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D70ECA" w:rsidTr="00D70ECA">
        <w:tc>
          <w:tcPr>
            <w:tcW w:w="6062" w:type="dxa"/>
          </w:tcPr>
          <w:p w:rsidR="00D70ECA" w:rsidRDefault="00D70ECA" w:rsidP="00A15D1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59" w:type="dxa"/>
          </w:tcPr>
          <w:p w:rsidR="00D70ECA" w:rsidRPr="00D70ECA" w:rsidRDefault="00D70ECA" w:rsidP="00D70EC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E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D70ECA" w:rsidRPr="00D70ECA" w:rsidRDefault="00D70ECA" w:rsidP="00D70EC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ECA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распоряжению Правительства Смоленской области</w:t>
            </w:r>
          </w:p>
          <w:p w:rsidR="00D70ECA" w:rsidRDefault="00D70ECA" w:rsidP="00D70E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ECA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 </w:t>
            </w:r>
            <w:r w:rsidR="009632E8">
              <w:rPr>
                <w:rFonts w:ascii="Times New Roman" w:hAnsi="Times New Roman" w:cs="Times New Roman"/>
                <w:b w:val="0"/>
                <w:sz w:val="28"/>
                <w:szCs w:val="28"/>
              </w:rPr>
              <w:t>14.11.2023 № 187-рп</w:t>
            </w:r>
          </w:p>
          <w:p w:rsidR="000F30F7" w:rsidRDefault="000F30F7" w:rsidP="000048C8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30F7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редакции распоряжений Правительства Смоленской обл</w:t>
            </w:r>
            <w:r w:rsidR="00AB6616">
              <w:rPr>
                <w:rFonts w:ascii="Times New Roman" w:hAnsi="Times New Roman" w:cs="Times New Roman"/>
                <w:b w:val="0"/>
                <w:sz w:val="28"/>
                <w:szCs w:val="28"/>
              </w:rPr>
              <w:t>асти от 13.02.2024 № 224-рп, от </w:t>
            </w:r>
            <w:r w:rsidRPr="000F30F7">
              <w:rPr>
                <w:rFonts w:ascii="Times New Roman" w:hAnsi="Times New Roman" w:cs="Times New Roman"/>
                <w:b w:val="0"/>
                <w:sz w:val="28"/>
                <w:szCs w:val="28"/>
              </w:rPr>
              <w:t>25.06.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Pr="000F30F7">
              <w:rPr>
                <w:rFonts w:ascii="Times New Roman" w:hAnsi="Times New Roman" w:cs="Times New Roman"/>
                <w:b w:val="0"/>
                <w:sz w:val="28"/>
                <w:szCs w:val="28"/>
              </w:rPr>
              <w:t>4 № 1041-рп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AB6616">
              <w:rPr>
                <w:rFonts w:ascii="Times New Roman" w:hAnsi="Times New Roman" w:cs="Times New Roman"/>
                <w:b w:val="0"/>
                <w:sz w:val="28"/>
                <w:szCs w:val="28"/>
              </w:rPr>
              <w:t>от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21.08.2024</w:t>
            </w:r>
            <w:r w:rsidR="009632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B66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Pr="000F30F7">
              <w:rPr>
                <w:rFonts w:ascii="Times New Roman" w:hAnsi="Times New Roman" w:cs="Times New Roman"/>
                <w:b w:val="0"/>
                <w:sz w:val="28"/>
                <w:szCs w:val="28"/>
              </w:rPr>
              <w:t>1456-рп</w:t>
            </w:r>
            <w:r w:rsidR="009632E8">
              <w:rPr>
                <w:rFonts w:ascii="Times New Roman" w:hAnsi="Times New Roman" w:cs="Times New Roman"/>
                <w:b w:val="0"/>
                <w:sz w:val="28"/>
                <w:szCs w:val="28"/>
              </w:rPr>
              <w:t>, от </w:t>
            </w:r>
            <w:r w:rsidR="000048C8">
              <w:rPr>
                <w:rFonts w:ascii="Times New Roman" w:hAnsi="Times New Roman" w:cs="Times New Roman"/>
                <w:b w:val="0"/>
                <w:sz w:val="28"/>
                <w:szCs w:val="28"/>
              </w:rPr>
              <w:t>05.03.2025</w:t>
            </w:r>
            <w:r w:rsidR="009632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0048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233-рп</w:t>
            </w:r>
            <w:r w:rsidRPr="000F30F7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A15D18" w:rsidRDefault="00A15D18" w:rsidP="00A15D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0ECA" w:rsidRDefault="00D70ECA" w:rsidP="00A15D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5D18" w:rsidRDefault="00A15D18" w:rsidP="00A15D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51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00FDC" w:rsidRDefault="00A15D18" w:rsidP="00A15D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516">
        <w:rPr>
          <w:rFonts w:ascii="Times New Roman" w:hAnsi="Times New Roman" w:cs="Times New Roman"/>
          <w:sz w:val="28"/>
          <w:szCs w:val="28"/>
        </w:rPr>
        <w:t xml:space="preserve">Комиссии при </w:t>
      </w:r>
      <w:r w:rsidR="004F3B6C">
        <w:rPr>
          <w:rFonts w:ascii="Times New Roman" w:hAnsi="Times New Roman" w:cs="Times New Roman"/>
          <w:sz w:val="28"/>
          <w:szCs w:val="28"/>
        </w:rPr>
        <w:t>Правительстве</w:t>
      </w:r>
      <w:r w:rsidRPr="008D5516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C00FDC" w:rsidRDefault="00A15D18" w:rsidP="00C00F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516">
        <w:rPr>
          <w:rFonts w:ascii="Times New Roman" w:hAnsi="Times New Roman" w:cs="Times New Roman"/>
          <w:sz w:val="28"/>
          <w:szCs w:val="28"/>
        </w:rPr>
        <w:t>по координации</w:t>
      </w:r>
      <w:r w:rsidR="00C00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516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Pr="008D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18" w:rsidRPr="008D5516" w:rsidRDefault="00A15D18" w:rsidP="00C00F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516">
        <w:rPr>
          <w:rFonts w:ascii="Times New Roman" w:hAnsi="Times New Roman" w:cs="Times New Roman"/>
          <w:sz w:val="28"/>
          <w:szCs w:val="28"/>
        </w:rPr>
        <w:t>и межрегиональных связей Смоленской области</w:t>
      </w:r>
    </w:p>
    <w:p w:rsidR="00A15D18" w:rsidRPr="008D5516" w:rsidRDefault="00A15D18" w:rsidP="00A15D18">
      <w:pPr>
        <w:pStyle w:val="ConsPlusNormal"/>
        <w:jc w:val="center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3"/>
        <w:gridCol w:w="229"/>
        <w:gridCol w:w="6858"/>
      </w:tblGrid>
      <w:tr w:rsidR="00A15D18" w:rsidRPr="008D5516" w:rsidTr="00BA7C82">
        <w:tc>
          <w:tcPr>
            <w:tcW w:w="3118" w:type="dxa"/>
          </w:tcPr>
          <w:p w:rsidR="00A15D18" w:rsidRPr="00BA7C82" w:rsidRDefault="00AD0BC2" w:rsidP="00817AA7">
            <w:pPr>
              <w:pStyle w:val="ConsPlusNormal"/>
              <w:jc w:val="both"/>
              <w:rPr>
                <w:color w:val="000000"/>
              </w:rPr>
            </w:pPr>
            <w:r w:rsidRPr="00BA7C82">
              <w:rPr>
                <w:color w:val="000000"/>
              </w:rPr>
              <w:t>Свириденков</w:t>
            </w:r>
          </w:p>
          <w:p w:rsidR="00A15D18" w:rsidRPr="00BA7C82" w:rsidRDefault="00AD0BC2" w:rsidP="00817AA7">
            <w:pPr>
              <w:pStyle w:val="ConsPlusNormal"/>
              <w:jc w:val="both"/>
              <w:rPr>
                <w:color w:val="000000"/>
              </w:rPr>
            </w:pPr>
            <w:r w:rsidRPr="00BA7C82">
              <w:rPr>
                <w:color w:val="000000"/>
              </w:rPr>
              <w:t>Юрий Сергеевич</w:t>
            </w:r>
          </w:p>
        </w:tc>
        <w:tc>
          <w:tcPr>
            <w:tcW w:w="292" w:type="dxa"/>
            <w:gridSpan w:val="2"/>
          </w:tcPr>
          <w:p w:rsidR="00A15D18" w:rsidRPr="00BA7C82" w:rsidRDefault="00A15D18" w:rsidP="00817AA7">
            <w:pPr>
              <w:pStyle w:val="ConsPlusNormal"/>
              <w:jc w:val="center"/>
              <w:rPr>
                <w:color w:val="000000"/>
              </w:rPr>
            </w:pPr>
            <w:r w:rsidRPr="00BA7C82">
              <w:rPr>
                <w:color w:val="000000"/>
              </w:rPr>
              <w:t>-</w:t>
            </w:r>
          </w:p>
        </w:tc>
        <w:tc>
          <w:tcPr>
            <w:tcW w:w="6858" w:type="dxa"/>
          </w:tcPr>
          <w:p w:rsidR="00A15D18" w:rsidRPr="00BA7C82" w:rsidRDefault="004F3B6C" w:rsidP="00AD0BC2">
            <w:pPr>
              <w:pStyle w:val="ConsPlusNormal"/>
              <w:jc w:val="both"/>
              <w:rPr>
                <w:color w:val="000000"/>
              </w:rPr>
            </w:pPr>
            <w:r w:rsidRPr="00BA7C82">
              <w:rPr>
                <w:color w:val="000000"/>
              </w:rPr>
              <w:t>заместитель председателя Правительства Смоленской области – руководитель Аппарата Правительства Смоленской области</w:t>
            </w:r>
            <w:r w:rsidR="00A15D18" w:rsidRPr="00BA7C82">
              <w:rPr>
                <w:color w:val="000000"/>
              </w:rPr>
              <w:t>, председатель Комиссии</w:t>
            </w:r>
          </w:p>
        </w:tc>
      </w:tr>
      <w:tr w:rsidR="004F3B6C" w:rsidRPr="008D5516" w:rsidTr="00BA7C82">
        <w:tc>
          <w:tcPr>
            <w:tcW w:w="3118" w:type="dxa"/>
          </w:tcPr>
          <w:p w:rsidR="004F3B6C" w:rsidRPr="00BA7C82" w:rsidRDefault="004F3B6C" w:rsidP="004F3B6C">
            <w:pPr>
              <w:pStyle w:val="ConsPlusNormal"/>
              <w:jc w:val="both"/>
            </w:pPr>
            <w:r w:rsidRPr="00BA7C82">
              <w:t>Стрельцов</w:t>
            </w:r>
          </w:p>
          <w:p w:rsidR="004F3B6C" w:rsidRPr="00BA7C82" w:rsidRDefault="004F3B6C" w:rsidP="004F3B6C">
            <w:pPr>
              <w:pStyle w:val="ConsPlusNormal"/>
              <w:jc w:val="both"/>
            </w:pPr>
            <w:r w:rsidRPr="00BA7C82">
              <w:t>Алексей Владимирович</w:t>
            </w:r>
          </w:p>
        </w:tc>
        <w:tc>
          <w:tcPr>
            <w:tcW w:w="292" w:type="dxa"/>
            <w:gridSpan w:val="2"/>
          </w:tcPr>
          <w:p w:rsidR="004F3B6C" w:rsidRPr="00BA7C82" w:rsidRDefault="0011407A" w:rsidP="00817A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4F3B6C" w:rsidRPr="00BA7C82" w:rsidRDefault="004F3B6C" w:rsidP="00817AA7">
            <w:pPr>
              <w:pStyle w:val="ConsPlusNormal"/>
              <w:jc w:val="both"/>
            </w:pPr>
            <w:r w:rsidRPr="00BA7C82">
              <w:t>заместитель председателя Правительства Смоленской области, заместитель председателя Комиссии</w:t>
            </w:r>
          </w:p>
        </w:tc>
      </w:tr>
      <w:tr w:rsidR="00A15D18" w:rsidRPr="008D5516" w:rsidTr="00BA7C82">
        <w:tc>
          <w:tcPr>
            <w:tcW w:w="3118" w:type="dxa"/>
          </w:tcPr>
          <w:p w:rsidR="0014462B" w:rsidRPr="005B1F6B" w:rsidRDefault="004F3B6C" w:rsidP="00817AA7">
            <w:pPr>
              <w:pStyle w:val="ConsPlusNormal"/>
              <w:jc w:val="both"/>
              <w:rPr>
                <w:color w:val="000000" w:themeColor="text1"/>
              </w:rPr>
            </w:pPr>
            <w:r w:rsidRPr="005B1F6B">
              <w:rPr>
                <w:color w:val="000000" w:themeColor="text1"/>
              </w:rPr>
              <w:t>Чупахина</w:t>
            </w:r>
          </w:p>
          <w:p w:rsidR="004F3B6C" w:rsidRPr="005B1F6B" w:rsidRDefault="004F3B6C" w:rsidP="00817AA7">
            <w:pPr>
              <w:pStyle w:val="ConsPlusNormal"/>
              <w:jc w:val="both"/>
              <w:rPr>
                <w:color w:val="000000" w:themeColor="text1"/>
              </w:rPr>
            </w:pPr>
            <w:r w:rsidRPr="005B1F6B">
              <w:rPr>
                <w:color w:val="000000" w:themeColor="text1"/>
              </w:rPr>
              <w:t>Яна Леонидовна</w:t>
            </w:r>
          </w:p>
        </w:tc>
        <w:tc>
          <w:tcPr>
            <w:tcW w:w="292" w:type="dxa"/>
            <w:gridSpan w:val="2"/>
          </w:tcPr>
          <w:p w:rsidR="00A15D18" w:rsidRPr="005B1F6B" w:rsidRDefault="00A15D18" w:rsidP="00817AA7">
            <w:pPr>
              <w:pStyle w:val="ConsPlusNormal"/>
              <w:jc w:val="center"/>
              <w:rPr>
                <w:color w:val="000000" w:themeColor="text1"/>
              </w:rPr>
            </w:pPr>
            <w:r w:rsidRPr="005B1F6B">
              <w:rPr>
                <w:color w:val="000000" w:themeColor="text1"/>
              </w:rPr>
              <w:t>-</w:t>
            </w:r>
          </w:p>
        </w:tc>
        <w:tc>
          <w:tcPr>
            <w:tcW w:w="6858" w:type="dxa"/>
          </w:tcPr>
          <w:p w:rsidR="00A15D18" w:rsidRPr="005B1F6B" w:rsidRDefault="00DF1F39" w:rsidP="004F3B6C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  <w:r w:rsidR="004F3B6C" w:rsidRPr="005B1F6B">
              <w:rPr>
                <w:color w:val="000000" w:themeColor="text1"/>
              </w:rPr>
              <w:t xml:space="preserve"> Департамента международных связей</w:t>
            </w:r>
            <w:r w:rsidR="00A15D18" w:rsidRPr="005B1F6B">
              <w:rPr>
                <w:color w:val="000000" w:themeColor="text1"/>
              </w:rPr>
              <w:t xml:space="preserve"> </w:t>
            </w:r>
            <w:r w:rsidR="00735987" w:rsidRPr="005B1F6B">
              <w:rPr>
                <w:color w:val="000000" w:themeColor="text1"/>
              </w:rPr>
              <w:t xml:space="preserve">Аппарата </w:t>
            </w:r>
            <w:r w:rsidR="004F3B6C" w:rsidRPr="005B1F6B">
              <w:rPr>
                <w:color w:val="000000" w:themeColor="text1"/>
              </w:rPr>
              <w:t>Правительства</w:t>
            </w:r>
            <w:r w:rsidR="00735987" w:rsidRPr="005B1F6B">
              <w:rPr>
                <w:color w:val="000000" w:themeColor="text1"/>
              </w:rPr>
              <w:t xml:space="preserve"> Смоленской области,</w:t>
            </w:r>
            <w:r w:rsidR="00A15D18" w:rsidRPr="005B1F6B">
              <w:rPr>
                <w:color w:val="000000" w:themeColor="text1"/>
              </w:rPr>
              <w:t xml:space="preserve"> секретарь Комиссии</w:t>
            </w:r>
          </w:p>
        </w:tc>
      </w:tr>
      <w:tr w:rsidR="00A15D18" w:rsidRPr="008D5516" w:rsidTr="00DF1F39">
        <w:tc>
          <w:tcPr>
            <w:tcW w:w="10268" w:type="dxa"/>
            <w:gridSpan w:val="4"/>
          </w:tcPr>
          <w:p w:rsidR="00A15D18" w:rsidRPr="008D5516" w:rsidRDefault="00A15D18" w:rsidP="00817AA7">
            <w:pPr>
              <w:pStyle w:val="ConsPlusNormal"/>
              <w:jc w:val="center"/>
            </w:pPr>
            <w:r w:rsidRPr="008D5516">
              <w:t>Члены Комиссии:</w:t>
            </w:r>
          </w:p>
        </w:tc>
      </w:tr>
      <w:tr w:rsidR="00753FB5" w:rsidRPr="008D5516" w:rsidTr="00DF1F39">
        <w:tc>
          <w:tcPr>
            <w:tcW w:w="3181" w:type="dxa"/>
            <w:gridSpan w:val="2"/>
          </w:tcPr>
          <w:p w:rsidR="00753FB5" w:rsidRDefault="00753FB5" w:rsidP="00753FB5">
            <w:pPr>
              <w:pStyle w:val="ConsPlusNormal"/>
              <w:jc w:val="both"/>
            </w:pPr>
            <w:r>
              <w:t>Абраменков</w:t>
            </w:r>
          </w:p>
          <w:p w:rsidR="00753FB5" w:rsidRPr="008D5516" w:rsidRDefault="00753FB5" w:rsidP="00753FB5">
            <w:pPr>
              <w:pStyle w:val="ConsPlusNormal"/>
              <w:jc w:val="both"/>
            </w:pPr>
            <w:r>
              <w:t>Сергей Александрович</w:t>
            </w:r>
          </w:p>
        </w:tc>
        <w:tc>
          <w:tcPr>
            <w:tcW w:w="229" w:type="dxa"/>
          </w:tcPr>
          <w:p w:rsidR="00753FB5" w:rsidRPr="008D5516" w:rsidRDefault="00753FB5" w:rsidP="00817A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753FB5" w:rsidRPr="000E63D4" w:rsidRDefault="00753FB5" w:rsidP="00215A32">
            <w:pPr>
              <w:pStyle w:val="ConsPlusNormal"/>
              <w:jc w:val="both"/>
            </w:pPr>
            <w:r w:rsidRPr="00753FB5">
              <w:t>помощник Губернатора Смоленской области</w:t>
            </w:r>
          </w:p>
        </w:tc>
      </w:tr>
      <w:tr w:rsidR="00A15D18" w:rsidRPr="008D5516" w:rsidTr="00DF1F39">
        <w:tc>
          <w:tcPr>
            <w:tcW w:w="3181" w:type="dxa"/>
            <w:gridSpan w:val="2"/>
          </w:tcPr>
          <w:p w:rsidR="00A15D18" w:rsidRPr="008D5516" w:rsidRDefault="00A15D18" w:rsidP="00817AA7">
            <w:pPr>
              <w:pStyle w:val="ConsPlusNormal"/>
              <w:jc w:val="both"/>
            </w:pPr>
            <w:r w:rsidRPr="008D5516">
              <w:t>Архипенков</w:t>
            </w:r>
          </w:p>
          <w:p w:rsidR="00A15D18" w:rsidRPr="008D5516" w:rsidRDefault="00A15D18" w:rsidP="00817AA7">
            <w:pPr>
              <w:pStyle w:val="ConsPlusNormal"/>
              <w:jc w:val="both"/>
            </w:pPr>
            <w:r w:rsidRPr="008D5516">
              <w:t>Владимир Петрович</w:t>
            </w:r>
          </w:p>
        </w:tc>
        <w:tc>
          <w:tcPr>
            <w:tcW w:w="229" w:type="dxa"/>
          </w:tcPr>
          <w:p w:rsidR="00A15D18" w:rsidRPr="008D5516" w:rsidRDefault="00A15D18" w:rsidP="00817AA7">
            <w:pPr>
              <w:pStyle w:val="ConsPlusNormal"/>
              <w:jc w:val="center"/>
            </w:pPr>
            <w:r w:rsidRPr="008D5516">
              <w:t>-</w:t>
            </w:r>
          </w:p>
        </w:tc>
        <w:tc>
          <w:tcPr>
            <w:tcW w:w="6858" w:type="dxa"/>
          </w:tcPr>
          <w:p w:rsidR="00186E1A" w:rsidRPr="008D5516" w:rsidRDefault="00A15D18" w:rsidP="00215A32">
            <w:pPr>
              <w:pStyle w:val="ConsPlusNormal"/>
              <w:jc w:val="both"/>
            </w:pPr>
            <w:r w:rsidRPr="000E63D4">
              <w:t xml:space="preserve">президент Союза </w:t>
            </w:r>
            <w:r>
              <w:t>«</w:t>
            </w:r>
            <w:r w:rsidRPr="000E63D4">
              <w:t>Смоленская Торгово-промышленная палата</w:t>
            </w:r>
            <w:r>
              <w:t>»</w:t>
            </w:r>
            <w:r w:rsidR="00753FB5">
              <w:t xml:space="preserve"> </w:t>
            </w:r>
            <w:r w:rsidR="008D0EEF">
              <w:t>(по согласованию)</w:t>
            </w:r>
          </w:p>
        </w:tc>
      </w:tr>
      <w:tr w:rsidR="00DF1F39" w:rsidRPr="008D5516" w:rsidTr="00DF1F39">
        <w:tc>
          <w:tcPr>
            <w:tcW w:w="3181" w:type="dxa"/>
            <w:gridSpan w:val="2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proofErr w:type="spellStart"/>
            <w:r w:rsidRPr="008036F8">
              <w:rPr>
                <w:sz w:val="28"/>
                <w:szCs w:val="28"/>
              </w:rPr>
              <w:t>Афонычев</w:t>
            </w:r>
            <w:proofErr w:type="spellEnd"/>
          </w:p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229" w:type="dxa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-</w:t>
            </w:r>
          </w:p>
        </w:tc>
        <w:tc>
          <w:tcPr>
            <w:tcW w:w="6858" w:type="dxa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министр экономического развития Смоленской области</w:t>
            </w:r>
          </w:p>
        </w:tc>
      </w:tr>
      <w:tr w:rsidR="003A3602" w:rsidRPr="00BA7C82" w:rsidTr="00DF1F39">
        <w:tc>
          <w:tcPr>
            <w:tcW w:w="3181" w:type="dxa"/>
            <w:gridSpan w:val="2"/>
          </w:tcPr>
          <w:p w:rsidR="003A3602" w:rsidRPr="00BA7C82" w:rsidRDefault="003A3602" w:rsidP="002128F3">
            <w:pPr>
              <w:pStyle w:val="ConsPlusNormal"/>
              <w:jc w:val="both"/>
            </w:pPr>
            <w:r w:rsidRPr="00BA7C82">
              <w:t>Борисов</w:t>
            </w:r>
          </w:p>
          <w:p w:rsidR="003A3602" w:rsidRPr="00BA7C82" w:rsidRDefault="003A3602" w:rsidP="002128F3">
            <w:pPr>
              <w:pStyle w:val="ConsPlusNormal"/>
              <w:jc w:val="both"/>
            </w:pPr>
            <w:r w:rsidRPr="00BA7C82">
              <w:t>Николай Игоревич</w:t>
            </w:r>
          </w:p>
        </w:tc>
        <w:tc>
          <w:tcPr>
            <w:tcW w:w="229" w:type="dxa"/>
          </w:tcPr>
          <w:p w:rsidR="003A3602" w:rsidRPr="00BA7C82" w:rsidRDefault="003A3602" w:rsidP="002128F3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3A3602" w:rsidRPr="00BA7C82" w:rsidRDefault="00B84C0F" w:rsidP="007F3D72">
            <w:pPr>
              <w:pStyle w:val="ConsPlusNormal"/>
              <w:jc w:val="both"/>
            </w:pPr>
            <w:r>
              <w:t>министр</w:t>
            </w:r>
            <w:r w:rsidR="007F3D72" w:rsidRPr="00BA7C82">
              <w:t xml:space="preserve"> жилищно-коммунального хозяйства, энергетики и тарифной политики Смоленской области</w:t>
            </w:r>
          </w:p>
        </w:tc>
      </w:tr>
      <w:tr w:rsidR="00DF1F39" w:rsidRPr="00BA7C82" w:rsidTr="00B84C0F">
        <w:tc>
          <w:tcPr>
            <w:tcW w:w="3181" w:type="dxa"/>
            <w:gridSpan w:val="2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 xml:space="preserve">Ефремова </w:t>
            </w:r>
          </w:p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229" w:type="dxa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-</w:t>
            </w:r>
          </w:p>
        </w:tc>
        <w:tc>
          <w:tcPr>
            <w:tcW w:w="6858" w:type="dxa"/>
          </w:tcPr>
          <w:p w:rsidR="00DF1F39" w:rsidRPr="008036F8" w:rsidRDefault="00DF1F39" w:rsidP="00DF1F39">
            <w:pPr>
              <w:jc w:val="both"/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министр сельского хозяйства и продовольствия Смоленской области</w:t>
            </w:r>
          </w:p>
        </w:tc>
      </w:tr>
      <w:tr w:rsidR="009C7628" w:rsidRPr="00BA7C82" w:rsidTr="00B84C0F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Забегаев</w:t>
            </w:r>
          </w:p>
          <w:p w:rsidR="009C7628" w:rsidRPr="00BA7C82" w:rsidRDefault="009C7628" w:rsidP="002C5D6E">
            <w:pPr>
              <w:pStyle w:val="ConsPlusNormal"/>
              <w:jc w:val="both"/>
              <w:rPr>
                <w:spacing w:val="-6"/>
              </w:rPr>
            </w:pPr>
            <w:r w:rsidRPr="00BA7C82">
              <w:rPr>
                <w:spacing w:val="-6"/>
              </w:rPr>
              <w:t>Алексей Валерьевич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руководитель Представительства Правительства Смоленской области при Правительстве Российской Федерации</w:t>
            </w:r>
          </w:p>
        </w:tc>
      </w:tr>
      <w:tr w:rsidR="009C7628" w:rsidRPr="00BA7C82" w:rsidTr="00B84C0F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proofErr w:type="spellStart"/>
            <w:r w:rsidRPr="00BA7C82">
              <w:lastRenderedPageBreak/>
              <w:t>Ивушин</w:t>
            </w:r>
            <w:proofErr w:type="spellEnd"/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Михаил Юрьевич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8D0EEF">
            <w:pPr>
              <w:pStyle w:val="ConsPlusNormal"/>
              <w:jc w:val="both"/>
            </w:pPr>
            <w:r w:rsidRPr="00BA7C82">
              <w:t>министр культуры</w:t>
            </w:r>
            <w:r w:rsidR="0011407A">
              <w:t xml:space="preserve"> и туризма</w:t>
            </w:r>
            <w:r w:rsidR="00D41C65">
              <w:t xml:space="preserve"> </w:t>
            </w:r>
            <w:r w:rsidRPr="00BA7C82">
              <w:t xml:space="preserve">Смоленской области </w:t>
            </w:r>
            <w:r w:rsidRPr="00BA7C82">
              <w:br/>
            </w:r>
          </w:p>
        </w:tc>
      </w:tr>
      <w:tr w:rsidR="00DF1F39" w:rsidRPr="00BA7C82" w:rsidTr="00B84C0F">
        <w:tc>
          <w:tcPr>
            <w:tcW w:w="3181" w:type="dxa"/>
            <w:gridSpan w:val="2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proofErr w:type="spellStart"/>
            <w:r w:rsidRPr="008036F8">
              <w:rPr>
                <w:sz w:val="28"/>
                <w:szCs w:val="28"/>
              </w:rPr>
              <w:t>Илюхин</w:t>
            </w:r>
            <w:proofErr w:type="spellEnd"/>
          </w:p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Петр Юрьевич</w:t>
            </w:r>
          </w:p>
          <w:p w:rsidR="00DF1F39" w:rsidRPr="008036F8" w:rsidRDefault="00DF1F39" w:rsidP="00F30823">
            <w:pPr>
              <w:rPr>
                <w:sz w:val="28"/>
                <w:szCs w:val="28"/>
              </w:rPr>
            </w:pPr>
          </w:p>
        </w:tc>
        <w:tc>
          <w:tcPr>
            <w:tcW w:w="229" w:type="dxa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-</w:t>
            </w:r>
          </w:p>
        </w:tc>
        <w:tc>
          <w:tcPr>
            <w:tcW w:w="6858" w:type="dxa"/>
          </w:tcPr>
          <w:p w:rsidR="00DF1F39" w:rsidRPr="008036F8" w:rsidRDefault="00DF1F39" w:rsidP="00B84C0F">
            <w:pPr>
              <w:jc w:val="both"/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заместитель председателя Правительства Смоленской области – министр промышленности и торговли Смоленской области</w:t>
            </w:r>
          </w:p>
        </w:tc>
      </w:tr>
      <w:tr w:rsidR="00DF1F39" w:rsidRPr="00BA7C82" w:rsidTr="00B84C0F">
        <w:tc>
          <w:tcPr>
            <w:tcW w:w="3181" w:type="dxa"/>
            <w:gridSpan w:val="2"/>
          </w:tcPr>
          <w:p w:rsidR="00DF1F39" w:rsidRPr="008036F8" w:rsidRDefault="00DF1F39" w:rsidP="00F30823">
            <w:pPr>
              <w:rPr>
                <w:bCs/>
                <w:sz w:val="28"/>
                <w:szCs w:val="28"/>
              </w:rPr>
            </w:pPr>
            <w:r w:rsidRPr="008036F8">
              <w:rPr>
                <w:bCs/>
                <w:sz w:val="28"/>
                <w:szCs w:val="28"/>
              </w:rPr>
              <w:t xml:space="preserve">Ким </w:t>
            </w:r>
          </w:p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bCs/>
                <w:sz w:val="28"/>
                <w:szCs w:val="28"/>
              </w:rPr>
              <w:t>Евгений Константинович</w:t>
            </w:r>
          </w:p>
        </w:tc>
        <w:tc>
          <w:tcPr>
            <w:tcW w:w="229" w:type="dxa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-</w:t>
            </w:r>
          </w:p>
        </w:tc>
        <w:tc>
          <w:tcPr>
            <w:tcW w:w="6858" w:type="dxa"/>
          </w:tcPr>
          <w:p w:rsidR="00DF1F39" w:rsidRPr="008036F8" w:rsidRDefault="00DF1F39" w:rsidP="00DF1F39">
            <w:pPr>
              <w:jc w:val="both"/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министр природных ресурсов и экологии Смоленской области</w:t>
            </w:r>
          </w:p>
          <w:p w:rsidR="00DF1F39" w:rsidRPr="008036F8" w:rsidRDefault="00DF1F39" w:rsidP="00DF1F39">
            <w:pPr>
              <w:jc w:val="both"/>
              <w:rPr>
                <w:sz w:val="28"/>
                <w:szCs w:val="28"/>
              </w:rPr>
            </w:pPr>
          </w:p>
        </w:tc>
      </w:tr>
      <w:tr w:rsidR="00DF1F39" w:rsidRPr="00BA7C82" w:rsidTr="00B84C0F">
        <w:tc>
          <w:tcPr>
            <w:tcW w:w="3181" w:type="dxa"/>
            <w:gridSpan w:val="2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 xml:space="preserve">Кирюшкин </w:t>
            </w:r>
          </w:p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229" w:type="dxa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-</w:t>
            </w:r>
          </w:p>
        </w:tc>
        <w:tc>
          <w:tcPr>
            <w:tcW w:w="6858" w:type="dxa"/>
          </w:tcPr>
          <w:p w:rsidR="00DF1F39" w:rsidRPr="008036F8" w:rsidRDefault="00DF1F39" w:rsidP="00DF1F39">
            <w:pPr>
              <w:jc w:val="both"/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министр спорта Смоленской области</w:t>
            </w:r>
          </w:p>
          <w:p w:rsidR="00DF1F39" w:rsidRPr="008036F8" w:rsidRDefault="00DF1F39" w:rsidP="00DF1F39">
            <w:pPr>
              <w:jc w:val="both"/>
              <w:rPr>
                <w:sz w:val="28"/>
                <w:szCs w:val="28"/>
              </w:rPr>
            </w:pPr>
          </w:p>
        </w:tc>
      </w:tr>
      <w:tr w:rsidR="00DF1F39" w:rsidRPr="00BA7C82" w:rsidTr="00B84C0F">
        <w:tc>
          <w:tcPr>
            <w:tcW w:w="3181" w:type="dxa"/>
            <w:gridSpan w:val="2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 xml:space="preserve">Королев </w:t>
            </w:r>
          </w:p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229" w:type="dxa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-</w:t>
            </w:r>
          </w:p>
        </w:tc>
        <w:tc>
          <w:tcPr>
            <w:tcW w:w="6858" w:type="dxa"/>
          </w:tcPr>
          <w:p w:rsidR="00DF1F39" w:rsidRPr="008036F8" w:rsidRDefault="00DF1F39" w:rsidP="00DF1F39">
            <w:pPr>
              <w:jc w:val="both"/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министр Смоленской области по осуществлению контроля и взаимодействию с административными органами</w:t>
            </w:r>
          </w:p>
        </w:tc>
      </w:tr>
      <w:tr w:rsidR="009C7628" w:rsidRPr="00BA7C82" w:rsidTr="00B84C0F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Линев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Андрей Иванович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руководитель Представительства Министерства иностранных дел Российской Федерации </w:t>
            </w:r>
            <w:r w:rsidRPr="00BA7C82">
              <w:br/>
              <w:t xml:space="preserve">в г. Смоленске </w:t>
            </w:r>
            <w:r w:rsidR="008D0EEF">
              <w:t>(по согласованию)</w:t>
            </w:r>
          </w:p>
        </w:tc>
      </w:tr>
      <w:tr w:rsidR="003A3602" w:rsidRPr="00BA7C82" w:rsidTr="00B84C0F">
        <w:tc>
          <w:tcPr>
            <w:tcW w:w="3181" w:type="dxa"/>
            <w:gridSpan w:val="2"/>
          </w:tcPr>
          <w:p w:rsidR="003A3602" w:rsidRPr="00BA7C82" w:rsidRDefault="00C84DE2" w:rsidP="002128F3">
            <w:pPr>
              <w:pStyle w:val="ConsPlusNormal"/>
              <w:jc w:val="both"/>
            </w:pPr>
            <w:r w:rsidRPr="00BA7C82">
              <w:t>Макарова</w:t>
            </w:r>
          </w:p>
          <w:p w:rsidR="00C84DE2" w:rsidRPr="00BA7C82" w:rsidRDefault="003646E1" w:rsidP="002128F3">
            <w:pPr>
              <w:pStyle w:val="ConsPlusNormal"/>
              <w:jc w:val="both"/>
            </w:pPr>
            <w:r w:rsidRPr="00BA7C82">
              <w:t>Виктория</w:t>
            </w:r>
            <w:r w:rsidR="00C84DE2" w:rsidRPr="00BA7C82">
              <w:t xml:space="preserve"> Николаевна</w:t>
            </w:r>
          </w:p>
        </w:tc>
        <w:tc>
          <w:tcPr>
            <w:tcW w:w="229" w:type="dxa"/>
          </w:tcPr>
          <w:p w:rsidR="003A3602" w:rsidRPr="00BA7C82" w:rsidRDefault="003A3602" w:rsidP="002128F3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8D2C44" w:rsidRPr="00BA7C82" w:rsidRDefault="00DF1F39" w:rsidP="002128F3">
            <w:pPr>
              <w:pStyle w:val="ConsPlusNormal"/>
              <w:jc w:val="both"/>
            </w:pPr>
            <w:r>
              <w:t>заместитель</w:t>
            </w:r>
            <w:r w:rsidR="00C84DE2" w:rsidRPr="00C4620E">
              <w:t xml:space="preserve"> председателя Правительства Смоленской области –</w:t>
            </w:r>
            <w:r w:rsidR="00B33BCE">
              <w:t xml:space="preserve"> министр</w:t>
            </w:r>
            <w:r w:rsidR="00C84DE2" w:rsidRPr="00BA7C82">
              <w:t xml:space="preserve"> здравоохранения Смоленской области</w:t>
            </w:r>
          </w:p>
        </w:tc>
      </w:tr>
      <w:tr w:rsidR="00DF1F39" w:rsidRPr="00BA7C82" w:rsidTr="00B84C0F">
        <w:tc>
          <w:tcPr>
            <w:tcW w:w="3181" w:type="dxa"/>
            <w:gridSpan w:val="2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Мухин</w:t>
            </w:r>
          </w:p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Петр Юрьевич</w:t>
            </w:r>
          </w:p>
        </w:tc>
        <w:tc>
          <w:tcPr>
            <w:tcW w:w="229" w:type="dxa"/>
          </w:tcPr>
          <w:p w:rsidR="00DF1F39" w:rsidRPr="008036F8" w:rsidRDefault="00DF1F39" w:rsidP="00F30823">
            <w:pPr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-</w:t>
            </w:r>
          </w:p>
        </w:tc>
        <w:tc>
          <w:tcPr>
            <w:tcW w:w="6858" w:type="dxa"/>
          </w:tcPr>
          <w:p w:rsidR="00DF1F39" w:rsidRPr="008036F8" w:rsidRDefault="00DF1F39" w:rsidP="00DF1F39">
            <w:pPr>
              <w:jc w:val="both"/>
              <w:rPr>
                <w:sz w:val="28"/>
                <w:szCs w:val="28"/>
              </w:rPr>
            </w:pPr>
            <w:r w:rsidRPr="008036F8">
              <w:rPr>
                <w:sz w:val="28"/>
                <w:szCs w:val="28"/>
              </w:rPr>
              <w:t>министр Смоленской области по внутренней политике</w:t>
            </w:r>
          </w:p>
        </w:tc>
      </w:tr>
      <w:tr w:rsidR="009C7628" w:rsidRPr="00BA7C82" w:rsidTr="00B84C0F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proofErr w:type="spellStart"/>
            <w:r w:rsidRPr="00BA7C82">
              <w:t>Поселова</w:t>
            </w:r>
            <w:proofErr w:type="spellEnd"/>
            <w:r w:rsidRPr="00BA7C82">
              <w:t xml:space="preserve"> 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Елена Александровна 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начальник Главного управления Смоленской области по делам молодежи и гражданско-патриотическому воспитанию</w:t>
            </w:r>
          </w:p>
        </w:tc>
      </w:tr>
      <w:tr w:rsidR="00A66169" w:rsidRPr="00BA7C82" w:rsidTr="00B84C0F">
        <w:tc>
          <w:tcPr>
            <w:tcW w:w="3181" w:type="dxa"/>
            <w:gridSpan w:val="2"/>
          </w:tcPr>
          <w:p w:rsidR="00A66169" w:rsidRDefault="00A66169" w:rsidP="002C5D6E">
            <w:pPr>
              <w:pStyle w:val="ConsPlusNormal"/>
              <w:jc w:val="both"/>
            </w:pPr>
            <w:proofErr w:type="spellStart"/>
            <w:r>
              <w:t>Романенков</w:t>
            </w:r>
            <w:proofErr w:type="spellEnd"/>
          </w:p>
          <w:p w:rsidR="00A66169" w:rsidRPr="00BA7C82" w:rsidRDefault="00A66169" w:rsidP="002C5D6E">
            <w:pPr>
              <w:pStyle w:val="ConsPlusNormal"/>
              <w:jc w:val="both"/>
            </w:pPr>
            <w:r>
              <w:t>Роман Александрович</w:t>
            </w:r>
          </w:p>
        </w:tc>
        <w:tc>
          <w:tcPr>
            <w:tcW w:w="229" w:type="dxa"/>
          </w:tcPr>
          <w:p w:rsidR="00A66169" w:rsidRPr="00BA7C82" w:rsidRDefault="008D0EEF" w:rsidP="002C5D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A66169" w:rsidRPr="00BA7C82" w:rsidRDefault="00A66169" w:rsidP="002C5D6E">
            <w:pPr>
              <w:pStyle w:val="ConsPlusNormal"/>
              <w:jc w:val="both"/>
            </w:pPr>
            <w:r>
              <w:t>министр</w:t>
            </w:r>
            <w:r w:rsidRPr="00A66169">
              <w:t xml:space="preserve"> занятости населения и трудовой миграции Смоленской области</w:t>
            </w:r>
          </w:p>
        </w:tc>
      </w:tr>
      <w:tr w:rsidR="009C7628" w:rsidRPr="00BA7C82" w:rsidTr="00B84C0F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Романова 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Елена Александровна 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 xml:space="preserve">министр социального развития Смоленской области </w:t>
            </w:r>
            <w:r w:rsidRPr="00BA7C82">
              <w:br/>
            </w:r>
          </w:p>
        </w:tc>
      </w:tr>
      <w:tr w:rsidR="009C7628" w:rsidRPr="00BA7C82" w:rsidTr="00B84C0F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Ростовцев</w:t>
            </w:r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Константин Николаевич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министр архитектуры и строительства Смоленской области</w:t>
            </w:r>
          </w:p>
        </w:tc>
      </w:tr>
      <w:tr w:rsidR="009C7628" w:rsidRPr="00BA7C82" w:rsidTr="00B84C0F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proofErr w:type="spellStart"/>
            <w:r w:rsidRPr="00BA7C82">
              <w:t>Рудометкин</w:t>
            </w:r>
            <w:proofErr w:type="spellEnd"/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Андрей Николаевич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министр цифрового развития Смоленской области</w:t>
            </w:r>
          </w:p>
        </w:tc>
      </w:tr>
      <w:tr w:rsidR="009C7628" w:rsidRPr="00BA7C82" w:rsidTr="00B84C0F">
        <w:tc>
          <w:tcPr>
            <w:tcW w:w="3181" w:type="dxa"/>
            <w:gridSpan w:val="2"/>
          </w:tcPr>
          <w:p w:rsidR="009C7628" w:rsidRPr="00BA7C82" w:rsidRDefault="009C7628" w:rsidP="002C5D6E">
            <w:pPr>
              <w:pStyle w:val="ConsPlusNormal"/>
              <w:jc w:val="both"/>
            </w:pPr>
            <w:proofErr w:type="spellStart"/>
            <w:r w:rsidRPr="00BA7C82">
              <w:t>Сырченкова</w:t>
            </w:r>
            <w:proofErr w:type="spellEnd"/>
          </w:p>
          <w:p w:rsidR="009C7628" w:rsidRPr="00BA7C82" w:rsidRDefault="009C7628" w:rsidP="002C5D6E">
            <w:pPr>
              <w:pStyle w:val="ConsPlusNormal"/>
              <w:jc w:val="both"/>
            </w:pPr>
            <w:r w:rsidRPr="00BA7C82">
              <w:t>Екатерина Анатольевна</w:t>
            </w:r>
          </w:p>
        </w:tc>
        <w:tc>
          <w:tcPr>
            <w:tcW w:w="229" w:type="dxa"/>
          </w:tcPr>
          <w:p w:rsidR="009C7628" w:rsidRPr="00BA7C82" w:rsidRDefault="009C7628" w:rsidP="002C5D6E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9C7628" w:rsidRDefault="009C7628" w:rsidP="002C5D6E">
            <w:pPr>
              <w:pStyle w:val="ConsPlusNormal"/>
              <w:jc w:val="both"/>
            </w:pPr>
            <w:r w:rsidRPr="00BA7C82">
              <w:t>министр инвестиционного развития Смоленской области</w:t>
            </w:r>
          </w:p>
          <w:p w:rsidR="00166118" w:rsidRPr="00BA7C82" w:rsidRDefault="00166118" w:rsidP="002C5D6E">
            <w:pPr>
              <w:pStyle w:val="ConsPlusNormal"/>
              <w:jc w:val="both"/>
            </w:pPr>
          </w:p>
        </w:tc>
      </w:tr>
      <w:tr w:rsidR="009C7628" w:rsidRPr="00BA7C82" w:rsidTr="00B84C0F">
        <w:tc>
          <w:tcPr>
            <w:tcW w:w="3181" w:type="dxa"/>
            <w:gridSpan w:val="2"/>
          </w:tcPr>
          <w:p w:rsidR="009C7628" w:rsidRPr="00A66169" w:rsidRDefault="009C7628" w:rsidP="002C5D6E">
            <w:pPr>
              <w:pStyle w:val="ConsPlusNormal"/>
              <w:jc w:val="both"/>
            </w:pPr>
            <w:r w:rsidRPr="00A66169">
              <w:lastRenderedPageBreak/>
              <w:t>Титов</w:t>
            </w:r>
          </w:p>
          <w:p w:rsidR="009C7628" w:rsidRPr="00A66169" w:rsidRDefault="009C7628" w:rsidP="002C5D6E">
            <w:pPr>
              <w:pStyle w:val="ConsPlusNormal"/>
              <w:jc w:val="both"/>
            </w:pPr>
            <w:r w:rsidRPr="00A66169">
              <w:t>Алексей Александрович</w:t>
            </w:r>
          </w:p>
        </w:tc>
        <w:tc>
          <w:tcPr>
            <w:tcW w:w="229" w:type="dxa"/>
          </w:tcPr>
          <w:p w:rsidR="009C7628" w:rsidRPr="00A66169" w:rsidRDefault="009C7628" w:rsidP="002C5D6E">
            <w:pPr>
              <w:pStyle w:val="ConsPlusNormal"/>
              <w:jc w:val="center"/>
            </w:pPr>
            <w:r w:rsidRPr="00A66169">
              <w:t>-</w:t>
            </w:r>
          </w:p>
        </w:tc>
        <w:tc>
          <w:tcPr>
            <w:tcW w:w="6858" w:type="dxa"/>
          </w:tcPr>
          <w:p w:rsidR="009C7628" w:rsidRPr="00A66169" w:rsidRDefault="009C7628" w:rsidP="002C5D6E">
            <w:pPr>
              <w:pStyle w:val="ConsPlusNormal"/>
              <w:jc w:val="both"/>
            </w:pPr>
            <w:r w:rsidRPr="00A66169">
              <w:t>первый заместитель руководителя Аппарата Правительства Смоленской области</w:t>
            </w:r>
          </w:p>
        </w:tc>
      </w:tr>
      <w:tr w:rsidR="00E275B9" w:rsidRPr="00BA7C82" w:rsidTr="00B84C0F">
        <w:tc>
          <w:tcPr>
            <w:tcW w:w="3181" w:type="dxa"/>
            <w:gridSpan w:val="2"/>
          </w:tcPr>
          <w:p w:rsidR="00320DBB" w:rsidRDefault="00E275B9" w:rsidP="00E275B9">
            <w:pPr>
              <w:pStyle w:val="ConsPlusNormal"/>
              <w:jc w:val="both"/>
            </w:pPr>
            <w:r>
              <w:t xml:space="preserve">Толмачев </w:t>
            </w:r>
          </w:p>
          <w:p w:rsidR="00E275B9" w:rsidRDefault="00E275B9" w:rsidP="00E275B9">
            <w:pPr>
              <w:pStyle w:val="ConsPlusNormal"/>
              <w:jc w:val="both"/>
            </w:pPr>
            <w:r>
              <w:t>Дмитрий Витальевич</w:t>
            </w:r>
          </w:p>
        </w:tc>
        <w:tc>
          <w:tcPr>
            <w:tcW w:w="229" w:type="dxa"/>
          </w:tcPr>
          <w:p w:rsidR="00E275B9" w:rsidRDefault="00E275B9" w:rsidP="00817A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E275B9" w:rsidRDefault="00E275B9" w:rsidP="00817AA7">
            <w:pPr>
              <w:pStyle w:val="ConsPlusNormal"/>
              <w:jc w:val="both"/>
            </w:pPr>
            <w:r>
              <w:t>н</w:t>
            </w:r>
            <w:r w:rsidRPr="00E275B9">
              <w:t>ачальник Главного управления Смоленской области по культурному наследию</w:t>
            </w:r>
          </w:p>
        </w:tc>
      </w:tr>
      <w:tr w:rsidR="001301E5" w:rsidRPr="00BA7C82" w:rsidTr="00B84C0F">
        <w:tc>
          <w:tcPr>
            <w:tcW w:w="3181" w:type="dxa"/>
            <w:gridSpan w:val="2"/>
          </w:tcPr>
          <w:p w:rsidR="001301E5" w:rsidRDefault="001301E5" w:rsidP="000648B2">
            <w:pPr>
              <w:pStyle w:val="ConsPlusNormal"/>
              <w:jc w:val="both"/>
            </w:pPr>
            <w:r w:rsidRPr="00077C2A">
              <w:t xml:space="preserve">Усманов </w:t>
            </w:r>
          </w:p>
          <w:p w:rsidR="001301E5" w:rsidRPr="00BA7C82" w:rsidRDefault="001301E5" w:rsidP="000648B2">
            <w:pPr>
              <w:pStyle w:val="ConsPlusNormal"/>
              <w:jc w:val="both"/>
            </w:pPr>
            <w:r w:rsidRPr="00077C2A">
              <w:t xml:space="preserve">Салават </w:t>
            </w:r>
            <w:proofErr w:type="spellStart"/>
            <w:r w:rsidRPr="00077C2A">
              <w:t>Фаридович</w:t>
            </w:r>
            <w:proofErr w:type="spellEnd"/>
          </w:p>
        </w:tc>
        <w:tc>
          <w:tcPr>
            <w:tcW w:w="229" w:type="dxa"/>
          </w:tcPr>
          <w:p w:rsidR="001301E5" w:rsidRPr="00BA7C82" w:rsidRDefault="001301E5" w:rsidP="000648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58" w:type="dxa"/>
          </w:tcPr>
          <w:p w:rsidR="001301E5" w:rsidRPr="00BA7C82" w:rsidRDefault="001301E5" w:rsidP="000648B2">
            <w:pPr>
              <w:pStyle w:val="ConsPlusNormal"/>
              <w:jc w:val="both"/>
            </w:pPr>
            <w:r>
              <w:t>министр</w:t>
            </w:r>
            <w:r w:rsidRPr="00077C2A">
              <w:t xml:space="preserve"> транспорта и дорожного хозяйства Смоленской области</w:t>
            </w:r>
          </w:p>
        </w:tc>
      </w:tr>
      <w:tr w:rsidR="001301E5" w:rsidRPr="00BA7C82" w:rsidTr="00B84C0F">
        <w:tc>
          <w:tcPr>
            <w:tcW w:w="3181" w:type="dxa"/>
            <w:gridSpan w:val="2"/>
          </w:tcPr>
          <w:p w:rsidR="001301E5" w:rsidRPr="00BA7C82" w:rsidRDefault="001301E5" w:rsidP="00A34D1F">
            <w:pPr>
              <w:pStyle w:val="ConsPlusNormal"/>
              <w:jc w:val="both"/>
            </w:pPr>
            <w:proofErr w:type="spellStart"/>
            <w:r w:rsidRPr="00BA7C82">
              <w:t>Хнычева</w:t>
            </w:r>
            <w:proofErr w:type="spellEnd"/>
            <w:r w:rsidRPr="00BA7C82">
              <w:t xml:space="preserve"> </w:t>
            </w:r>
          </w:p>
          <w:p w:rsidR="001301E5" w:rsidRPr="00BA7C82" w:rsidRDefault="001301E5" w:rsidP="00A34D1F">
            <w:pPr>
              <w:pStyle w:val="ConsPlusNormal"/>
              <w:jc w:val="both"/>
            </w:pPr>
            <w:r w:rsidRPr="00BA7C82">
              <w:t>Дина Сергеевна</w:t>
            </w:r>
          </w:p>
        </w:tc>
        <w:tc>
          <w:tcPr>
            <w:tcW w:w="229" w:type="dxa"/>
          </w:tcPr>
          <w:p w:rsidR="001301E5" w:rsidRPr="00BA7C82" w:rsidRDefault="001301E5" w:rsidP="002128F3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1301E5" w:rsidRPr="00BA7C82" w:rsidRDefault="00DF1F39" w:rsidP="002128F3">
            <w:pPr>
              <w:pStyle w:val="ConsPlusNormal"/>
              <w:jc w:val="both"/>
            </w:pPr>
            <w:r>
              <w:t>министр</w:t>
            </w:r>
            <w:r w:rsidR="001301E5" w:rsidRPr="00BA7C82">
              <w:t xml:space="preserve"> образования и науки Смоленской области</w:t>
            </w:r>
          </w:p>
        </w:tc>
      </w:tr>
      <w:tr w:rsidR="001301E5" w:rsidRPr="00BA7C82" w:rsidTr="00B84C0F">
        <w:tc>
          <w:tcPr>
            <w:tcW w:w="3181" w:type="dxa"/>
            <w:gridSpan w:val="2"/>
          </w:tcPr>
          <w:p w:rsidR="001301E5" w:rsidRDefault="001301E5" w:rsidP="00817AA7">
            <w:pPr>
              <w:pStyle w:val="ConsPlusNormal"/>
              <w:jc w:val="both"/>
            </w:pPr>
            <w:r w:rsidRPr="00BA7C82">
              <w:t xml:space="preserve">Шарин </w:t>
            </w:r>
          </w:p>
          <w:p w:rsidR="001301E5" w:rsidRPr="00BA7C82" w:rsidRDefault="001301E5" w:rsidP="00817AA7">
            <w:pPr>
              <w:pStyle w:val="ConsPlusNormal"/>
              <w:jc w:val="both"/>
            </w:pPr>
            <w:r w:rsidRPr="00BA7C82">
              <w:t>Юрий Викторович</w:t>
            </w:r>
          </w:p>
        </w:tc>
        <w:tc>
          <w:tcPr>
            <w:tcW w:w="229" w:type="dxa"/>
          </w:tcPr>
          <w:p w:rsidR="001301E5" w:rsidRPr="00BA7C82" w:rsidRDefault="001301E5" w:rsidP="00817AA7">
            <w:pPr>
              <w:pStyle w:val="ConsPlusNormal"/>
              <w:jc w:val="center"/>
            </w:pPr>
            <w:r w:rsidRPr="00BA7C82">
              <w:t>-</w:t>
            </w:r>
          </w:p>
        </w:tc>
        <w:tc>
          <w:tcPr>
            <w:tcW w:w="6858" w:type="dxa"/>
          </w:tcPr>
          <w:p w:rsidR="001301E5" w:rsidRPr="00BA7C82" w:rsidRDefault="001301E5" w:rsidP="00A34D1F">
            <w:pPr>
              <w:pStyle w:val="ConsPlusNormal"/>
              <w:jc w:val="both"/>
            </w:pPr>
            <w:r w:rsidRPr="00BA7C82">
              <w:t>министр лесного хозяйства и охраны объектов животного мира Смоленской области</w:t>
            </w:r>
          </w:p>
        </w:tc>
      </w:tr>
    </w:tbl>
    <w:p w:rsidR="00A15D18" w:rsidRPr="00BA7C82" w:rsidRDefault="00A15D18" w:rsidP="00A15D18">
      <w:pPr>
        <w:pStyle w:val="a3"/>
        <w:tabs>
          <w:tab w:val="clear" w:pos="4677"/>
          <w:tab w:val="clear" w:pos="9355"/>
        </w:tabs>
        <w:rPr>
          <w:color w:val="FFFFFF"/>
        </w:rPr>
      </w:pPr>
    </w:p>
    <w:sectPr w:rsidR="00A15D18" w:rsidRPr="00BA7C82" w:rsidSect="00166118">
      <w:headerReference w:type="default" r:id="rId9"/>
      <w:headerReference w:type="first" r:id="rId10"/>
      <w:pgSz w:w="11906" w:h="16838" w:code="9"/>
      <w:pgMar w:top="1103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37" w:rsidRDefault="00685337">
      <w:r>
        <w:separator/>
      </w:r>
    </w:p>
  </w:endnote>
  <w:endnote w:type="continuationSeparator" w:id="0">
    <w:p w:rsidR="00685337" w:rsidRDefault="0068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37" w:rsidRDefault="00685337">
      <w:r>
        <w:separator/>
      </w:r>
    </w:p>
  </w:footnote>
  <w:footnote w:type="continuationSeparator" w:id="0">
    <w:p w:rsidR="00685337" w:rsidRDefault="00685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22" w:rsidRPr="001A6329" w:rsidRDefault="00377B22">
    <w:pPr>
      <w:pStyle w:val="a3"/>
      <w:jc w:val="center"/>
      <w:rPr>
        <w:sz w:val="24"/>
        <w:szCs w:val="24"/>
      </w:rPr>
    </w:pPr>
    <w:r w:rsidRPr="001A6329">
      <w:rPr>
        <w:sz w:val="24"/>
        <w:szCs w:val="24"/>
      </w:rPr>
      <w:fldChar w:fldCharType="begin"/>
    </w:r>
    <w:r w:rsidRPr="001A6329">
      <w:rPr>
        <w:sz w:val="24"/>
        <w:szCs w:val="24"/>
      </w:rPr>
      <w:instrText xml:space="preserve"> PAGE   \* MERGEFORMAT </w:instrText>
    </w:r>
    <w:r w:rsidRPr="001A6329">
      <w:rPr>
        <w:sz w:val="24"/>
        <w:szCs w:val="24"/>
      </w:rPr>
      <w:fldChar w:fldCharType="separate"/>
    </w:r>
    <w:r w:rsidR="00594D08">
      <w:rPr>
        <w:noProof/>
        <w:sz w:val="24"/>
        <w:szCs w:val="24"/>
      </w:rPr>
      <w:t>4</w:t>
    </w:r>
    <w:r w:rsidRPr="001A632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9709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1407A" w:rsidRPr="0011407A" w:rsidRDefault="0011407A">
        <w:pPr>
          <w:pStyle w:val="a3"/>
          <w:jc w:val="center"/>
          <w:rPr>
            <w:sz w:val="24"/>
          </w:rPr>
        </w:pPr>
        <w:r w:rsidRPr="0011407A">
          <w:rPr>
            <w:sz w:val="24"/>
          </w:rPr>
          <w:fldChar w:fldCharType="begin"/>
        </w:r>
        <w:r w:rsidRPr="0011407A">
          <w:rPr>
            <w:sz w:val="24"/>
          </w:rPr>
          <w:instrText>PAGE   \* MERGEFORMAT</w:instrText>
        </w:r>
        <w:r w:rsidRPr="0011407A">
          <w:rPr>
            <w:sz w:val="24"/>
          </w:rPr>
          <w:fldChar w:fldCharType="separate"/>
        </w:r>
        <w:r w:rsidR="00594D08" w:rsidRPr="00594D08">
          <w:rPr>
            <w:noProof/>
            <w:sz w:val="24"/>
            <w:lang w:val="ru-RU"/>
          </w:rPr>
          <w:t>2</w:t>
        </w:r>
        <w:r w:rsidRPr="0011407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17E"/>
    <w:multiLevelType w:val="hybridMultilevel"/>
    <w:tmpl w:val="64A2F2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48C8"/>
    <w:rsid w:val="00004BAA"/>
    <w:rsid w:val="000666DB"/>
    <w:rsid w:val="0007162C"/>
    <w:rsid w:val="00077C2A"/>
    <w:rsid w:val="000C4F97"/>
    <w:rsid w:val="000C7892"/>
    <w:rsid w:val="000F0F5A"/>
    <w:rsid w:val="000F30F7"/>
    <w:rsid w:val="0011390D"/>
    <w:rsid w:val="0011407A"/>
    <w:rsid w:val="00122064"/>
    <w:rsid w:val="00126415"/>
    <w:rsid w:val="001301E5"/>
    <w:rsid w:val="00133833"/>
    <w:rsid w:val="0014462B"/>
    <w:rsid w:val="00161810"/>
    <w:rsid w:val="00166118"/>
    <w:rsid w:val="0018201D"/>
    <w:rsid w:val="00186DED"/>
    <w:rsid w:val="00186E1A"/>
    <w:rsid w:val="001A6329"/>
    <w:rsid w:val="001C554E"/>
    <w:rsid w:val="001C6B12"/>
    <w:rsid w:val="001D493F"/>
    <w:rsid w:val="001D557D"/>
    <w:rsid w:val="00200DFD"/>
    <w:rsid w:val="002128F3"/>
    <w:rsid w:val="00215A32"/>
    <w:rsid w:val="0021706D"/>
    <w:rsid w:val="00224551"/>
    <w:rsid w:val="0023760F"/>
    <w:rsid w:val="0025493F"/>
    <w:rsid w:val="002711F7"/>
    <w:rsid w:val="00272D90"/>
    <w:rsid w:val="00281256"/>
    <w:rsid w:val="002A5A1F"/>
    <w:rsid w:val="00301C7B"/>
    <w:rsid w:val="00306E23"/>
    <w:rsid w:val="00307CA0"/>
    <w:rsid w:val="00312DE6"/>
    <w:rsid w:val="003200F0"/>
    <w:rsid w:val="00320DBB"/>
    <w:rsid w:val="0033676F"/>
    <w:rsid w:val="00343137"/>
    <w:rsid w:val="0035274E"/>
    <w:rsid w:val="003563D4"/>
    <w:rsid w:val="003646E1"/>
    <w:rsid w:val="00364B00"/>
    <w:rsid w:val="00377B22"/>
    <w:rsid w:val="003860D3"/>
    <w:rsid w:val="003A3602"/>
    <w:rsid w:val="003C4D8E"/>
    <w:rsid w:val="003E0856"/>
    <w:rsid w:val="004137FA"/>
    <w:rsid w:val="00414907"/>
    <w:rsid w:val="0041497E"/>
    <w:rsid w:val="00426273"/>
    <w:rsid w:val="0043009C"/>
    <w:rsid w:val="004373FA"/>
    <w:rsid w:val="00443DB8"/>
    <w:rsid w:val="00471D98"/>
    <w:rsid w:val="00475E9E"/>
    <w:rsid w:val="004968E5"/>
    <w:rsid w:val="004B5C9F"/>
    <w:rsid w:val="004D2773"/>
    <w:rsid w:val="004E635C"/>
    <w:rsid w:val="004F3B6C"/>
    <w:rsid w:val="00530ABF"/>
    <w:rsid w:val="00556223"/>
    <w:rsid w:val="005702BF"/>
    <w:rsid w:val="00577151"/>
    <w:rsid w:val="00594D08"/>
    <w:rsid w:val="005B1F6B"/>
    <w:rsid w:val="005B5E86"/>
    <w:rsid w:val="00616E7D"/>
    <w:rsid w:val="0062480B"/>
    <w:rsid w:val="006318E8"/>
    <w:rsid w:val="00650CC1"/>
    <w:rsid w:val="0067695B"/>
    <w:rsid w:val="00685337"/>
    <w:rsid w:val="006911E4"/>
    <w:rsid w:val="0069137C"/>
    <w:rsid w:val="00697A94"/>
    <w:rsid w:val="006D45AE"/>
    <w:rsid w:val="006E181B"/>
    <w:rsid w:val="006E786E"/>
    <w:rsid w:val="006F56AF"/>
    <w:rsid w:val="00705859"/>
    <w:rsid w:val="00711177"/>
    <w:rsid w:val="00721E82"/>
    <w:rsid w:val="00735031"/>
    <w:rsid w:val="00735987"/>
    <w:rsid w:val="00753FB5"/>
    <w:rsid w:val="00790A5F"/>
    <w:rsid w:val="00791352"/>
    <w:rsid w:val="00795694"/>
    <w:rsid w:val="007A0DB7"/>
    <w:rsid w:val="007A1526"/>
    <w:rsid w:val="007B14CC"/>
    <w:rsid w:val="007D638E"/>
    <w:rsid w:val="007E3C66"/>
    <w:rsid w:val="007F3062"/>
    <w:rsid w:val="007F3D72"/>
    <w:rsid w:val="00805A64"/>
    <w:rsid w:val="00814388"/>
    <w:rsid w:val="00817AA7"/>
    <w:rsid w:val="00823087"/>
    <w:rsid w:val="00827E0F"/>
    <w:rsid w:val="008502E0"/>
    <w:rsid w:val="00856E54"/>
    <w:rsid w:val="008A25B2"/>
    <w:rsid w:val="008C04A4"/>
    <w:rsid w:val="008C249F"/>
    <w:rsid w:val="008C50CA"/>
    <w:rsid w:val="008D0EEF"/>
    <w:rsid w:val="008D2C44"/>
    <w:rsid w:val="008E056D"/>
    <w:rsid w:val="008E352C"/>
    <w:rsid w:val="00907125"/>
    <w:rsid w:val="0091008A"/>
    <w:rsid w:val="00913665"/>
    <w:rsid w:val="00923ACF"/>
    <w:rsid w:val="00945A03"/>
    <w:rsid w:val="00952175"/>
    <w:rsid w:val="009632E8"/>
    <w:rsid w:val="00983A1F"/>
    <w:rsid w:val="009A6D14"/>
    <w:rsid w:val="009A7C7F"/>
    <w:rsid w:val="009C5EC6"/>
    <w:rsid w:val="009C7628"/>
    <w:rsid w:val="009D3C78"/>
    <w:rsid w:val="009E6ABC"/>
    <w:rsid w:val="00A057EB"/>
    <w:rsid w:val="00A15D18"/>
    <w:rsid w:val="00A16598"/>
    <w:rsid w:val="00A27BE8"/>
    <w:rsid w:val="00A34D1F"/>
    <w:rsid w:val="00A43F6D"/>
    <w:rsid w:val="00A51641"/>
    <w:rsid w:val="00A537EB"/>
    <w:rsid w:val="00A566BC"/>
    <w:rsid w:val="00A57479"/>
    <w:rsid w:val="00A61967"/>
    <w:rsid w:val="00A64E9A"/>
    <w:rsid w:val="00A66169"/>
    <w:rsid w:val="00A8061A"/>
    <w:rsid w:val="00A85EA7"/>
    <w:rsid w:val="00A96215"/>
    <w:rsid w:val="00AA5354"/>
    <w:rsid w:val="00AB6616"/>
    <w:rsid w:val="00AD0280"/>
    <w:rsid w:val="00AD099D"/>
    <w:rsid w:val="00AD0BC2"/>
    <w:rsid w:val="00AE29F9"/>
    <w:rsid w:val="00AF031A"/>
    <w:rsid w:val="00B2158C"/>
    <w:rsid w:val="00B24E94"/>
    <w:rsid w:val="00B33BCE"/>
    <w:rsid w:val="00B40EDA"/>
    <w:rsid w:val="00B50874"/>
    <w:rsid w:val="00B55B26"/>
    <w:rsid w:val="00B612E9"/>
    <w:rsid w:val="00B63EB7"/>
    <w:rsid w:val="00B7086D"/>
    <w:rsid w:val="00B7600F"/>
    <w:rsid w:val="00B7606B"/>
    <w:rsid w:val="00B84C0F"/>
    <w:rsid w:val="00B91D0E"/>
    <w:rsid w:val="00B940CA"/>
    <w:rsid w:val="00BA3404"/>
    <w:rsid w:val="00BA40B8"/>
    <w:rsid w:val="00BA7C82"/>
    <w:rsid w:val="00BB6291"/>
    <w:rsid w:val="00BC4E8A"/>
    <w:rsid w:val="00BE192E"/>
    <w:rsid w:val="00BF5F28"/>
    <w:rsid w:val="00C00FDC"/>
    <w:rsid w:val="00C076E0"/>
    <w:rsid w:val="00C15F38"/>
    <w:rsid w:val="00C2211E"/>
    <w:rsid w:val="00C25EE5"/>
    <w:rsid w:val="00C3288A"/>
    <w:rsid w:val="00C4620E"/>
    <w:rsid w:val="00C46DC6"/>
    <w:rsid w:val="00C505C7"/>
    <w:rsid w:val="00C50CF2"/>
    <w:rsid w:val="00C7093E"/>
    <w:rsid w:val="00C84DE2"/>
    <w:rsid w:val="00C86A91"/>
    <w:rsid w:val="00C87208"/>
    <w:rsid w:val="00CA1DE9"/>
    <w:rsid w:val="00CA4574"/>
    <w:rsid w:val="00CB0B0F"/>
    <w:rsid w:val="00CB396C"/>
    <w:rsid w:val="00CD0EE5"/>
    <w:rsid w:val="00CF05C2"/>
    <w:rsid w:val="00D01120"/>
    <w:rsid w:val="00D042D0"/>
    <w:rsid w:val="00D05848"/>
    <w:rsid w:val="00D12502"/>
    <w:rsid w:val="00D1527F"/>
    <w:rsid w:val="00D33ECE"/>
    <w:rsid w:val="00D40101"/>
    <w:rsid w:val="00D41C65"/>
    <w:rsid w:val="00D41DFC"/>
    <w:rsid w:val="00D5271C"/>
    <w:rsid w:val="00D622A1"/>
    <w:rsid w:val="00D70ECA"/>
    <w:rsid w:val="00D77D47"/>
    <w:rsid w:val="00D812F8"/>
    <w:rsid w:val="00D95C45"/>
    <w:rsid w:val="00DA6531"/>
    <w:rsid w:val="00DC07E0"/>
    <w:rsid w:val="00DD037A"/>
    <w:rsid w:val="00DD46DD"/>
    <w:rsid w:val="00DF0B06"/>
    <w:rsid w:val="00DF1F39"/>
    <w:rsid w:val="00E24736"/>
    <w:rsid w:val="00E275B9"/>
    <w:rsid w:val="00E4548B"/>
    <w:rsid w:val="00E517DC"/>
    <w:rsid w:val="00E55BF8"/>
    <w:rsid w:val="00E62FAC"/>
    <w:rsid w:val="00E67BA7"/>
    <w:rsid w:val="00EA36C4"/>
    <w:rsid w:val="00EC0EB1"/>
    <w:rsid w:val="00EC7C71"/>
    <w:rsid w:val="00EF0874"/>
    <w:rsid w:val="00FA6182"/>
    <w:rsid w:val="00FB0D72"/>
    <w:rsid w:val="00F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7BE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27B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5D1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D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7BE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27B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5D1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D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8973-750C-48B5-84EC-A2608B32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2025-02-17T13:49:00Z</cp:lastPrinted>
  <dcterms:created xsi:type="dcterms:W3CDTF">2025-03-05T12:57:00Z</dcterms:created>
  <dcterms:modified xsi:type="dcterms:W3CDTF">2025-03-05T12:57:00Z</dcterms:modified>
</cp:coreProperties>
</file>