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C4" w:rsidRPr="00BB1C2D" w:rsidRDefault="00613EC4" w:rsidP="001B6CEE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 xml:space="preserve">План международных мероприятий муниципальных образований Смоленской области </w:t>
      </w:r>
      <w:r w:rsidR="007D77BE" w:rsidRPr="007D77BE">
        <w:rPr>
          <w:b/>
          <w:bCs/>
          <w:sz w:val="24"/>
          <w:szCs w:val="24"/>
        </w:rPr>
        <w:t xml:space="preserve">на </w:t>
      </w:r>
      <w:r w:rsidR="007D77BE">
        <w:rPr>
          <w:b/>
          <w:bCs/>
          <w:sz w:val="24"/>
          <w:szCs w:val="24"/>
          <w:lang w:val="en-US"/>
        </w:rPr>
        <w:t>I</w:t>
      </w:r>
      <w:r w:rsidR="007D77BE" w:rsidRPr="007D77BE">
        <w:rPr>
          <w:b/>
          <w:bCs/>
          <w:sz w:val="24"/>
          <w:szCs w:val="24"/>
          <w:lang w:val="en-US"/>
        </w:rPr>
        <w:t>I</w:t>
      </w:r>
      <w:r w:rsidR="007D77BE" w:rsidRPr="007D77BE">
        <w:rPr>
          <w:b/>
          <w:bCs/>
          <w:sz w:val="24"/>
          <w:szCs w:val="24"/>
        </w:rPr>
        <w:t xml:space="preserve"> полугодие 2022 года</w:t>
      </w:r>
    </w:p>
    <w:p w:rsidR="00613EC4" w:rsidRPr="00BB1C2D" w:rsidRDefault="00613EC4" w:rsidP="00613EC4">
      <w:pPr>
        <w:rPr>
          <w:b/>
          <w:bCs/>
          <w:sz w:val="24"/>
          <w:szCs w:val="24"/>
        </w:rPr>
      </w:pPr>
    </w:p>
    <w:p w:rsidR="00613EC4" w:rsidRPr="00BB1C2D" w:rsidRDefault="00613EC4" w:rsidP="00613EC4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>Международные мероприятия, планируемые к проведению на территории</w:t>
      </w:r>
    </w:p>
    <w:p w:rsidR="00613EC4" w:rsidRDefault="00613EC4" w:rsidP="00613EC4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>муниципальных образований Смоленской области</w:t>
      </w:r>
    </w:p>
    <w:p w:rsidR="00613EC4" w:rsidRDefault="00613EC4" w:rsidP="00613EC4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44"/>
        <w:gridCol w:w="1546"/>
        <w:gridCol w:w="2345"/>
        <w:gridCol w:w="2203"/>
        <w:gridCol w:w="2783"/>
        <w:gridCol w:w="2421"/>
        <w:gridCol w:w="3192"/>
      </w:tblGrid>
      <w:tr w:rsidR="00401404" w:rsidRPr="00401404" w:rsidTr="00401404">
        <w:trPr>
          <w:tblHeader/>
        </w:trPr>
        <w:tc>
          <w:tcPr>
            <w:tcW w:w="644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46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Время проведения</w:t>
            </w:r>
          </w:p>
          <w:p w:rsidR="007B0DF7" w:rsidRPr="00401404" w:rsidRDefault="001B6CEE" w:rsidP="001B6C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2345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Название,</w:t>
            </w:r>
          </w:p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2203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783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421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Ожидаемые участники</w:t>
            </w:r>
          </w:p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(приглашенные)</w:t>
            </w:r>
          </w:p>
        </w:tc>
        <w:tc>
          <w:tcPr>
            <w:tcW w:w="3192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Цель проведения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7B0DF7" w:rsidRPr="00401404" w:rsidRDefault="007B0DF7" w:rsidP="00613EC4">
            <w:pPr>
              <w:jc w:val="center"/>
              <w:rPr>
                <w:b/>
                <w:bCs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401404" w:rsidRPr="00401404" w:rsidTr="003769DD">
        <w:tc>
          <w:tcPr>
            <w:tcW w:w="644" w:type="dxa"/>
          </w:tcPr>
          <w:p w:rsidR="00E17087" w:rsidRPr="00401404" w:rsidRDefault="00E17087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46" w:type="dxa"/>
          </w:tcPr>
          <w:p w:rsidR="00E17087" w:rsidRPr="00401404" w:rsidRDefault="00E17087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Июнь-июль </w:t>
            </w:r>
          </w:p>
        </w:tc>
        <w:tc>
          <w:tcPr>
            <w:tcW w:w="2345" w:type="dxa"/>
          </w:tcPr>
          <w:p w:rsidR="00E17087" w:rsidRPr="00401404" w:rsidRDefault="00E17087" w:rsidP="00E17087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Слет детских и молодежных общественных объединений, посвященный </w:t>
            </w:r>
          </w:p>
          <w:p w:rsidR="00E17087" w:rsidRPr="00401404" w:rsidRDefault="00E17087" w:rsidP="00E17087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80-летию операции «Дети»</w:t>
            </w:r>
            <w:r w:rsidR="00401404">
              <w:rPr>
                <w:sz w:val="24"/>
                <w:szCs w:val="24"/>
              </w:rPr>
              <w:t xml:space="preserve"> </w:t>
            </w:r>
            <w:r w:rsidRPr="00401404">
              <w:rPr>
                <w:sz w:val="24"/>
                <w:szCs w:val="24"/>
              </w:rPr>
              <w:t xml:space="preserve">(Туристско-краеведческая база «Рибшево» МБУ ДО «Дворец творчества </w:t>
            </w:r>
          </w:p>
          <w:p w:rsidR="00E17087" w:rsidRPr="00401404" w:rsidRDefault="00E17087" w:rsidP="00E17087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детей и молодежи»               г. Смоленска, Духовщинский район,  д. Рибшево, территория НП «Смоленское Поозерье»)</w:t>
            </w:r>
          </w:p>
        </w:tc>
        <w:tc>
          <w:tcPr>
            <w:tcW w:w="2203" w:type="dxa"/>
          </w:tcPr>
          <w:p w:rsidR="00E17087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Слет</w:t>
            </w:r>
          </w:p>
        </w:tc>
        <w:tc>
          <w:tcPr>
            <w:tcW w:w="2783" w:type="dxa"/>
          </w:tcPr>
          <w:p w:rsidR="00E17087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Суть проекта – творческая коллективная деятельность подростков в поиске новых путей сотрудничества </w:t>
            </w:r>
          </w:p>
        </w:tc>
        <w:tc>
          <w:tcPr>
            <w:tcW w:w="2421" w:type="dxa"/>
          </w:tcPr>
          <w:p w:rsidR="00E17087" w:rsidRPr="00401404" w:rsidRDefault="00163325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У</w:t>
            </w:r>
            <w:r w:rsidR="00E17087" w:rsidRPr="00401404">
              <w:rPr>
                <w:bCs/>
                <w:sz w:val="24"/>
                <w:szCs w:val="24"/>
              </w:rPr>
              <w:t xml:space="preserve">частники </w:t>
            </w:r>
            <w:r w:rsidR="00E17087" w:rsidRPr="00401404">
              <w:rPr>
                <w:bCs/>
                <w:sz w:val="24"/>
                <w:szCs w:val="24"/>
              </w:rPr>
              <w:br/>
              <w:t xml:space="preserve">из Российской Федерации и </w:t>
            </w:r>
          </w:p>
          <w:p w:rsidR="00E17087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Республики Беларусь</w:t>
            </w:r>
          </w:p>
        </w:tc>
        <w:tc>
          <w:tcPr>
            <w:tcW w:w="3192" w:type="dxa"/>
          </w:tcPr>
          <w:p w:rsidR="00E17087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Формирование чувства сопричастности к событиям 80-летней давности, желание более детально познакомиться с историей этого военного периода через прохождение туристско-краеведческого маршрута «Дорогой детей войны», увековечивание памяти героев и оформление материалов экспедиции</w:t>
            </w:r>
          </w:p>
        </w:tc>
      </w:tr>
      <w:tr w:rsidR="00401404" w:rsidRPr="00401404" w:rsidTr="003769DD">
        <w:tc>
          <w:tcPr>
            <w:tcW w:w="644" w:type="dxa"/>
          </w:tcPr>
          <w:p w:rsidR="00E17087" w:rsidRPr="00401404" w:rsidRDefault="001B6CEE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46" w:type="dxa"/>
          </w:tcPr>
          <w:p w:rsidR="00E17087" w:rsidRPr="00401404" w:rsidRDefault="00E17087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22-24 июля</w:t>
            </w:r>
          </w:p>
          <w:p w:rsidR="00E17087" w:rsidRPr="00401404" w:rsidRDefault="00E17087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E17087" w:rsidRPr="00401404" w:rsidRDefault="00E17087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Турнир по спортивному ориентированию «Приз Пржевальского»</w:t>
            </w:r>
          </w:p>
          <w:p w:rsidR="00E17087" w:rsidRPr="00401404" w:rsidRDefault="00E17087" w:rsidP="00E17087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</w:t>
            </w:r>
            <w:r w:rsidRPr="00401404">
              <w:rPr>
                <w:bCs/>
                <w:sz w:val="24"/>
                <w:szCs w:val="24"/>
              </w:rPr>
              <w:t xml:space="preserve">п. Пржевальского, п. Бакланово, Демидовский район, </w:t>
            </w:r>
            <w:r w:rsidRPr="00401404">
              <w:rPr>
                <w:bCs/>
                <w:sz w:val="24"/>
                <w:szCs w:val="24"/>
              </w:rPr>
              <w:lastRenderedPageBreak/>
              <w:t>Смоленская область</w:t>
            </w:r>
            <w:r w:rsidRPr="00401404">
              <w:rPr>
                <w:sz w:val="24"/>
                <w:szCs w:val="24"/>
              </w:rPr>
              <w:t>)</w:t>
            </w:r>
          </w:p>
        </w:tc>
        <w:tc>
          <w:tcPr>
            <w:tcW w:w="2203" w:type="dxa"/>
          </w:tcPr>
          <w:p w:rsidR="00E17087" w:rsidRPr="00401404" w:rsidRDefault="00E17087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2783" w:type="dxa"/>
          </w:tcPr>
          <w:p w:rsidR="00E17087" w:rsidRPr="00401404" w:rsidRDefault="00E17087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Состязания спортсменов по различным дисциплинам спортивного ориентирования</w:t>
            </w:r>
          </w:p>
        </w:tc>
        <w:tc>
          <w:tcPr>
            <w:tcW w:w="2421" w:type="dxa"/>
          </w:tcPr>
          <w:p w:rsidR="00E17087" w:rsidRPr="00401404" w:rsidRDefault="00E17087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Тренеры и спортсмены из регионов Российской Федерации и Республики Беларусь </w:t>
            </w:r>
          </w:p>
        </w:tc>
        <w:tc>
          <w:tcPr>
            <w:tcW w:w="3192" w:type="dxa"/>
          </w:tcPr>
          <w:p w:rsidR="00E17087" w:rsidRPr="00401404" w:rsidRDefault="00E17087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Обмен опытом</w:t>
            </w:r>
          </w:p>
        </w:tc>
      </w:tr>
      <w:tr w:rsidR="00401404" w:rsidRPr="00401404" w:rsidTr="003769DD">
        <w:tc>
          <w:tcPr>
            <w:tcW w:w="644" w:type="dxa"/>
          </w:tcPr>
          <w:p w:rsidR="00E17087" w:rsidRPr="00401404" w:rsidRDefault="001B6CEE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46" w:type="dxa"/>
          </w:tcPr>
          <w:p w:rsidR="00E17087" w:rsidRPr="00401404" w:rsidRDefault="00E17087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E17087" w:rsidRPr="00401404" w:rsidRDefault="00E17087" w:rsidP="00E17087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Поздравление с началом учебного года</w:t>
            </w:r>
          </w:p>
        </w:tc>
        <w:tc>
          <w:tcPr>
            <w:tcW w:w="2203" w:type="dxa"/>
          </w:tcPr>
          <w:p w:rsidR="00E17087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Поздравление </w:t>
            </w:r>
          </w:p>
        </w:tc>
        <w:tc>
          <w:tcPr>
            <w:tcW w:w="2783" w:type="dxa"/>
          </w:tcPr>
          <w:p w:rsidR="00E17087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Онлайн поздравление педагогов и обучающихся </w:t>
            </w:r>
            <w:r w:rsidRPr="00401404">
              <w:rPr>
                <w:bCs/>
                <w:sz w:val="24"/>
                <w:szCs w:val="24"/>
                <w:lang w:val="en-US"/>
              </w:rPr>
              <w:t>V</w:t>
            </w:r>
            <w:r w:rsidRPr="00401404">
              <w:rPr>
                <w:bCs/>
                <w:sz w:val="24"/>
                <w:szCs w:val="24"/>
              </w:rPr>
              <w:t xml:space="preserve"> Лицея им. Клаудыны Потоцкой (г. Познань, </w:t>
            </w:r>
            <w:r w:rsidR="005B0942" w:rsidRPr="00401404">
              <w:rPr>
                <w:bCs/>
                <w:sz w:val="24"/>
                <w:szCs w:val="24"/>
              </w:rPr>
              <w:t xml:space="preserve">Республика </w:t>
            </w:r>
            <w:r w:rsidRPr="00401404">
              <w:rPr>
                <w:bCs/>
                <w:sz w:val="24"/>
                <w:szCs w:val="24"/>
              </w:rPr>
              <w:t>Польша) с началом учебного года</w:t>
            </w:r>
          </w:p>
        </w:tc>
        <w:tc>
          <w:tcPr>
            <w:tcW w:w="2421" w:type="dxa"/>
          </w:tcPr>
          <w:p w:rsidR="005B0942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Педагоги и обучающиеся МБОУ «СШ № 8» города Смоленска и педагоги и обучающиеся </w:t>
            </w:r>
          </w:p>
          <w:p w:rsidR="005B0942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  <w:lang w:val="en-US"/>
              </w:rPr>
              <w:t>V</w:t>
            </w:r>
            <w:r w:rsidRPr="00401404">
              <w:rPr>
                <w:bCs/>
                <w:sz w:val="24"/>
                <w:szCs w:val="24"/>
              </w:rPr>
              <w:t xml:space="preserve"> Лицея </w:t>
            </w:r>
          </w:p>
          <w:p w:rsidR="005B0942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им. Клаудыны Потоцкой </w:t>
            </w:r>
          </w:p>
          <w:p w:rsidR="00E17087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(г. Познань, Республика Польша)</w:t>
            </w:r>
          </w:p>
        </w:tc>
        <w:tc>
          <w:tcPr>
            <w:tcW w:w="3192" w:type="dxa"/>
          </w:tcPr>
          <w:p w:rsidR="00E17087" w:rsidRPr="00401404" w:rsidRDefault="00E17087" w:rsidP="00E1708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Создание праздничной атмосферы, </w:t>
            </w:r>
            <w:r w:rsidRPr="00401404">
              <w:rPr>
                <w:sz w:val="24"/>
                <w:szCs w:val="24"/>
              </w:rPr>
              <w:t>развитие культуры межнационального общения и взаимопонимания</w:t>
            </w:r>
            <w:r w:rsidRPr="00401404">
              <w:rPr>
                <w:sz w:val="24"/>
                <w:szCs w:val="24"/>
              </w:rPr>
              <w:br/>
            </w:r>
          </w:p>
        </w:tc>
      </w:tr>
      <w:tr w:rsidR="00401404" w:rsidRPr="00401404" w:rsidTr="003769DD">
        <w:tc>
          <w:tcPr>
            <w:tcW w:w="644" w:type="dxa"/>
          </w:tcPr>
          <w:p w:rsidR="005B0942" w:rsidRPr="00401404" w:rsidRDefault="001B6CEE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546" w:type="dxa"/>
          </w:tcPr>
          <w:p w:rsidR="005B0942" w:rsidRPr="00401404" w:rsidRDefault="005B0942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Официальный визит делегации </w:t>
            </w:r>
            <w:r w:rsidRPr="00401404">
              <w:rPr>
                <w:bCs/>
                <w:sz w:val="24"/>
                <w:szCs w:val="24"/>
              </w:rPr>
              <w:t>ГУО «Гимназия № 7                            г. Витебска» в МБОУ «СШ № 8» города Смоленска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Официальная встреча</w:t>
            </w:r>
          </w:p>
        </w:tc>
        <w:tc>
          <w:tcPr>
            <w:tcW w:w="2783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Прием официальной делегации из </w:t>
            </w:r>
          </w:p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г. Витебска (Республика Беларусь)</w:t>
            </w:r>
          </w:p>
        </w:tc>
        <w:tc>
          <w:tcPr>
            <w:tcW w:w="2421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Педагоги и обучающиеся МБОУ «СШ № 8» и </w:t>
            </w:r>
          </w:p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ГУО «Гимназия № 7                            г. Витебска» </w:t>
            </w:r>
          </w:p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3192" w:type="dxa"/>
          </w:tcPr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Развитие международного сотрудничества</w:t>
            </w:r>
          </w:p>
        </w:tc>
      </w:tr>
      <w:tr w:rsidR="00401404" w:rsidRPr="00401404" w:rsidTr="003769DD">
        <w:tc>
          <w:tcPr>
            <w:tcW w:w="644" w:type="dxa"/>
          </w:tcPr>
          <w:p w:rsidR="005B0942" w:rsidRPr="00401404" w:rsidRDefault="001B6CEE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546" w:type="dxa"/>
          </w:tcPr>
          <w:p w:rsidR="005B0942" w:rsidRPr="00401404" w:rsidRDefault="005B0942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Прием официальной делегации из Республики Беларусь (г. Орша, Московский район  г. Минска, 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г. Витебск,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г. Могилев) на День города Смоленска</w:t>
            </w:r>
          </w:p>
        </w:tc>
        <w:tc>
          <w:tcPr>
            <w:tcW w:w="2203" w:type="dxa"/>
          </w:tcPr>
          <w:p w:rsidR="005B0942" w:rsidRPr="00401404" w:rsidRDefault="005B0942" w:rsidP="005B0942">
            <w:pPr>
              <w:jc w:val="both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Праздничные мероприятия</w:t>
            </w:r>
          </w:p>
        </w:tc>
        <w:tc>
          <w:tcPr>
            <w:tcW w:w="2783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Встреча членов делегации, официальный прием в Администрации города Смоленска, участие в праздничных мероприятиях </w:t>
            </w:r>
          </w:p>
        </w:tc>
        <w:tc>
          <w:tcPr>
            <w:tcW w:w="2421" w:type="dxa"/>
          </w:tcPr>
          <w:p w:rsidR="005B0942" w:rsidRPr="00401404" w:rsidRDefault="005B0942" w:rsidP="005B0942">
            <w:pPr>
              <w:jc w:val="both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Официальная делегация Республики Беларусь </w:t>
            </w:r>
          </w:p>
        </w:tc>
        <w:tc>
          <w:tcPr>
            <w:tcW w:w="3192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Участие в праздничных мероприятиях, приуроченных к празднованию Дня города Смоленска, укрепление сотрудничества между муниципальными образованиями </w:t>
            </w:r>
          </w:p>
        </w:tc>
      </w:tr>
      <w:tr w:rsidR="00401404" w:rsidRPr="00401404" w:rsidTr="003769DD">
        <w:tc>
          <w:tcPr>
            <w:tcW w:w="644" w:type="dxa"/>
          </w:tcPr>
          <w:p w:rsidR="005B0942" w:rsidRPr="00401404" w:rsidRDefault="001B6CEE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546" w:type="dxa"/>
          </w:tcPr>
          <w:p w:rsidR="005B0942" w:rsidRPr="00401404" w:rsidRDefault="005B0942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5B0942" w:rsidRPr="00401404" w:rsidRDefault="005B0942" w:rsidP="005B094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404">
              <w:rPr>
                <w:rFonts w:ascii="Times New Roman" w:hAnsi="Times New Roman"/>
                <w:sz w:val="24"/>
                <w:szCs w:val="24"/>
              </w:rPr>
              <w:t xml:space="preserve">Фотовыставка-презентация </w:t>
            </w:r>
            <w:r w:rsidRPr="00401404">
              <w:rPr>
                <w:rFonts w:ascii="Times New Roman" w:hAnsi="Times New Roman"/>
                <w:sz w:val="24"/>
                <w:szCs w:val="24"/>
              </w:rPr>
              <w:lastRenderedPageBreak/>
              <w:t>побратимских и партнерских связей с городами Республики Беларусь</w:t>
            </w:r>
          </w:p>
          <w:p w:rsidR="00401404" w:rsidRDefault="005B0942" w:rsidP="005B094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404">
              <w:rPr>
                <w:rFonts w:ascii="Times New Roman" w:hAnsi="Times New Roman"/>
                <w:sz w:val="24"/>
                <w:szCs w:val="24"/>
              </w:rPr>
              <w:t xml:space="preserve">(КВЦ </w:t>
            </w:r>
            <w:r w:rsidR="00401404">
              <w:rPr>
                <w:rFonts w:ascii="Times New Roman" w:hAnsi="Times New Roman"/>
                <w:sz w:val="24"/>
                <w:szCs w:val="24"/>
              </w:rPr>
              <w:t>имени</w:t>
            </w:r>
            <w:r w:rsidRPr="0040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7AC" w:rsidRPr="00401404" w:rsidRDefault="00401404" w:rsidP="005B094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М.К. </w:t>
            </w:r>
            <w:r w:rsidR="005B0942" w:rsidRPr="00401404">
              <w:rPr>
                <w:rFonts w:ascii="Times New Roman" w:hAnsi="Times New Roman"/>
                <w:sz w:val="24"/>
                <w:szCs w:val="24"/>
              </w:rPr>
              <w:t>Тенишевых</w:t>
            </w:r>
            <w:r w:rsidR="00E277AC" w:rsidRPr="00401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0942" w:rsidRPr="00401404" w:rsidRDefault="00E277AC" w:rsidP="005B094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404">
              <w:rPr>
                <w:rFonts w:ascii="Times New Roman" w:hAnsi="Times New Roman"/>
                <w:sz w:val="24"/>
                <w:szCs w:val="24"/>
              </w:rPr>
              <w:t>г. Смоленск</w:t>
            </w:r>
            <w:r w:rsidR="005B0942" w:rsidRPr="004014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3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>Фотовыставка</w:t>
            </w:r>
          </w:p>
        </w:tc>
        <w:tc>
          <w:tcPr>
            <w:tcW w:w="2783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Экспозиция выставки представлена </w:t>
            </w:r>
            <w:r w:rsidRPr="00401404">
              <w:rPr>
                <w:sz w:val="24"/>
                <w:szCs w:val="24"/>
              </w:rPr>
              <w:lastRenderedPageBreak/>
              <w:t>городскими пейзажами и фотоколлажами, предоставленными городами-побратимами и городами-партнерами</w:t>
            </w:r>
          </w:p>
        </w:tc>
        <w:tc>
          <w:tcPr>
            <w:tcW w:w="2421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 xml:space="preserve">Официальная делегация </w:t>
            </w:r>
            <w:r w:rsidRPr="00401404">
              <w:rPr>
                <w:sz w:val="24"/>
                <w:szCs w:val="24"/>
              </w:rPr>
              <w:lastRenderedPageBreak/>
              <w:t xml:space="preserve">Республики Беларусь (г. Орша, Московский район </w:t>
            </w:r>
          </w:p>
          <w:p w:rsid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г. Минска, </w:t>
            </w:r>
          </w:p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г. Витебск, </w:t>
            </w:r>
          </w:p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г. Могилев)</w:t>
            </w:r>
          </w:p>
        </w:tc>
        <w:tc>
          <w:tcPr>
            <w:tcW w:w="3192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 xml:space="preserve">Знакомство жителей городов-побратимов и </w:t>
            </w:r>
            <w:r w:rsidRPr="00401404">
              <w:rPr>
                <w:sz w:val="24"/>
                <w:szCs w:val="24"/>
              </w:rPr>
              <w:lastRenderedPageBreak/>
              <w:t>городов-партнеров с историей становления дружеских связей</w:t>
            </w:r>
          </w:p>
        </w:tc>
      </w:tr>
      <w:tr w:rsidR="00401404" w:rsidRPr="00401404" w:rsidTr="003769DD">
        <w:tc>
          <w:tcPr>
            <w:tcW w:w="644" w:type="dxa"/>
          </w:tcPr>
          <w:p w:rsidR="005B0942" w:rsidRPr="00401404" w:rsidRDefault="001B6CEE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546" w:type="dxa"/>
          </w:tcPr>
          <w:p w:rsidR="005B0942" w:rsidRPr="00401404" w:rsidRDefault="005B0942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Сентябрь – октябрь </w:t>
            </w:r>
          </w:p>
          <w:p w:rsidR="005B0942" w:rsidRPr="00401404" w:rsidRDefault="005B0942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Международная выставка-конкурс народных ремесел «Смоленский рожок-2022»</w:t>
            </w:r>
          </w:p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(г. Смоленск)</w:t>
            </w:r>
          </w:p>
        </w:tc>
        <w:tc>
          <w:tcPr>
            <w:tcW w:w="2203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Конкурс</w:t>
            </w:r>
          </w:p>
        </w:tc>
        <w:tc>
          <w:tcPr>
            <w:tcW w:w="2783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Концертная</w:t>
            </w:r>
          </w:p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программа, мастер-классы по различным направлениям декоративно-прикладного творчества</w:t>
            </w:r>
          </w:p>
        </w:tc>
        <w:tc>
          <w:tcPr>
            <w:tcW w:w="2421" w:type="dxa"/>
          </w:tcPr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Творческие коллективы и мастера декоративно-прикладного творчества Смоленской области и Республики Беларусь</w:t>
            </w:r>
          </w:p>
        </w:tc>
        <w:tc>
          <w:tcPr>
            <w:tcW w:w="3192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Мероприятие призвано сохранить разнообразные обрядовые и музыкальные культурные традиции предков, помочь молодым талантам раскрыть свой потенциал</w:t>
            </w:r>
          </w:p>
        </w:tc>
      </w:tr>
      <w:tr w:rsidR="00401404" w:rsidRPr="00401404" w:rsidTr="003769DD">
        <w:tc>
          <w:tcPr>
            <w:tcW w:w="644" w:type="dxa"/>
          </w:tcPr>
          <w:p w:rsidR="005B0942" w:rsidRPr="00401404" w:rsidRDefault="001B6CEE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1546" w:type="dxa"/>
          </w:tcPr>
          <w:p w:rsidR="005B0942" w:rsidRPr="00401404" w:rsidRDefault="005B0942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Сентябрь, октябрь, ноябрь, декабрь </w:t>
            </w:r>
          </w:p>
          <w:p w:rsidR="005B0942" w:rsidRPr="00401404" w:rsidRDefault="005B0942" w:rsidP="005B0942">
            <w:pPr>
              <w:ind w:left="-112"/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(по графику организатора)</w:t>
            </w:r>
          </w:p>
        </w:tc>
        <w:tc>
          <w:tcPr>
            <w:tcW w:w="2345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Цикл мероприятий в рамках реализации программы «Партнерство и сотрудничество» в соответствии с планом организатора (утверждается в августе 2022 года)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(МБОУ «СШ № 21 </w:t>
            </w:r>
          </w:p>
          <w:p w:rsidR="005B0942" w:rsidRPr="00401404" w:rsidRDefault="00163325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имени</w:t>
            </w:r>
            <w:r w:rsidR="005B0942" w:rsidRPr="00401404">
              <w:rPr>
                <w:sz w:val="24"/>
                <w:szCs w:val="24"/>
              </w:rPr>
              <w:t xml:space="preserve"> </w:t>
            </w:r>
            <w:r w:rsidRPr="00401404">
              <w:rPr>
                <w:sz w:val="24"/>
                <w:szCs w:val="24"/>
              </w:rPr>
              <w:br/>
            </w:r>
            <w:r w:rsidR="005B0942" w:rsidRPr="00401404">
              <w:rPr>
                <w:sz w:val="24"/>
                <w:szCs w:val="24"/>
              </w:rPr>
              <w:t>Н.И. Рыленкова» города Смоленска)</w:t>
            </w:r>
          </w:p>
        </w:tc>
        <w:tc>
          <w:tcPr>
            <w:tcW w:w="2203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Телемост</w:t>
            </w:r>
          </w:p>
        </w:tc>
        <w:tc>
          <w:tcPr>
            <w:tcW w:w="2783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Мероприятия проводятся в рамках реализации программы «Партнерство и сотрудничество» (гражданско-патриотическое воспитание)</w:t>
            </w:r>
          </w:p>
        </w:tc>
        <w:tc>
          <w:tcPr>
            <w:tcW w:w="2421" w:type="dxa"/>
          </w:tcPr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Организатор: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МБОУ «Шаховская СОШ № 1», Московская область;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Участники: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КГУ «Бескольская средняя школа 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№ 14», Республика Казахстан, ГУО «Средняя школа № 5          г. Молодечно», </w:t>
            </w:r>
          </w:p>
          <w:p w:rsidR="005B0942" w:rsidRPr="00401404" w:rsidRDefault="005B0942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Минская область (Республика Беларусь)</w:t>
            </w:r>
          </w:p>
        </w:tc>
        <w:tc>
          <w:tcPr>
            <w:tcW w:w="3192" w:type="dxa"/>
          </w:tcPr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Обмен опытом работы по гражданско-патриотическому воспитанию обучающихся</w:t>
            </w:r>
            <w:r w:rsidR="00571BC3">
              <w:rPr>
                <w:bCs/>
                <w:sz w:val="24"/>
                <w:szCs w:val="24"/>
              </w:rPr>
              <w:t xml:space="preserve"> образовательных организаций </w:t>
            </w:r>
            <w:bookmarkStart w:id="0" w:name="_GoBack"/>
            <w:bookmarkEnd w:id="0"/>
          </w:p>
          <w:p w:rsidR="005B0942" w:rsidRPr="00401404" w:rsidRDefault="005B0942" w:rsidP="005B0942">
            <w:pPr>
              <w:rPr>
                <w:bCs/>
                <w:sz w:val="24"/>
                <w:szCs w:val="24"/>
              </w:rPr>
            </w:pPr>
          </w:p>
        </w:tc>
      </w:tr>
      <w:tr w:rsidR="00401404" w:rsidRPr="00401404" w:rsidTr="003769DD">
        <w:tc>
          <w:tcPr>
            <w:tcW w:w="644" w:type="dxa"/>
          </w:tcPr>
          <w:p w:rsidR="00044C35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="00044C35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044C35" w:rsidRPr="00401404" w:rsidRDefault="00044C35" w:rsidP="00044C35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Сентябрь 2022 года – май </w:t>
            </w:r>
          </w:p>
          <w:p w:rsidR="00044C35" w:rsidRPr="00401404" w:rsidRDefault="00044C35" w:rsidP="00044C35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2345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Совместный международный проект</w:t>
            </w:r>
            <w:r w:rsidRPr="00401404">
              <w:rPr>
                <w:sz w:val="24"/>
                <w:szCs w:val="24"/>
              </w:rPr>
              <w:t xml:space="preserve"> «Родством крепка Славянская душа» (г. </w:t>
            </w:r>
            <w:r w:rsidR="00401404">
              <w:rPr>
                <w:sz w:val="24"/>
                <w:szCs w:val="24"/>
              </w:rPr>
              <w:t>Смоленск-</w:t>
            </w:r>
            <w:r w:rsidRPr="00401404">
              <w:rPr>
                <w:sz w:val="24"/>
                <w:szCs w:val="24"/>
              </w:rPr>
              <w:t>г. Могилев)</w:t>
            </w:r>
          </w:p>
        </w:tc>
        <w:tc>
          <w:tcPr>
            <w:tcW w:w="2203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Видео-презентация, концерт</w:t>
            </w:r>
          </w:p>
        </w:tc>
        <w:tc>
          <w:tcPr>
            <w:tcW w:w="2783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Проект посвящен </w:t>
            </w:r>
          </w:p>
          <w:p w:rsid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755-летию г. Могилева и 1160-летию </w:t>
            </w:r>
          </w:p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г. Смоленска.</w:t>
            </w:r>
          </w:p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Для реализации проекта запланирован ряд совместных мероприятий: проведение видео-презентаций о достопримечательностях г. Смоленска и </w:t>
            </w:r>
          </w:p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г. Могилева (Республика Беларусь), создание фильма о двух городах, концерт</w:t>
            </w:r>
          </w:p>
        </w:tc>
        <w:tc>
          <w:tcPr>
            <w:tcW w:w="2421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Обучающиеся, преподаватели ДМШ № 1 г. Смоленска,  ДШИ № 1, 4, 5, 6 </w:t>
            </w:r>
          </w:p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г. Могилева (Республика Беларусь)</w:t>
            </w:r>
          </w:p>
        </w:tc>
        <w:tc>
          <w:tcPr>
            <w:tcW w:w="3192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Сохранение культурного наследия народов Российской Федерации и Республики Беларусь</w:t>
            </w:r>
          </w:p>
        </w:tc>
      </w:tr>
      <w:tr w:rsidR="00401404" w:rsidRPr="00401404" w:rsidTr="003769DD">
        <w:tc>
          <w:tcPr>
            <w:tcW w:w="644" w:type="dxa"/>
          </w:tcPr>
          <w:p w:rsidR="00044C35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1546" w:type="dxa"/>
          </w:tcPr>
          <w:p w:rsidR="00044C35" w:rsidRPr="00401404" w:rsidRDefault="00044C35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345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Научно-практическая конференция</w:t>
            </w:r>
          </w:p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(МБОУ «СШ № 31» г. Смоленска)</w:t>
            </w:r>
          </w:p>
        </w:tc>
        <w:tc>
          <w:tcPr>
            <w:tcW w:w="2203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Видео-конференция</w:t>
            </w:r>
          </w:p>
        </w:tc>
        <w:tc>
          <w:tcPr>
            <w:tcW w:w="2783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Презентация исследовательских работ </w:t>
            </w:r>
          </w:p>
        </w:tc>
        <w:tc>
          <w:tcPr>
            <w:tcW w:w="2421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Актив детских школьных объединений (МБОУ «СШ № 31» г. Смоленска,</w:t>
            </w:r>
          </w:p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ГУО Средняя школа № 4 г. Орша, Республика Беларусь)</w:t>
            </w:r>
          </w:p>
        </w:tc>
        <w:tc>
          <w:tcPr>
            <w:tcW w:w="3192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Развитие интеллектуального потенциала, духовно-нравственного воспитания, обмена опытом студентов и обучающихся образовательных организаций, участвующих в научно-практической конференции</w:t>
            </w:r>
          </w:p>
        </w:tc>
      </w:tr>
      <w:tr w:rsidR="00401404" w:rsidRPr="00401404" w:rsidTr="003769DD">
        <w:tc>
          <w:tcPr>
            <w:tcW w:w="644" w:type="dxa"/>
          </w:tcPr>
          <w:p w:rsidR="005B0942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5B0942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5B0942" w:rsidRPr="00401404" w:rsidRDefault="005B0942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Октябрь</w:t>
            </w:r>
          </w:p>
          <w:p w:rsidR="005B0942" w:rsidRPr="00401404" w:rsidRDefault="005B0942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Турнир по волейболу «Дружба»</w:t>
            </w:r>
          </w:p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(г. Смоленск)</w:t>
            </w:r>
          </w:p>
        </w:tc>
        <w:tc>
          <w:tcPr>
            <w:tcW w:w="2203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783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421" w:type="dxa"/>
          </w:tcPr>
          <w:p w:rsidR="005B0942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Тренеры и спортсмены из регионов Российской Федерации и Республики Беларусь</w:t>
            </w:r>
          </w:p>
          <w:p w:rsidR="001B6CEE" w:rsidRPr="00401404" w:rsidRDefault="001B6CEE" w:rsidP="005B09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B0942" w:rsidRPr="00401404" w:rsidRDefault="005B0942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Обмен опытом</w:t>
            </w:r>
          </w:p>
        </w:tc>
      </w:tr>
      <w:tr w:rsidR="00401404" w:rsidRPr="00401404" w:rsidTr="003769DD">
        <w:tc>
          <w:tcPr>
            <w:tcW w:w="644" w:type="dxa"/>
          </w:tcPr>
          <w:p w:rsidR="00044C35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46" w:type="dxa"/>
          </w:tcPr>
          <w:p w:rsidR="00044C35" w:rsidRPr="00401404" w:rsidRDefault="00044C35" w:rsidP="001B6CEE">
            <w:pPr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45" w:type="dxa"/>
          </w:tcPr>
          <w:p w:rsidR="00044C35" w:rsidRPr="00401404" w:rsidRDefault="00044C35" w:rsidP="00044C35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«Панорама педагогических технологий»</w:t>
            </w:r>
          </w:p>
          <w:p w:rsidR="00044C35" w:rsidRPr="00401404" w:rsidRDefault="00044C35" w:rsidP="00044C35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(г. Смоленск)</w:t>
            </w:r>
            <w:r w:rsidRPr="00401404">
              <w:rPr>
                <w:sz w:val="24"/>
                <w:szCs w:val="24"/>
              </w:rPr>
              <w:br/>
            </w:r>
          </w:p>
          <w:p w:rsidR="00044C35" w:rsidRPr="00401404" w:rsidRDefault="00044C35" w:rsidP="00044C35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Конференция </w:t>
            </w:r>
          </w:p>
        </w:tc>
        <w:tc>
          <w:tcPr>
            <w:tcW w:w="2783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Участие педагогов ДШИ и ДМШ с методическими разработками с последующим изданием совместных сборников научно-методических трудов</w:t>
            </w:r>
          </w:p>
        </w:tc>
        <w:tc>
          <w:tcPr>
            <w:tcW w:w="2421" w:type="dxa"/>
          </w:tcPr>
          <w:p w:rsidR="00044C35" w:rsidRPr="00401404" w:rsidRDefault="00044C35" w:rsidP="00044C35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МБУДО «ДШИ № 3 им. О.Б. Воронец» г. Смоленска,</w:t>
            </w:r>
            <w:r w:rsidRPr="00401404">
              <w:rPr>
                <w:sz w:val="24"/>
                <w:szCs w:val="24"/>
              </w:rPr>
              <w:t xml:space="preserve"> </w:t>
            </w:r>
          </w:p>
          <w:p w:rsidR="00044C35" w:rsidRPr="00401404" w:rsidRDefault="00044C35" w:rsidP="00044C35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ГУО «Лиозненская детская школа искусств»</w:t>
            </w:r>
          </w:p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(Витебская область, Республика Беларусь) </w:t>
            </w:r>
          </w:p>
        </w:tc>
        <w:tc>
          <w:tcPr>
            <w:tcW w:w="3192" w:type="dxa"/>
          </w:tcPr>
          <w:p w:rsidR="00044C35" w:rsidRPr="00401404" w:rsidRDefault="00044C35" w:rsidP="00044C35">
            <w:pPr>
              <w:rPr>
                <w:spacing w:val="-1"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Творческое сотрудничество в целях организации</w:t>
            </w:r>
            <w:r w:rsidRPr="00401404">
              <w:rPr>
                <w:spacing w:val="-1"/>
                <w:sz w:val="24"/>
                <w:szCs w:val="24"/>
              </w:rPr>
              <w:t xml:space="preserve"> совместной учебно-методической</w:t>
            </w:r>
          </w:p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spacing w:val="-1"/>
                <w:sz w:val="24"/>
                <w:szCs w:val="24"/>
              </w:rPr>
              <w:t>деятельности</w:t>
            </w:r>
          </w:p>
        </w:tc>
      </w:tr>
      <w:tr w:rsidR="00401404" w:rsidRPr="00401404" w:rsidTr="003769DD">
        <w:tc>
          <w:tcPr>
            <w:tcW w:w="644" w:type="dxa"/>
          </w:tcPr>
          <w:p w:rsidR="00044C35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1546" w:type="dxa"/>
          </w:tcPr>
          <w:p w:rsidR="00044C35" w:rsidRPr="00401404" w:rsidRDefault="00044C35" w:rsidP="00044C35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Октябрь- ноябрь</w:t>
            </w:r>
          </w:p>
          <w:p w:rsidR="00044C35" w:rsidRPr="00401404" w:rsidRDefault="00044C35" w:rsidP="00044C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rStyle w:val="6hwnw"/>
                <w:sz w:val="24"/>
              </w:rPr>
              <w:t>М</w:t>
            </w:r>
            <w:r w:rsidRPr="00401404">
              <w:rPr>
                <w:sz w:val="24"/>
              </w:rPr>
              <w:t>еждународный  </w:t>
            </w:r>
            <w:r w:rsidRPr="00401404">
              <w:rPr>
                <w:sz w:val="24"/>
              </w:rPr>
              <w:br/>
              <w:t xml:space="preserve">методический фестиваль «От идеи к результату», посвященный  Дню единения народов Беларуси и России </w:t>
            </w:r>
          </w:p>
        </w:tc>
        <w:tc>
          <w:tcPr>
            <w:tcW w:w="2203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Методический фестиваль</w:t>
            </w:r>
          </w:p>
        </w:tc>
        <w:tc>
          <w:tcPr>
            <w:tcW w:w="2783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Проведение мастер-классов</w:t>
            </w:r>
            <w:r w:rsidRPr="00401404">
              <w:rPr>
                <w:sz w:val="24"/>
              </w:rPr>
              <w:t xml:space="preserve"> в рамках методического цикла «Школа педагогического опыта»</w:t>
            </w:r>
          </w:p>
        </w:tc>
        <w:tc>
          <w:tcPr>
            <w:tcW w:w="2421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Обучающиеся и преподаватели ДМШ, ДШИ Российской Федерации и Республики Беларусь </w:t>
            </w:r>
          </w:p>
        </w:tc>
        <w:tc>
          <w:tcPr>
            <w:tcW w:w="3192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Обмен педагогическим опытом</w:t>
            </w:r>
          </w:p>
        </w:tc>
      </w:tr>
      <w:tr w:rsidR="00401404" w:rsidRPr="00401404" w:rsidTr="003769DD">
        <w:tc>
          <w:tcPr>
            <w:tcW w:w="644" w:type="dxa"/>
          </w:tcPr>
          <w:p w:rsidR="00044C35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1546" w:type="dxa"/>
          </w:tcPr>
          <w:p w:rsidR="00044C35" w:rsidRPr="00401404" w:rsidRDefault="00044C35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Ноябрь </w:t>
            </w:r>
            <w:r w:rsidRPr="00401404">
              <w:rPr>
                <w:bCs/>
                <w:sz w:val="24"/>
                <w:szCs w:val="24"/>
              </w:rPr>
              <w:br/>
            </w:r>
          </w:p>
        </w:tc>
        <w:tc>
          <w:tcPr>
            <w:tcW w:w="2345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«День национальных культур»</w:t>
            </w:r>
          </w:p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(МБУК ДК «Шарм» г. Смоленска)</w:t>
            </w:r>
          </w:p>
        </w:tc>
        <w:tc>
          <w:tcPr>
            <w:tcW w:w="2203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783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Гала-концерт и традиционная выставка национальных культур, проживающих на территории Смоленской области</w:t>
            </w:r>
          </w:p>
        </w:tc>
        <w:tc>
          <w:tcPr>
            <w:tcW w:w="2421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Клуб польской культуры «Полония», армянская воскресная школа и клуб армянской культуры «Островок Наири»</w:t>
            </w:r>
          </w:p>
        </w:tc>
        <w:tc>
          <w:tcPr>
            <w:tcW w:w="3192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Фестиваль творчества национальностей проживающих в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044C35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1546" w:type="dxa"/>
          </w:tcPr>
          <w:p w:rsidR="00044C35" w:rsidRPr="00401404" w:rsidRDefault="00044C35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Ноябрь </w:t>
            </w:r>
            <w:r w:rsidRPr="00401404">
              <w:rPr>
                <w:bCs/>
                <w:sz w:val="24"/>
                <w:szCs w:val="24"/>
              </w:rPr>
              <w:br/>
            </w:r>
          </w:p>
        </w:tc>
        <w:tc>
          <w:tcPr>
            <w:tcW w:w="2345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Международный День музыки</w:t>
            </w:r>
          </w:p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МБУДО «ДШИ № 3 им. О.Б. Воронец» г. Смоленска</w:t>
            </w:r>
          </w:p>
        </w:tc>
        <w:tc>
          <w:tcPr>
            <w:tcW w:w="2203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Совместный концерт</w:t>
            </w:r>
          </w:p>
        </w:tc>
        <w:tc>
          <w:tcPr>
            <w:tcW w:w="2783" w:type="dxa"/>
          </w:tcPr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bCs/>
                <w:spacing w:val="-2"/>
                <w:sz w:val="24"/>
                <w:szCs w:val="24"/>
              </w:rPr>
              <w:t>Лекция-концерт, организованный совместно российской и белорусской сторонами</w:t>
            </w:r>
          </w:p>
        </w:tc>
        <w:tc>
          <w:tcPr>
            <w:tcW w:w="2421" w:type="dxa"/>
          </w:tcPr>
          <w:p w:rsidR="00044C35" w:rsidRPr="00401404" w:rsidRDefault="00044C35" w:rsidP="00044C35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МБУДО «ДШИ № 3 им. О.Б. Воронец» г. Смоленска</w:t>
            </w:r>
            <w:r w:rsidRPr="00401404">
              <w:rPr>
                <w:sz w:val="24"/>
                <w:szCs w:val="24"/>
              </w:rPr>
              <w:t>,</w:t>
            </w:r>
          </w:p>
          <w:p w:rsidR="00044C35" w:rsidRPr="00401404" w:rsidRDefault="00044C35" w:rsidP="00044C35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ГУО «Лиозненская детская школа искусств»</w:t>
            </w:r>
          </w:p>
          <w:p w:rsidR="00044C35" w:rsidRPr="00401404" w:rsidRDefault="00044C35" w:rsidP="00044C35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(Витебская область, </w:t>
            </w:r>
            <w:r w:rsidRPr="00401404">
              <w:rPr>
                <w:sz w:val="24"/>
                <w:szCs w:val="24"/>
              </w:rPr>
              <w:lastRenderedPageBreak/>
              <w:t xml:space="preserve">Республика Беларусь) </w:t>
            </w:r>
          </w:p>
        </w:tc>
        <w:tc>
          <w:tcPr>
            <w:tcW w:w="3192" w:type="dxa"/>
          </w:tcPr>
          <w:p w:rsidR="00044C35" w:rsidRPr="00401404" w:rsidRDefault="00044C35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lastRenderedPageBreak/>
              <w:t>Проведение совместного концерта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46" w:type="dxa"/>
          </w:tcPr>
          <w:p w:rsidR="003769DD" w:rsidRPr="00401404" w:rsidRDefault="003769DD" w:rsidP="001B6CEE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15 декабря </w:t>
            </w:r>
          </w:p>
        </w:tc>
        <w:tc>
          <w:tcPr>
            <w:tcW w:w="2345" w:type="dxa"/>
          </w:tcPr>
          <w:p w:rsidR="003769DD" w:rsidRPr="00401404" w:rsidRDefault="003769DD" w:rsidP="00E277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1404">
              <w:rPr>
                <w:rFonts w:ascii="Times New Roman" w:hAnsi="Times New Roman"/>
                <w:sz w:val="24"/>
                <w:szCs w:val="24"/>
              </w:rPr>
              <w:t>Выставка-конкурс декоративно-прикладного творчества «Петушок – золотой гребешок» (символ 2022 года)</w:t>
            </w:r>
          </w:p>
        </w:tc>
        <w:tc>
          <w:tcPr>
            <w:tcW w:w="2203" w:type="dxa"/>
          </w:tcPr>
          <w:p w:rsidR="003769DD" w:rsidRPr="00401404" w:rsidRDefault="003769DD" w:rsidP="00E277AC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Выставка – конкурс</w:t>
            </w:r>
          </w:p>
        </w:tc>
        <w:tc>
          <w:tcPr>
            <w:tcW w:w="2783" w:type="dxa"/>
          </w:tcPr>
          <w:p w:rsidR="003769DD" w:rsidRPr="00401404" w:rsidRDefault="003769DD" w:rsidP="00E277AC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Обмен творческим опытом, мастер-классы по различным направлениям декоративно-прикладного творчества</w:t>
            </w:r>
          </w:p>
        </w:tc>
        <w:tc>
          <w:tcPr>
            <w:tcW w:w="2421" w:type="dxa"/>
          </w:tcPr>
          <w:p w:rsidR="003769DD" w:rsidRPr="00401404" w:rsidRDefault="003769DD" w:rsidP="003769DD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Творческие коллективы и мастера декоративно-прикладного творчества Смоленской области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E277AC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Обмен творческим опытом, пропаганда духовно-нравственных ценностей, приобщение к народному творчеству Смоленского края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1546" w:type="dxa"/>
          </w:tcPr>
          <w:p w:rsidR="003769DD" w:rsidRPr="00401404" w:rsidRDefault="003769DD" w:rsidP="001B6CEE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345" w:type="dxa"/>
          </w:tcPr>
          <w:p w:rsidR="003769DD" w:rsidRPr="00401404" w:rsidRDefault="003769DD" w:rsidP="00044C35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«О работе педагогического коллектива по воспитанию патриотизма и гражданственности как стратегических ориентиров образования»</w:t>
            </w:r>
          </w:p>
        </w:tc>
        <w:tc>
          <w:tcPr>
            <w:tcW w:w="2203" w:type="dxa"/>
          </w:tcPr>
          <w:p w:rsidR="003769DD" w:rsidRPr="00401404" w:rsidRDefault="003769DD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Видеоконференция</w:t>
            </w:r>
          </w:p>
        </w:tc>
        <w:tc>
          <w:tcPr>
            <w:tcW w:w="2783" w:type="dxa"/>
          </w:tcPr>
          <w:p w:rsidR="003769DD" w:rsidRPr="00401404" w:rsidRDefault="003769DD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2421" w:type="dxa"/>
          </w:tcPr>
          <w:p w:rsidR="003769DD" w:rsidRPr="00401404" w:rsidRDefault="003769DD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Педагоги МБОУ                  «СШ № 31» г. Смоленска,</w:t>
            </w:r>
          </w:p>
          <w:p w:rsidR="003769DD" w:rsidRPr="00401404" w:rsidRDefault="003769DD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ГУО Средняя школа № 4 г. Орша </w:t>
            </w:r>
          </w:p>
          <w:p w:rsidR="003769DD" w:rsidRPr="00401404" w:rsidRDefault="003769DD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3192" w:type="dxa"/>
          </w:tcPr>
          <w:p w:rsidR="003769DD" w:rsidRPr="00401404" w:rsidRDefault="003769DD" w:rsidP="00044C3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Распространение и обмен опытом</w:t>
            </w:r>
            <w:r w:rsidRPr="00401404">
              <w:rPr>
                <w:sz w:val="24"/>
                <w:szCs w:val="24"/>
              </w:rPr>
              <w:t xml:space="preserve"> для </w:t>
            </w:r>
            <w:r w:rsidRPr="00401404">
              <w:rPr>
                <w:bCs/>
                <w:sz w:val="24"/>
                <w:szCs w:val="24"/>
              </w:rPr>
              <w:t>выявления проблемы, путей и способов совершенствования работы по национально-патриотическому воспитанию школьников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3769DD" w:rsidRPr="00401404" w:rsidRDefault="003769DD" w:rsidP="00613EC4">
            <w:pPr>
              <w:jc w:val="center"/>
              <w:rPr>
                <w:b/>
                <w:bCs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Август</w:t>
            </w:r>
          </w:p>
          <w:p w:rsidR="003769DD" w:rsidRPr="00401404" w:rsidRDefault="003769DD" w:rsidP="001B6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pStyle w:val="a8"/>
              <w:rPr>
                <w:rFonts w:cs="Times New Roman"/>
              </w:rPr>
            </w:pPr>
            <w:r w:rsidRPr="00401404">
              <w:rPr>
                <w:rFonts w:cs="Times New Roman"/>
              </w:rPr>
              <w:t>Международная учебно-тренировочная «Вахта Памяти» (Смоленская область)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Вахта Памяти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pStyle w:val="a8"/>
              <w:rPr>
                <w:rFonts w:cs="Times New Roman"/>
              </w:rPr>
            </w:pPr>
            <w:r w:rsidRPr="00401404">
              <w:t xml:space="preserve">В рамках мероприятий проходит обучающий курс теоретических занятий «Школа поисковика» для участников в возрасте до 13 лет, не имеющих права принимать участие в полевых работах. Для </w:t>
            </w:r>
            <w:r w:rsidRPr="00401404">
              <w:lastRenderedPageBreak/>
              <w:t>допризывной молодежи проводится программа по подготовке к службе в рядах вооруженных сил Российской Федерации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pStyle w:val="a8"/>
              <w:rPr>
                <w:rFonts w:cs="Times New Roman"/>
              </w:rPr>
            </w:pPr>
            <w:r w:rsidRPr="00401404">
              <w:rPr>
                <w:rFonts w:cs="Times New Roman"/>
              </w:rPr>
              <w:lastRenderedPageBreak/>
              <w:t>Представители поисковых отрядов «Высота» и «За Родину»</w:t>
            </w:r>
          </w:p>
          <w:p w:rsidR="003769DD" w:rsidRPr="00401404" w:rsidRDefault="003769DD" w:rsidP="005B0942">
            <w:pPr>
              <w:pStyle w:val="a8"/>
              <w:rPr>
                <w:bCs/>
              </w:rPr>
            </w:pPr>
            <w:r w:rsidRPr="00401404">
              <w:rPr>
                <w:rFonts w:cs="Times New Roman"/>
              </w:rPr>
              <w:t>г. Десногорска, поисковых отрядов Смоленской области и ближнего зарубежья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Поиск и перезахоронение останков воинов Великой Отечественной войны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Сентябрь </w:t>
            </w:r>
          </w:p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«Любимый город на Десне»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(г. Десногорск)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Праздничное мероприятие, посвященное Дню города Десногорска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Знакомство с развитием города Десногорска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Участие делегации </w:t>
            </w:r>
          </w:p>
          <w:p w:rsidR="003769DD" w:rsidRPr="00401404" w:rsidRDefault="002179A9" w:rsidP="005B0942">
            <w:pPr>
              <w:ind w:left="34" w:right="93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п. Ге</w:t>
            </w:r>
            <w:r w:rsidR="003769DD" w:rsidRPr="00401404">
              <w:rPr>
                <w:sz w:val="24"/>
                <w:szCs w:val="24"/>
              </w:rPr>
              <w:t>рьен (Венгрия)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Обмен опытом между представителями местного управления и самоуправления по решению вопросов развития регионов с атомными электростанциями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4-7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ноября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XVIII Межрегиональный открытый турнир по боксу Памяти директора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Смоленской АЭС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С.П. Крылова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(г. Десногорск)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Соревнования по боксу проводятся по действующим правилам Федерации бокса Российской Федерации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Участники из городов Российской Федерации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Выявление сильных спортсменов из разных городов </w:t>
            </w:r>
            <w:r w:rsidRPr="00401404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DB27B5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До </w:t>
            </w:r>
          </w:p>
          <w:p w:rsidR="003769DD" w:rsidRPr="00401404" w:rsidRDefault="003769DD" w:rsidP="00DB27B5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20 ноября</w:t>
            </w:r>
          </w:p>
          <w:p w:rsidR="003769DD" w:rsidRPr="00401404" w:rsidRDefault="003769DD" w:rsidP="00DB27B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2E1897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Международный конкурс детского изобразительного творчества «Ликующий мир красок - 2022».</w:t>
            </w:r>
          </w:p>
          <w:p w:rsidR="003769DD" w:rsidRPr="00401404" w:rsidRDefault="003769DD" w:rsidP="002E1897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Тема «Взгляд в будущее»</w:t>
            </w:r>
          </w:p>
        </w:tc>
        <w:tc>
          <w:tcPr>
            <w:tcW w:w="2203" w:type="dxa"/>
          </w:tcPr>
          <w:p w:rsidR="003769DD" w:rsidRPr="00401404" w:rsidRDefault="00163325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Конкурс</w:t>
            </w:r>
          </w:p>
        </w:tc>
        <w:tc>
          <w:tcPr>
            <w:tcW w:w="2783" w:type="dxa"/>
          </w:tcPr>
          <w:p w:rsidR="003769DD" w:rsidRPr="00401404" w:rsidRDefault="003769DD" w:rsidP="002E1897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Международный конкурс направлен на  выявление и поддержку одаренных детей, их духовное развитие на традициях русской художественной культуры </w:t>
            </w:r>
          </w:p>
        </w:tc>
        <w:tc>
          <w:tcPr>
            <w:tcW w:w="2421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Учащиеся МБУДО «Десногорская ДХШ»</w:t>
            </w:r>
          </w:p>
        </w:tc>
        <w:tc>
          <w:tcPr>
            <w:tcW w:w="3192" w:type="dxa"/>
          </w:tcPr>
          <w:p w:rsidR="003769DD" w:rsidRPr="00401404" w:rsidRDefault="003769DD" w:rsidP="002E1897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Художественно-эстетическое воспитание, обучение, обмен опытом, идеями, общение, установление новых контактов, поддержка статуса учреждения</w:t>
            </w:r>
          </w:p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Ноябрь</w:t>
            </w:r>
          </w:p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«День национальных </w:t>
            </w:r>
            <w:r w:rsidRPr="00401404">
              <w:rPr>
                <w:sz w:val="24"/>
                <w:szCs w:val="24"/>
              </w:rPr>
              <w:lastRenderedPageBreak/>
              <w:t>культур в Десногорске»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(г. Десногорск)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В рамках проведения фестиваля будут </w:t>
            </w:r>
            <w:r w:rsidRPr="00401404">
              <w:rPr>
                <w:sz w:val="24"/>
                <w:szCs w:val="24"/>
              </w:rPr>
              <w:lastRenderedPageBreak/>
              <w:t>организованы выступления участников, представителей различных национальностей, проживающих на территории Российской Федерации и за ее пределами. Знакомство с культурой и традициями этих стран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 xml:space="preserve">Представители художественных, </w:t>
            </w:r>
            <w:r w:rsidRPr="00401404">
              <w:rPr>
                <w:sz w:val="24"/>
                <w:szCs w:val="24"/>
              </w:rPr>
              <w:lastRenderedPageBreak/>
              <w:t xml:space="preserve">самодеятельных коллективов, отдельные исполнители </w:t>
            </w:r>
            <w:r w:rsidRPr="00401404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 xml:space="preserve">Главная цель мероприятия: показать сплав различных </w:t>
            </w:r>
            <w:r w:rsidRPr="00401404">
              <w:rPr>
                <w:sz w:val="24"/>
                <w:szCs w:val="24"/>
              </w:rPr>
              <w:lastRenderedPageBreak/>
              <w:t>культур и народностей, проживающих в Российской Федерации и за рубежом, их самобытность</w:t>
            </w:r>
          </w:p>
        </w:tc>
      </w:tr>
      <w:tr w:rsidR="00401404" w:rsidRPr="00401404" w:rsidTr="005B0942">
        <w:tc>
          <w:tcPr>
            <w:tcW w:w="15134" w:type="dxa"/>
            <w:gridSpan w:val="7"/>
          </w:tcPr>
          <w:p w:rsidR="003769DD" w:rsidRPr="00401404" w:rsidRDefault="003769DD" w:rsidP="00630681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«Вяземский район»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jc w:val="center"/>
              <w:rPr>
                <w:rFonts w:eastAsia="Calibri"/>
                <w:sz w:val="24"/>
                <w:szCs w:val="24"/>
              </w:rPr>
            </w:pPr>
            <w:r w:rsidRPr="00401404">
              <w:rPr>
                <w:rFonts w:eastAsia="Calibri"/>
                <w:sz w:val="24"/>
                <w:szCs w:val="24"/>
                <w:lang w:val="en-US"/>
              </w:rPr>
              <w:t>29</w:t>
            </w:r>
            <w:r w:rsidRPr="00401404">
              <w:rPr>
                <w:rFonts w:eastAsia="Calibri"/>
                <w:sz w:val="24"/>
                <w:szCs w:val="24"/>
              </w:rPr>
              <w:t>-31 октября</w:t>
            </w:r>
          </w:p>
          <w:p w:rsidR="003769DD" w:rsidRPr="00401404" w:rsidRDefault="003769DD" w:rsidP="005B0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4C5864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  <w:lang w:val="en-US"/>
              </w:rPr>
              <w:t>IX</w:t>
            </w:r>
            <w:r w:rsidRPr="00401404">
              <w:rPr>
                <w:rFonts w:eastAsia="Calibri"/>
                <w:sz w:val="24"/>
                <w:szCs w:val="24"/>
              </w:rPr>
              <w:t xml:space="preserve">  открытый театральный фестиваль имени А.Д. Папанова </w:t>
            </w:r>
          </w:p>
        </w:tc>
        <w:tc>
          <w:tcPr>
            <w:tcW w:w="2203" w:type="dxa"/>
          </w:tcPr>
          <w:p w:rsidR="003769DD" w:rsidRPr="00401404" w:rsidRDefault="003769DD" w:rsidP="004C5864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Фестиваль</w:t>
            </w:r>
          </w:p>
        </w:tc>
        <w:tc>
          <w:tcPr>
            <w:tcW w:w="2783" w:type="dxa"/>
          </w:tcPr>
          <w:p w:rsidR="003769DD" w:rsidRDefault="003769DD" w:rsidP="004C586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401404">
              <w:rPr>
                <w:rFonts w:eastAsia="Calibri"/>
                <w:sz w:val="24"/>
                <w:szCs w:val="24"/>
              </w:rPr>
              <w:t xml:space="preserve">Постоянным сопредседателем жюри является актриса </w:t>
            </w:r>
            <w:r w:rsidRPr="00401404">
              <w:rPr>
                <w:rFonts w:eastAsia="Calibri"/>
                <w:sz w:val="24"/>
                <w:szCs w:val="24"/>
              </w:rPr>
              <w:br/>
              <w:t xml:space="preserve">Е.А. Папанова. В состав жюри ежегодно включаются деятели театра и кино из </w:t>
            </w:r>
            <w:r w:rsidRPr="00401404">
              <w:rPr>
                <w:rFonts w:eastAsia="Calibri"/>
                <w:sz w:val="24"/>
                <w:szCs w:val="24"/>
              </w:rPr>
              <w:br/>
              <w:t>г. Москвы и представители кафедры социально-культурной деятельности, режиссуры театрализованных представлений и актерского искусства Смоленского института искусств</w:t>
            </w:r>
          </w:p>
          <w:p w:rsidR="001B6CEE" w:rsidRPr="00401404" w:rsidRDefault="001B6CEE" w:rsidP="004C586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1" w:type="dxa"/>
          </w:tcPr>
          <w:p w:rsidR="003769DD" w:rsidRPr="00401404" w:rsidRDefault="003769DD" w:rsidP="004C5864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На </w:t>
            </w:r>
            <w:r w:rsidRPr="00401404">
              <w:rPr>
                <w:sz w:val="24"/>
                <w:szCs w:val="24"/>
                <w:lang w:val="en-US"/>
              </w:rPr>
              <w:t>IX</w:t>
            </w:r>
            <w:r w:rsidRPr="00401404">
              <w:rPr>
                <w:sz w:val="24"/>
                <w:szCs w:val="24"/>
              </w:rPr>
              <w:t xml:space="preserve">  фестиваль имени А.Д. Папанова приглашаются коллективы из Российской Федерации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4C5864">
            <w:pPr>
              <w:contextualSpacing/>
              <w:rPr>
                <w:sz w:val="24"/>
                <w:szCs w:val="24"/>
              </w:rPr>
            </w:pPr>
            <w:r w:rsidRPr="00401404">
              <w:rPr>
                <w:rFonts w:eastAsia="Calibri"/>
                <w:sz w:val="24"/>
                <w:szCs w:val="24"/>
              </w:rPr>
              <w:t>Поддержка, популяризация и развитие деятельности самодеятельных театров,</w:t>
            </w:r>
          </w:p>
          <w:p w:rsidR="003769DD" w:rsidRPr="00401404" w:rsidRDefault="003769DD" w:rsidP="004C5864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выявление, поддержка и продвижение талантливых самодеятельных театральных коллективов, пропаганда их творчества в печати, на радио, телевидении, повышение профессионального уровня руководителей театральных любительских коллективов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3769DD" w:rsidRPr="00401404" w:rsidRDefault="003769DD" w:rsidP="00DB27B5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«Демидовский район»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Ноябрь </w:t>
            </w:r>
          </w:p>
          <w:p w:rsidR="003769DD" w:rsidRPr="00401404" w:rsidRDefault="003769DD" w:rsidP="005B0942">
            <w:pPr>
              <w:jc w:val="center"/>
            </w:pPr>
          </w:p>
        </w:tc>
        <w:tc>
          <w:tcPr>
            <w:tcW w:w="2345" w:type="dxa"/>
          </w:tcPr>
          <w:p w:rsidR="003769DD" w:rsidRPr="00401404" w:rsidRDefault="003769DD" w:rsidP="00320A7C">
            <w:r w:rsidRPr="00401404">
              <w:rPr>
                <w:sz w:val="24"/>
                <w:szCs w:val="24"/>
              </w:rPr>
              <w:t xml:space="preserve"> «Святая Русь. Связующие нити»</w:t>
            </w:r>
          </w:p>
          <w:p w:rsidR="003769DD" w:rsidRPr="00401404" w:rsidRDefault="003769DD" w:rsidP="00320A7C">
            <w:r w:rsidRPr="00401404">
              <w:rPr>
                <w:sz w:val="24"/>
                <w:szCs w:val="24"/>
              </w:rPr>
              <w:t>(г. Демидов, Демидовский ДК)</w:t>
            </w:r>
          </w:p>
        </w:tc>
        <w:tc>
          <w:tcPr>
            <w:tcW w:w="2203" w:type="dxa"/>
          </w:tcPr>
          <w:p w:rsidR="003769DD" w:rsidRPr="00401404" w:rsidRDefault="003769DD" w:rsidP="00320A7C">
            <w:r w:rsidRPr="00401404">
              <w:rPr>
                <w:sz w:val="24"/>
                <w:szCs w:val="24"/>
              </w:rPr>
              <w:t>Фестиваль</w:t>
            </w:r>
          </w:p>
        </w:tc>
        <w:tc>
          <w:tcPr>
            <w:tcW w:w="2783" w:type="dxa"/>
          </w:tcPr>
          <w:p w:rsidR="003769DD" w:rsidRPr="00401404" w:rsidRDefault="003769DD" w:rsidP="00AC0E16">
            <w:r w:rsidRPr="00401404">
              <w:rPr>
                <w:bCs/>
                <w:iCs/>
                <w:sz w:val="24"/>
                <w:szCs w:val="24"/>
              </w:rPr>
              <w:t>Фестиваль направлен на сохранение</w:t>
            </w:r>
            <w:r w:rsidRPr="00401404">
              <w:rPr>
                <w:iCs/>
                <w:sz w:val="24"/>
                <w:szCs w:val="24"/>
              </w:rPr>
              <w:t xml:space="preserve"> традиций </w:t>
            </w:r>
          </w:p>
        </w:tc>
        <w:tc>
          <w:tcPr>
            <w:tcW w:w="2421" w:type="dxa"/>
          </w:tcPr>
          <w:p w:rsidR="003769DD" w:rsidRPr="00401404" w:rsidRDefault="003769DD" w:rsidP="00AC0E16">
            <w:r w:rsidRPr="00401404">
              <w:rPr>
                <w:iCs/>
                <w:sz w:val="24"/>
                <w:szCs w:val="24"/>
              </w:rPr>
              <w:t>Солисты, дуэты, вокальные группы, хоры, ансамбли Российской Федерации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320A7C">
            <w:pPr>
              <w:pStyle w:val="a6"/>
            </w:pPr>
            <w:r w:rsidRPr="00401404">
              <w:rPr>
                <w:rFonts w:ascii="Times New Roman" w:hAnsi="Times New Roman"/>
                <w:bCs/>
                <w:iCs/>
                <w:sz w:val="24"/>
                <w:szCs w:val="24"/>
              </w:rPr>
              <w:t>Сохранение и возрождение  духовных песнопений и народной песни, выявление самобытных взрослых и детских певческих коллективов, привлечение новых исполнителей духовных песнопений и народной песни и передача традиций своего родного края подрастающему поколению</w:t>
            </w:r>
          </w:p>
        </w:tc>
      </w:tr>
      <w:tr w:rsidR="00401404" w:rsidRPr="00401404" w:rsidTr="005B0942">
        <w:tc>
          <w:tcPr>
            <w:tcW w:w="15134" w:type="dxa"/>
            <w:gridSpan w:val="7"/>
          </w:tcPr>
          <w:p w:rsidR="003769DD" w:rsidRPr="00401404" w:rsidRDefault="003769DD" w:rsidP="00D65A6F">
            <w:pPr>
              <w:pStyle w:val="a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14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Муниципальное образование – Ершичский район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DD2E7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1 октября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320A7C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«Сергиевская ярмарка» </w:t>
            </w:r>
          </w:p>
          <w:p w:rsidR="003769DD" w:rsidRPr="00401404" w:rsidRDefault="003769DD" w:rsidP="00320A7C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(д. Кузьмичи, Ершичский район)</w:t>
            </w:r>
          </w:p>
        </w:tc>
        <w:tc>
          <w:tcPr>
            <w:tcW w:w="2203" w:type="dxa"/>
          </w:tcPr>
          <w:p w:rsidR="003769DD" w:rsidRPr="00401404" w:rsidRDefault="003769DD" w:rsidP="00320A7C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Межрегиональная ярмарка</w:t>
            </w:r>
          </w:p>
        </w:tc>
        <w:tc>
          <w:tcPr>
            <w:tcW w:w="2783" w:type="dxa"/>
          </w:tcPr>
          <w:p w:rsidR="003769DD" w:rsidRPr="00401404" w:rsidRDefault="003769DD" w:rsidP="00AC0E16">
            <w:pPr>
              <w:rPr>
                <w:bCs/>
                <w:iCs/>
                <w:sz w:val="24"/>
                <w:szCs w:val="24"/>
              </w:rPr>
            </w:pPr>
            <w:r w:rsidRPr="00401404">
              <w:rPr>
                <w:bCs/>
                <w:iCs/>
                <w:sz w:val="24"/>
                <w:szCs w:val="24"/>
              </w:rPr>
              <w:t>Концертная программа, торговля сельскохозяйственными продуктами</w:t>
            </w:r>
          </w:p>
        </w:tc>
        <w:tc>
          <w:tcPr>
            <w:tcW w:w="2421" w:type="dxa"/>
          </w:tcPr>
          <w:p w:rsidR="003769DD" w:rsidRPr="00401404" w:rsidRDefault="003769DD" w:rsidP="00AC0E16">
            <w:pPr>
              <w:rPr>
                <w:iCs/>
                <w:sz w:val="24"/>
                <w:szCs w:val="24"/>
              </w:rPr>
            </w:pPr>
            <w:r w:rsidRPr="00401404">
              <w:rPr>
                <w:iCs/>
                <w:sz w:val="24"/>
                <w:szCs w:val="24"/>
              </w:rPr>
              <w:t>Представители Смоленской области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320A7C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1404">
              <w:rPr>
                <w:rFonts w:ascii="Times New Roman" w:hAnsi="Times New Roman"/>
                <w:bCs/>
                <w:iCs/>
                <w:sz w:val="24"/>
                <w:szCs w:val="24"/>
              </w:rPr>
              <w:t>Укрепление дружеских связей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3769DD" w:rsidRPr="00401404" w:rsidRDefault="003769DD" w:rsidP="00DB27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40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образование «Краснинский район»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20 августа</w:t>
            </w:r>
          </w:p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Праздник «Красно яблоко»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(п. Красный)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Региональный фестиваль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Праздник, посвященный 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857-летию п. Красный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Творческие коллективы Смоленской области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  <w:lang w:val="be-BY"/>
              </w:rPr>
              <w:t>Сохранение национальной культуры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Сентябрь</w:t>
            </w:r>
          </w:p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Международный турнир по футболу памяти 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В.Ф. Меженцева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(п. Красный) 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Турнир по футболу</w:t>
            </w:r>
          </w:p>
        </w:tc>
        <w:tc>
          <w:tcPr>
            <w:tcW w:w="2783" w:type="dxa"/>
          </w:tcPr>
          <w:p w:rsidR="001B6CEE" w:rsidRDefault="00163325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Международный </w:t>
            </w:r>
            <w:r w:rsidR="003769DD" w:rsidRPr="00401404">
              <w:rPr>
                <w:sz w:val="24"/>
                <w:szCs w:val="24"/>
              </w:rPr>
              <w:t>турнир по футболу с участием команд Смоленской области и Республики Беларусь</w:t>
            </w:r>
          </w:p>
          <w:p w:rsidR="00C128DD" w:rsidRPr="00401404" w:rsidRDefault="00C128DD" w:rsidP="005B09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Сборные команды ветеранов и юношей Смоленской области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Ноябрь</w:t>
            </w:r>
          </w:p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Международный турнир по волейболу памяти Героя Советского Союза 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А.Н. Малихова</w:t>
            </w:r>
            <w:r w:rsidRPr="00401404">
              <w:rPr>
                <w:sz w:val="24"/>
                <w:szCs w:val="24"/>
              </w:rPr>
              <w:br/>
              <w:t>(п. Красный)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Международ</w:t>
            </w:r>
            <w:r w:rsidRPr="00401404">
              <w:rPr>
                <w:sz w:val="24"/>
                <w:szCs w:val="24"/>
              </w:rPr>
              <w:softHyphen/>
              <w:t xml:space="preserve">ный турнир по волейболу памяти Героя Советского Союза 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А.Н. Малихова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Представители руководства, спортсмены Краснинского района Смоленской области, Дубровенского района Витебской области и Горецкого района  Могилевской области (Республика Беларусь)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3769DD" w:rsidRPr="00401404" w:rsidRDefault="003769DD" w:rsidP="00DB27B5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val="be-BY"/>
              </w:rPr>
            </w:pPr>
            <w:r w:rsidRPr="00401404">
              <w:rPr>
                <w:b/>
                <w:sz w:val="24"/>
                <w:szCs w:val="24"/>
              </w:rPr>
              <w:t>Муниципальное образование «Починковский район»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Август</w:t>
            </w:r>
          </w:p>
          <w:p w:rsidR="003769DD" w:rsidRPr="00401404" w:rsidRDefault="003769DD" w:rsidP="005B094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День города Починка </w:t>
            </w:r>
          </w:p>
          <w:p w:rsidR="003769DD" w:rsidRPr="00401404" w:rsidRDefault="003769DD" w:rsidP="005B094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(г. Починок)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Выступления руководителей органов местного самоуправления Починковского района, иностранных делегаций, возложение венков к памятным местам. Выступления творческих коллективов, выставки, ярмарки мастеров декоративно-прикладного творчества, мастер-классы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Представители Починковского района, Сенненского и Мстиславского районов Республики Беларусь, творческие коллективы, ансамбли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Исполнение действующих двусторонних Соглашений о сотрудничестве 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Ноябрь</w:t>
            </w:r>
          </w:p>
          <w:p w:rsidR="003769DD" w:rsidRPr="00401404" w:rsidRDefault="003769DD" w:rsidP="00C128D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День народного единства </w:t>
            </w:r>
          </w:p>
          <w:p w:rsidR="003769DD" w:rsidRPr="00401404" w:rsidRDefault="003769DD" w:rsidP="005B094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(г. Починок)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Выступления руководителей органов местного самоуправления </w:t>
            </w:r>
            <w:r w:rsidRPr="00401404">
              <w:rPr>
                <w:sz w:val="24"/>
                <w:szCs w:val="24"/>
              </w:rPr>
              <w:lastRenderedPageBreak/>
              <w:t>Починковского района, иностранных делегаций, возложение венков и цветов к Аллее Героев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lastRenderedPageBreak/>
              <w:t xml:space="preserve">Представители Починковского района, Сенненского и Мстиславского </w:t>
            </w:r>
            <w:r w:rsidRPr="00401404">
              <w:rPr>
                <w:bCs/>
                <w:sz w:val="24"/>
                <w:szCs w:val="24"/>
              </w:rPr>
              <w:lastRenderedPageBreak/>
              <w:t>районов (Республика Беларусь), творческие коллективы, ансамбли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 xml:space="preserve">Исполнение действующих двусторонних Соглашений о сотрудничестве </w:t>
            </w:r>
          </w:p>
        </w:tc>
      </w:tr>
      <w:tr w:rsidR="00401404" w:rsidRPr="00401404" w:rsidTr="005B0942">
        <w:tc>
          <w:tcPr>
            <w:tcW w:w="15134" w:type="dxa"/>
            <w:gridSpan w:val="7"/>
          </w:tcPr>
          <w:p w:rsidR="003769DD" w:rsidRPr="00401404" w:rsidRDefault="003769DD" w:rsidP="00CA72EC">
            <w:pPr>
              <w:jc w:val="center"/>
              <w:rPr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lastRenderedPageBreak/>
              <w:t>Муниципальное образование Руднянский район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CA72EC">
            <w:pPr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Ноябрь</w:t>
            </w:r>
          </w:p>
          <w:p w:rsidR="003769DD" w:rsidRPr="00401404" w:rsidRDefault="003769DD" w:rsidP="00CA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Фестиваль детских талантов «Я могу»</w:t>
            </w:r>
          </w:p>
        </w:tc>
        <w:tc>
          <w:tcPr>
            <w:tcW w:w="2203" w:type="dxa"/>
          </w:tcPr>
          <w:p w:rsidR="003769DD" w:rsidRPr="00401404" w:rsidRDefault="00163325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Фестиваль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Номинации: вокал,  театральное творчество,  изобразительное искусство, декоративно-прикладное творчество</w:t>
            </w:r>
          </w:p>
        </w:tc>
        <w:tc>
          <w:tcPr>
            <w:tcW w:w="2421" w:type="dxa"/>
          </w:tcPr>
          <w:p w:rsidR="003769DD" w:rsidRPr="00401404" w:rsidRDefault="003769DD" w:rsidP="00CA72EC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Педагоги и обучающиеся Смоленской области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Выявление, поощрение и поддержка одаренных детей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3769DD" w:rsidRPr="00401404" w:rsidRDefault="003769DD" w:rsidP="00DB27B5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val="be-BY"/>
              </w:rPr>
            </w:pPr>
            <w:r w:rsidRPr="00401404">
              <w:rPr>
                <w:b/>
                <w:sz w:val="24"/>
                <w:szCs w:val="24"/>
              </w:rPr>
              <w:t>Муниципальное образование «Сафоновский район»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Август </w:t>
            </w:r>
          </w:p>
          <w:p w:rsidR="003769DD" w:rsidRPr="00401404" w:rsidRDefault="003769DD" w:rsidP="00C128D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Международный концерт военно-патриотической песни «Сердцем причастны»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(д. Бессоново, Сафоновский район)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contextualSpacing/>
              <w:rPr>
                <w:iCs/>
                <w:sz w:val="24"/>
                <w:szCs w:val="24"/>
              </w:rPr>
            </w:pPr>
            <w:r w:rsidRPr="00401404">
              <w:rPr>
                <w:iCs/>
                <w:sz w:val="24"/>
                <w:szCs w:val="24"/>
              </w:rPr>
              <w:t>Концерт с участием хоровых коллективов, вокальных и вокально-инструментальных ансамблей, сольных исполнителей патриотической и военно-патриотической песни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iCs/>
                <w:sz w:val="24"/>
                <w:szCs w:val="24"/>
              </w:rPr>
              <w:t>Исполнители из регионов Российской Федерации и 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Создание благоприятных условий для возникновения и поддержания у общества интереса к ратным страницам истории современной России художественными средствами патриотической и военно-патриотической песни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3769DD" w:rsidRPr="00401404" w:rsidRDefault="003769DD" w:rsidP="00DB27B5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Муниципальное образование «Хиславичский район»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4 ноября</w:t>
            </w:r>
          </w:p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  <w:lang w:val="en-US"/>
              </w:rPr>
              <w:t>XIX</w:t>
            </w:r>
            <w:r w:rsidRPr="00401404">
              <w:rPr>
                <w:sz w:val="24"/>
                <w:szCs w:val="24"/>
              </w:rPr>
              <w:t xml:space="preserve"> Российско-белорусский фестиваль народного творчества «Две Руси – две сестры» 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(п. Хиславичи)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278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Выступление творческих коллективов Смоленской области и Могилевской области (Республика Беларусь) направлены на пропаганду традиций </w:t>
            </w:r>
            <w:r w:rsidRPr="00401404">
              <w:rPr>
                <w:sz w:val="24"/>
                <w:szCs w:val="24"/>
              </w:rPr>
              <w:lastRenderedPageBreak/>
              <w:t>двух славянских культур, их бережное сохранение и популяризацию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 xml:space="preserve">Творческие коллективы Смоленской области и Республики Беларусь     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Пропаганда традиций двух славянских культур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3769DD" w:rsidRPr="00401404" w:rsidRDefault="003769DD" w:rsidP="00DB27B5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val="be-BY"/>
              </w:rPr>
            </w:pPr>
            <w:r w:rsidRPr="00401404">
              <w:rPr>
                <w:b/>
                <w:sz w:val="24"/>
                <w:szCs w:val="24"/>
              </w:rPr>
              <w:lastRenderedPageBreak/>
              <w:t>Муниципальное образование «Шумячский район» Смоленской области</w:t>
            </w:r>
          </w:p>
        </w:tc>
      </w:tr>
      <w:tr w:rsidR="00401404" w:rsidRPr="00401404" w:rsidTr="003769DD">
        <w:tc>
          <w:tcPr>
            <w:tcW w:w="644" w:type="dxa"/>
          </w:tcPr>
          <w:p w:rsidR="003769DD" w:rsidRPr="00401404" w:rsidRDefault="001B6CEE" w:rsidP="00AC0E1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3769DD" w:rsidRPr="00401404" w:rsidRDefault="00A05730" w:rsidP="005B0942">
            <w:pPr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24 сентября</w:t>
            </w:r>
            <w:r w:rsidR="003769DD" w:rsidRPr="00401404">
              <w:rPr>
                <w:sz w:val="24"/>
                <w:szCs w:val="24"/>
              </w:rPr>
              <w:t xml:space="preserve"> </w:t>
            </w:r>
          </w:p>
          <w:p w:rsidR="003769DD" w:rsidRPr="00401404" w:rsidRDefault="003769DD" w:rsidP="005B0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«Чудо Лапун»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(д. Надейковичи, Шумячский район)</w:t>
            </w:r>
          </w:p>
        </w:tc>
        <w:tc>
          <w:tcPr>
            <w:tcW w:w="2203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Фестиваль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 Фестивале принимают участие самодеятельные художественные коллективы, солисты, мастера декоративно-прикладного и изобразительного искусства, национальной кухни, национального костюма, участники оформления подворий сельских поселений</w:t>
            </w:r>
          </w:p>
        </w:tc>
        <w:tc>
          <w:tcPr>
            <w:tcW w:w="2421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Участники художественной самодеятельности 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Рославльского, Ершичского, Хиславичского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Шумячского районов</w:t>
            </w:r>
            <w:r w:rsidR="00A85E2B" w:rsidRPr="00401404">
              <w:rPr>
                <w:sz w:val="24"/>
                <w:szCs w:val="24"/>
              </w:rPr>
              <w:t xml:space="preserve"> Смоленской области и </w:t>
            </w:r>
            <w:r w:rsidRPr="00401404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3192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Возрождение интереса у подрастающего поколения к национальной</w:t>
            </w:r>
          </w:p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традиционной кухне и культуре</w:t>
            </w:r>
          </w:p>
        </w:tc>
      </w:tr>
    </w:tbl>
    <w:p w:rsidR="007B0DF7" w:rsidRDefault="007B0DF7" w:rsidP="00613EC4">
      <w:pPr>
        <w:jc w:val="center"/>
        <w:rPr>
          <w:b/>
          <w:bCs/>
          <w:sz w:val="24"/>
          <w:szCs w:val="24"/>
        </w:rPr>
      </w:pPr>
    </w:p>
    <w:p w:rsidR="00AB0610" w:rsidRDefault="00AB0610"/>
    <w:p w:rsidR="00B43017" w:rsidRPr="00B43017" w:rsidRDefault="00B43017" w:rsidP="00B43017">
      <w:pPr>
        <w:jc w:val="center"/>
        <w:rPr>
          <w:b/>
          <w:bCs/>
          <w:sz w:val="24"/>
          <w:szCs w:val="24"/>
        </w:rPr>
      </w:pPr>
      <w:r w:rsidRPr="00B43017">
        <w:rPr>
          <w:b/>
          <w:bCs/>
          <w:sz w:val="24"/>
          <w:szCs w:val="24"/>
        </w:rPr>
        <w:t>Зарубежные мероприятия, в которых предполагается участие официальной делегации</w:t>
      </w:r>
    </w:p>
    <w:p w:rsidR="00B43017" w:rsidRDefault="00B43017" w:rsidP="00B43017">
      <w:pPr>
        <w:jc w:val="center"/>
        <w:rPr>
          <w:b/>
          <w:bCs/>
          <w:sz w:val="24"/>
          <w:szCs w:val="24"/>
        </w:rPr>
      </w:pPr>
      <w:r w:rsidRPr="00B43017">
        <w:rPr>
          <w:b/>
          <w:bCs/>
          <w:sz w:val="24"/>
          <w:szCs w:val="24"/>
        </w:rPr>
        <w:t>муниципального образования Смоленской области</w:t>
      </w:r>
    </w:p>
    <w:p w:rsidR="00DB27B5" w:rsidRDefault="00DB27B5" w:rsidP="00B43017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001"/>
        <w:gridCol w:w="2808"/>
        <w:gridCol w:w="1950"/>
        <w:gridCol w:w="3778"/>
        <w:gridCol w:w="3926"/>
      </w:tblGrid>
      <w:tr w:rsidR="00401404" w:rsidRPr="00401404" w:rsidTr="00401404">
        <w:trPr>
          <w:tblHeader/>
        </w:trPr>
        <w:tc>
          <w:tcPr>
            <w:tcW w:w="671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01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Время</w:t>
            </w:r>
          </w:p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проведения</w:t>
            </w:r>
          </w:p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2808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Название, место проведения</w:t>
            </w:r>
          </w:p>
        </w:tc>
        <w:tc>
          <w:tcPr>
            <w:tcW w:w="1950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3778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Формат участия</w:t>
            </w:r>
          </w:p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6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Цель участия</w:t>
            </w:r>
          </w:p>
        </w:tc>
      </w:tr>
      <w:tr w:rsidR="00401404" w:rsidRPr="00401404" w:rsidTr="00401404">
        <w:tc>
          <w:tcPr>
            <w:tcW w:w="15134" w:type="dxa"/>
            <w:gridSpan w:val="6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3769D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01" w:type="dxa"/>
          </w:tcPr>
          <w:p w:rsidR="003769DD" w:rsidRPr="00401404" w:rsidRDefault="003769DD" w:rsidP="00C128DD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1-2 июля </w:t>
            </w:r>
          </w:p>
        </w:tc>
        <w:tc>
          <w:tcPr>
            <w:tcW w:w="2808" w:type="dxa"/>
          </w:tcPr>
          <w:p w:rsidR="003769DD" w:rsidRPr="00401404" w:rsidRDefault="003769DD" w:rsidP="003769DD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Участие делегации города Смоленска в праздничных </w:t>
            </w:r>
            <w:r w:rsidRPr="00401404">
              <w:rPr>
                <w:sz w:val="24"/>
                <w:szCs w:val="24"/>
              </w:rPr>
              <w:lastRenderedPageBreak/>
              <w:t>мероприятиях</w:t>
            </w:r>
            <w:r w:rsidRPr="00401404">
              <w:rPr>
                <w:bCs/>
                <w:sz w:val="24"/>
                <w:szCs w:val="24"/>
              </w:rPr>
              <w:t>, приуроченных к празднованию Дня города Могилева (Республика Беларусь)</w:t>
            </w:r>
          </w:p>
        </w:tc>
        <w:tc>
          <w:tcPr>
            <w:tcW w:w="1950" w:type="dxa"/>
          </w:tcPr>
          <w:p w:rsidR="003769DD" w:rsidRPr="00401404" w:rsidRDefault="003769DD" w:rsidP="00E277A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lastRenderedPageBreak/>
              <w:t>Праздничные мероприятия</w:t>
            </w:r>
          </w:p>
        </w:tc>
        <w:tc>
          <w:tcPr>
            <w:tcW w:w="3778" w:type="dxa"/>
          </w:tcPr>
          <w:p w:rsidR="003769DD" w:rsidRPr="00401404" w:rsidRDefault="003769DD" w:rsidP="00E277AC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Официальная делегация Администрации города Смоленска</w:t>
            </w:r>
          </w:p>
        </w:tc>
        <w:tc>
          <w:tcPr>
            <w:tcW w:w="3926" w:type="dxa"/>
          </w:tcPr>
          <w:p w:rsidR="003769DD" w:rsidRPr="00401404" w:rsidRDefault="003769DD" w:rsidP="00E277A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Участие в праздничных мероприятиях, приуроченных к празднованию Дня города </w:t>
            </w:r>
            <w:r w:rsidRPr="00401404">
              <w:rPr>
                <w:bCs/>
                <w:sz w:val="24"/>
                <w:szCs w:val="24"/>
              </w:rPr>
              <w:lastRenderedPageBreak/>
              <w:t>Могилева Республики Беларусь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01" w:type="dxa"/>
          </w:tcPr>
          <w:p w:rsidR="003769DD" w:rsidRPr="00401404" w:rsidRDefault="003769DD" w:rsidP="00E277AC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Июль </w:t>
            </w:r>
          </w:p>
          <w:p w:rsidR="003769DD" w:rsidRPr="00401404" w:rsidRDefault="003769DD" w:rsidP="00E277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E277AC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Участие делегации города Смоленска в праздничных мероприятиях</w:t>
            </w:r>
            <w:r w:rsidRPr="00401404">
              <w:rPr>
                <w:bCs/>
                <w:sz w:val="24"/>
                <w:szCs w:val="24"/>
              </w:rPr>
              <w:t xml:space="preserve">, приуроченных к празднованию Дня города Орши </w:t>
            </w:r>
          </w:p>
          <w:p w:rsidR="003769DD" w:rsidRPr="00401404" w:rsidRDefault="003769DD" w:rsidP="003769DD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950" w:type="dxa"/>
          </w:tcPr>
          <w:p w:rsidR="003769DD" w:rsidRPr="00401404" w:rsidRDefault="003769DD" w:rsidP="00E277A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Праздничные мероприятия</w:t>
            </w:r>
          </w:p>
        </w:tc>
        <w:tc>
          <w:tcPr>
            <w:tcW w:w="3778" w:type="dxa"/>
          </w:tcPr>
          <w:p w:rsidR="003769DD" w:rsidRPr="00401404" w:rsidRDefault="003769DD" w:rsidP="00E277AC">
            <w:pPr>
              <w:rPr>
                <w:bCs/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Официальная делегация Администрации города Смоленска</w:t>
            </w:r>
          </w:p>
        </w:tc>
        <w:tc>
          <w:tcPr>
            <w:tcW w:w="3926" w:type="dxa"/>
          </w:tcPr>
          <w:p w:rsidR="003769DD" w:rsidRPr="00401404" w:rsidRDefault="003769DD" w:rsidP="002F519F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Укрепление сотрудничества между муниципальными образованиями и придание системности взаимодействию в 2022 году, подписание </w:t>
            </w:r>
            <w:r w:rsidR="002F519F">
              <w:rPr>
                <w:bCs/>
                <w:sz w:val="24"/>
                <w:szCs w:val="24"/>
              </w:rPr>
              <w:t>соглашения</w:t>
            </w:r>
            <w:r w:rsidRPr="00401404">
              <w:rPr>
                <w:bCs/>
                <w:sz w:val="24"/>
                <w:szCs w:val="24"/>
              </w:rPr>
              <w:t xml:space="preserve"> о побратимских отношениях с Оршанским районом Витебской области Республики Беларусь</w:t>
            </w:r>
          </w:p>
        </w:tc>
      </w:tr>
      <w:tr w:rsidR="00401404" w:rsidRPr="00401404" w:rsidTr="00401404">
        <w:tc>
          <w:tcPr>
            <w:tcW w:w="15134" w:type="dxa"/>
            <w:gridSpan w:val="6"/>
          </w:tcPr>
          <w:p w:rsidR="003769DD" w:rsidRPr="00401404" w:rsidRDefault="003769DD" w:rsidP="002E1897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/>
                <w:bCs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3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Октябрь 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Международный конкурс исполнительского мастерства «Осенняя мозаика»</w:t>
            </w:r>
          </w:p>
        </w:tc>
        <w:tc>
          <w:tcPr>
            <w:tcW w:w="1950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Онлайн-конкурс</w:t>
            </w:r>
          </w:p>
        </w:tc>
        <w:tc>
          <w:tcPr>
            <w:tcW w:w="3778" w:type="dxa"/>
          </w:tcPr>
          <w:p w:rsidR="003769DD" w:rsidRPr="00401404" w:rsidRDefault="003769DD" w:rsidP="00401404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Направление конкурсных видео </w:t>
            </w:r>
            <w:r w:rsidR="00401404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3926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Развитие музыкальных навыков учеников, расширение творческих контактов педагогов, развитие международных отношений в сфере культуры и искусства 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4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Декабрь 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Международный конкурс-фестиваль «Метелица» от Европейской ассоциации культуры при информационной поддержке Министерства культуры РФ, Западного Национального Фонда поддержки культуры и искусства (Франция), </w:t>
            </w:r>
            <w:r w:rsidRPr="00401404">
              <w:rPr>
                <w:bCs/>
                <w:sz w:val="24"/>
                <w:szCs w:val="24"/>
              </w:rPr>
              <w:lastRenderedPageBreak/>
              <w:t>Академии искусств (Санкт-Петербурга)</w:t>
            </w:r>
          </w:p>
        </w:tc>
        <w:tc>
          <w:tcPr>
            <w:tcW w:w="1950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lastRenderedPageBreak/>
              <w:t>Онлайн-конкурс</w:t>
            </w:r>
          </w:p>
        </w:tc>
        <w:tc>
          <w:tcPr>
            <w:tcW w:w="3778" w:type="dxa"/>
          </w:tcPr>
          <w:p w:rsidR="003769DD" w:rsidRPr="00401404" w:rsidRDefault="003769DD" w:rsidP="00401404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Направление конкурсных видео </w:t>
            </w:r>
            <w:r w:rsidR="00401404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3926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Развитие музыкальных навыков учеников, расширение творческих контактов педагогов, развитие международных отношений в сфере культуры и искусства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lastRenderedPageBreak/>
              <w:t>5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Декабрь 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Международный конкурс-фестиваль «Время творить» от Европейской ассоциации культуры при информационной поддержке Министерства культуры РФ, Западного Национального Фонда поддержки культуры и искусства (Франция), Академии искусств (Санкт-Петербурга)</w:t>
            </w:r>
          </w:p>
        </w:tc>
        <w:tc>
          <w:tcPr>
            <w:tcW w:w="1950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Онлайн-конкурс</w:t>
            </w:r>
          </w:p>
        </w:tc>
        <w:tc>
          <w:tcPr>
            <w:tcW w:w="3778" w:type="dxa"/>
          </w:tcPr>
          <w:p w:rsidR="003769DD" w:rsidRPr="00401404" w:rsidRDefault="003769DD" w:rsidP="00401404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Направление конкурсных видео </w:t>
            </w:r>
            <w:r w:rsidR="00401404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3926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Развитие музыкальных навыков учеников, расширение творческих контактов педагогов, развитие международных отношений в сфере культуры и искусства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6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Декабрь 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Международный конкурс-фестиваль «ART LONDON FEST». Лондон, Великобритания</w:t>
            </w:r>
          </w:p>
        </w:tc>
        <w:tc>
          <w:tcPr>
            <w:tcW w:w="1950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Онлайн-конкурс</w:t>
            </w:r>
          </w:p>
        </w:tc>
        <w:tc>
          <w:tcPr>
            <w:tcW w:w="3778" w:type="dxa"/>
          </w:tcPr>
          <w:p w:rsidR="003769DD" w:rsidRPr="00401404" w:rsidRDefault="003769DD" w:rsidP="0016332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Направление конкурсных видео </w:t>
            </w:r>
            <w:r w:rsidR="00401404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3926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Развитие музыкальных навыков учеников, расширение творческих контактов педагогов, развитие международных отношений в сфере культуры и искусства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7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Декабрь 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2E1897">
            <w:pPr>
              <w:rPr>
                <w:b/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Международный Зарубежный конкурс-фестиваль «Open World. Australia» от Европейской ассоциации культуры при информационной поддержке Министерства культуры РФ, Западного </w:t>
            </w:r>
            <w:r w:rsidRPr="00401404">
              <w:rPr>
                <w:bCs/>
                <w:sz w:val="24"/>
                <w:szCs w:val="24"/>
              </w:rPr>
              <w:lastRenderedPageBreak/>
              <w:t>Национального Фонда поддержки культуры и искусства (Франция), Академии искусств (Санкт-Петербурга)</w:t>
            </w:r>
          </w:p>
        </w:tc>
        <w:tc>
          <w:tcPr>
            <w:tcW w:w="1950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lastRenderedPageBreak/>
              <w:t>Онлайн-конкурс</w:t>
            </w:r>
          </w:p>
        </w:tc>
        <w:tc>
          <w:tcPr>
            <w:tcW w:w="3778" w:type="dxa"/>
          </w:tcPr>
          <w:p w:rsidR="003769DD" w:rsidRPr="00401404" w:rsidRDefault="003769DD" w:rsidP="00163325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Направление конкурсных видео </w:t>
            </w:r>
            <w:r w:rsidR="00401404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3926" w:type="dxa"/>
          </w:tcPr>
          <w:p w:rsidR="003769DD" w:rsidRPr="00401404" w:rsidRDefault="003769DD" w:rsidP="002E1897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Развитие музыкальных навыков учеников, расширение творческих контактов педагогов, развитие международных отношений в сфере культуры и искусства</w:t>
            </w:r>
          </w:p>
        </w:tc>
      </w:tr>
      <w:tr w:rsidR="00401404" w:rsidRPr="00401404" w:rsidTr="00401404">
        <w:tc>
          <w:tcPr>
            <w:tcW w:w="15134" w:type="dxa"/>
            <w:gridSpan w:val="6"/>
          </w:tcPr>
          <w:p w:rsidR="003769DD" w:rsidRPr="00401404" w:rsidRDefault="003769DD" w:rsidP="002E1897">
            <w:pPr>
              <w:ind w:left="7" w:right="93"/>
              <w:jc w:val="center"/>
              <w:rPr>
                <w:sz w:val="24"/>
                <w:szCs w:val="24"/>
              </w:rPr>
            </w:pPr>
            <w:r w:rsidRPr="00401404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«Краснинский район» Смоленской области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8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Декабрь</w:t>
            </w:r>
          </w:p>
          <w:p w:rsidR="003769DD" w:rsidRPr="00401404" w:rsidRDefault="003769DD" w:rsidP="005B09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Международные соревнования по волейболу памяти Героя Советского Союза </w:t>
            </w:r>
          </w:p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А.А. Никандровой</w:t>
            </w:r>
          </w:p>
          <w:p w:rsidR="003769DD" w:rsidRPr="00401404" w:rsidRDefault="003769DD" w:rsidP="005B0942">
            <w:pPr>
              <w:rPr>
                <w:sz w:val="24"/>
                <w:szCs w:val="24"/>
                <w:lang w:eastAsia="en-US"/>
              </w:rPr>
            </w:pPr>
            <w:r w:rsidRPr="00401404">
              <w:rPr>
                <w:sz w:val="24"/>
                <w:szCs w:val="24"/>
                <w:lang w:eastAsia="en-US"/>
              </w:rPr>
              <w:t>(г. Дубровно, Витебская область, Республика Беларусь)</w:t>
            </w:r>
          </w:p>
        </w:tc>
        <w:tc>
          <w:tcPr>
            <w:tcW w:w="1950" w:type="dxa"/>
          </w:tcPr>
          <w:p w:rsidR="003769DD" w:rsidRPr="00401404" w:rsidRDefault="00163325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Международные</w:t>
            </w:r>
            <w:r w:rsidR="003769DD" w:rsidRPr="00401404">
              <w:rPr>
                <w:sz w:val="24"/>
                <w:szCs w:val="24"/>
              </w:rPr>
              <w:t xml:space="preserve"> соревнования по волейболу</w:t>
            </w:r>
          </w:p>
        </w:tc>
        <w:tc>
          <w:tcPr>
            <w:tcW w:w="3778" w:type="dxa"/>
          </w:tcPr>
          <w:p w:rsidR="003769DD" w:rsidRPr="00401404" w:rsidRDefault="003769DD" w:rsidP="005B0942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Участие сборных команд Краснинского района Смоленской области</w:t>
            </w:r>
          </w:p>
        </w:tc>
        <w:tc>
          <w:tcPr>
            <w:tcW w:w="3926" w:type="dxa"/>
          </w:tcPr>
          <w:p w:rsidR="003769DD" w:rsidRPr="00401404" w:rsidRDefault="003769DD" w:rsidP="005B0942">
            <w:pPr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401404" w:rsidRPr="00401404" w:rsidTr="00401404">
        <w:tc>
          <w:tcPr>
            <w:tcW w:w="15134" w:type="dxa"/>
            <w:gridSpan w:val="6"/>
          </w:tcPr>
          <w:p w:rsidR="003769DD" w:rsidRPr="00401404" w:rsidRDefault="003769DD" w:rsidP="002E1897">
            <w:pPr>
              <w:contextualSpacing/>
              <w:jc w:val="center"/>
              <w:rPr>
                <w:sz w:val="24"/>
                <w:szCs w:val="24"/>
                <w:lang w:val="be-BY"/>
              </w:rPr>
            </w:pPr>
            <w:r w:rsidRPr="00401404">
              <w:rPr>
                <w:b/>
                <w:sz w:val="24"/>
                <w:szCs w:val="24"/>
              </w:rPr>
              <w:t>Муниципальное образование «Починковский район» Смоленской области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9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Июль</w:t>
            </w:r>
          </w:p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День Независимости Республики Беларусь </w:t>
            </w:r>
          </w:p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(г. Сенно, Витебская область, Республика Беларусь)</w:t>
            </w:r>
          </w:p>
        </w:tc>
        <w:tc>
          <w:tcPr>
            <w:tcW w:w="1950" w:type="dxa"/>
          </w:tcPr>
          <w:p w:rsidR="003769DD" w:rsidRPr="00401404" w:rsidRDefault="00163325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Праздничные мероприятия</w:t>
            </w:r>
          </w:p>
        </w:tc>
        <w:tc>
          <w:tcPr>
            <w:tcW w:w="3778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Выступление творческих коллективов Починковского района Смоленской области</w:t>
            </w:r>
          </w:p>
        </w:tc>
        <w:tc>
          <w:tcPr>
            <w:tcW w:w="3926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Обмен опытом в социальной и культурной областях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10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Июль</w:t>
            </w:r>
          </w:p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 xml:space="preserve">День Независимости Республики Беларусь </w:t>
            </w:r>
          </w:p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(г. Мстиславль, Могилевская область, Республика Беларусь)</w:t>
            </w:r>
          </w:p>
        </w:tc>
        <w:tc>
          <w:tcPr>
            <w:tcW w:w="1950" w:type="dxa"/>
          </w:tcPr>
          <w:p w:rsidR="003769DD" w:rsidRPr="00401404" w:rsidRDefault="00163325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Праздничные</w:t>
            </w:r>
            <w:r w:rsidR="003769DD" w:rsidRPr="00401404">
              <w:rPr>
                <w:sz w:val="24"/>
                <w:szCs w:val="24"/>
              </w:rPr>
              <w:t xml:space="preserve"> </w:t>
            </w:r>
            <w:r w:rsidRPr="00401404">
              <w:rPr>
                <w:sz w:val="24"/>
                <w:szCs w:val="24"/>
              </w:rPr>
              <w:t>мероприятия</w:t>
            </w:r>
          </w:p>
        </w:tc>
        <w:tc>
          <w:tcPr>
            <w:tcW w:w="3778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Выступление творческих коллективов Починковского района Смоленской области</w:t>
            </w:r>
          </w:p>
        </w:tc>
        <w:tc>
          <w:tcPr>
            <w:tcW w:w="3926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Обмен опытом в социальной и культурной областях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11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Август</w:t>
            </w:r>
          </w:p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Праздник средневековой культуры «Рыцарский фест. Мстиславль – 2022» (г. Мстисла</w:t>
            </w:r>
            <w:r w:rsidR="00A85E2B" w:rsidRPr="00401404">
              <w:rPr>
                <w:sz w:val="24"/>
                <w:szCs w:val="24"/>
              </w:rPr>
              <w:t>в</w:t>
            </w:r>
            <w:r w:rsidRPr="00401404">
              <w:rPr>
                <w:sz w:val="24"/>
                <w:szCs w:val="24"/>
              </w:rPr>
              <w:t xml:space="preserve">ль, Могилевская область, </w:t>
            </w:r>
            <w:r w:rsidRPr="00401404">
              <w:rPr>
                <w:sz w:val="24"/>
                <w:szCs w:val="24"/>
              </w:rPr>
              <w:lastRenderedPageBreak/>
              <w:t>Республика Беларусь)</w:t>
            </w:r>
          </w:p>
        </w:tc>
        <w:tc>
          <w:tcPr>
            <w:tcW w:w="1950" w:type="dxa"/>
          </w:tcPr>
          <w:p w:rsidR="003769DD" w:rsidRPr="00401404" w:rsidRDefault="00163325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lastRenderedPageBreak/>
              <w:t>Праздничные мероприятия</w:t>
            </w:r>
          </w:p>
        </w:tc>
        <w:tc>
          <w:tcPr>
            <w:tcW w:w="3778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Выступление творческих коллективов Починковского района Смоленской области</w:t>
            </w:r>
          </w:p>
        </w:tc>
        <w:tc>
          <w:tcPr>
            <w:tcW w:w="3926" w:type="dxa"/>
          </w:tcPr>
          <w:p w:rsidR="003769DD" w:rsidRPr="00401404" w:rsidRDefault="003769DD" w:rsidP="005B094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Обмен опытом в социальной и культурной областях</w:t>
            </w:r>
          </w:p>
        </w:tc>
      </w:tr>
      <w:tr w:rsidR="00401404" w:rsidRPr="00401404" w:rsidTr="00401404">
        <w:tc>
          <w:tcPr>
            <w:tcW w:w="15134" w:type="dxa"/>
            <w:gridSpan w:val="6"/>
          </w:tcPr>
          <w:p w:rsidR="003769DD" w:rsidRPr="00401404" w:rsidRDefault="003769DD" w:rsidP="00CA72E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lastRenderedPageBreak/>
              <w:t>Муниципальное образование Руднянский район Смоленской области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12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Июль-сентябрь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CA72E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Международный дистанционный конкурс «Тихая моя Родина»</w:t>
            </w:r>
          </w:p>
          <w:p w:rsidR="003769DD" w:rsidRPr="00401404" w:rsidRDefault="003769DD" w:rsidP="00CA72E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(г. Краснодар)</w:t>
            </w:r>
          </w:p>
        </w:tc>
        <w:tc>
          <w:tcPr>
            <w:tcW w:w="1950" w:type="dxa"/>
          </w:tcPr>
          <w:p w:rsidR="003769DD" w:rsidRPr="00401404" w:rsidRDefault="003769DD" w:rsidP="00CA72E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Конкурс</w:t>
            </w:r>
          </w:p>
          <w:p w:rsidR="003769DD" w:rsidRPr="00401404" w:rsidRDefault="003769DD" w:rsidP="00CA72E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3778" w:type="dxa"/>
          </w:tcPr>
          <w:p w:rsidR="003769DD" w:rsidRPr="00401404" w:rsidRDefault="003769DD" w:rsidP="00CA72E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Участники творческих объединений Российской Федерации и Республики Беларусь</w:t>
            </w:r>
          </w:p>
        </w:tc>
        <w:tc>
          <w:tcPr>
            <w:tcW w:w="3926" w:type="dxa"/>
          </w:tcPr>
          <w:p w:rsidR="003769DD" w:rsidRPr="00401404" w:rsidRDefault="003769DD" w:rsidP="00CA72EC">
            <w:pPr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Выявление талантливых исполнителей, коллективов и стимулирование их творчества, знакомство с музыкальной культурой разных стран и народов</w:t>
            </w:r>
          </w:p>
        </w:tc>
      </w:tr>
      <w:tr w:rsidR="00401404" w:rsidRPr="00401404" w:rsidTr="00401404">
        <w:tc>
          <w:tcPr>
            <w:tcW w:w="671" w:type="dxa"/>
          </w:tcPr>
          <w:p w:rsidR="003769DD" w:rsidRPr="00401404" w:rsidRDefault="00DD2E7D" w:rsidP="00AC0E16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13</w:t>
            </w:r>
            <w:r w:rsidR="003769DD" w:rsidRPr="004014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 xml:space="preserve">Июль </w:t>
            </w:r>
          </w:p>
          <w:p w:rsidR="003769DD" w:rsidRPr="00401404" w:rsidRDefault="003769DD" w:rsidP="005B09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3769DD" w:rsidRPr="00401404" w:rsidRDefault="003769DD" w:rsidP="005B0942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Международный</w:t>
            </w:r>
          </w:p>
          <w:p w:rsidR="003769DD" w:rsidRPr="00401404" w:rsidRDefault="003769DD" w:rsidP="005B0942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фестиваль-конкурс «Радуга над Витебском»,</w:t>
            </w:r>
          </w:p>
          <w:p w:rsidR="003769DD" w:rsidRPr="00401404" w:rsidRDefault="003769DD" w:rsidP="005B0942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посвященный единению национальных культур</w:t>
            </w:r>
          </w:p>
          <w:p w:rsidR="003769DD" w:rsidRPr="00401404" w:rsidRDefault="00DF1113" w:rsidP="005B0942">
            <w:pPr>
              <w:jc w:val="both"/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(г. Витебск, Республика Беларусь)</w:t>
            </w:r>
          </w:p>
        </w:tc>
        <w:tc>
          <w:tcPr>
            <w:tcW w:w="1950" w:type="dxa"/>
          </w:tcPr>
          <w:p w:rsidR="003769DD" w:rsidRPr="00401404" w:rsidRDefault="003769DD" w:rsidP="005B0942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3778" w:type="dxa"/>
          </w:tcPr>
          <w:p w:rsidR="003769DD" w:rsidRPr="00401404" w:rsidRDefault="003769DD" w:rsidP="00CA72EC">
            <w:pPr>
              <w:rPr>
                <w:bCs/>
                <w:sz w:val="24"/>
                <w:szCs w:val="24"/>
              </w:rPr>
            </w:pPr>
            <w:r w:rsidRPr="00401404">
              <w:rPr>
                <w:bCs/>
                <w:sz w:val="24"/>
                <w:szCs w:val="24"/>
              </w:rPr>
              <w:t>Участники творческих объединений Российской Федерации и Республики Беларусь</w:t>
            </w:r>
          </w:p>
        </w:tc>
        <w:tc>
          <w:tcPr>
            <w:tcW w:w="3926" w:type="dxa"/>
          </w:tcPr>
          <w:p w:rsidR="003769DD" w:rsidRPr="00401404" w:rsidRDefault="003769DD" w:rsidP="00CA72EC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Совершенствование эстетического воспитания детей и молодежи,</w:t>
            </w:r>
          </w:p>
          <w:p w:rsidR="003769DD" w:rsidRPr="00401404" w:rsidRDefault="003769DD" w:rsidP="00CA72EC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пропаганда лучших образцов национальной и зарубежной</w:t>
            </w:r>
          </w:p>
          <w:p w:rsidR="003769DD" w:rsidRPr="00401404" w:rsidRDefault="003769DD" w:rsidP="00CA72EC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музыкальной культуры, укрепление международных связей и сотрудничества через культуру</w:t>
            </w:r>
          </w:p>
          <w:p w:rsidR="003769DD" w:rsidRPr="00401404" w:rsidRDefault="003769DD" w:rsidP="00CA72EC">
            <w:pPr>
              <w:shd w:val="clear" w:color="auto" w:fill="FFFFFF"/>
              <w:rPr>
                <w:sz w:val="24"/>
                <w:szCs w:val="24"/>
              </w:rPr>
            </w:pPr>
            <w:r w:rsidRPr="00401404">
              <w:rPr>
                <w:sz w:val="24"/>
                <w:szCs w:val="24"/>
              </w:rPr>
              <w:t>и творчество</w:t>
            </w:r>
          </w:p>
        </w:tc>
      </w:tr>
    </w:tbl>
    <w:p w:rsidR="00B8758D" w:rsidRPr="00B43017" w:rsidRDefault="00B8758D" w:rsidP="00B43017">
      <w:pPr>
        <w:jc w:val="center"/>
        <w:rPr>
          <w:b/>
          <w:bCs/>
          <w:sz w:val="24"/>
          <w:szCs w:val="24"/>
        </w:rPr>
      </w:pPr>
    </w:p>
    <w:p w:rsidR="00B43017" w:rsidRDefault="00B43017" w:rsidP="00B43017">
      <w:pPr>
        <w:jc w:val="center"/>
      </w:pPr>
    </w:p>
    <w:sectPr w:rsidR="00B43017" w:rsidSect="00DD49F5">
      <w:headerReference w:type="default" r:id="rId8"/>
      <w:pgSz w:w="16838" w:h="11906" w:orient="landscape"/>
      <w:pgMar w:top="1134" w:right="539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95" w:rsidRDefault="00AB7E95" w:rsidP="002B473B">
      <w:r>
        <w:separator/>
      </w:r>
    </w:p>
  </w:endnote>
  <w:endnote w:type="continuationSeparator" w:id="0">
    <w:p w:rsidR="00AB7E95" w:rsidRDefault="00AB7E95" w:rsidP="002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95" w:rsidRDefault="00AB7E95" w:rsidP="002B473B">
      <w:r>
        <w:separator/>
      </w:r>
    </w:p>
  </w:footnote>
  <w:footnote w:type="continuationSeparator" w:id="0">
    <w:p w:rsidR="00AB7E95" w:rsidRDefault="00AB7E95" w:rsidP="002B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169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6CEE" w:rsidRPr="002B473B" w:rsidRDefault="001B6CEE">
        <w:pPr>
          <w:pStyle w:val="a9"/>
          <w:jc w:val="center"/>
          <w:rPr>
            <w:sz w:val="24"/>
            <w:szCs w:val="24"/>
          </w:rPr>
        </w:pPr>
        <w:r w:rsidRPr="002B473B">
          <w:rPr>
            <w:sz w:val="24"/>
            <w:szCs w:val="24"/>
          </w:rPr>
          <w:fldChar w:fldCharType="begin"/>
        </w:r>
        <w:r w:rsidRPr="002B473B">
          <w:rPr>
            <w:sz w:val="24"/>
            <w:szCs w:val="24"/>
          </w:rPr>
          <w:instrText>PAGE   \* MERGEFORMAT</w:instrText>
        </w:r>
        <w:r w:rsidRPr="002B473B">
          <w:rPr>
            <w:sz w:val="24"/>
            <w:szCs w:val="24"/>
          </w:rPr>
          <w:fldChar w:fldCharType="separate"/>
        </w:r>
        <w:r w:rsidR="00571BC3">
          <w:rPr>
            <w:noProof/>
            <w:sz w:val="24"/>
            <w:szCs w:val="24"/>
          </w:rPr>
          <w:t>3</w:t>
        </w:r>
        <w:r w:rsidRPr="002B473B">
          <w:rPr>
            <w:sz w:val="24"/>
            <w:szCs w:val="24"/>
          </w:rPr>
          <w:fldChar w:fldCharType="end"/>
        </w:r>
      </w:p>
    </w:sdtContent>
  </w:sdt>
  <w:p w:rsidR="001B6CEE" w:rsidRDefault="001B6C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068"/>
    <w:multiLevelType w:val="hybridMultilevel"/>
    <w:tmpl w:val="4538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A73"/>
    <w:multiLevelType w:val="hybridMultilevel"/>
    <w:tmpl w:val="2D3469AA"/>
    <w:lvl w:ilvl="0" w:tplc="896A45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BB6D1C"/>
    <w:multiLevelType w:val="hybridMultilevel"/>
    <w:tmpl w:val="2CD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47E6"/>
    <w:multiLevelType w:val="hybridMultilevel"/>
    <w:tmpl w:val="2762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27DBD"/>
    <w:multiLevelType w:val="hybridMultilevel"/>
    <w:tmpl w:val="3E2C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C7D2B"/>
    <w:multiLevelType w:val="hybridMultilevel"/>
    <w:tmpl w:val="45D8E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0E42E7"/>
    <w:multiLevelType w:val="hybridMultilevel"/>
    <w:tmpl w:val="19C27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75BDC"/>
    <w:multiLevelType w:val="hybridMultilevel"/>
    <w:tmpl w:val="E7262256"/>
    <w:lvl w:ilvl="0" w:tplc="CCC2AA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116D0"/>
    <w:multiLevelType w:val="hybridMultilevel"/>
    <w:tmpl w:val="6456B9CA"/>
    <w:lvl w:ilvl="0" w:tplc="43488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614F6"/>
    <w:multiLevelType w:val="hybridMultilevel"/>
    <w:tmpl w:val="CCF68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4"/>
    <w:rsid w:val="00003AB5"/>
    <w:rsid w:val="000423DA"/>
    <w:rsid w:val="00044C35"/>
    <w:rsid w:val="00091B90"/>
    <w:rsid w:val="000D3926"/>
    <w:rsid w:val="000D6C63"/>
    <w:rsid w:val="000F461F"/>
    <w:rsid w:val="00163325"/>
    <w:rsid w:val="001B3987"/>
    <w:rsid w:val="001B6CEE"/>
    <w:rsid w:val="002179A9"/>
    <w:rsid w:val="002317E1"/>
    <w:rsid w:val="00231A14"/>
    <w:rsid w:val="0023750B"/>
    <w:rsid w:val="002574E8"/>
    <w:rsid w:val="002615C3"/>
    <w:rsid w:val="002B473B"/>
    <w:rsid w:val="002E1897"/>
    <w:rsid w:val="002E387E"/>
    <w:rsid w:val="002F519F"/>
    <w:rsid w:val="00315899"/>
    <w:rsid w:val="00320A7C"/>
    <w:rsid w:val="003769DD"/>
    <w:rsid w:val="003D530E"/>
    <w:rsid w:val="003F4C53"/>
    <w:rsid w:val="00401404"/>
    <w:rsid w:val="00421CCC"/>
    <w:rsid w:val="0048491C"/>
    <w:rsid w:val="00484BB3"/>
    <w:rsid w:val="00493BDD"/>
    <w:rsid w:val="004C5864"/>
    <w:rsid w:val="004D1E8D"/>
    <w:rsid w:val="005354B0"/>
    <w:rsid w:val="00571BC3"/>
    <w:rsid w:val="005B0942"/>
    <w:rsid w:val="005F4164"/>
    <w:rsid w:val="00613EC4"/>
    <w:rsid w:val="00630681"/>
    <w:rsid w:val="00656109"/>
    <w:rsid w:val="00666FF5"/>
    <w:rsid w:val="00690404"/>
    <w:rsid w:val="006B0A50"/>
    <w:rsid w:val="006E7C7A"/>
    <w:rsid w:val="006F6BC7"/>
    <w:rsid w:val="006F6FC5"/>
    <w:rsid w:val="00705B4C"/>
    <w:rsid w:val="007425CF"/>
    <w:rsid w:val="00755072"/>
    <w:rsid w:val="007B0DF7"/>
    <w:rsid w:val="007D77BE"/>
    <w:rsid w:val="00837544"/>
    <w:rsid w:val="008447BF"/>
    <w:rsid w:val="00873C91"/>
    <w:rsid w:val="00893C2E"/>
    <w:rsid w:val="008A67FE"/>
    <w:rsid w:val="0093615A"/>
    <w:rsid w:val="0096443D"/>
    <w:rsid w:val="0099274E"/>
    <w:rsid w:val="009B097E"/>
    <w:rsid w:val="009C5477"/>
    <w:rsid w:val="00A00AA3"/>
    <w:rsid w:val="00A04DB5"/>
    <w:rsid w:val="00A0538A"/>
    <w:rsid w:val="00A05730"/>
    <w:rsid w:val="00A152FC"/>
    <w:rsid w:val="00A22E3E"/>
    <w:rsid w:val="00A511DE"/>
    <w:rsid w:val="00A85E2B"/>
    <w:rsid w:val="00AA08D2"/>
    <w:rsid w:val="00AA0A78"/>
    <w:rsid w:val="00AB0610"/>
    <w:rsid w:val="00AB7E95"/>
    <w:rsid w:val="00AC0E16"/>
    <w:rsid w:val="00AC1631"/>
    <w:rsid w:val="00B13103"/>
    <w:rsid w:val="00B43017"/>
    <w:rsid w:val="00B66ECB"/>
    <w:rsid w:val="00B8758D"/>
    <w:rsid w:val="00C128DD"/>
    <w:rsid w:val="00C61A74"/>
    <w:rsid w:val="00CA72EC"/>
    <w:rsid w:val="00D65A6F"/>
    <w:rsid w:val="00D92607"/>
    <w:rsid w:val="00DA256A"/>
    <w:rsid w:val="00DB27B5"/>
    <w:rsid w:val="00DD2E7D"/>
    <w:rsid w:val="00DD49F5"/>
    <w:rsid w:val="00DF1113"/>
    <w:rsid w:val="00E004A0"/>
    <w:rsid w:val="00E17087"/>
    <w:rsid w:val="00E210C6"/>
    <w:rsid w:val="00E2676F"/>
    <w:rsid w:val="00E277AC"/>
    <w:rsid w:val="00E32140"/>
    <w:rsid w:val="00E34862"/>
    <w:rsid w:val="00E63697"/>
    <w:rsid w:val="00E73394"/>
    <w:rsid w:val="00E845E4"/>
    <w:rsid w:val="00E86995"/>
    <w:rsid w:val="00EF6027"/>
    <w:rsid w:val="00F40485"/>
    <w:rsid w:val="00F50CD6"/>
    <w:rsid w:val="00F53A63"/>
    <w:rsid w:val="00F5466B"/>
    <w:rsid w:val="00F90E07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34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34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99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hwnw">
    <w:name w:val="_6hwnw"/>
    <w:rsid w:val="00044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34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34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99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hwnw">
    <w:name w:val="_6hwnw"/>
    <w:rsid w:val="0004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16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Ходунова Ирина Владимировна</dc:creator>
  <cp:lastModifiedBy>Ходунова Ирина Владимировна</cp:lastModifiedBy>
  <cp:revision>41</cp:revision>
  <cp:lastPrinted>2021-12-23T14:40:00Z</cp:lastPrinted>
  <dcterms:created xsi:type="dcterms:W3CDTF">2022-04-27T08:52:00Z</dcterms:created>
  <dcterms:modified xsi:type="dcterms:W3CDTF">2022-07-18T08:54:00Z</dcterms:modified>
</cp:coreProperties>
</file>