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D0" w:rsidRDefault="00CA38D0" w:rsidP="00151DE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План международных </w:t>
      </w:r>
      <w:r w:rsidRPr="00CA38D0">
        <w:rPr>
          <w:b/>
          <w:bCs/>
          <w:szCs w:val="28"/>
        </w:rPr>
        <w:t>мероприятий</w:t>
      </w:r>
    </w:p>
    <w:p w:rsidR="00CA38D0" w:rsidRPr="00CA38D0" w:rsidRDefault="00CA38D0" w:rsidP="00CA38D0">
      <w:pPr>
        <w:jc w:val="center"/>
        <w:rPr>
          <w:b/>
          <w:bCs/>
          <w:szCs w:val="28"/>
        </w:rPr>
      </w:pPr>
      <w:r w:rsidRPr="00CA38D0">
        <w:rPr>
          <w:b/>
          <w:bCs/>
          <w:szCs w:val="28"/>
        </w:rPr>
        <w:t xml:space="preserve"> муниципальных образований</w:t>
      </w:r>
      <w:r>
        <w:rPr>
          <w:b/>
          <w:bCs/>
          <w:szCs w:val="28"/>
        </w:rPr>
        <w:t xml:space="preserve"> </w:t>
      </w:r>
      <w:r w:rsidRPr="00CA38D0">
        <w:rPr>
          <w:b/>
          <w:bCs/>
          <w:szCs w:val="28"/>
        </w:rPr>
        <w:t>Смоленской области</w:t>
      </w:r>
      <w:r w:rsidR="00DD5914">
        <w:rPr>
          <w:b/>
          <w:bCs/>
          <w:szCs w:val="28"/>
        </w:rPr>
        <w:t xml:space="preserve"> на </w:t>
      </w:r>
      <w:r w:rsidR="00151DE3">
        <w:rPr>
          <w:b/>
          <w:bCs/>
          <w:szCs w:val="28"/>
          <w:lang w:val="en-US"/>
        </w:rPr>
        <w:t>I</w:t>
      </w:r>
      <w:r w:rsidR="00151DE3">
        <w:rPr>
          <w:b/>
          <w:bCs/>
          <w:szCs w:val="28"/>
        </w:rPr>
        <w:t xml:space="preserve"> полугодие </w:t>
      </w:r>
      <w:r w:rsidR="00DD5914">
        <w:rPr>
          <w:b/>
          <w:bCs/>
          <w:szCs w:val="28"/>
        </w:rPr>
        <w:t>2026 год</w:t>
      </w:r>
      <w:r w:rsidR="00151DE3">
        <w:rPr>
          <w:b/>
          <w:bCs/>
          <w:szCs w:val="28"/>
        </w:rPr>
        <w:t>а</w:t>
      </w:r>
      <w:r w:rsidRPr="00CA38D0">
        <w:rPr>
          <w:b/>
          <w:bCs/>
          <w:szCs w:val="28"/>
        </w:rPr>
        <w:t xml:space="preserve"> </w:t>
      </w:r>
    </w:p>
    <w:p w:rsidR="008B1C3E" w:rsidRDefault="008B1C3E" w:rsidP="008B1C3E">
      <w:pPr>
        <w:jc w:val="center"/>
        <w:rPr>
          <w:b/>
          <w:bCs/>
          <w:szCs w:val="28"/>
        </w:rPr>
      </w:pPr>
    </w:p>
    <w:tbl>
      <w:tblPr>
        <w:tblStyle w:val="a8"/>
        <w:tblW w:w="151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2268"/>
        <w:gridCol w:w="1559"/>
        <w:gridCol w:w="2835"/>
        <w:gridCol w:w="2835"/>
        <w:gridCol w:w="2835"/>
      </w:tblGrid>
      <w:tr w:rsidR="00D059AF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F" w:rsidRPr="00F26558" w:rsidRDefault="008B6A1F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F" w:rsidRPr="00F26558" w:rsidRDefault="008B6A1F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F" w:rsidRPr="00F26558" w:rsidRDefault="008B6A1F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Место проведения</w:t>
            </w:r>
          </w:p>
          <w:p w:rsidR="008B6A1F" w:rsidRPr="00F26558" w:rsidRDefault="008B6A1F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F" w:rsidRPr="00F26558" w:rsidRDefault="008B6A1F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F" w:rsidRPr="00F26558" w:rsidRDefault="008B6A1F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Описание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F" w:rsidRPr="00F26558" w:rsidRDefault="008B6A1F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Цель проведения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F" w:rsidRPr="00F26558" w:rsidRDefault="008B6A1F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Участники мероприятия</w:t>
            </w:r>
          </w:p>
          <w:p w:rsidR="00DF1CB7" w:rsidRPr="00F26558" w:rsidRDefault="00DF1CB7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(страна, другие дополнительные сведения)</w:t>
            </w:r>
          </w:p>
        </w:tc>
      </w:tr>
      <w:tr w:rsidR="00D627C9" w:rsidRPr="00F26558" w:rsidTr="00F83AE1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7C9" w:rsidRPr="00F26558" w:rsidRDefault="00D16091" w:rsidP="00F83AE1">
            <w:pPr>
              <w:jc w:val="center"/>
              <w:rPr>
                <w:b/>
                <w:bCs/>
                <w:sz w:val="24"/>
                <w:szCs w:val="24"/>
              </w:rPr>
            </w:pPr>
            <w:r w:rsidRPr="00F26558">
              <w:rPr>
                <w:b/>
                <w:bCs/>
                <w:sz w:val="24"/>
                <w:szCs w:val="24"/>
              </w:rPr>
              <w:t>Город Смоленск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Российско-китайская зимняя/летняя медицинская школа</w:t>
            </w:r>
          </w:p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F83AE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зима/лето 2026 года</w:t>
            </w:r>
          </w:p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Проведение перекрестной встречи студентов медицинских ВУЗов, специализирующихся на сфере стоматологии, хирургии, практических медицинских наук и межкультурной коммуникации в формате лекций, мастер-классов, клинических разборов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Обмен знаниями, передовыми технологиями и культурными традициями, знакомство участников мероприятия с культурой города Смоленска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Студенты медицинских ВУЗов г. Смоленска и г. Цюйфу (КНР)</w:t>
            </w:r>
          </w:p>
        </w:tc>
      </w:tr>
      <w:tr w:rsidR="00F83AE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 xml:space="preserve">Участие в 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IV открытом инструментальном конкурсе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им. Н.К. Бобкова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«В ритме джаза»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г. Минск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(Республика Беларусь)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февраль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ind w:left="34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Ежегодный от</w:t>
            </w:r>
            <w:r w:rsidR="00151DE3">
              <w:rPr>
                <w:sz w:val="24"/>
                <w:szCs w:val="24"/>
              </w:rPr>
              <w:t xml:space="preserve">крытый инструментальный конкурс </w:t>
            </w:r>
            <w:r w:rsidRPr="00F26558">
              <w:rPr>
                <w:sz w:val="24"/>
                <w:szCs w:val="24"/>
              </w:rPr>
              <w:t>им. Н.К. Бобкова.</w:t>
            </w:r>
          </w:p>
          <w:p w:rsidR="00897B59" w:rsidRPr="00F26558" w:rsidRDefault="00F83AE1" w:rsidP="00897B59">
            <w:pPr>
              <w:ind w:left="34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Участники исполняют разнохарактерные произведения по </w:t>
            </w:r>
          </w:p>
          <w:p w:rsidR="00F83AE1" w:rsidRPr="00F26558" w:rsidRDefault="00F83AE1" w:rsidP="00897B59">
            <w:pPr>
              <w:ind w:left="34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6 направлениям инструментальной джазовой и эстрадной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Выявление одаренных молодых исполнителей, повышение уровня исполнительского мастерства, поддержка и популяризация детского и юношеского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Учащиеся и преподаватели ДМШ, ДШИ, студий г. Смоленска и г. Минска (Республика Беларусь) </w:t>
            </w:r>
          </w:p>
          <w:p w:rsidR="00F83AE1" w:rsidRPr="00F26558" w:rsidRDefault="00F83AE1" w:rsidP="00897B59">
            <w:pPr>
              <w:rPr>
                <w:sz w:val="24"/>
                <w:szCs w:val="24"/>
              </w:rPr>
            </w:pPr>
          </w:p>
        </w:tc>
      </w:tr>
      <w:tr w:rsidR="00F83AE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IV Всероссийский фестиваль-конкурс исполнителей инструментальной </w:t>
            </w:r>
            <w:r w:rsidRPr="00F26558">
              <w:rPr>
                <w:sz w:val="24"/>
                <w:szCs w:val="24"/>
              </w:rPr>
              <w:lastRenderedPageBreak/>
              <w:t>музыки «Я помню вальса звук прелестный…»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lastRenderedPageBreak/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 xml:space="preserve">март </w:t>
            </w:r>
            <w:r w:rsidRPr="00F26558">
              <w:rPr>
                <w:bCs/>
                <w:sz w:val="24"/>
                <w:szCs w:val="24"/>
              </w:rPr>
              <w:br/>
              <w:t>2026 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59" w:rsidRPr="00F26558" w:rsidRDefault="00F83AE1" w:rsidP="00897B59">
            <w:pPr>
              <w:ind w:left="34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В фестивале-конкурсе участники исполняют по </w:t>
            </w:r>
          </w:p>
          <w:p w:rsidR="00F83AE1" w:rsidRPr="00F26558" w:rsidRDefault="00F83AE1" w:rsidP="00897B59">
            <w:pPr>
              <w:ind w:left="34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2 произведения русских или зарубежных </w:t>
            </w:r>
            <w:r w:rsidRPr="00F26558">
              <w:rPr>
                <w:sz w:val="24"/>
                <w:szCs w:val="24"/>
              </w:rPr>
              <w:lastRenderedPageBreak/>
              <w:t>композиторов любой музыкальной направленности, кроме джазовой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lastRenderedPageBreak/>
              <w:t xml:space="preserve">Развитие музыкального творчества, обмен опытом преподавателей ДШИ и ДМШ в сфере </w:t>
            </w:r>
            <w:r w:rsidRPr="00F26558">
              <w:rPr>
                <w:sz w:val="24"/>
                <w:szCs w:val="24"/>
              </w:rPr>
              <w:lastRenderedPageBreak/>
              <w:t>классической и популярной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lastRenderedPageBreak/>
              <w:t xml:space="preserve">Учащиеся ДШИ и ДМШ регионов Российской Федерации и Республики Беларусь </w:t>
            </w:r>
          </w:p>
        </w:tc>
      </w:tr>
      <w:tr w:rsidR="00F83AE1" w:rsidRPr="00F26558" w:rsidTr="00151DE3">
        <w:trPr>
          <w:trHeight w:val="33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Международный фестиваль-конкурс «Славянский хоровод»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 xml:space="preserve">март </w:t>
            </w:r>
            <w:r w:rsidRPr="00F26558">
              <w:rPr>
                <w:bCs/>
                <w:sz w:val="24"/>
                <w:szCs w:val="24"/>
              </w:rPr>
              <w:br/>
              <w:t>2026 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59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Участники фестиваля-конкурса представляют по 1-2 выступления в соответствии с требованиями одной из </w:t>
            </w:r>
          </w:p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6 выбранных номинаций вокальной, инструментальной, танцевальной направленности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spacing w:before="100" w:beforeAutospacing="1" w:after="120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Выявление юных талантливых и ярких исполнителей, поддержка детского и юношеского творчества, эстетического и нравственного воспитания детей и юношества, воспитания у подрастающего поколения патриотизма и любви к Родине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Учащиеся ДШИ и ДМШ регионов Российской Федерации и Республики Беларусь </w:t>
            </w:r>
          </w:p>
        </w:tc>
      </w:tr>
      <w:tr w:rsidR="00F83AE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  <w:lang w:val="en-US" w:eastAsia="en-US"/>
              </w:rPr>
              <w:t>V</w:t>
            </w:r>
            <w:r w:rsidRPr="00F26558">
              <w:rPr>
                <w:sz w:val="24"/>
                <w:szCs w:val="24"/>
                <w:lang w:eastAsia="en-US"/>
              </w:rPr>
              <w:t xml:space="preserve"> открытый конкурс ансамблевого инструментального исполнительства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  <w:lang w:eastAsia="en-US"/>
              </w:rPr>
              <w:t>г. Смоленск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март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2026 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Молодые исполнители и музыкальные коллективы соревнуются в сложности, оригинальности репертуара, музыкальности и техничности исполнения в различных ном</w:t>
            </w:r>
            <w:r w:rsidR="00897B59" w:rsidRPr="00F26558">
              <w:rPr>
                <w:bCs/>
                <w:sz w:val="24"/>
                <w:szCs w:val="24"/>
              </w:rPr>
              <w:t>инациях и возрастных категориях</w:t>
            </w:r>
          </w:p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Развитие ансамблевого и оркестрового исполнительства, приобщение подрастающего поколения к национальным исполнительским традициям, популяризация занятий музыкой среди детей и молодежи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  <w:lang w:eastAsia="en-US"/>
              </w:rPr>
              <w:t>Инструментальные коллективы учреждений культуры, дополнительного образования, ДМШ и ДШИ регионов Российской Федерации и Республики Беларусь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F83AE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Участие в научно-практической конференции</w:t>
            </w:r>
            <w:r w:rsidR="00D16091" w:rsidRPr="00F26558">
              <w:rPr>
                <w:sz w:val="24"/>
                <w:szCs w:val="24"/>
              </w:rPr>
              <w:t xml:space="preserve"> с посещением медицинских предприятий г. Минска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г. Минск (Республика Беларусь)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март</w:t>
            </w:r>
          </w:p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2026 г</w:t>
            </w:r>
            <w:r w:rsidR="00F83AE1" w:rsidRPr="00F26558">
              <w:rPr>
                <w:sz w:val="24"/>
                <w:szCs w:val="24"/>
              </w:rPr>
              <w:t>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Проведение научно-практической конференции среди представителей медицинской о</w:t>
            </w:r>
            <w:r w:rsidR="00897B59" w:rsidRPr="00F26558">
              <w:rPr>
                <w:sz w:val="24"/>
                <w:szCs w:val="24"/>
              </w:rPr>
              <w:t>трасли г. Смоленска и г. Минска</w:t>
            </w:r>
          </w:p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Обмен опытом, установление взаимодействия с белорусскими медицинскими организациями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Представители медицинской отрасли г. Смоленска и г. Минска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Круглый стол «Профессионалитет: перспективы внедрения»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март</w:t>
            </w:r>
          </w:p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2026 г</w:t>
            </w:r>
            <w:r w:rsidR="00F83AE1" w:rsidRPr="00F26558">
              <w:rPr>
                <w:sz w:val="24"/>
                <w:szCs w:val="24"/>
              </w:rPr>
              <w:t>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Проведение встречи представителей профессиональных образовательных учреждений с целью обмена опытом работы с практиками для осуществления учебного процесса и профориентации.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Обмен опытом, установление сотрудничества образовательных организаций и работодателей в формате образовательно-индустриальных кластеров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Руководители, педагогические работники и сотрудники методических служб профессиональных образовательных организаций г. Смоленска и городов Республики Беларусь</w:t>
            </w:r>
          </w:p>
        </w:tc>
      </w:tr>
      <w:tr w:rsidR="00CC711F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tabs>
                <w:tab w:val="left" w:pos="180"/>
                <w:tab w:val="left" w:pos="206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val="en-US" w:eastAsia="en-US"/>
              </w:rPr>
              <w:t>XIX</w:t>
            </w:r>
            <w:r w:rsidRPr="00F26558">
              <w:rPr>
                <w:sz w:val="24"/>
                <w:szCs w:val="24"/>
                <w:lang w:eastAsia="en-US"/>
              </w:rPr>
              <w:t xml:space="preserve"> открытая научно-практическая конференция научного общества учащихся «Эврика»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tabs>
                <w:tab w:val="left" w:pos="210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  <w:lang w:eastAsia="en-US"/>
              </w:rPr>
              <w:t xml:space="preserve">март </w:t>
            </w:r>
            <w:r w:rsidRPr="00F26558">
              <w:rPr>
                <w:sz w:val="24"/>
                <w:szCs w:val="24"/>
                <w:lang w:eastAsia="en-US"/>
              </w:rPr>
              <w:br/>
              <w:t>2026 </w:t>
            </w:r>
            <w:r w:rsidRPr="00F26558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26558">
              <w:rPr>
                <w:rFonts w:eastAsia="Calibri"/>
                <w:color w:val="000000"/>
                <w:sz w:val="24"/>
                <w:szCs w:val="24"/>
                <w:lang w:eastAsia="en-US"/>
              </w:rPr>
              <w:t>Защита исследовательских, проектных и творческих работ старшеклассниками.</w:t>
            </w:r>
          </w:p>
          <w:p w:rsidR="00CC711F" w:rsidRPr="00F26558" w:rsidRDefault="00CC711F" w:rsidP="00897B59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26558">
              <w:rPr>
                <w:rFonts w:eastAsia="Calibri"/>
                <w:color w:val="000000"/>
                <w:sz w:val="24"/>
                <w:szCs w:val="24"/>
                <w:lang w:eastAsia="en-US"/>
              </w:rPr>
              <w:t>Формат – очный/ дистанционный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F26558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Поддержка и развитие научно-исследователь-ской активности школьников, формирование навыков критического мышления и доказательного обоснования своих идей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contextualSpacing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>Обучающиеся школ города Смоленска и городов Республики Беларусь</w:t>
            </w:r>
          </w:p>
        </w:tc>
      </w:tr>
      <w:tr w:rsidR="00CC711F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19-межрегиональный турнир по тхэквондо «Кубок дружбы-2026»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jc w:val="center"/>
              <w:rPr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март</w:t>
            </w:r>
          </w:p>
          <w:p w:rsidR="00CC711F" w:rsidRPr="00F26558" w:rsidRDefault="00CC711F" w:rsidP="00897B59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2026 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897B59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Соревнования</w:t>
            </w:r>
          </w:p>
          <w:p w:rsidR="00CC711F" w:rsidRPr="00F26558" w:rsidRDefault="00CC711F" w:rsidP="00897B5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rPr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Популяризация тхэквондо, повышение уровня мастерства, укрепление дружеских связей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Спортсмены г. Смоленска, воспитанники спортивных школ города Смоленска 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  <w:lang w:val="en-US"/>
              </w:rPr>
              <w:t>IV</w:t>
            </w:r>
            <w:r w:rsidRPr="00F26558">
              <w:rPr>
                <w:bCs/>
                <w:sz w:val="24"/>
                <w:szCs w:val="24"/>
              </w:rPr>
              <w:t xml:space="preserve"> Круглый стол с международным участием «Здоровый образ жизни: молодежь, наука, цифровые технологии»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г. Смоленск</w:t>
            </w:r>
          </w:p>
          <w:p w:rsidR="00D16091" w:rsidRPr="00F26558" w:rsidRDefault="00D16091" w:rsidP="00F83AE1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151DE3" w:rsidP="00F83AE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конец марта-</w:t>
            </w:r>
            <w:r w:rsidR="00D16091" w:rsidRPr="00F26558">
              <w:rPr>
                <w:bCs/>
                <w:sz w:val="24"/>
                <w:szCs w:val="24"/>
              </w:rPr>
              <w:t xml:space="preserve"> начало апреля</w:t>
            </w:r>
          </w:p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2026 г</w:t>
            </w:r>
            <w:r w:rsidR="00F83AE1" w:rsidRPr="00F26558">
              <w:rPr>
                <w:bCs/>
                <w:sz w:val="24"/>
                <w:szCs w:val="24"/>
              </w:rPr>
              <w:t>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Проведение встречи представителей образовательных организаций с целью обмена опытом в сфере здорового образа жизни, цифровых технологий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Установление сотрудничества образовательных организаций, обмен опытом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Представители образовательных организаций г. Смоленска, г. Севастополя, г. Пинска (Республика Беларусь)</w:t>
            </w:r>
          </w:p>
        </w:tc>
      </w:tr>
      <w:tr w:rsidR="00CC711F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>«Городские педагогические чтения»</w:t>
            </w:r>
          </w:p>
          <w:p w:rsidR="00CC711F" w:rsidRPr="00F26558" w:rsidRDefault="00CC711F" w:rsidP="00897B59">
            <w:pPr>
              <w:contextualSpacing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26558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  <w:lang w:eastAsia="en-US"/>
              </w:rPr>
              <w:t xml:space="preserve">апрель </w:t>
            </w:r>
            <w:r w:rsidRPr="00F26558">
              <w:rPr>
                <w:sz w:val="24"/>
                <w:szCs w:val="24"/>
                <w:lang w:eastAsia="en-US"/>
              </w:rPr>
              <w:br/>
              <w:t>2026 </w:t>
            </w:r>
            <w:r w:rsidRPr="00F26558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2655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Выступления участников педагогических чтений с презентациями материалов, иллюстрирующих </w:t>
            </w:r>
            <w:r w:rsidRPr="00F26558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содержание, эффективность, результативность педагогической деятельност</w:t>
            </w:r>
            <w:r w:rsidR="00897B59" w:rsidRPr="00F26558">
              <w:rPr>
                <w:rFonts w:eastAsia="Calibri"/>
                <w:color w:val="000000"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26558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 xml:space="preserve">Развитие творческой инициативы, инновационной деятельности педагогических и </w:t>
            </w:r>
            <w:r w:rsidRPr="00F26558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руководящих работников, привлечению их к решению актуальных проблем обучения и воспитания в современных условиях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59" w:rsidRPr="00F26558" w:rsidRDefault="00CC711F" w:rsidP="00897B59">
            <w:pPr>
              <w:contextualSpacing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lastRenderedPageBreak/>
              <w:t xml:space="preserve">Педагогические работники города Смоленска и Витебского района, Московского района </w:t>
            </w:r>
          </w:p>
          <w:p w:rsidR="00CC711F" w:rsidRPr="00F26558" w:rsidRDefault="00CC711F" w:rsidP="00897B59">
            <w:pPr>
              <w:contextualSpacing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lastRenderedPageBreak/>
              <w:t>г. Минска (Республика Беларусь)</w:t>
            </w:r>
          </w:p>
        </w:tc>
      </w:tr>
      <w:tr w:rsidR="00CC711F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tabs>
                <w:tab w:val="left" w:pos="180"/>
                <w:tab w:val="left" w:pos="206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>«Городская Неделя науки»</w:t>
            </w:r>
          </w:p>
          <w:p w:rsidR="00CC711F" w:rsidRPr="00F26558" w:rsidRDefault="00CC711F" w:rsidP="00897B59">
            <w:pPr>
              <w:tabs>
                <w:tab w:val="left" w:pos="180"/>
                <w:tab w:val="left" w:pos="206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tabs>
                <w:tab w:val="left" w:pos="210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 xml:space="preserve">март-апрель 2026 </w:t>
            </w:r>
            <w:r w:rsidRPr="00F26558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26558">
              <w:rPr>
                <w:rFonts w:eastAsia="Calibri"/>
                <w:color w:val="000000"/>
                <w:sz w:val="24"/>
                <w:szCs w:val="24"/>
                <w:lang w:eastAsia="en-US"/>
              </w:rPr>
              <w:t>Защита исследовательских, проектных и твор</w:t>
            </w:r>
            <w:r w:rsidR="00897B59" w:rsidRPr="00F26558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ческих </w:t>
            </w:r>
            <w:r w:rsidR="00897B59" w:rsidRPr="00F26558">
              <w:rPr>
                <w:rFonts w:eastAsia="Calibri"/>
                <w:color w:val="000000"/>
                <w:sz w:val="24"/>
                <w:szCs w:val="24"/>
                <w:lang w:eastAsia="en-US"/>
              </w:rPr>
              <w:br/>
              <w:t>работ старшеклассниками</w:t>
            </w:r>
          </w:p>
          <w:p w:rsidR="00CC711F" w:rsidRPr="00F26558" w:rsidRDefault="00CC711F" w:rsidP="00897B59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26558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Комплексное развитие старшеклассников, подготовка молодого поколения к академическим и жизненным вызовам современности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1F" w:rsidRPr="00F26558" w:rsidRDefault="00CC711F" w:rsidP="00897B59">
            <w:pPr>
              <w:contextualSpacing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>Обучающиеся школ города Смоленска и городов Республики Беларусь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F83AE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 xml:space="preserve">Участие в Международном экономическом </w:t>
            </w:r>
            <w:r w:rsidR="00D16091" w:rsidRPr="00F26558">
              <w:rPr>
                <w:bCs/>
                <w:sz w:val="24"/>
                <w:szCs w:val="24"/>
              </w:rPr>
              <w:t>форум</w:t>
            </w:r>
            <w:r w:rsidRPr="00F26558"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59" w:rsidRPr="00F26558" w:rsidRDefault="00D16091" w:rsidP="00F83AE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 xml:space="preserve">г. Орша </w:t>
            </w:r>
          </w:p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(Республика Беларусь)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апрель</w:t>
            </w:r>
          </w:p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2026 </w:t>
            </w:r>
            <w:r w:rsidR="00F83AE1" w:rsidRPr="00F26558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Обсуждение перспективных совместных проектов в сфере промышленности, социальной сфере в формате бизнес-встреч, диалоговых площадок, семинаров, мастер-классов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Развитие и укрепление международных, экономических, деловых связей с муниципалитетами Республики Беларусь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Представители муниципалитетов Российской Федерации и Республики Беларусь</w:t>
            </w:r>
          </w:p>
        </w:tc>
      </w:tr>
      <w:tr w:rsidR="00F83AE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59" w:rsidRPr="00F26558" w:rsidRDefault="00F83AE1" w:rsidP="00F83AE1">
            <w:pPr>
              <w:jc w:val="center"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 xml:space="preserve">Концерт «Дружба </w:t>
            </w:r>
          </w:p>
          <w:p w:rsidR="00F83AE1" w:rsidRPr="00F26558" w:rsidRDefault="00F83AE1" w:rsidP="00F83AE1">
            <w:pPr>
              <w:jc w:val="center"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>без Границ», посвященный</w:t>
            </w:r>
          </w:p>
          <w:p w:rsidR="00F83AE1" w:rsidRPr="00F26558" w:rsidRDefault="00F83AE1" w:rsidP="00F83AE1">
            <w:pPr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>Дню единения народов</w:t>
            </w:r>
          </w:p>
          <w:p w:rsidR="00F83AE1" w:rsidRPr="00F26558" w:rsidRDefault="00F83AE1" w:rsidP="00F83AE1">
            <w:pPr>
              <w:jc w:val="center"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>Беларуси и России</w:t>
            </w:r>
          </w:p>
          <w:p w:rsidR="00F83AE1" w:rsidRPr="00F26558" w:rsidRDefault="00F83AE1" w:rsidP="00F83AE1">
            <w:pPr>
              <w:ind w:firstLine="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г. Смоленск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 xml:space="preserve">апрель </w:t>
            </w:r>
            <w:r w:rsidRPr="00F26558">
              <w:rPr>
                <w:sz w:val="24"/>
                <w:szCs w:val="24"/>
                <w:lang w:eastAsia="en-US"/>
              </w:rPr>
              <w:br/>
              <w:t>2026 </w:t>
            </w:r>
            <w:r w:rsidRPr="00F26558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>Творческие коллективы выступают с музыкальными номерами, которые отражают культуру и традиции народов России и Республики Беларусь.</w:t>
            </w:r>
          </w:p>
          <w:p w:rsidR="00897B59" w:rsidRPr="00F26558" w:rsidRDefault="00F83AE1" w:rsidP="00897B59">
            <w:pPr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 xml:space="preserve">Формат: очно-заочный </w:t>
            </w:r>
          </w:p>
          <w:p w:rsidR="00F83AE1" w:rsidRPr="00F26558" w:rsidRDefault="00F83AE1" w:rsidP="00897B59">
            <w:pPr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>(для участников из Смоленска – очный, для участников из</w:t>
            </w:r>
          </w:p>
          <w:p w:rsidR="00F83AE1" w:rsidRPr="00F26558" w:rsidRDefault="00F83AE1" w:rsidP="00897B59">
            <w:pPr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 xml:space="preserve">Республики Беларусь – </w:t>
            </w:r>
            <w:r w:rsidRPr="00F26558">
              <w:rPr>
                <w:sz w:val="24"/>
                <w:szCs w:val="24"/>
                <w:lang w:eastAsia="en-US"/>
              </w:rPr>
              <w:lastRenderedPageBreak/>
              <w:t>очный или по видеозаписям)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ind w:right="-108"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lastRenderedPageBreak/>
              <w:t>Развитие и укрепление</w:t>
            </w:r>
          </w:p>
          <w:p w:rsidR="00F83AE1" w:rsidRPr="00F26558" w:rsidRDefault="00F83AE1" w:rsidP="00897B59">
            <w:pPr>
              <w:ind w:right="-108"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>культурных связей между странами-участницами концерта, активизация взаимных обменов и контактов, совместная разработка и реализация моделей взаимодействия ДМШ, ДШИ городов Смоленской области и Республики Беларусь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ind w:right="-108"/>
              <w:rPr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>Творческие коллективы, представители ДМШ и ДШИ регионов Российской Федерации и Республики Беларусь</w:t>
            </w:r>
          </w:p>
        </w:tc>
      </w:tr>
      <w:tr w:rsidR="00F83AE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Презентация книги стихов Н.В. Наместникова «Куда ведёшь, любовь моя и вера?..»</w:t>
            </w:r>
          </w:p>
          <w:p w:rsidR="00F83AE1" w:rsidRPr="00F26558" w:rsidRDefault="00F83AE1" w:rsidP="00F83A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апрель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2026 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 xml:space="preserve">Творческая встреча-презентация книги стихов витебского поэта Н.В. Наместникова, </w:t>
            </w:r>
          </w:p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 xml:space="preserve">обмен творческими планами </w:t>
            </w:r>
            <w:r w:rsidRPr="00F26558">
              <w:rPr>
                <w:bCs/>
                <w:sz w:val="24"/>
                <w:szCs w:val="24"/>
              </w:rPr>
              <w:br/>
              <w:t>с литераторами г. Смоленска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Укрепление дружбы между народами России и Беларуси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Представители литературных объединений г. Смоленска и г. Витебска</w:t>
            </w:r>
          </w:p>
        </w:tc>
      </w:tr>
      <w:tr w:rsidR="00F83AE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VI Всероссийский конкурс юных исполнителей на балалайке «Русское сердце живет в балалайке»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апрель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2026 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Творческое состязание, приуроченное к празднованию дня рождения создателя и руководителя первого в истории оркестра русских народных инструментов В.В. Андреева, объединяет солистов-балалаечников, ансамблистов и оркестрантов из различных городов России и Беларуси.</w:t>
            </w:r>
          </w:p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Конкурсанты выступают с двумя разнохарактерными произведениями, одно из которых – обработка народной песни или танца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Сохранение и развитие традиций исполнительства на балалайке, пропаганда и популяризация народной и классической музыки, а также игры на исконно русских народных инструментах, патриотическое воспитание подрастающего поколения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 xml:space="preserve">Учащиеся народных отделений по классу балалайки ДМШ и ДШИ, воспитанники дворцов и домов детского и юношеского творчества </w:t>
            </w:r>
            <w:r w:rsidRPr="00F26558">
              <w:rPr>
                <w:bCs/>
                <w:sz w:val="24"/>
                <w:szCs w:val="24"/>
              </w:rPr>
              <w:br/>
              <w:t>регионов Российской Федерации и Республики Беларусь</w:t>
            </w:r>
          </w:p>
        </w:tc>
      </w:tr>
      <w:tr w:rsidR="00F83AE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III Международный </w:t>
            </w:r>
            <w:r w:rsidRPr="00F26558">
              <w:rPr>
                <w:sz w:val="24"/>
                <w:szCs w:val="24"/>
              </w:rPr>
              <w:br/>
            </w:r>
            <w:r w:rsidRPr="00F26558">
              <w:rPr>
                <w:spacing w:val="-12"/>
                <w:sz w:val="24"/>
                <w:szCs w:val="24"/>
              </w:rPr>
              <w:t>(V межрегиональный)</w:t>
            </w:r>
            <w:r w:rsidRPr="00F26558">
              <w:rPr>
                <w:sz w:val="24"/>
                <w:szCs w:val="24"/>
              </w:rPr>
              <w:t xml:space="preserve"> хоровой фестиваль «Смоленская </w:t>
            </w:r>
            <w:r w:rsidRPr="00F26558">
              <w:rPr>
                <w:sz w:val="24"/>
                <w:szCs w:val="24"/>
              </w:rPr>
              <w:lastRenderedPageBreak/>
              <w:t>весна», посвященный Победе в Великой Отечественной войне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lastRenderedPageBreak/>
              <w:t>г. Смоленск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апрель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2026 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Главной задачей участников события является раскрытие патриотической </w:t>
            </w:r>
            <w:r w:rsidRPr="00F26558">
              <w:rPr>
                <w:sz w:val="24"/>
                <w:szCs w:val="24"/>
              </w:rPr>
              <w:lastRenderedPageBreak/>
              <w:t>тематики путем исполнения народных песен, песен о Родине и произведений современных композиторов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lastRenderedPageBreak/>
              <w:t xml:space="preserve">Героико-патриотическое воспитание детей на основе сохранения культурного наследия и </w:t>
            </w:r>
            <w:r w:rsidRPr="00F26558">
              <w:rPr>
                <w:sz w:val="24"/>
                <w:szCs w:val="24"/>
              </w:rPr>
              <w:lastRenderedPageBreak/>
              <w:t>исторической памяти</w:t>
            </w:r>
            <w:r w:rsidRPr="00F26558">
              <w:rPr>
                <w:bCs/>
                <w:sz w:val="24"/>
                <w:szCs w:val="24"/>
              </w:rPr>
              <w:t>; развитие межрегионального и международного сотрудничества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lastRenderedPageBreak/>
              <w:t xml:space="preserve">Воспитанники </w:t>
            </w:r>
          </w:p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ДМШ и ДШИ регионов Российской Федерации и Республики Беларусь</w:t>
            </w:r>
          </w:p>
        </w:tc>
      </w:tr>
      <w:tr w:rsidR="00F83AE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>XX</w:t>
            </w:r>
            <w:r w:rsidRPr="00F26558">
              <w:rPr>
                <w:sz w:val="24"/>
                <w:szCs w:val="24"/>
                <w:lang w:val="en-US" w:eastAsia="en-US"/>
              </w:rPr>
              <w:t>I</w:t>
            </w:r>
            <w:r w:rsidRPr="00F26558">
              <w:rPr>
                <w:sz w:val="24"/>
                <w:szCs w:val="24"/>
                <w:lang w:eastAsia="en-US"/>
              </w:rPr>
              <w:t xml:space="preserve"> открытый театральный конкурс «Маленькие шедевры»</w:t>
            </w:r>
          </w:p>
          <w:p w:rsidR="00F83AE1" w:rsidRPr="00F26558" w:rsidRDefault="00F83AE1" w:rsidP="00F83AE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  <w:lang w:eastAsia="en-US"/>
              </w:rPr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 xml:space="preserve">апрель </w:t>
            </w:r>
            <w:r w:rsidRPr="00F26558">
              <w:rPr>
                <w:bCs/>
                <w:sz w:val="24"/>
                <w:szCs w:val="24"/>
              </w:rPr>
              <w:br/>
              <w:t>2026 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Ежегодный театральный конкурс для творческих коллективов.</w:t>
            </w:r>
          </w:p>
          <w:p w:rsidR="00897B59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 xml:space="preserve">Участники театральных состязаний выступают в разных номинациях и возрастных категориях </w:t>
            </w:r>
          </w:p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(от 6 до 30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pStyle w:val="western"/>
              <w:spacing w:before="0" w:beforeAutospacing="0" w:after="0" w:afterAutospacing="0"/>
            </w:pPr>
            <w:r w:rsidRPr="00F26558">
              <w:t>Выявление талантливых детей и молодежи, стимулирование их к дальнейшей творческой активности, популяризация театрального искусства, обмен опытом и установление творческих связей между участниками конкурса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6558">
              <w:rPr>
                <w:sz w:val="24"/>
                <w:szCs w:val="24"/>
                <w:lang w:eastAsia="en-US"/>
              </w:rPr>
              <w:t>Актерские объединения, театральные коллективы регионов Российской Федерации</w:t>
            </w:r>
            <w:r w:rsidRPr="00F26558">
              <w:rPr>
                <w:bCs/>
                <w:sz w:val="24"/>
                <w:szCs w:val="24"/>
              </w:rPr>
              <w:t xml:space="preserve"> </w:t>
            </w:r>
            <w:r w:rsidRPr="00F26558">
              <w:rPr>
                <w:sz w:val="24"/>
                <w:szCs w:val="24"/>
                <w:lang w:eastAsia="en-US"/>
              </w:rPr>
              <w:t xml:space="preserve">и Республики Беларусь </w:t>
            </w:r>
          </w:p>
        </w:tc>
      </w:tr>
      <w:tr w:rsidR="00F83AE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ind w:right="-102"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Фестиваль-эстафета «Нам этот мир завещано беречь 2026»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ind w:right="-102"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  <w:lang w:eastAsia="en-US"/>
              </w:rPr>
              <w:t>в дистанционном 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ind w:right="-102"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май</w:t>
            </w:r>
          </w:p>
          <w:p w:rsidR="00F83AE1" w:rsidRPr="00F26558" w:rsidRDefault="00F83AE1" w:rsidP="00F83AE1">
            <w:pPr>
              <w:ind w:right="-102"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2026 </w:t>
            </w:r>
            <w:r w:rsidRPr="00F26558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ind w:right="-102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Уникальный проект, позволяющий молодым музыкантам из разных городов присоединиться к праздничному мероприятию, передавая эстафету выступления друг другу в видео-формате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ind w:right="-102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Раскрытие творческого потенциала участников, установление творческих связей, воспитание патриотизма, чувства гордости за подвиг советского народа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ind w:right="-102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Обучающиеся и преподаватели ДМШ, ДШИ регионов Российской Федерации и Республики Беларусь</w:t>
            </w:r>
          </w:p>
        </w:tc>
      </w:tr>
      <w:tr w:rsidR="00F83AE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IV Международный конкурс-фестиваль исполнителей инструментальной эстрадной и джазовой музыки «</w:t>
            </w:r>
            <w:r w:rsidRPr="00F26558">
              <w:rPr>
                <w:sz w:val="24"/>
                <w:szCs w:val="24"/>
                <w:lang w:val="en-US"/>
              </w:rPr>
              <w:t>Jazz</w:t>
            </w:r>
            <w:r w:rsidRPr="00F26558">
              <w:rPr>
                <w:sz w:val="24"/>
                <w:szCs w:val="24"/>
              </w:rPr>
              <w:t xml:space="preserve"> </w:t>
            </w:r>
            <w:r w:rsidRPr="00F26558">
              <w:rPr>
                <w:sz w:val="24"/>
                <w:szCs w:val="24"/>
                <w:lang w:val="en-US"/>
              </w:rPr>
              <w:t>piccolo</w:t>
            </w:r>
            <w:r w:rsidRPr="00F26558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г. Смоленск, </w:t>
            </w:r>
            <w:r w:rsidRPr="00F26558">
              <w:rPr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май</w:t>
            </w:r>
          </w:p>
          <w:p w:rsidR="00F83AE1" w:rsidRPr="00F26558" w:rsidRDefault="00F83AE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2026 </w:t>
            </w:r>
            <w:r w:rsidRPr="00F26558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Конкурс-фестиваль традиционно проводится раз в два года, в рамках которого участники исполняют шедевры различных джазовых направлений, а также принимают участие в творческих мастер-классах.</w:t>
            </w:r>
          </w:p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lastRenderedPageBreak/>
              <w:t>Мероприятие проводится</w:t>
            </w:r>
          </w:p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в двух форматах:</w:t>
            </w:r>
          </w:p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очный / «по видеозаписи»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ind w:right="-108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lastRenderedPageBreak/>
              <w:t xml:space="preserve">Приобщение юных музыкантов, преподавателей и слушателей к современным ритмам </w:t>
            </w:r>
            <w:r w:rsidRPr="00F26558">
              <w:rPr>
                <w:sz w:val="24"/>
                <w:szCs w:val="24"/>
              </w:rPr>
              <w:br/>
              <w:t xml:space="preserve">и формам эстрадно-джазового исполнительства на различных музыкальных инструментах, воспитание </w:t>
            </w:r>
            <w:r w:rsidRPr="00F26558">
              <w:rPr>
                <w:sz w:val="24"/>
                <w:szCs w:val="24"/>
              </w:rPr>
              <w:lastRenderedPageBreak/>
              <w:t>культуры сольного и ансамблевого музицирования</w:t>
            </w:r>
          </w:p>
          <w:p w:rsidR="00F83AE1" w:rsidRPr="00F26558" w:rsidRDefault="00F83AE1" w:rsidP="00897B5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lastRenderedPageBreak/>
              <w:t xml:space="preserve">Обучающиеся и преподаватели </w:t>
            </w:r>
          </w:p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ДМШ, ДШИ регионов Российской Федерации и Республики Беларусь</w:t>
            </w:r>
          </w:p>
        </w:tc>
      </w:tr>
      <w:tr w:rsidR="00F83AE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558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фольклора, ремесел и семейного творчества «Славянское братство»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май</w:t>
            </w:r>
          </w:p>
          <w:p w:rsidR="00F83AE1" w:rsidRPr="00F26558" w:rsidRDefault="00F83AE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2026 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На базе музея-заповедника «Гнёздово» участники мероприятия демонстрируют свои таланты в исполнении народных песен, танцев и обрядов, а также представляют изделия ручной работы и проводят мастер-классы на площадках Фестиваля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Обмен творческим опытом, популяризация духовно-нравственных ценностей, приобщение к народному творчеству Смоленского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Творческие коллективы, мастера декоративно-прикладного творчества, учащиеся и педагоги дополнительного образования в области декоративно-прикладного творчества и фольклора регионов Российской Федерации и Республики Беларусь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Круглый стол для студентов и педагогов «Русский язык в диалоге культур», приуроченный к празднованию Дня русского языка в России и других странах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июнь</w:t>
            </w:r>
          </w:p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2026 </w:t>
            </w:r>
            <w:r w:rsidR="00F83AE1" w:rsidRPr="00F26558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Проведение перекрестной встречи иностранных студентов и преподавателей русского языка с целью популяризации русского языка среди потенциальных обучающихся. </w:t>
            </w:r>
          </w:p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Формат – очный/ дистанционный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Продвижение русского языка за рубежом, установление прямого диалога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Иностранные студенты ФГБОУ ВО «Смоленский государственный университет», представители «Нарухито международного культурного сообщества»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F83AE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Участие в ф</w:t>
            </w:r>
            <w:r w:rsidR="00D16091" w:rsidRPr="00F26558">
              <w:rPr>
                <w:sz w:val="24"/>
                <w:szCs w:val="24"/>
              </w:rPr>
              <w:t>лешмоб</w:t>
            </w:r>
            <w:r w:rsidRPr="00F26558">
              <w:rPr>
                <w:sz w:val="24"/>
                <w:szCs w:val="24"/>
              </w:rPr>
              <w:t>е, приуроченном</w:t>
            </w:r>
            <w:r w:rsidR="00D16091" w:rsidRPr="00F26558">
              <w:rPr>
                <w:sz w:val="24"/>
                <w:szCs w:val="24"/>
              </w:rPr>
              <w:t xml:space="preserve"> к празднованию Дня русского языка в России и других странах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в дистанционном 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июнь</w:t>
            </w:r>
          </w:p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2026 </w:t>
            </w:r>
            <w:r w:rsidR="00F83AE1" w:rsidRPr="00F26558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Исполнение песни «Катюша» на русском языке иностранными студентами</w:t>
            </w:r>
            <w:r w:rsidR="00897B59" w:rsidRPr="00F26558">
              <w:rPr>
                <w:sz w:val="24"/>
                <w:szCs w:val="24"/>
              </w:rPr>
              <w:t xml:space="preserve"> в рамках флешмоба</w:t>
            </w:r>
          </w:p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Популяризация русского языка и русской культуры за рубежом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 xml:space="preserve">Представители Китайской Народной Республики, Арабской Республики Египет, Республики Гаити, Республики Анголы, Республики Мали, Республики Казахстана, Республики Беларусь, </w:t>
            </w:r>
            <w:r w:rsidRPr="00F26558">
              <w:rPr>
                <w:bCs/>
                <w:sz w:val="24"/>
                <w:szCs w:val="24"/>
              </w:rPr>
              <w:lastRenderedPageBreak/>
              <w:t>представители «Нарухито международного культурного сообщества»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Дни белорусской культуры на Фестивале </w:t>
            </w:r>
          </w:p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«Арт-Маяковский»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июнь</w:t>
            </w:r>
          </w:p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2026 </w:t>
            </w:r>
            <w:r w:rsidR="00F83AE1" w:rsidRPr="00F26558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Мероприятие с участием коллективов и мастеров декоративно-прикладного искусства, проведение мастер-классов, выставок-продаж белорусских товаров и сувениров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Расширение и углубление знаний горожан о традициях и культурном наследии Республики Беларусь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Коллективы, мастера декоративно-прикладного искусства, предприниматели г. Смоленска и Республики Беларусь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F83AE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Участие в Международном</w:t>
            </w:r>
            <w:r w:rsidR="00D16091" w:rsidRPr="00F26558">
              <w:rPr>
                <w:bCs/>
                <w:sz w:val="24"/>
                <w:szCs w:val="24"/>
              </w:rPr>
              <w:t xml:space="preserve"> </w:t>
            </w:r>
            <w:r w:rsidR="00D16091" w:rsidRPr="00F26558">
              <w:rPr>
                <w:bCs/>
                <w:sz w:val="24"/>
                <w:szCs w:val="24"/>
              </w:rPr>
              <w:br/>
              <w:t>Муниципальн</w:t>
            </w:r>
            <w:r w:rsidRPr="00F26558">
              <w:rPr>
                <w:bCs/>
                <w:sz w:val="24"/>
                <w:szCs w:val="24"/>
              </w:rPr>
              <w:t>ом</w:t>
            </w:r>
            <w:r w:rsidR="00D16091" w:rsidRPr="00F26558">
              <w:rPr>
                <w:bCs/>
                <w:sz w:val="24"/>
                <w:szCs w:val="24"/>
              </w:rPr>
              <w:t xml:space="preserve"> </w:t>
            </w:r>
            <w:r w:rsidR="00D16091" w:rsidRPr="00F26558">
              <w:rPr>
                <w:bCs/>
                <w:sz w:val="24"/>
                <w:szCs w:val="24"/>
              </w:rPr>
              <w:br/>
              <w:t>форум</w:t>
            </w:r>
            <w:r w:rsidRPr="00F26558">
              <w:rPr>
                <w:bCs/>
                <w:sz w:val="24"/>
                <w:szCs w:val="24"/>
              </w:rPr>
              <w:t>е</w:t>
            </w:r>
            <w:r w:rsidR="00D16091" w:rsidRPr="00F26558">
              <w:rPr>
                <w:bCs/>
                <w:sz w:val="24"/>
                <w:szCs w:val="24"/>
              </w:rPr>
              <w:t xml:space="preserve"> стран Брикс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г. Санкт-Петербург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Международный Муниципальный форум стран Брикс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Обмен опытом, в том числе успешными практиками, в сфере управления агломерациями, экологии, цифровых технологий, международных и межмуниципальных связей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Представители стран-участниц форума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Деловые визиты представителей городов-побратимов/партнёров в Смоленск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г. 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897B59" w:rsidP="00897B59">
            <w:pPr>
              <w:contextualSpacing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Официальные визиты</w:t>
            </w:r>
          </w:p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Реализация совместных проектов, обсуждение вопросов взаимовыгодного сотрудничества, расширение и укрепление межмуниципальных контактов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Представители Администрации города Смоленска, органов местного самоуправления городов России, Республики Беларусь, Китайской народной Республики, Республики Индии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F83AE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Организация б</w:t>
            </w:r>
            <w:r w:rsidR="00D16091" w:rsidRPr="00F26558">
              <w:rPr>
                <w:sz w:val="24"/>
                <w:szCs w:val="24"/>
              </w:rPr>
              <w:t>изнес-м</w:t>
            </w:r>
            <w:r w:rsidRPr="00F26558">
              <w:rPr>
                <w:sz w:val="24"/>
                <w:szCs w:val="24"/>
              </w:rPr>
              <w:t>иссии</w:t>
            </w:r>
            <w:r w:rsidR="00D16091" w:rsidRPr="00F26558">
              <w:rPr>
                <w:sz w:val="24"/>
                <w:szCs w:val="24"/>
              </w:rPr>
              <w:t xml:space="preserve"> для представителей </w:t>
            </w:r>
            <w:r w:rsidR="00D16091" w:rsidRPr="00F26558">
              <w:rPr>
                <w:sz w:val="24"/>
                <w:szCs w:val="24"/>
              </w:rPr>
              <w:lastRenderedPageBreak/>
              <w:t>крупных промышленных предприятий Смоленска и Витебска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lastRenderedPageBreak/>
              <w:t>г. Витебск (Республика Беларусь)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 xml:space="preserve">Организация визитов представителей сферы бизнеса г. Смоленска в </w:t>
            </w:r>
            <w:r w:rsidRPr="00F26558">
              <w:rPr>
                <w:bCs/>
                <w:sz w:val="24"/>
                <w:szCs w:val="24"/>
              </w:rPr>
              <w:lastRenderedPageBreak/>
              <w:t>г. Витебск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lastRenderedPageBreak/>
              <w:t xml:space="preserve">Обмен опытом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Представители крупных промышленных предприятий Смоленска </w:t>
            </w:r>
            <w:r w:rsidRPr="00F26558">
              <w:rPr>
                <w:sz w:val="24"/>
                <w:szCs w:val="24"/>
              </w:rPr>
              <w:lastRenderedPageBreak/>
              <w:t>и Витебска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F83AE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Участие в Международном</w:t>
            </w:r>
            <w:r w:rsidR="00D16091" w:rsidRPr="00F26558">
              <w:rPr>
                <w:sz w:val="24"/>
                <w:szCs w:val="24"/>
              </w:rPr>
              <w:t xml:space="preserve"> форум</w:t>
            </w:r>
            <w:r w:rsidRPr="00F26558">
              <w:rPr>
                <w:sz w:val="24"/>
                <w:szCs w:val="24"/>
              </w:rPr>
              <w:t>е</w:t>
            </w:r>
            <w:r w:rsidR="00D16091" w:rsidRPr="00F26558">
              <w:rPr>
                <w:sz w:val="24"/>
                <w:szCs w:val="24"/>
              </w:rPr>
              <w:t xml:space="preserve"> здорового образа жизни и республиканская выставка-ярмарка «ЗдорОво живёшь»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г. Орша (Республика Беларусь)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contextualSpacing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 xml:space="preserve">Организация визита представителей сферы </w:t>
            </w:r>
            <w:r w:rsidR="00897B59" w:rsidRPr="00F26558">
              <w:rPr>
                <w:bCs/>
                <w:sz w:val="24"/>
                <w:szCs w:val="24"/>
              </w:rPr>
              <w:t>медицины г. Смоленска в г. Оршу</w:t>
            </w:r>
          </w:p>
          <w:p w:rsidR="00D16091" w:rsidRPr="00F26558" w:rsidRDefault="00D16091" w:rsidP="00897B5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Обмен опытом, проведение медицинских консультаций смоленскими специалистами для оршанцев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Представители медицинских учреждений г. Смоленска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Сессия круглых столов «Традиции как ресурс будущего»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г. Смоленск/ г. Крагуевац</w:t>
            </w:r>
          </w:p>
          <w:p w:rsidR="00897B59" w:rsidRPr="00F26558" w:rsidRDefault="00897B59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(в дистанционном формате)</w:t>
            </w:r>
          </w:p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в течение года</w:t>
            </w:r>
          </w:p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Проведение круглых столов по направлениям:</w:t>
            </w:r>
          </w:p>
          <w:p w:rsidR="00D16091" w:rsidRPr="00F26558" w:rsidRDefault="00D1609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– международное сотрудничество: наука и образование;</w:t>
            </w:r>
          </w:p>
          <w:p w:rsidR="00D16091" w:rsidRPr="00F26558" w:rsidRDefault="00D1609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– духовная культура – пространство формирования смыслов и ценностей;</w:t>
            </w:r>
          </w:p>
          <w:p w:rsidR="00D16091" w:rsidRPr="00F26558" w:rsidRDefault="00D1609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– традиции как ресурс будущего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Обмен опытом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Представители сферы образования, туристического бизнеса, культуры г. Смоленска и г. Крагуеваца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Реверсные гастроли народных театров г. Смоленска и г. Минска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г. Минск,</w:t>
            </w:r>
          </w:p>
          <w:p w:rsidR="00D16091" w:rsidRPr="00F26558" w:rsidRDefault="00D1609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г. Смоленск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Организация однодневных гастролей трупп народных т</w:t>
            </w:r>
            <w:r w:rsidR="00897B59" w:rsidRPr="00F26558">
              <w:rPr>
                <w:sz w:val="24"/>
                <w:szCs w:val="24"/>
              </w:rPr>
              <w:t>еатров г. Смоленска и г. Минска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Обмен опытом в сфере актерского мастерства, подписание соглашения о сотрудничестве между театрами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Творческие коллективы народных театров г. Минска и г. Смоленска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Реверсные фотовыставки городов-побратимов Республики Беларусь и г. Смоленска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г. Смоленск,</w:t>
            </w:r>
          </w:p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города Республики Беларусь</w:t>
            </w:r>
          </w:p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в течение года</w:t>
            </w:r>
          </w:p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Проведение выставок работ фотохудожников городов-побратимов Республики Беларусь и г. Смоленска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  <w:highlight w:val="yellow"/>
              </w:rPr>
            </w:pPr>
            <w:r w:rsidRPr="00F26558">
              <w:rPr>
                <w:bCs/>
                <w:sz w:val="24"/>
                <w:szCs w:val="24"/>
              </w:rPr>
              <w:t xml:space="preserve">Презентация международных связей г. Смоленска, знакомство смолян с традициями и самобытностью городов-побратимов Республики Беларусь; демонстрация </w:t>
            </w:r>
            <w:r w:rsidRPr="00F26558">
              <w:rPr>
                <w:bCs/>
                <w:sz w:val="24"/>
                <w:szCs w:val="24"/>
              </w:rPr>
              <w:lastRenderedPageBreak/>
              <w:t>туристского потенциала г. Смоленска в городах-побратимах Республики Беларусь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lastRenderedPageBreak/>
              <w:t>Фотохудожники, г. Смоленска и городов-побратимов Республики Беларусь (г. Витебск, г. Орша, г. Могилев, г. Минск)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1" w:rsidRPr="00F26558" w:rsidRDefault="00F83AE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Участие в кросс-промоушн акции</w:t>
            </w:r>
            <w:r w:rsidR="00D16091" w:rsidRPr="00F26558">
              <w:rPr>
                <w:sz w:val="24"/>
                <w:szCs w:val="24"/>
              </w:rPr>
              <w:t xml:space="preserve"> </w:t>
            </w:r>
          </w:p>
          <w:p w:rsidR="00D16091" w:rsidRPr="00F26558" w:rsidRDefault="00D16091" w:rsidP="00F83AE1">
            <w:pPr>
              <w:contextualSpacing/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(г. Могилев, г. Витебск, г. Орша, г. Минск)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в дистанционном формате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в течение года</w:t>
            </w:r>
          </w:p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Распространение промо-материалов о туристском и инвестиционном потенциале г. Смоленска в белорусских городах-побратимах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Увеличение туристского потока в г. Смоленск, популяризация Смоленска за его пределами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Сотрудники Администрации города Смоленска, г. Минска, г. Витебска, г. Могилева, г. Орши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Сотрудничество Детских школ искусств г. Смоленска и г. Могилева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по согласованию сторон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в течение года</w:t>
            </w:r>
          </w:p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ind w:left="34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Осуществление всестороннего сотрудничества творческих объединений г. Смоленска и г. Могилева, проведение перекрестных культурных мероприятий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Развитие и укрепление</w:t>
            </w:r>
          </w:p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культурных связей между городами Российской Федерации и Республики Беларусь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Преподаватели и учащиеся ДШИ г. Смоленска и г. Могилева (Республика Беларусь)</w:t>
            </w:r>
          </w:p>
        </w:tc>
      </w:tr>
      <w:tr w:rsidR="00D16091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Чемпионаты, первенства, Кубки Европы и Мира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По факту приглашения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F83AE1">
            <w:pPr>
              <w:jc w:val="center"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897B59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Соревнования</w:t>
            </w:r>
          </w:p>
          <w:p w:rsidR="00D16091" w:rsidRPr="00F26558" w:rsidRDefault="00D16091" w:rsidP="00897B5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Популяризация спорта среди молодого поколения, повышение уровня мастерства, укрепление дружеских связей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91" w:rsidRPr="00F26558" w:rsidRDefault="00D16091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Спортсмены г. Смоленска, воспитанники спортивных школ города Смоленска </w:t>
            </w:r>
          </w:p>
        </w:tc>
      </w:tr>
      <w:tr w:rsidR="005B67E4" w:rsidRPr="00F26558" w:rsidTr="005B67E4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jc w:val="center"/>
              <w:rPr>
                <w:sz w:val="24"/>
                <w:szCs w:val="24"/>
              </w:rPr>
            </w:pPr>
            <w:r w:rsidRPr="00F26558">
              <w:rPr>
                <w:b/>
                <w:bCs/>
                <w:sz w:val="24"/>
                <w:szCs w:val="24"/>
              </w:rPr>
              <w:t>Муниципальное образование «город Десногорск» Смоленской области</w:t>
            </w:r>
          </w:p>
        </w:tc>
      </w:tr>
      <w:tr w:rsidR="005B67E4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F26558" w:rsidP="00F265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мероприятиях в рамках Дня</w:t>
            </w:r>
            <w:r w:rsidR="005B67E4" w:rsidRPr="00F26558">
              <w:rPr>
                <w:color w:val="000000"/>
                <w:sz w:val="24"/>
                <w:szCs w:val="24"/>
              </w:rPr>
              <w:t xml:space="preserve"> едине</w:t>
            </w:r>
            <w:r>
              <w:rPr>
                <w:color w:val="000000"/>
                <w:sz w:val="24"/>
                <w:szCs w:val="24"/>
              </w:rPr>
              <w:t>ния народов России и Белоруссии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jc w:val="center"/>
              <w:rPr>
                <w:b/>
                <w:sz w:val="24"/>
                <w:szCs w:val="24"/>
              </w:rPr>
            </w:pPr>
            <w:r w:rsidRPr="00F26558">
              <w:rPr>
                <w:color w:val="000000"/>
                <w:sz w:val="24"/>
                <w:szCs w:val="24"/>
              </w:rPr>
              <w:t xml:space="preserve">Республика Беларусь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 xml:space="preserve">апрель </w:t>
            </w:r>
          </w:p>
          <w:p w:rsidR="005B67E4" w:rsidRPr="00F26558" w:rsidRDefault="005B67E4" w:rsidP="005B67E4">
            <w:pPr>
              <w:jc w:val="center"/>
              <w:rPr>
                <w:b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2026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26558">
            <w:pPr>
              <w:rPr>
                <w:b/>
                <w:sz w:val="24"/>
                <w:szCs w:val="24"/>
              </w:rPr>
            </w:pPr>
            <w:r w:rsidRPr="00F26558">
              <w:rPr>
                <w:color w:val="000000"/>
                <w:sz w:val="24"/>
                <w:szCs w:val="24"/>
              </w:rPr>
              <w:t xml:space="preserve">Участие коллективов художественной самодеятельности МБУ «ГЦД» г. Десногорска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rPr>
                <w:b/>
                <w:sz w:val="24"/>
                <w:szCs w:val="24"/>
              </w:rPr>
            </w:pPr>
            <w:r w:rsidRPr="00F26558">
              <w:rPr>
                <w:bCs/>
                <w:color w:val="000000"/>
                <w:sz w:val="24"/>
                <w:szCs w:val="24"/>
              </w:rPr>
              <w:t>Развитие и укрепление международных отношений в области искусства,</w:t>
            </w:r>
            <w:r w:rsidRPr="00F26558">
              <w:rPr>
                <w:color w:val="000000"/>
                <w:sz w:val="24"/>
                <w:szCs w:val="24"/>
              </w:rPr>
              <w:t xml:space="preserve"> </w:t>
            </w:r>
            <w:r w:rsidRPr="00F26558">
              <w:rPr>
                <w:bCs/>
                <w:color w:val="000000"/>
                <w:sz w:val="24"/>
                <w:szCs w:val="24"/>
              </w:rPr>
              <w:t xml:space="preserve">повышение уровня информированности общественности по вопросам культуры, взаимный обмен </w:t>
            </w:r>
            <w:r w:rsidRPr="00F26558">
              <w:rPr>
                <w:bCs/>
                <w:color w:val="000000"/>
                <w:sz w:val="24"/>
                <w:szCs w:val="24"/>
              </w:rPr>
              <w:lastRenderedPageBreak/>
              <w:t>творческим опытом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rPr>
                <w:color w:val="000000"/>
                <w:sz w:val="24"/>
                <w:szCs w:val="24"/>
              </w:rPr>
            </w:pPr>
            <w:r w:rsidRPr="00F26558">
              <w:rPr>
                <w:color w:val="000000"/>
                <w:sz w:val="24"/>
                <w:szCs w:val="24"/>
              </w:rPr>
              <w:lastRenderedPageBreak/>
              <w:t xml:space="preserve">Участники коллективов художественной самодеятельности МБУ «ГЦД» г. Десногорска, официальная делегация г. Десногорска, творческие коллективы </w:t>
            </w:r>
          </w:p>
          <w:p w:rsidR="005B67E4" w:rsidRPr="00F26558" w:rsidRDefault="005B67E4" w:rsidP="005B67E4">
            <w:pPr>
              <w:rPr>
                <w:color w:val="000000"/>
                <w:sz w:val="24"/>
                <w:szCs w:val="24"/>
              </w:rPr>
            </w:pPr>
            <w:r w:rsidRPr="00F26558">
              <w:rPr>
                <w:color w:val="000000"/>
                <w:sz w:val="24"/>
                <w:szCs w:val="24"/>
              </w:rPr>
              <w:t xml:space="preserve">и официальная делегация </w:t>
            </w:r>
          </w:p>
          <w:p w:rsidR="005B67E4" w:rsidRPr="00F26558" w:rsidRDefault="005B67E4" w:rsidP="005B67E4">
            <w:pPr>
              <w:rPr>
                <w:b/>
                <w:sz w:val="24"/>
                <w:szCs w:val="24"/>
              </w:rPr>
            </w:pPr>
            <w:r w:rsidRPr="00F26558">
              <w:rPr>
                <w:color w:val="000000"/>
                <w:sz w:val="24"/>
                <w:szCs w:val="24"/>
              </w:rPr>
              <w:t>Республики Беларусь</w:t>
            </w:r>
          </w:p>
        </w:tc>
      </w:tr>
      <w:tr w:rsidR="005B67E4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jc w:val="center"/>
              <w:rPr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Участие в областных и всероссийских профильных сменах, международных и межрегиональных выставках, конкурсах, фестивалях, акциях, лагерях и сборах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E1544D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По приглашению (Россия, страны СНГ)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rPr>
                <w:bCs/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Участие представителей «Добро.Центр» в различных культурных, образовательных и патриотических мероприятиях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E1544D" w:rsidP="00E1544D">
            <w:pPr>
              <w:rPr>
                <w:bCs/>
                <w:sz w:val="24"/>
                <w:szCs w:val="24"/>
              </w:rPr>
            </w:pPr>
            <w:r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Р</w:t>
            </w:r>
            <w:r w:rsidR="005B67E4"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азвитие межмуниципального и международного сотрудничества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Представители «Добро.Центр» и участники стран СНГ</w:t>
            </w:r>
          </w:p>
        </w:tc>
      </w:tr>
      <w:tr w:rsidR="005B67E4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jc w:val="center"/>
              <w:rPr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Участие в международных конкурсах и фестивалях, проводимых Европейской Ассоциацией Культуры (ЕАК)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г. Санкт-Петербург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в течение 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rPr>
                <w:bCs/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Участие творческих коллективов и исполнителей муниципальных образований в конкурсах-фестивалях по различным номинациям (вокал, инструментальный жанр)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E1544D">
            <w:pPr>
              <w:rPr>
                <w:bCs/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Творческий обмен и повышение профессионального мастерства участнико</w:t>
            </w:r>
            <w:r w:rsidR="00E1544D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4D" w:rsidRDefault="005B67E4" w:rsidP="005B67E4">
            <w:pPr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 xml:space="preserve">Творческие коллективы и солисты МБУДО «Десногорская детская музыкальная школа </w:t>
            </w:r>
          </w:p>
          <w:p w:rsidR="005B67E4" w:rsidRPr="00F26558" w:rsidRDefault="00E1544D" w:rsidP="00E1544D">
            <w:pPr>
              <w:rPr>
                <w:bCs/>
                <w:sz w:val="24"/>
                <w:szCs w:val="24"/>
              </w:rPr>
            </w:pPr>
            <w:r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им. М.И. Глинки»</w:t>
            </w:r>
            <w:r w:rsidR="005B67E4"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, участники из стран Европы и СНГ</w:t>
            </w:r>
          </w:p>
        </w:tc>
      </w:tr>
      <w:tr w:rsidR="005B67E4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D16091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jc w:val="center"/>
              <w:rPr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Участие в международных конкурсах и фестивалях, проводимых творческим объединением «Наследие»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5B67E4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E1544D">
            <w:pPr>
              <w:rPr>
                <w:bCs/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Участие в фестивалях-конкурсах народного творчества, классического и эстрадного искусства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E1544D">
            <w:pPr>
              <w:rPr>
                <w:bCs/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Сохранение и популяризация культурного</w:t>
            </w:r>
            <w:r w:rsidR="00E1544D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 xml:space="preserve"> наследия народов России и мира</w:t>
            </w: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4D" w:rsidRDefault="005B67E4" w:rsidP="005B67E4">
            <w:pPr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 xml:space="preserve">Творческие коллективы и солисты МБУДО «Десногорская детская музыкальная школа </w:t>
            </w:r>
          </w:p>
          <w:p w:rsidR="005B67E4" w:rsidRPr="00F26558" w:rsidRDefault="005B67E4" w:rsidP="00E1544D">
            <w:pPr>
              <w:rPr>
                <w:bCs/>
                <w:sz w:val="24"/>
                <w:szCs w:val="24"/>
              </w:rPr>
            </w:pP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им. М.И. Глинки», регионов Р</w:t>
            </w:r>
            <w:r w:rsidR="00E1544D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 xml:space="preserve">оссийской </w:t>
            </w: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Ф</w:t>
            </w:r>
            <w:r w:rsidR="00E1544D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едерации</w:t>
            </w:r>
            <w:r w:rsidRPr="00F26558">
              <w:rPr>
                <w:rFonts w:eastAsia="Segoe UI"/>
                <w:color w:val="0F1115"/>
                <w:sz w:val="24"/>
                <w:szCs w:val="24"/>
                <w:shd w:val="clear" w:color="auto" w:fill="FFFFFF"/>
              </w:rPr>
              <w:t>, стран ближнего и дальнего зарубежья</w:t>
            </w:r>
          </w:p>
        </w:tc>
      </w:tr>
      <w:tr w:rsidR="005B67E4" w:rsidRPr="00F26558" w:rsidTr="00F83AE1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D1609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/>
                <w:bCs/>
                <w:sz w:val="24"/>
                <w:szCs w:val="24"/>
              </w:rPr>
              <w:t>Муниципальное образование «Хиславичский муниципальный округ» Смоленской области</w:t>
            </w:r>
          </w:p>
        </w:tc>
      </w:tr>
      <w:tr w:rsidR="005B67E4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D627C9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897B59">
            <w:pPr>
              <w:jc w:val="center"/>
              <w:rPr>
                <w:rFonts w:eastAsia="Calibri"/>
                <w:sz w:val="24"/>
                <w:szCs w:val="24"/>
              </w:rPr>
            </w:pPr>
            <w:r w:rsidRPr="00F26558">
              <w:rPr>
                <w:rFonts w:eastAsia="Calibri"/>
                <w:bCs/>
                <w:sz w:val="24"/>
                <w:szCs w:val="24"/>
              </w:rPr>
              <w:t xml:space="preserve">Третий многожанровый фестиваль </w:t>
            </w:r>
            <w:r w:rsidRPr="00F26558">
              <w:rPr>
                <w:rFonts w:eastAsia="Calibri"/>
                <w:bCs/>
                <w:sz w:val="24"/>
                <w:szCs w:val="24"/>
              </w:rPr>
              <w:lastRenderedPageBreak/>
              <w:t>художественного творчества «Мост дружбы»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897B59">
            <w:pPr>
              <w:jc w:val="center"/>
              <w:rPr>
                <w:rFonts w:eastAsia="Calibri"/>
                <w:sz w:val="24"/>
                <w:szCs w:val="24"/>
              </w:rPr>
            </w:pPr>
            <w:r w:rsidRPr="00F26558">
              <w:rPr>
                <w:rFonts w:eastAsia="Calibri"/>
                <w:sz w:val="24"/>
                <w:szCs w:val="24"/>
              </w:rPr>
              <w:lastRenderedPageBreak/>
              <w:t xml:space="preserve">д. Клюкино, Смоленская область, </w:t>
            </w:r>
            <w:r w:rsidRPr="00F26558">
              <w:rPr>
                <w:rFonts w:eastAsia="Calibri"/>
                <w:sz w:val="24"/>
                <w:szCs w:val="24"/>
              </w:rPr>
              <w:lastRenderedPageBreak/>
              <w:t>Хиславичский район</w:t>
            </w:r>
          </w:p>
          <w:p w:rsidR="005B67E4" w:rsidRPr="00F26558" w:rsidRDefault="005B67E4" w:rsidP="00897B5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897B59">
            <w:pPr>
              <w:jc w:val="center"/>
              <w:rPr>
                <w:rFonts w:eastAsia="Calibri"/>
                <w:sz w:val="24"/>
                <w:szCs w:val="24"/>
              </w:rPr>
            </w:pPr>
            <w:r w:rsidRPr="00F26558">
              <w:rPr>
                <w:rFonts w:eastAsia="Calibri"/>
                <w:sz w:val="24"/>
                <w:szCs w:val="24"/>
              </w:rPr>
              <w:lastRenderedPageBreak/>
              <w:t>28 марта</w:t>
            </w:r>
          </w:p>
          <w:p w:rsidR="005B67E4" w:rsidRPr="00F26558" w:rsidRDefault="005B67E4" w:rsidP="00897B59">
            <w:pPr>
              <w:jc w:val="center"/>
              <w:rPr>
                <w:rFonts w:eastAsia="Calibri"/>
                <w:sz w:val="24"/>
                <w:szCs w:val="24"/>
              </w:rPr>
            </w:pPr>
            <w:r w:rsidRPr="00F26558">
              <w:rPr>
                <w:rFonts w:eastAsia="Calibri"/>
                <w:sz w:val="24"/>
                <w:szCs w:val="24"/>
              </w:rPr>
              <w:t>2026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Фестиваль</w:t>
            </w:r>
          </w:p>
          <w:p w:rsidR="005B67E4" w:rsidRPr="00F26558" w:rsidRDefault="005B67E4" w:rsidP="00897B5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297E6C">
            <w:pPr>
              <w:rPr>
                <w:sz w:val="24"/>
                <w:szCs w:val="24"/>
              </w:rPr>
            </w:pPr>
            <w:r w:rsidRPr="00F26558">
              <w:rPr>
                <w:rFonts w:eastAsia="Calibri"/>
                <w:sz w:val="24"/>
                <w:szCs w:val="24"/>
              </w:rPr>
              <w:t xml:space="preserve">Укрепление культурных связей и развитие культурного </w:t>
            </w:r>
            <w:r w:rsidRPr="00F26558">
              <w:rPr>
                <w:rFonts w:eastAsia="Calibri"/>
                <w:sz w:val="24"/>
                <w:szCs w:val="24"/>
              </w:rPr>
              <w:lastRenderedPageBreak/>
              <w:t>сотрудничества между районами Смоленской области и районами Могилевской  области Республики Беларусь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lastRenderedPageBreak/>
              <w:t xml:space="preserve">Делегации, творческие коллективы районов, мастера ДПИ </w:t>
            </w:r>
            <w:r w:rsidRPr="00F26558">
              <w:rPr>
                <w:sz w:val="24"/>
                <w:szCs w:val="24"/>
              </w:rPr>
              <w:lastRenderedPageBreak/>
              <w:t>Смоленской области и Могилевской области (Республика Беларусь)</w:t>
            </w:r>
          </w:p>
        </w:tc>
      </w:tr>
      <w:tr w:rsidR="005B67E4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D627C9">
            <w:pPr>
              <w:pStyle w:val="a9"/>
              <w:numPr>
                <w:ilvl w:val="0"/>
                <w:numId w:val="1"/>
              </w:num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897B5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26558">
              <w:rPr>
                <w:rFonts w:eastAsia="Calibri"/>
                <w:bCs/>
                <w:sz w:val="24"/>
                <w:szCs w:val="24"/>
                <w:lang w:val="en-US"/>
              </w:rPr>
              <w:t>XI</w:t>
            </w:r>
            <w:r w:rsidRPr="00F26558">
              <w:rPr>
                <w:rFonts w:eastAsia="Calibri"/>
                <w:bCs/>
                <w:sz w:val="24"/>
                <w:szCs w:val="24"/>
              </w:rPr>
              <w:t xml:space="preserve"> фестиваль-конкурс юмора «Клюкинская юморина»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897B59">
            <w:pPr>
              <w:jc w:val="center"/>
              <w:rPr>
                <w:rFonts w:eastAsia="Calibri"/>
                <w:sz w:val="24"/>
                <w:szCs w:val="24"/>
              </w:rPr>
            </w:pPr>
            <w:r w:rsidRPr="00F26558">
              <w:rPr>
                <w:rFonts w:eastAsia="Calibri"/>
                <w:sz w:val="24"/>
                <w:szCs w:val="24"/>
              </w:rPr>
              <w:t>д. Клюкино, Смоленская область, Хиславичский район</w:t>
            </w:r>
          </w:p>
          <w:p w:rsidR="005B67E4" w:rsidRPr="00F26558" w:rsidRDefault="005B67E4" w:rsidP="00897B5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897B59">
            <w:pPr>
              <w:jc w:val="center"/>
              <w:rPr>
                <w:rFonts w:eastAsia="Calibri"/>
                <w:sz w:val="24"/>
                <w:szCs w:val="24"/>
              </w:rPr>
            </w:pPr>
            <w:r w:rsidRPr="00F26558">
              <w:rPr>
                <w:rFonts w:eastAsia="Calibri"/>
                <w:sz w:val="24"/>
                <w:szCs w:val="24"/>
              </w:rPr>
              <w:t xml:space="preserve">4 апреля </w:t>
            </w:r>
          </w:p>
          <w:p w:rsidR="005B67E4" w:rsidRPr="00F26558" w:rsidRDefault="005B67E4" w:rsidP="00897B59">
            <w:pPr>
              <w:jc w:val="center"/>
              <w:rPr>
                <w:rFonts w:eastAsia="Calibri"/>
                <w:sz w:val="24"/>
                <w:szCs w:val="24"/>
              </w:rPr>
            </w:pPr>
            <w:r w:rsidRPr="00F26558">
              <w:rPr>
                <w:rFonts w:eastAsia="Calibri"/>
                <w:sz w:val="24"/>
                <w:szCs w:val="24"/>
              </w:rPr>
              <w:t>2026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Фестиваль</w:t>
            </w:r>
          </w:p>
          <w:p w:rsidR="005B67E4" w:rsidRPr="00F26558" w:rsidRDefault="005B67E4" w:rsidP="00297E6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297E6C">
            <w:pPr>
              <w:rPr>
                <w:sz w:val="24"/>
                <w:szCs w:val="24"/>
              </w:rPr>
            </w:pPr>
            <w:r w:rsidRPr="00F26558">
              <w:rPr>
                <w:rFonts w:eastAsia="Calibri"/>
                <w:sz w:val="24"/>
                <w:szCs w:val="24"/>
              </w:rPr>
              <w:t>Укрепление культурных связей и развитие культурного сотрудничества между районами Смоленской области и районами Могилевской  области Республики Беларусь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897B59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Делегации, творческие коллективы районов, мастера ДПИ Смоленской области и Могилевской области (Республика Беларусь)</w:t>
            </w:r>
          </w:p>
        </w:tc>
      </w:tr>
      <w:tr w:rsidR="005B67E4" w:rsidRPr="00F26558" w:rsidTr="00F83AE1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D1609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/>
                <w:bCs/>
                <w:sz w:val="24"/>
                <w:szCs w:val="24"/>
              </w:rPr>
              <w:t>Муниципальное образование «Шумячский муниципальный округ» Смоленской области</w:t>
            </w:r>
          </w:p>
        </w:tc>
      </w:tr>
      <w:tr w:rsidR="005B67E4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D627C9">
            <w:pPr>
              <w:pStyle w:val="a9"/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Мероприятие, посвященное Дню единения России и Белоруссии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пос. Шумячи, Смоленская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83AE1">
            <w:pPr>
              <w:ind w:left="-112" w:right="-158"/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2 апреля</w:t>
            </w:r>
          </w:p>
          <w:p w:rsidR="005B67E4" w:rsidRPr="00F26558" w:rsidRDefault="005B67E4" w:rsidP="00F83AE1">
            <w:pPr>
              <w:ind w:left="-112" w:right="-158"/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2026 года</w:t>
            </w:r>
          </w:p>
          <w:p w:rsidR="005B67E4" w:rsidRPr="00F26558" w:rsidRDefault="005B67E4" w:rsidP="00F83AE1">
            <w:pPr>
              <w:ind w:left="-112" w:right="-15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83AE1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Праздничное мероприятие в рамках Дня единения России и Белоруссии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83AE1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Укрепление дружбы между братскими народами России и Белоруссии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83AE1">
            <w:pPr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Участники художественной самодеятельности Шумячского муниципального округа Смоленской области и Могилевской области Республики Беларусь</w:t>
            </w:r>
          </w:p>
        </w:tc>
      </w:tr>
      <w:tr w:rsidR="005B67E4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D627C9">
            <w:pPr>
              <w:pStyle w:val="a9"/>
              <w:numPr>
                <w:ilvl w:val="0"/>
                <w:numId w:val="1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color w:val="000000"/>
                <w:sz w:val="24"/>
                <w:szCs w:val="24"/>
              </w:rPr>
              <w:t>Международный фестиваль самодеятельного художественного творчества «Порубежье»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83AE1">
            <w:pPr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пос. Шумячи, Смоленская область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83AE1">
            <w:pPr>
              <w:ind w:left="-112" w:right="-158"/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12 июня</w:t>
            </w:r>
          </w:p>
          <w:p w:rsidR="005B67E4" w:rsidRPr="00F26558" w:rsidRDefault="005B67E4" w:rsidP="00F83AE1">
            <w:pPr>
              <w:ind w:left="-112" w:right="-158"/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2026 года</w:t>
            </w:r>
          </w:p>
          <w:p w:rsidR="005B67E4" w:rsidRPr="00F26558" w:rsidRDefault="005B67E4" w:rsidP="00F83AE1">
            <w:pPr>
              <w:ind w:left="-112" w:right="-15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83AE1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Праздничная программа ко Дню России. В фестивале примут участие творческие коллективы и солисты города Смоленска, Смоленской области, Брянской области, Могилевской области Республики Беларусь.</w:t>
            </w:r>
          </w:p>
          <w:p w:rsidR="005B67E4" w:rsidRPr="00F26558" w:rsidRDefault="005B67E4" w:rsidP="00F83AE1">
            <w:pPr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В рамках фестиваля запланирован конкурс участников – создателей </w:t>
            </w:r>
            <w:r w:rsidRPr="00F26558">
              <w:rPr>
                <w:sz w:val="24"/>
                <w:szCs w:val="24"/>
              </w:rPr>
              <w:lastRenderedPageBreak/>
              <w:t>элементов ландшафтного дизайна. Будет организована выставка-продажа изделий декоративно-прикладного искусства мастеров-умельцев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83AE1">
            <w:pPr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lastRenderedPageBreak/>
              <w:t xml:space="preserve">Привлечение внимания общественности  к поэтическому слову, налаживание международных творческих контактов с мастерами поэзии, выявление и объединение в рамках фестиваля любителей поэзии, чтецов, поэтов, писателей и содействие процессу их творческого </w:t>
            </w:r>
            <w:r w:rsidRPr="00F26558">
              <w:rPr>
                <w:sz w:val="24"/>
                <w:szCs w:val="24"/>
              </w:rPr>
              <w:lastRenderedPageBreak/>
              <w:t xml:space="preserve">развития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83AE1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lastRenderedPageBreak/>
              <w:t>Творческие коллективы</w:t>
            </w:r>
          </w:p>
          <w:p w:rsidR="005B67E4" w:rsidRPr="00F26558" w:rsidRDefault="005B67E4" w:rsidP="00F83AE1">
            <w:pPr>
              <w:rPr>
                <w:color w:val="000000"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Смоленской области и           </w:t>
            </w:r>
          </w:p>
          <w:p w:rsidR="005B67E4" w:rsidRPr="00F26558" w:rsidRDefault="005B67E4" w:rsidP="00F83AE1">
            <w:pPr>
              <w:rPr>
                <w:bCs/>
                <w:sz w:val="24"/>
                <w:szCs w:val="24"/>
              </w:rPr>
            </w:pPr>
            <w:r w:rsidRPr="00F26558">
              <w:rPr>
                <w:color w:val="000000"/>
                <w:sz w:val="24"/>
                <w:szCs w:val="24"/>
              </w:rPr>
              <w:t>творческие коллективы художественной самодеятельности Республики Беларусь</w:t>
            </w:r>
          </w:p>
        </w:tc>
      </w:tr>
      <w:tr w:rsidR="005B67E4" w:rsidRPr="00F26558" w:rsidTr="00F83AE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AD72BF" w:rsidP="00B74A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</w:t>
            </w:r>
            <w:r w:rsidR="005B67E4" w:rsidRPr="00F2655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B74A5D">
            <w:pPr>
              <w:contextualSpacing/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Литературная секция «Быть на земле поэтом»</w:t>
            </w:r>
          </w:p>
          <w:p w:rsidR="005B67E4" w:rsidRPr="00F26558" w:rsidRDefault="005B67E4" w:rsidP="00B74A5D">
            <w:pPr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82E52">
            <w:pPr>
              <w:ind w:left="-74" w:right="-33"/>
              <w:jc w:val="center"/>
              <w:rPr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пос. Шумячи, Смоленская область</w:t>
            </w:r>
            <w:r w:rsidRPr="00F265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F82E52">
            <w:pPr>
              <w:ind w:left="-112" w:right="-17"/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12 июня</w:t>
            </w:r>
          </w:p>
          <w:p w:rsidR="005B67E4" w:rsidRPr="00F26558" w:rsidRDefault="005B67E4" w:rsidP="00F82E52">
            <w:pPr>
              <w:ind w:left="-112" w:right="-17"/>
              <w:jc w:val="center"/>
              <w:rPr>
                <w:bCs/>
                <w:sz w:val="24"/>
                <w:szCs w:val="24"/>
              </w:rPr>
            </w:pPr>
            <w:r w:rsidRPr="00F26558">
              <w:rPr>
                <w:bCs/>
                <w:sz w:val="24"/>
                <w:szCs w:val="24"/>
              </w:rPr>
              <w:t>2026 года</w:t>
            </w:r>
          </w:p>
          <w:p w:rsidR="005B67E4" w:rsidRPr="00F26558" w:rsidRDefault="005B67E4" w:rsidP="004D1E0F">
            <w:pPr>
              <w:ind w:left="-112" w:right="-1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4B718C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Литературная секция включает в себя литературную встречу поэтов из муниципальных образований Смоленской области, приграничных областей Республики Беларусь, посещение выставок самодеятельного народного творчества, концертных площадок,  чтение стихов у «свободного микрофона»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B74A5D">
            <w:pPr>
              <w:rPr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 xml:space="preserve">Привлечение внимания общественности  к поэтическому слову, налаживание международных творческих контактов с мастерами поэзии, выявление и объединение в рамках фестиваля любителей поэзии, чтецов, поэтов, писателей и содействие процессу их творческого развития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7E4" w:rsidRPr="00F26558" w:rsidRDefault="005B67E4" w:rsidP="001964C2">
            <w:pPr>
              <w:rPr>
                <w:bCs/>
                <w:sz w:val="24"/>
                <w:szCs w:val="24"/>
              </w:rPr>
            </w:pPr>
            <w:r w:rsidRPr="00F26558">
              <w:rPr>
                <w:sz w:val="24"/>
                <w:szCs w:val="24"/>
              </w:rPr>
              <w:t>Члены Союза писателей  России, Союза писателей Беларуси, самобытные поэты, члены поэтических объединений  Шумячского муниципального округа Смоленской области, а также приграничных областей Республики Беларусь, представители  делегаций-участников фестиваля,  Администрации МО «Шумячский муниципальный округ» Смоленской области, прессы, краеведческого общества «Порубежье» (</w:t>
            </w:r>
            <w:r w:rsidRPr="00F26558">
              <w:rPr>
                <w:bCs/>
                <w:sz w:val="24"/>
                <w:szCs w:val="24"/>
              </w:rPr>
              <w:t>пос. Шумячи)</w:t>
            </w:r>
            <w:r w:rsidRPr="00F26558">
              <w:rPr>
                <w:sz w:val="24"/>
                <w:szCs w:val="24"/>
              </w:rPr>
              <w:t>, общественных организаций</w:t>
            </w:r>
          </w:p>
        </w:tc>
      </w:tr>
    </w:tbl>
    <w:p w:rsidR="008B1C3E" w:rsidRDefault="008B1C3E" w:rsidP="008B1C3E">
      <w:pPr>
        <w:ind w:right="-55"/>
        <w:jc w:val="both"/>
        <w:rPr>
          <w:szCs w:val="28"/>
        </w:rPr>
      </w:pPr>
    </w:p>
    <w:p w:rsidR="00F3695A" w:rsidRPr="00AD0DAB" w:rsidRDefault="00F3695A" w:rsidP="008B6A1F">
      <w:pPr>
        <w:ind w:right="-1"/>
      </w:pPr>
    </w:p>
    <w:sectPr w:rsidR="00F3695A" w:rsidRPr="00AD0DAB" w:rsidSect="00897B59">
      <w:headerReference w:type="default" r:id="rId8"/>
      <w:pgSz w:w="16838" w:h="11906" w:orient="landscape"/>
      <w:pgMar w:top="1134" w:right="820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58" w:rsidRDefault="00F26558">
      <w:r>
        <w:separator/>
      </w:r>
    </w:p>
  </w:endnote>
  <w:endnote w:type="continuationSeparator" w:id="0">
    <w:p w:rsidR="00F26558" w:rsidRDefault="00F2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58" w:rsidRDefault="00F26558">
      <w:r>
        <w:separator/>
      </w:r>
    </w:p>
  </w:footnote>
  <w:footnote w:type="continuationSeparator" w:id="0">
    <w:p w:rsidR="00F26558" w:rsidRDefault="00F26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697272"/>
      <w:docPartObj>
        <w:docPartGallery w:val="Page Numbers (Top of Page)"/>
        <w:docPartUnique/>
      </w:docPartObj>
    </w:sdtPr>
    <w:sdtEndPr/>
    <w:sdtContent>
      <w:p w:rsidR="00F26558" w:rsidRDefault="00F265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2BF">
          <w:rPr>
            <w:noProof/>
          </w:rPr>
          <w:t>13</w:t>
        </w:r>
        <w:r>
          <w:fldChar w:fldCharType="end"/>
        </w:r>
      </w:p>
    </w:sdtContent>
  </w:sdt>
  <w:p w:rsidR="00F26558" w:rsidRDefault="00F265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36F05"/>
    <w:multiLevelType w:val="hybridMultilevel"/>
    <w:tmpl w:val="B8D691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B4"/>
    <w:rsid w:val="000419BF"/>
    <w:rsid w:val="000B5FED"/>
    <w:rsid w:val="00117D39"/>
    <w:rsid w:val="00151DE3"/>
    <w:rsid w:val="0015751F"/>
    <w:rsid w:val="001964C2"/>
    <w:rsid w:val="001D6DE1"/>
    <w:rsid w:val="002365DF"/>
    <w:rsid w:val="00251A3F"/>
    <w:rsid w:val="002538EC"/>
    <w:rsid w:val="002638E3"/>
    <w:rsid w:val="002773EB"/>
    <w:rsid w:val="00297E6C"/>
    <w:rsid w:val="002F41F2"/>
    <w:rsid w:val="002F69B7"/>
    <w:rsid w:val="0038392C"/>
    <w:rsid w:val="003A032C"/>
    <w:rsid w:val="003C3DB1"/>
    <w:rsid w:val="003C6320"/>
    <w:rsid w:val="003D001F"/>
    <w:rsid w:val="00462CF2"/>
    <w:rsid w:val="004B718C"/>
    <w:rsid w:val="004D1E0F"/>
    <w:rsid w:val="005230D5"/>
    <w:rsid w:val="005578B7"/>
    <w:rsid w:val="00575A3B"/>
    <w:rsid w:val="00577486"/>
    <w:rsid w:val="005968A2"/>
    <w:rsid w:val="005B67E4"/>
    <w:rsid w:val="005D3E8A"/>
    <w:rsid w:val="00644099"/>
    <w:rsid w:val="00660603"/>
    <w:rsid w:val="006620DE"/>
    <w:rsid w:val="006844E2"/>
    <w:rsid w:val="006A0901"/>
    <w:rsid w:val="006A21B4"/>
    <w:rsid w:val="006B2868"/>
    <w:rsid w:val="00712927"/>
    <w:rsid w:val="00716C3D"/>
    <w:rsid w:val="007262B6"/>
    <w:rsid w:val="00740144"/>
    <w:rsid w:val="0074472F"/>
    <w:rsid w:val="00746423"/>
    <w:rsid w:val="00771D39"/>
    <w:rsid w:val="007C62A7"/>
    <w:rsid w:val="007C7DAB"/>
    <w:rsid w:val="008847D8"/>
    <w:rsid w:val="00897B59"/>
    <w:rsid w:val="008B1C3E"/>
    <w:rsid w:val="008B6A1F"/>
    <w:rsid w:val="008E11E0"/>
    <w:rsid w:val="008E40E3"/>
    <w:rsid w:val="00944E16"/>
    <w:rsid w:val="009554CE"/>
    <w:rsid w:val="00986E73"/>
    <w:rsid w:val="0099266F"/>
    <w:rsid w:val="009A37AF"/>
    <w:rsid w:val="009E5A28"/>
    <w:rsid w:val="009F39C7"/>
    <w:rsid w:val="00A20AA2"/>
    <w:rsid w:val="00A2359E"/>
    <w:rsid w:val="00A35C2D"/>
    <w:rsid w:val="00A66C3F"/>
    <w:rsid w:val="00AB66DF"/>
    <w:rsid w:val="00AD0DAB"/>
    <w:rsid w:val="00AD72BF"/>
    <w:rsid w:val="00AE200D"/>
    <w:rsid w:val="00B11FAE"/>
    <w:rsid w:val="00B2148E"/>
    <w:rsid w:val="00B407E1"/>
    <w:rsid w:val="00B70DBA"/>
    <w:rsid w:val="00B74A5D"/>
    <w:rsid w:val="00C27E0D"/>
    <w:rsid w:val="00CA38D0"/>
    <w:rsid w:val="00CB2888"/>
    <w:rsid w:val="00CC711F"/>
    <w:rsid w:val="00D059AF"/>
    <w:rsid w:val="00D16091"/>
    <w:rsid w:val="00D51991"/>
    <w:rsid w:val="00D627C9"/>
    <w:rsid w:val="00DC6448"/>
    <w:rsid w:val="00DD5914"/>
    <w:rsid w:val="00DF1CB7"/>
    <w:rsid w:val="00E10FAB"/>
    <w:rsid w:val="00E13F1F"/>
    <w:rsid w:val="00E1544D"/>
    <w:rsid w:val="00E3319A"/>
    <w:rsid w:val="00E62404"/>
    <w:rsid w:val="00EB5FF7"/>
    <w:rsid w:val="00EB68E3"/>
    <w:rsid w:val="00EC1547"/>
    <w:rsid w:val="00EF4082"/>
    <w:rsid w:val="00F26558"/>
    <w:rsid w:val="00F27674"/>
    <w:rsid w:val="00F3695A"/>
    <w:rsid w:val="00F64662"/>
    <w:rsid w:val="00F77C36"/>
    <w:rsid w:val="00F82E52"/>
    <w:rsid w:val="00F83AE1"/>
    <w:rsid w:val="00F92464"/>
    <w:rsid w:val="00FC2154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B7"/>
    <w:rPr>
      <w:sz w:val="28"/>
    </w:rPr>
  </w:style>
  <w:style w:type="paragraph" w:styleId="1">
    <w:name w:val="heading 1"/>
    <w:basedOn w:val="a"/>
    <w:qFormat/>
    <w:rsid w:val="006A21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6A21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9A37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A21B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F3695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695A"/>
  </w:style>
  <w:style w:type="paragraph" w:styleId="a7">
    <w:name w:val="footer"/>
    <w:basedOn w:val="a"/>
    <w:rsid w:val="00F3695A"/>
    <w:pPr>
      <w:tabs>
        <w:tab w:val="center" w:pos="4677"/>
        <w:tab w:val="right" w:pos="9355"/>
      </w:tabs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B2148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8">
    <w:name w:val="Table Grid"/>
    <w:basedOn w:val="a1"/>
    <w:rsid w:val="00B2148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9F39C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9">
    <w:name w:val="List Paragraph"/>
    <w:basedOn w:val="a"/>
    <w:uiPriority w:val="34"/>
    <w:qFormat/>
    <w:rsid w:val="00D627C9"/>
    <w:pPr>
      <w:ind w:left="720"/>
      <w:contextualSpacing/>
    </w:pPr>
  </w:style>
  <w:style w:type="character" w:styleId="aa">
    <w:name w:val="Hyperlink"/>
    <w:basedOn w:val="a0"/>
    <w:unhideWhenUsed/>
    <w:rsid w:val="00DD5914"/>
    <w:rPr>
      <w:color w:val="0000FF" w:themeColor="hyperlink"/>
      <w:u w:val="single"/>
    </w:rPr>
  </w:style>
  <w:style w:type="paragraph" w:customStyle="1" w:styleId="western">
    <w:name w:val="western"/>
    <w:basedOn w:val="a"/>
    <w:uiPriority w:val="99"/>
    <w:rsid w:val="00D16091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Без интервала Знак"/>
    <w:link w:val="ac"/>
    <w:uiPriority w:val="1"/>
    <w:locked/>
    <w:rsid w:val="00D16091"/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No Spacing"/>
    <w:link w:val="ab"/>
    <w:uiPriority w:val="1"/>
    <w:qFormat/>
    <w:rsid w:val="00D16091"/>
    <w:rPr>
      <w:rFonts w:ascii="Calibri" w:eastAsia="Calibri" w:hAnsi="Calibri" w:cs="Calibri"/>
      <w:sz w:val="22"/>
      <w:szCs w:val="22"/>
      <w:lang w:eastAsia="en-US"/>
    </w:rPr>
  </w:style>
  <w:style w:type="character" w:customStyle="1" w:styleId="6hwnw">
    <w:name w:val="_6hwnw"/>
    <w:rsid w:val="00D16091"/>
  </w:style>
  <w:style w:type="character" w:customStyle="1" w:styleId="a5">
    <w:name w:val="Верхний колонтитул Знак"/>
    <w:basedOn w:val="a0"/>
    <w:link w:val="a4"/>
    <w:uiPriority w:val="99"/>
    <w:rsid w:val="00897B59"/>
    <w:rPr>
      <w:sz w:val="28"/>
    </w:rPr>
  </w:style>
  <w:style w:type="paragraph" w:customStyle="1" w:styleId="ad">
    <w:name w:val="Содержимое таблицы"/>
    <w:basedOn w:val="a"/>
    <w:qFormat/>
    <w:rsid w:val="005B67E4"/>
    <w:pPr>
      <w:widowControl w:val="0"/>
      <w:suppressLineNumbers/>
      <w:suppressAutoHyphens/>
    </w:pPr>
    <w:rPr>
      <w:rFonts w:eastAsia="Calibri" w:cs="Mangal"/>
      <w:kern w:val="2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9B7"/>
    <w:rPr>
      <w:sz w:val="28"/>
    </w:rPr>
  </w:style>
  <w:style w:type="paragraph" w:styleId="1">
    <w:name w:val="heading 1"/>
    <w:basedOn w:val="a"/>
    <w:qFormat/>
    <w:rsid w:val="006A21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6A21B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9A37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A21B4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F3695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3695A"/>
  </w:style>
  <w:style w:type="paragraph" w:styleId="a7">
    <w:name w:val="footer"/>
    <w:basedOn w:val="a"/>
    <w:rsid w:val="00F3695A"/>
    <w:pPr>
      <w:tabs>
        <w:tab w:val="center" w:pos="4677"/>
        <w:tab w:val="right" w:pos="9355"/>
      </w:tabs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B2148E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a8">
    <w:name w:val="Table Grid"/>
    <w:basedOn w:val="a1"/>
    <w:rsid w:val="00B2148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9F39C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9">
    <w:name w:val="List Paragraph"/>
    <w:basedOn w:val="a"/>
    <w:uiPriority w:val="34"/>
    <w:qFormat/>
    <w:rsid w:val="00D627C9"/>
    <w:pPr>
      <w:ind w:left="720"/>
      <w:contextualSpacing/>
    </w:pPr>
  </w:style>
  <w:style w:type="character" w:styleId="aa">
    <w:name w:val="Hyperlink"/>
    <w:basedOn w:val="a0"/>
    <w:unhideWhenUsed/>
    <w:rsid w:val="00DD5914"/>
    <w:rPr>
      <w:color w:val="0000FF" w:themeColor="hyperlink"/>
      <w:u w:val="single"/>
    </w:rPr>
  </w:style>
  <w:style w:type="paragraph" w:customStyle="1" w:styleId="western">
    <w:name w:val="western"/>
    <w:basedOn w:val="a"/>
    <w:uiPriority w:val="99"/>
    <w:rsid w:val="00D16091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Без интервала Знак"/>
    <w:link w:val="ac"/>
    <w:uiPriority w:val="1"/>
    <w:locked/>
    <w:rsid w:val="00D16091"/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No Spacing"/>
    <w:link w:val="ab"/>
    <w:uiPriority w:val="1"/>
    <w:qFormat/>
    <w:rsid w:val="00D16091"/>
    <w:rPr>
      <w:rFonts w:ascii="Calibri" w:eastAsia="Calibri" w:hAnsi="Calibri" w:cs="Calibri"/>
      <w:sz w:val="22"/>
      <w:szCs w:val="22"/>
      <w:lang w:eastAsia="en-US"/>
    </w:rPr>
  </w:style>
  <w:style w:type="character" w:customStyle="1" w:styleId="6hwnw">
    <w:name w:val="_6hwnw"/>
    <w:rsid w:val="00D16091"/>
  </w:style>
  <w:style w:type="character" w:customStyle="1" w:styleId="a5">
    <w:name w:val="Верхний колонтитул Знак"/>
    <w:basedOn w:val="a0"/>
    <w:link w:val="a4"/>
    <w:uiPriority w:val="99"/>
    <w:rsid w:val="00897B59"/>
    <w:rPr>
      <w:sz w:val="28"/>
    </w:rPr>
  </w:style>
  <w:style w:type="paragraph" w:customStyle="1" w:styleId="ad">
    <w:name w:val="Содержимое таблицы"/>
    <w:basedOn w:val="a"/>
    <w:qFormat/>
    <w:rsid w:val="005B67E4"/>
    <w:pPr>
      <w:widowControl w:val="0"/>
      <w:suppressLineNumbers/>
      <w:suppressAutoHyphens/>
    </w:pPr>
    <w:rPr>
      <w:rFonts w:eastAsia="Calibri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89249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727">
              <w:marLeft w:val="0"/>
              <w:marRight w:val="0"/>
              <w:marTop w:val="0"/>
              <w:marBottom w:val="0"/>
              <w:divBdr>
                <w:top w:val="single" w:sz="8" w:space="0" w:color="FFFFFF"/>
                <w:left w:val="single" w:sz="8" w:space="0" w:color="FFFFFF"/>
                <w:bottom w:val="single" w:sz="8" w:space="12" w:color="FFFFFF"/>
                <w:right w:val="single" w:sz="8" w:space="0" w:color="FFFFFF"/>
              </w:divBdr>
              <w:divsChild>
                <w:div w:id="1950118982">
                  <w:marLeft w:val="360"/>
                  <w:marRight w:val="360"/>
                  <w:marTop w:val="0"/>
                  <w:marBottom w:val="0"/>
                  <w:divBdr>
                    <w:top w:val="single" w:sz="18" w:space="12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630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9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18" w:space="5" w:color="000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2565</Words>
  <Characters>19494</Characters>
  <Application>Microsoft Office Word</Application>
  <DocSecurity>0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Nikolaeva_NA</dc:creator>
  <cp:lastModifiedBy>Ходунова Ирина Владимировна</cp:lastModifiedBy>
  <cp:revision>21</cp:revision>
  <cp:lastPrinted>2025-10-08T09:25:00Z</cp:lastPrinted>
  <dcterms:created xsi:type="dcterms:W3CDTF">2025-10-28T14:43:00Z</dcterms:created>
  <dcterms:modified xsi:type="dcterms:W3CDTF">2025-12-08T07:27:00Z</dcterms:modified>
</cp:coreProperties>
</file>