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32" w:rsidRPr="00FB75C6" w:rsidRDefault="00C02632" w:rsidP="00C0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C6">
        <w:rPr>
          <w:rFonts w:ascii="Times New Roman" w:hAnsi="Times New Roman"/>
          <w:b/>
          <w:sz w:val="24"/>
          <w:szCs w:val="24"/>
        </w:rPr>
        <w:t xml:space="preserve">Отчет о мероприятиях, проведенных исполнительными органами Смоленской области и подведомственными им учреждениями, </w:t>
      </w:r>
    </w:p>
    <w:p w:rsidR="00C02632" w:rsidRPr="00FB75C6" w:rsidRDefault="00C02632" w:rsidP="00C0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C6">
        <w:rPr>
          <w:rFonts w:ascii="Times New Roman" w:hAnsi="Times New Roman"/>
          <w:b/>
          <w:sz w:val="24"/>
          <w:szCs w:val="24"/>
        </w:rPr>
        <w:t xml:space="preserve">сведения об участии  во всероссийских и межрегиональных конференциях, семинарах и других мероприятиях, </w:t>
      </w:r>
      <w:r w:rsidR="00797CC9" w:rsidRPr="00FB75C6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Pr="00FB75C6">
        <w:rPr>
          <w:rFonts w:ascii="Times New Roman" w:hAnsi="Times New Roman"/>
          <w:b/>
          <w:sz w:val="24"/>
          <w:szCs w:val="24"/>
        </w:rPr>
        <w:t xml:space="preserve">проведенных </w:t>
      </w:r>
    </w:p>
    <w:p w:rsidR="008142DB" w:rsidRPr="00FB75C6" w:rsidRDefault="00C02632" w:rsidP="00C02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75C6">
        <w:rPr>
          <w:rFonts w:ascii="Times New Roman" w:hAnsi="Times New Roman"/>
          <w:b/>
          <w:sz w:val="24"/>
          <w:szCs w:val="24"/>
        </w:rPr>
        <w:t xml:space="preserve">в дистанционном формате в </w:t>
      </w:r>
      <w:r w:rsidR="0039475F" w:rsidRPr="00FB75C6">
        <w:rPr>
          <w:rFonts w:ascii="Times New Roman" w:hAnsi="Times New Roman"/>
          <w:b/>
          <w:sz w:val="24"/>
          <w:szCs w:val="24"/>
          <w:lang w:val="en-US"/>
        </w:rPr>
        <w:t>IV</w:t>
      </w:r>
      <w:r w:rsidR="0002445A" w:rsidRPr="00FB75C6">
        <w:rPr>
          <w:rFonts w:ascii="Times New Roman" w:hAnsi="Times New Roman"/>
          <w:b/>
          <w:sz w:val="24"/>
          <w:szCs w:val="24"/>
        </w:rPr>
        <w:t xml:space="preserve"> квартал</w:t>
      </w:r>
      <w:r w:rsidRPr="00FB75C6">
        <w:rPr>
          <w:rFonts w:ascii="Times New Roman" w:hAnsi="Times New Roman"/>
          <w:b/>
          <w:sz w:val="24"/>
          <w:szCs w:val="24"/>
        </w:rPr>
        <w:t>е</w:t>
      </w:r>
      <w:r w:rsidR="00A617E1" w:rsidRPr="00FB75C6">
        <w:rPr>
          <w:rFonts w:ascii="Times New Roman" w:hAnsi="Times New Roman"/>
          <w:b/>
          <w:sz w:val="24"/>
          <w:szCs w:val="24"/>
        </w:rPr>
        <w:t xml:space="preserve"> 2022</w:t>
      </w:r>
      <w:r w:rsidR="008142DB" w:rsidRPr="00FB75C6">
        <w:rPr>
          <w:rFonts w:ascii="Times New Roman" w:hAnsi="Times New Roman"/>
          <w:b/>
          <w:sz w:val="24"/>
          <w:szCs w:val="24"/>
        </w:rPr>
        <w:t xml:space="preserve"> года</w:t>
      </w:r>
      <w:r w:rsidR="00797CC9">
        <w:rPr>
          <w:rFonts w:ascii="Times New Roman" w:hAnsi="Times New Roman"/>
          <w:b/>
          <w:sz w:val="24"/>
          <w:szCs w:val="24"/>
        </w:rPr>
        <w:t xml:space="preserve"> </w:t>
      </w:r>
    </w:p>
    <w:p w:rsidR="00C06D56" w:rsidRPr="00FB75C6" w:rsidRDefault="00C06D56" w:rsidP="009916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2302"/>
        <w:gridCol w:w="1560"/>
        <w:gridCol w:w="1985"/>
        <w:gridCol w:w="3402"/>
        <w:gridCol w:w="3402"/>
      </w:tblGrid>
      <w:tr w:rsidR="007F0E4D" w:rsidRPr="00FB75C6" w:rsidTr="00C62F11">
        <w:trPr>
          <w:tblHeader/>
        </w:trPr>
        <w:tc>
          <w:tcPr>
            <w:tcW w:w="568" w:type="dxa"/>
          </w:tcPr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Соглашение о сотрудничестве, в рамках которого была проведена работа</w:t>
            </w:r>
          </w:p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  <w:r w:rsidR="00BB2DD1"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, формат мероприятия (очно, дистанционно)</w:t>
            </w:r>
          </w:p>
        </w:tc>
        <w:tc>
          <w:tcPr>
            <w:tcW w:w="1560" w:type="dxa"/>
          </w:tcPr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проведения </w:t>
            </w:r>
            <w:proofErr w:type="spellStart"/>
            <w:proofErr w:type="gramStart"/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r w:rsidR="00C52094"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985" w:type="dxa"/>
          </w:tcPr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142DB" w:rsidRPr="00FB75C6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402" w:type="dxa"/>
          </w:tcPr>
          <w:p w:rsidR="008142DB" w:rsidRPr="00FB75C6" w:rsidRDefault="008142DB" w:rsidP="00FF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 (в том числе краткая информация о достигнутых договоренностях, подписанных документах и т.д.)</w:t>
            </w: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8142DB" w:rsidRPr="00FB75C6" w:rsidRDefault="008142DB" w:rsidP="0081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</w:tr>
      <w:tr w:rsidR="007F0E4D" w:rsidRPr="00FB75C6" w:rsidTr="00C62F11">
        <w:tc>
          <w:tcPr>
            <w:tcW w:w="568" w:type="dxa"/>
          </w:tcPr>
          <w:p w:rsidR="00B746CE" w:rsidRPr="00FB75C6" w:rsidRDefault="00B4067A" w:rsidP="0033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B746CE" w:rsidRPr="00FB75C6" w:rsidRDefault="00B746CE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B746CE" w:rsidRPr="00FB75C6" w:rsidRDefault="00B746CE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Проведение кросс-промоушн-акции по размещению информации о туристском потенциале Белгородской области на рекламных поверхностях г. Смоленска</w:t>
            </w:r>
          </w:p>
        </w:tc>
        <w:tc>
          <w:tcPr>
            <w:tcW w:w="1560" w:type="dxa"/>
          </w:tcPr>
          <w:p w:rsidR="00B746CE" w:rsidRPr="00FB75C6" w:rsidRDefault="00B746CE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15 октября-15 ноября 2022 года</w:t>
            </w:r>
          </w:p>
        </w:tc>
        <w:tc>
          <w:tcPr>
            <w:tcW w:w="1985" w:type="dxa"/>
          </w:tcPr>
          <w:p w:rsidR="00B746CE" w:rsidRPr="00FB75C6" w:rsidRDefault="00B746CE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B746CE" w:rsidRPr="00FB75C6" w:rsidRDefault="00B746CE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B746CE" w:rsidRPr="00FB75C6" w:rsidRDefault="00B746CE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рамках данного направления на безвозмездной основе на рекламных поверхностях</w:t>
            </w:r>
            <w:r w:rsidR="00E03F6C" w:rsidRPr="00FB75C6">
              <w:rPr>
                <w:rFonts w:ascii="Times New Roman" w:hAnsi="Times New Roman"/>
                <w:sz w:val="24"/>
                <w:szCs w:val="24"/>
              </w:rPr>
              <w:t xml:space="preserve"> г.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Смоленска размещена информация о туристском потенциале Белгородской области в целях увеличения туристского потока</w:t>
            </w:r>
          </w:p>
        </w:tc>
      </w:tr>
      <w:tr w:rsidR="007F0E4D" w:rsidRPr="00FB75C6" w:rsidTr="00C62F11">
        <w:tc>
          <w:tcPr>
            <w:tcW w:w="568" w:type="dxa"/>
          </w:tcPr>
          <w:p w:rsidR="003C7F6C" w:rsidRPr="00FB75C6" w:rsidRDefault="00B4067A" w:rsidP="0033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:rsidR="003C7F6C" w:rsidRPr="00FB75C6" w:rsidRDefault="003C7F6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  <w:p w:rsidR="00C54197" w:rsidRPr="00FB75C6" w:rsidRDefault="00C5419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54197" w:rsidRPr="00FB75C6" w:rsidRDefault="00C5419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C7F6C" w:rsidRPr="00FB75C6" w:rsidRDefault="003C7F6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Проведение кросс-промоушн-акции по размещению информации о туристском потенциале Калужской области на рекламных поверхностях г. Смоленска</w:t>
            </w:r>
          </w:p>
          <w:p w:rsidR="003C7F6C" w:rsidRPr="00FB75C6" w:rsidRDefault="003C7F6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7F6C" w:rsidRPr="00FB75C6" w:rsidRDefault="003C7F6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15 сентября-15 октября 2022 года</w:t>
            </w:r>
          </w:p>
          <w:p w:rsidR="003C7F6C" w:rsidRPr="00FB75C6" w:rsidRDefault="003C7F6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F6C" w:rsidRPr="00FB75C6" w:rsidRDefault="003C7F6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C7F6C" w:rsidRPr="00FB75C6" w:rsidRDefault="003C7F6C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3C7F6C" w:rsidRPr="00FB75C6" w:rsidRDefault="003C7F6C" w:rsidP="00797CC9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В рамках данного направления на безвозмездной основе на рекламных поверхностях г. Смоленска размещена информация о туристском потенциале Калужской области в целях увеличения туристского потока в регион </w:t>
            </w:r>
          </w:p>
        </w:tc>
      </w:tr>
      <w:tr w:rsidR="007F0E4D" w:rsidRPr="00FB75C6" w:rsidTr="00C62F11">
        <w:tc>
          <w:tcPr>
            <w:tcW w:w="568" w:type="dxa"/>
          </w:tcPr>
          <w:p w:rsidR="0039475F" w:rsidRPr="00FB75C6" w:rsidRDefault="00B4067A" w:rsidP="0033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376" w:type="dxa"/>
          </w:tcPr>
          <w:p w:rsidR="0039475F" w:rsidRPr="00FB75C6" w:rsidRDefault="0039475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 и гуманитарно-культурном сотрудничестве</w:t>
            </w:r>
          </w:p>
        </w:tc>
        <w:tc>
          <w:tcPr>
            <w:tcW w:w="2302" w:type="dxa"/>
          </w:tcPr>
          <w:p w:rsidR="0039475F" w:rsidRPr="00FB75C6" w:rsidRDefault="00A6777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межрегиональном туристическом</w:t>
            </w:r>
            <w:r w:rsidR="0039475F" w:rsidRPr="00FB75C6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е-выставке</w:t>
            </w:r>
          </w:p>
          <w:p w:rsidR="009761CC" w:rsidRPr="00FB75C6" w:rsidRDefault="00D5387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«Интурмаркет. Осень» (</w:t>
            </w:r>
            <w:r w:rsidR="009761CC" w:rsidRPr="00FB75C6">
              <w:rPr>
                <w:rFonts w:ascii="Times New Roman" w:hAnsi="Times New Roman"/>
                <w:bCs/>
                <w:sz w:val="24"/>
                <w:szCs w:val="24"/>
              </w:rPr>
              <w:t>г. Ялта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39475F" w:rsidRPr="00FB75C6" w:rsidRDefault="0039475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475F" w:rsidRPr="00FB75C6" w:rsidRDefault="0039475F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12-14 октября 2022 года</w:t>
            </w:r>
          </w:p>
        </w:tc>
        <w:tc>
          <w:tcPr>
            <w:tcW w:w="1985" w:type="dxa"/>
          </w:tcPr>
          <w:p w:rsidR="00A6777B" w:rsidRPr="00FB75C6" w:rsidRDefault="00A6777B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Дистанционный формат</w:t>
            </w:r>
          </w:p>
          <w:p w:rsidR="00A6777B" w:rsidRPr="00FB75C6" w:rsidRDefault="00A6777B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475F" w:rsidRPr="00FB75C6" w:rsidRDefault="0039475F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75F" w:rsidRPr="00FB75C6" w:rsidRDefault="00D53875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39475F" w:rsidRPr="00FB75C6">
              <w:rPr>
                <w:rFonts w:ascii="Times New Roman" w:hAnsi="Times New Roman"/>
                <w:sz w:val="24"/>
                <w:szCs w:val="24"/>
              </w:rPr>
              <w:t xml:space="preserve"> Департамента инвестиционного развития Смоленской области </w:t>
            </w:r>
          </w:p>
        </w:tc>
        <w:tc>
          <w:tcPr>
            <w:tcW w:w="3402" w:type="dxa"/>
          </w:tcPr>
          <w:p w:rsidR="0039475F" w:rsidRPr="00FB75C6" w:rsidRDefault="0039475F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рамках деловой программы форума участники обсудили изменения в индустрии гостеприимства, меры поддержки развития внутреннего туризма в условиях текущей геополитической ситуации, инструменты формирования качественной городской среды, перспективы развития межрегионального, молодежного и промышленного туризма в России.</w:t>
            </w:r>
          </w:p>
          <w:p w:rsidR="0039475F" w:rsidRPr="00FB75C6" w:rsidRDefault="0039475F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Экспертному обсуждению также подверглись актуальные вопросы о необходимости своевременной и качественной классификации объектов размещения туристов и совершенствовании системы туристического экскурсионного обслуживания</w:t>
            </w:r>
          </w:p>
        </w:tc>
      </w:tr>
      <w:tr w:rsidR="007F0E4D" w:rsidRPr="00FB75C6" w:rsidTr="00C62F11">
        <w:tc>
          <w:tcPr>
            <w:tcW w:w="568" w:type="dxa"/>
          </w:tcPr>
          <w:p w:rsidR="00BD4265" w:rsidRPr="00FB75C6" w:rsidRDefault="00B4067A" w:rsidP="0033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376" w:type="dxa"/>
            <w:vMerge w:val="restart"/>
          </w:tcPr>
          <w:p w:rsidR="00BD4265" w:rsidRPr="00FB75C6" w:rsidRDefault="00BD426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BD4265" w:rsidRPr="00FB75C6" w:rsidRDefault="00BD426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региональной бизнес-миссии  г. Москвы в Смоленской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тему: «Москва – Смоленская область: осенне-зимний сезон»</w:t>
            </w:r>
          </w:p>
          <w:p w:rsidR="00BD4265" w:rsidRPr="00FB75C6" w:rsidRDefault="00BD426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4265" w:rsidRPr="00FB75C6" w:rsidRDefault="00BD4265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 октября 2022 года</w:t>
            </w:r>
          </w:p>
        </w:tc>
        <w:tc>
          <w:tcPr>
            <w:tcW w:w="1985" w:type="dxa"/>
          </w:tcPr>
          <w:p w:rsidR="00BD4265" w:rsidRPr="00FB75C6" w:rsidRDefault="00BD4265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BD4265" w:rsidRPr="00FB75C6" w:rsidRDefault="00A94058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региональных администраций </w:t>
            </w:r>
          </w:p>
        </w:tc>
        <w:tc>
          <w:tcPr>
            <w:tcW w:w="3402" w:type="dxa"/>
          </w:tcPr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Основными задачами бизнес-миссии стали: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 презентация туристического потенциала Москвы и Смоленской области;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- презентация проекта «Город открытий» для школьников и студентов;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 презентация возможностей и аудит представления Смоленской области на туристической платформе RUSSPASS;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 презентация территориальных брендов Смоленской области;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 представление новых подходов к формированию туристических маршрутов Смоленской области;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 продвижение туристического потенциала «Москва+Смоленская область» в рамках межрегиональных маршрутов.</w:t>
            </w:r>
          </w:p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Были рассмотрены и представлены новые подходы к формированию туристического продукта и экономики впечатлений</w:t>
            </w:r>
          </w:p>
        </w:tc>
      </w:tr>
      <w:tr w:rsidR="007F0E4D" w:rsidRPr="00FB75C6" w:rsidTr="00C62F11">
        <w:tc>
          <w:tcPr>
            <w:tcW w:w="568" w:type="dxa"/>
          </w:tcPr>
          <w:p w:rsidR="00BD4265" w:rsidRPr="00FB75C6" w:rsidRDefault="00B4067A" w:rsidP="0033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376" w:type="dxa"/>
            <w:vMerge/>
          </w:tcPr>
          <w:p w:rsidR="00BD4265" w:rsidRPr="00FB75C6" w:rsidRDefault="00BD426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D4265" w:rsidRPr="00FB75C6" w:rsidRDefault="00D5640E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94058" w:rsidRPr="00FB75C6">
              <w:rPr>
                <w:rFonts w:ascii="Times New Roman" w:hAnsi="Times New Roman"/>
                <w:sz w:val="24"/>
                <w:szCs w:val="24"/>
              </w:rPr>
              <w:t>б</w:t>
            </w:r>
            <w:r w:rsidR="00BD4265" w:rsidRPr="00FB75C6">
              <w:rPr>
                <w:rFonts w:ascii="Times New Roman" w:hAnsi="Times New Roman"/>
                <w:sz w:val="24"/>
                <w:szCs w:val="24"/>
              </w:rPr>
              <w:t>изнес-м</w:t>
            </w:r>
            <w:r w:rsidR="00A94058" w:rsidRPr="00FB75C6">
              <w:rPr>
                <w:rFonts w:ascii="Times New Roman" w:hAnsi="Times New Roman"/>
                <w:sz w:val="24"/>
                <w:szCs w:val="24"/>
              </w:rPr>
              <w:t>иссии</w:t>
            </w:r>
            <w:r w:rsidR="00BD4265" w:rsidRPr="00FB75C6">
              <w:rPr>
                <w:rFonts w:ascii="Times New Roman" w:hAnsi="Times New Roman"/>
                <w:sz w:val="24"/>
                <w:szCs w:val="24"/>
              </w:rPr>
              <w:t xml:space="preserve"> в распределительный центр </w:t>
            </w:r>
            <w:r w:rsidR="00BD4265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ООО «ВкусВилл»</w:t>
            </w:r>
          </w:p>
        </w:tc>
        <w:tc>
          <w:tcPr>
            <w:tcW w:w="1560" w:type="dxa"/>
          </w:tcPr>
          <w:p w:rsidR="00BD4265" w:rsidRPr="00FB75C6" w:rsidRDefault="00BD4265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16-17 декабря 2022 года</w:t>
            </w:r>
          </w:p>
        </w:tc>
        <w:tc>
          <w:tcPr>
            <w:tcW w:w="1985" w:type="dxa"/>
          </w:tcPr>
          <w:p w:rsidR="00BD4265" w:rsidRPr="00FB75C6" w:rsidRDefault="00BD4265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BD4265" w:rsidRPr="00FB75C6" w:rsidRDefault="00221F46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пяти субъектов малого и среднего предпринимательства</w:t>
            </w:r>
            <w:r w:rsidR="00BD4265" w:rsidRPr="00FB7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265" w:rsidRPr="00FB75C6">
              <w:rPr>
                <w:rFonts w:ascii="Times New Roman" w:hAnsi="Times New Roman"/>
                <w:sz w:val="24"/>
                <w:szCs w:val="24"/>
              </w:rPr>
              <w:t xml:space="preserve">сотрудники центра «Мой </w:t>
            </w:r>
            <w:r w:rsidR="00BD4265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бизнес»</w:t>
            </w:r>
            <w:r w:rsidR="00A94058" w:rsidRPr="00FB75C6">
              <w:rPr>
                <w:rFonts w:ascii="Times New Roman" w:hAnsi="Times New Roman"/>
                <w:sz w:val="24"/>
                <w:szCs w:val="24"/>
              </w:rPr>
              <w:t xml:space="preserve"> (г. Смоленск)</w:t>
            </w:r>
          </w:p>
        </w:tc>
        <w:tc>
          <w:tcPr>
            <w:tcW w:w="3402" w:type="dxa"/>
          </w:tcPr>
          <w:p w:rsidR="00BD4265" w:rsidRPr="00FB75C6" w:rsidRDefault="00BD426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 опыт работы одной из крупнейших продуктовых сетей в России (более 1300 магазинов) ООО «ВкусВилл»,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а также алгоритм подбора поставщиков п</w:t>
            </w:r>
            <w:r w:rsidR="00D5640E" w:rsidRPr="00FB75C6">
              <w:rPr>
                <w:rFonts w:ascii="Times New Roman" w:hAnsi="Times New Roman"/>
                <w:sz w:val="24"/>
                <w:szCs w:val="24"/>
              </w:rPr>
              <w:t xml:space="preserve">родукции в данную торговую сеть,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установлены деловые контакты </w:t>
            </w:r>
          </w:p>
        </w:tc>
      </w:tr>
      <w:tr w:rsidR="007F0E4D" w:rsidRPr="00FB75C6" w:rsidTr="00E074C7">
        <w:trPr>
          <w:trHeight w:val="3132"/>
        </w:trPr>
        <w:tc>
          <w:tcPr>
            <w:tcW w:w="568" w:type="dxa"/>
          </w:tcPr>
          <w:p w:rsidR="00750949" w:rsidRPr="00FB75C6" w:rsidRDefault="00B4067A" w:rsidP="00865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376" w:type="dxa"/>
            <w:vMerge w:val="restart"/>
          </w:tcPr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Ярославской области о торгово-экономическом сотрудничестве</w:t>
            </w: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5C19" w:rsidRPr="00FB75C6" w:rsidRDefault="00865C1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5C19" w:rsidRPr="00FB75C6" w:rsidRDefault="00865C1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5C19" w:rsidRPr="00FB75C6" w:rsidRDefault="00865C1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5C19" w:rsidRPr="00FB75C6" w:rsidRDefault="00865C1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65C19" w:rsidRPr="00FB75C6" w:rsidRDefault="00865C1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Проведение кросс-промоушн-акции по размещению информации о туристском потенциале Смоленской области на рекламных поверхностях  </w:t>
            </w:r>
          </w:p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 Ярославль</w:t>
            </w:r>
          </w:p>
        </w:tc>
        <w:tc>
          <w:tcPr>
            <w:tcW w:w="1560" w:type="dxa"/>
          </w:tcPr>
          <w:p w:rsidR="00750949" w:rsidRPr="00FB75C6" w:rsidRDefault="00750949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19 сентября-10 октября 2022 года</w:t>
            </w:r>
          </w:p>
        </w:tc>
        <w:tc>
          <w:tcPr>
            <w:tcW w:w="1985" w:type="dxa"/>
          </w:tcPr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750949" w:rsidRPr="00FB75C6" w:rsidRDefault="00750949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региональных администраций</w:t>
            </w:r>
          </w:p>
        </w:tc>
        <w:tc>
          <w:tcPr>
            <w:tcW w:w="3402" w:type="dxa"/>
          </w:tcPr>
          <w:p w:rsidR="00750949" w:rsidRPr="00FB75C6" w:rsidRDefault="00750949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рамках данного направлен</w:t>
            </w:r>
            <w:r w:rsidR="00797CC9">
              <w:rPr>
                <w:rFonts w:ascii="Times New Roman" w:hAnsi="Times New Roman"/>
                <w:sz w:val="24"/>
                <w:szCs w:val="24"/>
              </w:rPr>
              <w:t xml:space="preserve">ия на безвозмездной основе на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рек</w:t>
            </w:r>
            <w:r w:rsidR="00797CC9">
              <w:rPr>
                <w:rFonts w:ascii="Times New Roman" w:hAnsi="Times New Roman"/>
                <w:sz w:val="24"/>
                <w:szCs w:val="24"/>
              </w:rPr>
              <w:t>ламных поверхностях г. Ярославля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о туристском потенциале Смоленской области в целях увеличения туристского потока в регион</w:t>
            </w:r>
          </w:p>
        </w:tc>
      </w:tr>
      <w:tr w:rsidR="007F0E4D" w:rsidRPr="00FB75C6" w:rsidTr="00E074C7">
        <w:trPr>
          <w:trHeight w:val="3132"/>
        </w:trPr>
        <w:tc>
          <w:tcPr>
            <w:tcW w:w="568" w:type="dxa"/>
          </w:tcPr>
          <w:p w:rsidR="00750949" w:rsidRPr="00FB75C6" w:rsidRDefault="00B4067A" w:rsidP="00865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376" w:type="dxa"/>
            <w:vMerge/>
          </w:tcPr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Проведение кросс-промоушн-акции по размещению информации о туристском потенциале Ярославской области </w:t>
            </w:r>
            <w:r w:rsidR="00A80E0E" w:rsidRPr="00FB75C6">
              <w:rPr>
                <w:rFonts w:ascii="Times New Roman" w:hAnsi="Times New Roman"/>
                <w:sz w:val="24"/>
                <w:szCs w:val="24"/>
              </w:rPr>
              <w:t>на рекламных поверхностях г.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Смоленска</w:t>
            </w:r>
          </w:p>
        </w:tc>
        <w:tc>
          <w:tcPr>
            <w:tcW w:w="1560" w:type="dxa"/>
          </w:tcPr>
          <w:p w:rsidR="00750949" w:rsidRPr="00FB75C6" w:rsidRDefault="00750949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15 ноября-</w:t>
            </w:r>
          </w:p>
          <w:p w:rsidR="00750949" w:rsidRPr="00FB75C6" w:rsidRDefault="00750949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16 декабря 2022 года</w:t>
            </w:r>
          </w:p>
        </w:tc>
        <w:tc>
          <w:tcPr>
            <w:tcW w:w="1985" w:type="dxa"/>
          </w:tcPr>
          <w:p w:rsidR="00750949" w:rsidRPr="00FB75C6" w:rsidRDefault="00750949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750949" w:rsidRPr="00FB75C6" w:rsidRDefault="00750949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региональных администраций</w:t>
            </w:r>
          </w:p>
        </w:tc>
        <w:tc>
          <w:tcPr>
            <w:tcW w:w="3402" w:type="dxa"/>
          </w:tcPr>
          <w:p w:rsidR="006A184E" w:rsidRPr="00FB75C6" w:rsidRDefault="00750949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рамках данного направлен</w:t>
            </w:r>
            <w:r w:rsidR="006A184E" w:rsidRPr="00FB75C6">
              <w:rPr>
                <w:rFonts w:ascii="Times New Roman" w:hAnsi="Times New Roman"/>
                <w:sz w:val="24"/>
                <w:szCs w:val="24"/>
              </w:rPr>
              <w:t xml:space="preserve">ия на безвозмездной основе </w:t>
            </w:r>
          </w:p>
          <w:p w:rsidR="00750949" w:rsidRPr="00FB75C6" w:rsidRDefault="00797CC9" w:rsidP="00FB7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A184E" w:rsidRPr="00FB75C6">
              <w:rPr>
                <w:rFonts w:ascii="Times New Roman" w:hAnsi="Times New Roman"/>
                <w:sz w:val="24"/>
                <w:szCs w:val="24"/>
              </w:rPr>
              <w:t>рекламных поверхностях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50949" w:rsidRPr="00FB75C6">
              <w:rPr>
                <w:rFonts w:ascii="Times New Roman" w:hAnsi="Times New Roman"/>
                <w:sz w:val="24"/>
                <w:szCs w:val="24"/>
              </w:rPr>
              <w:t>Смоленска размещена информация о туристском потенциале Ярославской области в целях увеличения туристского потока</w:t>
            </w:r>
            <w:r w:rsidR="00D7719F" w:rsidRPr="00FB75C6">
              <w:rPr>
                <w:rFonts w:ascii="Times New Roman" w:hAnsi="Times New Roman"/>
                <w:sz w:val="24"/>
                <w:szCs w:val="24"/>
              </w:rPr>
              <w:t xml:space="preserve"> в регион</w:t>
            </w:r>
          </w:p>
        </w:tc>
      </w:tr>
      <w:tr w:rsidR="007F0E4D" w:rsidRPr="00FB75C6" w:rsidTr="00E074C7">
        <w:trPr>
          <w:trHeight w:val="3132"/>
        </w:trPr>
        <w:tc>
          <w:tcPr>
            <w:tcW w:w="568" w:type="dxa"/>
          </w:tcPr>
          <w:p w:rsidR="003D6707" w:rsidRPr="00FB75C6" w:rsidRDefault="00B4067A" w:rsidP="00865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376" w:type="dxa"/>
          </w:tcPr>
          <w:p w:rsidR="003D6707" w:rsidRPr="00FB75C6" w:rsidRDefault="003D670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</w:p>
        </w:tc>
        <w:tc>
          <w:tcPr>
            <w:tcW w:w="2302" w:type="dxa"/>
          </w:tcPr>
          <w:p w:rsidR="003D6707" w:rsidRPr="00FB75C6" w:rsidRDefault="003D670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 III Владимирском Инвестиционном Конгрессе</w:t>
            </w:r>
          </w:p>
          <w:p w:rsidR="003D6707" w:rsidRPr="00FB75C6" w:rsidRDefault="003D670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6707" w:rsidRPr="00FB75C6" w:rsidRDefault="003D6707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1-3 декабря 2022 года</w:t>
            </w:r>
          </w:p>
        </w:tc>
        <w:tc>
          <w:tcPr>
            <w:tcW w:w="1985" w:type="dxa"/>
          </w:tcPr>
          <w:p w:rsidR="003D6707" w:rsidRPr="00FB75C6" w:rsidRDefault="003D6707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Суздаль</w:t>
            </w:r>
          </w:p>
        </w:tc>
        <w:tc>
          <w:tcPr>
            <w:tcW w:w="3402" w:type="dxa"/>
          </w:tcPr>
          <w:p w:rsidR="003D6707" w:rsidRPr="00FB75C6" w:rsidRDefault="003D6707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Департамента инвестиционного развития Смоленской области</w:t>
            </w:r>
          </w:p>
        </w:tc>
        <w:tc>
          <w:tcPr>
            <w:tcW w:w="3402" w:type="dxa"/>
          </w:tcPr>
          <w:p w:rsidR="003D6707" w:rsidRPr="00FB75C6" w:rsidRDefault="003D6707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ходе мероприятия участники изучили опыт организации промышленного туризма, а также выстраивания региональных и межрегиональных маршрутов</w:t>
            </w: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8142DB" w:rsidRPr="00FB75C6" w:rsidRDefault="008142DB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экономического развития Смоленской области</w:t>
            </w:r>
          </w:p>
        </w:tc>
      </w:tr>
      <w:tr w:rsidR="007F0E4D" w:rsidRPr="00FB75C6" w:rsidTr="00EC69EB">
        <w:trPr>
          <w:trHeight w:val="70"/>
        </w:trPr>
        <w:tc>
          <w:tcPr>
            <w:tcW w:w="568" w:type="dxa"/>
          </w:tcPr>
          <w:p w:rsidR="00543FEF" w:rsidRPr="00FB75C6" w:rsidRDefault="00543FEF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  <w:vMerge w:val="restart"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- Кузбасса о сотрудничестве в торгово-экономической, научно-технической, культурной и иных сферах</w:t>
            </w: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по обмену информацией и опытом в сфере проектного управления в исполнительных органах государственной власти Смоленской области и Кемеровской области - Кузбасса и реализации проектных инициатив</w:t>
            </w:r>
          </w:p>
        </w:tc>
        <w:tc>
          <w:tcPr>
            <w:tcW w:w="1560" w:type="dxa"/>
          </w:tcPr>
          <w:p w:rsidR="00543FEF" w:rsidRPr="00FB75C6" w:rsidRDefault="00797CC9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C9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543FEF" w:rsidRPr="00FB75C6" w:rsidRDefault="00543FEF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Департамента экономического развития Администрации Кемеровской области Правительства Кузбасса  </w:t>
            </w:r>
          </w:p>
        </w:tc>
        <w:tc>
          <w:tcPr>
            <w:tcW w:w="3402" w:type="dxa"/>
          </w:tcPr>
          <w:p w:rsidR="00543FEF" w:rsidRPr="00FB75C6" w:rsidRDefault="00543FEF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</w:tc>
      </w:tr>
      <w:tr w:rsidR="007F0E4D" w:rsidRPr="00FB75C6" w:rsidTr="00EC69EB">
        <w:trPr>
          <w:trHeight w:val="70"/>
        </w:trPr>
        <w:tc>
          <w:tcPr>
            <w:tcW w:w="568" w:type="dxa"/>
          </w:tcPr>
          <w:p w:rsidR="00543FEF" w:rsidRPr="00FB75C6" w:rsidRDefault="00543FEF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6" w:type="dxa"/>
            <w:vMerge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Взаимодействие по обмену информацией и опытом функционирования территорий опережающего социально-экономического развития</w:t>
            </w:r>
          </w:p>
        </w:tc>
        <w:tc>
          <w:tcPr>
            <w:tcW w:w="1560" w:type="dxa"/>
          </w:tcPr>
          <w:p w:rsidR="00543FEF" w:rsidRPr="00FB75C6" w:rsidRDefault="00797CC9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CC9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543FEF" w:rsidRPr="00FB75C6" w:rsidRDefault="00543FEF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Министерства экономического развития Кузбасса  </w:t>
            </w:r>
          </w:p>
        </w:tc>
        <w:tc>
          <w:tcPr>
            <w:tcW w:w="3402" w:type="dxa"/>
          </w:tcPr>
          <w:p w:rsidR="00543FEF" w:rsidRPr="00FB75C6" w:rsidRDefault="00543FEF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</w:tc>
      </w:tr>
      <w:tr w:rsidR="007F0E4D" w:rsidRPr="00FB75C6" w:rsidTr="00543FEF">
        <w:trPr>
          <w:trHeight w:val="70"/>
        </w:trPr>
        <w:tc>
          <w:tcPr>
            <w:tcW w:w="568" w:type="dxa"/>
          </w:tcPr>
          <w:p w:rsidR="00543FEF" w:rsidRPr="00FB75C6" w:rsidRDefault="00543FEF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376" w:type="dxa"/>
            <w:vMerge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43FEF" w:rsidRPr="00FB75C6" w:rsidRDefault="00543FEF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Взаимодействие по обмену опытом по вопросам применения эффективных методик проведения процедур оценки регулирующего воздействия</w:t>
            </w:r>
          </w:p>
        </w:tc>
        <w:tc>
          <w:tcPr>
            <w:tcW w:w="1560" w:type="dxa"/>
          </w:tcPr>
          <w:p w:rsidR="00543FEF" w:rsidRPr="00FB75C6" w:rsidRDefault="00797CC9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CC9"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FB75C6" w:rsidRDefault="00543FEF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43FEF" w:rsidRPr="00FB75C6" w:rsidRDefault="00543FEF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Министерства экономического развития Кузбасса  </w:t>
            </w:r>
          </w:p>
        </w:tc>
        <w:tc>
          <w:tcPr>
            <w:tcW w:w="3402" w:type="dxa"/>
          </w:tcPr>
          <w:p w:rsidR="00543FEF" w:rsidRPr="00FB75C6" w:rsidRDefault="00543FEF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</w:tc>
      </w:tr>
      <w:tr w:rsidR="007F0E4D" w:rsidRPr="00FB75C6" w:rsidTr="00C62F11">
        <w:tc>
          <w:tcPr>
            <w:tcW w:w="568" w:type="dxa"/>
          </w:tcPr>
          <w:p w:rsidR="00394F56" w:rsidRPr="00FB75C6" w:rsidRDefault="005C31C5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12</w:t>
            </w:r>
            <w:r w:rsidR="00BE1355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394F56" w:rsidRPr="00FB75C6" w:rsidRDefault="00394F56" w:rsidP="00720F86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Администрацией Владимирской области о сотрудничестве в торгово-экономической,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научно-технической, культурной и иных сферах</w:t>
            </w:r>
          </w:p>
        </w:tc>
        <w:tc>
          <w:tcPr>
            <w:tcW w:w="2302" w:type="dxa"/>
          </w:tcPr>
          <w:p w:rsidR="00394F56" w:rsidRPr="00FB75C6" w:rsidRDefault="00394F56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по развитию территорий опережающего социально-экономического развития</w:t>
            </w:r>
          </w:p>
        </w:tc>
        <w:tc>
          <w:tcPr>
            <w:tcW w:w="1560" w:type="dxa"/>
          </w:tcPr>
          <w:p w:rsidR="00394F56" w:rsidRPr="00FB75C6" w:rsidRDefault="00394F56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FB75C6" w:rsidRDefault="00394F56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FB75C6" w:rsidRDefault="00394F56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 Департамента экономического развития Владимирской области</w:t>
            </w:r>
          </w:p>
          <w:p w:rsidR="00EA0800" w:rsidRPr="00FB75C6" w:rsidRDefault="00EA080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A0800" w:rsidRPr="00FB75C6" w:rsidRDefault="00EA080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F56" w:rsidRPr="00FB75C6" w:rsidRDefault="00394F56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7F0E4D" w:rsidRPr="00FB75C6" w:rsidTr="00C62F11">
        <w:tc>
          <w:tcPr>
            <w:tcW w:w="15595" w:type="dxa"/>
            <w:gridSpan w:val="7"/>
          </w:tcPr>
          <w:p w:rsidR="00146B1C" w:rsidRPr="00FB75C6" w:rsidRDefault="00146B1C" w:rsidP="0072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сельскому хозяйству и продовольствию</w:t>
            </w:r>
          </w:p>
        </w:tc>
      </w:tr>
      <w:tr w:rsidR="007F0E4D" w:rsidRPr="00FB75C6" w:rsidTr="00C62F11">
        <w:tc>
          <w:tcPr>
            <w:tcW w:w="568" w:type="dxa"/>
          </w:tcPr>
          <w:p w:rsidR="00DD4705" w:rsidRPr="00FB75C6" w:rsidRDefault="00191146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376" w:type="dxa"/>
          </w:tcPr>
          <w:p w:rsidR="00DD4705" w:rsidRPr="00FB75C6" w:rsidRDefault="00DD4705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</w:p>
        </w:tc>
        <w:tc>
          <w:tcPr>
            <w:tcW w:w="2302" w:type="dxa"/>
          </w:tcPr>
          <w:p w:rsidR="00DD4705" w:rsidRPr="00FB75C6" w:rsidRDefault="00DD4705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Продажа племенного крупного рогатого скота </w:t>
            </w:r>
          </w:p>
        </w:tc>
        <w:tc>
          <w:tcPr>
            <w:tcW w:w="1560" w:type="dxa"/>
          </w:tcPr>
          <w:p w:rsidR="00DD4705" w:rsidRPr="00FB75C6" w:rsidRDefault="00DD4705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D4705" w:rsidRPr="00FB75C6" w:rsidRDefault="00DD4705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DD4705" w:rsidRPr="00FB75C6" w:rsidRDefault="00DD4705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д. Войновщина, Сафоновский район, Смоленская область</w:t>
            </w:r>
          </w:p>
        </w:tc>
        <w:tc>
          <w:tcPr>
            <w:tcW w:w="3402" w:type="dxa"/>
          </w:tcPr>
          <w:p w:rsidR="00DD4705" w:rsidRPr="00FB75C6" w:rsidRDefault="00DD470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ООО «Золотая нива» (Смоленская область),   </w:t>
            </w:r>
          </w:p>
          <w:p w:rsidR="00DD4705" w:rsidRPr="00FB75C6" w:rsidRDefault="00DD470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ОА подсобное хозяйство «Орловский колос» (Орловская область)</w:t>
            </w:r>
          </w:p>
        </w:tc>
        <w:tc>
          <w:tcPr>
            <w:tcW w:w="3402" w:type="dxa"/>
          </w:tcPr>
          <w:p w:rsidR="00DD4705" w:rsidRPr="00FB75C6" w:rsidRDefault="00DD470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Продажа племенного крупного рогатого скота </w:t>
            </w: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394F56" w:rsidRPr="00FB75C6" w:rsidRDefault="00394F56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t>Департамент цифрового развития Смоленской области</w:t>
            </w:r>
          </w:p>
        </w:tc>
      </w:tr>
      <w:tr w:rsidR="007F0E4D" w:rsidRPr="00FB75C6" w:rsidTr="00C62F11">
        <w:tc>
          <w:tcPr>
            <w:tcW w:w="568" w:type="dxa"/>
          </w:tcPr>
          <w:p w:rsidR="001D3693" w:rsidRPr="00FB75C6" w:rsidRDefault="001D3693" w:rsidP="00FC101D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376" w:type="dxa"/>
          </w:tcPr>
          <w:p w:rsidR="001D3693" w:rsidRPr="00FB75C6" w:rsidRDefault="001D3693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1D3693" w:rsidRPr="00FB75C6" w:rsidRDefault="00DE2A1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учебно-методическом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60" w:type="dxa"/>
          </w:tcPr>
          <w:p w:rsidR="001D3693" w:rsidRPr="00FB75C6" w:rsidRDefault="001D3693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10 ноября 2022 года</w:t>
            </w:r>
          </w:p>
        </w:tc>
        <w:tc>
          <w:tcPr>
            <w:tcW w:w="1985" w:type="dxa"/>
          </w:tcPr>
          <w:p w:rsidR="001D3693" w:rsidRPr="00FB75C6" w:rsidRDefault="001D3693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3402" w:type="dxa"/>
          </w:tcPr>
          <w:p w:rsidR="001D3693" w:rsidRPr="00FB75C6" w:rsidRDefault="001D3693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Руководители подразделений по защите информации в субъектах ЦФО, эксперты ФСТЭК и Роскомнадзора.</w:t>
            </w:r>
          </w:p>
          <w:p w:rsidR="001D3693" w:rsidRPr="00FB75C6" w:rsidRDefault="001D3693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Департамента цифрового развития Смоленской области</w:t>
            </w:r>
          </w:p>
        </w:tc>
        <w:tc>
          <w:tcPr>
            <w:tcW w:w="3402" w:type="dxa"/>
          </w:tcPr>
          <w:p w:rsidR="001D3693" w:rsidRPr="00FB75C6" w:rsidRDefault="00EC1D01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рамках с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>еминар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и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обсуждены актуальные вопросы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 xml:space="preserve"> защиты информации, в т.ч. содержащей сведения, отнесенные к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государственной тайне: отражение компьютерных атак, подготовка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 xml:space="preserve"> кадр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ов, обновление</w:t>
            </w:r>
            <w:r w:rsidR="001D3693" w:rsidRPr="00FB75C6">
              <w:rPr>
                <w:rFonts w:ascii="Times New Roman" w:hAnsi="Times New Roman"/>
                <w:sz w:val="24"/>
                <w:szCs w:val="24"/>
              </w:rPr>
              <w:t xml:space="preserve"> нормативной базы</w:t>
            </w:r>
          </w:p>
        </w:tc>
      </w:tr>
      <w:tr w:rsidR="007F0E4D" w:rsidRPr="00FB75C6" w:rsidTr="00C62F11">
        <w:tc>
          <w:tcPr>
            <w:tcW w:w="568" w:type="dxa"/>
          </w:tcPr>
          <w:p w:rsidR="00EC1D01" w:rsidRPr="00FB75C6" w:rsidRDefault="0063189B" w:rsidP="00FC101D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376" w:type="dxa"/>
          </w:tcPr>
          <w:p w:rsidR="00EC1D01" w:rsidRPr="00FB75C6" w:rsidRDefault="00EC1D01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EC1D01" w:rsidRPr="00FB75C6" w:rsidRDefault="00DE2A1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федеральном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 xml:space="preserve"> «Цифровой 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алмаз»</w:t>
            </w:r>
          </w:p>
        </w:tc>
        <w:tc>
          <w:tcPr>
            <w:tcW w:w="1560" w:type="dxa"/>
          </w:tcPr>
          <w:p w:rsidR="00EC1D01" w:rsidRPr="00FB75C6" w:rsidRDefault="00EC1D01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25-26 ноября 2022 года</w:t>
            </w:r>
          </w:p>
        </w:tc>
        <w:tc>
          <w:tcPr>
            <w:tcW w:w="1985" w:type="dxa"/>
          </w:tcPr>
          <w:p w:rsidR="00EC1D01" w:rsidRPr="00FB75C6" w:rsidRDefault="00EC1D01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Якутск, Республика Саха</w:t>
            </w:r>
          </w:p>
        </w:tc>
        <w:tc>
          <w:tcPr>
            <w:tcW w:w="3402" w:type="dxa"/>
          </w:tcPr>
          <w:p w:rsidR="00EC1D01" w:rsidRPr="00FB75C6" w:rsidRDefault="0063189B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 xml:space="preserve">лавы регионов, представители федеральных и региональных органов власти, 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крупных компаний, работающих в сфере ИТ, цифровых медиа и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игровых технологий, в т.ч. представитель </w:t>
            </w:r>
            <w:r w:rsidR="00EC1D01" w:rsidRPr="00FB75C6">
              <w:rPr>
                <w:rFonts w:ascii="Times New Roman" w:hAnsi="Times New Roman"/>
                <w:bCs/>
                <w:sz w:val="24"/>
                <w:szCs w:val="24"/>
              </w:rPr>
              <w:t>Департамента цифрового развития Смоленской области</w:t>
            </w:r>
          </w:p>
        </w:tc>
        <w:tc>
          <w:tcPr>
            <w:tcW w:w="3402" w:type="dxa"/>
          </w:tcPr>
          <w:p w:rsidR="00EC1D01" w:rsidRPr="00FB75C6" w:rsidRDefault="0063189B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ходе форума 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>обсужден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ы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 xml:space="preserve"> проблем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ы и вызо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>в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ы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>, возникши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="00EC1D01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технологий, цифровых медиа и игровой индустрии из-за текущей внешнеполитической ситуации</w:t>
            </w:r>
          </w:p>
        </w:tc>
      </w:tr>
      <w:tr w:rsidR="007F0E4D" w:rsidRPr="00FB75C6" w:rsidTr="00C62F11">
        <w:tc>
          <w:tcPr>
            <w:tcW w:w="568" w:type="dxa"/>
          </w:tcPr>
          <w:p w:rsidR="001B6524" w:rsidRPr="00FB75C6" w:rsidRDefault="0063189B" w:rsidP="00FC101D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191146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1B6524" w:rsidRPr="00FB75C6" w:rsidRDefault="001B6524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</w:t>
            </w:r>
            <w:r w:rsidR="00FB75C6">
              <w:rPr>
                <w:rFonts w:ascii="Times New Roman" w:hAnsi="Times New Roman"/>
                <w:sz w:val="24"/>
                <w:szCs w:val="24"/>
              </w:rPr>
              <w:t>ультурной и социальной областях</w:t>
            </w:r>
          </w:p>
        </w:tc>
        <w:tc>
          <w:tcPr>
            <w:tcW w:w="2302" w:type="dxa"/>
          </w:tcPr>
          <w:p w:rsidR="001B6524" w:rsidRPr="00FB75C6" w:rsidRDefault="001B6524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</w:p>
          <w:p w:rsidR="001B6524" w:rsidRPr="00FB75C6" w:rsidRDefault="001B6524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в Х Всероссийском форуме региональной информатизации «ПРОФ-</w:t>
            </w:r>
            <w:r w:rsidRPr="00FB75C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B6524" w:rsidRPr="00FB75C6" w:rsidRDefault="001B6524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2-5 октября 2022 года</w:t>
            </w:r>
          </w:p>
        </w:tc>
        <w:tc>
          <w:tcPr>
            <w:tcW w:w="1985" w:type="dxa"/>
          </w:tcPr>
          <w:p w:rsidR="001B6524" w:rsidRPr="00FB75C6" w:rsidRDefault="001B6524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1B6524" w:rsidRPr="00FB75C6" w:rsidRDefault="001B6524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федеральных, региональных, муниципальных органов власти, IT-компаний, в т.ч. представитель 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Департамента цифрового развития Смоленской области</w:t>
            </w:r>
          </w:p>
        </w:tc>
        <w:tc>
          <w:tcPr>
            <w:tcW w:w="3402" w:type="dxa"/>
          </w:tcPr>
          <w:p w:rsidR="00C54197" w:rsidRPr="00FB75C6" w:rsidRDefault="001B6524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По итогам форума проект от Смоленской области «Платформа по популяризации ИТ-специальностей в Смоленской области «Войти в АйТи»  объявлен победителем в номинации «Интерактивное взаимодействие с гражданами»</w:t>
            </w:r>
          </w:p>
        </w:tc>
      </w:tr>
      <w:tr w:rsidR="007F0E4D" w:rsidRPr="00FB75C6" w:rsidTr="00C62F11">
        <w:tc>
          <w:tcPr>
            <w:tcW w:w="568" w:type="dxa"/>
          </w:tcPr>
          <w:p w:rsidR="00C25D57" w:rsidRPr="00FB75C6" w:rsidRDefault="00FB75C6" w:rsidP="00FC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91146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C25D57" w:rsidRPr="00FB75C6" w:rsidRDefault="00C25D5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C25D57" w:rsidRPr="00FB75C6" w:rsidRDefault="00C25D5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FB75C6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межведомственной научно-практической конференции «Армия и общество. Десять лет новому формату взаимодействия»</w:t>
            </w:r>
          </w:p>
        </w:tc>
        <w:tc>
          <w:tcPr>
            <w:tcW w:w="1560" w:type="dxa"/>
          </w:tcPr>
          <w:p w:rsidR="00C25D57" w:rsidRPr="00FB75C6" w:rsidRDefault="00C25D57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25 ноября 2022 года</w:t>
            </w:r>
          </w:p>
        </w:tc>
        <w:tc>
          <w:tcPr>
            <w:tcW w:w="1985" w:type="dxa"/>
          </w:tcPr>
          <w:p w:rsidR="00C25D57" w:rsidRPr="00FB75C6" w:rsidRDefault="00C25D57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C25D57" w:rsidRPr="00FB75C6" w:rsidRDefault="00C25D57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региональных администраций, общественных организаций, федеральных органов власти, научно-исследовательских организаций, учебных заведений, предприятий ОПК, промышленности и бизнеса, в т.ч. представитель ситуационного центра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смоленского областного государственного автономного учреждения «Центр информационных технологий»</w:t>
            </w:r>
          </w:p>
        </w:tc>
        <w:tc>
          <w:tcPr>
            <w:tcW w:w="3402" w:type="dxa"/>
          </w:tcPr>
          <w:p w:rsidR="00C25D57" w:rsidRPr="00FB75C6" w:rsidRDefault="00C25D57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Цель конференции: обсуждение вопросов обеспечения научно-технологического суверенитета и развития телекоммуникационных технологий</w:t>
            </w:r>
          </w:p>
        </w:tc>
      </w:tr>
      <w:tr w:rsidR="007F0E4D" w:rsidRPr="00FB75C6" w:rsidTr="00C62F11">
        <w:tc>
          <w:tcPr>
            <w:tcW w:w="568" w:type="dxa"/>
          </w:tcPr>
          <w:p w:rsidR="00C25D57" w:rsidRPr="00FB75C6" w:rsidRDefault="00FB75C6" w:rsidP="00FC1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191146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C25D57" w:rsidRPr="00FB75C6" w:rsidRDefault="00C25D5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25D57" w:rsidRPr="00FB75C6" w:rsidRDefault="00C25D57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Участие в семинаре </w:t>
            </w:r>
            <w:r w:rsidR="000D4E92" w:rsidRPr="00FB75C6">
              <w:rPr>
                <w:rFonts w:ascii="Times New Roman" w:hAnsi="Times New Roman"/>
                <w:sz w:val="24"/>
                <w:szCs w:val="24"/>
              </w:rPr>
              <w:t xml:space="preserve">Министерства экономического развития РФ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«Клиентоцен-тричные подходы в оптимизации услуг, сервисов и жизненных ситуаций»</w:t>
            </w:r>
            <w:r w:rsidR="000D4E92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25D57" w:rsidRPr="00FB75C6" w:rsidRDefault="00C25D57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7-10 декабря 2022 года</w:t>
            </w:r>
          </w:p>
        </w:tc>
        <w:tc>
          <w:tcPr>
            <w:tcW w:w="1985" w:type="dxa"/>
          </w:tcPr>
          <w:p w:rsidR="00C25D57" w:rsidRPr="00FB75C6" w:rsidRDefault="00C25D57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C25D57" w:rsidRPr="00FB75C6" w:rsidRDefault="000D4E92" w:rsidP="00797C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Представители, ответственные</w:t>
            </w:r>
            <w:r w:rsidR="00C25D57" w:rsidRPr="00FB75C6">
              <w:rPr>
                <w:rFonts w:ascii="Times New Roman" w:hAnsi="Times New Roman"/>
                <w:sz w:val="24"/>
                <w:szCs w:val="24"/>
              </w:rPr>
              <w:t xml:space="preserve"> за оптимиза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цию государственных услуг из 45 регионов</w:t>
            </w:r>
            <w:r w:rsidR="0014029E" w:rsidRPr="00FB75C6">
              <w:rPr>
                <w:rFonts w:ascii="Times New Roman" w:hAnsi="Times New Roman"/>
                <w:sz w:val="24"/>
                <w:szCs w:val="24"/>
              </w:rPr>
              <w:t xml:space="preserve">, в т.ч. </w:t>
            </w:r>
            <w:r w:rsidR="00797CC9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представители </w:t>
            </w:r>
            <w:r w:rsidR="00C25D57" w:rsidRPr="00FB75C6">
              <w:rPr>
                <w:rFonts w:ascii="Times New Roman" w:hAnsi="Times New Roman"/>
                <w:bCs/>
                <w:sz w:val="24"/>
                <w:szCs w:val="24"/>
              </w:rPr>
              <w:t>Департамента цифров</w:t>
            </w:r>
            <w:r w:rsidR="0014029E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ого развития Смоленской области, </w:t>
            </w:r>
            <w:r w:rsidR="00C25D57" w:rsidRPr="00FB75C6">
              <w:rPr>
                <w:rFonts w:ascii="Times New Roman" w:hAnsi="Times New Roman"/>
                <w:bCs/>
                <w:sz w:val="24"/>
                <w:szCs w:val="24"/>
              </w:rPr>
              <w:t>Промышленного филиала МФЦ</w:t>
            </w:r>
            <w:r w:rsidR="0014029E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г. Смоленска</w:t>
            </w:r>
          </w:p>
        </w:tc>
        <w:tc>
          <w:tcPr>
            <w:tcW w:w="3402" w:type="dxa"/>
          </w:tcPr>
          <w:p w:rsidR="00C25D57" w:rsidRPr="00FB75C6" w:rsidRDefault="0014029E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Программа семинара включала обмен лучшими региональными (муниципальными) практиками, а  </w:t>
            </w:r>
            <w:r w:rsidR="00C25D57" w:rsidRPr="00FB75C6">
              <w:rPr>
                <w:rFonts w:ascii="Times New Roman" w:hAnsi="Times New Roman"/>
                <w:sz w:val="24"/>
                <w:szCs w:val="24"/>
              </w:rPr>
              <w:t>ключевым вопросом стало использование клиентоцентричных подходов при проектировании целевого состояния государственных и муниципальных услуг, реализуемых с учетом мероприятий федерального проекта «Государство для людей»</w:t>
            </w: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394F56" w:rsidRPr="00FB75C6" w:rsidRDefault="00394F56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7F0E4D" w:rsidRPr="00FB75C6" w:rsidTr="00C62F11">
        <w:tc>
          <w:tcPr>
            <w:tcW w:w="568" w:type="dxa"/>
          </w:tcPr>
          <w:p w:rsidR="00CF062C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F1C98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о сотрудничестве в торгово-экономической, научно-технической,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культурной и социальной областях</w:t>
            </w:r>
          </w:p>
        </w:tc>
        <w:tc>
          <w:tcPr>
            <w:tcW w:w="2302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по вопросам межрегионального перераспределения рабочей силы, в том числе: обмен информацией по им</w:t>
            </w:r>
            <w:r w:rsidR="009E2E6B" w:rsidRPr="00FB75C6">
              <w:rPr>
                <w:rFonts w:ascii="Times New Roman" w:hAnsi="Times New Roman"/>
                <w:sz w:val="24"/>
                <w:szCs w:val="24"/>
              </w:rPr>
              <w:t xml:space="preserve">еющимся вакансиям, в том </w:t>
            </w:r>
            <w:r w:rsidR="009E2E6B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числе с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предоставлением жилья.</w:t>
            </w:r>
          </w:p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</w:p>
        </w:tc>
        <w:tc>
          <w:tcPr>
            <w:tcW w:w="1560" w:type="dxa"/>
          </w:tcPr>
          <w:p w:rsidR="00CF062C" w:rsidRPr="00FB75C6" w:rsidRDefault="00CF062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F062C" w:rsidRPr="00FB75C6" w:rsidRDefault="004F1C98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Комитет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по труду и занятости населения Санкт-Петербурга</w:t>
            </w:r>
          </w:p>
        </w:tc>
        <w:tc>
          <w:tcPr>
            <w:tcW w:w="3402" w:type="dxa"/>
          </w:tcPr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F0E4D" w:rsidRPr="00FB75C6" w:rsidTr="00C62F11">
        <w:tc>
          <w:tcPr>
            <w:tcW w:w="568" w:type="dxa"/>
          </w:tcPr>
          <w:p w:rsidR="00CF062C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4F1C98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Советом министров Республики Крым о торгово-экономическом,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научно-техническом, гуманитарно-культурном сотрудничестве</w:t>
            </w:r>
          </w:p>
        </w:tc>
        <w:tc>
          <w:tcPr>
            <w:tcW w:w="2302" w:type="dxa"/>
          </w:tcPr>
          <w:p w:rsidR="0081350F" w:rsidRPr="00FB75C6" w:rsidRDefault="00DE2A1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по вопросам содействия </w:t>
            </w:r>
            <w:r w:rsidR="004F1C98" w:rsidRPr="00FB75C6">
              <w:rPr>
                <w:rFonts w:ascii="Times New Roman" w:hAnsi="Times New Roman"/>
                <w:sz w:val="24"/>
                <w:szCs w:val="24"/>
              </w:rPr>
              <w:t>занятости населения, переселению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с целью трудоустройства, 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обмен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560" w:type="dxa"/>
          </w:tcPr>
          <w:p w:rsidR="00CF062C" w:rsidRPr="00FB75C6" w:rsidRDefault="00CF062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F062C" w:rsidRPr="00FB75C6" w:rsidRDefault="004F1C98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Республики Крым</w:t>
            </w:r>
          </w:p>
        </w:tc>
        <w:tc>
          <w:tcPr>
            <w:tcW w:w="3402" w:type="dxa"/>
          </w:tcPr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F0E4D" w:rsidRPr="00FB75C6" w:rsidTr="00C62F11">
        <w:tc>
          <w:tcPr>
            <w:tcW w:w="568" w:type="dxa"/>
          </w:tcPr>
          <w:p w:rsidR="00CF062C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584CBE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560" w:type="dxa"/>
          </w:tcPr>
          <w:p w:rsidR="00CF062C" w:rsidRPr="00FB75C6" w:rsidRDefault="00CF062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F062C" w:rsidRPr="00FB75C6" w:rsidRDefault="00584CBE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кой области, Министерства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ты Калужской области, Управления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3402" w:type="dxa"/>
          </w:tcPr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</w:p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F0E4D" w:rsidRPr="00FB75C6" w:rsidTr="00C62F11">
        <w:tc>
          <w:tcPr>
            <w:tcW w:w="568" w:type="dxa"/>
          </w:tcPr>
          <w:p w:rsidR="00CF062C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75151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экономической, научно-технической, гуманитарно-культурной и иных сферах</w:t>
            </w:r>
          </w:p>
        </w:tc>
        <w:tc>
          <w:tcPr>
            <w:tcW w:w="2302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работы, в том числе методическим</w:t>
            </w:r>
            <w:r w:rsidR="00584CBE" w:rsidRPr="00FB75C6">
              <w:rPr>
                <w:rFonts w:ascii="Times New Roman" w:hAnsi="Times New Roman"/>
                <w:sz w:val="24"/>
                <w:szCs w:val="24"/>
              </w:rPr>
              <w:t>и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, аналитическими </w:t>
            </w:r>
            <w:r w:rsidR="00584CBE" w:rsidRPr="00FB75C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информационными материалами в сфере труда и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занятости</w:t>
            </w:r>
          </w:p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062C" w:rsidRPr="00FB75C6" w:rsidRDefault="00CF062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F062C" w:rsidRPr="00FB75C6" w:rsidRDefault="00584CBE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я Смоленской области, Управления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труда и занятости Орловской области</w:t>
            </w:r>
          </w:p>
        </w:tc>
        <w:tc>
          <w:tcPr>
            <w:tcW w:w="3402" w:type="dxa"/>
          </w:tcPr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F0E4D" w:rsidRPr="00FB75C6" w:rsidTr="00C62F11">
        <w:tc>
          <w:tcPr>
            <w:tcW w:w="568" w:type="dxa"/>
          </w:tcPr>
          <w:p w:rsidR="00CF062C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584CBE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560" w:type="dxa"/>
          </w:tcPr>
          <w:p w:rsidR="00CF062C" w:rsidRPr="00FB75C6" w:rsidRDefault="00CF062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F062C" w:rsidRPr="00FB75C6" w:rsidRDefault="00CF062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F062C" w:rsidRPr="00FB75C6" w:rsidRDefault="00584CBE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Департамент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FB75C6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города Москвы</w:t>
            </w:r>
          </w:p>
        </w:tc>
        <w:tc>
          <w:tcPr>
            <w:tcW w:w="3402" w:type="dxa"/>
          </w:tcPr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</w:p>
          <w:p w:rsidR="00CF062C" w:rsidRPr="00FB75C6" w:rsidRDefault="00CF062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F0E4D" w:rsidRPr="00FB75C6" w:rsidTr="00B915B9">
        <w:tc>
          <w:tcPr>
            <w:tcW w:w="15595" w:type="dxa"/>
            <w:gridSpan w:val="7"/>
          </w:tcPr>
          <w:p w:rsidR="003B1D3B" w:rsidRPr="00FB75C6" w:rsidRDefault="003B1D3B" w:rsidP="0072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природным ресурсам и экологии</w:t>
            </w:r>
          </w:p>
        </w:tc>
      </w:tr>
      <w:tr w:rsidR="007F0E4D" w:rsidRPr="00FB75C6" w:rsidTr="00C62F11">
        <w:tc>
          <w:tcPr>
            <w:tcW w:w="568" w:type="dxa"/>
          </w:tcPr>
          <w:p w:rsidR="003B1D3B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B1D3B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3B1D3B" w:rsidRPr="00FB75C6" w:rsidRDefault="00B915B9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3B1D3B" w:rsidRPr="00FB75C6" w:rsidRDefault="00DE2A1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Первом</w:t>
            </w:r>
            <w:r w:rsidR="003B1D3B" w:rsidRPr="00FB75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Форум</w:t>
            </w:r>
            <w:r w:rsidRPr="00FB75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="003B1D3B" w:rsidRPr="00FB75C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недропользователей Центрального федерального округа</w:t>
            </w:r>
            <w:r w:rsidR="003B1D3B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B1D3B" w:rsidRPr="00FB75C6" w:rsidRDefault="003B1D3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 поддержке Федерального</w:t>
            </w:r>
            <w:r w:rsidR="00B915B9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агентства </w:t>
            </w:r>
            <w:r w:rsidR="00B915B9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по недропользованию</w:t>
            </w:r>
          </w:p>
        </w:tc>
        <w:tc>
          <w:tcPr>
            <w:tcW w:w="1560" w:type="dxa"/>
          </w:tcPr>
          <w:p w:rsidR="003B1D3B" w:rsidRPr="00FB75C6" w:rsidRDefault="003B1D3B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10-11 ноября 2022 года</w:t>
            </w:r>
          </w:p>
        </w:tc>
        <w:tc>
          <w:tcPr>
            <w:tcW w:w="1985" w:type="dxa"/>
          </w:tcPr>
          <w:p w:rsidR="003B1D3B" w:rsidRPr="00FB75C6" w:rsidRDefault="00B915B9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</w:t>
            </w:r>
            <w:r w:rsidR="003B1D3B" w:rsidRPr="00FB75C6">
              <w:rPr>
                <w:rFonts w:ascii="Times New Roman" w:hAnsi="Times New Roman"/>
                <w:sz w:val="24"/>
                <w:szCs w:val="24"/>
              </w:rPr>
              <w:t xml:space="preserve"> Тула</w:t>
            </w:r>
          </w:p>
        </w:tc>
        <w:tc>
          <w:tcPr>
            <w:tcW w:w="3402" w:type="dxa"/>
          </w:tcPr>
          <w:p w:rsidR="003B1D3B" w:rsidRPr="00FB75C6" w:rsidRDefault="003B1D3B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Представители отраслевых государственных органов федеральной и региональной исполнительной власти, подведомственных организаций Роснедр, профильных образовательных учреждений, общественных организаций, научного сообщества, геологоразведочных компаний и ключевых компаний</w:t>
            </w:r>
            <w:r w:rsidR="00B915B9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-недропользователей</w:t>
            </w:r>
          </w:p>
        </w:tc>
        <w:tc>
          <w:tcPr>
            <w:tcW w:w="3402" w:type="dxa"/>
          </w:tcPr>
          <w:p w:rsidR="003B1D3B" w:rsidRPr="00FB75C6" w:rsidRDefault="00B915B9" w:rsidP="00FB75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</w:t>
            </w:r>
            <w:r w:rsidR="003B1D3B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форума: обсуждение</w:t>
            </w:r>
            <w:r w:rsidR="003B1D3B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актуальных вопросов взаимодействия государства и бизнеса в сфере геологического изучения недр и недропользования</w:t>
            </w: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3B1D3B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25F4" w:rsidRPr="00FB75C6" w:rsidRDefault="003B1D3B" w:rsidP="00FB75C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программы</w:t>
            </w:r>
            <w:r w:rsidR="00B915B9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форума</w:t>
            </w: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были рассмотрены вопросы правового регулирования недропользования в 2022 году, цифровизации и использования современных технологий в сфере недропользования, </w:t>
            </w: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государственной экспертизы запасов полезных ископаемых, особенностей проведения контрольно-надзорных мероприятий в сфере недропользования, подготовки кадров в сфере недропользования, а также дальнейших перспект</w:t>
            </w:r>
            <w:r w:rsidR="00B672EC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 и тенденции развития отрасли</w:t>
            </w:r>
          </w:p>
        </w:tc>
      </w:tr>
      <w:tr w:rsidR="007F0E4D" w:rsidRPr="00FB75C6" w:rsidTr="00ED0F7F">
        <w:tc>
          <w:tcPr>
            <w:tcW w:w="15595" w:type="dxa"/>
            <w:gridSpan w:val="7"/>
          </w:tcPr>
          <w:p w:rsidR="005F2C3A" w:rsidRPr="00FB75C6" w:rsidRDefault="005F2C3A" w:rsidP="0072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Департаментом Смоленской области по энергетике, энергоэффективности, тарифной политике</w:t>
            </w:r>
          </w:p>
        </w:tc>
      </w:tr>
      <w:tr w:rsidR="007F0E4D" w:rsidRPr="00FB75C6" w:rsidTr="00C62F11">
        <w:tc>
          <w:tcPr>
            <w:tcW w:w="568" w:type="dxa"/>
          </w:tcPr>
          <w:p w:rsidR="00C30453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30453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C30453" w:rsidRPr="00FB75C6" w:rsidRDefault="00C30453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о сотрудничестве в торгово-экономической научно-технической, культурной и социальной областях </w:t>
            </w:r>
          </w:p>
          <w:p w:rsidR="00C30453" w:rsidRPr="00FB75C6" w:rsidRDefault="00C30453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C30453" w:rsidRPr="00FB75C6" w:rsidRDefault="00C30453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информацией и опытом работы, включая участие в семинарах, ко</w:t>
            </w:r>
            <w:r w:rsidR="00DF3153" w:rsidRPr="00FB75C6">
              <w:rPr>
                <w:rFonts w:ascii="Times New Roman" w:hAnsi="Times New Roman"/>
                <w:sz w:val="24"/>
                <w:szCs w:val="24"/>
              </w:rPr>
              <w:t xml:space="preserve">нференциях и других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мероприятий в области энергоэффектив-ности жилых и общественных зданий, энергосбережения, внедрения современных технологий и материалов</w:t>
            </w:r>
          </w:p>
        </w:tc>
        <w:tc>
          <w:tcPr>
            <w:tcW w:w="1560" w:type="dxa"/>
          </w:tcPr>
          <w:p w:rsidR="00C30453" w:rsidRPr="00FB75C6" w:rsidRDefault="00C30453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30453" w:rsidRPr="00FB75C6" w:rsidRDefault="00C30453" w:rsidP="00720F8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30453" w:rsidRPr="00FB75C6" w:rsidRDefault="00C30453" w:rsidP="00FB75C6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Смоленской области по энергетике, энергоэффективности, тарифной политике и </w:t>
            </w:r>
          </w:p>
          <w:p w:rsidR="00C30453" w:rsidRPr="00FB75C6" w:rsidRDefault="00C30453" w:rsidP="00FB75C6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СПбГБУ «Центр энергосбережения» (г. Санкт-Петербург)</w:t>
            </w:r>
          </w:p>
        </w:tc>
        <w:tc>
          <w:tcPr>
            <w:tcW w:w="3402" w:type="dxa"/>
          </w:tcPr>
          <w:p w:rsidR="00C30453" w:rsidRPr="00FB75C6" w:rsidRDefault="00C30453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7F0E4D" w:rsidRPr="00FB75C6" w:rsidTr="00C62F11">
        <w:tc>
          <w:tcPr>
            <w:tcW w:w="568" w:type="dxa"/>
          </w:tcPr>
          <w:p w:rsidR="00C30453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C30453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C30453" w:rsidRPr="00FB75C6" w:rsidRDefault="00C30453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C30453" w:rsidRPr="00FB75C6" w:rsidRDefault="00C30453" w:rsidP="00720F86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Взаимодействие, обмен опытом в части реализации энергосервис</w:t>
            </w:r>
            <w:r w:rsidR="0081350F" w:rsidRPr="00FB75C6">
              <w:rPr>
                <w:rFonts w:ascii="Times New Roman" w:hAnsi="Times New Roman"/>
                <w:sz w:val="24"/>
                <w:szCs w:val="24"/>
              </w:rPr>
              <w:t xml:space="preserve">ных контрактов в сфере уличного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освещения, сотрудничество с производителями продукции в данной сфере</w:t>
            </w:r>
          </w:p>
        </w:tc>
        <w:tc>
          <w:tcPr>
            <w:tcW w:w="1560" w:type="dxa"/>
          </w:tcPr>
          <w:p w:rsidR="00C30453" w:rsidRPr="00FB75C6" w:rsidRDefault="00C30453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30453" w:rsidRPr="00FB75C6" w:rsidRDefault="00C30453" w:rsidP="00720F8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C30453" w:rsidRPr="00FB75C6" w:rsidRDefault="00C30453" w:rsidP="00797CC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Руководители органов исполнительной власти, руководители организаций и специалисты центров энергосбережения</w:t>
            </w:r>
            <w:r w:rsidR="00797CC9">
              <w:rPr>
                <w:rFonts w:ascii="Times New Roman" w:hAnsi="Times New Roman"/>
                <w:sz w:val="24"/>
                <w:szCs w:val="24"/>
              </w:rPr>
              <w:t xml:space="preserve"> Смоленской области и г. Санкт-Петербурга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30453" w:rsidRPr="00FB75C6" w:rsidRDefault="00C30453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7F0E4D" w:rsidRPr="00FB75C6" w:rsidTr="00ED0F7F">
        <w:tc>
          <w:tcPr>
            <w:tcW w:w="15595" w:type="dxa"/>
            <w:gridSpan w:val="7"/>
          </w:tcPr>
          <w:p w:rsidR="00D64FAA" w:rsidRPr="00FB75C6" w:rsidRDefault="00D64FAA" w:rsidP="0072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</w:tr>
      <w:tr w:rsidR="007F0E4D" w:rsidRPr="00FB75C6" w:rsidTr="00C62F11">
        <w:tc>
          <w:tcPr>
            <w:tcW w:w="568" w:type="dxa"/>
          </w:tcPr>
          <w:p w:rsidR="00D64FAA" w:rsidRPr="00FB75C6" w:rsidRDefault="00FB75C6" w:rsidP="00CF0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1350F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D64FAA" w:rsidRPr="00FB75C6" w:rsidRDefault="00D64FAA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D64FAA" w:rsidRPr="00FB75C6" w:rsidRDefault="00DE2A1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IV Межрегиональной конференции</w:t>
            </w:r>
            <w:r w:rsidR="00D64FAA" w:rsidRPr="00FB75C6">
              <w:rPr>
                <w:rFonts w:ascii="Times New Roman" w:hAnsi="Times New Roman"/>
                <w:sz w:val="24"/>
                <w:szCs w:val="24"/>
              </w:rPr>
              <w:t xml:space="preserve"> «Состояние и перспективы развития системы комплексной реабилитации и абилитации инвалидов и детей-инвалидов в Российской </w:t>
            </w:r>
            <w:r w:rsidR="003F1759" w:rsidRPr="00FB75C6">
              <w:rPr>
                <w:rFonts w:ascii="Times New Roman" w:hAnsi="Times New Roman"/>
                <w:sz w:val="24"/>
                <w:szCs w:val="24"/>
              </w:rPr>
              <w:t>Федерации-</w:t>
            </w:r>
            <w:r w:rsidR="00D64FAA" w:rsidRPr="00FB75C6">
              <w:rPr>
                <w:rFonts w:ascii="Times New Roman" w:hAnsi="Times New Roman"/>
                <w:sz w:val="24"/>
                <w:szCs w:val="24"/>
              </w:rPr>
              <w:t xml:space="preserve">2022»  </w:t>
            </w:r>
          </w:p>
        </w:tc>
        <w:tc>
          <w:tcPr>
            <w:tcW w:w="1560" w:type="dxa"/>
          </w:tcPr>
          <w:p w:rsidR="00D64FAA" w:rsidRPr="00FB75C6" w:rsidRDefault="00D64FA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9 декабря 2022 года</w:t>
            </w:r>
          </w:p>
        </w:tc>
        <w:tc>
          <w:tcPr>
            <w:tcW w:w="1985" w:type="dxa"/>
          </w:tcPr>
          <w:p w:rsidR="00D64FAA" w:rsidRPr="00FB75C6" w:rsidRDefault="00D64FA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Федеральный центр научно-методического и методологического обеспечения развития системы комплексной реабилитации и абилитации инвалидов и детей-инвалидов, ФГБУ «Федеральное бюро медико-социальной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экспертизы» Минтруда России</w:t>
            </w:r>
            <w:r w:rsidR="003F1759" w:rsidRPr="00FB75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1759" w:rsidRPr="00FB75C6" w:rsidRDefault="003F1759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D64FAA" w:rsidRPr="00FB75C6" w:rsidRDefault="00D64FA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Представители заинтересованных исполнительных органов и организаций субъектов Российской Федерации </w:t>
            </w:r>
          </w:p>
        </w:tc>
        <w:tc>
          <w:tcPr>
            <w:tcW w:w="3402" w:type="dxa"/>
          </w:tcPr>
          <w:p w:rsidR="00D64FAA" w:rsidRPr="00FB75C6" w:rsidRDefault="003F1759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 ходе конференции проведены пленарные заседания, осуществлена</w:t>
            </w:r>
          </w:p>
          <w:p w:rsidR="00D64FAA" w:rsidRPr="00FB75C6" w:rsidRDefault="003F1759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р</w:t>
            </w:r>
            <w:r w:rsidR="00D64FAA" w:rsidRPr="00FB75C6">
              <w:rPr>
                <w:rFonts w:ascii="Times New Roman" w:hAnsi="Times New Roman"/>
                <w:sz w:val="24"/>
                <w:szCs w:val="24"/>
              </w:rPr>
              <w:t>абота трех тематических секций:</w:t>
            </w:r>
          </w:p>
          <w:p w:rsidR="00D64FAA" w:rsidRPr="00FB75C6" w:rsidRDefault="00D64FA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«Комплексная реабилитация и абилитация инвалидов: правовое регулирование,</w:t>
            </w:r>
          </w:p>
          <w:p w:rsidR="00D64FAA" w:rsidRPr="00FB75C6" w:rsidRDefault="00D64FA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организация и управление»;</w:t>
            </w:r>
          </w:p>
          <w:p w:rsidR="00D64FAA" w:rsidRPr="00FB75C6" w:rsidRDefault="00D64FA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«Комплексная реабилитация и абилитация инвалидов: теория и практика»;</w:t>
            </w:r>
          </w:p>
          <w:p w:rsidR="00D64FAA" w:rsidRPr="00FB75C6" w:rsidRDefault="00D64FA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«Комплексная реабилитация и абилитация инвалидов: "Ничего для нас – без</w:t>
            </w:r>
          </w:p>
          <w:p w:rsidR="00D64FAA" w:rsidRPr="00FB75C6" w:rsidRDefault="0038489D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нас!»</w:t>
            </w: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D05950" w:rsidRPr="00FB75C6" w:rsidRDefault="00394F56" w:rsidP="00720F86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культуре</w:t>
            </w:r>
          </w:p>
        </w:tc>
      </w:tr>
      <w:tr w:rsidR="007F0E4D" w:rsidRPr="00FB75C6" w:rsidTr="00C62F11">
        <w:tc>
          <w:tcPr>
            <w:tcW w:w="568" w:type="dxa"/>
          </w:tcPr>
          <w:p w:rsidR="009A2668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A2668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A2668" w:rsidRPr="00FB75C6" w:rsidRDefault="009A2668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9A2668" w:rsidRPr="00FB75C6" w:rsidRDefault="009A2668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2668" w:rsidRPr="00FB75C6" w:rsidRDefault="009A2668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302" w:type="dxa"/>
          </w:tcPr>
          <w:p w:rsidR="009A2668" w:rsidRPr="00FB75C6" w:rsidRDefault="00DE2A1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Проведение м</w:t>
            </w:r>
            <w:r w:rsidR="009A2668" w:rsidRPr="00FB75C6">
              <w:rPr>
                <w:rFonts w:ascii="Times New Roman" w:hAnsi="Times New Roman"/>
                <w:sz w:val="24"/>
                <w:szCs w:val="24"/>
              </w:rPr>
              <w:t>олодежн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ой</w:t>
            </w:r>
            <w:r w:rsidR="009A2668" w:rsidRPr="00FB75C6">
              <w:rPr>
                <w:rFonts w:ascii="Times New Roman" w:hAnsi="Times New Roman"/>
                <w:sz w:val="24"/>
                <w:szCs w:val="24"/>
              </w:rPr>
              <w:t xml:space="preserve"> фольклорн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ой лаборатории</w:t>
            </w:r>
            <w:r w:rsidR="009A2668" w:rsidRPr="00FB75C6">
              <w:rPr>
                <w:rFonts w:ascii="Times New Roman" w:hAnsi="Times New Roman"/>
                <w:sz w:val="24"/>
                <w:szCs w:val="24"/>
              </w:rPr>
              <w:t xml:space="preserve"> «Движение»</w:t>
            </w:r>
          </w:p>
        </w:tc>
        <w:tc>
          <w:tcPr>
            <w:tcW w:w="1560" w:type="dxa"/>
          </w:tcPr>
          <w:p w:rsidR="009A2668" w:rsidRPr="00FB75C6" w:rsidRDefault="009A266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21-24 октября</w:t>
            </w:r>
          </w:p>
          <w:p w:rsidR="009A2668" w:rsidRPr="00FB75C6" w:rsidRDefault="009A2668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9A2668" w:rsidRPr="00FB75C6" w:rsidRDefault="009A266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ГБУК «Смоленский областной центр народного творчества», спортивно-</w:t>
            </w:r>
            <w:proofErr w:type="spellStart"/>
            <w:r w:rsidRPr="00FB75C6">
              <w:rPr>
                <w:rFonts w:ascii="Times New Roman" w:hAnsi="Times New Roman"/>
                <w:sz w:val="24"/>
                <w:szCs w:val="24"/>
              </w:rPr>
              <w:t>оздоровитель</w:t>
            </w:r>
            <w:proofErr w:type="spellEnd"/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B75C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комплекс «Смена»</w:t>
            </w:r>
          </w:p>
          <w:p w:rsidR="009A2668" w:rsidRPr="00FB75C6" w:rsidRDefault="005D4556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(</w:t>
            </w:r>
            <w:r w:rsidR="009A2668" w:rsidRPr="00FB75C6">
              <w:rPr>
                <w:rFonts w:ascii="Times New Roman" w:hAnsi="Times New Roman"/>
                <w:sz w:val="24"/>
                <w:szCs w:val="24"/>
              </w:rPr>
              <w:t>п. Красный бор,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г. Смоленск),</w:t>
            </w:r>
            <w:r w:rsidR="009A2668" w:rsidRPr="00FB75C6">
              <w:rPr>
                <w:rFonts w:ascii="Times New Roman" w:hAnsi="Times New Roman"/>
                <w:sz w:val="24"/>
                <w:szCs w:val="24"/>
              </w:rPr>
              <w:t xml:space="preserve"> ОГАУК «Смоленская областная филармония»</w:t>
            </w:r>
          </w:p>
        </w:tc>
        <w:tc>
          <w:tcPr>
            <w:tcW w:w="3402" w:type="dxa"/>
          </w:tcPr>
          <w:p w:rsidR="009A2668" w:rsidRPr="00FB75C6" w:rsidRDefault="005D4556" w:rsidP="00FB75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9A2668" w:rsidRPr="00FB75C6">
              <w:rPr>
                <w:rFonts w:ascii="Times New Roman" w:eastAsia="Times New Roman" w:hAnsi="Times New Roman"/>
                <w:sz w:val="24"/>
                <w:szCs w:val="24"/>
              </w:rPr>
              <w:t>олодежные фольклорные коллективы из г.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9A2668" w:rsidRPr="00FB75C6">
              <w:rPr>
                <w:rFonts w:ascii="Times New Roman" w:eastAsia="Times New Roman" w:hAnsi="Times New Roman"/>
                <w:sz w:val="24"/>
                <w:szCs w:val="24"/>
              </w:rPr>
              <w:t xml:space="preserve">Москвы,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>г. </w:t>
            </w:r>
            <w:r w:rsidR="009A2668" w:rsidRPr="00FB75C6">
              <w:rPr>
                <w:rFonts w:ascii="Times New Roman" w:eastAsia="Times New Roman" w:hAnsi="Times New Roman"/>
                <w:sz w:val="24"/>
                <w:szCs w:val="24"/>
              </w:rPr>
              <w:t>Санкт-Петербурга, г. Пскова и Смоленской области.</w:t>
            </w:r>
          </w:p>
          <w:p w:rsidR="009A2668" w:rsidRPr="00FB75C6" w:rsidRDefault="009A2668" w:rsidP="00FB75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участников 50 человек</w:t>
            </w:r>
          </w:p>
          <w:p w:rsidR="009A2668" w:rsidRPr="00FB75C6" w:rsidRDefault="009A2668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668" w:rsidRPr="00FB75C6" w:rsidRDefault="005D4556" w:rsidP="00FB75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="009A2668" w:rsidRPr="00FB75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мероприятия: </w:t>
            </w:r>
            <w:r w:rsidR="009A2668" w:rsidRPr="00FB75C6">
              <w:rPr>
                <w:rFonts w:ascii="Times New Roman" w:eastAsia="Times New Roman" w:hAnsi="Times New Roman"/>
                <w:sz w:val="24"/>
                <w:szCs w:val="24"/>
              </w:rPr>
              <w:t>вовлечение современной молодежи в изучение родных традиций, улучшение профессиональных навыков творческой молодежи в сфере традиционных ремесел, традиционного исполнительства.</w:t>
            </w:r>
          </w:p>
          <w:p w:rsidR="00AA4AAE" w:rsidRPr="00FB75C6" w:rsidRDefault="009A2668" w:rsidP="00FB75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включала в себя различные виды образовательных, дискуссионных, развлекательных, развивающих площадок: лекции специалистов в области этнохореографии и народного исполнительства; мастер-классы по вокалу, традиционному инструментальному исполнительству, бытовому танцу, народным ремеслам; творческие встречи; круглый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стол по вопросам фольклорного движения </w:t>
            </w:r>
            <w:r w:rsidR="004725F4" w:rsidRPr="00FB75C6">
              <w:rPr>
                <w:rFonts w:ascii="Times New Roman" w:eastAsia="Times New Roman" w:hAnsi="Times New Roman"/>
                <w:sz w:val="24"/>
                <w:szCs w:val="24"/>
              </w:rPr>
              <w:t>в РФ</w:t>
            </w:r>
          </w:p>
        </w:tc>
      </w:tr>
      <w:tr w:rsidR="007F0E4D" w:rsidRPr="00FB75C6" w:rsidTr="00C62F11">
        <w:tc>
          <w:tcPr>
            <w:tcW w:w="568" w:type="dxa"/>
          </w:tcPr>
          <w:p w:rsidR="005128B2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5128B2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5128B2" w:rsidRPr="00FB75C6" w:rsidRDefault="005128B2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302" w:type="dxa"/>
          </w:tcPr>
          <w:p w:rsidR="005128B2" w:rsidRPr="00FB75C6" w:rsidRDefault="00AF730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Участие в общем собрании</w:t>
            </w:r>
            <w:r w:rsidR="005128B2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Союза музеев России</w:t>
            </w:r>
          </w:p>
        </w:tc>
        <w:tc>
          <w:tcPr>
            <w:tcW w:w="1560" w:type="dxa"/>
          </w:tcPr>
          <w:p w:rsidR="005128B2" w:rsidRPr="00FB75C6" w:rsidRDefault="005128B2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9 ноября</w:t>
            </w:r>
          </w:p>
          <w:p w:rsidR="005128B2" w:rsidRPr="00FB75C6" w:rsidRDefault="005128B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128B2" w:rsidRPr="00FB75C6" w:rsidRDefault="005128B2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Эрмитажный театр,</w:t>
            </w:r>
          </w:p>
          <w:p w:rsidR="005128B2" w:rsidRPr="00FB75C6" w:rsidRDefault="005128B2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5128B2" w:rsidRPr="00FB75C6" w:rsidRDefault="005128B2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Руководители музеев России, члены Союза музеев России</w:t>
            </w:r>
            <w:r w:rsidR="004725F4" w:rsidRPr="00FB75C6">
              <w:rPr>
                <w:rFonts w:ascii="Times New Roman" w:hAnsi="Times New Roman"/>
                <w:sz w:val="24"/>
                <w:szCs w:val="24"/>
              </w:rPr>
              <w:t>, в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т.ч.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представитель Смоленского музея-заповедника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. Общее количество участников </w:t>
            </w:r>
            <w:r w:rsidR="004725F4" w:rsidRPr="00FB75C6">
              <w:rPr>
                <w:rFonts w:ascii="Times New Roman" w:hAnsi="Times New Roman"/>
                <w:sz w:val="24"/>
                <w:szCs w:val="24"/>
              </w:rPr>
              <w:t>320 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3402" w:type="dxa"/>
          </w:tcPr>
          <w:p w:rsidR="005128B2" w:rsidRPr="00FB75C6" w:rsidRDefault="005128B2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мероприятия: обсуждение актуальных для отрасли вопросов: авторские права и доступ к каталогам музеев, разработка критериев эффективности музеев, таможенное оформление ввозимых в страну экспонатов и другие</w:t>
            </w:r>
          </w:p>
        </w:tc>
      </w:tr>
      <w:tr w:rsidR="007F0E4D" w:rsidRPr="00FB75C6" w:rsidTr="00C62F11">
        <w:tc>
          <w:tcPr>
            <w:tcW w:w="568" w:type="dxa"/>
          </w:tcPr>
          <w:p w:rsidR="005128B2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128B2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5128B2" w:rsidRPr="00FB75C6" w:rsidRDefault="005128B2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128B2" w:rsidRPr="00FB75C6" w:rsidRDefault="00AF730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Участие в итоговом пленарном заседании</w:t>
            </w:r>
            <w:r w:rsidR="005128B2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руководителей музеев-участников Ассамблеи «петровских» музеев России </w:t>
            </w:r>
            <w:r w:rsidR="004725F4" w:rsidRPr="00FB75C6">
              <w:rPr>
                <w:rFonts w:ascii="Times New Roman" w:eastAsiaTheme="minorHAnsi" w:hAnsi="Times New Roman"/>
                <w:sz w:val="24"/>
                <w:szCs w:val="24"/>
              </w:rPr>
              <w:t>в рамках празднования</w:t>
            </w:r>
            <w:r w:rsidR="005128B2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350-летия со дня рождения Петра </w:t>
            </w:r>
            <w:r w:rsidR="005128B2" w:rsidRPr="00FB75C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="004725F4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5128B2" w:rsidRPr="00FB75C6" w:rsidRDefault="005128B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11 ноября</w:t>
            </w:r>
          </w:p>
          <w:p w:rsidR="005128B2" w:rsidRPr="00FB75C6" w:rsidRDefault="005128B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128B2" w:rsidRPr="00FB75C6" w:rsidRDefault="005128B2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5128B2" w:rsidRPr="00FB75C6" w:rsidRDefault="005128B2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Руководители музеев России</w:t>
            </w:r>
            <w:r w:rsidR="004725F4" w:rsidRPr="00FB75C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725F4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в т.ч. представитель Смоленского музея-заповедника. 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Общее к</w:t>
            </w:r>
            <w:r w:rsidR="00AD2A33">
              <w:rPr>
                <w:rFonts w:ascii="Times New Roman" w:hAnsi="Times New Roman"/>
                <w:sz w:val="24"/>
                <w:szCs w:val="24"/>
              </w:rPr>
              <w:t>оличество участников 120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4725F4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28B2" w:rsidRPr="00FB75C6" w:rsidRDefault="00AA4AAE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На пленарном заседании с </w:t>
            </w:r>
            <w:r w:rsidR="004725F4" w:rsidRPr="00FB75C6">
              <w:rPr>
                <w:rFonts w:ascii="Times New Roman" w:hAnsi="Times New Roman"/>
                <w:sz w:val="24"/>
                <w:szCs w:val="24"/>
              </w:rPr>
              <w:t xml:space="preserve">докладами об итогах юбилейного года Петра I выступили представители различных культурных институций из разных регионов России. В конце мероприятия прошла церемония награждения по итогам юбилейного года Петра Великого и церемония награждения лидеров программы Ассамблеи </w:t>
            </w:r>
            <w:r w:rsidR="00720C42" w:rsidRPr="00FB75C6">
              <w:rPr>
                <w:rFonts w:ascii="Times New Roman" w:hAnsi="Times New Roman"/>
                <w:sz w:val="24"/>
                <w:szCs w:val="24"/>
              </w:rPr>
              <w:t>«</w:t>
            </w:r>
            <w:r w:rsidR="004725F4" w:rsidRPr="00FB75C6">
              <w:rPr>
                <w:rFonts w:ascii="Times New Roman" w:hAnsi="Times New Roman"/>
                <w:sz w:val="24"/>
                <w:szCs w:val="24"/>
              </w:rPr>
              <w:t>петровских</w:t>
            </w:r>
            <w:r w:rsidR="00720C42" w:rsidRPr="00FB75C6">
              <w:rPr>
                <w:rFonts w:ascii="Times New Roman" w:hAnsi="Times New Roman"/>
                <w:sz w:val="24"/>
                <w:szCs w:val="24"/>
              </w:rPr>
              <w:t>»</w:t>
            </w:r>
            <w:r w:rsidR="004725F4" w:rsidRPr="00FB75C6">
              <w:rPr>
                <w:rFonts w:ascii="Times New Roman" w:hAnsi="Times New Roman"/>
                <w:sz w:val="24"/>
                <w:szCs w:val="24"/>
              </w:rPr>
              <w:t xml:space="preserve"> музеев Р</w:t>
            </w:r>
            <w:r w:rsidR="00720C42" w:rsidRPr="00FB75C6">
              <w:rPr>
                <w:rFonts w:ascii="Times New Roman" w:hAnsi="Times New Roman"/>
                <w:sz w:val="24"/>
                <w:szCs w:val="24"/>
              </w:rPr>
              <w:t xml:space="preserve">оссии «Виват, Петра Алексеевич» </w:t>
            </w:r>
          </w:p>
        </w:tc>
      </w:tr>
      <w:tr w:rsidR="007F0E4D" w:rsidRPr="00FB75C6" w:rsidTr="00C62F11">
        <w:tc>
          <w:tcPr>
            <w:tcW w:w="568" w:type="dxa"/>
          </w:tcPr>
          <w:p w:rsidR="007A1A0A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A1A0A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7A1A0A" w:rsidRPr="00FB75C6" w:rsidRDefault="007A1A0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7A1A0A" w:rsidRPr="00FB75C6" w:rsidRDefault="00AF730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межрегионального фестиваля</w:t>
            </w:r>
            <w:r w:rsidR="007A1A0A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A0A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ремесленников</w:t>
            </w:r>
          </w:p>
        </w:tc>
        <w:tc>
          <w:tcPr>
            <w:tcW w:w="1560" w:type="dxa"/>
          </w:tcPr>
          <w:p w:rsidR="007A1A0A" w:rsidRPr="00FB75C6" w:rsidRDefault="007A1A0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 ноября</w:t>
            </w:r>
          </w:p>
          <w:p w:rsidR="007A1A0A" w:rsidRPr="00FB75C6" w:rsidRDefault="007A1A0A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7A1A0A" w:rsidRPr="00FB75C6" w:rsidRDefault="007A1A0A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ГБУК «Смоленский областной центр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народного творчества»,</w:t>
            </w:r>
          </w:p>
          <w:p w:rsidR="007A1A0A" w:rsidRPr="00FB75C6" w:rsidRDefault="007A1A0A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7A1A0A" w:rsidRPr="00FB75C6" w:rsidRDefault="007A1A0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участников более 50 мастеров из Смоленской области и других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регионов РФ </w:t>
            </w:r>
          </w:p>
        </w:tc>
        <w:tc>
          <w:tcPr>
            <w:tcW w:w="3402" w:type="dxa"/>
          </w:tcPr>
          <w:p w:rsidR="007A1A0A" w:rsidRPr="00FB75C6" w:rsidRDefault="007A1A0A" w:rsidP="00FB75C6">
            <w:pPr>
              <w:pStyle w:val="a0"/>
              <w:adjustRightInd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Программа фестиваля включала: круглый стол, мастер-классы, мастер-показы, 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ярмарка-продажа и концертная программа.</w:t>
            </w:r>
          </w:p>
          <w:p w:rsidR="00FF0A7D" w:rsidRPr="00FB75C6" w:rsidRDefault="007A1A0A" w:rsidP="00FB75C6">
            <w:pPr>
              <w:pStyle w:val="a0"/>
              <w:adjustRightInd w:val="0"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В рамках фестиваля специалисты разных областей приняли участие в круглом столе на тему «Сохранение и актуализация традиционных ремесел в современном культурном пространстве: общеобразовательное, досуговое, художественное, коммерческое»</w:t>
            </w:r>
          </w:p>
        </w:tc>
      </w:tr>
      <w:tr w:rsidR="007F0E4D" w:rsidRPr="00FB75C6" w:rsidTr="00C62F11">
        <w:tc>
          <w:tcPr>
            <w:tcW w:w="568" w:type="dxa"/>
          </w:tcPr>
          <w:p w:rsidR="007A1A0A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7A1A0A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7A1A0A" w:rsidRPr="00FB75C6" w:rsidRDefault="007A1A0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A1A0A" w:rsidRPr="00FB75C6" w:rsidRDefault="00AF730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Участие в нумизматических</w:t>
            </w:r>
            <w:r w:rsidR="005A5A30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чтения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="005A5A30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Государственного Исторического музея 2022 года</w:t>
            </w:r>
          </w:p>
        </w:tc>
        <w:tc>
          <w:tcPr>
            <w:tcW w:w="1560" w:type="dxa"/>
          </w:tcPr>
          <w:p w:rsidR="007A1A0A" w:rsidRPr="00FB75C6" w:rsidRDefault="005A5A30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22-23 ноября 2022 года</w:t>
            </w:r>
          </w:p>
        </w:tc>
        <w:tc>
          <w:tcPr>
            <w:tcW w:w="1985" w:type="dxa"/>
          </w:tcPr>
          <w:p w:rsidR="005A5A30" w:rsidRPr="00FB75C6" w:rsidRDefault="005A5A3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ФГБУК «Государствен-ный Исторический музей»,</w:t>
            </w:r>
          </w:p>
          <w:p w:rsidR="007A1A0A" w:rsidRPr="00FB75C6" w:rsidRDefault="005A5A3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5A5A30" w:rsidRPr="00FB75C6" w:rsidRDefault="005A5A3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Сотрудники исторических музеев РФ, ученые, краеведы, студенты ВУЗов, в т.ч. сотрудник исторического отдела Смоленского музея-заповедника. Общее количество участников </w:t>
            </w:r>
          </w:p>
          <w:p w:rsidR="007A1A0A" w:rsidRPr="00FB75C6" w:rsidRDefault="005A5A3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70 человек</w:t>
            </w:r>
          </w:p>
        </w:tc>
        <w:tc>
          <w:tcPr>
            <w:tcW w:w="3402" w:type="dxa"/>
          </w:tcPr>
          <w:p w:rsidR="007A1A0A" w:rsidRPr="00FB75C6" w:rsidRDefault="000D633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В ходе мероприятия были  обсуждены актуальные вопросы нумизматики всех исторических периодов, а также близких ей специальных исторических дисциплин — бонистики, геральдики, фалеристики, сфрагистики, медальерного искусства, истории науки и музейных коллекций, в т.ч. заслушан доклад ведущего научного сотрудника исторического отдела Смоленского музея-заповедника: «Выпуски местных наградных знаков 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периода становления СССР» </w:t>
            </w:r>
          </w:p>
        </w:tc>
      </w:tr>
      <w:tr w:rsidR="007F0E4D" w:rsidRPr="00FB75C6" w:rsidTr="00C62F11">
        <w:tc>
          <w:tcPr>
            <w:tcW w:w="568" w:type="dxa"/>
          </w:tcPr>
          <w:p w:rsidR="007A1A0A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7A1A0A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7A1A0A" w:rsidRPr="00FB75C6" w:rsidRDefault="007A1A0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A5A30" w:rsidRPr="00FB75C6" w:rsidRDefault="00AF730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Проведение музыкального</w:t>
            </w:r>
            <w:r w:rsidR="005A5A30" w:rsidRPr="00FB75C6">
              <w:rPr>
                <w:rFonts w:ascii="Times New Roman" w:hAnsi="Times New Roman"/>
                <w:sz w:val="24"/>
                <w:szCs w:val="24"/>
              </w:rPr>
              <w:t xml:space="preserve"> дивертисмент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5A5A30" w:rsidRPr="00FB75C6">
              <w:rPr>
                <w:rFonts w:ascii="Times New Roman" w:hAnsi="Times New Roman"/>
                <w:sz w:val="24"/>
                <w:szCs w:val="24"/>
              </w:rPr>
              <w:t xml:space="preserve"> «Танец и чувства» </w:t>
            </w:r>
          </w:p>
          <w:p w:rsidR="005A5A30" w:rsidRPr="00FB75C6" w:rsidRDefault="005A5A3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в рамках фестиваля имени </w:t>
            </w:r>
          </w:p>
          <w:p w:rsidR="00AA4AAE" w:rsidRPr="00FB75C6" w:rsidRDefault="005A5A30" w:rsidP="00720F86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В.П. Дубровского</w:t>
            </w:r>
          </w:p>
        </w:tc>
        <w:tc>
          <w:tcPr>
            <w:tcW w:w="1560" w:type="dxa"/>
          </w:tcPr>
          <w:p w:rsidR="005A5A30" w:rsidRPr="00FB75C6" w:rsidRDefault="005A5A30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 декабря</w:t>
            </w:r>
          </w:p>
          <w:p w:rsidR="007A1A0A" w:rsidRPr="00FB75C6" w:rsidRDefault="005A5A30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A5A30" w:rsidRPr="00FB75C6" w:rsidRDefault="005A5A3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ОГАУК «Смоленская областная филармония»,</w:t>
            </w:r>
          </w:p>
          <w:p w:rsidR="007A1A0A" w:rsidRPr="00FB75C6" w:rsidRDefault="005A5A3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5A5A30" w:rsidRPr="00FB75C6" w:rsidRDefault="005A5A3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133 человека </w:t>
            </w:r>
          </w:p>
          <w:p w:rsidR="0004263A" w:rsidRPr="00FB75C6" w:rsidRDefault="005A5A30" w:rsidP="00FB75C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B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A0A" w:rsidRPr="00FB75C6" w:rsidRDefault="007A1A0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A0A" w:rsidRPr="00FB75C6" w:rsidRDefault="000D633A" w:rsidP="00FB75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Выступление со Смоленским русским народным оркестром им. В.П. Дубровского приглашенного из г. Москвы дирижера В. Шкуровского</w:t>
            </w:r>
          </w:p>
        </w:tc>
      </w:tr>
      <w:tr w:rsidR="007F0E4D" w:rsidRPr="00FB75C6" w:rsidTr="00C62F11">
        <w:tc>
          <w:tcPr>
            <w:tcW w:w="568" w:type="dxa"/>
          </w:tcPr>
          <w:p w:rsidR="006B4F15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6B4F15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</w:p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Правительством Брянской области и Администрацией Смоленской области</w:t>
            </w:r>
          </w:p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2302" w:type="dxa"/>
          </w:tcPr>
          <w:p w:rsidR="006B4F15" w:rsidRPr="00FB75C6" w:rsidRDefault="00AF730F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всероссийской научной конференции</w:t>
            </w:r>
            <w:r w:rsidR="006B4F15" w:rsidRPr="00FB75C6">
              <w:rPr>
                <w:rFonts w:ascii="Times New Roman" w:hAnsi="Times New Roman"/>
                <w:sz w:val="24"/>
                <w:szCs w:val="24"/>
              </w:rPr>
              <w:t xml:space="preserve"> в рамках фестиваля «</w:t>
            </w:r>
            <w:r w:rsidR="006B4F15" w:rsidRPr="00FB75C6"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r w:rsidR="006B4F15" w:rsidRPr="00FB75C6">
              <w:rPr>
                <w:rFonts w:ascii="Times New Roman" w:hAnsi="Times New Roman"/>
                <w:sz w:val="24"/>
                <w:szCs w:val="24"/>
              </w:rPr>
              <w:t xml:space="preserve"> 0+» «Современная культура: проблемы истории и технологии развития»</w:t>
            </w:r>
          </w:p>
        </w:tc>
        <w:tc>
          <w:tcPr>
            <w:tcW w:w="1560" w:type="dxa"/>
          </w:tcPr>
          <w:p w:rsidR="006B4F15" w:rsidRPr="00FB75C6" w:rsidRDefault="006B4F15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19 ноября</w:t>
            </w:r>
          </w:p>
          <w:p w:rsidR="006B4F15" w:rsidRPr="00FB75C6" w:rsidRDefault="006B4F15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ОГБОУ ВО «Смоленский государствен</w:t>
            </w:r>
            <w:r w:rsidR="00CC769E" w:rsidRPr="00FB75C6">
              <w:rPr>
                <w:rFonts w:ascii="Times New Roman" w:hAnsi="Times New Roman"/>
                <w:sz w:val="24"/>
                <w:szCs w:val="24"/>
              </w:rPr>
              <w:t>-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ный институт искусств»,</w:t>
            </w:r>
          </w:p>
          <w:p w:rsidR="006B4F15" w:rsidRPr="00FB75C6" w:rsidRDefault="006B4F15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6B4F15" w:rsidRPr="00FB75C6" w:rsidRDefault="006B4F1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40 человек </w:t>
            </w:r>
            <w:r w:rsidR="00CC769E" w:rsidRPr="00FB75C6">
              <w:rPr>
                <w:rFonts w:ascii="Times New Roman" w:hAnsi="Times New Roman"/>
                <w:sz w:val="24"/>
                <w:szCs w:val="24"/>
              </w:rPr>
              <w:t xml:space="preserve">из г. Владимира, г. Липецка, г. Брянска, г. Калуга </w:t>
            </w:r>
          </w:p>
        </w:tc>
        <w:tc>
          <w:tcPr>
            <w:tcW w:w="3402" w:type="dxa"/>
          </w:tcPr>
          <w:p w:rsidR="006B4F15" w:rsidRPr="00FB75C6" w:rsidRDefault="00CC769E" w:rsidP="00FB75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мероприятия: р</w:t>
            </w:r>
            <w:r w:rsidR="006B4F15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азработка предложений по консолидации образовательного пространства и организации продуктивного сотрудничества для развития </w:t>
            </w:r>
            <w:r w:rsidR="006B4F15" w:rsidRPr="00FB75C6">
              <w:rPr>
                <w:rFonts w:ascii="Times New Roman" w:hAnsi="Times New Roman"/>
                <w:sz w:val="24"/>
                <w:szCs w:val="24"/>
              </w:rPr>
              <w:t>культурной среды регионов России</w:t>
            </w:r>
          </w:p>
        </w:tc>
      </w:tr>
      <w:tr w:rsidR="007F0E4D" w:rsidRPr="00FB75C6" w:rsidTr="00C62F11">
        <w:tc>
          <w:tcPr>
            <w:tcW w:w="568" w:type="dxa"/>
          </w:tcPr>
          <w:p w:rsidR="005A5A30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5A5A30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0D633A" w:rsidRPr="00FB75C6" w:rsidRDefault="005A5A3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</w:t>
            </w:r>
            <w:r w:rsidR="000D633A"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министрацией Смоленской области</w:t>
            </w:r>
          </w:p>
          <w:p w:rsidR="00FF0A7D" w:rsidRPr="00FB75C6" w:rsidRDefault="005A5A3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5A5A30" w:rsidRPr="00FB75C6" w:rsidRDefault="00AF730F" w:rsidP="00720F8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XVII Твардовских чтений</w:t>
            </w:r>
          </w:p>
        </w:tc>
        <w:tc>
          <w:tcPr>
            <w:tcW w:w="1560" w:type="dxa"/>
          </w:tcPr>
          <w:p w:rsidR="005A5A30" w:rsidRPr="00FB75C6" w:rsidRDefault="005A5A30" w:rsidP="00720F8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21 декабря 2022 года</w:t>
            </w:r>
          </w:p>
        </w:tc>
        <w:tc>
          <w:tcPr>
            <w:tcW w:w="1985" w:type="dxa"/>
          </w:tcPr>
          <w:p w:rsidR="0004263A" w:rsidRPr="00FB75C6" w:rsidRDefault="005A5A3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ГБУК «Смоленская областная универсальная научная библиотека</w:t>
            </w:r>
          </w:p>
          <w:p w:rsidR="0004263A" w:rsidRPr="00FB75C6" w:rsidRDefault="005A5A30" w:rsidP="00720F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C6"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:rsidR="005A5A30" w:rsidRPr="00FB75C6" w:rsidRDefault="0004263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А.Т.</w:t>
            </w:r>
            <w:r w:rsidR="00AA4AAE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A30" w:rsidRPr="00FB75C6">
              <w:rPr>
                <w:rFonts w:ascii="Times New Roman" w:hAnsi="Times New Roman"/>
                <w:sz w:val="24"/>
                <w:szCs w:val="24"/>
              </w:rPr>
              <w:t>Твардовс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  <w:r w:rsidR="005A5A30" w:rsidRPr="00FB75C6">
              <w:rPr>
                <w:rFonts w:ascii="Times New Roman" w:hAnsi="Times New Roman"/>
                <w:sz w:val="24"/>
                <w:szCs w:val="24"/>
              </w:rPr>
              <w:t>кого»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4263A" w:rsidRPr="00FB75C6" w:rsidRDefault="0004263A" w:rsidP="00720F8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C6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  <w:p w:rsidR="0004263A" w:rsidRPr="00FB75C6" w:rsidRDefault="0004263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4263A" w:rsidRPr="00FB75C6" w:rsidRDefault="00C33F4C" w:rsidP="00FB75C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B75C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участников 65 человек </w:t>
            </w:r>
            <w:r w:rsidR="00E24855" w:rsidRPr="00FB75C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04263A" w:rsidRPr="00FB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AAE" w:rsidRPr="00FB75C6">
              <w:rPr>
                <w:rFonts w:ascii="Times New Roman" w:hAnsi="Times New Roman" w:cs="Times New Roman"/>
                <w:sz w:val="24"/>
                <w:szCs w:val="24"/>
              </w:rPr>
              <w:t>г. Москвы, г. Брянск</w:t>
            </w:r>
            <w:r w:rsidR="006B4F15" w:rsidRPr="00FB7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4AAE" w:rsidRPr="00FB75C6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="00E24855" w:rsidRPr="00FB75C6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6B4F15" w:rsidRPr="00FB7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4855" w:rsidRPr="00FB75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4AAE" w:rsidRPr="00FB75C6">
              <w:rPr>
                <w:rFonts w:ascii="Times New Roman" w:hAnsi="Times New Roman" w:cs="Times New Roman"/>
                <w:sz w:val="24"/>
                <w:szCs w:val="24"/>
              </w:rPr>
              <w:t>г. Почин</w:t>
            </w:r>
            <w:r w:rsidR="006B4F15" w:rsidRPr="00FB75C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AA4AAE" w:rsidRPr="00FB75C6">
              <w:rPr>
                <w:rFonts w:ascii="Times New Roman" w:hAnsi="Times New Roman" w:cs="Times New Roman"/>
                <w:sz w:val="24"/>
                <w:szCs w:val="24"/>
              </w:rPr>
              <w:t>, п. Глинка, г. </w:t>
            </w:r>
            <w:r w:rsidR="0004263A" w:rsidRPr="00FB75C6">
              <w:rPr>
                <w:rFonts w:ascii="Times New Roman" w:hAnsi="Times New Roman" w:cs="Times New Roman"/>
                <w:sz w:val="24"/>
                <w:szCs w:val="24"/>
              </w:rPr>
              <w:t>Луганск</w:t>
            </w:r>
            <w:r w:rsidR="006B4F15" w:rsidRPr="00FB75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5C6">
              <w:rPr>
                <w:rFonts w:ascii="Times New Roman" w:hAnsi="Times New Roman" w:cs="Times New Roman"/>
                <w:sz w:val="24"/>
                <w:szCs w:val="24"/>
              </w:rPr>
              <w:t>, г. Иваново</w:t>
            </w:r>
            <w:r w:rsidR="00E24855" w:rsidRPr="00FB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A30" w:rsidRPr="00FB75C6" w:rsidRDefault="005A5A3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5A30" w:rsidRPr="00FB75C6" w:rsidRDefault="00AA4AAE" w:rsidP="00FB75C6">
            <w:pPr>
              <w:pStyle w:val="rtejustify"/>
              <w:spacing w:before="0" w:beforeAutospacing="0" w:after="0" w:afterAutospacing="0"/>
            </w:pPr>
            <w:r w:rsidRPr="00FB75C6">
              <w:t xml:space="preserve">Цель мероприятия: </w:t>
            </w:r>
            <w:r w:rsidR="005A5A30" w:rsidRPr="00FB75C6">
              <w:t xml:space="preserve">изучение и популяризация творчества </w:t>
            </w:r>
            <w:r w:rsidRPr="00FB75C6">
              <w:t>А.Т.</w:t>
            </w:r>
            <w:r w:rsidR="005A5A30" w:rsidRPr="00FB75C6">
              <w:t xml:space="preserve"> Твардовског</w:t>
            </w:r>
            <w:r w:rsidRPr="00FB75C6">
              <w:t>о.</w:t>
            </w:r>
          </w:p>
          <w:p w:rsidR="0004263A" w:rsidRPr="00FB75C6" w:rsidRDefault="005A5A30" w:rsidP="00FB75C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B75C6">
              <w:rPr>
                <w:rFonts w:ascii="Times New Roman" w:hAnsi="Times New Roman" w:cs="Times New Roman"/>
                <w:sz w:val="24"/>
                <w:szCs w:val="24"/>
              </w:rPr>
              <w:t xml:space="preserve">В чтениях в очной и заочной формах приняли участие исследователи жизни и творчества поэта, литературоведы, преподаватели высших, средних профессиональных и общеобразовательных учебных заведений, краеведы, </w:t>
            </w:r>
            <w:r w:rsidRPr="00FB7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культуры, журналисты, член</w:t>
            </w:r>
            <w:r w:rsidR="00AA4AAE" w:rsidRPr="00FB75C6">
              <w:rPr>
                <w:rFonts w:ascii="Times New Roman" w:hAnsi="Times New Roman" w:cs="Times New Roman"/>
                <w:sz w:val="24"/>
                <w:szCs w:val="24"/>
              </w:rPr>
              <w:t>ы писательских союзов, учащиеся общеобразовательных школ</w:t>
            </w:r>
          </w:p>
          <w:p w:rsidR="005A5A30" w:rsidRPr="00FB75C6" w:rsidRDefault="005A5A30" w:rsidP="00FB75C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292D90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292D90" w:rsidRPr="00FB75C6" w:rsidRDefault="00292D9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</w:p>
          <w:p w:rsidR="00292D90" w:rsidRPr="00FB75C6" w:rsidRDefault="00292D9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92D90" w:rsidRPr="00FB75C6" w:rsidRDefault="00292D9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в различных сферах деятельности между Правительством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Калужской области, Правительством Брянской области и Администрацией Смоленской области</w:t>
            </w:r>
          </w:p>
          <w:p w:rsidR="00292D90" w:rsidRPr="00FB75C6" w:rsidRDefault="00292D9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2D90" w:rsidRPr="00FB75C6" w:rsidRDefault="00292D9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сферах</w:t>
            </w:r>
          </w:p>
        </w:tc>
        <w:tc>
          <w:tcPr>
            <w:tcW w:w="2302" w:type="dxa"/>
          </w:tcPr>
          <w:p w:rsidR="00292D90" w:rsidRPr="00FB75C6" w:rsidRDefault="00917D9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всероссийской научной конференции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 xml:space="preserve"> в рамках фестиваля «</w:t>
            </w:r>
            <w:r w:rsidR="00292D90" w:rsidRPr="00FB75C6"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 xml:space="preserve"> 0+» «Современная культура: проблемы истории и технологии развития»</w:t>
            </w:r>
          </w:p>
        </w:tc>
        <w:tc>
          <w:tcPr>
            <w:tcW w:w="1560" w:type="dxa"/>
          </w:tcPr>
          <w:p w:rsidR="00292D90" w:rsidRPr="00FB75C6" w:rsidRDefault="00292D90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19 ноября</w:t>
            </w:r>
          </w:p>
          <w:p w:rsidR="00292D90" w:rsidRPr="00FB75C6" w:rsidRDefault="00292D90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8A7E42" w:rsidRPr="00FB75C6" w:rsidRDefault="00292D9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ОГБОУ ВО «Смоленский государствен</w:t>
            </w:r>
            <w:r w:rsidR="00681435" w:rsidRPr="00FB75C6">
              <w:rPr>
                <w:rFonts w:ascii="Times New Roman" w:hAnsi="Times New Roman"/>
                <w:sz w:val="24"/>
                <w:szCs w:val="24"/>
              </w:rPr>
              <w:t>-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ный институт искусств»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2D90" w:rsidRPr="00FB75C6" w:rsidRDefault="008A7E42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292D90" w:rsidRPr="00FB75C6" w:rsidRDefault="00C33F4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40 человек 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из г.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  <w:r w:rsidR="006B4F15"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>, г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. 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>Липецк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>, г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.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 xml:space="preserve"> Брянск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>, г</w:t>
            </w:r>
            <w:r w:rsidR="008A7E42" w:rsidRPr="00FB75C6">
              <w:rPr>
                <w:rFonts w:ascii="Times New Roman" w:hAnsi="Times New Roman"/>
                <w:sz w:val="24"/>
                <w:szCs w:val="24"/>
              </w:rPr>
              <w:t>. 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>Калуга</w:t>
            </w:r>
          </w:p>
        </w:tc>
        <w:tc>
          <w:tcPr>
            <w:tcW w:w="3402" w:type="dxa"/>
          </w:tcPr>
          <w:p w:rsidR="00292D90" w:rsidRPr="00FB75C6" w:rsidRDefault="00C33F4C" w:rsidP="00FB75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мероприятия: р</w:t>
            </w:r>
            <w:r w:rsidR="00292D90"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азработка предложений по консолидации образовательного пространства и организации продуктивного сотрудничества для развития </w:t>
            </w:r>
            <w:r w:rsidR="00292D90" w:rsidRPr="00FB75C6">
              <w:rPr>
                <w:rFonts w:ascii="Times New Roman" w:hAnsi="Times New Roman"/>
                <w:sz w:val="24"/>
                <w:szCs w:val="24"/>
              </w:rPr>
              <w:t>культурной среды регионов России</w:t>
            </w:r>
          </w:p>
        </w:tc>
      </w:tr>
      <w:tr w:rsidR="007F0E4D" w:rsidRPr="00FB75C6" w:rsidTr="00C62F11">
        <w:tc>
          <w:tcPr>
            <w:tcW w:w="568" w:type="dxa"/>
          </w:tcPr>
          <w:p w:rsidR="00510A5D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510A5D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</w:t>
            </w: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2302" w:type="dxa"/>
          </w:tcPr>
          <w:p w:rsidR="00510A5D" w:rsidRPr="00FB75C6" w:rsidRDefault="00917D9B" w:rsidP="00720F8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презентации</w:t>
            </w:r>
            <w:r w:rsidR="00510A5D" w:rsidRPr="00FB75C6">
              <w:rPr>
                <w:rFonts w:ascii="Times New Roman" w:hAnsi="Times New Roman"/>
                <w:sz w:val="24"/>
                <w:szCs w:val="24"/>
              </w:rPr>
              <w:t xml:space="preserve"> книг брянских авторов</w:t>
            </w:r>
          </w:p>
          <w:p w:rsidR="00510A5D" w:rsidRPr="00FB75C6" w:rsidRDefault="00510A5D" w:rsidP="00720F86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10A5D" w:rsidRPr="00FB75C6" w:rsidRDefault="00510A5D" w:rsidP="00720F8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510A5D" w:rsidRPr="00FB75C6" w:rsidRDefault="00510A5D" w:rsidP="00720F86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  <w:p w:rsidR="00510A5D" w:rsidRPr="00FB75C6" w:rsidRDefault="00510A5D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ГБУК «Смоленская областная универсальная научная библиотека</w:t>
            </w:r>
          </w:p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им.</w:t>
            </w:r>
          </w:p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А.Т. Твардовс-кого»</w:t>
            </w:r>
          </w:p>
        </w:tc>
        <w:tc>
          <w:tcPr>
            <w:tcW w:w="3402" w:type="dxa"/>
          </w:tcPr>
          <w:p w:rsidR="00510A5D" w:rsidRPr="00FB75C6" w:rsidRDefault="00510A5D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21 человек </w:t>
            </w:r>
          </w:p>
        </w:tc>
        <w:tc>
          <w:tcPr>
            <w:tcW w:w="3402" w:type="dxa"/>
          </w:tcPr>
          <w:p w:rsidR="00510A5D" w:rsidRPr="00FB75C6" w:rsidRDefault="00510A5D" w:rsidP="00797CC9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Совместное мероприятие Брянской и Смоленской областных писательских организаций Союза писателей России. Встреча участников была посвящена двум основным темам – важности здорового образа жизни и презентации поэтических переводов с языков балканских народов</w:t>
            </w:r>
          </w:p>
        </w:tc>
      </w:tr>
      <w:tr w:rsidR="007F0E4D" w:rsidRPr="00FB75C6" w:rsidTr="00C62F11">
        <w:tc>
          <w:tcPr>
            <w:tcW w:w="568" w:type="dxa"/>
          </w:tcPr>
          <w:p w:rsidR="00510A5D" w:rsidRPr="00FB75C6" w:rsidRDefault="00FB75C6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  <w:r w:rsidR="00510A5D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03978" w:rsidRPr="00FB75C6" w:rsidRDefault="00917D9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Проведение Новогоднего путешествия</w:t>
            </w:r>
            <w:r w:rsidR="00A03978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A03978" w:rsidRPr="00FB75C6" w:rsidRDefault="00A03978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«По Тенишевским местам России»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(в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рамках грантового проекта Брянского Благотворитель</w:t>
            </w:r>
            <w:r w:rsidR="00A03978" w:rsidRPr="00FB75C6">
              <w:rPr>
                <w:rFonts w:ascii="Times New Roman" w:hAnsi="Times New Roman"/>
                <w:sz w:val="24"/>
                <w:szCs w:val="24"/>
              </w:rPr>
              <w:t xml:space="preserve">ного фонда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им</w:t>
            </w:r>
            <w:r w:rsidR="00A03978" w:rsidRPr="00FB75C6">
              <w:rPr>
                <w:rFonts w:ascii="Times New Roman" w:hAnsi="Times New Roman"/>
                <w:sz w:val="24"/>
                <w:szCs w:val="24"/>
              </w:rPr>
              <w:t>.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братьев Могилёвцевых)</w:t>
            </w:r>
          </w:p>
        </w:tc>
        <w:tc>
          <w:tcPr>
            <w:tcW w:w="1560" w:type="dxa"/>
          </w:tcPr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24 декабря 2022 года</w:t>
            </w: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10A5D" w:rsidRPr="00FB75C6" w:rsidRDefault="00510A5D" w:rsidP="00720F8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ОГБУК «Смоленский государствен</w:t>
            </w:r>
            <w:r w:rsidR="00A03978" w:rsidRPr="00FB75C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ный музей-заповедник»</w:t>
            </w:r>
            <w:r w:rsidR="001B2987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Исторический музей</w:t>
            </w:r>
            <w:r w:rsidR="001B2987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Историко-архитектурный комплекс «Теремок»</w:t>
            </w:r>
            <w:r w:rsidR="00542DAD" w:rsidRPr="00FB75C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B2987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987" w:rsidRPr="00FB75C6">
              <w:rPr>
                <w:rFonts w:ascii="Times New Roman" w:eastAsiaTheme="minorHAnsi" w:hAnsi="Times New Roman"/>
                <w:sz w:val="24"/>
                <w:szCs w:val="24"/>
              </w:rPr>
              <w:t>поселок Фленово</w:t>
            </w:r>
            <w:r w:rsidR="00542DAD" w:rsidRPr="00FB75C6">
              <w:rPr>
                <w:rFonts w:ascii="Times New Roman" w:eastAsiaTheme="minorHAnsi" w:hAnsi="Times New Roman"/>
                <w:sz w:val="24"/>
                <w:szCs w:val="24"/>
              </w:rPr>
              <w:t>, Смоленский район</w:t>
            </w:r>
            <w:r w:rsidR="001B2987" w:rsidRPr="00FB75C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510A5D" w:rsidRPr="00FB75C6" w:rsidRDefault="00510A5D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A5D" w:rsidRPr="00FB75C6" w:rsidRDefault="00C2070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Общее количество участников 80 человек</w:t>
            </w:r>
          </w:p>
        </w:tc>
        <w:tc>
          <w:tcPr>
            <w:tcW w:w="3402" w:type="dxa"/>
          </w:tcPr>
          <w:p w:rsidR="00510A5D" w:rsidRPr="00FB75C6" w:rsidRDefault="00C20700" w:rsidP="00FB75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В ходе мероприятия состоялась т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>оржественная церемония открытия новогодней елки, посвященной</w:t>
            </w:r>
          </w:p>
          <w:p w:rsidR="00510A5D" w:rsidRPr="00FB75C6" w:rsidRDefault="00510A5D" w:rsidP="00FB75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120-летию со дня начала её проведения  для детей княгиней </w:t>
            </w:r>
          </w:p>
          <w:p w:rsidR="00510A5D" w:rsidRPr="00FB75C6" w:rsidRDefault="001B2987" w:rsidP="00FB75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М.К. Тенишевой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C20700" w:rsidRPr="00FB75C6">
              <w:rPr>
                <w:rFonts w:ascii="Times New Roman" w:eastAsiaTheme="minorHAnsi" w:hAnsi="Times New Roman"/>
                <w:sz w:val="24"/>
                <w:szCs w:val="24"/>
              </w:rPr>
              <w:t>Елка была украшена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игрушками в стиле                  к. 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– н. 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XX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 xml:space="preserve"> в., созданными школьниками и студентами из 4-х российских регио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нов, тесно связанных с жизнью и </w:t>
            </w:r>
            <w:r w:rsidR="00510A5D" w:rsidRPr="00FB75C6">
              <w:rPr>
                <w:rFonts w:ascii="Times New Roman" w:eastAsiaTheme="minorHAnsi" w:hAnsi="Times New Roman"/>
                <w:sz w:val="24"/>
                <w:szCs w:val="24"/>
              </w:rPr>
              <w:t>деятел</w:t>
            </w:r>
            <w:r w:rsidRPr="00FB75C6">
              <w:rPr>
                <w:rFonts w:ascii="Times New Roman" w:eastAsiaTheme="minorHAnsi" w:hAnsi="Times New Roman"/>
                <w:sz w:val="24"/>
                <w:szCs w:val="24"/>
              </w:rPr>
              <w:t>ьностью В.Н. и  М.К. Тенишевых</w:t>
            </w: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394F56" w:rsidRPr="00FB75C6" w:rsidRDefault="00394F56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спорта Смоленской области</w:t>
            </w:r>
          </w:p>
        </w:tc>
      </w:tr>
      <w:tr w:rsidR="007F0E4D" w:rsidRPr="00FB75C6" w:rsidTr="00C62F11">
        <w:tc>
          <w:tcPr>
            <w:tcW w:w="568" w:type="dxa"/>
          </w:tcPr>
          <w:p w:rsidR="00D01F58" w:rsidRPr="00FB75C6" w:rsidRDefault="00FB75C6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  <w:proofErr w:type="gramEnd"/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 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и Правительством Москвы о торгово-экономическом, научно-техническом и культурном сотрудничестве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сферах 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о сотрудничестве между Администрацией Смоленской области и Администрацией Санкт-Петербурга о сотрудничестве в торгово-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экономической, научно-технической, культурной и социальной областях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Самарской области и Администрацией Смоленской области о торгово-экономическом научно-техническом и культурном сотрудничестве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Оренбургской области и администрацией Смоленской области о торгово-экономическом, научно-техническом и культурном сотрудничестве</w:t>
            </w: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Соглашение между Администрацией Смоленской области и Администрацией Ярославской области о торгово-экономическом сотрудничестве </w:t>
            </w:r>
          </w:p>
        </w:tc>
        <w:tc>
          <w:tcPr>
            <w:tcW w:w="2302" w:type="dxa"/>
          </w:tcPr>
          <w:p w:rsidR="00D01F58" w:rsidRPr="00FB75C6" w:rsidRDefault="00917D9B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открытых областных соревнований</w:t>
            </w:r>
            <w:r w:rsidR="00D01F5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по фи</w:t>
            </w:r>
            <w:r w:rsidR="00FB75C6">
              <w:rPr>
                <w:rFonts w:ascii="Times New Roman" w:hAnsi="Times New Roman"/>
                <w:bCs/>
                <w:sz w:val="24"/>
                <w:szCs w:val="24"/>
              </w:rPr>
              <w:t xml:space="preserve">гурному катанию </w:t>
            </w:r>
            <w:r w:rsidR="00FB75C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«Гамаюн 2022» </w:t>
            </w:r>
          </w:p>
        </w:tc>
        <w:tc>
          <w:tcPr>
            <w:tcW w:w="1560" w:type="dxa"/>
          </w:tcPr>
          <w:p w:rsidR="00D01F58" w:rsidRPr="00FB75C6" w:rsidRDefault="00D01F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1-2 октября 2022 года</w:t>
            </w:r>
          </w:p>
        </w:tc>
        <w:tc>
          <w:tcPr>
            <w:tcW w:w="1985" w:type="dxa"/>
          </w:tcPr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1F58" w:rsidRPr="00FB75C6" w:rsidRDefault="00D01F58" w:rsidP="005B5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5C6">
              <w:rPr>
                <w:rFonts w:ascii="Times New Roman" w:hAnsi="Times New Roman"/>
                <w:sz w:val="24"/>
                <w:szCs w:val="24"/>
              </w:rPr>
              <w:t>Всего 64 участника из 13 регионов, в том числе спортсмены г. Москвы,</w:t>
            </w:r>
            <w:r w:rsidR="007A5661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E25">
              <w:rPr>
                <w:rFonts w:ascii="Times New Roman" w:hAnsi="Times New Roman"/>
                <w:sz w:val="24"/>
                <w:szCs w:val="24"/>
              </w:rPr>
              <w:t>г. Санкт-Петербурга,</w:t>
            </w:r>
            <w:r w:rsidR="005B5E25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661" w:rsidRPr="00FB75C6">
              <w:rPr>
                <w:rFonts w:ascii="Times New Roman" w:hAnsi="Times New Roman"/>
                <w:sz w:val="24"/>
                <w:szCs w:val="24"/>
              </w:rPr>
              <w:t>Московской, Воронежской, Брянской,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Калужской, </w:t>
            </w:r>
            <w:r w:rsidR="007A5661" w:rsidRPr="00FB75C6">
              <w:rPr>
                <w:rFonts w:ascii="Times New Roman" w:hAnsi="Times New Roman"/>
                <w:sz w:val="24"/>
                <w:szCs w:val="24"/>
              </w:rPr>
              <w:t>Калининградской,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661" w:rsidRPr="00FB75C6">
              <w:rPr>
                <w:rFonts w:ascii="Times New Roman" w:hAnsi="Times New Roman"/>
                <w:sz w:val="24"/>
                <w:szCs w:val="24"/>
              </w:rPr>
              <w:t xml:space="preserve">Новгородской,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Орловской, Тверской, Липецкой</w:t>
            </w:r>
            <w:r w:rsidR="005B5E2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7A5661" w:rsidRPr="00FB75C6">
              <w:rPr>
                <w:rFonts w:ascii="Times New Roman" w:hAnsi="Times New Roman"/>
                <w:sz w:val="24"/>
                <w:szCs w:val="24"/>
              </w:rPr>
              <w:t xml:space="preserve"> Рязанской</w:t>
            </w:r>
            <w:r w:rsidR="005B5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областей</w:t>
            </w:r>
            <w:proofErr w:type="gramEnd"/>
          </w:p>
        </w:tc>
        <w:tc>
          <w:tcPr>
            <w:tcW w:w="3402" w:type="dxa"/>
            <w:vMerge w:val="restart"/>
          </w:tcPr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0E4D" w:rsidRPr="00FB75C6" w:rsidTr="00C62F11">
        <w:tc>
          <w:tcPr>
            <w:tcW w:w="568" w:type="dxa"/>
          </w:tcPr>
          <w:p w:rsidR="006A669C" w:rsidRPr="00FB75C6" w:rsidRDefault="00FB75C6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6A669C" w:rsidRPr="00FB75C6" w:rsidRDefault="006A669C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A669C" w:rsidRPr="00FB75C6" w:rsidRDefault="00917D9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 w:rsidR="006A669C" w:rsidRPr="00FB75C6">
              <w:rPr>
                <w:rFonts w:ascii="Times New Roman" w:hAnsi="Times New Roman"/>
                <w:sz w:val="24"/>
                <w:szCs w:val="24"/>
              </w:rPr>
              <w:t>ткрыто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первенства</w:t>
            </w:r>
            <w:r w:rsidR="006A669C" w:rsidRPr="00FB75C6">
              <w:rPr>
                <w:rFonts w:ascii="Times New Roman" w:hAnsi="Times New Roman"/>
                <w:sz w:val="24"/>
                <w:szCs w:val="24"/>
              </w:rPr>
              <w:t xml:space="preserve"> области по спортивной аэробике</w:t>
            </w:r>
          </w:p>
        </w:tc>
        <w:tc>
          <w:tcPr>
            <w:tcW w:w="1560" w:type="dxa"/>
          </w:tcPr>
          <w:p w:rsidR="006A669C" w:rsidRPr="00FB75C6" w:rsidRDefault="006A669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12-14 октября 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1985" w:type="dxa"/>
          </w:tcPr>
          <w:p w:rsidR="006A669C" w:rsidRPr="00FB75C6" w:rsidRDefault="006A669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СОГАУ «Дворец спорта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«Юбилейный»,</w:t>
            </w:r>
          </w:p>
          <w:p w:rsidR="006A669C" w:rsidRPr="00FB75C6" w:rsidRDefault="006A669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6A669C" w:rsidRPr="00FB75C6" w:rsidRDefault="006A669C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124 участника из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br/>
              <w:t xml:space="preserve">8 регионов, в том числе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спортсмены г. Москвы</w:t>
            </w:r>
            <w:r w:rsidR="0007654A" w:rsidRPr="00FB75C6">
              <w:rPr>
                <w:rFonts w:ascii="Times New Roman" w:hAnsi="Times New Roman"/>
                <w:sz w:val="24"/>
                <w:szCs w:val="24"/>
              </w:rPr>
              <w:t>, Московской, Ленинградской, Воронежской, Калининградской и Псковской областей, республики Карелия</w:t>
            </w:r>
          </w:p>
        </w:tc>
        <w:tc>
          <w:tcPr>
            <w:tcW w:w="3402" w:type="dxa"/>
            <w:vMerge/>
          </w:tcPr>
          <w:p w:rsidR="006A669C" w:rsidRPr="00FB75C6" w:rsidRDefault="006A669C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D01F58" w:rsidRPr="00FB75C6" w:rsidRDefault="00FB75C6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1F58" w:rsidRPr="00FB75C6" w:rsidRDefault="00917D9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>чемпионат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а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 области по БОЧЧА (спорт лиц с поражением ОДА) </w:t>
            </w:r>
          </w:p>
        </w:tc>
        <w:tc>
          <w:tcPr>
            <w:tcW w:w="1560" w:type="dxa"/>
          </w:tcPr>
          <w:p w:rsidR="00D01F58" w:rsidRPr="00FB75C6" w:rsidRDefault="00D01F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15 октября 2022 года</w:t>
            </w:r>
          </w:p>
        </w:tc>
        <w:tc>
          <w:tcPr>
            <w:tcW w:w="1985" w:type="dxa"/>
          </w:tcPr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1F58" w:rsidRPr="00FB75C6" w:rsidRDefault="006A669C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Всего 14 участника из 2 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>регионов, в том числе спортсмены Брянской области</w:t>
            </w:r>
          </w:p>
        </w:tc>
        <w:tc>
          <w:tcPr>
            <w:tcW w:w="3402" w:type="dxa"/>
            <w:vMerge/>
          </w:tcPr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D01F58" w:rsidRPr="00FB75C6" w:rsidRDefault="00FB75C6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1F58" w:rsidRPr="00FB75C6" w:rsidRDefault="00917D9B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Проведение  всероссийских соревнований</w:t>
            </w:r>
            <w:r w:rsidR="00D01F5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по тхэквондо «Кубок Смоленской крепости»</w:t>
            </w:r>
          </w:p>
        </w:tc>
        <w:tc>
          <w:tcPr>
            <w:tcW w:w="1560" w:type="dxa"/>
          </w:tcPr>
          <w:p w:rsidR="00D01F58" w:rsidRPr="00FB75C6" w:rsidRDefault="00D01F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29-31 октября 2022 года</w:t>
            </w:r>
          </w:p>
        </w:tc>
        <w:tc>
          <w:tcPr>
            <w:tcW w:w="1985" w:type="dxa"/>
          </w:tcPr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1F58" w:rsidRPr="00FB75C6" w:rsidRDefault="006A669C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Всего 576 участников из 17 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регионов, в том числе спортсмены г. Москвы,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г. Санкт-Петербурга, Ленинградской, Московской, 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>Калужской, Тверской, Липецкой, Самарской, Оренбургской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, Белгородской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, Воронежской, Ивановской,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Калининградской, Курской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>, Рязанской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 Новгородской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 областей </w:t>
            </w:r>
          </w:p>
        </w:tc>
        <w:tc>
          <w:tcPr>
            <w:tcW w:w="3402" w:type="dxa"/>
            <w:vMerge/>
          </w:tcPr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6A669C" w:rsidRPr="00FB75C6" w:rsidRDefault="00F53EC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6A669C" w:rsidRPr="00FB75C6" w:rsidRDefault="006A669C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A669C" w:rsidRPr="00FB75C6" w:rsidRDefault="00917D9B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открытого </w:t>
            </w:r>
            <w:r w:rsidR="006A669C" w:rsidRPr="00FB75C6">
              <w:rPr>
                <w:rFonts w:ascii="Times New Roman" w:hAnsi="Times New Roman"/>
                <w:bCs/>
                <w:sz w:val="24"/>
                <w:szCs w:val="24"/>
              </w:rPr>
              <w:t>чемпионат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6A669C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каратэ</w:t>
            </w:r>
          </w:p>
        </w:tc>
        <w:tc>
          <w:tcPr>
            <w:tcW w:w="1560" w:type="dxa"/>
          </w:tcPr>
          <w:p w:rsidR="006A669C" w:rsidRPr="00FB75C6" w:rsidRDefault="006A669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6 ноября 2022 года</w:t>
            </w:r>
          </w:p>
        </w:tc>
        <w:tc>
          <w:tcPr>
            <w:tcW w:w="1985" w:type="dxa"/>
          </w:tcPr>
          <w:p w:rsidR="006A669C" w:rsidRPr="00FB75C6" w:rsidRDefault="006A669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6A669C" w:rsidRPr="00FB75C6" w:rsidRDefault="006A669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6A669C" w:rsidRPr="00FB75C6" w:rsidRDefault="0007654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Всего 69 участников из 4 </w:t>
            </w:r>
            <w:r w:rsidR="006A669C" w:rsidRPr="00FB75C6">
              <w:rPr>
                <w:rFonts w:ascii="Times New Roman" w:hAnsi="Times New Roman"/>
                <w:sz w:val="24"/>
                <w:szCs w:val="24"/>
              </w:rPr>
              <w:t>регионов, в том числе спортсмены Орловской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и Псковской областей</w:t>
            </w:r>
          </w:p>
        </w:tc>
        <w:tc>
          <w:tcPr>
            <w:tcW w:w="3402" w:type="dxa"/>
            <w:vMerge/>
          </w:tcPr>
          <w:p w:rsidR="006A669C" w:rsidRPr="00FB75C6" w:rsidRDefault="006A669C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D01F58" w:rsidRPr="00FB75C6" w:rsidRDefault="00F53EC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1F58" w:rsidRPr="00FB75C6" w:rsidRDefault="00917D9B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открытого 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первенства</w:t>
            </w:r>
            <w:r w:rsidR="00D01F5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художественной гимнастике</w:t>
            </w:r>
          </w:p>
        </w:tc>
        <w:tc>
          <w:tcPr>
            <w:tcW w:w="1560" w:type="dxa"/>
          </w:tcPr>
          <w:p w:rsidR="00D01F58" w:rsidRPr="00FB75C6" w:rsidRDefault="00D01F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25-26 ноября 2022 года</w:t>
            </w:r>
          </w:p>
        </w:tc>
        <w:tc>
          <w:tcPr>
            <w:tcW w:w="1985" w:type="dxa"/>
          </w:tcPr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СОГАУ «Дворец спорта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«Юбилейный»,</w:t>
            </w:r>
          </w:p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1F58" w:rsidRPr="00FB75C6" w:rsidRDefault="0007654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Всего 178 участников из 4 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регионов, в том числе 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спортсмены г. Москвы и Брянской области </w:t>
            </w:r>
          </w:p>
        </w:tc>
        <w:tc>
          <w:tcPr>
            <w:tcW w:w="3402" w:type="dxa"/>
            <w:vMerge/>
          </w:tcPr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D01F58" w:rsidRPr="00FB75C6" w:rsidRDefault="00F53EC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1F58" w:rsidRPr="00FB75C6" w:rsidRDefault="00917D9B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Проведение всероссийских соревнований</w:t>
            </w:r>
            <w:r w:rsidR="00D01F5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по каратэ «Кубок памяти Героя Советского Союза Г.И. Бояринова»</w:t>
            </w:r>
          </w:p>
        </w:tc>
        <w:tc>
          <w:tcPr>
            <w:tcW w:w="1560" w:type="dxa"/>
          </w:tcPr>
          <w:p w:rsidR="00D01F58" w:rsidRPr="00FB75C6" w:rsidRDefault="00D01F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10-11 декабря 2022 года</w:t>
            </w:r>
          </w:p>
        </w:tc>
        <w:tc>
          <w:tcPr>
            <w:tcW w:w="1985" w:type="dxa"/>
          </w:tcPr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D01F58" w:rsidRPr="00FB75C6" w:rsidRDefault="00D01F5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1F58" w:rsidRPr="00FB75C6" w:rsidRDefault="0007654A" w:rsidP="005B5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5C6">
              <w:rPr>
                <w:rFonts w:ascii="Times New Roman" w:hAnsi="Times New Roman"/>
                <w:sz w:val="24"/>
                <w:szCs w:val="24"/>
              </w:rPr>
              <w:t>Всего 548 участников из 24 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>регионов, в том числе спортсмены г. Москвы,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E25">
              <w:rPr>
                <w:rFonts w:ascii="Times New Roman" w:hAnsi="Times New Roman"/>
                <w:sz w:val="24"/>
                <w:szCs w:val="24"/>
              </w:rPr>
              <w:t>г. Санкт-Петербурга,</w:t>
            </w:r>
            <w:r w:rsidR="005B5E25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>Московской,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Вологодской, Воронежской, Ивановской, 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Калужской,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Нижегородской, 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Брянской,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Белгородской, 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Орловской, Тверской, Липецкой, Владимирской,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>Саратовской, Сахалинской,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Свердловской,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 xml:space="preserve">Тульской, Тюменской, Нижегородской, 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>Ярослав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>ской областей</w:t>
            </w:r>
            <w:r w:rsidR="00145843" w:rsidRPr="00FB75C6">
              <w:rPr>
                <w:rFonts w:ascii="Times New Roman" w:hAnsi="Times New Roman"/>
                <w:sz w:val="24"/>
                <w:szCs w:val="24"/>
              </w:rPr>
              <w:t xml:space="preserve">, Краснодарского и Красноярского края </w:t>
            </w:r>
            <w:proofErr w:type="gramEnd"/>
          </w:p>
        </w:tc>
        <w:tc>
          <w:tcPr>
            <w:tcW w:w="3402" w:type="dxa"/>
            <w:vMerge/>
          </w:tcPr>
          <w:p w:rsidR="00D01F58" w:rsidRPr="00FB75C6" w:rsidRDefault="00D01F58" w:rsidP="00FB75C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D01F58" w:rsidRPr="00FB75C6" w:rsidRDefault="00F53EC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9D1ABF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D01F58" w:rsidRPr="00FB75C6" w:rsidRDefault="00D01F58" w:rsidP="00720F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1F58" w:rsidRPr="00FB75C6" w:rsidRDefault="00917D9B" w:rsidP="00720F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Проведение открытого</w:t>
            </w:r>
            <w:r w:rsidR="00D01F5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чемпионат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01F5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легкой атлетике</w:t>
            </w:r>
          </w:p>
        </w:tc>
        <w:tc>
          <w:tcPr>
            <w:tcW w:w="1560" w:type="dxa"/>
          </w:tcPr>
          <w:p w:rsidR="00D01F58" w:rsidRPr="00FB75C6" w:rsidRDefault="00D01F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27-28 декабря 2022 года</w:t>
            </w:r>
          </w:p>
        </w:tc>
        <w:tc>
          <w:tcPr>
            <w:tcW w:w="1985" w:type="dxa"/>
          </w:tcPr>
          <w:p w:rsidR="00264938" w:rsidRPr="00FB75C6" w:rsidRDefault="0026493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ФГБОУ ВО «Смоленский государствен-ный университет спорта»,</w:t>
            </w:r>
          </w:p>
          <w:p w:rsidR="00D01F58" w:rsidRPr="00FB75C6" w:rsidRDefault="0026493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1F58" w:rsidRPr="00FB75C6" w:rsidRDefault="00264938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Всего 440 участников из 7 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регионов, в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том числе спортсмены г. Москвы,</w:t>
            </w:r>
            <w:r w:rsidR="0007654A" w:rsidRPr="00FB75C6">
              <w:rPr>
                <w:rFonts w:ascii="Times New Roman" w:hAnsi="Times New Roman"/>
                <w:sz w:val="24"/>
                <w:szCs w:val="24"/>
              </w:rPr>
              <w:t xml:space="preserve"> Московской, Псковской,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Калужской,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 Брянской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и Тверской</w:t>
            </w:r>
            <w:r w:rsidR="00D01F58" w:rsidRPr="00FB75C6">
              <w:rPr>
                <w:rFonts w:ascii="Times New Roman" w:hAnsi="Times New Roman"/>
                <w:sz w:val="24"/>
                <w:szCs w:val="24"/>
              </w:rPr>
              <w:t xml:space="preserve"> областей</w:t>
            </w:r>
          </w:p>
        </w:tc>
        <w:tc>
          <w:tcPr>
            <w:tcW w:w="3402" w:type="dxa"/>
            <w:vMerge/>
          </w:tcPr>
          <w:p w:rsidR="00D01F58" w:rsidRPr="00FB75C6" w:rsidRDefault="00D01F58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rPr>
          <w:trHeight w:val="340"/>
        </w:trPr>
        <w:tc>
          <w:tcPr>
            <w:tcW w:w="15595" w:type="dxa"/>
            <w:gridSpan w:val="7"/>
          </w:tcPr>
          <w:p w:rsidR="00394F56" w:rsidRPr="00FB75C6" w:rsidRDefault="00394F56" w:rsidP="00720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7F0E4D" w:rsidRPr="00FB75C6" w:rsidTr="00C62F11">
        <w:tc>
          <w:tcPr>
            <w:tcW w:w="568" w:type="dxa"/>
          </w:tcPr>
          <w:p w:rsidR="004B71B8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B71B8" w:rsidRPr="00FB75C6" w:rsidRDefault="004B71B8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4B71B8" w:rsidRPr="00FB75C6" w:rsidRDefault="00917D9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X Всероссийском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рабочей молодежи</w:t>
            </w:r>
          </w:p>
          <w:p w:rsidR="004B71B8" w:rsidRPr="00FB75C6" w:rsidRDefault="004B71B8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71B8" w:rsidRPr="00FB75C6" w:rsidRDefault="00CB4A35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30 сентября-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2 октября 2022 года</w:t>
            </w:r>
          </w:p>
        </w:tc>
        <w:tc>
          <w:tcPr>
            <w:tcW w:w="1985" w:type="dxa"/>
          </w:tcPr>
          <w:p w:rsidR="004B71B8" w:rsidRPr="00FB75C6" w:rsidRDefault="004B71B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3402" w:type="dxa"/>
          </w:tcPr>
          <w:p w:rsidR="004B71B8" w:rsidRPr="00FB75C6" w:rsidRDefault="00CB4A35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Более 300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 молодых людей из 70 субъектов РФ, в т.ч. </w:t>
            </w:r>
            <w:r w:rsidR="00C16D72" w:rsidRPr="00FB75C6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Смоленской области </w:t>
            </w:r>
          </w:p>
        </w:tc>
        <w:tc>
          <w:tcPr>
            <w:tcW w:w="3402" w:type="dxa"/>
          </w:tcPr>
          <w:p w:rsidR="004B71B8" w:rsidRPr="00FB75C6" w:rsidRDefault="00CB4A35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Образовательная программа ф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>орума была выстроена по пяти направлениям:</w:t>
            </w:r>
          </w:p>
          <w:p w:rsidR="004B71B8" w:rsidRPr="00FB75C6" w:rsidRDefault="004B71B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кадровы</w:t>
            </w:r>
            <w:r w:rsidR="00CB4A35" w:rsidRPr="00FB75C6">
              <w:rPr>
                <w:rFonts w:ascii="Times New Roman" w:hAnsi="Times New Roman"/>
                <w:sz w:val="24"/>
                <w:szCs w:val="24"/>
              </w:rPr>
              <w:t xml:space="preserve">й резерв: рост внутри компании;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внутреннее предпринимательство;</w:t>
            </w:r>
          </w:p>
          <w:p w:rsidR="002E769D" w:rsidRPr="00FB75C6" w:rsidRDefault="004B71B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</w:t>
            </w:r>
            <w:r w:rsidR="00CB4A35" w:rsidRPr="00FB75C6">
              <w:rPr>
                <w:rFonts w:ascii="Times New Roman" w:hAnsi="Times New Roman"/>
                <w:sz w:val="24"/>
                <w:szCs w:val="24"/>
              </w:rPr>
              <w:t xml:space="preserve">оциальные и культурные проекты; волонтёрство на предприятии;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профориентация: пр</w:t>
            </w:r>
            <w:r w:rsidR="00CB4A35" w:rsidRPr="00FB75C6">
              <w:rPr>
                <w:rFonts w:ascii="Times New Roman" w:hAnsi="Times New Roman"/>
                <w:sz w:val="24"/>
                <w:szCs w:val="24"/>
              </w:rPr>
              <w:t xml:space="preserve">ивлечение и развитие молодёжи в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компании.</w:t>
            </w:r>
            <w:r w:rsidR="002E769D" w:rsidRPr="00FB75C6">
              <w:rPr>
                <w:rFonts w:ascii="Times New Roman" w:hAnsi="Times New Roman"/>
                <w:sz w:val="24"/>
                <w:szCs w:val="24"/>
              </w:rPr>
              <w:t xml:space="preserve"> Ключевым продуктом форума стали проекты участников, которые они реализуют</w:t>
            </w:r>
          </w:p>
          <w:p w:rsidR="004B71B8" w:rsidRPr="00FB75C6" w:rsidRDefault="002E769D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на предприятиях в регионах страны</w:t>
            </w:r>
          </w:p>
        </w:tc>
      </w:tr>
      <w:tr w:rsidR="007F0E4D" w:rsidRPr="00FB75C6" w:rsidTr="00C62F11">
        <w:tc>
          <w:tcPr>
            <w:tcW w:w="568" w:type="dxa"/>
          </w:tcPr>
          <w:p w:rsidR="004B71B8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B71B8" w:rsidRPr="00FB75C6" w:rsidRDefault="00564B58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4B71B8" w:rsidRPr="00FB75C6" w:rsidRDefault="00917D9B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64B58" w:rsidRPr="00FB75C6">
              <w:rPr>
                <w:rFonts w:ascii="Times New Roman" w:hAnsi="Times New Roman"/>
                <w:sz w:val="24"/>
                <w:szCs w:val="24"/>
              </w:rPr>
              <w:t xml:space="preserve">VI 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ом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«серебряных» добровольцев</w:t>
            </w:r>
            <w:r w:rsidR="00564B58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B71B8" w:rsidRPr="00FB75C6" w:rsidRDefault="00564B5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 сентября-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5 октября 2022 года</w:t>
            </w:r>
          </w:p>
        </w:tc>
        <w:tc>
          <w:tcPr>
            <w:tcW w:w="1985" w:type="dxa"/>
          </w:tcPr>
          <w:p w:rsidR="004B71B8" w:rsidRPr="00FB75C6" w:rsidRDefault="004B71B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402" w:type="dxa"/>
          </w:tcPr>
          <w:p w:rsidR="004B71B8" w:rsidRPr="00FB75C6" w:rsidRDefault="004B71B8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500 представителей «серебряных» добровольческих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(воло</w:t>
            </w:r>
            <w:r w:rsidR="00564B58" w:rsidRPr="00FB75C6">
              <w:rPr>
                <w:rFonts w:ascii="Times New Roman" w:hAnsi="Times New Roman"/>
                <w:sz w:val="24"/>
                <w:szCs w:val="24"/>
              </w:rPr>
              <w:t>нтерских) организаций</w:t>
            </w:r>
            <w:r w:rsidR="00017BE2" w:rsidRPr="00FB75C6">
              <w:rPr>
                <w:rFonts w:ascii="Times New Roman" w:hAnsi="Times New Roman"/>
                <w:sz w:val="24"/>
                <w:szCs w:val="24"/>
              </w:rPr>
              <w:t xml:space="preserve">, в т.ч. представители Смоленской области  </w:t>
            </w:r>
          </w:p>
        </w:tc>
        <w:tc>
          <w:tcPr>
            <w:tcW w:w="3402" w:type="dxa"/>
          </w:tcPr>
          <w:p w:rsidR="00017BE2" w:rsidRPr="00FB75C6" w:rsidRDefault="00017BE2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Цель форума: популяризация и систематизация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«серебряного» 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добровольче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ства (волонтерство) в России, а также вовлечение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граждан старшего возраста в волонте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рскую деятельность, формирование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бщества «серебряных» волонтеров</w:t>
            </w:r>
          </w:p>
        </w:tc>
      </w:tr>
      <w:tr w:rsidR="007F0E4D" w:rsidRPr="00FB75C6" w:rsidTr="00C62F11">
        <w:tc>
          <w:tcPr>
            <w:tcW w:w="568" w:type="dxa"/>
          </w:tcPr>
          <w:p w:rsidR="004B71B8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B71B8" w:rsidRPr="00FB75C6" w:rsidRDefault="00C16D72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4B71B8" w:rsidRPr="00FB75C6" w:rsidRDefault="00B43D5D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молодежном историко-культурном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«Истоки» смена «Школа волонтеров культуры»</w:t>
            </w:r>
          </w:p>
        </w:tc>
        <w:tc>
          <w:tcPr>
            <w:tcW w:w="1560" w:type="dxa"/>
          </w:tcPr>
          <w:p w:rsidR="004B71B8" w:rsidRPr="00FB75C6" w:rsidRDefault="00C16D7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3-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8 октября 2022 года</w:t>
            </w:r>
          </w:p>
        </w:tc>
        <w:tc>
          <w:tcPr>
            <w:tcW w:w="1985" w:type="dxa"/>
          </w:tcPr>
          <w:p w:rsidR="004B71B8" w:rsidRPr="00FB75C6" w:rsidRDefault="004B71B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Печоры</w:t>
            </w:r>
          </w:p>
        </w:tc>
        <w:tc>
          <w:tcPr>
            <w:tcW w:w="3402" w:type="dxa"/>
          </w:tcPr>
          <w:p w:rsidR="004B71B8" w:rsidRPr="00FB75C6" w:rsidRDefault="00C16D72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Более 1200 молодых людей из 70 субъектов РФ, в т.ч. представители Смоленской области</w:t>
            </w:r>
          </w:p>
        </w:tc>
        <w:tc>
          <w:tcPr>
            <w:tcW w:w="3402" w:type="dxa"/>
          </w:tcPr>
          <w:p w:rsidR="004B71B8" w:rsidRPr="00FB75C6" w:rsidRDefault="00C16D72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форума: создание экосистемы историко-культурного воспитания для развития личностного, духовно-нравственного и профессиональ</w:t>
            </w:r>
            <w:r w:rsidR="00C3716C" w:rsidRPr="00FB75C6">
              <w:rPr>
                <w:rFonts w:ascii="Times New Roman" w:hAnsi="Times New Roman"/>
                <w:sz w:val="24"/>
                <w:szCs w:val="24"/>
              </w:rPr>
              <w:t>ного потенциала молодых людей в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</w:tr>
      <w:tr w:rsidR="007F0E4D" w:rsidRPr="00FB75C6" w:rsidTr="00C62F11">
        <w:tc>
          <w:tcPr>
            <w:tcW w:w="568" w:type="dxa"/>
          </w:tcPr>
          <w:p w:rsidR="004B71B8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B71B8" w:rsidRPr="00FB75C6" w:rsidRDefault="00C3716C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4B71B8" w:rsidRPr="00FB75C6" w:rsidRDefault="007362F4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во II Всероссийском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студентов-спасателей и добровольцев в чрез</w:t>
            </w:r>
            <w:r w:rsidR="00C3716C" w:rsidRPr="00FB75C6">
              <w:rPr>
                <w:rFonts w:ascii="Times New Roman" w:hAnsi="Times New Roman"/>
                <w:sz w:val="24"/>
                <w:szCs w:val="24"/>
              </w:rPr>
              <w:t>вычайных ситуациях им. 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>Героя России Евгения Зиничева</w:t>
            </w:r>
          </w:p>
        </w:tc>
        <w:tc>
          <w:tcPr>
            <w:tcW w:w="1560" w:type="dxa"/>
          </w:tcPr>
          <w:p w:rsidR="004B71B8" w:rsidRPr="00FB75C6" w:rsidRDefault="00C3716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14-1</w:t>
            </w:r>
            <w:r w:rsidR="004B71B8" w:rsidRPr="00FB75C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октября 2022 года</w:t>
            </w:r>
          </w:p>
        </w:tc>
        <w:tc>
          <w:tcPr>
            <w:tcW w:w="1985" w:type="dxa"/>
          </w:tcPr>
          <w:p w:rsidR="004B71B8" w:rsidRPr="00FB75C6" w:rsidRDefault="004B71B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402" w:type="dxa"/>
          </w:tcPr>
          <w:p w:rsidR="004B71B8" w:rsidRPr="00FB75C6" w:rsidRDefault="00A917DD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200 студентов-спасателей и волонтеров РФ </w:t>
            </w:r>
            <w:r w:rsidR="00393427" w:rsidRPr="00FB75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4B71B8" w:rsidRPr="00FB75C6" w:rsidRDefault="00A917DD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слета: получение новых знаний и навыков, общение участников с лучшими в стране профессионала</w:t>
            </w:r>
            <w:r w:rsidR="00DE2A1D" w:rsidRPr="00FB75C6">
              <w:rPr>
                <w:rFonts w:ascii="Times New Roman" w:hAnsi="Times New Roman"/>
                <w:sz w:val="24"/>
                <w:szCs w:val="24"/>
              </w:rPr>
              <w:t>ми в области спасательного дела</w:t>
            </w:r>
          </w:p>
        </w:tc>
      </w:tr>
      <w:tr w:rsidR="007F0E4D" w:rsidRPr="00FB75C6" w:rsidTr="00C62F11">
        <w:tc>
          <w:tcPr>
            <w:tcW w:w="568" w:type="dxa"/>
          </w:tcPr>
          <w:p w:rsidR="004B71B8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 w:rsidR="004B71B8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4B71B8" w:rsidRPr="00FB75C6" w:rsidRDefault="00DE2A1D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4B71B8" w:rsidRPr="00FB75C6" w:rsidRDefault="007362F4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окружном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е</w:t>
            </w:r>
            <w:r w:rsidR="00A25BD2" w:rsidRPr="00FB75C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сероссийского студенческого конкурса «Твой 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Ход»</w:t>
            </w:r>
          </w:p>
        </w:tc>
        <w:tc>
          <w:tcPr>
            <w:tcW w:w="1560" w:type="dxa"/>
          </w:tcPr>
          <w:p w:rsidR="004B71B8" w:rsidRPr="00FB75C6" w:rsidRDefault="007362F4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19-</w:t>
            </w:r>
            <w:r w:rsidR="00DE2A1D" w:rsidRPr="00FB75C6">
              <w:rPr>
                <w:rFonts w:ascii="Times New Roman" w:hAnsi="Times New Roman"/>
                <w:bCs/>
                <w:sz w:val="24"/>
                <w:szCs w:val="24"/>
              </w:rPr>
              <w:t>21 октября 2022 года</w:t>
            </w:r>
          </w:p>
          <w:p w:rsidR="004B71B8" w:rsidRPr="00FB75C6" w:rsidRDefault="004B71B8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71B8" w:rsidRPr="00FB75C6" w:rsidRDefault="004B71B8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3402" w:type="dxa"/>
          </w:tcPr>
          <w:p w:rsidR="004B71B8" w:rsidRPr="00FB75C6" w:rsidRDefault="007362F4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400</w:t>
            </w:r>
            <w:r w:rsidR="004B71B8" w:rsidRPr="00FB75C6">
              <w:rPr>
                <w:rFonts w:ascii="Times New Roman" w:hAnsi="Times New Roman"/>
                <w:sz w:val="24"/>
                <w:szCs w:val="24"/>
              </w:rPr>
              <w:t xml:space="preserve"> студентов со всего Северо-Кавказского федерального округа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, в т.ч. координатор движения «Твой ход» в Смоленской области   </w:t>
            </w:r>
          </w:p>
        </w:tc>
        <w:tc>
          <w:tcPr>
            <w:tcW w:w="3402" w:type="dxa"/>
          </w:tcPr>
          <w:p w:rsidR="004B71B8" w:rsidRPr="00FB75C6" w:rsidRDefault="004B71B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«Твой ход» – первый масштабный конкурс для российских студентов, который объедин</w:t>
            </w:r>
            <w:r w:rsidR="007362F4" w:rsidRPr="00FB75C6">
              <w:rPr>
                <w:rFonts w:ascii="Times New Roman" w:hAnsi="Times New Roman"/>
                <w:sz w:val="24"/>
                <w:szCs w:val="24"/>
              </w:rPr>
              <w:t>ил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восемь федеральных округов, вовлек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тысячи студе</w:t>
            </w:r>
            <w:r w:rsidR="00DE2A1D" w:rsidRPr="00FB75C6">
              <w:rPr>
                <w:rFonts w:ascii="Times New Roman" w:hAnsi="Times New Roman"/>
                <w:sz w:val="24"/>
                <w:szCs w:val="24"/>
              </w:rPr>
              <w:t>нтов по различным направлениям</w:t>
            </w:r>
            <w:r w:rsidR="007362F4" w:rsidRPr="00FB75C6">
              <w:rPr>
                <w:rFonts w:ascii="Times New Roman" w:hAnsi="Times New Roman"/>
                <w:sz w:val="24"/>
                <w:szCs w:val="24"/>
              </w:rPr>
              <w:t>, дал возможность молодежи реализовать свой творческий потенциал в нескольких направлениях, в том числе возможность прохождения стажировок</w:t>
            </w:r>
          </w:p>
        </w:tc>
      </w:tr>
      <w:tr w:rsidR="007F0E4D" w:rsidRPr="00FB75C6" w:rsidTr="00C62F11">
        <w:tc>
          <w:tcPr>
            <w:tcW w:w="568" w:type="dxa"/>
          </w:tcPr>
          <w:p w:rsidR="00E00D80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52</w:t>
            </w:r>
            <w:r w:rsidR="00E00D80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302" w:type="dxa"/>
          </w:tcPr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во всероссийском молодежном форуме социального призвания</w:t>
            </w:r>
          </w:p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0D80" w:rsidRPr="00FB75C6" w:rsidRDefault="00E00D80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7-10 октября 2022 года</w:t>
            </w:r>
          </w:p>
        </w:tc>
        <w:tc>
          <w:tcPr>
            <w:tcW w:w="1985" w:type="dxa"/>
          </w:tcPr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E00D80" w:rsidRPr="00FB75C6" w:rsidRDefault="00E00D8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Более 500 молодых людей из 73 субъектов РФ, в т.ч.</w:t>
            </w:r>
          </w:p>
          <w:p w:rsidR="00E00D80" w:rsidRPr="00FB75C6" w:rsidRDefault="00E00D8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представители Смоленской области </w:t>
            </w:r>
          </w:p>
        </w:tc>
        <w:tc>
          <w:tcPr>
            <w:tcW w:w="3402" w:type="dxa"/>
          </w:tcPr>
          <w:p w:rsidR="00E00D80" w:rsidRPr="00FB75C6" w:rsidRDefault="00E00D8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форума была выстроена по четырём трекам: </w:t>
            </w:r>
          </w:p>
          <w:p w:rsidR="00E00D80" w:rsidRPr="00FB75C6" w:rsidRDefault="00E00D8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«Психология», </w:t>
            </w:r>
          </w:p>
          <w:p w:rsidR="00E00D80" w:rsidRPr="00FB75C6" w:rsidRDefault="00E00D8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«Социальная служба», </w:t>
            </w:r>
          </w:p>
          <w:p w:rsidR="00E00D80" w:rsidRPr="00FB75C6" w:rsidRDefault="00E00D8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«Образование», </w:t>
            </w:r>
          </w:p>
          <w:p w:rsidR="00E00D80" w:rsidRPr="00FB75C6" w:rsidRDefault="00E00D80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«Социальное предпринимательство и добровольчество». </w:t>
            </w:r>
          </w:p>
          <w:p w:rsidR="00E00D80" w:rsidRPr="00FB75C6" w:rsidRDefault="00E00D80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Ключевая компетенция форума: человекоцентричность</w:t>
            </w:r>
          </w:p>
        </w:tc>
      </w:tr>
      <w:tr w:rsidR="007F0E4D" w:rsidRPr="00FB75C6" w:rsidTr="00C62F11">
        <w:tc>
          <w:tcPr>
            <w:tcW w:w="568" w:type="dxa"/>
          </w:tcPr>
          <w:p w:rsidR="00E00D80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  <w:r w:rsidR="00E00D80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во всероссийском патриотическом форуме с церемонией вручения Национальной премии «Патриот – 2022»</w:t>
            </w:r>
          </w:p>
        </w:tc>
        <w:tc>
          <w:tcPr>
            <w:tcW w:w="1560" w:type="dxa"/>
          </w:tcPr>
          <w:p w:rsidR="00E00D80" w:rsidRPr="00FB75C6" w:rsidRDefault="00E00D80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9-12 декабря 2022 года</w:t>
            </w:r>
          </w:p>
        </w:tc>
        <w:tc>
          <w:tcPr>
            <w:tcW w:w="1985" w:type="dxa"/>
          </w:tcPr>
          <w:p w:rsidR="00E00D80" w:rsidRPr="00FB75C6" w:rsidRDefault="00E00D8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E00D80" w:rsidRPr="00FB75C6" w:rsidRDefault="00283851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</w:t>
            </w:r>
            <w:r w:rsidR="00E00D80" w:rsidRPr="00FB75C6">
              <w:rPr>
                <w:rFonts w:ascii="Times New Roman" w:hAnsi="Times New Roman"/>
                <w:sz w:val="24"/>
                <w:szCs w:val="24"/>
              </w:rPr>
              <w:t>чно 600 специалистов сферы патриотического воспитания, в онлайн формате - более 5000 специалистов из 89 регионов страны, в т.ч. представители Смоленской области</w:t>
            </w:r>
          </w:p>
        </w:tc>
        <w:tc>
          <w:tcPr>
            <w:tcW w:w="3402" w:type="dxa"/>
          </w:tcPr>
          <w:p w:rsidR="00E00D80" w:rsidRPr="00FB75C6" w:rsidRDefault="00283851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 форума: развитие единой современной системы в сфере патриотического воспитания</w:t>
            </w:r>
          </w:p>
          <w:p w:rsidR="00E00D80" w:rsidRPr="00FB75C6" w:rsidRDefault="00E00D80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BD57D6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</w:t>
            </w:r>
            <w:r w:rsidR="00BD57D6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BD57D6" w:rsidRPr="00FB75C6" w:rsidRDefault="00BD57D6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 и гуманитарно-культурном сотрудничестве</w:t>
            </w:r>
          </w:p>
        </w:tc>
        <w:tc>
          <w:tcPr>
            <w:tcW w:w="2302" w:type="dxa"/>
          </w:tcPr>
          <w:p w:rsidR="00BD57D6" w:rsidRPr="00FB75C6" w:rsidRDefault="00BD57D6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форуме молодых деятелей культуры и искусств «Таврида» (образовательный заезд «Сложности=</w:t>
            </w:r>
            <w:r w:rsidR="00797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возможности»)</w:t>
            </w:r>
          </w:p>
          <w:p w:rsidR="00BD57D6" w:rsidRPr="00FB75C6" w:rsidRDefault="00BD57D6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57D6" w:rsidRPr="00FB75C6" w:rsidRDefault="00BD57D6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4-10 октября 2022 года</w:t>
            </w:r>
          </w:p>
        </w:tc>
        <w:tc>
          <w:tcPr>
            <w:tcW w:w="1985" w:type="dxa"/>
          </w:tcPr>
          <w:p w:rsidR="00BD57D6" w:rsidRPr="00FB75C6" w:rsidRDefault="00BD57D6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3402" w:type="dxa"/>
          </w:tcPr>
          <w:p w:rsidR="00BD57D6" w:rsidRPr="00FB75C6" w:rsidRDefault="00BD57D6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329 участников из 62 регионов России, </w:t>
            </w:r>
            <w:r w:rsidR="008F5568" w:rsidRPr="00FB75C6">
              <w:rPr>
                <w:rFonts w:ascii="Times New Roman" w:hAnsi="Times New Roman"/>
                <w:sz w:val="24"/>
                <w:szCs w:val="24"/>
              </w:rPr>
              <w:t>в т.ч. представитель Смоленской области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8F5568" w:rsidRPr="00FB75C6" w:rsidRDefault="008F5568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Тематический образовательный з</w:t>
            </w:r>
            <w:r w:rsidR="00BD57D6" w:rsidRPr="00FB75C6">
              <w:rPr>
                <w:rFonts w:ascii="Times New Roman" w:hAnsi="Times New Roman"/>
                <w:sz w:val="24"/>
                <w:szCs w:val="24"/>
              </w:rPr>
              <w:t>аезд объединил профессионалов различных художественных направлений, лидеров творческих проектов и представителей индустрии гостеприимства. Под руководством экспертов «Тавриды» участники провели серию практических мастер-классов и исследовали успешные практики адаптации креативных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отраслей к </w:t>
            </w:r>
            <w:r w:rsidR="00BD57D6" w:rsidRPr="00FB75C6">
              <w:rPr>
                <w:rFonts w:ascii="Times New Roman" w:hAnsi="Times New Roman"/>
                <w:sz w:val="24"/>
                <w:szCs w:val="24"/>
              </w:rPr>
              <w:t>современным вызовам</w:t>
            </w:r>
          </w:p>
        </w:tc>
      </w:tr>
      <w:tr w:rsidR="007F0E4D" w:rsidRPr="00FB75C6" w:rsidTr="00C62F11">
        <w:tc>
          <w:tcPr>
            <w:tcW w:w="568" w:type="dxa"/>
          </w:tcPr>
          <w:p w:rsidR="00283851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283851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283851" w:rsidRPr="00FB75C6" w:rsidRDefault="00283851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– Кузбасса о сотрудничестве в торгово-экономической, научно-технической, культурной и иных сферах</w:t>
            </w:r>
          </w:p>
        </w:tc>
        <w:tc>
          <w:tcPr>
            <w:tcW w:w="2302" w:type="dxa"/>
          </w:tcPr>
          <w:p w:rsidR="00283851" w:rsidRPr="00FB75C6" w:rsidRDefault="00283851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во всероссийском слете студенческих отрядов, посвященном окончанию 63-го трудового семестра</w:t>
            </w:r>
          </w:p>
        </w:tc>
        <w:tc>
          <w:tcPr>
            <w:tcW w:w="1560" w:type="dxa"/>
          </w:tcPr>
          <w:p w:rsidR="00283851" w:rsidRPr="00FB75C6" w:rsidRDefault="00283851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3-6 ноября 2022 года</w:t>
            </w:r>
          </w:p>
        </w:tc>
        <w:tc>
          <w:tcPr>
            <w:tcW w:w="1985" w:type="dxa"/>
          </w:tcPr>
          <w:p w:rsidR="00283851" w:rsidRPr="00FB75C6" w:rsidRDefault="00283851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3402" w:type="dxa"/>
          </w:tcPr>
          <w:p w:rsidR="00283851" w:rsidRPr="00FB75C6" w:rsidRDefault="00283851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Б</w:t>
            </w:r>
            <w:r w:rsidR="002F0C54" w:rsidRPr="00FB75C6">
              <w:rPr>
                <w:rFonts w:ascii="Times New Roman" w:hAnsi="Times New Roman"/>
                <w:sz w:val="24"/>
                <w:szCs w:val="24"/>
              </w:rPr>
              <w:t>олее 10 тысяч студентов со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всей России</w:t>
            </w:r>
            <w:r w:rsidR="002F0C54" w:rsidRPr="00FB75C6">
              <w:rPr>
                <w:rFonts w:ascii="Times New Roman" w:hAnsi="Times New Roman"/>
                <w:sz w:val="24"/>
                <w:szCs w:val="24"/>
              </w:rPr>
              <w:t>, в т.ч. представители Смоленской области</w:t>
            </w:r>
          </w:p>
        </w:tc>
        <w:tc>
          <w:tcPr>
            <w:tcW w:w="3402" w:type="dxa"/>
          </w:tcPr>
          <w:p w:rsidR="00283851" w:rsidRDefault="009B1309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Всероссийский слёт студенческих отрядов – это главное событие года, которое подводит итог трудового сезона. </w:t>
            </w:r>
            <w:proofErr w:type="gramStart"/>
            <w:r w:rsidRPr="00FB75C6">
              <w:rPr>
                <w:rFonts w:ascii="Times New Roman" w:hAnsi="Times New Roman"/>
                <w:sz w:val="24"/>
                <w:szCs w:val="24"/>
              </w:rPr>
              <w:t>В нем принимают участие только лучшие представители молодежного движения РСО – бойцы (участники студенческого отряда), которым удалось добиться высоких показателей в трудовом и творческом направлениях</w:t>
            </w:r>
            <w:proofErr w:type="gramEnd"/>
          </w:p>
          <w:p w:rsidR="00F53EC5" w:rsidRPr="00FB75C6" w:rsidRDefault="00F53EC5" w:rsidP="00FB75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E4D" w:rsidRPr="00FB75C6" w:rsidTr="00C62F11">
        <w:tc>
          <w:tcPr>
            <w:tcW w:w="568" w:type="dxa"/>
          </w:tcPr>
          <w:p w:rsidR="00BD07BC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56</w:t>
            </w:r>
            <w:r w:rsidR="00BD07BC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BD07BC" w:rsidRPr="00FB75C6" w:rsidRDefault="00BD07B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C96D3C" w:rsidRPr="00FB75C6" w:rsidRDefault="00C96D3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во всероссийском семинаре «Без срока </w:t>
            </w:r>
          </w:p>
          <w:p w:rsidR="00BD07BC" w:rsidRPr="00FB75C6" w:rsidRDefault="00C96D3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давности»</w:t>
            </w:r>
          </w:p>
        </w:tc>
        <w:tc>
          <w:tcPr>
            <w:tcW w:w="1560" w:type="dxa"/>
          </w:tcPr>
          <w:p w:rsidR="00BD07BC" w:rsidRPr="00FB75C6" w:rsidRDefault="00C96D3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25-27 октября 2022 года</w:t>
            </w:r>
          </w:p>
        </w:tc>
        <w:tc>
          <w:tcPr>
            <w:tcW w:w="1985" w:type="dxa"/>
          </w:tcPr>
          <w:p w:rsidR="00BD07BC" w:rsidRPr="00FB75C6" w:rsidRDefault="00BD07B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Брянск</w:t>
            </w:r>
          </w:p>
        </w:tc>
        <w:tc>
          <w:tcPr>
            <w:tcW w:w="3402" w:type="dxa"/>
          </w:tcPr>
          <w:p w:rsidR="00BD07BC" w:rsidRPr="00FB75C6" w:rsidRDefault="00C96D3C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Общее количество участников 200 человек из более 50 субъектов РФ, в т.ч. представители Смоленской области</w:t>
            </w:r>
          </w:p>
        </w:tc>
        <w:tc>
          <w:tcPr>
            <w:tcW w:w="3402" w:type="dxa"/>
          </w:tcPr>
          <w:p w:rsidR="00BD07BC" w:rsidRPr="00FB75C6" w:rsidRDefault="00C96D3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Просветительский проект «Без срока давности» появился в 2019 году. Цель мероприятия: сохранение памяти о событиях Великой Отечественной войны и раскрытие фактов о геноциде советского народа. Участники движения рассекречивают архивные документы, проводят полевые работы, организуют образовательные акции </w:t>
            </w:r>
          </w:p>
        </w:tc>
      </w:tr>
      <w:tr w:rsidR="007F0E4D" w:rsidRPr="00FB75C6" w:rsidTr="00C62F11">
        <w:tc>
          <w:tcPr>
            <w:tcW w:w="568" w:type="dxa"/>
          </w:tcPr>
          <w:p w:rsidR="00E13652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  <w:r w:rsidR="00E13652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E13652" w:rsidRPr="00FB75C6" w:rsidRDefault="00E13652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13652" w:rsidRPr="00FB75C6" w:rsidRDefault="00E13652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Организация военно-патриотических сборов для участников военно-патриотических объединений и клубов Смоленской области</w:t>
            </w:r>
          </w:p>
        </w:tc>
        <w:tc>
          <w:tcPr>
            <w:tcW w:w="1560" w:type="dxa"/>
          </w:tcPr>
          <w:p w:rsidR="00E13652" w:rsidRPr="00FB75C6" w:rsidRDefault="00E1365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28-29 октября 2022 года</w:t>
            </w:r>
          </w:p>
        </w:tc>
        <w:tc>
          <w:tcPr>
            <w:tcW w:w="1985" w:type="dxa"/>
          </w:tcPr>
          <w:p w:rsidR="00AF00F0" w:rsidRPr="00FB75C6" w:rsidRDefault="00AF00F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29-ая отдельная железнодорож-ной варшавская орденов Кутузова и Красной звезды бригада,</w:t>
            </w:r>
          </w:p>
          <w:p w:rsidR="00AF00F0" w:rsidRPr="00FB75C6" w:rsidRDefault="00AF00F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13652" w:rsidRPr="00FB75C6">
              <w:rPr>
                <w:rFonts w:ascii="Times New Roman" w:hAnsi="Times New Roman"/>
                <w:bCs/>
                <w:sz w:val="24"/>
                <w:szCs w:val="24"/>
              </w:rPr>
              <w:t>ос. Красный Бор,</w:t>
            </w:r>
          </w:p>
          <w:p w:rsidR="00E13652" w:rsidRPr="00FB75C6" w:rsidRDefault="00AF00F0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E13652" w:rsidRPr="00FB75C6" w:rsidRDefault="00E13652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85 представителей военно-патриотических объединений и клубов муниципальных </w:t>
            </w:r>
            <w:r w:rsidR="00AF00F0" w:rsidRPr="00FB75C6">
              <w:rPr>
                <w:rFonts w:ascii="Times New Roman" w:hAnsi="Times New Roman"/>
                <w:sz w:val="24"/>
                <w:szCs w:val="24"/>
              </w:rPr>
              <w:t>образований Смоленской области, в т.ч. представитель УМВД России по Калужской области в сфере безопасности</w:t>
            </w:r>
          </w:p>
        </w:tc>
        <w:tc>
          <w:tcPr>
            <w:tcW w:w="3402" w:type="dxa"/>
          </w:tcPr>
          <w:p w:rsidR="00E13652" w:rsidRPr="00FB75C6" w:rsidRDefault="00AF00F0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мероприятия: ознакомление с бытом военнослужащих, обучение основам первой помощи, саперной, стрелковой, туристической и строевой подготовке.</w:t>
            </w:r>
            <w:r w:rsidRPr="00FB75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В завершении участников сборов ждали соревнования по прохождению военно-спортивной полосы препятствий, лазертагу и боям на тимбарах</w:t>
            </w:r>
          </w:p>
        </w:tc>
      </w:tr>
      <w:tr w:rsidR="007F0E4D" w:rsidRPr="00FB75C6" w:rsidTr="00C62F11">
        <w:tc>
          <w:tcPr>
            <w:tcW w:w="568" w:type="dxa"/>
          </w:tcPr>
          <w:p w:rsidR="00AF00F0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AF00F0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AF00F0" w:rsidRPr="00FB75C6" w:rsidRDefault="00AF00F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00F0" w:rsidRPr="00FB75C6" w:rsidRDefault="00AF00F0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Организация первой профильной</w:t>
            </w:r>
            <w:r w:rsidR="00E84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историко-патриотической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смены «Волонтеры Победы»</w:t>
            </w:r>
          </w:p>
        </w:tc>
        <w:tc>
          <w:tcPr>
            <w:tcW w:w="1560" w:type="dxa"/>
          </w:tcPr>
          <w:p w:rsidR="00AF00F0" w:rsidRPr="00FB75C6" w:rsidRDefault="002B503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30 октября-12 ноября </w:t>
            </w:r>
            <w:r w:rsidR="00AF00F0" w:rsidRPr="00FB75C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AF00F0" w:rsidRPr="00FB75C6" w:rsidRDefault="002B5032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д. Прудок, муниципальное образование</w:t>
            </w:r>
            <w:r w:rsidR="00AF00F0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 «Шумячский </w:t>
            </w:r>
            <w:r w:rsidR="00AF00F0"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3402" w:type="dxa"/>
          </w:tcPr>
          <w:p w:rsidR="002B5032" w:rsidRPr="00FB75C6" w:rsidRDefault="00AF00F0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 участников </w:t>
            </w:r>
            <w:r w:rsidRPr="00FB75C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смены - активисты из  муниципальных образований Смоленской области</w:t>
            </w:r>
            <w:r w:rsidR="002B5032" w:rsidRPr="00FB75C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-</w:t>
            </w:r>
            <w:r w:rsidRPr="00FB75C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представит</w:t>
            </w:r>
            <w:r w:rsidR="002B5032" w:rsidRPr="00FB75C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ели СРО </w:t>
            </w:r>
            <w:r w:rsidR="002B5032" w:rsidRPr="00FB75C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lastRenderedPageBreak/>
              <w:t>ВОД «Волонтеры Победы»,</w:t>
            </w:r>
          </w:p>
          <w:p w:rsidR="00AF00F0" w:rsidRPr="00FB75C6" w:rsidRDefault="002B5032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силовых ведомств, </w:t>
            </w:r>
            <w:r w:rsidR="00AF00F0" w:rsidRPr="00FB75C6">
              <w:rPr>
                <w:rFonts w:ascii="Times New Roman" w:hAnsi="Times New Roman"/>
                <w:sz w:val="24"/>
                <w:szCs w:val="24"/>
              </w:rPr>
              <w:t>ветеран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ских и общественных организаций,</w:t>
            </w:r>
            <w:r w:rsidR="00AF00F0" w:rsidRPr="00FB7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спикеры регионального и федерального уровней, в т.ч. представитель УМВД России по Калужской области в сфере безопасности</w:t>
            </w:r>
          </w:p>
        </w:tc>
        <w:tc>
          <w:tcPr>
            <w:tcW w:w="3402" w:type="dxa"/>
          </w:tcPr>
          <w:p w:rsidR="00AF00F0" w:rsidRPr="00FB75C6" w:rsidRDefault="00AF00F0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Цель смены</w:t>
            </w:r>
            <w:r w:rsidR="002B5032" w:rsidRPr="00FB75C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системное проведение мероприятий, направленных на патриотическое и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добровольческое воспитание детей посредством вовлечения в социально значимую деятельность по сохранению исторической памяти, укреплению связи поколений, снижения негативных проявлений в социальной </w:t>
            </w:r>
            <w:r w:rsidR="002B5032" w:rsidRPr="00FB75C6">
              <w:rPr>
                <w:rFonts w:ascii="Times New Roman" w:hAnsi="Times New Roman"/>
                <w:sz w:val="24"/>
                <w:szCs w:val="24"/>
              </w:rPr>
              <w:t>среде юных патриотов Смоленщины</w:t>
            </w:r>
          </w:p>
        </w:tc>
      </w:tr>
      <w:tr w:rsidR="007F0E4D" w:rsidRPr="00FB75C6" w:rsidTr="00C62F11">
        <w:tc>
          <w:tcPr>
            <w:tcW w:w="568" w:type="dxa"/>
          </w:tcPr>
          <w:p w:rsidR="00BD07BC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</w:t>
            </w:r>
            <w:r w:rsidR="00BD07BC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BD07BC" w:rsidRPr="00FB75C6" w:rsidRDefault="00BD07B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D07BC" w:rsidRPr="00FB75C6" w:rsidRDefault="00C96D3C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межрегиональном форуме добровольцев «Волонтер: вчера, сегодня, завтра»</w:t>
            </w:r>
          </w:p>
        </w:tc>
        <w:tc>
          <w:tcPr>
            <w:tcW w:w="1560" w:type="dxa"/>
          </w:tcPr>
          <w:p w:rsidR="00BD07BC" w:rsidRPr="00FB75C6" w:rsidRDefault="00C96D3C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22-23 декабря 2022 года</w:t>
            </w:r>
          </w:p>
        </w:tc>
        <w:tc>
          <w:tcPr>
            <w:tcW w:w="1985" w:type="dxa"/>
          </w:tcPr>
          <w:p w:rsidR="00BD07BC" w:rsidRPr="00FB75C6" w:rsidRDefault="00C96D3C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</w:t>
            </w:r>
            <w:r w:rsidR="00BD07BC" w:rsidRPr="00FB75C6">
              <w:rPr>
                <w:rFonts w:ascii="Times New Roman" w:hAnsi="Times New Roman"/>
                <w:sz w:val="24"/>
                <w:szCs w:val="24"/>
              </w:rPr>
              <w:t>. Брянск</w:t>
            </w:r>
          </w:p>
        </w:tc>
        <w:tc>
          <w:tcPr>
            <w:tcW w:w="3402" w:type="dxa"/>
          </w:tcPr>
          <w:p w:rsidR="00BD07BC" w:rsidRPr="00FB75C6" w:rsidRDefault="00C96D3C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Участники из регионов РФ, в т.ч. представители Смоленской области</w:t>
            </w:r>
          </w:p>
        </w:tc>
        <w:tc>
          <w:tcPr>
            <w:tcW w:w="3402" w:type="dxa"/>
          </w:tcPr>
          <w:p w:rsidR="00BD07BC" w:rsidRPr="00FB75C6" w:rsidRDefault="00C96D3C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Участники форума поделились опытом добровольческой деятельности, методиками и практиками, которые они применяют в своей работе</w:t>
            </w:r>
          </w:p>
        </w:tc>
      </w:tr>
      <w:tr w:rsidR="007F0E4D" w:rsidRPr="00FB75C6" w:rsidTr="00C62F11">
        <w:tc>
          <w:tcPr>
            <w:tcW w:w="568" w:type="dxa"/>
          </w:tcPr>
          <w:p w:rsidR="00FC362A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FC362A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окружном этапе всероссийского студенческого конкурса «Твой Ход»</w:t>
            </w:r>
          </w:p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362A" w:rsidRPr="00FB75C6" w:rsidRDefault="00FC362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5-7 октября 2022 года</w:t>
            </w:r>
          </w:p>
        </w:tc>
        <w:tc>
          <w:tcPr>
            <w:tcW w:w="1985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Участники из регионов РФ, в т.ч. 18 представителей Смоленской области 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«Твой ход» – первый масштабный конкурс для российских студентов, который объединил восемь федеральных округов, вовлек тысячи студентов по различным направлениям, дал возможность молодежи реализовать свой творческий потенциал в нескольких направлениях, в том числе возможность прохождения стажировок </w:t>
            </w:r>
          </w:p>
        </w:tc>
      </w:tr>
      <w:tr w:rsidR="007F0E4D" w:rsidRPr="00FB75C6" w:rsidTr="00C62F11">
        <w:tc>
          <w:tcPr>
            <w:tcW w:w="568" w:type="dxa"/>
          </w:tcPr>
          <w:p w:rsidR="00FC362A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  <w:r w:rsidR="00FC362A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во всероссийском форуме молодых специалистов, государственных и муниципальных служащих, лидеров молодежных общественных объединений в сфере реализации государственной национальной политики «Профессионалы. РФ»</w:t>
            </w:r>
          </w:p>
        </w:tc>
        <w:tc>
          <w:tcPr>
            <w:tcW w:w="1560" w:type="dxa"/>
          </w:tcPr>
          <w:p w:rsidR="00FC362A" w:rsidRPr="00FB75C6" w:rsidRDefault="00FC362A" w:rsidP="00720F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75C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25-29 октября 2022 года</w:t>
            </w:r>
          </w:p>
        </w:tc>
        <w:tc>
          <w:tcPr>
            <w:tcW w:w="1985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Общее количество участников 130 человек из 65 регионов России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форума: профессиональное развитие и экспертная поддержка представителей молодежи, осуществляющих свою деятельность в сфере межнациональных и межконфессиональных отношений, внутренней политики, общественной деятельности</w:t>
            </w:r>
          </w:p>
        </w:tc>
      </w:tr>
      <w:tr w:rsidR="007F0E4D" w:rsidRPr="00FB75C6" w:rsidTr="00C62F11">
        <w:tc>
          <w:tcPr>
            <w:tcW w:w="568" w:type="dxa"/>
          </w:tcPr>
          <w:p w:rsidR="00FC362A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  <w:r w:rsidR="00FC362A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90102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Участие в слете добровольцев и молодёжных добровольческих объединений Центрального федерального округа Российской Федерации «Округ лидеров» </w:t>
            </w:r>
          </w:p>
        </w:tc>
        <w:tc>
          <w:tcPr>
            <w:tcW w:w="1560" w:type="dxa"/>
          </w:tcPr>
          <w:p w:rsidR="00FC362A" w:rsidRPr="00FB75C6" w:rsidRDefault="00FC362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17-21 ноября 2022 года</w:t>
            </w:r>
          </w:p>
        </w:tc>
        <w:tc>
          <w:tcPr>
            <w:tcW w:w="1985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Участники из регионов РФ, в т.ч. представители Смоленской области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мероприятия: организация взаимодействия волонтёрских организаций и общественных добровольческих объединений в регионах ЦФО РФ, совершенствование работы молодежных добровольческих (волонтёрских) сообществ</w:t>
            </w:r>
          </w:p>
        </w:tc>
      </w:tr>
      <w:tr w:rsidR="007F0E4D" w:rsidRPr="00FB75C6" w:rsidTr="00C62F11">
        <w:tc>
          <w:tcPr>
            <w:tcW w:w="568" w:type="dxa"/>
          </w:tcPr>
          <w:p w:rsidR="00FC362A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  <w:r w:rsidR="00FC362A" w:rsidRPr="00FB75C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форуме «Молодежь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России - Поколению Победителей»</w:t>
            </w:r>
          </w:p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362A" w:rsidRPr="00FB75C6" w:rsidRDefault="00FC362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декабря 2022 года</w:t>
            </w:r>
          </w:p>
        </w:tc>
        <w:tc>
          <w:tcPr>
            <w:tcW w:w="1985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более 100 молодых людей – активистов поисковых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отрядов в возрасте от 16 до 25 лет, в т.ч. представители Смоленской области 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в течение трех дней занимались на мастер-классах и тренингах, </w:t>
            </w:r>
            <w:r w:rsidRPr="00FB75C6">
              <w:rPr>
                <w:rFonts w:ascii="Times New Roman" w:hAnsi="Times New Roman"/>
                <w:sz w:val="24"/>
                <w:szCs w:val="24"/>
              </w:rPr>
              <w:lastRenderedPageBreak/>
              <w:t>встречались с авторами патриотических фильмов и обсуждали проекты и мероприятия «Поискового движения России» и Роспатриотцентра, которые выступили организаторами мероприятия</w:t>
            </w:r>
          </w:p>
        </w:tc>
      </w:tr>
      <w:tr w:rsidR="007F0E4D" w:rsidRPr="00FB75C6" w:rsidTr="00C62F11">
        <w:tc>
          <w:tcPr>
            <w:tcW w:w="568" w:type="dxa"/>
          </w:tcPr>
          <w:p w:rsidR="00FC362A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64</w:t>
            </w:r>
            <w:r w:rsidR="00FC362A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Участие в VI Всероссийском конгрессе молодежных </w:t>
            </w:r>
          </w:p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медиа МАСТ</w:t>
            </w:r>
          </w:p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362A" w:rsidRPr="00FB75C6" w:rsidRDefault="00FC362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16-18 декабря 2022 года</w:t>
            </w:r>
          </w:p>
        </w:tc>
        <w:tc>
          <w:tcPr>
            <w:tcW w:w="1985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650 человек, в т.ч. представители Смоленской области 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За несколько лет проведения Конгресс зарекомендовал себя как ключевое мероприятие в сфере молодёжной журналистики, объединяющее руководителей студенческих СМИ и молодежных медиа России. В рамках деловой образовательной программы участники посетили лекции, тренинги и мастер-классы, а также сессии, посвященные работе молодёжных медиа</w:t>
            </w:r>
          </w:p>
        </w:tc>
      </w:tr>
      <w:tr w:rsidR="007F0E4D" w:rsidRPr="00FB75C6" w:rsidTr="00C62F11">
        <w:tc>
          <w:tcPr>
            <w:tcW w:w="568" w:type="dxa"/>
          </w:tcPr>
          <w:p w:rsidR="00FC362A" w:rsidRPr="00FB75C6" w:rsidRDefault="00F53EC5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FC362A" w:rsidRPr="00FB75C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полуфинале III фестиваля патриотической авторской песни и поэзии «Покровский собор»</w:t>
            </w:r>
          </w:p>
        </w:tc>
        <w:tc>
          <w:tcPr>
            <w:tcW w:w="1560" w:type="dxa"/>
          </w:tcPr>
          <w:p w:rsidR="00FC362A" w:rsidRPr="00FB75C6" w:rsidRDefault="00FC362A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18-19 декабря 2022 года</w:t>
            </w:r>
          </w:p>
        </w:tc>
        <w:tc>
          <w:tcPr>
            <w:tcW w:w="1985" w:type="dxa"/>
          </w:tcPr>
          <w:p w:rsidR="00FC362A" w:rsidRPr="00FB75C6" w:rsidRDefault="00FC362A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Участники из регионов РФ, в т.ч. представители Смоленской области</w:t>
            </w:r>
          </w:p>
        </w:tc>
        <w:tc>
          <w:tcPr>
            <w:tcW w:w="3402" w:type="dxa"/>
          </w:tcPr>
          <w:p w:rsidR="00FC362A" w:rsidRPr="00FB75C6" w:rsidRDefault="00FC362A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К участию в конкурсе были приглашены все неравнодушные к жанру творческие люди: авторы песен, исполнители, дуэты и ансамбли. Лучшим участникам предсто</w:t>
            </w:r>
            <w:r w:rsidR="00241587" w:rsidRPr="00FB75C6">
              <w:rPr>
                <w:rFonts w:ascii="Times New Roman" w:hAnsi="Times New Roman"/>
                <w:sz w:val="24"/>
                <w:szCs w:val="24"/>
              </w:rPr>
              <w:t>яло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41587" w:rsidRPr="00FB75C6">
              <w:rPr>
                <w:rFonts w:ascii="Times New Roman" w:hAnsi="Times New Roman"/>
                <w:sz w:val="24"/>
                <w:szCs w:val="24"/>
              </w:rPr>
              <w:t>петь в гала-концерте фестиваля</w:t>
            </w:r>
          </w:p>
        </w:tc>
      </w:tr>
      <w:tr w:rsidR="007F0E4D" w:rsidRPr="00FB75C6" w:rsidTr="00C62F11">
        <w:tc>
          <w:tcPr>
            <w:tcW w:w="15595" w:type="dxa"/>
            <w:gridSpan w:val="7"/>
          </w:tcPr>
          <w:p w:rsidR="00CE17BB" w:rsidRPr="00FB75C6" w:rsidRDefault="00CE17BB" w:rsidP="00720F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ветеринарии Смоленской области</w:t>
            </w:r>
          </w:p>
        </w:tc>
      </w:tr>
      <w:tr w:rsidR="007F0E4D" w:rsidRPr="00FB75C6" w:rsidTr="00C62F11">
        <w:tc>
          <w:tcPr>
            <w:tcW w:w="568" w:type="dxa"/>
          </w:tcPr>
          <w:p w:rsidR="006369E2" w:rsidRPr="00FB75C6" w:rsidRDefault="00F53EC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6369E2" w:rsidRPr="00FB7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6369E2" w:rsidRPr="00FB75C6" w:rsidRDefault="006369E2" w:rsidP="0049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6369E2" w:rsidRPr="00FB75C6" w:rsidRDefault="006369E2" w:rsidP="00720F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Участие в командно-штабных учениях по предотвращению и ликвидации очага оспы овец и коз</w:t>
            </w:r>
          </w:p>
        </w:tc>
        <w:tc>
          <w:tcPr>
            <w:tcW w:w="1560" w:type="dxa"/>
          </w:tcPr>
          <w:p w:rsidR="006369E2" w:rsidRPr="00FB75C6" w:rsidRDefault="006369E2" w:rsidP="00720F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5C6">
              <w:rPr>
                <w:rFonts w:ascii="Times New Roman" w:hAnsi="Times New Roman"/>
                <w:bCs/>
                <w:sz w:val="24"/>
                <w:szCs w:val="24"/>
              </w:rPr>
              <w:t>2 ноября 2022 года</w:t>
            </w:r>
          </w:p>
        </w:tc>
        <w:tc>
          <w:tcPr>
            <w:tcW w:w="1985" w:type="dxa"/>
          </w:tcPr>
          <w:p w:rsidR="006369E2" w:rsidRPr="00FB75C6" w:rsidRDefault="006369E2" w:rsidP="00720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B75C6">
              <w:rPr>
                <w:rFonts w:ascii="Times New Roman" w:hAnsi="Times New Roman"/>
                <w:sz w:val="24"/>
                <w:szCs w:val="24"/>
              </w:rPr>
              <w:t>Красино</w:t>
            </w:r>
            <w:proofErr w:type="spellEnd"/>
            <w:r w:rsidRPr="00FB75C6">
              <w:rPr>
                <w:rFonts w:ascii="Times New Roman" w:hAnsi="Times New Roman"/>
                <w:sz w:val="24"/>
                <w:szCs w:val="24"/>
              </w:rPr>
              <w:t>, городской округ Истра, Московская область</w:t>
            </w:r>
          </w:p>
        </w:tc>
        <w:tc>
          <w:tcPr>
            <w:tcW w:w="3402" w:type="dxa"/>
          </w:tcPr>
          <w:p w:rsidR="006369E2" w:rsidRPr="00FB75C6" w:rsidRDefault="006369E2" w:rsidP="00FB75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5C6">
              <w:rPr>
                <w:rFonts w:ascii="Times New Roman" w:hAnsi="Times New Roman"/>
                <w:sz w:val="24"/>
                <w:szCs w:val="24"/>
              </w:rPr>
              <w:t>Представители государственных ветеринарных служб г. Москвы, Орловской, Брянской, Воронежской, Калужской, Липецкой, Рязанской</w:t>
            </w:r>
            <w:r w:rsidR="00165539" w:rsidRPr="00FB75C6">
              <w:rPr>
                <w:rFonts w:ascii="Times New Roman" w:hAnsi="Times New Roman"/>
                <w:sz w:val="24"/>
                <w:szCs w:val="24"/>
              </w:rPr>
              <w:t>, Смоленской</w:t>
            </w:r>
            <w:r w:rsidR="00EE41B5" w:rsidRPr="00FB75C6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FB75C6"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  <w:proofErr w:type="gramEnd"/>
          </w:p>
        </w:tc>
        <w:tc>
          <w:tcPr>
            <w:tcW w:w="3402" w:type="dxa"/>
          </w:tcPr>
          <w:p w:rsidR="006369E2" w:rsidRPr="00FB75C6" w:rsidRDefault="00165539" w:rsidP="00FB75C6">
            <w:pPr>
              <w:rPr>
                <w:rFonts w:ascii="Times New Roman" w:hAnsi="Times New Roman"/>
                <w:sz w:val="24"/>
                <w:szCs w:val="24"/>
              </w:rPr>
            </w:pPr>
            <w:r w:rsidRPr="00FB75C6">
              <w:rPr>
                <w:rFonts w:ascii="Times New Roman" w:hAnsi="Times New Roman"/>
                <w:sz w:val="24"/>
                <w:szCs w:val="24"/>
              </w:rPr>
              <w:t>Цель мероприятия: п</w:t>
            </w:r>
            <w:r w:rsidR="006369E2" w:rsidRPr="00FB75C6">
              <w:rPr>
                <w:rFonts w:ascii="Times New Roman" w:hAnsi="Times New Roman"/>
                <w:sz w:val="24"/>
                <w:szCs w:val="24"/>
              </w:rPr>
              <w:t>риобретение и совершенствование теоретических знаний и практических навыков при локализации очагов особо опасных болезней животных</w:t>
            </w:r>
          </w:p>
        </w:tc>
      </w:tr>
    </w:tbl>
    <w:p w:rsidR="00290102" w:rsidRPr="00C9791F" w:rsidRDefault="00290102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290102" w:rsidRPr="00C9791F" w:rsidSect="006330D2">
      <w:headerReference w:type="default" r:id="rId9"/>
      <w:pgSz w:w="16838" w:h="11906" w:orient="landscape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A8" w:rsidRDefault="00216DA8" w:rsidP="00394F56">
      <w:pPr>
        <w:spacing w:after="0" w:line="240" w:lineRule="auto"/>
      </w:pPr>
      <w:r>
        <w:separator/>
      </w:r>
    </w:p>
  </w:endnote>
  <w:endnote w:type="continuationSeparator" w:id="0">
    <w:p w:rsidR="00216DA8" w:rsidRDefault="00216DA8" w:rsidP="003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A8" w:rsidRDefault="00216DA8" w:rsidP="00394F56">
      <w:pPr>
        <w:spacing w:after="0" w:line="240" w:lineRule="auto"/>
      </w:pPr>
      <w:r>
        <w:separator/>
      </w:r>
    </w:p>
  </w:footnote>
  <w:footnote w:type="continuationSeparator" w:id="0">
    <w:p w:rsidR="00216DA8" w:rsidRDefault="00216DA8" w:rsidP="0039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1667"/>
      <w:docPartObj>
        <w:docPartGallery w:val="Page Numbers (Top of Page)"/>
        <w:docPartUnique/>
      </w:docPartObj>
    </w:sdtPr>
    <w:sdtEndPr/>
    <w:sdtContent>
      <w:p w:rsidR="00AD2A33" w:rsidRDefault="00AD2A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C9">
          <w:rPr>
            <w:noProof/>
          </w:rPr>
          <w:t>34</w:t>
        </w:r>
        <w:r>
          <w:fldChar w:fldCharType="end"/>
        </w:r>
      </w:p>
    </w:sdtContent>
  </w:sdt>
  <w:p w:rsidR="00AD2A33" w:rsidRDefault="00AD2A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5D5C3F"/>
    <w:multiLevelType w:val="hybridMultilevel"/>
    <w:tmpl w:val="57829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B6EC7"/>
    <w:multiLevelType w:val="hybridMultilevel"/>
    <w:tmpl w:val="51C8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83344"/>
    <w:multiLevelType w:val="hybridMultilevel"/>
    <w:tmpl w:val="C6E01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A"/>
    <w:rsid w:val="00006473"/>
    <w:rsid w:val="00006874"/>
    <w:rsid w:val="00017BE2"/>
    <w:rsid w:val="00020895"/>
    <w:rsid w:val="00022C5A"/>
    <w:rsid w:val="000239F8"/>
    <w:rsid w:val="0002445A"/>
    <w:rsid w:val="0004263A"/>
    <w:rsid w:val="0004320E"/>
    <w:rsid w:val="000458FC"/>
    <w:rsid w:val="00062E0F"/>
    <w:rsid w:val="0006482F"/>
    <w:rsid w:val="00064DC6"/>
    <w:rsid w:val="000706C1"/>
    <w:rsid w:val="0007654A"/>
    <w:rsid w:val="00084445"/>
    <w:rsid w:val="00092AA1"/>
    <w:rsid w:val="00094375"/>
    <w:rsid w:val="000A378C"/>
    <w:rsid w:val="000A5E46"/>
    <w:rsid w:val="000A71CD"/>
    <w:rsid w:val="000B0998"/>
    <w:rsid w:val="000B3778"/>
    <w:rsid w:val="000B5FD4"/>
    <w:rsid w:val="000B7686"/>
    <w:rsid w:val="000D1BDD"/>
    <w:rsid w:val="000D1D07"/>
    <w:rsid w:val="000D4E92"/>
    <w:rsid w:val="000D633A"/>
    <w:rsid w:val="000D7456"/>
    <w:rsid w:val="000E2A53"/>
    <w:rsid w:val="000E4C0D"/>
    <w:rsid w:val="000F1184"/>
    <w:rsid w:val="000F4954"/>
    <w:rsid w:val="000F5E8E"/>
    <w:rsid w:val="00104E46"/>
    <w:rsid w:val="00117271"/>
    <w:rsid w:val="0012033C"/>
    <w:rsid w:val="00123D21"/>
    <w:rsid w:val="001267F5"/>
    <w:rsid w:val="00134FCF"/>
    <w:rsid w:val="00137133"/>
    <w:rsid w:val="001400EA"/>
    <w:rsid w:val="0014029E"/>
    <w:rsid w:val="001424EB"/>
    <w:rsid w:val="00145843"/>
    <w:rsid w:val="00146B1C"/>
    <w:rsid w:val="00151C61"/>
    <w:rsid w:val="001523FA"/>
    <w:rsid w:val="001566C1"/>
    <w:rsid w:val="0016105A"/>
    <w:rsid w:val="00165539"/>
    <w:rsid w:val="00165A44"/>
    <w:rsid w:val="00165BFE"/>
    <w:rsid w:val="00172125"/>
    <w:rsid w:val="00174EBB"/>
    <w:rsid w:val="00176D06"/>
    <w:rsid w:val="00185C19"/>
    <w:rsid w:val="00191146"/>
    <w:rsid w:val="001A1419"/>
    <w:rsid w:val="001A235F"/>
    <w:rsid w:val="001A385E"/>
    <w:rsid w:val="001B1BF1"/>
    <w:rsid w:val="001B2987"/>
    <w:rsid w:val="001B5B36"/>
    <w:rsid w:val="001B6524"/>
    <w:rsid w:val="001C24CC"/>
    <w:rsid w:val="001C3305"/>
    <w:rsid w:val="001C3ED6"/>
    <w:rsid w:val="001C5039"/>
    <w:rsid w:val="001C721E"/>
    <w:rsid w:val="001D0B3E"/>
    <w:rsid w:val="001D2A92"/>
    <w:rsid w:val="001D3693"/>
    <w:rsid w:val="001D4BF1"/>
    <w:rsid w:val="001D5E15"/>
    <w:rsid w:val="001E2D1D"/>
    <w:rsid w:val="001E30C4"/>
    <w:rsid w:val="001E379C"/>
    <w:rsid w:val="001F6798"/>
    <w:rsid w:val="00201139"/>
    <w:rsid w:val="002020F1"/>
    <w:rsid w:val="00203AF1"/>
    <w:rsid w:val="00216DA8"/>
    <w:rsid w:val="00217830"/>
    <w:rsid w:val="00217E4F"/>
    <w:rsid w:val="00221F46"/>
    <w:rsid w:val="00222E1B"/>
    <w:rsid w:val="002240D2"/>
    <w:rsid w:val="00225C8C"/>
    <w:rsid w:val="0023000C"/>
    <w:rsid w:val="002302A8"/>
    <w:rsid w:val="00241587"/>
    <w:rsid w:val="002426E8"/>
    <w:rsid w:val="0024659B"/>
    <w:rsid w:val="00264938"/>
    <w:rsid w:val="00271D1E"/>
    <w:rsid w:val="0028098D"/>
    <w:rsid w:val="002822B6"/>
    <w:rsid w:val="00283851"/>
    <w:rsid w:val="00290102"/>
    <w:rsid w:val="00292D90"/>
    <w:rsid w:val="00293DA8"/>
    <w:rsid w:val="002A3224"/>
    <w:rsid w:val="002A4B73"/>
    <w:rsid w:val="002B1BA0"/>
    <w:rsid w:val="002B2705"/>
    <w:rsid w:val="002B4029"/>
    <w:rsid w:val="002B5032"/>
    <w:rsid w:val="002C0221"/>
    <w:rsid w:val="002C243A"/>
    <w:rsid w:val="002E282B"/>
    <w:rsid w:val="002E44C9"/>
    <w:rsid w:val="002E769D"/>
    <w:rsid w:val="002F0C54"/>
    <w:rsid w:val="002F419E"/>
    <w:rsid w:val="002F5C34"/>
    <w:rsid w:val="002F6D7D"/>
    <w:rsid w:val="003041B7"/>
    <w:rsid w:val="0030463E"/>
    <w:rsid w:val="00311CEF"/>
    <w:rsid w:val="003141F1"/>
    <w:rsid w:val="0031738D"/>
    <w:rsid w:val="003306D5"/>
    <w:rsid w:val="00331C50"/>
    <w:rsid w:val="003321A8"/>
    <w:rsid w:val="00334868"/>
    <w:rsid w:val="003351C6"/>
    <w:rsid w:val="00337513"/>
    <w:rsid w:val="003431CD"/>
    <w:rsid w:val="00343799"/>
    <w:rsid w:val="00344504"/>
    <w:rsid w:val="003514D0"/>
    <w:rsid w:val="00356E3A"/>
    <w:rsid w:val="003607B4"/>
    <w:rsid w:val="00373FC6"/>
    <w:rsid w:val="0037549B"/>
    <w:rsid w:val="0038489D"/>
    <w:rsid w:val="00393427"/>
    <w:rsid w:val="0039475F"/>
    <w:rsid w:val="00394F56"/>
    <w:rsid w:val="003A2332"/>
    <w:rsid w:val="003A71E2"/>
    <w:rsid w:val="003B1D3B"/>
    <w:rsid w:val="003B7A6A"/>
    <w:rsid w:val="003C1077"/>
    <w:rsid w:val="003C4890"/>
    <w:rsid w:val="003C6F6E"/>
    <w:rsid w:val="003C7F6C"/>
    <w:rsid w:val="003D16BC"/>
    <w:rsid w:val="003D19B7"/>
    <w:rsid w:val="003D1D99"/>
    <w:rsid w:val="003D6707"/>
    <w:rsid w:val="003E2B06"/>
    <w:rsid w:val="003E7E0C"/>
    <w:rsid w:val="003F1759"/>
    <w:rsid w:val="003F1F5F"/>
    <w:rsid w:val="00401AB5"/>
    <w:rsid w:val="004061D1"/>
    <w:rsid w:val="00410457"/>
    <w:rsid w:val="00411E52"/>
    <w:rsid w:val="004171FD"/>
    <w:rsid w:val="004200A7"/>
    <w:rsid w:val="00420DA8"/>
    <w:rsid w:val="004214ED"/>
    <w:rsid w:val="00423BBA"/>
    <w:rsid w:val="00427BA0"/>
    <w:rsid w:val="00431A37"/>
    <w:rsid w:val="00432EB7"/>
    <w:rsid w:val="004351D7"/>
    <w:rsid w:val="004408E4"/>
    <w:rsid w:val="004443E9"/>
    <w:rsid w:val="0045561C"/>
    <w:rsid w:val="00456902"/>
    <w:rsid w:val="004725F4"/>
    <w:rsid w:val="00476544"/>
    <w:rsid w:val="00481575"/>
    <w:rsid w:val="00497DCD"/>
    <w:rsid w:val="004A3346"/>
    <w:rsid w:val="004B0216"/>
    <w:rsid w:val="004B71B8"/>
    <w:rsid w:val="004C2CDB"/>
    <w:rsid w:val="004C7E3C"/>
    <w:rsid w:val="004D68F2"/>
    <w:rsid w:val="004D727C"/>
    <w:rsid w:val="004D733E"/>
    <w:rsid w:val="004E147A"/>
    <w:rsid w:val="004E1528"/>
    <w:rsid w:val="004E4D95"/>
    <w:rsid w:val="004E7C27"/>
    <w:rsid w:val="004F1C98"/>
    <w:rsid w:val="00500C18"/>
    <w:rsid w:val="005014D2"/>
    <w:rsid w:val="005039CD"/>
    <w:rsid w:val="00506C02"/>
    <w:rsid w:val="005102FC"/>
    <w:rsid w:val="00510A5D"/>
    <w:rsid w:val="005118C3"/>
    <w:rsid w:val="00511ACB"/>
    <w:rsid w:val="0051237A"/>
    <w:rsid w:val="005128B2"/>
    <w:rsid w:val="005144C7"/>
    <w:rsid w:val="00515136"/>
    <w:rsid w:val="0051541F"/>
    <w:rsid w:val="005159A9"/>
    <w:rsid w:val="00523415"/>
    <w:rsid w:val="005255CA"/>
    <w:rsid w:val="00525775"/>
    <w:rsid w:val="0053673C"/>
    <w:rsid w:val="00537519"/>
    <w:rsid w:val="00542DAD"/>
    <w:rsid w:val="00543FEF"/>
    <w:rsid w:val="00544879"/>
    <w:rsid w:val="00564213"/>
    <w:rsid w:val="00564B58"/>
    <w:rsid w:val="005711AA"/>
    <w:rsid w:val="00580212"/>
    <w:rsid w:val="0058192B"/>
    <w:rsid w:val="00584921"/>
    <w:rsid w:val="00584CBE"/>
    <w:rsid w:val="00586510"/>
    <w:rsid w:val="00595B61"/>
    <w:rsid w:val="00595E7E"/>
    <w:rsid w:val="00596B39"/>
    <w:rsid w:val="005A5A30"/>
    <w:rsid w:val="005B023A"/>
    <w:rsid w:val="005B5E25"/>
    <w:rsid w:val="005C29ED"/>
    <w:rsid w:val="005C31C5"/>
    <w:rsid w:val="005C3B07"/>
    <w:rsid w:val="005D0182"/>
    <w:rsid w:val="005D254A"/>
    <w:rsid w:val="005D2E7C"/>
    <w:rsid w:val="005D4556"/>
    <w:rsid w:val="005E02EF"/>
    <w:rsid w:val="005E4053"/>
    <w:rsid w:val="005F0413"/>
    <w:rsid w:val="005F2C3A"/>
    <w:rsid w:val="005F514A"/>
    <w:rsid w:val="005F590A"/>
    <w:rsid w:val="00601113"/>
    <w:rsid w:val="006048A9"/>
    <w:rsid w:val="00607436"/>
    <w:rsid w:val="00607FDA"/>
    <w:rsid w:val="0063189B"/>
    <w:rsid w:val="006330D2"/>
    <w:rsid w:val="006341B0"/>
    <w:rsid w:val="006369E2"/>
    <w:rsid w:val="0064770A"/>
    <w:rsid w:val="00650771"/>
    <w:rsid w:val="00650CAC"/>
    <w:rsid w:val="006515F8"/>
    <w:rsid w:val="00653728"/>
    <w:rsid w:val="00664006"/>
    <w:rsid w:val="00670A47"/>
    <w:rsid w:val="00674E3A"/>
    <w:rsid w:val="00681435"/>
    <w:rsid w:val="00695F30"/>
    <w:rsid w:val="006A184E"/>
    <w:rsid w:val="006A669C"/>
    <w:rsid w:val="006B4F15"/>
    <w:rsid w:val="006C057B"/>
    <w:rsid w:val="006C0D40"/>
    <w:rsid w:val="006D3D6B"/>
    <w:rsid w:val="006E2C87"/>
    <w:rsid w:val="006E3AEF"/>
    <w:rsid w:val="006E7401"/>
    <w:rsid w:val="006E7B0F"/>
    <w:rsid w:val="006F38DB"/>
    <w:rsid w:val="006F64BA"/>
    <w:rsid w:val="00703457"/>
    <w:rsid w:val="007053AB"/>
    <w:rsid w:val="00712E03"/>
    <w:rsid w:val="00712F96"/>
    <w:rsid w:val="00716036"/>
    <w:rsid w:val="00720C42"/>
    <w:rsid w:val="00720F86"/>
    <w:rsid w:val="007218CA"/>
    <w:rsid w:val="00721DD8"/>
    <w:rsid w:val="00730203"/>
    <w:rsid w:val="00732213"/>
    <w:rsid w:val="007362F4"/>
    <w:rsid w:val="00750949"/>
    <w:rsid w:val="00760D6A"/>
    <w:rsid w:val="0077289D"/>
    <w:rsid w:val="00776E16"/>
    <w:rsid w:val="00781EB9"/>
    <w:rsid w:val="00792249"/>
    <w:rsid w:val="00792789"/>
    <w:rsid w:val="00797CC9"/>
    <w:rsid w:val="007A1A0A"/>
    <w:rsid w:val="007A373C"/>
    <w:rsid w:val="007A54FC"/>
    <w:rsid w:val="007A5661"/>
    <w:rsid w:val="007B3001"/>
    <w:rsid w:val="007B3B78"/>
    <w:rsid w:val="007B45E2"/>
    <w:rsid w:val="007B7BE2"/>
    <w:rsid w:val="007C09EF"/>
    <w:rsid w:val="007C0EA6"/>
    <w:rsid w:val="007C31FA"/>
    <w:rsid w:val="007C56F2"/>
    <w:rsid w:val="007D3D9E"/>
    <w:rsid w:val="007D6172"/>
    <w:rsid w:val="007D6711"/>
    <w:rsid w:val="007D6C28"/>
    <w:rsid w:val="007D788E"/>
    <w:rsid w:val="007F0E4D"/>
    <w:rsid w:val="007F73C3"/>
    <w:rsid w:val="007F77DD"/>
    <w:rsid w:val="0080031A"/>
    <w:rsid w:val="008021F7"/>
    <w:rsid w:val="00812247"/>
    <w:rsid w:val="0081350F"/>
    <w:rsid w:val="008142DB"/>
    <w:rsid w:val="00821A17"/>
    <w:rsid w:val="0082223A"/>
    <w:rsid w:val="0083075B"/>
    <w:rsid w:val="00833499"/>
    <w:rsid w:val="00834926"/>
    <w:rsid w:val="0084070D"/>
    <w:rsid w:val="008431D0"/>
    <w:rsid w:val="008446D1"/>
    <w:rsid w:val="00846C3C"/>
    <w:rsid w:val="0085025E"/>
    <w:rsid w:val="008527BE"/>
    <w:rsid w:val="0085547E"/>
    <w:rsid w:val="008577F9"/>
    <w:rsid w:val="00864326"/>
    <w:rsid w:val="00864B95"/>
    <w:rsid w:val="00865C19"/>
    <w:rsid w:val="008761F7"/>
    <w:rsid w:val="0088578B"/>
    <w:rsid w:val="00892DB8"/>
    <w:rsid w:val="00894725"/>
    <w:rsid w:val="008A17BE"/>
    <w:rsid w:val="008A278F"/>
    <w:rsid w:val="008A7E42"/>
    <w:rsid w:val="008B1A44"/>
    <w:rsid w:val="008B2D35"/>
    <w:rsid w:val="008B43D9"/>
    <w:rsid w:val="008C050E"/>
    <w:rsid w:val="008E4CCC"/>
    <w:rsid w:val="008E5ED0"/>
    <w:rsid w:val="008F0D37"/>
    <w:rsid w:val="008F5568"/>
    <w:rsid w:val="008F5A58"/>
    <w:rsid w:val="009003E3"/>
    <w:rsid w:val="00903566"/>
    <w:rsid w:val="009063EA"/>
    <w:rsid w:val="009079EA"/>
    <w:rsid w:val="00912660"/>
    <w:rsid w:val="00917D9B"/>
    <w:rsid w:val="009250F0"/>
    <w:rsid w:val="00926E35"/>
    <w:rsid w:val="0093559A"/>
    <w:rsid w:val="00947F42"/>
    <w:rsid w:val="0095424D"/>
    <w:rsid w:val="009546F5"/>
    <w:rsid w:val="00961E78"/>
    <w:rsid w:val="00963660"/>
    <w:rsid w:val="00964978"/>
    <w:rsid w:val="009761CC"/>
    <w:rsid w:val="00981EF5"/>
    <w:rsid w:val="00986188"/>
    <w:rsid w:val="009916BF"/>
    <w:rsid w:val="009A2668"/>
    <w:rsid w:val="009A304E"/>
    <w:rsid w:val="009B013B"/>
    <w:rsid w:val="009B1309"/>
    <w:rsid w:val="009C3258"/>
    <w:rsid w:val="009D1ABF"/>
    <w:rsid w:val="009E2E6B"/>
    <w:rsid w:val="009E57A3"/>
    <w:rsid w:val="009F27C0"/>
    <w:rsid w:val="009F6FB8"/>
    <w:rsid w:val="00A03978"/>
    <w:rsid w:val="00A10E7C"/>
    <w:rsid w:val="00A25AB8"/>
    <w:rsid w:val="00A25BD2"/>
    <w:rsid w:val="00A2786B"/>
    <w:rsid w:val="00A452ED"/>
    <w:rsid w:val="00A45668"/>
    <w:rsid w:val="00A46A44"/>
    <w:rsid w:val="00A51C1C"/>
    <w:rsid w:val="00A5317E"/>
    <w:rsid w:val="00A55D9F"/>
    <w:rsid w:val="00A617E1"/>
    <w:rsid w:val="00A65003"/>
    <w:rsid w:val="00A6777B"/>
    <w:rsid w:val="00A6783A"/>
    <w:rsid w:val="00A80E0E"/>
    <w:rsid w:val="00A917DD"/>
    <w:rsid w:val="00A94058"/>
    <w:rsid w:val="00AA4AAE"/>
    <w:rsid w:val="00AA6173"/>
    <w:rsid w:val="00AB2578"/>
    <w:rsid w:val="00AC040D"/>
    <w:rsid w:val="00AC3266"/>
    <w:rsid w:val="00AC340C"/>
    <w:rsid w:val="00AC40BB"/>
    <w:rsid w:val="00AD2A33"/>
    <w:rsid w:val="00AF00F0"/>
    <w:rsid w:val="00AF115A"/>
    <w:rsid w:val="00AF730F"/>
    <w:rsid w:val="00B0612E"/>
    <w:rsid w:val="00B15CD7"/>
    <w:rsid w:val="00B22F2D"/>
    <w:rsid w:val="00B31003"/>
    <w:rsid w:val="00B36E89"/>
    <w:rsid w:val="00B400F0"/>
    <w:rsid w:val="00B4067A"/>
    <w:rsid w:val="00B43D5D"/>
    <w:rsid w:val="00B45369"/>
    <w:rsid w:val="00B672EC"/>
    <w:rsid w:val="00B6742B"/>
    <w:rsid w:val="00B70FB4"/>
    <w:rsid w:val="00B746CE"/>
    <w:rsid w:val="00B77DA0"/>
    <w:rsid w:val="00B85CA8"/>
    <w:rsid w:val="00B91222"/>
    <w:rsid w:val="00B915B9"/>
    <w:rsid w:val="00B954B1"/>
    <w:rsid w:val="00B96CC6"/>
    <w:rsid w:val="00BA0D44"/>
    <w:rsid w:val="00BA2C25"/>
    <w:rsid w:val="00BA6A81"/>
    <w:rsid w:val="00BB1695"/>
    <w:rsid w:val="00BB2DD1"/>
    <w:rsid w:val="00BB4000"/>
    <w:rsid w:val="00BB53F7"/>
    <w:rsid w:val="00BB5616"/>
    <w:rsid w:val="00BC08B8"/>
    <w:rsid w:val="00BC5AC4"/>
    <w:rsid w:val="00BD021F"/>
    <w:rsid w:val="00BD07BC"/>
    <w:rsid w:val="00BD377A"/>
    <w:rsid w:val="00BD4265"/>
    <w:rsid w:val="00BD57D6"/>
    <w:rsid w:val="00BE1355"/>
    <w:rsid w:val="00BE4566"/>
    <w:rsid w:val="00BE6327"/>
    <w:rsid w:val="00BF54B5"/>
    <w:rsid w:val="00C02632"/>
    <w:rsid w:val="00C04832"/>
    <w:rsid w:val="00C06D56"/>
    <w:rsid w:val="00C1045E"/>
    <w:rsid w:val="00C10AC5"/>
    <w:rsid w:val="00C15214"/>
    <w:rsid w:val="00C15E91"/>
    <w:rsid w:val="00C1650D"/>
    <w:rsid w:val="00C16D72"/>
    <w:rsid w:val="00C20700"/>
    <w:rsid w:val="00C21823"/>
    <w:rsid w:val="00C25D57"/>
    <w:rsid w:val="00C25DAA"/>
    <w:rsid w:val="00C262B5"/>
    <w:rsid w:val="00C30453"/>
    <w:rsid w:val="00C33F4C"/>
    <w:rsid w:val="00C367D5"/>
    <w:rsid w:val="00C3716C"/>
    <w:rsid w:val="00C52094"/>
    <w:rsid w:val="00C53A16"/>
    <w:rsid w:val="00C54197"/>
    <w:rsid w:val="00C56AAF"/>
    <w:rsid w:val="00C62F11"/>
    <w:rsid w:val="00C678CD"/>
    <w:rsid w:val="00C72648"/>
    <w:rsid w:val="00C74A89"/>
    <w:rsid w:val="00C75CB4"/>
    <w:rsid w:val="00C85051"/>
    <w:rsid w:val="00C85521"/>
    <w:rsid w:val="00C86890"/>
    <w:rsid w:val="00C932C0"/>
    <w:rsid w:val="00C93841"/>
    <w:rsid w:val="00C96D3C"/>
    <w:rsid w:val="00C9791F"/>
    <w:rsid w:val="00CA2D08"/>
    <w:rsid w:val="00CA678B"/>
    <w:rsid w:val="00CB0DC7"/>
    <w:rsid w:val="00CB3EA0"/>
    <w:rsid w:val="00CB4A35"/>
    <w:rsid w:val="00CC5B5C"/>
    <w:rsid w:val="00CC6BB7"/>
    <w:rsid w:val="00CC769E"/>
    <w:rsid w:val="00CC76A0"/>
    <w:rsid w:val="00CD23D9"/>
    <w:rsid w:val="00CE164F"/>
    <w:rsid w:val="00CE17BB"/>
    <w:rsid w:val="00CE3E0A"/>
    <w:rsid w:val="00CE5A50"/>
    <w:rsid w:val="00CE6298"/>
    <w:rsid w:val="00CE65E1"/>
    <w:rsid w:val="00CF019C"/>
    <w:rsid w:val="00CF062C"/>
    <w:rsid w:val="00CF1DFA"/>
    <w:rsid w:val="00D01F58"/>
    <w:rsid w:val="00D05043"/>
    <w:rsid w:val="00D054CF"/>
    <w:rsid w:val="00D05950"/>
    <w:rsid w:val="00D12C96"/>
    <w:rsid w:val="00D13F40"/>
    <w:rsid w:val="00D14745"/>
    <w:rsid w:val="00D156A1"/>
    <w:rsid w:val="00D17679"/>
    <w:rsid w:val="00D21FF3"/>
    <w:rsid w:val="00D26152"/>
    <w:rsid w:val="00D3005A"/>
    <w:rsid w:val="00D32F4C"/>
    <w:rsid w:val="00D3394B"/>
    <w:rsid w:val="00D4043A"/>
    <w:rsid w:val="00D4088E"/>
    <w:rsid w:val="00D42E1D"/>
    <w:rsid w:val="00D53875"/>
    <w:rsid w:val="00D55E62"/>
    <w:rsid w:val="00D5640E"/>
    <w:rsid w:val="00D576C1"/>
    <w:rsid w:val="00D64FAA"/>
    <w:rsid w:val="00D75224"/>
    <w:rsid w:val="00D7719F"/>
    <w:rsid w:val="00D81667"/>
    <w:rsid w:val="00D93B52"/>
    <w:rsid w:val="00DC47B2"/>
    <w:rsid w:val="00DD4705"/>
    <w:rsid w:val="00DE23F8"/>
    <w:rsid w:val="00DE2A1D"/>
    <w:rsid w:val="00DE4C0D"/>
    <w:rsid w:val="00DE6035"/>
    <w:rsid w:val="00DF3153"/>
    <w:rsid w:val="00DF5F94"/>
    <w:rsid w:val="00E00D80"/>
    <w:rsid w:val="00E020A4"/>
    <w:rsid w:val="00E03565"/>
    <w:rsid w:val="00E03F6C"/>
    <w:rsid w:val="00E06F1E"/>
    <w:rsid w:val="00E074C7"/>
    <w:rsid w:val="00E13652"/>
    <w:rsid w:val="00E20532"/>
    <w:rsid w:val="00E24855"/>
    <w:rsid w:val="00E307DD"/>
    <w:rsid w:val="00E41B19"/>
    <w:rsid w:val="00E621B4"/>
    <w:rsid w:val="00E67956"/>
    <w:rsid w:val="00E707B4"/>
    <w:rsid w:val="00E743BC"/>
    <w:rsid w:val="00E80AAA"/>
    <w:rsid w:val="00E82E40"/>
    <w:rsid w:val="00E84CAC"/>
    <w:rsid w:val="00E937D2"/>
    <w:rsid w:val="00E940C0"/>
    <w:rsid w:val="00E95F73"/>
    <w:rsid w:val="00EA01AD"/>
    <w:rsid w:val="00EA0800"/>
    <w:rsid w:val="00EA1344"/>
    <w:rsid w:val="00EB2C99"/>
    <w:rsid w:val="00EC1D01"/>
    <w:rsid w:val="00EC69EB"/>
    <w:rsid w:val="00ED0F7F"/>
    <w:rsid w:val="00ED40A3"/>
    <w:rsid w:val="00ED5084"/>
    <w:rsid w:val="00EE1F3E"/>
    <w:rsid w:val="00EE41B5"/>
    <w:rsid w:val="00EE5667"/>
    <w:rsid w:val="00EF1DE5"/>
    <w:rsid w:val="00EF4661"/>
    <w:rsid w:val="00EF6320"/>
    <w:rsid w:val="00F0665E"/>
    <w:rsid w:val="00F066DE"/>
    <w:rsid w:val="00F146B5"/>
    <w:rsid w:val="00F14A13"/>
    <w:rsid w:val="00F20B68"/>
    <w:rsid w:val="00F25FC8"/>
    <w:rsid w:val="00F27235"/>
    <w:rsid w:val="00F4246B"/>
    <w:rsid w:val="00F43AE8"/>
    <w:rsid w:val="00F50A3D"/>
    <w:rsid w:val="00F53EC5"/>
    <w:rsid w:val="00F56AC6"/>
    <w:rsid w:val="00F624F7"/>
    <w:rsid w:val="00F70B02"/>
    <w:rsid w:val="00F7298B"/>
    <w:rsid w:val="00F75151"/>
    <w:rsid w:val="00F80BFC"/>
    <w:rsid w:val="00F80DA6"/>
    <w:rsid w:val="00F81075"/>
    <w:rsid w:val="00F85B70"/>
    <w:rsid w:val="00F85F8C"/>
    <w:rsid w:val="00F90AB1"/>
    <w:rsid w:val="00F910A4"/>
    <w:rsid w:val="00F9250E"/>
    <w:rsid w:val="00F94B18"/>
    <w:rsid w:val="00FA10AA"/>
    <w:rsid w:val="00FA23DE"/>
    <w:rsid w:val="00FB75C6"/>
    <w:rsid w:val="00FC0560"/>
    <w:rsid w:val="00FC101D"/>
    <w:rsid w:val="00FC238C"/>
    <w:rsid w:val="00FC362A"/>
    <w:rsid w:val="00FC5BDF"/>
    <w:rsid w:val="00FC74D6"/>
    <w:rsid w:val="00FD056D"/>
    <w:rsid w:val="00FD47F5"/>
    <w:rsid w:val="00FD7076"/>
    <w:rsid w:val="00FE5E02"/>
    <w:rsid w:val="00FF0A7D"/>
    <w:rsid w:val="00FF3936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6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6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6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D05950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F63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F63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F63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F63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8142DB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5C3B07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5C3B07"/>
    <w:rPr>
      <w:color w:val="0000FF" w:themeColor="hyperlink"/>
      <w:u w:val="single"/>
    </w:rPr>
  </w:style>
  <w:style w:type="character" w:styleId="a8">
    <w:name w:val="Strong"/>
    <w:basedOn w:val="a1"/>
    <w:qFormat/>
    <w:rsid w:val="00564213"/>
    <w:rPr>
      <w:b/>
      <w:bCs/>
    </w:rPr>
  </w:style>
  <w:style w:type="paragraph" w:styleId="a9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94F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94F56"/>
    <w:rPr>
      <w:rFonts w:ascii="Calibri" w:eastAsia="Calibri" w:hAnsi="Calibri" w:cs="Times New Roman"/>
    </w:rPr>
  </w:style>
  <w:style w:type="paragraph" w:styleId="a0">
    <w:name w:val="Body Text"/>
    <w:basedOn w:val="a"/>
    <w:link w:val="ae"/>
    <w:uiPriority w:val="99"/>
    <w:qFormat/>
    <w:rsid w:val="00D0595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1"/>
    <w:link w:val="a0"/>
    <w:uiPriority w:val="99"/>
    <w:rsid w:val="00D05950"/>
    <w:rPr>
      <w:rFonts w:ascii="Calibri" w:eastAsia="Calibri" w:hAnsi="Calibri" w:cs="Times New Roman"/>
      <w:lang w:eastAsia="ar-SA"/>
    </w:rPr>
  </w:style>
  <w:style w:type="character" w:customStyle="1" w:styleId="50">
    <w:name w:val="Заголовок 5 Знак"/>
    <w:basedOn w:val="a1"/>
    <w:link w:val="5"/>
    <w:rsid w:val="00D05950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1C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1C50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8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uiPriority w:val="39"/>
    <w:unhideWhenUsed/>
    <w:rsid w:val="0098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F6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EF63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EF63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63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EF63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tejustify">
    <w:name w:val="rtejustify"/>
    <w:basedOn w:val="a"/>
    <w:rsid w:val="005A5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6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6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6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D05950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F63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F63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F63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F63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8142DB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5C3B07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5C3B07"/>
    <w:rPr>
      <w:color w:val="0000FF" w:themeColor="hyperlink"/>
      <w:u w:val="single"/>
    </w:rPr>
  </w:style>
  <w:style w:type="character" w:styleId="a8">
    <w:name w:val="Strong"/>
    <w:basedOn w:val="a1"/>
    <w:qFormat/>
    <w:rsid w:val="00564213"/>
    <w:rPr>
      <w:b/>
      <w:bCs/>
    </w:rPr>
  </w:style>
  <w:style w:type="paragraph" w:styleId="a9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94F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94F56"/>
    <w:rPr>
      <w:rFonts w:ascii="Calibri" w:eastAsia="Calibri" w:hAnsi="Calibri" w:cs="Times New Roman"/>
    </w:rPr>
  </w:style>
  <w:style w:type="paragraph" w:styleId="a0">
    <w:name w:val="Body Text"/>
    <w:basedOn w:val="a"/>
    <w:link w:val="ae"/>
    <w:uiPriority w:val="99"/>
    <w:qFormat/>
    <w:rsid w:val="00D0595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1"/>
    <w:link w:val="a0"/>
    <w:uiPriority w:val="99"/>
    <w:rsid w:val="00D05950"/>
    <w:rPr>
      <w:rFonts w:ascii="Calibri" w:eastAsia="Calibri" w:hAnsi="Calibri" w:cs="Times New Roman"/>
      <w:lang w:eastAsia="ar-SA"/>
    </w:rPr>
  </w:style>
  <w:style w:type="character" w:customStyle="1" w:styleId="50">
    <w:name w:val="Заголовок 5 Знак"/>
    <w:basedOn w:val="a1"/>
    <w:link w:val="5"/>
    <w:rsid w:val="00D05950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1C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1C50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8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uiPriority w:val="39"/>
    <w:unhideWhenUsed/>
    <w:rsid w:val="0098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F6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EF63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EF63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63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EF63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tejustify">
    <w:name w:val="rtejustify"/>
    <w:basedOn w:val="a"/>
    <w:rsid w:val="005A5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389E-23AE-4918-94A1-CD27CE24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1</Pages>
  <Words>6260</Words>
  <Characters>35686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Рабцевич Полина Денисовна</dc:creator>
  <cp:lastModifiedBy>Белякова Олеся Юрьевна</cp:lastModifiedBy>
  <cp:revision>65</cp:revision>
  <cp:lastPrinted>2023-01-12T13:49:00Z</cp:lastPrinted>
  <dcterms:created xsi:type="dcterms:W3CDTF">2023-01-09T07:49:00Z</dcterms:created>
  <dcterms:modified xsi:type="dcterms:W3CDTF">2023-01-19T12:49:00Z</dcterms:modified>
</cp:coreProperties>
</file>