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DB" w:rsidRPr="005159A9" w:rsidRDefault="00134FCF" w:rsidP="008142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Pr="00134FCF">
        <w:rPr>
          <w:rFonts w:ascii="Times New Roman" w:hAnsi="Times New Roman"/>
          <w:b/>
          <w:sz w:val="24"/>
          <w:szCs w:val="24"/>
        </w:rPr>
        <w:t xml:space="preserve">тчет о мероприятиях, проведенных исполнительными органами Смоленской области и подведомственными им учреждениями, </w:t>
      </w:r>
      <w:r>
        <w:rPr>
          <w:rFonts w:ascii="Times New Roman" w:hAnsi="Times New Roman"/>
          <w:b/>
          <w:sz w:val="24"/>
          <w:szCs w:val="24"/>
        </w:rPr>
        <w:br/>
      </w:r>
      <w:r w:rsidRPr="00134FCF">
        <w:rPr>
          <w:rFonts w:ascii="Times New Roman" w:hAnsi="Times New Roman"/>
          <w:b/>
          <w:sz w:val="24"/>
          <w:szCs w:val="24"/>
        </w:rPr>
        <w:t>в том числе сведения об участии  во всеросси</w:t>
      </w:r>
      <w:bookmarkStart w:id="0" w:name="_GoBack"/>
      <w:bookmarkEnd w:id="0"/>
      <w:r w:rsidRPr="00134FCF">
        <w:rPr>
          <w:rFonts w:ascii="Times New Roman" w:hAnsi="Times New Roman"/>
          <w:b/>
          <w:sz w:val="24"/>
          <w:szCs w:val="24"/>
        </w:rPr>
        <w:t xml:space="preserve">йских и межрегиональных конференциях, семинарах и других мероприятиях, проведенных </w:t>
      </w:r>
      <w:r>
        <w:rPr>
          <w:rFonts w:ascii="Times New Roman" w:hAnsi="Times New Roman"/>
          <w:b/>
          <w:sz w:val="24"/>
          <w:szCs w:val="24"/>
        </w:rPr>
        <w:br/>
      </w:r>
      <w:r w:rsidRPr="00134FCF">
        <w:rPr>
          <w:rFonts w:ascii="Times New Roman" w:hAnsi="Times New Roman"/>
          <w:b/>
          <w:sz w:val="24"/>
          <w:szCs w:val="24"/>
        </w:rPr>
        <w:t xml:space="preserve">в дистанционном формате </w:t>
      </w:r>
      <w:r w:rsidR="006F38DB">
        <w:rPr>
          <w:rFonts w:ascii="Times New Roman" w:hAnsi="Times New Roman"/>
          <w:b/>
          <w:sz w:val="24"/>
          <w:szCs w:val="24"/>
        </w:rPr>
        <w:t xml:space="preserve">во </w:t>
      </w:r>
      <w:r w:rsidR="00A617E1" w:rsidRPr="005159A9">
        <w:rPr>
          <w:rFonts w:ascii="Times New Roman" w:hAnsi="Times New Roman"/>
          <w:b/>
          <w:sz w:val="24"/>
          <w:szCs w:val="24"/>
          <w:lang w:val="en-US"/>
        </w:rPr>
        <w:t>II</w:t>
      </w:r>
      <w:r w:rsidR="00A617E1" w:rsidRPr="005159A9">
        <w:rPr>
          <w:rFonts w:ascii="Times New Roman" w:hAnsi="Times New Roman"/>
          <w:b/>
          <w:sz w:val="24"/>
          <w:szCs w:val="24"/>
        </w:rPr>
        <w:t xml:space="preserve"> квартале 2022</w:t>
      </w:r>
      <w:r w:rsidR="008142DB" w:rsidRPr="005159A9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C06D56" w:rsidRPr="005159A9" w:rsidRDefault="00C06D56" w:rsidP="009916B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376"/>
        <w:gridCol w:w="2302"/>
        <w:gridCol w:w="1559"/>
        <w:gridCol w:w="1985"/>
        <w:gridCol w:w="3402"/>
        <w:gridCol w:w="3402"/>
      </w:tblGrid>
      <w:tr w:rsidR="00564213" w:rsidRPr="005159A9" w:rsidTr="00394F56">
        <w:trPr>
          <w:tblHeader/>
        </w:trPr>
        <w:tc>
          <w:tcPr>
            <w:tcW w:w="568" w:type="dxa"/>
          </w:tcPr>
          <w:p w:rsidR="008142DB" w:rsidRPr="005159A9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376" w:type="dxa"/>
          </w:tcPr>
          <w:p w:rsidR="008142DB" w:rsidRPr="005159A9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Соглашение о сотрудничестве, в рамках которого была проведена работа</w:t>
            </w:r>
          </w:p>
          <w:p w:rsidR="008142DB" w:rsidRPr="005159A9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2" w:type="dxa"/>
          </w:tcPr>
          <w:p w:rsidR="008142DB" w:rsidRPr="005159A9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8142DB" w:rsidRPr="005159A9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Сроки проведения </w:t>
            </w:r>
            <w:proofErr w:type="spellStart"/>
            <w:proofErr w:type="gramStart"/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</w:t>
            </w:r>
            <w:r w:rsidR="00C52094"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тия</w:t>
            </w:r>
            <w:proofErr w:type="spellEnd"/>
            <w:proofErr w:type="gramEnd"/>
          </w:p>
        </w:tc>
        <w:tc>
          <w:tcPr>
            <w:tcW w:w="1985" w:type="dxa"/>
          </w:tcPr>
          <w:p w:rsidR="008142DB" w:rsidRPr="005159A9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8142DB" w:rsidRPr="005159A9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8142DB" w:rsidRPr="005159A9" w:rsidRDefault="008142DB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402" w:type="dxa"/>
          </w:tcPr>
          <w:p w:rsidR="008142DB" w:rsidRPr="005159A9" w:rsidRDefault="008142DB" w:rsidP="00FF6C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 (в том числе краткая информация о достигнутых договоренностях, подписанных документах и т.д.)</w:t>
            </w:r>
          </w:p>
        </w:tc>
      </w:tr>
      <w:tr w:rsidR="008142DB" w:rsidRPr="005159A9" w:rsidTr="00394F56">
        <w:trPr>
          <w:trHeight w:val="340"/>
        </w:trPr>
        <w:tc>
          <w:tcPr>
            <w:tcW w:w="15594" w:type="dxa"/>
            <w:gridSpan w:val="7"/>
          </w:tcPr>
          <w:p w:rsidR="008142DB" w:rsidRPr="005159A9" w:rsidRDefault="008142DB" w:rsidP="0081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инвестиционного развития Смоленской области</w:t>
            </w:r>
          </w:p>
        </w:tc>
      </w:tr>
      <w:tr w:rsidR="003306D5" w:rsidRPr="005159A9" w:rsidTr="00394F56">
        <w:tc>
          <w:tcPr>
            <w:tcW w:w="568" w:type="dxa"/>
          </w:tcPr>
          <w:p w:rsidR="003306D5" w:rsidRPr="005159A9" w:rsidRDefault="003306D5" w:rsidP="003306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:rsidR="003306D5" w:rsidRPr="005159A9" w:rsidRDefault="005711AA" w:rsidP="00571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3306D5" w:rsidRPr="005159A9" w:rsidRDefault="005711AA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организованной</w:t>
            </w:r>
            <w:r w:rsidR="003306D5"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45E2" w:rsidRPr="005159A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="003306D5" w:rsidRPr="005159A9">
              <w:rPr>
                <w:rFonts w:ascii="Times New Roman" w:hAnsi="Times New Roman"/>
                <w:sz w:val="24"/>
                <w:szCs w:val="24"/>
              </w:rPr>
              <w:t>бизнес-миссии</w:t>
            </w:r>
            <w:proofErr w:type="gramEnd"/>
            <w:r w:rsidR="003306D5" w:rsidRPr="005159A9">
              <w:rPr>
                <w:rFonts w:ascii="Times New Roman" w:hAnsi="Times New Roman"/>
                <w:sz w:val="24"/>
                <w:szCs w:val="24"/>
              </w:rPr>
              <w:t xml:space="preserve"> для туроператоров Смоленской области в Псковскую область</w:t>
            </w:r>
          </w:p>
          <w:p w:rsidR="003306D5" w:rsidRPr="005159A9" w:rsidRDefault="003306D5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6D5" w:rsidRPr="005159A9" w:rsidRDefault="003306D5" w:rsidP="007B45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27-28 апреля 2022</w:t>
            </w:r>
            <w:r w:rsidR="007B45E2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года </w:t>
            </w:r>
          </w:p>
          <w:p w:rsidR="003306D5" w:rsidRPr="005159A9" w:rsidRDefault="003306D5" w:rsidP="007B45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306D5" w:rsidRPr="005159A9" w:rsidRDefault="003306D5" w:rsidP="007B45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3306D5" w:rsidRPr="005159A9" w:rsidRDefault="003306D5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Представители Департамента инвестиционного развития Смоленской области, АНО «Центр развития туризма Смоленской области», туроператоры Смоленской области, представители органов исполнительной власти и туристского бизнеса Псковской области</w:t>
            </w:r>
          </w:p>
        </w:tc>
        <w:tc>
          <w:tcPr>
            <w:tcW w:w="3402" w:type="dxa"/>
          </w:tcPr>
          <w:p w:rsidR="003306D5" w:rsidRPr="005159A9" w:rsidRDefault="003306D5" w:rsidP="00062E0F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  <w:r w:rsidR="00062E0F" w:rsidRPr="005159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>получение опыта организации сельского и гастрономического туризма, установление новых деловых контактов для увеличения туристического потока между регионами</w:t>
            </w:r>
          </w:p>
        </w:tc>
      </w:tr>
      <w:tr w:rsidR="007B45E2" w:rsidRPr="005159A9" w:rsidTr="00394F56">
        <w:tc>
          <w:tcPr>
            <w:tcW w:w="568" w:type="dxa"/>
          </w:tcPr>
          <w:p w:rsidR="007B45E2" w:rsidRPr="005159A9" w:rsidRDefault="007B45E2" w:rsidP="007B45E2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:rsidR="007B45E2" w:rsidRPr="005159A9" w:rsidRDefault="005711AA" w:rsidP="00571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711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5159A9" w:rsidRDefault="005711AA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межрегиональной</w:t>
            </w:r>
            <w:r w:rsidR="007B45E2" w:rsidRPr="005159A9">
              <w:rPr>
                <w:rFonts w:ascii="Times New Roman" w:hAnsi="Times New Roman"/>
                <w:sz w:val="24"/>
                <w:szCs w:val="24"/>
              </w:rPr>
              <w:t xml:space="preserve"> кросс-</w:t>
            </w:r>
            <w:proofErr w:type="spellStart"/>
            <w:r w:rsidR="007B45E2" w:rsidRPr="005159A9">
              <w:rPr>
                <w:rFonts w:ascii="Times New Roman" w:hAnsi="Times New Roman"/>
                <w:sz w:val="24"/>
                <w:szCs w:val="24"/>
              </w:rPr>
              <w:t>промоушн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-акции</w:t>
            </w:r>
            <w:r w:rsidR="007B45E2" w:rsidRPr="005159A9">
              <w:rPr>
                <w:rFonts w:ascii="Times New Roman" w:hAnsi="Times New Roman"/>
                <w:sz w:val="24"/>
                <w:szCs w:val="24"/>
              </w:rPr>
              <w:t xml:space="preserve"> с целью размещения информации о значимых дворянских усадьбах Смоленской области на рекламных поверхностях Псковской области </w:t>
            </w:r>
          </w:p>
          <w:p w:rsidR="00D17679" w:rsidRDefault="00D17679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17679" w:rsidRPr="005159A9" w:rsidRDefault="00D17679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45E2" w:rsidRPr="005159A9" w:rsidRDefault="007B45E2" w:rsidP="007B45E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май, июнь 2022 года</w:t>
            </w:r>
          </w:p>
        </w:tc>
        <w:tc>
          <w:tcPr>
            <w:tcW w:w="1985" w:type="dxa"/>
          </w:tcPr>
          <w:p w:rsidR="007B45E2" w:rsidRPr="005159A9" w:rsidRDefault="007B45E2" w:rsidP="00062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Псков</w:t>
            </w:r>
          </w:p>
        </w:tc>
        <w:tc>
          <w:tcPr>
            <w:tcW w:w="3402" w:type="dxa"/>
          </w:tcPr>
          <w:p w:rsidR="007B45E2" w:rsidRPr="005159A9" w:rsidRDefault="007B45E2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Региональные администрации</w:t>
            </w:r>
          </w:p>
        </w:tc>
        <w:tc>
          <w:tcPr>
            <w:tcW w:w="3402" w:type="dxa"/>
          </w:tcPr>
          <w:p w:rsidR="007B45E2" w:rsidRPr="005159A9" w:rsidRDefault="007B45E2" w:rsidP="00062E0F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  <w:r w:rsidR="00062E0F" w:rsidRPr="005159A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возможность лучше узнать и понять истоки русской культуры, повысить узнаваемость Смоленской области на российском туристском рынке,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а также увеличить туристический поток в Смоленскую область</w:t>
            </w:r>
          </w:p>
        </w:tc>
      </w:tr>
      <w:tr w:rsidR="00062E0F" w:rsidRPr="005159A9" w:rsidTr="00394F56">
        <w:tc>
          <w:tcPr>
            <w:tcW w:w="568" w:type="dxa"/>
          </w:tcPr>
          <w:p w:rsidR="00062E0F" w:rsidRPr="005159A9" w:rsidRDefault="00062E0F" w:rsidP="007B45E2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376" w:type="dxa"/>
          </w:tcPr>
          <w:p w:rsidR="00062E0F" w:rsidRPr="005159A9" w:rsidRDefault="00062E0F" w:rsidP="00571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062E0F" w:rsidRPr="005159A9" w:rsidRDefault="00062E0F" w:rsidP="00062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Размещение социальной рекламы: макеты с концепцией «Смоленск. Есть что делать»</w:t>
            </w:r>
          </w:p>
        </w:tc>
        <w:tc>
          <w:tcPr>
            <w:tcW w:w="1559" w:type="dxa"/>
          </w:tcPr>
          <w:p w:rsidR="00062E0F" w:rsidRPr="005159A9" w:rsidRDefault="00062E0F" w:rsidP="00062E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062E0F" w:rsidRPr="005159A9" w:rsidRDefault="00062E0F" w:rsidP="00062E0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062E0F" w:rsidRPr="005159A9" w:rsidRDefault="00062E0F" w:rsidP="00062E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062E0F" w:rsidRPr="005159A9" w:rsidRDefault="00062E0F" w:rsidP="00062E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Региональные администрации</w:t>
            </w:r>
          </w:p>
        </w:tc>
        <w:tc>
          <w:tcPr>
            <w:tcW w:w="3402" w:type="dxa"/>
          </w:tcPr>
          <w:p w:rsidR="00062E0F" w:rsidRPr="005159A9" w:rsidRDefault="00F25FC8" w:rsidP="00062E0F">
            <w:pPr>
              <w:rPr>
                <w:rFonts w:ascii="Times New Roman" w:hAnsi="Times New Roman"/>
                <w:sz w:val="24"/>
                <w:szCs w:val="24"/>
              </w:rPr>
            </w:pPr>
            <w:r w:rsidRPr="00F25FC8">
              <w:rPr>
                <w:rFonts w:ascii="Times New Roman" w:hAnsi="Times New Roman"/>
                <w:sz w:val="24"/>
                <w:szCs w:val="24"/>
              </w:rPr>
              <w:t>Цель мероприятия: возможность лучше узнать и понять истоки русской культуры, повысить узнаваемость Смоленской области на российском туристском рынке, а также увеличить туристический поток в Смоленскую область</w:t>
            </w:r>
          </w:p>
        </w:tc>
      </w:tr>
      <w:tr w:rsidR="007B45E2" w:rsidRPr="005159A9" w:rsidTr="00394F56">
        <w:tc>
          <w:tcPr>
            <w:tcW w:w="568" w:type="dxa"/>
          </w:tcPr>
          <w:p w:rsidR="007B45E2" w:rsidRPr="005159A9" w:rsidRDefault="00062E0F" w:rsidP="007B45E2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4</w:t>
            </w:r>
            <w:r w:rsidR="007B45E2" w:rsidRPr="005159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7B45E2" w:rsidRPr="005159A9" w:rsidRDefault="007B45E2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  <w:proofErr w:type="gramEnd"/>
          </w:p>
        </w:tc>
        <w:tc>
          <w:tcPr>
            <w:tcW w:w="2302" w:type="dxa"/>
          </w:tcPr>
          <w:p w:rsidR="007B45E2" w:rsidRPr="005159A9" w:rsidRDefault="005711AA" w:rsidP="00571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межрегиональной кросс-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промоушн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-акции</w:t>
            </w:r>
            <w:r w:rsidR="007B45E2" w:rsidRPr="005159A9">
              <w:rPr>
                <w:rFonts w:ascii="Times New Roman" w:hAnsi="Times New Roman"/>
                <w:sz w:val="24"/>
                <w:szCs w:val="24"/>
              </w:rPr>
              <w:t xml:space="preserve"> с целью</w:t>
            </w:r>
            <w:r w:rsidR="007B45E2" w:rsidRPr="005159A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размещения информации о значимых дворянских усадьбах Смоленской области на рекламных поверхностях Орловской области </w:t>
            </w:r>
          </w:p>
        </w:tc>
        <w:tc>
          <w:tcPr>
            <w:tcW w:w="1559" w:type="dxa"/>
          </w:tcPr>
          <w:p w:rsidR="007B45E2" w:rsidRPr="005159A9" w:rsidRDefault="007B45E2" w:rsidP="007B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7B45E2" w:rsidRPr="005159A9" w:rsidRDefault="007B45E2" w:rsidP="007B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7B45E2" w:rsidRPr="005159A9" w:rsidRDefault="007B45E2" w:rsidP="007B45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Орел</w:t>
            </w:r>
          </w:p>
        </w:tc>
        <w:tc>
          <w:tcPr>
            <w:tcW w:w="3402" w:type="dxa"/>
          </w:tcPr>
          <w:p w:rsidR="007B45E2" w:rsidRPr="005159A9" w:rsidRDefault="007B45E2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Региональные администрации</w:t>
            </w:r>
          </w:p>
        </w:tc>
        <w:tc>
          <w:tcPr>
            <w:tcW w:w="3402" w:type="dxa"/>
          </w:tcPr>
          <w:p w:rsidR="007B45E2" w:rsidRPr="005159A9" w:rsidRDefault="007B45E2" w:rsidP="00062E0F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Цель мероприятия</w:t>
            </w:r>
            <w:r w:rsidR="00062E0F" w:rsidRPr="005159A9">
              <w:rPr>
                <w:rFonts w:ascii="Times New Roman" w:hAnsi="Times New Roman"/>
                <w:sz w:val="24"/>
                <w:szCs w:val="24"/>
              </w:rPr>
              <w:t>: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возможность лучше узнать и понять истоки русской культуры, повысить узнаваемость Смоленской области на российском туристском рынке, а также увеличить туристический поток в Смоленскую область</w:t>
            </w:r>
          </w:p>
        </w:tc>
      </w:tr>
      <w:tr w:rsidR="007B45E2" w:rsidRPr="005159A9" w:rsidTr="00394F56">
        <w:tc>
          <w:tcPr>
            <w:tcW w:w="568" w:type="dxa"/>
          </w:tcPr>
          <w:p w:rsidR="007B45E2" w:rsidRPr="005159A9" w:rsidRDefault="00062E0F" w:rsidP="007B45E2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5</w:t>
            </w:r>
            <w:r w:rsidR="007B45E2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B45E2" w:rsidRPr="005159A9" w:rsidRDefault="007B45E2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Владимирской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области о сотрудничестве в торгово-экономической, 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7B45E2" w:rsidRPr="005159A9" w:rsidRDefault="005711AA" w:rsidP="00571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м</w:t>
            </w:r>
            <w:r w:rsidR="007B45E2" w:rsidRPr="005159A9">
              <w:rPr>
                <w:rFonts w:ascii="Times New Roman" w:hAnsi="Times New Roman"/>
                <w:sz w:val="24"/>
                <w:szCs w:val="24"/>
              </w:rPr>
              <w:t>ежрегиональн</w:t>
            </w:r>
            <w:r>
              <w:rPr>
                <w:rFonts w:ascii="Times New Roman" w:hAnsi="Times New Roman"/>
                <w:sz w:val="24"/>
                <w:szCs w:val="24"/>
              </w:rPr>
              <w:t>ой кросс-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промоушн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-акции</w:t>
            </w:r>
            <w:r w:rsidR="007B45E2" w:rsidRPr="005159A9">
              <w:rPr>
                <w:rFonts w:ascii="Times New Roman" w:hAnsi="Times New Roman"/>
                <w:sz w:val="24"/>
                <w:szCs w:val="24"/>
              </w:rPr>
              <w:t xml:space="preserve"> с целью размещения </w:t>
            </w:r>
            <w:r w:rsidR="007B45E2"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 значимых дворянских усадьбах Смоленской области на официальном портале туристско-информационного центра Владимирской области</w:t>
            </w:r>
          </w:p>
        </w:tc>
        <w:tc>
          <w:tcPr>
            <w:tcW w:w="1559" w:type="dxa"/>
          </w:tcPr>
          <w:p w:rsidR="007B45E2" w:rsidRPr="005159A9" w:rsidRDefault="007B45E2" w:rsidP="007B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май </w:t>
            </w:r>
          </w:p>
          <w:p w:rsidR="007B45E2" w:rsidRPr="005159A9" w:rsidRDefault="007B45E2" w:rsidP="007B45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7B45E2" w:rsidRPr="005159A9" w:rsidRDefault="007B45E2" w:rsidP="007B45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3402" w:type="dxa"/>
          </w:tcPr>
          <w:p w:rsidR="007B45E2" w:rsidRPr="005159A9" w:rsidRDefault="007B45E2" w:rsidP="007B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Региональные администрации</w:t>
            </w:r>
          </w:p>
        </w:tc>
        <w:tc>
          <w:tcPr>
            <w:tcW w:w="3402" w:type="dxa"/>
          </w:tcPr>
          <w:p w:rsidR="007B45E2" w:rsidRPr="005159A9" w:rsidRDefault="007B45E2" w:rsidP="00062E0F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="00062E0F" w:rsidRPr="005159A9">
              <w:rPr>
                <w:rFonts w:ascii="Times New Roman" w:hAnsi="Times New Roman"/>
                <w:sz w:val="24"/>
                <w:szCs w:val="24"/>
              </w:rPr>
              <w:t xml:space="preserve">мероприятия: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возможность лучше узнать и понять истоки русской культуры, повысить узнаваемость Смоленской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области на российском туристском рынке, а также увеличить туристический поток в Смоленскую область</w:t>
            </w:r>
          </w:p>
        </w:tc>
      </w:tr>
      <w:tr w:rsidR="008142DB" w:rsidRPr="005159A9" w:rsidTr="00394F56">
        <w:trPr>
          <w:trHeight w:val="340"/>
        </w:trPr>
        <w:tc>
          <w:tcPr>
            <w:tcW w:w="15594" w:type="dxa"/>
            <w:gridSpan w:val="7"/>
          </w:tcPr>
          <w:p w:rsidR="008142DB" w:rsidRPr="005159A9" w:rsidRDefault="008142DB" w:rsidP="008142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Департамент экономического развития Смоленской области</w:t>
            </w:r>
          </w:p>
        </w:tc>
      </w:tr>
      <w:tr w:rsidR="00176D06" w:rsidRPr="005159A9" w:rsidTr="00176D06">
        <w:trPr>
          <w:trHeight w:val="2760"/>
        </w:trPr>
        <w:tc>
          <w:tcPr>
            <w:tcW w:w="568" w:type="dxa"/>
          </w:tcPr>
          <w:p w:rsidR="00176D06" w:rsidRPr="005159A9" w:rsidRDefault="00BE1355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376" w:type="dxa"/>
            <w:vMerge w:val="restart"/>
          </w:tcPr>
          <w:p w:rsidR="00176D06" w:rsidRPr="005159A9" w:rsidRDefault="00176D06" w:rsidP="009916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Кемеровской области – Кузбасса о сотрудничестве в торгово-экономической, 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176D06" w:rsidRPr="005159A9" w:rsidRDefault="00176D0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Взаимодействие по обмену информацией и опытом функционирования территорий опережающего социально-экономического развития </w:t>
            </w:r>
          </w:p>
        </w:tc>
        <w:tc>
          <w:tcPr>
            <w:tcW w:w="1559" w:type="dxa"/>
          </w:tcPr>
          <w:p w:rsidR="00176D06" w:rsidRPr="005159A9" w:rsidRDefault="00176D0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2020-2024 годы</w:t>
            </w:r>
          </w:p>
        </w:tc>
        <w:tc>
          <w:tcPr>
            <w:tcW w:w="1985" w:type="dxa"/>
          </w:tcPr>
          <w:p w:rsidR="00176D06" w:rsidRPr="005159A9" w:rsidRDefault="00176D0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176D06" w:rsidRPr="005159A9" w:rsidRDefault="00176D0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 и Департамента экономического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развития Администрации Кемеровской области Правительства Кузбасса</w:t>
            </w:r>
            <w:proofErr w:type="gramEnd"/>
          </w:p>
        </w:tc>
        <w:tc>
          <w:tcPr>
            <w:tcW w:w="3402" w:type="dxa"/>
          </w:tcPr>
          <w:p w:rsidR="00176D06" w:rsidRPr="005159A9" w:rsidRDefault="00176D0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  <w:p w:rsidR="00176D06" w:rsidRPr="005159A9" w:rsidRDefault="00176D06" w:rsidP="00674E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F56" w:rsidRPr="005159A9" w:rsidTr="00394F56">
        <w:tc>
          <w:tcPr>
            <w:tcW w:w="568" w:type="dxa"/>
          </w:tcPr>
          <w:p w:rsidR="00394F56" w:rsidRPr="005159A9" w:rsidRDefault="00BE1355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76" w:type="dxa"/>
            <w:vMerge/>
          </w:tcPr>
          <w:p w:rsidR="00394F56" w:rsidRPr="005159A9" w:rsidRDefault="00394F56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17679" w:rsidRPr="005159A9" w:rsidRDefault="00394F56" w:rsidP="00B674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Взаимодействие по обмену опытом по вопросам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применения эффективных методик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проведения процедур оценки регулирующего воздействия</w:t>
            </w:r>
            <w:proofErr w:type="gramEnd"/>
          </w:p>
        </w:tc>
        <w:tc>
          <w:tcPr>
            <w:tcW w:w="1559" w:type="dxa"/>
          </w:tcPr>
          <w:p w:rsidR="00394F56" w:rsidRPr="005159A9" w:rsidRDefault="00394F56" w:rsidP="00B674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1985" w:type="dxa"/>
          </w:tcPr>
          <w:p w:rsidR="00394F56" w:rsidRPr="005159A9" w:rsidRDefault="00394F56" w:rsidP="00B67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5159A9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области, Департамента экономического развития Администрации Кемеровской области,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Правительства Кузбасса</w:t>
            </w:r>
          </w:p>
        </w:tc>
        <w:tc>
          <w:tcPr>
            <w:tcW w:w="3402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Обмен опытом работы, обмен информацией</w:t>
            </w:r>
          </w:p>
        </w:tc>
      </w:tr>
      <w:tr w:rsidR="00394F56" w:rsidRPr="005159A9" w:rsidTr="00394F56">
        <w:tc>
          <w:tcPr>
            <w:tcW w:w="568" w:type="dxa"/>
          </w:tcPr>
          <w:p w:rsidR="00394F56" w:rsidRPr="005159A9" w:rsidRDefault="00BE1355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76" w:type="dxa"/>
          </w:tcPr>
          <w:p w:rsidR="00394F56" w:rsidRPr="005159A9" w:rsidRDefault="00394F56" w:rsidP="00B6742B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394F56" w:rsidRPr="005159A9" w:rsidRDefault="00394F56" w:rsidP="00B674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Обмен опытом по развитию территорий опережающего социально-экономического развития</w:t>
            </w:r>
          </w:p>
        </w:tc>
        <w:tc>
          <w:tcPr>
            <w:tcW w:w="1559" w:type="dxa"/>
          </w:tcPr>
          <w:p w:rsidR="00394F56" w:rsidRPr="005159A9" w:rsidRDefault="00394F56" w:rsidP="00B674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5159A9" w:rsidRDefault="00394F56" w:rsidP="00B67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5159A9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Представители Департамента экономического развития Смоленской области и Департамента экономического развития Владимирской области</w:t>
            </w:r>
          </w:p>
        </w:tc>
        <w:tc>
          <w:tcPr>
            <w:tcW w:w="3402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8577F9" w:rsidRPr="005159A9" w:rsidTr="00394F56">
        <w:tc>
          <w:tcPr>
            <w:tcW w:w="568" w:type="dxa"/>
          </w:tcPr>
          <w:p w:rsidR="008577F9" w:rsidRPr="005159A9" w:rsidRDefault="00BE1355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76" w:type="dxa"/>
          </w:tcPr>
          <w:p w:rsidR="008577F9" w:rsidRPr="005159A9" w:rsidRDefault="008577F9" w:rsidP="00B6742B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  <w:r w:rsidR="00BE1355"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2" w:type="dxa"/>
          </w:tcPr>
          <w:p w:rsidR="008577F9" w:rsidRPr="005159A9" w:rsidRDefault="007C56F2" w:rsidP="00B674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Взаимодействие при выработке совместных решений по осуществлению инвестиционной и инновационной деятельности, в том числе по привлечению иностранного капитала, передовых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зарубежных технологий и решений, секретов производства (ноу-хау)</w:t>
            </w:r>
          </w:p>
        </w:tc>
        <w:tc>
          <w:tcPr>
            <w:tcW w:w="1559" w:type="dxa"/>
          </w:tcPr>
          <w:p w:rsidR="008577F9" w:rsidRPr="005159A9" w:rsidRDefault="008577F9" w:rsidP="00B6742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8577F9" w:rsidRPr="005159A9" w:rsidRDefault="008577F9" w:rsidP="00B67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8577F9" w:rsidRPr="005159A9" w:rsidRDefault="007C56F2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Представители Департамента экономического развития Смоленской области, Департамента науки, промышленной политики и предпринимательства города Москвы</w:t>
            </w:r>
          </w:p>
        </w:tc>
        <w:tc>
          <w:tcPr>
            <w:tcW w:w="3402" w:type="dxa"/>
          </w:tcPr>
          <w:p w:rsidR="008577F9" w:rsidRPr="005159A9" w:rsidRDefault="007C56F2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146B1C" w:rsidRPr="005159A9" w:rsidTr="0064770A">
        <w:tc>
          <w:tcPr>
            <w:tcW w:w="15594" w:type="dxa"/>
            <w:gridSpan w:val="7"/>
          </w:tcPr>
          <w:p w:rsidR="00146B1C" w:rsidRPr="005159A9" w:rsidRDefault="00146B1C" w:rsidP="00B22F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Смоленской области по сельскому хозяйству и продовольствию</w:t>
            </w:r>
          </w:p>
        </w:tc>
      </w:tr>
      <w:tr w:rsidR="00CC76A0" w:rsidRPr="005159A9" w:rsidTr="00394F56">
        <w:tc>
          <w:tcPr>
            <w:tcW w:w="568" w:type="dxa"/>
          </w:tcPr>
          <w:p w:rsidR="00146B1C" w:rsidRPr="005159A9" w:rsidRDefault="00B22F2D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376" w:type="dxa"/>
          </w:tcPr>
          <w:p w:rsidR="00B22F2D" w:rsidRPr="005159A9" w:rsidRDefault="00146B1C" w:rsidP="00B22F2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Тверской области о правовом, торгово-экономическом, научно-техническом, социальном, культурном и ином сотрудничестве</w:t>
            </w:r>
          </w:p>
          <w:p w:rsidR="00146B1C" w:rsidRPr="005159A9" w:rsidRDefault="00146B1C" w:rsidP="00B22F2D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46B1C" w:rsidRPr="005159A9" w:rsidRDefault="00146B1C" w:rsidP="00B22F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Рабочая встреча с</w:t>
            </w:r>
            <w:r w:rsidRPr="005159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руководством ФГБНУ «Федеральный научный центр лубяных культур» </w:t>
            </w:r>
          </w:p>
          <w:p w:rsidR="00146B1C" w:rsidRPr="005159A9" w:rsidRDefault="00146B1C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(г. Тверь)</w:t>
            </w:r>
          </w:p>
        </w:tc>
        <w:tc>
          <w:tcPr>
            <w:tcW w:w="1559" w:type="dxa"/>
          </w:tcPr>
          <w:p w:rsidR="00146B1C" w:rsidRPr="005159A9" w:rsidRDefault="00146B1C" w:rsidP="006477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5 мая </w:t>
            </w:r>
          </w:p>
          <w:p w:rsidR="00146B1C" w:rsidRPr="005159A9" w:rsidRDefault="00146B1C" w:rsidP="006477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146B1C" w:rsidRPr="005159A9" w:rsidRDefault="00CC76A0" w:rsidP="00CC76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Здание Дома Советов,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г. Смоленск</w:t>
            </w:r>
          </w:p>
        </w:tc>
        <w:tc>
          <w:tcPr>
            <w:tcW w:w="3402" w:type="dxa"/>
          </w:tcPr>
          <w:p w:rsidR="00146B1C" w:rsidRPr="005159A9" w:rsidRDefault="00146B1C" w:rsidP="00CC76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Заместитель Губернатора Смоленской области – начальник Департамента Смоленской области по сельс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кому хозяйству и продовольствию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>, руководство ФГБНУ «Федеральный научный центр лубяных культур»</w:t>
            </w:r>
          </w:p>
        </w:tc>
        <w:tc>
          <w:tcPr>
            <w:tcW w:w="3402" w:type="dxa"/>
          </w:tcPr>
          <w:p w:rsidR="00CC76A0" w:rsidRPr="005159A9" w:rsidRDefault="00146B1C" w:rsidP="00CC7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 ходе встречи обсужд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ены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вопросы, связанные с возделыванием льна-долгунца, </w:t>
            </w:r>
            <w:r w:rsidRPr="005159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 также проводимой работой по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импортозамещению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сырья и товаров, ввозимых из-за рубежа.</w:t>
            </w:r>
          </w:p>
          <w:p w:rsidR="00146B1C" w:rsidRPr="005159A9" w:rsidRDefault="00146B1C" w:rsidP="00CC76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Дальнейшее взаимодействие с ФГБНУ «Федеральный научный центр лубяных культур» будет способствовать наращиванию в Смоленской области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объемов производства семян льна-долгунца высоких репродукций</w:t>
            </w:r>
            <w:proofErr w:type="gramEnd"/>
            <w:r w:rsidR="00CC76A0" w:rsidRPr="005159A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94F56" w:rsidRPr="005159A9" w:rsidTr="00394F56">
        <w:trPr>
          <w:trHeight w:val="340"/>
        </w:trPr>
        <w:tc>
          <w:tcPr>
            <w:tcW w:w="15594" w:type="dxa"/>
            <w:gridSpan w:val="7"/>
          </w:tcPr>
          <w:p w:rsidR="00394F56" w:rsidRPr="005159A9" w:rsidRDefault="00394F56" w:rsidP="00BE13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sz w:val="24"/>
                <w:szCs w:val="24"/>
              </w:rPr>
              <w:t xml:space="preserve">Департамент Смоленской области по </w:t>
            </w:r>
            <w:r w:rsidR="00BE1355" w:rsidRPr="005159A9">
              <w:rPr>
                <w:rFonts w:ascii="Times New Roman" w:hAnsi="Times New Roman"/>
                <w:b/>
                <w:sz w:val="24"/>
                <w:szCs w:val="24"/>
              </w:rPr>
              <w:t xml:space="preserve">природным ресурсам и экологии </w:t>
            </w:r>
          </w:p>
        </w:tc>
      </w:tr>
      <w:tr w:rsidR="00BE1355" w:rsidRPr="005159A9" w:rsidTr="00394F56">
        <w:tc>
          <w:tcPr>
            <w:tcW w:w="568" w:type="dxa"/>
          </w:tcPr>
          <w:p w:rsidR="00BE1355" w:rsidRPr="005159A9" w:rsidRDefault="00B22F2D" w:rsidP="005039CD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11</w:t>
            </w:r>
            <w:r w:rsidR="005039CD" w:rsidRPr="005159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BE1355" w:rsidRPr="005159A9" w:rsidRDefault="00BE1355" w:rsidP="00BE13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между Администрацией Смоленской области и Правительством Москвы о торгово-экономическом, </w:t>
            </w:r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научно-техническом и культурном сотрудничестве</w:t>
            </w:r>
          </w:p>
        </w:tc>
        <w:tc>
          <w:tcPr>
            <w:tcW w:w="2302" w:type="dxa"/>
          </w:tcPr>
          <w:p w:rsidR="00BE1355" w:rsidRPr="005159A9" w:rsidRDefault="005711AA" w:rsidP="00BE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r w:rsidR="00BE1355" w:rsidRPr="005159A9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</w:t>
            </w:r>
            <w:r w:rsidR="00BE1355" w:rsidRPr="005159A9">
              <w:rPr>
                <w:rFonts w:ascii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E1355" w:rsidRPr="005159A9">
              <w:rPr>
                <w:rFonts w:ascii="Times New Roman" w:hAnsi="Times New Roman"/>
                <w:sz w:val="24"/>
                <w:szCs w:val="24"/>
              </w:rPr>
              <w:t xml:space="preserve"> «Экология»</w:t>
            </w:r>
          </w:p>
        </w:tc>
        <w:tc>
          <w:tcPr>
            <w:tcW w:w="1559" w:type="dxa"/>
          </w:tcPr>
          <w:p w:rsidR="00BE1355" w:rsidRPr="005159A9" w:rsidRDefault="00BE1355" w:rsidP="00BE13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23-24 мая 2022 года</w:t>
            </w:r>
          </w:p>
        </w:tc>
        <w:tc>
          <w:tcPr>
            <w:tcW w:w="1985" w:type="dxa"/>
          </w:tcPr>
          <w:p w:rsidR="00BE1355" w:rsidRPr="005159A9" w:rsidRDefault="00BE1355" w:rsidP="00BE13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 Москва</w:t>
            </w:r>
          </w:p>
        </w:tc>
        <w:tc>
          <w:tcPr>
            <w:tcW w:w="3402" w:type="dxa"/>
          </w:tcPr>
          <w:p w:rsidR="00BE1355" w:rsidRPr="005159A9" w:rsidRDefault="00C262B5" w:rsidP="00BE13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Смоленской области по природным ресурсам и экологии </w:t>
            </w:r>
          </w:p>
        </w:tc>
        <w:tc>
          <w:tcPr>
            <w:tcW w:w="3402" w:type="dxa"/>
          </w:tcPr>
          <w:p w:rsidR="00BE1355" w:rsidRPr="005159A9" w:rsidRDefault="00BE1355" w:rsidP="00BE1355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Основн</w:t>
            </w:r>
            <w:r w:rsidR="00C262B5" w:rsidRPr="005159A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тем</w:t>
            </w:r>
            <w:r w:rsidR="00C262B5" w:rsidRPr="005159A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Форума</w:t>
            </w:r>
            <w:r w:rsidR="00C262B5" w:rsidRPr="005159A9">
              <w:rPr>
                <w:rFonts w:ascii="Times New Roman" w:hAnsi="Times New Roman"/>
                <w:sz w:val="24"/>
                <w:szCs w:val="24"/>
              </w:rPr>
              <w:t xml:space="preserve"> являлся вопрос экологии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как драйвер</w:t>
            </w:r>
            <w:r w:rsidR="00C262B5" w:rsidRPr="005159A9">
              <w:rPr>
                <w:rFonts w:ascii="Times New Roman" w:hAnsi="Times New Roman"/>
                <w:sz w:val="24"/>
                <w:szCs w:val="24"/>
              </w:rPr>
              <w:t>а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развития России </w:t>
            </w:r>
            <w:r w:rsidR="00C262B5" w:rsidRPr="005159A9">
              <w:rPr>
                <w:rFonts w:ascii="Times New Roman" w:hAnsi="Times New Roman"/>
                <w:sz w:val="24"/>
                <w:szCs w:val="24"/>
              </w:rPr>
              <w:br/>
            </w:r>
            <w:r w:rsidRPr="005159A9">
              <w:rPr>
                <w:rFonts w:ascii="Times New Roman" w:hAnsi="Times New Roman"/>
                <w:sz w:val="24"/>
                <w:szCs w:val="24"/>
              </w:rPr>
              <w:t>в условиях изменений; ответственно</w:t>
            </w:r>
            <w:r w:rsidR="00C262B5" w:rsidRPr="005159A9">
              <w:rPr>
                <w:rFonts w:ascii="Times New Roman" w:hAnsi="Times New Roman"/>
                <w:sz w:val="24"/>
                <w:szCs w:val="24"/>
              </w:rPr>
              <w:t>го управления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ради будущих </w:t>
            </w:r>
            <w:r w:rsidR="00C262B5" w:rsidRPr="005159A9">
              <w:rPr>
                <w:rFonts w:ascii="Times New Roman" w:hAnsi="Times New Roman"/>
                <w:sz w:val="24"/>
                <w:szCs w:val="24"/>
              </w:rPr>
              <w:t>поколений</w:t>
            </w:r>
            <w:r w:rsidR="002B1B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355" w:rsidRPr="005159A9" w:rsidRDefault="002B1BA0" w:rsidP="002B1BA0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приняли участие в </w:t>
            </w:r>
            <w:r w:rsidR="00BE1355" w:rsidRPr="005159A9">
              <w:rPr>
                <w:rFonts w:ascii="Times New Roman" w:hAnsi="Times New Roman"/>
                <w:sz w:val="24"/>
                <w:szCs w:val="24"/>
              </w:rPr>
              <w:t>пленарном заседании и секциях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>,</w:t>
            </w:r>
            <w:r w:rsidR="005039CD"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посетили экспозиции выставок </w:t>
            </w:r>
          </w:p>
        </w:tc>
      </w:tr>
      <w:tr w:rsidR="000E2A53" w:rsidRPr="005159A9" w:rsidTr="00394F56">
        <w:trPr>
          <w:trHeight w:val="340"/>
        </w:trPr>
        <w:tc>
          <w:tcPr>
            <w:tcW w:w="15594" w:type="dxa"/>
            <w:gridSpan w:val="7"/>
          </w:tcPr>
          <w:p w:rsidR="00394F56" w:rsidRPr="005159A9" w:rsidRDefault="00394F56" w:rsidP="005C3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цифрового развития Смоленской области</w:t>
            </w:r>
          </w:p>
        </w:tc>
      </w:tr>
      <w:tr w:rsidR="009546F5" w:rsidRPr="005159A9" w:rsidTr="00394F56">
        <w:tc>
          <w:tcPr>
            <w:tcW w:w="568" w:type="dxa"/>
          </w:tcPr>
          <w:p w:rsidR="000E2A53" w:rsidRPr="005159A9" w:rsidRDefault="00B22F2D" w:rsidP="00FC101D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12</w:t>
            </w:r>
            <w:r w:rsidR="00FC101D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0E2A53" w:rsidRPr="005159A9" w:rsidRDefault="005711AA" w:rsidP="005711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02" w:type="dxa"/>
          </w:tcPr>
          <w:p w:rsidR="000E2A53" w:rsidRPr="005159A9" w:rsidRDefault="005711AA" w:rsidP="000E2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конференции</w:t>
            </w:r>
            <w:r w:rsidR="000E2A53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«Цифровая индустрия промышленной России»</w:t>
            </w:r>
          </w:p>
        </w:tc>
        <w:tc>
          <w:tcPr>
            <w:tcW w:w="1559" w:type="dxa"/>
          </w:tcPr>
          <w:p w:rsidR="000E2A53" w:rsidRPr="005159A9" w:rsidRDefault="000E2A53" w:rsidP="000E2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1-3 июня 2022 года</w:t>
            </w:r>
          </w:p>
        </w:tc>
        <w:tc>
          <w:tcPr>
            <w:tcW w:w="1985" w:type="dxa"/>
          </w:tcPr>
          <w:p w:rsidR="000E2A53" w:rsidRPr="005159A9" w:rsidRDefault="000E2A53" w:rsidP="000E2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г. Нижний Новгород</w:t>
            </w:r>
          </w:p>
        </w:tc>
        <w:tc>
          <w:tcPr>
            <w:tcW w:w="3402" w:type="dxa"/>
          </w:tcPr>
          <w:p w:rsidR="000E2A53" w:rsidRPr="005159A9" w:rsidRDefault="009063EA" w:rsidP="000E2A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0E2A53" w:rsidRPr="005159A9">
              <w:rPr>
                <w:rFonts w:ascii="Times New Roman" w:hAnsi="Times New Roman"/>
                <w:bCs/>
                <w:sz w:val="24"/>
                <w:szCs w:val="24"/>
              </w:rPr>
              <w:t>редставители федеральны</w:t>
            </w: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х и региональных органов власти,</w:t>
            </w:r>
            <w:r w:rsidR="000E2A53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российских IT-</w:t>
            </w: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компаний,</w:t>
            </w:r>
            <w:r w:rsidR="000E2A53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научных организаций</w:t>
            </w: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E2A53" w:rsidRPr="005159A9" w:rsidRDefault="000E2A53" w:rsidP="000E2A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от Смол</w:t>
            </w:r>
            <w:r w:rsidR="004D68F2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енской области участие приняли представители </w:t>
            </w: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Департамента цифров</w:t>
            </w:r>
            <w:r w:rsidR="004D68F2" w:rsidRPr="005159A9">
              <w:rPr>
                <w:rFonts w:ascii="Times New Roman" w:hAnsi="Times New Roman"/>
                <w:bCs/>
                <w:sz w:val="24"/>
                <w:szCs w:val="24"/>
              </w:rPr>
              <w:t>ого развития Смоленской области</w:t>
            </w:r>
          </w:p>
          <w:p w:rsidR="000E2A53" w:rsidRPr="005159A9" w:rsidRDefault="000E2A53" w:rsidP="000E2A5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E2A53" w:rsidRPr="005159A9" w:rsidRDefault="00C85521" w:rsidP="000E2A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В ходе конференции обсуждены </w:t>
            </w:r>
            <w:r w:rsidR="00C86890" w:rsidRPr="005159A9">
              <w:rPr>
                <w:rFonts w:ascii="Times New Roman" w:hAnsi="Times New Roman"/>
                <w:bCs/>
                <w:sz w:val="24"/>
                <w:szCs w:val="24"/>
              </w:rPr>
              <w:t>вопросы</w:t>
            </w:r>
            <w:r w:rsidR="000E2A53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современных условий развития ци</w:t>
            </w:r>
            <w:r w:rsidR="00C86890" w:rsidRPr="005159A9">
              <w:rPr>
                <w:rFonts w:ascii="Times New Roman" w:hAnsi="Times New Roman"/>
                <w:bCs/>
                <w:sz w:val="24"/>
                <w:szCs w:val="24"/>
              </w:rPr>
              <w:t>фровых технологий, формирования</w:t>
            </w:r>
            <w:r w:rsidR="000E2A53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спроса и предложения на российские решения и продукты, антикризисные меры поддержки для трансформации ключевых отраслей экономики, устойчивость экономического и общественного развития</w:t>
            </w:r>
          </w:p>
        </w:tc>
      </w:tr>
      <w:tr w:rsidR="009546F5" w:rsidRPr="005159A9" w:rsidTr="00394F56">
        <w:tc>
          <w:tcPr>
            <w:tcW w:w="568" w:type="dxa"/>
          </w:tcPr>
          <w:p w:rsidR="000E2A53" w:rsidRPr="005159A9" w:rsidRDefault="00D17679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22F2D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F25FC8" w:rsidRPr="005159A9" w:rsidRDefault="009546F5" w:rsidP="009546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Липецкой области о сотрудничестве в торгово-экономической, научно-технической, социальной, культурной и иных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сферах</w:t>
            </w:r>
            <w:proofErr w:type="gramEnd"/>
          </w:p>
        </w:tc>
        <w:tc>
          <w:tcPr>
            <w:tcW w:w="2302" w:type="dxa"/>
          </w:tcPr>
          <w:p w:rsidR="000E2A53" w:rsidRPr="005159A9" w:rsidRDefault="005711AA" w:rsidP="000E2A5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Участие во Всероссийской конференции</w:t>
            </w:r>
            <w:r w:rsidR="00B954B1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«Стратегия трансформации государственных услуг в формате «24/7», МФЦ: практика и новые подходы»</w:t>
            </w:r>
          </w:p>
        </w:tc>
        <w:tc>
          <w:tcPr>
            <w:tcW w:w="1559" w:type="dxa"/>
          </w:tcPr>
          <w:p w:rsidR="000E2A53" w:rsidRPr="005159A9" w:rsidRDefault="00B954B1" w:rsidP="000E2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23-24 июня 2022 г</w:t>
            </w:r>
            <w:r w:rsidR="00B91222" w:rsidRPr="005159A9">
              <w:rPr>
                <w:rFonts w:ascii="Times New Roman" w:hAnsi="Times New Roman"/>
                <w:bCs/>
                <w:sz w:val="24"/>
                <w:szCs w:val="24"/>
              </w:rPr>
              <w:t>ода</w:t>
            </w:r>
          </w:p>
        </w:tc>
        <w:tc>
          <w:tcPr>
            <w:tcW w:w="1985" w:type="dxa"/>
          </w:tcPr>
          <w:p w:rsidR="000E2A53" w:rsidRPr="005159A9" w:rsidRDefault="00B954B1" w:rsidP="000E2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Липецк</w:t>
            </w:r>
          </w:p>
        </w:tc>
        <w:tc>
          <w:tcPr>
            <w:tcW w:w="3402" w:type="dxa"/>
          </w:tcPr>
          <w:p w:rsidR="00B954B1" w:rsidRPr="005159A9" w:rsidRDefault="00B91222" w:rsidP="00B954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954B1" w:rsidRPr="005159A9">
              <w:rPr>
                <w:rFonts w:ascii="Times New Roman" w:hAnsi="Times New Roman"/>
                <w:bCs/>
                <w:sz w:val="24"/>
                <w:szCs w:val="24"/>
              </w:rPr>
              <w:t>редставители федеральных и региональных органов власти</w:t>
            </w:r>
            <w:r w:rsidR="00C85521" w:rsidRPr="005159A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E2A53" w:rsidRPr="005159A9" w:rsidRDefault="00B954B1" w:rsidP="00C85521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от Смоленской области </w:t>
            </w:r>
            <w:r w:rsidR="00C85521" w:rsidRPr="005159A9">
              <w:rPr>
                <w:rFonts w:ascii="Times New Roman" w:hAnsi="Times New Roman"/>
                <w:bCs/>
                <w:sz w:val="24"/>
                <w:szCs w:val="24"/>
              </w:rPr>
              <w:t>принял</w:t>
            </w: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5521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представитель </w:t>
            </w: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Департамента цифрового развития Смоленской области</w:t>
            </w:r>
          </w:p>
        </w:tc>
        <w:tc>
          <w:tcPr>
            <w:tcW w:w="3402" w:type="dxa"/>
          </w:tcPr>
          <w:p w:rsidR="000E2A53" w:rsidRPr="005159A9" w:rsidRDefault="00C85521" w:rsidP="000E2A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 ходе конференции обсуждены вопросы </w:t>
            </w:r>
            <w:r w:rsidR="00B954B1" w:rsidRPr="005159A9">
              <w:rPr>
                <w:rFonts w:ascii="Times New Roman" w:hAnsi="Times New Roman"/>
                <w:sz w:val="24"/>
                <w:szCs w:val="24"/>
              </w:rPr>
              <w:t xml:space="preserve">трансформации государственных услуг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</w:r>
            <w:r w:rsidR="00B954B1" w:rsidRPr="005159A9">
              <w:rPr>
                <w:rFonts w:ascii="Times New Roman" w:hAnsi="Times New Roman"/>
                <w:sz w:val="24"/>
                <w:szCs w:val="24"/>
              </w:rPr>
              <w:t xml:space="preserve">в формате 24/7, </w:t>
            </w:r>
            <w:proofErr w:type="spellStart"/>
            <w:r w:rsidR="00B954B1" w:rsidRPr="005159A9">
              <w:rPr>
                <w:rFonts w:ascii="Times New Roman" w:hAnsi="Times New Roman"/>
                <w:sz w:val="24"/>
                <w:szCs w:val="24"/>
              </w:rPr>
              <w:t>проактивного</w:t>
            </w:r>
            <w:proofErr w:type="spellEnd"/>
            <w:r w:rsidR="00B954B1" w:rsidRPr="005159A9">
              <w:rPr>
                <w:rFonts w:ascii="Times New Roman" w:hAnsi="Times New Roman"/>
                <w:sz w:val="24"/>
                <w:szCs w:val="24"/>
              </w:rPr>
              <w:t xml:space="preserve"> оказания государственных и муниципальных услуг, оптимизации процессов их предоставления, </w:t>
            </w:r>
            <w:proofErr w:type="spellStart"/>
            <w:r w:rsidR="00B954B1" w:rsidRPr="005159A9">
              <w:rPr>
                <w:rFonts w:ascii="Times New Roman" w:hAnsi="Times New Roman"/>
                <w:sz w:val="24"/>
                <w:szCs w:val="24"/>
              </w:rPr>
              <w:t>клиентоцентричного</w:t>
            </w:r>
            <w:proofErr w:type="spellEnd"/>
            <w:r w:rsidR="00B954B1" w:rsidRPr="005159A9">
              <w:rPr>
                <w:rFonts w:ascii="Times New Roman" w:hAnsi="Times New Roman"/>
                <w:sz w:val="24"/>
                <w:szCs w:val="24"/>
              </w:rPr>
              <w:t xml:space="preserve"> подхода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94F56" w:rsidRPr="005159A9" w:rsidTr="00394F56">
        <w:trPr>
          <w:trHeight w:val="340"/>
        </w:trPr>
        <w:tc>
          <w:tcPr>
            <w:tcW w:w="15594" w:type="dxa"/>
            <w:gridSpan w:val="7"/>
          </w:tcPr>
          <w:p w:rsidR="00394F56" w:rsidRPr="005159A9" w:rsidRDefault="00394F56" w:rsidP="005C3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Департамент государственной службы занятости населения Смоленской области</w:t>
            </w:r>
          </w:p>
        </w:tc>
      </w:tr>
      <w:tr w:rsidR="003F1F5F" w:rsidRPr="005159A9" w:rsidTr="00394F56">
        <w:tc>
          <w:tcPr>
            <w:tcW w:w="568" w:type="dxa"/>
          </w:tcPr>
          <w:p w:rsidR="00394F56" w:rsidRPr="005159A9" w:rsidRDefault="00D17679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22F2D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Советом министров Республики Крым о торгово-экономическом, научно-техническом, гуманитарно-культурном сотрудничестве</w:t>
            </w:r>
          </w:p>
        </w:tc>
        <w:tc>
          <w:tcPr>
            <w:tcW w:w="2302" w:type="dxa"/>
          </w:tcPr>
          <w:p w:rsidR="00394F56" w:rsidRPr="005159A9" w:rsidRDefault="003F1F5F" w:rsidP="003F1F5F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Взаимодействие по вопросам содействия занятости населения, переселению с целью трудоустройства, обмен</w:t>
            </w:r>
            <w:r w:rsidR="00394F56" w:rsidRPr="005159A9">
              <w:rPr>
                <w:rFonts w:ascii="Times New Roman" w:hAnsi="Times New Roman"/>
                <w:sz w:val="24"/>
                <w:szCs w:val="24"/>
              </w:rPr>
              <w:t xml:space="preserve"> банком 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559" w:type="dxa"/>
          </w:tcPr>
          <w:p w:rsidR="00394F56" w:rsidRPr="005159A9" w:rsidRDefault="00394F56" w:rsidP="00674E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5159A9" w:rsidRDefault="00394F56" w:rsidP="00674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5159A9" w:rsidRDefault="00394F56" w:rsidP="00674E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государственной службы занятости населения Смоленской области, Министерства труда и социальной защиты Республики Крым </w:t>
            </w:r>
          </w:p>
        </w:tc>
        <w:tc>
          <w:tcPr>
            <w:tcW w:w="3402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3F1F5F" w:rsidRPr="005159A9" w:rsidTr="00394F56">
        <w:tc>
          <w:tcPr>
            <w:tcW w:w="568" w:type="dxa"/>
          </w:tcPr>
          <w:p w:rsidR="00394F56" w:rsidRPr="005159A9" w:rsidRDefault="00D17679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22F2D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Трехстороннее Соглашение о единых подходах и стандартах в различных сферах деятельности между Правительством Калужской области, Правительством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Брянской области и Администрацией Смоленской области</w:t>
            </w:r>
          </w:p>
        </w:tc>
        <w:tc>
          <w:tcPr>
            <w:tcW w:w="2302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 в области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организации работы органов службы занятости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="003F1F5F" w:rsidRPr="005159A9">
              <w:rPr>
                <w:rFonts w:ascii="Times New Roman" w:hAnsi="Times New Roman"/>
                <w:sz w:val="24"/>
                <w:szCs w:val="24"/>
              </w:rPr>
              <w:t>,</w:t>
            </w:r>
            <w:r w:rsidR="003F1F5F" w:rsidRPr="005159A9">
              <w:rPr>
                <w:sz w:val="24"/>
                <w:szCs w:val="24"/>
              </w:rPr>
              <w:t xml:space="preserve"> </w:t>
            </w:r>
            <w:r w:rsidR="003F1F5F" w:rsidRPr="005159A9">
              <w:rPr>
                <w:rFonts w:ascii="Times New Roman" w:hAnsi="Times New Roman"/>
                <w:sz w:val="24"/>
                <w:szCs w:val="24"/>
              </w:rPr>
              <w:t>а также информацией о новых формах и методах работы</w:t>
            </w:r>
          </w:p>
        </w:tc>
        <w:tc>
          <w:tcPr>
            <w:tcW w:w="1559" w:type="dxa"/>
          </w:tcPr>
          <w:p w:rsidR="00394F56" w:rsidRPr="005159A9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 течение всего периода</w:t>
            </w:r>
          </w:p>
        </w:tc>
        <w:tc>
          <w:tcPr>
            <w:tcW w:w="1985" w:type="dxa"/>
          </w:tcPr>
          <w:p w:rsidR="00394F56" w:rsidRPr="005159A9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государственной службы занятости населения Смоленской области, Министерства труда и социальной защиты Калужской области и Управления государственной службы по труду и занятости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Брянской области</w:t>
            </w:r>
          </w:p>
        </w:tc>
        <w:tc>
          <w:tcPr>
            <w:tcW w:w="3402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Обмен информацией об имеющихся вакансиях</w:t>
            </w:r>
          </w:p>
        </w:tc>
      </w:tr>
      <w:tr w:rsidR="003F1F5F" w:rsidRPr="005159A9" w:rsidTr="00394F56">
        <w:tc>
          <w:tcPr>
            <w:tcW w:w="568" w:type="dxa"/>
          </w:tcPr>
          <w:p w:rsidR="00394F56" w:rsidRPr="005159A9" w:rsidRDefault="00D17679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  <w:r w:rsidR="00B22F2D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5159A9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  <w:proofErr w:type="gramEnd"/>
          </w:p>
        </w:tc>
        <w:tc>
          <w:tcPr>
            <w:tcW w:w="2302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Обмен опытом работы, в том числе методическими, аналитическими, информационными материалами в сфере труда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и занятости</w:t>
            </w:r>
          </w:p>
        </w:tc>
        <w:tc>
          <w:tcPr>
            <w:tcW w:w="1559" w:type="dxa"/>
          </w:tcPr>
          <w:p w:rsidR="00394F56" w:rsidRPr="005159A9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 течение всего периода</w:t>
            </w:r>
          </w:p>
        </w:tc>
        <w:tc>
          <w:tcPr>
            <w:tcW w:w="1985" w:type="dxa"/>
          </w:tcPr>
          <w:p w:rsidR="00394F56" w:rsidRPr="005159A9" w:rsidRDefault="00394F56" w:rsidP="00674E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2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Департамента государственной службы занятости населения Смоленской области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и Управления труда и занятости Орловской области</w:t>
            </w:r>
          </w:p>
        </w:tc>
        <w:tc>
          <w:tcPr>
            <w:tcW w:w="3402" w:type="dxa"/>
          </w:tcPr>
          <w:p w:rsidR="00394F56" w:rsidRPr="005159A9" w:rsidRDefault="00394F56" w:rsidP="00674E3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Обмен опытом работы</w:t>
            </w:r>
          </w:p>
        </w:tc>
      </w:tr>
      <w:tr w:rsidR="00394F56" w:rsidRPr="005159A9" w:rsidTr="00394F56">
        <w:trPr>
          <w:trHeight w:val="340"/>
        </w:trPr>
        <w:tc>
          <w:tcPr>
            <w:tcW w:w="15594" w:type="dxa"/>
            <w:gridSpan w:val="7"/>
          </w:tcPr>
          <w:p w:rsidR="00D05950" w:rsidRPr="005159A9" w:rsidRDefault="00394F56" w:rsidP="00D05950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культуре</w:t>
            </w:r>
          </w:p>
        </w:tc>
      </w:tr>
      <w:tr w:rsidR="00C367D5" w:rsidRPr="005159A9" w:rsidTr="00394F56">
        <w:tc>
          <w:tcPr>
            <w:tcW w:w="568" w:type="dxa"/>
          </w:tcPr>
          <w:p w:rsidR="00C367D5" w:rsidRPr="005159A9" w:rsidRDefault="00D17679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22F2D" w:rsidRPr="005159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 </w:t>
            </w:r>
          </w:p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C367D5" w:rsidRDefault="005711AA" w:rsidP="00571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ой научной конференции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350-летию со дня рождения 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Петра </w:t>
            </w:r>
            <w:r w:rsidR="00C367D5" w:rsidRPr="005159A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t xml:space="preserve"> «Петровские преобразования 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br/>
              <w:t>и русская провинция»</w:t>
            </w:r>
          </w:p>
          <w:p w:rsidR="005711AA" w:rsidRPr="005159A9" w:rsidRDefault="005711AA" w:rsidP="00571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67D5" w:rsidRPr="005159A9" w:rsidRDefault="00C367D5" w:rsidP="000F11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21-22 апреля 2022 года </w:t>
            </w:r>
          </w:p>
          <w:p w:rsidR="00C367D5" w:rsidRPr="005159A9" w:rsidRDefault="00C367D5" w:rsidP="000F11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ГБУК «Брянский </w:t>
            </w:r>
            <w:proofErr w:type="spellStart"/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краеведческий музей </w:t>
            </w:r>
          </w:p>
          <w:p w:rsidR="00C367D5" w:rsidRPr="005159A9" w:rsidRDefault="00C367D5" w:rsidP="003348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И.К.Кулешовой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г. Брянск</w:t>
            </w:r>
          </w:p>
        </w:tc>
        <w:tc>
          <w:tcPr>
            <w:tcW w:w="3402" w:type="dxa"/>
          </w:tcPr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Сотрудники ОГБУК Смоленский государственный музей-заповедник», сотрудники ГБУК «Брянский государственный краеведческий музей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И.К. Кулешовой»,</w:t>
            </w:r>
          </w:p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ученые, краеведы.</w:t>
            </w:r>
          </w:p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</w:t>
            </w:r>
          </w:p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45 человек</w:t>
            </w:r>
          </w:p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67D5" w:rsidRPr="005159A9" w:rsidRDefault="00C367D5" w:rsidP="00C25DA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 ходе конференции озвучен доклад заведующего историческим отделом Смоленского музея-заповедника П.А.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Тимашкова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«Раритеты эпохи Петра Великого в исторической экспозиции ОГБУК Смоленский государственный музей-заповедник» </w:t>
            </w:r>
          </w:p>
        </w:tc>
      </w:tr>
      <w:tr w:rsidR="00C367D5" w:rsidRPr="005159A9" w:rsidTr="00394F56">
        <w:tc>
          <w:tcPr>
            <w:tcW w:w="568" w:type="dxa"/>
          </w:tcPr>
          <w:p w:rsidR="00C367D5" w:rsidRPr="005159A9" w:rsidRDefault="00D17679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B22F2D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C367D5" w:rsidRPr="005159A9" w:rsidRDefault="00C367D5" w:rsidP="00C367D5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Персональная выставка Дениса Жукова </w:t>
            </w:r>
          </w:p>
          <w:p w:rsidR="00C367D5" w:rsidRPr="005159A9" w:rsidRDefault="00C367D5" w:rsidP="00C367D5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«Самые красивые места» </w:t>
            </w:r>
          </w:p>
        </w:tc>
        <w:tc>
          <w:tcPr>
            <w:tcW w:w="1559" w:type="dxa"/>
          </w:tcPr>
          <w:p w:rsidR="00C367D5" w:rsidRPr="005159A9" w:rsidRDefault="00C367D5" w:rsidP="00C367D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 апреля-</w:t>
            </w:r>
          </w:p>
          <w:p w:rsidR="00C367D5" w:rsidRPr="005159A9" w:rsidRDefault="00C367D5" w:rsidP="00C367D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9 мая </w:t>
            </w:r>
          </w:p>
          <w:p w:rsidR="00C367D5" w:rsidRPr="005159A9" w:rsidRDefault="00C367D5" w:rsidP="00C367D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2022 года </w:t>
            </w:r>
          </w:p>
        </w:tc>
        <w:tc>
          <w:tcPr>
            <w:tcW w:w="1985" w:type="dxa"/>
          </w:tcPr>
          <w:p w:rsidR="00C367D5" w:rsidRPr="005159A9" w:rsidRDefault="00C367D5" w:rsidP="00C367D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C367D5" w:rsidRPr="005159A9" w:rsidRDefault="00C367D5" w:rsidP="00C367D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C367D5" w:rsidRPr="005159A9" w:rsidRDefault="006E7B0F" w:rsidP="00C367D5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Посетители выставки </w:t>
            </w:r>
          </w:p>
        </w:tc>
        <w:tc>
          <w:tcPr>
            <w:tcW w:w="3402" w:type="dxa"/>
          </w:tcPr>
          <w:p w:rsidR="00C367D5" w:rsidRPr="005159A9" w:rsidRDefault="00C367D5" w:rsidP="00C367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Цель мероприятия: укрепление партнерских связей, перспективы дальнейшего сотрудничества и организация последующих совместных выставок.</w:t>
            </w:r>
          </w:p>
          <w:p w:rsidR="00C367D5" w:rsidRPr="005159A9" w:rsidRDefault="00C367D5" w:rsidP="00C367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Выставка «Самые красивые места» художника Дениса Жукова отразила впечатления от поездок автора по России и другим странам. Большую часть экспозиции составили работы, </w:t>
            </w:r>
          </w:p>
          <w:p w:rsidR="00C367D5" w:rsidRPr="005159A9" w:rsidRDefault="00C367D5" w:rsidP="00C367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написанные за прошедшие </w:t>
            </w:r>
          </w:p>
          <w:p w:rsidR="005159A9" w:rsidRPr="005159A9" w:rsidRDefault="00C367D5" w:rsidP="00C367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3-4 года </w:t>
            </w:r>
          </w:p>
        </w:tc>
      </w:tr>
      <w:tr w:rsidR="00C367D5" w:rsidRPr="005159A9" w:rsidTr="00394F56">
        <w:tc>
          <w:tcPr>
            <w:tcW w:w="568" w:type="dxa"/>
          </w:tcPr>
          <w:p w:rsidR="00C367D5" w:rsidRPr="005159A9" w:rsidRDefault="00D17679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22F2D" w:rsidRPr="005159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между Администрацией Смоленской области и Администрацией Санкт-Петербурга </w:t>
            </w:r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сотрудничестве </w:t>
            </w:r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торгово-экономической, научно-технической, культурной и социальной областях</w:t>
            </w:r>
            <w:proofErr w:type="gramEnd"/>
          </w:p>
          <w:p w:rsidR="00C367D5" w:rsidRPr="005159A9" w:rsidRDefault="00C367D5" w:rsidP="009542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367D5" w:rsidRPr="005159A9" w:rsidRDefault="005711AA" w:rsidP="005711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Нерадовские</w:t>
            </w:r>
            <w:proofErr w:type="spellEnd"/>
            <w:r w:rsidR="00C367D5" w:rsidRPr="005159A9">
              <w:rPr>
                <w:rFonts w:ascii="Times New Roman" w:hAnsi="Times New Roman"/>
                <w:sz w:val="24"/>
                <w:szCs w:val="24"/>
              </w:rPr>
              <w:t xml:space="preserve"> чтения: хранение, исследование, реставрация музейных предметов и коллекций».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ой конференции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100-летию Службы </w:t>
            </w:r>
            <w:r w:rsidR="00C367D5"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реставрации музейных ценностей Государственного Русского музея</w:t>
            </w:r>
          </w:p>
        </w:tc>
        <w:tc>
          <w:tcPr>
            <w:tcW w:w="1559" w:type="dxa"/>
          </w:tcPr>
          <w:p w:rsidR="00C367D5" w:rsidRPr="005159A9" w:rsidRDefault="00C367D5" w:rsidP="000F11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28-29 апреля 2022 года</w:t>
            </w:r>
          </w:p>
        </w:tc>
        <w:tc>
          <w:tcPr>
            <w:tcW w:w="1985" w:type="dxa"/>
          </w:tcPr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Русский музей, </w:t>
            </w:r>
          </w:p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402" w:type="dxa"/>
          </w:tcPr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Сотрудники ОГБУК </w:t>
            </w:r>
            <w:r w:rsidR="00F25FC8">
              <w:rPr>
                <w:rFonts w:ascii="Times New Roman" w:hAnsi="Times New Roman"/>
                <w:sz w:val="24"/>
                <w:szCs w:val="24"/>
              </w:rPr>
              <w:t>«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>Смоленский государственный музей-заповедник». Общее количество участников</w:t>
            </w:r>
          </w:p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49 человек</w:t>
            </w:r>
          </w:p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367D5" w:rsidRPr="005159A9" w:rsidRDefault="00C367D5" w:rsidP="0095424D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 ходе конференции прослушано 47 докладов специалистов Государственного Русского музея</w:t>
            </w:r>
          </w:p>
        </w:tc>
      </w:tr>
      <w:tr w:rsidR="00C367D5" w:rsidRPr="005159A9" w:rsidTr="00394F56">
        <w:tc>
          <w:tcPr>
            <w:tcW w:w="568" w:type="dxa"/>
          </w:tcPr>
          <w:p w:rsidR="00C367D5" w:rsidRPr="005159A9" w:rsidRDefault="00DE6035" w:rsidP="00B22F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B22F2D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C367D5" w:rsidRPr="005159A9" w:rsidRDefault="00C367D5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C367D5" w:rsidRPr="005159A9" w:rsidRDefault="00C367D5" w:rsidP="00C367D5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Показ спектакля Театра «Ноосфера»</w:t>
            </w:r>
          </w:p>
          <w:p w:rsidR="00C367D5" w:rsidRPr="005159A9" w:rsidRDefault="00C367D5" w:rsidP="00C367D5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(г. Санкт-Петербург) «Цветы  и  птицы» по пьесе  Т.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Ависа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«Золотая клетка» в рамках </w:t>
            </w:r>
            <w:r w:rsidRPr="005159A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Меж-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театрального фестиваля «Смоленский ковчег» </w:t>
            </w:r>
          </w:p>
        </w:tc>
        <w:tc>
          <w:tcPr>
            <w:tcW w:w="1559" w:type="dxa"/>
          </w:tcPr>
          <w:p w:rsidR="00C367D5" w:rsidRPr="005159A9" w:rsidRDefault="00C367D5" w:rsidP="00C367D5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5 апреля 2022 года</w:t>
            </w:r>
          </w:p>
        </w:tc>
        <w:tc>
          <w:tcPr>
            <w:tcW w:w="1985" w:type="dxa"/>
          </w:tcPr>
          <w:p w:rsidR="00C367D5" w:rsidRPr="005159A9" w:rsidRDefault="00C367D5" w:rsidP="00C367D5">
            <w:pPr>
              <w:pStyle w:val="a0"/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Сцена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Дома актера Смоленского областного отделения Союза театральных деятелей Российской Федерации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367D5" w:rsidRPr="005159A9" w:rsidRDefault="00C367D5" w:rsidP="00C367D5">
            <w:pPr>
              <w:pStyle w:val="a0"/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C367D5" w:rsidRPr="005159A9" w:rsidRDefault="00C367D5" w:rsidP="00C367D5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Коллектив  театра, жители и гости Смоленской области </w:t>
            </w:r>
          </w:p>
          <w:p w:rsidR="00C367D5" w:rsidRPr="005159A9" w:rsidRDefault="00C367D5" w:rsidP="00C367D5">
            <w:pPr>
              <w:widowControl w:val="0"/>
              <w:autoSpaceDE w:val="0"/>
              <w:snapToGrid w:val="0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Общее количество участников 100 человек</w:t>
            </w:r>
          </w:p>
        </w:tc>
        <w:tc>
          <w:tcPr>
            <w:tcW w:w="3402" w:type="dxa"/>
          </w:tcPr>
          <w:p w:rsidR="00C367D5" w:rsidRPr="005159A9" w:rsidRDefault="00C367D5" w:rsidP="00C367D5">
            <w:pPr>
              <w:pStyle w:val="5"/>
              <w:numPr>
                <w:ilvl w:val="4"/>
                <w:numId w:val="2"/>
              </w:numPr>
              <w:tabs>
                <w:tab w:val="clear" w:pos="1008"/>
              </w:tabs>
              <w:snapToGrid w:val="0"/>
              <w:spacing w:before="0" w:after="0"/>
              <w:ind w:left="33" w:hanging="33"/>
              <w:outlineLvl w:val="4"/>
              <w:rPr>
                <w:rStyle w:val="a8"/>
                <w:rFonts w:cs="Times New Roman"/>
                <w:sz w:val="24"/>
                <w:szCs w:val="24"/>
              </w:rPr>
            </w:pP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>В ходе мероприятия</w:t>
            </w:r>
            <w:r w:rsidRPr="005159A9">
              <w:rPr>
                <w:sz w:val="24"/>
                <w:szCs w:val="24"/>
              </w:rPr>
              <w:t xml:space="preserve"> </w:t>
            </w: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коллективу театра  присужден диплом в номинации </w:t>
            </w:r>
          </w:p>
          <w:p w:rsidR="00C367D5" w:rsidRPr="005159A9" w:rsidRDefault="00C367D5" w:rsidP="00C367D5">
            <w:pPr>
              <w:pStyle w:val="5"/>
              <w:numPr>
                <w:ilvl w:val="4"/>
                <w:numId w:val="2"/>
              </w:numPr>
              <w:snapToGrid w:val="0"/>
              <w:spacing w:before="0" w:after="0"/>
              <w:ind w:left="33" w:hanging="33"/>
              <w:outlineLvl w:val="4"/>
              <w:rPr>
                <w:rStyle w:val="a8"/>
                <w:rFonts w:cs="Times New Roman"/>
                <w:sz w:val="24"/>
                <w:szCs w:val="24"/>
              </w:rPr>
            </w:pP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>«За плодотворный</w:t>
            </w:r>
            <w:r w:rsidRPr="005159A9">
              <w:rPr>
                <w:rStyle w:val="a8"/>
                <w:rFonts w:cs="Times New Roman"/>
                <w:sz w:val="24"/>
                <w:szCs w:val="24"/>
              </w:rPr>
              <w:t xml:space="preserve"> </w:t>
            </w: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поиск </w:t>
            </w: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br/>
              <w:t xml:space="preserve">в области </w:t>
            </w:r>
            <w:proofErr w:type="spellStart"/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>постдраматического</w:t>
            </w:r>
            <w:proofErr w:type="spellEnd"/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 </w:t>
            </w:r>
          </w:p>
          <w:p w:rsidR="00C367D5" w:rsidRPr="005159A9" w:rsidRDefault="00C367D5" w:rsidP="00C367D5">
            <w:pPr>
              <w:pStyle w:val="5"/>
              <w:numPr>
                <w:ilvl w:val="4"/>
                <w:numId w:val="2"/>
              </w:numPr>
              <w:snapToGrid w:val="0"/>
              <w:spacing w:before="0" w:after="0"/>
              <w:ind w:left="33" w:hanging="33"/>
              <w:outlineLvl w:val="4"/>
              <w:rPr>
                <w:rFonts w:cs="Times New Roman"/>
                <w:sz w:val="24"/>
                <w:szCs w:val="24"/>
              </w:rPr>
            </w:pP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театра» </w:t>
            </w:r>
          </w:p>
          <w:p w:rsidR="00C367D5" w:rsidRPr="005159A9" w:rsidRDefault="00C367D5" w:rsidP="00C367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F96" w:rsidRPr="005159A9" w:rsidTr="00394F56">
        <w:tc>
          <w:tcPr>
            <w:tcW w:w="568" w:type="dxa"/>
          </w:tcPr>
          <w:p w:rsidR="00D05950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D05950" w:rsidRPr="005159A9" w:rsidRDefault="00D05950" w:rsidP="000F1184">
            <w:pPr>
              <w:pStyle w:val="a5"/>
              <w:ind w:lef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между Администрацией Смоленской области и Правительством Тверской области о правовом, торгово-экономическом, научно-техническом, социальном, культурном и ином </w:t>
            </w:r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сотрудничестве</w:t>
            </w:r>
          </w:p>
          <w:p w:rsidR="0095424D" w:rsidRPr="005159A9" w:rsidRDefault="0095424D" w:rsidP="000F1184">
            <w:pPr>
              <w:pStyle w:val="a5"/>
              <w:ind w:left="3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05950" w:rsidRDefault="00D05950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9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  <w:p w:rsidR="005159A9" w:rsidRDefault="005159A9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59A9" w:rsidRPr="005159A9" w:rsidRDefault="005159A9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05950" w:rsidRPr="005159A9" w:rsidRDefault="00D05950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Международный фестиваль-конкурс «Славянский хоровод»</w:t>
            </w:r>
          </w:p>
        </w:tc>
        <w:tc>
          <w:tcPr>
            <w:tcW w:w="1559" w:type="dxa"/>
          </w:tcPr>
          <w:p w:rsidR="00D05950" w:rsidRPr="005159A9" w:rsidRDefault="00D05950" w:rsidP="000F11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март-апрель</w:t>
            </w:r>
            <w:r w:rsidR="00712F96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2022 года</w:t>
            </w:r>
          </w:p>
        </w:tc>
        <w:tc>
          <w:tcPr>
            <w:tcW w:w="1985" w:type="dxa"/>
          </w:tcPr>
          <w:p w:rsidR="00712F96" w:rsidRPr="005159A9" w:rsidRDefault="00D05950" w:rsidP="000F1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ОГБОУ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«Смоленский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="00712F96" w:rsidRPr="005159A9">
              <w:rPr>
                <w:rFonts w:ascii="Times New Roman" w:hAnsi="Times New Roman"/>
                <w:sz w:val="24"/>
                <w:szCs w:val="24"/>
              </w:rPr>
              <w:t>-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институт искусств»</w:t>
            </w:r>
            <w:r w:rsidR="00712F96" w:rsidRPr="005159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5950" w:rsidRPr="005159A9" w:rsidRDefault="00712F96" w:rsidP="000F1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D05950" w:rsidRPr="005159A9" w:rsidRDefault="00712F96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Ученики детских музыкальных школ</w:t>
            </w:r>
            <w:r w:rsidR="00D05950" w:rsidRPr="005159A9">
              <w:rPr>
                <w:rFonts w:ascii="Times New Roman" w:hAnsi="Times New Roman"/>
                <w:sz w:val="24"/>
                <w:szCs w:val="24"/>
              </w:rPr>
              <w:t>, студенты института, участники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="00D05950" w:rsidRPr="005159A9">
              <w:rPr>
                <w:rFonts w:ascii="Times New Roman" w:hAnsi="Times New Roman"/>
                <w:sz w:val="24"/>
                <w:szCs w:val="24"/>
              </w:rPr>
              <w:t xml:space="preserve"> других регионов. </w:t>
            </w:r>
          </w:p>
          <w:p w:rsidR="00D05950" w:rsidRPr="005159A9" w:rsidRDefault="00712F96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</w:t>
            </w:r>
            <w:r w:rsidR="00D05950" w:rsidRPr="005159A9">
              <w:rPr>
                <w:rFonts w:ascii="Times New Roman" w:hAnsi="Times New Roman"/>
                <w:sz w:val="24"/>
                <w:szCs w:val="24"/>
              </w:rPr>
              <w:t>100 человек</w:t>
            </w:r>
          </w:p>
        </w:tc>
        <w:tc>
          <w:tcPr>
            <w:tcW w:w="3402" w:type="dxa"/>
          </w:tcPr>
          <w:p w:rsidR="00D05950" w:rsidRPr="005159A9" w:rsidRDefault="00712F96" w:rsidP="00712F96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Цель мероприятия: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softHyphen/>
              <w:t xml:space="preserve"> пропаганда патриотизма и вовлечение молодежи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в культурную жизнь</w:t>
            </w:r>
          </w:p>
        </w:tc>
      </w:tr>
      <w:tr w:rsidR="00C367D5" w:rsidRPr="005159A9" w:rsidTr="00394F56">
        <w:tc>
          <w:tcPr>
            <w:tcW w:w="568" w:type="dxa"/>
          </w:tcPr>
          <w:p w:rsidR="00C367D5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 w:val="restart"/>
          </w:tcPr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Соглашение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социально-</w:t>
            </w:r>
          </w:p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экономическом, научно-</w:t>
            </w:r>
          </w:p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техническом  и</w:t>
            </w:r>
          </w:p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культурном</w:t>
            </w:r>
          </w:p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сотрудничестве 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Волгоградской областью</w:t>
            </w:r>
          </w:p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и Смоленской областью</w:t>
            </w:r>
          </w:p>
        </w:tc>
        <w:tc>
          <w:tcPr>
            <w:tcW w:w="2302" w:type="dxa"/>
          </w:tcPr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Музея занимательного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Здоров'Я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из г. Волгограда </w:t>
            </w:r>
          </w:p>
        </w:tc>
        <w:tc>
          <w:tcPr>
            <w:tcW w:w="1559" w:type="dxa"/>
          </w:tcPr>
          <w:p w:rsidR="00C367D5" w:rsidRPr="005159A9" w:rsidRDefault="00C367D5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 апреля-</w:t>
            </w:r>
          </w:p>
          <w:p w:rsidR="00C367D5" w:rsidRPr="005159A9" w:rsidRDefault="00C367D5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 5 июня </w:t>
            </w:r>
          </w:p>
          <w:p w:rsidR="00C367D5" w:rsidRPr="005159A9" w:rsidRDefault="00C367D5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C367D5" w:rsidRPr="005159A9" w:rsidRDefault="00C367D5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C367D5" w:rsidRPr="005159A9" w:rsidRDefault="00C367D5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Посетители выставки  </w:t>
            </w:r>
          </w:p>
        </w:tc>
        <w:tc>
          <w:tcPr>
            <w:tcW w:w="3402" w:type="dxa"/>
          </w:tcPr>
          <w:p w:rsidR="00C367D5" w:rsidRPr="005159A9" w:rsidRDefault="00C367D5" w:rsidP="0093559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Цель мероприятия: укрепление партнерских связей, перспектив 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дальнейшего сотрудничества и организация последующих 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совместных выставок. На данной экспозиции  можно было взаимодействовать с каждым экспонатом, в  лёгкой  игровой форме, узнавая интересные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факты об устройстве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нашего тела и  здоровом образе жизни </w:t>
            </w:r>
          </w:p>
        </w:tc>
      </w:tr>
      <w:tr w:rsidR="00C367D5" w:rsidRPr="005159A9" w:rsidTr="00394F56">
        <w:tc>
          <w:tcPr>
            <w:tcW w:w="568" w:type="dxa"/>
          </w:tcPr>
          <w:p w:rsidR="00C367D5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C367D5" w:rsidRPr="005159A9" w:rsidRDefault="00C367D5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367D5" w:rsidRPr="005159A9" w:rsidRDefault="00C367D5" w:rsidP="00C367D5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Выставка физических чудес «Элементарно, Эйнштейн!»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из г. Волгограда</w:t>
            </w:r>
          </w:p>
        </w:tc>
        <w:tc>
          <w:tcPr>
            <w:tcW w:w="1559" w:type="dxa"/>
          </w:tcPr>
          <w:p w:rsidR="00C367D5" w:rsidRPr="005159A9" w:rsidRDefault="00C367D5" w:rsidP="00C367D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27 апреля</w:t>
            </w: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softHyphen/>
              <w:t>-</w:t>
            </w:r>
          </w:p>
          <w:p w:rsidR="00C367D5" w:rsidRPr="005159A9" w:rsidRDefault="00C367D5" w:rsidP="00C367D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3 июля </w:t>
            </w:r>
          </w:p>
          <w:p w:rsidR="00C367D5" w:rsidRPr="005159A9" w:rsidRDefault="00C367D5" w:rsidP="00C367D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C367D5" w:rsidRPr="005159A9" w:rsidRDefault="00C367D5" w:rsidP="00C367D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C367D5" w:rsidRPr="005159A9" w:rsidRDefault="00C367D5" w:rsidP="00C367D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C367D5" w:rsidRPr="005159A9" w:rsidRDefault="00C367D5" w:rsidP="00C367D5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Посетители выставки  </w:t>
            </w:r>
          </w:p>
        </w:tc>
        <w:tc>
          <w:tcPr>
            <w:tcW w:w="3402" w:type="dxa"/>
          </w:tcPr>
          <w:p w:rsidR="00C367D5" w:rsidRPr="005159A9" w:rsidRDefault="00C367D5" w:rsidP="00C367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Цель мероприятия: укрепление партнерских связей, перспективы дальнейшего сотрудничества и организация последующих совместных выставок. </w:t>
            </w:r>
          </w:p>
          <w:p w:rsidR="00C367D5" w:rsidRPr="005159A9" w:rsidRDefault="00C367D5" w:rsidP="00C367D5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Выставочный проект создан для увлекательного изучения законов науки и явлений окружающего мира. Посетители узнали о простых механизмах (рычагах и блоках), колебаниях и волнах (маятниках), акустике, электричестве и многом другом </w:t>
            </w:r>
          </w:p>
        </w:tc>
      </w:tr>
      <w:tr w:rsidR="00BD377A" w:rsidRPr="005159A9" w:rsidTr="00394F56">
        <w:tc>
          <w:tcPr>
            <w:tcW w:w="568" w:type="dxa"/>
          </w:tcPr>
          <w:p w:rsidR="00D05950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D05950" w:rsidRPr="005159A9" w:rsidRDefault="00D05950" w:rsidP="000F1184">
            <w:pPr>
              <w:pStyle w:val="a5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eastAsia="Times New Roman" w:hAnsi="Times New Roman"/>
                <w:sz w:val="24"/>
                <w:szCs w:val="24"/>
              </w:rPr>
              <w:t>Соглашение между администрацией Костромской области и Администрацией Смоленской области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93559A" w:rsidRPr="005159A9" w:rsidRDefault="00D05950" w:rsidP="0093559A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Показ спектакля  </w:t>
            </w:r>
          </w:p>
          <w:p w:rsidR="00D05950" w:rsidRPr="005159A9" w:rsidRDefault="00D05950" w:rsidP="00BD377A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Горина «Карнавал в Вероне»  ОГБУК «Костромской государственный Ордена Трудового Красного Знаме</w:t>
            </w:r>
            <w:r w:rsidR="0093559A" w:rsidRPr="005159A9">
              <w:rPr>
                <w:rFonts w:ascii="Times New Roman" w:hAnsi="Times New Roman"/>
                <w:sz w:val="24"/>
                <w:szCs w:val="24"/>
              </w:rPr>
              <w:t xml:space="preserve">ни драматический театр имени </w:t>
            </w:r>
            <w:r w:rsidR="0093559A" w:rsidRPr="005159A9">
              <w:rPr>
                <w:rFonts w:ascii="Times New Roman" w:hAnsi="Times New Roman"/>
                <w:sz w:val="24"/>
                <w:szCs w:val="24"/>
              </w:rPr>
              <w:br/>
              <w:t>А.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>Н.</w:t>
            </w: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Островского» в рамках </w:t>
            </w:r>
            <w:r w:rsidRPr="005159A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4E147A"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Меж</w:t>
            </w:r>
            <w:r w:rsidR="004E147A" w:rsidRPr="005159A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театрального фестиваля «</w:t>
            </w:r>
            <w:r w:rsidR="00BD377A" w:rsidRPr="005159A9">
              <w:rPr>
                <w:rFonts w:ascii="Times New Roman" w:hAnsi="Times New Roman"/>
                <w:sz w:val="24"/>
                <w:szCs w:val="24"/>
              </w:rPr>
              <w:t>Смоленский ковчег»</w:t>
            </w:r>
          </w:p>
        </w:tc>
        <w:tc>
          <w:tcPr>
            <w:tcW w:w="1559" w:type="dxa"/>
          </w:tcPr>
          <w:p w:rsidR="00D05950" w:rsidRPr="005159A9" w:rsidRDefault="00D05950" w:rsidP="000F118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 апреля</w:t>
            </w:r>
            <w:r w:rsidR="0093559A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2022 года</w:t>
            </w:r>
          </w:p>
        </w:tc>
        <w:tc>
          <w:tcPr>
            <w:tcW w:w="1985" w:type="dxa"/>
          </w:tcPr>
          <w:p w:rsidR="00D05950" w:rsidRPr="005159A9" w:rsidRDefault="00D05950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ОБУК «Смоленский </w:t>
            </w:r>
            <w:proofErr w:type="spellStart"/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 академический драматический театр </w:t>
            </w:r>
            <w:r w:rsidR="0093559A" w:rsidRPr="005159A9">
              <w:rPr>
                <w:rFonts w:ascii="Times New Roman" w:hAnsi="Times New Roman"/>
                <w:sz w:val="24"/>
                <w:szCs w:val="24"/>
              </w:rPr>
              <w:br/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="0093559A" w:rsidRPr="005159A9">
              <w:rPr>
                <w:rFonts w:ascii="Times New Roman" w:hAnsi="Times New Roman"/>
                <w:sz w:val="24"/>
                <w:szCs w:val="24"/>
              </w:rPr>
              <w:t>А.С.</w:t>
            </w:r>
            <w:r w:rsidR="00BD377A"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559A" w:rsidRPr="005159A9">
              <w:rPr>
                <w:rFonts w:ascii="Times New Roman" w:hAnsi="Times New Roman"/>
                <w:sz w:val="24"/>
                <w:szCs w:val="24"/>
              </w:rPr>
              <w:t>Грибое</w:t>
            </w:r>
            <w:r w:rsidR="00BD377A" w:rsidRPr="005159A9">
              <w:rPr>
                <w:rFonts w:ascii="Times New Roman" w:hAnsi="Times New Roman"/>
                <w:sz w:val="24"/>
                <w:szCs w:val="24"/>
              </w:rPr>
              <w:t>-</w:t>
            </w:r>
            <w:r w:rsidR="0093559A" w:rsidRPr="005159A9">
              <w:rPr>
                <w:rFonts w:ascii="Times New Roman" w:hAnsi="Times New Roman"/>
                <w:sz w:val="24"/>
                <w:szCs w:val="24"/>
              </w:rPr>
              <w:t>дова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>»</w:t>
            </w:r>
            <w:r w:rsidR="00BD377A" w:rsidRPr="005159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D377A" w:rsidRPr="005159A9" w:rsidRDefault="00BD377A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D05950" w:rsidRPr="005159A9" w:rsidRDefault="00D05950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Коллектив ОБУК «Смоленский </w:t>
            </w:r>
            <w:proofErr w:type="spellStart"/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 академический драматический театр </w:t>
            </w:r>
            <w:r w:rsidR="00BD377A" w:rsidRPr="005159A9">
              <w:rPr>
                <w:rFonts w:ascii="Times New Roman" w:hAnsi="Times New Roman"/>
                <w:sz w:val="24"/>
                <w:szCs w:val="24"/>
              </w:rPr>
              <w:br/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им. А.С. Грибоедова» - </w:t>
            </w:r>
            <w:r w:rsidR="00BD377A" w:rsidRPr="005159A9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фестиваля, жители </w:t>
            </w:r>
            <w:r w:rsidR="00BD377A" w:rsidRPr="005159A9">
              <w:rPr>
                <w:rFonts w:ascii="Times New Roman" w:hAnsi="Times New Roman"/>
                <w:sz w:val="24"/>
                <w:szCs w:val="24"/>
              </w:rPr>
              <w:br/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и гости Смоленской области. </w:t>
            </w:r>
          </w:p>
          <w:p w:rsidR="00D05950" w:rsidRPr="005159A9" w:rsidRDefault="00D05950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Общее ко</w:t>
            </w:r>
            <w:r w:rsidR="00BD377A" w:rsidRPr="005159A9">
              <w:rPr>
                <w:rFonts w:ascii="Times New Roman" w:hAnsi="Times New Roman"/>
                <w:sz w:val="24"/>
                <w:szCs w:val="24"/>
              </w:rPr>
              <w:t xml:space="preserve">личество участников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>500 человек</w:t>
            </w:r>
          </w:p>
        </w:tc>
        <w:tc>
          <w:tcPr>
            <w:tcW w:w="3402" w:type="dxa"/>
          </w:tcPr>
          <w:p w:rsidR="00D05950" w:rsidRPr="005159A9" w:rsidRDefault="00BD377A" w:rsidP="000F11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 ходе мероприятия п</w:t>
            </w:r>
            <w:r w:rsidR="00D05950" w:rsidRPr="005159A9">
              <w:rPr>
                <w:rFonts w:ascii="Times New Roman" w:hAnsi="Times New Roman"/>
                <w:sz w:val="24"/>
                <w:szCs w:val="24"/>
              </w:rPr>
              <w:t xml:space="preserve">рисуждены дипломы  «Гран-при фестиваля» и в номинации </w:t>
            </w:r>
            <w:r w:rsidR="00D05950" w:rsidRPr="005159A9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«Лучшая женская роль второго плана».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950" w:rsidRPr="005159A9">
              <w:rPr>
                <w:rFonts w:ascii="Times New Roman" w:hAnsi="Times New Roman"/>
                <w:sz w:val="24"/>
                <w:szCs w:val="24"/>
              </w:rPr>
              <w:t xml:space="preserve">Достигнута договоренность о предоставление заявки в конкурсную комиссию на участие в </w:t>
            </w:r>
            <w:r w:rsidR="00D05950" w:rsidRPr="005159A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D05950" w:rsidRPr="005159A9">
              <w:rPr>
                <w:rFonts w:ascii="Times New Roman" w:hAnsi="Times New Roman"/>
                <w:sz w:val="24"/>
                <w:szCs w:val="24"/>
              </w:rPr>
              <w:t xml:space="preserve"> Международном театральном фестивале «Смоленский ковчег»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</w:r>
            <w:r w:rsidR="00D05950" w:rsidRPr="005159A9">
              <w:rPr>
                <w:rFonts w:ascii="Times New Roman" w:hAnsi="Times New Roman"/>
                <w:sz w:val="24"/>
                <w:szCs w:val="24"/>
              </w:rPr>
              <w:t xml:space="preserve">в 2024 году  </w:t>
            </w:r>
          </w:p>
        </w:tc>
      </w:tr>
      <w:tr w:rsidR="00F624F7" w:rsidRPr="005159A9" w:rsidTr="00394F56">
        <w:tc>
          <w:tcPr>
            <w:tcW w:w="568" w:type="dxa"/>
          </w:tcPr>
          <w:p w:rsidR="00D05950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D05950" w:rsidRPr="005159A9" w:rsidRDefault="00D05950" w:rsidP="000F1184">
            <w:pPr>
              <w:pStyle w:val="a5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eastAsia="Times New Roman" w:hAnsi="Times New Roman"/>
                <w:sz w:val="24"/>
                <w:szCs w:val="24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82223A" w:rsidRPr="005159A9" w:rsidRDefault="00D05950" w:rsidP="0082223A">
            <w:pPr>
              <w:pStyle w:val="a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Показ спектакля </w:t>
            </w:r>
          </w:p>
          <w:p w:rsidR="00D05950" w:rsidRPr="005159A9" w:rsidRDefault="00D05950" w:rsidP="0082223A">
            <w:pPr>
              <w:pStyle w:val="a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А. Кулагина «Желанная»    ГАУК ВО  «Владимирский академический областной театр драмы»  в рамках </w:t>
            </w:r>
            <w:r w:rsidRPr="005159A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="0082223A"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Меж</w:t>
            </w:r>
            <w:r w:rsidR="004E147A" w:rsidRPr="005159A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театрального фестиваля «Смоленский ковчег»</w:t>
            </w:r>
          </w:p>
        </w:tc>
        <w:tc>
          <w:tcPr>
            <w:tcW w:w="1559" w:type="dxa"/>
          </w:tcPr>
          <w:p w:rsidR="00D05950" w:rsidRPr="005159A9" w:rsidRDefault="00D05950" w:rsidP="000F118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4 апреля</w:t>
            </w:r>
            <w:r w:rsidR="0082223A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2022 года </w:t>
            </w:r>
          </w:p>
        </w:tc>
        <w:tc>
          <w:tcPr>
            <w:tcW w:w="1985" w:type="dxa"/>
          </w:tcPr>
          <w:p w:rsidR="003C4890" w:rsidRPr="005159A9" w:rsidRDefault="003C4890" w:rsidP="000F1184">
            <w:pPr>
              <w:pStyle w:val="a0"/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С</w:t>
            </w:r>
            <w:r w:rsidR="00D05950" w:rsidRPr="005159A9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proofErr w:type="gramStart"/>
            <w:r w:rsidR="00D05950" w:rsidRPr="005159A9">
              <w:rPr>
                <w:rFonts w:ascii="Times New Roman" w:hAnsi="Times New Roman"/>
                <w:sz w:val="24"/>
                <w:szCs w:val="24"/>
              </w:rPr>
              <w:t xml:space="preserve">Дома актера Смоленского областного отделения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>Союза театральных деятелей Российской Федерации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05950" w:rsidRPr="005159A9" w:rsidRDefault="003C4890" w:rsidP="000F1184">
            <w:pPr>
              <w:pStyle w:val="a0"/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D05950" w:rsidRPr="005159A9" w:rsidRDefault="003C4890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Коллектив  театра</w:t>
            </w:r>
            <w:r w:rsidR="00D05950" w:rsidRPr="005159A9">
              <w:rPr>
                <w:rFonts w:ascii="Times New Roman" w:hAnsi="Times New Roman"/>
                <w:sz w:val="24"/>
                <w:szCs w:val="24"/>
              </w:rPr>
              <w:t xml:space="preserve">, жители и гости Смоленской области </w:t>
            </w:r>
          </w:p>
          <w:p w:rsidR="00D05950" w:rsidRPr="005159A9" w:rsidRDefault="00D05950" w:rsidP="003C4890">
            <w:pPr>
              <w:widowControl w:val="0"/>
              <w:autoSpaceDE w:val="0"/>
              <w:snapToGrid w:val="0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Общее количество участников 100 человек</w:t>
            </w:r>
          </w:p>
        </w:tc>
        <w:tc>
          <w:tcPr>
            <w:tcW w:w="3402" w:type="dxa"/>
          </w:tcPr>
          <w:p w:rsidR="00D05950" w:rsidRPr="005159A9" w:rsidRDefault="003C4890" w:rsidP="00F624F7">
            <w:pPr>
              <w:pStyle w:val="5"/>
              <w:numPr>
                <w:ilvl w:val="4"/>
                <w:numId w:val="2"/>
              </w:numPr>
              <w:tabs>
                <w:tab w:val="clear" w:pos="1008"/>
              </w:tabs>
              <w:snapToGrid w:val="0"/>
              <w:spacing w:before="0" w:after="0"/>
              <w:ind w:left="33" w:hanging="33"/>
              <w:outlineLvl w:val="4"/>
              <w:rPr>
                <w:rStyle w:val="a8"/>
                <w:rFonts w:cs="Times New Roman"/>
                <w:sz w:val="24"/>
                <w:szCs w:val="24"/>
              </w:rPr>
            </w:pP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В ходе мероприятия </w:t>
            </w:r>
            <w:r w:rsidR="00F624F7"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коллективу театра </w:t>
            </w: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 присужден </w:t>
            </w:r>
            <w:r w:rsidR="00D05950" w:rsidRPr="005159A9">
              <w:rPr>
                <w:rStyle w:val="a8"/>
                <w:rFonts w:cs="Times New Roman"/>
                <w:bCs/>
                <w:sz w:val="24"/>
                <w:szCs w:val="24"/>
              </w:rPr>
              <w:t>диплом</w:t>
            </w:r>
            <w:r w:rsidR="00F624F7" w:rsidRPr="005159A9">
              <w:rPr>
                <w:rStyle w:val="a8"/>
                <w:rFonts w:cs="Times New Roman"/>
                <w:sz w:val="24"/>
                <w:szCs w:val="24"/>
              </w:rPr>
              <w:t xml:space="preserve"> </w:t>
            </w:r>
            <w:r w:rsidR="00D05950" w:rsidRPr="005159A9">
              <w:rPr>
                <w:rStyle w:val="a8"/>
                <w:rFonts w:cs="Times New Roman"/>
                <w:bCs/>
                <w:sz w:val="24"/>
                <w:szCs w:val="24"/>
              </w:rPr>
              <w:t>в номинации</w:t>
            </w:r>
            <w:r w:rsidRPr="005159A9">
              <w:rPr>
                <w:rStyle w:val="a8"/>
                <w:rFonts w:cs="Times New Roman"/>
                <w:sz w:val="24"/>
                <w:szCs w:val="24"/>
              </w:rPr>
              <w:t xml:space="preserve"> </w:t>
            </w:r>
            <w:r w:rsidR="00F624F7" w:rsidRPr="005159A9">
              <w:rPr>
                <w:rStyle w:val="a8"/>
                <w:rFonts w:cs="Times New Roman"/>
                <w:sz w:val="24"/>
                <w:szCs w:val="24"/>
              </w:rPr>
              <w:br/>
            </w:r>
            <w:r w:rsidR="00D05950" w:rsidRPr="005159A9">
              <w:rPr>
                <w:rStyle w:val="a8"/>
                <w:rFonts w:cs="Times New Roman"/>
                <w:bCs/>
                <w:sz w:val="24"/>
                <w:szCs w:val="24"/>
              </w:rPr>
              <w:t>«За яркий эксперимент</w:t>
            </w:r>
            <w:r w:rsidRPr="005159A9">
              <w:rPr>
                <w:rStyle w:val="a8"/>
                <w:rFonts w:cs="Times New Roman"/>
                <w:sz w:val="24"/>
                <w:szCs w:val="24"/>
              </w:rPr>
              <w:t xml:space="preserve"> </w:t>
            </w:r>
            <w:r w:rsidR="00F624F7" w:rsidRPr="005159A9">
              <w:rPr>
                <w:rStyle w:val="a8"/>
                <w:rFonts w:cs="Times New Roman"/>
                <w:sz w:val="24"/>
                <w:szCs w:val="24"/>
              </w:rPr>
              <w:br/>
            </w:r>
            <w:r w:rsidR="00D05950"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в области новой </w:t>
            </w:r>
          </w:p>
          <w:p w:rsidR="00D05950" w:rsidRPr="005159A9" w:rsidRDefault="00D05950" w:rsidP="003C4890">
            <w:pPr>
              <w:pStyle w:val="5"/>
              <w:numPr>
                <w:ilvl w:val="4"/>
                <w:numId w:val="2"/>
              </w:numPr>
              <w:tabs>
                <w:tab w:val="clear" w:pos="1008"/>
              </w:tabs>
              <w:snapToGrid w:val="0"/>
              <w:spacing w:before="0" w:after="0"/>
              <w:ind w:left="33" w:hanging="33"/>
              <w:outlineLvl w:val="4"/>
              <w:rPr>
                <w:rStyle w:val="a8"/>
                <w:rFonts w:cs="Times New Roman"/>
                <w:sz w:val="24"/>
                <w:szCs w:val="24"/>
              </w:rPr>
            </w:pP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драматургии». </w:t>
            </w:r>
          </w:p>
          <w:p w:rsidR="00D05950" w:rsidRPr="005159A9" w:rsidRDefault="00D05950" w:rsidP="003C4890">
            <w:pPr>
              <w:pStyle w:val="5"/>
              <w:numPr>
                <w:ilvl w:val="4"/>
                <w:numId w:val="2"/>
              </w:numPr>
              <w:tabs>
                <w:tab w:val="clear" w:pos="1008"/>
              </w:tabs>
              <w:snapToGrid w:val="0"/>
              <w:spacing w:before="0" w:after="0"/>
              <w:ind w:left="33" w:hanging="33"/>
              <w:outlineLvl w:val="4"/>
              <w:rPr>
                <w:rStyle w:val="a8"/>
                <w:rFonts w:cs="Times New Roman"/>
                <w:sz w:val="24"/>
                <w:szCs w:val="24"/>
              </w:rPr>
            </w:pP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Достигнута договоренность </w:t>
            </w:r>
            <w:r w:rsidR="003C4890" w:rsidRPr="005159A9">
              <w:rPr>
                <w:rStyle w:val="a8"/>
                <w:rFonts w:cs="Times New Roman"/>
                <w:bCs/>
                <w:sz w:val="24"/>
                <w:szCs w:val="24"/>
              </w:rPr>
              <w:br/>
            </w: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о проведении гастролей </w:t>
            </w:r>
          </w:p>
          <w:p w:rsidR="00D05950" w:rsidRPr="005159A9" w:rsidRDefault="00D05950" w:rsidP="003C4890">
            <w:pPr>
              <w:pStyle w:val="5"/>
              <w:numPr>
                <w:ilvl w:val="4"/>
                <w:numId w:val="2"/>
              </w:numPr>
              <w:tabs>
                <w:tab w:val="clear" w:pos="1008"/>
              </w:tabs>
              <w:snapToGrid w:val="0"/>
              <w:spacing w:before="0" w:after="0"/>
              <w:ind w:left="33" w:hanging="33"/>
              <w:outlineLvl w:val="4"/>
              <w:rPr>
                <w:rStyle w:val="a8"/>
                <w:rFonts w:cs="Times New Roman"/>
                <w:sz w:val="24"/>
                <w:szCs w:val="24"/>
              </w:rPr>
            </w:pP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>театра в г. Смоленске</w:t>
            </w:r>
          </w:p>
          <w:p w:rsidR="00D05950" w:rsidRPr="005159A9" w:rsidRDefault="00D05950" w:rsidP="003C4890">
            <w:pPr>
              <w:pStyle w:val="5"/>
              <w:numPr>
                <w:ilvl w:val="4"/>
                <w:numId w:val="2"/>
              </w:numPr>
              <w:tabs>
                <w:tab w:val="clear" w:pos="1008"/>
              </w:tabs>
              <w:snapToGrid w:val="0"/>
              <w:spacing w:before="0" w:after="0"/>
              <w:ind w:left="33" w:hanging="33"/>
              <w:outlineLvl w:val="4"/>
              <w:rPr>
                <w:rFonts w:cs="Times New Roman"/>
                <w:sz w:val="24"/>
                <w:szCs w:val="24"/>
              </w:rPr>
            </w:pPr>
            <w:r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 в сентябре</w:t>
            </w:r>
            <w:r w:rsidR="003C4890" w:rsidRPr="005159A9">
              <w:rPr>
                <w:rStyle w:val="a8"/>
                <w:rFonts w:cs="Times New Roman"/>
                <w:bCs/>
                <w:sz w:val="24"/>
                <w:szCs w:val="24"/>
              </w:rPr>
              <w:t xml:space="preserve"> 2022 года</w:t>
            </w:r>
          </w:p>
          <w:p w:rsidR="00D05950" w:rsidRPr="005159A9" w:rsidRDefault="00D05950" w:rsidP="000F11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54A" w:rsidRPr="005159A9" w:rsidTr="00394F56">
        <w:tc>
          <w:tcPr>
            <w:tcW w:w="568" w:type="dxa"/>
          </w:tcPr>
          <w:p w:rsidR="00F624F7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F624F7" w:rsidRPr="005159A9" w:rsidRDefault="00F624F7" w:rsidP="000F1184">
            <w:pPr>
              <w:pStyle w:val="a5"/>
              <w:spacing w:after="120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eastAsia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Липецкой области о сотрудничестве в торгово-экономической, научно-технической, социальной, культурной и иных </w:t>
            </w:r>
            <w:r w:rsidRPr="005159A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сферах</w:t>
            </w:r>
            <w:proofErr w:type="gramEnd"/>
          </w:p>
        </w:tc>
        <w:tc>
          <w:tcPr>
            <w:tcW w:w="2302" w:type="dxa"/>
          </w:tcPr>
          <w:p w:rsidR="00F624F7" w:rsidRPr="005159A9" w:rsidRDefault="00F624F7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 спектакля МУК «Липецкий драматический театр»  А. Толстого «Касатка» в рамках </w:t>
            </w:r>
            <w:r w:rsidRPr="005159A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Меж-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театрального фестиваля «Смоленский ковчег»</w:t>
            </w:r>
          </w:p>
        </w:tc>
        <w:tc>
          <w:tcPr>
            <w:tcW w:w="1559" w:type="dxa"/>
          </w:tcPr>
          <w:p w:rsidR="00F624F7" w:rsidRPr="005159A9" w:rsidRDefault="00F624F7" w:rsidP="000F1184">
            <w:pPr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5 апреля 2022 года</w:t>
            </w:r>
          </w:p>
        </w:tc>
        <w:tc>
          <w:tcPr>
            <w:tcW w:w="1985" w:type="dxa"/>
          </w:tcPr>
          <w:p w:rsidR="00F624F7" w:rsidRPr="005159A9" w:rsidRDefault="00F624F7" w:rsidP="004E147A">
            <w:pPr>
              <w:pStyle w:val="a0"/>
              <w:widowControl w:val="0"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ОБУК «Смоленский </w:t>
            </w:r>
            <w:proofErr w:type="spellStart"/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r w:rsidR="00F25FC8">
              <w:rPr>
                <w:rFonts w:ascii="Times New Roman" w:hAnsi="Times New Roman"/>
                <w:sz w:val="24"/>
                <w:szCs w:val="24"/>
              </w:rPr>
              <w:t>-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академический драматический театр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им. А.С.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Грибое-дова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г. Смоленск</w:t>
            </w:r>
          </w:p>
        </w:tc>
        <w:tc>
          <w:tcPr>
            <w:tcW w:w="3402" w:type="dxa"/>
          </w:tcPr>
          <w:p w:rsidR="00F624F7" w:rsidRPr="005159A9" w:rsidRDefault="00F624F7" w:rsidP="00F624F7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Коллектив  театра, жители и гости Смоленской области.</w:t>
            </w:r>
          </w:p>
          <w:p w:rsidR="00F624F7" w:rsidRPr="005159A9" w:rsidRDefault="00F624F7" w:rsidP="00F624F7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</w:t>
            </w:r>
          </w:p>
          <w:p w:rsidR="00F624F7" w:rsidRPr="005159A9" w:rsidRDefault="00F624F7" w:rsidP="00F624F7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400 человек</w:t>
            </w:r>
          </w:p>
        </w:tc>
        <w:tc>
          <w:tcPr>
            <w:tcW w:w="3402" w:type="dxa"/>
          </w:tcPr>
          <w:p w:rsidR="00F624F7" w:rsidRPr="005159A9" w:rsidRDefault="00F624F7" w:rsidP="005D254A">
            <w:pP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 ходе мероприятия присужден диплом  в номинации «Лучшая мужская </w:t>
            </w:r>
          </w:p>
          <w:p w:rsidR="00F624F7" w:rsidRPr="005159A9" w:rsidRDefault="00F624F7" w:rsidP="005D254A">
            <w:pP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роль второго плана». </w:t>
            </w:r>
          </w:p>
          <w:p w:rsidR="00F624F7" w:rsidRPr="005159A9" w:rsidRDefault="00F624F7" w:rsidP="005D254A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Достигнута договоренность о </w:t>
            </w:r>
          </w:p>
          <w:p w:rsidR="00F624F7" w:rsidRPr="005159A9" w:rsidRDefault="00F624F7" w:rsidP="005D254A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предоставлении</w:t>
            </w:r>
            <w:proofErr w:type="gramEnd"/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заявки в конкурсную комиссию на участие в </w:t>
            </w: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  <w:lang w:val="en-US"/>
              </w:rPr>
              <w:t>IX</w:t>
            </w: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Международном </w:t>
            </w:r>
          </w:p>
          <w:p w:rsidR="00F624F7" w:rsidRPr="005159A9" w:rsidRDefault="00F624F7" w:rsidP="005D254A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театральном </w:t>
            </w:r>
            <w:proofErr w:type="gramStart"/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фестивале</w:t>
            </w:r>
            <w:proofErr w:type="gramEnd"/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F624F7" w:rsidRPr="005159A9" w:rsidRDefault="00F624F7" w:rsidP="005D254A">
            <w:pPr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«Смоленский ковчег» </w:t>
            </w:r>
            <w:r w:rsidR="005D254A"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br/>
            </w: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 2024 году</w:t>
            </w:r>
            <w:r w:rsidRPr="005159A9">
              <w:rPr>
                <w:rStyle w:val="a8"/>
                <w:sz w:val="24"/>
                <w:szCs w:val="24"/>
              </w:rPr>
              <w:t xml:space="preserve">  </w:t>
            </w:r>
          </w:p>
        </w:tc>
      </w:tr>
      <w:tr w:rsidR="00537519" w:rsidRPr="005159A9" w:rsidTr="00394F56">
        <w:tc>
          <w:tcPr>
            <w:tcW w:w="568" w:type="dxa"/>
          </w:tcPr>
          <w:p w:rsidR="00537519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 w:val="restart"/>
          </w:tcPr>
          <w:p w:rsidR="00537519" w:rsidRPr="005159A9" w:rsidRDefault="00537519" w:rsidP="00165BFE">
            <w:pPr>
              <w:pStyle w:val="a5"/>
              <w:widowControl w:val="0"/>
              <w:autoSpaceDE w:val="0"/>
              <w:snapToGrid w:val="0"/>
              <w:spacing w:after="12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eastAsia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  <w:p w:rsidR="00537519" w:rsidRPr="005159A9" w:rsidRDefault="00537519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37519" w:rsidRPr="005159A9" w:rsidRDefault="00537519" w:rsidP="000F1184">
            <w:pPr>
              <w:tabs>
                <w:tab w:val="left" w:pos="636"/>
                <w:tab w:val="center" w:pos="481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Показ спектакля ГБУК города Москвы «Московский драматический Театр на Перовской»        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Н.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Эрдмана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«Самоубийца»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 в рамках </w:t>
            </w:r>
            <w:r w:rsidRPr="005159A9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Меж-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дународного</w:t>
            </w:r>
            <w:proofErr w:type="spellEnd"/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театрального фестиваля «Смоленский ковчег»</w:t>
            </w:r>
          </w:p>
        </w:tc>
        <w:tc>
          <w:tcPr>
            <w:tcW w:w="1559" w:type="dxa"/>
          </w:tcPr>
          <w:p w:rsidR="00537519" w:rsidRPr="005159A9" w:rsidRDefault="00537519" w:rsidP="000F118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6 апреля 2022 года</w:t>
            </w:r>
          </w:p>
        </w:tc>
        <w:tc>
          <w:tcPr>
            <w:tcW w:w="1985" w:type="dxa"/>
          </w:tcPr>
          <w:p w:rsidR="00537519" w:rsidRPr="005159A9" w:rsidRDefault="00537519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ГБУК «Смоленский областной театр кукол </w:t>
            </w:r>
          </w:p>
          <w:p w:rsidR="00537519" w:rsidRPr="005159A9" w:rsidRDefault="00537519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им. Д.Н.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Све-тильникова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537519" w:rsidRPr="005159A9" w:rsidRDefault="00537519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537519" w:rsidRPr="005159A9" w:rsidRDefault="00537519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Коллектив  театра, жители и гости Смоленской области.</w:t>
            </w:r>
          </w:p>
          <w:p w:rsidR="00537519" w:rsidRPr="005159A9" w:rsidRDefault="00537519" w:rsidP="000F1184">
            <w:pPr>
              <w:widowControl w:val="0"/>
              <w:autoSpaceDE w:val="0"/>
              <w:snapToGrid w:val="0"/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Общее количество участников 250 человек</w:t>
            </w:r>
          </w:p>
        </w:tc>
        <w:tc>
          <w:tcPr>
            <w:tcW w:w="3402" w:type="dxa"/>
          </w:tcPr>
          <w:p w:rsidR="00537519" w:rsidRPr="005159A9" w:rsidRDefault="00537519" w:rsidP="005D254A">
            <w:pP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В ходе мероприятия </w:t>
            </w:r>
            <w:r w:rsidRPr="005159A9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>п</w:t>
            </w: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рисужден диплом </w:t>
            </w:r>
            <w:proofErr w:type="gramStart"/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</w:t>
            </w:r>
            <w:proofErr w:type="gramEnd"/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37519" w:rsidRPr="005159A9" w:rsidRDefault="00537519" w:rsidP="005D254A">
            <w:pPr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номинации  «</w:t>
            </w:r>
            <w:proofErr w:type="gramStart"/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Лучшая</w:t>
            </w:r>
            <w:proofErr w:type="gramEnd"/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37519" w:rsidRPr="005159A9" w:rsidRDefault="00537519" w:rsidP="005D254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 xml:space="preserve">главная </w:t>
            </w:r>
            <w:r w:rsidRPr="005159A9">
              <w:rPr>
                <w:rStyle w:val="a8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мужская роль»</w:t>
            </w:r>
            <w:r w:rsidR="00F25FC8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537519" w:rsidRPr="005159A9" w:rsidRDefault="00537519" w:rsidP="005D254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Достигнута договоренность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предоставление заявки в конкурсную комиссию на участие в </w:t>
            </w:r>
            <w:r w:rsidRPr="005159A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Международном театральном фестивале «Смоленский ковчег» </w:t>
            </w:r>
            <w:r w:rsidR="00F25FC8">
              <w:rPr>
                <w:rFonts w:ascii="Times New Roman" w:hAnsi="Times New Roman"/>
                <w:sz w:val="24"/>
                <w:szCs w:val="24"/>
              </w:rPr>
              <w:br/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 2024 году   </w:t>
            </w:r>
          </w:p>
          <w:p w:rsidR="00537519" w:rsidRPr="005159A9" w:rsidRDefault="00537519" w:rsidP="000F11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19" w:rsidRPr="005159A9" w:rsidTr="00394F56">
        <w:tc>
          <w:tcPr>
            <w:tcW w:w="568" w:type="dxa"/>
          </w:tcPr>
          <w:p w:rsidR="00537519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37519" w:rsidRPr="005159A9" w:rsidRDefault="00537519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37519" w:rsidRPr="005159A9" w:rsidRDefault="00537519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Выставка «Рафаэль. Эпоха Ренессанса»   </w:t>
            </w:r>
          </w:p>
        </w:tc>
        <w:tc>
          <w:tcPr>
            <w:tcW w:w="1559" w:type="dxa"/>
          </w:tcPr>
          <w:p w:rsidR="00537519" w:rsidRPr="005159A9" w:rsidRDefault="00537519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15 апреля –</w:t>
            </w:r>
          </w:p>
          <w:p w:rsidR="00537519" w:rsidRPr="005159A9" w:rsidRDefault="00537519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13 июня 2022 года</w:t>
            </w:r>
          </w:p>
        </w:tc>
        <w:tc>
          <w:tcPr>
            <w:tcW w:w="1985" w:type="dxa"/>
          </w:tcPr>
          <w:p w:rsidR="00537519" w:rsidRPr="005159A9" w:rsidRDefault="00537519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537519" w:rsidRPr="005159A9" w:rsidRDefault="00537519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537519" w:rsidRPr="005159A9" w:rsidRDefault="00537519" w:rsidP="001E30C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Участники из г. Москвы, посетители выставки  </w:t>
            </w:r>
          </w:p>
        </w:tc>
        <w:tc>
          <w:tcPr>
            <w:tcW w:w="3402" w:type="dxa"/>
          </w:tcPr>
          <w:p w:rsidR="00537519" w:rsidRPr="005159A9" w:rsidRDefault="00537519" w:rsidP="005144C7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Цель мероприятия: укрепление партнерских связей, перспективы 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дальней-шего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> сотрудничества и орга-низация последующих совме-стных выставок. Уникальный  выставочный проект «Рафаэль. Эпоха Ренессанса» впервые в России представил  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самую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37519" w:rsidRPr="005159A9" w:rsidRDefault="00537519" w:rsidP="005144C7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масштабную ретроспективу </w:t>
            </w:r>
          </w:p>
          <w:p w:rsidR="00537519" w:rsidRPr="005159A9" w:rsidRDefault="00537519" w:rsidP="005144C7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работ 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выдающегося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художни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>-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ка. На выставке представлено более 90 гравюр XVI-XIX веков его рисунков, фресок </w:t>
            </w:r>
          </w:p>
          <w:p w:rsidR="00537519" w:rsidRPr="005159A9" w:rsidRDefault="00537519" w:rsidP="001E30C4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и мозаик из частных собраний Великобритании и Германии</w:t>
            </w:r>
          </w:p>
        </w:tc>
      </w:tr>
      <w:tr w:rsidR="00537519" w:rsidRPr="005159A9" w:rsidTr="00394F56">
        <w:tc>
          <w:tcPr>
            <w:tcW w:w="568" w:type="dxa"/>
          </w:tcPr>
          <w:p w:rsidR="00537519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37519" w:rsidRPr="005159A9" w:rsidRDefault="00537519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37519" w:rsidRPr="005159A9" w:rsidRDefault="00537519" w:rsidP="00165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Концерт «Голоса России»</w:t>
            </w:r>
          </w:p>
        </w:tc>
        <w:tc>
          <w:tcPr>
            <w:tcW w:w="1559" w:type="dxa"/>
          </w:tcPr>
          <w:p w:rsidR="00537519" w:rsidRPr="005159A9" w:rsidRDefault="00537519" w:rsidP="00165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27 мая</w:t>
            </w:r>
          </w:p>
          <w:p w:rsidR="00537519" w:rsidRPr="005159A9" w:rsidRDefault="00537519" w:rsidP="00165BF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37519" w:rsidRPr="005159A9" w:rsidRDefault="00537519" w:rsidP="00165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«Музей-усадьба М.И. Глинки»,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с. Новоспасское,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Ельнинский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район, Смоленская область</w:t>
            </w:r>
          </w:p>
        </w:tc>
        <w:tc>
          <w:tcPr>
            <w:tcW w:w="3402" w:type="dxa"/>
          </w:tcPr>
          <w:p w:rsidR="00537519" w:rsidRPr="005159A9" w:rsidRDefault="00537519" w:rsidP="00165BF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Камерный хор Московской консерватории, фольклорный ансамбл</w:t>
            </w:r>
            <w:r w:rsidR="006E7B0F">
              <w:rPr>
                <w:rFonts w:ascii="Times New Roman" w:hAnsi="Times New Roman"/>
                <w:sz w:val="24"/>
                <w:szCs w:val="24"/>
              </w:rPr>
              <w:t>ь Российской академии музыки имени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Гнесиных (при участии патриотического поискового движения Смоленской области «Вахта памяти»), преподаватели музыкальных школ г. Смоленска и г. Ельни, сотрудники Смоленского музея-заповедника, учреждений культуры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г. Смоленска и г. Ельни, студенты высших музыкальных образовательных учреждений. Общее количество участников 156 человек</w:t>
            </w:r>
          </w:p>
        </w:tc>
        <w:tc>
          <w:tcPr>
            <w:tcW w:w="3402" w:type="dxa"/>
          </w:tcPr>
          <w:p w:rsidR="00537519" w:rsidRPr="005159A9" w:rsidRDefault="00537519" w:rsidP="000D7456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Лучшие «Голоса России» присутствовали на одной сцене. Мероприятие вносит ощутимый вклад в культурную жизнь не только Смоленщины, но и всей России  </w:t>
            </w:r>
          </w:p>
        </w:tc>
      </w:tr>
      <w:tr w:rsidR="00537519" w:rsidRPr="005159A9" w:rsidTr="00394F56">
        <w:tc>
          <w:tcPr>
            <w:tcW w:w="568" w:type="dxa"/>
          </w:tcPr>
          <w:p w:rsidR="00537519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37519" w:rsidRPr="005159A9" w:rsidRDefault="00537519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37519" w:rsidRPr="005159A9" w:rsidRDefault="00537519" w:rsidP="000D7456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</w:p>
          <w:p w:rsidR="00537519" w:rsidRPr="005159A9" w:rsidRDefault="00537519" w:rsidP="00094375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«Школа акварели Сергея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Андрияки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>. Мастер и ученик»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из г. Москва                       </w:t>
            </w:r>
          </w:p>
        </w:tc>
        <w:tc>
          <w:tcPr>
            <w:tcW w:w="1559" w:type="dxa"/>
          </w:tcPr>
          <w:p w:rsidR="00537519" w:rsidRPr="005159A9" w:rsidRDefault="00537519" w:rsidP="000D74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9 июня-</w:t>
            </w:r>
          </w:p>
          <w:p w:rsidR="00537519" w:rsidRPr="005159A9" w:rsidRDefault="00537519" w:rsidP="000D74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24 июля </w:t>
            </w:r>
          </w:p>
          <w:p w:rsidR="00537519" w:rsidRPr="005159A9" w:rsidRDefault="00537519" w:rsidP="000D74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2022 года </w:t>
            </w:r>
          </w:p>
        </w:tc>
        <w:tc>
          <w:tcPr>
            <w:tcW w:w="1985" w:type="dxa"/>
          </w:tcPr>
          <w:p w:rsidR="00537519" w:rsidRPr="005159A9" w:rsidRDefault="00537519" w:rsidP="000D74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537519" w:rsidRPr="005159A9" w:rsidRDefault="00537519" w:rsidP="000D7456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г. Смоленск</w:t>
            </w:r>
          </w:p>
        </w:tc>
        <w:tc>
          <w:tcPr>
            <w:tcW w:w="3402" w:type="dxa"/>
          </w:tcPr>
          <w:p w:rsidR="00537519" w:rsidRPr="005159A9" w:rsidRDefault="00537519" w:rsidP="00094375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Посетители выставки </w:t>
            </w:r>
          </w:p>
          <w:p w:rsidR="00537519" w:rsidRPr="005159A9" w:rsidRDefault="00537519" w:rsidP="000D7456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7519" w:rsidRPr="005159A9" w:rsidRDefault="00537519" w:rsidP="000D745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Цель мероприятия: укрепление партнерских связей, перспективы дальнейшего сотрудничества и организация последующих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совместных выставок. </w:t>
            </w:r>
          </w:p>
          <w:p w:rsidR="00537519" w:rsidRPr="005159A9" w:rsidRDefault="00537519" w:rsidP="000D745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 экспозиции  представлены произведения учащихся, а </w:t>
            </w:r>
            <w:r w:rsidR="00F25FC8">
              <w:rPr>
                <w:rFonts w:ascii="Times New Roman" w:hAnsi="Times New Roman"/>
                <w:sz w:val="24"/>
                <w:szCs w:val="24"/>
              </w:rPr>
              <w:t xml:space="preserve">также педагогов Школы акварели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Андрияки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37519" w:rsidRPr="005159A9" w:rsidTr="00394F56">
        <w:tc>
          <w:tcPr>
            <w:tcW w:w="568" w:type="dxa"/>
          </w:tcPr>
          <w:p w:rsidR="00537519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37519" w:rsidRPr="005159A9" w:rsidRDefault="00537519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37519" w:rsidRPr="005159A9" w:rsidRDefault="00537519" w:rsidP="00094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фестиваль народного творчества «Храним наследие Смоленщины» </w:t>
            </w:r>
            <w:r w:rsidRPr="005159A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(в рамках Года культурного наследия народов России)</w:t>
            </w:r>
          </w:p>
          <w:p w:rsidR="00537519" w:rsidRPr="005159A9" w:rsidRDefault="00537519" w:rsidP="00176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7519" w:rsidRPr="005159A9" w:rsidRDefault="00537519" w:rsidP="0009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  <w:p w:rsidR="00537519" w:rsidRPr="005159A9" w:rsidRDefault="00537519" w:rsidP="0009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37519" w:rsidRPr="005159A9" w:rsidRDefault="00537519" w:rsidP="00094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9A9">
              <w:rPr>
                <w:rFonts w:ascii="Times New Roman" w:hAnsi="Times New Roman"/>
                <w:sz w:val="24"/>
                <w:szCs w:val="24"/>
                <w:lang w:eastAsia="ru-RU"/>
              </w:rPr>
              <w:t>Историко-архитектурный комплекс «Теремок»,</w:t>
            </w:r>
          </w:p>
          <w:p w:rsidR="00537519" w:rsidRPr="005159A9" w:rsidRDefault="00537519" w:rsidP="001C50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  <w:lang w:eastAsia="ru-RU"/>
              </w:rPr>
              <w:t>Фленово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  <w:lang w:eastAsia="ru-RU"/>
              </w:rPr>
              <w:t>, Смоленский район</w:t>
            </w:r>
          </w:p>
        </w:tc>
        <w:tc>
          <w:tcPr>
            <w:tcW w:w="3402" w:type="dxa"/>
          </w:tcPr>
          <w:p w:rsidR="00537519" w:rsidRPr="005159A9" w:rsidRDefault="00537519" w:rsidP="00094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Творческие самодеятельные коллективы Смоленской области, г. Москвы (фольклорно-этнографический ансамбль РАМ им. Гнесиных, камерный театр «Пилигрим») и г. Пскова (фольклорный ансамбль «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Уграда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>»).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Общее количество участников 598 человек</w:t>
            </w:r>
          </w:p>
        </w:tc>
        <w:tc>
          <w:tcPr>
            <w:tcW w:w="3402" w:type="dxa"/>
          </w:tcPr>
          <w:p w:rsidR="00537519" w:rsidRPr="005159A9" w:rsidRDefault="00537519" w:rsidP="00094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 концертной программе приняли участие фольклорные и хореографические коллективы, ансамбли народной песни, которые яркими и эмоциональными выступлениями продемонстрировали широкий и многогранный спектр традиционной народной культуры  – самобытные традиционные песни и танцы, еще сохранившие дыхание прошедших веков, а также стилизованные народные танцы, народные песни в современной обработке и произведения современных авторов.</w:t>
            </w:r>
          </w:p>
          <w:p w:rsidR="00537519" w:rsidRPr="005159A9" w:rsidRDefault="00537519" w:rsidP="00094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На импровизированных площадках зрители могли разучить основные элементы бытовых танцев, послушать звучание старинных народных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инструментов, посмотреть фрагменты народных обрядов, принять участие в викторине.</w:t>
            </w:r>
          </w:p>
          <w:p w:rsidR="00537519" w:rsidRPr="005159A9" w:rsidRDefault="00537519" w:rsidP="00094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На фестивале было широко представлено творчество мастеров декоративно-прикладного искусства. Мастера провели интерактивные мастер-классы и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мастер-показы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7519" w:rsidRDefault="00537519" w:rsidP="00094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 рамках фестиваля работали импровизированные сельские «подворья»</w:t>
            </w:r>
          </w:p>
          <w:p w:rsidR="005159A9" w:rsidRDefault="005159A9" w:rsidP="00094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159A9" w:rsidRPr="005159A9" w:rsidRDefault="005159A9" w:rsidP="000943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519" w:rsidRPr="005159A9" w:rsidTr="00394F56">
        <w:tc>
          <w:tcPr>
            <w:tcW w:w="568" w:type="dxa"/>
          </w:tcPr>
          <w:p w:rsidR="00537519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37519" w:rsidRPr="005159A9" w:rsidRDefault="00537519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37519" w:rsidRPr="005159A9" w:rsidRDefault="00537519" w:rsidP="00537519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Выставка акварелей, рисунков, дневников «Коля Дмитриев 1933-1948» из собрания семьи художника</w:t>
            </w:r>
          </w:p>
          <w:p w:rsidR="00537519" w:rsidRPr="005159A9" w:rsidRDefault="00537519" w:rsidP="00537519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(г. Москва)</w:t>
            </w:r>
          </w:p>
        </w:tc>
        <w:tc>
          <w:tcPr>
            <w:tcW w:w="1559" w:type="dxa"/>
          </w:tcPr>
          <w:p w:rsidR="00537519" w:rsidRPr="005159A9" w:rsidRDefault="00537519" w:rsidP="0053751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17 июня -</w:t>
            </w:r>
          </w:p>
          <w:p w:rsidR="00537519" w:rsidRPr="005159A9" w:rsidRDefault="00537519" w:rsidP="0053751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31 июля</w:t>
            </w:r>
          </w:p>
          <w:p w:rsidR="00537519" w:rsidRPr="005159A9" w:rsidRDefault="00537519" w:rsidP="0053751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37519" w:rsidRPr="005159A9" w:rsidRDefault="00537519" w:rsidP="0053751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», </w:t>
            </w:r>
          </w:p>
          <w:p w:rsidR="00537519" w:rsidRPr="005159A9" w:rsidRDefault="00537519" w:rsidP="00537519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г. Смоленска</w:t>
            </w:r>
          </w:p>
        </w:tc>
        <w:tc>
          <w:tcPr>
            <w:tcW w:w="3402" w:type="dxa"/>
          </w:tcPr>
          <w:p w:rsidR="00537519" w:rsidRPr="005159A9" w:rsidRDefault="00537519" w:rsidP="00537519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Посетителя выставки</w:t>
            </w:r>
          </w:p>
        </w:tc>
        <w:tc>
          <w:tcPr>
            <w:tcW w:w="3402" w:type="dxa"/>
          </w:tcPr>
          <w:p w:rsidR="00537519" w:rsidRDefault="00537519" w:rsidP="005159A9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Цель мероприятия: укрепление партнерских связей, перспективы дальнейшего сотрудничества и организация последующих совместных выставок. Собрание выставки составляют работы, созданные художником в четырнадцать, пятнадцать лет и - последнее, наиболее многочисленное и зрело</w:t>
            </w:r>
            <w:r w:rsidR="005159A9">
              <w:rPr>
                <w:rFonts w:ascii="Times New Roman" w:hAnsi="Times New Roman"/>
                <w:sz w:val="24"/>
                <w:szCs w:val="24"/>
              </w:rPr>
              <w:t xml:space="preserve">е - на шестнадцатом году жизни </w:t>
            </w:r>
          </w:p>
          <w:p w:rsidR="00781EB9" w:rsidRPr="005159A9" w:rsidRDefault="00781EB9" w:rsidP="005159A9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184" w:rsidRPr="005159A9" w:rsidTr="00394F56">
        <w:tc>
          <w:tcPr>
            <w:tcW w:w="568" w:type="dxa"/>
          </w:tcPr>
          <w:p w:rsidR="000F1184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0F1184" w:rsidRPr="005159A9" w:rsidRDefault="000F1184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Соглашение 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gramEnd"/>
          </w:p>
          <w:p w:rsidR="000F1184" w:rsidRPr="005159A9" w:rsidRDefault="000F1184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</w:p>
          <w:p w:rsidR="001C3ED6" w:rsidRPr="005159A9" w:rsidRDefault="001C3ED6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Смоленской области и Администрацией Санкт-</w:t>
            </w:r>
            <w:r w:rsidR="000F1184" w:rsidRPr="005159A9">
              <w:rPr>
                <w:rFonts w:ascii="Times New Roman" w:hAnsi="Times New Roman"/>
                <w:sz w:val="24"/>
                <w:szCs w:val="24"/>
              </w:rPr>
              <w:t xml:space="preserve">Петербурга  </w:t>
            </w:r>
          </w:p>
          <w:p w:rsidR="000F1184" w:rsidRPr="005159A9" w:rsidRDefault="001C3ED6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F1184" w:rsidRPr="005159A9">
              <w:rPr>
                <w:rFonts w:ascii="Times New Roman" w:hAnsi="Times New Roman"/>
                <w:sz w:val="24"/>
                <w:szCs w:val="24"/>
              </w:rPr>
              <w:t xml:space="preserve">сотрудничестве 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в </w:t>
            </w:r>
            <w:proofErr w:type="gramStart"/>
            <w:r w:rsidR="000F1184" w:rsidRPr="005159A9">
              <w:rPr>
                <w:rFonts w:ascii="Times New Roman" w:hAnsi="Times New Roman"/>
                <w:sz w:val="24"/>
                <w:szCs w:val="24"/>
              </w:rPr>
              <w:t>торгово-экономической</w:t>
            </w:r>
            <w:proofErr w:type="gramEnd"/>
            <w:r w:rsidR="000F1184" w:rsidRPr="005159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1184" w:rsidRPr="005159A9" w:rsidRDefault="000F1184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научно-технической,</w:t>
            </w:r>
          </w:p>
          <w:p w:rsidR="000F1184" w:rsidRPr="005159A9" w:rsidRDefault="000F1184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культурной и социальной</w:t>
            </w:r>
          </w:p>
          <w:p w:rsidR="000F1184" w:rsidRPr="005159A9" w:rsidRDefault="000F1184" w:rsidP="000F1184">
            <w:pPr>
              <w:widowControl w:val="0"/>
              <w:tabs>
                <w:tab w:val="right" w:pos="1797"/>
              </w:tabs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областях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302" w:type="dxa"/>
          </w:tcPr>
          <w:p w:rsidR="000F1184" w:rsidRPr="005159A9" w:rsidRDefault="000F1184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0F1184" w:rsidRPr="005159A9" w:rsidRDefault="000F1184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«100 чудес света»</w:t>
            </w:r>
            <w:r w:rsidR="00A2786B" w:rsidRPr="005159A9">
              <w:rPr>
                <w:rFonts w:ascii="Times New Roman" w:hAnsi="Times New Roman"/>
                <w:sz w:val="24"/>
                <w:szCs w:val="24"/>
              </w:rPr>
              <w:t xml:space="preserve"> из г. Санкт-Петербург</w:t>
            </w:r>
          </w:p>
        </w:tc>
        <w:tc>
          <w:tcPr>
            <w:tcW w:w="1559" w:type="dxa"/>
          </w:tcPr>
          <w:p w:rsidR="000F1184" w:rsidRPr="005159A9" w:rsidRDefault="000F1184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13 мая-</w:t>
            </w:r>
          </w:p>
          <w:p w:rsidR="00A2786B" w:rsidRPr="005159A9" w:rsidRDefault="000F1184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 июля</w:t>
            </w:r>
            <w:r w:rsidR="00A2786B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F1184" w:rsidRPr="005159A9" w:rsidRDefault="00A2786B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0F1184" w:rsidRPr="005159A9" w:rsidRDefault="000F1184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Тенишевых</w:t>
            </w:r>
            <w:proofErr w:type="spellEnd"/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A2786B" w:rsidRPr="005159A9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A2786B" w:rsidRPr="005159A9" w:rsidRDefault="00A2786B" w:rsidP="000F1184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г. Смоленск</w:t>
            </w:r>
          </w:p>
          <w:p w:rsidR="00A2786B" w:rsidRPr="005159A9" w:rsidRDefault="00A2786B" w:rsidP="00A2786B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1184" w:rsidRPr="005159A9" w:rsidRDefault="00A2786B" w:rsidP="000F118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Посетителя выставки</w:t>
            </w:r>
          </w:p>
        </w:tc>
        <w:tc>
          <w:tcPr>
            <w:tcW w:w="3402" w:type="dxa"/>
          </w:tcPr>
          <w:p w:rsidR="000F1184" w:rsidRPr="005159A9" w:rsidRDefault="00A2786B" w:rsidP="000F11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Цель мероприятия: у</w:t>
            </w:r>
            <w:r w:rsidR="000F1184" w:rsidRPr="005159A9">
              <w:rPr>
                <w:rFonts w:ascii="Times New Roman" w:hAnsi="Times New Roman"/>
                <w:sz w:val="24"/>
                <w:szCs w:val="24"/>
              </w:rPr>
              <w:t xml:space="preserve">крепление партнерских связей, перспективы дальнейшего сотрудничества и организация последующих совместных выставок. </w:t>
            </w:r>
          </w:p>
          <w:p w:rsidR="000F1184" w:rsidRPr="005159A9" w:rsidRDefault="000F1184" w:rsidP="000F11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«100 чудес света» — это 100 фотографий живой природы </w:t>
            </w:r>
            <w:r w:rsidR="00A2786B" w:rsidRPr="005159A9">
              <w:rPr>
                <w:rFonts w:ascii="Times New Roman" w:hAnsi="Times New Roman"/>
                <w:sz w:val="24"/>
                <w:szCs w:val="24"/>
              </w:rPr>
              <w:br/>
            </w:r>
            <w:r w:rsidRPr="005159A9">
              <w:rPr>
                <w:rFonts w:ascii="Times New Roman" w:hAnsi="Times New Roman"/>
                <w:sz w:val="24"/>
                <w:szCs w:val="24"/>
              </w:rPr>
              <w:t>и творений рук человеческих, 100 работ, красивых и пугающих, смешных и серьезных, таких разных, но объединенных одной идеей: весь мир — это чудо, стоит только открыть глаза и посмотреть вокруг</w:t>
            </w:r>
          </w:p>
        </w:tc>
      </w:tr>
      <w:tr w:rsidR="000F1184" w:rsidRPr="005159A9" w:rsidTr="00394F56">
        <w:tc>
          <w:tcPr>
            <w:tcW w:w="568" w:type="dxa"/>
          </w:tcPr>
          <w:p w:rsidR="000F1184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0F1184" w:rsidRPr="005159A9" w:rsidRDefault="000F1184" w:rsidP="000F11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Орловской области о сотрудничестве в торгово-экономической,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научнотехническом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>, культурном сотрудничестве</w:t>
            </w:r>
            <w:proofErr w:type="gramEnd"/>
          </w:p>
          <w:p w:rsidR="000F1184" w:rsidRPr="005159A9" w:rsidRDefault="000F1184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0F1184" w:rsidRPr="005159A9" w:rsidRDefault="00781EB9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0F1184" w:rsidRPr="005159A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0F1184" w:rsidRPr="005159A9"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ом фестивале</w:t>
            </w:r>
            <w:r w:rsidR="000F1184" w:rsidRPr="005159A9">
              <w:rPr>
                <w:rFonts w:ascii="Times New Roman" w:hAnsi="Times New Roman"/>
                <w:sz w:val="24"/>
                <w:szCs w:val="24"/>
              </w:rPr>
              <w:t xml:space="preserve"> православной культуры и народного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кусства «Традиции Святой Руси», </w:t>
            </w:r>
            <w:r w:rsidR="000F1184" w:rsidRPr="005159A9">
              <w:rPr>
                <w:rFonts w:ascii="Times New Roman" w:hAnsi="Times New Roman"/>
                <w:sz w:val="24"/>
                <w:szCs w:val="24"/>
              </w:rPr>
              <w:t>посвященн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0F1184" w:rsidRPr="005159A9" w:rsidRDefault="000F1184" w:rsidP="000F11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90-летию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схиархимандрита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Илия</w:t>
            </w:r>
          </w:p>
        </w:tc>
        <w:tc>
          <w:tcPr>
            <w:tcW w:w="1559" w:type="dxa"/>
          </w:tcPr>
          <w:p w:rsidR="000F1184" w:rsidRPr="005159A9" w:rsidRDefault="000F1184" w:rsidP="000F118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13-15 мая</w:t>
            </w:r>
            <w:r w:rsidR="001C3ED6"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 2022 года</w:t>
            </w:r>
          </w:p>
        </w:tc>
        <w:tc>
          <w:tcPr>
            <w:tcW w:w="1985" w:type="dxa"/>
          </w:tcPr>
          <w:p w:rsidR="000F1184" w:rsidRPr="005159A9" w:rsidRDefault="000F1184" w:rsidP="000F11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Духовно-православный центр «Вятский Посад»</w:t>
            </w:r>
            <w:r w:rsidR="00D054CF" w:rsidRPr="005159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F1184" w:rsidRPr="005159A9" w:rsidRDefault="000F1184" w:rsidP="000F11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3402" w:type="dxa"/>
          </w:tcPr>
          <w:p w:rsidR="000F1184" w:rsidRPr="005159A9" w:rsidRDefault="00D054CF" w:rsidP="00D054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Фолк-группы</w:t>
            </w:r>
            <w:proofErr w:type="gramEnd"/>
            <w:r w:rsidR="000F1184" w:rsidRPr="005159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0F1184" w:rsidRPr="005159A9">
              <w:rPr>
                <w:rFonts w:ascii="Times New Roman" w:hAnsi="Times New Roman"/>
                <w:sz w:val="24"/>
                <w:szCs w:val="24"/>
              </w:rPr>
              <w:t>Кудесы</w:t>
            </w:r>
            <w:proofErr w:type="spellEnd"/>
            <w:r w:rsidR="000F1184" w:rsidRPr="005159A9">
              <w:rPr>
                <w:rFonts w:ascii="Times New Roman" w:hAnsi="Times New Roman"/>
                <w:sz w:val="24"/>
                <w:szCs w:val="24"/>
              </w:rPr>
              <w:t>» культурно-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досугового центра «Губернский» (г. Смоленск) из </w:t>
            </w:r>
            <w:r w:rsidR="000F1184" w:rsidRPr="005159A9">
              <w:rPr>
                <w:rFonts w:ascii="Times New Roman" w:hAnsi="Times New Roman"/>
                <w:sz w:val="24"/>
                <w:szCs w:val="24"/>
              </w:rPr>
              <w:t>7 человек</w:t>
            </w:r>
          </w:p>
        </w:tc>
        <w:tc>
          <w:tcPr>
            <w:tcW w:w="3402" w:type="dxa"/>
          </w:tcPr>
          <w:p w:rsidR="000F1184" w:rsidRPr="005159A9" w:rsidRDefault="000F1184" w:rsidP="000F11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59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Масштабное мероприятие призвано помочь сохранить духовно-нравственные основы православной культуры, приумножить уникальное культурно-историческое наследие нашей Родины, приобщить подрастающее поколение к национальным культурным ценностя</w:t>
            </w:r>
            <w:r w:rsidR="00F2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м, а также сформировать у молоде</w:t>
            </w:r>
            <w:r w:rsidRPr="005159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жи деликатное</w:t>
            </w:r>
            <w:r w:rsidR="00F2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отношение к народным </w:t>
            </w:r>
            <w:r w:rsidR="00F25FC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традициям</w:t>
            </w:r>
          </w:p>
          <w:p w:rsidR="000B5FD4" w:rsidRPr="005159A9" w:rsidRDefault="000F1184" w:rsidP="000F118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59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Достигнута договоренность о возможном  привлечении коллективов  в меропр</w:t>
            </w:r>
            <w:r w:rsidR="00D054CF" w:rsidRPr="005159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иятия, проводимые на территории Орловской области</w:t>
            </w:r>
          </w:p>
        </w:tc>
      </w:tr>
      <w:tr w:rsidR="00394F56" w:rsidRPr="005159A9" w:rsidTr="00394F56">
        <w:trPr>
          <w:trHeight w:val="340"/>
        </w:trPr>
        <w:tc>
          <w:tcPr>
            <w:tcW w:w="15594" w:type="dxa"/>
            <w:gridSpan w:val="7"/>
          </w:tcPr>
          <w:p w:rsidR="00394F56" w:rsidRPr="005159A9" w:rsidRDefault="00394F56" w:rsidP="0056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спорта Смоленской области</w:t>
            </w:r>
          </w:p>
        </w:tc>
      </w:tr>
      <w:tr w:rsidR="002B4029" w:rsidRPr="005159A9" w:rsidTr="00394F56">
        <w:tc>
          <w:tcPr>
            <w:tcW w:w="568" w:type="dxa"/>
          </w:tcPr>
          <w:p w:rsidR="002B4029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 w:val="restart"/>
          </w:tcPr>
          <w:p w:rsidR="002B4029" w:rsidRPr="005159A9" w:rsidRDefault="002B4029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Трехстороннее соглашение о единых подходах и стандартах </w:t>
            </w:r>
          </w:p>
          <w:p w:rsidR="002B4029" w:rsidRPr="005159A9" w:rsidRDefault="002B4029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 различных сферах деятельности между Правительством Калужской области, Правительством Брянской области и Администрацией Смоленской области </w:t>
            </w:r>
          </w:p>
          <w:p w:rsidR="002B4029" w:rsidRPr="005159A9" w:rsidRDefault="002B4029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029" w:rsidRPr="005159A9" w:rsidRDefault="002B4029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Москвы о торгово-экономическом, научно-техническом и культурном сотрудничестве </w:t>
            </w:r>
          </w:p>
          <w:p w:rsidR="002B4029" w:rsidRPr="005159A9" w:rsidRDefault="002B4029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029" w:rsidRPr="005159A9" w:rsidRDefault="002B4029" w:rsidP="0056421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Соглашение о сотрудничестве между Администрацией Смоленской области и Администрацией Санкт-Петербурга о сотрудничестве в торгово-экономической, научно-технической, культурной и социальной областях</w:t>
            </w:r>
            <w:proofErr w:type="gramEnd"/>
          </w:p>
          <w:p w:rsidR="002B4029" w:rsidRPr="005159A9" w:rsidRDefault="002B4029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029" w:rsidRPr="005159A9" w:rsidRDefault="002B4029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Самарской области и Администрацией Смоленской области о торгово-экономическом, научно-техническом и культурном сотрудничестве </w:t>
            </w:r>
          </w:p>
          <w:p w:rsidR="002B4029" w:rsidRPr="005159A9" w:rsidRDefault="002B4029" w:rsidP="005642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4029" w:rsidRPr="005159A9" w:rsidRDefault="002B4029" w:rsidP="00564213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Оренбургской области и администрацией Смоленской области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2B4029" w:rsidRPr="005159A9" w:rsidRDefault="002B4029" w:rsidP="002B40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Открытые соревнования </w:t>
            </w:r>
          </w:p>
          <w:p w:rsidR="002B4029" w:rsidRPr="005159A9" w:rsidRDefault="002B4029" w:rsidP="002B40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«Кубок Союзного государства по футболу среди юношеских команд»</w:t>
            </w:r>
          </w:p>
        </w:tc>
        <w:tc>
          <w:tcPr>
            <w:tcW w:w="1559" w:type="dxa"/>
          </w:tcPr>
          <w:p w:rsidR="002B4029" w:rsidRPr="005159A9" w:rsidRDefault="002B4029" w:rsidP="002B4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4-8 мая </w:t>
            </w:r>
          </w:p>
          <w:p w:rsidR="002B4029" w:rsidRPr="005159A9" w:rsidRDefault="002B4029" w:rsidP="002B402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2B4029" w:rsidRPr="005159A9" w:rsidRDefault="002B4029" w:rsidP="002B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2B4029" w:rsidRPr="005159A9" w:rsidRDefault="002B4029" w:rsidP="002B4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Всего 160 участников из 3 регионов, в том числе спортсмены Калужской области</w:t>
            </w:r>
          </w:p>
        </w:tc>
        <w:tc>
          <w:tcPr>
            <w:tcW w:w="3402" w:type="dxa"/>
            <w:vMerge w:val="restart"/>
          </w:tcPr>
          <w:p w:rsidR="002B4029" w:rsidRPr="005159A9" w:rsidRDefault="0085547E" w:rsidP="0085547E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</w:tc>
      </w:tr>
      <w:tr w:rsidR="004C2CDB" w:rsidRPr="005159A9" w:rsidTr="00394F56">
        <w:tc>
          <w:tcPr>
            <w:tcW w:w="568" w:type="dxa"/>
          </w:tcPr>
          <w:p w:rsidR="004C2CDB" w:rsidRPr="005159A9" w:rsidRDefault="00DE6035" w:rsidP="00CC76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CC76A0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4C2CDB" w:rsidRPr="005159A9" w:rsidRDefault="004C2CDB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C2CDB" w:rsidRPr="005159A9" w:rsidRDefault="004C2CDB" w:rsidP="0064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Всероссийские соревнования по авиамодельному спорту</w:t>
            </w:r>
          </w:p>
        </w:tc>
        <w:tc>
          <w:tcPr>
            <w:tcW w:w="1559" w:type="dxa"/>
          </w:tcPr>
          <w:p w:rsidR="004C2CDB" w:rsidRPr="005159A9" w:rsidRDefault="004C2CDB" w:rsidP="006477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14-15 мая 2022 года</w:t>
            </w:r>
          </w:p>
        </w:tc>
        <w:tc>
          <w:tcPr>
            <w:tcW w:w="1985" w:type="dxa"/>
          </w:tcPr>
          <w:p w:rsidR="004C2CDB" w:rsidRPr="005159A9" w:rsidRDefault="004C2CDB" w:rsidP="0064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4C2CDB" w:rsidRPr="005159A9" w:rsidRDefault="004C2CDB" w:rsidP="0064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Всего 24 участника из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7 регионов, в том числе спортсмены г. Москвы,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г. Санкт-Петербурга и Оренбургской и Самарской областей</w:t>
            </w:r>
          </w:p>
        </w:tc>
        <w:tc>
          <w:tcPr>
            <w:tcW w:w="3402" w:type="dxa"/>
            <w:vMerge/>
          </w:tcPr>
          <w:p w:rsidR="004C2CDB" w:rsidRPr="005159A9" w:rsidRDefault="004C2CDB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CDB" w:rsidRPr="005159A9" w:rsidTr="00394F56">
        <w:tc>
          <w:tcPr>
            <w:tcW w:w="568" w:type="dxa"/>
          </w:tcPr>
          <w:p w:rsidR="004C2CDB" w:rsidRPr="005159A9" w:rsidRDefault="00DE6035" w:rsidP="00812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="00812247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4C2CDB" w:rsidRPr="005159A9" w:rsidRDefault="004C2CDB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C2CDB" w:rsidRPr="005159A9" w:rsidRDefault="004C2CDB" w:rsidP="0064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Открытое первенство области по танцевальному спорту</w:t>
            </w:r>
          </w:p>
        </w:tc>
        <w:tc>
          <w:tcPr>
            <w:tcW w:w="1559" w:type="dxa"/>
          </w:tcPr>
          <w:p w:rsidR="004C2CDB" w:rsidRPr="005159A9" w:rsidRDefault="004C2CDB" w:rsidP="006477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15 мая </w:t>
            </w:r>
          </w:p>
          <w:p w:rsidR="004C2CDB" w:rsidRPr="005159A9" w:rsidRDefault="004C2CDB" w:rsidP="006477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4C2CDB" w:rsidRPr="005159A9" w:rsidRDefault="004C2CDB" w:rsidP="0064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4C2CDB" w:rsidRPr="005159A9" w:rsidRDefault="004C2CDB" w:rsidP="0064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Всего 60 участников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из 4 регионов, в том числе спортсмены г. Москвы</w:t>
            </w:r>
          </w:p>
        </w:tc>
        <w:tc>
          <w:tcPr>
            <w:tcW w:w="3402" w:type="dxa"/>
            <w:vMerge/>
          </w:tcPr>
          <w:p w:rsidR="004C2CDB" w:rsidRPr="005159A9" w:rsidRDefault="004C2CDB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19E" w:rsidRPr="005159A9" w:rsidTr="00394F56">
        <w:tc>
          <w:tcPr>
            <w:tcW w:w="568" w:type="dxa"/>
          </w:tcPr>
          <w:p w:rsidR="002F419E" w:rsidRPr="005159A9" w:rsidRDefault="00DE6035" w:rsidP="00812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812247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2F419E" w:rsidRPr="005159A9" w:rsidRDefault="002F419E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F419E" w:rsidRPr="005159A9" w:rsidRDefault="002F419E" w:rsidP="0064770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судомодельному спорту памяти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А.П. Лебедева</w:t>
            </w:r>
          </w:p>
        </w:tc>
        <w:tc>
          <w:tcPr>
            <w:tcW w:w="1559" w:type="dxa"/>
          </w:tcPr>
          <w:p w:rsidR="002F419E" w:rsidRPr="005159A9" w:rsidRDefault="002F419E" w:rsidP="002F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20-22 мая 2022 года  </w:t>
            </w:r>
          </w:p>
        </w:tc>
        <w:tc>
          <w:tcPr>
            <w:tcW w:w="1985" w:type="dxa"/>
          </w:tcPr>
          <w:p w:rsidR="002F419E" w:rsidRPr="005159A9" w:rsidRDefault="002F419E" w:rsidP="002F4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2F419E" w:rsidRPr="005159A9" w:rsidRDefault="002F419E" w:rsidP="0064770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Всего 67 участников </w:t>
            </w:r>
            <w:r w:rsidR="00427BA0" w:rsidRPr="005159A9">
              <w:rPr>
                <w:rFonts w:ascii="Times New Roman" w:hAnsi="Times New Roman"/>
                <w:sz w:val="24"/>
                <w:szCs w:val="24"/>
              </w:rPr>
              <w:br/>
            </w:r>
            <w:r w:rsidRPr="005159A9">
              <w:rPr>
                <w:rFonts w:ascii="Times New Roman" w:hAnsi="Times New Roman"/>
                <w:sz w:val="24"/>
                <w:szCs w:val="24"/>
              </w:rPr>
              <w:t>из 6 регионов, в том числе спортсмены из г. Москвы и Брянской области</w:t>
            </w:r>
          </w:p>
        </w:tc>
        <w:tc>
          <w:tcPr>
            <w:tcW w:w="3402" w:type="dxa"/>
            <w:vMerge/>
          </w:tcPr>
          <w:p w:rsidR="002F419E" w:rsidRPr="005159A9" w:rsidRDefault="002F419E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47E" w:rsidRPr="005159A9" w:rsidTr="0064770A">
        <w:trPr>
          <w:trHeight w:val="1104"/>
        </w:trPr>
        <w:tc>
          <w:tcPr>
            <w:tcW w:w="568" w:type="dxa"/>
          </w:tcPr>
          <w:p w:rsidR="0085547E" w:rsidRPr="005159A9" w:rsidRDefault="00DE6035" w:rsidP="008122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 w:rsidR="00812247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85547E" w:rsidRPr="005159A9" w:rsidRDefault="0085547E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5547E" w:rsidRPr="005159A9" w:rsidRDefault="0085547E" w:rsidP="0064770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полумарафона «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Забег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5547E" w:rsidRPr="005159A9" w:rsidRDefault="0085547E" w:rsidP="0042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22 мая</w:t>
            </w:r>
          </w:p>
          <w:p w:rsidR="0085547E" w:rsidRPr="005159A9" w:rsidRDefault="0085547E" w:rsidP="0042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85547E" w:rsidRPr="005159A9" w:rsidRDefault="0085547E" w:rsidP="00427B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85547E" w:rsidRPr="005159A9" w:rsidRDefault="0085547E" w:rsidP="0064770A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Всего 556 участников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из 4 регионов, в том числе спортсмены из г. Москвы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и Брянской области</w:t>
            </w:r>
          </w:p>
        </w:tc>
        <w:tc>
          <w:tcPr>
            <w:tcW w:w="3402" w:type="dxa"/>
            <w:vMerge/>
          </w:tcPr>
          <w:p w:rsidR="0085547E" w:rsidRPr="005159A9" w:rsidRDefault="0085547E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F56" w:rsidRPr="005159A9" w:rsidTr="00394F56">
        <w:trPr>
          <w:trHeight w:val="340"/>
        </w:trPr>
        <w:tc>
          <w:tcPr>
            <w:tcW w:w="15594" w:type="dxa"/>
            <w:gridSpan w:val="7"/>
          </w:tcPr>
          <w:p w:rsidR="00394F56" w:rsidRPr="005159A9" w:rsidRDefault="00394F56" w:rsidP="005642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64770A" w:rsidRPr="005159A9" w:rsidTr="00394F56">
        <w:tc>
          <w:tcPr>
            <w:tcW w:w="568" w:type="dxa"/>
          </w:tcPr>
          <w:p w:rsidR="0064770A" w:rsidRPr="005159A9" w:rsidRDefault="00DE23F8" w:rsidP="006477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E603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64770A" w:rsidRPr="005159A9" w:rsidRDefault="0064770A" w:rsidP="0064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Соглашение между Правительством Карачаево-Черкесской Республики и Администрацией Смоленской области о сотрудничестве в торгово-экономической, научно-технической, культурной и иных сферах</w:t>
            </w:r>
            <w:proofErr w:type="gramEnd"/>
          </w:p>
        </w:tc>
        <w:tc>
          <w:tcPr>
            <w:tcW w:w="2302" w:type="dxa"/>
          </w:tcPr>
          <w:p w:rsidR="0064770A" w:rsidRPr="005159A9" w:rsidRDefault="0064770A" w:rsidP="006477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Памятная акция, посвящённая открытию памятника-обелиска жителям Карачаево-Черкесской Республики, погибшим на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Сычёвской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земле в годы Великой Отечественной войны</w:t>
            </w:r>
          </w:p>
        </w:tc>
        <w:tc>
          <w:tcPr>
            <w:tcW w:w="1559" w:type="dxa"/>
          </w:tcPr>
          <w:p w:rsidR="0064770A" w:rsidRPr="005159A9" w:rsidRDefault="0064770A" w:rsidP="006477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14 апреля 2022 года</w:t>
            </w:r>
          </w:p>
        </w:tc>
        <w:tc>
          <w:tcPr>
            <w:tcW w:w="1985" w:type="dxa"/>
          </w:tcPr>
          <w:p w:rsidR="0064770A" w:rsidRPr="005159A9" w:rsidRDefault="0064770A" w:rsidP="006477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Сычёвский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район, Смоленская область</w:t>
            </w:r>
          </w:p>
        </w:tc>
        <w:tc>
          <w:tcPr>
            <w:tcW w:w="3402" w:type="dxa"/>
          </w:tcPr>
          <w:p w:rsidR="00695F30" w:rsidRPr="005159A9" w:rsidRDefault="0053673C" w:rsidP="00695F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695F30" w:rsidRPr="005159A9">
              <w:rPr>
                <w:rFonts w:ascii="Times New Roman" w:hAnsi="Times New Roman"/>
                <w:sz w:val="24"/>
                <w:szCs w:val="24"/>
              </w:rPr>
              <w:t xml:space="preserve">Смоленской городской Думы и </w:t>
            </w:r>
            <w:proofErr w:type="spellStart"/>
            <w:r w:rsidR="00695F30" w:rsidRPr="005159A9">
              <w:rPr>
                <w:rFonts w:ascii="Times New Roman" w:hAnsi="Times New Roman"/>
                <w:sz w:val="24"/>
                <w:szCs w:val="24"/>
              </w:rPr>
              <w:t>Сычёвского</w:t>
            </w:r>
            <w:proofErr w:type="spellEnd"/>
            <w:r w:rsidR="00695F30" w:rsidRPr="005159A9">
              <w:rPr>
                <w:rFonts w:ascii="Times New Roman" w:hAnsi="Times New Roman"/>
                <w:sz w:val="24"/>
                <w:szCs w:val="24"/>
              </w:rPr>
              <w:t xml:space="preserve"> района, общественных и ветеранских организаций, православной и мусульманской конфессий, юнармейцы и школьники. </w:t>
            </w:r>
            <w:r w:rsidR="0064770A" w:rsidRPr="005159A9">
              <w:rPr>
                <w:rFonts w:ascii="Times New Roman" w:hAnsi="Times New Roman"/>
                <w:sz w:val="24"/>
                <w:szCs w:val="24"/>
              </w:rPr>
              <w:t xml:space="preserve">Делегация Карачаево-Черкесской Республики </w:t>
            </w:r>
            <w:r w:rsidR="00695F30" w:rsidRPr="005159A9">
              <w:rPr>
                <w:rFonts w:ascii="Times New Roman" w:hAnsi="Times New Roman"/>
                <w:sz w:val="24"/>
                <w:szCs w:val="24"/>
              </w:rPr>
              <w:t xml:space="preserve">в количестве </w:t>
            </w:r>
            <w:r w:rsidR="00E20532" w:rsidRPr="005159A9">
              <w:rPr>
                <w:rFonts w:ascii="Times New Roman" w:hAnsi="Times New Roman"/>
                <w:sz w:val="24"/>
                <w:szCs w:val="24"/>
              </w:rPr>
              <w:t>14 человек. Общее количество участников более 200 человек</w:t>
            </w:r>
          </w:p>
          <w:p w:rsidR="0064770A" w:rsidRPr="005159A9" w:rsidRDefault="0064770A" w:rsidP="00695F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4770A" w:rsidRPr="005159A9" w:rsidRDefault="0064770A" w:rsidP="00D1767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 2021 году в ходе поисковых работ в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Сычёвском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районе было установлено, что в братских могилах захоронены 22 уроженца К</w:t>
            </w:r>
            <w:r w:rsidR="0053673C" w:rsidRPr="005159A9">
              <w:rPr>
                <w:rFonts w:ascii="Times New Roman" w:hAnsi="Times New Roman"/>
                <w:sz w:val="24"/>
                <w:szCs w:val="24"/>
              </w:rPr>
              <w:t>арачаево-Черкесской Республики.</w:t>
            </w:r>
            <w:proofErr w:type="gramEnd"/>
            <w:r w:rsidR="0053673C" w:rsidRPr="005159A9">
              <w:rPr>
                <w:rFonts w:ascii="Times New Roman" w:hAnsi="Times New Roman"/>
                <w:sz w:val="24"/>
                <w:szCs w:val="24"/>
              </w:rPr>
              <w:t xml:space="preserve"> На народные деньги реализован проект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памятника погибшим героям. </w:t>
            </w:r>
            <w:r w:rsidR="00185C19" w:rsidRPr="005159A9">
              <w:rPr>
                <w:rFonts w:ascii="Times New Roman" w:hAnsi="Times New Roman"/>
                <w:sz w:val="24"/>
                <w:szCs w:val="24"/>
              </w:rPr>
              <w:t>В ходе мероприятия по открытию памятника вручены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благодарственные письма всем, кто принимал участие в создании и установке памятника-обелиска. Право открытия памятника было предоставлено родному племяннику погибшего воина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Салпагарову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Назби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Мамчуеву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Иссе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-Али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Муссаевичу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Сычев</w:t>
            </w:r>
            <w:r w:rsidR="00D17679">
              <w:rPr>
                <w:rFonts w:ascii="Times New Roman" w:hAnsi="Times New Roman"/>
                <w:sz w:val="24"/>
                <w:szCs w:val="24"/>
              </w:rPr>
              <w:t>цы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и гости района возложили корзины и цветы к памятнику-обелиску,  выпустили белые шары в память о</w:t>
            </w:r>
            <w:r w:rsidR="00185C19" w:rsidRPr="005159A9">
              <w:rPr>
                <w:rFonts w:ascii="Times New Roman" w:hAnsi="Times New Roman"/>
                <w:sz w:val="24"/>
                <w:szCs w:val="24"/>
              </w:rPr>
              <w:t>бо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вс</w:t>
            </w:r>
            <w:r w:rsidR="00695F30" w:rsidRPr="005159A9">
              <w:rPr>
                <w:rFonts w:ascii="Times New Roman" w:hAnsi="Times New Roman"/>
                <w:sz w:val="24"/>
                <w:szCs w:val="24"/>
              </w:rPr>
              <w:t>ех, кто покоится на поле памяти</w:t>
            </w:r>
          </w:p>
        </w:tc>
      </w:tr>
      <w:tr w:rsidR="005159A9" w:rsidRPr="005159A9" w:rsidTr="00394F56">
        <w:tc>
          <w:tcPr>
            <w:tcW w:w="568" w:type="dxa"/>
          </w:tcPr>
          <w:p w:rsidR="005159A9" w:rsidRPr="005159A9" w:rsidRDefault="00DE6035" w:rsidP="00DE2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5159A9" w:rsidRPr="005159A9" w:rsidRDefault="005159A9" w:rsidP="008B43D9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2" w:type="dxa"/>
          </w:tcPr>
          <w:p w:rsidR="005159A9" w:rsidRPr="005159A9" w:rsidRDefault="00781EB9" w:rsidP="00781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>тратегическ</w:t>
            </w:r>
            <w:r>
              <w:rPr>
                <w:rFonts w:ascii="Times New Roman" w:hAnsi="Times New Roman"/>
                <w:sz w:val="24"/>
                <w:szCs w:val="24"/>
              </w:rPr>
              <w:t>ой сессии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 xml:space="preserve"> развития ФГБУ «Российский детско-юношеский центр» до 2025 года</w:t>
            </w:r>
          </w:p>
        </w:tc>
        <w:tc>
          <w:tcPr>
            <w:tcW w:w="1559" w:type="dxa"/>
          </w:tcPr>
          <w:p w:rsidR="005159A9" w:rsidRPr="005159A9" w:rsidRDefault="005159A9" w:rsidP="008B43D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25 апреля 2022 года</w:t>
            </w:r>
          </w:p>
        </w:tc>
        <w:tc>
          <w:tcPr>
            <w:tcW w:w="1985" w:type="dxa"/>
          </w:tcPr>
          <w:p w:rsidR="005159A9" w:rsidRPr="005159A9" w:rsidRDefault="005159A9" w:rsidP="008B43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5159A9" w:rsidRPr="005159A9" w:rsidRDefault="005159A9" w:rsidP="00DE23F8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Председатели региональных отделений РДШ ЦФО и СЗФО, специалисты по работе с молодежью отдела регионального взаимодействия ФГБУ «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Росдетцентр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>», активисты Российского движения школьников, эксперты в области образования и воспитания, представители региональных детских организаций.</w:t>
            </w:r>
          </w:p>
          <w:p w:rsidR="005159A9" w:rsidRPr="005159A9" w:rsidRDefault="005159A9" w:rsidP="008B43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Делегация Смоленской области в количестве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5 человек</w:t>
            </w:r>
          </w:p>
        </w:tc>
        <w:tc>
          <w:tcPr>
            <w:tcW w:w="3402" w:type="dxa"/>
          </w:tcPr>
          <w:p w:rsidR="005159A9" w:rsidRPr="005159A9" w:rsidRDefault="005159A9" w:rsidP="008B43D9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Состоялась организационная установочная сессия «Стратегия развития Российского движения школьников до 2025 года» по формированию проблемного поля и выявлению ключевых направлений будущей Стратегии.</w:t>
            </w:r>
          </w:p>
          <w:p w:rsidR="005159A9" w:rsidRPr="005159A9" w:rsidRDefault="005159A9" w:rsidP="008B43D9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Работа по тематическим площадкам: «Ценностно-смысловое направление», «Организационное направление», «Коммуникационное направление», «Кадровое направление» и «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Деятельностное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(содержательное) направление».</w:t>
            </w:r>
          </w:p>
          <w:p w:rsidR="005159A9" w:rsidRPr="005159A9" w:rsidRDefault="005159A9" w:rsidP="008B43D9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Итогом работы стало определение направлений и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будущей Стратегии</w:t>
            </w:r>
          </w:p>
        </w:tc>
      </w:tr>
      <w:tr w:rsidR="005159A9" w:rsidRPr="005159A9" w:rsidTr="00394F56">
        <w:tc>
          <w:tcPr>
            <w:tcW w:w="568" w:type="dxa"/>
          </w:tcPr>
          <w:p w:rsidR="005159A9" w:rsidRPr="005159A9" w:rsidRDefault="00DE6035" w:rsidP="00DE2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159A9" w:rsidRPr="005159A9" w:rsidRDefault="005159A9" w:rsidP="00F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159A9" w:rsidRPr="005159A9" w:rsidRDefault="00781EB9" w:rsidP="00F80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совещании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 xml:space="preserve"> в Общественной палате РФ</w:t>
            </w:r>
          </w:p>
        </w:tc>
        <w:tc>
          <w:tcPr>
            <w:tcW w:w="1559" w:type="dxa"/>
          </w:tcPr>
          <w:p w:rsidR="005159A9" w:rsidRPr="005159A9" w:rsidRDefault="005159A9" w:rsidP="00F80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27 апреля 2022 года</w:t>
            </w:r>
          </w:p>
        </w:tc>
        <w:tc>
          <w:tcPr>
            <w:tcW w:w="1985" w:type="dxa"/>
          </w:tcPr>
          <w:p w:rsidR="005159A9" w:rsidRPr="005159A9" w:rsidRDefault="005159A9" w:rsidP="00F80D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5159A9" w:rsidRPr="005159A9" w:rsidRDefault="005159A9" w:rsidP="00F80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Представитель Главного управления Смоленской области по делам молодежи и гражданско-патриотическому воспитанию</w:t>
            </w:r>
          </w:p>
        </w:tc>
        <w:tc>
          <w:tcPr>
            <w:tcW w:w="3402" w:type="dxa"/>
          </w:tcPr>
          <w:p w:rsidR="005159A9" w:rsidRPr="005159A9" w:rsidRDefault="005159A9" w:rsidP="00F80DA6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Принято участие в подведении итогов проведения 19 апреля Всероссийского дня единых действий в память о геноциде советского народа нацистами и их пособниками в годы Великой Отечественной войны, а также вопросы реализации всероссийского проекта «Без срока давности».</w:t>
            </w:r>
          </w:p>
          <w:p w:rsidR="005159A9" w:rsidRPr="005159A9" w:rsidRDefault="005159A9" w:rsidP="00F80DA6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День единых действий стал отправной точкой для ознакомления с исторической правдой о преступлениях нацистов в отношении мирных советских граждан</w:t>
            </w:r>
          </w:p>
        </w:tc>
      </w:tr>
      <w:tr w:rsidR="005159A9" w:rsidRPr="005159A9" w:rsidTr="00394F56">
        <w:tc>
          <w:tcPr>
            <w:tcW w:w="568" w:type="dxa"/>
          </w:tcPr>
          <w:p w:rsidR="005159A9" w:rsidRPr="005159A9" w:rsidRDefault="00DE6035" w:rsidP="00DE2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159A9" w:rsidRPr="005159A9" w:rsidRDefault="005159A9" w:rsidP="00F80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159A9" w:rsidRPr="005159A9" w:rsidRDefault="005159A9" w:rsidP="00F80D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Всероссийская акция «Огонь памяти»</w:t>
            </w:r>
          </w:p>
        </w:tc>
        <w:tc>
          <w:tcPr>
            <w:tcW w:w="1559" w:type="dxa"/>
          </w:tcPr>
          <w:p w:rsidR="005159A9" w:rsidRPr="005159A9" w:rsidRDefault="005159A9" w:rsidP="00F80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7 мая </w:t>
            </w:r>
          </w:p>
          <w:p w:rsidR="005159A9" w:rsidRPr="005159A9" w:rsidRDefault="005159A9" w:rsidP="00F80D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159A9" w:rsidRPr="005159A9" w:rsidRDefault="005159A9" w:rsidP="00F80D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5159A9" w:rsidRDefault="005159A9" w:rsidP="000E4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Ветераны Великой Отечественной войны, представители молодежных общественных организации, исполнительных органов Смоленской области, а также неравнодушные жители Смоленщины. Общее количество участников до 50 человек</w:t>
            </w:r>
          </w:p>
          <w:p w:rsidR="00781EB9" w:rsidRPr="005159A9" w:rsidRDefault="00781EB9" w:rsidP="000E4C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59A9" w:rsidRPr="005159A9" w:rsidRDefault="005159A9" w:rsidP="007D6C28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Всероссийской патриотической акция «Огонь памяти», организованная Общероссийским Народным фронтом</w:t>
            </w:r>
            <w:r w:rsidRPr="005159A9">
              <w:rPr>
                <w:rStyle w:val="a8"/>
                <w:rFonts w:ascii="Arial" w:hAnsi="Arial" w:cs="Arial"/>
                <w:sz w:val="24"/>
                <w:szCs w:val="24"/>
              </w:rPr>
              <w:t xml:space="preserve">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прошла у Вечного огня в Сквере Памяти Героев г. Смоленска </w:t>
            </w:r>
          </w:p>
        </w:tc>
      </w:tr>
      <w:tr w:rsidR="005159A9" w:rsidRPr="005159A9" w:rsidTr="00394F56">
        <w:tc>
          <w:tcPr>
            <w:tcW w:w="568" w:type="dxa"/>
          </w:tcPr>
          <w:p w:rsidR="005159A9" w:rsidRPr="005159A9" w:rsidRDefault="00DE6035" w:rsidP="00DE2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5159A9" w:rsidRPr="005159A9" w:rsidRDefault="005159A9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159A9" w:rsidRPr="005159A9" w:rsidRDefault="005159A9" w:rsidP="007D6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Встреча участников автопробега «Александр Невский – знамя наших побед!» из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г. Нижнего Новгорода</w:t>
            </w:r>
          </w:p>
        </w:tc>
        <w:tc>
          <w:tcPr>
            <w:tcW w:w="1559" w:type="dxa"/>
          </w:tcPr>
          <w:p w:rsidR="005159A9" w:rsidRPr="005159A9" w:rsidRDefault="005159A9" w:rsidP="007D6C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23 мая</w:t>
            </w:r>
          </w:p>
          <w:p w:rsidR="005159A9" w:rsidRPr="005159A9" w:rsidRDefault="005159A9" w:rsidP="007D6C2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159A9" w:rsidRPr="005159A9" w:rsidRDefault="005159A9" w:rsidP="007D6C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5159A9" w:rsidRPr="005159A9" w:rsidRDefault="005159A9" w:rsidP="007D6C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Общее количество участников до 20 человек</w:t>
            </w:r>
          </w:p>
        </w:tc>
        <w:tc>
          <w:tcPr>
            <w:tcW w:w="3402" w:type="dxa"/>
          </w:tcPr>
          <w:p w:rsidR="005159A9" w:rsidRPr="005159A9" w:rsidRDefault="005159A9" w:rsidP="007D6C28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Участники автопробега посетили памятники, посвященные Великой Отечественной войне. В Сквере Памяти Героев гости города возложили цветы и венки к Вечному огню и почтили память героев Великой Отечественной войны минутой молчания</w:t>
            </w:r>
          </w:p>
        </w:tc>
      </w:tr>
      <w:tr w:rsidR="005159A9" w:rsidRPr="005159A9" w:rsidTr="00394F56">
        <w:tc>
          <w:tcPr>
            <w:tcW w:w="568" w:type="dxa"/>
          </w:tcPr>
          <w:p w:rsidR="005159A9" w:rsidRPr="005159A9" w:rsidRDefault="00DE6035" w:rsidP="00DE2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159A9" w:rsidRPr="005159A9" w:rsidRDefault="005159A9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159A9" w:rsidRPr="005159A9" w:rsidRDefault="005159A9" w:rsidP="000B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Патриотическая акция «Никто не забыт, ничто не забыто»</w:t>
            </w:r>
          </w:p>
        </w:tc>
        <w:tc>
          <w:tcPr>
            <w:tcW w:w="1559" w:type="dxa"/>
          </w:tcPr>
          <w:p w:rsidR="005159A9" w:rsidRPr="005159A9" w:rsidRDefault="005159A9" w:rsidP="000B09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2 июня </w:t>
            </w:r>
          </w:p>
          <w:p w:rsidR="005159A9" w:rsidRPr="005159A9" w:rsidRDefault="005159A9" w:rsidP="000B09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159A9" w:rsidRPr="005159A9" w:rsidRDefault="005159A9" w:rsidP="000B0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2" w:type="dxa"/>
          </w:tcPr>
          <w:p w:rsidR="005159A9" w:rsidRPr="005159A9" w:rsidRDefault="006E7B0F" w:rsidP="000B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акции </w:t>
            </w:r>
          </w:p>
        </w:tc>
        <w:tc>
          <w:tcPr>
            <w:tcW w:w="3402" w:type="dxa"/>
          </w:tcPr>
          <w:p w:rsidR="005159A9" w:rsidRPr="005159A9" w:rsidRDefault="005159A9" w:rsidP="000B0998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Акция состоялась в сквере Памяти Героев в рамках международного профсоюзного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автопробега территориальной организации Северного флота профессионального союза гражданского персонала Вооруженных сил России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. Гости из Североморска проделали путь в 2 тысячи километров, чтобы поднять копию Знамени Победы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в г. Смоленске. В завершение акции участники развернули знамя Победы длиной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 xml:space="preserve">20 метров на площадке возле памятника Федору Коню. Из Смоленска участники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автопробега отправились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город-герой</w:t>
            </w:r>
            <w:proofErr w:type="gram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 Минск</w:t>
            </w:r>
          </w:p>
        </w:tc>
      </w:tr>
      <w:tr w:rsidR="005159A9" w:rsidRPr="005159A9" w:rsidTr="00394F56">
        <w:tc>
          <w:tcPr>
            <w:tcW w:w="568" w:type="dxa"/>
          </w:tcPr>
          <w:p w:rsidR="005159A9" w:rsidRPr="005159A9" w:rsidRDefault="00DE6035" w:rsidP="00DE23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159A9" w:rsidRPr="005159A9" w:rsidRDefault="005159A9" w:rsidP="009916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159A9" w:rsidRPr="005159A9" w:rsidRDefault="00781EB9" w:rsidP="00781EB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всероссийском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5159A9" w:rsidRPr="005159A9">
              <w:rPr>
                <w:rFonts w:ascii="Times New Roman" w:hAnsi="Times New Roman"/>
                <w:sz w:val="24"/>
                <w:szCs w:val="24"/>
              </w:rPr>
              <w:t xml:space="preserve"> детских общественных организаций «Первый в двадцать первом»</w:t>
            </w:r>
          </w:p>
        </w:tc>
        <w:tc>
          <w:tcPr>
            <w:tcW w:w="1559" w:type="dxa"/>
          </w:tcPr>
          <w:p w:rsidR="005159A9" w:rsidRPr="005159A9" w:rsidRDefault="005159A9" w:rsidP="00FE5E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 xml:space="preserve">6 июня </w:t>
            </w:r>
          </w:p>
          <w:p w:rsidR="005159A9" w:rsidRPr="005159A9" w:rsidRDefault="005159A9" w:rsidP="00FE5E0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59A9">
              <w:rPr>
                <w:rFonts w:ascii="Times New Roman" w:hAnsi="Times New Roman"/>
                <w:bCs/>
                <w:sz w:val="24"/>
                <w:szCs w:val="24"/>
              </w:rPr>
              <w:t>2022 года</w:t>
            </w:r>
          </w:p>
        </w:tc>
        <w:tc>
          <w:tcPr>
            <w:tcW w:w="1985" w:type="dxa"/>
          </w:tcPr>
          <w:p w:rsidR="005159A9" w:rsidRPr="005159A9" w:rsidRDefault="005159A9" w:rsidP="00FE5E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2" w:type="dxa"/>
          </w:tcPr>
          <w:p w:rsidR="005159A9" w:rsidRPr="005159A9" w:rsidRDefault="005159A9" w:rsidP="00FE5E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>Представители детских движений и общественных организаций из всех регионов России: Российское движение школьников, движение «</w:t>
            </w:r>
            <w:proofErr w:type="spellStart"/>
            <w:r w:rsidRPr="005159A9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5159A9">
              <w:rPr>
                <w:rFonts w:ascii="Times New Roman" w:hAnsi="Times New Roman"/>
                <w:sz w:val="24"/>
                <w:szCs w:val="24"/>
              </w:rPr>
              <w:t xml:space="preserve">», сообщество «Большая перемена», детские волонтерские отряды, более 40 региональных движений. Делегация от Смоленской области в количестве </w:t>
            </w:r>
            <w:r w:rsidRPr="005159A9">
              <w:rPr>
                <w:rFonts w:ascii="Times New Roman" w:hAnsi="Times New Roman"/>
                <w:sz w:val="24"/>
                <w:szCs w:val="24"/>
              </w:rPr>
              <w:br/>
              <w:t>18 человек</w:t>
            </w:r>
          </w:p>
        </w:tc>
        <w:tc>
          <w:tcPr>
            <w:tcW w:w="3402" w:type="dxa"/>
          </w:tcPr>
          <w:p w:rsidR="005159A9" w:rsidRPr="005159A9" w:rsidRDefault="005159A9" w:rsidP="00FE5E02">
            <w:pPr>
              <w:rPr>
                <w:rFonts w:ascii="Times New Roman" w:hAnsi="Times New Roman"/>
                <w:sz w:val="24"/>
                <w:szCs w:val="24"/>
              </w:rPr>
            </w:pPr>
            <w:r w:rsidRPr="005159A9">
              <w:rPr>
                <w:rFonts w:ascii="Times New Roman" w:hAnsi="Times New Roman"/>
                <w:sz w:val="24"/>
                <w:szCs w:val="24"/>
              </w:rPr>
              <w:t xml:space="preserve">Основная программа мероприятия была направлена на разностороннее развитие ребенка, помощь в выборе траектории личностного и профессионального роста современного подростка. </w:t>
            </w:r>
            <w:proofErr w:type="gramStart"/>
            <w:r w:rsidRPr="005159A9">
              <w:rPr>
                <w:rFonts w:ascii="Times New Roman" w:hAnsi="Times New Roman"/>
                <w:sz w:val="24"/>
                <w:szCs w:val="24"/>
              </w:rPr>
              <w:t>Ведущие российские компании и вузы, интегрированные в образовательную программу, стали участниками таких мероприятий, как лекторий «Высота», лекторий «Больших перемен», лекторий «Движение» и других</w:t>
            </w:r>
            <w:proofErr w:type="gramEnd"/>
          </w:p>
        </w:tc>
      </w:tr>
    </w:tbl>
    <w:p w:rsidR="008142DB" w:rsidRPr="005159A9" w:rsidRDefault="008142DB" w:rsidP="009916BF">
      <w:pPr>
        <w:spacing w:after="0"/>
        <w:rPr>
          <w:rFonts w:ascii="Times New Roman" w:hAnsi="Times New Roman"/>
          <w:sz w:val="24"/>
          <w:szCs w:val="24"/>
        </w:rPr>
      </w:pPr>
    </w:p>
    <w:sectPr w:rsidR="008142DB" w:rsidRPr="005159A9" w:rsidSect="005159A9">
      <w:headerReference w:type="default" r:id="rId9"/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5E" w:rsidRDefault="0085025E" w:rsidP="00394F56">
      <w:pPr>
        <w:spacing w:after="0" w:line="240" w:lineRule="auto"/>
      </w:pPr>
      <w:r>
        <w:separator/>
      </w:r>
    </w:p>
  </w:endnote>
  <w:endnote w:type="continuationSeparator" w:id="0">
    <w:p w:rsidR="0085025E" w:rsidRDefault="0085025E" w:rsidP="003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5E" w:rsidRDefault="0085025E" w:rsidP="00394F56">
      <w:pPr>
        <w:spacing w:after="0" w:line="240" w:lineRule="auto"/>
      </w:pPr>
      <w:r>
        <w:separator/>
      </w:r>
    </w:p>
  </w:footnote>
  <w:footnote w:type="continuationSeparator" w:id="0">
    <w:p w:rsidR="0085025E" w:rsidRDefault="0085025E" w:rsidP="0039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11667"/>
      <w:docPartObj>
        <w:docPartGallery w:val="Page Numbers (Top of Page)"/>
        <w:docPartUnique/>
      </w:docPartObj>
    </w:sdtPr>
    <w:sdtEndPr/>
    <w:sdtContent>
      <w:p w:rsidR="005711AA" w:rsidRDefault="005711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FCF">
          <w:rPr>
            <w:noProof/>
          </w:rPr>
          <w:t>2</w:t>
        </w:r>
        <w:r>
          <w:fldChar w:fldCharType="end"/>
        </w:r>
      </w:p>
    </w:sdtContent>
  </w:sdt>
  <w:p w:rsidR="005711AA" w:rsidRDefault="005711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5D5C3F"/>
    <w:multiLevelType w:val="hybridMultilevel"/>
    <w:tmpl w:val="57829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9B6EC7"/>
    <w:multiLevelType w:val="hybridMultilevel"/>
    <w:tmpl w:val="51C8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CA"/>
    <w:rsid w:val="00062E0F"/>
    <w:rsid w:val="00094375"/>
    <w:rsid w:val="000B0998"/>
    <w:rsid w:val="000B3778"/>
    <w:rsid w:val="000B5FD4"/>
    <w:rsid w:val="000D7456"/>
    <w:rsid w:val="000E2A53"/>
    <w:rsid w:val="000E4C0D"/>
    <w:rsid w:val="000F1184"/>
    <w:rsid w:val="000F4954"/>
    <w:rsid w:val="00117271"/>
    <w:rsid w:val="00134FCF"/>
    <w:rsid w:val="00146B1C"/>
    <w:rsid w:val="00151C61"/>
    <w:rsid w:val="0016105A"/>
    <w:rsid w:val="00165BFE"/>
    <w:rsid w:val="00174EBB"/>
    <w:rsid w:val="00176D06"/>
    <w:rsid w:val="00185C19"/>
    <w:rsid w:val="001A1419"/>
    <w:rsid w:val="001C3ED6"/>
    <w:rsid w:val="001C5039"/>
    <w:rsid w:val="001E30C4"/>
    <w:rsid w:val="001E379C"/>
    <w:rsid w:val="00217E4F"/>
    <w:rsid w:val="002426E8"/>
    <w:rsid w:val="00293DA8"/>
    <w:rsid w:val="002A4B73"/>
    <w:rsid w:val="002B1BA0"/>
    <w:rsid w:val="002B4029"/>
    <w:rsid w:val="002C243A"/>
    <w:rsid w:val="002F419E"/>
    <w:rsid w:val="003141F1"/>
    <w:rsid w:val="003306D5"/>
    <w:rsid w:val="00334868"/>
    <w:rsid w:val="003431CD"/>
    <w:rsid w:val="003607B4"/>
    <w:rsid w:val="00394F56"/>
    <w:rsid w:val="003A2332"/>
    <w:rsid w:val="003C4890"/>
    <w:rsid w:val="003F1F5F"/>
    <w:rsid w:val="004061D1"/>
    <w:rsid w:val="00411E52"/>
    <w:rsid w:val="004171FD"/>
    <w:rsid w:val="00423BBA"/>
    <w:rsid w:val="00427BA0"/>
    <w:rsid w:val="00432EB7"/>
    <w:rsid w:val="00476544"/>
    <w:rsid w:val="004B0216"/>
    <w:rsid w:val="004C2CDB"/>
    <w:rsid w:val="004D68F2"/>
    <w:rsid w:val="004E147A"/>
    <w:rsid w:val="005039CD"/>
    <w:rsid w:val="00506C02"/>
    <w:rsid w:val="005102FC"/>
    <w:rsid w:val="005144C7"/>
    <w:rsid w:val="005159A9"/>
    <w:rsid w:val="0053673C"/>
    <w:rsid w:val="00537519"/>
    <w:rsid w:val="00544879"/>
    <w:rsid w:val="00564213"/>
    <w:rsid w:val="005711AA"/>
    <w:rsid w:val="00586510"/>
    <w:rsid w:val="00595B61"/>
    <w:rsid w:val="005C3B07"/>
    <w:rsid w:val="005D254A"/>
    <w:rsid w:val="005E02EF"/>
    <w:rsid w:val="005E4053"/>
    <w:rsid w:val="006048A9"/>
    <w:rsid w:val="006341B0"/>
    <w:rsid w:val="0064770A"/>
    <w:rsid w:val="00674E3A"/>
    <w:rsid w:val="00695F30"/>
    <w:rsid w:val="006C057B"/>
    <w:rsid w:val="006E7B0F"/>
    <w:rsid w:val="006F38DB"/>
    <w:rsid w:val="00712E03"/>
    <w:rsid w:val="00712F96"/>
    <w:rsid w:val="007218CA"/>
    <w:rsid w:val="0077289D"/>
    <w:rsid w:val="00781EB9"/>
    <w:rsid w:val="007B3001"/>
    <w:rsid w:val="007B3B78"/>
    <w:rsid w:val="007B45E2"/>
    <w:rsid w:val="007C0EA6"/>
    <w:rsid w:val="007C56F2"/>
    <w:rsid w:val="007D6711"/>
    <w:rsid w:val="007D6C28"/>
    <w:rsid w:val="00812247"/>
    <w:rsid w:val="008142DB"/>
    <w:rsid w:val="0082223A"/>
    <w:rsid w:val="0085025E"/>
    <w:rsid w:val="0085547E"/>
    <w:rsid w:val="008577F9"/>
    <w:rsid w:val="00892DB8"/>
    <w:rsid w:val="008B1A44"/>
    <w:rsid w:val="008B43D9"/>
    <w:rsid w:val="008C050E"/>
    <w:rsid w:val="008E4CCC"/>
    <w:rsid w:val="00903566"/>
    <w:rsid w:val="009063EA"/>
    <w:rsid w:val="0093559A"/>
    <w:rsid w:val="0095424D"/>
    <w:rsid w:val="009546F5"/>
    <w:rsid w:val="00963660"/>
    <w:rsid w:val="009916BF"/>
    <w:rsid w:val="00A25AB8"/>
    <w:rsid w:val="00A2786B"/>
    <w:rsid w:val="00A452ED"/>
    <w:rsid w:val="00A45668"/>
    <w:rsid w:val="00A51C1C"/>
    <w:rsid w:val="00A617E1"/>
    <w:rsid w:val="00AC3266"/>
    <w:rsid w:val="00B22F2D"/>
    <w:rsid w:val="00B6742B"/>
    <w:rsid w:val="00B70FB4"/>
    <w:rsid w:val="00B91222"/>
    <w:rsid w:val="00B954B1"/>
    <w:rsid w:val="00BD377A"/>
    <w:rsid w:val="00BE1355"/>
    <w:rsid w:val="00BE6327"/>
    <w:rsid w:val="00BF54B5"/>
    <w:rsid w:val="00C04832"/>
    <w:rsid w:val="00C06D56"/>
    <w:rsid w:val="00C15214"/>
    <w:rsid w:val="00C25DAA"/>
    <w:rsid w:val="00C262B5"/>
    <w:rsid w:val="00C367D5"/>
    <w:rsid w:val="00C52094"/>
    <w:rsid w:val="00C72648"/>
    <w:rsid w:val="00C85521"/>
    <w:rsid w:val="00C86890"/>
    <w:rsid w:val="00CA2D08"/>
    <w:rsid w:val="00CC76A0"/>
    <w:rsid w:val="00CE164F"/>
    <w:rsid w:val="00D054CF"/>
    <w:rsid w:val="00D05950"/>
    <w:rsid w:val="00D17679"/>
    <w:rsid w:val="00D55E62"/>
    <w:rsid w:val="00D576C1"/>
    <w:rsid w:val="00D81667"/>
    <w:rsid w:val="00DE23F8"/>
    <w:rsid w:val="00DE6035"/>
    <w:rsid w:val="00E20532"/>
    <w:rsid w:val="00E307DD"/>
    <w:rsid w:val="00E41B19"/>
    <w:rsid w:val="00E743BC"/>
    <w:rsid w:val="00EA01AD"/>
    <w:rsid w:val="00EA1344"/>
    <w:rsid w:val="00ED40A3"/>
    <w:rsid w:val="00F146B5"/>
    <w:rsid w:val="00F20B68"/>
    <w:rsid w:val="00F25FC8"/>
    <w:rsid w:val="00F43AE8"/>
    <w:rsid w:val="00F50A3D"/>
    <w:rsid w:val="00F624F7"/>
    <w:rsid w:val="00F70B02"/>
    <w:rsid w:val="00F80DA6"/>
    <w:rsid w:val="00F90AB1"/>
    <w:rsid w:val="00FA10AA"/>
    <w:rsid w:val="00FC101D"/>
    <w:rsid w:val="00FE5E02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  <w:rPr>
      <w:rFonts w:ascii="Calibri" w:eastAsia="Calibri" w:hAnsi="Calibri" w:cs="Times New Roman"/>
    </w:rPr>
  </w:style>
  <w:style w:type="paragraph" w:styleId="5">
    <w:name w:val="heading 5"/>
    <w:basedOn w:val="a"/>
    <w:next w:val="a0"/>
    <w:link w:val="50"/>
    <w:qFormat/>
    <w:rsid w:val="00D05950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Times New Roman" w:eastAsia="SimSun" w:hAnsi="Times New Roman" w:cs="Mang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8142DB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"/>
    <w:link w:val="a5"/>
    <w:uiPriority w:val="34"/>
    <w:locked/>
    <w:rsid w:val="005C3B07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5C3B07"/>
    <w:rPr>
      <w:color w:val="0000FF" w:themeColor="hyperlink"/>
      <w:u w:val="single"/>
    </w:rPr>
  </w:style>
  <w:style w:type="character" w:styleId="a8">
    <w:name w:val="Strong"/>
    <w:basedOn w:val="a1"/>
    <w:qFormat/>
    <w:rsid w:val="00564213"/>
    <w:rPr>
      <w:b/>
      <w:bCs/>
    </w:rPr>
  </w:style>
  <w:style w:type="paragraph" w:styleId="a9">
    <w:name w:val="Normal (Web)"/>
    <w:basedOn w:val="a"/>
    <w:uiPriority w:val="99"/>
    <w:unhideWhenUsed/>
    <w:rsid w:val="005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94F5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94F56"/>
    <w:rPr>
      <w:rFonts w:ascii="Calibri" w:eastAsia="Calibri" w:hAnsi="Calibri" w:cs="Times New Roman"/>
    </w:rPr>
  </w:style>
  <w:style w:type="paragraph" w:styleId="a0">
    <w:name w:val="Body Text"/>
    <w:basedOn w:val="a"/>
    <w:link w:val="ae"/>
    <w:rsid w:val="00D05950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1"/>
    <w:link w:val="a0"/>
    <w:rsid w:val="00D05950"/>
    <w:rPr>
      <w:rFonts w:ascii="Calibri" w:eastAsia="Calibri" w:hAnsi="Calibri" w:cs="Times New Roman"/>
      <w:lang w:eastAsia="ar-SA"/>
    </w:rPr>
  </w:style>
  <w:style w:type="character" w:customStyle="1" w:styleId="50">
    <w:name w:val="Заголовок 5 Знак"/>
    <w:basedOn w:val="a1"/>
    <w:link w:val="5"/>
    <w:rsid w:val="00D05950"/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C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C50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  <w:rPr>
      <w:rFonts w:ascii="Calibri" w:eastAsia="Calibri" w:hAnsi="Calibri" w:cs="Times New Roman"/>
    </w:rPr>
  </w:style>
  <w:style w:type="paragraph" w:styleId="5">
    <w:name w:val="heading 5"/>
    <w:basedOn w:val="a"/>
    <w:next w:val="a0"/>
    <w:link w:val="50"/>
    <w:qFormat/>
    <w:rsid w:val="00D05950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Times New Roman" w:eastAsia="SimSun" w:hAnsi="Times New Roman" w:cs="Mangal"/>
      <w:b/>
      <w:bCs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8142DB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"/>
    <w:link w:val="a5"/>
    <w:uiPriority w:val="34"/>
    <w:locked/>
    <w:rsid w:val="005C3B07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5C3B07"/>
    <w:rPr>
      <w:color w:val="0000FF" w:themeColor="hyperlink"/>
      <w:u w:val="single"/>
    </w:rPr>
  </w:style>
  <w:style w:type="character" w:styleId="a8">
    <w:name w:val="Strong"/>
    <w:basedOn w:val="a1"/>
    <w:qFormat/>
    <w:rsid w:val="00564213"/>
    <w:rPr>
      <w:b/>
      <w:bCs/>
    </w:rPr>
  </w:style>
  <w:style w:type="paragraph" w:styleId="a9">
    <w:name w:val="Normal (Web)"/>
    <w:basedOn w:val="a"/>
    <w:uiPriority w:val="99"/>
    <w:unhideWhenUsed/>
    <w:rsid w:val="005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94F5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94F56"/>
    <w:rPr>
      <w:rFonts w:ascii="Calibri" w:eastAsia="Calibri" w:hAnsi="Calibri" w:cs="Times New Roman"/>
    </w:rPr>
  </w:style>
  <w:style w:type="paragraph" w:styleId="a0">
    <w:name w:val="Body Text"/>
    <w:basedOn w:val="a"/>
    <w:link w:val="ae"/>
    <w:rsid w:val="00D05950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1"/>
    <w:link w:val="a0"/>
    <w:rsid w:val="00D05950"/>
    <w:rPr>
      <w:rFonts w:ascii="Calibri" w:eastAsia="Calibri" w:hAnsi="Calibri" w:cs="Times New Roman"/>
      <w:lang w:eastAsia="ar-SA"/>
    </w:rPr>
  </w:style>
  <w:style w:type="character" w:customStyle="1" w:styleId="50">
    <w:name w:val="Заголовок 5 Знак"/>
    <w:basedOn w:val="a1"/>
    <w:link w:val="5"/>
    <w:rsid w:val="00D05950"/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1C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1C5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C13A-34FE-40E8-BA78-ECD0BE78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4623</Words>
  <Characters>26355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Рабцевич Полина Денисовна</dc:creator>
  <cp:lastModifiedBy>Белякова Олеся Юрьевна</cp:lastModifiedBy>
  <cp:revision>47</cp:revision>
  <cp:lastPrinted>2022-06-30T08:13:00Z</cp:lastPrinted>
  <dcterms:created xsi:type="dcterms:W3CDTF">2022-06-28T12:49:00Z</dcterms:created>
  <dcterms:modified xsi:type="dcterms:W3CDTF">2022-08-10T12:17:00Z</dcterms:modified>
</cp:coreProperties>
</file>