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03" w:rsidRDefault="002B5B03" w:rsidP="00814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D56" w:rsidRPr="00497078" w:rsidRDefault="007A388E" w:rsidP="00DC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7078">
        <w:rPr>
          <w:rFonts w:ascii="Times New Roman" w:hAnsi="Times New Roman"/>
          <w:b/>
          <w:sz w:val="24"/>
          <w:szCs w:val="24"/>
        </w:rPr>
        <w:t xml:space="preserve">Отчет о мероприятиях, проведенных исполнительными органами Смоленской области и подведомственными </w:t>
      </w:r>
      <w:r w:rsidRPr="00497078">
        <w:rPr>
          <w:rFonts w:ascii="Times New Roman" w:hAnsi="Times New Roman"/>
          <w:b/>
          <w:sz w:val="24"/>
          <w:szCs w:val="24"/>
        </w:rPr>
        <w:br/>
        <w:t>им учреждениями, в том числе сведения об уч</w:t>
      </w:r>
      <w:bookmarkStart w:id="0" w:name="_GoBack"/>
      <w:bookmarkEnd w:id="0"/>
      <w:r w:rsidRPr="00497078">
        <w:rPr>
          <w:rFonts w:ascii="Times New Roman" w:hAnsi="Times New Roman"/>
          <w:b/>
          <w:sz w:val="24"/>
          <w:szCs w:val="24"/>
        </w:rPr>
        <w:t>астии  во всероссийских и межрегиональных конференциях, семинарах и других мероприятиях, проведенных в дистанционном формате в I квартале 2022 года</w:t>
      </w:r>
    </w:p>
    <w:p w:rsidR="00DC3744" w:rsidRPr="00DC3744" w:rsidRDefault="00DC3744" w:rsidP="00DC37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2376"/>
        <w:gridCol w:w="2302"/>
        <w:gridCol w:w="1559"/>
        <w:gridCol w:w="1985"/>
        <w:gridCol w:w="3402"/>
        <w:gridCol w:w="3402"/>
      </w:tblGrid>
      <w:tr w:rsidR="00FE31FD" w:rsidRPr="00FE31FD" w:rsidTr="00394F56">
        <w:trPr>
          <w:tblHeader/>
        </w:trPr>
        <w:tc>
          <w:tcPr>
            <w:tcW w:w="568" w:type="dxa"/>
          </w:tcPr>
          <w:p w:rsidR="008142DB" w:rsidRPr="00FE31FD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E31F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E31FD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376" w:type="dxa"/>
          </w:tcPr>
          <w:p w:rsidR="008142DB" w:rsidRPr="00FE31FD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/>
                <w:bCs/>
                <w:sz w:val="24"/>
                <w:szCs w:val="24"/>
              </w:rPr>
              <w:t>Соглашение о сотрудничестве, в рамках которого была проведена работа</w:t>
            </w:r>
          </w:p>
          <w:p w:rsidR="008142DB" w:rsidRPr="00FE31FD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:rsidR="008142DB" w:rsidRPr="00FE31FD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8142DB" w:rsidRPr="00FE31FD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проведения </w:t>
            </w:r>
            <w:proofErr w:type="spellStart"/>
            <w:proofErr w:type="gramStart"/>
            <w:r w:rsidRPr="00FE31FD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</w:t>
            </w:r>
            <w:r w:rsidR="00C52094" w:rsidRPr="00FE31F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FE31FD">
              <w:rPr>
                <w:rFonts w:ascii="Times New Roman" w:hAnsi="Times New Roman"/>
                <w:b/>
                <w:bCs/>
                <w:sz w:val="24"/>
                <w:szCs w:val="24"/>
              </w:rPr>
              <w:t>тия</w:t>
            </w:r>
            <w:proofErr w:type="spellEnd"/>
            <w:proofErr w:type="gramEnd"/>
          </w:p>
        </w:tc>
        <w:tc>
          <w:tcPr>
            <w:tcW w:w="1985" w:type="dxa"/>
          </w:tcPr>
          <w:p w:rsidR="008142DB" w:rsidRPr="00FE31FD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8142DB" w:rsidRPr="00FE31FD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8142DB" w:rsidRPr="00FE31FD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 мероприятия (общее количество, представители регионов, другие дополнительные сведения)</w:t>
            </w:r>
          </w:p>
        </w:tc>
        <w:tc>
          <w:tcPr>
            <w:tcW w:w="3402" w:type="dxa"/>
          </w:tcPr>
          <w:p w:rsidR="008142DB" w:rsidRPr="00FE31FD" w:rsidRDefault="008142DB" w:rsidP="00FF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и результат мероприятия (в том числе краткая информация о достигнутых договоренностях, подписанных документах и т.д.)</w:t>
            </w:r>
          </w:p>
        </w:tc>
      </w:tr>
      <w:tr w:rsidR="00FE31FD" w:rsidRPr="00FE31FD" w:rsidTr="00394F56">
        <w:trPr>
          <w:trHeight w:val="340"/>
        </w:trPr>
        <w:tc>
          <w:tcPr>
            <w:tcW w:w="15594" w:type="dxa"/>
            <w:gridSpan w:val="7"/>
          </w:tcPr>
          <w:p w:rsidR="008142DB" w:rsidRPr="00FE31FD" w:rsidRDefault="008142DB" w:rsidP="008142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1FD">
              <w:rPr>
                <w:rFonts w:ascii="Times New Roman" w:hAnsi="Times New Roman"/>
                <w:b/>
                <w:bCs/>
                <w:sz w:val="24"/>
                <w:szCs w:val="24"/>
              </w:rPr>
              <w:t>Департамент инвестиционного развития Смоленской области</w:t>
            </w:r>
          </w:p>
        </w:tc>
      </w:tr>
      <w:tr w:rsidR="00FE31FD" w:rsidRPr="00FE31FD" w:rsidTr="009F193B">
        <w:tc>
          <w:tcPr>
            <w:tcW w:w="568" w:type="dxa"/>
          </w:tcPr>
          <w:p w:rsidR="006F5D59" w:rsidRPr="00FE31FD" w:rsidRDefault="006F5D59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6F5D59" w:rsidRPr="00FE31FD" w:rsidRDefault="004C2B25" w:rsidP="004C2B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31FD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и Администрацией Санкт-Петербурга о сотрудничестве в торгово-экономической, научно-технической, культурной и социальной областях </w:t>
            </w:r>
            <w:r w:rsidR="0076041A" w:rsidRPr="00FE31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302" w:type="dxa"/>
          </w:tcPr>
          <w:p w:rsidR="006F5D59" w:rsidRPr="00FE31FD" w:rsidRDefault="006F441E" w:rsidP="006F5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кросс-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промоушн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-акции</w:t>
            </w:r>
            <w:r w:rsidR="006F5D59" w:rsidRPr="00FE31FD">
              <w:rPr>
                <w:rFonts w:ascii="Times New Roman" w:hAnsi="Times New Roman"/>
                <w:sz w:val="24"/>
                <w:szCs w:val="24"/>
              </w:rPr>
              <w:t xml:space="preserve"> по взаимному размещению информации о туристском потенциале Санкт-Петербурга, Смоленской области и Пскова на рекламных носителях регионов</w:t>
            </w:r>
          </w:p>
        </w:tc>
        <w:tc>
          <w:tcPr>
            <w:tcW w:w="1559" w:type="dxa"/>
          </w:tcPr>
          <w:p w:rsidR="006F5D59" w:rsidRPr="00FE31FD" w:rsidRDefault="006F5D59" w:rsidP="006F5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январь-февраль 2022</w:t>
            </w:r>
            <w:r w:rsidR="00317496" w:rsidRPr="00FE31F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76041A" w:rsidRPr="00FE31FD" w:rsidRDefault="006F5D59" w:rsidP="006F5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г. Смоленск, </w:t>
            </w:r>
          </w:p>
          <w:p w:rsidR="006F5D59" w:rsidRPr="00FE31FD" w:rsidRDefault="006F5D59" w:rsidP="006F5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г. Санкт-Петербург, г. Псков</w:t>
            </w:r>
          </w:p>
        </w:tc>
        <w:tc>
          <w:tcPr>
            <w:tcW w:w="3402" w:type="dxa"/>
          </w:tcPr>
          <w:p w:rsidR="006F5D59" w:rsidRPr="00FE31FD" w:rsidRDefault="006F5D59" w:rsidP="006F5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Региональные администрации</w:t>
            </w:r>
          </w:p>
        </w:tc>
        <w:tc>
          <w:tcPr>
            <w:tcW w:w="3402" w:type="dxa"/>
          </w:tcPr>
          <w:p w:rsidR="006F5D59" w:rsidRPr="00FE31FD" w:rsidRDefault="00176EBF" w:rsidP="00176EBF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FE31FD">
              <w:rPr>
                <w:rFonts w:ascii="Times New Roman" w:hAnsi="Times New Roman"/>
                <w:sz w:val="24"/>
                <w:szCs w:val="24"/>
              </w:rPr>
              <w:t xml:space="preserve"> кросс-</w:t>
            </w:r>
            <w:proofErr w:type="spellStart"/>
            <w:r w:rsidR="00FE31FD">
              <w:rPr>
                <w:rFonts w:ascii="Times New Roman" w:hAnsi="Times New Roman"/>
                <w:sz w:val="24"/>
                <w:szCs w:val="24"/>
              </w:rPr>
              <w:t>промоушн</w:t>
            </w:r>
            <w:proofErr w:type="spellEnd"/>
            <w:r w:rsidR="00FE31FD">
              <w:rPr>
                <w:rFonts w:ascii="Times New Roman" w:hAnsi="Times New Roman"/>
                <w:sz w:val="24"/>
                <w:szCs w:val="24"/>
              </w:rPr>
              <w:t xml:space="preserve">-акции: </w:t>
            </w:r>
            <w:r w:rsidR="006F5D59" w:rsidRPr="00FE31FD">
              <w:rPr>
                <w:rFonts w:ascii="Times New Roman" w:hAnsi="Times New Roman"/>
                <w:sz w:val="24"/>
                <w:szCs w:val="24"/>
              </w:rPr>
              <w:t xml:space="preserve">увеличение туристического потока между регионами, продвижение туристического потенциала Смоленской области за пределами региона </w:t>
            </w:r>
          </w:p>
        </w:tc>
      </w:tr>
      <w:tr w:rsidR="00FE31FD" w:rsidRPr="00FE31FD" w:rsidTr="009F193B">
        <w:tc>
          <w:tcPr>
            <w:tcW w:w="568" w:type="dxa"/>
          </w:tcPr>
          <w:p w:rsidR="004C2B25" w:rsidRPr="00FE31FD" w:rsidRDefault="004C2B25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4C2B25" w:rsidRPr="00FE31FD" w:rsidRDefault="004C2B25" w:rsidP="006F5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Москвы о торгово-экономическом, научно-техническом и культурном сотрудничестве</w:t>
            </w:r>
          </w:p>
          <w:p w:rsidR="004C2B25" w:rsidRPr="00FE31FD" w:rsidRDefault="004C2B25" w:rsidP="006F5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302" w:type="dxa"/>
          </w:tcPr>
          <w:p w:rsidR="004C2B25" w:rsidRPr="00FE31FD" w:rsidRDefault="006F441E" w:rsidP="006F5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176EBF" w:rsidRPr="00FE31F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76EBF" w:rsidRPr="00FE3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Всероссийском</w:t>
            </w:r>
            <w:r w:rsidR="004C2B25" w:rsidRPr="00FE31FD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C2B25" w:rsidRPr="00FE31FD">
              <w:rPr>
                <w:rFonts w:ascii="Times New Roman" w:hAnsi="Times New Roman"/>
                <w:sz w:val="24"/>
                <w:szCs w:val="24"/>
              </w:rPr>
              <w:t xml:space="preserve"> инфраструктуры поддержки </w:t>
            </w:r>
            <w:proofErr w:type="gramStart"/>
            <w:r w:rsidR="004C2B25" w:rsidRPr="00FE31FD">
              <w:rPr>
                <w:rFonts w:ascii="Times New Roman" w:hAnsi="Times New Roman"/>
                <w:sz w:val="24"/>
                <w:szCs w:val="24"/>
              </w:rPr>
              <w:t>предприниматель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4C2B25" w:rsidRPr="00FE31FD"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="004C2B25" w:rsidRPr="00FE31FD">
              <w:rPr>
                <w:rFonts w:ascii="Times New Roman" w:hAnsi="Times New Roman"/>
                <w:sz w:val="24"/>
                <w:szCs w:val="24"/>
              </w:rPr>
              <w:t xml:space="preserve"> «Мой бизнес»</w:t>
            </w:r>
            <w:r w:rsidR="009F193B" w:rsidRPr="00FE3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C2B25" w:rsidRPr="00FE31FD" w:rsidRDefault="004C2B25" w:rsidP="006F5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9-12 марта 2022 года</w:t>
            </w:r>
          </w:p>
        </w:tc>
        <w:tc>
          <w:tcPr>
            <w:tcW w:w="1985" w:type="dxa"/>
          </w:tcPr>
          <w:p w:rsidR="009F193B" w:rsidRPr="00FE31FD" w:rsidRDefault="009F193B" w:rsidP="009F1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Площадка </w:t>
            </w:r>
            <w:r w:rsidRPr="00FE31FD">
              <w:rPr>
                <w:rFonts w:ascii="Times New Roman" w:hAnsi="Times New Roman"/>
                <w:sz w:val="24"/>
                <w:szCs w:val="24"/>
              </w:rPr>
              <w:br/>
              <w:t>АНО ДПО</w:t>
            </w:r>
          </w:p>
          <w:p w:rsidR="009F193B" w:rsidRPr="00FE31FD" w:rsidRDefault="009F193B" w:rsidP="009F1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"Корпоративный</w:t>
            </w:r>
          </w:p>
          <w:p w:rsidR="00176EBF" w:rsidRPr="00FE31FD" w:rsidRDefault="009F193B" w:rsidP="009F1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университет Сбербанка"</w:t>
            </w:r>
            <w:r w:rsidR="00176EBF" w:rsidRPr="00FE31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C2B25" w:rsidRPr="00FE31FD" w:rsidRDefault="004C2B25" w:rsidP="00176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FE31FD">
              <w:rPr>
                <w:rFonts w:ascii="Times New Roman" w:hAnsi="Times New Roman"/>
                <w:sz w:val="24"/>
                <w:szCs w:val="24"/>
              </w:rPr>
              <w:t>Аносино</w:t>
            </w:r>
            <w:proofErr w:type="spellEnd"/>
            <w:r w:rsidR="00176EBF" w:rsidRPr="00FE31FD">
              <w:rPr>
                <w:rFonts w:ascii="Times New Roman" w:hAnsi="Times New Roman"/>
                <w:sz w:val="24"/>
                <w:szCs w:val="24"/>
              </w:rPr>
              <w:t>,</w:t>
            </w:r>
            <w:r w:rsidRPr="00FE3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31FD">
              <w:rPr>
                <w:rFonts w:ascii="Times New Roman" w:hAnsi="Times New Roman"/>
                <w:sz w:val="24"/>
                <w:szCs w:val="24"/>
              </w:rPr>
              <w:t>Истринск</w:t>
            </w:r>
            <w:r w:rsidR="00176EBF" w:rsidRPr="00FE31FD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="00176EBF" w:rsidRPr="00FE31FD">
              <w:rPr>
                <w:rFonts w:ascii="Times New Roman" w:hAnsi="Times New Roman"/>
                <w:sz w:val="24"/>
                <w:szCs w:val="24"/>
              </w:rPr>
              <w:t xml:space="preserve"> район, Московская область</w:t>
            </w:r>
          </w:p>
        </w:tc>
        <w:tc>
          <w:tcPr>
            <w:tcW w:w="3402" w:type="dxa"/>
          </w:tcPr>
          <w:p w:rsidR="004C2B25" w:rsidRPr="00FE31FD" w:rsidRDefault="00DF4C23" w:rsidP="000C6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Участие приняли </w:t>
            </w:r>
            <w:r w:rsidR="004C2B25" w:rsidRPr="00FE31FD">
              <w:rPr>
                <w:rFonts w:ascii="Times New Roman" w:hAnsi="Times New Roman"/>
                <w:sz w:val="24"/>
                <w:szCs w:val="24"/>
              </w:rPr>
              <w:t xml:space="preserve">свыше 400 представителей органов исполнительной власти и организаций инфраструктуры поддержки субъектов малого и среднего предпринимательства из </w:t>
            </w:r>
            <w:r w:rsidR="009F193B" w:rsidRPr="00FE31FD">
              <w:rPr>
                <w:rFonts w:ascii="Times New Roman" w:hAnsi="Times New Roman"/>
                <w:sz w:val="24"/>
                <w:szCs w:val="24"/>
              </w:rPr>
              <w:br/>
            </w:r>
            <w:r w:rsidR="004C2B25" w:rsidRPr="00FE31FD">
              <w:rPr>
                <w:rFonts w:ascii="Times New Roman" w:hAnsi="Times New Roman"/>
                <w:sz w:val="24"/>
                <w:szCs w:val="24"/>
              </w:rPr>
              <w:t xml:space="preserve">85 регионов России. </w:t>
            </w:r>
            <w:r w:rsidR="000C67E6">
              <w:rPr>
                <w:rFonts w:ascii="Times New Roman" w:hAnsi="Times New Roman"/>
                <w:sz w:val="24"/>
                <w:szCs w:val="24"/>
              </w:rPr>
              <w:t>Представители</w:t>
            </w:r>
            <w:r w:rsidR="004C2B25" w:rsidRPr="00FE31FD">
              <w:rPr>
                <w:rFonts w:ascii="Times New Roman" w:hAnsi="Times New Roman"/>
                <w:sz w:val="24"/>
                <w:szCs w:val="24"/>
              </w:rPr>
              <w:t xml:space="preserve"> Департамента инвестиционного развития</w:t>
            </w:r>
            <w:r w:rsidRPr="00FE3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B25" w:rsidRPr="00FE31FD">
              <w:rPr>
                <w:rFonts w:ascii="Times New Roman" w:hAnsi="Times New Roman"/>
                <w:sz w:val="24"/>
                <w:szCs w:val="24"/>
              </w:rPr>
              <w:t xml:space="preserve">Смоленской области и </w:t>
            </w:r>
            <w:r w:rsidR="009F193B" w:rsidRPr="00FE31FD">
              <w:rPr>
                <w:rFonts w:ascii="Times New Roman" w:hAnsi="Times New Roman"/>
                <w:sz w:val="24"/>
                <w:szCs w:val="24"/>
              </w:rPr>
              <w:br/>
            </w:r>
            <w:r w:rsidR="004C2B25" w:rsidRPr="00FE31FD">
              <w:rPr>
                <w:rFonts w:ascii="Times New Roman" w:hAnsi="Times New Roman"/>
                <w:sz w:val="24"/>
                <w:szCs w:val="24"/>
              </w:rPr>
              <w:t>АНО «</w:t>
            </w:r>
            <w:r w:rsidRPr="00FE31FD">
              <w:rPr>
                <w:rFonts w:ascii="Times New Roman" w:hAnsi="Times New Roman"/>
                <w:sz w:val="24"/>
                <w:szCs w:val="24"/>
              </w:rPr>
              <w:t xml:space="preserve">Центр поддержки </w:t>
            </w:r>
            <w:r w:rsidRPr="00FE31FD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 Смоленской области</w:t>
            </w:r>
            <w:r w:rsidR="004C2B25" w:rsidRPr="00FE31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4C2B25" w:rsidRPr="00FE31FD" w:rsidRDefault="004C2B25" w:rsidP="006F5D59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Поддержка малого и среднего предпринимательства в текущих реалиях стала одной из главных тем форума «Мой бизнес». </w:t>
            </w:r>
          </w:p>
          <w:p w:rsidR="004C2B25" w:rsidRPr="00FE31FD" w:rsidRDefault="004C2B25" w:rsidP="00DF4C23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В рамках форума обсуждались вопросы финансовой поддержки бизнеса, молодежное и социальное предпринимательство, лучшие практики, направленные на создание благоприятных </w:t>
            </w:r>
            <w:r w:rsidRPr="00FE31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условий ведения бизнеса, программы государственной поддержки </w:t>
            </w:r>
            <w:proofErr w:type="spellStart"/>
            <w:r w:rsidRPr="00FE31FD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 w:rsidRPr="00FE31FD">
              <w:rPr>
                <w:rFonts w:ascii="Times New Roman" w:hAnsi="Times New Roman"/>
                <w:sz w:val="24"/>
                <w:szCs w:val="24"/>
              </w:rPr>
              <w:t>, вопросы повышения доступности центров «Мой бизнес» и организация эффективного взаимодействия с субъектами малого и среднего предпринимательства, новые формулы экспортного роста малого бизнеса</w:t>
            </w:r>
          </w:p>
        </w:tc>
      </w:tr>
      <w:tr w:rsidR="00FE31FD" w:rsidRPr="00FE31FD" w:rsidTr="00394F56">
        <w:tc>
          <w:tcPr>
            <w:tcW w:w="568" w:type="dxa"/>
          </w:tcPr>
          <w:p w:rsidR="004C2B25" w:rsidRPr="00FE31FD" w:rsidRDefault="004C2B25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4C2B25" w:rsidRPr="00FE31FD" w:rsidRDefault="004C2B25" w:rsidP="006F5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C2B25" w:rsidRPr="00FE31FD" w:rsidRDefault="004C2B25" w:rsidP="006F5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Размещение социальной рекламы: макеты с концепцией «Смоленск. Есть что делать»</w:t>
            </w:r>
          </w:p>
        </w:tc>
        <w:tc>
          <w:tcPr>
            <w:tcW w:w="1559" w:type="dxa"/>
          </w:tcPr>
          <w:p w:rsidR="004C2B25" w:rsidRPr="00FE31FD" w:rsidRDefault="004C2B25" w:rsidP="002B5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1 марта</w:t>
            </w:r>
            <w:r w:rsidR="002B5B03">
              <w:rPr>
                <w:rFonts w:ascii="Times New Roman" w:hAnsi="Times New Roman"/>
                <w:sz w:val="24"/>
                <w:szCs w:val="24"/>
              </w:rPr>
              <w:t>-</w:t>
            </w:r>
            <w:r w:rsidRPr="00FE31FD">
              <w:rPr>
                <w:rFonts w:ascii="Times New Roman" w:hAnsi="Times New Roman"/>
                <w:sz w:val="24"/>
                <w:szCs w:val="24"/>
              </w:rPr>
              <w:t xml:space="preserve"> 30 апреля 2022</w:t>
            </w:r>
            <w:r w:rsidR="00E55A56" w:rsidRPr="00FE31F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4C2B25" w:rsidRPr="00FE31FD" w:rsidRDefault="004C2B25" w:rsidP="006F5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4C2B25" w:rsidRPr="00FE31FD" w:rsidRDefault="004C2B25" w:rsidP="006F5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Региональные администрации</w:t>
            </w:r>
          </w:p>
        </w:tc>
        <w:tc>
          <w:tcPr>
            <w:tcW w:w="3402" w:type="dxa"/>
          </w:tcPr>
          <w:p w:rsidR="004C2B25" w:rsidRDefault="00023922" w:rsidP="00074A26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С целью увеличения</w:t>
            </w:r>
            <w:r w:rsidR="004C2B25" w:rsidRPr="00FE31FD">
              <w:rPr>
                <w:rFonts w:ascii="Times New Roman" w:hAnsi="Times New Roman"/>
                <w:sz w:val="24"/>
                <w:szCs w:val="24"/>
              </w:rPr>
              <w:t xml:space="preserve"> туристического потока в Смоленскую область, продвижение туристического потенциала Смоленской области за пределами региона</w:t>
            </w:r>
            <w:r w:rsidRPr="00FE31FD">
              <w:rPr>
                <w:rFonts w:ascii="Times New Roman" w:hAnsi="Times New Roman"/>
                <w:sz w:val="24"/>
                <w:szCs w:val="24"/>
              </w:rPr>
              <w:t xml:space="preserve"> осуществлено размещения макетов с социальной рекламой </w:t>
            </w:r>
            <w:r w:rsidR="00074A26" w:rsidRPr="00FE31FD">
              <w:rPr>
                <w:rFonts w:ascii="Times New Roman" w:hAnsi="Times New Roman"/>
                <w:sz w:val="24"/>
                <w:szCs w:val="24"/>
              </w:rPr>
              <w:t>в г. Москве</w:t>
            </w:r>
            <w:r w:rsidRPr="00FE3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5B03" w:rsidRDefault="002B5B03" w:rsidP="00074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5B03" w:rsidRDefault="002B5B03" w:rsidP="00074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5B03" w:rsidRDefault="002B5B03" w:rsidP="00074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5B03" w:rsidRDefault="002B5B03" w:rsidP="00074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5B03" w:rsidRDefault="002B5B03" w:rsidP="00074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5B03" w:rsidRDefault="002B5B03" w:rsidP="00074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5B03" w:rsidRDefault="002B5B03" w:rsidP="00074A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5B03" w:rsidRPr="00FE31FD" w:rsidRDefault="002B5B03" w:rsidP="00074A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1FD" w:rsidRPr="00FE31FD" w:rsidTr="00394F56">
        <w:trPr>
          <w:trHeight w:val="340"/>
        </w:trPr>
        <w:tc>
          <w:tcPr>
            <w:tcW w:w="15594" w:type="dxa"/>
            <w:gridSpan w:val="7"/>
          </w:tcPr>
          <w:p w:rsidR="008142DB" w:rsidRPr="00FE31FD" w:rsidRDefault="008142DB" w:rsidP="0081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Департамент экономического развития Смоленской области</w:t>
            </w:r>
          </w:p>
        </w:tc>
      </w:tr>
      <w:tr w:rsidR="00FE31FD" w:rsidRPr="00FE31FD" w:rsidTr="0002386B">
        <w:trPr>
          <w:trHeight w:val="3312"/>
        </w:trPr>
        <w:tc>
          <w:tcPr>
            <w:tcW w:w="568" w:type="dxa"/>
          </w:tcPr>
          <w:p w:rsidR="00CE574D" w:rsidRPr="00FE31FD" w:rsidRDefault="00CE574D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E574D" w:rsidRPr="00FE31FD" w:rsidRDefault="00CE574D" w:rsidP="009916B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31FD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Кемеровской области – Кузбасса о сотрудничестве в торгово-экономической, научно-технической, культурной и иных сферах</w:t>
            </w:r>
            <w:proofErr w:type="gramEnd"/>
          </w:p>
        </w:tc>
        <w:tc>
          <w:tcPr>
            <w:tcW w:w="2302" w:type="dxa"/>
          </w:tcPr>
          <w:p w:rsidR="0096343B" w:rsidRPr="00FE31FD" w:rsidRDefault="00CE574D" w:rsidP="00963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Взаимодействие по обмену информацией и опытом функционирования территорий опережающего со</w:t>
            </w:r>
            <w:r w:rsidR="0096343B" w:rsidRPr="00FE31FD">
              <w:rPr>
                <w:rFonts w:ascii="Times New Roman" w:hAnsi="Times New Roman"/>
                <w:sz w:val="24"/>
                <w:szCs w:val="24"/>
              </w:rPr>
              <w:t xml:space="preserve">циально-экономического развития, по обмену опытом по вопросам </w:t>
            </w:r>
            <w:proofErr w:type="gramStart"/>
            <w:r w:rsidR="0096343B" w:rsidRPr="00FE31FD">
              <w:rPr>
                <w:rFonts w:ascii="Times New Roman" w:hAnsi="Times New Roman"/>
                <w:sz w:val="24"/>
                <w:szCs w:val="24"/>
              </w:rPr>
              <w:t>применения эффективных методик проведения процедур оценки регулирующего воздействия</w:t>
            </w:r>
            <w:proofErr w:type="gramEnd"/>
          </w:p>
        </w:tc>
        <w:tc>
          <w:tcPr>
            <w:tcW w:w="1559" w:type="dxa"/>
          </w:tcPr>
          <w:p w:rsidR="00CE574D" w:rsidRPr="00FE31FD" w:rsidRDefault="00CE574D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Cs/>
                <w:sz w:val="24"/>
                <w:szCs w:val="24"/>
              </w:rPr>
              <w:t>2020-2024 годы</w:t>
            </w:r>
          </w:p>
        </w:tc>
        <w:tc>
          <w:tcPr>
            <w:tcW w:w="1985" w:type="dxa"/>
          </w:tcPr>
          <w:p w:rsidR="00CE574D" w:rsidRPr="00FE31FD" w:rsidRDefault="00CE574D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  <w:p w:rsidR="00CE574D" w:rsidRPr="00FE31FD" w:rsidRDefault="00CE574D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E574D" w:rsidRPr="00FE31FD" w:rsidRDefault="00CE574D" w:rsidP="00C520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Представители Департамента экономического развития Смоленской области и Департамента экономического </w:t>
            </w:r>
            <w:proofErr w:type="gramStart"/>
            <w:r w:rsidRPr="00FE31FD">
              <w:rPr>
                <w:rFonts w:ascii="Times New Roman" w:hAnsi="Times New Roman"/>
                <w:sz w:val="24"/>
                <w:szCs w:val="24"/>
              </w:rPr>
              <w:t>развития Администрации Кемеровской области Правительства Кузбасса</w:t>
            </w:r>
            <w:proofErr w:type="gramEnd"/>
          </w:p>
        </w:tc>
        <w:tc>
          <w:tcPr>
            <w:tcW w:w="3402" w:type="dxa"/>
          </w:tcPr>
          <w:p w:rsidR="00CE574D" w:rsidRPr="00FE31FD" w:rsidRDefault="00CE574D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Обмен опытом работы, обмен информацией</w:t>
            </w:r>
          </w:p>
          <w:p w:rsidR="00CE574D" w:rsidRPr="00FE31FD" w:rsidRDefault="00CE574D" w:rsidP="00F411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1FD" w:rsidRPr="00FE31FD" w:rsidTr="00394F56">
        <w:tc>
          <w:tcPr>
            <w:tcW w:w="568" w:type="dxa"/>
          </w:tcPr>
          <w:p w:rsidR="00394F56" w:rsidRPr="00FE31FD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94F56" w:rsidRPr="00FE31FD" w:rsidRDefault="00394F56" w:rsidP="009D1AF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31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Соглашение между Администрацией Смоленской области и Администрацией Владимирской области о сотрудничестве в торгово-экономической, </w:t>
            </w:r>
            <w:r w:rsidRPr="00FE31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научно-технической, культурной и иных сферах</w:t>
            </w:r>
            <w:proofErr w:type="gramEnd"/>
          </w:p>
        </w:tc>
        <w:tc>
          <w:tcPr>
            <w:tcW w:w="2302" w:type="dxa"/>
          </w:tcPr>
          <w:p w:rsidR="00394F56" w:rsidRPr="00FE31FD" w:rsidRDefault="00394F56" w:rsidP="009D1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lastRenderedPageBreak/>
              <w:t>Обмен опытом по развитию территорий опережающего социально-экономического развития</w:t>
            </w:r>
          </w:p>
        </w:tc>
        <w:tc>
          <w:tcPr>
            <w:tcW w:w="1559" w:type="dxa"/>
          </w:tcPr>
          <w:p w:rsidR="00394F56" w:rsidRPr="00FE31FD" w:rsidRDefault="00394F56" w:rsidP="009D1A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394F56" w:rsidRPr="00FE31FD" w:rsidRDefault="00394F56" w:rsidP="009D1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394F56" w:rsidRPr="00FE31FD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Представители Департамента экономического развития Смоленской области и Департамента экономического развития Владимирской области</w:t>
            </w:r>
          </w:p>
        </w:tc>
        <w:tc>
          <w:tcPr>
            <w:tcW w:w="3402" w:type="dxa"/>
          </w:tcPr>
          <w:p w:rsidR="00394F56" w:rsidRPr="00FE31FD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Обмен опытом работы, обмен информацией</w:t>
            </w:r>
          </w:p>
        </w:tc>
      </w:tr>
      <w:tr w:rsidR="00FE31FD" w:rsidRPr="00FE31FD" w:rsidTr="00394F56">
        <w:tc>
          <w:tcPr>
            <w:tcW w:w="568" w:type="dxa"/>
          </w:tcPr>
          <w:p w:rsidR="00394F56" w:rsidRPr="00FE31FD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94F56" w:rsidRPr="00FE31FD" w:rsidRDefault="002A6800" w:rsidP="009D1AF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31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Смоленской области и Правительством Москвы о торгово-экономическом, научно-техническом и культурном сотрудничестве</w:t>
            </w:r>
          </w:p>
        </w:tc>
        <w:tc>
          <w:tcPr>
            <w:tcW w:w="2302" w:type="dxa"/>
          </w:tcPr>
          <w:p w:rsidR="00394F56" w:rsidRPr="00FE31FD" w:rsidRDefault="0096343B" w:rsidP="009D1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Взаимодействие при выработке совместных решений по осуществлению инвестиционной и инновационной деятельности, в том числе по привлечению иностранного капитала, передовых зарубежных технологий и решений, секретов производства (ноу-хау)</w:t>
            </w:r>
          </w:p>
        </w:tc>
        <w:tc>
          <w:tcPr>
            <w:tcW w:w="1559" w:type="dxa"/>
          </w:tcPr>
          <w:p w:rsidR="00394F56" w:rsidRPr="00FE31FD" w:rsidRDefault="00394F56" w:rsidP="009D1A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394F56" w:rsidRPr="00FE31FD" w:rsidRDefault="00394F56" w:rsidP="009D1A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394F56" w:rsidRPr="00FE31FD" w:rsidRDefault="0096343B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Представители Департамента экономического развития Смоленской области и Департамента науки, промышленной политики и предпринимательства города Москвы</w:t>
            </w:r>
          </w:p>
        </w:tc>
        <w:tc>
          <w:tcPr>
            <w:tcW w:w="3402" w:type="dxa"/>
          </w:tcPr>
          <w:p w:rsidR="00394F56" w:rsidRPr="00FE31FD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Обмен опытом работы, обмен информацией</w:t>
            </w:r>
          </w:p>
        </w:tc>
      </w:tr>
      <w:tr w:rsidR="00FE31FD" w:rsidRPr="00FE31FD" w:rsidTr="00394F56">
        <w:trPr>
          <w:trHeight w:val="340"/>
        </w:trPr>
        <w:tc>
          <w:tcPr>
            <w:tcW w:w="15594" w:type="dxa"/>
            <w:gridSpan w:val="7"/>
          </w:tcPr>
          <w:p w:rsidR="00394F56" w:rsidRPr="00FE31FD" w:rsidRDefault="00394F56" w:rsidP="005C3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/>
                <w:sz w:val="24"/>
                <w:szCs w:val="24"/>
              </w:rPr>
              <w:t>Департамент Смоленской области по сельскому хозяйству и продовольствию</w:t>
            </w:r>
          </w:p>
        </w:tc>
      </w:tr>
      <w:tr w:rsidR="00FE31FD" w:rsidRPr="00FE31FD" w:rsidTr="00394F56">
        <w:tc>
          <w:tcPr>
            <w:tcW w:w="568" w:type="dxa"/>
          </w:tcPr>
          <w:p w:rsidR="009D0BC9" w:rsidRPr="00FE31FD" w:rsidRDefault="009D0BC9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D0BC9" w:rsidRPr="00FE31FD" w:rsidRDefault="009D0BC9" w:rsidP="009D0BC9">
            <w:pPr>
              <w:pStyle w:val="a4"/>
              <w:ind w:left="30" w:hanging="3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и Правительством Москвы о торгово-экономическом, научно-техническом </w:t>
            </w:r>
            <w:r w:rsidRPr="00FE31FD">
              <w:rPr>
                <w:rFonts w:ascii="Times New Roman" w:hAnsi="Times New Roman"/>
                <w:sz w:val="24"/>
                <w:szCs w:val="24"/>
              </w:rPr>
              <w:lastRenderedPageBreak/>
              <w:t>и культурном сотрудничестве</w:t>
            </w:r>
          </w:p>
        </w:tc>
        <w:tc>
          <w:tcPr>
            <w:tcW w:w="2302" w:type="dxa"/>
          </w:tcPr>
          <w:p w:rsidR="009D0BC9" w:rsidRPr="00FE31FD" w:rsidRDefault="006F441E" w:rsidP="009D0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</w:t>
            </w:r>
            <w:r w:rsidR="009D0BC9" w:rsidRPr="00FE31FD">
              <w:rPr>
                <w:rFonts w:ascii="Times New Roman" w:hAnsi="Times New Roman"/>
                <w:sz w:val="24"/>
                <w:szCs w:val="24"/>
                <w:lang w:val="en-US"/>
              </w:rPr>
              <w:t>XXXIII</w:t>
            </w:r>
            <w:r w:rsidR="009D0BC9" w:rsidRPr="00FE31FD">
              <w:rPr>
                <w:rFonts w:ascii="Times New Roman" w:hAnsi="Times New Roman"/>
                <w:sz w:val="24"/>
                <w:szCs w:val="24"/>
              </w:rPr>
              <w:t xml:space="preserve"> Съезд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D0BC9" w:rsidRPr="00FE31FD">
              <w:rPr>
                <w:rFonts w:ascii="Times New Roman" w:hAnsi="Times New Roman"/>
                <w:sz w:val="24"/>
                <w:szCs w:val="24"/>
              </w:rPr>
              <w:t xml:space="preserve"> Ассоциации крестьянских (фермерских) хозяйств и </w:t>
            </w:r>
            <w:proofErr w:type="spellStart"/>
            <w:proofErr w:type="gramStart"/>
            <w:r w:rsidR="009D0BC9" w:rsidRPr="00FE31FD">
              <w:rPr>
                <w:rFonts w:ascii="Times New Roman" w:hAnsi="Times New Roman"/>
                <w:sz w:val="24"/>
                <w:szCs w:val="24"/>
              </w:rPr>
              <w:t>сельскохозяйствен-ных</w:t>
            </w:r>
            <w:proofErr w:type="spellEnd"/>
            <w:proofErr w:type="gramEnd"/>
            <w:r w:rsidR="009D0BC9" w:rsidRPr="00FE31FD">
              <w:rPr>
                <w:rFonts w:ascii="Times New Roman" w:hAnsi="Times New Roman"/>
                <w:sz w:val="24"/>
                <w:szCs w:val="24"/>
              </w:rPr>
              <w:t xml:space="preserve"> кооперативов </w:t>
            </w:r>
            <w:r w:rsidR="009D0BC9" w:rsidRPr="00FE31FD">
              <w:rPr>
                <w:rFonts w:ascii="Times New Roman" w:hAnsi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559" w:type="dxa"/>
          </w:tcPr>
          <w:p w:rsidR="009D0BC9" w:rsidRPr="00FE31FD" w:rsidRDefault="009D0BC9" w:rsidP="00B8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lastRenderedPageBreak/>
              <w:t>16-17 февраля 2022 года</w:t>
            </w:r>
          </w:p>
        </w:tc>
        <w:tc>
          <w:tcPr>
            <w:tcW w:w="1985" w:type="dxa"/>
          </w:tcPr>
          <w:p w:rsidR="009D0BC9" w:rsidRPr="00FE31FD" w:rsidRDefault="009D0BC9" w:rsidP="00B87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9D0BC9" w:rsidRPr="00FE31FD" w:rsidRDefault="009D0BC9" w:rsidP="009D0B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Представители органов государственной власти, кредитно-финансовых учреждений, отраслевых госкомпаний, фермерского сообщества</w:t>
            </w:r>
          </w:p>
        </w:tc>
        <w:tc>
          <w:tcPr>
            <w:tcW w:w="3402" w:type="dxa"/>
          </w:tcPr>
          <w:p w:rsidR="009D0BC9" w:rsidRPr="00FE31FD" w:rsidRDefault="009D0BC9" w:rsidP="009D0BC9">
            <w:pPr>
              <w:pStyle w:val="a8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</w:pPr>
            <w:r w:rsidRPr="00FE31FD">
              <w:t xml:space="preserve">В ходе пленарной части съезда участники обсудили: регулирование продовольственного экспорта, государственную поддержку отрасли, развитие сельских территорий, повышение </w:t>
            </w:r>
            <w:r w:rsidRPr="00FE31FD">
              <w:lastRenderedPageBreak/>
              <w:t>доходности предприятий АПК, сбыт фермерской продукции. Все предложения и инициативы, высказанные представителями малых форм хозяйствования, будут учтены в дальнейшей работе Минсельхоза России.</w:t>
            </w:r>
          </w:p>
          <w:p w:rsidR="009D0BC9" w:rsidRPr="00FE31FD" w:rsidRDefault="009D0BC9" w:rsidP="009D0BC9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В ходе торжественной части руководителям фермерских хозяйств и сельскохозяйственных потребительских кооперативов, достигших наилучших результатов по направлениям своей деятельности, были вручены благодарственные письма Минсельхоза России, а также почетные грамоты Ассоциации крестьянских (фермерских) хозяйств и сельскохозяйственных кооперативов России</w:t>
            </w:r>
          </w:p>
        </w:tc>
      </w:tr>
      <w:tr w:rsidR="00FE31FD" w:rsidRPr="00FE31FD" w:rsidTr="00394F56">
        <w:tc>
          <w:tcPr>
            <w:tcW w:w="568" w:type="dxa"/>
          </w:tcPr>
          <w:p w:rsidR="00741530" w:rsidRPr="00FE31FD" w:rsidRDefault="00741530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741530" w:rsidRPr="00FE31FD" w:rsidRDefault="00741530" w:rsidP="00741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31FD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и Администрацией Санкт-Петербурга о </w:t>
            </w:r>
            <w:r w:rsidRPr="00FE31FD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сотрудничестве в торгово-экономической, научно-технической, культурной и социальной областях</w:t>
            </w:r>
            <w:proofErr w:type="gramEnd"/>
          </w:p>
        </w:tc>
        <w:tc>
          <w:tcPr>
            <w:tcW w:w="2302" w:type="dxa"/>
          </w:tcPr>
          <w:p w:rsidR="00741530" w:rsidRPr="00FE31FD" w:rsidRDefault="000C67E6" w:rsidP="00741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Визит делегации</w:t>
            </w:r>
            <w:r w:rsidR="00741530" w:rsidRPr="00FE31FD">
              <w:rPr>
                <w:rFonts w:ascii="Times New Roman" w:hAnsi="Times New Roman"/>
                <w:sz w:val="24"/>
                <w:szCs w:val="24"/>
              </w:rPr>
              <w:t xml:space="preserve"> Смоленской области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741530" w:rsidRPr="00FE31FD">
              <w:rPr>
                <w:rFonts w:ascii="Times New Roman" w:hAnsi="Times New Roman"/>
                <w:sz w:val="24"/>
                <w:szCs w:val="24"/>
              </w:rPr>
              <w:t xml:space="preserve">АО «Петербургский </w:t>
            </w:r>
            <w:r w:rsidR="00741530" w:rsidRPr="00FE31FD">
              <w:rPr>
                <w:rFonts w:ascii="Times New Roman" w:hAnsi="Times New Roman"/>
                <w:sz w:val="24"/>
                <w:szCs w:val="24"/>
              </w:rPr>
              <w:lastRenderedPageBreak/>
              <w:t>тракторный завод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E3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E31FD">
              <w:rPr>
                <w:rFonts w:ascii="Times New Roman" w:hAnsi="Times New Roman"/>
                <w:sz w:val="24"/>
                <w:szCs w:val="24"/>
              </w:rPr>
              <w:t xml:space="preserve"> рамках мероприятия «День клиента»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41530" w:rsidRPr="00FE31FD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559" w:type="dxa"/>
          </w:tcPr>
          <w:p w:rsidR="00741530" w:rsidRPr="00FE31FD" w:rsidRDefault="00741530" w:rsidP="00B871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lastRenderedPageBreak/>
              <w:t>17 марта 2022 года</w:t>
            </w:r>
          </w:p>
        </w:tc>
        <w:tc>
          <w:tcPr>
            <w:tcW w:w="1985" w:type="dxa"/>
          </w:tcPr>
          <w:p w:rsidR="00741530" w:rsidRPr="00FE31FD" w:rsidRDefault="00741530" w:rsidP="00B87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3402" w:type="dxa"/>
          </w:tcPr>
          <w:p w:rsidR="00741530" w:rsidRPr="00FE31FD" w:rsidRDefault="00741530" w:rsidP="007415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Делегация Смоленской области: заместитель Губернатора Смоленской области – начальник Департамента Смоленской </w:t>
            </w:r>
            <w:r w:rsidRPr="00FE31FD">
              <w:rPr>
                <w:rFonts w:ascii="Times New Roman" w:hAnsi="Times New Roman"/>
                <w:sz w:val="24"/>
                <w:szCs w:val="24"/>
              </w:rPr>
              <w:lastRenderedPageBreak/>
              <w:t>области по сельскому хозяйству и продовольствию,              сельскохозяйственные товаропроизводители региона</w:t>
            </w:r>
          </w:p>
        </w:tc>
        <w:tc>
          <w:tcPr>
            <w:tcW w:w="3402" w:type="dxa"/>
          </w:tcPr>
          <w:p w:rsidR="00741530" w:rsidRPr="00FE31FD" w:rsidRDefault="00741530" w:rsidP="00545A92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ходе мероприятия делегация региона ознакомилась с производственными мощностями завода, который специализируется на </w:t>
            </w:r>
            <w:r w:rsidRPr="00FE31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производстве </w:t>
            </w:r>
            <w:proofErr w:type="spellStart"/>
            <w:r w:rsidRPr="00FE31FD">
              <w:rPr>
                <w:rFonts w:ascii="Times New Roman" w:hAnsi="Times New Roman"/>
                <w:sz w:val="24"/>
                <w:szCs w:val="24"/>
              </w:rPr>
              <w:t>энергонасыщенных</w:t>
            </w:r>
            <w:proofErr w:type="spellEnd"/>
            <w:r w:rsidRPr="00FE31FD">
              <w:rPr>
                <w:rFonts w:ascii="Times New Roman" w:hAnsi="Times New Roman"/>
                <w:sz w:val="24"/>
                <w:szCs w:val="24"/>
              </w:rPr>
              <w:t xml:space="preserve"> сельскохозяйственных тракторов марки «КИРОВЕЦ»  мощностью от                                     250 лошадиных сил.                   В рамках рабочей встречи </w:t>
            </w:r>
            <w:r w:rsidR="00545A92" w:rsidRPr="00FE31FD">
              <w:rPr>
                <w:rFonts w:ascii="Times New Roman" w:hAnsi="Times New Roman"/>
                <w:sz w:val="24"/>
                <w:szCs w:val="24"/>
              </w:rPr>
              <w:br/>
            </w:r>
            <w:r w:rsidRPr="00FE31FD">
              <w:rPr>
                <w:rFonts w:ascii="Times New Roman" w:hAnsi="Times New Roman"/>
                <w:sz w:val="24"/>
                <w:szCs w:val="24"/>
              </w:rPr>
              <w:t xml:space="preserve">с генеральным директором </w:t>
            </w:r>
            <w:r w:rsidR="00545A92" w:rsidRPr="00FE31FD">
              <w:rPr>
                <w:rFonts w:ascii="Times New Roman" w:hAnsi="Times New Roman"/>
                <w:sz w:val="24"/>
                <w:szCs w:val="24"/>
              </w:rPr>
              <w:br/>
            </w: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АО «Петербургский тракторный завод» обсуждены вопросы, связанные с обновлением регионального парка сельскохозяйственной техники. </w:t>
            </w:r>
            <w:r w:rsidR="00545A92" w:rsidRPr="00FE31FD">
              <w:rPr>
                <w:rFonts w:ascii="Times New Roman" w:hAnsi="Times New Roman"/>
                <w:sz w:val="24"/>
                <w:szCs w:val="24"/>
              </w:rPr>
              <w:t xml:space="preserve">Сельскохозяйственными товаропроизводителями Смоленской области в </w:t>
            </w:r>
            <w:proofErr w:type="spellStart"/>
            <w:r w:rsidR="00545A92" w:rsidRPr="00FE31FD">
              <w:rPr>
                <w:rFonts w:ascii="Times New Roman" w:hAnsi="Times New Roman"/>
                <w:sz w:val="24"/>
                <w:szCs w:val="24"/>
              </w:rPr>
              <w:t>т.г</w:t>
            </w:r>
            <w:proofErr w:type="spellEnd"/>
            <w:r w:rsidR="00545A92" w:rsidRPr="00FE31FD">
              <w:rPr>
                <w:rFonts w:ascii="Times New Roman" w:hAnsi="Times New Roman"/>
                <w:sz w:val="24"/>
                <w:szCs w:val="24"/>
              </w:rPr>
              <w:t>. запланировано</w:t>
            </w:r>
            <w:r w:rsidRPr="00FE3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A92" w:rsidRPr="00FE31FD">
              <w:rPr>
                <w:rFonts w:ascii="Times New Roman" w:hAnsi="Times New Roman"/>
                <w:sz w:val="24"/>
                <w:szCs w:val="24"/>
              </w:rPr>
              <w:t xml:space="preserve">приобретение 20 единиц </w:t>
            </w:r>
            <w:proofErr w:type="spellStart"/>
            <w:r w:rsidR="00545A92" w:rsidRPr="00FE31FD">
              <w:rPr>
                <w:rFonts w:ascii="Times New Roman" w:hAnsi="Times New Roman"/>
                <w:sz w:val="24"/>
                <w:szCs w:val="24"/>
              </w:rPr>
              <w:t>энергонасыщенных</w:t>
            </w:r>
            <w:proofErr w:type="spellEnd"/>
            <w:r w:rsidR="00545A92" w:rsidRPr="00FE31FD">
              <w:rPr>
                <w:rFonts w:ascii="Times New Roman" w:hAnsi="Times New Roman"/>
                <w:sz w:val="24"/>
                <w:szCs w:val="24"/>
              </w:rPr>
              <w:t xml:space="preserve"> тракторов марки «КИРОВЕЦ»</w:t>
            </w:r>
          </w:p>
        </w:tc>
      </w:tr>
      <w:tr w:rsidR="00FE31FD" w:rsidRPr="00FE31FD" w:rsidTr="00C93C0D">
        <w:trPr>
          <w:trHeight w:val="335"/>
        </w:trPr>
        <w:tc>
          <w:tcPr>
            <w:tcW w:w="15594" w:type="dxa"/>
            <w:gridSpan w:val="7"/>
          </w:tcPr>
          <w:p w:rsidR="00394F56" w:rsidRPr="00FE31FD" w:rsidRDefault="00D2061D" w:rsidP="005C3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Департамент Смоленской области по природным ресурсам и экологии</w:t>
            </w:r>
          </w:p>
        </w:tc>
      </w:tr>
      <w:tr w:rsidR="00FE31FD" w:rsidRPr="00FE31FD" w:rsidTr="00394F56">
        <w:tc>
          <w:tcPr>
            <w:tcW w:w="568" w:type="dxa"/>
          </w:tcPr>
          <w:p w:rsidR="0050768C" w:rsidRPr="00FE31FD" w:rsidRDefault="0050768C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50768C" w:rsidRPr="00FE31FD" w:rsidRDefault="0050768C" w:rsidP="005076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31FD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и Администрацией Санкт-Петербурга о сотрудничестве в торгово-экономической, </w:t>
            </w:r>
            <w:r w:rsidRPr="00FE31FD">
              <w:rPr>
                <w:rFonts w:ascii="Times New Roman" w:hAnsi="Times New Roman"/>
                <w:sz w:val="24"/>
                <w:szCs w:val="24"/>
              </w:rPr>
              <w:lastRenderedPageBreak/>
              <w:t>научно-технической, культурной и социальной областях</w:t>
            </w:r>
            <w:proofErr w:type="gramEnd"/>
          </w:p>
        </w:tc>
        <w:tc>
          <w:tcPr>
            <w:tcW w:w="2302" w:type="dxa"/>
          </w:tcPr>
          <w:p w:rsidR="0050768C" w:rsidRPr="00FE31FD" w:rsidRDefault="006F441E" w:rsidP="006F44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</w:t>
            </w:r>
            <w:r w:rsidR="0050768C" w:rsidRPr="00FE31FD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50768C" w:rsidRPr="00FE31FD">
              <w:rPr>
                <w:rFonts w:ascii="Times New Roman" w:hAnsi="Times New Roman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50768C" w:rsidRPr="00FE31FD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0768C" w:rsidRPr="00FE31FD">
              <w:rPr>
                <w:rFonts w:ascii="Times New Roman" w:hAnsi="Times New Roman"/>
                <w:sz w:val="24"/>
                <w:szCs w:val="24"/>
              </w:rPr>
              <w:t xml:space="preserve"> «Экология большого города»</w:t>
            </w:r>
          </w:p>
        </w:tc>
        <w:tc>
          <w:tcPr>
            <w:tcW w:w="1559" w:type="dxa"/>
          </w:tcPr>
          <w:p w:rsidR="0050768C" w:rsidRPr="00FE31FD" w:rsidRDefault="0050768C" w:rsidP="00D206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Cs/>
                <w:sz w:val="24"/>
                <w:szCs w:val="24"/>
              </w:rPr>
              <w:t>22-24 марта 2022 года</w:t>
            </w:r>
          </w:p>
        </w:tc>
        <w:tc>
          <w:tcPr>
            <w:tcW w:w="1985" w:type="dxa"/>
          </w:tcPr>
          <w:p w:rsidR="0050768C" w:rsidRPr="00FE31FD" w:rsidRDefault="0050768C" w:rsidP="00C93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31FD">
              <w:rPr>
                <w:rFonts w:ascii="Times New Roman" w:hAnsi="Times New Roman"/>
                <w:sz w:val="24"/>
                <w:szCs w:val="24"/>
              </w:rPr>
              <w:t>Конгрессно</w:t>
            </w:r>
            <w:proofErr w:type="spellEnd"/>
            <w:r w:rsidRPr="00FE31FD">
              <w:rPr>
                <w:rFonts w:ascii="Times New Roman" w:hAnsi="Times New Roman"/>
                <w:sz w:val="24"/>
                <w:szCs w:val="24"/>
              </w:rPr>
              <w:t>-выставочный центр «</w:t>
            </w:r>
            <w:proofErr w:type="spellStart"/>
            <w:r w:rsidRPr="00FE31FD">
              <w:rPr>
                <w:rFonts w:ascii="Times New Roman" w:hAnsi="Times New Roman"/>
                <w:sz w:val="24"/>
                <w:szCs w:val="24"/>
              </w:rPr>
              <w:t>Экспофорум</w:t>
            </w:r>
            <w:proofErr w:type="spellEnd"/>
            <w:r w:rsidRPr="00FE31FD">
              <w:rPr>
                <w:rFonts w:ascii="Times New Roman" w:hAnsi="Times New Roman"/>
                <w:sz w:val="24"/>
                <w:szCs w:val="24"/>
              </w:rPr>
              <w:t>»,  г. Санкт-Петербург</w:t>
            </w:r>
          </w:p>
        </w:tc>
        <w:tc>
          <w:tcPr>
            <w:tcW w:w="3402" w:type="dxa"/>
          </w:tcPr>
          <w:p w:rsidR="0050768C" w:rsidRPr="00FE31FD" w:rsidRDefault="0050768C" w:rsidP="00D20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31FD">
              <w:rPr>
                <w:rFonts w:ascii="Times New Roman" w:hAnsi="Times New Roman"/>
                <w:sz w:val="24"/>
                <w:szCs w:val="24"/>
              </w:rPr>
              <w:t xml:space="preserve">Представители Департамента Смоленской области по природным ресурсам и экологии,  сотрудники ОГКУ «Дирекция ООПТ Смоленской области», </w:t>
            </w:r>
            <w:r w:rsidRPr="00FE31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представители природоохранных органов государственной власти </w:t>
            </w:r>
            <w:r w:rsidRPr="00FE31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регионов, экологи, специалисты по охране окружающей среды промышленных, пищевых, перерабатывающих предприятий, городского транспорта, представители агропромышленных предприятий и организаций, отвечающих за содержание водных акваторий, особо охраняемых природных территорий, городского коммунального хозяйства, управляющих компаний, </w:t>
            </w:r>
            <w:r w:rsidRPr="00FE31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 также специалисты в сфере управления отходами и</w:t>
            </w:r>
            <w:proofErr w:type="gramEnd"/>
            <w:r w:rsidRPr="00FE31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отраслевые СМИ </w:t>
            </w:r>
          </w:p>
        </w:tc>
        <w:tc>
          <w:tcPr>
            <w:tcW w:w="3402" w:type="dxa"/>
          </w:tcPr>
          <w:p w:rsidR="0050768C" w:rsidRPr="00FE31FD" w:rsidRDefault="0050768C" w:rsidP="00C93C0D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 форума: продвижение и внедрение в России инновационного природоохранного оборудования и технологий, которые способствуют сохранению природных ресурсов, укреплению </w:t>
            </w:r>
            <w:r w:rsidRPr="00FE31FD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экологической безопасности и улучшению качества жизни населения в крупных городах</w:t>
            </w:r>
          </w:p>
          <w:p w:rsidR="0050768C" w:rsidRPr="00FE31FD" w:rsidRDefault="0050768C" w:rsidP="00C93C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768C" w:rsidRPr="00FE31FD" w:rsidRDefault="0050768C" w:rsidP="00D206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1FD" w:rsidRPr="00FE31FD" w:rsidTr="00394F56">
        <w:tc>
          <w:tcPr>
            <w:tcW w:w="568" w:type="dxa"/>
          </w:tcPr>
          <w:p w:rsidR="0050768C" w:rsidRPr="00FE31FD" w:rsidRDefault="0050768C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50768C" w:rsidRPr="00FE31FD" w:rsidRDefault="0050768C" w:rsidP="005C3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0768C" w:rsidRPr="00FE31FD" w:rsidRDefault="006F441E" w:rsidP="00D206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</w:t>
            </w:r>
            <w:r w:rsidR="0050768C" w:rsidRPr="00FE31FD">
              <w:rPr>
                <w:rFonts w:ascii="Times New Roman" w:hAnsi="Times New Roman"/>
                <w:sz w:val="24"/>
                <w:szCs w:val="24"/>
              </w:rPr>
              <w:t xml:space="preserve"> «Лучшие практики в развитии познавательного туризма и </w:t>
            </w:r>
            <w:proofErr w:type="spellStart"/>
            <w:r w:rsidR="0050768C" w:rsidRPr="00FE31FD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="0050768C" w:rsidRPr="00FE31FD">
              <w:rPr>
                <w:rFonts w:ascii="Times New Roman" w:hAnsi="Times New Roman"/>
                <w:sz w:val="24"/>
                <w:szCs w:val="24"/>
              </w:rPr>
              <w:t xml:space="preserve"> на особо охраняемых природных территориях федерального и </w:t>
            </w:r>
            <w:r w:rsidR="0050768C" w:rsidRPr="00FE31FD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регионального значения»</w:t>
            </w:r>
          </w:p>
        </w:tc>
        <w:tc>
          <w:tcPr>
            <w:tcW w:w="1559" w:type="dxa"/>
          </w:tcPr>
          <w:p w:rsidR="0050768C" w:rsidRPr="00FE31FD" w:rsidRDefault="0050768C" w:rsidP="00434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lastRenderedPageBreak/>
              <w:t>23 марта 2022 года</w:t>
            </w:r>
          </w:p>
        </w:tc>
        <w:tc>
          <w:tcPr>
            <w:tcW w:w="1985" w:type="dxa"/>
          </w:tcPr>
          <w:p w:rsidR="0050768C" w:rsidRPr="00FE31FD" w:rsidRDefault="0050768C" w:rsidP="00434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31FD">
              <w:rPr>
                <w:rFonts w:ascii="Times New Roman" w:hAnsi="Times New Roman"/>
                <w:sz w:val="24"/>
                <w:szCs w:val="24"/>
              </w:rPr>
              <w:t>Конгрессно</w:t>
            </w:r>
            <w:proofErr w:type="spellEnd"/>
            <w:r w:rsidRPr="00FE31FD">
              <w:rPr>
                <w:rFonts w:ascii="Times New Roman" w:hAnsi="Times New Roman"/>
                <w:sz w:val="24"/>
                <w:szCs w:val="24"/>
              </w:rPr>
              <w:t>-выставочный центр «</w:t>
            </w:r>
            <w:proofErr w:type="spellStart"/>
            <w:r w:rsidRPr="00FE31FD">
              <w:rPr>
                <w:rFonts w:ascii="Times New Roman" w:hAnsi="Times New Roman"/>
                <w:sz w:val="24"/>
                <w:szCs w:val="24"/>
              </w:rPr>
              <w:t>Экспофорум</w:t>
            </w:r>
            <w:proofErr w:type="spellEnd"/>
            <w:r w:rsidRPr="00FE31FD">
              <w:rPr>
                <w:rFonts w:ascii="Times New Roman" w:hAnsi="Times New Roman"/>
                <w:sz w:val="24"/>
                <w:szCs w:val="24"/>
              </w:rPr>
              <w:t>»,  г. Санкт-Петербург</w:t>
            </w:r>
          </w:p>
        </w:tc>
        <w:tc>
          <w:tcPr>
            <w:tcW w:w="3402" w:type="dxa"/>
          </w:tcPr>
          <w:p w:rsidR="0050768C" w:rsidRPr="00FE31FD" w:rsidRDefault="0050768C" w:rsidP="0050768C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Представители ОГКУ «Ди</w:t>
            </w:r>
            <w:r w:rsidR="006C1AA6" w:rsidRPr="00FE31FD">
              <w:rPr>
                <w:rFonts w:ascii="Times New Roman" w:hAnsi="Times New Roman"/>
                <w:sz w:val="24"/>
                <w:szCs w:val="24"/>
              </w:rPr>
              <w:t>рекция</w:t>
            </w:r>
            <w:r w:rsidRPr="00FE31FD">
              <w:rPr>
                <w:rFonts w:ascii="Times New Roman" w:hAnsi="Times New Roman"/>
                <w:sz w:val="24"/>
                <w:szCs w:val="24"/>
              </w:rPr>
              <w:t xml:space="preserve"> ООПТ Смоленской области», ГКУ «Дирекция особо охраняемых природных территорий Санкт-Петербурга» </w:t>
            </w:r>
          </w:p>
        </w:tc>
        <w:tc>
          <w:tcPr>
            <w:tcW w:w="3402" w:type="dxa"/>
          </w:tcPr>
          <w:p w:rsidR="0050768C" w:rsidRPr="00FE31FD" w:rsidRDefault="0050768C" w:rsidP="00BE060B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Цель конференции: развитие взаимодействия и обмена опытом между специалистами, работающими в сфере особо охраняемых природных территорий (ООПТ). В ходе конференции обсужден передовой опыт и современная ситуация в сфере организации познавательного туризма и волонтёрской </w:t>
            </w:r>
            <w:r w:rsidRPr="00FE31FD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на ООПТ различных категорий</w:t>
            </w:r>
          </w:p>
        </w:tc>
      </w:tr>
      <w:tr w:rsidR="00FE31FD" w:rsidRPr="00FE31FD" w:rsidTr="00394F56">
        <w:trPr>
          <w:trHeight w:val="340"/>
        </w:trPr>
        <w:tc>
          <w:tcPr>
            <w:tcW w:w="15594" w:type="dxa"/>
            <w:gridSpan w:val="7"/>
          </w:tcPr>
          <w:p w:rsidR="00394F56" w:rsidRPr="00FE31FD" w:rsidRDefault="00394F56" w:rsidP="00437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Департамент государственной службы занятости населения Смоленской области</w:t>
            </w:r>
          </w:p>
        </w:tc>
      </w:tr>
      <w:tr w:rsidR="00FE31FD" w:rsidRPr="00FE31FD" w:rsidTr="00394F56">
        <w:tc>
          <w:tcPr>
            <w:tcW w:w="568" w:type="dxa"/>
          </w:tcPr>
          <w:p w:rsidR="00346FB1" w:rsidRPr="00FE31FD" w:rsidRDefault="00346FB1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46FB1" w:rsidRPr="00FE31FD" w:rsidRDefault="00346FB1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31FD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Администрацией Санкт-Петербурга о сотрудничестве в торгово-экономической, научно-технической, культурной и социальной областях</w:t>
            </w:r>
            <w:proofErr w:type="gramEnd"/>
          </w:p>
        </w:tc>
        <w:tc>
          <w:tcPr>
            <w:tcW w:w="2302" w:type="dxa"/>
          </w:tcPr>
          <w:p w:rsidR="00346FB1" w:rsidRPr="00FE31FD" w:rsidRDefault="006F441E" w:rsidP="006F44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в м</w:t>
            </w:r>
            <w:r w:rsidR="00346FB1" w:rsidRPr="00FE31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ой</w:t>
            </w:r>
            <w:r w:rsidR="00346FB1" w:rsidRPr="00FE31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</w:t>
            </w: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онференции</w:t>
            </w:r>
            <w:r w:rsidR="00346FB1" w:rsidRPr="00FE31FD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346FB1" w:rsidRPr="00FE31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вопросам труда, занятости населения и трудовой миграции в рамках VI Санкт-Петербургского Международного Форума Труда</w:t>
            </w:r>
          </w:p>
        </w:tc>
        <w:tc>
          <w:tcPr>
            <w:tcW w:w="1559" w:type="dxa"/>
          </w:tcPr>
          <w:p w:rsidR="00346FB1" w:rsidRPr="00FE31FD" w:rsidRDefault="00346FB1" w:rsidP="00346F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31FD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17-18 марта 2022 года</w:t>
            </w:r>
          </w:p>
        </w:tc>
        <w:tc>
          <w:tcPr>
            <w:tcW w:w="1985" w:type="dxa"/>
          </w:tcPr>
          <w:p w:rsidR="00346FB1" w:rsidRPr="00FE31FD" w:rsidRDefault="00346FB1" w:rsidP="00346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31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Санкт-Петербург</w:t>
            </w:r>
          </w:p>
          <w:p w:rsidR="00CA72E2" w:rsidRPr="00FE31FD" w:rsidRDefault="00CA72E2" w:rsidP="00346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31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(дистанционный формат)</w:t>
            </w:r>
          </w:p>
          <w:p w:rsidR="00CA72E2" w:rsidRPr="00FE31FD" w:rsidRDefault="00CA72E2" w:rsidP="00346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A72E2" w:rsidRPr="00FE31FD" w:rsidRDefault="00CA72E2" w:rsidP="00346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346FB1" w:rsidRPr="00FE31FD" w:rsidRDefault="00346FB1" w:rsidP="00346F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31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Представители региональных </w:t>
            </w:r>
            <w:proofErr w:type="gramStart"/>
            <w:r w:rsidRPr="00FE31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служб занятости населения субъектов Российской Федерации</w:t>
            </w:r>
            <w:proofErr w:type="gramEnd"/>
          </w:p>
        </w:tc>
        <w:tc>
          <w:tcPr>
            <w:tcW w:w="3402" w:type="dxa"/>
          </w:tcPr>
          <w:p w:rsidR="00346FB1" w:rsidRPr="00FE31FD" w:rsidRDefault="00346FB1" w:rsidP="00346F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E31FD">
              <w:rPr>
                <w:rFonts w:ascii="Times New Roman" w:hAnsi="Times New Roman"/>
                <w:iCs/>
                <w:sz w:val="24"/>
                <w:szCs w:val="24"/>
              </w:rPr>
              <w:t>Программа включала 146 мероприятий, которые состоялись онлайн, офлайн и в смешанном формате</w:t>
            </w:r>
            <w:r w:rsidR="00CA72E2" w:rsidRPr="00FE31F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FE31F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CA72E2" w:rsidRPr="00FE31FD">
              <w:rPr>
                <w:rFonts w:ascii="Times New Roman" w:hAnsi="Times New Roman"/>
                <w:iCs/>
                <w:sz w:val="24"/>
                <w:szCs w:val="24"/>
              </w:rPr>
              <w:t>Участниками обсуждены следующие темы: в</w:t>
            </w:r>
            <w:r w:rsidRPr="00FE31FD">
              <w:rPr>
                <w:rFonts w:ascii="Times New Roman" w:hAnsi="Times New Roman"/>
                <w:iCs/>
                <w:sz w:val="24"/>
                <w:szCs w:val="24"/>
              </w:rPr>
              <w:t>ызовы на рынке труда, которые связаны с глобальными</w:t>
            </w:r>
            <w:r w:rsidR="00CA72E2" w:rsidRPr="00FE31F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E31FD">
              <w:rPr>
                <w:rFonts w:ascii="Times New Roman" w:hAnsi="Times New Roman"/>
                <w:iCs/>
                <w:sz w:val="24"/>
                <w:szCs w:val="24"/>
              </w:rPr>
              <w:t>мировыми изменениями</w:t>
            </w:r>
            <w:r w:rsidR="00CA72E2" w:rsidRPr="00FE31FD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FE31FD">
              <w:rPr>
                <w:rFonts w:ascii="Times New Roman" w:hAnsi="Times New Roman"/>
                <w:iCs/>
                <w:sz w:val="24"/>
                <w:szCs w:val="24"/>
              </w:rPr>
              <w:t>постпандемийная</w:t>
            </w:r>
            <w:proofErr w:type="spellEnd"/>
            <w:r w:rsidRPr="00FE31FD">
              <w:rPr>
                <w:rFonts w:ascii="Times New Roman" w:hAnsi="Times New Roman"/>
                <w:iCs/>
                <w:sz w:val="24"/>
                <w:szCs w:val="24"/>
              </w:rPr>
              <w:t xml:space="preserve"> экономика и новое понимание занятости, создание систем кадрового обеспечения, сокращение кадрового дефицита и модернизация государственной Службы занятости, а также формирова</w:t>
            </w:r>
            <w:r w:rsidR="00CA72E2" w:rsidRPr="00FE31FD">
              <w:rPr>
                <w:rFonts w:ascii="Times New Roman" w:hAnsi="Times New Roman"/>
                <w:iCs/>
                <w:sz w:val="24"/>
                <w:szCs w:val="24"/>
              </w:rPr>
              <w:t xml:space="preserve">ние общего рынка труда стран СНГ </w:t>
            </w:r>
          </w:p>
        </w:tc>
      </w:tr>
      <w:tr w:rsidR="00FE31FD" w:rsidRPr="00FE31FD" w:rsidTr="00394F56">
        <w:tc>
          <w:tcPr>
            <w:tcW w:w="568" w:type="dxa"/>
          </w:tcPr>
          <w:p w:rsidR="00394F56" w:rsidRPr="00FE31FD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94F56" w:rsidRPr="00FE31FD" w:rsidRDefault="00346FB1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31FD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Орловской области о сотрудничестве в торгово-</w:t>
            </w:r>
            <w:r w:rsidRPr="00FE31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экономической, научно-технической, гуманитарно-культурной и иных сферах </w:t>
            </w:r>
            <w:proofErr w:type="gramEnd"/>
          </w:p>
        </w:tc>
        <w:tc>
          <w:tcPr>
            <w:tcW w:w="2302" w:type="dxa"/>
          </w:tcPr>
          <w:p w:rsidR="00346FB1" w:rsidRPr="00FE31FD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Обмен </w:t>
            </w:r>
            <w:r w:rsidR="00346FB1" w:rsidRPr="00FE31FD">
              <w:rPr>
                <w:rFonts w:ascii="Times New Roman" w:hAnsi="Times New Roman"/>
                <w:sz w:val="24"/>
                <w:szCs w:val="24"/>
              </w:rPr>
              <w:t xml:space="preserve">опытом работы, </w:t>
            </w: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информационно-аналитическими, методическими и другими материалами по </w:t>
            </w:r>
            <w:r w:rsidRPr="00FE31FD">
              <w:rPr>
                <w:rFonts w:ascii="Times New Roman" w:hAnsi="Times New Roman"/>
                <w:sz w:val="24"/>
                <w:szCs w:val="24"/>
              </w:rPr>
              <w:lastRenderedPageBreak/>
              <w:t>вопросам труда и занятости населения</w:t>
            </w:r>
          </w:p>
          <w:p w:rsidR="00394F56" w:rsidRPr="00FE31FD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6FB1" w:rsidRPr="00FE3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94F56" w:rsidRPr="00FE31FD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1985" w:type="dxa"/>
          </w:tcPr>
          <w:p w:rsidR="00394F56" w:rsidRPr="00FE31FD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394F56" w:rsidRPr="00FE31FD" w:rsidRDefault="00346FB1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proofErr w:type="gramStart"/>
            <w:r w:rsidRPr="00FE31FD">
              <w:rPr>
                <w:rFonts w:ascii="Times New Roman" w:hAnsi="Times New Roman"/>
                <w:sz w:val="24"/>
                <w:szCs w:val="24"/>
              </w:rPr>
              <w:t>Департамента государственной службы занятости населения Смоленской области</w:t>
            </w:r>
            <w:proofErr w:type="gramEnd"/>
            <w:r w:rsidRPr="00FE31FD">
              <w:rPr>
                <w:rFonts w:ascii="Times New Roman" w:hAnsi="Times New Roman"/>
                <w:sz w:val="24"/>
                <w:szCs w:val="24"/>
              </w:rPr>
              <w:t xml:space="preserve"> и Управления труда и занятости Орловской области  </w:t>
            </w:r>
          </w:p>
        </w:tc>
        <w:tc>
          <w:tcPr>
            <w:tcW w:w="3402" w:type="dxa"/>
          </w:tcPr>
          <w:p w:rsidR="00394F56" w:rsidRPr="00FE31FD" w:rsidRDefault="00346FB1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О</w:t>
            </w:r>
            <w:r w:rsidR="00394F56" w:rsidRPr="00FE31FD">
              <w:rPr>
                <w:rFonts w:ascii="Times New Roman" w:hAnsi="Times New Roman"/>
                <w:sz w:val="24"/>
                <w:szCs w:val="24"/>
              </w:rPr>
              <w:t>бмен информацией об имеющихся вакансиях</w:t>
            </w:r>
          </w:p>
        </w:tc>
      </w:tr>
      <w:tr w:rsidR="00FE31FD" w:rsidRPr="00FE31FD" w:rsidTr="00394F56">
        <w:tc>
          <w:tcPr>
            <w:tcW w:w="568" w:type="dxa"/>
          </w:tcPr>
          <w:p w:rsidR="00394F56" w:rsidRPr="00FE31FD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94F56" w:rsidRPr="00FE31FD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Советом министров Республики Крым о торгово-экономическом, научно-техническом, гуманитарно-культурном сотрудничестве</w:t>
            </w:r>
          </w:p>
        </w:tc>
        <w:tc>
          <w:tcPr>
            <w:tcW w:w="2302" w:type="dxa"/>
          </w:tcPr>
          <w:p w:rsidR="00394F56" w:rsidRPr="00FE31FD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Сотрудничество по обмену банком вакансий, заявленных работодателями в органы службы занятости населения Смоленской области и Республики Крым</w:t>
            </w:r>
          </w:p>
        </w:tc>
        <w:tc>
          <w:tcPr>
            <w:tcW w:w="1559" w:type="dxa"/>
          </w:tcPr>
          <w:p w:rsidR="00394F56" w:rsidRPr="00FE31FD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394F56" w:rsidRPr="00FE31FD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394F56" w:rsidRPr="00FE31FD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Представители Департамента государственной службы занятости населения Смоленской области, Министерства труда и социальной защиты Республики Крым </w:t>
            </w:r>
          </w:p>
        </w:tc>
        <w:tc>
          <w:tcPr>
            <w:tcW w:w="3402" w:type="dxa"/>
          </w:tcPr>
          <w:p w:rsidR="00394F56" w:rsidRPr="00FE31FD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FE31FD" w:rsidRPr="00FE31FD" w:rsidTr="00394F56">
        <w:tc>
          <w:tcPr>
            <w:tcW w:w="568" w:type="dxa"/>
          </w:tcPr>
          <w:p w:rsidR="00394F56" w:rsidRPr="00FE31FD" w:rsidRDefault="00394F5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94F56" w:rsidRPr="00FE31FD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Трехстороннее Соглашение о единых подходах и стандартах в различных сферах деятельности между Правительством Калужской области, Правительством Брянской области и Администрацией </w:t>
            </w:r>
            <w:r w:rsidRPr="00FE31FD">
              <w:rPr>
                <w:rFonts w:ascii="Times New Roman" w:hAnsi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2302" w:type="dxa"/>
          </w:tcPr>
          <w:p w:rsidR="00394F56" w:rsidRPr="00FE31FD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Обмен опытом в области </w:t>
            </w:r>
            <w:proofErr w:type="gramStart"/>
            <w:r w:rsidRPr="00FE31FD">
              <w:rPr>
                <w:rFonts w:ascii="Times New Roman" w:hAnsi="Times New Roman"/>
                <w:sz w:val="24"/>
                <w:szCs w:val="24"/>
              </w:rPr>
              <w:t>организации работы органов службы занятости</w:t>
            </w:r>
            <w:proofErr w:type="gramEnd"/>
            <w:r w:rsidRPr="00FE31FD"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  <w:r w:rsidR="00346FB1" w:rsidRPr="00FE31FD">
              <w:rPr>
                <w:rFonts w:ascii="Times New Roman" w:hAnsi="Times New Roman"/>
                <w:sz w:val="24"/>
                <w:szCs w:val="24"/>
              </w:rPr>
              <w:t xml:space="preserve">, а также информацией о новых формах и методах работы </w:t>
            </w:r>
          </w:p>
        </w:tc>
        <w:tc>
          <w:tcPr>
            <w:tcW w:w="1559" w:type="dxa"/>
          </w:tcPr>
          <w:p w:rsidR="00394F56" w:rsidRPr="00FE31FD" w:rsidRDefault="00394F56" w:rsidP="00674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В течение всего периода</w:t>
            </w:r>
          </w:p>
        </w:tc>
        <w:tc>
          <w:tcPr>
            <w:tcW w:w="1985" w:type="dxa"/>
          </w:tcPr>
          <w:p w:rsidR="00394F56" w:rsidRPr="00FE31FD" w:rsidRDefault="00394F56" w:rsidP="00674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394F56" w:rsidRPr="00FE31FD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Представители Департамента государственной службы занятости населения Смоленской области, Министерства труда и социальной защиты Калужской области и Управления государственной службы по труду и занятости населения Брянской области</w:t>
            </w:r>
          </w:p>
        </w:tc>
        <w:tc>
          <w:tcPr>
            <w:tcW w:w="3402" w:type="dxa"/>
          </w:tcPr>
          <w:p w:rsidR="00394F56" w:rsidRPr="00FE31FD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FE31FD" w:rsidRPr="00FE31FD" w:rsidTr="00394F56">
        <w:trPr>
          <w:trHeight w:val="340"/>
        </w:trPr>
        <w:tc>
          <w:tcPr>
            <w:tcW w:w="15594" w:type="dxa"/>
            <w:gridSpan w:val="7"/>
          </w:tcPr>
          <w:p w:rsidR="00394F56" w:rsidRPr="00FE31FD" w:rsidRDefault="00394F56" w:rsidP="00C72648">
            <w:pPr>
              <w:tabs>
                <w:tab w:val="left" w:pos="28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Департамент Смоленской области по культуре</w:t>
            </w:r>
          </w:p>
        </w:tc>
      </w:tr>
      <w:tr w:rsidR="00FE31FD" w:rsidRPr="00FE31FD" w:rsidTr="00394F56">
        <w:tc>
          <w:tcPr>
            <w:tcW w:w="568" w:type="dxa"/>
          </w:tcPr>
          <w:p w:rsidR="00CA2F42" w:rsidRPr="00FE31FD" w:rsidRDefault="00CA2F42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A2F42" w:rsidRPr="00FE31FD" w:rsidRDefault="000C67E6" w:rsidP="000C6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2" w:type="dxa"/>
          </w:tcPr>
          <w:p w:rsidR="00CA2F42" w:rsidRPr="00FE31FD" w:rsidRDefault="006F441E" w:rsidP="006365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межмузейной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выставке</w:t>
            </w:r>
            <w:r w:rsidR="006365F3" w:rsidRPr="00FE31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A2F42" w:rsidRPr="00FE31F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CA2F42" w:rsidRPr="00FE31FD">
              <w:rPr>
                <w:rFonts w:ascii="Times New Roman" w:hAnsi="Times New Roman"/>
                <w:sz w:val="24"/>
                <w:szCs w:val="24"/>
              </w:rPr>
              <w:t>Изборск</w:t>
            </w:r>
            <w:r w:rsidR="006365F3" w:rsidRPr="00FE31FD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="006365F3" w:rsidRPr="00FE31FD">
              <w:rPr>
                <w:rFonts w:ascii="Times New Roman" w:hAnsi="Times New Roman"/>
                <w:sz w:val="24"/>
                <w:szCs w:val="24"/>
              </w:rPr>
              <w:t xml:space="preserve"> хоровод. История </w:t>
            </w:r>
            <w:r w:rsidR="00C35632" w:rsidRPr="00FE31FD">
              <w:rPr>
                <w:rFonts w:ascii="Times New Roman" w:hAnsi="Times New Roman"/>
                <w:sz w:val="24"/>
                <w:szCs w:val="24"/>
              </w:rPr>
              <w:br/>
            </w:r>
            <w:r w:rsidR="006365F3" w:rsidRPr="00FE31FD">
              <w:rPr>
                <w:rFonts w:ascii="Times New Roman" w:hAnsi="Times New Roman"/>
                <w:sz w:val="24"/>
                <w:szCs w:val="24"/>
              </w:rPr>
              <w:t>в костюме»</w:t>
            </w:r>
            <w:r w:rsidR="000C67E6">
              <w:rPr>
                <w:rFonts w:ascii="Times New Roman" w:hAnsi="Times New Roman"/>
                <w:sz w:val="24"/>
                <w:szCs w:val="24"/>
              </w:rPr>
              <w:t>,</w:t>
            </w:r>
            <w:r w:rsidR="000C67E6" w:rsidRPr="00FE3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фестивале</w:t>
            </w:r>
            <w:r w:rsidR="000C67E6" w:rsidRPr="00FE31FD">
              <w:rPr>
                <w:rFonts w:ascii="Times New Roman" w:hAnsi="Times New Roman"/>
                <w:sz w:val="24"/>
                <w:szCs w:val="24"/>
              </w:rPr>
              <w:t xml:space="preserve"> «Сарафан»</w:t>
            </w:r>
          </w:p>
        </w:tc>
        <w:tc>
          <w:tcPr>
            <w:tcW w:w="1559" w:type="dxa"/>
          </w:tcPr>
          <w:p w:rsidR="00CA2F42" w:rsidRPr="00FE31FD" w:rsidRDefault="006365F3" w:rsidP="006365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Cs/>
                <w:sz w:val="24"/>
                <w:szCs w:val="24"/>
              </w:rPr>
              <w:t xml:space="preserve">15 сентября </w:t>
            </w:r>
            <w:r w:rsidR="00CA2F42" w:rsidRPr="00FE31FD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  <w:r w:rsidRPr="00FE31FD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 w:rsidR="00CA2F42" w:rsidRPr="00FE31FD">
              <w:rPr>
                <w:rFonts w:ascii="Times New Roman" w:hAnsi="Times New Roman"/>
                <w:bCs/>
                <w:sz w:val="24"/>
                <w:szCs w:val="24"/>
              </w:rPr>
              <w:t xml:space="preserve"> - 26 января 2022</w:t>
            </w:r>
            <w:r w:rsidRPr="00FE31FD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BB187A" w:rsidRPr="00FE31FD" w:rsidRDefault="00CA2F42" w:rsidP="006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ОГБУК «Смоленский </w:t>
            </w:r>
            <w:proofErr w:type="spellStart"/>
            <w:proofErr w:type="gramStart"/>
            <w:r w:rsidRPr="00FE31FD">
              <w:rPr>
                <w:rFonts w:ascii="Times New Roman" w:hAnsi="Times New Roman"/>
                <w:sz w:val="24"/>
                <w:szCs w:val="24"/>
              </w:rPr>
              <w:t>государствен</w:t>
            </w:r>
            <w:r w:rsidR="000015A9" w:rsidRPr="00FE31FD">
              <w:rPr>
                <w:rFonts w:ascii="Times New Roman" w:hAnsi="Times New Roman"/>
                <w:sz w:val="24"/>
                <w:szCs w:val="24"/>
              </w:rPr>
              <w:t>-</w:t>
            </w:r>
            <w:r w:rsidRPr="00FE31FD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E31FD">
              <w:rPr>
                <w:rFonts w:ascii="Times New Roman" w:hAnsi="Times New Roman"/>
                <w:sz w:val="24"/>
                <w:szCs w:val="24"/>
              </w:rPr>
              <w:t xml:space="preserve"> музей-заповедник»</w:t>
            </w:r>
          </w:p>
          <w:p w:rsidR="00CA2F42" w:rsidRPr="00FE31FD" w:rsidRDefault="00BB187A" w:rsidP="006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(г. Смоленск)</w:t>
            </w:r>
            <w:r w:rsidR="00CA2F42" w:rsidRPr="00FE31F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2F42" w:rsidRPr="00FE31FD" w:rsidRDefault="00CA2F42" w:rsidP="006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E31FD">
              <w:rPr>
                <w:rFonts w:ascii="Times New Roman" w:hAnsi="Times New Roman"/>
                <w:sz w:val="24"/>
                <w:szCs w:val="24"/>
              </w:rPr>
              <w:t>Государствен</w:t>
            </w:r>
            <w:r w:rsidR="000015A9" w:rsidRPr="00FE31FD">
              <w:rPr>
                <w:rFonts w:ascii="Times New Roman" w:hAnsi="Times New Roman"/>
                <w:sz w:val="24"/>
                <w:szCs w:val="24"/>
              </w:rPr>
              <w:t>-</w:t>
            </w:r>
            <w:r w:rsidRPr="00FE31FD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E31FD">
              <w:rPr>
                <w:rFonts w:ascii="Times New Roman" w:hAnsi="Times New Roman"/>
                <w:sz w:val="24"/>
                <w:szCs w:val="24"/>
              </w:rPr>
              <w:t xml:space="preserve"> музей-заповедник «Изборск»</w:t>
            </w:r>
          </w:p>
          <w:p w:rsidR="00CA2F42" w:rsidRPr="00FE31FD" w:rsidRDefault="00CA2F42" w:rsidP="006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(г. Изборск, Псковская область)</w:t>
            </w:r>
          </w:p>
        </w:tc>
        <w:tc>
          <w:tcPr>
            <w:tcW w:w="3402" w:type="dxa"/>
          </w:tcPr>
          <w:p w:rsidR="00CA2F42" w:rsidRPr="00FE31FD" w:rsidRDefault="00BB187A" w:rsidP="009D1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Гости фестиваля представлены посетителями разных возрастов </w:t>
            </w:r>
            <w:r w:rsidR="00CA2F42" w:rsidRPr="00FE31FD">
              <w:rPr>
                <w:rFonts w:ascii="Times New Roman" w:hAnsi="Times New Roman"/>
                <w:sz w:val="24"/>
                <w:szCs w:val="24"/>
              </w:rPr>
              <w:t xml:space="preserve">Общее количество участников </w:t>
            </w:r>
            <w:r w:rsidR="002252AB">
              <w:rPr>
                <w:rFonts w:ascii="Times New Roman" w:hAnsi="Times New Roman"/>
                <w:sz w:val="24"/>
                <w:szCs w:val="24"/>
              </w:rPr>
              <w:br/>
            </w:r>
            <w:r w:rsidR="00CA2F42" w:rsidRPr="00FE31FD">
              <w:rPr>
                <w:rFonts w:ascii="Times New Roman" w:hAnsi="Times New Roman"/>
                <w:sz w:val="24"/>
                <w:szCs w:val="24"/>
              </w:rPr>
              <w:t xml:space="preserve">7018 </w:t>
            </w:r>
            <w:r w:rsidRPr="00FE31FD">
              <w:rPr>
                <w:rFonts w:ascii="Times New Roman" w:hAnsi="Times New Roman"/>
                <w:sz w:val="24"/>
                <w:szCs w:val="24"/>
              </w:rPr>
              <w:t xml:space="preserve">чел., в том числе </w:t>
            </w:r>
            <w:r w:rsidR="002252AB">
              <w:rPr>
                <w:rFonts w:ascii="Times New Roman" w:hAnsi="Times New Roman"/>
                <w:sz w:val="24"/>
                <w:szCs w:val="24"/>
              </w:rPr>
              <w:br/>
            </w:r>
            <w:r w:rsidRPr="00FE31FD">
              <w:rPr>
                <w:rFonts w:ascii="Times New Roman" w:hAnsi="Times New Roman"/>
                <w:sz w:val="24"/>
                <w:szCs w:val="24"/>
              </w:rPr>
              <w:t>3390 учащихся</w:t>
            </w:r>
          </w:p>
          <w:p w:rsidR="00CA2F42" w:rsidRPr="00FE31FD" w:rsidRDefault="00CA2F42" w:rsidP="009D1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5632" w:rsidRPr="00FE31FD" w:rsidRDefault="00C07F36" w:rsidP="009D1AF2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Были п</w:t>
            </w:r>
            <w:r w:rsidR="00CA2F42" w:rsidRPr="00FE31FD">
              <w:rPr>
                <w:rFonts w:ascii="Times New Roman" w:hAnsi="Times New Roman"/>
                <w:sz w:val="24"/>
                <w:szCs w:val="24"/>
              </w:rPr>
              <w:t xml:space="preserve">редставлены </w:t>
            </w:r>
            <w:r w:rsidRPr="00FE31FD">
              <w:rPr>
                <w:rFonts w:ascii="Times New Roman" w:hAnsi="Times New Roman"/>
                <w:sz w:val="24"/>
                <w:szCs w:val="24"/>
              </w:rPr>
              <w:br/>
            </w:r>
            <w:r w:rsidR="00CA2F42" w:rsidRPr="00FE31FD">
              <w:rPr>
                <w:rFonts w:ascii="Times New Roman" w:hAnsi="Times New Roman"/>
                <w:sz w:val="24"/>
                <w:szCs w:val="24"/>
              </w:rPr>
              <w:t xml:space="preserve">10 музейных предметов из коллекции «Ткани» СМЗ (рубахи, сарафаны, фартуки, пояса второй половины </w:t>
            </w:r>
            <w:r w:rsidR="00CA2F42" w:rsidRPr="00FE31FD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="00CA2F42" w:rsidRPr="00FE31FD">
              <w:rPr>
                <w:rFonts w:ascii="Times New Roman" w:hAnsi="Times New Roman"/>
                <w:sz w:val="24"/>
                <w:szCs w:val="24"/>
              </w:rPr>
              <w:t xml:space="preserve"> – начала </w:t>
            </w:r>
            <w:r w:rsidR="00CA2F42" w:rsidRPr="00FE31F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="00CA2F42" w:rsidRPr="00FE31FD">
              <w:rPr>
                <w:rFonts w:ascii="Times New Roman" w:hAnsi="Times New Roman"/>
                <w:sz w:val="24"/>
                <w:szCs w:val="24"/>
              </w:rPr>
              <w:t xml:space="preserve"> вв.)</w:t>
            </w:r>
            <w:r w:rsidR="000015A9" w:rsidRPr="00FE31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E31FD" w:rsidRPr="00FE31FD" w:rsidTr="00394F56">
        <w:tc>
          <w:tcPr>
            <w:tcW w:w="568" w:type="dxa"/>
          </w:tcPr>
          <w:p w:rsidR="009D1AF2" w:rsidRPr="00FE31FD" w:rsidRDefault="009D1AF2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D1AF2" w:rsidRPr="00FE31FD" w:rsidRDefault="009D1AF2" w:rsidP="009D1A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Трехстороннее Соглашение о единых подходах и стандартах в различных сферах деятельности между Правительством Калужской области, Правительством Брянской области и Администрацией Смоленской области</w:t>
            </w:r>
          </w:p>
        </w:tc>
        <w:tc>
          <w:tcPr>
            <w:tcW w:w="2302" w:type="dxa"/>
          </w:tcPr>
          <w:p w:rsidR="009D1AF2" w:rsidRPr="00FE31FD" w:rsidRDefault="009D1AF2" w:rsidP="00C07F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E31FD">
              <w:rPr>
                <w:rFonts w:ascii="Times New Roman" w:hAnsi="Times New Roman"/>
                <w:sz w:val="24"/>
                <w:szCs w:val="24"/>
              </w:rPr>
              <w:t>Тютчевский</w:t>
            </w:r>
            <w:proofErr w:type="spellEnd"/>
            <w:r w:rsidRPr="00FE3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31FD">
              <w:rPr>
                <w:rFonts w:ascii="Times New Roman" w:hAnsi="Times New Roman"/>
                <w:sz w:val="24"/>
                <w:szCs w:val="24"/>
              </w:rPr>
              <w:t>Овстуг</w:t>
            </w:r>
            <w:proofErr w:type="spellEnd"/>
            <w:r w:rsidRPr="00FE31FD">
              <w:rPr>
                <w:rFonts w:ascii="Times New Roman" w:hAnsi="Times New Roman"/>
                <w:sz w:val="24"/>
                <w:szCs w:val="24"/>
              </w:rPr>
              <w:t xml:space="preserve"> на фотографиях </w:t>
            </w:r>
            <w:r w:rsidR="00C07F36" w:rsidRPr="00FE31FD">
              <w:rPr>
                <w:rFonts w:ascii="Times New Roman" w:hAnsi="Times New Roman"/>
                <w:sz w:val="24"/>
                <w:szCs w:val="24"/>
              </w:rPr>
              <w:br/>
            </w: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Б.М. </w:t>
            </w:r>
            <w:proofErr w:type="spellStart"/>
            <w:r w:rsidRPr="00FE31FD">
              <w:rPr>
                <w:rFonts w:ascii="Times New Roman" w:hAnsi="Times New Roman"/>
                <w:sz w:val="24"/>
                <w:szCs w:val="24"/>
              </w:rPr>
              <w:t>Копырнова</w:t>
            </w:r>
            <w:proofErr w:type="spellEnd"/>
            <w:r w:rsidRPr="00FE31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4704F" w:rsidRPr="00FE31FD" w:rsidRDefault="00C07F36" w:rsidP="006365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Cs/>
                <w:sz w:val="24"/>
                <w:szCs w:val="24"/>
              </w:rPr>
              <w:t xml:space="preserve">28 января </w:t>
            </w:r>
            <w:r w:rsidR="0004704F" w:rsidRPr="00FE31FD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FE31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D1AF2" w:rsidRPr="00FE31FD" w:rsidRDefault="009D1AF2" w:rsidP="006365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Cs/>
                <w:sz w:val="24"/>
                <w:szCs w:val="24"/>
              </w:rPr>
              <w:t xml:space="preserve">2 февраля </w:t>
            </w:r>
          </w:p>
          <w:p w:rsidR="009D1AF2" w:rsidRPr="00FE31FD" w:rsidRDefault="009D1AF2" w:rsidP="006365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="0004704F" w:rsidRPr="00FE31FD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9D1AF2" w:rsidRPr="00FE31FD" w:rsidRDefault="009D1AF2" w:rsidP="006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ОГБУК «Смоленский </w:t>
            </w:r>
            <w:proofErr w:type="spellStart"/>
            <w:proofErr w:type="gramStart"/>
            <w:r w:rsidRPr="00FE31FD">
              <w:rPr>
                <w:rFonts w:ascii="Times New Roman" w:hAnsi="Times New Roman"/>
                <w:sz w:val="24"/>
                <w:szCs w:val="24"/>
              </w:rPr>
              <w:t>государствен</w:t>
            </w:r>
            <w:r w:rsidR="0004704F" w:rsidRPr="00FE31FD">
              <w:rPr>
                <w:rFonts w:ascii="Times New Roman" w:hAnsi="Times New Roman"/>
                <w:sz w:val="24"/>
                <w:szCs w:val="24"/>
              </w:rPr>
              <w:t>-</w:t>
            </w:r>
            <w:r w:rsidRPr="00FE31FD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E31FD">
              <w:rPr>
                <w:rFonts w:ascii="Times New Roman" w:hAnsi="Times New Roman"/>
                <w:sz w:val="24"/>
                <w:szCs w:val="24"/>
              </w:rPr>
              <w:t xml:space="preserve"> музей-заповедник»</w:t>
            </w:r>
          </w:p>
          <w:p w:rsidR="0004704F" w:rsidRPr="00FE31FD" w:rsidRDefault="0004704F" w:rsidP="006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(г. Смоленск),</w:t>
            </w:r>
          </w:p>
          <w:p w:rsidR="009D1AF2" w:rsidRPr="00FE31FD" w:rsidRDefault="009D1AF2" w:rsidP="006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Музей-усадьба</w:t>
            </w:r>
          </w:p>
          <w:p w:rsidR="009D1AF2" w:rsidRPr="00FE31FD" w:rsidRDefault="009D1AF2" w:rsidP="006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М.И. Глинки</w:t>
            </w:r>
          </w:p>
          <w:p w:rsidR="009D1AF2" w:rsidRPr="00FE31FD" w:rsidRDefault="0004704F" w:rsidP="006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E31F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E31FD">
              <w:rPr>
                <w:rFonts w:ascii="Times New Roman" w:hAnsi="Times New Roman"/>
                <w:sz w:val="24"/>
                <w:szCs w:val="24"/>
              </w:rPr>
              <w:t>.</w:t>
            </w:r>
            <w:r w:rsidR="009D1AF2" w:rsidRPr="00FE31F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9D1AF2" w:rsidRPr="00FE31FD">
              <w:rPr>
                <w:rFonts w:ascii="Times New Roman" w:hAnsi="Times New Roman"/>
                <w:sz w:val="24"/>
                <w:szCs w:val="24"/>
              </w:rPr>
              <w:t>овоспасское</w:t>
            </w:r>
            <w:proofErr w:type="spellEnd"/>
            <w:r w:rsidR="009D1AF2" w:rsidRPr="00FE31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D1AF2" w:rsidRPr="00FE31FD">
              <w:rPr>
                <w:rFonts w:ascii="Times New Roman" w:hAnsi="Times New Roman"/>
                <w:sz w:val="24"/>
                <w:szCs w:val="24"/>
              </w:rPr>
              <w:t>Ельнинский</w:t>
            </w:r>
            <w:proofErr w:type="spellEnd"/>
            <w:r w:rsidR="009D1AF2" w:rsidRPr="00FE31F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A52C66" w:rsidRPr="00FE31FD">
              <w:rPr>
                <w:rFonts w:ascii="Times New Roman" w:hAnsi="Times New Roman"/>
                <w:sz w:val="24"/>
                <w:szCs w:val="24"/>
              </w:rPr>
              <w:t>, Смоленская область</w:t>
            </w:r>
            <w:r w:rsidR="009D1AF2" w:rsidRPr="00FE31F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9D1AF2" w:rsidRPr="00FE31FD" w:rsidRDefault="009D1AF2" w:rsidP="00A53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Общее количество участников 609 челове</w:t>
            </w:r>
            <w:r w:rsidR="00A5328C" w:rsidRPr="00FE31FD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402" w:type="dxa"/>
          </w:tcPr>
          <w:p w:rsidR="009D1AF2" w:rsidRPr="00FE31FD" w:rsidRDefault="00DF6E9B" w:rsidP="009D1AF2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На совместной выставке</w:t>
            </w:r>
            <w:r w:rsidR="009D1AF2" w:rsidRPr="00FE31FD">
              <w:rPr>
                <w:rFonts w:ascii="Times New Roman" w:hAnsi="Times New Roman"/>
                <w:sz w:val="24"/>
                <w:szCs w:val="24"/>
              </w:rPr>
              <w:t xml:space="preserve"> Государственного мемориального историко-литературного музея-заповедника Ф.И. Тютчева «</w:t>
            </w:r>
            <w:proofErr w:type="spellStart"/>
            <w:r w:rsidR="009D1AF2" w:rsidRPr="00FE31FD">
              <w:rPr>
                <w:rFonts w:ascii="Times New Roman" w:hAnsi="Times New Roman"/>
                <w:sz w:val="24"/>
                <w:szCs w:val="24"/>
              </w:rPr>
              <w:t>Овстуг</w:t>
            </w:r>
            <w:proofErr w:type="spellEnd"/>
            <w:r w:rsidR="009D1AF2" w:rsidRPr="00FE31FD">
              <w:rPr>
                <w:rFonts w:ascii="Times New Roman" w:hAnsi="Times New Roman"/>
                <w:sz w:val="24"/>
                <w:szCs w:val="24"/>
              </w:rPr>
              <w:t>» (Брянская область) со Смоленским музеем-заповедником</w:t>
            </w:r>
            <w:r w:rsidRPr="00FE31FD">
              <w:rPr>
                <w:rFonts w:ascii="Times New Roman" w:hAnsi="Times New Roman"/>
                <w:sz w:val="24"/>
                <w:szCs w:val="24"/>
              </w:rPr>
              <w:t xml:space="preserve"> (г. Смоленск) были п</w:t>
            </w:r>
            <w:r w:rsidR="009D1AF2" w:rsidRPr="00FE31FD">
              <w:rPr>
                <w:rFonts w:ascii="Times New Roman" w:hAnsi="Times New Roman"/>
                <w:sz w:val="24"/>
                <w:szCs w:val="24"/>
              </w:rPr>
              <w:t xml:space="preserve">редставлены фотоработы Б.М. </w:t>
            </w:r>
            <w:proofErr w:type="spellStart"/>
            <w:r w:rsidR="009D1AF2" w:rsidRPr="00FE31FD">
              <w:rPr>
                <w:rFonts w:ascii="Times New Roman" w:hAnsi="Times New Roman"/>
                <w:sz w:val="24"/>
                <w:szCs w:val="24"/>
              </w:rPr>
              <w:t>Копырнова</w:t>
            </w:r>
            <w:proofErr w:type="spellEnd"/>
            <w:r w:rsidR="009D1AF2" w:rsidRPr="00FE31FD">
              <w:rPr>
                <w:rFonts w:ascii="Times New Roman" w:hAnsi="Times New Roman"/>
                <w:sz w:val="24"/>
                <w:szCs w:val="24"/>
              </w:rPr>
              <w:t xml:space="preserve">, лауреата Всероссийской премии имени Ф.И. Тютчева «Русский путь», </w:t>
            </w:r>
            <w:r w:rsidR="00A52C66" w:rsidRPr="00FE31FD">
              <w:rPr>
                <w:rFonts w:ascii="Times New Roman" w:hAnsi="Times New Roman"/>
                <w:sz w:val="24"/>
                <w:szCs w:val="24"/>
              </w:rPr>
              <w:t>а также</w:t>
            </w:r>
            <w:r w:rsidR="009D1AF2" w:rsidRPr="00FE31FD">
              <w:rPr>
                <w:rFonts w:ascii="Times New Roman" w:hAnsi="Times New Roman"/>
                <w:sz w:val="24"/>
                <w:szCs w:val="24"/>
              </w:rPr>
              <w:t xml:space="preserve"> творческие работы учащихся </w:t>
            </w:r>
            <w:r w:rsidR="009D1AF2" w:rsidRPr="00FE31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художественного отделения ДМШ им. М.И. Глинки </w:t>
            </w:r>
          </w:p>
          <w:p w:rsidR="009D1AF2" w:rsidRPr="00FE31FD" w:rsidRDefault="00A52C66" w:rsidP="009D1AF2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(</w:t>
            </w:r>
            <w:r w:rsidR="00A5328C" w:rsidRPr="00FE31FD">
              <w:rPr>
                <w:rFonts w:ascii="Times New Roman" w:hAnsi="Times New Roman"/>
                <w:sz w:val="24"/>
                <w:szCs w:val="24"/>
              </w:rPr>
              <w:t>г. Ельня</w:t>
            </w:r>
            <w:r w:rsidRPr="00FE31FD">
              <w:rPr>
                <w:rFonts w:ascii="Times New Roman" w:hAnsi="Times New Roman"/>
                <w:sz w:val="24"/>
                <w:szCs w:val="24"/>
              </w:rPr>
              <w:t>,</w:t>
            </w:r>
            <w:r w:rsidR="00DF6E9B" w:rsidRPr="00FE3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31FD">
              <w:rPr>
                <w:rFonts w:ascii="Times New Roman" w:hAnsi="Times New Roman"/>
                <w:sz w:val="24"/>
                <w:szCs w:val="24"/>
              </w:rPr>
              <w:t>Ельнинский</w:t>
            </w:r>
            <w:proofErr w:type="spellEnd"/>
            <w:r w:rsidRPr="00FE31F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 w:rsidR="00DF6E9B" w:rsidRPr="00FE31FD">
              <w:rPr>
                <w:rFonts w:ascii="Times New Roman" w:hAnsi="Times New Roman"/>
                <w:sz w:val="24"/>
                <w:szCs w:val="24"/>
              </w:rPr>
              <w:t xml:space="preserve">Смоленская область) </w:t>
            </w:r>
          </w:p>
        </w:tc>
      </w:tr>
      <w:tr w:rsidR="00FE31FD" w:rsidRPr="00FE31FD" w:rsidTr="00394F56">
        <w:tc>
          <w:tcPr>
            <w:tcW w:w="568" w:type="dxa"/>
          </w:tcPr>
          <w:p w:rsidR="00D917A6" w:rsidRPr="00FE31FD" w:rsidRDefault="00D917A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D917A6" w:rsidRPr="00FE31FD" w:rsidRDefault="00D917A6" w:rsidP="00F70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Тверской области о правовом, торгово-экономическом, научно-техническом, социальном, культурном и ином сотрудничестве</w:t>
            </w:r>
          </w:p>
          <w:p w:rsidR="00D917A6" w:rsidRPr="00FE31FD" w:rsidRDefault="00D917A6" w:rsidP="00014071">
            <w:pPr>
              <w:pStyle w:val="a4"/>
              <w:spacing w:after="120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D917A6" w:rsidRPr="00FE31FD" w:rsidRDefault="006F441E" w:rsidP="006F44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фестивале</w:t>
            </w:r>
            <w:r w:rsidR="00D917A6" w:rsidRPr="00FE31FD">
              <w:rPr>
                <w:rFonts w:ascii="Times New Roman" w:hAnsi="Times New Roman"/>
                <w:sz w:val="24"/>
                <w:szCs w:val="24"/>
              </w:rPr>
              <w:t xml:space="preserve"> народно-инструментальной музыки «Андреевские дни», посвящённ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="00D917A6" w:rsidRPr="00FE31FD">
              <w:rPr>
                <w:rFonts w:ascii="Times New Roman" w:hAnsi="Times New Roman"/>
                <w:sz w:val="24"/>
                <w:szCs w:val="24"/>
              </w:rPr>
              <w:t xml:space="preserve"> основателю                         I Великорусского оркестра Василию Васильевичу Андрееву</w:t>
            </w:r>
          </w:p>
        </w:tc>
        <w:tc>
          <w:tcPr>
            <w:tcW w:w="1559" w:type="dxa"/>
          </w:tcPr>
          <w:p w:rsidR="00D917A6" w:rsidRPr="00FE31FD" w:rsidRDefault="00D917A6" w:rsidP="006365F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E31FD">
              <w:rPr>
                <w:rFonts w:ascii="Times New Roman" w:hAnsi="Times New Roman"/>
                <w:bCs/>
                <w:sz w:val="24"/>
                <w:szCs w:val="24"/>
              </w:rPr>
              <w:t>1 декабря 2021 года –</w:t>
            </w:r>
          </w:p>
          <w:p w:rsidR="00D917A6" w:rsidRPr="00FE31FD" w:rsidRDefault="00D917A6" w:rsidP="006365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Cs/>
                <w:sz w:val="24"/>
                <w:szCs w:val="24"/>
              </w:rPr>
              <w:t>13 февраля 2022 года</w:t>
            </w:r>
          </w:p>
        </w:tc>
        <w:tc>
          <w:tcPr>
            <w:tcW w:w="1985" w:type="dxa"/>
          </w:tcPr>
          <w:p w:rsidR="00D917A6" w:rsidRPr="00FE31FD" w:rsidRDefault="00D917A6" w:rsidP="004B3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г. Тверь и </w:t>
            </w:r>
            <w:r w:rsidRPr="00FE31FD">
              <w:rPr>
                <w:rFonts w:ascii="Times New Roman" w:hAnsi="Times New Roman"/>
                <w:sz w:val="24"/>
                <w:szCs w:val="24"/>
              </w:rPr>
              <w:br/>
              <w:t>г. Бежецк (Тверская область)</w:t>
            </w:r>
          </w:p>
        </w:tc>
        <w:tc>
          <w:tcPr>
            <w:tcW w:w="3402" w:type="dxa"/>
          </w:tcPr>
          <w:p w:rsidR="00D917A6" w:rsidRPr="00FE31FD" w:rsidRDefault="00D917A6" w:rsidP="004B35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Любительские и профессиональные оркестры, ансамбли народных инструментов, солисты-инструменталисты Тверской области, ансамбль «Алатырь» ГБУК «Смоленский областной центр народного творчества»</w:t>
            </w:r>
          </w:p>
          <w:p w:rsidR="00D917A6" w:rsidRPr="00FE31FD" w:rsidRDefault="00D917A6" w:rsidP="004B35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(г. Смоленск). Общее </w:t>
            </w:r>
          </w:p>
          <w:p w:rsidR="00D917A6" w:rsidRPr="00FE31FD" w:rsidRDefault="00D917A6" w:rsidP="004B35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количество музыкантов, принявших участие в фестивале – 200 человек </w:t>
            </w:r>
          </w:p>
        </w:tc>
        <w:tc>
          <w:tcPr>
            <w:tcW w:w="3402" w:type="dxa"/>
          </w:tcPr>
          <w:p w:rsidR="00D917A6" w:rsidRPr="00FE31FD" w:rsidRDefault="00D917A6" w:rsidP="004B3533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«Андреевские дни» — один из ярких музыкальных фестивалей в России. </w:t>
            </w:r>
            <w:proofErr w:type="gramStart"/>
            <w:r w:rsidRPr="00FE31FD">
              <w:rPr>
                <w:rFonts w:ascii="Times New Roman" w:hAnsi="Times New Roman"/>
                <w:sz w:val="24"/>
                <w:szCs w:val="24"/>
              </w:rPr>
              <w:t>Призван</w:t>
            </w:r>
            <w:proofErr w:type="gramEnd"/>
            <w:r w:rsidRPr="00FE31FD">
              <w:rPr>
                <w:rFonts w:ascii="Times New Roman" w:hAnsi="Times New Roman"/>
                <w:sz w:val="24"/>
                <w:szCs w:val="24"/>
              </w:rPr>
              <w:t xml:space="preserve"> сохранять, поддерживать и развивать традиции русской народно-инструментальной музыки, заложенные </w:t>
            </w:r>
          </w:p>
          <w:p w:rsidR="00D917A6" w:rsidRPr="00FE31FD" w:rsidRDefault="00D917A6" w:rsidP="004B3533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В.В. Андреевым</w:t>
            </w:r>
          </w:p>
          <w:p w:rsidR="00D917A6" w:rsidRPr="00FE31FD" w:rsidRDefault="00D917A6" w:rsidP="009D1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1FD" w:rsidRPr="00FE31FD" w:rsidTr="00394F56">
        <w:tc>
          <w:tcPr>
            <w:tcW w:w="568" w:type="dxa"/>
          </w:tcPr>
          <w:p w:rsidR="00D917A6" w:rsidRPr="00FE31FD" w:rsidRDefault="00D917A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D917A6" w:rsidRPr="00FE31FD" w:rsidRDefault="00D917A6" w:rsidP="00014071">
            <w:pPr>
              <w:pStyle w:val="a4"/>
              <w:spacing w:after="120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D917A6" w:rsidRPr="00FE31FD" w:rsidRDefault="006F441E" w:rsidP="001E4B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сольном</w:t>
            </w:r>
            <w:r w:rsidR="00D917A6" w:rsidRPr="00FE31FD">
              <w:rPr>
                <w:rFonts w:ascii="Times New Roman" w:hAnsi="Times New Roman"/>
                <w:sz w:val="24"/>
                <w:szCs w:val="24"/>
              </w:rPr>
              <w:t xml:space="preserve"> концерт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917A6" w:rsidRPr="00FE31FD">
              <w:rPr>
                <w:rFonts w:ascii="Times New Roman" w:hAnsi="Times New Roman"/>
                <w:sz w:val="24"/>
                <w:szCs w:val="24"/>
              </w:rPr>
              <w:t xml:space="preserve"> ансамбля «Алатырь»</w:t>
            </w:r>
          </w:p>
        </w:tc>
        <w:tc>
          <w:tcPr>
            <w:tcW w:w="1559" w:type="dxa"/>
          </w:tcPr>
          <w:p w:rsidR="00D917A6" w:rsidRPr="00FE31FD" w:rsidRDefault="00D917A6" w:rsidP="006365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Cs/>
                <w:sz w:val="24"/>
                <w:szCs w:val="24"/>
              </w:rPr>
              <w:t xml:space="preserve">14 февраля 2022 года </w:t>
            </w:r>
          </w:p>
        </w:tc>
        <w:tc>
          <w:tcPr>
            <w:tcW w:w="1985" w:type="dxa"/>
          </w:tcPr>
          <w:p w:rsidR="00D917A6" w:rsidRPr="00FE31FD" w:rsidRDefault="00D917A6" w:rsidP="006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ГБУК «Тверской областной Дом народного творчества» </w:t>
            </w:r>
          </w:p>
          <w:p w:rsidR="00D917A6" w:rsidRPr="00FE31FD" w:rsidRDefault="00D917A6" w:rsidP="006365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(г. Тверь)</w:t>
            </w:r>
          </w:p>
        </w:tc>
        <w:tc>
          <w:tcPr>
            <w:tcW w:w="3402" w:type="dxa"/>
          </w:tcPr>
          <w:p w:rsidR="00D917A6" w:rsidRPr="00FE31FD" w:rsidRDefault="00D917A6" w:rsidP="000C6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Коллектив «Алатырь» ГБУК «Смоленский областной центр народного творчества» </w:t>
            </w:r>
            <w:r w:rsidRPr="00FE31FD">
              <w:rPr>
                <w:rFonts w:ascii="Times New Roman" w:hAnsi="Times New Roman"/>
                <w:sz w:val="24"/>
                <w:szCs w:val="24"/>
              </w:rPr>
              <w:br/>
            </w:r>
            <w:r w:rsidR="000C67E6">
              <w:rPr>
                <w:rFonts w:ascii="Times New Roman" w:hAnsi="Times New Roman"/>
                <w:sz w:val="24"/>
                <w:szCs w:val="24"/>
              </w:rPr>
              <w:t>(г. Смоленск)</w:t>
            </w:r>
          </w:p>
        </w:tc>
        <w:tc>
          <w:tcPr>
            <w:tcW w:w="3402" w:type="dxa"/>
          </w:tcPr>
          <w:p w:rsidR="00D917A6" w:rsidRPr="00FE31FD" w:rsidRDefault="000C67E6" w:rsidP="000C6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ансамбля</w:t>
            </w:r>
            <w:r w:rsidRPr="00FE31FD">
              <w:rPr>
                <w:rFonts w:ascii="Times New Roman" w:hAnsi="Times New Roman"/>
                <w:sz w:val="24"/>
                <w:szCs w:val="24"/>
              </w:rPr>
              <w:t xml:space="preserve"> «Алатырь»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917A6" w:rsidRPr="00FE31FD">
              <w:rPr>
                <w:rFonts w:ascii="Times New Roman" w:hAnsi="Times New Roman"/>
                <w:sz w:val="24"/>
                <w:szCs w:val="24"/>
              </w:rPr>
              <w:t xml:space="preserve"> рамках фестиваля народно-инструментальной музыки «Андреевские дни», посвящённому основателю                         I Великорусского оркестра В.В. Андрееву </w:t>
            </w:r>
          </w:p>
        </w:tc>
      </w:tr>
      <w:tr w:rsidR="00FE31FD" w:rsidRPr="00FE31FD" w:rsidTr="00394F56">
        <w:tc>
          <w:tcPr>
            <w:tcW w:w="568" w:type="dxa"/>
          </w:tcPr>
          <w:p w:rsidR="00D917A6" w:rsidRPr="00FE31FD" w:rsidRDefault="00D917A6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D917A6" w:rsidRPr="00FE31FD" w:rsidRDefault="00D917A6" w:rsidP="00014071">
            <w:pPr>
              <w:pStyle w:val="a4"/>
              <w:spacing w:after="120"/>
              <w:ind w:left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D917A6" w:rsidRPr="00FE31FD" w:rsidRDefault="006F441E" w:rsidP="006F441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</w:t>
            </w:r>
            <w:r w:rsidR="00D917A6" w:rsidRPr="00FE31FD">
              <w:rPr>
                <w:rFonts w:ascii="Times New Roman" w:hAnsi="Times New Roman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D917A6" w:rsidRPr="00FE31FD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917A6" w:rsidRPr="00FE31FD">
              <w:rPr>
                <w:rFonts w:ascii="Times New Roman" w:hAnsi="Times New Roman"/>
                <w:sz w:val="24"/>
                <w:szCs w:val="24"/>
              </w:rPr>
              <w:t xml:space="preserve"> «Партнёрство как необходимое </w:t>
            </w:r>
            <w:r w:rsidR="00D917A6" w:rsidRPr="00FE31FD">
              <w:rPr>
                <w:rFonts w:ascii="Times New Roman" w:hAnsi="Times New Roman"/>
                <w:sz w:val="24"/>
                <w:szCs w:val="24"/>
              </w:rPr>
              <w:lastRenderedPageBreak/>
              <w:t>условие развития отделов патентно-технической и экологической информации региональных библиотек»</w:t>
            </w:r>
          </w:p>
        </w:tc>
        <w:tc>
          <w:tcPr>
            <w:tcW w:w="1559" w:type="dxa"/>
          </w:tcPr>
          <w:p w:rsidR="00D917A6" w:rsidRPr="00FE31FD" w:rsidRDefault="00D917A6" w:rsidP="006365F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31 марта 2022 года</w:t>
            </w:r>
          </w:p>
        </w:tc>
        <w:tc>
          <w:tcPr>
            <w:tcW w:w="1985" w:type="dxa"/>
          </w:tcPr>
          <w:p w:rsidR="00D917A6" w:rsidRPr="00FE31FD" w:rsidRDefault="00D917A6" w:rsidP="006365F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ГБУК Тверская Ордена «Знак Почёта» областная универсальная </w:t>
            </w:r>
            <w:r w:rsidRPr="00FE31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научная библиотека </w:t>
            </w:r>
            <w:r w:rsidRPr="00FE31FD">
              <w:rPr>
                <w:rFonts w:ascii="Times New Roman" w:hAnsi="Times New Roman"/>
                <w:sz w:val="24"/>
                <w:szCs w:val="24"/>
              </w:rPr>
              <w:br/>
              <w:t xml:space="preserve">им. </w:t>
            </w:r>
            <w:r w:rsidR="005E4916" w:rsidRPr="00FE31FD">
              <w:rPr>
                <w:rFonts w:ascii="Times New Roman" w:hAnsi="Times New Roman"/>
                <w:sz w:val="24"/>
                <w:szCs w:val="24"/>
              </w:rPr>
              <w:br/>
            </w: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А.М. Горького </w:t>
            </w:r>
          </w:p>
          <w:p w:rsidR="005E4916" w:rsidRPr="00FE31FD" w:rsidRDefault="005E4916" w:rsidP="006365F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(г. Тверь)</w:t>
            </w:r>
          </w:p>
          <w:p w:rsidR="00D917A6" w:rsidRPr="00FE31FD" w:rsidRDefault="00D548C7" w:rsidP="00D5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(дистанционный формат)</w:t>
            </w:r>
          </w:p>
        </w:tc>
        <w:tc>
          <w:tcPr>
            <w:tcW w:w="3402" w:type="dxa"/>
          </w:tcPr>
          <w:p w:rsidR="00D917A6" w:rsidRPr="00FE31FD" w:rsidRDefault="00D917A6" w:rsidP="007D2AC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Специалисты патентно-технических и экологических подразделений федеральных и региональных библиотек, учреждений и организаций, </w:t>
            </w:r>
            <w:r w:rsidRPr="00FE31FD">
              <w:rPr>
                <w:rFonts w:ascii="Times New Roman" w:hAnsi="Times New Roman"/>
                <w:sz w:val="24"/>
                <w:szCs w:val="24"/>
              </w:rPr>
              <w:lastRenderedPageBreak/>
              <w:t>имеющих опыт взаимодействия с библиотеками по вопросам патентно-технической и экологической деятельности</w:t>
            </w:r>
            <w:r w:rsidR="00D548C7" w:rsidRPr="00FE3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D6EB0" w:rsidRPr="00FE31FD" w:rsidRDefault="003D6EB0" w:rsidP="007D2AC3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Представители</w:t>
            </w:r>
            <w:r w:rsidR="00D917A6" w:rsidRPr="00FE3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1FD">
              <w:rPr>
                <w:rFonts w:ascii="Times New Roman" w:hAnsi="Times New Roman"/>
                <w:sz w:val="24"/>
                <w:szCs w:val="24"/>
              </w:rPr>
              <w:t>Центра Экологической информации ГБУК «Смоленская областная унив</w:t>
            </w:r>
            <w:r w:rsidR="000C67E6">
              <w:rPr>
                <w:rFonts w:ascii="Times New Roman" w:hAnsi="Times New Roman"/>
                <w:sz w:val="24"/>
                <w:szCs w:val="24"/>
              </w:rPr>
              <w:t>ерсальная научная библиотека имени</w:t>
            </w:r>
            <w:r w:rsidRPr="00FE3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17A6" w:rsidRPr="00FE31FD" w:rsidRDefault="003D6EB0" w:rsidP="007D2AC3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А.Т. Твардовского» </w:t>
            </w:r>
            <w:r w:rsidRPr="00FE31FD">
              <w:rPr>
                <w:rFonts w:ascii="Times New Roman" w:hAnsi="Times New Roman"/>
                <w:sz w:val="24"/>
                <w:szCs w:val="24"/>
              </w:rPr>
              <w:br/>
              <w:t xml:space="preserve">выступили </w:t>
            </w:r>
            <w:r w:rsidR="00D917A6" w:rsidRPr="00FE31FD">
              <w:rPr>
                <w:rFonts w:ascii="Times New Roman" w:hAnsi="Times New Roman"/>
                <w:sz w:val="24"/>
                <w:szCs w:val="24"/>
              </w:rPr>
              <w:t xml:space="preserve">с докладом  </w:t>
            </w:r>
            <w:r w:rsidR="000C67E6">
              <w:rPr>
                <w:rFonts w:ascii="Times New Roman" w:hAnsi="Times New Roman"/>
                <w:sz w:val="24"/>
                <w:szCs w:val="24"/>
              </w:rPr>
              <w:br/>
            </w: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о взаимодействии </w:t>
            </w:r>
            <w:r w:rsidR="00D917A6" w:rsidRPr="00FE31FD">
              <w:rPr>
                <w:rFonts w:ascii="Times New Roman" w:hAnsi="Times New Roman"/>
                <w:sz w:val="24"/>
                <w:szCs w:val="24"/>
              </w:rPr>
              <w:t>с экологическими о</w:t>
            </w:r>
            <w:r w:rsidRPr="00FE31FD">
              <w:rPr>
                <w:rFonts w:ascii="Times New Roman" w:hAnsi="Times New Roman"/>
                <w:sz w:val="24"/>
                <w:szCs w:val="24"/>
              </w:rPr>
              <w:t xml:space="preserve">рганизациями Смоленской области </w:t>
            </w:r>
          </w:p>
          <w:p w:rsidR="00D917A6" w:rsidRPr="00FE31FD" w:rsidRDefault="00F4116B" w:rsidP="007D2AC3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31FD" w:rsidRPr="00FE31FD" w:rsidTr="00394F56">
        <w:trPr>
          <w:trHeight w:val="340"/>
        </w:trPr>
        <w:tc>
          <w:tcPr>
            <w:tcW w:w="15594" w:type="dxa"/>
            <w:gridSpan w:val="7"/>
          </w:tcPr>
          <w:p w:rsidR="00394F56" w:rsidRPr="00FE31FD" w:rsidRDefault="00394F56" w:rsidP="00564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Главное управление спорта Смоленской области</w:t>
            </w:r>
          </w:p>
        </w:tc>
      </w:tr>
      <w:tr w:rsidR="00FE31FD" w:rsidRPr="00FE31FD" w:rsidTr="00D3395C">
        <w:trPr>
          <w:trHeight w:val="2471"/>
        </w:trPr>
        <w:tc>
          <w:tcPr>
            <w:tcW w:w="568" w:type="dxa"/>
          </w:tcPr>
          <w:p w:rsidR="00B3420C" w:rsidRPr="00FE31FD" w:rsidRDefault="00B3420C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B3420C" w:rsidRPr="00FE31FD" w:rsidRDefault="00B3420C" w:rsidP="00564213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Трехстороннее соглашение о единых подходах и стандартах </w:t>
            </w:r>
          </w:p>
          <w:p w:rsidR="00B3420C" w:rsidRPr="00FE31FD" w:rsidRDefault="00B3420C" w:rsidP="00564213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в различных сферах деятельности между Правительством Калужской области, Правительством Брянской области и Администрацией Смоленской области </w:t>
            </w:r>
          </w:p>
          <w:p w:rsidR="00B3420C" w:rsidRPr="00FE31FD" w:rsidRDefault="00B3420C" w:rsidP="005642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420C" w:rsidRPr="00FE31FD" w:rsidRDefault="00B3420C" w:rsidP="00564213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Тверской области о правовом, торгово-экономическом, научно-</w:t>
            </w:r>
            <w:r w:rsidRPr="00FE31FD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техническом, социальном, культурном и ином сотрудничестве</w:t>
            </w:r>
          </w:p>
          <w:p w:rsidR="00B3420C" w:rsidRPr="00FE31FD" w:rsidRDefault="00B3420C" w:rsidP="005642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420C" w:rsidRPr="00FE31FD" w:rsidRDefault="00B3420C" w:rsidP="00564213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и Правительством Москвы о торгово-экономическом, научно-техническом и культурном сотрудничестве </w:t>
            </w:r>
          </w:p>
          <w:p w:rsidR="00B3420C" w:rsidRPr="00FE31FD" w:rsidRDefault="00B3420C" w:rsidP="005642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420C" w:rsidRPr="00FE31FD" w:rsidRDefault="00B3420C" w:rsidP="0056421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31FD">
              <w:rPr>
                <w:rFonts w:ascii="Times New Roman" w:hAnsi="Times New Roman"/>
                <w:sz w:val="24"/>
                <w:szCs w:val="24"/>
              </w:rPr>
              <w:t>Соглашение о сотрудничестве между Администрацией Смоленской области и Администрацией Санкт-Петербурга о сотрудничестве в торгово-экономической, научно-технической, культурной и социальной областях</w:t>
            </w:r>
            <w:proofErr w:type="gramEnd"/>
          </w:p>
          <w:p w:rsidR="00B3420C" w:rsidRPr="00FE31FD" w:rsidRDefault="00B3420C" w:rsidP="005642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420C" w:rsidRPr="00FE31FD" w:rsidRDefault="00B3420C" w:rsidP="0056421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31FD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Администрацией Владимирской области о сотрудничестве в торгово-экономической, научно-технической, культурной и иных сферах</w:t>
            </w:r>
            <w:proofErr w:type="gramEnd"/>
          </w:p>
          <w:p w:rsidR="00380BEC" w:rsidRPr="00FE31FD" w:rsidRDefault="00380BEC" w:rsidP="005642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420C" w:rsidRPr="00FE31FD" w:rsidRDefault="00B3420C" w:rsidP="00564213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и Администрацией Ярославской области </w:t>
            </w:r>
          </w:p>
          <w:p w:rsidR="00B3420C" w:rsidRPr="00FE31FD" w:rsidRDefault="00B3420C" w:rsidP="00564213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о торгово-экономическом сотрудничестве</w:t>
            </w:r>
          </w:p>
          <w:p w:rsidR="00E354F2" w:rsidRPr="00FE31FD" w:rsidRDefault="00E354F2" w:rsidP="005642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420C" w:rsidRPr="00FE31FD" w:rsidRDefault="00B3420C" w:rsidP="0056421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31FD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и Правительством Орловской области </w:t>
            </w:r>
            <w:r w:rsidRPr="00FE31FD">
              <w:rPr>
                <w:rFonts w:ascii="Times New Roman" w:hAnsi="Times New Roman"/>
                <w:sz w:val="24"/>
                <w:szCs w:val="24"/>
              </w:rPr>
              <w:lastRenderedPageBreak/>
              <w:t>о сотрудничестве в торгово-экономической, научно-технической, гуманитарно-культурной и иных сферах</w:t>
            </w:r>
            <w:proofErr w:type="gramEnd"/>
          </w:p>
          <w:p w:rsidR="00E354F2" w:rsidRPr="00FE31FD" w:rsidRDefault="00E354F2" w:rsidP="005642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0BEC" w:rsidRDefault="00E354F2" w:rsidP="0056421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31FD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Администрацией Липецкой области о сотрудничестве в торгово-экономической, научно-технической, социальной, культурной и иных сферах</w:t>
            </w:r>
            <w:proofErr w:type="gramEnd"/>
          </w:p>
          <w:p w:rsidR="00DC3744" w:rsidRPr="00FE31FD" w:rsidRDefault="00DC3744" w:rsidP="005642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3744" w:rsidRPr="00D3395C" w:rsidRDefault="00380BEC" w:rsidP="00D3395C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Костромской области и Администрацией Смоленской области о торгово-экономическом, </w:t>
            </w:r>
            <w:r w:rsidRPr="00FE31FD">
              <w:rPr>
                <w:rFonts w:ascii="Times New Roman" w:hAnsi="Times New Roman"/>
                <w:sz w:val="24"/>
                <w:szCs w:val="24"/>
              </w:rPr>
              <w:lastRenderedPageBreak/>
              <w:t>научно-техническом и культурном сотрудничестве</w:t>
            </w:r>
          </w:p>
        </w:tc>
        <w:tc>
          <w:tcPr>
            <w:tcW w:w="2302" w:type="dxa"/>
          </w:tcPr>
          <w:p w:rsidR="00B3420C" w:rsidRPr="00FE31FD" w:rsidRDefault="00B3420C" w:rsidP="005C3E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Чемпионат и первенство ЦФО по легкой атлетике в помещении</w:t>
            </w:r>
          </w:p>
        </w:tc>
        <w:tc>
          <w:tcPr>
            <w:tcW w:w="1559" w:type="dxa"/>
          </w:tcPr>
          <w:p w:rsidR="00B3420C" w:rsidRPr="00FE31FD" w:rsidRDefault="00B3420C" w:rsidP="00B3420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Cs/>
                <w:sz w:val="24"/>
                <w:szCs w:val="24"/>
              </w:rPr>
              <w:t>19-21 января 2022 года</w:t>
            </w:r>
          </w:p>
        </w:tc>
        <w:tc>
          <w:tcPr>
            <w:tcW w:w="1985" w:type="dxa"/>
          </w:tcPr>
          <w:p w:rsidR="00B3420C" w:rsidRPr="00FE31FD" w:rsidRDefault="00B3420C" w:rsidP="00B3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E31FD">
              <w:rPr>
                <w:rFonts w:ascii="Times New Roman" w:hAnsi="Times New Roman"/>
                <w:sz w:val="24"/>
                <w:szCs w:val="24"/>
              </w:rPr>
              <w:t>Легкоатлетичес</w:t>
            </w:r>
            <w:proofErr w:type="spellEnd"/>
            <w:r w:rsidRPr="00FE31FD">
              <w:rPr>
                <w:rFonts w:ascii="Times New Roman" w:hAnsi="Times New Roman"/>
                <w:sz w:val="24"/>
                <w:szCs w:val="24"/>
              </w:rPr>
              <w:t>-кий</w:t>
            </w:r>
            <w:proofErr w:type="gramEnd"/>
            <w:r w:rsidRPr="00FE31FD">
              <w:rPr>
                <w:rFonts w:ascii="Times New Roman" w:hAnsi="Times New Roman"/>
                <w:sz w:val="24"/>
                <w:szCs w:val="24"/>
              </w:rPr>
              <w:t xml:space="preserve"> манеж </w:t>
            </w:r>
          </w:p>
          <w:p w:rsidR="00B3420C" w:rsidRPr="00FE31FD" w:rsidRDefault="00B3420C" w:rsidP="00B3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FE31FD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FE31FD">
              <w:rPr>
                <w:rFonts w:ascii="Times New Roman" w:hAnsi="Times New Roman"/>
                <w:sz w:val="24"/>
                <w:szCs w:val="24"/>
              </w:rPr>
              <w:t xml:space="preserve"> «Смоленская государственная академия физической культуры, спорта </w:t>
            </w:r>
          </w:p>
          <w:p w:rsidR="00B3420C" w:rsidRPr="00FE31FD" w:rsidRDefault="00B3420C" w:rsidP="00B3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и туризма», </w:t>
            </w:r>
          </w:p>
          <w:p w:rsidR="00B3420C" w:rsidRPr="00FE31FD" w:rsidRDefault="00B3420C" w:rsidP="00B342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г. Смоленск  </w:t>
            </w:r>
          </w:p>
        </w:tc>
        <w:tc>
          <w:tcPr>
            <w:tcW w:w="3402" w:type="dxa"/>
          </w:tcPr>
          <w:p w:rsidR="00B3420C" w:rsidRPr="00FE31FD" w:rsidRDefault="00B3420C" w:rsidP="00B342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Всего 693 участника из </w:t>
            </w:r>
            <w:r w:rsidR="002252AB">
              <w:rPr>
                <w:rFonts w:ascii="Times New Roman" w:hAnsi="Times New Roman"/>
                <w:sz w:val="24"/>
                <w:szCs w:val="24"/>
              </w:rPr>
              <w:br/>
            </w:r>
            <w:r w:rsidRPr="00FE31FD">
              <w:rPr>
                <w:rFonts w:ascii="Times New Roman" w:hAnsi="Times New Roman"/>
                <w:sz w:val="24"/>
                <w:szCs w:val="24"/>
              </w:rPr>
              <w:t xml:space="preserve">16 регионов, в </w:t>
            </w:r>
            <w:r w:rsidR="005B1A1B" w:rsidRPr="00FE31FD">
              <w:rPr>
                <w:rFonts w:ascii="Times New Roman" w:hAnsi="Times New Roman"/>
                <w:sz w:val="24"/>
                <w:szCs w:val="24"/>
              </w:rPr>
              <w:t>том числе спортсмены Калужской,</w:t>
            </w:r>
            <w:r w:rsidRPr="00FE31FD">
              <w:rPr>
                <w:rFonts w:ascii="Times New Roman" w:hAnsi="Times New Roman"/>
                <w:sz w:val="24"/>
                <w:szCs w:val="24"/>
              </w:rPr>
              <w:t xml:space="preserve"> Брянской</w:t>
            </w:r>
            <w:r w:rsidR="00E354F2" w:rsidRPr="00FE31FD">
              <w:rPr>
                <w:rFonts w:ascii="Times New Roman" w:hAnsi="Times New Roman"/>
                <w:sz w:val="24"/>
                <w:szCs w:val="24"/>
              </w:rPr>
              <w:t>, Липецкой</w:t>
            </w:r>
            <w:r w:rsidR="00380BEC" w:rsidRPr="00FE31FD">
              <w:rPr>
                <w:rFonts w:ascii="Times New Roman" w:hAnsi="Times New Roman"/>
                <w:sz w:val="24"/>
                <w:szCs w:val="24"/>
              </w:rPr>
              <w:t>, Костромской, Владимирской</w:t>
            </w:r>
            <w:r w:rsidR="005B1A1B" w:rsidRPr="00FE3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3D9">
              <w:rPr>
                <w:rFonts w:ascii="Times New Roman" w:hAnsi="Times New Roman"/>
                <w:sz w:val="24"/>
                <w:szCs w:val="24"/>
              </w:rPr>
              <w:br/>
            </w:r>
            <w:r w:rsidR="005B1A1B" w:rsidRPr="00FE31FD">
              <w:rPr>
                <w:rFonts w:ascii="Times New Roman" w:hAnsi="Times New Roman"/>
                <w:sz w:val="24"/>
                <w:szCs w:val="24"/>
              </w:rPr>
              <w:t>и Орловской</w:t>
            </w:r>
            <w:r w:rsidRPr="00FE31FD">
              <w:rPr>
                <w:rFonts w:ascii="Times New Roman" w:hAnsi="Times New Roman"/>
                <w:sz w:val="24"/>
                <w:szCs w:val="24"/>
              </w:rPr>
              <w:t xml:space="preserve"> областей</w:t>
            </w:r>
            <w:r w:rsidR="00E354F2" w:rsidRPr="00FE31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94DDA" w:rsidRPr="00FE31FD">
              <w:rPr>
                <w:rFonts w:ascii="Times New Roman" w:hAnsi="Times New Roman"/>
                <w:sz w:val="24"/>
                <w:szCs w:val="24"/>
              </w:rPr>
              <w:br/>
            </w:r>
            <w:r w:rsidR="00E354F2" w:rsidRPr="00FE31FD">
              <w:rPr>
                <w:rFonts w:ascii="Times New Roman" w:hAnsi="Times New Roman"/>
                <w:sz w:val="24"/>
                <w:szCs w:val="24"/>
              </w:rPr>
              <w:t>г. Москвы</w:t>
            </w:r>
          </w:p>
        </w:tc>
        <w:tc>
          <w:tcPr>
            <w:tcW w:w="3402" w:type="dxa"/>
            <w:vMerge w:val="restart"/>
          </w:tcPr>
          <w:p w:rsidR="00B3420C" w:rsidRPr="00FE31FD" w:rsidRDefault="00B3420C" w:rsidP="00B3420C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Соревнования - повышение мастерства участников, обмен опытом работы тренеров</w:t>
            </w:r>
          </w:p>
        </w:tc>
      </w:tr>
      <w:tr w:rsidR="00AF7403" w:rsidRPr="00FE31FD" w:rsidTr="00394F56">
        <w:tc>
          <w:tcPr>
            <w:tcW w:w="568" w:type="dxa"/>
          </w:tcPr>
          <w:p w:rsidR="00AF7403" w:rsidRPr="00FE31FD" w:rsidRDefault="00AF7403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AF7403" w:rsidRPr="00FE31FD" w:rsidRDefault="00AF7403" w:rsidP="005642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7403" w:rsidRPr="00FE31FD" w:rsidRDefault="00AF7403" w:rsidP="000A0B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Открытое первенство области по шорт-треку</w:t>
            </w:r>
          </w:p>
        </w:tc>
        <w:tc>
          <w:tcPr>
            <w:tcW w:w="1559" w:type="dxa"/>
          </w:tcPr>
          <w:p w:rsidR="00AF7403" w:rsidRPr="00FE31FD" w:rsidRDefault="00AF7403" w:rsidP="000A0B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Cs/>
                <w:sz w:val="24"/>
                <w:szCs w:val="24"/>
              </w:rPr>
              <w:t>19-21 января 2022 года</w:t>
            </w:r>
          </w:p>
        </w:tc>
        <w:tc>
          <w:tcPr>
            <w:tcW w:w="1985" w:type="dxa"/>
          </w:tcPr>
          <w:p w:rsidR="00AF7403" w:rsidRPr="00FE31FD" w:rsidRDefault="00AF7403" w:rsidP="000A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Ледовая арена,</w:t>
            </w:r>
          </w:p>
          <w:p w:rsidR="00AF7403" w:rsidRPr="00FE31FD" w:rsidRDefault="00AF7403" w:rsidP="000A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FE31FD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FE31FD">
              <w:rPr>
                <w:rFonts w:ascii="Times New Roman" w:hAnsi="Times New Roman"/>
                <w:sz w:val="24"/>
                <w:szCs w:val="24"/>
              </w:rPr>
              <w:t xml:space="preserve"> «Смоленская государственная академия физической культуры, спорта </w:t>
            </w:r>
          </w:p>
          <w:p w:rsidR="00AF7403" w:rsidRPr="00FE31FD" w:rsidRDefault="00AF7403" w:rsidP="000A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и туризма», </w:t>
            </w:r>
          </w:p>
          <w:p w:rsidR="00AF7403" w:rsidRPr="00FE31FD" w:rsidRDefault="00AF7403" w:rsidP="000A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г. Смоленск  </w:t>
            </w:r>
          </w:p>
        </w:tc>
        <w:tc>
          <w:tcPr>
            <w:tcW w:w="3402" w:type="dxa"/>
          </w:tcPr>
          <w:p w:rsidR="00AF7403" w:rsidRPr="00FE31FD" w:rsidRDefault="00AF7403" w:rsidP="000A0B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Всего 53 участника из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E31FD">
              <w:rPr>
                <w:rFonts w:ascii="Times New Roman" w:hAnsi="Times New Roman"/>
                <w:sz w:val="24"/>
                <w:szCs w:val="24"/>
              </w:rPr>
              <w:t>7 регионов, в том числе спортсмены Тверской области, г. Санкт-Петербурга</w:t>
            </w:r>
          </w:p>
        </w:tc>
        <w:tc>
          <w:tcPr>
            <w:tcW w:w="3402" w:type="dxa"/>
            <w:vMerge/>
          </w:tcPr>
          <w:p w:rsidR="00AF7403" w:rsidRPr="00FE31FD" w:rsidRDefault="00AF7403" w:rsidP="00B34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1FD" w:rsidRPr="00FE31FD" w:rsidTr="00394F56">
        <w:tc>
          <w:tcPr>
            <w:tcW w:w="568" w:type="dxa"/>
          </w:tcPr>
          <w:p w:rsidR="005B1A1B" w:rsidRPr="00FE31FD" w:rsidRDefault="005B1A1B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5B1A1B" w:rsidRPr="00FE31FD" w:rsidRDefault="005B1A1B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B1A1B" w:rsidRPr="00FE31FD" w:rsidRDefault="005B1A1B" w:rsidP="00014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Первенство ЦФО по биатлону</w:t>
            </w:r>
          </w:p>
        </w:tc>
        <w:tc>
          <w:tcPr>
            <w:tcW w:w="1559" w:type="dxa"/>
          </w:tcPr>
          <w:p w:rsidR="005B1A1B" w:rsidRPr="00FE31FD" w:rsidRDefault="005B1A1B" w:rsidP="005B1A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Cs/>
                <w:sz w:val="24"/>
                <w:szCs w:val="24"/>
              </w:rPr>
              <w:t>5-12 февраля 2022 года</w:t>
            </w:r>
          </w:p>
        </w:tc>
        <w:tc>
          <w:tcPr>
            <w:tcW w:w="1985" w:type="dxa"/>
          </w:tcPr>
          <w:p w:rsidR="005B1A1B" w:rsidRPr="00FE31FD" w:rsidRDefault="005B1A1B" w:rsidP="005B1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31FD">
              <w:rPr>
                <w:rFonts w:ascii="Times New Roman" w:hAnsi="Times New Roman"/>
                <w:sz w:val="24"/>
                <w:szCs w:val="24"/>
              </w:rPr>
              <w:t>Спортбаза</w:t>
            </w:r>
            <w:proofErr w:type="spellEnd"/>
            <w:r w:rsidRPr="00FE31FD">
              <w:rPr>
                <w:rFonts w:ascii="Times New Roman" w:hAnsi="Times New Roman"/>
                <w:sz w:val="24"/>
                <w:szCs w:val="24"/>
              </w:rPr>
              <w:t xml:space="preserve"> "Чайка", Демидовский район, Смоленская область</w:t>
            </w:r>
          </w:p>
        </w:tc>
        <w:tc>
          <w:tcPr>
            <w:tcW w:w="3402" w:type="dxa"/>
          </w:tcPr>
          <w:p w:rsidR="002252AB" w:rsidRPr="00FE31FD" w:rsidRDefault="005B1A1B" w:rsidP="005B1A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Всего 149 участников из </w:t>
            </w:r>
            <w:r w:rsidR="002252AB">
              <w:rPr>
                <w:rFonts w:ascii="Times New Roman" w:hAnsi="Times New Roman"/>
                <w:sz w:val="24"/>
                <w:szCs w:val="24"/>
              </w:rPr>
              <w:br/>
            </w:r>
            <w:r w:rsidRPr="00FE31FD">
              <w:rPr>
                <w:rFonts w:ascii="Times New Roman" w:hAnsi="Times New Roman"/>
                <w:sz w:val="24"/>
                <w:szCs w:val="24"/>
              </w:rPr>
              <w:t>9 регионов, в том числе спортсмены Калужской</w:t>
            </w:r>
            <w:r w:rsidR="00380BEC" w:rsidRPr="00FE31FD">
              <w:rPr>
                <w:rFonts w:ascii="Times New Roman" w:hAnsi="Times New Roman"/>
                <w:sz w:val="24"/>
                <w:szCs w:val="24"/>
              </w:rPr>
              <w:t>, Костромской</w:t>
            </w:r>
            <w:r w:rsidR="00594DDA" w:rsidRPr="00FE31FD">
              <w:rPr>
                <w:rFonts w:ascii="Times New Roman" w:hAnsi="Times New Roman"/>
                <w:sz w:val="24"/>
                <w:szCs w:val="24"/>
              </w:rPr>
              <w:t>, Владимирской, Ярославской</w:t>
            </w:r>
            <w:r w:rsidR="00380BEC" w:rsidRPr="00FE31FD">
              <w:rPr>
                <w:rFonts w:ascii="Times New Roman" w:hAnsi="Times New Roman"/>
                <w:sz w:val="24"/>
                <w:szCs w:val="24"/>
              </w:rPr>
              <w:t xml:space="preserve"> областей</w:t>
            </w:r>
            <w:r w:rsidR="00E354F2" w:rsidRPr="00FE31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94DDA" w:rsidRPr="00FE31FD">
              <w:rPr>
                <w:rFonts w:ascii="Times New Roman" w:hAnsi="Times New Roman"/>
                <w:sz w:val="24"/>
                <w:szCs w:val="24"/>
              </w:rPr>
              <w:br/>
            </w:r>
            <w:r w:rsidR="00E354F2" w:rsidRPr="00FE31FD">
              <w:rPr>
                <w:rFonts w:ascii="Times New Roman" w:hAnsi="Times New Roman"/>
                <w:sz w:val="24"/>
                <w:szCs w:val="24"/>
              </w:rPr>
              <w:t>г. Москвы</w:t>
            </w:r>
          </w:p>
        </w:tc>
        <w:tc>
          <w:tcPr>
            <w:tcW w:w="3402" w:type="dxa"/>
            <w:vMerge/>
          </w:tcPr>
          <w:p w:rsidR="005B1A1B" w:rsidRPr="00FE31FD" w:rsidRDefault="005B1A1B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3D9" w:rsidRPr="00FE31FD" w:rsidTr="005965BA">
        <w:trPr>
          <w:trHeight w:val="3046"/>
        </w:trPr>
        <w:tc>
          <w:tcPr>
            <w:tcW w:w="568" w:type="dxa"/>
          </w:tcPr>
          <w:p w:rsidR="005863D9" w:rsidRPr="00FE31FD" w:rsidRDefault="005863D9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5863D9" w:rsidRPr="00FE31FD" w:rsidRDefault="005863D9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863D9" w:rsidRPr="00FE31FD" w:rsidRDefault="005863D9" w:rsidP="00014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Всероссийские соревнования по самбо памяти </w:t>
            </w:r>
          </w:p>
          <w:p w:rsidR="005863D9" w:rsidRPr="00FE31FD" w:rsidRDefault="005863D9" w:rsidP="00014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Ю.А. Гагарина</w:t>
            </w:r>
          </w:p>
        </w:tc>
        <w:tc>
          <w:tcPr>
            <w:tcW w:w="1559" w:type="dxa"/>
          </w:tcPr>
          <w:p w:rsidR="005863D9" w:rsidRPr="00FE31FD" w:rsidRDefault="005863D9" w:rsidP="005B1A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Cs/>
                <w:sz w:val="24"/>
                <w:szCs w:val="24"/>
              </w:rPr>
              <w:t xml:space="preserve">9 марта </w:t>
            </w:r>
          </w:p>
          <w:p w:rsidR="005863D9" w:rsidRPr="00FE31FD" w:rsidRDefault="005863D9" w:rsidP="005B1A1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Cs/>
                <w:sz w:val="24"/>
                <w:szCs w:val="24"/>
              </w:rPr>
              <w:t>2022 года</w:t>
            </w:r>
          </w:p>
        </w:tc>
        <w:tc>
          <w:tcPr>
            <w:tcW w:w="1985" w:type="dxa"/>
          </w:tcPr>
          <w:p w:rsidR="005863D9" w:rsidRPr="00FE31FD" w:rsidRDefault="005863D9" w:rsidP="005B1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ФОК "Восток", г. Гагарин,</w:t>
            </w:r>
          </w:p>
          <w:p w:rsidR="005863D9" w:rsidRPr="00FE31FD" w:rsidRDefault="005863D9" w:rsidP="005B1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Гагаринский район, Смоленская область </w:t>
            </w:r>
          </w:p>
          <w:p w:rsidR="005863D9" w:rsidRPr="00FE31FD" w:rsidRDefault="005863D9" w:rsidP="00E35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863D9" w:rsidRPr="00FE31FD" w:rsidRDefault="005863D9" w:rsidP="005B1A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Всего 117 участников из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E31FD">
              <w:rPr>
                <w:rFonts w:ascii="Times New Roman" w:hAnsi="Times New Roman"/>
                <w:sz w:val="24"/>
                <w:szCs w:val="24"/>
              </w:rPr>
              <w:t xml:space="preserve">14 регионов, в том числе спортсмены Калужской, Брянской и Тверской областей, г. Москвы, </w:t>
            </w:r>
            <w:r w:rsidRPr="00FE31FD">
              <w:t xml:space="preserve"> </w:t>
            </w:r>
            <w:r>
              <w:br/>
            </w:r>
            <w:r w:rsidRPr="00FE31FD">
              <w:rPr>
                <w:rFonts w:ascii="Times New Roman" w:hAnsi="Times New Roman"/>
                <w:sz w:val="24"/>
                <w:szCs w:val="24"/>
              </w:rPr>
              <w:t>г. Санкт-Петербурга</w:t>
            </w:r>
          </w:p>
        </w:tc>
        <w:tc>
          <w:tcPr>
            <w:tcW w:w="3402" w:type="dxa"/>
            <w:vMerge/>
          </w:tcPr>
          <w:p w:rsidR="005863D9" w:rsidRPr="00FE31FD" w:rsidRDefault="005863D9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1FD" w:rsidRPr="00FE31FD" w:rsidTr="00DC3744">
        <w:trPr>
          <w:trHeight w:val="70"/>
        </w:trPr>
        <w:tc>
          <w:tcPr>
            <w:tcW w:w="15594" w:type="dxa"/>
            <w:gridSpan w:val="7"/>
          </w:tcPr>
          <w:p w:rsidR="00394F56" w:rsidRPr="00FE31FD" w:rsidRDefault="00394F56" w:rsidP="00DC3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Главное управление Смоленской области по делам молодежи и гражданско-патриотическому воспитанию</w:t>
            </w:r>
          </w:p>
        </w:tc>
      </w:tr>
      <w:tr w:rsidR="00FE31FD" w:rsidRPr="00FE31FD" w:rsidTr="00394F56">
        <w:tc>
          <w:tcPr>
            <w:tcW w:w="568" w:type="dxa"/>
          </w:tcPr>
          <w:p w:rsidR="00295183" w:rsidRPr="00FE31FD" w:rsidRDefault="00295183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295183" w:rsidRPr="00FE31FD" w:rsidRDefault="00295183" w:rsidP="0029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Москвы о торгово-экономическом, научно-техническом и культурном сотрудничестве</w:t>
            </w:r>
          </w:p>
        </w:tc>
        <w:tc>
          <w:tcPr>
            <w:tcW w:w="2302" w:type="dxa"/>
          </w:tcPr>
          <w:p w:rsidR="00295183" w:rsidRPr="00FE31FD" w:rsidRDefault="006F441E" w:rsidP="0029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обучающем</w:t>
            </w:r>
            <w:r w:rsidR="00D62FBF" w:rsidRPr="00FE31FD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62FBF" w:rsidRPr="00FE31FD">
              <w:rPr>
                <w:rFonts w:ascii="Times New Roman" w:hAnsi="Times New Roman"/>
                <w:sz w:val="24"/>
                <w:szCs w:val="24"/>
              </w:rPr>
              <w:t xml:space="preserve"> координаторов Дня единых действий Всероссийского проекта «Без срока давности»</w:t>
            </w:r>
          </w:p>
        </w:tc>
        <w:tc>
          <w:tcPr>
            <w:tcW w:w="1559" w:type="dxa"/>
          </w:tcPr>
          <w:p w:rsidR="00295183" w:rsidRPr="00FE31FD" w:rsidRDefault="00295183" w:rsidP="002951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31FD">
              <w:rPr>
                <w:rFonts w:ascii="Times New Roman" w:hAnsi="Times New Roman"/>
                <w:bCs/>
                <w:sz w:val="24"/>
                <w:szCs w:val="24"/>
              </w:rPr>
              <w:t>14-15 марта 2022 года</w:t>
            </w:r>
          </w:p>
        </w:tc>
        <w:tc>
          <w:tcPr>
            <w:tcW w:w="1985" w:type="dxa"/>
          </w:tcPr>
          <w:p w:rsidR="00295183" w:rsidRPr="00FE31FD" w:rsidRDefault="00295183" w:rsidP="00295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295183" w:rsidRPr="00FE31FD" w:rsidRDefault="00D62FBF" w:rsidP="000C6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Общее количество участников </w:t>
            </w:r>
            <w:r w:rsidR="00295183" w:rsidRPr="00FE31FD">
              <w:rPr>
                <w:rFonts w:ascii="Times New Roman" w:hAnsi="Times New Roman"/>
                <w:sz w:val="24"/>
                <w:szCs w:val="24"/>
              </w:rPr>
              <w:t xml:space="preserve">128 </w:t>
            </w:r>
            <w:r w:rsidRPr="00FE31FD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0C67E6">
              <w:rPr>
                <w:rFonts w:ascii="Times New Roman" w:hAnsi="Times New Roman"/>
                <w:sz w:val="24"/>
                <w:szCs w:val="24"/>
              </w:rPr>
              <w:t>, в том числе представители от</w:t>
            </w:r>
            <w:r w:rsidR="00295183" w:rsidRPr="00FE31FD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FE3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95183" w:rsidRPr="00FE31FD" w:rsidRDefault="00295183" w:rsidP="00295183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E65CBF" w:rsidRPr="00FE31FD">
              <w:rPr>
                <w:rFonts w:ascii="Times New Roman" w:hAnsi="Times New Roman"/>
                <w:sz w:val="24"/>
                <w:szCs w:val="24"/>
              </w:rPr>
              <w:t xml:space="preserve"> семинара</w:t>
            </w:r>
            <w:r w:rsidRPr="00FE31FD">
              <w:rPr>
                <w:rFonts w:ascii="Times New Roman" w:hAnsi="Times New Roman"/>
                <w:sz w:val="24"/>
                <w:szCs w:val="24"/>
              </w:rPr>
              <w:t xml:space="preserve">: обучение специалистов актуальным механизмам сохранения </w:t>
            </w:r>
          </w:p>
          <w:p w:rsidR="00295183" w:rsidRPr="00FE31FD" w:rsidRDefault="00295183" w:rsidP="00295183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исторической памяти о трагедии мирного населения СССР – жертв военных </w:t>
            </w:r>
          </w:p>
          <w:p w:rsidR="00295183" w:rsidRPr="00FE31FD" w:rsidRDefault="00295183" w:rsidP="00295183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преступлений нацистов и их пособников в период </w:t>
            </w:r>
            <w:proofErr w:type="gramStart"/>
            <w:r w:rsidRPr="00FE31FD">
              <w:rPr>
                <w:rFonts w:ascii="Times New Roman" w:hAnsi="Times New Roman"/>
                <w:sz w:val="24"/>
                <w:szCs w:val="24"/>
              </w:rPr>
              <w:t>Великой</w:t>
            </w:r>
            <w:proofErr w:type="gramEnd"/>
            <w:r w:rsidRPr="00FE31FD">
              <w:rPr>
                <w:rFonts w:ascii="Times New Roman" w:hAnsi="Times New Roman"/>
                <w:sz w:val="24"/>
                <w:szCs w:val="24"/>
              </w:rPr>
              <w:t xml:space="preserve"> Отечественной </w:t>
            </w:r>
          </w:p>
          <w:p w:rsidR="00295183" w:rsidRPr="00FE31FD" w:rsidRDefault="00295183" w:rsidP="00295183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войны, механизмам проведения Дней единых действий и сопутствующих </w:t>
            </w:r>
          </w:p>
          <w:p w:rsidR="00295183" w:rsidRPr="00FE31FD" w:rsidRDefault="00295183" w:rsidP="00295183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мероприятий, посвященных памяти жертв геноцида Советского народа </w:t>
            </w:r>
            <w:proofErr w:type="gramStart"/>
            <w:r w:rsidRPr="00FE31FD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FE3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183" w:rsidRPr="00FE31FD" w:rsidRDefault="00295183" w:rsidP="00295183">
            <w:pPr>
              <w:rPr>
                <w:rFonts w:ascii="Times New Roman" w:hAnsi="Times New Roman"/>
                <w:sz w:val="24"/>
                <w:szCs w:val="24"/>
              </w:rPr>
            </w:pPr>
            <w:r w:rsidRPr="00FE31FD">
              <w:rPr>
                <w:rFonts w:ascii="Times New Roman" w:hAnsi="Times New Roman"/>
                <w:sz w:val="24"/>
                <w:szCs w:val="24"/>
              </w:rPr>
              <w:t xml:space="preserve">немецко-фашистских захватчиков в годы Великой </w:t>
            </w:r>
            <w:r w:rsidRPr="00FE31FD">
              <w:rPr>
                <w:rFonts w:ascii="Times New Roman" w:hAnsi="Times New Roman"/>
                <w:sz w:val="24"/>
                <w:szCs w:val="24"/>
              </w:rPr>
              <w:lastRenderedPageBreak/>
              <w:t>Отечественной войны 1941 – 1945 гг</w:t>
            </w:r>
            <w:r w:rsidR="00E65CBF" w:rsidRPr="00FE31FD">
              <w:rPr>
                <w:rFonts w:ascii="Times New Roman" w:hAnsi="Times New Roman"/>
                <w:sz w:val="24"/>
                <w:szCs w:val="24"/>
              </w:rPr>
              <w:t>.</w:t>
            </w:r>
            <w:r w:rsidRPr="00FE3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6981" w:rsidRPr="00FE31FD" w:rsidTr="00394F56">
        <w:tc>
          <w:tcPr>
            <w:tcW w:w="568" w:type="dxa"/>
          </w:tcPr>
          <w:p w:rsidR="003F6981" w:rsidRPr="00FE31FD" w:rsidRDefault="003F6981" w:rsidP="008142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F6981" w:rsidRDefault="003F69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F6981" w:rsidRDefault="003F6981" w:rsidP="003F6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Визит делегации Республики Саха (Якутия) в рамках туристического маршрута «По тропе боевой славы воинов-выпускников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Ытык-Кюельской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средней школы 1942 года»</w:t>
            </w:r>
          </w:p>
        </w:tc>
        <w:tc>
          <w:tcPr>
            <w:tcW w:w="1559" w:type="dxa"/>
          </w:tcPr>
          <w:p w:rsidR="003F6981" w:rsidRDefault="003F6981" w:rsidP="003F69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17-19 марта 2022 года</w:t>
            </w:r>
          </w:p>
        </w:tc>
        <w:tc>
          <w:tcPr>
            <w:tcW w:w="1985" w:type="dxa"/>
          </w:tcPr>
          <w:p w:rsidR="003F6981" w:rsidRDefault="003F6981" w:rsidP="003F6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3F6981" w:rsidRDefault="003F6981" w:rsidP="003F698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состав делегации вошли учителя и обучающи</w:t>
            </w:r>
            <w:r w:rsidR="000C67E6">
              <w:rPr>
                <w:rFonts w:ascii="Times New Roman" w:hAnsi="Times New Roman"/>
                <w:sz w:val="24"/>
              </w:rPr>
              <w:t xml:space="preserve">еся </w:t>
            </w:r>
            <w:proofErr w:type="spellStart"/>
            <w:r>
              <w:rPr>
                <w:rFonts w:ascii="Times New Roman" w:hAnsi="Times New Roman"/>
                <w:sz w:val="24"/>
              </w:rPr>
              <w:t>Ытык-Кюельской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средней общеобразовательно</w:t>
            </w:r>
            <w:r w:rsidR="00E72143">
              <w:rPr>
                <w:rFonts w:ascii="Times New Roman" w:hAnsi="Times New Roman"/>
                <w:sz w:val="24"/>
              </w:rPr>
              <w:t>й школы №1 имени А.И. Софронова</w:t>
            </w:r>
          </w:p>
          <w:p w:rsidR="003F6981" w:rsidRDefault="003F6981" w:rsidP="003F69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6981" w:rsidRDefault="003F6981" w:rsidP="003F6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Смоленске участники делегации побывали на экскурсии в  музее Великой Отечественной войны, а так же на обзорной экскурсии по городу. В Сквере Памяти Героев гости возложили цветы к Вечному огню.</w:t>
            </w:r>
          </w:p>
          <w:p w:rsidR="003F6981" w:rsidRDefault="003F6981" w:rsidP="003F6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Молодежном центре-музее имени адмирала Нахимова была организована встреча гостей из Якутии со смоленскими школьниками, активистами Смоленского регионального отделения РДШ, Смоленского областного отделения Всероссийского детско-юношеского общественного движения «Юный пожарный» и Смоленской детской городской общественной организации </w:t>
            </w:r>
            <w:r w:rsidR="00E72143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им. Ю.А. Гагарина.</w:t>
            </w:r>
          </w:p>
          <w:p w:rsidR="003F6981" w:rsidRDefault="003F6981" w:rsidP="003F6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 время встречи ребята поделились опытом в реализации различных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проектов, приняли 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«Солнечный полуостров Крым», а также услышали о связи Смоленской земли и Крымского полуострова.</w:t>
            </w:r>
          </w:p>
          <w:p w:rsidR="003F6981" w:rsidRDefault="003F6981" w:rsidP="000C6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Затем гости посетил</w:t>
            </w:r>
            <w:r w:rsidR="000C67E6">
              <w:rPr>
                <w:rFonts w:ascii="Times New Roman" w:hAnsi="Times New Roman"/>
                <w:sz w:val="24"/>
                <w:szCs w:val="24"/>
              </w:rPr>
              <w:t>и Успенский кафедральный собор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Братскую могилу № 1, которая находится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Братком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кладбище в Смоленске и почтили память погибших в го</w:t>
            </w:r>
            <w:r w:rsidR="00E72143">
              <w:rPr>
                <w:rFonts w:ascii="Times New Roman" w:hAnsi="Times New Roman"/>
                <w:sz w:val="24"/>
                <w:szCs w:val="24"/>
              </w:rPr>
              <w:t>ды Великой Отечественной войны</w:t>
            </w:r>
          </w:p>
        </w:tc>
      </w:tr>
    </w:tbl>
    <w:p w:rsidR="008142DB" w:rsidRPr="00FE31FD" w:rsidRDefault="008142DB" w:rsidP="009916BF">
      <w:pPr>
        <w:spacing w:after="0"/>
        <w:rPr>
          <w:rFonts w:ascii="Times New Roman" w:hAnsi="Times New Roman"/>
          <w:sz w:val="28"/>
          <w:szCs w:val="28"/>
        </w:rPr>
      </w:pPr>
    </w:p>
    <w:sectPr w:rsidR="008142DB" w:rsidRPr="00FE31FD" w:rsidSect="00394F56">
      <w:headerReference w:type="default" r:id="rId9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DCC" w:rsidRDefault="003A2DCC" w:rsidP="00394F56">
      <w:pPr>
        <w:spacing w:after="0" w:line="240" w:lineRule="auto"/>
      </w:pPr>
      <w:r>
        <w:separator/>
      </w:r>
    </w:p>
  </w:endnote>
  <w:endnote w:type="continuationSeparator" w:id="0">
    <w:p w:rsidR="003A2DCC" w:rsidRDefault="003A2DCC" w:rsidP="003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DCC" w:rsidRDefault="003A2DCC" w:rsidP="00394F56">
      <w:pPr>
        <w:spacing w:after="0" w:line="240" w:lineRule="auto"/>
      </w:pPr>
      <w:r>
        <w:separator/>
      </w:r>
    </w:p>
  </w:footnote>
  <w:footnote w:type="continuationSeparator" w:id="0">
    <w:p w:rsidR="003A2DCC" w:rsidRDefault="003A2DCC" w:rsidP="0039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811667"/>
      <w:docPartObj>
        <w:docPartGallery w:val="Page Numbers (Top of Page)"/>
        <w:docPartUnique/>
      </w:docPartObj>
    </w:sdtPr>
    <w:sdtEndPr/>
    <w:sdtContent>
      <w:p w:rsidR="001427A3" w:rsidRDefault="001427A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078">
          <w:rPr>
            <w:noProof/>
          </w:rPr>
          <w:t>2</w:t>
        </w:r>
        <w:r>
          <w:fldChar w:fldCharType="end"/>
        </w:r>
      </w:p>
    </w:sdtContent>
  </w:sdt>
  <w:p w:rsidR="001427A3" w:rsidRDefault="001427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5C3F"/>
    <w:multiLevelType w:val="hybridMultilevel"/>
    <w:tmpl w:val="578292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CA"/>
    <w:rsid w:val="000015A9"/>
    <w:rsid w:val="00014071"/>
    <w:rsid w:val="00023922"/>
    <w:rsid w:val="0004704F"/>
    <w:rsid w:val="00060BAF"/>
    <w:rsid w:val="00074A26"/>
    <w:rsid w:val="000B3778"/>
    <w:rsid w:val="000B5912"/>
    <w:rsid w:val="000C67E6"/>
    <w:rsid w:val="000F4954"/>
    <w:rsid w:val="001427A3"/>
    <w:rsid w:val="0016060C"/>
    <w:rsid w:val="0016105A"/>
    <w:rsid w:val="00176EBF"/>
    <w:rsid w:val="001A5A3C"/>
    <w:rsid w:val="001E4B5E"/>
    <w:rsid w:val="002252AB"/>
    <w:rsid w:val="00283E80"/>
    <w:rsid w:val="00295183"/>
    <w:rsid w:val="002A4B73"/>
    <w:rsid w:val="002A6800"/>
    <w:rsid w:val="002B5B03"/>
    <w:rsid w:val="002C2544"/>
    <w:rsid w:val="00317496"/>
    <w:rsid w:val="00337178"/>
    <w:rsid w:val="00346FB1"/>
    <w:rsid w:val="00380BEC"/>
    <w:rsid w:val="00394F56"/>
    <w:rsid w:val="003A0D1D"/>
    <w:rsid w:val="003A2332"/>
    <w:rsid w:val="003A2DCC"/>
    <w:rsid w:val="003B5C42"/>
    <w:rsid w:val="003D1368"/>
    <w:rsid w:val="003D5503"/>
    <w:rsid w:val="003D6EB0"/>
    <w:rsid w:val="003F6981"/>
    <w:rsid w:val="00423BBA"/>
    <w:rsid w:val="0043459C"/>
    <w:rsid w:val="00436A1D"/>
    <w:rsid w:val="00437611"/>
    <w:rsid w:val="00497078"/>
    <w:rsid w:val="004B3533"/>
    <w:rsid w:val="004B4598"/>
    <w:rsid w:val="004C2B25"/>
    <w:rsid w:val="0050768C"/>
    <w:rsid w:val="005102FC"/>
    <w:rsid w:val="00545A92"/>
    <w:rsid w:val="00564213"/>
    <w:rsid w:val="005863D9"/>
    <w:rsid w:val="00586510"/>
    <w:rsid w:val="00594DDA"/>
    <w:rsid w:val="00595B61"/>
    <w:rsid w:val="005B1A1B"/>
    <w:rsid w:val="005C3B07"/>
    <w:rsid w:val="005E3842"/>
    <w:rsid w:val="005E4916"/>
    <w:rsid w:val="006341B0"/>
    <w:rsid w:val="006365F3"/>
    <w:rsid w:val="00647D6F"/>
    <w:rsid w:val="00674E3A"/>
    <w:rsid w:val="00691B5A"/>
    <w:rsid w:val="006C057B"/>
    <w:rsid w:val="006C1AA6"/>
    <w:rsid w:val="006F441E"/>
    <w:rsid w:val="006F5D59"/>
    <w:rsid w:val="00703451"/>
    <w:rsid w:val="007218CA"/>
    <w:rsid w:val="00741530"/>
    <w:rsid w:val="0076041A"/>
    <w:rsid w:val="0077289D"/>
    <w:rsid w:val="0079660B"/>
    <w:rsid w:val="007A388E"/>
    <w:rsid w:val="007B3001"/>
    <w:rsid w:val="007C0EA6"/>
    <w:rsid w:val="007D2AC3"/>
    <w:rsid w:val="007E7A9B"/>
    <w:rsid w:val="008142DB"/>
    <w:rsid w:val="00892DB8"/>
    <w:rsid w:val="008C2B72"/>
    <w:rsid w:val="008E3DBF"/>
    <w:rsid w:val="0096343B"/>
    <w:rsid w:val="00963660"/>
    <w:rsid w:val="00981BD4"/>
    <w:rsid w:val="009916BF"/>
    <w:rsid w:val="009D0BC9"/>
    <w:rsid w:val="009D1672"/>
    <w:rsid w:val="009D1AF2"/>
    <w:rsid w:val="009F193B"/>
    <w:rsid w:val="009F502E"/>
    <w:rsid w:val="00A23A41"/>
    <w:rsid w:val="00A45668"/>
    <w:rsid w:val="00A52C66"/>
    <w:rsid w:val="00A5328C"/>
    <w:rsid w:val="00AF7403"/>
    <w:rsid w:val="00B3420C"/>
    <w:rsid w:val="00B53EA5"/>
    <w:rsid w:val="00B70FB4"/>
    <w:rsid w:val="00B77132"/>
    <w:rsid w:val="00BB187A"/>
    <w:rsid w:val="00BE060B"/>
    <w:rsid w:val="00C06D56"/>
    <w:rsid w:val="00C07F36"/>
    <w:rsid w:val="00C35632"/>
    <w:rsid w:val="00C455B4"/>
    <w:rsid w:val="00C52094"/>
    <w:rsid w:val="00C72648"/>
    <w:rsid w:val="00C93C0D"/>
    <w:rsid w:val="00CA2D08"/>
    <w:rsid w:val="00CA2F42"/>
    <w:rsid w:val="00CA72E2"/>
    <w:rsid w:val="00CE164F"/>
    <w:rsid w:val="00CE574D"/>
    <w:rsid w:val="00D1489D"/>
    <w:rsid w:val="00D2061D"/>
    <w:rsid w:val="00D3395C"/>
    <w:rsid w:val="00D457ED"/>
    <w:rsid w:val="00D548C7"/>
    <w:rsid w:val="00D576C1"/>
    <w:rsid w:val="00D62FBF"/>
    <w:rsid w:val="00D917A6"/>
    <w:rsid w:val="00DC3744"/>
    <w:rsid w:val="00DC7A50"/>
    <w:rsid w:val="00DD00C2"/>
    <w:rsid w:val="00DF4C23"/>
    <w:rsid w:val="00DF6E9B"/>
    <w:rsid w:val="00E354F2"/>
    <w:rsid w:val="00E44176"/>
    <w:rsid w:val="00E55A56"/>
    <w:rsid w:val="00E62F5A"/>
    <w:rsid w:val="00E65CBF"/>
    <w:rsid w:val="00E72143"/>
    <w:rsid w:val="00EA01AD"/>
    <w:rsid w:val="00EA1344"/>
    <w:rsid w:val="00F105A4"/>
    <w:rsid w:val="00F2091F"/>
    <w:rsid w:val="00F20B68"/>
    <w:rsid w:val="00F400F7"/>
    <w:rsid w:val="00F4116B"/>
    <w:rsid w:val="00F70099"/>
    <w:rsid w:val="00F90AB1"/>
    <w:rsid w:val="00FE31FD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ТЗ список,Абзац списка литеральный"/>
    <w:basedOn w:val="a"/>
    <w:link w:val="a5"/>
    <w:uiPriority w:val="34"/>
    <w:qFormat/>
    <w:rsid w:val="008142DB"/>
    <w:pPr>
      <w:ind w:left="720"/>
      <w:contextualSpacing/>
    </w:pPr>
  </w:style>
  <w:style w:type="character" w:customStyle="1" w:styleId="a5">
    <w:name w:val="Абзац списка Знак"/>
    <w:aliases w:val="ТЗ список Знак,Абзац списка литеральный Знак"/>
    <w:link w:val="a4"/>
    <w:uiPriority w:val="34"/>
    <w:locked/>
    <w:rsid w:val="005C3B07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C3B07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64213"/>
    <w:rPr>
      <w:b/>
      <w:bCs/>
    </w:rPr>
  </w:style>
  <w:style w:type="paragraph" w:styleId="a8">
    <w:name w:val="Normal (Web)"/>
    <w:basedOn w:val="a"/>
    <w:uiPriority w:val="99"/>
    <w:unhideWhenUsed/>
    <w:rsid w:val="00564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4F5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4F5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ТЗ список,Абзац списка литеральный"/>
    <w:basedOn w:val="a"/>
    <w:link w:val="a5"/>
    <w:uiPriority w:val="34"/>
    <w:qFormat/>
    <w:rsid w:val="008142DB"/>
    <w:pPr>
      <w:ind w:left="720"/>
      <w:contextualSpacing/>
    </w:pPr>
  </w:style>
  <w:style w:type="character" w:customStyle="1" w:styleId="a5">
    <w:name w:val="Абзац списка Знак"/>
    <w:aliases w:val="ТЗ список Знак,Абзац списка литеральный Знак"/>
    <w:link w:val="a4"/>
    <w:uiPriority w:val="34"/>
    <w:locked/>
    <w:rsid w:val="005C3B07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C3B07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64213"/>
    <w:rPr>
      <w:b/>
      <w:bCs/>
    </w:rPr>
  </w:style>
  <w:style w:type="paragraph" w:styleId="a8">
    <w:name w:val="Normal (Web)"/>
    <w:basedOn w:val="a"/>
    <w:uiPriority w:val="99"/>
    <w:unhideWhenUsed/>
    <w:rsid w:val="00564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4F5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4F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D23E2-8FCE-4C03-8333-698B3217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3051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Рабцевич Полина Денисовна</dc:creator>
  <cp:lastModifiedBy>Белякова Олеся Юрьевна</cp:lastModifiedBy>
  <cp:revision>44</cp:revision>
  <dcterms:created xsi:type="dcterms:W3CDTF">2022-03-28T11:56:00Z</dcterms:created>
  <dcterms:modified xsi:type="dcterms:W3CDTF">2022-08-10T12:17:00Z</dcterms:modified>
</cp:coreProperties>
</file>