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8C" w:rsidRPr="001B218C" w:rsidRDefault="001B218C" w:rsidP="001B21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1B218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Отчет о мероприятиях в межрегиональной сфере, </w:t>
      </w:r>
    </w:p>
    <w:p w:rsidR="005D1796" w:rsidRPr="001B218C" w:rsidRDefault="001B218C" w:rsidP="001B21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1B218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проведенных исполнительными органами Смоленской области </w:t>
      </w:r>
      <w:r w:rsidR="00AF32BF" w:rsidRPr="001B218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</w:t>
      </w:r>
      <w:r w:rsidR="000535AC" w:rsidRPr="001B218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I</w:t>
      </w:r>
      <w:r w:rsidR="00AF32BF" w:rsidRPr="001B218C">
        <w:rPr>
          <w:rFonts w:ascii="Times New Roman" w:eastAsia="Times New Roman" w:hAnsi="Times New Roman"/>
          <w:b/>
          <w:bCs/>
          <w:sz w:val="28"/>
          <w:szCs w:val="24"/>
          <w:lang w:val="en-US" w:eastAsia="ru-RU"/>
        </w:rPr>
        <w:t>V</w:t>
      </w:r>
      <w:r w:rsidR="000535AC" w:rsidRPr="001B218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квартале 2024</w:t>
      </w:r>
      <w:r w:rsidR="005D1796" w:rsidRPr="001B218C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года</w:t>
      </w:r>
    </w:p>
    <w:p w:rsidR="00992E46" w:rsidRPr="00351A76" w:rsidRDefault="00992E46" w:rsidP="001B218C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2410"/>
        <w:gridCol w:w="1701"/>
        <w:gridCol w:w="2126"/>
        <w:gridCol w:w="2693"/>
        <w:gridCol w:w="3969"/>
      </w:tblGrid>
      <w:tr w:rsidR="001B218C" w:rsidTr="001B218C">
        <w:trPr>
          <w:trHeight w:val="19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8C" w:rsidRDefault="001B218C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Default="001B218C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Субъект, с которым велось взаимодействие</w:t>
            </w:r>
          </w:p>
          <w:p w:rsidR="001B218C" w:rsidRDefault="001B218C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8C" w:rsidRDefault="001B218C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мероприятия, формат мероприятия</w:t>
            </w:r>
          </w:p>
          <w:p w:rsidR="001B218C" w:rsidRDefault="001B218C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8C" w:rsidRDefault="001B218C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8C" w:rsidRDefault="001B218C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1B218C" w:rsidRDefault="001B218C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8C" w:rsidRDefault="001B218C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 мероприятия (общее количество, представители регионов, другие дополнительные сведения)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8C" w:rsidRDefault="001B218C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и результат мероприятия</w:t>
            </w:r>
          </w:p>
          <w:p w:rsidR="001B218C" w:rsidRDefault="001B218C" w:rsidP="0011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(в том числе краткая информация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 достигнутых договоренностях, подписанных документах и т.д.)</w:t>
            </w:r>
          </w:p>
        </w:tc>
      </w:tr>
      <w:tr w:rsidR="00114F72" w:rsidTr="00CF6451">
        <w:trPr>
          <w:trHeight w:val="283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F72" w:rsidRPr="00CF6451" w:rsidRDefault="001B218C" w:rsidP="001B21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451">
              <w:rPr>
                <w:rFonts w:ascii="Times New Roman" w:hAnsi="Times New Roman"/>
                <w:b/>
                <w:sz w:val="24"/>
                <w:szCs w:val="24"/>
              </w:rPr>
              <w:t>Министерство культуры и туризма Смоленской области</w:t>
            </w:r>
          </w:p>
        </w:tc>
      </w:tr>
      <w:tr w:rsidR="003B0DC3" w:rsidRPr="006548DB" w:rsidTr="00502ED3">
        <w:trPr>
          <w:trHeight w:val="27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6548DB" w:rsidRDefault="003B0DC3" w:rsidP="006548D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B0DC3" w:rsidRPr="006548DB" w:rsidRDefault="003B0DC3" w:rsidP="006548D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C3" w:rsidRPr="001B218C" w:rsidRDefault="003B0DC3" w:rsidP="00502E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</w:p>
          <w:p w:rsidR="003B0DC3" w:rsidRPr="001B218C" w:rsidRDefault="003B0DC3" w:rsidP="00502E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3B0DC3" w:rsidRPr="001B218C" w:rsidRDefault="003B0DC3" w:rsidP="00502E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B0DC3" w:rsidP="001B21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Выставка художественных произведений студентов Академ</w:t>
            </w:r>
            <w:r w:rsidR="00E34973">
              <w:rPr>
                <w:rFonts w:ascii="Times New Roman" w:hAnsi="Times New Roman"/>
                <w:sz w:val="24"/>
                <w:szCs w:val="24"/>
              </w:rPr>
              <w:t xml:space="preserve">ии акварели и изящных искусств </w:t>
            </w:r>
          </w:p>
          <w:p w:rsidR="003B0DC3" w:rsidRPr="001B218C" w:rsidRDefault="003B0DC3" w:rsidP="001B218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С. Андрияки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C5" w:rsidRDefault="003B0DC3" w:rsidP="00502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22 августа –</w:t>
            </w:r>
          </w:p>
          <w:p w:rsidR="003B0DC3" w:rsidRDefault="003B0DC3" w:rsidP="00502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10 ноября</w:t>
            </w:r>
          </w:p>
          <w:p w:rsidR="00B94EC5" w:rsidRPr="001B218C" w:rsidRDefault="00B94EC5" w:rsidP="00502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E9" w:rsidRDefault="00B957E9" w:rsidP="00502ED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Смоленск,</w:t>
            </w:r>
          </w:p>
          <w:p w:rsidR="003B0DC3" w:rsidRPr="001B218C" w:rsidRDefault="003B0DC3" w:rsidP="00502ED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СОГБУК «Культурно-выставочный центр имени Тенишевых»</w:t>
            </w:r>
          </w:p>
          <w:p w:rsidR="003B0DC3" w:rsidRPr="001B218C" w:rsidRDefault="003B0DC3" w:rsidP="00502ED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B0DC3" w:rsidP="001B21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Посет</w:t>
            </w:r>
            <w:r w:rsidR="00E34973">
              <w:rPr>
                <w:rFonts w:ascii="Times New Roman" w:hAnsi="Times New Roman"/>
                <w:sz w:val="24"/>
                <w:szCs w:val="24"/>
              </w:rPr>
              <w:t xml:space="preserve">ителями центра </w:t>
            </w:r>
            <w:proofErr w:type="spellStart"/>
            <w:r w:rsidR="00E34973">
              <w:rPr>
                <w:rFonts w:ascii="Times New Roman" w:hAnsi="Times New Roman"/>
                <w:sz w:val="24"/>
                <w:szCs w:val="24"/>
              </w:rPr>
              <w:t>Тенишевых</w:t>
            </w:r>
            <w:proofErr w:type="spellEnd"/>
            <w:r w:rsidR="00E34973">
              <w:rPr>
                <w:rFonts w:ascii="Times New Roman" w:hAnsi="Times New Roman"/>
                <w:sz w:val="24"/>
                <w:szCs w:val="24"/>
              </w:rPr>
              <w:t xml:space="preserve"> стали </w:t>
            </w:r>
            <w:r w:rsidR="00811428">
              <w:rPr>
                <w:rFonts w:ascii="Times New Roman" w:hAnsi="Times New Roman"/>
                <w:sz w:val="24"/>
                <w:szCs w:val="24"/>
              </w:rPr>
              <w:t>представители общеобразовательных учреждений, учреждений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 xml:space="preserve"> доп</w:t>
            </w:r>
            <w:r w:rsidR="00811428">
              <w:rPr>
                <w:rFonts w:ascii="Times New Roman" w:hAnsi="Times New Roman"/>
                <w:sz w:val="24"/>
                <w:szCs w:val="24"/>
              </w:rPr>
              <w:t>олнительного образования, высших учебных заведений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DC3" w:rsidRPr="001B218C" w:rsidRDefault="003B0DC3" w:rsidP="001B218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Всего посетило выставку 2241</w:t>
            </w:r>
            <w:r w:rsidRPr="001B218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21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B0DC3" w:rsidP="001B21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21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Укрепление партнерских связей, перспективы дальнейшего сотрудничества и организация последующих совместных выставок.</w:t>
            </w:r>
          </w:p>
          <w:p w:rsidR="003B0DC3" w:rsidRPr="001B218C" w:rsidRDefault="003B0DC3" w:rsidP="001B21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21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Экспозиция выставки предлагала зрителю увлекательный рассказ о творческой и учебной жизни Академии</w:t>
            </w:r>
          </w:p>
        </w:tc>
      </w:tr>
      <w:tr w:rsidR="003B0DC3" w:rsidRPr="006548DB" w:rsidTr="00502ED3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6548DB" w:rsidRDefault="003B0DC3" w:rsidP="003B0DC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B0DC3" w:rsidP="00502ED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E34973" w:rsidP="003B0DC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B0DC3" w:rsidRPr="001B218C">
              <w:rPr>
                <w:rFonts w:ascii="Times New Roman" w:hAnsi="Times New Roman"/>
                <w:sz w:val="24"/>
                <w:szCs w:val="24"/>
              </w:rPr>
              <w:t>ыставка «Страницы лоску</w:t>
            </w:r>
            <w:r>
              <w:rPr>
                <w:rFonts w:ascii="Times New Roman" w:hAnsi="Times New Roman"/>
                <w:sz w:val="24"/>
                <w:szCs w:val="24"/>
              </w:rPr>
              <w:t>тного альбома. Клуб «Лоскутова»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C5" w:rsidRDefault="003B0DC3" w:rsidP="00502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 xml:space="preserve">18 декабря </w:t>
            </w:r>
            <w:r w:rsidR="00E370EB" w:rsidRPr="00E370EB">
              <w:rPr>
                <w:rFonts w:ascii="Times New Roman" w:hAnsi="Times New Roman"/>
                <w:bCs/>
                <w:sz w:val="24"/>
                <w:szCs w:val="24"/>
              </w:rPr>
              <w:t xml:space="preserve">2024 года </w:t>
            </w: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</w:p>
          <w:p w:rsidR="003B0DC3" w:rsidRDefault="003B0DC3" w:rsidP="00502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2 февраля</w:t>
            </w:r>
          </w:p>
          <w:p w:rsidR="00B94EC5" w:rsidRPr="001B218C" w:rsidRDefault="00E370EB" w:rsidP="00502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="00B94EC5" w:rsidRPr="00B94EC5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E9" w:rsidRDefault="00B957E9" w:rsidP="00502ED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7E9">
              <w:rPr>
                <w:rFonts w:ascii="Times New Roman" w:hAnsi="Times New Roman"/>
                <w:bCs/>
                <w:sz w:val="24"/>
                <w:szCs w:val="24"/>
              </w:rPr>
              <w:t>г. Смоленск,</w:t>
            </w:r>
          </w:p>
          <w:p w:rsidR="003B0DC3" w:rsidRPr="001B218C" w:rsidRDefault="003B0DC3" w:rsidP="00502ED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СОГБУК «Культурно-выставочный центр имени</w:t>
            </w:r>
            <w:r w:rsidR="00E34973">
              <w:rPr>
                <w:rFonts w:ascii="Times New Roman" w:hAnsi="Times New Roman"/>
                <w:bCs/>
                <w:sz w:val="24"/>
                <w:szCs w:val="24"/>
              </w:rPr>
              <w:t xml:space="preserve"> Тенишевых»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E34973" w:rsidP="003B0DC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B0DC3" w:rsidRPr="001B218C">
              <w:rPr>
                <w:rFonts w:ascii="Times New Roman" w:hAnsi="Times New Roman"/>
                <w:sz w:val="24"/>
                <w:szCs w:val="24"/>
              </w:rPr>
              <w:t>осет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ителями центра Тенишевых стали </w:t>
            </w:r>
            <w:r w:rsidR="00811428" w:rsidRPr="00811428">
              <w:rPr>
                <w:rFonts w:ascii="Times New Roman" w:hAnsi="Times New Roman"/>
                <w:sz w:val="24"/>
                <w:szCs w:val="24"/>
              </w:rPr>
              <w:t>представители общеобразовательных учреждений, учреждений дополнительного образо</w:t>
            </w:r>
            <w:r w:rsidR="00811428">
              <w:rPr>
                <w:rFonts w:ascii="Times New Roman" w:hAnsi="Times New Roman"/>
                <w:sz w:val="24"/>
                <w:szCs w:val="24"/>
              </w:rPr>
              <w:t>вания, высших учебных заведений</w:t>
            </w:r>
          </w:p>
          <w:p w:rsidR="003B0DC3" w:rsidRPr="001B218C" w:rsidRDefault="003B0DC3" w:rsidP="003B0DC3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E34973" w:rsidP="003B0DC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Укрепление партнерских связей, </w:t>
            </w:r>
            <w:r w:rsidR="003B0DC3" w:rsidRPr="001B21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перспективы дальнейшего сотрудничества и организация последующих совместных выставок.</w:t>
            </w:r>
          </w:p>
          <w:p w:rsidR="003B0DC3" w:rsidRPr="001B218C" w:rsidRDefault="003B0DC3" w:rsidP="00E370E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выставке представлены лоскутные изделия клуба: цветочные панно, изделия с геометрическими узорами, лоскутные картины, работы, стили</w:t>
            </w:r>
            <w:r w:rsidR="00E349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зованные под мозаику и </w:t>
            </w:r>
            <w:r w:rsidR="00E349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витраж, </w:t>
            </w:r>
            <w:r w:rsidR="00E34973" w:rsidRPr="00E349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1B21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все</w:t>
            </w:r>
            <w:r w:rsidR="00E370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это из текстильных материалов</w:t>
            </w:r>
          </w:p>
        </w:tc>
      </w:tr>
      <w:tr w:rsidR="001B218C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6548DB" w:rsidRDefault="001B218C" w:rsidP="006548D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3B0DC3" w:rsidP="00502E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Ставропольский край</w:t>
            </w:r>
          </w:p>
          <w:p w:rsidR="001B218C" w:rsidRPr="001B218C" w:rsidRDefault="001B218C" w:rsidP="00502E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E34973" w:rsidP="001B218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11428">
              <w:rPr>
                <w:rFonts w:ascii="Times New Roman" w:hAnsi="Times New Roman"/>
                <w:sz w:val="24"/>
                <w:szCs w:val="24"/>
              </w:rPr>
              <w:t xml:space="preserve">ыставка объемных картин «Я – </w:t>
            </w:r>
            <w:r w:rsidR="001B218C" w:rsidRPr="001B218C">
              <w:rPr>
                <w:rFonts w:ascii="Times New Roman" w:hAnsi="Times New Roman"/>
                <w:sz w:val="24"/>
                <w:szCs w:val="24"/>
              </w:rPr>
              <w:t>Вселенная»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Default="001B218C" w:rsidP="00502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17 сентября –10 ноября</w:t>
            </w:r>
          </w:p>
          <w:p w:rsidR="00B94EC5" w:rsidRPr="001B218C" w:rsidRDefault="00B94EC5" w:rsidP="00502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EC5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E9" w:rsidRDefault="00B957E9" w:rsidP="00502ED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7E9">
              <w:rPr>
                <w:rFonts w:ascii="Times New Roman" w:hAnsi="Times New Roman"/>
                <w:bCs/>
                <w:sz w:val="24"/>
                <w:szCs w:val="24"/>
              </w:rPr>
              <w:t>г. Смоленск,</w:t>
            </w:r>
          </w:p>
          <w:p w:rsidR="001B218C" w:rsidRPr="001B218C" w:rsidRDefault="001B218C" w:rsidP="00502ED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811428" w:rsidP="001B21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428">
              <w:rPr>
                <w:rFonts w:ascii="Times New Roman" w:hAnsi="Times New Roman"/>
                <w:sz w:val="24"/>
                <w:szCs w:val="24"/>
              </w:rPr>
              <w:t xml:space="preserve">Посетителями центра </w:t>
            </w:r>
            <w:proofErr w:type="spellStart"/>
            <w:r w:rsidRPr="00811428">
              <w:rPr>
                <w:rFonts w:ascii="Times New Roman" w:hAnsi="Times New Roman"/>
                <w:sz w:val="24"/>
                <w:szCs w:val="24"/>
              </w:rPr>
              <w:t>Тенишевых</w:t>
            </w:r>
            <w:proofErr w:type="spellEnd"/>
            <w:r w:rsidRPr="00811428">
              <w:rPr>
                <w:rFonts w:ascii="Times New Roman" w:hAnsi="Times New Roman"/>
                <w:sz w:val="24"/>
                <w:szCs w:val="24"/>
              </w:rPr>
              <w:t xml:space="preserve"> стали представители общеобразовательных учреждений, учреждений дополнительного образования, высших учебных заведений</w:t>
            </w:r>
            <w:r w:rsidR="001B218C" w:rsidRPr="001B21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218C" w:rsidRPr="001B218C" w:rsidRDefault="001B218C" w:rsidP="001B21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Всего посетило выставку</w:t>
            </w:r>
          </w:p>
          <w:p w:rsidR="001B218C" w:rsidRPr="001B218C" w:rsidRDefault="001B218C" w:rsidP="001B218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218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1589 </w:t>
            </w:r>
            <w:r w:rsidRPr="001B21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E34973" w:rsidP="001B21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Укрепление партнерских связей, </w:t>
            </w:r>
            <w:r w:rsidR="001B218C" w:rsidRPr="001B21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перспективы дальнейшего сотрудничества и организация последующих совместных выставок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B218C" w:rsidRPr="001B218C" w:rsidRDefault="001B218C" w:rsidP="001B218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экспозиции было представлено около 40 работ, сюжеты которых основаны на повторении о</w:t>
            </w:r>
            <w:r w:rsidR="00E349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динаковых геометрических фигур</w:t>
            </w:r>
            <w:r w:rsidR="00E34973">
              <w:t> </w:t>
            </w:r>
            <w:r w:rsidRPr="001B21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– фракталов. </w:t>
            </w:r>
            <w:r w:rsidRPr="001B218C">
              <w:rPr>
                <w:rFonts w:ascii="Times New Roman" w:hAnsi="Times New Roman"/>
                <w:color w:val="000000"/>
                <w:sz w:val="24"/>
                <w:szCs w:val="24"/>
              </w:rPr>
              <w:t>Фрактальные сюжеты были представлены необычными объемными картинами в технике компьютерной графики, изготовленными по технологии лентикулярной печати</w:t>
            </w:r>
          </w:p>
        </w:tc>
      </w:tr>
      <w:tr w:rsidR="001B218C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6548DB" w:rsidRDefault="001B218C" w:rsidP="006548D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7C7CBA" w:rsidP="00502E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Алтайский 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E34973" w:rsidP="001B218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B218C" w:rsidRPr="001B218C">
              <w:rPr>
                <w:rFonts w:ascii="Times New Roman" w:hAnsi="Times New Roman"/>
                <w:sz w:val="24"/>
                <w:szCs w:val="24"/>
              </w:rPr>
              <w:t>ыставка «Удивительный мир пауков»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502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8 октября –</w:t>
            </w:r>
          </w:p>
          <w:p w:rsidR="001B218C" w:rsidRDefault="001B218C" w:rsidP="00502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15 декабря</w:t>
            </w:r>
          </w:p>
          <w:p w:rsidR="00B94EC5" w:rsidRPr="001B218C" w:rsidRDefault="00B94EC5" w:rsidP="00502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E9" w:rsidRDefault="00B957E9" w:rsidP="00E349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7E9">
              <w:rPr>
                <w:rFonts w:ascii="Times New Roman" w:hAnsi="Times New Roman"/>
                <w:bCs/>
                <w:sz w:val="24"/>
                <w:szCs w:val="24"/>
              </w:rPr>
              <w:t>г. Смоленск,</w:t>
            </w:r>
          </w:p>
          <w:p w:rsidR="001B218C" w:rsidRPr="001B218C" w:rsidRDefault="001B218C" w:rsidP="00E349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28" w:rsidRDefault="00811428" w:rsidP="001B21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428">
              <w:rPr>
                <w:rFonts w:ascii="Times New Roman" w:hAnsi="Times New Roman"/>
                <w:sz w:val="24"/>
                <w:szCs w:val="24"/>
              </w:rPr>
              <w:t xml:space="preserve">Посетителями центра </w:t>
            </w:r>
            <w:proofErr w:type="spellStart"/>
            <w:r w:rsidRPr="00811428">
              <w:rPr>
                <w:rFonts w:ascii="Times New Roman" w:hAnsi="Times New Roman"/>
                <w:sz w:val="24"/>
                <w:szCs w:val="24"/>
              </w:rPr>
              <w:t>Тенишевых</w:t>
            </w:r>
            <w:proofErr w:type="spellEnd"/>
            <w:r w:rsidRPr="00811428">
              <w:rPr>
                <w:rFonts w:ascii="Times New Roman" w:hAnsi="Times New Roman"/>
                <w:sz w:val="24"/>
                <w:szCs w:val="24"/>
              </w:rPr>
              <w:t xml:space="preserve"> стали представители общеобразовательных учреждений, учреждений дополнительного образования, высших учебных заведений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218C" w:rsidRPr="001B218C" w:rsidRDefault="001B218C" w:rsidP="001B21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Всего посетило выставку</w:t>
            </w:r>
          </w:p>
          <w:p w:rsidR="001B218C" w:rsidRPr="001B218C" w:rsidRDefault="001B218C" w:rsidP="001B218C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218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2154 </w:t>
            </w:r>
            <w:r w:rsidRPr="001B21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человека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E34973" w:rsidP="001B218C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Укрепление партнерских связей, </w:t>
            </w:r>
            <w:r w:rsidR="001B218C" w:rsidRPr="001B21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перспективы дальнейшего сотрудничества и организация последующих совместных выставок. </w:t>
            </w:r>
          </w:p>
          <w:p w:rsidR="001B218C" w:rsidRPr="001B218C" w:rsidRDefault="001B218C" w:rsidP="001B218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B21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выставке посетители увидели более 50 различных видов членистоногих из разных уголков планеты</w:t>
            </w:r>
          </w:p>
        </w:tc>
      </w:tr>
      <w:tr w:rsidR="001B218C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6548DB" w:rsidRDefault="001B218C" w:rsidP="006548D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502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Костромская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E34973" w:rsidP="001B2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1B218C" w:rsidRPr="001B218C">
              <w:rPr>
                <w:rFonts w:ascii="Times New Roman" w:hAnsi="Times New Roman"/>
                <w:sz w:val="24"/>
                <w:szCs w:val="24"/>
              </w:rPr>
              <w:t>Межрегиональ</w:t>
            </w:r>
            <w:r>
              <w:rPr>
                <w:rFonts w:ascii="Times New Roman" w:hAnsi="Times New Roman"/>
                <w:sz w:val="24"/>
                <w:szCs w:val="24"/>
              </w:rPr>
              <w:t>ном</w:t>
            </w:r>
            <w:r w:rsidR="001B218C" w:rsidRPr="001B218C">
              <w:rPr>
                <w:rFonts w:ascii="Times New Roman" w:hAnsi="Times New Roman"/>
                <w:sz w:val="24"/>
                <w:szCs w:val="24"/>
              </w:rPr>
              <w:t xml:space="preserve"> турнир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1B218C" w:rsidRPr="001B218C">
              <w:rPr>
                <w:rFonts w:ascii="Times New Roman" w:hAnsi="Times New Roman"/>
                <w:sz w:val="24"/>
                <w:szCs w:val="24"/>
              </w:rPr>
              <w:t xml:space="preserve"> по спортивным танцам. Кубок Губернатора </w:t>
            </w:r>
            <w:r w:rsidR="001B218C" w:rsidRPr="001B218C">
              <w:rPr>
                <w:rFonts w:ascii="Times New Roman" w:hAnsi="Times New Roman"/>
                <w:sz w:val="24"/>
                <w:szCs w:val="24"/>
              </w:rPr>
              <w:lastRenderedPageBreak/>
              <w:t>Костромской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Default="001B218C" w:rsidP="00502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lastRenderedPageBreak/>
              <w:t>12-13 октября</w:t>
            </w:r>
          </w:p>
          <w:p w:rsidR="00B94EC5" w:rsidRPr="001B218C" w:rsidRDefault="00B94EC5" w:rsidP="00502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5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  <w:p w:rsidR="001B218C" w:rsidRPr="001B218C" w:rsidRDefault="001B218C" w:rsidP="00502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502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г. Кострома</w:t>
            </w:r>
          </w:p>
          <w:p w:rsidR="001B218C" w:rsidRPr="001B218C" w:rsidRDefault="001B218C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 xml:space="preserve">3 участника Образцового самодеятельного коллектива студии бального танца </w:t>
            </w:r>
          </w:p>
          <w:p w:rsidR="001B218C" w:rsidRPr="001B218C" w:rsidRDefault="001B218C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lastRenderedPageBreak/>
              <w:t>«Степ-созвездие» ОГБУК «Культурно-досуговый центр «Губернский»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3D42B6" w:rsidP="001B2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Участие в турнире</w:t>
            </w:r>
          </w:p>
        </w:tc>
      </w:tr>
      <w:tr w:rsidR="00CF6451" w:rsidRPr="006548DB" w:rsidTr="00077E2C">
        <w:trPr>
          <w:trHeight w:val="30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451" w:rsidRPr="006548DB" w:rsidRDefault="00CF6451" w:rsidP="006548D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451" w:rsidRPr="001B218C" w:rsidRDefault="00CF6451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CF6451" w:rsidRPr="001B218C" w:rsidRDefault="00CF6451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451" w:rsidRPr="00077E2C" w:rsidRDefault="00CF6451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XVIII научно-практической конференции</w:t>
            </w:r>
            <w:r w:rsidRPr="001B21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общества «Энциклопедия российских деревень» «Сельская Россия: прошлое и настоящее»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451" w:rsidRDefault="00CF6451" w:rsidP="00502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22 октября</w:t>
            </w:r>
          </w:p>
          <w:p w:rsidR="00CF6451" w:rsidRPr="001B218C" w:rsidRDefault="00CF6451" w:rsidP="00502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451" w:rsidRDefault="00CF6451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451">
              <w:rPr>
                <w:rFonts w:ascii="Times New Roman" w:hAnsi="Times New Roman"/>
                <w:sz w:val="24"/>
                <w:szCs w:val="24"/>
              </w:rPr>
              <w:t>г. Москва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F6451" w:rsidRPr="001B218C" w:rsidRDefault="00CF6451" w:rsidP="00CF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Экономический факультет МГУ им. М.В. Ломоносов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451" w:rsidRPr="001B218C" w:rsidRDefault="00CF6451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31 участник из Российской Федерации:</w:t>
            </w:r>
          </w:p>
          <w:p w:rsidR="00CF6451" w:rsidRDefault="00CF6451" w:rsidP="0007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>Москва, Московская, Архангельская, Смоленская, Тверская, Рязанская, Тамбовская, Ивановская, Ульяновская</w:t>
            </w:r>
            <w:r w:rsidR="00077E2C">
              <w:rPr>
                <w:rFonts w:ascii="Times New Roman" w:hAnsi="Times New Roman"/>
                <w:sz w:val="24"/>
                <w:szCs w:val="24"/>
              </w:rPr>
              <w:t>, Вологодская области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>, Республика Удмуртия</w:t>
            </w:r>
            <w:r w:rsidR="00077E2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77E2C" w:rsidRPr="001B218C" w:rsidRDefault="00077E2C" w:rsidP="0007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451" w:rsidRPr="001B218C" w:rsidRDefault="00CF6451" w:rsidP="001B2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Директор ОГКУ «Государственный архив новейшей истор</w:t>
            </w:r>
            <w:r w:rsidR="00811428">
              <w:rPr>
                <w:rFonts w:ascii="Times New Roman" w:hAnsi="Times New Roman"/>
                <w:sz w:val="24"/>
                <w:szCs w:val="24"/>
              </w:rPr>
              <w:t>ии Смоленской области» выступил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 xml:space="preserve"> с докладом «</w:t>
            </w:r>
            <w:r w:rsidRPr="001B218C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Смоленская деревня в годы Великой Отечественной войны: о жизни крестьян на оккупированной территории (свидетельствуют архивы)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B0DC3" w:rsidRPr="006548DB" w:rsidTr="00502ED3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6548DB" w:rsidRDefault="003B0DC3" w:rsidP="006548D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DC3" w:rsidRPr="001B218C" w:rsidRDefault="003B0DC3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E34973" w:rsidRDefault="00E34973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Batang" w:hAnsi="Times New Roman"/>
                <w:kern w:val="2"/>
                <w:sz w:val="24"/>
                <w:szCs w:val="24"/>
              </w:rPr>
              <w:t>Участие в в</w:t>
            </w:r>
            <w:r w:rsidR="003B0DC3" w:rsidRPr="001B218C">
              <w:rPr>
                <w:rFonts w:ascii="Times New Roman" w:eastAsia="Batang" w:hAnsi="Times New Roman"/>
                <w:kern w:val="2"/>
                <w:sz w:val="24"/>
                <w:szCs w:val="24"/>
              </w:rPr>
              <w:t>ебинар</w:t>
            </w:r>
            <w:r>
              <w:rPr>
                <w:rFonts w:ascii="Times New Roman" w:eastAsia="Batang" w:hAnsi="Times New Roman"/>
                <w:kern w:val="2"/>
                <w:sz w:val="24"/>
                <w:szCs w:val="24"/>
              </w:rPr>
              <w:t>е</w:t>
            </w:r>
            <w:r w:rsidR="003B0DC3" w:rsidRPr="001B218C">
              <w:rPr>
                <w:rFonts w:ascii="Times New Roman" w:eastAsia="Batang" w:hAnsi="Times New Roman"/>
                <w:kern w:val="2"/>
                <w:sz w:val="24"/>
                <w:szCs w:val="24"/>
              </w:rPr>
              <w:t xml:space="preserve"> из цикла «Инклюзивная лабо</w:t>
            </w:r>
            <w:r>
              <w:rPr>
                <w:rFonts w:ascii="Times New Roman" w:eastAsia="Batang" w:hAnsi="Times New Roman"/>
                <w:kern w:val="2"/>
                <w:sz w:val="24"/>
                <w:szCs w:val="24"/>
              </w:rPr>
              <w:t>ратория: библиотечные практики»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Default="00B94EC5" w:rsidP="00B94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3B0DC3" w:rsidRPr="001B218C">
              <w:rPr>
                <w:rFonts w:ascii="Times New Roman" w:hAnsi="Times New Roman"/>
                <w:bCs/>
                <w:sz w:val="24"/>
                <w:szCs w:val="24"/>
              </w:rPr>
              <w:t>ктябрь</w:t>
            </w:r>
          </w:p>
          <w:p w:rsidR="00B94EC5" w:rsidRPr="001B218C" w:rsidRDefault="00B94EC5" w:rsidP="00502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73" w:rsidRPr="001B218C" w:rsidRDefault="005F1F7F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34973" w:rsidRPr="00E34973">
              <w:rPr>
                <w:rFonts w:ascii="Times New Roman" w:hAnsi="Times New Roman"/>
                <w:sz w:val="24"/>
                <w:szCs w:val="24"/>
              </w:rPr>
              <w:t>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B0DC3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B0DC3" w:rsidP="001B2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На вебинаре представлен опыт регионов создания дружелюбной среды в детской библиотеке, а также реализации инклюзивных проектов</w:t>
            </w:r>
          </w:p>
        </w:tc>
      </w:tr>
      <w:tr w:rsidR="003B0DC3" w:rsidRPr="006548DB" w:rsidTr="00502ED3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6548DB" w:rsidRDefault="003B0DC3" w:rsidP="006548D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DC3" w:rsidRPr="001B218C" w:rsidRDefault="003B0DC3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B0DC3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Выставка</w:t>
            </w:r>
          </w:p>
          <w:p w:rsidR="003B0DC3" w:rsidRPr="00E34973" w:rsidRDefault="003B0DC3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«Евромайдан: сущность и последствия антиконститу-ционного переворота 2013-2014 гг</w:t>
            </w:r>
            <w:r w:rsidR="00E34973">
              <w:rPr>
                <w:rFonts w:ascii="Times New Roman" w:hAnsi="Times New Roman"/>
                <w:bCs/>
                <w:sz w:val="24"/>
                <w:szCs w:val="24"/>
              </w:rPr>
              <w:t>. на Украине»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Default="003B0DC3" w:rsidP="00502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октябрь-декабрь</w:t>
            </w:r>
          </w:p>
          <w:p w:rsidR="00B94EC5" w:rsidRPr="001B218C" w:rsidRDefault="00B94EC5" w:rsidP="00502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B0DC3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B21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Смоленск, музей «Смоленщина в годы Великой Отечественной войны</w:t>
            </w:r>
          </w:p>
          <w:p w:rsidR="003B0DC3" w:rsidRPr="001B218C" w:rsidRDefault="003B0DC3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1941-1945 гг.»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Default="003B0DC3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Смоляне и гости города</w:t>
            </w:r>
            <w:r w:rsidR="0081142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11428" w:rsidRPr="001B218C" w:rsidRDefault="00811428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428">
              <w:rPr>
                <w:rFonts w:ascii="Times New Roman" w:hAnsi="Times New Roman"/>
                <w:sz w:val="24"/>
                <w:szCs w:val="24"/>
              </w:rPr>
              <w:t>Всего посетило выставку 5074 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B0DC3" w:rsidP="00811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К 10-летию событий «Евромайдана». Представлена Минобороны РФ, Фондом и</w:t>
            </w:r>
            <w:r w:rsidR="00E370EB">
              <w:rPr>
                <w:rFonts w:ascii="Times New Roman" w:hAnsi="Times New Roman"/>
                <w:bCs/>
                <w:sz w:val="24"/>
                <w:szCs w:val="24"/>
              </w:rPr>
              <w:t>сследования проблем демократии</w:t>
            </w:r>
          </w:p>
        </w:tc>
      </w:tr>
      <w:tr w:rsidR="003B0DC3" w:rsidRPr="006548DB" w:rsidTr="00502ED3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6548DB" w:rsidRDefault="003B0DC3" w:rsidP="006548D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DC3" w:rsidRPr="001B218C" w:rsidRDefault="003B0DC3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E34973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выставке</w:t>
            </w:r>
            <w:r w:rsidR="003B0DC3" w:rsidRPr="001B218C">
              <w:rPr>
                <w:rFonts w:ascii="Times New Roman" w:hAnsi="Times New Roman"/>
                <w:sz w:val="24"/>
                <w:szCs w:val="24"/>
              </w:rPr>
              <w:t xml:space="preserve"> «Реставрация масляной живописи»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Default="003B0DC3" w:rsidP="00502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  <w:p w:rsidR="00B94EC5" w:rsidRPr="001B218C" w:rsidRDefault="00B94EC5" w:rsidP="00502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E9" w:rsidRDefault="00B957E9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3B0DC3" w:rsidRPr="001B218C">
              <w:rPr>
                <w:rFonts w:ascii="Times New Roman" w:hAnsi="Times New Roman"/>
                <w:sz w:val="24"/>
                <w:szCs w:val="24"/>
              </w:rPr>
              <w:t xml:space="preserve">Москва, ВХНРЦ </w:t>
            </w:r>
          </w:p>
          <w:p w:rsidR="003B0DC3" w:rsidRPr="001B218C" w:rsidRDefault="003B0DC3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им. И.Э. Грабаря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B0DC3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Все категории посетителей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B0DC3" w:rsidP="00D94403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 xml:space="preserve">Предоставление из фондов </w:t>
            </w:r>
            <w:r w:rsidR="00077E2C">
              <w:rPr>
                <w:rFonts w:ascii="Times New Roman" w:hAnsi="Times New Roman"/>
                <w:sz w:val="24"/>
                <w:szCs w:val="24"/>
              </w:rPr>
              <w:t>Смоленского музея-заповедника 3 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>ед.</w:t>
            </w:r>
            <w:r w:rsidR="0007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 xml:space="preserve">хр. </w:t>
            </w:r>
          </w:p>
        </w:tc>
      </w:tr>
      <w:tr w:rsidR="003B0DC3" w:rsidRPr="006548DB" w:rsidTr="00502ED3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6548DB" w:rsidRDefault="003B0DC3" w:rsidP="006548D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DC3" w:rsidRPr="001B218C" w:rsidRDefault="003B0DC3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E34973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B957E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957E9">
              <w:rPr>
                <w:rFonts w:ascii="Times New Roman" w:hAnsi="Times New Roman"/>
                <w:sz w:val="24"/>
                <w:szCs w:val="24"/>
              </w:rPr>
              <w:t>ыставке</w:t>
            </w:r>
            <w:r w:rsidR="003B0DC3" w:rsidRPr="001B218C">
              <w:rPr>
                <w:rFonts w:ascii="Times New Roman" w:hAnsi="Times New Roman"/>
                <w:sz w:val="24"/>
                <w:szCs w:val="24"/>
              </w:rPr>
              <w:t xml:space="preserve"> «Люба. Лю</w:t>
            </w:r>
            <w:r w:rsidR="00B957E9">
              <w:rPr>
                <w:rFonts w:ascii="Times New Roman" w:hAnsi="Times New Roman"/>
                <w:sz w:val="24"/>
                <w:szCs w:val="24"/>
              </w:rPr>
              <w:t xml:space="preserve">бочка. </w:t>
            </w:r>
            <w:r w:rsidR="00B957E9">
              <w:rPr>
                <w:rFonts w:ascii="Times New Roman" w:hAnsi="Times New Roman"/>
                <w:sz w:val="24"/>
                <w:szCs w:val="24"/>
              </w:rPr>
              <w:lastRenderedPageBreak/>
              <w:t>Любовь Сергеевна Попова»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Default="003B0DC3" w:rsidP="00502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lastRenderedPageBreak/>
              <w:t>октябрь-декабрь</w:t>
            </w:r>
          </w:p>
          <w:p w:rsidR="00B94EC5" w:rsidRPr="001B218C" w:rsidRDefault="00B94EC5" w:rsidP="00502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59" w:rsidRDefault="00AC1959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59">
              <w:rPr>
                <w:rFonts w:ascii="Times New Roman" w:hAnsi="Times New Roman"/>
                <w:sz w:val="24"/>
                <w:szCs w:val="24"/>
              </w:rPr>
              <w:lastRenderedPageBreak/>
              <w:t>г. Москва,</w:t>
            </w:r>
          </w:p>
          <w:p w:rsidR="003B0DC3" w:rsidRPr="001B218C" w:rsidRDefault="003B0DC3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 xml:space="preserve">Еврейский музей       </w:t>
            </w:r>
            <w:r w:rsidR="00E34973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E34973">
              <w:rPr>
                <w:rFonts w:ascii="Times New Roman" w:hAnsi="Times New Roman"/>
                <w:sz w:val="24"/>
                <w:szCs w:val="24"/>
              </w:rPr>
              <w:lastRenderedPageBreak/>
              <w:t>и Центр толерантно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B0DC3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 категории посетителей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B0DC3" w:rsidP="001B218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 xml:space="preserve">Предоставление из фондов Смоленского музея-заповедника                                    </w:t>
            </w:r>
            <w:r w:rsidRPr="001B218C">
              <w:rPr>
                <w:rFonts w:ascii="Times New Roman" w:hAnsi="Times New Roman"/>
                <w:sz w:val="24"/>
                <w:szCs w:val="24"/>
              </w:rPr>
              <w:lastRenderedPageBreak/>
              <w:t>1 ед.</w:t>
            </w:r>
            <w:r w:rsidR="0007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>хр.; Попова Любовь Сергеевна «Дама с гитарой», 1915</w:t>
            </w:r>
          </w:p>
        </w:tc>
      </w:tr>
      <w:tr w:rsidR="003B0DC3" w:rsidRPr="006548DB" w:rsidTr="00502ED3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6548DB" w:rsidRDefault="003B0DC3" w:rsidP="006548D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DC3" w:rsidRPr="001B218C" w:rsidRDefault="003B0DC3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B0DC3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B218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Выставочный проект «Два Сергея: Конёнков и Есенин»</w:t>
            </w:r>
          </w:p>
          <w:p w:rsidR="003B0DC3" w:rsidRPr="001B218C" w:rsidRDefault="003B0DC3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Default="003B0DC3" w:rsidP="00502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октябрь-ноябрь</w:t>
            </w:r>
          </w:p>
          <w:p w:rsidR="00B94EC5" w:rsidRPr="001B218C" w:rsidRDefault="00B94EC5" w:rsidP="00502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E9" w:rsidRDefault="00B957E9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E9">
              <w:rPr>
                <w:rFonts w:ascii="Times New Roman" w:hAnsi="Times New Roman"/>
                <w:sz w:val="24"/>
                <w:szCs w:val="24"/>
              </w:rPr>
              <w:t>г. Смоленск,</w:t>
            </w:r>
          </w:p>
          <w:p w:rsidR="00B957E9" w:rsidRPr="001B218C" w:rsidRDefault="003B0DC3" w:rsidP="00B9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Музе</w:t>
            </w:r>
            <w:r w:rsidR="00B957E9">
              <w:rPr>
                <w:rFonts w:ascii="Times New Roman" w:hAnsi="Times New Roman"/>
                <w:sz w:val="24"/>
                <w:szCs w:val="24"/>
              </w:rPr>
              <w:t>й скульптуры С.Т. 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>Коненкова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Default="003B0DC3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Все категории посетителей</w:t>
            </w:r>
            <w:r w:rsidR="0081142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11428" w:rsidRPr="001B218C" w:rsidRDefault="00811428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1428">
              <w:rPr>
                <w:rFonts w:ascii="Times New Roman" w:hAnsi="Times New Roman"/>
                <w:sz w:val="24"/>
                <w:szCs w:val="24"/>
              </w:rPr>
              <w:t>Всего посетило выставку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489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B0DC3" w:rsidP="001B218C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B218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Выставочный проект Московского государственного музея</w:t>
            </w:r>
            <w:r w:rsidR="00B957E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С.А. </w:t>
            </w:r>
            <w:r w:rsidRPr="001B218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Есенина к 150-летию со дня рождения</w:t>
            </w:r>
            <w:r w:rsidR="00B957E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B218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С.Т. Конёнкова. Выставка посвящена взаимоотноешениям и общим темам в творчестве двух выдающихся представи</w:t>
            </w:r>
            <w:r w:rsidR="0081142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телей отечественного искусства</w:t>
            </w:r>
          </w:p>
        </w:tc>
      </w:tr>
      <w:tr w:rsidR="003B0DC3" w:rsidRPr="006548DB" w:rsidTr="00502ED3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6548DB" w:rsidRDefault="003B0DC3" w:rsidP="006548D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DC3" w:rsidRPr="001B218C" w:rsidRDefault="003B0DC3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B957E9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спецпроекте мультимедий</w:t>
            </w:r>
            <w:r w:rsidR="003B0DC3"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выставки «Передвижники»</w:t>
            </w:r>
            <w:r w:rsidR="00E3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B0DC3" w:rsidRPr="001B218C" w:rsidRDefault="003B0DC3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Виртуальная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Default="003B0DC3" w:rsidP="00502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  <w:p w:rsidR="00B94EC5" w:rsidRPr="001B218C" w:rsidRDefault="00B94EC5" w:rsidP="00502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59" w:rsidRDefault="00AC1959" w:rsidP="00AC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</w:t>
            </w:r>
          </w:p>
          <w:p w:rsidR="00AC1959" w:rsidRPr="00AC1959" w:rsidRDefault="00AC1959" w:rsidP="00AC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ГБУК </w:t>
            </w:r>
          </w:p>
          <w:p w:rsidR="00AC1959" w:rsidRPr="00AC1959" w:rsidRDefault="00AC1959" w:rsidP="00AC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«Всероссийское музейное</w:t>
            </w:r>
          </w:p>
          <w:p w:rsidR="003B0DC3" w:rsidRPr="001B218C" w:rsidRDefault="00AC1959" w:rsidP="00AC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«Государственная Третьяковская галерея»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B0DC3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Все категории посетителей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B0DC3" w:rsidP="001B2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из фондов Смоленского музея-заповедника                                   1 ед.</w:t>
            </w:r>
            <w:r w:rsidR="00077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хр. (Маковский В.Е. «Портрет Екатерины Николаевны Янжул», 1912)</w:t>
            </w:r>
          </w:p>
        </w:tc>
      </w:tr>
      <w:tr w:rsidR="003B0DC3" w:rsidRPr="006548DB" w:rsidTr="00502ED3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6548DB" w:rsidRDefault="003B0DC3" w:rsidP="003B0DC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DC3" w:rsidRPr="001B218C" w:rsidRDefault="003B0DC3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B957E9" w:rsidP="00B9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научной конференции</w:t>
            </w:r>
            <w:r w:rsidR="00D944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«Вселенная С.Т. </w:t>
            </w:r>
            <w:r w:rsidR="003B0DC3"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Конёнкова»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Default="003B0DC3" w:rsidP="00502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ноября</w:t>
            </w:r>
          </w:p>
          <w:p w:rsidR="00B94EC5" w:rsidRPr="001B218C" w:rsidRDefault="00B94EC5" w:rsidP="00502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59" w:rsidRDefault="00AC1959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</w:t>
            </w:r>
          </w:p>
          <w:p w:rsidR="003B0DC3" w:rsidRPr="001B218C" w:rsidRDefault="003B0DC3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Академ</w:t>
            </w:r>
            <w:r w:rsidR="00AC1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 художеств</w:t>
            </w: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Отделение</w:t>
            </w:r>
            <w:r w:rsidR="00AC1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искусствоведения и художествен</w:t>
            </w: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критики РАХ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B0DC3" w:rsidP="003B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Ученые, сотрудники музеев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B0DC3" w:rsidP="003D4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Научная конференция Российской Академии художе</w:t>
            </w:r>
            <w:r w:rsidR="00B95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ств, организованной Отделением </w:t>
            </w: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искусствоведения и художественной критики РАХ, научно-исследовательским институтом теории и истории изобразительных искусств РАХ, Мемориальным муз</w:t>
            </w:r>
            <w:r w:rsidR="00077E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еем «Творческая мастерская С.Т. </w:t>
            </w: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Конёнкова») к 150-летию со дня рождения скульптора. Участие научного сотрудника </w:t>
            </w:r>
            <w:r w:rsidR="00811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музея </w:t>
            </w: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скуль</w:t>
            </w:r>
            <w:r w:rsidR="00E3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птуры С.Т. </w:t>
            </w:r>
            <w:proofErr w:type="spellStart"/>
            <w:r w:rsidR="00E3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Конёнкова</w:t>
            </w:r>
            <w:proofErr w:type="spellEnd"/>
            <w:r w:rsidR="00E3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докладом</w:t>
            </w: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«История создания Музея </w:t>
            </w: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скульптуры С.Т. Конёнкова в Смоленске (1973 г.)»</w:t>
            </w:r>
          </w:p>
        </w:tc>
      </w:tr>
      <w:tr w:rsidR="003B0DC3" w:rsidRPr="006548DB" w:rsidTr="00502ED3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6548DB" w:rsidRDefault="003B0DC3" w:rsidP="003B0DC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DC3" w:rsidRPr="001B218C" w:rsidRDefault="003B0DC3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5F1F7F" w:rsidP="003B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научной конференции</w:t>
            </w:r>
            <w:r w:rsidR="003B0DC3"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«Русский стиль в музеях и частных собраниях»</w:t>
            </w:r>
          </w:p>
          <w:p w:rsidR="003B0DC3" w:rsidRPr="001B218C" w:rsidRDefault="003B0DC3" w:rsidP="003B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Default="003B0DC3" w:rsidP="00502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18-19 ноября</w:t>
            </w:r>
          </w:p>
          <w:p w:rsidR="00B94EC5" w:rsidRPr="001B218C" w:rsidRDefault="00B94EC5" w:rsidP="00502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59" w:rsidRDefault="00AC1959" w:rsidP="00B9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</w:t>
            </w:r>
          </w:p>
          <w:p w:rsidR="003B0DC3" w:rsidRPr="001B218C" w:rsidRDefault="00B957E9" w:rsidP="00B9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музей декоративно</w:t>
            </w:r>
            <w:r w:rsidR="003B0DC3"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искусства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B0DC3" w:rsidP="003B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Все категории посетителей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A" w:rsidRDefault="003B0DC3" w:rsidP="003D4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художника-реставратора </w:t>
            </w:r>
          </w:p>
          <w:p w:rsidR="003B0DC3" w:rsidRPr="001B218C" w:rsidRDefault="003B0DC3" w:rsidP="00E370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18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категории реставрационного отдела Смоленско</w:t>
            </w:r>
            <w:r w:rsidR="00E3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музея-заповедника с докладом</w:t>
            </w: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«Керамические изделия </w:t>
            </w:r>
            <w:proofErr w:type="spellStart"/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талашкинских</w:t>
            </w:r>
            <w:proofErr w:type="spellEnd"/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маст</w:t>
            </w:r>
            <w:r w:rsidR="00E3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ерских княгини М.К. </w:t>
            </w:r>
            <w:proofErr w:type="spellStart"/>
            <w:r w:rsidR="00E3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Тенишевой</w:t>
            </w:r>
            <w:proofErr w:type="spellEnd"/>
            <w:r w:rsidR="00E3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3B0DC3" w:rsidRPr="006548DB" w:rsidTr="00502ED3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6548DB" w:rsidRDefault="003B0DC3" w:rsidP="003B0DC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DC3" w:rsidRPr="001B218C" w:rsidRDefault="003B0DC3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5F1F7F" w:rsidP="003B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 w:rsidR="00B95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«Нумизматиче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</w:t>
            </w:r>
            <w:r w:rsidR="003B0DC3"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="003B0DC3"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ГИМ-2024»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Default="003B0DC3" w:rsidP="00502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26-27 ноября</w:t>
            </w:r>
          </w:p>
          <w:p w:rsidR="00B94EC5" w:rsidRPr="001B218C" w:rsidRDefault="00B94EC5" w:rsidP="00502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59" w:rsidRDefault="00AC1959" w:rsidP="00AC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</w:t>
            </w:r>
          </w:p>
          <w:p w:rsidR="003B0DC3" w:rsidRPr="001B218C" w:rsidRDefault="00AC1959" w:rsidP="00AC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ФГБУК «</w:t>
            </w:r>
            <w:r w:rsidR="003B0DC3"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ударственный Исторический музей»</w:t>
            </w:r>
            <w:r w:rsidR="003B0DC3"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FC124D" w:rsidP="003B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Участники чтений, уче</w:t>
            </w:r>
            <w:r w:rsidR="003B0DC3" w:rsidRPr="001B218C">
              <w:rPr>
                <w:rFonts w:ascii="Times New Roman" w:hAnsi="Times New Roman"/>
                <w:bCs/>
                <w:sz w:val="24"/>
                <w:szCs w:val="24"/>
              </w:rPr>
              <w:t>ные, краеведы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B0DC3" w:rsidP="003D4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ведущего научного сотрудника исто</w:t>
            </w:r>
            <w:r w:rsidR="00E3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рического отдела СМЗ с докладом</w:t>
            </w: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«Медаль за поражение (в связи с неуда</w:t>
            </w:r>
            <w:r w:rsidR="00B95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чным походом на крепость Анапа</w:t>
            </w:r>
            <w:r w:rsidR="003D4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1788 </w:t>
            </w: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г.)»</w:t>
            </w:r>
          </w:p>
        </w:tc>
      </w:tr>
      <w:tr w:rsidR="003B0DC3" w:rsidRPr="006548DB" w:rsidTr="00502ED3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6548DB" w:rsidRDefault="003B0DC3" w:rsidP="003B0DC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DC3" w:rsidRPr="001B218C" w:rsidRDefault="003B0DC3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5F1F7F" w:rsidP="003B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выставке</w:t>
            </w:r>
            <w:r w:rsidR="003B0DC3" w:rsidRPr="001B218C">
              <w:rPr>
                <w:rFonts w:ascii="Times New Roman" w:hAnsi="Times New Roman"/>
                <w:sz w:val="24"/>
                <w:szCs w:val="24"/>
              </w:rPr>
              <w:t xml:space="preserve"> «Александр Лабас»</w:t>
            </w:r>
          </w:p>
          <w:p w:rsidR="003B0DC3" w:rsidRPr="001B218C" w:rsidRDefault="003B0DC3" w:rsidP="003B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Default="003B0DC3" w:rsidP="00502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B94EC5" w:rsidRPr="001B218C" w:rsidRDefault="00B94EC5" w:rsidP="00502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59" w:rsidRDefault="00AC1959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959">
              <w:rPr>
                <w:rFonts w:ascii="Times New Roman" w:hAnsi="Times New Roman"/>
                <w:sz w:val="24"/>
                <w:szCs w:val="24"/>
              </w:rPr>
              <w:t>г. Москва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B0DC3" w:rsidRPr="001B218C" w:rsidRDefault="003B0DC3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Музей «Новый Иерусалим»</w:t>
            </w:r>
          </w:p>
          <w:p w:rsidR="003B0DC3" w:rsidRPr="001B218C" w:rsidRDefault="003B0DC3" w:rsidP="00AC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B0DC3" w:rsidP="003B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Все категории посетителей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A" w:rsidRDefault="003B0DC3" w:rsidP="003B0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из фондов Смоленского музея-заповедника                                        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>1 ед.</w:t>
            </w:r>
            <w:r w:rsidR="0007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>хр.</w:t>
            </w:r>
            <w:r w:rsidR="00077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 xml:space="preserve">«Лабас А.А. Москва. </w:t>
            </w:r>
          </w:p>
          <w:p w:rsidR="003B0DC3" w:rsidRPr="001B218C" w:rsidRDefault="003B0DC3" w:rsidP="003B0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1937 г.»</w:t>
            </w:r>
          </w:p>
        </w:tc>
      </w:tr>
      <w:tr w:rsidR="003B0DC3" w:rsidRPr="006548DB" w:rsidTr="00502ED3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6548DB" w:rsidRDefault="003B0DC3" w:rsidP="003B0DC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B0DC3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5F1F7F" w:rsidP="00CF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Международном фестивале</w:t>
            </w:r>
            <w:r w:rsidR="003B0DC3"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«Интермузей»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Default="003B0DC3" w:rsidP="00502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19-21 декабря</w:t>
            </w:r>
          </w:p>
          <w:p w:rsidR="00B94EC5" w:rsidRPr="001B218C" w:rsidRDefault="00B94EC5" w:rsidP="00502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59" w:rsidRDefault="00AC1959" w:rsidP="00AC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Москва,</w:t>
            </w:r>
          </w:p>
          <w:p w:rsidR="00AC1959" w:rsidRPr="00AC1959" w:rsidRDefault="00AC1959" w:rsidP="00AC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ГБУК </w:t>
            </w:r>
          </w:p>
          <w:p w:rsidR="00AC1959" w:rsidRPr="00AC1959" w:rsidRDefault="00AC1959" w:rsidP="00AC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«Всероссийское музейное</w:t>
            </w:r>
          </w:p>
          <w:p w:rsidR="003B0DC3" w:rsidRPr="001B218C" w:rsidRDefault="00AC1959" w:rsidP="00AC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9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«Государственная Третьяковская галерея»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B0DC3" w:rsidP="003B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Гости фестиваля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B0DC3" w:rsidP="003D4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директора Смоленского музея-заповедника в Пленарном заседании</w:t>
            </w:r>
          </w:p>
        </w:tc>
      </w:tr>
      <w:tr w:rsidR="007C7CBA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A" w:rsidRPr="006548DB" w:rsidRDefault="007C7CBA" w:rsidP="007C7CB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A" w:rsidRPr="001B218C" w:rsidRDefault="007C7CBA" w:rsidP="00D9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 xml:space="preserve">33 </w:t>
            </w:r>
            <w:r w:rsidR="00D94403">
              <w:rPr>
                <w:rFonts w:ascii="Times New Roman" w:hAnsi="Times New Roman"/>
                <w:bCs/>
                <w:sz w:val="24"/>
                <w:szCs w:val="24"/>
              </w:rPr>
              <w:t>субъекта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A" w:rsidRPr="001B218C" w:rsidRDefault="005F1F7F" w:rsidP="007C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во </w:t>
            </w:r>
            <w:r w:rsidR="007C7CBA" w:rsidRPr="001B218C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сероссийском семинар</w:t>
            </w:r>
            <w:r w:rsidR="00E370E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-совещании</w:t>
            </w:r>
            <w:r w:rsidR="007C7CBA" w:rsidRPr="001B218C">
              <w:rPr>
                <w:rFonts w:ascii="Times New Roman" w:hAnsi="Times New Roman"/>
                <w:bCs/>
                <w:sz w:val="24"/>
                <w:szCs w:val="24"/>
              </w:rPr>
              <w:t xml:space="preserve"> для руководителей и специалистов информационных служб Д (Ц)НТ в </w:t>
            </w:r>
            <w:r w:rsidR="007C7CBA" w:rsidRPr="001B218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рамках ХV Всероссийского смотра информационной деяте6льности в сфере народного творчества</w:t>
            </w:r>
          </w:p>
          <w:p w:rsidR="007C7CBA" w:rsidRPr="001B218C" w:rsidRDefault="007C7CBA" w:rsidP="00CF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A" w:rsidRDefault="007C7CBA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23-26 октября</w:t>
            </w:r>
          </w:p>
          <w:p w:rsidR="00B94EC5" w:rsidRPr="001B218C" w:rsidRDefault="00B94EC5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59" w:rsidRDefault="00AC1959" w:rsidP="00AC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1959">
              <w:rPr>
                <w:rFonts w:ascii="Times New Roman" w:hAnsi="Times New Roman"/>
                <w:bCs/>
                <w:sz w:val="24"/>
                <w:szCs w:val="24"/>
              </w:rPr>
              <w:t>г. Москва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AC1959" w:rsidRDefault="00AC1959" w:rsidP="00AC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ГРДНТ </w:t>
            </w:r>
          </w:p>
          <w:p w:rsidR="007C7CBA" w:rsidRPr="001B218C" w:rsidRDefault="00AC1959" w:rsidP="00AC1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им. В.Д. Поленова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A" w:rsidRPr="001B218C" w:rsidRDefault="00E370EB" w:rsidP="00E3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7C7CBA" w:rsidRPr="001B218C">
              <w:rPr>
                <w:rFonts w:ascii="Times New Roman" w:hAnsi="Times New Roman"/>
                <w:bCs/>
                <w:sz w:val="24"/>
                <w:szCs w:val="24"/>
              </w:rPr>
              <w:t>редставители 33-х региональных домов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(центров) народного творчества,</w:t>
            </w:r>
            <w:r w:rsidR="007C7CBA" w:rsidRPr="001B21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="007C7CBA" w:rsidRPr="001B21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ирек</w:t>
            </w:r>
            <w:r w:rsidR="00FC12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тор Центра народного творчества</w:t>
            </w:r>
            <w:r w:rsidR="007C7CBA" w:rsidRPr="001B21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A" w:rsidRPr="001B218C" w:rsidRDefault="007C7CBA" w:rsidP="003D4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 xml:space="preserve">Одним из ключевых событий стал круглый стол, где эксперты и практики обсудили современные подходы к созданию контента, новые форматы взаимодействия с аудиторией и возможности использования цифровых </w:t>
            </w: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технологий. Участники получили множество полезных советов и идей для внедрения в свою работу.</w:t>
            </w: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br/>
              <w:t>В рамках программы все смогли познакомиться с деятельностью и проектами Музея-усадьбы. Важной частью мероприятия стала выездная творческая лаборатория в Объединении культурных центров Восточного округа г. Москвы. Всероссийский смотр-конкурс информационной деятельности в сфере народного творчества проводится один раз в два года при поддержке Министерства культуры Российской Федерации и предполагает выявление лучших печатных изданий и информационно-издательских проектов в сфере нематериального этнокультурного наследия</w:t>
            </w:r>
          </w:p>
        </w:tc>
      </w:tr>
      <w:tr w:rsidR="007C7CBA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A" w:rsidRPr="006548DB" w:rsidRDefault="007C7CBA" w:rsidP="007C7CBA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A" w:rsidRPr="001B218C" w:rsidRDefault="007C7CBA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A" w:rsidRPr="001B218C" w:rsidRDefault="00E370EB" w:rsidP="007C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="005F1F7F">
              <w:rPr>
                <w:rFonts w:ascii="Times New Roman" w:hAnsi="Times New Roman"/>
                <w:sz w:val="24"/>
                <w:szCs w:val="24"/>
              </w:rPr>
              <w:t xml:space="preserve"> «Град Петра </w:t>
            </w:r>
            <w:r w:rsidR="007C7CBA" w:rsidRPr="001B218C">
              <w:rPr>
                <w:rFonts w:ascii="Times New Roman" w:hAnsi="Times New Roman"/>
                <w:sz w:val="24"/>
                <w:szCs w:val="24"/>
              </w:rPr>
              <w:t xml:space="preserve">в судьбе </w:t>
            </w:r>
          </w:p>
          <w:p w:rsidR="007C7CBA" w:rsidRPr="001B218C" w:rsidRDefault="007C7CBA" w:rsidP="005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 xml:space="preserve">Ф.И. Тютчева»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A" w:rsidRDefault="007C7CBA" w:rsidP="00502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:rsidR="00B94EC5" w:rsidRPr="001B218C" w:rsidRDefault="00B94EC5" w:rsidP="00502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59" w:rsidRDefault="007C7CBA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Ельнинский район,</w:t>
            </w:r>
            <w:r w:rsidR="00AC19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C7CBA" w:rsidRPr="001B218C" w:rsidRDefault="007C7CBA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д. Новоспасское, Музей-усадьба</w:t>
            </w:r>
          </w:p>
          <w:p w:rsidR="007C7CBA" w:rsidRPr="001B218C" w:rsidRDefault="007C7CBA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М.И. Глинки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A" w:rsidRPr="001B218C" w:rsidRDefault="007C7CBA" w:rsidP="007C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Все категории посетителей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A" w:rsidRPr="001B218C" w:rsidRDefault="007C7CBA" w:rsidP="005F1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 xml:space="preserve">Выставка Государственного мемориального историко-литературного музея-заповедника                       </w:t>
            </w:r>
            <w:r w:rsidR="005F1F7F">
              <w:rPr>
                <w:rFonts w:ascii="Times New Roman" w:hAnsi="Times New Roman"/>
                <w:bCs/>
                <w:sz w:val="24"/>
                <w:szCs w:val="24"/>
              </w:rPr>
              <w:t xml:space="preserve">         Ф.И. Тютчева «Овстуг» </w:t>
            </w: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с материалами о дипломатической деятельности Федора Ивановича, его окружении, произведениях, написанных в этот период времени в Петербурге</w:t>
            </w:r>
          </w:p>
        </w:tc>
      </w:tr>
      <w:tr w:rsidR="003B0DC3" w:rsidRPr="006548DB" w:rsidTr="00502ED3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6548DB" w:rsidRDefault="003B0DC3" w:rsidP="006548D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DC3" w:rsidRPr="001B218C" w:rsidRDefault="003B0DC3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Калининградская область</w:t>
            </w:r>
          </w:p>
          <w:p w:rsidR="003B0DC3" w:rsidRPr="001B218C" w:rsidRDefault="003B0DC3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5F1F7F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VI открытом</w:t>
            </w:r>
          </w:p>
          <w:p w:rsidR="003B0DC3" w:rsidRPr="001B218C" w:rsidRDefault="003B0DC3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="005F1F7F">
              <w:rPr>
                <w:rFonts w:ascii="Times New Roman" w:hAnsi="Times New Roman"/>
                <w:sz w:val="24"/>
                <w:szCs w:val="24"/>
              </w:rPr>
              <w:t>е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 xml:space="preserve"> сольных исполнителей </w:t>
            </w:r>
            <w:r w:rsidRPr="001B218C">
              <w:rPr>
                <w:rFonts w:ascii="Times New Roman" w:hAnsi="Times New Roman"/>
                <w:sz w:val="24"/>
                <w:szCs w:val="24"/>
              </w:rPr>
              <w:lastRenderedPageBreak/>
              <w:t>«Русские коленца»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Default="003B0DC3" w:rsidP="00502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 ноября</w:t>
            </w:r>
          </w:p>
          <w:p w:rsidR="00B94EC5" w:rsidRPr="001B218C" w:rsidRDefault="00B94EC5" w:rsidP="00502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  <w:p w:rsidR="003B0DC3" w:rsidRPr="001B218C" w:rsidRDefault="003B0DC3" w:rsidP="00502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B0DC3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г. Калининград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B0DC3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 xml:space="preserve">2 участника Заслуженного коллектива народного творчества </w:t>
            </w:r>
            <w:r w:rsidRPr="001B218C">
              <w:rPr>
                <w:rFonts w:ascii="Times New Roman" w:hAnsi="Times New Roman"/>
                <w:sz w:val="24"/>
                <w:szCs w:val="24"/>
              </w:rPr>
              <w:lastRenderedPageBreak/>
              <w:t>хореографической студии «Васильковая страна» ОГБУК «Культурно-досуговый центр «Губернский»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D42B6" w:rsidP="001B2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Участие в конкурсе</w:t>
            </w:r>
          </w:p>
        </w:tc>
      </w:tr>
      <w:tr w:rsidR="003B0DC3" w:rsidRPr="006548DB" w:rsidTr="00502ED3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6548DB" w:rsidRDefault="003B0DC3" w:rsidP="003B0DC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B0DC3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5F1F7F" w:rsidP="003B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3D42B6">
              <w:rPr>
                <w:rFonts w:ascii="Times New Roman" w:hAnsi="Times New Roman"/>
                <w:sz w:val="24"/>
                <w:szCs w:val="24"/>
              </w:rPr>
              <w:t>XII Куб</w:t>
            </w:r>
            <w:r w:rsidR="003B0DC3" w:rsidRPr="001B218C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3B0DC3" w:rsidRPr="001B218C" w:rsidRDefault="003B0DC3" w:rsidP="003B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Кёнисберга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B0DC3" w:rsidP="00502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2-3 ноября</w:t>
            </w:r>
          </w:p>
          <w:p w:rsidR="003B0DC3" w:rsidRPr="001B218C" w:rsidRDefault="00B94EC5" w:rsidP="00502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B0DC3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г. Калининград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B0DC3" w:rsidP="003B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 xml:space="preserve">3 участника </w:t>
            </w:r>
          </w:p>
          <w:p w:rsidR="003B0DC3" w:rsidRPr="001B218C" w:rsidRDefault="003B0DC3" w:rsidP="003B0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Школы танцев «Аиша» ОГБУК «Культурно-досуговый центр «Губернский»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C3" w:rsidRPr="001B218C" w:rsidRDefault="003D42B6" w:rsidP="003B0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мероприятии</w:t>
            </w:r>
          </w:p>
        </w:tc>
      </w:tr>
      <w:tr w:rsidR="001B218C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6548DB" w:rsidRDefault="001B218C" w:rsidP="006548D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5F1F7F" w:rsidP="001B2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IX Межрегиональном</w:t>
            </w:r>
            <w:r w:rsidR="00CF64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70EB">
              <w:rPr>
                <w:rFonts w:ascii="Times New Roman" w:hAnsi="Times New Roman"/>
                <w:sz w:val="24"/>
                <w:szCs w:val="24"/>
              </w:rPr>
              <w:t>фестивале</w:t>
            </w:r>
            <w:r w:rsidR="001B218C" w:rsidRPr="001B218C">
              <w:rPr>
                <w:rFonts w:ascii="Times New Roman" w:hAnsi="Times New Roman"/>
                <w:sz w:val="24"/>
                <w:szCs w:val="24"/>
              </w:rPr>
              <w:t>-конкурс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«Чечётка </w:t>
            </w:r>
            <w:r w:rsidRPr="005F1F7F">
              <w:rPr>
                <w:rFonts w:ascii="Times New Roman" w:hAnsi="Times New Roman"/>
                <w:sz w:val="24"/>
                <w:szCs w:val="24"/>
              </w:rPr>
              <w:t>–</w:t>
            </w:r>
            <w:r w:rsidR="001B218C" w:rsidRPr="001B218C">
              <w:rPr>
                <w:rFonts w:ascii="Times New Roman" w:hAnsi="Times New Roman"/>
                <w:sz w:val="24"/>
                <w:szCs w:val="24"/>
              </w:rPr>
              <w:t xml:space="preserve"> 2024»</w:t>
            </w:r>
          </w:p>
          <w:p w:rsidR="001B218C" w:rsidRPr="001B218C" w:rsidRDefault="001B218C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502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2-3 ноября</w:t>
            </w:r>
          </w:p>
          <w:p w:rsidR="001B218C" w:rsidRPr="001B218C" w:rsidRDefault="00B94EC5" w:rsidP="00502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AC1959" w:rsidP="00502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 Ярославль,</w:t>
            </w:r>
            <w:r w:rsidR="001B218C" w:rsidRPr="001B218C">
              <w:rPr>
                <w:rFonts w:ascii="Times New Roman" w:hAnsi="Times New Roman"/>
                <w:sz w:val="24"/>
                <w:szCs w:val="24"/>
              </w:rPr>
              <w:t xml:space="preserve"> МАУ Дворец культуры «Судостроитель» им. В.А. Ковалева</w:t>
            </w:r>
          </w:p>
          <w:p w:rsidR="001B218C" w:rsidRPr="001B218C" w:rsidRDefault="001B218C" w:rsidP="00502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1B2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3 участника Образцового самодеятельного коллектив</w:t>
            </w:r>
            <w:r w:rsidR="00E370EB">
              <w:rPr>
                <w:rFonts w:ascii="Times New Roman" w:hAnsi="Times New Roman"/>
                <w:sz w:val="24"/>
                <w:szCs w:val="24"/>
              </w:rPr>
              <w:t>а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 xml:space="preserve"> студии степа «</w:t>
            </w:r>
            <w:proofErr w:type="spellStart"/>
            <w:r w:rsidRPr="001B218C">
              <w:rPr>
                <w:rFonts w:ascii="Times New Roman" w:hAnsi="Times New Roman"/>
                <w:sz w:val="24"/>
                <w:szCs w:val="24"/>
              </w:rPr>
              <w:t>Mix</w:t>
            </w:r>
            <w:proofErr w:type="spellEnd"/>
            <w:r w:rsidRPr="001B218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 w:rsidRPr="001B218C">
              <w:rPr>
                <w:rFonts w:ascii="Times New Roman" w:hAnsi="Times New Roman"/>
                <w:sz w:val="24"/>
                <w:szCs w:val="24"/>
              </w:rPr>
              <w:t>Tap</w:t>
            </w:r>
            <w:proofErr w:type="spellEnd"/>
            <w:r w:rsidRPr="001B218C">
              <w:rPr>
                <w:rFonts w:ascii="Times New Roman" w:hAnsi="Times New Roman"/>
                <w:sz w:val="24"/>
                <w:szCs w:val="24"/>
              </w:rPr>
              <w:t>» ОГБУК «Культурно-досуговый центр «Губернский»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1B2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218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Конкурсная программа состояла из 150 номеров, в которой приняли участие</w:t>
            </w:r>
            <w:r w:rsidR="00FC12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ведущие степ-коллективы страны</w:t>
            </w:r>
          </w:p>
          <w:p w:rsidR="001B218C" w:rsidRPr="001B218C" w:rsidRDefault="001B218C" w:rsidP="001B2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18C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6548DB" w:rsidRDefault="001B218C" w:rsidP="00835F75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502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5F1F7F" w:rsidP="001B2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классификационных</w:t>
            </w:r>
            <w:r w:rsidR="001B218C" w:rsidRPr="001B218C">
              <w:rPr>
                <w:rFonts w:ascii="Times New Roman" w:hAnsi="Times New Roman"/>
                <w:sz w:val="24"/>
                <w:szCs w:val="24"/>
              </w:rPr>
              <w:t xml:space="preserve">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1B218C" w:rsidRPr="001B218C">
              <w:rPr>
                <w:rFonts w:ascii="Times New Roman" w:hAnsi="Times New Roman"/>
                <w:sz w:val="24"/>
                <w:szCs w:val="24"/>
              </w:rPr>
              <w:t xml:space="preserve"> ФТСААР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Default="001B218C" w:rsidP="00502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9-10 ноября</w:t>
            </w:r>
          </w:p>
          <w:p w:rsidR="00B94EC5" w:rsidRPr="001B218C" w:rsidRDefault="00B94EC5" w:rsidP="00502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502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г. Рязань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1B2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 xml:space="preserve">4 участника Образцового самодеятельного коллектива студии бального танца </w:t>
            </w:r>
          </w:p>
          <w:p w:rsidR="001B218C" w:rsidRPr="001B218C" w:rsidRDefault="001B218C" w:rsidP="001B2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«Степ-созвездие» ОГБУК «Культурно-досуговый центр «Губернский»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3D42B6" w:rsidP="001B2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1B218C" w:rsidRPr="001B218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оревнованиях</w:t>
            </w:r>
          </w:p>
        </w:tc>
      </w:tr>
      <w:tr w:rsidR="001B218C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6548DB" w:rsidRDefault="001B218C" w:rsidP="006548D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D94403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Калужская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5F1F7F" w:rsidP="00FD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во II научно-практической конференции</w:t>
            </w:r>
            <w:r w:rsidR="001B218C" w:rsidRPr="001B21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«Архивное дел</w:t>
            </w:r>
            <w:r w:rsidR="00FD55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о. От истоков к современности»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Default="001B218C" w:rsidP="00502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7 ноября</w:t>
            </w:r>
          </w:p>
          <w:p w:rsidR="00B94EC5" w:rsidRPr="001B218C" w:rsidRDefault="00B94EC5" w:rsidP="00502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FC124D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D5590" w:rsidRPr="00FD5590">
              <w:rPr>
                <w:rFonts w:ascii="Times New Roman" w:hAnsi="Times New Roman"/>
                <w:sz w:val="24"/>
                <w:szCs w:val="24"/>
              </w:rPr>
              <w:t>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35 участников из Российской Федерации:</w:t>
            </w:r>
          </w:p>
          <w:p w:rsidR="001B218C" w:rsidRPr="001B218C" w:rsidRDefault="00FC124D" w:rsidP="0007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1B218C" w:rsidRPr="001B218C">
              <w:rPr>
                <w:rFonts w:ascii="Times New Roman" w:hAnsi="Times New Roman"/>
                <w:sz w:val="24"/>
                <w:szCs w:val="24"/>
              </w:rPr>
              <w:t>Москва, Смоленская, Тверская, Калужская</w:t>
            </w:r>
            <w:r w:rsidR="00077E2C">
              <w:rPr>
                <w:rFonts w:ascii="Times New Roman" w:hAnsi="Times New Roman"/>
                <w:sz w:val="24"/>
                <w:szCs w:val="24"/>
              </w:rPr>
              <w:t>, Владимирская</w:t>
            </w:r>
            <w:r w:rsidR="001B218C" w:rsidRPr="001B218C">
              <w:rPr>
                <w:rFonts w:ascii="Times New Roman" w:hAnsi="Times New Roman"/>
                <w:sz w:val="24"/>
                <w:szCs w:val="24"/>
              </w:rPr>
              <w:t>, Ярославская, Курская</w:t>
            </w:r>
            <w:r w:rsidR="00077E2C">
              <w:rPr>
                <w:rFonts w:ascii="Times New Roman" w:hAnsi="Times New Roman"/>
                <w:sz w:val="24"/>
                <w:szCs w:val="24"/>
              </w:rPr>
              <w:t>, Ростовская</w:t>
            </w:r>
            <w:r w:rsidR="001B218C" w:rsidRPr="001B21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B218C" w:rsidRPr="001B218C">
              <w:rPr>
                <w:rFonts w:ascii="Times New Roman" w:hAnsi="Times New Roman"/>
                <w:sz w:val="24"/>
                <w:szCs w:val="24"/>
              </w:rPr>
              <w:lastRenderedPageBreak/>
              <w:t>Костромская, Нижегородская, Волгоградская</w:t>
            </w:r>
            <w:r w:rsidR="00077E2C">
              <w:rPr>
                <w:rFonts w:ascii="Times New Roman" w:hAnsi="Times New Roman"/>
                <w:sz w:val="24"/>
                <w:szCs w:val="24"/>
              </w:rPr>
              <w:t>, Липецкая области, Луганская Н</w:t>
            </w:r>
            <w:r w:rsidR="001B218C" w:rsidRPr="001B218C">
              <w:rPr>
                <w:rFonts w:ascii="Times New Roman" w:hAnsi="Times New Roman"/>
                <w:sz w:val="24"/>
                <w:szCs w:val="24"/>
              </w:rPr>
              <w:t>ародная Республика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3D4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lastRenderedPageBreak/>
              <w:t>Директор ОГКУ «Государственный архив новейшей истории Смоленской области» выступила с докладом «</w:t>
            </w:r>
            <w:r w:rsidRPr="001B21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Оккупированная Смоленщина: практики выживания местных жителей (по документам ГАНИСО)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F6451" w:rsidRPr="006548DB" w:rsidTr="003D42B6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1" w:rsidRPr="006548DB" w:rsidRDefault="00CF6451" w:rsidP="00CF6451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451" w:rsidRPr="001B218C" w:rsidRDefault="00CF6451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1" w:rsidRPr="001B218C" w:rsidRDefault="00CF6451" w:rsidP="00CF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VII</w:t>
            </w:r>
            <w:r w:rsidRPr="00E349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международной научной конференции</w:t>
            </w: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«Деньги в российской истории: вопросы производства, обращения и бытования»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1" w:rsidRDefault="00CF6451" w:rsidP="00CF6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23-25 октября</w:t>
            </w:r>
          </w:p>
          <w:p w:rsidR="00CF6451" w:rsidRPr="001B218C" w:rsidRDefault="00CF6451" w:rsidP="00CF6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1" w:rsidRDefault="00CF6451" w:rsidP="00CF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6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Санкт-Петербург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F6451" w:rsidRPr="001B218C" w:rsidRDefault="00CF6451" w:rsidP="00CF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 истории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денег АО «Госзнак»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1" w:rsidRPr="001B218C" w:rsidRDefault="00CF6451" w:rsidP="00CF6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Ученые, сотрудники музеев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1" w:rsidRPr="001B218C" w:rsidRDefault="00CF6451" w:rsidP="003D42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ведущего научного сотрудника исторического отдела Смоленско</w:t>
            </w:r>
            <w:r w:rsidR="00E3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музея-заповедника с докладом</w:t>
            </w: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«Денежные знаки в системе образования Смоленской губернии»</w:t>
            </w:r>
          </w:p>
        </w:tc>
      </w:tr>
      <w:tr w:rsidR="00CF6451" w:rsidRPr="006548DB" w:rsidTr="003D42B6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1" w:rsidRPr="006548DB" w:rsidRDefault="00CF6451" w:rsidP="006548D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1" w:rsidRPr="001B218C" w:rsidRDefault="00CF6451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1" w:rsidRPr="001B218C" w:rsidRDefault="005F1F7F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Международном</w:t>
            </w:r>
            <w:r w:rsidR="00CF6451"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научно-п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рактическом</w:t>
            </w:r>
            <w:r w:rsidR="00CF6451"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форум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CF6451"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«Без срока давности. Ключ</w:t>
            </w:r>
            <w:r w:rsidR="00CF64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евая точка исторической памяти»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1" w:rsidRDefault="00CF6451" w:rsidP="00502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24-28 ноября</w:t>
            </w:r>
          </w:p>
          <w:p w:rsidR="00CF6451" w:rsidRPr="001B218C" w:rsidRDefault="00CF6451" w:rsidP="00502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1" w:rsidRDefault="00CF6451" w:rsidP="00FD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Санкт-Петербург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F6451" w:rsidRPr="001B218C" w:rsidRDefault="00CF6451" w:rsidP="00FD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ГБУК </w:t>
            </w:r>
            <w:r w:rsidRPr="00FD5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«Государственный Эрмитаж»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1" w:rsidRPr="001B218C" w:rsidRDefault="00FC124D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24D">
              <w:rPr>
                <w:rFonts w:ascii="Times New Roman" w:hAnsi="Times New Roman"/>
                <w:bCs/>
                <w:sz w:val="24"/>
                <w:szCs w:val="24"/>
              </w:rPr>
              <w:t>Участие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принял директор</w:t>
            </w:r>
            <w:r w:rsidRPr="00FC124D">
              <w:rPr>
                <w:rFonts w:ascii="Times New Roman" w:hAnsi="Times New Roman"/>
                <w:bCs/>
                <w:sz w:val="24"/>
                <w:szCs w:val="24"/>
              </w:rPr>
              <w:t xml:space="preserve"> Смоленского музея-заповедника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51" w:rsidRPr="001B218C" w:rsidRDefault="00CF6451" w:rsidP="00FC12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научно-практический форум, организованный Национальным центром историч</w:t>
            </w:r>
            <w:r w:rsidR="00FC1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еской памяти при Президенте Российской Федерации</w:t>
            </w:r>
          </w:p>
        </w:tc>
      </w:tr>
      <w:tr w:rsidR="001B218C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6548DB" w:rsidRDefault="001B218C" w:rsidP="006548D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502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eastAsia="Times New Roman" w:hAnsi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AC1959" w:rsidRDefault="005F1F7F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Межрегиональном поэтическом</w:t>
            </w:r>
            <w:r w:rsidR="001B218C" w:rsidRPr="001B218C">
              <w:rPr>
                <w:rFonts w:ascii="Times New Roman" w:eastAsia="Times New Roman" w:hAnsi="Times New Roman"/>
                <w:sz w:val="24"/>
                <w:szCs w:val="24"/>
              </w:rPr>
              <w:t xml:space="preserve"> онлайн-марафон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</w:t>
            </w:r>
            <w:r w:rsidR="00AC1959">
              <w:rPr>
                <w:rFonts w:ascii="Times New Roman" w:eastAsia="Times New Roman" w:hAnsi="Times New Roman"/>
                <w:sz w:val="24"/>
                <w:szCs w:val="24"/>
              </w:rPr>
              <w:t>«Говорите мамам нежные слова»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Default="00B94EC5" w:rsidP="00BA0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1B218C" w:rsidRPr="001B218C">
              <w:rPr>
                <w:rFonts w:ascii="Times New Roman" w:hAnsi="Times New Roman"/>
                <w:bCs/>
                <w:sz w:val="24"/>
                <w:szCs w:val="24"/>
              </w:rPr>
              <w:t>оябрь</w:t>
            </w:r>
          </w:p>
          <w:p w:rsidR="00B94EC5" w:rsidRPr="001B218C" w:rsidRDefault="00B94EC5" w:rsidP="00BA0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0" w:rsidRDefault="00FD559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r w:rsidRPr="00FD5590">
              <w:rPr>
                <w:rFonts w:ascii="Times New Roman" w:eastAsia="Times New Roman" w:hAnsi="Times New Roman"/>
                <w:sz w:val="24"/>
                <w:szCs w:val="24"/>
              </w:rPr>
              <w:t>Йошкар-Ола</w:t>
            </w:r>
            <w:r w:rsidR="00FC124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B218C" w:rsidRPr="001B218C" w:rsidRDefault="001B218C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eastAsia="Times New Roman" w:hAnsi="Times New Roman"/>
                <w:sz w:val="24"/>
                <w:szCs w:val="24"/>
              </w:rPr>
              <w:t>«Республиканская дет</w:t>
            </w:r>
            <w:r w:rsidR="00FD0ADA">
              <w:rPr>
                <w:rFonts w:ascii="Times New Roman" w:eastAsia="Times New Roman" w:hAnsi="Times New Roman"/>
                <w:sz w:val="24"/>
                <w:szCs w:val="24"/>
              </w:rPr>
              <w:t xml:space="preserve">ско-юношеская библиотека им. </w:t>
            </w:r>
            <w:r w:rsidR="00FC124D">
              <w:rPr>
                <w:rFonts w:ascii="Times New Roman" w:eastAsia="Times New Roman" w:hAnsi="Times New Roman"/>
                <w:sz w:val="24"/>
                <w:szCs w:val="24"/>
              </w:rPr>
              <w:t>В.</w:t>
            </w:r>
            <w:r w:rsidRPr="001B218C">
              <w:rPr>
                <w:rFonts w:ascii="Times New Roman" w:eastAsia="Times New Roman" w:hAnsi="Times New Roman"/>
                <w:sz w:val="24"/>
                <w:szCs w:val="24"/>
              </w:rPr>
              <w:t>Х. Колумба»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E370EB" w:rsidP="001B218C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="001B218C" w:rsidRPr="001B218C">
              <w:rPr>
                <w:rFonts w:ascii="Times New Roman" w:hAnsi="Times New Roman"/>
                <w:sz w:val="24"/>
                <w:szCs w:val="24"/>
              </w:rPr>
              <w:t>ГБУК «Смоленская областная библиотека для детей и молодежи»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1B2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ГБУК «Смоленская областная библиотека для детей и молодежи» приняла участие в онлайн-марафоне (участниками были прочитаны стихи и опубликованы видеоролики в социальных сетях)</w:t>
            </w:r>
          </w:p>
        </w:tc>
      </w:tr>
      <w:tr w:rsidR="001B218C" w:rsidRPr="006548DB" w:rsidTr="00FD0A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6548DB" w:rsidRDefault="001B218C" w:rsidP="006548D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 xml:space="preserve">Посещение Воронежского центра народного творчества и кино. </w:t>
            </w: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Экскурсия по учреждению</w:t>
            </w:r>
          </w:p>
          <w:p w:rsidR="001B218C" w:rsidRPr="001B218C" w:rsidRDefault="001B218C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B218C" w:rsidRPr="001B218C" w:rsidRDefault="001B218C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Default="001B218C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 ноября</w:t>
            </w:r>
          </w:p>
          <w:p w:rsidR="00B94EC5" w:rsidRPr="001B218C" w:rsidRDefault="00B94EC5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FD5590" w:rsidP="00FD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D5590">
              <w:rPr>
                <w:rFonts w:ascii="Times New Roman" w:hAnsi="Times New Roman"/>
                <w:bCs/>
                <w:sz w:val="24"/>
                <w:szCs w:val="24"/>
              </w:rPr>
              <w:t>г. Воронеж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FD55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B218C" w:rsidRPr="001B218C">
              <w:rPr>
                <w:rFonts w:ascii="Times New Roman" w:hAnsi="Times New Roman"/>
                <w:bCs/>
                <w:sz w:val="24"/>
                <w:szCs w:val="24"/>
              </w:rPr>
              <w:t>Воронежский цен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тр народного творчества и кино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FC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участника. З</w:t>
            </w: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 xml:space="preserve">аведующий отделом аналитической и методической </w:t>
            </w: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работы Смоленского областно</w:t>
            </w:r>
            <w:r w:rsidR="00FC124D">
              <w:rPr>
                <w:rFonts w:ascii="Times New Roman" w:hAnsi="Times New Roman"/>
                <w:bCs/>
                <w:sz w:val="24"/>
                <w:szCs w:val="24"/>
              </w:rPr>
              <w:t xml:space="preserve">го центра народного творчества </w:t>
            </w: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и директор Воронежского цент</w:t>
            </w:r>
            <w:r w:rsidR="00FC124D">
              <w:rPr>
                <w:rFonts w:ascii="Times New Roman" w:hAnsi="Times New Roman"/>
                <w:bCs/>
                <w:sz w:val="24"/>
                <w:szCs w:val="24"/>
              </w:rPr>
              <w:t>ра народного творчества и кино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3D4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 ходе встречи коллеги поделились ценным опытом работы, рассказали о своих интересных проектах и методике взаимодействия </w:t>
            </w:r>
            <w:r w:rsidR="00FC124D"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 w:rsidR="00FC124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муниципальными образованиями. </w:t>
            </w:r>
            <w:r w:rsidR="00E370EB">
              <w:rPr>
                <w:rFonts w:ascii="Times New Roman" w:hAnsi="Times New Roman"/>
                <w:bCs/>
                <w:sz w:val="24"/>
                <w:szCs w:val="24"/>
              </w:rPr>
              <w:t>Директор Центра</w:t>
            </w: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 xml:space="preserve"> провела экскурсию по учреждению, что помогло наглядно познакомиться с работой подразделений, и рассказала о реализуемых проектах и планах на будущее</w:t>
            </w:r>
          </w:p>
        </w:tc>
      </w:tr>
      <w:tr w:rsidR="001B218C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6548DB" w:rsidRDefault="001B218C" w:rsidP="00E2570E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BA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5F1F7F" w:rsidP="001B2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Всероссийском фестивале</w:t>
            </w:r>
            <w:r w:rsidR="001B218C" w:rsidRPr="001B218C">
              <w:rPr>
                <w:rFonts w:ascii="Times New Roman" w:hAnsi="Times New Roman"/>
                <w:sz w:val="24"/>
                <w:szCs w:val="24"/>
              </w:rPr>
              <w:t xml:space="preserve"> народного танца «По всей России водят хороводы»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Default="001B218C" w:rsidP="00BA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21-23 ноября</w:t>
            </w:r>
          </w:p>
          <w:p w:rsidR="00B94EC5" w:rsidRPr="001B218C" w:rsidRDefault="00B94EC5" w:rsidP="00BA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BA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г. Владимир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1B2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13 участников Заслуженного коллектива народного творчества хореографической студии «Васильковая страна» ОГБУК «Культурно-досуговый центр «Губернский»</w:t>
            </w:r>
            <w:r w:rsidR="00FC12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218C" w:rsidRPr="001B218C" w:rsidRDefault="001B218C" w:rsidP="001B2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 xml:space="preserve">Фестиваль собрал более 450 </w:t>
            </w:r>
            <w:r w:rsidR="00FC124D">
              <w:rPr>
                <w:rFonts w:ascii="Times New Roman" w:hAnsi="Times New Roman"/>
                <w:sz w:val="24"/>
                <w:szCs w:val="24"/>
              </w:rPr>
              <w:t xml:space="preserve">участников из 29 коллективов со всей 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>страны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1B2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Коллектив награжден дипломом Лауреата</w:t>
            </w:r>
          </w:p>
        </w:tc>
      </w:tr>
      <w:tr w:rsidR="00D94403" w:rsidRPr="006548DB" w:rsidTr="003D42B6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3" w:rsidRPr="006548DB" w:rsidRDefault="00D94403" w:rsidP="00CF730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403" w:rsidRPr="001B218C" w:rsidRDefault="00D94403" w:rsidP="00BA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  <w:p w:rsidR="00D94403" w:rsidRPr="001B218C" w:rsidRDefault="00D94403" w:rsidP="00BA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3" w:rsidRPr="001B218C" w:rsidRDefault="005F1F7F" w:rsidP="001B2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Межрегиональных</w:t>
            </w:r>
            <w:r w:rsidR="00D94403" w:rsidRPr="001B218C">
              <w:rPr>
                <w:rFonts w:ascii="Times New Roman" w:hAnsi="Times New Roman"/>
                <w:sz w:val="24"/>
                <w:szCs w:val="24"/>
              </w:rPr>
              <w:t xml:space="preserve">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D94403" w:rsidRPr="001B218C">
              <w:rPr>
                <w:rFonts w:ascii="Times New Roman" w:hAnsi="Times New Roman"/>
                <w:sz w:val="24"/>
                <w:szCs w:val="24"/>
              </w:rPr>
              <w:t xml:space="preserve"> «Спорт-Марафон»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3" w:rsidRDefault="00D94403" w:rsidP="00BA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23-24 ноября</w:t>
            </w:r>
          </w:p>
          <w:p w:rsidR="00D94403" w:rsidRPr="001B218C" w:rsidRDefault="00D94403" w:rsidP="00BA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3" w:rsidRPr="001B218C" w:rsidRDefault="00D94403" w:rsidP="00BA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3" w:rsidRPr="001B218C" w:rsidRDefault="00D94403" w:rsidP="001B2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3 участника Образцового самодеятельного коллектива студии бального танца «Степ-созвездие» ОГБУК «Культурно-досуговый центр «Губернский»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3" w:rsidRPr="001B218C" w:rsidRDefault="003D42B6" w:rsidP="001B2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соревнованиях</w:t>
            </w:r>
          </w:p>
        </w:tc>
      </w:tr>
      <w:tr w:rsidR="00D94403" w:rsidRPr="006548DB" w:rsidTr="003D42B6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3" w:rsidRPr="006548DB" w:rsidRDefault="00D94403" w:rsidP="003B0DC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403" w:rsidRPr="001B218C" w:rsidRDefault="00D94403" w:rsidP="00BA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3" w:rsidRPr="001B218C" w:rsidRDefault="005F1F7F" w:rsidP="003B0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Международном</w:t>
            </w:r>
            <w:r w:rsidR="00D94403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9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4403" w:rsidRPr="001B218C">
              <w:rPr>
                <w:rFonts w:ascii="Times New Roman" w:hAnsi="Times New Roman"/>
                <w:sz w:val="24"/>
                <w:szCs w:val="24"/>
              </w:rPr>
              <w:t>«Энергия звезд»</w:t>
            </w:r>
          </w:p>
          <w:p w:rsidR="00D94403" w:rsidRPr="001B218C" w:rsidRDefault="00D94403" w:rsidP="003B0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3" w:rsidRPr="001B218C" w:rsidRDefault="00D94403" w:rsidP="00BA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24 ноября</w:t>
            </w:r>
          </w:p>
          <w:p w:rsidR="00D94403" w:rsidRPr="001B218C" w:rsidRDefault="00D94403" w:rsidP="00BA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3" w:rsidRPr="001B218C" w:rsidRDefault="00D94403" w:rsidP="00BA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3" w:rsidRPr="001B218C" w:rsidRDefault="00D94403" w:rsidP="003B0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30 участников Студии эстрадного танца «Фаворит» ОГБУК «Культурно-досуговый центр «Губернский»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3" w:rsidRPr="001B218C" w:rsidRDefault="003D42B6" w:rsidP="003D4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</w:p>
        </w:tc>
      </w:tr>
      <w:tr w:rsidR="00D94403" w:rsidRPr="006548DB" w:rsidTr="003D42B6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3" w:rsidRPr="006548DB" w:rsidRDefault="00D94403" w:rsidP="003B0DC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3" w:rsidRPr="001B218C" w:rsidRDefault="00D94403" w:rsidP="00BA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3" w:rsidRPr="001B218C" w:rsidRDefault="005F1F7F" w:rsidP="003B0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VIII Международном</w:t>
            </w:r>
            <w:r w:rsidR="00E370EB">
              <w:rPr>
                <w:rFonts w:ascii="Times New Roman" w:hAnsi="Times New Roman"/>
                <w:sz w:val="24"/>
                <w:szCs w:val="24"/>
              </w:rPr>
              <w:t xml:space="preserve"> фестивале</w:t>
            </w:r>
            <w:r w:rsidR="00D94403" w:rsidRPr="001B218C">
              <w:rPr>
                <w:rFonts w:ascii="Times New Roman" w:hAnsi="Times New Roman"/>
                <w:sz w:val="24"/>
                <w:szCs w:val="24"/>
              </w:rPr>
              <w:t>-конкурс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D94403" w:rsidRPr="001B218C">
              <w:rPr>
                <w:rFonts w:ascii="Times New Roman" w:hAnsi="Times New Roman"/>
                <w:sz w:val="24"/>
                <w:szCs w:val="24"/>
              </w:rPr>
              <w:t xml:space="preserve"> творческих коллективов танцевального и вокаль</w:t>
            </w:r>
            <w:r w:rsidR="001C2F4F">
              <w:rPr>
                <w:rFonts w:ascii="Times New Roman" w:hAnsi="Times New Roman"/>
                <w:sz w:val="24"/>
                <w:szCs w:val="24"/>
              </w:rPr>
              <w:t>ного искусства «Русские забавы»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3" w:rsidRDefault="00D94403" w:rsidP="00BA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  <w:p w:rsidR="00D94403" w:rsidRPr="001B218C" w:rsidRDefault="00D94403" w:rsidP="00BA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3" w:rsidRPr="001B218C" w:rsidRDefault="00D94403" w:rsidP="00BA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3" w:rsidRPr="001B218C" w:rsidRDefault="00D94403" w:rsidP="003B0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30 участников Студии эстрадного танца «Фаворит» ОГБУК «Культурно-досуговый центр «Губернский»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B6" w:rsidRPr="001B218C" w:rsidRDefault="00E370EB" w:rsidP="003D4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фестивале</w:t>
            </w:r>
            <w:r w:rsidR="003D42B6">
              <w:rPr>
                <w:rFonts w:ascii="Times New Roman" w:hAnsi="Times New Roman"/>
                <w:sz w:val="24"/>
                <w:szCs w:val="24"/>
              </w:rPr>
              <w:t>-конкурсе</w:t>
            </w:r>
          </w:p>
          <w:p w:rsidR="00D94403" w:rsidRPr="001B218C" w:rsidRDefault="00D94403" w:rsidP="003B0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18C" w:rsidRPr="006548DB" w:rsidTr="005F1F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6548DB" w:rsidRDefault="001B218C" w:rsidP="006548D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Красноярский край, Вологодская, Липецкая, Московская, Новосибирская, Самарская, Тверская, Ту</w:t>
            </w:r>
            <w:r w:rsidR="00D94403">
              <w:rPr>
                <w:rFonts w:ascii="Times New Roman" w:hAnsi="Times New Roman"/>
                <w:bCs/>
                <w:sz w:val="24"/>
                <w:szCs w:val="24"/>
              </w:rPr>
              <w:t xml:space="preserve">льская, Тюменская, Ярославская </w:t>
            </w: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 xml:space="preserve">области, </w:t>
            </w:r>
            <w:r w:rsidR="00D94403">
              <w:rPr>
                <w:rFonts w:ascii="Times New Roman" w:hAnsi="Times New Roman"/>
                <w:bCs/>
                <w:sz w:val="24"/>
                <w:szCs w:val="24"/>
              </w:rPr>
              <w:t>г. </w:t>
            </w: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 xml:space="preserve">Москва, </w:t>
            </w:r>
            <w:r w:rsidR="00D94403">
              <w:rPr>
                <w:rFonts w:ascii="Times New Roman" w:hAnsi="Times New Roman"/>
                <w:bCs/>
                <w:sz w:val="24"/>
                <w:szCs w:val="24"/>
              </w:rPr>
              <w:t>г. </w:t>
            </w: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 xml:space="preserve">VI Всероссийский конкурс традиционной русской песни памяти выдающейся народной певицы Ольги Владимировны Трушиной </w:t>
            </w:r>
          </w:p>
          <w:p w:rsidR="001B218C" w:rsidRPr="001B218C" w:rsidRDefault="001B218C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Default="001B218C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23-24 ноября</w:t>
            </w:r>
          </w:p>
          <w:p w:rsidR="00B94EC5" w:rsidRPr="001B218C" w:rsidRDefault="00B94EC5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E9" w:rsidRDefault="00B957E9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7E9">
              <w:rPr>
                <w:rFonts w:ascii="Times New Roman" w:hAnsi="Times New Roman"/>
                <w:bCs/>
                <w:sz w:val="24"/>
                <w:szCs w:val="24"/>
              </w:rPr>
              <w:t>г. Смоленск,</w:t>
            </w:r>
          </w:p>
          <w:p w:rsidR="001B218C" w:rsidRPr="001B218C" w:rsidRDefault="001B218C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ГБУК «Смоленский областной центр народного творчества»,</w:t>
            </w:r>
          </w:p>
          <w:p w:rsidR="001B218C" w:rsidRPr="001B218C" w:rsidRDefault="00FD0ADA" w:rsidP="00B9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1B218C" w:rsidRPr="001B218C">
              <w:rPr>
                <w:rFonts w:ascii="Times New Roman" w:hAnsi="Times New Roman"/>
                <w:bCs/>
                <w:sz w:val="24"/>
                <w:szCs w:val="24"/>
              </w:rPr>
              <w:t xml:space="preserve">ал </w:t>
            </w:r>
            <w:proofErr w:type="spellStart"/>
            <w:r w:rsidR="001B218C" w:rsidRPr="001B218C">
              <w:rPr>
                <w:rFonts w:ascii="Times New Roman" w:hAnsi="Times New Roman"/>
                <w:bCs/>
                <w:sz w:val="24"/>
                <w:szCs w:val="24"/>
              </w:rPr>
              <w:t>СмолГУ</w:t>
            </w:r>
            <w:proofErr w:type="spellEnd"/>
            <w:r w:rsidR="001B218C" w:rsidRPr="001B21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E370EB" w:rsidP="00E3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Солисты и ансамбли из </w:t>
            </w:r>
            <w:r w:rsidRPr="00E370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регионов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EB" w:rsidRPr="00E370EB" w:rsidRDefault="00E370EB" w:rsidP="00E3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70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Состоялись конкурсные прослушивания, где </w:t>
            </w:r>
          </w:p>
          <w:p w:rsidR="00E370EB" w:rsidRPr="00E370EB" w:rsidRDefault="00E370EB" w:rsidP="00E3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70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19 солистов и </w:t>
            </w:r>
          </w:p>
          <w:p w:rsidR="001B218C" w:rsidRPr="001B218C" w:rsidRDefault="00E370EB" w:rsidP="00E3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370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 ансамблей с регионов России исполнили лирические, свадебные, календарные, плясовые песни, частушки, припевки, духовные стихи</w:t>
            </w:r>
          </w:p>
        </w:tc>
      </w:tr>
      <w:tr w:rsidR="001B218C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6548DB" w:rsidRDefault="001B218C" w:rsidP="006548D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D9440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федеральных округов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5F1F7F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во встрече</w:t>
            </w:r>
            <w:r w:rsidR="001B218C" w:rsidRPr="001B218C">
              <w:rPr>
                <w:rFonts w:ascii="Times New Roman" w:hAnsi="Times New Roman"/>
                <w:bCs/>
                <w:sz w:val="24"/>
                <w:szCs w:val="24"/>
              </w:rPr>
              <w:t xml:space="preserve"> Послов культуры С</w:t>
            </w:r>
            <w:r w:rsidR="00FC124D">
              <w:rPr>
                <w:rFonts w:ascii="Times New Roman" w:hAnsi="Times New Roman"/>
                <w:bCs/>
                <w:sz w:val="24"/>
                <w:szCs w:val="24"/>
              </w:rPr>
              <w:t>оюза женщин России</w:t>
            </w:r>
            <w:r w:rsidR="001B218C" w:rsidRPr="001B218C">
              <w:rPr>
                <w:rFonts w:ascii="Times New Roman" w:hAnsi="Times New Roman"/>
                <w:bCs/>
                <w:sz w:val="24"/>
                <w:szCs w:val="24"/>
              </w:rPr>
              <w:t xml:space="preserve"> в рамках Школы гражданской активности</w:t>
            </w:r>
          </w:p>
          <w:p w:rsidR="001B218C" w:rsidRPr="001B218C" w:rsidRDefault="001B218C" w:rsidP="00D9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Default="001B218C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26 ноября</w:t>
            </w:r>
          </w:p>
          <w:p w:rsidR="00B94EC5" w:rsidRPr="001B218C" w:rsidRDefault="00B94EC5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0" w:rsidRDefault="00FD5590" w:rsidP="00FD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г. Москва</w:t>
            </w:r>
            <w:r w:rsidR="00FC124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1B218C" w:rsidRPr="001B218C" w:rsidRDefault="00FD5590" w:rsidP="00FD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Союз женщин России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FC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мероприятии приняли участие 23 по</w:t>
            </w:r>
            <w:r w:rsidR="00A131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сла культуры из разных регионов, д</w:t>
            </w:r>
            <w:r w:rsidRPr="001B21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иректор Центра народного творчества, Посо</w:t>
            </w:r>
            <w:r w:rsidR="00FC124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 культуры Союза женщин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E3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мероприятии состоялось знакомство посло</w:t>
            </w:r>
            <w:r w:rsidR="00E370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культуры, обмен опытом работы.</w:t>
            </w:r>
            <w:r w:rsidRPr="001B21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Участники обсудили стратегию и тактику совместных действий по осуществлению государственной культурной политики, укреплению института семьи, сохранению традиционных российских духовно-нравственных ценностей. Послов </w:t>
            </w:r>
            <w:r w:rsidRPr="001B21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культуры принимала Председатель Союза женщин России. По итогам встречи было принято решение создать свой телеграм-канал, инициировать встречи послов культуры в регионах, активизировать проектную деятельность по патриотическому и духовно-нравственному воспитанию подрастающего поколения</w:t>
            </w:r>
          </w:p>
        </w:tc>
      </w:tr>
      <w:tr w:rsidR="001B218C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6548DB" w:rsidRDefault="001B218C" w:rsidP="006548D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BA0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E34973" w:rsidRDefault="001B218C" w:rsidP="00A1313C">
            <w:pPr>
              <w:autoSpaceDE w:val="0"/>
              <w:autoSpaceDN w:val="0"/>
              <w:adjustRightInd w:val="0"/>
              <w:spacing w:after="0" w:line="240" w:lineRule="auto"/>
              <w:ind w:left="34" w:right="105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Обменные гастроли ОБУК «Смоленский государственный академический драматический теа</w:t>
            </w:r>
            <w:r w:rsidR="00A1313C">
              <w:rPr>
                <w:rFonts w:ascii="Times New Roman" w:hAnsi="Times New Roman"/>
                <w:sz w:val="24"/>
                <w:szCs w:val="24"/>
              </w:rPr>
              <w:t>тр им. А.С. </w:t>
            </w:r>
            <w:r w:rsidR="00E34973">
              <w:rPr>
                <w:rFonts w:ascii="Times New Roman" w:hAnsi="Times New Roman"/>
                <w:sz w:val="24"/>
                <w:szCs w:val="24"/>
              </w:rPr>
              <w:t xml:space="preserve">Грибоедова» и ГАУК 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>«Саратовский государственны</w:t>
            </w:r>
            <w:r w:rsidR="00E370EB">
              <w:rPr>
                <w:rFonts w:ascii="Times New Roman" w:hAnsi="Times New Roman"/>
                <w:sz w:val="24"/>
                <w:szCs w:val="24"/>
              </w:rPr>
              <w:t>й академический театр драмы им. 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>И.А. Слонова</w:t>
            </w:r>
            <w:r w:rsidR="00077E2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Default="00B94EC5" w:rsidP="00BA0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B218C" w:rsidRPr="001B218C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B94EC5" w:rsidRPr="001B218C" w:rsidRDefault="00B94EC5" w:rsidP="00BA0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FD5590" w:rsidRDefault="001B218C" w:rsidP="00BA0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 xml:space="preserve">г. Смоленск, </w:t>
            </w:r>
            <w:r w:rsidR="00FD5590">
              <w:rPr>
                <w:rFonts w:ascii="Times New Roman" w:hAnsi="Times New Roman"/>
                <w:sz w:val="24"/>
                <w:szCs w:val="24"/>
              </w:rPr>
              <w:t>г. 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>Саратов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90" w:rsidRDefault="001B218C" w:rsidP="001B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 xml:space="preserve">80 представителей театральных коллективов, более </w:t>
            </w:r>
          </w:p>
          <w:p w:rsidR="001B218C" w:rsidRPr="001B218C" w:rsidRDefault="001B218C" w:rsidP="001B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 xml:space="preserve">7 000 зрителей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1B2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Показ 12 спектаклей репертуарного плана (вечерних и детских) драматич</w:t>
            </w:r>
            <w:r w:rsidR="00A1313C">
              <w:rPr>
                <w:rFonts w:ascii="Times New Roman" w:hAnsi="Times New Roman"/>
                <w:sz w:val="24"/>
                <w:szCs w:val="24"/>
              </w:rPr>
              <w:t>еских театров г. </w:t>
            </w:r>
            <w:r w:rsidR="00FD5590">
              <w:rPr>
                <w:rFonts w:ascii="Times New Roman" w:hAnsi="Times New Roman"/>
                <w:sz w:val="24"/>
                <w:szCs w:val="24"/>
              </w:rPr>
              <w:t>Смоленск</w:t>
            </w:r>
            <w:r w:rsidR="00A1313C">
              <w:rPr>
                <w:rFonts w:ascii="Times New Roman" w:hAnsi="Times New Roman"/>
                <w:sz w:val="24"/>
                <w:szCs w:val="24"/>
              </w:rPr>
              <w:t>а</w:t>
            </w:r>
            <w:r w:rsidR="00FD5590">
              <w:rPr>
                <w:rFonts w:ascii="Times New Roman" w:hAnsi="Times New Roman"/>
                <w:sz w:val="24"/>
                <w:szCs w:val="24"/>
              </w:rPr>
              <w:t xml:space="preserve"> и г. 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>Саратов</w:t>
            </w:r>
            <w:r w:rsidR="00A1313C">
              <w:rPr>
                <w:rFonts w:ascii="Times New Roman" w:hAnsi="Times New Roman"/>
                <w:sz w:val="24"/>
                <w:szCs w:val="24"/>
              </w:rPr>
              <w:t>а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218C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6548DB" w:rsidRDefault="001B218C" w:rsidP="006548D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3B0DC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5F1F7F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окружном научно-практическом</w:t>
            </w:r>
            <w:r w:rsidR="001B218C" w:rsidRPr="001B218C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1B218C" w:rsidRPr="001B218C">
              <w:rPr>
                <w:rFonts w:ascii="Times New Roman" w:hAnsi="Times New Roman"/>
                <w:sz w:val="24"/>
                <w:szCs w:val="24"/>
              </w:rPr>
              <w:t xml:space="preserve"> «Без срока давности. Преступления нацистов и их пособников в годы Великой </w:t>
            </w:r>
            <w:r w:rsidR="001B218C" w:rsidRPr="001B218C">
              <w:rPr>
                <w:rFonts w:ascii="Times New Roman" w:hAnsi="Times New Roman"/>
                <w:sz w:val="24"/>
                <w:szCs w:val="24"/>
              </w:rPr>
              <w:lastRenderedPageBreak/>
              <w:t>Отечественной войны. Ключевые точки исторической памяти» (Национальный центр исторической памяти при П</w:t>
            </w:r>
            <w:r w:rsidR="00E34973">
              <w:rPr>
                <w:rFonts w:ascii="Times New Roman" w:hAnsi="Times New Roman"/>
                <w:sz w:val="24"/>
                <w:szCs w:val="24"/>
              </w:rPr>
              <w:t>резиденте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Default="001B218C" w:rsidP="00BA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lastRenderedPageBreak/>
              <w:t>10-11 декабря</w:t>
            </w:r>
          </w:p>
          <w:p w:rsidR="00B94EC5" w:rsidRPr="001B218C" w:rsidRDefault="00B94EC5" w:rsidP="00BA0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FD5590" w:rsidP="001C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Тверь, </w:t>
            </w:r>
            <w:r w:rsidR="001B218C" w:rsidRPr="001B218C">
              <w:rPr>
                <w:rFonts w:ascii="Times New Roman" w:hAnsi="Times New Roman"/>
                <w:sz w:val="24"/>
                <w:szCs w:val="24"/>
              </w:rPr>
              <w:t>Историческ</w:t>
            </w:r>
            <w:r w:rsidR="001C2F4F">
              <w:rPr>
                <w:rFonts w:ascii="Times New Roman" w:hAnsi="Times New Roman"/>
                <w:sz w:val="24"/>
                <w:szCs w:val="24"/>
              </w:rPr>
              <w:t>ий парк «Россия – моя история»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18 участников из Российской Федерации:</w:t>
            </w:r>
          </w:p>
          <w:p w:rsidR="001B218C" w:rsidRPr="001B218C" w:rsidRDefault="001C2F4F" w:rsidP="0001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1B218C" w:rsidRPr="001B218C">
              <w:rPr>
                <w:rFonts w:ascii="Times New Roman" w:hAnsi="Times New Roman"/>
                <w:sz w:val="24"/>
                <w:szCs w:val="24"/>
              </w:rPr>
              <w:t>Москва, Смоленская, Тверская, Калужская, Ярославская, Курская, Костромская, Воронежская, Тульская</w:t>
            </w:r>
            <w:r w:rsidR="000122C5">
              <w:rPr>
                <w:rFonts w:ascii="Times New Roman" w:hAnsi="Times New Roman"/>
                <w:sz w:val="24"/>
                <w:szCs w:val="24"/>
              </w:rPr>
              <w:t>, Ленинградская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3D4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Директор ОГКУ «Государственный архив новейшей истор</w:t>
            </w:r>
            <w:r w:rsidR="00A1313C">
              <w:rPr>
                <w:rFonts w:ascii="Times New Roman" w:hAnsi="Times New Roman"/>
                <w:sz w:val="24"/>
                <w:szCs w:val="24"/>
              </w:rPr>
              <w:t>ии Смоленской области» выступил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 xml:space="preserve"> с докладом «Лагеря и места принудительного содержания военнопленных и гражданского населения в годы </w:t>
            </w:r>
            <w:r w:rsidRPr="001B218C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Великой Отечественной войны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B218C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6548DB" w:rsidRDefault="001B218C" w:rsidP="006548D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BA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5F1F7F" w:rsidP="001B2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Всероссийском фестивале</w:t>
            </w:r>
            <w:r w:rsidR="001B218C" w:rsidRPr="001B218C">
              <w:rPr>
                <w:rFonts w:ascii="Times New Roman" w:hAnsi="Times New Roman"/>
                <w:sz w:val="24"/>
                <w:szCs w:val="24"/>
              </w:rPr>
              <w:t xml:space="preserve"> детско-юношеского народного искусства «ЛИПЕЦКИЙ КАЗАЧОК»</w:t>
            </w:r>
          </w:p>
          <w:p w:rsidR="001B218C" w:rsidRPr="001B218C" w:rsidRDefault="001B218C" w:rsidP="001B2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BA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11-13 декабря</w:t>
            </w:r>
          </w:p>
          <w:p w:rsidR="001B218C" w:rsidRPr="001B218C" w:rsidRDefault="00B94EC5" w:rsidP="00BA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BA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г. Липецк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1B2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25 участников Заслуженного коллектива народного творчества хореографической студии «Васильковая страна» ОГБУК «Культурно-досуговый центр «</w:t>
            </w:r>
            <w:r w:rsidR="003D42B6" w:rsidRPr="001B218C">
              <w:rPr>
                <w:rFonts w:ascii="Times New Roman" w:hAnsi="Times New Roman"/>
                <w:sz w:val="24"/>
                <w:szCs w:val="24"/>
              </w:rPr>
              <w:t>Губернский».</w:t>
            </w:r>
            <w:r w:rsidR="003D42B6"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Фестиваль</w:t>
            </w: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объединил более двухсот юных танцоров и вокалистов из Ставрополя, Смоленс</w:t>
            </w:r>
            <w:r w:rsidR="00E3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ка, Курска, Тамбова и Липецка -</w:t>
            </w: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победителей региональных, всероссийских и международных конкурсов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E370EB" w:rsidP="001B2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Студия </w:t>
            </w:r>
            <w:r w:rsidR="001B218C" w:rsidRPr="001B218C">
              <w:rPr>
                <w:rFonts w:ascii="Times New Roman" w:hAnsi="Times New Roman"/>
                <w:sz w:val="24"/>
                <w:szCs w:val="24"/>
              </w:rPr>
              <w:t>«Васильковая страна» стала Лау</w:t>
            </w:r>
            <w:r w:rsidR="003D42B6">
              <w:rPr>
                <w:rFonts w:ascii="Times New Roman" w:hAnsi="Times New Roman"/>
                <w:sz w:val="24"/>
                <w:szCs w:val="24"/>
              </w:rPr>
              <w:t>реатом и приняла участие в гала</w:t>
            </w:r>
            <w:r w:rsidR="003D42B6" w:rsidRPr="001B218C">
              <w:rPr>
                <w:rFonts w:ascii="Times New Roman" w:hAnsi="Times New Roman"/>
                <w:sz w:val="24"/>
                <w:szCs w:val="24"/>
              </w:rPr>
              <w:t>-концерте,</w:t>
            </w:r>
            <w:r w:rsidR="001B218C" w:rsidRPr="001B218C">
              <w:rPr>
                <w:rFonts w:ascii="Times New Roman" w:hAnsi="Times New Roman"/>
                <w:sz w:val="24"/>
                <w:szCs w:val="24"/>
              </w:rPr>
              <w:t xml:space="preserve"> в котором выступили всего 8 коллективов, успешно прошедшие отборочный тур, который проходил в режиме онлайн</w:t>
            </w:r>
          </w:p>
        </w:tc>
      </w:tr>
      <w:tr w:rsidR="001B218C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6548DB" w:rsidRDefault="001B218C" w:rsidP="006548D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>. Москва,</w:t>
            </w:r>
          </w:p>
          <w:p w:rsidR="001B218C" w:rsidRPr="001B218C" w:rsidRDefault="00D9440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Орловская</w:t>
            </w:r>
            <w:r w:rsidR="001B218C" w:rsidRPr="001B21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218C" w:rsidRPr="001B218C" w:rsidRDefault="001B218C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Воронеж</w:t>
            </w:r>
            <w:r w:rsidR="00D94403">
              <w:rPr>
                <w:rFonts w:ascii="Times New Roman" w:hAnsi="Times New Roman"/>
                <w:sz w:val="24"/>
                <w:szCs w:val="24"/>
              </w:rPr>
              <w:t>ская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218C" w:rsidRPr="001B218C" w:rsidRDefault="00D9440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Ивановская</w:t>
            </w:r>
            <w:r w:rsidR="001B218C" w:rsidRPr="001B21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B218C" w:rsidRPr="001B218C" w:rsidRDefault="001B218C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="00D94403">
              <w:rPr>
                <w:rFonts w:ascii="Times New Roman" w:hAnsi="Times New Roman"/>
                <w:sz w:val="24"/>
                <w:szCs w:val="24"/>
              </w:rPr>
              <w:t>алининградская области, Луганская Народная Республика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VIII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 xml:space="preserve"> Твардовские чтения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Default="001B218C" w:rsidP="00BA0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19 декабря</w:t>
            </w:r>
          </w:p>
          <w:p w:rsidR="00B94EC5" w:rsidRPr="001B218C" w:rsidRDefault="00B94EC5" w:rsidP="00BA0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E9" w:rsidRDefault="00B957E9" w:rsidP="00B957E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Смоленск,</w:t>
            </w:r>
          </w:p>
          <w:p w:rsidR="001B218C" w:rsidRPr="001B218C" w:rsidRDefault="001B218C" w:rsidP="00A1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ГБУК «Смоленская областная универсаль</w:t>
            </w:r>
            <w:r w:rsidR="00FD0ADA"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r w:rsidR="00FD0ADA">
              <w:rPr>
                <w:rFonts w:ascii="Times New Roman" w:hAnsi="Times New Roman"/>
                <w:sz w:val="24"/>
                <w:szCs w:val="24"/>
              </w:rPr>
              <w:lastRenderedPageBreak/>
              <w:t>научная библиотека им. А.Т. 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>Твардовского»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Историки, краеведы, специалисты, занимающиеся изучением и </w:t>
            </w:r>
            <w:r w:rsidRPr="001B218C">
              <w:rPr>
                <w:rFonts w:ascii="Times New Roman" w:hAnsi="Times New Roman"/>
                <w:sz w:val="24"/>
                <w:szCs w:val="24"/>
              </w:rPr>
              <w:lastRenderedPageBreak/>
              <w:t>популяризацией тво</w:t>
            </w:r>
            <w:r w:rsidR="00E34973">
              <w:rPr>
                <w:rFonts w:ascii="Times New Roman" w:hAnsi="Times New Roman"/>
                <w:sz w:val="24"/>
                <w:szCs w:val="24"/>
              </w:rPr>
              <w:t>рчества Твардовского» около 60-</w:t>
            </w:r>
            <w:r w:rsidRPr="001B218C">
              <w:rPr>
                <w:rFonts w:ascii="Times New Roman" w:hAnsi="Times New Roman"/>
                <w:sz w:val="24"/>
                <w:szCs w:val="24"/>
              </w:rPr>
              <w:t>ти человек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1B21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Ежегодно, начиная с 2005 года, Твардовские чтения про</w:t>
            </w:r>
            <w:r w:rsidR="003D4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ходят в рамках Дней памяти А.Т. </w:t>
            </w: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Твардовского.</w:t>
            </w:r>
          </w:p>
          <w:p w:rsidR="001B218C" w:rsidRPr="001B218C" w:rsidRDefault="001B218C" w:rsidP="001B21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Основная цель Чтений – изучение и популяризация творчества А</w:t>
            </w:r>
            <w:r w:rsidR="003D4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3D42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</w:t>
            </w: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Твардовского, поэта с активной гражданской позицией, правдиво запечатлевшего богатыми художественными средствами ключевые события в истории страны.</w:t>
            </w:r>
          </w:p>
          <w:p w:rsidR="001B218C" w:rsidRPr="001B218C" w:rsidRDefault="001B218C" w:rsidP="001B218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2024 г. Чтения посвящены памяти дочери поэта Валентины Александ</w:t>
            </w:r>
            <w:r w:rsidR="00E3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ровны Твардовской (23.11.1931</w:t>
            </w: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08.12.2023 </w:t>
            </w:r>
            <w:r w:rsidR="00E37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г.).</w:t>
            </w:r>
          </w:p>
          <w:p w:rsidR="001B218C" w:rsidRPr="001B218C" w:rsidRDefault="001B218C" w:rsidP="001B21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Приняли участие исследователи жизни и творчества поэта, ученые-филологи, писатели, поэты, краеведы, представители средств массовой информации, преподаватели, библиотекари, студенты, учащиеся</w:t>
            </w:r>
          </w:p>
        </w:tc>
      </w:tr>
      <w:tr w:rsidR="001B218C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6548DB" w:rsidRDefault="001B218C" w:rsidP="006548D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BA0A0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FD5590" w:rsidP="001B21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1B218C" w:rsidRPr="001B218C">
              <w:rPr>
                <w:rFonts w:ascii="Times New Roman" w:hAnsi="Times New Roman"/>
                <w:sz w:val="24"/>
                <w:szCs w:val="24"/>
              </w:rPr>
              <w:t xml:space="preserve">отовыставка «Сказка», С. Зубов (г. Смоленск) и </w:t>
            </w:r>
          </w:p>
          <w:p w:rsidR="001B218C" w:rsidRPr="001B218C" w:rsidRDefault="001B218C" w:rsidP="001B21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 xml:space="preserve">А. Татаренко </w:t>
            </w:r>
          </w:p>
          <w:p w:rsidR="001B218C" w:rsidRPr="001B218C" w:rsidRDefault="001B218C" w:rsidP="001B218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sz w:val="24"/>
                <w:szCs w:val="24"/>
              </w:rPr>
              <w:t>(г. Санкт-Петербург)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BA0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 xml:space="preserve">24 декабря </w:t>
            </w:r>
            <w:r w:rsidR="00423C6D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  <w:r w:rsidR="00423C6D" w:rsidRPr="001B21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  <w:p w:rsidR="001B218C" w:rsidRPr="001B218C" w:rsidRDefault="001B218C" w:rsidP="00BA0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26 января 2025</w:t>
            </w:r>
            <w:r w:rsidR="00423C6D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E9" w:rsidRDefault="00B957E9" w:rsidP="00B957E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57E9">
              <w:rPr>
                <w:rFonts w:ascii="Times New Roman" w:hAnsi="Times New Roman"/>
                <w:bCs/>
                <w:sz w:val="24"/>
                <w:szCs w:val="24"/>
              </w:rPr>
              <w:t>г. Смоленск,</w:t>
            </w:r>
          </w:p>
          <w:p w:rsidR="001B218C" w:rsidRPr="001B218C" w:rsidRDefault="001B218C" w:rsidP="00B957E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 xml:space="preserve">СОГБУК «Культурно-выставочный центр имени Тенишевых»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FD5590" w:rsidP="001B21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1B218C" w:rsidRPr="001B21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осетители центра Тенишевых </w:t>
            </w:r>
            <w:r w:rsidR="00A131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1B218C" w:rsidRPr="001B21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131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представители общеобразовательных учреждений, учреждений</w:t>
            </w:r>
            <w:r w:rsidR="001B218C" w:rsidRPr="001B21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дополнительного образов</w:t>
            </w:r>
            <w:r w:rsidR="00A131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ания, высших учебных заведений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A1313C" w:rsidP="001B218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hi-IN"/>
              </w:rPr>
              <w:t xml:space="preserve">Укрепление партнерских связей, </w:t>
            </w:r>
            <w:r w:rsidR="001B218C" w:rsidRPr="001B21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hi-IN"/>
              </w:rPr>
              <w:t>перспективы дальнейшего сотрудничества и организация последующих совместных выставок.</w:t>
            </w:r>
          </w:p>
          <w:p w:rsidR="001B218C" w:rsidRPr="001B218C" w:rsidRDefault="001B218C" w:rsidP="001B218C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1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hi-IN"/>
              </w:rPr>
              <w:t>«Сказка» – это эксклюзивный проект творческого дуэта</w:t>
            </w:r>
            <w:r w:rsidR="00E349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hi-IN"/>
              </w:rPr>
              <w:t xml:space="preserve">: два </w:t>
            </w:r>
            <w:r w:rsidRPr="001B21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hi-IN"/>
              </w:rPr>
              <w:t>разных стиля, но одна цель – через фотографии городского пейзажа показать красоту и образность города</w:t>
            </w:r>
          </w:p>
        </w:tc>
      </w:tr>
      <w:tr w:rsidR="001B218C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6548DB" w:rsidRDefault="001B218C" w:rsidP="006548DB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</w:rPr>
              <w:t>Донецкая Народная Республика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7F" w:rsidRDefault="005F1F7F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5F1F7F">
              <w:rPr>
                <w:rFonts w:ascii="Times New Roman" w:hAnsi="Times New Roman"/>
                <w:bCs/>
                <w:sz w:val="24"/>
                <w:szCs w:val="24"/>
              </w:rPr>
              <w:t xml:space="preserve">ебинары, видеоэкскурсии по выставкам Смоленских </w:t>
            </w:r>
            <w:r w:rsidRPr="005F1F7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мастеров</w:t>
            </w:r>
          </w:p>
          <w:p w:rsidR="001B218C" w:rsidRPr="001B218C" w:rsidRDefault="001B218C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423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  <w:lang w:val="en-AU" w:eastAsia="ru-RU"/>
              </w:rPr>
              <w:lastRenderedPageBreak/>
              <w:t>IV</w:t>
            </w:r>
            <w:r w:rsidRPr="001B218C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квартал </w:t>
            </w:r>
            <w:r w:rsidR="00423C6D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A1313C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1B218C" w:rsidRPr="001B218C">
              <w:rPr>
                <w:rFonts w:ascii="Times New Roman" w:hAnsi="Times New Roman"/>
                <w:bCs/>
                <w:sz w:val="24"/>
                <w:szCs w:val="24"/>
              </w:rPr>
              <w:t>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5F1F7F" w:rsidP="005F1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Представители Мангушского</w:t>
            </w:r>
            <w:r w:rsidR="001B218C" w:rsidRPr="001B21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1B218C" w:rsidRPr="001B21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ДНР</w:t>
            </w:r>
            <w:r>
              <w:t xml:space="preserve">, </w:t>
            </w:r>
            <w:r w:rsidRPr="005F1F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ГБУК «Смоленский </w:t>
            </w:r>
            <w:r w:rsidRPr="005F1F7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област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ной центр народного творчества»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8C" w:rsidRPr="001B218C" w:rsidRDefault="001B218C" w:rsidP="001B2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B21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На постоянной основе коллегам направлялись </w:t>
            </w:r>
            <w:proofErr w:type="spellStart"/>
            <w:r w:rsidRPr="001B21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вебинар</w:t>
            </w:r>
            <w:r w:rsidR="00E370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</w:t>
            </w:r>
            <w:proofErr w:type="spellEnd"/>
            <w:r w:rsidR="00E370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370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видеоэкскурсии</w:t>
            </w:r>
            <w:proofErr w:type="spellEnd"/>
            <w:r w:rsidR="00E370E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выставкам с</w:t>
            </w:r>
            <w:r w:rsidRPr="001B21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моленских мастеров, </w:t>
            </w:r>
            <w:r w:rsidRPr="001B218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видеопоздравления от артистов Центра Народного творчества</w:t>
            </w:r>
          </w:p>
        </w:tc>
      </w:tr>
      <w:tr w:rsidR="00502ED3" w:rsidRPr="006548DB" w:rsidTr="00BA0A07">
        <w:trPr>
          <w:trHeight w:val="283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D3" w:rsidRPr="00502ED3" w:rsidRDefault="00502ED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2E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Министерство инвестиционного развития Смоленской области</w:t>
            </w:r>
          </w:p>
        </w:tc>
      </w:tr>
      <w:tr w:rsidR="00502ED3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6548DB" w:rsidRDefault="00502ED3" w:rsidP="00502ED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Default="00502ED3" w:rsidP="00D9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sz w:val="24"/>
                <w:szCs w:val="24"/>
              </w:rPr>
              <w:t xml:space="preserve">Ростовская, </w:t>
            </w:r>
            <w:r w:rsidR="00D94403">
              <w:rPr>
                <w:rFonts w:ascii="Times New Roman" w:hAnsi="Times New Roman"/>
                <w:sz w:val="24"/>
                <w:szCs w:val="24"/>
              </w:rPr>
              <w:t xml:space="preserve">Московская области, </w:t>
            </w:r>
          </w:p>
          <w:p w:rsidR="00D94403" w:rsidRPr="00BA0A07" w:rsidRDefault="00D94403" w:rsidP="00D9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BA0A07" w:rsidRDefault="005F1F7F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502ED3" w:rsidRPr="00BA0A0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9-я международной выставке</w:t>
            </w:r>
            <w:r w:rsidR="00502ED3" w:rsidRPr="00BA0A07">
              <w:rPr>
                <w:rFonts w:ascii="Times New Roman" w:hAnsi="Times New Roman"/>
                <w:sz w:val="24"/>
                <w:szCs w:val="24"/>
              </w:rPr>
              <w:t xml:space="preserve"> «Оборудование, технологии, сырье и ингредиенты для пищевой и перерабатывающей промышле</w:t>
            </w:r>
            <w:r w:rsidR="00FD5590">
              <w:rPr>
                <w:rFonts w:ascii="Times New Roman" w:hAnsi="Times New Roman"/>
                <w:sz w:val="24"/>
                <w:szCs w:val="24"/>
              </w:rPr>
              <w:t>нности» «АГРОПРОДМАШ-2024»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BA0A07" w:rsidRDefault="00423C6D" w:rsidP="00BA0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7-</w:t>
            </w:r>
            <w:r w:rsidR="00502ED3" w:rsidRPr="00BA0A07">
              <w:rPr>
                <w:rFonts w:ascii="Times New Roman" w:hAnsi="Times New Roman"/>
                <w:bCs/>
                <w:sz w:val="24"/>
                <w:szCs w:val="24"/>
              </w:rPr>
              <w:t>11 октября 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BA0A07" w:rsidRDefault="00502ED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="00B957E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2ED3" w:rsidRPr="00BA0A07" w:rsidRDefault="00502ED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sz w:val="24"/>
                <w:szCs w:val="24"/>
              </w:rPr>
              <w:t>ЦВК «Экспоцентр»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BA0A07" w:rsidRDefault="00A1313C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="00E370EB">
              <w:rPr>
                <w:rFonts w:ascii="Times New Roman" w:hAnsi="Times New Roman"/>
                <w:sz w:val="24"/>
                <w:szCs w:val="24"/>
              </w:rPr>
              <w:t>ООО </w:t>
            </w:r>
            <w:r w:rsidR="00502ED3" w:rsidRPr="00BA0A07">
              <w:rPr>
                <w:rFonts w:ascii="Times New Roman" w:hAnsi="Times New Roman"/>
                <w:sz w:val="24"/>
                <w:szCs w:val="24"/>
              </w:rPr>
              <w:t>«Корпорация инвестиционного развития Смоленской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BA0A07" w:rsidRDefault="00502ED3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sz w:val="24"/>
                <w:szCs w:val="24"/>
              </w:rPr>
              <w:t>В рамках выставки специалистами Корпорации подготовлена и проведена презентация инвестиционного потенциала Смоленской области, а также освещены возможности реализации проектов на территории региона для ряда российских компаний, в том</w:t>
            </w:r>
            <w:r w:rsidR="003D42B6">
              <w:rPr>
                <w:rFonts w:ascii="Times New Roman" w:hAnsi="Times New Roman"/>
                <w:sz w:val="24"/>
                <w:szCs w:val="24"/>
              </w:rPr>
              <w:t xml:space="preserve"> числе: ООО «Атлантис-Пак», ООО «Оптима сервис», ООО </w:t>
            </w:r>
            <w:r w:rsidRPr="00BA0A07">
              <w:rPr>
                <w:rFonts w:ascii="Times New Roman" w:hAnsi="Times New Roman"/>
                <w:sz w:val="24"/>
                <w:szCs w:val="24"/>
              </w:rPr>
              <w:t>«Приволжская химия», ОАО «Завод старт», ООО «Алькор</w:t>
            </w:r>
            <w:r w:rsidR="003D42B6">
              <w:rPr>
                <w:rFonts w:ascii="Times New Roman" w:hAnsi="Times New Roman"/>
                <w:sz w:val="24"/>
                <w:szCs w:val="24"/>
              </w:rPr>
              <w:t xml:space="preserve"> Упак», АО «Георг Полимер», ООО </w:t>
            </w:r>
            <w:r w:rsidRPr="00BA0A07">
              <w:rPr>
                <w:rFonts w:ascii="Times New Roman" w:hAnsi="Times New Roman"/>
                <w:sz w:val="24"/>
                <w:szCs w:val="24"/>
              </w:rPr>
              <w:t>«Тара.ру».</w:t>
            </w:r>
          </w:p>
          <w:p w:rsidR="00502ED3" w:rsidRPr="00BA0A07" w:rsidRDefault="00502ED3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sz w:val="24"/>
                <w:szCs w:val="24"/>
              </w:rPr>
              <w:t>По итогам встреч с рядом компаний достигнуты договоренности по детальному рассмотрению вопросов о расширении производств в границах преференциальных площадок Смоленской области, а также на</w:t>
            </w:r>
            <w:r w:rsidR="00E34973">
              <w:rPr>
                <w:rFonts w:ascii="Times New Roman" w:hAnsi="Times New Roman"/>
                <w:sz w:val="24"/>
                <w:szCs w:val="24"/>
              </w:rPr>
              <w:t>ращивании кооперационных связей</w:t>
            </w:r>
          </w:p>
        </w:tc>
      </w:tr>
      <w:tr w:rsidR="00502ED3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6548DB" w:rsidRDefault="00502ED3" w:rsidP="00502ED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BA0A07" w:rsidRDefault="00502ED3" w:rsidP="00D9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sz w:val="24"/>
                <w:szCs w:val="24"/>
              </w:rPr>
              <w:t>Ярославская</w:t>
            </w:r>
            <w:r w:rsidR="00D94403">
              <w:rPr>
                <w:rFonts w:ascii="Times New Roman" w:hAnsi="Times New Roman"/>
                <w:sz w:val="24"/>
                <w:szCs w:val="24"/>
              </w:rPr>
              <w:t>,</w:t>
            </w:r>
            <w:r w:rsidRPr="00BA0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4403">
              <w:rPr>
                <w:rFonts w:ascii="Times New Roman" w:hAnsi="Times New Roman"/>
                <w:sz w:val="24"/>
                <w:szCs w:val="24"/>
              </w:rPr>
              <w:t>Волгоградская, Ленинградская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BA0A07" w:rsidRDefault="005F1F7F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502ED3" w:rsidRPr="00BA0A07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еждународной</w:t>
            </w:r>
            <w:r w:rsidR="00502ED3" w:rsidRPr="00BA0A07">
              <w:rPr>
                <w:rFonts w:ascii="Times New Roman" w:hAnsi="Times New Roman"/>
                <w:sz w:val="24"/>
                <w:szCs w:val="24"/>
              </w:rPr>
              <w:t xml:space="preserve"> спе</w:t>
            </w:r>
            <w:r>
              <w:rPr>
                <w:rFonts w:ascii="Times New Roman" w:hAnsi="Times New Roman"/>
                <w:sz w:val="24"/>
                <w:szCs w:val="24"/>
              </w:rPr>
              <w:t>циализированной выставке</w:t>
            </w:r>
            <w:r w:rsidR="00502ED3" w:rsidRPr="00BA0A07">
              <w:rPr>
                <w:rFonts w:ascii="Times New Roman" w:hAnsi="Times New Roman"/>
                <w:sz w:val="24"/>
                <w:szCs w:val="24"/>
              </w:rPr>
              <w:t xml:space="preserve"> сельх</w:t>
            </w:r>
            <w:r w:rsidR="00FD5590">
              <w:rPr>
                <w:rFonts w:ascii="Times New Roman" w:hAnsi="Times New Roman"/>
                <w:sz w:val="24"/>
                <w:szCs w:val="24"/>
              </w:rPr>
              <w:t>озтехники «AGROSALON 2024»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BA0A07" w:rsidRDefault="00423C6D" w:rsidP="00BA0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8-</w:t>
            </w:r>
            <w:r w:rsidR="00502ED3" w:rsidRPr="00BA0A07">
              <w:rPr>
                <w:rFonts w:ascii="Times New Roman" w:hAnsi="Times New Roman"/>
                <w:bCs/>
                <w:sz w:val="24"/>
                <w:szCs w:val="24"/>
              </w:rPr>
              <w:t>11 октября 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BA0A07" w:rsidRDefault="00502ED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="00B957E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2ED3" w:rsidRPr="00BA0A07" w:rsidRDefault="00502ED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sz w:val="24"/>
                <w:szCs w:val="24"/>
              </w:rPr>
              <w:t>МВЦ «Крокус Экспо»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EB" w:rsidRDefault="00A1313C" w:rsidP="00E3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</w:t>
            </w:r>
          </w:p>
          <w:p w:rsidR="00502ED3" w:rsidRPr="00BA0A07" w:rsidRDefault="00502ED3" w:rsidP="00E37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sz w:val="24"/>
                <w:szCs w:val="24"/>
              </w:rPr>
              <w:t>ООО «Корпорация инвестиционного развития Смоленской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BA0A07" w:rsidRDefault="00502ED3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sz w:val="24"/>
                <w:szCs w:val="24"/>
              </w:rPr>
              <w:t xml:space="preserve">В рамках выставки специалистами Корпорации подготовлена и проведена презентация инвестиционного потенциала Смоленской области, а также освещены возможности реализации проектов на территории региона для ряда российских компаний, в том числе: ПАО «Автодизель» </w:t>
            </w:r>
            <w:r w:rsidRPr="00BA0A07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3D42B6">
              <w:rPr>
                <w:rFonts w:ascii="Times New Roman" w:hAnsi="Times New Roman"/>
                <w:sz w:val="24"/>
                <w:szCs w:val="24"/>
              </w:rPr>
              <w:t>Ярославский моторный завод), АО </w:t>
            </w:r>
            <w:r w:rsidRPr="00BA0A07">
              <w:rPr>
                <w:rFonts w:ascii="Times New Roman" w:hAnsi="Times New Roman"/>
                <w:sz w:val="24"/>
                <w:szCs w:val="24"/>
              </w:rPr>
              <w:t>«Волтайр-Пром», АО «Петербургский тракторны</w:t>
            </w:r>
            <w:r w:rsidR="003D42B6">
              <w:rPr>
                <w:rFonts w:ascii="Times New Roman" w:hAnsi="Times New Roman"/>
                <w:sz w:val="24"/>
                <w:szCs w:val="24"/>
              </w:rPr>
              <w:t>й завод», АО «Евротехника», ООО </w:t>
            </w:r>
            <w:r w:rsidRPr="00BA0A07">
              <w:rPr>
                <w:rFonts w:ascii="Times New Roman" w:hAnsi="Times New Roman"/>
                <w:sz w:val="24"/>
                <w:szCs w:val="24"/>
              </w:rPr>
              <w:t>«Снабавто».</w:t>
            </w:r>
          </w:p>
          <w:p w:rsidR="00502ED3" w:rsidRPr="00BA0A07" w:rsidRDefault="00502ED3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sz w:val="24"/>
                <w:szCs w:val="24"/>
              </w:rPr>
              <w:t>По результатам переговоров готовится информация для потенциальных интересантов о возможности реализации</w:t>
            </w:r>
            <w:r w:rsidR="00E34973">
              <w:rPr>
                <w:rFonts w:ascii="Times New Roman" w:hAnsi="Times New Roman"/>
                <w:sz w:val="24"/>
                <w:szCs w:val="24"/>
              </w:rPr>
              <w:t xml:space="preserve"> проектов на территории региона</w:t>
            </w:r>
          </w:p>
        </w:tc>
      </w:tr>
      <w:tr w:rsidR="00502ED3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6548DB" w:rsidRDefault="00502ED3" w:rsidP="00502ED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BA0A07" w:rsidRDefault="00D9440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  <w:r w:rsidR="00502ED3" w:rsidRPr="00BA0A07">
              <w:rPr>
                <w:rFonts w:ascii="Times New Roman" w:hAnsi="Times New Roman"/>
                <w:sz w:val="24"/>
                <w:szCs w:val="24"/>
              </w:rPr>
              <w:t>, Пермский край, Республика Башкортостан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BA0A07" w:rsidRDefault="005F1F7F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27-я международной выставке</w:t>
            </w:r>
            <w:r w:rsidR="00502ED3" w:rsidRPr="00BA0A07">
              <w:rPr>
                <w:rFonts w:ascii="Times New Roman" w:hAnsi="Times New Roman"/>
                <w:sz w:val="24"/>
                <w:szCs w:val="24"/>
              </w:rPr>
              <w:t xml:space="preserve"> химической промышлен</w:t>
            </w:r>
            <w:r w:rsidR="00FD5590">
              <w:rPr>
                <w:rFonts w:ascii="Times New Roman" w:hAnsi="Times New Roman"/>
                <w:sz w:val="24"/>
                <w:szCs w:val="24"/>
              </w:rPr>
              <w:t>ности и науки «ХИМИЯ-2024»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6D" w:rsidRDefault="00423C6D" w:rsidP="00423C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21-</w:t>
            </w:r>
            <w:r w:rsidR="00502ED3" w:rsidRPr="00BA0A07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2ED3" w:rsidRPr="00BA0A07">
              <w:rPr>
                <w:rFonts w:ascii="Times New Roman" w:hAnsi="Times New Roman"/>
                <w:bCs/>
                <w:sz w:val="24"/>
                <w:szCs w:val="24"/>
              </w:rPr>
              <w:t xml:space="preserve">октября </w:t>
            </w:r>
          </w:p>
          <w:p w:rsidR="00502ED3" w:rsidRPr="00BA0A07" w:rsidRDefault="00502ED3" w:rsidP="00BA0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A07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="00423C6D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BA0A07" w:rsidRDefault="00502ED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="00B957E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2ED3" w:rsidRPr="00BA0A07" w:rsidRDefault="00502ED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sz w:val="24"/>
                <w:szCs w:val="24"/>
              </w:rPr>
              <w:t>ЦВК «Экспоцентр»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EB" w:rsidRDefault="00A1313C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</w:p>
          <w:p w:rsidR="00502ED3" w:rsidRPr="00BA0A07" w:rsidRDefault="00502ED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sz w:val="24"/>
                <w:szCs w:val="24"/>
              </w:rPr>
              <w:t>ООО «Корпорация инвестиционного развития Смоленской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BA0A07" w:rsidRDefault="00502ED3" w:rsidP="00E34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sz w:val="24"/>
                <w:szCs w:val="24"/>
              </w:rPr>
              <w:t>В рамках выставки проведена презентация инвестиционного потенциала Смоленской области и переговоры с более чем 30-ю российскими компаниями, в т</w:t>
            </w:r>
            <w:r w:rsidR="003D42B6">
              <w:rPr>
                <w:rFonts w:ascii="Times New Roman" w:hAnsi="Times New Roman"/>
                <w:sz w:val="24"/>
                <w:szCs w:val="24"/>
              </w:rPr>
              <w:t>ом числе: ООО НПО «Ниипав», ООО «Полипласт», ООО «УралХимсинтез, ПАО </w:t>
            </w:r>
            <w:r w:rsidRPr="00BA0A07">
              <w:rPr>
                <w:rFonts w:ascii="Times New Roman" w:hAnsi="Times New Roman"/>
                <w:sz w:val="24"/>
                <w:szCs w:val="24"/>
              </w:rPr>
              <w:t>«Химпром», АО «Башкирская содовая компания», ООО «Синтез ОКА».</w:t>
            </w:r>
          </w:p>
          <w:p w:rsidR="00502ED3" w:rsidRPr="00BA0A07" w:rsidRDefault="00502ED3" w:rsidP="00E34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sz w:val="24"/>
                <w:szCs w:val="24"/>
              </w:rPr>
              <w:t>По итогам переговоров с рядом компаний достигнуты договоренности по детальному рассмотрению вопросов о расширении производств в границах преференциаль</w:t>
            </w:r>
            <w:r w:rsidR="00E34973">
              <w:rPr>
                <w:rFonts w:ascii="Times New Roman" w:hAnsi="Times New Roman"/>
                <w:sz w:val="24"/>
                <w:szCs w:val="24"/>
              </w:rPr>
              <w:t>ных площадок Смоленской области</w:t>
            </w:r>
          </w:p>
        </w:tc>
      </w:tr>
      <w:tr w:rsidR="00502ED3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6548DB" w:rsidRDefault="00502ED3" w:rsidP="00502ED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BA0A07" w:rsidRDefault="00502ED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A07">
              <w:rPr>
                <w:rFonts w:ascii="Times New Roman" w:hAnsi="Times New Roman"/>
                <w:bCs/>
                <w:sz w:val="24"/>
                <w:szCs w:val="24"/>
              </w:rPr>
              <w:t>Республика Башкортостан</w:t>
            </w:r>
          </w:p>
          <w:p w:rsidR="00502ED3" w:rsidRPr="00BA0A07" w:rsidRDefault="00502ED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BA0A07" w:rsidRDefault="005F1F7F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502ED3" w:rsidRPr="00BA0A07">
              <w:rPr>
                <w:rFonts w:ascii="Times New Roman" w:hAnsi="Times New Roman"/>
                <w:sz w:val="24"/>
                <w:szCs w:val="24"/>
              </w:rPr>
              <w:t>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02ED3" w:rsidRPr="00BA0A07">
              <w:rPr>
                <w:rFonts w:ascii="Times New Roman" w:hAnsi="Times New Roman"/>
                <w:sz w:val="24"/>
                <w:szCs w:val="24"/>
              </w:rPr>
              <w:t xml:space="preserve"> «Мой бизнес. Республика Башкортостан. «Ге</w:t>
            </w:r>
            <w:r w:rsidR="00FD5590">
              <w:rPr>
                <w:rFonts w:ascii="Times New Roman" w:hAnsi="Times New Roman"/>
                <w:sz w:val="24"/>
                <w:szCs w:val="24"/>
              </w:rPr>
              <w:t>нерируй»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6D" w:rsidRDefault="00502ED3" w:rsidP="00BA0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A07">
              <w:rPr>
                <w:rFonts w:ascii="Times New Roman" w:hAnsi="Times New Roman"/>
                <w:bCs/>
                <w:sz w:val="24"/>
                <w:szCs w:val="24"/>
              </w:rPr>
              <w:t xml:space="preserve">8 ноября </w:t>
            </w:r>
          </w:p>
          <w:p w:rsidR="00502ED3" w:rsidRPr="00BA0A07" w:rsidRDefault="00502ED3" w:rsidP="00BA0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A07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E9" w:rsidRDefault="00502ED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sz w:val="24"/>
                <w:szCs w:val="24"/>
              </w:rPr>
              <w:t>г.</w:t>
            </w:r>
            <w:r w:rsidR="00B95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A07">
              <w:rPr>
                <w:rFonts w:ascii="Times New Roman" w:hAnsi="Times New Roman"/>
                <w:sz w:val="24"/>
                <w:szCs w:val="24"/>
              </w:rPr>
              <w:t xml:space="preserve">Уфа, </w:t>
            </w:r>
          </w:p>
          <w:p w:rsidR="00502ED3" w:rsidRPr="00BA0A07" w:rsidRDefault="00502ED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sz w:val="24"/>
                <w:szCs w:val="24"/>
              </w:rPr>
              <w:t xml:space="preserve">Уфимский Межвузовский студенческий кампус Евразийского </w:t>
            </w:r>
            <w:r w:rsidRPr="00BA0A07">
              <w:rPr>
                <w:rFonts w:ascii="Times New Roman" w:hAnsi="Times New Roman"/>
                <w:sz w:val="24"/>
                <w:szCs w:val="24"/>
              </w:rPr>
              <w:lastRenderedPageBreak/>
              <w:t>НОЦ</w:t>
            </w:r>
          </w:p>
          <w:p w:rsidR="00502ED3" w:rsidRPr="00BA0A07" w:rsidRDefault="00502ED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BA0A07" w:rsidRDefault="00502ED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мероприятии приняло участие около 50 участников, предприниматели Уфы и других </w:t>
            </w:r>
            <w:r w:rsidR="00E34973">
              <w:rPr>
                <w:rFonts w:ascii="Times New Roman" w:hAnsi="Times New Roman"/>
                <w:sz w:val="24"/>
                <w:szCs w:val="24"/>
              </w:rPr>
              <w:t xml:space="preserve">городов Республики </w:t>
            </w:r>
            <w:r w:rsidR="00E34973">
              <w:rPr>
                <w:rFonts w:ascii="Times New Roman" w:hAnsi="Times New Roman"/>
                <w:sz w:val="24"/>
                <w:szCs w:val="24"/>
              </w:rPr>
              <w:lastRenderedPageBreak/>
              <w:t>Башкортостан</w:t>
            </w:r>
            <w:r w:rsidR="00A1313C">
              <w:rPr>
                <w:rFonts w:ascii="Times New Roman" w:hAnsi="Times New Roman"/>
                <w:sz w:val="24"/>
                <w:szCs w:val="24"/>
              </w:rPr>
              <w:t>,</w:t>
            </w:r>
            <w:r w:rsidR="00A1313C">
              <w:t xml:space="preserve"> </w:t>
            </w:r>
            <w:r w:rsidR="00A1313C">
              <w:rPr>
                <w:rFonts w:ascii="Times New Roman" w:hAnsi="Times New Roman"/>
                <w:sz w:val="24"/>
                <w:szCs w:val="24"/>
              </w:rPr>
              <w:t>б</w:t>
            </w:r>
            <w:r w:rsidR="00A1313C" w:rsidRPr="00A1313C">
              <w:rPr>
                <w:rFonts w:ascii="Times New Roman" w:hAnsi="Times New Roman"/>
                <w:sz w:val="24"/>
                <w:szCs w:val="24"/>
              </w:rPr>
              <w:t>изнес-тренер АНО «Центр поддержки предприн</w:t>
            </w:r>
            <w:r w:rsidR="00A1313C">
              <w:rPr>
                <w:rFonts w:ascii="Times New Roman" w:hAnsi="Times New Roman"/>
                <w:sz w:val="24"/>
                <w:szCs w:val="24"/>
              </w:rPr>
              <w:t>имательства Смоленской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BA0A07" w:rsidRDefault="00A1313C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13C">
              <w:rPr>
                <w:rFonts w:ascii="Times New Roman" w:hAnsi="Times New Roman"/>
                <w:sz w:val="24"/>
                <w:szCs w:val="24"/>
              </w:rPr>
              <w:lastRenderedPageBreak/>
              <w:t>Бизнес-тренер АНО «Центр поддержки предпринимательства Смоленской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2ED3" w:rsidRPr="00BA0A07">
              <w:rPr>
                <w:rFonts w:ascii="Times New Roman" w:hAnsi="Times New Roman"/>
                <w:sz w:val="24"/>
                <w:szCs w:val="24"/>
              </w:rPr>
              <w:t>провела 2-х часовой мастер-класс по теме «Анализ ниш и потребительские маркетинговые тренды».</w:t>
            </w:r>
          </w:p>
          <w:p w:rsidR="00502ED3" w:rsidRPr="00BA0A07" w:rsidRDefault="00502ED3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sz w:val="24"/>
                <w:szCs w:val="24"/>
              </w:rPr>
              <w:lastRenderedPageBreak/>
              <w:t>В результате посещения мероприятий форума удалось обменяться опытом с коллегами из Уфы и принять участие в обсуждении лучших практик в области взаимодействия с предпринимателями</w:t>
            </w:r>
          </w:p>
        </w:tc>
      </w:tr>
      <w:tr w:rsidR="00502ED3" w:rsidRPr="006548DB" w:rsidTr="00502ED3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6548DB" w:rsidRDefault="00502ED3" w:rsidP="00502ED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ED3" w:rsidRPr="00BA0A07" w:rsidRDefault="00502ED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A07">
              <w:rPr>
                <w:rFonts w:ascii="Times New Roman" w:hAnsi="Times New Roman"/>
                <w:bCs/>
                <w:sz w:val="24"/>
                <w:szCs w:val="24"/>
              </w:rPr>
              <w:t>г. Москва</w:t>
            </w:r>
          </w:p>
          <w:p w:rsidR="00502ED3" w:rsidRPr="00BA0A07" w:rsidRDefault="00502ED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BA0A07" w:rsidRDefault="005F1F7F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3 Всероссийском</w:t>
            </w:r>
            <w:r w:rsidR="00502ED3" w:rsidRPr="00BA0A07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02ED3" w:rsidRPr="00BA0A07">
              <w:rPr>
                <w:rFonts w:ascii="Times New Roman" w:hAnsi="Times New Roman"/>
                <w:sz w:val="24"/>
                <w:szCs w:val="24"/>
              </w:rPr>
              <w:t xml:space="preserve"> инфраструктуры поддержки предпри</w:t>
            </w:r>
            <w:r w:rsidR="00B36830">
              <w:rPr>
                <w:rFonts w:ascii="Times New Roman" w:hAnsi="Times New Roman"/>
                <w:sz w:val="24"/>
                <w:szCs w:val="24"/>
              </w:rPr>
              <w:t>-</w:t>
            </w:r>
            <w:r w:rsidR="00502ED3" w:rsidRPr="00BA0A07">
              <w:rPr>
                <w:rFonts w:ascii="Times New Roman" w:hAnsi="Times New Roman"/>
                <w:sz w:val="24"/>
                <w:szCs w:val="24"/>
              </w:rPr>
              <w:t>нимател</w:t>
            </w:r>
            <w:r w:rsidR="00FD5590">
              <w:rPr>
                <w:rFonts w:ascii="Times New Roman" w:hAnsi="Times New Roman"/>
                <w:sz w:val="24"/>
                <w:szCs w:val="24"/>
              </w:rPr>
              <w:t>ьства «Мой бизнес. Лагерь»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BA0A07" w:rsidRDefault="00502ED3" w:rsidP="00BA0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A0A07">
              <w:rPr>
                <w:rFonts w:ascii="Times New Roman" w:hAnsi="Times New Roman"/>
                <w:bCs/>
                <w:sz w:val="24"/>
                <w:szCs w:val="24"/>
              </w:rPr>
              <w:t>13-15 ноября 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E9" w:rsidRDefault="00502ED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sz w:val="24"/>
                <w:szCs w:val="24"/>
              </w:rPr>
              <w:t xml:space="preserve">г. Москва, </w:t>
            </w:r>
          </w:p>
          <w:p w:rsidR="00502ED3" w:rsidRPr="00BA0A07" w:rsidRDefault="00502ED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sz w:val="24"/>
                <w:szCs w:val="24"/>
              </w:rPr>
              <w:t>ВДНХ, Центр ассистивных технологий «Феникс»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BA0A07" w:rsidRDefault="00502ED3" w:rsidP="00A1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sz w:val="24"/>
                <w:szCs w:val="24"/>
              </w:rPr>
              <w:t>Генеральный директор АНО «Центр поддержки предпринимательства Смоленской области»</w:t>
            </w:r>
            <w:r w:rsidR="00A1313C">
              <w:rPr>
                <w:rFonts w:ascii="Times New Roman" w:hAnsi="Times New Roman"/>
                <w:sz w:val="24"/>
                <w:szCs w:val="24"/>
              </w:rPr>
              <w:t>, п</w:t>
            </w:r>
            <w:r w:rsidRPr="00BA0A07">
              <w:rPr>
                <w:rFonts w:ascii="Times New Roman" w:hAnsi="Times New Roman"/>
                <w:sz w:val="24"/>
                <w:szCs w:val="24"/>
              </w:rPr>
              <w:t>ервый заместитель генерального директора АНО «Центр поддержки предпринимательства Смоленской области»</w:t>
            </w:r>
            <w:r w:rsidR="00A1313C">
              <w:rPr>
                <w:rFonts w:ascii="Times New Roman" w:hAnsi="Times New Roman"/>
                <w:sz w:val="24"/>
                <w:szCs w:val="24"/>
              </w:rPr>
              <w:t>.</w:t>
            </w:r>
            <w:r w:rsidRPr="00BA0A07">
              <w:rPr>
                <w:rFonts w:ascii="Times New Roman" w:hAnsi="Times New Roman"/>
                <w:sz w:val="24"/>
                <w:szCs w:val="24"/>
              </w:rPr>
              <w:t xml:space="preserve"> Обучение прошли более 180 руководителей и сотрудников центров «Мой бизнес» со всей страны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BA0A07" w:rsidRDefault="00502ED3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sz w:val="24"/>
                <w:szCs w:val="24"/>
              </w:rPr>
              <w:t>Участие в совещании с Министерством экономического развития Р</w:t>
            </w:r>
            <w:r w:rsidR="003D42B6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BA0A07">
              <w:rPr>
                <w:rFonts w:ascii="Times New Roman" w:hAnsi="Times New Roman"/>
                <w:sz w:val="24"/>
                <w:szCs w:val="24"/>
              </w:rPr>
              <w:t>Ф</w:t>
            </w:r>
            <w:r w:rsidR="003D42B6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BA0A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2ED3" w:rsidRPr="00BA0A07" w:rsidRDefault="00502ED3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sz w:val="24"/>
                <w:szCs w:val="24"/>
              </w:rPr>
              <w:t xml:space="preserve">Участие в бизнес-играх, тренингах и пленарных дискуссиях форума. Ознакомление со стратегиями и тактиками для реализации эффективной работы центра «Мой бизнес». </w:t>
            </w:r>
          </w:p>
          <w:p w:rsidR="00502ED3" w:rsidRPr="00BA0A07" w:rsidRDefault="00502ED3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sz w:val="24"/>
                <w:szCs w:val="24"/>
              </w:rPr>
              <w:t>В результате посещения мероприятий форума получили возможность наладить контакты и обменяться опытом с коллегами из других регионов</w:t>
            </w:r>
          </w:p>
        </w:tc>
      </w:tr>
      <w:tr w:rsidR="00502ED3" w:rsidRPr="006548DB" w:rsidTr="00502ED3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6548DB" w:rsidRDefault="00502ED3" w:rsidP="00502ED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BA0A07" w:rsidRDefault="00502ED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BA0A07" w:rsidRDefault="00B3683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Федеральном</w:t>
            </w:r>
            <w:r w:rsidR="00502ED3" w:rsidRPr="00BA0A07">
              <w:rPr>
                <w:rFonts w:ascii="Times New Roman" w:hAnsi="Times New Roman"/>
                <w:sz w:val="24"/>
                <w:szCs w:val="24"/>
              </w:rPr>
              <w:t xml:space="preserve"> финал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02ED3" w:rsidRPr="00BA0A07"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="00FD5590">
              <w:rPr>
                <w:rFonts w:ascii="Times New Roman" w:hAnsi="Times New Roman"/>
                <w:sz w:val="24"/>
                <w:szCs w:val="24"/>
              </w:rPr>
              <w:t>ограммы «Мама-предприниматель»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BA0A07" w:rsidRDefault="00502ED3" w:rsidP="00BA0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A07">
              <w:rPr>
                <w:rFonts w:ascii="Times New Roman" w:hAnsi="Times New Roman"/>
                <w:bCs/>
                <w:sz w:val="24"/>
                <w:szCs w:val="24"/>
              </w:rPr>
              <w:t>23 ноября 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BA0A07" w:rsidRDefault="00502ED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sz w:val="24"/>
                <w:szCs w:val="24"/>
              </w:rPr>
              <w:t>г.</w:t>
            </w:r>
            <w:r w:rsidR="00B95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A07">
              <w:rPr>
                <w:rFonts w:ascii="Times New Roman" w:hAnsi="Times New Roman"/>
                <w:sz w:val="24"/>
                <w:szCs w:val="24"/>
              </w:rPr>
              <w:t>Москва, СберСити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BA0A07" w:rsidRDefault="00502ED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sz w:val="24"/>
                <w:szCs w:val="24"/>
              </w:rPr>
              <w:t>Бизнес-тренер АНО «Центр поддержки предпринимательства Смоленской области», представитель бизнеса Смоленской области, финалистка регионального этапа программы «Мама-предприниматель».</w:t>
            </w:r>
          </w:p>
          <w:p w:rsidR="00502ED3" w:rsidRPr="00BA0A07" w:rsidRDefault="00502ED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sz w:val="24"/>
                <w:szCs w:val="24"/>
              </w:rPr>
              <w:lastRenderedPageBreak/>
              <w:t>В мероприятии приняло участие более 100 участников, в том числе 25 финалисток региональных этапов «Мама-предприниматель»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BA0A07" w:rsidRDefault="00502ED3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sz w:val="24"/>
                <w:szCs w:val="24"/>
              </w:rPr>
              <w:lastRenderedPageBreak/>
              <w:t>Проект «Традиционные безалкогольные напитки из меда «Смоленский сбитень» из Смоленской области признан Российским экспортным центром бизнес-проектом с наибольшим экспортным потенциалом.</w:t>
            </w:r>
          </w:p>
          <w:p w:rsidR="00502ED3" w:rsidRPr="00BA0A07" w:rsidRDefault="002F33D5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</w:t>
            </w:r>
            <w:r w:rsidR="00502ED3" w:rsidRPr="00BA0A07">
              <w:rPr>
                <w:rFonts w:ascii="Times New Roman" w:hAnsi="Times New Roman"/>
                <w:sz w:val="24"/>
                <w:szCs w:val="24"/>
              </w:rPr>
              <w:t xml:space="preserve"> диплом в спец-номинации «Мама-экспортер»</w:t>
            </w:r>
          </w:p>
        </w:tc>
      </w:tr>
      <w:tr w:rsidR="00502ED3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6548DB" w:rsidRDefault="00502ED3" w:rsidP="00502ED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BA0A07" w:rsidRDefault="00502ED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A07">
              <w:rPr>
                <w:rFonts w:ascii="Times New Roman" w:hAnsi="Times New Roman"/>
                <w:bCs/>
                <w:sz w:val="24"/>
                <w:szCs w:val="24"/>
              </w:rPr>
              <w:t>Орловская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BA0A07" w:rsidRDefault="00B36830" w:rsidP="00FD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серии</w:t>
            </w:r>
            <w:r w:rsidR="00FD5590">
              <w:rPr>
                <w:rFonts w:ascii="Times New Roman" w:hAnsi="Times New Roman"/>
                <w:sz w:val="24"/>
                <w:szCs w:val="24"/>
              </w:rPr>
              <w:t xml:space="preserve"> тренингов АО «Корпорация «МСП»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BA0A07" w:rsidRDefault="00502ED3" w:rsidP="00BA0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A07">
              <w:rPr>
                <w:rFonts w:ascii="Times New Roman" w:hAnsi="Times New Roman"/>
                <w:bCs/>
                <w:sz w:val="24"/>
                <w:szCs w:val="24"/>
              </w:rPr>
              <w:t>18-20 декабря 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E9" w:rsidRDefault="00502ED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A07">
              <w:rPr>
                <w:rFonts w:ascii="Times New Roman" w:hAnsi="Times New Roman"/>
                <w:bCs/>
                <w:sz w:val="24"/>
                <w:szCs w:val="24"/>
              </w:rPr>
              <w:t xml:space="preserve">г. Орел, </w:t>
            </w:r>
          </w:p>
          <w:p w:rsidR="00502ED3" w:rsidRPr="00BA0A07" w:rsidRDefault="00502ED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bCs/>
                <w:sz w:val="24"/>
                <w:szCs w:val="24"/>
              </w:rPr>
              <w:t>Центр «Мой бизнес»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Default="00502ED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sz w:val="24"/>
                <w:szCs w:val="24"/>
              </w:rPr>
              <w:t>В мероприятии приняло участи</w:t>
            </w:r>
            <w:r w:rsidR="002F33D5">
              <w:rPr>
                <w:rFonts w:ascii="Times New Roman" w:hAnsi="Times New Roman"/>
                <w:sz w:val="24"/>
                <w:szCs w:val="24"/>
              </w:rPr>
              <w:t xml:space="preserve">е 20 предпринимателей </w:t>
            </w:r>
            <w:r w:rsidR="002F33D5">
              <w:rPr>
                <w:rFonts w:ascii="Times New Roman" w:hAnsi="Times New Roman"/>
                <w:sz w:val="24"/>
                <w:szCs w:val="24"/>
              </w:rPr>
              <w:br/>
              <w:t>из г. Оре</w:t>
            </w:r>
            <w:r w:rsidRPr="00BA0A07">
              <w:rPr>
                <w:rFonts w:ascii="Times New Roman" w:hAnsi="Times New Roman"/>
                <w:sz w:val="24"/>
                <w:szCs w:val="24"/>
              </w:rPr>
              <w:t>л</w:t>
            </w:r>
            <w:r w:rsidR="002F33D5">
              <w:rPr>
                <w:rFonts w:ascii="Times New Roman" w:hAnsi="Times New Roman"/>
                <w:sz w:val="24"/>
                <w:szCs w:val="24"/>
              </w:rPr>
              <w:t>, б</w:t>
            </w:r>
            <w:r w:rsidR="002F33D5" w:rsidRPr="002F33D5">
              <w:rPr>
                <w:rFonts w:ascii="Times New Roman" w:hAnsi="Times New Roman"/>
                <w:sz w:val="24"/>
                <w:szCs w:val="24"/>
              </w:rPr>
              <w:t>изнес-тренер АНО «Центр поддержки предпринимательства Смоленской области»</w:t>
            </w:r>
          </w:p>
          <w:p w:rsidR="002F33D5" w:rsidRPr="00BA0A07" w:rsidRDefault="002F33D5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BA0A07" w:rsidRDefault="002F33D5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3D5">
              <w:rPr>
                <w:rFonts w:ascii="Times New Roman" w:hAnsi="Times New Roman"/>
                <w:sz w:val="24"/>
                <w:szCs w:val="24"/>
              </w:rPr>
              <w:t>Бизнес-тренер АНО «Центр поддержки предпринимательства Смоленской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2ED3" w:rsidRPr="00BA0A07">
              <w:rPr>
                <w:rFonts w:ascii="Times New Roman" w:hAnsi="Times New Roman"/>
                <w:sz w:val="24"/>
                <w:szCs w:val="24"/>
              </w:rPr>
              <w:t xml:space="preserve">провела 3 тренинга в малых группах на темы: «Проектное управление», «Создание сайта» и «Самозанятость: инструкция по применению». </w:t>
            </w:r>
            <w:r w:rsidR="00502ED3" w:rsidRPr="00BA0A07">
              <w:rPr>
                <w:rFonts w:ascii="Times New Roman" w:hAnsi="Times New Roman"/>
                <w:sz w:val="24"/>
                <w:szCs w:val="24"/>
              </w:rPr>
              <w:br/>
              <w:t>В результате проведенных мероприятий обменялись опытом с коллегами из Орла и обсудили лучшие практики в области взаимодействия с предпринимателями</w:t>
            </w:r>
          </w:p>
        </w:tc>
      </w:tr>
      <w:tr w:rsidR="00502ED3" w:rsidRPr="006548DB" w:rsidTr="00BA0A07">
        <w:trPr>
          <w:trHeight w:val="283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D3" w:rsidRPr="00E97890" w:rsidRDefault="00E97890" w:rsidP="00E978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0A07">
              <w:rPr>
                <w:rFonts w:ascii="Times New Roman" w:hAnsi="Times New Roman"/>
                <w:b/>
                <w:sz w:val="24"/>
                <w:szCs w:val="28"/>
              </w:rPr>
              <w:t>Министерство экономического развития Смоленской области</w:t>
            </w:r>
          </w:p>
        </w:tc>
      </w:tr>
      <w:tr w:rsidR="00E97890" w:rsidRPr="006548DB" w:rsidTr="00BA0A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0" w:rsidRPr="006548DB" w:rsidRDefault="00E97890" w:rsidP="00E9789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0" w:rsidRPr="00423C6D" w:rsidRDefault="00D94403" w:rsidP="00E9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Санкт-</w:t>
            </w:r>
            <w:r w:rsidR="00E97890" w:rsidRPr="00423C6D">
              <w:rPr>
                <w:rFonts w:ascii="Times New Roman" w:hAnsi="Times New Roman"/>
                <w:sz w:val="24"/>
                <w:szCs w:val="24"/>
              </w:rPr>
              <w:t>Петербург,</w:t>
            </w:r>
          </w:p>
          <w:p w:rsidR="00E97890" w:rsidRPr="00423C6D" w:rsidRDefault="00E97890" w:rsidP="00E9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C6D">
              <w:rPr>
                <w:rFonts w:ascii="Times New Roman" w:hAnsi="Times New Roman"/>
                <w:sz w:val="24"/>
                <w:szCs w:val="24"/>
              </w:rPr>
              <w:t>г. Севастополь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0" w:rsidRPr="00423C6D" w:rsidRDefault="00E97890" w:rsidP="00FD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C6D">
              <w:rPr>
                <w:rFonts w:ascii="Times New Roman" w:hAnsi="Times New Roman"/>
                <w:sz w:val="24"/>
                <w:szCs w:val="24"/>
              </w:rPr>
              <w:t>Первый международный экспортный форум</w:t>
            </w:r>
            <w:r w:rsidR="00FD5590">
              <w:rPr>
                <w:rFonts w:ascii="Times New Roman" w:hAnsi="Times New Roman"/>
                <w:sz w:val="24"/>
                <w:szCs w:val="24"/>
              </w:rPr>
              <w:t xml:space="preserve"> «Есть ли будущее у экспорта?»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0" w:rsidRPr="00423C6D" w:rsidRDefault="00E97890" w:rsidP="00E97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3C6D">
              <w:rPr>
                <w:rFonts w:ascii="Times New Roman" w:hAnsi="Times New Roman"/>
                <w:bCs/>
                <w:sz w:val="24"/>
                <w:szCs w:val="24"/>
              </w:rPr>
              <w:t>21-22</w:t>
            </w:r>
          </w:p>
          <w:p w:rsidR="00423C6D" w:rsidRDefault="00E97890" w:rsidP="00E97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3C6D">
              <w:rPr>
                <w:rFonts w:ascii="Times New Roman" w:hAnsi="Times New Roman"/>
                <w:bCs/>
                <w:sz w:val="24"/>
                <w:szCs w:val="24"/>
              </w:rPr>
              <w:t xml:space="preserve">ноября </w:t>
            </w:r>
          </w:p>
          <w:p w:rsidR="00E97890" w:rsidRPr="00423C6D" w:rsidRDefault="00E97890" w:rsidP="00E978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3C6D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0" w:rsidRPr="00423C6D" w:rsidRDefault="00E97890" w:rsidP="00E97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C6D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0" w:rsidRPr="00423C6D" w:rsidRDefault="00E97890" w:rsidP="00BA0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423C6D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Pr="00423C6D">
              <w:rPr>
                <w:rFonts w:ascii="Times New Roman" w:hAnsi="Times New Roman"/>
                <w:color w:val="000000"/>
                <w:sz w:val="24"/>
                <w:szCs w:val="24"/>
              </w:rPr>
              <w:t>бизнеса г. Санкт-Петербурга и г. Севастополя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0" w:rsidRPr="00423C6D" w:rsidRDefault="00E97890" w:rsidP="00E34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3C6D">
              <w:rPr>
                <w:rFonts w:ascii="Times New Roman" w:hAnsi="Times New Roman"/>
                <w:color w:val="000000"/>
                <w:sz w:val="24"/>
                <w:szCs w:val="24"/>
              </w:rPr>
              <w:t>В целях экспортного наставничества* и укрепления межрегиональных отношений проведены деловые встречи в рамках межрегиональных бизнес-миссий с г. Санкт-Петербургом и г. Севастополем.</w:t>
            </w:r>
          </w:p>
          <w:p w:rsidR="00E97890" w:rsidRPr="00423C6D" w:rsidRDefault="00E97890" w:rsidP="00E349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C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* В 2024 году Центр поддержки экспорта Смоленской области является наставником для Центров поддержки экспорта г. Санкт-Петербурга и г. Севастополя</w:t>
            </w:r>
          </w:p>
        </w:tc>
      </w:tr>
      <w:tr w:rsidR="00E97890" w:rsidRPr="006548DB" w:rsidTr="00BA0A07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0" w:rsidRPr="00BA0A07" w:rsidRDefault="00E97890" w:rsidP="00BA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Министерство цифрового развития Смоленской области</w:t>
            </w:r>
          </w:p>
        </w:tc>
      </w:tr>
      <w:tr w:rsidR="00E97890" w:rsidRPr="006548DB" w:rsidTr="00BA0A0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0" w:rsidRPr="006548DB" w:rsidRDefault="00E97890" w:rsidP="00E9789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0" w:rsidRDefault="000122C5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94403">
              <w:rPr>
                <w:rFonts w:ascii="Times New Roman" w:hAnsi="Times New Roman"/>
                <w:sz w:val="24"/>
                <w:szCs w:val="24"/>
              </w:rPr>
              <w:t>убъекты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0" w:rsidRDefault="00B36830" w:rsidP="00FD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E97890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</w:t>
            </w:r>
            <w:r w:rsidR="00BA0A07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97890">
              <w:rPr>
                <w:rFonts w:ascii="Times New Roman" w:hAnsi="Times New Roman"/>
                <w:sz w:val="24"/>
                <w:szCs w:val="24"/>
              </w:rPr>
              <w:t xml:space="preserve"> «ИТ-диалог»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0" w:rsidRDefault="00E97890" w:rsidP="00423C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423C6D">
              <w:rPr>
                <w:rFonts w:ascii="Times New Roman" w:hAnsi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 ноября 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0" w:rsidRDefault="00E9789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0" w:rsidRDefault="00E9789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мероприятии </w:t>
            </w:r>
            <w:r w:rsidR="00FD0ADA">
              <w:rPr>
                <w:rFonts w:ascii="Times New Roman" w:hAnsi="Times New Roman"/>
                <w:sz w:val="24"/>
                <w:szCs w:val="24"/>
              </w:rPr>
              <w:t xml:space="preserve">принимали более 2 000 человек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представители федеральных и региональных органов власти, ИТ-компаний. </w:t>
            </w:r>
          </w:p>
          <w:p w:rsidR="00D94403" w:rsidRDefault="00E97890" w:rsidP="00D9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Смоленской области принял участие министр цифрового развития Смоленской области </w:t>
            </w:r>
          </w:p>
          <w:p w:rsidR="00E97890" w:rsidRPr="00FB0A0B" w:rsidRDefault="00E97890" w:rsidP="00D9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0" w:rsidRDefault="00E97890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площадке форума представители бизнеса, федеральных и региональных органов власти обсудили актуальные вопросы цифровой трансформации.</w:t>
            </w:r>
          </w:p>
          <w:p w:rsidR="00E97890" w:rsidRPr="00F36CC8" w:rsidRDefault="00E97890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форума состоялась</w:t>
            </w:r>
            <w:r w:rsidRPr="00A71B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FBD">
              <w:rPr>
                <w:rFonts w:ascii="Times New Roman" w:hAnsi="Times New Roman"/>
                <w:sz w:val="24"/>
                <w:szCs w:val="24"/>
              </w:rPr>
              <w:t>закрыт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51FBD">
              <w:rPr>
                <w:rFonts w:ascii="Times New Roman" w:hAnsi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51FBD">
              <w:rPr>
                <w:rFonts w:ascii="Times New Roman" w:hAnsi="Times New Roman"/>
                <w:sz w:val="24"/>
                <w:szCs w:val="24"/>
              </w:rPr>
              <w:t xml:space="preserve"> встреч</w:t>
            </w:r>
            <w:r w:rsidR="00E370EB">
              <w:rPr>
                <w:rFonts w:ascii="Times New Roman" w:hAnsi="Times New Roman"/>
                <w:sz w:val="24"/>
                <w:szCs w:val="24"/>
              </w:rPr>
              <w:t>а представителей субъектов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FBD">
              <w:rPr>
                <w:rFonts w:ascii="Times New Roman" w:hAnsi="Times New Roman"/>
                <w:sz w:val="24"/>
                <w:szCs w:val="24"/>
              </w:rPr>
              <w:t xml:space="preserve">с заместителем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51FBD">
              <w:rPr>
                <w:rFonts w:ascii="Times New Roman" w:hAnsi="Times New Roman"/>
                <w:sz w:val="24"/>
                <w:szCs w:val="24"/>
              </w:rPr>
              <w:t>инистра цифрового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>, связи и массовых коммуникаций Российской Федерации А.М. Шойтовым</w:t>
            </w:r>
            <w:r w:rsidRPr="00151FBD"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>
              <w:rPr>
                <w:rFonts w:ascii="Times New Roman" w:hAnsi="Times New Roman"/>
                <w:sz w:val="24"/>
                <w:szCs w:val="24"/>
              </w:rPr>
              <w:t>заседание</w:t>
            </w:r>
            <w:r w:rsidRPr="00151FBD">
              <w:rPr>
                <w:rFonts w:ascii="Times New Roman" w:hAnsi="Times New Roman"/>
                <w:sz w:val="24"/>
                <w:szCs w:val="24"/>
              </w:rPr>
              <w:t xml:space="preserve"> федерального проекта «Цифровая Россия»</w:t>
            </w:r>
          </w:p>
        </w:tc>
      </w:tr>
      <w:tr w:rsidR="00E97890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0" w:rsidRPr="006548DB" w:rsidRDefault="00E97890" w:rsidP="00E9789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0" w:rsidRDefault="00E9789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Субъекты ЦФО</w:t>
            </w:r>
            <w:r w:rsidR="00D94403">
              <w:t xml:space="preserve"> </w:t>
            </w:r>
            <w:r w:rsidR="00D94403" w:rsidRPr="00D94403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0" w:rsidRDefault="00B36830" w:rsidP="00FD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учебно-методическом</w:t>
            </w:r>
            <w:r w:rsidR="00E97890">
              <w:rPr>
                <w:rFonts w:ascii="Times New Roman" w:hAnsi="Times New Roman"/>
                <w:sz w:val="24"/>
                <w:szCs w:val="24"/>
              </w:rPr>
              <w:t xml:space="preserve"> сбор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97890">
              <w:rPr>
                <w:rFonts w:ascii="Times New Roman" w:hAnsi="Times New Roman"/>
                <w:sz w:val="24"/>
                <w:szCs w:val="24"/>
              </w:rPr>
              <w:t xml:space="preserve"> Управления ФСТЭК России по ЦФО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0" w:rsidRDefault="00E97890" w:rsidP="00BA0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 ноября 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0" w:rsidRDefault="00E9789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Воронеж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0" w:rsidRDefault="00E9789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принимали р</w:t>
            </w:r>
            <w:r w:rsidRPr="00262841">
              <w:rPr>
                <w:rFonts w:ascii="Times New Roman" w:hAnsi="Times New Roman"/>
                <w:sz w:val="24"/>
                <w:szCs w:val="24"/>
              </w:rPr>
              <w:t xml:space="preserve">уководители и специалисты головных подразделений по защите информации субъектов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ЦФО. </w:t>
            </w:r>
          </w:p>
          <w:p w:rsidR="00E97890" w:rsidRDefault="00E97890" w:rsidP="003D4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F21094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приняли участие</w:t>
            </w:r>
            <w:r w:rsidRPr="00F21094">
              <w:rPr>
                <w:rFonts w:ascii="Times New Roman" w:hAnsi="Times New Roman"/>
                <w:sz w:val="24"/>
                <w:szCs w:val="24"/>
              </w:rPr>
              <w:t xml:space="preserve"> начальник отдела защиты информации Министерства цифрового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  <w:r w:rsidRPr="00F21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06010">
              <w:rPr>
                <w:rFonts w:ascii="Times New Roman" w:hAnsi="Times New Roman"/>
                <w:sz w:val="24"/>
                <w:szCs w:val="24"/>
              </w:rPr>
              <w:t>заместитель директора 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21094">
              <w:rPr>
                <w:rFonts w:ascii="Times New Roman" w:hAnsi="Times New Roman"/>
                <w:sz w:val="24"/>
                <w:szCs w:val="24"/>
              </w:rPr>
              <w:t xml:space="preserve"> начальник управлен</w:t>
            </w:r>
            <w:r w:rsidR="00FD5590">
              <w:rPr>
                <w:rFonts w:ascii="Times New Roman" w:hAnsi="Times New Roman"/>
                <w:sz w:val="24"/>
                <w:szCs w:val="24"/>
              </w:rPr>
              <w:t xml:space="preserve">ия информационной безопасности </w:t>
            </w:r>
            <w:r w:rsidRPr="00F21094">
              <w:rPr>
                <w:rFonts w:ascii="Times New Roman" w:hAnsi="Times New Roman"/>
                <w:sz w:val="24"/>
                <w:szCs w:val="24"/>
              </w:rPr>
              <w:t xml:space="preserve">СОГАУ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21094">
              <w:rPr>
                <w:rFonts w:ascii="Times New Roman" w:hAnsi="Times New Roman"/>
                <w:sz w:val="24"/>
                <w:szCs w:val="24"/>
              </w:rPr>
              <w:t>ЦИТ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0" w:rsidRPr="00F36CC8" w:rsidRDefault="00E97890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094">
              <w:rPr>
                <w:rFonts w:ascii="Times New Roman" w:hAnsi="Times New Roman"/>
                <w:sz w:val="24"/>
                <w:szCs w:val="24"/>
              </w:rPr>
              <w:t xml:space="preserve">В ходе мероприятия были доведены новые методические документы </w:t>
            </w:r>
            <w:r>
              <w:rPr>
                <w:rFonts w:ascii="Times New Roman" w:hAnsi="Times New Roman"/>
                <w:sz w:val="24"/>
                <w:szCs w:val="24"/>
              </w:rPr>
              <w:t>в области защиты информации, а также был</w:t>
            </w:r>
            <w:r w:rsidRPr="00F21094">
              <w:rPr>
                <w:rFonts w:ascii="Times New Roman" w:hAnsi="Times New Roman"/>
                <w:sz w:val="24"/>
                <w:szCs w:val="24"/>
              </w:rPr>
              <w:t xml:space="preserve"> проведен анализ состояния защиты информации в органах власти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субъектов </w:t>
            </w:r>
            <w:r w:rsidRPr="00F21094">
              <w:rPr>
                <w:rFonts w:ascii="Times New Roman" w:hAnsi="Times New Roman"/>
                <w:sz w:val="24"/>
                <w:szCs w:val="24"/>
              </w:rPr>
              <w:t>ЦФО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21094">
              <w:rPr>
                <w:rFonts w:ascii="Times New Roman" w:hAnsi="Times New Roman"/>
                <w:sz w:val="24"/>
                <w:szCs w:val="24"/>
              </w:rPr>
              <w:t xml:space="preserve"> рассмотрены меры по повышению защищ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21094">
              <w:rPr>
                <w:rFonts w:ascii="Times New Roman" w:hAnsi="Times New Roman"/>
                <w:sz w:val="24"/>
                <w:szCs w:val="24"/>
              </w:rPr>
              <w:t>нности информационной инфраструктуры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7890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0" w:rsidRPr="006548DB" w:rsidRDefault="00E97890" w:rsidP="00E9789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0" w:rsidRDefault="00E97890" w:rsidP="00D9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Субъекты-участники сети Региональных координационных центров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0" w:rsidRPr="00F0551C" w:rsidRDefault="00B36830" w:rsidP="00FD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</w:t>
            </w:r>
            <w:r w:rsidR="00E97890">
              <w:rPr>
                <w:rFonts w:ascii="Times New Roman" w:hAnsi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97890">
              <w:rPr>
                <w:rFonts w:ascii="Times New Roman" w:hAnsi="Times New Roman"/>
                <w:sz w:val="24"/>
                <w:szCs w:val="24"/>
              </w:rPr>
              <w:t xml:space="preserve"> для представителей</w:t>
            </w:r>
            <w:r w:rsidR="00FD5590">
              <w:rPr>
                <w:rFonts w:ascii="Times New Roman" w:hAnsi="Times New Roman"/>
                <w:sz w:val="24"/>
                <w:szCs w:val="24"/>
              </w:rPr>
              <w:t xml:space="preserve"> сети Региональных координационных центров (РКЦ)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0" w:rsidRPr="00854046" w:rsidRDefault="00E97890" w:rsidP="00BA0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 декабря 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0" w:rsidRDefault="00E9789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0" w:rsidRDefault="00E9789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мероприятии принимали более 100 представителей из 40 субъектов Российской Федерации.</w:t>
            </w:r>
          </w:p>
          <w:p w:rsidR="00E97890" w:rsidRDefault="00E97890" w:rsidP="0007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Смоленской области в мероприятии приняли участие министр цифров</w:t>
            </w:r>
            <w:r w:rsidR="00077E2C">
              <w:rPr>
                <w:rFonts w:ascii="Times New Roman" w:hAnsi="Times New Roman"/>
                <w:sz w:val="24"/>
                <w:szCs w:val="24"/>
              </w:rPr>
              <w:t>ого развития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</w:t>
            </w:r>
            <w:r w:rsidRPr="003626E0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  <w:r w:rsidR="00077E2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3626E0">
              <w:rPr>
                <w:rFonts w:ascii="Times New Roman" w:hAnsi="Times New Roman"/>
                <w:sz w:val="24"/>
                <w:szCs w:val="24"/>
              </w:rPr>
              <w:t xml:space="preserve"> руководитель ситуационного центра</w:t>
            </w:r>
            <w:r w:rsidR="00B36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СОГАУ «ЦИТ»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90" w:rsidRDefault="00E97890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094">
              <w:rPr>
                <w:rFonts w:ascii="Times New Roman" w:hAnsi="Times New Roman"/>
                <w:sz w:val="24"/>
                <w:szCs w:val="24"/>
              </w:rPr>
              <w:t xml:space="preserve">В ходе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>участники о</w:t>
            </w:r>
            <w:r w:rsidRPr="005D7CE5">
              <w:rPr>
                <w:rFonts w:ascii="Times New Roman" w:hAnsi="Times New Roman"/>
                <w:sz w:val="24"/>
                <w:szCs w:val="24"/>
              </w:rPr>
              <w:t>бсудили накопленный опыт регионов и проанализировали успешные практики применения РКЦ в различных ситуациях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7890" w:rsidRPr="00F36CC8" w:rsidRDefault="00E97890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D7CE5">
              <w:rPr>
                <w:rFonts w:ascii="Times New Roman" w:hAnsi="Times New Roman"/>
                <w:sz w:val="24"/>
                <w:szCs w:val="24"/>
              </w:rPr>
              <w:t>ассмотрели возможности интеграции РКЦ с ситуа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ционными центрами губернаторов для </w:t>
            </w:r>
            <w:r w:rsidRPr="005D7CE5"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5D7CE5">
              <w:rPr>
                <w:rFonts w:ascii="Times New Roman" w:hAnsi="Times New Roman"/>
                <w:sz w:val="24"/>
                <w:szCs w:val="24"/>
              </w:rPr>
              <w:t xml:space="preserve"> оперативно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5D7CE5">
              <w:rPr>
                <w:rFonts w:ascii="Times New Roman" w:hAnsi="Times New Roman"/>
                <w:sz w:val="24"/>
                <w:szCs w:val="24"/>
              </w:rPr>
              <w:t xml:space="preserve"> реагировани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D7CE5">
              <w:rPr>
                <w:rFonts w:ascii="Times New Roman" w:hAnsi="Times New Roman"/>
                <w:sz w:val="24"/>
                <w:szCs w:val="24"/>
              </w:rPr>
              <w:t xml:space="preserve"> и приняти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E34973">
              <w:rPr>
                <w:rFonts w:ascii="Times New Roman" w:hAnsi="Times New Roman"/>
                <w:sz w:val="24"/>
                <w:szCs w:val="24"/>
              </w:rPr>
              <w:t xml:space="preserve"> взвешенных решений</w:t>
            </w:r>
          </w:p>
        </w:tc>
      </w:tr>
      <w:tr w:rsidR="0096212D" w:rsidRPr="006548DB" w:rsidTr="00BA0A07">
        <w:trPr>
          <w:trHeight w:val="283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BA0A07" w:rsidRDefault="0096212D" w:rsidP="00BA0A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07">
              <w:rPr>
                <w:rFonts w:ascii="Times New Roman" w:hAnsi="Times New Roman"/>
                <w:b/>
                <w:sz w:val="24"/>
                <w:szCs w:val="24"/>
              </w:rPr>
              <w:t>Министерство сельского хозяйства и продовольствия Смоленской области</w:t>
            </w:r>
          </w:p>
        </w:tc>
      </w:tr>
      <w:tr w:rsidR="0096212D" w:rsidRPr="006548DB" w:rsidTr="00E34973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6548DB" w:rsidRDefault="0096212D" w:rsidP="0096212D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12D" w:rsidRPr="00BA0A07" w:rsidRDefault="0096212D" w:rsidP="0096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Москва</w:t>
            </w:r>
          </w:p>
          <w:p w:rsidR="0096212D" w:rsidRPr="00BA0A07" w:rsidRDefault="0096212D" w:rsidP="0096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BA0A07" w:rsidRDefault="00B36830" w:rsidP="00BA0A0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Участие в III Всероссийском</w:t>
            </w:r>
            <w:r w:rsidR="0096212D" w:rsidRPr="00BA0A07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е</w:t>
            </w:r>
            <w:r w:rsidR="0096212D" w:rsidRPr="00BA0A07"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на лучшего по профессии среди зоотехников-селекционеров</w:t>
            </w:r>
          </w:p>
          <w:p w:rsidR="0096212D" w:rsidRPr="00BA0A07" w:rsidRDefault="0096212D" w:rsidP="00FD5590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96212D" w:rsidP="009621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3-5 октября</w:t>
            </w:r>
          </w:p>
          <w:p w:rsidR="00423C6D" w:rsidRPr="00BA0A07" w:rsidRDefault="00423C6D" w:rsidP="009621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BA0A07" w:rsidRDefault="0096212D" w:rsidP="0096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Москва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BA0A07" w:rsidRDefault="0096212D" w:rsidP="00BA0A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Представители органов государственной власти, отраслевого сообщества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BA0A07" w:rsidRDefault="0096212D" w:rsidP="00BA0A0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A0A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мероприятии приняло участие более 100 селекционеров, работающих в молочном, мясном скотоводстве и овцеводстве. </w:t>
            </w:r>
          </w:p>
          <w:p w:rsidR="0096212D" w:rsidRPr="00BA0A07" w:rsidRDefault="0096212D" w:rsidP="00BA0A0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A0A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Конкурс проводился в 4 этапа:</w:t>
            </w:r>
          </w:p>
          <w:p w:rsidR="0096212D" w:rsidRPr="00BA0A07" w:rsidRDefault="0096212D" w:rsidP="00BA0A0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A0A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этап - практические навыки работы с зоотехнической документацией;</w:t>
            </w:r>
          </w:p>
          <w:p w:rsidR="0096212D" w:rsidRPr="00BA0A07" w:rsidRDefault="0096212D" w:rsidP="00BA0A0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A0A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этап - практические навыки работы с животными;</w:t>
            </w:r>
          </w:p>
          <w:p w:rsidR="0096212D" w:rsidRPr="00BA0A07" w:rsidRDefault="0096212D" w:rsidP="00BA0A0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A0A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 этап - практические навыки работы с информационными системами;</w:t>
            </w:r>
          </w:p>
          <w:p w:rsidR="0096212D" w:rsidRPr="00BA0A07" w:rsidRDefault="0096212D" w:rsidP="00BA0A0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A0A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этап - теоретические знания.</w:t>
            </w:r>
          </w:p>
          <w:p w:rsidR="0096212D" w:rsidRPr="00BA0A07" w:rsidRDefault="0096212D" w:rsidP="00E370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A0A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 поддержке</w:t>
            </w:r>
            <w:r w:rsidR="00E370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Министерства</w:t>
            </w:r>
            <w:r w:rsidR="00E370EB" w:rsidRPr="00E370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хозяйства и продовольствия Смоленской области</w:t>
            </w:r>
            <w:r w:rsidRPr="00BA0A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 региона в конкурсе </w:t>
            </w:r>
            <w:r w:rsidRPr="00BA0A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приняла участие зоотехник – селекционер ООО «Золотая нива» Сафоновского района, котор</w:t>
            </w:r>
            <w:r w:rsidR="00E3497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ая успешно прошла все испытания</w:t>
            </w:r>
          </w:p>
        </w:tc>
      </w:tr>
      <w:tr w:rsidR="0096212D" w:rsidRPr="006548DB" w:rsidTr="00E34973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6548DB" w:rsidRDefault="0096212D" w:rsidP="0096212D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BA0A07" w:rsidRDefault="0096212D" w:rsidP="0096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FD5590" w:rsidRDefault="00B36830" w:rsidP="00BA0A0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26 Российской агропромышленной</w:t>
            </w:r>
            <w:r w:rsidR="0096212D" w:rsidRPr="00FD5590">
              <w:rPr>
                <w:rFonts w:ascii="Times New Roman" w:hAnsi="Times New Roman"/>
                <w:sz w:val="24"/>
                <w:szCs w:val="24"/>
              </w:rPr>
              <w:t xml:space="preserve"> выста</w:t>
            </w:r>
            <w:r>
              <w:rPr>
                <w:rFonts w:ascii="Times New Roman" w:hAnsi="Times New Roman"/>
                <w:sz w:val="24"/>
                <w:szCs w:val="24"/>
              </w:rPr>
              <w:t>вке</w:t>
            </w:r>
            <w:r w:rsidR="0096212D" w:rsidRPr="00FD5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212D" w:rsidRPr="00BA0A07" w:rsidRDefault="00FD0ADA" w:rsidP="00FD559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«Золотая осень» </w:t>
            </w:r>
            <w:r w:rsidRPr="00FD0ADA">
              <w:rPr>
                <w:rFonts w:ascii="Times New Roman" w:hAnsi="Times New Roman"/>
                <w:sz w:val="24"/>
                <w:szCs w:val="24"/>
              </w:rPr>
              <w:t>–</w:t>
            </w:r>
            <w:r w:rsidR="0096212D" w:rsidRPr="00FD5590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96212D" w:rsidP="009621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9-12 октября</w:t>
            </w:r>
          </w:p>
          <w:p w:rsidR="00423C6D" w:rsidRPr="00BA0A07" w:rsidRDefault="00423C6D" w:rsidP="009621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BA0A07" w:rsidRDefault="0096212D" w:rsidP="009621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A0A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BA0A07" w:rsidRDefault="0096212D" w:rsidP="00BA0A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Представители органов государственной власти, отраслевого сообщества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BA0A07" w:rsidRDefault="0096212D" w:rsidP="00BA0A0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A0A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 поддержке</w:t>
            </w:r>
            <w:r w:rsidR="00E370EB">
              <w:t xml:space="preserve"> </w:t>
            </w:r>
            <w:r w:rsidR="00E370EB" w:rsidRPr="00E370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Министерства сельского хозяйства и продовольствия Смоленской области</w:t>
            </w:r>
            <w:r w:rsidRPr="00BA0A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рамках мероприятия был организован стенд с возможностью дегустации производимой продукции, основными участниками которого стали крупнейшие отраслевые предприятия по производству рыбной, молочной и мясной продукции, овощных консервов, соков, кондитерских изделий, кофе, мюсли, хлебцев, яблок, рапсового масла, льнопродукции, голубики.</w:t>
            </w:r>
          </w:p>
          <w:p w:rsidR="0096212D" w:rsidRPr="00BA0A07" w:rsidRDefault="0096212D" w:rsidP="00BA0A0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A0A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Кроме того, были подготовлены рабочие встречи инвесторов с руководством Смоленской области, а также принято участие в деловой программе </w:t>
            </w:r>
            <w:r w:rsidRPr="00BA0A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26-ой Российской агропромышленной выставки «Золотая осень» </w:t>
            </w:r>
            <w:r w:rsidR="00FD0ADA" w:rsidRPr="00FD0A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BA0A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</w:tr>
      <w:tr w:rsidR="0096212D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6548DB" w:rsidRDefault="0096212D" w:rsidP="0096212D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BA0A07" w:rsidRDefault="0096212D" w:rsidP="0096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Тамбовская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BA0A07" w:rsidRDefault="0096212D" w:rsidP="00BA0A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A0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Обмен опытом по обеспечению сельхоз</w:t>
            </w:r>
            <w:r w:rsidR="00B36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BA0A0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производителей квалифициро</w:t>
            </w:r>
            <w:r w:rsidR="00B3683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BA0A0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ванными кадрами</w:t>
            </w:r>
            <w:r w:rsidRPr="00BA0A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6212D" w:rsidRPr="00BA0A07" w:rsidRDefault="0096212D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6D" w:rsidRPr="00BA0A07" w:rsidRDefault="00FD5590" w:rsidP="00FD55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2-4 декабря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23C6D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BA0A07" w:rsidRDefault="0096212D" w:rsidP="0096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BA0A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Тамбовская область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BA0A07" w:rsidRDefault="0096212D" w:rsidP="00E370EB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  <w:r w:rsidRPr="00BA0A07">
              <w:rPr>
                <w:color w:val="000000" w:themeColor="text1"/>
                <w:shd w:val="clear" w:color="auto" w:fill="FFFFFF"/>
              </w:rPr>
              <w:t xml:space="preserve">В состав делегации региона вошли представители </w:t>
            </w:r>
            <w:r w:rsidR="00E370EB" w:rsidRPr="00E370EB">
              <w:rPr>
                <w:color w:val="000000" w:themeColor="text1"/>
                <w:shd w:val="clear" w:color="auto" w:fill="FFFFFF"/>
              </w:rPr>
              <w:t>Министерства сельского хозяйства и продовольствия Смоленской области</w:t>
            </w:r>
            <w:r w:rsidRPr="00BA0A07">
              <w:rPr>
                <w:color w:val="000000" w:themeColor="text1"/>
                <w:shd w:val="clear" w:color="auto" w:fill="FFFFFF"/>
              </w:rPr>
              <w:t xml:space="preserve">, директора районных </w:t>
            </w:r>
            <w:r w:rsidRPr="00BA0A07">
              <w:rPr>
                <w:color w:val="000000" w:themeColor="text1"/>
                <w:shd w:val="clear" w:color="auto" w:fill="FFFFFF"/>
              </w:rPr>
              <w:lastRenderedPageBreak/>
              <w:t>школ, средних профессиональных учебных заведений, Смоленской государственной сельскохозяйственной академии, руко</w:t>
            </w:r>
            <w:r w:rsidR="00E34973">
              <w:rPr>
                <w:color w:val="000000" w:themeColor="text1"/>
                <w:shd w:val="clear" w:color="auto" w:fill="FFFFFF"/>
              </w:rPr>
              <w:t>водители крупных агропредприятий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BA0A07" w:rsidRDefault="002F33D5" w:rsidP="00BA0A0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Визит состоялся в рамках </w:t>
            </w:r>
            <w:r w:rsidR="0096212D" w:rsidRPr="00BA0A0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подготовительной работы к реализации новых национальных проектов, стартующих с 2025 года в Российской Федерации.</w:t>
            </w:r>
          </w:p>
          <w:p w:rsidR="00963AFA" w:rsidRPr="00806010" w:rsidRDefault="0096212D" w:rsidP="004757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A0A0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Была посещена агрошкола, открытая в 2012 году в Тамбовской области и предоставляющая </w:t>
            </w:r>
            <w:r w:rsidRPr="00BA0A0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профильное обучение для учащихся 1-11 классов с целью их дальнейшего привлечения к работе в АПК. Изучены условия обучения: классы, практические лаборатории, техника и собственная школьная теплица. </w:t>
            </w:r>
            <w:r w:rsidR="00475727" w:rsidRPr="00BA0A0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A0A0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 2025 году в Смоленской области планируется открытие 12 классов агробиотехнологий в ш</w:t>
            </w:r>
            <w:r w:rsidR="00E3497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ести районах Смоленской области</w:t>
            </w:r>
          </w:p>
        </w:tc>
      </w:tr>
      <w:tr w:rsidR="0096212D" w:rsidRPr="006548DB" w:rsidTr="00BA0A07">
        <w:trPr>
          <w:trHeight w:val="283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BA0A07" w:rsidRDefault="0096212D" w:rsidP="00BA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0A07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Главное управление ветеринарии Смоленской области</w:t>
            </w:r>
          </w:p>
        </w:tc>
      </w:tr>
      <w:tr w:rsidR="0096212D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6548DB" w:rsidRDefault="0096212D" w:rsidP="0096212D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E13CEA" w:rsidRDefault="00BA0A07" w:rsidP="00D9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A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EB" w:rsidRDefault="00B36830" w:rsidP="00B3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B36830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Участие в </w:t>
            </w:r>
          </w:p>
          <w:p w:rsidR="00B36830" w:rsidRPr="00B36830" w:rsidRDefault="00B36830" w:rsidP="00B3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 w:rsidRPr="00B36830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26 Российской агропромышленной выставке </w:t>
            </w:r>
          </w:p>
          <w:p w:rsidR="0096212D" w:rsidRPr="00E13CEA" w:rsidRDefault="00FD0ADA" w:rsidP="00B3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«Золотая осень» </w:t>
            </w:r>
            <w:r w:rsidRPr="00FD0ADA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–</w:t>
            </w:r>
            <w:r w:rsidR="00B36830" w:rsidRPr="00B36830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423C6D" w:rsidP="00BA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октября</w:t>
            </w:r>
          </w:p>
          <w:p w:rsidR="00423C6D" w:rsidRPr="00E13CEA" w:rsidRDefault="00423C6D" w:rsidP="00BA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C6D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E13CEA" w:rsidRDefault="0096212D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CEA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E13CEA" w:rsidRDefault="0096212D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CEA">
              <w:rPr>
                <w:rFonts w:ascii="Times New Roman" w:hAnsi="Times New Roman"/>
                <w:sz w:val="24"/>
                <w:szCs w:val="24"/>
              </w:rPr>
              <w:t>начальник Главного управления ветеринарии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E13CEA" w:rsidRDefault="0096212D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CEA">
              <w:rPr>
                <w:rFonts w:ascii="Times New Roman" w:hAnsi="Times New Roman"/>
                <w:sz w:val="24"/>
                <w:szCs w:val="24"/>
              </w:rPr>
              <w:t>Обмен опытом работы, обмен информацией</w:t>
            </w:r>
          </w:p>
        </w:tc>
      </w:tr>
      <w:tr w:rsidR="0096212D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6548DB" w:rsidRDefault="0096212D" w:rsidP="0096212D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E13CEA" w:rsidRDefault="00BA0A07" w:rsidP="00D9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EB" w:rsidRDefault="00B3683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Участие во </w:t>
            </w:r>
          </w:p>
          <w:p w:rsidR="0096212D" w:rsidRPr="00E13CEA" w:rsidRDefault="0096212D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CEA">
              <w:rPr>
                <w:rFonts w:ascii="Times New Roman CYR" w:eastAsia="Times New Roman" w:hAnsi="Times New Roman CYR"/>
                <w:sz w:val="24"/>
                <w:szCs w:val="24"/>
                <w:lang w:val="en-US" w:eastAsia="ru-RU"/>
              </w:rPr>
              <w:t>I</w:t>
            </w:r>
            <w:r w:rsidR="00B36830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I межрегиональной конференции</w:t>
            </w:r>
            <w:r w:rsidRPr="00E13CEA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 молодых ветеринарных специалистов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96212D" w:rsidP="00BA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C6D">
              <w:rPr>
                <w:rFonts w:ascii="Times New Roman" w:hAnsi="Times New Roman"/>
                <w:sz w:val="24"/>
                <w:szCs w:val="24"/>
              </w:rPr>
              <w:t>1</w:t>
            </w:r>
            <w:r w:rsidRPr="00E13CEA">
              <w:rPr>
                <w:rFonts w:ascii="Times New Roman" w:hAnsi="Times New Roman"/>
                <w:sz w:val="24"/>
                <w:szCs w:val="24"/>
              </w:rPr>
              <w:t>3-</w:t>
            </w:r>
            <w:r w:rsidRPr="00423C6D">
              <w:rPr>
                <w:rFonts w:ascii="Times New Roman" w:hAnsi="Times New Roman"/>
                <w:sz w:val="24"/>
                <w:szCs w:val="24"/>
              </w:rPr>
              <w:t>1</w:t>
            </w:r>
            <w:r w:rsidRPr="00E13CEA">
              <w:rPr>
                <w:rFonts w:ascii="Times New Roman" w:hAnsi="Times New Roman"/>
                <w:sz w:val="24"/>
                <w:szCs w:val="24"/>
              </w:rPr>
              <w:t>5</w:t>
            </w:r>
            <w:r w:rsidR="00423C6D">
              <w:rPr>
                <w:rFonts w:ascii="Times New Roman" w:hAnsi="Times New Roman"/>
                <w:sz w:val="24"/>
                <w:szCs w:val="24"/>
              </w:rPr>
              <w:t xml:space="preserve"> ноября </w:t>
            </w:r>
          </w:p>
          <w:p w:rsidR="00423C6D" w:rsidRPr="00423C6D" w:rsidRDefault="00423C6D" w:rsidP="00BA0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23C6D">
              <w:rPr>
                <w:rFonts w:ascii="Times New Roman" w:hAnsi="Times New Roman"/>
                <w:bCs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423C6D" w:rsidRDefault="0096212D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CEA">
              <w:rPr>
                <w:rFonts w:ascii="Times New Roman" w:hAnsi="Times New Roman"/>
                <w:sz w:val="24"/>
                <w:szCs w:val="24"/>
              </w:rPr>
              <w:t>г. Калуга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E13CEA" w:rsidRDefault="0096212D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CEA">
              <w:rPr>
                <w:rFonts w:ascii="Times New Roman" w:hAnsi="Times New Roman"/>
                <w:sz w:val="24"/>
                <w:szCs w:val="24"/>
              </w:rPr>
              <w:t xml:space="preserve">начальник Главного управления ветеринарии Смоленской области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E13CEA" w:rsidRDefault="0096212D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CEA">
              <w:rPr>
                <w:rFonts w:ascii="Times New Roman" w:hAnsi="Times New Roman"/>
                <w:sz w:val="24"/>
                <w:szCs w:val="24"/>
              </w:rPr>
              <w:t>Обмен опытом работы, обмен информацией</w:t>
            </w:r>
          </w:p>
        </w:tc>
      </w:tr>
      <w:tr w:rsidR="0096212D" w:rsidRPr="006548DB" w:rsidTr="00BA0A07">
        <w:trPr>
          <w:trHeight w:val="283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BA0A07" w:rsidRDefault="0096212D" w:rsidP="00BA0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0C2">
              <w:rPr>
                <w:rFonts w:ascii="Times New Roman" w:hAnsi="Times New Roman"/>
                <w:b/>
                <w:sz w:val="24"/>
                <w:szCs w:val="24"/>
              </w:rPr>
              <w:t>Министерство труда и занятости населения Смоленской области</w:t>
            </w:r>
          </w:p>
        </w:tc>
      </w:tr>
      <w:tr w:rsidR="0096212D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6548DB" w:rsidRDefault="0096212D" w:rsidP="0096212D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BA0A07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96212D" w:rsidRPr="00B27995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B27995" w:rsidRDefault="0096212D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995">
              <w:rPr>
                <w:rFonts w:ascii="Times New Roman" w:hAnsi="Times New Roman"/>
                <w:sz w:val="24"/>
                <w:szCs w:val="24"/>
              </w:rPr>
              <w:t>Взаимодействие по вопросам межрегионального перераспределения рабочей силы, в том числе: обмен информацией по име</w:t>
            </w:r>
            <w:r w:rsidR="00FD5590">
              <w:rPr>
                <w:rFonts w:ascii="Times New Roman" w:hAnsi="Times New Roman"/>
                <w:sz w:val="24"/>
                <w:szCs w:val="24"/>
              </w:rPr>
              <w:t xml:space="preserve">ющимся вакансиям, в том числе с </w:t>
            </w:r>
            <w:r w:rsidRPr="00B27995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предоставлением жилья.</w:t>
            </w:r>
          </w:p>
          <w:p w:rsidR="0096212D" w:rsidRPr="00B27995" w:rsidRDefault="0096212D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995">
              <w:rPr>
                <w:rFonts w:ascii="Times New Roman" w:hAnsi="Times New Roman"/>
                <w:sz w:val="24"/>
                <w:szCs w:val="24"/>
              </w:rPr>
              <w:t>Обмен опытом по решению актуальных задач в сфере труда и занятости населения, включая обмен информационными и методическими материалами по вопросам труда, занятости населения, трудовой миграции, в том числе с использованием интернет технологий</w:t>
            </w:r>
            <w:r w:rsidRPr="004A7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0342BA" w:rsidRDefault="0096212D" w:rsidP="00BA0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434B9E" w:rsidRDefault="00B3683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6830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434B9E" w:rsidRDefault="0096212D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2A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труда и </w:t>
            </w:r>
            <w:r w:rsidRPr="00162A76">
              <w:rPr>
                <w:rFonts w:ascii="Times New Roman" w:hAnsi="Times New Roman"/>
                <w:color w:val="000000"/>
                <w:sz w:val="24"/>
                <w:szCs w:val="24"/>
              </w:rPr>
              <w:t>занятости населения Смоленской области</w:t>
            </w:r>
            <w:r w:rsidRPr="00B27995">
              <w:rPr>
                <w:rFonts w:ascii="Times New Roman" w:hAnsi="Times New Roman"/>
                <w:sz w:val="24"/>
                <w:szCs w:val="24"/>
              </w:rPr>
              <w:t>, Комитет по труду и занятости населения Санкт-Петербурга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96212D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96212D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6548DB" w:rsidRDefault="0096212D" w:rsidP="0096212D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96212D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96212D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Взаимодействия по вопросам содействия занятости населения, переселение с целью трудоустройства, обмен банком вакансий, заявленных работодателями в органы службы занятости населения Смоленской области и Республики Крым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0342BA" w:rsidRDefault="0096212D" w:rsidP="00BA0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B3683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30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96212D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A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труда и </w:t>
            </w:r>
            <w:r w:rsidRPr="00162A76">
              <w:rPr>
                <w:rFonts w:ascii="Times New Roman" w:hAnsi="Times New Roman"/>
                <w:color w:val="000000"/>
                <w:sz w:val="24"/>
                <w:szCs w:val="24"/>
              </w:rPr>
              <w:t>занятости населения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Министерство труда и социальной защиты Республики Крым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96212D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96212D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6548DB" w:rsidRDefault="0096212D" w:rsidP="0096212D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96212D" w:rsidP="00D9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Бря</w:t>
            </w:r>
            <w:r w:rsidR="00D94403">
              <w:rPr>
                <w:rFonts w:ascii="Times New Roman" w:hAnsi="Times New Roman"/>
                <w:sz w:val="24"/>
                <w:szCs w:val="24"/>
              </w:rPr>
              <w:t>нская, Калужская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2D6C42" w:rsidRDefault="0096212D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26979">
              <w:rPr>
                <w:rFonts w:ascii="Times New Roman" w:hAnsi="Times New Roman"/>
                <w:sz w:val="24"/>
                <w:szCs w:val="24"/>
              </w:rPr>
              <w:t xml:space="preserve">бмен опытом в области организации работы органов службы занятости </w:t>
            </w:r>
            <w:r w:rsidRPr="005269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населения, а также информацией о новых формах и методах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0342BA" w:rsidRDefault="0096212D" w:rsidP="00BA0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0342BA" w:rsidRDefault="00B3683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30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2D6C42" w:rsidRDefault="0096212D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A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труда и </w:t>
            </w:r>
            <w:r w:rsidRPr="00162A76">
              <w:rPr>
                <w:rFonts w:ascii="Times New Roman" w:hAnsi="Times New Roman"/>
                <w:color w:val="000000"/>
                <w:sz w:val="24"/>
                <w:szCs w:val="24"/>
              </w:rPr>
              <w:t>занятости населения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Министерство труда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защиты Калужской области, Управление государственной службы по труду и занятости населения Брянской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0342BA" w:rsidRDefault="00475727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Обмен опытом, </w:t>
            </w:r>
            <w:r w:rsidR="0096212D">
              <w:rPr>
                <w:rFonts w:ascii="Times New Roman" w:hAnsi="Times New Roman"/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96212D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6548DB" w:rsidRDefault="0096212D" w:rsidP="0096212D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96212D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0342BA" w:rsidRDefault="0096212D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A36A6">
              <w:rPr>
                <w:rFonts w:ascii="Times New Roman" w:hAnsi="Times New Roman"/>
                <w:sz w:val="24"/>
                <w:szCs w:val="24"/>
              </w:rPr>
              <w:t>бмен опытом р</w:t>
            </w:r>
            <w:r>
              <w:rPr>
                <w:rFonts w:ascii="Times New Roman" w:hAnsi="Times New Roman"/>
                <w:sz w:val="24"/>
                <w:szCs w:val="24"/>
              </w:rPr>
              <w:t>аботы, в том числе методическим</w:t>
            </w:r>
            <w:r w:rsidR="0051283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аналитическими</w:t>
            </w:r>
            <w:r w:rsidRPr="006A36A6">
              <w:rPr>
                <w:rFonts w:ascii="Times New Roman" w:hAnsi="Times New Roman"/>
                <w:sz w:val="24"/>
                <w:szCs w:val="24"/>
              </w:rPr>
              <w:t xml:space="preserve"> информационными материалами в сфере труда и занятости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0342BA" w:rsidRDefault="0096212D" w:rsidP="00BA0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0342BA" w:rsidRDefault="00B3683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30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0342BA" w:rsidRDefault="0096212D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A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труда и </w:t>
            </w:r>
            <w:r w:rsidRPr="00162A76">
              <w:rPr>
                <w:rFonts w:ascii="Times New Roman" w:hAnsi="Times New Roman"/>
                <w:color w:val="000000"/>
                <w:sz w:val="24"/>
                <w:szCs w:val="24"/>
              </w:rPr>
              <w:t>занятости населения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Управление труда и занятости Орловской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0342BA" w:rsidRDefault="0096212D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0122C5" w:rsidRPr="006548DB" w:rsidTr="000122C5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5" w:rsidRPr="006548DB" w:rsidRDefault="000122C5" w:rsidP="0096212D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2C5" w:rsidRDefault="000122C5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0122C5" w:rsidRDefault="000122C5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5" w:rsidRPr="002E43BC" w:rsidRDefault="000122C5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информационно-аналитическими, методическими и другими материалами по вопросам труда и занятости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5" w:rsidRPr="000342BA" w:rsidRDefault="000122C5" w:rsidP="00BA0A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5" w:rsidRPr="00F44F13" w:rsidRDefault="000122C5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30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5" w:rsidRPr="0089177E" w:rsidRDefault="000122C5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A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труда и </w:t>
            </w:r>
            <w:r w:rsidRPr="00162A76">
              <w:rPr>
                <w:rFonts w:ascii="Times New Roman" w:hAnsi="Times New Roman"/>
                <w:color w:val="000000"/>
                <w:sz w:val="24"/>
                <w:szCs w:val="24"/>
              </w:rPr>
              <w:t>занятости населения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Департамент труда и социальной защиты населения города Москвы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5" w:rsidRPr="000342BA" w:rsidRDefault="000122C5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опытом, обмен информацией об имеющихся вакансиях</w:t>
            </w:r>
          </w:p>
        </w:tc>
      </w:tr>
      <w:tr w:rsidR="000122C5" w:rsidRPr="006548DB" w:rsidTr="000122C5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5" w:rsidRPr="006548DB" w:rsidRDefault="000122C5" w:rsidP="0096212D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5" w:rsidRDefault="000122C5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5" w:rsidRPr="002B4A46" w:rsidRDefault="000122C5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</w:t>
            </w:r>
            <w:r w:rsidRPr="008147E2">
              <w:rPr>
                <w:rFonts w:ascii="Times New Roman" w:hAnsi="Times New Roman"/>
                <w:sz w:val="24"/>
                <w:szCs w:val="24"/>
              </w:rPr>
              <w:t>овещани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147E2">
              <w:rPr>
                <w:rFonts w:ascii="Times New Roman" w:hAnsi="Times New Roman"/>
                <w:sz w:val="24"/>
                <w:szCs w:val="24"/>
              </w:rPr>
              <w:t xml:space="preserve"> по подведению итогов работы службы занятости населения в 2024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5" w:rsidRPr="008147E2" w:rsidRDefault="000122C5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</w:t>
            </w:r>
            <w:r w:rsidRPr="008147E2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147E2">
              <w:rPr>
                <w:rFonts w:ascii="Times New Roman" w:hAnsi="Times New Roman"/>
                <w:sz w:val="24"/>
                <w:szCs w:val="24"/>
              </w:rPr>
              <w:t>декабря 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5" w:rsidRPr="00F44F13" w:rsidRDefault="000122C5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5" w:rsidRDefault="000122C5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47E2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защиты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62A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122C5" w:rsidRPr="00162A76" w:rsidRDefault="000122C5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должностные лица </w:t>
            </w:r>
            <w:r w:rsidRPr="008147E2">
              <w:rPr>
                <w:rFonts w:ascii="Times New Roman" w:hAnsi="Times New Roman"/>
                <w:sz w:val="24"/>
                <w:szCs w:val="24"/>
              </w:rPr>
              <w:t>службы занятости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всех субъектов </w:t>
            </w:r>
            <w:r w:rsidRPr="008147E2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5" w:rsidRDefault="000122C5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Обмен опытом, </w:t>
            </w:r>
            <w:r w:rsidRPr="008147E2">
              <w:rPr>
                <w:rFonts w:ascii="Times New Roman" w:hAnsi="Times New Roman"/>
                <w:sz w:val="24"/>
                <w:szCs w:val="24"/>
              </w:rPr>
              <w:t>подведени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147E2">
              <w:rPr>
                <w:rFonts w:ascii="Times New Roman" w:hAnsi="Times New Roman"/>
                <w:sz w:val="24"/>
                <w:szCs w:val="24"/>
              </w:rPr>
              <w:t xml:space="preserve"> итогов работы службы занятости населения в 2024 году</w:t>
            </w:r>
          </w:p>
        </w:tc>
      </w:tr>
      <w:tr w:rsidR="0096212D" w:rsidRPr="006548DB" w:rsidTr="00BA0A07">
        <w:trPr>
          <w:trHeight w:val="283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BA0A07" w:rsidRDefault="0096212D" w:rsidP="0096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0A07">
              <w:rPr>
                <w:rFonts w:ascii="Times New Roman" w:hAnsi="Times New Roman"/>
                <w:b/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</w:tr>
      <w:tr w:rsidR="0096212D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6548DB" w:rsidRDefault="0096212D" w:rsidP="0096212D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96212D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98B">
              <w:rPr>
                <w:rFonts w:ascii="Times New Roman" w:hAnsi="Times New Roman"/>
                <w:sz w:val="24"/>
                <w:szCs w:val="24"/>
              </w:rPr>
              <w:t>Липецк</w:t>
            </w:r>
            <w:r w:rsidR="00D94403">
              <w:rPr>
                <w:rFonts w:ascii="Times New Roman" w:hAnsi="Times New Roman"/>
                <w:sz w:val="24"/>
                <w:szCs w:val="24"/>
              </w:rPr>
              <w:t>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96212D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Очный формат по обмену опытом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423C6D" w:rsidP="00423C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2-5 декабря </w:t>
            </w:r>
            <w:r w:rsidR="0096212D" w:rsidRPr="007D598B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E9" w:rsidRDefault="00B957E9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7E9">
              <w:rPr>
                <w:rFonts w:ascii="Times New Roman" w:hAnsi="Times New Roman"/>
                <w:sz w:val="24"/>
                <w:szCs w:val="24"/>
              </w:rPr>
              <w:t>г. Липецк,</w:t>
            </w:r>
          </w:p>
          <w:p w:rsidR="0096212D" w:rsidRDefault="0096212D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D598B">
              <w:rPr>
                <w:rFonts w:ascii="Times New Roman" w:hAnsi="Times New Roman"/>
                <w:sz w:val="24"/>
                <w:szCs w:val="24"/>
              </w:rPr>
              <w:t xml:space="preserve">бластное бюджетное </w:t>
            </w:r>
            <w:r w:rsidRPr="007D598B">
              <w:rPr>
                <w:rFonts w:ascii="Times New Roman" w:hAnsi="Times New Roman"/>
                <w:sz w:val="24"/>
                <w:szCs w:val="24"/>
              </w:rPr>
              <w:lastRenderedPageBreak/>
              <w:t>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D598B">
              <w:rPr>
                <w:rFonts w:ascii="Times New Roman" w:hAnsi="Times New Roman"/>
                <w:sz w:val="24"/>
                <w:szCs w:val="24"/>
              </w:rPr>
              <w:t xml:space="preserve"> «Центр социальной защиты населения Липецкой области»</w:t>
            </w:r>
          </w:p>
          <w:p w:rsidR="0096212D" w:rsidRDefault="0096212D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96212D" w:rsidP="002F3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290896">
              <w:rPr>
                <w:rFonts w:ascii="Times New Roman" w:hAnsi="Times New Roman"/>
                <w:sz w:val="24"/>
                <w:szCs w:val="24"/>
              </w:rPr>
              <w:t>елегация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составе представителя</w:t>
            </w:r>
            <w:r w:rsidRPr="00290896">
              <w:rPr>
                <w:rFonts w:ascii="Times New Roman" w:hAnsi="Times New Roman"/>
                <w:sz w:val="24"/>
                <w:szCs w:val="24"/>
              </w:rPr>
              <w:t xml:space="preserve"> Министерства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социального развития Смоленской области, руководителей комплексных центров социального обслуж</w:t>
            </w:r>
            <w:r w:rsidR="00B957E9">
              <w:rPr>
                <w:rFonts w:ascii="Times New Roman" w:hAnsi="Times New Roman"/>
                <w:sz w:val="24"/>
                <w:szCs w:val="24"/>
              </w:rPr>
              <w:t xml:space="preserve">ивания населения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44412E" w:rsidRDefault="0096212D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Визит к коллегам с</w:t>
            </w:r>
            <w:r w:rsidRPr="007D598B">
              <w:rPr>
                <w:rFonts w:ascii="Times New Roman" w:hAnsi="Times New Roman"/>
                <w:sz w:val="24"/>
                <w:szCs w:val="24"/>
              </w:rPr>
              <w:t xml:space="preserve"> целью обмена опыт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7D598B">
              <w:rPr>
                <w:rFonts w:ascii="Times New Roman" w:hAnsi="Times New Roman"/>
                <w:sz w:val="24"/>
                <w:szCs w:val="24"/>
              </w:rPr>
              <w:t xml:space="preserve"> и организации профессионального взаимодействия</w:t>
            </w:r>
          </w:p>
        </w:tc>
      </w:tr>
      <w:tr w:rsidR="0096212D" w:rsidRPr="006548DB" w:rsidTr="00BA0A07">
        <w:trPr>
          <w:trHeight w:val="283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BA0A07" w:rsidRDefault="0096212D" w:rsidP="0096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A07">
              <w:rPr>
                <w:rFonts w:ascii="Times New Roman" w:hAnsi="Times New Roman"/>
                <w:b/>
                <w:sz w:val="24"/>
                <w:szCs w:val="24"/>
              </w:rPr>
              <w:t>Представительство Правительства Смоленской области при Правительстве Российской Федерации</w:t>
            </w:r>
          </w:p>
        </w:tc>
      </w:tr>
      <w:tr w:rsidR="00D94403" w:rsidRPr="006548DB" w:rsidTr="003D42B6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3" w:rsidRPr="006548DB" w:rsidRDefault="00D94403" w:rsidP="0096212D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403" w:rsidRDefault="00D94403" w:rsidP="00D9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Донецкая</w:t>
            </w:r>
            <w:r w:rsidRPr="00B86B8D">
              <w:rPr>
                <w:rFonts w:ascii="Times New Roman" w:hAnsi="Times New Roman"/>
                <w:sz w:val="24"/>
                <w:szCs w:val="24"/>
              </w:rPr>
              <w:t>,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уганская </w:t>
            </w:r>
            <w:r w:rsidRPr="00B86B8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ародные </w:t>
            </w:r>
            <w:r w:rsidRPr="00B86B8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еспублики</w:t>
            </w:r>
            <w:r w:rsidRPr="00B86B8D">
              <w:rPr>
                <w:rFonts w:ascii="Times New Roman" w:hAnsi="Times New Roman"/>
                <w:sz w:val="24"/>
                <w:szCs w:val="24"/>
              </w:rPr>
              <w:t>, Запорожская</w:t>
            </w:r>
            <w:r>
              <w:rPr>
                <w:rFonts w:ascii="Times New Roman" w:hAnsi="Times New Roman"/>
                <w:sz w:val="24"/>
                <w:szCs w:val="24"/>
              </w:rPr>
              <w:t>, Херсонская области</w:t>
            </w:r>
          </w:p>
          <w:p w:rsidR="00D94403" w:rsidRDefault="00D94403" w:rsidP="0096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3" w:rsidRDefault="00B36830" w:rsidP="0096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торжественном мероприятии</w:t>
            </w:r>
            <w:r w:rsidR="00D94403" w:rsidRPr="00B86B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посвященном</w:t>
            </w:r>
            <w:r w:rsidR="00D94403" w:rsidRPr="008C527B">
              <w:rPr>
                <w:rFonts w:ascii="Times New Roman" w:hAnsi="Times New Roman"/>
                <w:sz w:val="24"/>
                <w:szCs w:val="24"/>
              </w:rPr>
              <w:t xml:space="preserve"> 2-й годовщине воссоединения ДНР, ЛНР, Запорожской и Херсонской областей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3" w:rsidRDefault="00D94403" w:rsidP="009621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октября 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3" w:rsidRDefault="00D9440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Москва, </w:t>
            </w:r>
            <w:r w:rsidRPr="008C527B">
              <w:rPr>
                <w:rFonts w:ascii="Times New Roman" w:hAnsi="Times New Roman"/>
                <w:sz w:val="24"/>
                <w:szCs w:val="24"/>
              </w:rPr>
              <w:t>Центральный Дом Российской Ар</w:t>
            </w:r>
            <w:r>
              <w:rPr>
                <w:rFonts w:ascii="Times New Roman" w:hAnsi="Times New Roman"/>
                <w:sz w:val="24"/>
                <w:szCs w:val="24"/>
              </w:rPr>
              <w:t>мии, зал - Малахитовая гостиная</w:t>
            </w:r>
          </w:p>
          <w:p w:rsidR="00D94403" w:rsidRDefault="00D94403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3" w:rsidRDefault="00475727" w:rsidP="0047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мероприятии принял </w:t>
            </w:r>
            <w:r w:rsidR="00D94403" w:rsidRPr="008C527B">
              <w:rPr>
                <w:rFonts w:ascii="Times New Roman" w:hAnsi="Times New Roman"/>
                <w:sz w:val="24"/>
                <w:szCs w:val="24"/>
              </w:rPr>
              <w:t>руководитель Представительства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3" w:rsidRDefault="00D94403" w:rsidP="00962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8D">
              <w:rPr>
                <w:rFonts w:ascii="Times New Roman" w:hAnsi="Times New Roman"/>
                <w:sz w:val="24"/>
                <w:szCs w:val="24"/>
              </w:rPr>
              <w:t xml:space="preserve">В ходе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>состоялись выступления представителей регионов и награждения за содейст</w:t>
            </w:r>
            <w:r w:rsidR="002F33D5">
              <w:rPr>
                <w:rFonts w:ascii="Times New Roman" w:hAnsi="Times New Roman"/>
                <w:sz w:val="24"/>
                <w:szCs w:val="24"/>
              </w:rPr>
              <w:t>вие в интеграции новых регионов</w:t>
            </w:r>
          </w:p>
        </w:tc>
      </w:tr>
      <w:tr w:rsidR="00D94403" w:rsidRPr="006548DB" w:rsidTr="003D42B6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3" w:rsidRPr="006548DB" w:rsidRDefault="00D94403" w:rsidP="0096212D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3" w:rsidRDefault="00D94403" w:rsidP="0096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3" w:rsidRPr="008C527B" w:rsidRDefault="00B36830" w:rsidP="00B36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830">
              <w:rPr>
                <w:rFonts w:ascii="Times New Roman" w:hAnsi="Times New Roman"/>
                <w:sz w:val="24"/>
                <w:szCs w:val="24"/>
              </w:rPr>
              <w:t>Участие в торжественном мероприятии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 w:rsidRPr="00B36830">
              <w:rPr>
                <w:rFonts w:ascii="Times New Roman" w:hAnsi="Times New Roman"/>
                <w:sz w:val="24"/>
                <w:szCs w:val="24"/>
              </w:rPr>
              <w:t>посвященном</w:t>
            </w:r>
            <w:r w:rsidR="00D94403" w:rsidRPr="008C527B">
              <w:rPr>
                <w:rFonts w:ascii="Times New Roman" w:hAnsi="Times New Roman"/>
                <w:sz w:val="24"/>
                <w:szCs w:val="24"/>
              </w:rPr>
              <w:t xml:space="preserve"> 2-й годовщине воссоединения ДНР, ЛНР, Запорожской и Херсонской областей</w:t>
            </w:r>
            <w:r w:rsidR="00D944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3" w:rsidRDefault="00D94403" w:rsidP="00423C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t xml:space="preserve"> </w:t>
            </w:r>
            <w:r w:rsidRPr="00423C6D">
              <w:rPr>
                <w:rFonts w:ascii="Times New Roman" w:hAnsi="Times New Roman"/>
                <w:bCs/>
                <w:sz w:val="24"/>
                <w:szCs w:val="24"/>
              </w:rPr>
              <w:t>октября 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3" w:rsidRDefault="00D94403" w:rsidP="00B9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Москва, </w:t>
            </w:r>
          </w:p>
          <w:p w:rsidR="00D94403" w:rsidRDefault="00D94403" w:rsidP="00B9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27B">
              <w:rPr>
                <w:rFonts w:ascii="Times New Roman" w:hAnsi="Times New Roman"/>
                <w:sz w:val="24"/>
                <w:szCs w:val="24"/>
              </w:rPr>
              <w:t>Музей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C527B">
              <w:rPr>
                <w:rFonts w:ascii="Times New Roman" w:hAnsi="Times New Roman"/>
                <w:sz w:val="24"/>
                <w:szCs w:val="24"/>
              </w:rPr>
              <w:t>временной истории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(Постпредство Херсонской области)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3" w:rsidRPr="008C527B" w:rsidRDefault="00475727" w:rsidP="0096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727">
              <w:rPr>
                <w:rFonts w:ascii="Times New Roman" w:hAnsi="Times New Roman"/>
                <w:sz w:val="24"/>
                <w:szCs w:val="24"/>
              </w:rPr>
              <w:t>Участие в мероприятии принял руководитель Представительства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3" w:rsidRDefault="00D94403" w:rsidP="00962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мероприятия состоялась выставка картин и фотографий Третьяка Н.В., показ документального кино, экскурсия в Музей Совр</w:t>
            </w:r>
            <w:r w:rsidR="002F33D5">
              <w:rPr>
                <w:rFonts w:ascii="Times New Roman" w:hAnsi="Times New Roman"/>
                <w:sz w:val="24"/>
                <w:szCs w:val="24"/>
              </w:rPr>
              <w:t>еменной истории России, фуршет</w:t>
            </w:r>
          </w:p>
        </w:tc>
      </w:tr>
      <w:tr w:rsidR="0096212D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6548DB" w:rsidRDefault="0096212D" w:rsidP="0096212D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96212D" w:rsidP="00D9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Северная </w:t>
            </w:r>
            <w:r w:rsidRPr="006347BE">
              <w:rPr>
                <w:rFonts w:ascii="Times New Roman" w:hAnsi="Times New Roman"/>
                <w:sz w:val="24"/>
                <w:szCs w:val="24"/>
              </w:rPr>
              <w:t>Осетия</w:t>
            </w:r>
            <w:r w:rsidR="00B36830">
              <w:rPr>
                <w:rFonts w:ascii="Times New Roman" w:hAnsi="Times New Roman"/>
                <w:sz w:val="24"/>
                <w:szCs w:val="24"/>
              </w:rPr>
              <w:t>-</w:t>
            </w:r>
            <w:r w:rsidRPr="006347BE">
              <w:rPr>
                <w:rFonts w:ascii="Times New Roman" w:hAnsi="Times New Roman"/>
                <w:sz w:val="24"/>
                <w:szCs w:val="24"/>
              </w:rPr>
              <w:t>Алания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B36830" w:rsidP="0096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</w:t>
            </w:r>
            <w:r w:rsidR="0096212D" w:rsidRPr="006347BE">
              <w:rPr>
                <w:rFonts w:ascii="Times New Roman" w:hAnsi="Times New Roman"/>
                <w:sz w:val="24"/>
                <w:szCs w:val="24"/>
              </w:rPr>
              <w:t>раздничн</w:t>
            </w:r>
            <w:r>
              <w:rPr>
                <w:rFonts w:ascii="Times New Roman" w:hAnsi="Times New Roman"/>
                <w:sz w:val="24"/>
                <w:szCs w:val="24"/>
              </w:rPr>
              <w:t>ом мероприятии</w:t>
            </w:r>
            <w:r w:rsidR="002F33D5">
              <w:rPr>
                <w:rFonts w:ascii="Times New Roman" w:hAnsi="Times New Roman"/>
                <w:sz w:val="24"/>
                <w:szCs w:val="24"/>
              </w:rPr>
              <w:t>, посвященном</w:t>
            </w:r>
            <w:r w:rsidR="00962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212D" w:rsidRDefault="0096212D" w:rsidP="00B9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250-летию присоединения Осетии к России и 100-летию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</w:t>
            </w:r>
            <w:r w:rsidR="00B36830">
              <w:rPr>
                <w:rFonts w:ascii="Times New Roman" w:hAnsi="Times New Roman"/>
                <w:sz w:val="24"/>
                <w:szCs w:val="24"/>
              </w:rPr>
              <w:t>ия Республики Северная Осетия-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423C6D" w:rsidP="00423C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</w:t>
            </w:r>
            <w:r>
              <w:t xml:space="preserve"> </w:t>
            </w:r>
            <w:r w:rsidRPr="00423C6D">
              <w:rPr>
                <w:rFonts w:ascii="Times New Roman" w:hAnsi="Times New Roman"/>
                <w:bCs/>
                <w:sz w:val="24"/>
                <w:szCs w:val="24"/>
              </w:rPr>
              <w:t>октября 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96212D" w:rsidP="00B9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Москва, </w:t>
            </w:r>
            <w:r w:rsidR="00B957E9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ольшой театр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475727" w:rsidP="0096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727">
              <w:rPr>
                <w:rFonts w:ascii="Times New Roman" w:hAnsi="Times New Roman"/>
                <w:sz w:val="24"/>
                <w:szCs w:val="24"/>
              </w:rPr>
              <w:t>Участие в мероприятии принял руководитель Представительства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96212D" w:rsidP="00962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мероприятия состоялся концерт мастеров искусс</w:t>
            </w:r>
            <w:r w:rsidR="00B36830">
              <w:rPr>
                <w:rFonts w:ascii="Times New Roman" w:hAnsi="Times New Roman"/>
                <w:sz w:val="24"/>
                <w:szCs w:val="24"/>
              </w:rPr>
              <w:t>тв Республики Северная Осетия-</w:t>
            </w:r>
            <w:r w:rsidR="002F33D5">
              <w:rPr>
                <w:rFonts w:ascii="Times New Roman" w:hAnsi="Times New Roman"/>
                <w:sz w:val="24"/>
                <w:szCs w:val="24"/>
              </w:rPr>
              <w:t>Алания</w:t>
            </w:r>
          </w:p>
        </w:tc>
      </w:tr>
      <w:tr w:rsidR="0096212D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6548DB" w:rsidRDefault="0096212D" w:rsidP="0096212D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4D41B7" w:rsidRDefault="0096212D" w:rsidP="00D9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1B7">
              <w:rPr>
                <w:rFonts w:ascii="Times New Roman" w:hAnsi="Times New Roman"/>
                <w:sz w:val="24"/>
                <w:szCs w:val="24"/>
              </w:rPr>
              <w:t>Челябинская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4D41B7" w:rsidRDefault="00B36830" w:rsidP="00B9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Русском экономическом</w:t>
            </w:r>
            <w:r w:rsidR="0096212D" w:rsidRPr="004D41B7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6212D" w:rsidRPr="004D4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423C6D" w:rsidP="00423C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7-9 ноября </w:t>
            </w:r>
            <w:r w:rsidR="0096212D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96212D" w:rsidP="00B9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Челябинск,</w:t>
            </w:r>
            <w:r>
              <w:t xml:space="preserve"> </w:t>
            </w:r>
            <w:r w:rsidRPr="002F399A">
              <w:rPr>
                <w:rFonts w:ascii="Times New Roman" w:hAnsi="Times New Roman"/>
                <w:sz w:val="24"/>
                <w:szCs w:val="24"/>
              </w:rPr>
              <w:t>конгресс-холл «Таганай»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475727" w:rsidP="00475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727">
              <w:rPr>
                <w:rFonts w:ascii="Times New Roman" w:hAnsi="Times New Roman"/>
                <w:sz w:val="24"/>
                <w:szCs w:val="24"/>
              </w:rPr>
              <w:t xml:space="preserve">Участие в мероприятии принял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первый </w:t>
            </w:r>
            <w:r w:rsidRPr="00475727">
              <w:rPr>
                <w:rFonts w:ascii="Times New Roman" w:hAnsi="Times New Roman"/>
                <w:sz w:val="24"/>
                <w:szCs w:val="24"/>
              </w:rPr>
              <w:t xml:space="preserve">руководитель Представительства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96212D" w:rsidP="0096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000FEB">
              <w:rPr>
                <w:rFonts w:ascii="Times New Roman" w:hAnsi="Times New Roman"/>
                <w:sz w:val="24"/>
                <w:szCs w:val="24"/>
              </w:rPr>
              <w:t>пленарн</w:t>
            </w:r>
            <w:r>
              <w:rPr>
                <w:rFonts w:ascii="Times New Roman" w:hAnsi="Times New Roman"/>
                <w:sz w:val="24"/>
                <w:szCs w:val="24"/>
              </w:rPr>
              <w:t>ой сессии</w:t>
            </w:r>
            <w:r w:rsidR="00E3497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00FEB">
              <w:rPr>
                <w:rFonts w:ascii="Times New Roman" w:hAnsi="Times New Roman"/>
                <w:sz w:val="24"/>
                <w:szCs w:val="24"/>
              </w:rPr>
              <w:t>РОССИЯ –</w:t>
            </w:r>
            <w:r w:rsidR="00E34973">
              <w:rPr>
                <w:rFonts w:ascii="Times New Roman" w:hAnsi="Times New Roman"/>
                <w:sz w:val="24"/>
                <w:szCs w:val="24"/>
              </w:rPr>
              <w:t xml:space="preserve"> 2030: Человек. Семья. Развитие»</w:t>
            </w:r>
          </w:p>
        </w:tc>
      </w:tr>
      <w:tr w:rsidR="0096212D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6548DB" w:rsidRDefault="0096212D" w:rsidP="0096212D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96212D" w:rsidP="00D9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B36830" w:rsidP="0096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</w:t>
            </w:r>
            <w:r w:rsidR="0096212D" w:rsidRPr="001F5A12">
              <w:rPr>
                <w:rFonts w:ascii="Times New Roman" w:hAnsi="Times New Roman"/>
                <w:sz w:val="24"/>
                <w:szCs w:val="24"/>
              </w:rPr>
              <w:t>разд</w:t>
            </w:r>
            <w:r>
              <w:rPr>
                <w:rFonts w:ascii="Times New Roman" w:hAnsi="Times New Roman"/>
                <w:sz w:val="24"/>
                <w:szCs w:val="24"/>
              </w:rPr>
              <w:t>ничном мероприятии, посвященном</w:t>
            </w:r>
            <w:r w:rsidR="00962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212D" w:rsidRDefault="0096212D" w:rsidP="00B9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90-летию</w:t>
            </w:r>
            <w:r w:rsidRPr="006347BE">
              <w:rPr>
                <w:rFonts w:ascii="Times New Roman" w:hAnsi="Times New Roman"/>
                <w:sz w:val="24"/>
                <w:szCs w:val="24"/>
              </w:rPr>
              <w:t xml:space="preserve"> Красноярского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423C6D" w:rsidP="00423C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 декабря 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96212D" w:rsidP="00B9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Москва, </w:t>
            </w:r>
            <w:r w:rsidRPr="006347BE">
              <w:rPr>
                <w:rFonts w:ascii="Times New Roman" w:hAnsi="Times New Roman"/>
                <w:sz w:val="24"/>
                <w:szCs w:val="24"/>
              </w:rPr>
              <w:t>Камерный зал Московского международного Дома музыки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475727" w:rsidP="0096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727">
              <w:rPr>
                <w:rFonts w:ascii="Times New Roman" w:hAnsi="Times New Roman"/>
                <w:sz w:val="24"/>
                <w:szCs w:val="24"/>
              </w:rPr>
              <w:t>Участие в мероприятии принял руководитель Представительства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96212D" w:rsidP="002F3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A12">
              <w:rPr>
                <w:rFonts w:ascii="Times New Roman" w:hAnsi="Times New Roman"/>
                <w:sz w:val="24"/>
                <w:szCs w:val="24"/>
              </w:rPr>
              <w:t>В ходе мероприятия состоялся концерт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Красноярского филармонического русс</w:t>
            </w:r>
            <w:r w:rsidR="002F33D5">
              <w:rPr>
                <w:rFonts w:ascii="Times New Roman" w:hAnsi="Times New Roman"/>
                <w:sz w:val="24"/>
                <w:szCs w:val="24"/>
              </w:rPr>
              <w:t>кого оркестра им. А.Ю. Бардина</w:t>
            </w:r>
          </w:p>
        </w:tc>
      </w:tr>
      <w:tr w:rsidR="0096212D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6548DB" w:rsidRDefault="0096212D" w:rsidP="0096212D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96212D" w:rsidP="00D94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Саха (Якутия)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1F5A12" w:rsidRDefault="0096212D" w:rsidP="00B9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по вопросам реализации историко-патриотического проекта «Бастионы памяти»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423C6D" w:rsidP="00423C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>
              <w:t xml:space="preserve"> </w:t>
            </w:r>
            <w:r w:rsidRPr="00423C6D">
              <w:rPr>
                <w:rFonts w:ascii="Times New Roman" w:hAnsi="Times New Roman"/>
                <w:bCs/>
                <w:sz w:val="24"/>
                <w:szCs w:val="24"/>
              </w:rPr>
              <w:t>декабря 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Default="0096212D" w:rsidP="00FD0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Москва, Постоянное представительство Республики</w:t>
            </w:r>
            <w:r w:rsidRPr="004A3840">
              <w:rPr>
                <w:rFonts w:ascii="Times New Roman" w:hAnsi="Times New Roman"/>
                <w:sz w:val="24"/>
                <w:szCs w:val="24"/>
              </w:rPr>
              <w:t xml:space="preserve"> Саха (Якутия)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Президенте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6347BE" w:rsidRDefault="00475727" w:rsidP="00962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727">
              <w:rPr>
                <w:rFonts w:ascii="Times New Roman" w:hAnsi="Times New Roman"/>
                <w:sz w:val="24"/>
                <w:szCs w:val="24"/>
              </w:rPr>
              <w:t>Участие в мероприятии принял руководитель Представительства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2D" w:rsidRPr="001F5A12" w:rsidRDefault="0096212D" w:rsidP="00962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ВКС обсуждались вопросы дальнейшей работы по поиску и восстановлению имен воинов (якутян) – участников ВОВ, павших в сражениях на территории регионов (в т. ч. Смоленской области) в рамках межрегиональ</w:t>
            </w:r>
            <w:r w:rsidR="00E34973">
              <w:rPr>
                <w:rFonts w:ascii="Times New Roman" w:hAnsi="Times New Roman"/>
                <w:sz w:val="24"/>
                <w:szCs w:val="24"/>
              </w:rPr>
              <w:t>ного проекта «Бастионы памяти»</w:t>
            </w:r>
          </w:p>
        </w:tc>
      </w:tr>
      <w:tr w:rsidR="00CD1C50" w:rsidRPr="006548DB" w:rsidTr="00BA0A07">
        <w:trPr>
          <w:trHeight w:val="283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BA0A07" w:rsidRDefault="00CD1C50" w:rsidP="00BA0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</w:tr>
      <w:tr w:rsidR="00CD1C50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6548DB" w:rsidRDefault="00CD1C50" w:rsidP="00CD1C5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B476E6" w:rsidRDefault="00CD1C50" w:rsidP="00CD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E74325" w:rsidRDefault="00CD1C50" w:rsidP="00B9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4782C">
              <w:rPr>
                <w:rFonts w:ascii="Times New Roman" w:hAnsi="Times New Roman"/>
                <w:sz w:val="24"/>
                <w:szCs w:val="24"/>
              </w:rPr>
              <w:t>чн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B4782C">
              <w:rPr>
                <w:rFonts w:ascii="Times New Roman" w:hAnsi="Times New Roman"/>
                <w:sz w:val="24"/>
                <w:szCs w:val="24"/>
              </w:rPr>
              <w:t xml:space="preserve"> защит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4782C">
              <w:rPr>
                <w:rFonts w:ascii="Times New Roman" w:hAnsi="Times New Roman"/>
                <w:sz w:val="24"/>
                <w:szCs w:val="24"/>
              </w:rPr>
              <w:t xml:space="preserve"> результатов проектов – финально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4782C">
              <w:rPr>
                <w:rFonts w:ascii="Times New Roman" w:hAnsi="Times New Roman"/>
                <w:sz w:val="24"/>
                <w:szCs w:val="24"/>
              </w:rPr>
              <w:t xml:space="preserve"> испытани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4782C">
              <w:rPr>
                <w:rFonts w:ascii="Times New Roman" w:hAnsi="Times New Roman"/>
                <w:sz w:val="24"/>
                <w:szCs w:val="24"/>
              </w:rPr>
              <w:t xml:space="preserve"> трека «Делаю» Всероссийского сту</w:t>
            </w:r>
            <w:r>
              <w:rPr>
                <w:rFonts w:ascii="Times New Roman" w:hAnsi="Times New Roman"/>
                <w:sz w:val="24"/>
                <w:szCs w:val="24"/>
              </w:rPr>
              <w:t>денческого конкурса «Твой Ход»</w:t>
            </w:r>
            <w:r w:rsidRPr="00B47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423C6D" w:rsidP="00423C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13-</w:t>
            </w:r>
            <w:r w:rsidR="00CD1C50" w:rsidRPr="00B4782C">
              <w:rPr>
                <w:rFonts w:ascii="Times New Roman" w:hAnsi="Times New Roman"/>
                <w:bCs/>
                <w:sz w:val="24"/>
                <w:szCs w:val="24"/>
              </w:rPr>
              <w:t>20 октября 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CD1C50" w:rsidP="00CD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82C">
              <w:rPr>
                <w:rFonts w:ascii="Times New Roman" w:hAnsi="Times New Roman"/>
                <w:sz w:val="24"/>
                <w:szCs w:val="24"/>
              </w:rPr>
              <w:t>г. Иваново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CD1C5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представителя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B4782C" w:rsidRDefault="00CD1C50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82C">
              <w:rPr>
                <w:rFonts w:ascii="Times New Roman" w:hAnsi="Times New Roman"/>
                <w:sz w:val="24"/>
                <w:szCs w:val="24"/>
              </w:rPr>
              <w:t>В течение семи месяцев студенты со вс</w:t>
            </w:r>
            <w:r>
              <w:rPr>
                <w:rFonts w:ascii="Times New Roman" w:hAnsi="Times New Roman"/>
                <w:sz w:val="24"/>
                <w:szCs w:val="24"/>
              </w:rPr>
              <w:t>ех регионов</w:t>
            </w:r>
            <w:r w:rsidRPr="00B4782C">
              <w:rPr>
                <w:rFonts w:ascii="Times New Roman" w:hAnsi="Times New Roman"/>
                <w:sz w:val="24"/>
                <w:szCs w:val="24"/>
              </w:rPr>
              <w:t xml:space="preserve"> Росси</w:t>
            </w:r>
            <w:r>
              <w:rPr>
                <w:rFonts w:ascii="Times New Roman" w:hAnsi="Times New Roman"/>
                <w:sz w:val="24"/>
                <w:szCs w:val="24"/>
              </w:rPr>
              <w:t>йской Федерации</w:t>
            </w:r>
            <w:r w:rsidRPr="00B4782C">
              <w:rPr>
                <w:rFonts w:ascii="Times New Roman" w:hAnsi="Times New Roman"/>
                <w:sz w:val="24"/>
                <w:szCs w:val="24"/>
              </w:rPr>
              <w:t xml:space="preserve"> работали над созданием социально значимых инициатив, проходя ряд конкурсных испытаний. Из 16,8 тысяч претендентов к этапу очных защ</w:t>
            </w:r>
            <w:r w:rsidR="00E34973">
              <w:rPr>
                <w:rFonts w:ascii="Times New Roman" w:hAnsi="Times New Roman"/>
                <w:sz w:val="24"/>
                <w:szCs w:val="24"/>
              </w:rPr>
              <w:t>ит были допущены 500 участников</w:t>
            </w:r>
            <w:r w:rsidR="005128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1C50" w:rsidRDefault="00CD1C50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82C">
              <w:rPr>
                <w:rFonts w:ascii="Times New Roman" w:hAnsi="Times New Roman"/>
                <w:sz w:val="24"/>
                <w:szCs w:val="24"/>
              </w:rPr>
              <w:lastRenderedPageBreak/>
              <w:t>C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4782C">
              <w:rPr>
                <w:rFonts w:ascii="Times New Roman" w:hAnsi="Times New Roman"/>
                <w:sz w:val="24"/>
                <w:szCs w:val="24"/>
              </w:rPr>
              <w:t xml:space="preserve"> по 20 октября в Иванове они представляли экспертному жюри итоги реализации своих пр</w:t>
            </w:r>
            <w:r w:rsidR="00E34973">
              <w:rPr>
                <w:rFonts w:ascii="Times New Roman" w:hAnsi="Times New Roman"/>
                <w:sz w:val="24"/>
                <w:szCs w:val="24"/>
              </w:rPr>
              <w:t>оектов</w:t>
            </w:r>
          </w:p>
        </w:tc>
      </w:tr>
      <w:tr w:rsidR="00CD1C50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6548DB" w:rsidRDefault="00CD1C50" w:rsidP="00CD1C5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CD1C50" w:rsidP="00CD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Мурманская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B36830" w:rsidP="00B9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r w:rsidR="00CD1C50" w:rsidRPr="00B4782C">
              <w:rPr>
                <w:rFonts w:ascii="Times New Roman" w:hAnsi="Times New Roman"/>
                <w:sz w:val="24"/>
                <w:szCs w:val="24"/>
              </w:rPr>
              <w:t>II 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CD1C50" w:rsidRPr="00B4782C">
              <w:rPr>
                <w:rFonts w:ascii="Times New Roman" w:hAnsi="Times New Roman"/>
                <w:sz w:val="24"/>
                <w:szCs w:val="24"/>
              </w:rPr>
              <w:t xml:space="preserve"> студенческ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CD1C50">
              <w:rPr>
                <w:rFonts w:ascii="Times New Roman" w:hAnsi="Times New Roman"/>
                <w:sz w:val="24"/>
                <w:szCs w:val="24"/>
              </w:rPr>
              <w:t xml:space="preserve"> медиахакатон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D1C50" w:rsidRPr="00B4782C">
              <w:rPr>
                <w:rFonts w:ascii="Times New Roman" w:hAnsi="Times New Roman"/>
                <w:sz w:val="24"/>
                <w:szCs w:val="24"/>
              </w:rPr>
              <w:t xml:space="preserve"> «Первые кадры»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423C6D" w:rsidP="00CD1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14-</w:t>
            </w:r>
            <w:r w:rsidR="00CD1C50" w:rsidRPr="00B4782C">
              <w:rPr>
                <w:rFonts w:ascii="Times New Roman" w:hAnsi="Times New Roman"/>
                <w:bCs/>
                <w:sz w:val="24"/>
                <w:szCs w:val="24"/>
              </w:rPr>
              <w:t>20 октября 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B4782C" w:rsidRDefault="00CD1C50" w:rsidP="00CD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Мурманск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CD1C5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представителя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B4782C" w:rsidRDefault="00CD1C50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82C">
              <w:rPr>
                <w:rFonts w:ascii="Times New Roman" w:hAnsi="Times New Roman"/>
                <w:sz w:val="24"/>
                <w:szCs w:val="24"/>
              </w:rPr>
              <w:t>II Всероссийский студенческий медиахакатон «Первые кадры» является центральным ме</w:t>
            </w:r>
            <w:r w:rsidR="00725AF5">
              <w:rPr>
                <w:rFonts w:ascii="Times New Roman" w:hAnsi="Times New Roman"/>
                <w:sz w:val="24"/>
                <w:szCs w:val="24"/>
              </w:rPr>
              <w:t>роприятием направления «Видео» п</w:t>
            </w:r>
            <w:r w:rsidRPr="00B4782C">
              <w:rPr>
                <w:rFonts w:ascii="Times New Roman" w:hAnsi="Times New Roman"/>
                <w:sz w:val="24"/>
                <w:szCs w:val="24"/>
              </w:rPr>
              <w:t>рограммы поддержки и развития молод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4782C">
              <w:rPr>
                <w:rFonts w:ascii="Times New Roman" w:hAnsi="Times New Roman"/>
                <w:sz w:val="24"/>
                <w:szCs w:val="24"/>
              </w:rPr>
              <w:t>жного творчества «Российская студ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енческая весна». </w:t>
            </w:r>
            <w:r w:rsidRPr="00B4782C">
              <w:rPr>
                <w:rFonts w:ascii="Times New Roman" w:hAnsi="Times New Roman"/>
                <w:sz w:val="24"/>
                <w:szCs w:val="24"/>
              </w:rPr>
              <w:t xml:space="preserve">Участниками проекта </w:t>
            </w:r>
            <w:r>
              <w:rPr>
                <w:rFonts w:ascii="Times New Roman" w:hAnsi="Times New Roman"/>
                <w:sz w:val="24"/>
                <w:szCs w:val="24"/>
              </w:rPr>
              <w:t>стали</w:t>
            </w:r>
            <w:r w:rsidRPr="00B4782C">
              <w:rPr>
                <w:rFonts w:ascii="Times New Roman" w:hAnsi="Times New Roman"/>
                <w:sz w:val="24"/>
                <w:szCs w:val="24"/>
              </w:rPr>
              <w:t xml:space="preserve"> обучающиеся профессиональных образовательных организаций и образовательных организаций высшего образования Российской Федерации в возрасте от 16 до 35 лет. Всероссийский студенческий медиахакатон представляет собой образовательную и конкурсную программу, основной целью которой является повышение компетенций участников по созданию видеоработ, повышени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4782C">
              <w:rPr>
                <w:rFonts w:ascii="Times New Roman" w:hAnsi="Times New Roman"/>
                <w:sz w:val="24"/>
                <w:szCs w:val="24"/>
              </w:rPr>
              <w:t xml:space="preserve"> профессионального мастерства от ведущих экспертов Российской Федерации </w:t>
            </w:r>
            <w:r w:rsidR="00E34973">
              <w:rPr>
                <w:rFonts w:ascii="Times New Roman" w:hAnsi="Times New Roman"/>
                <w:sz w:val="24"/>
                <w:szCs w:val="24"/>
              </w:rPr>
              <w:t>в области киноискусства и медиа</w:t>
            </w:r>
          </w:p>
        </w:tc>
      </w:tr>
      <w:tr w:rsidR="00CD1C50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6548DB" w:rsidRDefault="00CD1C50" w:rsidP="00CD1C5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CD1C50" w:rsidP="00CD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51">
              <w:rPr>
                <w:rFonts w:ascii="Times New Roman" w:hAnsi="Times New Roman"/>
                <w:sz w:val="24"/>
                <w:szCs w:val="24"/>
              </w:rPr>
              <w:t>Запорожская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B4782C" w:rsidRDefault="00B3683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r w:rsidR="00CD1C50" w:rsidRPr="001A2251">
              <w:rPr>
                <w:rFonts w:ascii="Times New Roman" w:hAnsi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sz w:val="24"/>
                <w:szCs w:val="24"/>
              </w:rPr>
              <w:t>российском</w:t>
            </w:r>
            <w:r w:rsidR="00CD1C50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D1C50">
              <w:rPr>
                <w:rFonts w:ascii="Times New Roman" w:hAnsi="Times New Roman"/>
                <w:sz w:val="24"/>
                <w:szCs w:val="24"/>
              </w:rPr>
              <w:t xml:space="preserve"> «Юг молодой»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6D" w:rsidRDefault="00423C6D" w:rsidP="00CD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октября – </w:t>
            </w:r>
          </w:p>
          <w:p w:rsidR="00423C6D" w:rsidRDefault="00CD1C50" w:rsidP="00CD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251">
              <w:rPr>
                <w:rFonts w:ascii="Times New Roman" w:hAnsi="Times New Roman"/>
                <w:sz w:val="24"/>
                <w:szCs w:val="24"/>
              </w:rPr>
              <w:t xml:space="preserve">5 ноября </w:t>
            </w:r>
          </w:p>
          <w:p w:rsidR="00CD1C50" w:rsidRDefault="00CD1C50" w:rsidP="00CD1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251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CD1C50" w:rsidP="00CD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Бердянск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CD1C5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представитель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1A2251" w:rsidRDefault="00CD1C50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51">
              <w:rPr>
                <w:rFonts w:ascii="Times New Roman" w:hAnsi="Times New Roman"/>
                <w:sz w:val="24"/>
                <w:szCs w:val="24"/>
              </w:rPr>
              <w:t>В 2024 году участниками форума стали 500 молодых людей из 83 регионов Росси</w:t>
            </w:r>
            <w:r>
              <w:rPr>
                <w:rFonts w:ascii="Times New Roman" w:hAnsi="Times New Roman"/>
                <w:sz w:val="24"/>
                <w:szCs w:val="24"/>
              </w:rPr>
              <w:t>йской Федерации</w:t>
            </w:r>
            <w:r w:rsidRPr="001A2251">
              <w:rPr>
                <w:rFonts w:ascii="Times New Roman" w:hAnsi="Times New Roman"/>
                <w:sz w:val="24"/>
                <w:szCs w:val="24"/>
              </w:rPr>
              <w:t>. Форум впервые проходил на площадке Круглогодичного молод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A2251">
              <w:rPr>
                <w:rFonts w:ascii="Times New Roman" w:hAnsi="Times New Roman"/>
                <w:sz w:val="24"/>
                <w:szCs w:val="24"/>
              </w:rPr>
              <w:t xml:space="preserve">жного образовательного </w:t>
            </w:r>
            <w:r w:rsidRPr="001A2251">
              <w:rPr>
                <w:rFonts w:ascii="Times New Roman" w:hAnsi="Times New Roman"/>
                <w:sz w:val="24"/>
                <w:szCs w:val="24"/>
              </w:rPr>
              <w:lastRenderedPageBreak/>
              <w:t>центра Росмолод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A2251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и «Маяк» в Запорожской области.</w:t>
            </w:r>
          </w:p>
          <w:p w:rsidR="00CD1C50" w:rsidRPr="001A2251" w:rsidRDefault="00CD1C50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2251">
              <w:rPr>
                <w:rFonts w:ascii="Times New Roman" w:hAnsi="Times New Roman"/>
                <w:sz w:val="24"/>
                <w:szCs w:val="24"/>
              </w:rPr>
              <w:t>В мероприятии приняли участие более 30 экспертов. За 60 академических часов работы по тематическим трекам они помогли молодым людям разработать четыре продукта: проект модели дорожной карты развития молод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A2251">
              <w:rPr>
                <w:rFonts w:ascii="Times New Roman" w:hAnsi="Times New Roman"/>
                <w:sz w:val="24"/>
                <w:szCs w:val="24"/>
              </w:rPr>
              <w:t>жной политики в новых регионах, модель организации студенческого самоуправления вузов, коммуникационную стратегию для центра «Маяк», а также предложения по концепции Дома молод</w:t>
            </w:r>
            <w:r>
              <w:rPr>
                <w:rFonts w:ascii="Times New Roman" w:hAnsi="Times New Roman"/>
                <w:sz w:val="24"/>
                <w:szCs w:val="24"/>
              </w:rPr>
              <w:t>ежи в Бердянске.</w:t>
            </w:r>
          </w:p>
          <w:p w:rsidR="00CD1C50" w:rsidRPr="00B4782C" w:rsidRDefault="00512838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Помимо обучения</w:t>
            </w:r>
            <w:r w:rsidR="00CD1C50" w:rsidRPr="001A2251">
              <w:rPr>
                <w:rFonts w:ascii="Times New Roman" w:hAnsi="Times New Roman"/>
                <w:sz w:val="24"/>
                <w:szCs w:val="24"/>
              </w:rPr>
              <w:t xml:space="preserve"> участники форума принимали участие в выездных </w:t>
            </w:r>
            <w:r w:rsidR="00CD1C50">
              <w:rPr>
                <w:rFonts w:ascii="Times New Roman" w:hAnsi="Times New Roman"/>
                <w:sz w:val="24"/>
                <w:szCs w:val="24"/>
              </w:rPr>
              <w:t>добровольческих (</w:t>
            </w:r>
            <w:r w:rsidR="00CD1C50" w:rsidRPr="001A2251">
              <w:rPr>
                <w:rFonts w:ascii="Times New Roman" w:hAnsi="Times New Roman"/>
                <w:sz w:val="24"/>
                <w:szCs w:val="24"/>
              </w:rPr>
              <w:t>волонт</w:t>
            </w:r>
            <w:r w:rsidR="00CD1C50">
              <w:rPr>
                <w:rFonts w:ascii="Times New Roman" w:hAnsi="Times New Roman"/>
                <w:sz w:val="24"/>
                <w:szCs w:val="24"/>
              </w:rPr>
              <w:t>е</w:t>
            </w:r>
            <w:r w:rsidR="00CD1C50" w:rsidRPr="001A2251">
              <w:rPr>
                <w:rFonts w:ascii="Times New Roman" w:hAnsi="Times New Roman"/>
                <w:sz w:val="24"/>
                <w:szCs w:val="24"/>
              </w:rPr>
              <w:t>рских</w:t>
            </w:r>
            <w:r w:rsidR="00CD1C50">
              <w:rPr>
                <w:rFonts w:ascii="Times New Roman" w:hAnsi="Times New Roman"/>
                <w:sz w:val="24"/>
                <w:szCs w:val="24"/>
              </w:rPr>
              <w:t>)</w:t>
            </w:r>
            <w:r w:rsidR="00CD1C50" w:rsidRPr="001A2251">
              <w:rPr>
                <w:rFonts w:ascii="Times New Roman" w:hAnsi="Times New Roman"/>
                <w:sz w:val="24"/>
                <w:szCs w:val="24"/>
              </w:rPr>
              <w:t xml:space="preserve"> акциях, творческих мастерских. Кроме того, более 50 ребят сдали донорскую кровь, около 40 ребят были внесены в</w:t>
            </w:r>
            <w:r w:rsidR="00E34973">
              <w:rPr>
                <w:rFonts w:ascii="Times New Roman" w:hAnsi="Times New Roman"/>
                <w:sz w:val="24"/>
                <w:szCs w:val="24"/>
              </w:rPr>
              <w:t xml:space="preserve"> регистр доноров костного мозга</w:t>
            </w:r>
          </w:p>
        </w:tc>
      </w:tr>
      <w:tr w:rsidR="00CD1C50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6548DB" w:rsidRDefault="00CD1C50" w:rsidP="00CD1C5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1A2251" w:rsidRDefault="002F38B9" w:rsidP="00CD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Донецкая Народная Р</w:t>
            </w:r>
            <w:r w:rsidR="00CD1C50">
              <w:rPr>
                <w:rFonts w:ascii="Times New Roman" w:hAnsi="Times New Roman"/>
                <w:sz w:val="24"/>
                <w:szCs w:val="24"/>
              </w:rPr>
              <w:t>еспублика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1A2251" w:rsidRDefault="00CD1C5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по молодежной политике: Смоленск и Мангуш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CD1C50" w:rsidP="00CD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ноября 2024</w:t>
            </w:r>
            <w:r w:rsidR="00423C6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725AF5" w:rsidP="00CD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CD1C5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15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302508" w:rsidRDefault="00CD1C50" w:rsidP="00BA0A07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  <w:r w:rsidRPr="00302508">
              <w:rPr>
                <w:rFonts w:ascii="Times New Roman" w:eastAsia="Times New Roman" w:hAnsi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 xml:space="preserve">Участники встречи обсудили итоги совместных мероприятий, направленных на активизацию молодежного участия в жизни общества, а также на развитие гражданской ответственности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патриотического воспитания.</w:t>
            </w:r>
          </w:p>
          <w:p w:rsidR="00CD1C50" w:rsidRPr="001A2251" w:rsidRDefault="00CD1C50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508">
              <w:rPr>
                <w:rFonts w:ascii="Times New Roman" w:eastAsia="Times New Roman" w:hAnsi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 xml:space="preserve">В ходе круглого стола были представлены успешные практики работы с молодежью, а также </w:t>
            </w:r>
            <w:r w:rsidRPr="00302508">
              <w:rPr>
                <w:rFonts w:ascii="Times New Roman" w:eastAsia="Times New Roman" w:hAnsi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lastRenderedPageBreak/>
              <w:t>намечены планы на декабрь, включая новые инициативы и проекты, которые будут способствовать вовлечению молодежи в социальные, культурные и образовательные процессы</w:t>
            </w:r>
          </w:p>
        </w:tc>
      </w:tr>
      <w:tr w:rsidR="00CD1C50" w:rsidRPr="006548DB" w:rsidTr="00E34973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6548DB" w:rsidRDefault="00CD1C50" w:rsidP="00CD1C5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50" w:rsidRDefault="00CD1C50" w:rsidP="00CD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CD1C50" w:rsidRDefault="00CD1C50" w:rsidP="00CD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D31B0C" w:rsidRDefault="00B3683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семинар</w:t>
            </w:r>
            <w:r w:rsidR="00512838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-совещании</w:t>
            </w:r>
            <w:r w:rsidR="00CD1C50" w:rsidRPr="00D31B0C">
              <w:rPr>
                <w:rFonts w:ascii="Times New Roman" w:hAnsi="Times New Roman"/>
                <w:sz w:val="24"/>
                <w:szCs w:val="24"/>
              </w:rPr>
              <w:t xml:space="preserve"> с сотрудниками</w:t>
            </w:r>
          </w:p>
          <w:p w:rsidR="00CD1C50" w:rsidRPr="001A2251" w:rsidRDefault="00CD1C50" w:rsidP="00B9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B0C">
              <w:rPr>
                <w:rFonts w:ascii="Times New Roman" w:hAnsi="Times New Roman"/>
                <w:sz w:val="24"/>
                <w:szCs w:val="24"/>
              </w:rPr>
              <w:t>региональных органов власти, реализующих молодежную политику,</w:t>
            </w:r>
            <w:r w:rsidR="00B957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B0C">
              <w:rPr>
                <w:rFonts w:ascii="Times New Roman" w:hAnsi="Times New Roman"/>
                <w:sz w:val="24"/>
                <w:szCs w:val="24"/>
              </w:rPr>
              <w:t>и их подведомственных учреж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дений, ответственными за работу с грантополучателями </w:t>
            </w:r>
            <w:r w:rsidRPr="00D31B0C">
              <w:rPr>
                <w:rFonts w:ascii="Times New Roman" w:hAnsi="Times New Roman"/>
                <w:sz w:val="24"/>
                <w:szCs w:val="24"/>
              </w:rPr>
              <w:t>Росмолодежи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CD1C50" w:rsidP="00423C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82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23C6D">
              <w:rPr>
                <w:rFonts w:ascii="Times New Roman" w:hAnsi="Times New Roman"/>
                <w:bCs/>
                <w:sz w:val="24"/>
                <w:szCs w:val="24"/>
              </w:rPr>
              <w:t>8-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B4782C">
              <w:rPr>
                <w:rFonts w:ascii="Times New Roman" w:hAnsi="Times New Roman"/>
                <w:bCs/>
                <w:sz w:val="24"/>
                <w:szCs w:val="24"/>
              </w:rPr>
              <w:t xml:space="preserve"> ноября 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CD1C50" w:rsidP="00CD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CD1C5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представитель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D31B0C" w:rsidRDefault="00CD1C50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CCE">
              <w:rPr>
                <w:rFonts w:ascii="Times New Roman" w:hAnsi="Times New Roman"/>
                <w:sz w:val="24"/>
                <w:szCs w:val="24"/>
              </w:rPr>
              <w:t>В рамках семинара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были</w:t>
            </w:r>
            <w:r w:rsidRPr="00664CCE">
              <w:rPr>
                <w:rFonts w:ascii="Times New Roman" w:hAnsi="Times New Roman"/>
                <w:sz w:val="24"/>
                <w:szCs w:val="24"/>
              </w:rPr>
              <w:t xml:space="preserve"> предусмотрены лекции и мастер-классы, направленные на развитие сообщества региональных координаторов и повышение эффективности управления проектами. Участники обсу</w:t>
            </w:r>
            <w:r>
              <w:rPr>
                <w:rFonts w:ascii="Times New Roman" w:hAnsi="Times New Roman"/>
                <w:sz w:val="24"/>
                <w:szCs w:val="24"/>
              </w:rPr>
              <w:t>дили</w:t>
            </w:r>
            <w:r w:rsidRPr="00664CCE">
              <w:rPr>
                <w:rFonts w:ascii="Times New Roman" w:hAnsi="Times New Roman"/>
                <w:sz w:val="24"/>
                <w:szCs w:val="24"/>
              </w:rPr>
              <w:t xml:space="preserve"> планы работы на 2025 год, обмен</w:t>
            </w:r>
            <w:r>
              <w:rPr>
                <w:rFonts w:ascii="Times New Roman" w:hAnsi="Times New Roman"/>
                <w:sz w:val="24"/>
                <w:szCs w:val="24"/>
              </w:rPr>
              <w:t>ялись</w:t>
            </w:r>
            <w:r w:rsidRPr="00664CCE">
              <w:rPr>
                <w:rFonts w:ascii="Times New Roman" w:hAnsi="Times New Roman"/>
                <w:sz w:val="24"/>
                <w:szCs w:val="24"/>
              </w:rPr>
              <w:t xml:space="preserve"> опытом и нараб</w:t>
            </w:r>
            <w:r>
              <w:rPr>
                <w:rFonts w:ascii="Times New Roman" w:hAnsi="Times New Roman"/>
                <w:sz w:val="24"/>
                <w:szCs w:val="24"/>
              </w:rPr>
              <w:t>отали</w:t>
            </w:r>
            <w:r w:rsidRPr="00664CCE">
              <w:rPr>
                <w:rFonts w:ascii="Times New Roman" w:hAnsi="Times New Roman"/>
                <w:sz w:val="24"/>
                <w:szCs w:val="24"/>
              </w:rPr>
              <w:t xml:space="preserve"> новые подходы к решению актуальных задач в сфере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грантовой </w:t>
            </w:r>
            <w:r w:rsidRPr="00664CCE">
              <w:rPr>
                <w:rFonts w:ascii="Times New Roman" w:hAnsi="Times New Roman"/>
                <w:sz w:val="24"/>
                <w:szCs w:val="24"/>
              </w:rPr>
              <w:t>молодежной политики</w:t>
            </w:r>
          </w:p>
        </w:tc>
      </w:tr>
      <w:tr w:rsidR="00CD1C50" w:rsidRPr="006548DB" w:rsidTr="00E34973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6548DB" w:rsidRDefault="00CD1C50" w:rsidP="00CD1C5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C50" w:rsidRDefault="00CD1C50" w:rsidP="00CD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2B7D00" w:rsidRDefault="00B3683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  <w:shd w:val="clear" w:color="auto" w:fill="FFFFFF"/>
              </w:rPr>
              <w:t xml:space="preserve">Участие во </w:t>
            </w:r>
            <w:r w:rsidR="00CD1C50" w:rsidRPr="002B7D00">
              <w:rPr>
                <w:rFonts w:ascii="Times New Roman" w:hAnsi="Times New Roman"/>
                <w:color w:val="000000"/>
                <w:sz w:val="24"/>
                <w:szCs w:val="21"/>
                <w:shd w:val="clear" w:color="auto" w:fill="FFFFFF"/>
              </w:rPr>
              <w:t>Всероссийск</w:t>
            </w:r>
            <w:r>
              <w:rPr>
                <w:rFonts w:ascii="Times New Roman" w:hAnsi="Times New Roman"/>
                <w:color w:val="000000"/>
                <w:sz w:val="24"/>
                <w:szCs w:val="21"/>
                <w:shd w:val="clear" w:color="auto" w:fill="FFFFFF"/>
              </w:rPr>
              <w:t>ом семинар</w:t>
            </w:r>
            <w:r w:rsidR="00512838">
              <w:rPr>
                <w:rFonts w:ascii="Times New Roman" w:hAnsi="Times New Roman"/>
                <w:color w:val="000000"/>
                <w:sz w:val="24"/>
                <w:szCs w:val="21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1"/>
                <w:shd w:val="clear" w:color="auto" w:fill="FFFFFF"/>
              </w:rPr>
              <w:t>-совещании</w:t>
            </w:r>
            <w:r w:rsidR="00CD1C50" w:rsidRPr="002B7D00">
              <w:rPr>
                <w:rFonts w:ascii="Times New Roman" w:hAnsi="Times New Roman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="00CD1C50" w:rsidRPr="002B7D00">
              <w:rPr>
                <w:rFonts w:ascii="Times New Roman" w:hAnsi="Times New Roman"/>
                <w:color w:val="000000"/>
                <w:sz w:val="24"/>
                <w:szCs w:val="21"/>
                <w:shd w:val="clear" w:color="auto" w:fill="FFFFFF"/>
              </w:rPr>
              <w:t>Юнармии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CD1C50" w:rsidP="00CD1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 ноября 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CD1C50" w:rsidP="00CD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CD1C5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представитель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302508" w:rsidRDefault="00CD1C50" w:rsidP="00BA0A07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24"/>
                <w:lang w:eastAsia="ru-RU"/>
              </w:rPr>
            </w:pPr>
            <w:r w:rsidRPr="00302508">
              <w:rPr>
                <w:rFonts w:ascii="Times New Roman" w:eastAsia="Times New Roman" w:hAnsi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На повестке дня стояли актуальные вопросы патриотического воспитания молодежи и подготовка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 xml:space="preserve"> к празднованию 80-летия Победы в Великой Отечественной войне.</w:t>
            </w:r>
          </w:p>
          <w:p w:rsidR="00CD1C50" w:rsidRPr="00664CCE" w:rsidRDefault="00CD1C50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508">
              <w:rPr>
                <w:rFonts w:ascii="Times New Roman" w:eastAsia="Times New Roman" w:hAnsi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 xml:space="preserve">На семинаре участники обсудили итоги работы Юнармии в 2024 году и представили новые инициативы, направленные на поддержку участников специальной военной операции и их семей. Особое внимание было уделено развитию </w:t>
            </w:r>
            <w:r w:rsidRPr="00302508">
              <w:rPr>
                <w:rFonts w:ascii="Times New Roman" w:eastAsia="Times New Roman" w:hAnsi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lastRenderedPageBreak/>
              <w:t>региональных штабов и открытию Домов Юнар</w:t>
            </w:r>
            <w:r w:rsidR="00E34973">
              <w:rPr>
                <w:rFonts w:ascii="Times New Roman" w:eastAsia="Times New Roman" w:hAnsi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мии</w:t>
            </w:r>
          </w:p>
        </w:tc>
      </w:tr>
      <w:tr w:rsidR="00CD1C50" w:rsidRPr="006548DB" w:rsidTr="00E34973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6548DB" w:rsidRDefault="00CD1C50" w:rsidP="00CD1C5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C50" w:rsidRPr="00B476E6" w:rsidRDefault="00CD1C50" w:rsidP="00CD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E74325" w:rsidRDefault="00B36830" w:rsidP="00B9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CD1C50" w:rsidRPr="001A2251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="00CD1C50" w:rsidRPr="001A2251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D1C50" w:rsidRPr="001A2251">
              <w:rPr>
                <w:rFonts w:ascii="Times New Roman" w:hAnsi="Times New Roman"/>
                <w:sz w:val="24"/>
                <w:szCs w:val="24"/>
              </w:rPr>
              <w:t xml:space="preserve"> гражданского участия #МЫВМЕСТЕ</w:t>
            </w:r>
            <w:r w:rsidR="00CD1C50" w:rsidRPr="00231D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231DA6" w:rsidRDefault="00423C6D" w:rsidP="00CD1C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</w:t>
            </w:r>
            <w:r w:rsidR="00CD1C50">
              <w:rPr>
                <w:rFonts w:ascii="Times New Roman" w:hAnsi="Times New Roman"/>
                <w:sz w:val="24"/>
                <w:szCs w:val="24"/>
              </w:rPr>
              <w:t xml:space="preserve">8 декабря </w:t>
            </w:r>
            <w:r w:rsidR="00CD1C50" w:rsidRPr="00231DA6">
              <w:rPr>
                <w:rFonts w:ascii="Times New Roman" w:hAnsi="Times New Roman"/>
                <w:sz w:val="24"/>
                <w:szCs w:val="24"/>
              </w:rPr>
              <w:t>2</w:t>
            </w:r>
            <w:r w:rsidR="00CD1C50">
              <w:rPr>
                <w:rFonts w:ascii="Times New Roman" w:hAnsi="Times New Roman"/>
                <w:sz w:val="24"/>
                <w:szCs w:val="24"/>
              </w:rPr>
              <w:t>02</w:t>
            </w:r>
            <w:r w:rsidR="00CD1C50" w:rsidRPr="00231DA6">
              <w:rPr>
                <w:rFonts w:ascii="Times New Roman" w:hAnsi="Times New Roman"/>
                <w:sz w:val="24"/>
                <w:szCs w:val="24"/>
              </w:rPr>
              <w:t>4</w:t>
            </w:r>
            <w:r w:rsidR="00CD1C5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231DA6" w:rsidRDefault="00CD1C50" w:rsidP="00CD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231DA6" w:rsidRDefault="00CD1C5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представителей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D31B0C" w:rsidRDefault="00CD1C50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B0C">
              <w:rPr>
                <w:rFonts w:ascii="Times New Roman" w:hAnsi="Times New Roman"/>
                <w:sz w:val="24"/>
                <w:szCs w:val="24"/>
              </w:rPr>
              <w:t>Международный форум гражданского участия #МЫВМЕСТЕ объедини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31B0C">
              <w:rPr>
                <w:rFonts w:ascii="Times New Roman" w:hAnsi="Times New Roman"/>
                <w:sz w:val="24"/>
                <w:szCs w:val="24"/>
              </w:rPr>
              <w:t xml:space="preserve"> неравнодушных россиян и представителей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Pr="00D31B0C">
              <w:rPr>
                <w:rFonts w:ascii="Times New Roman" w:hAnsi="Times New Roman"/>
                <w:sz w:val="24"/>
                <w:szCs w:val="24"/>
              </w:rPr>
              <w:t>40 других стран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мира.</w:t>
            </w:r>
          </w:p>
          <w:p w:rsidR="00CD1C50" w:rsidRDefault="00CD1C50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B0C">
              <w:rPr>
                <w:rFonts w:ascii="Times New Roman" w:hAnsi="Times New Roman"/>
                <w:sz w:val="24"/>
                <w:szCs w:val="24"/>
              </w:rPr>
              <w:t>Основная идея форума в 2024 году #МЫВМ</w:t>
            </w:r>
            <w:r w:rsidR="00512838">
              <w:rPr>
                <w:rFonts w:ascii="Times New Roman" w:hAnsi="Times New Roman"/>
                <w:sz w:val="24"/>
                <w:szCs w:val="24"/>
              </w:rPr>
              <w:t>ЕСТЕ – отвечаем на вызовы времени</w:t>
            </w:r>
            <w:r w:rsidRPr="00D31B0C">
              <w:rPr>
                <w:rFonts w:ascii="Times New Roman" w:hAnsi="Times New Roman"/>
                <w:sz w:val="24"/>
                <w:szCs w:val="24"/>
              </w:rPr>
              <w:t xml:space="preserve">. Участниками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форума </w:t>
            </w:r>
            <w:r w:rsidRPr="00D31B0C">
              <w:rPr>
                <w:rFonts w:ascii="Times New Roman" w:hAnsi="Times New Roman"/>
                <w:sz w:val="24"/>
                <w:szCs w:val="24"/>
              </w:rPr>
              <w:t>ста</w:t>
            </w:r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r w:rsidRPr="00D31B0C">
              <w:rPr>
                <w:rFonts w:ascii="Times New Roman" w:hAnsi="Times New Roman"/>
                <w:sz w:val="24"/>
                <w:szCs w:val="24"/>
              </w:rPr>
              <w:t xml:space="preserve"> лидеры социальных проектов, руководители благотворительных фондов, добровольцы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(волонтеры) </w:t>
            </w:r>
            <w:r w:rsidRPr="00D31B0C">
              <w:rPr>
                <w:rFonts w:ascii="Times New Roman" w:hAnsi="Times New Roman"/>
                <w:sz w:val="24"/>
                <w:szCs w:val="24"/>
              </w:rPr>
              <w:t xml:space="preserve">и наставники, организаторы </w:t>
            </w:r>
            <w:r>
              <w:rPr>
                <w:rFonts w:ascii="Times New Roman" w:hAnsi="Times New Roman"/>
                <w:sz w:val="24"/>
                <w:szCs w:val="24"/>
              </w:rPr>
              <w:t>добровольческого (</w:t>
            </w:r>
            <w:r w:rsidRPr="00D31B0C">
              <w:rPr>
                <w:rFonts w:ascii="Times New Roman" w:hAnsi="Times New Roman"/>
                <w:sz w:val="24"/>
                <w:szCs w:val="24"/>
              </w:rPr>
              <w:t>волонт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31B0C">
              <w:rPr>
                <w:rFonts w:ascii="Times New Roman" w:hAnsi="Times New Roman"/>
                <w:sz w:val="24"/>
                <w:szCs w:val="24"/>
              </w:rPr>
              <w:t>рского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31B0C">
              <w:rPr>
                <w:rFonts w:ascii="Times New Roman" w:hAnsi="Times New Roman"/>
                <w:sz w:val="24"/>
                <w:szCs w:val="24"/>
              </w:rPr>
              <w:t xml:space="preserve"> движения, участники С</w:t>
            </w:r>
            <w:r>
              <w:rPr>
                <w:rFonts w:ascii="Times New Roman" w:hAnsi="Times New Roman"/>
                <w:sz w:val="24"/>
                <w:szCs w:val="24"/>
              </w:rPr>
              <w:t>пециальной военной операции</w:t>
            </w:r>
            <w:r w:rsidRPr="00D31B0C">
              <w:rPr>
                <w:rFonts w:ascii="Times New Roman" w:hAnsi="Times New Roman"/>
                <w:sz w:val="24"/>
                <w:szCs w:val="24"/>
              </w:rPr>
              <w:t xml:space="preserve">. В рамках форума </w:t>
            </w:r>
            <w:r>
              <w:rPr>
                <w:rFonts w:ascii="Times New Roman" w:hAnsi="Times New Roman"/>
                <w:sz w:val="24"/>
                <w:szCs w:val="24"/>
              </w:rPr>
              <w:t>также состоялось</w:t>
            </w:r>
            <w:r w:rsidRPr="00D31B0C">
              <w:rPr>
                <w:rFonts w:ascii="Times New Roman" w:hAnsi="Times New Roman"/>
                <w:sz w:val="24"/>
                <w:szCs w:val="24"/>
              </w:rPr>
              <w:t xml:space="preserve"> награждение победителей</w:t>
            </w:r>
            <w:r w:rsidR="00E34973">
              <w:rPr>
                <w:rFonts w:ascii="Times New Roman" w:hAnsi="Times New Roman"/>
                <w:sz w:val="24"/>
                <w:szCs w:val="24"/>
              </w:rPr>
              <w:t xml:space="preserve"> Международной Премии #МЫВМЕСТЕ</w:t>
            </w:r>
          </w:p>
        </w:tc>
      </w:tr>
      <w:tr w:rsidR="00CD1C50" w:rsidRPr="006548DB" w:rsidTr="00E34973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6548DB" w:rsidRDefault="00CD1C50" w:rsidP="00CD1C5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C50" w:rsidRDefault="00CD1C50" w:rsidP="00CD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1A2251" w:rsidRDefault="00B3683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Патриотическом</w:t>
            </w:r>
            <w:r w:rsidR="00CD1C50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е, посвященном</w:t>
            </w:r>
            <w:r w:rsidR="00CD1C50">
              <w:rPr>
                <w:rFonts w:ascii="Times New Roman" w:hAnsi="Times New Roman"/>
                <w:sz w:val="24"/>
                <w:szCs w:val="24"/>
              </w:rPr>
              <w:t xml:space="preserve"> Дню Героев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423C6D" w:rsidP="00CD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="00CD1C50">
              <w:rPr>
                <w:rFonts w:ascii="Times New Roman" w:hAnsi="Times New Roman"/>
                <w:sz w:val="24"/>
                <w:szCs w:val="24"/>
              </w:rPr>
              <w:t>10 декабря 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CD1C50" w:rsidP="00CD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CD1C50" w:rsidRDefault="00CD1C50" w:rsidP="00CD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CD1C5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представителя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D31B0C" w:rsidRDefault="00CD1C50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Форум представлял собой интерактивную площадку для диалога и обмена опытом между поколениями, на которой молодые участники узнали о подвигах героев прошлого и настоящего, рассмотрели роль героизма в современной России и исследовали возможности своего участия в построении</w:t>
            </w:r>
            <w:r w:rsidR="00E34973">
              <w:rPr>
                <w:rFonts w:ascii="Times New Roman" w:hAnsi="Times New Roman"/>
                <w:sz w:val="24"/>
                <w:szCs w:val="24"/>
              </w:rPr>
              <w:t xml:space="preserve"> сильного и единого государства</w:t>
            </w:r>
          </w:p>
        </w:tc>
      </w:tr>
      <w:tr w:rsidR="00CD1C50" w:rsidRPr="006548DB" w:rsidTr="00E34973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6548DB" w:rsidRDefault="00CD1C50" w:rsidP="00CD1C5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C50" w:rsidRDefault="00CD1C50" w:rsidP="00CD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1A2251" w:rsidRDefault="00B3683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Всероссийском Патриотическом</w:t>
            </w:r>
            <w:r w:rsidR="00CD1C50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423C6D" w:rsidP="00CD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="00CD1C50">
              <w:rPr>
                <w:rFonts w:ascii="Times New Roman" w:hAnsi="Times New Roman"/>
                <w:sz w:val="24"/>
                <w:szCs w:val="24"/>
              </w:rPr>
              <w:t>10 декабря 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CD1C50" w:rsidP="00CD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CD1C50" w:rsidRDefault="00CD1C50" w:rsidP="00CD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CD1C5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представителей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D31B0C" w:rsidRDefault="00CD1C50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Форум представлял собой интерактивную площадку для диалога и обмена опытом между поколениями, на которой молодые участники узнали о подвигах героев прошлого и настоящего, рассмотрели роль героизма в современной России и исследовали возможности своего участия в построении</w:t>
            </w:r>
            <w:r w:rsidR="00E34973">
              <w:rPr>
                <w:rFonts w:ascii="Times New Roman" w:hAnsi="Times New Roman"/>
                <w:sz w:val="24"/>
                <w:szCs w:val="24"/>
              </w:rPr>
              <w:t xml:space="preserve"> сильного и единого государства</w:t>
            </w:r>
          </w:p>
        </w:tc>
      </w:tr>
      <w:tr w:rsidR="00CD1C50" w:rsidRPr="006548DB" w:rsidTr="00725AF5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6548DB" w:rsidRDefault="00CD1C50" w:rsidP="00CD1C5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CD1C50" w:rsidP="00CD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B3683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Участив в ф</w:t>
            </w:r>
            <w:r w:rsidR="00CD1C50">
              <w:rPr>
                <w:rFonts w:ascii="Times New Roman" w:hAnsi="Times New Roman"/>
                <w:sz w:val="24"/>
                <w:szCs w:val="24"/>
              </w:rPr>
              <w:t>инал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D1C50" w:rsidRPr="006C6F79">
              <w:rPr>
                <w:rFonts w:ascii="Times New Roman" w:hAnsi="Times New Roman"/>
                <w:sz w:val="24"/>
                <w:szCs w:val="24"/>
              </w:rPr>
              <w:t xml:space="preserve"> четвертого сезона Всероссийского студенческого конкурса «Твой Ход»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423C6D" w:rsidP="00CD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</w:t>
            </w:r>
            <w:r w:rsidR="00CD1C50">
              <w:rPr>
                <w:rFonts w:ascii="Times New Roman" w:hAnsi="Times New Roman"/>
                <w:sz w:val="24"/>
                <w:szCs w:val="24"/>
              </w:rPr>
              <w:t xml:space="preserve">20 декабря </w:t>
            </w:r>
            <w:r w:rsidR="00CD1C50" w:rsidRPr="00231DA6">
              <w:rPr>
                <w:rFonts w:ascii="Times New Roman" w:hAnsi="Times New Roman"/>
                <w:sz w:val="24"/>
                <w:szCs w:val="24"/>
              </w:rPr>
              <w:t>2</w:t>
            </w:r>
            <w:r w:rsidR="00CD1C50">
              <w:rPr>
                <w:rFonts w:ascii="Times New Roman" w:hAnsi="Times New Roman"/>
                <w:sz w:val="24"/>
                <w:szCs w:val="24"/>
              </w:rPr>
              <w:t>02</w:t>
            </w:r>
            <w:r w:rsidR="00CD1C50" w:rsidRPr="00231DA6">
              <w:rPr>
                <w:rFonts w:ascii="Times New Roman" w:hAnsi="Times New Roman"/>
                <w:sz w:val="24"/>
                <w:szCs w:val="24"/>
              </w:rPr>
              <w:t>4</w:t>
            </w:r>
            <w:r w:rsidR="00CD1C5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CD1C50" w:rsidP="00CD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CD1C5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представителей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4B0C92" w:rsidRDefault="00CD1C50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F79">
              <w:rPr>
                <w:rFonts w:ascii="Times New Roman" w:hAnsi="Times New Roman"/>
                <w:sz w:val="24"/>
                <w:szCs w:val="24"/>
              </w:rPr>
              <w:t>Всероссийский студенческий проект от Росмолод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6F79">
              <w:rPr>
                <w:rFonts w:ascii="Times New Roman" w:hAnsi="Times New Roman"/>
                <w:sz w:val="24"/>
                <w:szCs w:val="24"/>
              </w:rPr>
              <w:t xml:space="preserve">жь. Проект входит в президентскую платформу «Россия </w:t>
            </w:r>
            <w:r w:rsidR="00FD0ADA" w:rsidRPr="00FD0ADA">
              <w:rPr>
                <w:rFonts w:ascii="Times New Roman" w:hAnsi="Times New Roman"/>
                <w:sz w:val="24"/>
                <w:szCs w:val="24"/>
              </w:rPr>
              <w:t>–</w:t>
            </w:r>
            <w:r w:rsidRPr="006C6F79">
              <w:rPr>
                <w:rFonts w:ascii="Times New Roman" w:hAnsi="Times New Roman"/>
                <w:sz w:val="24"/>
                <w:szCs w:val="24"/>
              </w:rPr>
              <w:t xml:space="preserve"> страна возможностей»</w:t>
            </w:r>
          </w:p>
        </w:tc>
      </w:tr>
      <w:tr w:rsidR="00CD1C50" w:rsidRPr="006548DB" w:rsidTr="001B218C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6548DB" w:rsidRDefault="00CD1C50" w:rsidP="00CD1C5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CD1C50" w:rsidP="00CD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D31B0C" w:rsidRDefault="00B3683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образовательной</w:t>
            </w:r>
            <w:r w:rsidR="00CD1C50" w:rsidRPr="006C6F79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D1C50" w:rsidRPr="006C6F79">
              <w:rPr>
                <w:rFonts w:ascii="Times New Roman" w:hAnsi="Times New Roman"/>
                <w:sz w:val="24"/>
                <w:szCs w:val="24"/>
              </w:rPr>
              <w:t xml:space="preserve"> молодежного управленческого резерва «Голос Поколения»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6D" w:rsidRDefault="00423C6D" w:rsidP="00CD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ноября – </w:t>
            </w:r>
          </w:p>
          <w:p w:rsidR="00CD1C50" w:rsidRDefault="00CD1C50" w:rsidP="00CD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декабря 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CD1C50" w:rsidP="00CD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Салехард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CD1C5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представитель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D31B0C" w:rsidRDefault="00CD1C50" w:rsidP="0072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F79">
              <w:rPr>
                <w:rFonts w:ascii="Times New Roman" w:hAnsi="Times New Roman"/>
                <w:sz w:val="24"/>
                <w:szCs w:val="24"/>
              </w:rPr>
              <w:t>В арт-резиденции «Полярис» собрали 175 управленцев и специалистов в области молодежной политики из 52 регионов России. Программа «Голос Поколения» направлена на развитие управленческих навыков молодежи и создание кадрового резерва для федеральных проектов. На мероприятии выступили директор департамента молодежной политики Я</w:t>
            </w:r>
            <w:r>
              <w:rPr>
                <w:rFonts w:ascii="Times New Roman" w:hAnsi="Times New Roman"/>
                <w:sz w:val="24"/>
                <w:szCs w:val="24"/>
              </w:rPr>
              <w:t>мало-</w:t>
            </w:r>
            <w:r w:rsidRPr="006C6F79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енецкого автономного округа</w:t>
            </w:r>
            <w:r w:rsidRPr="006C6F79">
              <w:rPr>
                <w:rFonts w:ascii="Times New Roman" w:hAnsi="Times New Roman"/>
                <w:sz w:val="24"/>
                <w:szCs w:val="24"/>
              </w:rPr>
              <w:t xml:space="preserve"> и советник руководителя Росмолод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C6F79">
              <w:rPr>
                <w:rFonts w:ascii="Times New Roman" w:hAnsi="Times New Roman"/>
                <w:sz w:val="24"/>
                <w:szCs w:val="24"/>
              </w:rPr>
              <w:t xml:space="preserve">жи. Также свои идеи представили эксперты из разных областей, включая </w:t>
            </w:r>
            <w:r w:rsidRPr="006C6F79">
              <w:rPr>
                <w:rFonts w:ascii="Times New Roman" w:hAnsi="Times New Roman"/>
                <w:sz w:val="24"/>
                <w:szCs w:val="24"/>
              </w:rPr>
              <w:lastRenderedPageBreak/>
              <w:t>этнографов и специа</w:t>
            </w:r>
            <w:r w:rsidR="00E34973">
              <w:rPr>
                <w:rFonts w:ascii="Times New Roman" w:hAnsi="Times New Roman"/>
                <w:sz w:val="24"/>
                <w:szCs w:val="24"/>
              </w:rPr>
              <w:t>листов высших учебных заведений</w:t>
            </w:r>
          </w:p>
        </w:tc>
      </w:tr>
      <w:tr w:rsidR="00CD1C50" w:rsidRPr="006548DB" w:rsidTr="00E34973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6548DB" w:rsidRDefault="00CD1C50" w:rsidP="00CD1C5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1C50" w:rsidRDefault="00CD1C50" w:rsidP="00CD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  <w:p w:rsidR="00CD1C50" w:rsidRDefault="00CD1C50" w:rsidP="00CD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1A2251" w:rsidRDefault="00B36830" w:rsidP="00B9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обучающем</w:t>
            </w:r>
            <w:r w:rsidR="00CD1C50" w:rsidRPr="00D31B0C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 w:rsidR="00512838">
              <w:rPr>
                <w:rFonts w:ascii="Times New Roman" w:hAnsi="Times New Roman"/>
                <w:sz w:val="24"/>
                <w:szCs w:val="24"/>
              </w:rPr>
              <w:t>е</w:t>
            </w:r>
            <w:r w:rsidR="00CD1C50" w:rsidRPr="00D31B0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совещании</w:t>
            </w:r>
            <w:r w:rsidR="00CD1C50" w:rsidRPr="00D31B0C">
              <w:rPr>
                <w:rFonts w:ascii="Times New Roman" w:hAnsi="Times New Roman"/>
                <w:sz w:val="24"/>
                <w:szCs w:val="24"/>
              </w:rPr>
              <w:t xml:space="preserve"> для кураторов и лидеров Международных клубов дружбы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423C6D" w:rsidP="00CD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="00CD1C50">
              <w:rPr>
                <w:rFonts w:ascii="Times New Roman" w:hAnsi="Times New Roman"/>
                <w:sz w:val="24"/>
                <w:szCs w:val="24"/>
              </w:rPr>
              <w:t xml:space="preserve">4 декабря </w:t>
            </w:r>
            <w:r w:rsidR="00CD1C50" w:rsidRPr="00231DA6">
              <w:rPr>
                <w:rFonts w:ascii="Times New Roman" w:hAnsi="Times New Roman"/>
                <w:sz w:val="24"/>
                <w:szCs w:val="24"/>
              </w:rPr>
              <w:t>2</w:t>
            </w:r>
            <w:r w:rsidR="00CD1C50">
              <w:rPr>
                <w:rFonts w:ascii="Times New Roman" w:hAnsi="Times New Roman"/>
                <w:sz w:val="24"/>
                <w:szCs w:val="24"/>
              </w:rPr>
              <w:t>02</w:t>
            </w:r>
            <w:r w:rsidR="00CD1C50" w:rsidRPr="00231DA6">
              <w:rPr>
                <w:rFonts w:ascii="Times New Roman" w:hAnsi="Times New Roman"/>
                <w:sz w:val="24"/>
                <w:szCs w:val="24"/>
              </w:rPr>
              <w:t>4</w:t>
            </w:r>
            <w:r w:rsidR="00CD1C5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CD1C50" w:rsidP="00CD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Солнечногорск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CD1C5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представителя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D31B0C" w:rsidRDefault="00512838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D1C50" w:rsidRPr="00D31B0C">
              <w:rPr>
                <w:rFonts w:ascii="Times New Roman" w:hAnsi="Times New Roman"/>
                <w:sz w:val="24"/>
                <w:szCs w:val="24"/>
              </w:rPr>
              <w:t xml:space="preserve">еминар-совещание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состоялся </w:t>
            </w:r>
            <w:r w:rsidR="00CD1C50" w:rsidRPr="00D31B0C">
              <w:rPr>
                <w:rFonts w:ascii="Times New Roman" w:hAnsi="Times New Roman"/>
                <w:sz w:val="24"/>
                <w:szCs w:val="24"/>
              </w:rPr>
              <w:t>на территории Мастерской управления «Сенеж» президентской платформы «Россия – страна возможностей».</w:t>
            </w:r>
          </w:p>
          <w:p w:rsidR="00CD1C50" w:rsidRPr="00D31B0C" w:rsidRDefault="00CD1C50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1B0C">
              <w:rPr>
                <w:rFonts w:ascii="Times New Roman" w:hAnsi="Times New Roman"/>
                <w:sz w:val="24"/>
                <w:szCs w:val="24"/>
              </w:rPr>
              <w:t xml:space="preserve">Более 150 участников из разных регионов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Pr="00D31B0C">
              <w:rPr>
                <w:rFonts w:ascii="Times New Roman" w:hAnsi="Times New Roman"/>
                <w:sz w:val="24"/>
                <w:szCs w:val="24"/>
              </w:rPr>
              <w:t>вместе с российскими и зарубежными экспертами уч</w:t>
            </w:r>
            <w:r>
              <w:rPr>
                <w:rFonts w:ascii="Times New Roman" w:hAnsi="Times New Roman"/>
                <w:sz w:val="24"/>
                <w:szCs w:val="24"/>
              </w:rPr>
              <w:t>ились</w:t>
            </w:r>
            <w:r w:rsidRPr="00D31B0C">
              <w:rPr>
                <w:rFonts w:ascii="Times New Roman" w:hAnsi="Times New Roman"/>
                <w:sz w:val="24"/>
                <w:szCs w:val="24"/>
              </w:rPr>
              <w:t xml:space="preserve"> межкультурной коммуникации и дипломатии, знаком</w:t>
            </w:r>
            <w:r>
              <w:rPr>
                <w:rFonts w:ascii="Times New Roman" w:hAnsi="Times New Roman"/>
                <w:sz w:val="24"/>
                <w:szCs w:val="24"/>
              </w:rPr>
              <w:t>ились</w:t>
            </w:r>
            <w:r w:rsidRPr="00D31B0C">
              <w:rPr>
                <w:rFonts w:ascii="Times New Roman" w:hAnsi="Times New Roman"/>
                <w:sz w:val="24"/>
                <w:szCs w:val="24"/>
              </w:rPr>
              <w:t xml:space="preserve"> с передовым опыто</w:t>
            </w:r>
            <w:r w:rsidR="00E34973">
              <w:rPr>
                <w:rFonts w:ascii="Times New Roman" w:hAnsi="Times New Roman"/>
                <w:sz w:val="24"/>
                <w:szCs w:val="24"/>
              </w:rPr>
              <w:t>м международного сотрудничества</w:t>
            </w:r>
          </w:p>
        </w:tc>
      </w:tr>
      <w:tr w:rsidR="00CD1C50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6548DB" w:rsidRDefault="00CD1C50" w:rsidP="00CD1C5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C50" w:rsidRDefault="00CD1C50" w:rsidP="00CD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664CCE" w:rsidRDefault="00CD1C5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64CCE">
              <w:rPr>
                <w:rFonts w:ascii="Times New Roman" w:hAnsi="Times New Roman"/>
                <w:sz w:val="24"/>
                <w:szCs w:val="24"/>
              </w:rPr>
              <w:t>стреч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CD1C50" w:rsidRPr="001A2251" w:rsidRDefault="00CD1C50" w:rsidP="00B95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CCE">
              <w:rPr>
                <w:rFonts w:ascii="Times New Roman" w:hAnsi="Times New Roman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команд АНО </w:t>
            </w:r>
            <w:r w:rsidRPr="00664CCE">
              <w:rPr>
                <w:rFonts w:ascii="Times New Roman" w:hAnsi="Times New Roman"/>
                <w:sz w:val="24"/>
                <w:szCs w:val="24"/>
              </w:rPr>
              <w:t>«Таврида.Арт»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423C6D" w:rsidP="00CD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</w:t>
            </w:r>
            <w:r w:rsidR="00CD1C50">
              <w:rPr>
                <w:rFonts w:ascii="Times New Roman" w:hAnsi="Times New Roman"/>
                <w:sz w:val="24"/>
                <w:szCs w:val="24"/>
              </w:rPr>
              <w:t xml:space="preserve">20 декабря </w:t>
            </w:r>
            <w:r w:rsidR="00CD1C50" w:rsidRPr="00231DA6">
              <w:rPr>
                <w:rFonts w:ascii="Times New Roman" w:hAnsi="Times New Roman"/>
                <w:sz w:val="24"/>
                <w:szCs w:val="24"/>
              </w:rPr>
              <w:t>2</w:t>
            </w:r>
            <w:r w:rsidR="00CD1C50">
              <w:rPr>
                <w:rFonts w:ascii="Times New Roman" w:hAnsi="Times New Roman"/>
                <w:sz w:val="24"/>
                <w:szCs w:val="24"/>
              </w:rPr>
              <w:t>02</w:t>
            </w:r>
            <w:r w:rsidR="00CD1C50" w:rsidRPr="00231DA6">
              <w:rPr>
                <w:rFonts w:ascii="Times New Roman" w:hAnsi="Times New Roman"/>
                <w:sz w:val="24"/>
                <w:szCs w:val="24"/>
              </w:rPr>
              <w:t>4</w:t>
            </w:r>
            <w:r w:rsidR="00CD1C5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Pr="00725AF5" w:rsidRDefault="00CD1C50" w:rsidP="00725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B0C92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B0C92">
              <w:rPr>
                <w:rFonts w:ascii="Times New Roman" w:hAnsi="Times New Roman"/>
                <w:sz w:val="24"/>
                <w:szCs w:val="24"/>
              </w:rPr>
              <w:t xml:space="preserve"> Поведники</w:t>
            </w:r>
            <w:r w:rsidR="00725AF5">
              <w:rPr>
                <w:rFonts w:ascii="Times New Roman" w:hAnsi="Times New Roman"/>
                <w:sz w:val="24"/>
                <w:szCs w:val="24"/>
              </w:rPr>
              <w:t>,</w:t>
            </w:r>
            <w:r w:rsidR="00725AF5" w:rsidRPr="00725AF5">
              <w:rPr>
                <w:rFonts w:ascii="Times New Roman" w:hAnsi="Times New Roman"/>
                <w:sz w:val="24"/>
                <w:szCs w:val="24"/>
              </w:rPr>
              <w:t xml:space="preserve"> Московская область</w:t>
            </w:r>
          </w:p>
          <w:p w:rsidR="00CD1C50" w:rsidRDefault="00CD1C50" w:rsidP="00CD1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Default="00CD1C50" w:rsidP="00BA0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представителя Смоленской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50" w:rsidRPr="00D31B0C" w:rsidRDefault="00CD1C50" w:rsidP="00BA0A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C92">
              <w:rPr>
                <w:rFonts w:ascii="Times New Roman" w:hAnsi="Times New Roman"/>
                <w:sz w:val="24"/>
                <w:szCs w:val="24"/>
              </w:rPr>
              <w:t xml:space="preserve">Мероприятие собрало на одной площадке амбассадоров, медиаамбассадоров </w:t>
            </w:r>
            <w:r>
              <w:rPr>
                <w:rFonts w:ascii="Times New Roman" w:hAnsi="Times New Roman"/>
                <w:sz w:val="24"/>
                <w:szCs w:val="24"/>
              </w:rPr>
              <w:t>и региональных представителей Арт-кластера «Таврида» со всех регионов Российской Федерации</w:t>
            </w:r>
            <w:r w:rsidRPr="004B0C92">
              <w:rPr>
                <w:rFonts w:ascii="Times New Roman" w:hAnsi="Times New Roman"/>
                <w:sz w:val="24"/>
                <w:szCs w:val="24"/>
              </w:rPr>
              <w:t xml:space="preserve">. На данной встрече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были </w:t>
            </w:r>
            <w:r w:rsidRPr="004B0C92">
              <w:rPr>
                <w:rFonts w:ascii="Times New Roman" w:hAnsi="Times New Roman"/>
                <w:sz w:val="24"/>
                <w:szCs w:val="24"/>
              </w:rPr>
              <w:t>подв</w:t>
            </w:r>
            <w:r>
              <w:rPr>
                <w:rFonts w:ascii="Times New Roman" w:hAnsi="Times New Roman"/>
                <w:sz w:val="24"/>
                <w:szCs w:val="24"/>
              </w:rPr>
              <w:t>едены</w:t>
            </w:r>
            <w:r w:rsidRPr="004B0C92">
              <w:rPr>
                <w:rFonts w:ascii="Times New Roman" w:hAnsi="Times New Roman"/>
                <w:sz w:val="24"/>
                <w:szCs w:val="24"/>
              </w:rPr>
              <w:t xml:space="preserve"> итоги и </w:t>
            </w:r>
            <w:r>
              <w:rPr>
                <w:rFonts w:ascii="Times New Roman" w:hAnsi="Times New Roman"/>
                <w:sz w:val="24"/>
                <w:szCs w:val="24"/>
              </w:rPr>
              <w:t>награждены лучшие</w:t>
            </w:r>
            <w:r w:rsidRPr="004B0C92">
              <w:rPr>
                <w:rFonts w:ascii="Times New Roman" w:hAnsi="Times New Roman"/>
                <w:sz w:val="24"/>
                <w:szCs w:val="24"/>
              </w:rPr>
              <w:t xml:space="preserve"> амбассадор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B0C92">
              <w:rPr>
                <w:rFonts w:ascii="Times New Roman" w:hAnsi="Times New Roman"/>
                <w:sz w:val="24"/>
                <w:szCs w:val="24"/>
              </w:rPr>
              <w:t>, медиаамбассадор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B0C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региональные представители Арт-кластера «Таврида» </w:t>
            </w:r>
            <w:r w:rsidRPr="004B0C92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14425D" w:rsidRPr="006548DB" w:rsidTr="0014425D">
        <w:trPr>
          <w:trHeight w:val="283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25D" w:rsidRPr="0014425D" w:rsidRDefault="0014425D" w:rsidP="001442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25D">
              <w:rPr>
                <w:rFonts w:ascii="Times New Roman" w:hAnsi="Times New Roman"/>
                <w:b/>
                <w:sz w:val="24"/>
                <w:szCs w:val="24"/>
              </w:rPr>
              <w:t>Министерство образования и науки Смоленской области</w:t>
            </w:r>
          </w:p>
        </w:tc>
      </w:tr>
      <w:tr w:rsidR="00340892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6548DB" w:rsidRDefault="00340892" w:rsidP="00340892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892">
              <w:rPr>
                <w:rFonts w:ascii="Times New Roman" w:hAnsi="Times New Roman"/>
                <w:sz w:val="24"/>
                <w:szCs w:val="24"/>
              </w:rPr>
              <w:t>Донецкая Народная Республика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38" w:rsidRDefault="00340892" w:rsidP="00340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 xml:space="preserve">Региональный конкурс юных художников «А завтра была война», посвященный </w:t>
            </w:r>
          </w:p>
          <w:p w:rsidR="00340892" w:rsidRPr="0014425D" w:rsidRDefault="00340892" w:rsidP="00340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 xml:space="preserve">100-летию со дня рождения Бориса Васильева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F" w:rsidRDefault="00340892" w:rsidP="00340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 xml:space="preserve">август-октябрь </w:t>
            </w:r>
          </w:p>
          <w:p w:rsidR="00340892" w:rsidRPr="0014425D" w:rsidRDefault="00340892" w:rsidP="00340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1C2F4F" w:rsidP="003408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 xml:space="preserve"> конкурсе приняли 142 обучающихся, из которых 2 человека – обучающиеся </w:t>
            </w:r>
            <w:r w:rsidRPr="0014425D">
              <w:rPr>
                <w:rFonts w:ascii="Times New Roman" w:hAnsi="Times New Roman"/>
                <w:color w:val="000000"/>
                <w:sz w:val="24"/>
                <w:szCs w:val="24"/>
              </w:rPr>
              <w:t>МБУДО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 xml:space="preserve"> «Мангушский центр детского творчества»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проводился</w:t>
            </w:r>
            <w:r w:rsidR="001C2F4F">
              <w:t xml:space="preserve"> </w:t>
            </w:r>
            <w:r w:rsidR="001C2F4F" w:rsidRPr="001C2F4F">
              <w:rPr>
                <w:rFonts w:ascii="Times New Roman" w:hAnsi="Times New Roman"/>
                <w:sz w:val="24"/>
                <w:szCs w:val="24"/>
              </w:rPr>
              <w:t xml:space="preserve">СОГБУДО </w:t>
            </w:r>
            <w:r w:rsidR="001C2F4F">
              <w:rPr>
                <w:rFonts w:ascii="Times New Roman" w:hAnsi="Times New Roman"/>
                <w:sz w:val="24"/>
                <w:szCs w:val="24"/>
              </w:rPr>
              <w:t>«</w:t>
            </w:r>
            <w:r w:rsidR="001C2F4F" w:rsidRPr="001C2F4F">
              <w:rPr>
                <w:rFonts w:ascii="Times New Roman" w:hAnsi="Times New Roman"/>
                <w:sz w:val="24"/>
                <w:szCs w:val="24"/>
              </w:rPr>
              <w:t>Центр развития творчества детей и юношества</w:t>
            </w:r>
            <w:r w:rsidR="001C2F4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512838">
              <w:rPr>
                <w:rFonts w:ascii="Times New Roman" w:hAnsi="Times New Roman"/>
                <w:sz w:val="24"/>
                <w:szCs w:val="24"/>
              </w:rPr>
              <w:t xml:space="preserve"> целях повышения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 xml:space="preserve"> роли изобразительного искусства в патриотическом и духовно-нравственном воспитании подрастающего поколения и поддержки и развития детского </w:t>
            </w:r>
            <w:r w:rsidRPr="0014425D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изобразительного творчества, выявления и по</w:t>
            </w:r>
            <w:r w:rsidR="00512838">
              <w:rPr>
                <w:rFonts w:ascii="Times New Roman" w:hAnsi="Times New Roman"/>
                <w:sz w:val="24"/>
                <w:szCs w:val="24"/>
              </w:rPr>
              <w:t>ощрения</w:t>
            </w:r>
            <w:r w:rsidR="00521C5C">
              <w:rPr>
                <w:rFonts w:ascii="Times New Roman" w:hAnsi="Times New Roman"/>
                <w:sz w:val="24"/>
                <w:szCs w:val="24"/>
              </w:rPr>
              <w:t xml:space="preserve"> талантливых обучающихся</w:t>
            </w:r>
          </w:p>
        </w:tc>
      </w:tr>
      <w:tr w:rsidR="00340892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6548DB" w:rsidRDefault="00340892" w:rsidP="00340892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1C2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 xml:space="preserve">Новогодний конкурс «Рожественское настроение»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F" w:rsidRDefault="00340892" w:rsidP="00340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340892" w:rsidRPr="0014425D" w:rsidRDefault="00340892" w:rsidP="00340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1C2F4F" w:rsidP="003408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2F4F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 xml:space="preserve">В конкурсе приняли участие 50 обучающихся, из которых 5 человек -обучающиеся МБУДО «Мангушский центр детского творчества»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проводится </w:t>
            </w:r>
            <w:r w:rsidR="001C2F4F" w:rsidRPr="001C2F4F">
              <w:rPr>
                <w:rFonts w:ascii="Times New Roman" w:hAnsi="Times New Roman"/>
                <w:sz w:val="24"/>
                <w:szCs w:val="24"/>
              </w:rPr>
              <w:t xml:space="preserve">СОГБУДО </w:t>
            </w:r>
            <w:r w:rsidR="001C2F4F">
              <w:rPr>
                <w:rFonts w:ascii="Times New Roman" w:hAnsi="Times New Roman"/>
                <w:sz w:val="24"/>
                <w:szCs w:val="24"/>
              </w:rPr>
              <w:t>«</w:t>
            </w:r>
            <w:r w:rsidR="001C2F4F" w:rsidRPr="001C2F4F">
              <w:rPr>
                <w:rFonts w:ascii="Times New Roman" w:hAnsi="Times New Roman"/>
                <w:sz w:val="24"/>
                <w:szCs w:val="24"/>
              </w:rPr>
              <w:t>Центр развития творчества детей и юношества</w:t>
            </w:r>
            <w:r w:rsidR="001C2F4F">
              <w:rPr>
                <w:rFonts w:ascii="Times New Roman" w:hAnsi="Times New Roman"/>
                <w:sz w:val="24"/>
                <w:szCs w:val="24"/>
              </w:rPr>
              <w:t>»</w:t>
            </w:r>
            <w:r w:rsidR="00343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25D">
              <w:rPr>
                <w:rFonts w:ascii="Times New Roman" w:hAnsi="Times New Roman"/>
                <w:color w:val="000000"/>
                <w:sz w:val="24"/>
                <w:szCs w:val="24"/>
              </w:rPr>
              <w:t>с целью развития творческих способностей у обучающихся, а также установления творческих контактов между обучаю</w:t>
            </w:r>
            <w:r w:rsidR="00521C5C">
              <w:rPr>
                <w:rFonts w:ascii="Times New Roman" w:hAnsi="Times New Roman"/>
                <w:color w:val="000000"/>
                <w:sz w:val="24"/>
                <w:szCs w:val="24"/>
              </w:rPr>
              <w:t>щимися, педагогами и родителями</w:t>
            </w:r>
          </w:p>
        </w:tc>
      </w:tr>
      <w:tr w:rsidR="00340892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6548DB" w:rsidRDefault="00340892" w:rsidP="00340892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Республика Карелия, Брянская, Новосибирская, Орловская, Ростовская, Тамбовская, Тульская, Московская</w:t>
            </w:r>
            <w:r w:rsidRPr="000715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1C2F4F" w:rsidP="001C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r w:rsidR="00340892" w:rsidRPr="0014425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сероссийских</w:t>
            </w:r>
            <w:r w:rsidR="00340892" w:rsidRPr="0014425D">
              <w:rPr>
                <w:rFonts w:ascii="Times New Roman" w:hAnsi="Times New Roman"/>
                <w:sz w:val="24"/>
                <w:szCs w:val="24"/>
              </w:rPr>
              <w:t xml:space="preserve">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340892" w:rsidRPr="0014425D">
              <w:rPr>
                <w:rFonts w:ascii="Times New Roman" w:hAnsi="Times New Roman"/>
                <w:sz w:val="24"/>
                <w:szCs w:val="24"/>
              </w:rPr>
              <w:t xml:space="preserve"> по самбо Профи 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30 сентября – 3 октября </w:t>
            </w:r>
            <w:r w:rsidRPr="0014425D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г. Орел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512838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r w:rsidR="00340892" w:rsidRPr="0014425D">
              <w:rPr>
                <w:rFonts w:ascii="Times New Roman" w:hAnsi="Times New Roman"/>
                <w:sz w:val="24"/>
                <w:szCs w:val="24"/>
              </w:rPr>
              <w:t>ОГБПОУ «Гагаринский многопрофильный колледж» 1 место, 2 место и 3 командное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 xml:space="preserve">Всероссийские соревнования по самбо Профи 2024 </w:t>
            </w:r>
          </w:p>
        </w:tc>
      </w:tr>
      <w:tr w:rsidR="008A7D32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32" w:rsidRPr="006548DB" w:rsidRDefault="008A7D32" w:rsidP="0007158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7D32" w:rsidRPr="0014425D" w:rsidRDefault="008A7D32" w:rsidP="0007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32" w:rsidRPr="0014425D" w:rsidRDefault="001C2F4F" w:rsidP="008A7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Всероссийском</w:t>
            </w:r>
            <w:r w:rsidR="008A7D32" w:rsidRPr="0014425D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A7D32" w:rsidRPr="0014425D">
              <w:rPr>
                <w:rFonts w:ascii="Times New Roman" w:hAnsi="Times New Roman"/>
                <w:sz w:val="24"/>
                <w:szCs w:val="24"/>
              </w:rPr>
              <w:t xml:space="preserve"> «Историческое просвещение и о</w:t>
            </w:r>
            <w:r w:rsidR="008A7D32">
              <w:rPr>
                <w:rFonts w:ascii="Times New Roman" w:hAnsi="Times New Roman"/>
                <w:sz w:val="24"/>
                <w:szCs w:val="24"/>
              </w:rPr>
              <w:t>бразование: ценности и смыслы»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32" w:rsidRPr="0014425D" w:rsidRDefault="008A7D32" w:rsidP="004F49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1-4 октября </w:t>
            </w:r>
            <w:r w:rsidRPr="0014425D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32" w:rsidRPr="0014425D" w:rsidRDefault="008A7D32" w:rsidP="0007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32" w:rsidRPr="0014425D" w:rsidRDefault="008A7D32" w:rsidP="0007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Представители Министерства просвещения Р</w:t>
            </w:r>
            <w:r w:rsidR="00FD0ADA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>Ф</w:t>
            </w:r>
            <w:r w:rsidR="00FD0ADA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>, ВНМЦ «Философия образования», АРПО, МПГУ, органов государственной власти, научного, экспертного и педагогического сообществ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32" w:rsidRPr="0014425D" w:rsidRDefault="008A7D32" w:rsidP="0007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Обсуждение инструментов и механизмов реализации государственной политики по сохранению и укреплению традиционных российских духовно-нравственных ценностей и историческому просвещению</w:t>
            </w:r>
          </w:p>
        </w:tc>
      </w:tr>
      <w:tr w:rsidR="008A7D32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32" w:rsidRPr="006548DB" w:rsidRDefault="008A7D32" w:rsidP="0014425D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D32" w:rsidRPr="0014425D" w:rsidRDefault="008A7D32" w:rsidP="0007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32" w:rsidRPr="0014425D" w:rsidRDefault="001C2F4F" w:rsidP="008A7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F4F"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Всероссийской</w:t>
            </w:r>
            <w:r w:rsidR="008A7D32" w:rsidRPr="0014425D">
              <w:rPr>
                <w:rFonts w:ascii="Times New Roman" w:hAnsi="Times New Roman"/>
                <w:sz w:val="24"/>
                <w:szCs w:val="24"/>
              </w:rPr>
              <w:t xml:space="preserve"> конференц</w:t>
            </w:r>
            <w:r>
              <w:rPr>
                <w:rFonts w:ascii="Times New Roman" w:hAnsi="Times New Roman"/>
                <w:sz w:val="24"/>
                <w:szCs w:val="24"/>
              </w:rPr>
              <w:t>ии</w:t>
            </w:r>
            <w:r w:rsidR="008A7D32" w:rsidRPr="0014425D">
              <w:rPr>
                <w:rFonts w:ascii="Times New Roman" w:hAnsi="Times New Roman"/>
                <w:sz w:val="24"/>
                <w:szCs w:val="24"/>
              </w:rPr>
              <w:t xml:space="preserve"> руководителей образовательных организаций «Дополнительное образование детей</w:t>
            </w:r>
            <w:r w:rsidR="00725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D32" w:rsidRPr="0014425D">
              <w:rPr>
                <w:rFonts w:ascii="Times New Roman" w:hAnsi="Times New Roman"/>
                <w:sz w:val="24"/>
                <w:szCs w:val="24"/>
              </w:rPr>
              <w:t xml:space="preserve">- 2024/25»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32" w:rsidRPr="0014425D" w:rsidRDefault="008A7D32" w:rsidP="004F49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-8 ноября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32" w:rsidRPr="0014425D" w:rsidRDefault="008A7D32" w:rsidP="0007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32" w:rsidRPr="0014425D" w:rsidRDefault="008A7D32" w:rsidP="00144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 xml:space="preserve">Около 150 руководителей образовательных организаций, организаций дополнительного образования; представители субъектов </w:t>
            </w:r>
            <w:r w:rsidR="00FD0ADA" w:rsidRPr="00FD0ADA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32" w:rsidRPr="0014425D" w:rsidRDefault="008A7D32" w:rsidP="0014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Становление и поддержка системы эффективного менеджмента и администрирования в образовательных организациях субъектов Российской Федерации как инструмента повышения качества образования</w:t>
            </w:r>
          </w:p>
        </w:tc>
      </w:tr>
      <w:tr w:rsidR="008A7D32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32" w:rsidRPr="006548DB" w:rsidRDefault="008A7D32" w:rsidP="00071583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D32" w:rsidRPr="0014425D" w:rsidRDefault="008A7D32" w:rsidP="0007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32" w:rsidRPr="0014425D" w:rsidRDefault="001C2F4F" w:rsidP="0007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F4F"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r w:rsidR="008A7D32" w:rsidRPr="0014425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сероссийском научно-методическом</w:t>
            </w:r>
            <w:r w:rsidR="008A7D32" w:rsidRPr="0014425D">
              <w:rPr>
                <w:rFonts w:ascii="Times New Roman" w:hAnsi="Times New Roman"/>
                <w:sz w:val="24"/>
                <w:szCs w:val="24"/>
              </w:rPr>
              <w:t xml:space="preserve"> практикум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A7D32" w:rsidRPr="0014425D">
              <w:rPr>
                <w:rFonts w:ascii="Times New Roman" w:hAnsi="Times New Roman"/>
                <w:sz w:val="24"/>
                <w:szCs w:val="24"/>
              </w:rPr>
              <w:t xml:space="preserve"> по актуальным вопросам профилактики девиантно</w:t>
            </w:r>
            <w:r w:rsidR="008A7D32">
              <w:rPr>
                <w:rFonts w:ascii="Times New Roman" w:hAnsi="Times New Roman"/>
                <w:sz w:val="24"/>
                <w:szCs w:val="24"/>
              </w:rPr>
              <w:t>го поведения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32" w:rsidRPr="0014425D" w:rsidRDefault="008A7D32" w:rsidP="000715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17 декабря </w:t>
            </w:r>
            <w:r w:rsidRPr="0014425D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32" w:rsidRPr="0014425D" w:rsidRDefault="008A7D32" w:rsidP="0007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32" w:rsidRPr="0014425D" w:rsidRDefault="008A7D32" w:rsidP="0007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 xml:space="preserve">3 человека от ОГБПОУ </w:t>
            </w:r>
          </w:p>
          <w:p w:rsidR="008A7D32" w:rsidRPr="0014425D" w:rsidRDefault="008A7D32" w:rsidP="0007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«Смоленская академия профессионального образования»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32" w:rsidRPr="0014425D" w:rsidRDefault="008A7D32" w:rsidP="00071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Электронный сертификат</w:t>
            </w:r>
          </w:p>
        </w:tc>
      </w:tr>
      <w:tr w:rsidR="00340892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6548DB" w:rsidRDefault="00340892" w:rsidP="00340892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1C2F4F" w:rsidP="001C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Международной конференции</w:t>
            </w:r>
            <w:r w:rsidR="00340892" w:rsidRPr="0014425D">
              <w:rPr>
                <w:rFonts w:ascii="Times New Roman" w:hAnsi="Times New Roman"/>
                <w:sz w:val="24"/>
                <w:szCs w:val="24"/>
              </w:rPr>
              <w:t xml:space="preserve"> «Ананьевские чтения - 2024»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16-18 октября </w:t>
            </w:r>
            <w:r w:rsidRPr="0014425D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Представители РАО, РАН, СПГУ, педагогического сообщества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Обсуждение актуальных фундаментальных проблем психологии в контексте решения теоретических и прикладных задач различных отраслей современной психологической науки</w:t>
            </w:r>
          </w:p>
        </w:tc>
      </w:tr>
      <w:tr w:rsidR="00340892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6548DB" w:rsidRDefault="00340892" w:rsidP="00340892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1C2F4F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r w:rsidR="00340892" w:rsidRPr="0014425D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 Всероссийской олимпиаде</w:t>
            </w:r>
            <w:r w:rsidR="00340892" w:rsidRPr="0014425D">
              <w:rPr>
                <w:rFonts w:ascii="Times New Roman" w:hAnsi="Times New Roman"/>
                <w:sz w:val="24"/>
                <w:szCs w:val="24"/>
              </w:rPr>
              <w:t xml:space="preserve"> по теории и истории архитектуры «Архитектура и война»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Default="00340892" w:rsidP="00340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октября 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38" w:rsidRDefault="00512838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838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40892" w:rsidRPr="0014425D" w:rsidRDefault="00512838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8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892" w:rsidRPr="0014425D">
              <w:rPr>
                <w:rFonts w:ascii="Times New Roman" w:hAnsi="Times New Roman"/>
                <w:sz w:val="24"/>
                <w:szCs w:val="24"/>
              </w:rPr>
              <w:t>Санкт-Петербургский архитектурно-строительный колледж</w:t>
            </w:r>
          </w:p>
          <w:p w:rsidR="00340892" w:rsidRPr="0014425D" w:rsidRDefault="001C2F4F" w:rsidP="001C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СПБ ГБПОУ «СПАСК»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lastRenderedPageBreak/>
              <w:t>14 студентов ОГА ПОУ «Смоленская академия градостроительства и архитектуры»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512838" w:rsidP="00340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40892" w:rsidRPr="0014425D">
              <w:rPr>
                <w:rFonts w:ascii="Times New Roman" w:hAnsi="Times New Roman"/>
                <w:sz w:val="24"/>
                <w:szCs w:val="24"/>
              </w:rPr>
              <w:t>оспитание патриотизма, бережного отношения к архитектурному наследию</w:t>
            </w:r>
          </w:p>
        </w:tc>
      </w:tr>
      <w:tr w:rsidR="00340892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6548DB" w:rsidRDefault="00340892" w:rsidP="00340892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Участие в дополнительной общеобразовател</w:t>
            </w:r>
            <w:r w:rsidR="001C2F4F">
              <w:rPr>
                <w:rFonts w:ascii="Times New Roman" w:hAnsi="Times New Roman"/>
                <w:sz w:val="24"/>
                <w:szCs w:val="24"/>
              </w:rPr>
              <w:t>ь</w:t>
            </w:r>
            <w:r w:rsidR="00725AF5">
              <w:rPr>
                <w:rFonts w:ascii="Times New Roman" w:hAnsi="Times New Roman"/>
                <w:sz w:val="24"/>
                <w:szCs w:val="24"/>
              </w:rPr>
              <w:t>-</w:t>
            </w:r>
            <w:r w:rsidR="001C2F4F">
              <w:rPr>
                <w:rFonts w:ascii="Times New Roman" w:hAnsi="Times New Roman"/>
                <w:sz w:val="24"/>
                <w:szCs w:val="24"/>
              </w:rPr>
              <w:t>ной общеразвивающей программе «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>Всероссийская смена для активи</w:t>
            </w:r>
            <w:r w:rsidR="001C2F4F">
              <w:rPr>
                <w:rFonts w:ascii="Times New Roman" w:hAnsi="Times New Roman"/>
                <w:sz w:val="24"/>
                <w:szCs w:val="24"/>
              </w:rPr>
              <w:t>стов вожатского движения Огонёк»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18-31 октября </w:t>
            </w:r>
            <w:r w:rsidRPr="0014425D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г. Анапа, с. Сукко, ФГБОУ «Все</w:t>
            </w:r>
            <w:r w:rsidR="001C2F4F">
              <w:rPr>
                <w:rFonts w:ascii="Times New Roman" w:hAnsi="Times New Roman"/>
                <w:sz w:val="24"/>
                <w:szCs w:val="24"/>
              </w:rPr>
              <w:t>российский детский центр «Смена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Более 400 участников из разных регионов России,</w:t>
            </w:r>
          </w:p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5 человек участвовали от СОГБПОУ ВПТ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Обучение по дополнительной общеобразовател</w:t>
            </w:r>
            <w:r w:rsidR="001C2F4F">
              <w:rPr>
                <w:rFonts w:ascii="Times New Roman" w:hAnsi="Times New Roman"/>
                <w:sz w:val="24"/>
                <w:szCs w:val="24"/>
              </w:rPr>
              <w:t>ьной общеразвивающей программе «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>Всероссийская смена для активи</w:t>
            </w:r>
            <w:r w:rsidR="001C2F4F">
              <w:rPr>
                <w:rFonts w:ascii="Times New Roman" w:hAnsi="Times New Roman"/>
                <w:sz w:val="24"/>
                <w:szCs w:val="24"/>
              </w:rPr>
              <w:t>стов вожатского движения Огонёк»</w:t>
            </w:r>
          </w:p>
        </w:tc>
      </w:tr>
      <w:tr w:rsidR="00340892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6548DB" w:rsidRDefault="00340892" w:rsidP="00340892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1C2F4F" w:rsidP="001C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окружном</w:t>
            </w:r>
            <w:r w:rsidR="00340892" w:rsidRPr="0014425D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40892" w:rsidRPr="0014425D">
              <w:rPr>
                <w:rFonts w:ascii="Times New Roman" w:hAnsi="Times New Roman"/>
                <w:sz w:val="24"/>
                <w:szCs w:val="24"/>
              </w:rPr>
              <w:t xml:space="preserve"> «Семейное партнерство: укрепление связи между колледжем и родителями» в рамках Всероссийского проекта «Будет толк»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24-26 октября 20</w:t>
            </w:r>
            <w:r w:rsidRPr="0014425D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г. Липецк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4425D">
              <w:rPr>
                <w:rStyle w:val="ad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Заместители директоров по воспитательной работе</w:t>
            </w:r>
            <w:r w:rsidRPr="0014425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ПОО ЦФО.</w:t>
            </w:r>
          </w:p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425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Организатор: О</w:t>
            </w:r>
            <w:r w:rsidRPr="0014425D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бщероссийское общественно-государ</w:t>
            </w:r>
            <w:r w:rsidR="00725AF5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ственное движение детей и молоде</w:t>
            </w:r>
            <w:r w:rsidRPr="0014425D">
              <w:rPr>
                <w:rStyle w:val="ad"/>
                <w:rFonts w:ascii="Times New Roman" w:hAnsi="Times New Roman"/>
                <w:b w:val="0"/>
                <w:sz w:val="24"/>
                <w:szCs w:val="24"/>
              </w:rPr>
              <w:t>жи «Движение первых»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Разработка Концепции взаимодействия между студентами, педагогами и родителями</w:t>
            </w:r>
          </w:p>
        </w:tc>
      </w:tr>
      <w:tr w:rsidR="00340892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6548DB" w:rsidRDefault="00340892" w:rsidP="00340892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Вологодская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1C2F4F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Всероссийском </w:t>
            </w:r>
            <w:r w:rsidR="00340892" w:rsidRPr="0014425D">
              <w:rPr>
                <w:rFonts w:ascii="Times New Roman" w:hAnsi="Times New Roman"/>
                <w:sz w:val="24"/>
                <w:szCs w:val="24"/>
              </w:rPr>
              <w:t>педагогичес</w:t>
            </w: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="00340892" w:rsidRPr="0014425D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40892" w:rsidRPr="0014425D">
              <w:rPr>
                <w:rFonts w:ascii="Times New Roman" w:hAnsi="Times New Roman"/>
                <w:sz w:val="24"/>
                <w:szCs w:val="24"/>
              </w:rPr>
              <w:t xml:space="preserve"> «Воспитание патриота и гражданина»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29 октября </w:t>
            </w:r>
            <w:r w:rsidRPr="0014425D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F5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 xml:space="preserve">Фонд образовательной и научной деятельности </w:t>
            </w:r>
          </w:p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21 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 xml:space="preserve">1 педагог СОГБПОУ «Сафоновский индустриально – технологический техникум» (диплом победителя 1 степени)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BE6CD5" w:rsidP="00340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</w:t>
            </w:r>
          </w:p>
        </w:tc>
      </w:tr>
      <w:tr w:rsidR="008B50C0" w:rsidRPr="006548DB" w:rsidTr="000122C5">
        <w:trPr>
          <w:trHeight w:val="27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0C0" w:rsidRPr="006548DB" w:rsidRDefault="008B50C0" w:rsidP="00340892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50C0" w:rsidRPr="0014425D" w:rsidRDefault="008B50C0" w:rsidP="00340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Луганская Народная Республика</w:t>
            </w:r>
          </w:p>
          <w:p w:rsidR="008B50C0" w:rsidRPr="0014425D" w:rsidRDefault="008B50C0" w:rsidP="00340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0C0" w:rsidRPr="0014425D" w:rsidRDefault="008B50C0" w:rsidP="00BE6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Гор</w:t>
            </w:r>
            <w:r w:rsidR="00FD0ADA">
              <w:rPr>
                <w:rFonts w:ascii="Times New Roman" w:hAnsi="Times New Roman"/>
                <w:sz w:val="24"/>
                <w:szCs w:val="24"/>
              </w:rPr>
              <w:t xml:space="preserve">одской конкурс-выставка «Хлеб – 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 xml:space="preserve">всему голова»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0C0" w:rsidRPr="0014425D" w:rsidRDefault="008B50C0" w:rsidP="00340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1-30 ноября 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0C0" w:rsidRPr="0014425D" w:rsidRDefault="001C2F4F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F4F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0C0" w:rsidRPr="0014425D" w:rsidRDefault="008B50C0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23 обучающихся СОГБУ ДО «Станция юннатов» (из н</w:t>
            </w:r>
            <w:r w:rsidR="00521C5C">
              <w:rPr>
                <w:rFonts w:ascii="Times New Roman" w:hAnsi="Times New Roman"/>
                <w:sz w:val="24"/>
                <w:szCs w:val="24"/>
              </w:rPr>
              <w:t>их 7 победителей и 16 призеров)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0C0" w:rsidRPr="0014425D" w:rsidRDefault="008B50C0" w:rsidP="00340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Конкурс проводился с целью выявления, поддержки и поощрения способных и талантливых обучающихся, формирования граж</w:t>
            </w:r>
            <w:r w:rsidR="00512838">
              <w:rPr>
                <w:rFonts w:ascii="Times New Roman" w:hAnsi="Times New Roman"/>
                <w:sz w:val="24"/>
                <w:szCs w:val="24"/>
              </w:rPr>
              <w:t>данской и социальной активности,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 xml:space="preserve"> повышения уровня экологического образования обучающихся, а также изучения народн</w:t>
            </w:r>
            <w:r w:rsidR="00521C5C">
              <w:rPr>
                <w:rFonts w:ascii="Times New Roman" w:hAnsi="Times New Roman"/>
                <w:sz w:val="24"/>
                <w:szCs w:val="24"/>
              </w:rPr>
              <w:t>ых традиций различных регионов</w:t>
            </w:r>
          </w:p>
        </w:tc>
      </w:tr>
      <w:tr w:rsidR="008B50C0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0" w:rsidRPr="006548DB" w:rsidRDefault="008B50C0" w:rsidP="008B50C0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0C0" w:rsidRPr="0014425D" w:rsidRDefault="008B50C0" w:rsidP="008B5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0" w:rsidRPr="0014425D" w:rsidRDefault="008B50C0" w:rsidP="001C2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Круглый стол с межрегиональным участием для руководителей, методистов образовательных организаций «Л</w:t>
            </w:r>
            <w:r w:rsidR="001C2F4F">
              <w:rPr>
                <w:rFonts w:ascii="Times New Roman" w:hAnsi="Times New Roman"/>
                <w:sz w:val="24"/>
                <w:szCs w:val="24"/>
              </w:rPr>
              <w:t>юбовь к природе нас объединила»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0" w:rsidRDefault="008B50C0" w:rsidP="008B5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ноября </w:t>
            </w:r>
          </w:p>
          <w:p w:rsidR="008B50C0" w:rsidRPr="0014425D" w:rsidRDefault="008B50C0" w:rsidP="008B5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0" w:rsidRPr="0014425D" w:rsidRDefault="001C2F4F" w:rsidP="008B50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F4F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0" w:rsidRPr="0014425D" w:rsidRDefault="008B50C0" w:rsidP="008B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2 педагога СОГБУ ДО «Станция юннатов» (Смоленская область). Также участниками мероприятия стали представители КГБОУ ДО «Красноярский краевой центр «Юннаты» (Крас</w:t>
            </w:r>
            <w:r w:rsidR="00512838">
              <w:rPr>
                <w:rFonts w:ascii="Times New Roman" w:hAnsi="Times New Roman"/>
                <w:sz w:val="24"/>
                <w:szCs w:val="24"/>
              </w:rPr>
              <w:t>ноярский край) и образовательных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512838">
              <w:rPr>
                <w:rFonts w:ascii="Times New Roman" w:hAnsi="Times New Roman"/>
                <w:sz w:val="24"/>
                <w:szCs w:val="24"/>
              </w:rPr>
              <w:t>й</w:t>
            </w:r>
            <w:r w:rsidR="00521C5C">
              <w:rPr>
                <w:rFonts w:ascii="Times New Roman" w:hAnsi="Times New Roman"/>
                <w:sz w:val="24"/>
                <w:szCs w:val="24"/>
              </w:rPr>
              <w:t xml:space="preserve"> Луганской Народной Республики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C0" w:rsidRPr="0014425D" w:rsidRDefault="008B50C0" w:rsidP="008B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Круглый стол проводился в целях установления межрегионального сотрудничества в области совершенствования образ</w:t>
            </w:r>
            <w:r w:rsidR="00512838">
              <w:rPr>
                <w:rFonts w:ascii="Times New Roman" w:hAnsi="Times New Roman"/>
                <w:sz w:val="24"/>
                <w:szCs w:val="24"/>
              </w:rPr>
              <w:t>овательного процесса и повышения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 xml:space="preserve"> качества дополнительного образования ест</w:t>
            </w:r>
            <w:r w:rsidR="00521C5C">
              <w:rPr>
                <w:rFonts w:ascii="Times New Roman" w:hAnsi="Times New Roman"/>
                <w:sz w:val="24"/>
                <w:szCs w:val="24"/>
              </w:rPr>
              <w:t>ественнонаучной направленности</w:t>
            </w:r>
          </w:p>
        </w:tc>
      </w:tr>
      <w:tr w:rsidR="00340892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6548DB" w:rsidRDefault="00340892" w:rsidP="00340892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1C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 xml:space="preserve">Областной конкурс «Ёлка Эколят </w:t>
            </w:r>
            <w:r w:rsidR="001C2F4F">
              <w:rPr>
                <w:rFonts w:ascii="Times New Roman" w:hAnsi="Times New Roman"/>
                <w:sz w:val="24"/>
                <w:szCs w:val="24"/>
              </w:rPr>
              <w:t>- Молодых защитников Природы»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Default="00340892" w:rsidP="003408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декабря 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1C2F4F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F4F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512838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340892" w:rsidRPr="0014425D">
              <w:rPr>
                <w:rFonts w:ascii="Times New Roman" w:hAnsi="Times New Roman"/>
                <w:sz w:val="24"/>
                <w:szCs w:val="24"/>
              </w:rPr>
              <w:t>олее 2 000 обучающихс</w:t>
            </w:r>
            <w:r w:rsidR="001C2F4F">
              <w:rPr>
                <w:rFonts w:ascii="Times New Roman" w:hAnsi="Times New Roman"/>
                <w:sz w:val="24"/>
                <w:szCs w:val="24"/>
              </w:rPr>
              <w:t xml:space="preserve">я, из которых от </w:t>
            </w:r>
            <w:r w:rsidR="00340892" w:rsidRPr="0014425D">
              <w:rPr>
                <w:rFonts w:ascii="Times New Roman" w:hAnsi="Times New Roman"/>
                <w:sz w:val="24"/>
                <w:szCs w:val="24"/>
              </w:rPr>
              <w:t xml:space="preserve">24 участника (12 победителей, 12 призеров) – обучающиеся ГБУ ДО ЛНР «Свердловская </w:t>
            </w:r>
            <w:r w:rsidR="00521C5C">
              <w:rPr>
                <w:rFonts w:ascii="Times New Roman" w:hAnsi="Times New Roman"/>
                <w:sz w:val="24"/>
                <w:szCs w:val="24"/>
              </w:rPr>
              <w:t>станция юных натуралистов»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Конкурс проводился с целью активизации творческой деятельности обучающихся и воспитанни</w:t>
            </w:r>
            <w:r w:rsidR="00521C5C">
              <w:rPr>
                <w:rFonts w:ascii="Times New Roman" w:hAnsi="Times New Roman"/>
                <w:sz w:val="24"/>
                <w:szCs w:val="24"/>
              </w:rPr>
              <w:t>ков образовательных организаций</w:t>
            </w:r>
          </w:p>
        </w:tc>
      </w:tr>
      <w:tr w:rsidR="00340892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6548DB" w:rsidRDefault="00340892" w:rsidP="00340892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40892" w:rsidRPr="0014425D" w:rsidRDefault="00340892" w:rsidP="000122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Астраханская, Липецкая, Мурманская, Нижегородская, Рязанская, Свердловская,</w:t>
            </w:r>
            <w:r w:rsidR="000122C5">
              <w:rPr>
                <w:rFonts w:ascii="Times New Roman" w:hAnsi="Times New Roman"/>
                <w:sz w:val="24"/>
                <w:szCs w:val="24"/>
              </w:rPr>
              <w:t xml:space="preserve"> Челябинская области, Республики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 xml:space="preserve"> Сах</w:t>
            </w:r>
            <w:r w:rsidR="000122C5">
              <w:rPr>
                <w:rFonts w:ascii="Times New Roman" w:hAnsi="Times New Roman"/>
                <w:sz w:val="24"/>
                <w:szCs w:val="24"/>
              </w:rPr>
              <w:t>а (Якуия), Коми, Удмуртская Р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>еспублика, Красноярский край, г. Санкт-Петербург, Ханты-Мансийский автономный округ</w:t>
            </w:r>
            <w:r w:rsidR="00A67D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DD9" w:rsidRPr="00A67DD9">
              <w:rPr>
                <w:rFonts w:ascii="Times New Roman" w:hAnsi="Times New Roman"/>
                <w:sz w:val="24"/>
                <w:szCs w:val="24"/>
              </w:rPr>
              <w:t>– Югра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AE489E" w:rsidP="00340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заключительном</w:t>
            </w:r>
            <w:r w:rsidR="00340892" w:rsidRPr="0014425D"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40892" w:rsidRPr="0014425D">
              <w:rPr>
                <w:rFonts w:ascii="Times New Roman" w:hAnsi="Times New Roman"/>
                <w:sz w:val="24"/>
                <w:szCs w:val="24"/>
              </w:rPr>
              <w:t xml:space="preserve"> II Всероссийского конкурса для педагогов «Помогаю. Проектирую. Программирую.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ноября 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Смоленская область, Центр цифрового образования детей «IT-куб»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FD0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 xml:space="preserve">24 педагога из различных субъектов </w:t>
            </w:r>
            <w:r w:rsidR="00FD0ADA" w:rsidRPr="00FD0ADA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512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 xml:space="preserve">Заключительный этап II Всероссийского конкурса для педагогов «Помогаю. Проектирую. Программирую. Будущее» проводится с целью выявления талантливых педагогов дополнительного </w:t>
            </w:r>
            <w:r w:rsidR="00512838">
              <w:rPr>
                <w:rFonts w:ascii="Times New Roman" w:hAnsi="Times New Roman"/>
                <w:sz w:val="24"/>
                <w:szCs w:val="24"/>
              </w:rPr>
              <w:t>образования, работающих в Центрах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 xml:space="preserve"> «IT-куб». Конкурсанты представили авторские программы доп</w:t>
            </w:r>
            <w:r w:rsidR="00521C5C">
              <w:rPr>
                <w:rFonts w:ascii="Times New Roman" w:hAnsi="Times New Roman"/>
                <w:sz w:val="24"/>
                <w:szCs w:val="24"/>
              </w:rPr>
              <w:t>олнительного образования детей</w:t>
            </w:r>
            <w:r w:rsidR="00512838">
              <w:t xml:space="preserve"> </w:t>
            </w:r>
            <w:r w:rsidR="00512838" w:rsidRPr="00512838">
              <w:rPr>
                <w:rFonts w:ascii="Times New Roman" w:hAnsi="Times New Roman"/>
                <w:sz w:val="24"/>
                <w:szCs w:val="24"/>
              </w:rPr>
              <w:t>в 8-ми номинациях</w:t>
            </w:r>
          </w:p>
        </w:tc>
      </w:tr>
      <w:tr w:rsidR="00340892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6548DB" w:rsidRDefault="00340892" w:rsidP="00340892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Свердловская</w:t>
            </w:r>
            <w:r w:rsidRPr="008A7D32">
              <w:rPr>
                <w:rFonts w:ascii="Times New Roman" w:hAnsi="Times New Roman"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1C2F4F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Международной практической конференции</w:t>
            </w:r>
            <w:r w:rsidR="00340892" w:rsidRPr="0014425D">
              <w:rPr>
                <w:rFonts w:ascii="Times New Roman" w:hAnsi="Times New Roman"/>
                <w:sz w:val="24"/>
                <w:szCs w:val="24"/>
              </w:rPr>
              <w:t xml:space="preserve"> «Инновации строительства»</w:t>
            </w:r>
          </w:p>
          <w:p w:rsidR="00340892" w:rsidRPr="0014425D" w:rsidRDefault="00340892" w:rsidP="001C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ноября 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4F" w:rsidRDefault="001C2F4F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F4F">
              <w:rPr>
                <w:rFonts w:ascii="Times New Roman" w:hAnsi="Times New Roman"/>
                <w:sz w:val="24"/>
                <w:szCs w:val="24"/>
              </w:rPr>
              <w:t>г. Екатеринбург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40892" w:rsidRPr="0014425D" w:rsidRDefault="00340892" w:rsidP="0052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Г</w:t>
            </w:r>
            <w:r w:rsidR="00521C5C">
              <w:rPr>
                <w:rFonts w:ascii="Times New Roman" w:hAnsi="Times New Roman"/>
                <w:sz w:val="24"/>
                <w:szCs w:val="24"/>
              </w:rPr>
              <w:t xml:space="preserve">АПОУ 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>Свердловской области «Екатеринбургский монтажный колледж»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DA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5 участников студентов</w:t>
            </w:r>
            <w:r w:rsidR="00FD0A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2 преподавателя – участника круглого стола от ОГА ПОУ «Смоленская академия градостроительства и архитектуры»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Конференция проводится с целью повышения интереса студентов к изучаемым дисциплинам, развития творческой активности студентов, креативности и самостоятельности мышления, навыков владения предметом исследования</w:t>
            </w:r>
          </w:p>
        </w:tc>
      </w:tr>
      <w:tr w:rsidR="00340892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6548DB" w:rsidRDefault="00340892" w:rsidP="00340892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Брянская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1C2F4F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340892" w:rsidRPr="0014425D">
              <w:rPr>
                <w:rFonts w:ascii="Times New Roman" w:hAnsi="Times New Roman"/>
                <w:sz w:val="24"/>
                <w:szCs w:val="24"/>
              </w:rPr>
              <w:t>Межрегиональном вебинар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340892" w:rsidRPr="0014425D">
              <w:rPr>
                <w:rFonts w:ascii="Times New Roman" w:hAnsi="Times New Roman"/>
                <w:sz w:val="24"/>
                <w:szCs w:val="24"/>
              </w:rPr>
              <w:t xml:space="preserve"> «Профессиональное самоопределение как средство социализации и </w:t>
            </w:r>
            <w:r w:rsidR="00340892" w:rsidRPr="0014425D">
              <w:rPr>
                <w:rFonts w:ascii="Times New Roman" w:hAnsi="Times New Roman"/>
                <w:sz w:val="24"/>
                <w:szCs w:val="24"/>
              </w:rPr>
              <w:lastRenderedPageBreak/>
              <w:t>адаптации обучающихся с инвалидностью и ограниченными возможностями 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26 ноября </w:t>
            </w:r>
            <w:r w:rsidRPr="0014425D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РУМЦ СПО Брянской области ГАПОУ «Брянский профессионально-педагогический колледж»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 xml:space="preserve">Специалисты и преподаватели профессиональных образовательных организаций Брянской, Смоленской, Ярославской, </w:t>
            </w:r>
            <w:r w:rsidRPr="0014425D">
              <w:rPr>
                <w:rFonts w:ascii="Times New Roman" w:hAnsi="Times New Roman"/>
                <w:sz w:val="24"/>
                <w:szCs w:val="24"/>
              </w:rPr>
              <w:lastRenderedPageBreak/>
              <w:t>Тамбовско</w:t>
            </w:r>
            <w:r w:rsidR="00521C5C">
              <w:rPr>
                <w:rFonts w:ascii="Times New Roman" w:hAnsi="Times New Roman"/>
                <w:sz w:val="24"/>
                <w:szCs w:val="24"/>
              </w:rPr>
              <w:t>й и Архангельской областей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Была раскрыта роль социокультурных практик и учебных мини-фирм как профориентационных маркеров для самореализации лиц с инвалидностью и ограниченными возможностями здоровья в </w:t>
            </w:r>
            <w:r w:rsidRPr="0014425D">
              <w:rPr>
                <w:rFonts w:ascii="Times New Roman" w:hAnsi="Times New Roman"/>
                <w:sz w:val="24"/>
                <w:szCs w:val="24"/>
              </w:rPr>
              <w:lastRenderedPageBreak/>
              <w:t>условия</w:t>
            </w:r>
            <w:r w:rsidR="00521C5C">
              <w:rPr>
                <w:rFonts w:ascii="Times New Roman" w:hAnsi="Times New Roman"/>
                <w:sz w:val="24"/>
                <w:szCs w:val="24"/>
              </w:rPr>
              <w:t>х профессионального образования</w:t>
            </w:r>
          </w:p>
        </w:tc>
      </w:tr>
      <w:tr w:rsidR="00340892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6548DB" w:rsidRDefault="00340892" w:rsidP="00340892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pStyle w:val="Default"/>
              <w:jc w:val="center"/>
            </w:pPr>
            <w:r w:rsidRPr="0014425D">
              <w:t>Ленинградская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1C2F4F" w:rsidP="001C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Участие в ф</w:t>
            </w:r>
            <w:r w:rsidR="00340892" w:rsidRPr="001C2F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инал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 </w:t>
            </w:r>
            <w:r w:rsidR="00340892" w:rsidRPr="001C2F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Чемпионата по профессиональному мастерству «</w:t>
            </w:r>
            <w:r w:rsidR="00340892" w:rsidRPr="001C2F4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Профессионалы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26-30 ноября </w:t>
            </w:r>
            <w:r w:rsidRPr="0014425D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г.</w:t>
            </w:r>
            <w:r w:rsidR="001C2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6CD5">
              <w:rPr>
                <w:rFonts w:ascii="Times New Roman" w:hAnsi="Times New Roman"/>
                <w:sz w:val="24"/>
                <w:szCs w:val="24"/>
              </w:rPr>
              <w:t>Санкт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>-Петербург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077E2C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человек от </w:t>
            </w:r>
            <w:r w:rsidR="00340892" w:rsidRPr="0014425D">
              <w:rPr>
                <w:rFonts w:ascii="Times New Roman" w:hAnsi="Times New Roman"/>
                <w:sz w:val="24"/>
                <w:szCs w:val="24"/>
              </w:rPr>
              <w:t>ОГА ПОУ САГА и 3 представителя работодателя строительной отрасли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077E2C" w:rsidP="00340892">
            <w:pPr>
              <w:pStyle w:val="ac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340892" w:rsidRPr="0014425D">
              <w:rPr>
                <w:rFonts w:ascii="Times New Roman" w:hAnsi="Times New Roman"/>
                <w:sz w:val="24"/>
                <w:szCs w:val="24"/>
              </w:rPr>
              <w:t xml:space="preserve"> студента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ОГА ПОУ САГА </w:t>
            </w:r>
            <w:r w:rsidR="00340892" w:rsidRPr="0014425D">
              <w:rPr>
                <w:rFonts w:ascii="Times New Roman" w:hAnsi="Times New Roman"/>
                <w:sz w:val="24"/>
                <w:szCs w:val="24"/>
              </w:rPr>
              <w:t>по компетенции «Малярные и декоративные работы», а также участие представител</w:t>
            </w:r>
            <w:r w:rsidR="000122C5">
              <w:rPr>
                <w:rFonts w:ascii="Times New Roman" w:hAnsi="Times New Roman"/>
                <w:sz w:val="24"/>
                <w:szCs w:val="24"/>
              </w:rPr>
              <w:t xml:space="preserve">я работодателя ООО «Отделка» в </w:t>
            </w:r>
            <w:r w:rsidR="00340892" w:rsidRPr="0014425D">
              <w:rPr>
                <w:rFonts w:ascii="Times New Roman" w:hAnsi="Times New Roman"/>
                <w:sz w:val="24"/>
                <w:szCs w:val="24"/>
              </w:rPr>
              <w:t>индустриальном зачете по компетенции «Облицовка плиткой», котор</w:t>
            </w:r>
            <w:r w:rsidR="00BE6CD5">
              <w:rPr>
                <w:rFonts w:ascii="Times New Roman" w:hAnsi="Times New Roman"/>
                <w:sz w:val="24"/>
                <w:szCs w:val="24"/>
              </w:rPr>
              <w:t>ый занял 2 место по компетенции</w:t>
            </w:r>
            <w:r w:rsidR="00340892" w:rsidRPr="0014425D">
              <w:rPr>
                <w:rFonts w:ascii="Times New Roman" w:hAnsi="Times New Roman"/>
                <w:sz w:val="24"/>
                <w:szCs w:val="24"/>
              </w:rPr>
              <w:t>; участие в деловой програ</w:t>
            </w:r>
            <w:r w:rsidR="00BE6CD5">
              <w:rPr>
                <w:rFonts w:ascii="Times New Roman" w:hAnsi="Times New Roman"/>
                <w:sz w:val="24"/>
                <w:szCs w:val="24"/>
              </w:rPr>
              <w:t>мме Финала, посещение соревновательных площадок</w:t>
            </w:r>
          </w:p>
        </w:tc>
      </w:tr>
      <w:tr w:rsidR="00340892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6548DB" w:rsidRDefault="00340892" w:rsidP="00340892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40892" w:rsidRPr="0014425D" w:rsidRDefault="000122C5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Удмуртская Р</w:t>
            </w:r>
            <w:r w:rsidR="00340892" w:rsidRPr="0014425D">
              <w:rPr>
                <w:rFonts w:ascii="Times New Roman" w:hAnsi="Times New Roman"/>
                <w:sz w:val="24"/>
                <w:szCs w:val="24"/>
              </w:rPr>
              <w:t xml:space="preserve">еспублика, </w:t>
            </w:r>
            <w:r w:rsidR="00340892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="00340892" w:rsidRPr="0014425D">
              <w:rPr>
                <w:rFonts w:ascii="Times New Roman" w:hAnsi="Times New Roman"/>
                <w:sz w:val="24"/>
                <w:szCs w:val="24"/>
              </w:rPr>
              <w:t xml:space="preserve"> Хакасия,</w:t>
            </w:r>
          </w:p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Мордовия, 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>Дагестан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 xml:space="preserve"> Саратовская,</w:t>
            </w:r>
          </w:p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Челябинская,</w:t>
            </w:r>
          </w:p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3E9">
              <w:rPr>
                <w:rFonts w:ascii="Times New Roman" w:hAnsi="Times New Roman"/>
                <w:sz w:val="24"/>
                <w:szCs w:val="24"/>
              </w:rPr>
              <w:t>Иркутская,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>Воронежская,</w:t>
            </w:r>
          </w:p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Кировская,</w:t>
            </w:r>
          </w:p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Рязанская,</w:t>
            </w:r>
          </w:p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Самарская,</w:t>
            </w:r>
          </w:p>
          <w:p w:rsidR="00340892" w:rsidRPr="0014425D" w:rsidRDefault="001C7686" w:rsidP="001C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Брянская, </w:t>
            </w:r>
            <w:r w:rsidR="00340892">
              <w:rPr>
                <w:rFonts w:ascii="Times New Roman" w:hAnsi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Кемеровская область – </w:t>
            </w:r>
            <w:r w:rsidRPr="001C7686">
              <w:rPr>
                <w:rFonts w:ascii="Times New Roman" w:hAnsi="Times New Roman"/>
                <w:sz w:val="24"/>
                <w:szCs w:val="24"/>
              </w:rPr>
              <w:lastRenderedPageBreak/>
              <w:t>Кузбасс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1C2F4F" w:rsidP="001C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Участие в открытой межрегиональной онлайн-викторине</w:t>
            </w:r>
            <w:r w:rsidR="00340892" w:rsidRPr="001442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кибербезопасности «Киберимба»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Default="00340892" w:rsidP="003408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27 ноября – </w:t>
            </w:r>
          </w:p>
          <w:p w:rsidR="00340892" w:rsidRPr="00281675" w:rsidRDefault="00340892" w:rsidP="003408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8 декабря </w:t>
            </w:r>
            <w:r w:rsidRPr="0014425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1C2F4F" w:rsidP="003408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1C2F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92" w:rsidRPr="0014425D" w:rsidRDefault="00340892" w:rsidP="0034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Общее количество участников – 442 чел., в том числе участников из других регионов – 301 чел.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38" w:rsidRDefault="00340892" w:rsidP="00340892">
            <w:pPr>
              <w:pStyle w:val="a9"/>
              <w:tabs>
                <w:tab w:val="left" w:pos="709"/>
                <w:tab w:val="left" w:pos="134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 xml:space="preserve">Награждение победителей и призеров Викторины дипломами </w:t>
            </w:r>
          </w:p>
          <w:p w:rsidR="00340892" w:rsidRPr="0014425D" w:rsidRDefault="00340892" w:rsidP="00340892">
            <w:pPr>
              <w:pStyle w:val="a9"/>
              <w:tabs>
                <w:tab w:val="left" w:pos="709"/>
                <w:tab w:val="left" w:pos="134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I, II, III степени; участники отмечены сертификатами</w:t>
            </w:r>
          </w:p>
          <w:p w:rsidR="00340892" w:rsidRPr="0014425D" w:rsidRDefault="00340892" w:rsidP="00340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EF7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6548DB" w:rsidRDefault="002D7EF7" w:rsidP="002D7EF7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14425D" w:rsidRDefault="009A0AC6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Межрегиональном круглом</w:t>
            </w:r>
            <w:r w:rsidR="002D7EF7" w:rsidRPr="0014425D"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2D7EF7" w:rsidRPr="0014425D">
              <w:rPr>
                <w:rFonts w:ascii="Times New Roman" w:hAnsi="Times New Roman"/>
                <w:sz w:val="24"/>
                <w:szCs w:val="24"/>
              </w:rPr>
              <w:t xml:space="preserve"> «Организация доступной среды профессиональных образовательных организаций»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14425D" w:rsidRDefault="002D7EF7" w:rsidP="002D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ноября 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РУМЦ СПО Тверской области ГБПОУ «Тверской политехнический колледж»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Специалисты и преподаватели профессиональных образовательных органи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заций Смоленской, Тверской, </w:t>
            </w:r>
            <w:r w:rsidR="00512838">
              <w:rPr>
                <w:rFonts w:ascii="Times New Roman" w:hAnsi="Times New Roman"/>
                <w:sz w:val="24"/>
                <w:szCs w:val="24"/>
              </w:rPr>
              <w:t>Архангельской других областей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14425D" w:rsidRDefault="002D7EF7" w:rsidP="002D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В рамках взаимодействия были рассмотрены практические аспекты организации доступной образовательной среды профессиональных образовательных организаций, в частности, БПОО Смоленской области ОГБПОУ «Смоленский педагогический колледж»</w:t>
            </w:r>
          </w:p>
        </w:tc>
      </w:tr>
      <w:tr w:rsidR="0014425D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5D" w:rsidRPr="006548DB" w:rsidRDefault="0014425D" w:rsidP="0014425D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4425D" w:rsidRPr="0014425D" w:rsidRDefault="0014425D" w:rsidP="0007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5D" w:rsidRPr="0014425D" w:rsidRDefault="009A0AC6" w:rsidP="009A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Межрегиональной научно-практической</w:t>
            </w:r>
            <w:r w:rsidR="0014425D" w:rsidRPr="0014425D">
              <w:rPr>
                <w:rFonts w:ascii="Times New Roman" w:hAnsi="Times New Roman"/>
                <w:sz w:val="24"/>
                <w:szCs w:val="24"/>
              </w:rPr>
              <w:t xml:space="preserve"> конференции «Современное образовательное пространство: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вызовы, решения, перспективы»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5D" w:rsidRPr="0014425D" w:rsidRDefault="004F49F5" w:rsidP="000715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ноября </w:t>
            </w:r>
            <w:r w:rsidR="0014425D" w:rsidRPr="0014425D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5D" w:rsidRDefault="009A0AC6" w:rsidP="0007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C6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9A0AC6" w:rsidRPr="0014425D" w:rsidRDefault="009A0AC6" w:rsidP="0007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5D" w:rsidRPr="0014425D" w:rsidRDefault="0014425D" w:rsidP="00144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Около 500 руководителей образовательных организаций, руководителе</w:t>
            </w:r>
            <w:r w:rsidR="00512838">
              <w:rPr>
                <w:rFonts w:ascii="Times New Roman" w:hAnsi="Times New Roman"/>
                <w:sz w:val="24"/>
                <w:szCs w:val="24"/>
              </w:rPr>
              <w:t>й методических служб регионов России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>, педагогических работников, ученых и практиков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5D" w:rsidRPr="0014425D" w:rsidRDefault="0014425D" w:rsidP="0014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Создание диалоговой площадки для выстраивания межведомственного и междисциплинарного взаимодействия по актуальным вопросам развития системы образования</w:t>
            </w:r>
          </w:p>
        </w:tc>
      </w:tr>
      <w:tr w:rsidR="002D7EF7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6548DB" w:rsidRDefault="002D7EF7" w:rsidP="002D7EF7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D7EF7" w:rsidRPr="0014425D" w:rsidRDefault="002D7EF7" w:rsidP="009A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Дальневосточный край, Нижегородская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Международная н</w:t>
            </w:r>
            <w:r w:rsidR="009A0AC6">
              <w:rPr>
                <w:rFonts w:ascii="Times New Roman" w:hAnsi="Times New Roman"/>
                <w:sz w:val="24"/>
                <w:szCs w:val="24"/>
              </w:rPr>
              <w:t>аучно-практическая конференция «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>Нау</w:t>
            </w:r>
            <w:r w:rsidR="009A0AC6">
              <w:rPr>
                <w:rFonts w:ascii="Times New Roman" w:hAnsi="Times New Roman"/>
                <w:sz w:val="24"/>
                <w:szCs w:val="24"/>
              </w:rPr>
              <w:t>ка и будущее: путь к профессии»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14425D" w:rsidRDefault="002D7EF7" w:rsidP="002D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декабря 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C6" w:rsidRDefault="009A0AC6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C6">
              <w:rPr>
                <w:rFonts w:ascii="Times New Roman" w:hAnsi="Times New Roman"/>
                <w:sz w:val="24"/>
                <w:szCs w:val="24"/>
              </w:rPr>
              <w:t>г. Смоленск,</w:t>
            </w:r>
          </w:p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ОГА ПОУ «Смоленская академия градо</w:t>
            </w:r>
            <w:r w:rsidR="009A0AC6">
              <w:rPr>
                <w:rFonts w:ascii="Times New Roman" w:hAnsi="Times New Roman"/>
                <w:sz w:val="24"/>
                <w:szCs w:val="24"/>
              </w:rPr>
              <w:t>-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>строительства и архитектуры»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14425D" w:rsidRDefault="002D7EF7" w:rsidP="00BE6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 xml:space="preserve">12 студентов ОГА ПОУ «Смоленская академия градостроительства и архитектуры»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14425D" w:rsidRDefault="00512838" w:rsidP="002D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D7EF7" w:rsidRPr="0014425D">
              <w:rPr>
                <w:rFonts w:ascii="Times New Roman" w:hAnsi="Times New Roman"/>
                <w:sz w:val="24"/>
                <w:szCs w:val="24"/>
              </w:rPr>
              <w:t>оздание пространства для самореализации обучающихся и педагогов, раскрытие их тв</w:t>
            </w:r>
            <w:r w:rsidR="00BE6CD5">
              <w:rPr>
                <w:rFonts w:ascii="Times New Roman" w:hAnsi="Times New Roman"/>
                <w:sz w:val="24"/>
                <w:szCs w:val="24"/>
              </w:rPr>
              <w:t>орческого и научного потенциала</w:t>
            </w:r>
          </w:p>
        </w:tc>
      </w:tr>
      <w:tr w:rsidR="002D7EF7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6548DB" w:rsidRDefault="002D7EF7" w:rsidP="002D7EF7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Нижегородская, Калужская,</w:t>
            </w:r>
          </w:p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Тверская,</w:t>
            </w:r>
          </w:p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Ульяновская,</w:t>
            </w:r>
          </w:p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Липецкая,</w:t>
            </w:r>
          </w:p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Амурская,</w:t>
            </w:r>
          </w:p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Брянская,</w:t>
            </w:r>
          </w:p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lastRenderedPageBreak/>
              <w:t>Вологодская,</w:t>
            </w:r>
          </w:p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Воронежская,</w:t>
            </w:r>
          </w:p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Ивановская,</w:t>
            </w:r>
          </w:p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Иркутская,</w:t>
            </w:r>
          </w:p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>, Новгородская,</w:t>
            </w:r>
          </w:p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Новосибирская,</w:t>
            </w:r>
          </w:p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Тамбовская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Томская, </w:t>
            </w:r>
            <w:r w:rsidRPr="00F913E9">
              <w:rPr>
                <w:rFonts w:ascii="Times New Roman" w:hAnsi="Times New Roman"/>
                <w:sz w:val="24"/>
                <w:szCs w:val="24"/>
              </w:rPr>
              <w:t xml:space="preserve">Челябинская </w:t>
            </w:r>
            <w:r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Чувашская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Удмурт</w:t>
            </w:r>
            <w:r>
              <w:rPr>
                <w:rFonts w:ascii="Times New Roman" w:hAnsi="Times New Roman"/>
                <w:sz w:val="24"/>
                <w:szCs w:val="24"/>
              </w:rPr>
              <w:t>ская Республики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 xml:space="preserve"> Адыгея,</w:t>
            </w:r>
          </w:p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Саха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(Якутия)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D7EF7" w:rsidRPr="00422F7B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7B">
              <w:rPr>
                <w:rFonts w:ascii="Times New Roman" w:hAnsi="Times New Roman"/>
                <w:sz w:val="24"/>
                <w:szCs w:val="24"/>
              </w:rPr>
              <w:t>Мордовия</w:t>
            </w:r>
          </w:p>
          <w:p w:rsidR="002D7EF7" w:rsidRPr="00422F7B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7B">
              <w:rPr>
                <w:rFonts w:ascii="Times New Roman" w:hAnsi="Times New Roman"/>
                <w:sz w:val="24"/>
                <w:szCs w:val="24"/>
              </w:rPr>
              <w:t>Башкортостан,</w:t>
            </w:r>
          </w:p>
          <w:p w:rsidR="002D7EF7" w:rsidRPr="00F913E9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3E9">
              <w:rPr>
                <w:rFonts w:ascii="Times New Roman" w:hAnsi="Times New Roman"/>
                <w:sz w:val="24"/>
                <w:szCs w:val="24"/>
              </w:rPr>
              <w:t>Дагестан,</w:t>
            </w:r>
          </w:p>
          <w:p w:rsidR="002D7EF7" w:rsidRPr="00F913E9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3E9">
              <w:rPr>
                <w:rFonts w:ascii="Times New Roman" w:hAnsi="Times New Roman"/>
                <w:sz w:val="24"/>
                <w:szCs w:val="24"/>
              </w:rPr>
              <w:t>Хакасия,</w:t>
            </w:r>
          </w:p>
          <w:p w:rsidR="002D7EF7" w:rsidRPr="00F913E9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3E9">
              <w:rPr>
                <w:rFonts w:ascii="Times New Roman" w:hAnsi="Times New Roman"/>
                <w:sz w:val="24"/>
                <w:szCs w:val="24"/>
              </w:rPr>
              <w:t>Приморский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22F7B">
              <w:rPr>
                <w:rFonts w:ascii="Times New Roman" w:hAnsi="Times New Roman"/>
                <w:sz w:val="24"/>
                <w:szCs w:val="24"/>
              </w:rPr>
              <w:t>Забайкальский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13E9">
              <w:rPr>
                <w:rFonts w:ascii="Times New Roman" w:hAnsi="Times New Roman"/>
                <w:sz w:val="24"/>
                <w:szCs w:val="24"/>
              </w:rPr>
              <w:t xml:space="preserve"> Хабаровский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1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Камчатский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14425D" w:rsidRDefault="002D7EF7" w:rsidP="00BE6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Открытый дистанционный конкурс по созданию проекта на платформе визуального програм</w:t>
            </w:r>
            <w:r w:rsidR="00BE6C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мирования </w:t>
            </w:r>
            <w:r w:rsidR="00BE6C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«Мороз рисует сказку»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14425D" w:rsidRDefault="002D7EF7" w:rsidP="002D7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5-20 декабря </w:t>
            </w:r>
            <w:r w:rsidRPr="0014425D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14425D" w:rsidRDefault="00BE6CD5" w:rsidP="009A0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Общее количество участников</w:t>
            </w:r>
            <w:r w:rsidR="00FD0A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>– 330 чел., в том числе участников из других регионов – 320 чел.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14425D" w:rsidRDefault="002D7EF7" w:rsidP="002D7EF7">
            <w:pPr>
              <w:pStyle w:val="a9"/>
              <w:tabs>
                <w:tab w:val="left" w:pos="709"/>
                <w:tab w:val="left" w:pos="134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Награждение победителей и призеров Конкурса дипломами I, II, III степени; участники отмечены сертификатами</w:t>
            </w:r>
          </w:p>
          <w:p w:rsidR="002D7EF7" w:rsidRPr="0014425D" w:rsidRDefault="002D7EF7" w:rsidP="002D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EF7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6548DB" w:rsidRDefault="002D7EF7" w:rsidP="002D7EF7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Ярославская,</w:t>
            </w:r>
          </w:p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Тамбовская,</w:t>
            </w:r>
          </w:p>
          <w:p w:rsidR="002D7EF7" w:rsidRPr="0014425D" w:rsidRDefault="000122C5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Вологодская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14425D" w:rsidRDefault="002D7EF7" w:rsidP="00BE6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Открытый дистанционный конкурс му</w:t>
            </w:r>
            <w:r w:rsidR="00BE6C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льтфильмов «Новогодние чудеса»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14425D" w:rsidRDefault="002D7EF7" w:rsidP="002D7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5-22 декабря </w:t>
            </w:r>
            <w:r w:rsidRPr="0014425D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14425D" w:rsidRDefault="00BE6CD5" w:rsidP="009A0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6C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38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 xml:space="preserve">Общее количество участников – 14 чел., в том числе участников из других регионов – </w:t>
            </w:r>
          </w:p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7 чел.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14425D" w:rsidRDefault="002D7EF7" w:rsidP="002D7EF7">
            <w:pPr>
              <w:pStyle w:val="a9"/>
              <w:tabs>
                <w:tab w:val="left" w:pos="709"/>
                <w:tab w:val="left" w:pos="134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Награждение победителей и призеров Конкурса дипломами I, II, III степени; участники отмечены сертификатами</w:t>
            </w:r>
          </w:p>
          <w:p w:rsidR="002D7EF7" w:rsidRPr="0014425D" w:rsidRDefault="002D7EF7" w:rsidP="002D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EF7" w:rsidRPr="006548DB" w:rsidTr="002D7EF7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6548DB" w:rsidRDefault="002D7EF7" w:rsidP="002D7EF7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EF7" w:rsidRPr="002D7EF7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EF7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2D7EF7" w:rsidRPr="002D7EF7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2D7EF7" w:rsidRDefault="00AE489E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Международном</w:t>
            </w:r>
            <w:r w:rsidR="002D7EF7" w:rsidRPr="002D7EF7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2D7EF7" w:rsidRPr="002D7EF7">
              <w:rPr>
                <w:rFonts w:ascii="Times New Roman" w:hAnsi="Times New Roman"/>
                <w:sz w:val="24"/>
                <w:szCs w:val="24"/>
              </w:rPr>
              <w:t xml:space="preserve"> для детей и </w:t>
            </w:r>
            <w:r w:rsidR="002D7EF7" w:rsidRPr="002D7EF7">
              <w:rPr>
                <w:rFonts w:ascii="Times New Roman" w:hAnsi="Times New Roman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2D7EF7" w:rsidRDefault="002D7EF7" w:rsidP="002D7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11 декабря </w:t>
            </w:r>
            <w:r w:rsidRPr="002D7EF7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C6" w:rsidRDefault="009A0AC6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C6">
              <w:rPr>
                <w:rFonts w:ascii="Times New Roman" w:hAnsi="Times New Roman"/>
                <w:sz w:val="24"/>
                <w:szCs w:val="24"/>
              </w:rPr>
              <w:t>г. Москва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D7EF7" w:rsidRPr="002D7EF7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EF7">
              <w:rPr>
                <w:rFonts w:ascii="Times New Roman" w:hAnsi="Times New Roman"/>
                <w:sz w:val="24"/>
                <w:szCs w:val="24"/>
              </w:rPr>
              <w:t xml:space="preserve">Центр творческого </w:t>
            </w:r>
            <w:r w:rsidRPr="002D7EF7">
              <w:rPr>
                <w:rFonts w:ascii="Times New Roman" w:hAnsi="Times New Roman"/>
                <w:sz w:val="24"/>
                <w:szCs w:val="24"/>
              </w:rPr>
              <w:lastRenderedPageBreak/>
              <w:t>развития «Замок талантов»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2D7EF7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E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студента (победители 1 место) СОГБПОУ «Сафоновский </w:t>
            </w:r>
            <w:r w:rsidRPr="002D7EF7">
              <w:rPr>
                <w:rFonts w:ascii="Times New Roman" w:hAnsi="Times New Roman"/>
                <w:sz w:val="24"/>
                <w:szCs w:val="24"/>
              </w:rPr>
              <w:lastRenderedPageBreak/>
              <w:t>индустриально – технологический техникум»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2D7EF7" w:rsidRDefault="002D7EF7" w:rsidP="002D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EF7">
              <w:rPr>
                <w:rFonts w:ascii="Times New Roman" w:hAnsi="Times New Roman"/>
                <w:sz w:val="24"/>
                <w:szCs w:val="24"/>
              </w:rPr>
              <w:lastRenderedPageBreak/>
              <w:t>16 Международный конкурс для детей и молодежи «Юные таланты»</w:t>
            </w:r>
          </w:p>
        </w:tc>
      </w:tr>
      <w:tr w:rsidR="002D7EF7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6548DB" w:rsidRDefault="002D7EF7" w:rsidP="002D7EF7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14425D" w:rsidRDefault="00507B7E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Всероссийском научно-методическом</w:t>
            </w:r>
            <w:r w:rsidR="002D7EF7" w:rsidRPr="0014425D">
              <w:rPr>
                <w:rFonts w:ascii="Times New Roman" w:hAnsi="Times New Roman"/>
                <w:sz w:val="24"/>
                <w:szCs w:val="24"/>
              </w:rPr>
              <w:t xml:space="preserve"> практикум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2D7EF7" w:rsidRPr="0014425D">
              <w:rPr>
                <w:rFonts w:ascii="Times New Roman" w:hAnsi="Times New Roman"/>
                <w:sz w:val="24"/>
                <w:szCs w:val="24"/>
              </w:rPr>
              <w:t xml:space="preserve"> по актуальным вопросам профилактики девиантног</w:t>
            </w:r>
            <w:r w:rsidR="009A0AC6">
              <w:rPr>
                <w:rFonts w:ascii="Times New Roman" w:hAnsi="Times New Roman"/>
                <w:sz w:val="24"/>
                <w:szCs w:val="24"/>
              </w:rPr>
              <w:t xml:space="preserve">о поведения несовершеннолетних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Default="002D7EF7" w:rsidP="002D7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17 декабря </w:t>
            </w:r>
            <w:r w:rsidRPr="0014425D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 – </w:t>
            </w:r>
          </w:p>
          <w:p w:rsidR="002D7EF7" w:rsidRPr="0014425D" w:rsidRDefault="002D7EF7" w:rsidP="002D7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31 января </w:t>
            </w:r>
            <w:r w:rsidRPr="0014425D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14425D" w:rsidRDefault="009A0AC6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C6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7 человек от СОГБПОУ «Козловский многопрофильный колледж»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14425D" w:rsidRDefault="002D7EF7" w:rsidP="002D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14425D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5D" w:rsidRPr="006548DB" w:rsidRDefault="0014425D" w:rsidP="0014425D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4425D" w:rsidRDefault="0014425D" w:rsidP="0042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 xml:space="preserve">Курская, Орловская, Липецкая, Белгородская, Свердловская, Нижегородская, Ярославская, Кировская, </w:t>
            </w:r>
            <w:r w:rsidR="00422F7B">
              <w:rPr>
                <w:rFonts w:ascii="Times New Roman" w:hAnsi="Times New Roman"/>
                <w:sz w:val="24"/>
                <w:szCs w:val="24"/>
              </w:rPr>
              <w:t>Владимирская области,</w:t>
            </w:r>
          </w:p>
          <w:p w:rsidR="00422F7B" w:rsidRDefault="00422F7B" w:rsidP="0042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7B">
              <w:rPr>
                <w:rFonts w:ascii="Times New Roman" w:hAnsi="Times New Roman"/>
                <w:sz w:val="24"/>
                <w:szCs w:val="24"/>
              </w:rPr>
              <w:t>Ставропольский край,</w:t>
            </w:r>
          </w:p>
          <w:p w:rsidR="00422F7B" w:rsidRDefault="00422F7B" w:rsidP="0042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Республики </w:t>
            </w:r>
            <w:r w:rsidRPr="00422F7B">
              <w:rPr>
                <w:rFonts w:ascii="Times New Roman" w:hAnsi="Times New Roman"/>
                <w:sz w:val="24"/>
                <w:szCs w:val="24"/>
              </w:rPr>
              <w:t>Коми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22F7B" w:rsidRDefault="00422F7B" w:rsidP="0042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F7B">
              <w:rPr>
                <w:rFonts w:ascii="Times New Roman" w:hAnsi="Times New Roman"/>
                <w:sz w:val="24"/>
                <w:szCs w:val="24"/>
              </w:rPr>
              <w:t>Чувашия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22F7B" w:rsidRPr="0014425D" w:rsidRDefault="00422F7B" w:rsidP="00422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Удмуртская Республика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5D" w:rsidRPr="0014425D" w:rsidRDefault="00507B7E" w:rsidP="00BE6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Межрегиональной</w:t>
            </w:r>
            <w:r w:rsidR="0014425D" w:rsidRPr="0014425D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аучно-практической конференции</w:t>
            </w:r>
            <w:r w:rsidR="004F49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425D" w:rsidRPr="0014425D">
              <w:rPr>
                <w:rFonts w:ascii="Times New Roman" w:hAnsi="Times New Roman"/>
                <w:sz w:val="24"/>
                <w:szCs w:val="24"/>
              </w:rPr>
              <w:t xml:space="preserve">«Управление развитием региональной системы непрерывного повышения профессионального мастерства педагогических работников и управленческих кадров: от концептуального замысла к эффективным </w:t>
            </w:r>
            <w:r w:rsidR="0014425D" w:rsidRPr="0014425D">
              <w:rPr>
                <w:rFonts w:ascii="Times New Roman" w:hAnsi="Times New Roman"/>
                <w:sz w:val="24"/>
                <w:szCs w:val="24"/>
              </w:rPr>
              <w:lastRenderedPageBreak/>
              <w:t>решениям</w:t>
            </w:r>
            <w:r w:rsidR="00422F7B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5D" w:rsidRPr="0014425D" w:rsidRDefault="004F49F5" w:rsidP="000715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13 декабря </w:t>
            </w:r>
            <w:r w:rsidR="0014425D" w:rsidRPr="0014425D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5D" w:rsidRPr="0014425D" w:rsidRDefault="00422F7B" w:rsidP="0007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422F7B">
              <w:rPr>
                <w:rFonts w:ascii="Times New Roman" w:hAnsi="Times New Roman"/>
                <w:sz w:val="24"/>
                <w:szCs w:val="24"/>
              </w:rPr>
              <w:t>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5D" w:rsidRPr="0014425D" w:rsidRDefault="0014425D" w:rsidP="00AE4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 xml:space="preserve">Более 130 человек, представители Смоленской области и </w:t>
            </w:r>
            <w:r w:rsidR="00BE6CD5">
              <w:rPr>
                <w:rFonts w:ascii="Times New Roman" w:hAnsi="Times New Roman"/>
                <w:sz w:val="24"/>
                <w:szCs w:val="24"/>
              </w:rPr>
              <w:t>регионов: Р</w:t>
            </w:r>
            <w:r w:rsidR="00AE489E">
              <w:rPr>
                <w:rFonts w:ascii="Times New Roman" w:hAnsi="Times New Roman"/>
                <w:sz w:val="24"/>
                <w:szCs w:val="24"/>
              </w:rPr>
              <w:t>еспублики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 xml:space="preserve"> Коми, </w:t>
            </w:r>
            <w:r w:rsidR="00AE489E" w:rsidRPr="00AE489E">
              <w:rPr>
                <w:rFonts w:ascii="Times New Roman" w:hAnsi="Times New Roman"/>
                <w:sz w:val="24"/>
                <w:szCs w:val="24"/>
              </w:rPr>
              <w:t>Чувашия</w:t>
            </w:r>
            <w:r w:rsidR="00AE489E">
              <w:rPr>
                <w:rFonts w:ascii="Times New Roman" w:hAnsi="Times New Roman"/>
                <w:sz w:val="24"/>
                <w:szCs w:val="24"/>
              </w:rPr>
              <w:t>,</w:t>
            </w:r>
            <w:r w:rsidR="00AE489E" w:rsidRPr="00AE489E">
              <w:rPr>
                <w:rFonts w:ascii="Times New Roman" w:hAnsi="Times New Roman"/>
                <w:sz w:val="24"/>
                <w:szCs w:val="24"/>
              </w:rPr>
              <w:t xml:space="preserve"> Марий-Эл</w:t>
            </w:r>
            <w:r w:rsidR="00AE489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E6CD5" w:rsidRPr="00BE6CD5">
              <w:rPr>
                <w:rFonts w:ascii="Times New Roman" w:hAnsi="Times New Roman"/>
                <w:sz w:val="24"/>
                <w:szCs w:val="24"/>
              </w:rPr>
              <w:t>Курская</w:t>
            </w:r>
            <w:r w:rsidR="00BE6CD5">
              <w:rPr>
                <w:rFonts w:ascii="Times New Roman" w:hAnsi="Times New Roman"/>
                <w:sz w:val="24"/>
                <w:szCs w:val="24"/>
              </w:rPr>
              <w:t>,</w:t>
            </w:r>
            <w:r w:rsidR="00BE6CD5" w:rsidRPr="00BE6C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 xml:space="preserve">Орловская, Липецкая, Белгородская, Свердловская, Нижегородская, Ярославская, </w:t>
            </w:r>
            <w:r w:rsidR="00AE489E" w:rsidRPr="00AE489E">
              <w:rPr>
                <w:rFonts w:ascii="Times New Roman" w:hAnsi="Times New Roman"/>
                <w:sz w:val="24"/>
                <w:szCs w:val="24"/>
              </w:rPr>
              <w:t>Владимирская область, Тюменская, Ростовская</w:t>
            </w:r>
            <w:r w:rsidR="00AE489E">
              <w:rPr>
                <w:rFonts w:ascii="Times New Roman" w:hAnsi="Times New Roman"/>
                <w:sz w:val="24"/>
                <w:szCs w:val="24"/>
              </w:rPr>
              <w:t>, Тамбовская, Кировская области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 xml:space="preserve">, Ставропольский край, </w:t>
            </w:r>
            <w:r w:rsidR="00AE489E" w:rsidRPr="00AE489E">
              <w:rPr>
                <w:rFonts w:ascii="Times New Roman" w:hAnsi="Times New Roman"/>
                <w:sz w:val="24"/>
                <w:szCs w:val="24"/>
              </w:rPr>
              <w:t>Удмуртская</w:t>
            </w:r>
            <w:r w:rsidR="00AE489E">
              <w:rPr>
                <w:rFonts w:ascii="Times New Roman" w:hAnsi="Times New Roman"/>
                <w:sz w:val="24"/>
                <w:szCs w:val="24"/>
              </w:rPr>
              <w:t>,</w:t>
            </w:r>
            <w:r w:rsidR="00AE489E" w:rsidRPr="00AE48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 xml:space="preserve">Чеченская </w:t>
            </w:r>
            <w:r w:rsidR="00AE489E">
              <w:rPr>
                <w:rFonts w:ascii="Times New Roman" w:hAnsi="Times New Roman"/>
                <w:sz w:val="24"/>
                <w:szCs w:val="24"/>
              </w:rPr>
              <w:t>Республики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5D" w:rsidRPr="0014425D" w:rsidRDefault="0014425D" w:rsidP="0014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Рассмотрен опыт управления региональными Институтами развития образования, рассмотрены эффективные практики управления региональным сегментом единой федеральной системы научно-методического сопровождения непрерывного профессионального развития педагогических работников и управленческих кадров, представлена деятельность ЦНППМ разных регионов.</w:t>
            </w:r>
          </w:p>
          <w:p w:rsidR="0014425D" w:rsidRPr="0014425D" w:rsidRDefault="0014425D" w:rsidP="0014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Участники высказали пожелание проводить подобные мероприятия для обмена опытом и практиками еже</w:t>
            </w:r>
            <w:r w:rsidR="00AE489E">
              <w:rPr>
                <w:rFonts w:ascii="Times New Roman" w:hAnsi="Times New Roman"/>
                <w:sz w:val="24"/>
                <w:szCs w:val="24"/>
              </w:rPr>
              <w:t>годно, возможно в иных форматах</w:t>
            </w:r>
          </w:p>
        </w:tc>
      </w:tr>
      <w:tr w:rsidR="002D7EF7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6548DB" w:rsidRDefault="002D7EF7" w:rsidP="002D7EF7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EF7" w:rsidRPr="0014425D" w:rsidRDefault="002D7EF7" w:rsidP="002D7EF7">
            <w:pPr>
              <w:pStyle w:val="Default"/>
              <w:jc w:val="center"/>
            </w:pPr>
            <w:r w:rsidRPr="0014425D">
              <w:t>Нижегородская область</w:t>
            </w:r>
          </w:p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14425D" w:rsidRDefault="003C1A95" w:rsidP="009A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Нижегородском</w:t>
            </w:r>
            <w:r w:rsidR="009A0AC6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A0AC6">
              <w:rPr>
                <w:rFonts w:ascii="Times New Roman" w:hAnsi="Times New Roman"/>
                <w:sz w:val="24"/>
                <w:szCs w:val="24"/>
              </w:rPr>
              <w:t xml:space="preserve"> СПО-2024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14425D" w:rsidRDefault="002D7EF7" w:rsidP="002D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16-19 декабря </w:t>
            </w:r>
            <w:r w:rsidRPr="0014425D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14425D" w:rsidRDefault="009A0AC6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C6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12 человек, заместители директора по направлениям, методисты, педагогические работники ОГА ПОУ «Смоленская академия градостроительства и архитектуры»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14425D" w:rsidRDefault="002D7EF7" w:rsidP="002D7EF7">
            <w:pPr>
              <w:pStyle w:val="ac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Серия образовательных треков, включающих трансляцию лучших практик в образовании, направленных на обобщение опыта профессиональ</w:t>
            </w:r>
            <w:r w:rsidR="00AE489E">
              <w:rPr>
                <w:rFonts w:ascii="Times New Roman" w:hAnsi="Times New Roman"/>
                <w:sz w:val="24"/>
                <w:szCs w:val="24"/>
              </w:rPr>
              <w:t>ных образовательных организаций</w:t>
            </w:r>
          </w:p>
        </w:tc>
      </w:tr>
      <w:tr w:rsidR="002D7EF7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6548DB" w:rsidRDefault="002D7EF7" w:rsidP="002D7EF7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14425D" w:rsidRDefault="003C1A95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AE489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ежрегиональной</w:t>
            </w:r>
            <w:r w:rsidR="00AE489E">
              <w:rPr>
                <w:rFonts w:ascii="Times New Roman" w:hAnsi="Times New Roman"/>
                <w:sz w:val="24"/>
                <w:szCs w:val="24"/>
              </w:rPr>
              <w:t xml:space="preserve"> научно</w:t>
            </w:r>
            <w:r>
              <w:rPr>
                <w:rFonts w:ascii="Times New Roman" w:hAnsi="Times New Roman"/>
                <w:sz w:val="24"/>
                <w:szCs w:val="24"/>
              </w:rPr>
              <w:t>-практической конференции</w:t>
            </w:r>
          </w:p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«Мой край родной. Люди, события, факты»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Default="002D7EF7" w:rsidP="002D7E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декабря </w:t>
            </w:r>
            <w:r w:rsidRPr="0014425D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C6" w:rsidRDefault="009A0AC6" w:rsidP="009A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AC6">
              <w:rPr>
                <w:rFonts w:ascii="Times New Roman" w:hAnsi="Times New Roman"/>
                <w:sz w:val="24"/>
                <w:szCs w:val="24"/>
              </w:rPr>
              <w:t>г. Перевоз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A0AC6">
              <w:rPr>
                <w:rFonts w:ascii="Times New Roman" w:hAnsi="Times New Roman"/>
                <w:sz w:val="24"/>
                <w:szCs w:val="24"/>
              </w:rPr>
              <w:t xml:space="preserve"> Новгородская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D7EF7" w:rsidRDefault="002D7EF7" w:rsidP="009A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 xml:space="preserve">Перевозский строительный колледж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14425D" w:rsidRDefault="002D7EF7" w:rsidP="002D7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3 человека ОГА ПОУ «Смоленская академия градостроительства и архитектуры»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F7" w:rsidRPr="0014425D" w:rsidRDefault="00512838" w:rsidP="002D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патриотического сознания</w:t>
            </w:r>
            <w:r w:rsidR="002D7EF7" w:rsidRPr="0014425D">
              <w:rPr>
                <w:rFonts w:ascii="Times New Roman" w:hAnsi="Times New Roman"/>
                <w:sz w:val="24"/>
                <w:szCs w:val="24"/>
              </w:rPr>
              <w:t xml:space="preserve"> обучающихся на примере изучени</w:t>
            </w:r>
            <w:r>
              <w:rPr>
                <w:rFonts w:ascii="Times New Roman" w:hAnsi="Times New Roman"/>
                <w:sz w:val="24"/>
                <w:szCs w:val="24"/>
              </w:rPr>
              <w:t>я истории</w:t>
            </w:r>
          </w:p>
        </w:tc>
      </w:tr>
      <w:tr w:rsidR="0014425D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5D" w:rsidRPr="006548DB" w:rsidRDefault="0014425D" w:rsidP="0014425D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4425D" w:rsidRPr="0014425D" w:rsidRDefault="00F913E9" w:rsidP="0007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3E9">
              <w:rPr>
                <w:rFonts w:ascii="Times New Roman" w:hAnsi="Times New Roman"/>
                <w:sz w:val="24"/>
                <w:szCs w:val="24"/>
              </w:rPr>
              <w:t>Пензенская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10" w:rsidRDefault="003C1A95" w:rsidP="00144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Межрегиональной межпредметной олимпиаде</w:t>
            </w:r>
            <w:r w:rsidR="0014425D" w:rsidRPr="0014425D">
              <w:rPr>
                <w:rFonts w:ascii="Times New Roman" w:hAnsi="Times New Roman"/>
                <w:sz w:val="24"/>
                <w:szCs w:val="24"/>
              </w:rPr>
              <w:t xml:space="preserve"> для обучающихся профессиональных образовательных учреждений по специальности 08.02.01 «Строительство и эксплуатация зданий и сооружений»</w:t>
            </w:r>
          </w:p>
          <w:p w:rsidR="002F5300" w:rsidRDefault="002F5300" w:rsidP="00144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300" w:rsidRPr="0014425D" w:rsidRDefault="002F5300" w:rsidP="00144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5D" w:rsidRPr="0014425D" w:rsidRDefault="00281675" w:rsidP="00071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декабря </w:t>
            </w:r>
            <w:r w:rsidR="0014425D" w:rsidRPr="0014425D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C6" w:rsidRDefault="009A0AC6" w:rsidP="0007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Пенза,</w:t>
            </w:r>
          </w:p>
          <w:p w:rsidR="0014425D" w:rsidRPr="0014425D" w:rsidRDefault="0014425D" w:rsidP="0007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ГАПОУ Пензенский колледж архитектуры и строительства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5D" w:rsidRPr="0014425D" w:rsidRDefault="0014425D" w:rsidP="00144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25D">
              <w:rPr>
                <w:rFonts w:ascii="Times New Roman" w:hAnsi="Times New Roman"/>
                <w:sz w:val="24"/>
                <w:szCs w:val="24"/>
              </w:rPr>
              <w:t>19 студентов ОГА ПОУ «Смоленская академия градостроительства и архитектуры»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5D" w:rsidRPr="0014425D" w:rsidRDefault="00512838" w:rsidP="0014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4425D" w:rsidRPr="0014425D">
              <w:rPr>
                <w:rFonts w:ascii="Times New Roman" w:hAnsi="Times New Roman"/>
                <w:sz w:val="24"/>
                <w:szCs w:val="24"/>
              </w:rPr>
              <w:t>пределение и повышение уровня профессиональной подготовки по теоретическому овладению специальностью</w:t>
            </w:r>
          </w:p>
        </w:tc>
      </w:tr>
      <w:tr w:rsidR="006E1B11" w:rsidRPr="006548DB" w:rsidTr="000122C5">
        <w:trPr>
          <w:trHeight w:val="382"/>
        </w:trPr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6E1B11" w:rsidRDefault="006E1B11" w:rsidP="006E1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Министерство спорта Смоленской области</w:t>
            </w:r>
          </w:p>
        </w:tc>
      </w:tr>
      <w:tr w:rsidR="006E1B11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6548DB" w:rsidRDefault="006E1B11" w:rsidP="006E1B11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Брянская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6E1B11" w:rsidRDefault="006E1B11" w:rsidP="006E1B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sz w:val="24"/>
                <w:szCs w:val="24"/>
              </w:rPr>
              <w:t>Первенство области по гиревому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5-6 октября </w:t>
            </w:r>
            <w:r w:rsidRPr="00312C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2C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Смоленск, комплексная спортивная школа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2C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Всего 135 участников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512838" w:rsidP="006E1B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6E1B11" w:rsidRPr="00EA1E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овышение мастерства участников, обмен опытом работы тренеров</w:t>
            </w:r>
          </w:p>
        </w:tc>
      </w:tr>
      <w:tr w:rsidR="006E1B11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6548DB" w:rsidRDefault="006E1B11" w:rsidP="006E1B11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г. Москова, г. Санкт-Петербург,</w:t>
            </w:r>
            <w:r w:rsidRPr="006E1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Костромская,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Оренбургская, Брянская,</w:t>
            </w:r>
            <w:r w:rsidRPr="006E1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Ульяновская,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Иркутская,</w:t>
            </w:r>
            <w:r w:rsidRPr="006E1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Ленинградская,</w:t>
            </w:r>
            <w:r w:rsidRPr="006E1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Калининградская области,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Республика Саха (Якутия)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6E1B11" w:rsidRDefault="006E1B11" w:rsidP="006E1B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sz w:val="24"/>
                <w:szCs w:val="24"/>
              </w:rPr>
              <w:t>Всероссийские соревнования по вольн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 борьбе памяти Л.Р.</w:t>
            </w:r>
            <w:r>
              <w:t> </w:t>
            </w:r>
            <w:r w:rsidRPr="006E1B11">
              <w:rPr>
                <w:rFonts w:ascii="Times New Roman" w:hAnsi="Times New Roman"/>
                <w:bCs/>
                <w:sz w:val="24"/>
                <w:szCs w:val="24"/>
              </w:rPr>
              <w:t>Алексеюка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13-16 октября </w:t>
            </w:r>
            <w:r w:rsidRPr="00312C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2C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Смоленск, Красный Бор, СОК «Смена»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2C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49 участников из 12 регионов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512838" w:rsidP="006E1B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8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мастерства участников, обмен опытом работы тренеров</w:t>
            </w:r>
          </w:p>
        </w:tc>
      </w:tr>
      <w:tr w:rsidR="006E1B11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6548DB" w:rsidRDefault="006E1B11" w:rsidP="006E1B11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Брянская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6E1B11" w:rsidRDefault="006E1B11" w:rsidP="006E1B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sz w:val="24"/>
                <w:szCs w:val="24"/>
              </w:rPr>
              <w:t>Кубок области по гиревому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26-27 октября </w:t>
            </w:r>
            <w:r w:rsidRPr="00312C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2C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Смоленск, комплексная спортивная школа №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2C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Всего 80 участников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512838" w:rsidP="006E1B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8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мастерства участников, обмен опытом работы тренеров</w:t>
            </w:r>
          </w:p>
        </w:tc>
      </w:tr>
      <w:tr w:rsidR="006E1B11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6548DB" w:rsidRDefault="006E1B11" w:rsidP="006E1B11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Брянская, Калужская, Тверская, Костромская, Владимирская,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Белгородская,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Московская,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Воронежская,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Нижегородская,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Калининградская,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Ленинградская,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Курская,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Свердловская, Вологодская,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Рязанская, Самарская области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Ханты-Мансийский автономный округ – Югра,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г. Москва,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г. Санкт-Петербург,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Республики Татарстан,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Дагестан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6E1B11" w:rsidRDefault="006E1B11" w:rsidP="006E1B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Всероссийские соревнования по тхэквондо «Кубок Смоленской крепости»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28-31 октября </w:t>
            </w:r>
            <w:r w:rsidRPr="00312C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2C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Смоленск, дворец спорта «Юбилейный»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2C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489 участников из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12C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регионов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512838" w:rsidP="006E1B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8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мастерства участников, обмен опытом работы тренеров</w:t>
            </w:r>
          </w:p>
        </w:tc>
      </w:tr>
      <w:tr w:rsidR="006E1B11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6548DB" w:rsidRDefault="006E1B11" w:rsidP="006E1B11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г. Москва Псковская, Ярославская, </w:t>
            </w:r>
            <w:r w:rsidRPr="006E1B11">
              <w:rPr>
                <w:rFonts w:ascii="Times New Roman" w:hAnsi="Times New Roman"/>
                <w:sz w:val="24"/>
                <w:szCs w:val="24"/>
              </w:rPr>
              <w:t xml:space="preserve">Московская области, </w:t>
            </w: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Краснодарский 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6E1B11" w:rsidRDefault="006E1B11" w:rsidP="006E1B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sz w:val="24"/>
                <w:szCs w:val="24"/>
              </w:rPr>
              <w:t>Кубок России по шорт-треку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14-17 ноября </w:t>
            </w:r>
            <w:r w:rsidRPr="00312C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2C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Смоленск, ледовый дворец СГУС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Всего 180 участников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512838" w:rsidP="006E1B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8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мастерства участников, обмен опытом работы тренеров</w:t>
            </w:r>
          </w:p>
        </w:tc>
      </w:tr>
      <w:tr w:rsidR="006E1B11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6548DB" w:rsidRDefault="006E1B11" w:rsidP="006E1B11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Брянская,</w:t>
            </w:r>
            <w:r w:rsidRPr="006E1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Калининградская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6E1B11" w:rsidRDefault="006E1B11" w:rsidP="006E1B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sz w:val="24"/>
                <w:szCs w:val="24"/>
              </w:rPr>
              <w:t xml:space="preserve">Чемпионат Смоленской области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художественной гимнастике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16-17 ноября </w:t>
            </w:r>
            <w:r w:rsidRPr="00312C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2C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Смоленск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147 участников</w:t>
            </w:r>
            <w:r w:rsidRPr="00312C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512838" w:rsidP="006E1B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8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мастерства участников, обмен опытом работы тренеров</w:t>
            </w:r>
          </w:p>
        </w:tc>
      </w:tr>
      <w:tr w:rsidR="006E1B11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6548DB" w:rsidRDefault="006E1B11" w:rsidP="006E1B11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г. Москва, г. Санкт-Петербург,</w:t>
            </w:r>
            <w:r w:rsidR="001C7686">
              <w:t xml:space="preserve"> </w:t>
            </w:r>
            <w:r w:rsidR="001C7686" w:rsidRPr="001C768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Кемеровская область – Кузбасс</w:t>
            </w:r>
            <w:r w:rsidR="001C768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Брянская,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Калужская,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Костромская,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Белгородская,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Московская,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Воронежская,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Ивановская,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Тульская,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Калининградская,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Астраханская, Свердловская,</w:t>
            </w:r>
          </w:p>
          <w:p w:rsidR="006E1B11" w:rsidRPr="006E1B11" w:rsidRDefault="006E1B11" w:rsidP="00012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Мурманская области,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Донецкая Народная Р</w:t>
            </w: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еспублика,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Карачаево-Черкесская Республика, Республики </w:t>
            </w:r>
            <w:r w:rsidR="000122C5" w:rsidRPr="000122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Саха (Якутия)</w:t>
            </w:r>
            <w:r w:rsidR="000122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Крым,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Татарстан,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Чувашия,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Калмыкия,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Ставропольский край,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Ханты-Мансийский автономный округ – Югра,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Ямало-Ненецкий автономный округ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6E1B11" w:rsidRDefault="006E1B11" w:rsidP="006E1B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Всероссийские соревнования по вольной борьб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памяти дважды Героя СССР В.Д. </w:t>
            </w:r>
            <w:r w:rsidRPr="006E1B11">
              <w:rPr>
                <w:rFonts w:ascii="Times New Roman" w:hAnsi="Times New Roman"/>
                <w:bCs/>
                <w:sz w:val="24"/>
                <w:szCs w:val="24"/>
              </w:rPr>
              <w:t>Лавриненкова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19-22 ноября </w:t>
            </w:r>
            <w:r w:rsidRPr="00312C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2C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Смоленск, Красный Бор, СОК «Смена»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2C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270 участников из 27 регионов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512838" w:rsidP="006E1B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8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мастерства участников, обмен опытом работы тренеров</w:t>
            </w:r>
          </w:p>
        </w:tc>
      </w:tr>
      <w:tr w:rsidR="006E1B11" w:rsidRPr="006548DB" w:rsidTr="006E1B11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6548DB" w:rsidRDefault="006E1B11" w:rsidP="006E1B11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г. Москва, Брянская, Калужская, Московская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6E1B11" w:rsidRDefault="006E1B11" w:rsidP="006E1B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sz w:val="24"/>
                <w:szCs w:val="24"/>
              </w:rPr>
              <w:t xml:space="preserve">Чемпионат Смоленской области по настольному теннису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23-24 ноября </w:t>
            </w:r>
            <w:r w:rsidRPr="00312C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2C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Смоленск, Красный Бор, СОК «Смена»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2C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Всего 128 участников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512838" w:rsidP="006E1B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8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мастерства участников, обмен опытом работы тренеров</w:t>
            </w:r>
          </w:p>
        </w:tc>
      </w:tr>
      <w:tr w:rsidR="006E1B11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6548DB" w:rsidRDefault="006E1B11" w:rsidP="006E1B11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г.</w:t>
            </w: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Москва,</w:t>
            </w:r>
            <w:r w:rsidRPr="006E1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г. </w:t>
            </w: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Санкт-Петербург, Брянская,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Калужская,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Орловская,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Тверская,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Липецкая, Владимирская, Белгородская,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Московская,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Воронежская,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Ивановская,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Тульская, Нижегородская,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Калининградская,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Новгородская, Вологодская,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Рязанская,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Самарская,</w:t>
            </w:r>
          </w:p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Тамбовская, Новосибирская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6E1B11" w:rsidRDefault="006E1B11" w:rsidP="006E1B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sz w:val="24"/>
                <w:szCs w:val="24"/>
              </w:rPr>
              <w:t>Всероссийские соревнования по каратэ «Кубок памяти Героя Советского Союза Г.И. Бояринова»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14-15 декабря </w:t>
            </w:r>
            <w:r w:rsidRPr="00312C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2C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Смоленск, дворец спорта «Юбилейный»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2C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698 участников из 22 регионов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512838" w:rsidP="006E1B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8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мастерства участников, обмен опытом работы тренеров</w:t>
            </w:r>
          </w:p>
        </w:tc>
      </w:tr>
      <w:tr w:rsidR="006E1B11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6548DB" w:rsidRDefault="006E1B11" w:rsidP="006E1B11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г. Москва, Калужская, Московская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6E1B11" w:rsidRDefault="006E1B11" w:rsidP="006E1B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sz w:val="24"/>
                <w:szCs w:val="24"/>
              </w:rPr>
              <w:t>Региональные соревнования по бадминтону «Старая Смоленская дорога»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14-15 декабря </w:t>
            </w:r>
            <w:r w:rsidRPr="00312C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2C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Смоленская область,</w:t>
            </w:r>
          </w:p>
          <w:p w:rsidR="006E1B11" w:rsidRPr="00312CA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2C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Вязьма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99 участников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512838" w:rsidP="006E1B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8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мастерства участников, обмен опытом работы тренеров</w:t>
            </w:r>
          </w:p>
        </w:tc>
      </w:tr>
      <w:tr w:rsidR="006E1B11" w:rsidRPr="006548DB" w:rsidTr="0014425D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6548DB" w:rsidRDefault="006E1B11" w:rsidP="006E1B11">
            <w:pPr>
              <w:pStyle w:val="a9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E1B11" w:rsidRPr="006E1B1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Брянская, </w:t>
            </w:r>
            <w:r w:rsidRPr="006E1B11">
              <w:rPr>
                <w:rFonts w:ascii="Times New Roman" w:hAnsi="Times New Roman"/>
                <w:sz w:val="24"/>
                <w:szCs w:val="24"/>
              </w:rPr>
              <w:t xml:space="preserve">Псковская, Калининградская области, </w:t>
            </w: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г. Москва,</w:t>
            </w:r>
            <w:r w:rsidRPr="006E1B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B1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Республика Татарстан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6E1B11" w:rsidRDefault="006E1B11" w:rsidP="006E1B1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B11">
              <w:rPr>
                <w:rFonts w:ascii="Times New Roman" w:hAnsi="Times New Roman"/>
                <w:bCs/>
                <w:sz w:val="24"/>
                <w:szCs w:val="24"/>
              </w:rPr>
              <w:t>Первенство области по фигурному катанию на коньках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27-28 декабря </w:t>
            </w:r>
            <w:r w:rsidRPr="00312CA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2C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Смоленск, дворец спорта «Юбилейный»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6E1B11" w:rsidP="006E1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2C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 78 участников из 6 регионов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11" w:rsidRPr="00312CA1" w:rsidRDefault="00512838" w:rsidP="006E1B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28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мастерства участников, обмен опытом работы тренеров</w:t>
            </w:r>
          </w:p>
        </w:tc>
      </w:tr>
    </w:tbl>
    <w:p w:rsidR="00992E46" w:rsidRPr="006548DB" w:rsidRDefault="003E004C" w:rsidP="006548DB">
      <w:pPr>
        <w:tabs>
          <w:tab w:val="left" w:pos="96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548DB">
        <w:rPr>
          <w:rFonts w:ascii="Times New Roman" w:hAnsi="Times New Roman"/>
          <w:sz w:val="28"/>
          <w:szCs w:val="28"/>
        </w:rPr>
        <w:tab/>
      </w:r>
    </w:p>
    <w:sectPr w:rsidR="00992E46" w:rsidRPr="006548DB" w:rsidSect="001B218C">
      <w:headerReference w:type="default" r:id="rId8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F36" w:rsidRDefault="00E03F36" w:rsidP="00992E46">
      <w:pPr>
        <w:spacing w:after="0" w:line="240" w:lineRule="auto"/>
      </w:pPr>
      <w:r>
        <w:separator/>
      </w:r>
    </w:p>
  </w:endnote>
  <w:endnote w:type="continuationSeparator" w:id="0">
    <w:p w:rsidR="00E03F36" w:rsidRDefault="00E03F36" w:rsidP="0099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F36" w:rsidRDefault="00E03F36" w:rsidP="00992E46">
      <w:pPr>
        <w:spacing w:after="0" w:line="240" w:lineRule="auto"/>
      </w:pPr>
      <w:r>
        <w:separator/>
      </w:r>
    </w:p>
  </w:footnote>
  <w:footnote w:type="continuationSeparator" w:id="0">
    <w:p w:rsidR="00E03F36" w:rsidRDefault="00E03F36" w:rsidP="0099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0273719"/>
      <w:docPartObj>
        <w:docPartGallery w:val="Page Numbers (Top of Page)"/>
        <w:docPartUnique/>
      </w:docPartObj>
    </w:sdtPr>
    <w:sdtEndPr/>
    <w:sdtContent>
      <w:p w:rsidR="00E370EB" w:rsidRDefault="00E370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300">
          <w:rPr>
            <w:noProof/>
          </w:rPr>
          <w:t>44</w:t>
        </w:r>
        <w:r>
          <w:fldChar w:fldCharType="end"/>
        </w:r>
      </w:p>
    </w:sdtContent>
  </w:sdt>
  <w:p w:rsidR="00E370EB" w:rsidRDefault="00E370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25D32"/>
    <w:multiLevelType w:val="hybridMultilevel"/>
    <w:tmpl w:val="532E6712"/>
    <w:lvl w:ilvl="0" w:tplc="B2CCBB2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6B"/>
    <w:rsid w:val="00006C83"/>
    <w:rsid w:val="000122C5"/>
    <w:rsid w:val="00022544"/>
    <w:rsid w:val="00025072"/>
    <w:rsid w:val="00041D5E"/>
    <w:rsid w:val="00044AD6"/>
    <w:rsid w:val="00045911"/>
    <w:rsid w:val="00046886"/>
    <w:rsid w:val="00047CD3"/>
    <w:rsid w:val="000535AC"/>
    <w:rsid w:val="00071583"/>
    <w:rsid w:val="00077E2C"/>
    <w:rsid w:val="000845B4"/>
    <w:rsid w:val="000A2247"/>
    <w:rsid w:val="000A2D77"/>
    <w:rsid w:val="000A3399"/>
    <w:rsid w:val="000A3B17"/>
    <w:rsid w:val="000C2164"/>
    <w:rsid w:val="000C5D93"/>
    <w:rsid w:val="000D6B6B"/>
    <w:rsid w:val="000F2161"/>
    <w:rsid w:val="000F3B28"/>
    <w:rsid w:val="000F42F6"/>
    <w:rsid w:val="001067F6"/>
    <w:rsid w:val="001110F8"/>
    <w:rsid w:val="00114EF4"/>
    <w:rsid w:val="00114F72"/>
    <w:rsid w:val="00124CE0"/>
    <w:rsid w:val="001253F7"/>
    <w:rsid w:val="0014425D"/>
    <w:rsid w:val="00156574"/>
    <w:rsid w:val="001566F5"/>
    <w:rsid w:val="00174005"/>
    <w:rsid w:val="00177A93"/>
    <w:rsid w:val="001811AD"/>
    <w:rsid w:val="0019286B"/>
    <w:rsid w:val="00195E1C"/>
    <w:rsid w:val="001A05F1"/>
    <w:rsid w:val="001B218C"/>
    <w:rsid w:val="001B32AD"/>
    <w:rsid w:val="001B49E2"/>
    <w:rsid w:val="001C2F4F"/>
    <w:rsid w:val="001C7686"/>
    <w:rsid w:val="001D0DF0"/>
    <w:rsid w:val="00206810"/>
    <w:rsid w:val="00211418"/>
    <w:rsid w:val="00240902"/>
    <w:rsid w:val="00252EB3"/>
    <w:rsid w:val="00253A60"/>
    <w:rsid w:val="00260E53"/>
    <w:rsid w:val="00276F0B"/>
    <w:rsid w:val="00281208"/>
    <w:rsid w:val="00281675"/>
    <w:rsid w:val="0028261A"/>
    <w:rsid w:val="00283C2A"/>
    <w:rsid w:val="0029650E"/>
    <w:rsid w:val="00297692"/>
    <w:rsid w:val="002B4DFE"/>
    <w:rsid w:val="002C6CAC"/>
    <w:rsid w:val="002D18D0"/>
    <w:rsid w:val="002D4A55"/>
    <w:rsid w:val="002D7EF7"/>
    <w:rsid w:val="002F33D5"/>
    <w:rsid w:val="002F38B9"/>
    <w:rsid w:val="002F5300"/>
    <w:rsid w:val="00305466"/>
    <w:rsid w:val="00311D8E"/>
    <w:rsid w:val="0031768E"/>
    <w:rsid w:val="00340892"/>
    <w:rsid w:val="003431B5"/>
    <w:rsid w:val="00343E4F"/>
    <w:rsid w:val="00351A76"/>
    <w:rsid w:val="00353234"/>
    <w:rsid w:val="00365369"/>
    <w:rsid w:val="00373C0C"/>
    <w:rsid w:val="00375178"/>
    <w:rsid w:val="003932CE"/>
    <w:rsid w:val="003B0DC3"/>
    <w:rsid w:val="003B1C05"/>
    <w:rsid w:val="003B1D9E"/>
    <w:rsid w:val="003C0278"/>
    <w:rsid w:val="003C1A95"/>
    <w:rsid w:val="003C304F"/>
    <w:rsid w:val="003D0DEA"/>
    <w:rsid w:val="003D42B6"/>
    <w:rsid w:val="003E004C"/>
    <w:rsid w:val="003F4652"/>
    <w:rsid w:val="00405A92"/>
    <w:rsid w:val="004219EC"/>
    <w:rsid w:val="00422F7B"/>
    <w:rsid w:val="00423C6D"/>
    <w:rsid w:val="00430B83"/>
    <w:rsid w:val="00452D8E"/>
    <w:rsid w:val="00475727"/>
    <w:rsid w:val="004825DD"/>
    <w:rsid w:val="00484E16"/>
    <w:rsid w:val="00494C1D"/>
    <w:rsid w:val="004A5C7D"/>
    <w:rsid w:val="004A65F1"/>
    <w:rsid w:val="004B2551"/>
    <w:rsid w:val="004B5B44"/>
    <w:rsid w:val="004C45A4"/>
    <w:rsid w:val="004D0DA6"/>
    <w:rsid w:val="004E63BE"/>
    <w:rsid w:val="004F49F5"/>
    <w:rsid w:val="00502ED3"/>
    <w:rsid w:val="00506AA1"/>
    <w:rsid w:val="00506CA6"/>
    <w:rsid w:val="00507B7E"/>
    <w:rsid w:val="00512838"/>
    <w:rsid w:val="00515775"/>
    <w:rsid w:val="00521C5C"/>
    <w:rsid w:val="00523822"/>
    <w:rsid w:val="00523CDA"/>
    <w:rsid w:val="005575BA"/>
    <w:rsid w:val="00571B01"/>
    <w:rsid w:val="005A41EE"/>
    <w:rsid w:val="005B017B"/>
    <w:rsid w:val="005B0BA8"/>
    <w:rsid w:val="005B28D7"/>
    <w:rsid w:val="005B49A0"/>
    <w:rsid w:val="005C5A27"/>
    <w:rsid w:val="005C627A"/>
    <w:rsid w:val="005D1796"/>
    <w:rsid w:val="005F1F7F"/>
    <w:rsid w:val="005F4250"/>
    <w:rsid w:val="0060246F"/>
    <w:rsid w:val="00612B2C"/>
    <w:rsid w:val="00615585"/>
    <w:rsid w:val="00625E9B"/>
    <w:rsid w:val="00627F96"/>
    <w:rsid w:val="0063400D"/>
    <w:rsid w:val="006423EE"/>
    <w:rsid w:val="00650F15"/>
    <w:rsid w:val="006521F2"/>
    <w:rsid w:val="006548DB"/>
    <w:rsid w:val="00656B21"/>
    <w:rsid w:val="0066358C"/>
    <w:rsid w:val="006747CD"/>
    <w:rsid w:val="00681D2E"/>
    <w:rsid w:val="006834D1"/>
    <w:rsid w:val="006A0053"/>
    <w:rsid w:val="006A31C4"/>
    <w:rsid w:val="006B115E"/>
    <w:rsid w:val="006B54C4"/>
    <w:rsid w:val="006B5CF0"/>
    <w:rsid w:val="006C7F5D"/>
    <w:rsid w:val="006D581A"/>
    <w:rsid w:val="006D68AC"/>
    <w:rsid w:val="006E1B11"/>
    <w:rsid w:val="006E29C3"/>
    <w:rsid w:val="006F06F2"/>
    <w:rsid w:val="006F7445"/>
    <w:rsid w:val="007127F3"/>
    <w:rsid w:val="007146F0"/>
    <w:rsid w:val="00725AF5"/>
    <w:rsid w:val="007516C4"/>
    <w:rsid w:val="00752198"/>
    <w:rsid w:val="00767B76"/>
    <w:rsid w:val="0077011D"/>
    <w:rsid w:val="007807B9"/>
    <w:rsid w:val="00791676"/>
    <w:rsid w:val="007960F4"/>
    <w:rsid w:val="007A0E90"/>
    <w:rsid w:val="007C7CBA"/>
    <w:rsid w:val="007E5A1A"/>
    <w:rsid w:val="007F2D42"/>
    <w:rsid w:val="00806010"/>
    <w:rsid w:val="00811428"/>
    <w:rsid w:val="00815096"/>
    <w:rsid w:val="008316AB"/>
    <w:rsid w:val="00835F75"/>
    <w:rsid w:val="00843F9D"/>
    <w:rsid w:val="00847CBC"/>
    <w:rsid w:val="00874639"/>
    <w:rsid w:val="00891CD4"/>
    <w:rsid w:val="00891FA7"/>
    <w:rsid w:val="008A7D32"/>
    <w:rsid w:val="008B50C0"/>
    <w:rsid w:val="008B63D1"/>
    <w:rsid w:val="008C04A8"/>
    <w:rsid w:val="008D310E"/>
    <w:rsid w:val="008E45E7"/>
    <w:rsid w:val="008F605E"/>
    <w:rsid w:val="00905F6E"/>
    <w:rsid w:val="00906893"/>
    <w:rsid w:val="009143D6"/>
    <w:rsid w:val="009203B4"/>
    <w:rsid w:val="00932063"/>
    <w:rsid w:val="009328BC"/>
    <w:rsid w:val="00933547"/>
    <w:rsid w:val="00941DD3"/>
    <w:rsid w:val="00954AF4"/>
    <w:rsid w:val="00956B4A"/>
    <w:rsid w:val="00960064"/>
    <w:rsid w:val="0096212D"/>
    <w:rsid w:val="00963AFA"/>
    <w:rsid w:val="0097197F"/>
    <w:rsid w:val="009735FD"/>
    <w:rsid w:val="00975A9E"/>
    <w:rsid w:val="00992E46"/>
    <w:rsid w:val="009941F4"/>
    <w:rsid w:val="009A0AC6"/>
    <w:rsid w:val="009B6269"/>
    <w:rsid w:val="009B7FAA"/>
    <w:rsid w:val="00A12007"/>
    <w:rsid w:val="00A1313C"/>
    <w:rsid w:val="00A34DA7"/>
    <w:rsid w:val="00A67218"/>
    <w:rsid w:val="00A67DD9"/>
    <w:rsid w:val="00A74914"/>
    <w:rsid w:val="00A83AD2"/>
    <w:rsid w:val="00A9336A"/>
    <w:rsid w:val="00A96777"/>
    <w:rsid w:val="00AB38AD"/>
    <w:rsid w:val="00AC1959"/>
    <w:rsid w:val="00AD601D"/>
    <w:rsid w:val="00AE1592"/>
    <w:rsid w:val="00AE489E"/>
    <w:rsid w:val="00AE7B41"/>
    <w:rsid w:val="00AF32BF"/>
    <w:rsid w:val="00B10893"/>
    <w:rsid w:val="00B23E6D"/>
    <w:rsid w:val="00B3321E"/>
    <w:rsid w:val="00B36830"/>
    <w:rsid w:val="00B46577"/>
    <w:rsid w:val="00B46737"/>
    <w:rsid w:val="00B53E3D"/>
    <w:rsid w:val="00B63696"/>
    <w:rsid w:val="00B82C65"/>
    <w:rsid w:val="00B9076B"/>
    <w:rsid w:val="00B909F5"/>
    <w:rsid w:val="00B94EC5"/>
    <w:rsid w:val="00B957E9"/>
    <w:rsid w:val="00BA0A07"/>
    <w:rsid w:val="00BC62A3"/>
    <w:rsid w:val="00BD07A9"/>
    <w:rsid w:val="00BD3B1B"/>
    <w:rsid w:val="00BD3FC4"/>
    <w:rsid w:val="00BE6CD5"/>
    <w:rsid w:val="00C047B1"/>
    <w:rsid w:val="00C05EA6"/>
    <w:rsid w:val="00C10D0D"/>
    <w:rsid w:val="00C13E61"/>
    <w:rsid w:val="00C14936"/>
    <w:rsid w:val="00C255AC"/>
    <w:rsid w:val="00C32CE8"/>
    <w:rsid w:val="00C402B3"/>
    <w:rsid w:val="00C44606"/>
    <w:rsid w:val="00C45FEA"/>
    <w:rsid w:val="00C61365"/>
    <w:rsid w:val="00C616AB"/>
    <w:rsid w:val="00C6452A"/>
    <w:rsid w:val="00C66141"/>
    <w:rsid w:val="00C66CC0"/>
    <w:rsid w:val="00C711DE"/>
    <w:rsid w:val="00C71994"/>
    <w:rsid w:val="00C810FF"/>
    <w:rsid w:val="00C82DFB"/>
    <w:rsid w:val="00C97A49"/>
    <w:rsid w:val="00CB0AB3"/>
    <w:rsid w:val="00CD1C50"/>
    <w:rsid w:val="00CD2D54"/>
    <w:rsid w:val="00CE15FE"/>
    <w:rsid w:val="00CE4569"/>
    <w:rsid w:val="00CF037C"/>
    <w:rsid w:val="00CF1E27"/>
    <w:rsid w:val="00CF6451"/>
    <w:rsid w:val="00CF7300"/>
    <w:rsid w:val="00D06A97"/>
    <w:rsid w:val="00D14ECC"/>
    <w:rsid w:val="00D32773"/>
    <w:rsid w:val="00D32CAE"/>
    <w:rsid w:val="00D40ADF"/>
    <w:rsid w:val="00D47135"/>
    <w:rsid w:val="00D64EE8"/>
    <w:rsid w:val="00D67010"/>
    <w:rsid w:val="00D7254F"/>
    <w:rsid w:val="00D867D6"/>
    <w:rsid w:val="00D92107"/>
    <w:rsid w:val="00D940C8"/>
    <w:rsid w:val="00D94403"/>
    <w:rsid w:val="00D95248"/>
    <w:rsid w:val="00D95DC4"/>
    <w:rsid w:val="00DB4102"/>
    <w:rsid w:val="00DB467E"/>
    <w:rsid w:val="00DC7F39"/>
    <w:rsid w:val="00DD0BAF"/>
    <w:rsid w:val="00DE27B8"/>
    <w:rsid w:val="00DE3EF3"/>
    <w:rsid w:val="00E03F36"/>
    <w:rsid w:val="00E23888"/>
    <w:rsid w:val="00E2570E"/>
    <w:rsid w:val="00E34973"/>
    <w:rsid w:val="00E369EA"/>
    <w:rsid w:val="00E370EB"/>
    <w:rsid w:val="00E454FC"/>
    <w:rsid w:val="00E57443"/>
    <w:rsid w:val="00E97890"/>
    <w:rsid w:val="00EB2634"/>
    <w:rsid w:val="00EC6FDE"/>
    <w:rsid w:val="00ED5333"/>
    <w:rsid w:val="00EF05AD"/>
    <w:rsid w:val="00F2404A"/>
    <w:rsid w:val="00F43741"/>
    <w:rsid w:val="00F43A32"/>
    <w:rsid w:val="00F67AC8"/>
    <w:rsid w:val="00F76344"/>
    <w:rsid w:val="00F77386"/>
    <w:rsid w:val="00F81937"/>
    <w:rsid w:val="00F8291F"/>
    <w:rsid w:val="00F913E9"/>
    <w:rsid w:val="00FA285A"/>
    <w:rsid w:val="00FB2659"/>
    <w:rsid w:val="00FC124D"/>
    <w:rsid w:val="00FC1E4E"/>
    <w:rsid w:val="00FC3A5A"/>
    <w:rsid w:val="00FD0ADA"/>
    <w:rsid w:val="00FD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05980-D4A6-4672-B1DD-00291298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9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2E4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2E4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E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15FE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rsid w:val="00C97A4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9621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144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1442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Абзац списка Знак"/>
    <w:link w:val="a9"/>
    <w:uiPriority w:val="34"/>
    <w:qFormat/>
    <w:locked/>
    <w:rsid w:val="0014425D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1442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F01E6-649C-4F0E-BF57-1DCF93DF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46</Pages>
  <Words>9360</Words>
  <Characters>53358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Груздев Вадим Константинович</dc:creator>
  <cp:lastModifiedBy>Рабцевич Полина Денисовна</cp:lastModifiedBy>
  <cp:revision>160</cp:revision>
  <cp:lastPrinted>2025-01-16T07:16:00Z</cp:lastPrinted>
  <dcterms:created xsi:type="dcterms:W3CDTF">2024-12-13T14:15:00Z</dcterms:created>
  <dcterms:modified xsi:type="dcterms:W3CDTF">2025-02-14T11:15:00Z</dcterms:modified>
</cp:coreProperties>
</file>