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18C" w:rsidRPr="001B218C" w:rsidRDefault="001B218C" w:rsidP="001B21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1B218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Отчет о мероприятиях в межрегиональной сфере, </w:t>
      </w:r>
    </w:p>
    <w:p w:rsidR="005D1796" w:rsidRDefault="001B218C" w:rsidP="001B21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1B218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проведенных исполнительными органами Смоленской области </w:t>
      </w:r>
      <w:r w:rsidR="00AF32BF" w:rsidRPr="001B218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в</w:t>
      </w:r>
      <w:r w:rsidR="000535AC" w:rsidRPr="001B218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r w:rsidR="003A78E1" w:rsidRPr="003A78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I</w:t>
      </w:r>
      <w:r w:rsidR="000535AC" w:rsidRPr="001B218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I</w:t>
      </w:r>
      <w:r w:rsidR="00FD58A4" w:rsidRPr="00FD58A4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I</w:t>
      </w:r>
      <w:r w:rsidR="00932AC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квартале 2025</w:t>
      </w:r>
      <w:r w:rsidR="005D1796" w:rsidRPr="001B218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года</w:t>
      </w:r>
    </w:p>
    <w:p w:rsidR="00FB0941" w:rsidRDefault="00FB0941" w:rsidP="006A4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2410"/>
        <w:gridCol w:w="1701"/>
        <w:gridCol w:w="2126"/>
        <w:gridCol w:w="2693"/>
        <w:gridCol w:w="3969"/>
      </w:tblGrid>
      <w:tr w:rsidR="001B218C" w:rsidRPr="005C16D0" w:rsidTr="006A410E">
        <w:trPr>
          <w:trHeight w:val="19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8C" w:rsidRPr="005C16D0" w:rsidRDefault="001B218C" w:rsidP="00FB0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16D0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C" w:rsidRPr="005C16D0" w:rsidRDefault="001B218C" w:rsidP="006A4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16D0">
              <w:rPr>
                <w:rFonts w:ascii="Times New Roman" w:hAnsi="Times New Roman"/>
                <w:b/>
                <w:bCs/>
                <w:sz w:val="24"/>
                <w:szCs w:val="24"/>
              </w:rPr>
              <w:t>Субъект</w:t>
            </w:r>
            <w:r w:rsidR="006A41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</w:t>
            </w:r>
            <w:r w:rsidR="003A78E1" w:rsidRPr="005C16D0">
              <w:rPr>
                <w:rFonts w:ascii="Times New Roman" w:hAnsi="Times New Roman"/>
                <w:b/>
                <w:bCs/>
                <w:sz w:val="24"/>
                <w:szCs w:val="24"/>
              </w:rPr>
              <w:t>оссийской Федерации</w:t>
            </w:r>
            <w:r w:rsidRPr="005C16D0">
              <w:rPr>
                <w:rFonts w:ascii="Times New Roman" w:hAnsi="Times New Roman"/>
                <w:b/>
                <w:bCs/>
                <w:sz w:val="24"/>
                <w:szCs w:val="24"/>
              </w:rPr>
              <w:t>, с которым велось взаимодействие</w:t>
            </w:r>
          </w:p>
          <w:p w:rsidR="001B218C" w:rsidRPr="005C16D0" w:rsidRDefault="001B218C" w:rsidP="00FB0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8C" w:rsidRPr="005C16D0" w:rsidRDefault="007F644C" w:rsidP="00FB0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16D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  <w:p w:rsidR="001B218C" w:rsidRPr="005C16D0" w:rsidRDefault="001B218C" w:rsidP="00FB0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8C" w:rsidRPr="005C16D0" w:rsidRDefault="001B218C" w:rsidP="00FB0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16D0">
              <w:rPr>
                <w:rFonts w:ascii="Times New Roman" w:hAnsi="Times New Roman"/>
                <w:b/>
                <w:bCs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8C" w:rsidRPr="005C16D0" w:rsidRDefault="001B218C" w:rsidP="00FB0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16D0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</w:t>
            </w:r>
          </w:p>
          <w:p w:rsidR="00932AC9" w:rsidRPr="005C16D0" w:rsidRDefault="007F644C" w:rsidP="00FB0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16D0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="001B218C" w:rsidRPr="005C16D0">
              <w:rPr>
                <w:rFonts w:ascii="Times New Roman" w:hAnsi="Times New Roman"/>
                <w:b/>
                <w:bCs/>
                <w:sz w:val="24"/>
                <w:szCs w:val="24"/>
              </w:rPr>
              <w:t>ероприятия</w:t>
            </w:r>
          </w:p>
          <w:p w:rsidR="001B218C" w:rsidRPr="005C16D0" w:rsidRDefault="00932AC9" w:rsidP="00FB0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16D0">
              <w:rPr>
                <w:rFonts w:ascii="Times New Roman" w:hAnsi="Times New Roman"/>
                <w:b/>
                <w:bCs/>
                <w:sz w:val="24"/>
                <w:szCs w:val="24"/>
              </w:rPr>
              <w:t>(очно, дистанционно)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8C" w:rsidRPr="005C16D0" w:rsidRDefault="001B218C" w:rsidP="00FB0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16D0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Участники мероприятия (общее количество, представители регионов, другие дополнительные сведения)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8C" w:rsidRPr="005C16D0" w:rsidRDefault="001B218C" w:rsidP="00FB0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16D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и результат мероприятия</w:t>
            </w:r>
          </w:p>
          <w:p w:rsidR="001B218C" w:rsidRPr="005C16D0" w:rsidRDefault="001B218C" w:rsidP="00FB0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16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(в том числе краткая информация </w:t>
            </w:r>
            <w:r w:rsidRPr="005C16D0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о достигнутых договоренностях, подписанных документах и т.д.)</w:t>
            </w:r>
          </w:p>
        </w:tc>
      </w:tr>
      <w:tr w:rsidR="006A410E" w:rsidRPr="005C16D0" w:rsidTr="00C632F2">
        <w:trPr>
          <w:trHeight w:val="283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0E" w:rsidRPr="005C16D0" w:rsidRDefault="006A410E" w:rsidP="00FB0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410E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 культуры и туризма Смоленской области</w:t>
            </w:r>
          </w:p>
        </w:tc>
      </w:tr>
      <w:tr w:rsidR="00C8312E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2E" w:rsidRPr="005C16D0" w:rsidRDefault="00C8312E" w:rsidP="00FB0941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2E" w:rsidRPr="00C632F2" w:rsidRDefault="006A410E" w:rsidP="00C632F2">
            <w:pPr>
              <w:pStyle w:val="12"/>
              <w:autoSpaceDE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2F2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2E" w:rsidRPr="00C632F2" w:rsidRDefault="00FB0941" w:rsidP="00C632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</w:t>
            </w:r>
            <w:r w:rsidR="00C8312E" w:rsidRPr="00C632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ыставка «Красота по-японски»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2E" w:rsidRPr="00C632F2" w:rsidRDefault="00C8312E" w:rsidP="00C632F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 мая –</w:t>
            </w:r>
          </w:p>
          <w:p w:rsidR="002801DA" w:rsidRPr="00C632F2" w:rsidRDefault="00C8312E" w:rsidP="00C632F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 июля</w:t>
            </w:r>
            <w:r w:rsidR="002801DA"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8312E" w:rsidRPr="00C632F2" w:rsidRDefault="002801DA" w:rsidP="00C632F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2E" w:rsidRDefault="00C8312E" w:rsidP="00C632F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СОГБУК «Культурно-выставочный центр имени Тенишевых»</w:t>
            </w:r>
            <w:r w:rsidR="005021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50211C" w:rsidRPr="00C632F2" w:rsidRDefault="0050211C" w:rsidP="00C632F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Смоленск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2E" w:rsidRPr="00C632F2" w:rsidRDefault="00EF7EC9" w:rsidP="00C632F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EC9">
              <w:rPr>
                <w:rFonts w:ascii="Times New Roman" w:hAnsi="Times New Roman"/>
                <w:sz w:val="24"/>
                <w:szCs w:val="24"/>
              </w:rPr>
              <w:t>Жители и гости города Смоленска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2E" w:rsidRPr="00C632F2" w:rsidRDefault="00C8312E" w:rsidP="00C632F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F2">
              <w:rPr>
                <w:rFonts w:ascii="Times New Roman" w:eastAsia="SimSun" w:hAnsi="Times New Roman"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Достигнута договоренность об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организаци</w:t>
            </w:r>
            <w:r w:rsidRPr="00C632F2">
              <w:rPr>
                <w:rFonts w:ascii="Times New Roman" w:eastAsia="SimSun" w:hAnsi="Times New Roman"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и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совместных выставок.</w:t>
            </w:r>
          </w:p>
          <w:p w:rsidR="00E60B05" w:rsidRDefault="00C8312E" w:rsidP="00C632F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632F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</w:t>
            </w:r>
            <w:r w:rsidR="00FB0941" w:rsidRPr="00C632F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выставке «Красота по-японски» </w:t>
            </w:r>
            <w:r w:rsidRPr="00C632F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было представлено более </w:t>
            </w:r>
          </w:p>
          <w:p w:rsidR="00C8312E" w:rsidRPr="00C632F2" w:rsidRDefault="00C8312E" w:rsidP="00C632F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F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50 экспонатов</w:t>
            </w:r>
            <w:r w:rsidR="00EF7EC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из г. </w:t>
            </w:r>
            <w:r w:rsidR="00EF7EC9" w:rsidRPr="00EF7EC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Пятигорск</w:t>
            </w:r>
            <w:r w:rsidR="00EF7EC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C632F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 Гравюры и свитки, роскошны</w:t>
            </w:r>
            <w:r w:rsidR="00BA200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 аксессуары и предметы одежды </w:t>
            </w:r>
            <w:r w:rsidR="00BA200F" w:rsidRPr="00BA200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C632F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результат кропотливого труда японских ремесленников.</w:t>
            </w:r>
          </w:p>
          <w:p w:rsidR="00C8312E" w:rsidRPr="00C632F2" w:rsidRDefault="003F29B6" w:rsidP="00C63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Представленная экспозиция – </w:t>
            </w:r>
            <w:r w:rsidR="00C8312E" w:rsidRPr="00C632F2">
              <w:rPr>
                <w:rFonts w:ascii="Times New Roman" w:hAnsi="Times New Roman"/>
                <w:color w:val="000000"/>
                <w:sz w:val="24"/>
                <w:szCs w:val="24"/>
              </w:rPr>
              <w:t>это собрание уникальных предметов, рассказывающих историю страны восходящего солнца языком символов</w:t>
            </w:r>
          </w:p>
        </w:tc>
      </w:tr>
      <w:tr w:rsidR="006123CA" w:rsidRPr="005C16D0" w:rsidTr="008B69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CA" w:rsidRPr="005C16D0" w:rsidRDefault="006123CA" w:rsidP="006123CA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3CA" w:rsidRPr="00C632F2" w:rsidRDefault="006123CA" w:rsidP="00C632F2">
            <w:pPr>
              <w:pStyle w:val="12"/>
              <w:spacing w:after="0" w:line="240" w:lineRule="auto"/>
              <w:ind w:left="30" w:hanging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2F2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  <w:p w:rsidR="006123CA" w:rsidRPr="00C632F2" w:rsidRDefault="006123CA" w:rsidP="00C632F2">
            <w:pPr>
              <w:pStyle w:val="12"/>
              <w:autoSpaceDE w:val="0"/>
              <w:snapToGrid w:val="0"/>
              <w:spacing w:after="0" w:line="240" w:lineRule="auto"/>
              <w:ind w:left="30" w:hanging="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CA" w:rsidRPr="00C632F2" w:rsidRDefault="006123CA" w:rsidP="00C632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</w:rPr>
              <w:t>Персональная выставка деревянных картин Сергея Микрюкова «Отзвеневшее... оно не исчезает»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DA" w:rsidRPr="00C632F2" w:rsidRDefault="002801DA" w:rsidP="00C632F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июня –</w:t>
            </w:r>
            <w:r w:rsidR="006123CA"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123CA" w:rsidRPr="00C632F2" w:rsidRDefault="006123CA" w:rsidP="00C632F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 августа</w:t>
            </w:r>
          </w:p>
          <w:p w:rsidR="002801DA" w:rsidRPr="00C632F2" w:rsidRDefault="002801DA" w:rsidP="00C632F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2F2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CA" w:rsidRDefault="006123CA" w:rsidP="00C632F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СОГБУК «Культурно-выставочный центр имени Тенишевых»</w:t>
            </w:r>
            <w:r w:rsidR="005021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50211C" w:rsidRPr="00C632F2" w:rsidRDefault="0050211C" w:rsidP="00C632F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1C">
              <w:rPr>
                <w:rFonts w:ascii="Times New Roman" w:hAnsi="Times New Roman"/>
                <w:sz w:val="24"/>
                <w:szCs w:val="24"/>
              </w:rPr>
              <w:t>г. Смоленск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CA" w:rsidRPr="00C632F2" w:rsidRDefault="00EF7EC9" w:rsidP="00C632F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EC9">
              <w:rPr>
                <w:rFonts w:ascii="Times New Roman" w:hAnsi="Times New Roman"/>
                <w:sz w:val="24"/>
                <w:szCs w:val="24"/>
              </w:rPr>
              <w:t>Жители и гости города Смоленска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CA" w:rsidRPr="00C632F2" w:rsidRDefault="006123CA" w:rsidP="00EF7EC9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632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EF7E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ергей </w:t>
            </w:r>
            <w:proofErr w:type="spellStart"/>
            <w:r w:rsidR="00EF7E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Микрюко</w:t>
            </w:r>
            <w:r w:rsidR="006D51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spellEnd"/>
            <w:r w:rsidR="00EF7E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создае</w:t>
            </w:r>
            <w:r w:rsidRPr="00C632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 удивительные произведения, сочетая резьбу по дереву и роспись. Его работы – это пейзажи России, портреты, мифы Древней </w:t>
            </w:r>
            <w:r w:rsidR="00EF7E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Греции и средневековые мотивы. </w:t>
            </w:r>
            <w:r w:rsidRPr="00C632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Художник называет свой стиль «неореализм» </w:t>
            </w:r>
          </w:p>
        </w:tc>
      </w:tr>
      <w:tr w:rsidR="006123CA" w:rsidRPr="005C16D0" w:rsidTr="008B69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CA" w:rsidRPr="005C16D0" w:rsidRDefault="006123CA" w:rsidP="006123CA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3CA" w:rsidRPr="00C632F2" w:rsidRDefault="006123CA" w:rsidP="00C632F2">
            <w:pPr>
              <w:pStyle w:val="12"/>
              <w:autoSpaceDE w:val="0"/>
              <w:snapToGrid w:val="0"/>
              <w:spacing w:after="0" w:line="240" w:lineRule="auto"/>
              <w:ind w:left="30" w:hanging="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CA" w:rsidRPr="00C632F2" w:rsidRDefault="00EF7EC9" w:rsidP="00C632F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lang w:eastAsia="ru-RU"/>
              </w:rPr>
              <w:t>Выставка Сергея</w:t>
            </w:r>
            <w:r w:rsidR="006123CA" w:rsidRPr="00C632F2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lang w:eastAsia="ru-RU"/>
              </w:rPr>
              <w:t xml:space="preserve"> Чернышев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lang w:eastAsia="ru-RU"/>
              </w:rPr>
              <w:t>а</w:t>
            </w:r>
            <w:r w:rsidR="006123CA" w:rsidRPr="00C632F2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lang w:eastAsia="ru-RU"/>
              </w:rPr>
              <w:t xml:space="preserve">. </w:t>
            </w:r>
            <w:r w:rsidR="006123CA" w:rsidRPr="00C632F2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lang w:eastAsia="ru-RU"/>
              </w:rPr>
              <w:lastRenderedPageBreak/>
              <w:t xml:space="preserve">Живопись, графика. </w:t>
            </w:r>
            <w:r w:rsidR="006123CA" w:rsidRPr="00C632F2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lang w:val="en-US" w:eastAsia="ru-RU"/>
              </w:rPr>
              <w:t>#</w:t>
            </w:r>
            <w:r w:rsidR="006123CA" w:rsidRPr="00C632F2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lang w:eastAsia="ru-RU"/>
              </w:rPr>
              <w:t>ВПРОЦЕССЕ</w:t>
            </w:r>
            <w:r w:rsidR="006123CA" w:rsidRPr="00C632F2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lang w:val="en-US" w:eastAsia="ru-RU"/>
              </w:rPr>
              <w:t>#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CA" w:rsidRPr="00C632F2" w:rsidRDefault="002801DA" w:rsidP="00C632F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11 сентября –</w:t>
            </w:r>
            <w:r w:rsidR="006123CA"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16 ноября</w:t>
            </w:r>
          </w:p>
          <w:p w:rsidR="002801DA" w:rsidRPr="00C632F2" w:rsidRDefault="002801DA" w:rsidP="00C632F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2F2">
              <w:rPr>
                <w:rFonts w:ascii="Times New Roman" w:hAnsi="Times New Roman"/>
                <w:sz w:val="24"/>
                <w:szCs w:val="24"/>
              </w:rPr>
              <w:lastRenderedPageBreak/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CA" w:rsidRDefault="006123CA" w:rsidP="00C632F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СОГБУК «Культурно-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выставочный центр имени Тенишевых»</w:t>
            </w:r>
            <w:r w:rsidR="005021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50211C" w:rsidRPr="00C632F2" w:rsidRDefault="0050211C" w:rsidP="00C632F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1C">
              <w:rPr>
                <w:rFonts w:ascii="Times New Roman" w:hAnsi="Times New Roman"/>
                <w:sz w:val="24"/>
                <w:szCs w:val="24"/>
              </w:rPr>
              <w:t>г. Смоленск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CA" w:rsidRPr="00C632F2" w:rsidRDefault="00EF7EC9" w:rsidP="00C632F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EC9">
              <w:rPr>
                <w:rFonts w:ascii="Times New Roman" w:hAnsi="Times New Roman"/>
                <w:sz w:val="24"/>
                <w:szCs w:val="24"/>
              </w:rPr>
              <w:lastRenderedPageBreak/>
              <w:t>Жители и гости города Смоленска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CA" w:rsidRPr="00C632F2" w:rsidRDefault="006123CA" w:rsidP="00C632F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F2">
              <w:rPr>
                <w:rFonts w:ascii="Times New Roman" w:eastAsia="SimSun" w:hAnsi="Times New Roman"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Достигнута договоренность об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организаци</w:t>
            </w:r>
            <w:r w:rsidRPr="00C632F2">
              <w:rPr>
                <w:rFonts w:ascii="Times New Roman" w:eastAsia="SimSun" w:hAnsi="Times New Roman"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и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совместн</w:t>
            </w:r>
            <w:r w:rsidRPr="00C632F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ой </w:t>
            </w:r>
            <w:r w:rsidR="00C632F2" w:rsidRPr="00C632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выставки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632F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</w:t>
            </w:r>
            <w:r w:rsidRPr="00C632F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2026 г.</w:t>
            </w:r>
          </w:p>
          <w:p w:rsidR="006123CA" w:rsidRPr="00C632F2" w:rsidRDefault="006123CA" w:rsidP="006D51B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F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Сергей Георгиевич – мастер широкого диапазона: от гравюры и офорта до настенных росписей и витражей. На экспозиции представлено более 100 работ художника </w:t>
            </w:r>
          </w:p>
        </w:tc>
      </w:tr>
      <w:tr w:rsidR="006123CA" w:rsidRPr="005C16D0" w:rsidTr="008B69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CA" w:rsidRPr="005C16D0" w:rsidRDefault="006123CA" w:rsidP="006123CA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CA" w:rsidRPr="00C632F2" w:rsidRDefault="006123CA" w:rsidP="00C632F2">
            <w:pPr>
              <w:pStyle w:val="12"/>
              <w:autoSpaceDE w:val="0"/>
              <w:snapToGrid w:val="0"/>
              <w:spacing w:after="0" w:line="240" w:lineRule="auto"/>
              <w:ind w:left="30" w:hanging="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CA" w:rsidRPr="00C632F2" w:rsidRDefault="006123CA" w:rsidP="00C632F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F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Фотовыставка «Портрет эпохи»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CA" w:rsidRPr="00C632F2" w:rsidRDefault="006123CA" w:rsidP="00C632F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 сентября – 19 октября</w:t>
            </w:r>
          </w:p>
          <w:p w:rsidR="002801DA" w:rsidRPr="00C632F2" w:rsidRDefault="002801DA" w:rsidP="00C632F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2F2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CA" w:rsidRDefault="006123CA" w:rsidP="00C632F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СОГБУК «Культурно-выставочный центр имени Тенишевых»</w:t>
            </w:r>
            <w:r w:rsidR="005021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50211C" w:rsidRPr="00C632F2" w:rsidRDefault="0050211C" w:rsidP="00C632F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1C">
              <w:rPr>
                <w:rFonts w:ascii="Times New Roman" w:hAnsi="Times New Roman"/>
                <w:sz w:val="24"/>
                <w:szCs w:val="24"/>
              </w:rPr>
              <w:t>г. Смоленск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CA" w:rsidRPr="00C632F2" w:rsidRDefault="00EF7EC9" w:rsidP="00C632F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EC9">
              <w:rPr>
                <w:rFonts w:ascii="Times New Roman" w:hAnsi="Times New Roman"/>
                <w:sz w:val="24"/>
                <w:szCs w:val="24"/>
              </w:rPr>
              <w:t>Жители и гости города Смоленска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0F" w:rsidRDefault="006123CA" w:rsidP="00C632F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632F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Фотовыставка Веры Ма</w:t>
            </w:r>
            <w:r w:rsidR="003F29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жириной «Портрет эпохи», посвяще</w:t>
            </w:r>
            <w:r w:rsidRPr="00C632F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нная </w:t>
            </w:r>
          </w:p>
          <w:p w:rsidR="006123CA" w:rsidRPr="00C632F2" w:rsidRDefault="006123CA" w:rsidP="00C632F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F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80-летию Великой Победы. </w:t>
            </w:r>
            <w:r w:rsidRPr="00C632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Проект объединяет 26 историй и судеб: ветераны, труженики тыла, дети войны. Это живые свидетели, которые прошли через битвы за Москву и Смоленск, Курскую битву, освобождение Ст</w:t>
            </w:r>
            <w:r w:rsidR="00C632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алинграда, Кенигсберга, Берлина</w:t>
            </w:r>
          </w:p>
        </w:tc>
      </w:tr>
      <w:tr w:rsidR="006123CA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CA" w:rsidRPr="005C16D0" w:rsidRDefault="006123CA" w:rsidP="006123CA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CA" w:rsidRPr="00C632F2" w:rsidRDefault="006123CA" w:rsidP="00C632F2">
            <w:pPr>
              <w:pStyle w:val="12"/>
              <w:autoSpaceDE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2F2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CA" w:rsidRPr="00C632F2" w:rsidRDefault="006123CA" w:rsidP="00C632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Интерактивная выставка «Экспириментус»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CA" w:rsidRPr="00C632F2" w:rsidRDefault="002801DA" w:rsidP="00C632F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 июня –</w:t>
            </w:r>
            <w:r w:rsidR="006123CA"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7 сентября</w:t>
            </w:r>
          </w:p>
          <w:p w:rsidR="002801DA" w:rsidRPr="00C632F2" w:rsidRDefault="002801DA" w:rsidP="00C632F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2F2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CA" w:rsidRDefault="006123CA" w:rsidP="00C632F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СОГБУК «Культурно-выставочный центр имени Тенишевых»</w:t>
            </w:r>
            <w:r w:rsidR="005021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50211C" w:rsidRPr="00C632F2" w:rsidRDefault="0050211C" w:rsidP="00C632F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1C">
              <w:rPr>
                <w:rFonts w:ascii="Times New Roman" w:hAnsi="Times New Roman"/>
                <w:sz w:val="24"/>
                <w:szCs w:val="24"/>
              </w:rPr>
              <w:t>г. Смоленск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CA" w:rsidRPr="00C632F2" w:rsidRDefault="003F29B6" w:rsidP="00C632F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9B6">
              <w:rPr>
                <w:rFonts w:ascii="Times New Roman" w:hAnsi="Times New Roman"/>
                <w:sz w:val="24"/>
                <w:szCs w:val="24"/>
              </w:rPr>
              <w:t>Жители и гости города Смоленска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CA" w:rsidRPr="00C632F2" w:rsidRDefault="006123CA" w:rsidP="00C632F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F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Интерактивный проект </w:t>
            </w:r>
            <w:r w:rsidR="008F1AEC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из г. Сочи </w:t>
            </w:r>
            <w:r w:rsidRPr="00C632F2">
              <w:rPr>
                <w:rFonts w:ascii="Times New Roman" w:hAnsi="Times New Roman"/>
                <w:color w:val="000000"/>
                <w:sz w:val="24"/>
                <w:szCs w:val="24"/>
              </w:rPr>
              <w:t>«ЭКСПИРИМЕНТУС»</w:t>
            </w:r>
            <w:r w:rsidRPr="00C632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200F" w:rsidRPr="00BA200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="00BA200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632F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это не просто выставка</w:t>
            </w:r>
            <w:r w:rsidR="003F29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 это приключение, где можно все</w:t>
            </w:r>
            <w:r w:rsidRPr="00C632F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="002801DA" w:rsidRPr="00C632F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632F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трогать, крутить, нажимать. Игры и эксперименты, объясняющие законы физики без скучных формул.</w:t>
            </w:r>
            <w:r w:rsidR="00BA2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2F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Оптические иллюзии и загадки природы, от которых захватывает дух</w:t>
            </w:r>
          </w:p>
        </w:tc>
      </w:tr>
      <w:tr w:rsidR="005C16D0" w:rsidRPr="005C16D0" w:rsidTr="00C632F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D0" w:rsidRPr="005C16D0" w:rsidRDefault="005C16D0" w:rsidP="005C16D0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D0" w:rsidRPr="00C632F2" w:rsidRDefault="005C16D0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</w:rPr>
              <w:t>Самарская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0F" w:rsidRDefault="008F1AEC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фестивале</w:t>
            </w:r>
            <w:r w:rsidR="005C16D0" w:rsidRPr="00C632F2">
              <w:rPr>
                <w:rFonts w:ascii="Times New Roman" w:hAnsi="Times New Roman"/>
                <w:sz w:val="24"/>
                <w:szCs w:val="24"/>
              </w:rPr>
              <w:t xml:space="preserve"> военно-патриотической песни «Память»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</w:t>
            </w:r>
          </w:p>
          <w:p w:rsidR="005C16D0" w:rsidRPr="00C632F2" w:rsidRDefault="008F1AEC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XII Международного сле</w:t>
            </w:r>
            <w:r w:rsidR="005C16D0" w:rsidRPr="00C632F2">
              <w:rPr>
                <w:rFonts w:ascii="Times New Roman" w:hAnsi="Times New Roman"/>
                <w:sz w:val="24"/>
                <w:szCs w:val="24"/>
              </w:rPr>
              <w:t xml:space="preserve">та ветеранов боевых действий и </w:t>
            </w:r>
            <w:r w:rsidR="005C16D0" w:rsidRPr="00C632F2">
              <w:rPr>
                <w:rFonts w:ascii="Times New Roman" w:hAnsi="Times New Roman"/>
                <w:sz w:val="24"/>
                <w:szCs w:val="24"/>
              </w:rPr>
              <w:lastRenderedPageBreak/>
              <w:t>участников СВО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D0" w:rsidRPr="00C632F2" w:rsidRDefault="005C16D0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18-20 июля</w:t>
            </w:r>
          </w:p>
          <w:p w:rsidR="002801DA" w:rsidRPr="00C632F2" w:rsidRDefault="002801DA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D0" w:rsidRDefault="005C16D0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632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База отдыха «Электрон» на Федоровских лугах</w:t>
            </w:r>
            <w:r w:rsidR="00502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:rsidR="0050211C" w:rsidRPr="00C632F2" w:rsidRDefault="0050211C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2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Тольятти</w:t>
            </w:r>
          </w:p>
          <w:p w:rsidR="005C16D0" w:rsidRPr="00C632F2" w:rsidRDefault="005C16D0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D0" w:rsidRPr="00C632F2" w:rsidRDefault="005C16D0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Ансамбль патриотической песни «Трассера», ОГБУК «Культурно-досуговый центр «Губернский»</w:t>
            </w:r>
            <w:r w:rsidR="006D51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5C16D0" w:rsidRPr="00C632F2" w:rsidRDefault="005C16D0" w:rsidP="00C63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Более 300 участников из </w:t>
            </w:r>
            <w:r w:rsidRPr="00C632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Саратовской, Нижегородской, </w:t>
            </w:r>
            <w:r w:rsidRPr="00C632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Пензенской, Ульяновской, Ленинградской, Московской, Оренбургской областей, Пермского края, Т</w:t>
            </w:r>
            <w:r w:rsidR="00BA20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атарстана и Башкирии. Зрителей </w:t>
            </w:r>
            <w:r w:rsidR="00BA200F" w:rsidRPr="00BA20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</w:t>
            </w:r>
            <w:r w:rsidRPr="00C632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1500 человек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D0" w:rsidRPr="00C632F2" w:rsidRDefault="005C16D0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Достигнута договоренность о творческом сотрудничестве </w:t>
            </w:r>
          </w:p>
        </w:tc>
      </w:tr>
      <w:tr w:rsidR="006123CA" w:rsidRPr="005C16D0" w:rsidTr="00C632F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CA" w:rsidRPr="005C16D0" w:rsidRDefault="006123CA" w:rsidP="006123CA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CA" w:rsidRPr="00C632F2" w:rsidRDefault="006123CA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CA" w:rsidRPr="00C632F2" w:rsidRDefault="00BA200F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Участие делегации </w:t>
            </w:r>
            <w:r w:rsidR="006123CA"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Смоленской области в военно-историческом лагере «Страна героев»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CA" w:rsidRPr="00C632F2" w:rsidRDefault="006123CA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1-14 августа</w:t>
            </w:r>
          </w:p>
          <w:p w:rsidR="002801DA" w:rsidRPr="00C632F2" w:rsidRDefault="002801DA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CA" w:rsidRDefault="006123CA" w:rsidP="00502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Оборонно-спортивный лагерь «Авангард»</w:t>
            </w:r>
            <w:r w:rsidR="005021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50211C" w:rsidRPr="00C632F2" w:rsidRDefault="0050211C" w:rsidP="00502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021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EC" w:rsidRDefault="006123CA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9 участников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из народного самодеятельного коллектива ансамбля танца «Славяне» </w:t>
            </w:r>
          </w:p>
          <w:p w:rsidR="008F1AEC" w:rsidRDefault="006123CA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(г. Вязьма) и Детской школы искусств </w:t>
            </w:r>
          </w:p>
          <w:p w:rsidR="008F1AEC" w:rsidRDefault="006123CA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им. </w:t>
            </w:r>
            <w:r w:rsidRPr="0050211C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М.А. Балакирева </w:t>
            </w:r>
          </w:p>
          <w:p w:rsidR="006123CA" w:rsidRPr="00C632F2" w:rsidRDefault="006123CA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0211C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(г. Смоленск)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CA" w:rsidRPr="00C632F2" w:rsidRDefault="006123CA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Участники изучали военную историю; проходили строевую и физическую подготовку; развивали лидерские качества; учились работать в команде; посещали знаковые места Волгограда.</w:t>
            </w:r>
          </w:p>
          <w:p w:rsidR="006123CA" w:rsidRPr="00C632F2" w:rsidRDefault="006123CA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Патриотические смены реализуются в рамках Федерального проекта «Семейные ценности инфраструктура культуры» нацпроекта «Семья»</w:t>
            </w:r>
          </w:p>
        </w:tc>
      </w:tr>
      <w:tr w:rsidR="008B696D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5C16D0" w:rsidRDefault="008B696D" w:rsidP="008B696D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2F2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Выставка «Амто (здравствуй), Корякия!»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DA" w:rsidRPr="00C632F2" w:rsidRDefault="008B696D" w:rsidP="00C632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 августа – </w:t>
            </w:r>
          </w:p>
          <w:p w:rsidR="008B696D" w:rsidRPr="00C632F2" w:rsidRDefault="008B696D" w:rsidP="00C632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 октября</w:t>
            </w:r>
          </w:p>
          <w:p w:rsidR="002801DA" w:rsidRPr="00C632F2" w:rsidRDefault="002801DA" w:rsidP="00C632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2F2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Default="008B696D" w:rsidP="00C632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СОГБУК «Культурно-выставочный центр имени Тенишевых»</w:t>
            </w:r>
            <w:r w:rsidR="005021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50211C" w:rsidRPr="00C632F2" w:rsidRDefault="0050211C" w:rsidP="00C632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1C">
              <w:rPr>
                <w:rFonts w:ascii="Times New Roman" w:hAnsi="Times New Roman"/>
                <w:sz w:val="24"/>
                <w:szCs w:val="24"/>
              </w:rPr>
              <w:t>г. Смоленск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F1AEC" w:rsidP="00C632F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1AEC">
              <w:rPr>
                <w:rFonts w:ascii="Times New Roman" w:hAnsi="Times New Roman"/>
                <w:sz w:val="24"/>
                <w:szCs w:val="24"/>
              </w:rPr>
              <w:t>Жители и гости города Смоленска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6D51B4" w:rsidP="00C632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Выставка посвящена</w:t>
            </w:r>
            <w:r w:rsidR="008B696D" w:rsidRPr="00C632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95-летию Корякского округа.</w:t>
            </w:r>
            <w:r w:rsidR="002801DA" w:rsidRPr="00C632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8B696D" w:rsidRPr="00C632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экспозиции около 300 предметов быта и артефактов, более 100 работ художников, редкие книги и легенды.</w:t>
            </w:r>
            <w:r w:rsidR="002801DA" w:rsidRPr="00C632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8F1A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Автор и организатор выставки – </w:t>
            </w:r>
            <w:r w:rsidR="008B696D" w:rsidRPr="00C632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Людмила Каюрова, собирательница и хранительница северного наследия</w:t>
            </w:r>
          </w:p>
        </w:tc>
      </w:tr>
      <w:tr w:rsidR="008B696D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5C16D0" w:rsidRDefault="008B696D" w:rsidP="008B696D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</w:rPr>
              <w:t>Новгородская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F1AEC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</w:t>
            </w:r>
            <w:r w:rsidR="008B696D" w:rsidRPr="00C632F2">
              <w:rPr>
                <w:rFonts w:ascii="Times New Roman" w:hAnsi="Times New Roman"/>
                <w:sz w:val="24"/>
                <w:szCs w:val="24"/>
              </w:rPr>
              <w:t>онцерт</w:t>
            </w:r>
            <w:r>
              <w:rPr>
                <w:rFonts w:ascii="Times New Roman" w:hAnsi="Times New Roman"/>
                <w:sz w:val="24"/>
                <w:szCs w:val="24"/>
              </w:rPr>
              <w:t>е, посвященном</w:t>
            </w:r>
            <w:r w:rsidR="008B696D" w:rsidRPr="00C632F2">
              <w:rPr>
                <w:rFonts w:ascii="Times New Roman" w:hAnsi="Times New Roman"/>
                <w:sz w:val="24"/>
                <w:szCs w:val="24"/>
              </w:rPr>
              <w:t xml:space="preserve"> 95-й годовщине со дня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Воздушно-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десантных войск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2801DA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2 августа </w:t>
            </w:r>
          </w:p>
          <w:p w:rsidR="002801DA" w:rsidRPr="00C632F2" w:rsidRDefault="002801DA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Default="005C236F" w:rsidP="00C632F2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</w:t>
            </w:r>
            <w:r w:rsidR="008B696D" w:rsidRPr="00C632F2">
              <w:rPr>
                <w:b w:val="0"/>
                <w:sz w:val="24"/>
                <w:szCs w:val="24"/>
              </w:rPr>
              <w:t>лавная городская площадь Победы-Софийской</w:t>
            </w:r>
            <w:r>
              <w:rPr>
                <w:b w:val="0"/>
                <w:sz w:val="24"/>
                <w:szCs w:val="24"/>
              </w:rPr>
              <w:t>,</w:t>
            </w:r>
          </w:p>
          <w:p w:rsidR="005C236F" w:rsidRPr="00C632F2" w:rsidRDefault="005C236F" w:rsidP="00C632F2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5C236F">
              <w:rPr>
                <w:b w:val="0"/>
                <w:sz w:val="24"/>
                <w:szCs w:val="24"/>
              </w:rPr>
              <w:t>г. Великий Новгород</w:t>
            </w:r>
          </w:p>
          <w:p w:rsidR="008B696D" w:rsidRPr="00C632F2" w:rsidRDefault="008B696D" w:rsidP="00C63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Ансамбль патриотической песни «Трассера», </w:t>
            </w:r>
            <w:r w:rsidRPr="00C632F2">
              <w:rPr>
                <w:rFonts w:ascii="Times New Roman" w:hAnsi="Times New Roman"/>
                <w:sz w:val="24"/>
                <w:szCs w:val="24"/>
                <w:lang w:eastAsia="ru-RU"/>
              </w:rPr>
              <w:t>ОГБУК «Культурно-досуговый центр «Губернский».</w:t>
            </w:r>
          </w:p>
          <w:p w:rsidR="00BA200F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Зрителей более 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500 человек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Достигнута договоренность о творческом сотрудничестве. Артисты получили приглашение выступить в Великом Но</w:t>
            </w:r>
            <w:r w:rsid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вгороде на 100-ой годовщине ВДВ</w:t>
            </w:r>
          </w:p>
        </w:tc>
      </w:tr>
      <w:tr w:rsidR="008B696D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5C16D0" w:rsidRDefault="008B696D" w:rsidP="008B696D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2F2">
              <w:rPr>
                <w:rFonts w:ascii="Times New Roman" w:hAnsi="Times New Roman"/>
                <w:color w:val="000000"/>
                <w:sz w:val="24"/>
                <w:szCs w:val="24"/>
              </w:rPr>
              <w:t>г. Москва, г. Санкт- Петербург,</w:t>
            </w:r>
          </w:p>
          <w:p w:rsidR="008B696D" w:rsidRPr="00C632F2" w:rsidRDefault="008B696D" w:rsidP="00C632F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2F2">
              <w:rPr>
                <w:rFonts w:ascii="Times New Roman" w:hAnsi="Times New Roman"/>
                <w:color w:val="000000"/>
                <w:sz w:val="24"/>
                <w:szCs w:val="24"/>
              </w:rPr>
              <w:t>Ставропольский, Краснодарский края,</w:t>
            </w:r>
          </w:p>
          <w:p w:rsidR="008B696D" w:rsidRPr="00C632F2" w:rsidRDefault="008B696D" w:rsidP="00C632F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2F2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Республики Крым,</w:t>
            </w:r>
            <w:r w:rsidRPr="00C632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2F2">
              <w:rPr>
                <w:rFonts w:ascii="Times New Roman" w:hAnsi="Times New Roman"/>
                <w:color w:val="000000"/>
                <w:sz w:val="24"/>
                <w:szCs w:val="24"/>
              </w:rPr>
              <w:t>Коми,</w:t>
            </w:r>
          </w:p>
          <w:p w:rsidR="008B696D" w:rsidRPr="00C632F2" w:rsidRDefault="008B696D" w:rsidP="00C632F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Карелия,</w:t>
            </w:r>
          </w:p>
          <w:p w:rsidR="008B696D" w:rsidRPr="00C632F2" w:rsidRDefault="008B696D" w:rsidP="00C632F2">
            <w:pPr>
              <w:pStyle w:val="12"/>
              <w:autoSpaceDE w:val="0"/>
              <w:snapToGrid w:val="0"/>
              <w:spacing w:after="0" w:line="240" w:lineRule="auto"/>
              <w:ind w:left="0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</w:rPr>
              <w:t xml:space="preserve">Выставка к </w:t>
            </w:r>
            <w:r w:rsidR="00E60B05">
              <w:rPr>
                <w:rFonts w:ascii="Times New Roman" w:hAnsi="Times New Roman"/>
                <w:color w:val="000000"/>
                <w:sz w:val="24"/>
                <w:szCs w:val="24"/>
              </w:rPr>
              <w:t>35-летию Союза</w:t>
            </w:r>
            <w:r w:rsidRPr="00C63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фотохудожников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DA" w:rsidRPr="00C632F2" w:rsidRDefault="008B696D" w:rsidP="00C632F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6 августа – </w:t>
            </w:r>
          </w:p>
          <w:p w:rsidR="008B696D" w:rsidRPr="00C632F2" w:rsidRDefault="008B696D" w:rsidP="00C632F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 сентября</w:t>
            </w:r>
          </w:p>
          <w:p w:rsidR="002801DA" w:rsidRPr="00C632F2" w:rsidRDefault="002801DA" w:rsidP="00C632F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Default="008B696D" w:rsidP="00C632F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СОГБУК «Культурно-выставочный центр имени Тенишевых»</w:t>
            </w:r>
            <w:r w:rsidR="005021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50211C" w:rsidRPr="00C632F2" w:rsidRDefault="0050211C" w:rsidP="00C632F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021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Смоленск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EC" w:rsidRDefault="008F1AEC" w:rsidP="00C632F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AEC">
              <w:rPr>
                <w:rFonts w:ascii="Times New Roman" w:hAnsi="Times New Roman"/>
                <w:color w:val="000000"/>
                <w:sz w:val="24"/>
                <w:szCs w:val="24"/>
              </w:rPr>
              <w:t>Жители и гости города Смоленска</w:t>
            </w:r>
          </w:p>
          <w:p w:rsidR="008B696D" w:rsidRPr="00C632F2" w:rsidRDefault="008B696D" w:rsidP="00C632F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B4" w:rsidRDefault="006D51B4" w:rsidP="008F1AE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Юбилейная выставка посвящена</w:t>
            </w:r>
            <w:r w:rsidR="008B696D" w:rsidRPr="00C632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BA200F" w:rsidRDefault="008B696D" w:rsidP="008F1AE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632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35-летию Союза фотохудожников России. </w:t>
            </w:r>
            <w:r w:rsidR="002801DA" w:rsidRPr="00C632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экспозицию вошли </w:t>
            </w:r>
          </w:p>
          <w:p w:rsidR="008F1AEC" w:rsidRPr="008F1AEC" w:rsidRDefault="006D51B4" w:rsidP="008F1AE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70 произведений</w:t>
            </w:r>
            <w:r w:rsidR="008B696D" w:rsidRPr="00C632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современных фотографов со всей страны</w:t>
            </w:r>
            <w:r w:rsidR="008F1AEC">
              <w:t xml:space="preserve"> (</w:t>
            </w:r>
            <w:r w:rsidR="008F1A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г. </w:t>
            </w:r>
            <w:r w:rsidR="008F1AEC" w:rsidRPr="008F1A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Москва, г. Санкт- Петербург,</w:t>
            </w:r>
          </w:p>
          <w:p w:rsidR="008F1AEC" w:rsidRPr="008F1AEC" w:rsidRDefault="008F1AEC" w:rsidP="008F1AE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г. Ставрополь, </w:t>
            </w:r>
            <w:r w:rsidRPr="008F1A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г. Новороссийск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г. Краснодар, г. Сочи, </w:t>
            </w:r>
            <w:r w:rsidRPr="008F1A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г. Керчь,</w:t>
            </w:r>
          </w:p>
          <w:p w:rsidR="008B696D" w:rsidRPr="008F1AEC" w:rsidRDefault="008F1AEC" w:rsidP="008F1AE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г. Туапсе, г. Смоленск, г. Дорогобуж, г. Сортавала, г. Воркута, </w:t>
            </w:r>
            <w:r w:rsidRPr="008F1A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г. Калининград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="008B696D" w:rsidRPr="00C632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2801DA" w:rsidRPr="00C632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8B696D" w:rsidRPr="00C632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Выставка включает разнообразные жанры и техники: сюрреалистические автопортреты, экспериментальные пленочные проекты, архитектурные исследования городов, трогательные фотоработы о детстве</w:t>
            </w:r>
          </w:p>
        </w:tc>
      </w:tr>
      <w:tr w:rsidR="008B696D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5C16D0" w:rsidRDefault="008B696D" w:rsidP="008B696D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62 субъекта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творческой делегации Смоленской области в ХIV Межрегиональном творческом фестивале славянского искусства «Русское поле»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8-9 августа</w:t>
            </w:r>
          </w:p>
          <w:p w:rsidR="002801DA" w:rsidRPr="00C632F2" w:rsidRDefault="002801DA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Парк Победы на Поклонной горе</w:t>
            </w:r>
            <w:r w:rsidR="005C236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0F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1500 участников из 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62 регионов страны.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Смоленскую область представили:</w:t>
            </w:r>
          </w:p>
          <w:p w:rsidR="00BA200F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Народный самодеятельный коллектив ансамбль песни «Ростислав» 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(г. Рославль) и народный самодеятельный коллектив фольклорный ансамбль «Реченька» (г. Ельня).</w:t>
            </w:r>
          </w:p>
          <w:p w:rsidR="008B696D" w:rsidRPr="00C632F2" w:rsidRDefault="008B696D" w:rsidP="00961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Народные мастера ДПИ Смоленской области, которые состязались в конкурсе патриотической поэзии «О Подвиге, о Родине, о Славе»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Фестиваль объединил фольклор, традиции, современные формы и историческую память.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этом году мероприятие было посвящено 80-летию Великой Победы и Году защитника Отечества. В программе фестиваля нашли отражение темы сохранения культурного наследия и памяти о подвиге советского народа в годы Великой Отечественной войны, популяризации народного искусства и поддержки региональных творческих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коллективов и мастеров. Фестиваль развернулся н</w:t>
            </w:r>
            <w:r w:rsidR="008F1A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 12 тематических площадках. Ан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самбли выступили на малой сцене «Музыкальная завалинка» и приняли участие в конкурсе в номинации «Лучший хоровой коллектив». Мастера представили свои работы на выставке-ярмарке, которая располагалась на площадке «Площадь регионов» и на конкурс в ном</w:t>
            </w:r>
            <w:r w:rsidR="00961A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инации «Лучший народный мастер»</w:t>
            </w:r>
          </w:p>
        </w:tc>
      </w:tr>
      <w:tr w:rsidR="008B696D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5C16D0" w:rsidRDefault="008B696D" w:rsidP="008B696D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44 субъекта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F1AEC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Участие во Всероссийском</w:t>
            </w:r>
            <w:r w:rsidR="00893D8E" w:rsidRPr="00893D8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молодежном</w:t>
            </w:r>
            <w:r w:rsidR="00893D8E" w:rsidRPr="00893D8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фольклорном</w:t>
            </w:r>
            <w:r w:rsidR="008B696D"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форум</w:t>
            </w: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е</w:t>
            </w:r>
            <w:r w:rsidR="00893D8E" w:rsidRPr="00893D8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="008B696D"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«ВОЛОГДА.ФОЛК»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14-17 августа</w:t>
            </w:r>
          </w:p>
          <w:p w:rsidR="002801DA" w:rsidRPr="00C632F2" w:rsidRDefault="002801DA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0F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 участников из 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44 регионов России.</w:t>
            </w:r>
            <w:r w:rsidR="008F1A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От Смоленской области – </w:t>
            </w:r>
          </w:p>
          <w:p w:rsidR="008B696D" w:rsidRPr="00C632F2" w:rsidRDefault="008F1AEC" w:rsidP="008F1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8B696D"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пециали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 Центра народного творчества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Каждый день форума был наполнен яркими событиями и важными встречами: Дискусси</w:t>
            </w:r>
            <w:r w:rsidR="00961A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я «Фольклор в России XXI века»,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встречи с ведущими специалистами в области нар</w:t>
            </w:r>
            <w:r w:rsidR="00961A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одной художественной культуры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BA20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Творческая программа: моноспектакль</w:t>
            </w:r>
            <w:r w:rsidR="00961A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«Герой дня» Андрея Мерзликина,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гастрономический фестиваль </w:t>
            </w:r>
            <w:r w:rsidR="00961A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«Как по маслу»,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посещение архитектурно-этно</w:t>
            </w:r>
            <w:r w:rsidR="00961A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графического музея в Семенково,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выступления фолк-исполнителей</w:t>
            </w:r>
          </w:p>
        </w:tc>
      </w:tr>
      <w:tr w:rsidR="00B00D38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38" w:rsidRPr="005C16D0" w:rsidRDefault="00B00D38" w:rsidP="00FB0941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38" w:rsidRPr="00C632F2" w:rsidRDefault="006A410E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Субъекты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0F" w:rsidRDefault="00872221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Участие в </w:t>
            </w:r>
          </w:p>
          <w:p w:rsidR="00B00D38" w:rsidRPr="00C632F2" w:rsidRDefault="00B00D38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Х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I</w:t>
            </w:r>
            <w:r w:rsidR="00872221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Международном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форум</w:t>
            </w:r>
            <w:r w:rsidR="00872221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е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объединенных культур «Возвращение к культуре – новые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lastRenderedPageBreak/>
              <w:t>возможности»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38" w:rsidRPr="00C632F2" w:rsidRDefault="00B00D38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11-13 сентября</w:t>
            </w:r>
          </w:p>
          <w:p w:rsidR="002801DA" w:rsidRPr="00C632F2" w:rsidRDefault="002801DA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38" w:rsidRPr="00C632F2" w:rsidRDefault="00B00D38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0F" w:rsidRDefault="006D51B4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Б</w:t>
            </w:r>
            <w:r w:rsidR="00872221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олее</w:t>
            </w:r>
          </w:p>
          <w:p w:rsidR="00B00D38" w:rsidRPr="00C632F2" w:rsidRDefault="00BA200F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400 спикеров из России </w:t>
            </w:r>
            <w:r w:rsidR="00872221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– </w:t>
            </w:r>
            <w:r w:rsidR="00B00D38"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выдающиеся д</w:t>
            </w:r>
            <w:r w:rsidR="00872221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еятели мировой культуры: режиссе</w:t>
            </w:r>
            <w:r w:rsidR="00B00D38"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ры, артисты, худ</w:t>
            </w:r>
            <w:r w:rsidR="00872221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ожники, писатели, музыканты, </w:t>
            </w:r>
            <w:r w:rsidR="00872221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lastRenderedPageBreak/>
              <w:t>уче</w:t>
            </w:r>
            <w:r w:rsidR="00B00D38"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ные и предприниматели.</w:t>
            </w:r>
          </w:p>
          <w:p w:rsidR="00B00D38" w:rsidRPr="00C632F2" w:rsidRDefault="00B00D38" w:rsidP="00872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В состав смоленской делегации вошла директор Смоленского областн</w:t>
            </w:r>
            <w:r w:rsidR="001B56CD"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ого центра народного творчества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38" w:rsidRPr="00C632F2" w:rsidRDefault="00B00D38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lastRenderedPageBreak/>
              <w:t xml:space="preserve">Деловая программа форума включала 11 тематических секций, охватывающих широкий спектр вопросов, связанных с культурным развитием. Эксперты делились опытом, обсуждали новые тенденции и искали пути решения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lastRenderedPageBreak/>
              <w:t>актуальных проблем. Форум стал площадкой для обмена опытом и обсуждения актуальных вопросов в сфере культуры, искусства и об</w:t>
            </w:r>
            <w:r w:rsid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разования</w:t>
            </w:r>
          </w:p>
        </w:tc>
      </w:tr>
      <w:tr w:rsidR="005C16D0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D0" w:rsidRPr="005C16D0" w:rsidRDefault="005C16D0" w:rsidP="005C16D0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D0" w:rsidRPr="00C632F2" w:rsidRDefault="005C16D0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</w:rPr>
              <w:t>Республика Крым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21" w:rsidRDefault="00872221" w:rsidP="00C632F2">
            <w:pPr>
              <w:pStyle w:val="Default"/>
            </w:pPr>
            <w:r>
              <w:t>Участие в Дне</w:t>
            </w:r>
            <w:r w:rsidR="005C16D0" w:rsidRPr="00C632F2">
              <w:t xml:space="preserve"> регионов в рамках празднования </w:t>
            </w:r>
          </w:p>
          <w:p w:rsidR="005C16D0" w:rsidRPr="00C632F2" w:rsidRDefault="005C16D0" w:rsidP="00C632F2">
            <w:pPr>
              <w:pStyle w:val="Default"/>
            </w:pPr>
            <w:r w:rsidRPr="00C632F2">
              <w:t>100-летия Международного детского центра «Артек»</w:t>
            </w:r>
          </w:p>
          <w:p w:rsidR="005C16D0" w:rsidRPr="00C632F2" w:rsidRDefault="005C16D0" w:rsidP="00C632F2">
            <w:pPr>
              <w:pStyle w:val="Default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D0" w:rsidRPr="00C632F2" w:rsidRDefault="005C16D0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17-20 сентября</w:t>
            </w:r>
          </w:p>
          <w:p w:rsidR="002801DA" w:rsidRPr="00C632F2" w:rsidRDefault="002801DA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D0" w:rsidRPr="00C632F2" w:rsidRDefault="005C16D0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sz w:val="24"/>
                <w:szCs w:val="24"/>
              </w:rPr>
              <w:t>Международный детский центр «Артек»</w:t>
            </w:r>
            <w:r w:rsidR="00AD28D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C16D0" w:rsidRDefault="005C236F" w:rsidP="00C63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Гурзуф,</w:t>
            </w:r>
          </w:p>
          <w:p w:rsidR="005C236F" w:rsidRPr="00C632F2" w:rsidRDefault="005C236F" w:rsidP="00C63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36F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D0" w:rsidRPr="00C632F2" w:rsidRDefault="005C16D0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Группа «Кудесы» ОГБУК «Культурно-досуговый центр «Губернский» прин</w:t>
            </w:r>
            <w:r w:rsidR="002801DA"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яла участие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</w:t>
            </w:r>
            <w:r w:rsidRPr="00C632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праздничной концертной программе «Моя многоликая Родина», наполненной песнями, танцами и художественными номерами, отражающими богатство культурного наследия России.</w:t>
            </w:r>
          </w:p>
          <w:p w:rsidR="00AD28DB" w:rsidRDefault="005C16D0" w:rsidP="00C632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Количество зрителей составило более </w:t>
            </w:r>
          </w:p>
          <w:p w:rsidR="005C16D0" w:rsidRPr="00C632F2" w:rsidRDefault="005C16D0" w:rsidP="00C63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600 человек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D0" w:rsidRPr="00C632F2" w:rsidRDefault="005C16D0" w:rsidP="00872221">
            <w:pPr>
              <w:pStyle w:val="Default"/>
              <w:rPr>
                <w:bCs/>
                <w:lang w:eastAsia="ru-RU"/>
              </w:rPr>
            </w:pPr>
            <w:r w:rsidRPr="00C632F2">
              <w:rPr>
                <w:bCs/>
                <w:lang w:eastAsia="ru-RU"/>
              </w:rPr>
              <w:t>Это событие стало уникальным культурным мостом, объединяя юных участников из разных уголков России. Концерт позволил детям познакомиться с яркими традициями и самобытностью сразу семи регионов России: Камчатского края, Воронежской области, Ставропольского края, Смоленской области, Астраханской области, Ханты-М</w:t>
            </w:r>
            <w:r w:rsidR="00872221">
              <w:rPr>
                <w:bCs/>
                <w:lang w:eastAsia="ru-RU"/>
              </w:rPr>
              <w:t>ансийского автономного округа – Югры и города Санкт-Петербурга</w:t>
            </w:r>
          </w:p>
        </w:tc>
      </w:tr>
      <w:tr w:rsidR="00B00D38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38" w:rsidRPr="005C16D0" w:rsidRDefault="00B00D38" w:rsidP="00FB0941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38" w:rsidRPr="00C632F2" w:rsidRDefault="006A410E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г. </w:t>
            </w:r>
            <w:r w:rsidR="00B00D38"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Санкт-Петербург,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 </w:t>
            </w:r>
            <w:r w:rsidR="00B00D38"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Москва, Республика Крым,</w:t>
            </w:r>
          </w:p>
          <w:p w:rsidR="00B00D38" w:rsidRPr="00C632F2" w:rsidRDefault="00B00D38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Волгоградская,</w:t>
            </w:r>
          </w:p>
          <w:p w:rsidR="00B00D38" w:rsidRPr="00C632F2" w:rsidRDefault="00B00D38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Мурманска</w:t>
            </w:r>
            <w:r w:rsidR="006A410E"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Тульская области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Краснодарский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край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38" w:rsidRPr="00C632F2" w:rsidRDefault="00872221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lastRenderedPageBreak/>
              <w:t>Участие во Всероссийском фестивале</w:t>
            </w:r>
            <w:r w:rsidR="00B00D38"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н</w:t>
            </w:r>
            <w:r w:rsidR="00AD28DB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ародного творчества «Вместе мы </w:t>
            </w:r>
            <w:r w:rsidR="00AD28DB" w:rsidRPr="00AD28DB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–</w:t>
            </w:r>
            <w:r w:rsidR="00B00D38"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Россия!»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.</w:t>
            </w:r>
            <w:r w:rsidR="00B00D38"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Телемост-концерт «Поклонимся великим тем годам»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38" w:rsidRPr="00C632F2" w:rsidRDefault="00B00D38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20-21 сентября</w:t>
            </w:r>
          </w:p>
          <w:p w:rsidR="002801DA" w:rsidRPr="00C632F2" w:rsidRDefault="002801DA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38" w:rsidRPr="00872221" w:rsidRDefault="00872221" w:rsidP="005C2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Дистанционно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DB" w:rsidRDefault="00AD28DB" w:rsidP="00872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г</w:t>
            </w:r>
            <w:r w:rsidR="00E60B0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 80-летия Победы т</w:t>
            </w:r>
            <w:r w:rsidR="00B00D38"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елемост объединил </w:t>
            </w:r>
          </w:p>
          <w:p w:rsidR="00872221" w:rsidRDefault="00B00D38" w:rsidP="00872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9 городов-героев: Тулу, Волгоград, Керчь, Мурманск, Новороссийск, Севастополь, Смоленск, Санкт-Петербург и Москву.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В официальной части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lastRenderedPageBreak/>
              <w:t>мероприятия приняли участие заместитель председателя Правительства Смоленской области и заведующий отделом фестивальных программ ГРДнт имени В.Д. Поленова. Театрализованную зарис</w:t>
            </w:r>
            <w:r w:rsidR="00872221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овку по мотивам произведения А. 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Твардовского представили участники народного самодеятельного театра </w:t>
            </w:r>
            <w:hyperlink r:id="rId8" w:history="1">
              <w:r w:rsidRPr="00C632F2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«Первый КласС»</w:t>
              </w:r>
            </w:hyperlink>
            <w:r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</w:p>
          <w:p w:rsidR="00872221" w:rsidRDefault="00B00D38" w:rsidP="00872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(г. Рославль), народного самодеятельного коллектива ансамбля танца </w:t>
            </w:r>
            <w:hyperlink r:id="rId9" w:history="1">
              <w:r w:rsidRPr="00C632F2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«Славяне»</w:t>
              </w:r>
            </w:hyperlink>
            <w:r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</w:p>
          <w:p w:rsidR="00B00D38" w:rsidRPr="00C632F2" w:rsidRDefault="00B00D38" w:rsidP="00872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(г. Вязьма), </w:t>
            </w:r>
            <w:hyperlink r:id="rId10" w:history="1">
              <w:r w:rsidRPr="00C632F2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арт-группа «Смоленские мужики»</w:t>
              </w:r>
            </w:hyperlink>
            <w:r w:rsidR="001B56CD"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(г. Смоленск)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38" w:rsidRPr="00C632F2" w:rsidRDefault="00B00D38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21</w:t>
            </w:r>
            <w:r w:rsidR="008722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сентября – День воинской славы 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 напоминание о героизме русского народа в борьбе за свободу и независимость, повод сказать спасибо ветеранам Великой Отечественной войны, а также рассказать о мужестве и д</w:t>
            </w:r>
            <w:r w:rsidR="006D51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облести героев сегодняшнего дня</w:t>
            </w:r>
          </w:p>
        </w:tc>
      </w:tr>
      <w:tr w:rsidR="008B696D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5C16D0" w:rsidRDefault="008B696D" w:rsidP="008B696D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Воронежская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Встреча с коллегами из Воронежа по вопросу концерта-спектакля «Вновь наступит победа!»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 августа</w:t>
            </w:r>
          </w:p>
          <w:p w:rsidR="002801DA" w:rsidRPr="00C632F2" w:rsidRDefault="002801DA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ГБУК «Смоленский областной центр народного творчества»</w:t>
            </w:r>
            <w:r w:rsidR="005021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50211C" w:rsidRPr="00C632F2" w:rsidRDefault="0050211C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021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Смоленск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AD28DB" w:rsidP="00872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Представители</w:t>
            </w:r>
            <w:r w:rsidR="008B696D"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народного ансамбля народной и казачьей песни</w:t>
            </w:r>
            <w:hyperlink r:id="rId11" w:history="1">
              <w:r w:rsidR="008B696D" w:rsidRPr="00C632F2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 xml:space="preserve"> «ЛюбоЖить»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, арт-директор и концертный 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Главной темой обсуждения стал предстоящий гастрольный тур ансамбля, реализуемый при поддержке </w:t>
            </w:r>
            <w:hyperlink r:id="rId12" w:history="1">
              <w:r w:rsidRPr="00C632F2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Президентского фонда культурных инициатив</w:t>
              </w:r>
            </w:hyperlink>
            <w:r w:rsidRPr="00C632F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и охватывающий несколько городов: Смоленск, Липе</w:t>
            </w:r>
            <w:r w:rsidR="006D51B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цк, Тулу, Калугу, Брянск и Орел</w:t>
            </w:r>
          </w:p>
        </w:tc>
      </w:tr>
      <w:tr w:rsidR="008B696D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5C16D0" w:rsidRDefault="008B696D" w:rsidP="008B696D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</w:rPr>
              <w:t xml:space="preserve">Калининградская </w:t>
            </w:r>
            <w:r w:rsidRPr="00C632F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2F2">
              <w:rPr>
                <w:rFonts w:ascii="Times New Roman" w:hAnsi="Times New Roman"/>
                <w:sz w:val="24"/>
                <w:szCs w:val="24"/>
              </w:rPr>
              <w:lastRenderedPageBreak/>
              <w:t>Музыкально-</w:t>
            </w:r>
            <w:r w:rsidRPr="00C632F2">
              <w:rPr>
                <w:rFonts w:ascii="Times New Roman" w:hAnsi="Times New Roman"/>
                <w:sz w:val="24"/>
                <w:szCs w:val="24"/>
              </w:rPr>
              <w:lastRenderedPageBreak/>
              <w:t>сценическое действо «Поезд Победы»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24 сентября</w:t>
            </w:r>
          </w:p>
          <w:p w:rsidR="002801DA" w:rsidRPr="00C632F2" w:rsidRDefault="002801DA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Концертный зал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имени</w:t>
            </w:r>
          </w:p>
          <w:p w:rsidR="0050211C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М.И. Глинки ОГАУК «Смоленская областная филармония»</w:t>
            </w:r>
            <w:r w:rsidR="005021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0211C" w:rsidRPr="005021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Смоленск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21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300 слушателей, 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7 человек представителей Калининградской филармонии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872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Ведущие солисты Калининградской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филармонии исполнили легендарные песни военных лет: «Давай закурим», «Соловьи», «Вечер на рейде», «Мишка Одессит», «Лунный вальс» и многие другие.</w:t>
            </w:r>
            <w:r w:rsidR="00C632F2"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Концерт прошел в уникальной театрализованной форме, специально подготовленной для смолян и гостей</w:t>
            </w:r>
            <w:r w:rsidR="008722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города</w:t>
            </w:r>
          </w:p>
        </w:tc>
      </w:tr>
      <w:tr w:rsidR="008B696D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5C16D0" w:rsidRDefault="008B696D" w:rsidP="008B696D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</w:rPr>
              <w:t>г. Москва, г. Санкт-Петербург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2F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632F2">
              <w:rPr>
                <w:rFonts w:ascii="Times New Roman" w:hAnsi="Times New Roman"/>
                <w:sz w:val="24"/>
                <w:szCs w:val="24"/>
              </w:rPr>
              <w:t xml:space="preserve"> Форум по защите традиционных ценностей</w:t>
            </w:r>
            <w:r w:rsidRPr="00C632F2">
              <w:rPr>
                <w:rFonts w:ascii="Times New Roman" w:hAnsi="Times New Roman"/>
                <w:bCs/>
                <w:color w:val="1A1A1A"/>
                <w:sz w:val="24"/>
                <w:szCs w:val="24"/>
              </w:rPr>
              <w:t xml:space="preserve"> </w:t>
            </w:r>
            <w:r w:rsidRPr="00C632F2">
              <w:rPr>
                <w:rFonts w:ascii="Times New Roman" w:hAnsi="Times New Roman"/>
                <w:sz w:val="24"/>
                <w:szCs w:val="24"/>
              </w:rPr>
              <w:t>имени Татьяны Щипковой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2F2">
              <w:rPr>
                <w:rFonts w:ascii="Times New Roman" w:hAnsi="Times New Roman"/>
                <w:sz w:val="24"/>
                <w:szCs w:val="24"/>
              </w:rPr>
              <w:t>25 сентября</w:t>
            </w:r>
          </w:p>
          <w:p w:rsidR="002801DA" w:rsidRPr="00C632F2" w:rsidRDefault="002801DA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Default="008B696D" w:rsidP="00502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Смоленский государственный университет,</w:t>
            </w:r>
          </w:p>
          <w:p w:rsidR="0050211C" w:rsidRPr="00C632F2" w:rsidRDefault="0050211C" w:rsidP="00502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021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Смоленск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Около 40 участников из </w:t>
            </w:r>
            <w:r w:rsidRPr="00C632F2">
              <w:rPr>
                <w:rFonts w:ascii="Times New Roman" w:hAnsi="Times New Roman"/>
                <w:bCs/>
                <w:sz w:val="24"/>
                <w:szCs w:val="24"/>
              </w:rPr>
              <w:t>3 регионов Р</w:t>
            </w:r>
            <w:r w:rsidR="00AD28DB">
              <w:rPr>
                <w:rFonts w:ascii="Times New Roman" w:hAnsi="Times New Roman"/>
                <w:bCs/>
                <w:sz w:val="24"/>
                <w:szCs w:val="24"/>
              </w:rPr>
              <w:t xml:space="preserve">оссийской </w:t>
            </w:r>
            <w:r w:rsidRPr="00C632F2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="00AD28DB">
              <w:rPr>
                <w:rFonts w:ascii="Times New Roman" w:hAnsi="Times New Roman"/>
                <w:bCs/>
                <w:sz w:val="24"/>
                <w:szCs w:val="24"/>
              </w:rPr>
              <w:t>едерации</w:t>
            </w:r>
            <w:r w:rsidR="0087222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мероприяти</w:t>
            </w:r>
            <w:r w:rsidR="00C632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приняли участие представители</w:t>
            </w:r>
            <w:r w:rsidRPr="00C632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ОГКУ «Государственный архив новейшей истории Смоленской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6D51B4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8B696D" w:rsidRPr="00C632F2">
              <w:rPr>
                <w:rFonts w:ascii="Times New Roman" w:hAnsi="Times New Roman"/>
                <w:sz w:val="24"/>
                <w:szCs w:val="24"/>
              </w:rPr>
              <w:t>ащита традиционных ценностей в современном мире. Участие в секции «Геноцид в XX и XXI веках: источники, свидетельства, экспертиза» с сообщением о свидетельствах геноцида населения Смоленской области в годы Великой Отечественной войны</w:t>
            </w:r>
          </w:p>
        </w:tc>
      </w:tr>
      <w:tr w:rsidR="008B696D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5C16D0" w:rsidRDefault="008B696D" w:rsidP="008B696D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</w:rPr>
              <w:t>г. Москва, Брянская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2F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632F2">
              <w:rPr>
                <w:rFonts w:ascii="Times New Roman" w:hAnsi="Times New Roman"/>
                <w:sz w:val="24"/>
                <w:szCs w:val="24"/>
              </w:rPr>
              <w:t xml:space="preserve"> региональный научно-образовательный Форум «Историческое образование исторического региона»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2F2">
              <w:rPr>
                <w:rFonts w:ascii="Times New Roman" w:hAnsi="Times New Roman"/>
                <w:sz w:val="24"/>
                <w:szCs w:val="24"/>
              </w:rPr>
              <w:t>29 сентября</w:t>
            </w:r>
          </w:p>
          <w:p w:rsidR="002801DA" w:rsidRPr="00C632F2" w:rsidRDefault="002801DA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Default="008B696D" w:rsidP="00502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Смоленский государственный университет,</w:t>
            </w:r>
          </w:p>
          <w:p w:rsidR="0050211C" w:rsidRPr="00C632F2" w:rsidRDefault="0050211C" w:rsidP="00502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021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Смоленск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DB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</w:rPr>
              <w:t xml:space="preserve">24 участника из 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</w:rPr>
              <w:t>3 регионов Р</w:t>
            </w:r>
            <w:r w:rsidR="00AD28DB">
              <w:rPr>
                <w:rFonts w:ascii="Times New Roman" w:hAnsi="Times New Roman"/>
                <w:bCs/>
                <w:sz w:val="24"/>
                <w:szCs w:val="24"/>
              </w:rPr>
              <w:t xml:space="preserve">оссийской </w:t>
            </w:r>
            <w:r w:rsidRPr="00C632F2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="00AD28DB">
              <w:rPr>
                <w:rFonts w:ascii="Times New Roman" w:hAnsi="Times New Roman"/>
                <w:bCs/>
                <w:sz w:val="24"/>
                <w:szCs w:val="24"/>
              </w:rPr>
              <w:t>едерации</w:t>
            </w:r>
            <w:r w:rsidRPr="00C632F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мероприятии приняли участие представители ОГКУ «Государственный архив новейшей истории Смоленской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6D51B4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B696D" w:rsidRPr="00C632F2">
              <w:rPr>
                <w:rFonts w:ascii="Times New Roman" w:hAnsi="Times New Roman"/>
                <w:sz w:val="24"/>
                <w:szCs w:val="24"/>
              </w:rPr>
              <w:t xml:space="preserve">бсуждение проблем и актуальных тенденций исторического образования, а также текущей исследовательской и научно-популяризаторской повестки, реализации ключевых нормативно-правовых актов в сфере развития и совершенствования исторического образования и формирования гражданственности в России. Представлен доклад «Сохранение исторической памяти о Великой Отечественной войне: о публикаторской и информационной работе Государственного архива </w:t>
            </w:r>
            <w:r w:rsidR="008B696D" w:rsidRPr="00C632F2">
              <w:rPr>
                <w:rFonts w:ascii="Times New Roman" w:hAnsi="Times New Roman"/>
                <w:sz w:val="24"/>
                <w:szCs w:val="24"/>
              </w:rPr>
              <w:lastRenderedPageBreak/>
              <w:t>новейшей истории Смоленской области»</w:t>
            </w:r>
          </w:p>
        </w:tc>
      </w:tr>
      <w:tr w:rsidR="00B00D38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38" w:rsidRPr="005C16D0" w:rsidRDefault="00B00D38" w:rsidP="00FB0941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38" w:rsidRPr="00C632F2" w:rsidRDefault="00B00D38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38" w:rsidRPr="00C632F2" w:rsidRDefault="00B00D38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11"/>
                <w:rFonts w:eastAsia="SimSun"/>
                <w:sz w:val="24"/>
                <w:szCs w:val="24"/>
                <w:lang w:eastAsia="zh-CN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</w:rPr>
              <w:t>Поздравления, познавательные видео о традиционных предметах одежды и быта Смоленской области, видеоэкскурсия по выставке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38" w:rsidRPr="00C632F2" w:rsidRDefault="00B00D38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val="en-AU" w:eastAsia="ru-RU"/>
              </w:rPr>
              <w:t>I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I квартал</w:t>
            </w:r>
          </w:p>
          <w:p w:rsidR="002801DA" w:rsidRPr="00C632F2" w:rsidRDefault="002801DA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38" w:rsidRPr="00C632F2" w:rsidRDefault="00B00D38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38" w:rsidRPr="00C632F2" w:rsidRDefault="00B00D38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Представители Мангушского района ДНР</w:t>
            </w:r>
            <w:r w:rsidRPr="00C632F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ГБУК «Смоленский областной центр народного творчества»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38" w:rsidRPr="00C632F2" w:rsidRDefault="00B00D38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 коллегам направлялись п</w:t>
            </w:r>
            <w:r w:rsidRPr="00C632F2">
              <w:rPr>
                <w:rFonts w:ascii="Times New Roman" w:hAnsi="Times New Roman"/>
                <w:bCs/>
                <w:sz w:val="24"/>
                <w:szCs w:val="24"/>
              </w:rPr>
              <w:t>оздравления к праздничным и памятным датам, познавательные видео о традиционных предметах одежды и быта Смоленской обла</w:t>
            </w:r>
            <w:r w:rsidR="001B56CD" w:rsidRPr="00C632F2">
              <w:rPr>
                <w:rFonts w:ascii="Times New Roman" w:hAnsi="Times New Roman"/>
                <w:bCs/>
                <w:sz w:val="24"/>
                <w:szCs w:val="24"/>
              </w:rPr>
              <w:t>сти, видеоэкскурсия по выставке</w:t>
            </w:r>
          </w:p>
        </w:tc>
      </w:tr>
      <w:tr w:rsidR="008B696D" w:rsidRPr="005C16D0" w:rsidTr="008B696D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 экономического развития Смоленской области</w:t>
            </w:r>
          </w:p>
        </w:tc>
      </w:tr>
      <w:tr w:rsidR="008B696D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5C16D0" w:rsidRDefault="008B696D" w:rsidP="008B696D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93D8E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3D8E">
              <w:rPr>
                <w:rFonts w:ascii="Times New Roman" w:hAnsi="Times New Roman"/>
                <w:bCs/>
                <w:sz w:val="24"/>
                <w:szCs w:val="24"/>
              </w:rPr>
              <w:t>Субъекты ЦФО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5C71E6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sz w:val="24"/>
                <w:szCs w:val="24"/>
                <w:lang w:eastAsia="ru-RU"/>
              </w:rPr>
              <w:t>Совещание по вопросу реализации национального проекта «Международная кооперация и экспорт»</w:t>
            </w:r>
          </w:p>
          <w:p w:rsidR="008B696D" w:rsidRPr="00C632F2" w:rsidRDefault="008B696D" w:rsidP="005C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2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субъектах Российской Федерации, входящих в состав Центрального федерального округа 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 сентября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6F" w:rsidRPr="00C632F2" w:rsidRDefault="008B696D" w:rsidP="005C2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Смоленск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961A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632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Губернатор Смоленской области, генеральный директор АО «Российский экспортный центр»</w:t>
            </w:r>
            <w:r w:rsidR="00E60B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="00E60B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стат</w:t>
            </w:r>
            <w:proofErr w:type="spellEnd"/>
            <w:r w:rsidR="00E60B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-секретарь – </w:t>
            </w:r>
            <w:r w:rsidRPr="00C632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заместитель Министра промышленности и торговли Российской Федерации, </w:t>
            </w:r>
            <w:r w:rsidRPr="00C632F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представители </w:t>
            </w:r>
            <w:r w:rsidRPr="00C632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Минпромторга России, Минсельхоза России, АО «Российский экспортный центр», исполнительных органов, общественных организаций, центров поддержки экспорта субъектов Российской Федерации, входящих в состав </w:t>
            </w:r>
            <w:r w:rsidRPr="00C632F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Центрального </w:t>
            </w:r>
            <w:r w:rsidRPr="00C632F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федерального округа Российской Федерации.</w:t>
            </w:r>
          </w:p>
          <w:p w:rsidR="008B696D" w:rsidRPr="00C632F2" w:rsidRDefault="008B696D" w:rsidP="00961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Общее количество участников окружного совещания составило 38 человек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 ходе совещания были рассмотрены следующие вопросы: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1. О реализации национального проекта «Международная кооперация и экспорт», </w:t>
            </w:r>
            <w:r w:rsidR="00C632F2"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задачах,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стоящих перед субъектами Российской Федерации;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 О взаимодействии с комиссией Госсовета «Международная кооперация и экспорт»;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 О поддержке экспорта в Смоленской области;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 О внедрении версии 3.0 Регионального экспортного стандарта;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 О практике внедрения Регионального экспортного стандарта в г. Москве;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 О внедрении цифрового стандарта рег</w:t>
            </w:r>
            <w:r w:rsidR="005C71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иональных услуг и мер поддержки</w:t>
            </w:r>
          </w:p>
        </w:tc>
      </w:tr>
      <w:tr w:rsidR="008B696D" w:rsidRPr="005C16D0" w:rsidTr="008B696D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Министерство инвестиционного развития Смоленской области</w:t>
            </w:r>
          </w:p>
        </w:tc>
      </w:tr>
      <w:tr w:rsidR="008B696D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5C16D0" w:rsidRDefault="008B696D" w:rsidP="008B696D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</w:rPr>
              <w:t>Московская, Ленинградская, Нижегородская</w:t>
            </w:r>
            <w:r w:rsidR="00C632F2">
              <w:rPr>
                <w:rFonts w:ascii="Times New Roman" w:hAnsi="Times New Roman"/>
                <w:bCs/>
                <w:sz w:val="24"/>
                <w:szCs w:val="24"/>
              </w:rPr>
              <w:t>, Новгородская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</w:rPr>
              <w:t>Фестиваль бизнеса и IT «Табтабус»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2801DA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</w:rPr>
              <w:t>15-</w:t>
            </w:r>
            <w:r w:rsidR="008B696D" w:rsidRPr="00C632F2">
              <w:rPr>
                <w:rFonts w:ascii="Times New Roman" w:hAnsi="Times New Roman"/>
                <w:bCs/>
                <w:sz w:val="24"/>
                <w:szCs w:val="24"/>
              </w:rPr>
              <w:t>17 августа 2025 года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6F" w:rsidRDefault="005C236F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5C236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емейная база отдыха «Ивашнево»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5C236F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Национальный парк «Смоленское Поозерье», </w:t>
            </w:r>
          </w:p>
          <w:p w:rsidR="005C236F" w:rsidRDefault="005C236F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C236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Демидовский район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Смолен</w:t>
            </w:r>
            <w:r w:rsidR="005C236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ская область</w:t>
            </w:r>
          </w:p>
          <w:p w:rsidR="008B696D" w:rsidRPr="00C632F2" w:rsidRDefault="008B696D" w:rsidP="005C2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Более 600 участников из сфер IT и проектирования.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66 спикеров из Москвы, Санкт-Петербурга, Великого Новгорода, Нижнего Новгорода, Смоленска поделились своим опытом и приняли участие в обсуждениях актуальных тем.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 Смоленской области участие приняли: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заместитель председателя Правительства Смоленской области, 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министр </w:t>
            </w:r>
            <w:r w:rsidR="00AD28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 заместитель министра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инвестиционно</w:t>
            </w:r>
            <w:r w:rsidR="00AD28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 развития Смоленской области,</w:t>
            </w:r>
          </w:p>
          <w:p w:rsidR="008B696D" w:rsidRPr="00C632F2" w:rsidRDefault="008B696D" w:rsidP="00C632F2">
            <w:pPr>
              <w:keepNext/>
              <w:keepLines/>
              <w:shd w:val="clear" w:color="auto" w:fill="FFFFFF"/>
              <w:spacing w:after="0" w:line="240" w:lineRule="auto"/>
              <w:textAlignment w:val="center"/>
              <w:outlineLvl w:val="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генеральный директор АНО «ЦПП Смоленской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05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Одно из ключевых мероприятий – пленарное заседание «Креативная экономика Смоленской области», на котором выступили участники сообщества креативных индустрий и представители отечественной 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IT-индустрии со следующими темами: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«Статистика креативных индустрий в разрезе регионов, а также в разрезе Смоленской области» – директор проектов Дивизиона креативной экономики Агентства стратегических инициатив (АСИ), работает в команде Регионального стандарта по развитию креативных индустрий;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«Развитие креативной экономики, меры поддержки участникам креативных индустрий на примере Новгородской области» –</w:t>
            </w:r>
            <w:r w:rsidR="005C71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директор Новгородского фонда развития креативной экономики;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«Как масштабировать бизнес, связанный с креативными индустриями, на примере проекта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«Фабрика дизайна» –</w:t>
            </w:r>
            <w:r w:rsidR="005C71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президент Союза Дизайнеров России;</w:t>
            </w:r>
          </w:p>
          <w:p w:rsidR="005C71E6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«Как искусственный интеллект и современные технологии помогают в</w:t>
            </w:r>
            <w:r w:rsidR="005C71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развитии креативных индустрий» 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="005C71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руководитель лаборато</w:t>
            </w:r>
            <w:r w:rsidR="005C71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рии актуальных технологий MARMA</w:t>
            </w:r>
            <w:r w:rsidR="00AD28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  <w:r w:rsidR="005C71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8B696D" w:rsidRPr="00C632F2" w:rsidRDefault="008B696D" w:rsidP="005C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«Внедрение дизайн-кода в и</w:t>
            </w:r>
            <w:r w:rsidR="005C71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нфраструктуру города Смоленска» 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="005C71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 одела городского дизайна управления архитектуры и градостроительства администрации города Смоленска, председатель правления Смоленского регионального Союза Дизайнеров России</w:t>
            </w:r>
          </w:p>
        </w:tc>
      </w:tr>
      <w:tr w:rsidR="008B696D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5C16D0" w:rsidRDefault="008B696D" w:rsidP="008B696D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</w:rPr>
              <w:t>Свердловская область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5C71E6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Международном фестивале</w:t>
            </w:r>
            <w:r w:rsidR="008B696D" w:rsidRPr="00C632F2">
              <w:rPr>
                <w:rFonts w:ascii="Times New Roman" w:hAnsi="Times New Roman"/>
                <w:sz w:val="24"/>
                <w:szCs w:val="24"/>
              </w:rPr>
              <w:t xml:space="preserve"> креативных индустрий 2025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2801DA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18-</w:t>
            </w:r>
            <w:r w:rsidR="008B696D"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 августа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5C2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Креативный кла</w:t>
            </w:r>
            <w:r w:rsidR="005C236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стер «Домна», </w:t>
            </w:r>
            <w:r w:rsidR="005C236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г. Екатеринбург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Около 4000 участников, свыше 100 спикеров</w:t>
            </w:r>
            <w:r w:rsidR="00A710F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 Смоленской области участие приняли: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министр </w:t>
            </w:r>
            <w:r w:rsidR="00A710F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 заместитель министра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инвестиционног</w:t>
            </w:r>
            <w:r w:rsidR="005C71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развития Смоленской области,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генеральный директор АНО «ЦПП Смоленской области»;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представители предпринимательского сообщества Смоленской области (приняли участие в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бизнес-миссии)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Фестиваль проходил по восьми кейсам – мода, гастро, кино, архитектура, дизайн, медиа, IT и стартап.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направления: показы уральских дизайнеров, «Битва стилистов», а также торгово-закупочная сессия с участием российских и зарубежных байеров, открытый диалог о продвижении брендов с участием топовых стилистов,</w:t>
            </w:r>
            <w:r w:rsidR="005C71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мастер-классы от известных акте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ров, кулинарные демонстрации от ведущих поваров России, дискуссии о трендах ресторанного бизнеса, лекции от организаторов известных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гастрофестов, выставка товаров для общепита, главная панельная дискуссия: «Региональные приоритеты в сохранении архитектурного наследия»</w:t>
            </w:r>
          </w:p>
        </w:tc>
      </w:tr>
      <w:tr w:rsidR="008B696D" w:rsidRPr="005C16D0" w:rsidTr="00C632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5C16D0" w:rsidRDefault="008B696D" w:rsidP="008B696D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C632F2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  <w:r w:rsidR="008B696D" w:rsidRPr="00C632F2">
              <w:rPr>
                <w:rFonts w:ascii="Times New Roman" w:hAnsi="Times New Roman"/>
                <w:bCs/>
                <w:sz w:val="24"/>
                <w:szCs w:val="24"/>
              </w:rPr>
              <w:t xml:space="preserve"> Москва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1A" w:rsidRDefault="00E0701A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Участие в </w:t>
            </w:r>
          </w:p>
          <w:p w:rsidR="008B696D" w:rsidRPr="00C632F2" w:rsidRDefault="00E0701A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VI федеральном</w:t>
            </w:r>
            <w:r w:rsidR="008B696D"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Форум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е-фестивале</w:t>
            </w:r>
            <w:r w:rsidR="008B696D"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«Российская креативная неделя»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2801DA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24-</w:t>
            </w:r>
            <w:r w:rsidR="008B696D"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26 сентября 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Национальный центр «Россия»</w:t>
            </w:r>
            <w:r w:rsidR="005C236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8B696D" w:rsidRPr="00C632F2" w:rsidRDefault="008B696D" w:rsidP="005C2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г. Москва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1A" w:rsidRDefault="006D51B4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8B696D"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выше 350 спикеров, пре</w:t>
            </w:r>
            <w:r w:rsidR="005C71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дставляющих </w:t>
            </w:r>
          </w:p>
          <w:p w:rsidR="005C71E6" w:rsidRDefault="005C71E6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89 регионов России.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 Смоленской области участие принял: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министр инвестиционного развития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1A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Форум включил более 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60 мероприятий.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рамках мероприятий форума прошли обсуждения законодательных инициатив, управленческих моделей, инвестиционных инструментов и трансформаций профессий. </w:t>
            </w:r>
          </w:p>
          <w:p w:rsidR="00E0701A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Ключевым событием стало пленарное заседание «Государство-визионер: новая философия интеллектуально</w:t>
            </w:r>
            <w:r w:rsidR="00E0701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-креативного лидерства России». </w:t>
            </w:r>
          </w:p>
          <w:p w:rsidR="008B696D" w:rsidRPr="00C632F2" w:rsidRDefault="008B696D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Участники обсудили стратегию креативной экономики, ориентированной на традиционные ценности и инновации, а также роль креативных индустрий в улучшении качества жизни и развитии регионов</w:t>
            </w:r>
          </w:p>
        </w:tc>
      </w:tr>
      <w:tr w:rsidR="008B696D" w:rsidRPr="005C16D0" w:rsidTr="00C632F2">
        <w:trPr>
          <w:trHeight w:val="283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8B696D" w:rsidRDefault="008B696D" w:rsidP="008B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B696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 промышленности и торговли Смоленской области</w:t>
            </w:r>
          </w:p>
        </w:tc>
      </w:tr>
      <w:tr w:rsidR="00C632F2" w:rsidRPr="005C16D0" w:rsidTr="00893D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F2" w:rsidRPr="005C16D0" w:rsidRDefault="00C632F2" w:rsidP="008B696D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2F2" w:rsidRPr="001B218C" w:rsidRDefault="00C632F2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Самарская область</w:t>
            </w:r>
          </w:p>
          <w:p w:rsidR="00C632F2" w:rsidRPr="001B218C" w:rsidRDefault="00C632F2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F2" w:rsidRPr="001B218C" w:rsidRDefault="005C71E6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 в совместном заседании</w:t>
            </w:r>
            <w:r w:rsidR="00C632F2" w:rsidRPr="00A80E42">
              <w:rPr>
                <w:rFonts w:ascii="Times New Roman" w:hAnsi="Times New Roman"/>
                <w:bCs/>
                <w:sz w:val="24"/>
                <w:szCs w:val="24"/>
              </w:rPr>
              <w:t xml:space="preserve"> Комиссии Госсовета и Координационных советов по промышленности и химии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F2" w:rsidRPr="003A78E1" w:rsidRDefault="00C632F2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B4E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 августа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6F" w:rsidRDefault="005C236F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5C236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ерритории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технопарка «Жигулевская долина»,</w:t>
            </w:r>
          </w:p>
          <w:p w:rsidR="005C236F" w:rsidRDefault="005C236F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C236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Тольятти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C632F2" w:rsidRPr="001B218C" w:rsidRDefault="00C632F2" w:rsidP="005C2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Самарская область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F2" w:rsidRPr="00CE3D40" w:rsidRDefault="00C632F2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E3D4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Глава Минпромторга России,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Pr="00CE3D4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убернатор Самарской области, представители федеральных министерств, регионов, промышленных предприятий и </w:t>
            </w:r>
            <w:r w:rsidRPr="00CE3D4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институтов развития.</w:t>
            </w:r>
          </w:p>
          <w:p w:rsidR="00C632F2" w:rsidRPr="001B218C" w:rsidRDefault="00C632F2" w:rsidP="005C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E3D4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Смоленскую область на заседании представил и.о. министра промышлен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ности и торговли </w:t>
            </w:r>
            <w:r w:rsidR="00E60B0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F2" w:rsidRPr="001B218C" w:rsidRDefault="00C632F2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228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В рамках визита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0228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ознакомил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0228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сь с работой Научно-произво</w:t>
            </w:r>
            <w:r w:rsidR="00A950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дственного центра «БАС-Самара» </w:t>
            </w:r>
            <w:r w:rsidR="00A950E6" w:rsidRPr="00A950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Pr="000228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одного из ведущих российских центров в сфере беспилотной авиации.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Установили деловой контакт для нал</w:t>
            </w:r>
            <w:r w:rsidR="00961A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аживания кооперационных связей</w:t>
            </w:r>
          </w:p>
          <w:p w:rsidR="00C632F2" w:rsidRPr="001B218C" w:rsidRDefault="00C632F2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32F2" w:rsidRPr="005C16D0" w:rsidTr="00893D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F2" w:rsidRPr="005C16D0" w:rsidRDefault="00C632F2" w:rsidP="008B696D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F2" w:rsidRPr="001B218C" w:rsidRDefault="00C632F2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F2" w:rsidRPr="001B218C" w:rsidRDefault="005C71E6" w:rsidP="005C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 в совместном заседании</w:t>
            </w:r>
            <w:r w:rsidR="00C632F2" w:rsidRPr="00236F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632F2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C632F2" w:rsidRPr="00236F55">
              <w:rPr>
                <w:rFonts w:ascii="Times New Roman" w:hAnsi="Times New Roman"/>
                <w:bCs/>
                <w:sz w:val="24"/>
                <w:szCs w:val="24"/>
              </w:rPr>
              <w:t>омиссии Государственного совета 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оссийской </w:t>
            </w:r>
            <w:r w:rsidR="00C632F2" w:rsidRPr="00236F55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едерации</w:t>
            </w:r>
            <w:r w:rsidR="00C632F2" w:rsidRPr="00236F55">
              <w:rPr>
                <w:rFonts w:ascii="Times New Roman" w:hAnsi="Times New Roman"/>
                <w:bCs/>
                <w:sz w:val="24"/>
                <w:szCs w:val="24"/>
              </w:rPr>
              <w:t xml:space="preserve"> по направлению «Промышленность», Координационного совета по промышленности Минпромторга </w:t>
            </w:r>
            <w:r w:rsidR="00C632F2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оссийской </w:t>
            </w:r>
            <w:r w:rsidR="00C632F2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едерации</w:t>
            </w:r>
            <w:r w:rsidR="00C632F2" w:rsidRPr="00236F55">
              <w:rPr>
                <w:rFonts w:ascii="Times New Roman" w:hAnsi="Times New Roman"/>
                <w:bCs/>
                <w:sz w:val="24"/>
                <w:szCs w:val="24"/>
              </w:rPr>
              <w:t xml:space="preserve"> и Координационного совета по импортозамещению химической и нефтега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зохимической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F2" w:rsidRDefault="00C632F2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B4E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 августа</w:t>
            </w:r>
          </w:p>
          <w:p w:rsidR="00C632F2" w:rsidRPr="003A78E1" w:rsidRDefault="00C632F2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F2" w:rsidRPr="001B218C" w:rsidRDefault="00C632F2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E3D4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F2" w:rsidRPr="00476D33" w:rsidRDefault="00C632F2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76D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Глава Минпромторга России,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Pr="00476D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убернатор Самарской области, представители федеральных министерств, регионов, промышленных предприятий и институтов развития.</w:t>
            </w:r>
          </w:p>
          <w:p w:rsidR="00C632F2" w:rsidRPr="001B218C" w:rsidRDefault="00C632F2" w:rsidP="005C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76D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Смоленскую область на заседании представил и.о. министра промышлен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ности и торговли </w:t>
            </w:r>
            <w:r w:rsidR="00E60B0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F2" w:rsidRPr="00476D33" w:rsidRDefault="00C632F2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476D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бсу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дили</w:t>
            </w:r>
            <w:r w:rsidRPr="00476D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развитие химической промышленности в рамках нацпрое</w:t>
            </w:r>
            <w:r w:rsidR="00A950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кта «Новые материалы и химия» </w:t>
            </w:r>
            <w:r w:rsidR="00A950E6" w:rsidRPr="00A950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="00A950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76D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драйвера для машиностроения, металлургии и других смежных отраслей. </w:t>
            </w:r>
          </w:p>
          <w:p w:rsidR="00961A88" w:rsidRPr="001B218C" w:rsidRDefault="00C632F2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76D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рамках мероприятия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ознакомились </w:t>
            </w:r>
            <w:r w:rsidRPr="00476D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перечнем площадок для реализации проектов в</w:t>
            </w:r>
            <w:r w:rsidR="00A950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химической отрасли. Среди них </w:t>
            </w:r>
            <w:r w:rsidR="00A950E6" w:rsidRPr="00A950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Pr="00476D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индустриальный парк «Сафоново» и особ</w:t>
            </w:r>
            <w:r w:rsidR="00961A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ая экономическая зона «Стабна»</w:t>
            </w:r>
          </w:p>
        </w:tc>
      </w:tr>
      <w:tr w:rsidR="008B696D" w:rsidRPr="005C16D0" w:rsidTr="00C632F2">
        <w:trPr>
          <w:trHeight w:val="283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286524" w:rsidRDefault="00286524" w:rsidP="0028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65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 сельского хозяйства и продовольствия Смоленской области</w:t>
            </w:r>
          </w:p>
        </w:tc>
      </w:tr>
      <w:tr w:rsidR="008B696D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5C16D0" w:rsidRDefault="008B696D" w:rsidP="008B696D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pStyle w:val="Default"/>
              <w:jc w:val="center"/>
            </w:pPr>
            <w:r w:rsidRPr="00C632F2">
              <w:t>Волгоградская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A950E6" w:rsidP="00C632F2">
            <w:pPr>
              <w:pStyle w:val="Default"/>
            </w:pPr>
            <w:r>
              <w:t>Участие во Всероссийском дне 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8B696D" w:rsidP="00C632F2">
            <w:pPr>
              <w:pStyle w:val="Default"/>
              <w:jc w:val="center"/>
            </w:pPr>
            <w:r w:rsidRPr="00C632F2">
              <w:t xml:space="preserve">3-5 июля </w:t>
            </w:r>
          </w:p>
          <w:p w:rsidR="008B696D" w:rsidRPr="00C632F2" w:rsidRDefault="002801DA" w:rsidP="00C632F2">
            <w:pPr>
              <w:pStyle w:val="Default"/>
              <w:jc w:val="center"/>
            </w:pPr>
            <w:r w:rsidRPr="00C632F2"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5C236F" w:rsidP="005C236F">
            <w:pPr>
              <w:pStyle w:val="Default"/>
              <w:jc w:val="center"/>
            </w:pPr>
            <w:r>
              <w:t>Волгоградская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Default="008B696D" w:rsidP="00C632F2">
            <w:pPr>
              <w:pStyle w:val="Default"/>
            </w:pPr>
            <w:r w:rsidRPr="00C632F2">
              <w:t>Представители органов государственной власти, аграрного бизнеса и науки, отраслев</w:t>
            </w:r>
            <w:r w:rsidR="00A950E6">
              <w:t>ых союзов и финансовых структур.</w:t>
            </w:r>
          </w:p>
          <w:p w:rsidR="00A950E6" w:rsidRDefault="00A950E6" w:rsidP="00A950E6">
            <w:pPr>
              <w:pStyle w:val="Default"/>
            </w:pPr>
            <w:r>
              <w:lastRenderedPageBreak/>
              <w:t xml:space="preserve">Делегацию Смоленской области возглавили заместитель председателя Правительства Смоленской области и министр сельского хозяйства и продовольствия Смоленской области. </w:t>
            </w:r>
          </w:p>
          <w:p w:rsidR="00A950E6" w:rsidRPr="00C632F2" w:rsidRDefault="00A950E6" w:rsidP="00A950E6">
            <w:pPr>
              <w:pStyle w:val="Default"/>
            </w:pPr>
            <w:r>
              <w:t>В состав делегации вошли представители отраслевого сообщества региона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6D" w:rsidRPr="00C632F2" w:rsidRDefault="008B696D" w:rsidP="00C632F2">
            <w:pPr>
              <w:pStyle w:val="Default"/>
            </w:pPr>
            <w:r w:rsidRPr="00C632F2">
              <w:lastRenderedPageBreak/>
              <w:t>«Всероссийски</w:t>
            </w:r>
            <w:r w:rsidR="00A950E6">
              <w:t xml:space="preserve">й день поля» </w:t>
            </w:r>
            <w:r w:rsidR="00A950E6" w:rsidRPr="00A950E6">
              <w:t>–</w:t>
            </w:r>
            <w:r w:rsidRPr="00C632F2">
              <w:t xml:space="preserve"> это масштабная выставка достижений АПК под открытым небом, которую организовало Министерство сельского хозяйства Российской Федерации. </w:t>
            </w:r>
          </w:p>
          <w:p w:rsidR="008B696D" w:rsidRPr="00C632F2" w:rsidRDefault="008B696D" w:rsidP="00C632F2">
            <w:pPr>
              <w:pStyle w:val="Default"/>
            </w:pPr>
            <w:r w:rsidRPr="00C632F2">
              <w:lastRenderedPageBreak/>
              <w:t xml:space="preserve">В экспозиции были представлены новинки сельскохозяйственной техники и оборудования, средства защиты растений и удобрения, лучшие сорта и гибриды сельхозкультур. Отдельные зоны были посвящены цифровизации АПК и аграрному образованию. </w:t>
            </w:r>
            <w:r w:rsidR="00286524" w:rsidRPr="00C632F2">
              <w:t>В рамках деловой программы участники обсудили ключевые задачи, стоящие перед отраслью, в том числе развитие селекции, системы агрострахования, планы по вовлечению сел</w:t>
            </w:r>
            <w:r w:rsidR="00C632F2">
              <w:t>ьхозземель в оборот</w:t>
            </w:r>
          </w:p>
        </w:tc>
      </w:tr>
      <w:tr w:rsidR="00286524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24" w:rsidRPr="005C16D0" w:rsidRDefault="00286524" w:rsidP="00286524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24" w:rsidRPr="00C632F2" w:rsidRDefault="00286524" w:rsidP="00C632F2">
            <w:pPr>
              <w:pStyle w:val="Default"/>
              <w:jc w:val="center"/>
            </w:pPr>
            <w:r w:rsidRPr="00C632F2">
              <w:t>Псковская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24" w:rsidRPr="00C632F2" w:rsidRDefault="00286524" w:rsidP="00C632F2">
            <w:pPr>
              <w:pStyle w:val="Default"/>
            </w:pPr>
            <w:r w:rsidRPr="00C632F2">
              <w:t xml:space="preserve">Бизнес-миссия представителей региональной отрасли АПК на ведущий агропромышленный комплекс Псковской области «Красное знамя»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286524" w:rsidP="00C632F2">
            <w:pPr>
              <w:pStyle w:val="Default"/>
              <w:jc w:val="center"/>
            </w:pPr>
            <w:r w:rsidRPr="00C632F2">
              <w:t xml:space="preserve">11 июля </w:t>
            </w:r>
          </w:p>
          <w:p w:rsidR="00286524" w:rsidRPr="00C632F2" w:rsidRDefault="002801DA" w:rsidP="00C632F2">
            <w:pPr>
              <w:pStyle w:val="Default"/>
              <w:jc w:val="center"/>
            </w:pPr>
            <w:r w:rsidRPr="00C632F2"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24" w:rsidRPr="00C632F2" w:rsidRDefault="00286524" w:rsidP="005C236F">
            <w:pPr>
              <w:pStyle w:val="Default"/>
              <w:jc w:val="center"/>
            </w:pPr>
            <w:r w:rsidRPr="00C632F2">
              <w:t>Псковская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24" w:rsidRDefault="00286524" w:rsidP="00C632F2">
            <w:pPr>
              <w:pStyle w:val="Default"/>
            </w:pPr>
            <w:r w:rsidRPr="00C632F2">
              <w:t>Представители органов государствен</w:t>
            </w:r>
            <w:r w:rsidR="00A950E6">
              <w:t>ной власти, отраслевого бизнеса.</w:t>
            </w:r>
          </w:p>
          <w:p w:rsidR="00A950E6" w:rsidRPr="00C632F2" w:rsidRDefault="00E60B05" w:rsidP="00A950E6">
            <w:pPr>
              <w:pStyle w:val="Default"/>
            </w:pPr>
            <w:r>
              <w:t>Бизнес-миссию возглавил</w:t>
            </w:r>
            <w:r w:rsidR="00A950E6" w:rsidRPr="00A950E6">
              <w:t xml:space="preserve"> министр сельского хозяйства и продовольствия Смоленской области. В состав делегации вошли предста</w:t>
            </w:r>
            <w:r w:rsidR="00A950E6">
              <w:t>вители молочной отрасли региона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24" w:rsidRPr="00C632F2" w:rsidRDefault="00E0701A" w:rsidP="00C632F2">
            <w:pPr>
              <w:pStyle w:val="Default"/>
            </w:pPr>
            <w:r>
              <w:t>О</w:t>
            </w:r>
            <w:r w:rsidR="00286524" w:rsidRPr="00C632F2">
              <w:t xml:space="preserve">бмен лучшими практиками ведения бизнеса, включая внедрение инновационных решений в производственные процессы. </w:t>
            </w:r>
          </w:p>
          <w:p w:rsidR="00286524" w:rsidRPr="00C632F2" w:rsidRDefault="00A950E6" w:rsidP="00C632F2">
            <w:pPr>
              <w:pStyle w:val="Default"/>
            </w:pPr>
            <w:r>
              <w:t xml:space="preserve">Предприятие «Красное знамя» </w:t>
            </w:r>
            <w:r w:rsidRPr="00A950E6">
              <w:t>–</w:t>
            </w:r>
            <w:r w:rsidR="00286524" w:rsidRPr="00C632F2">
              <w:t xml:space="preserve"> современный животноводческий комплекс Псковской области, оснащенный передовой лабораторией, высокотехнологичным перерабатывающим цехом и собственной сетью фирменных магазинов. </w:t>
            </w:r>
          </w:p>
          <w:p w:rsidR="00286524" w:rsidRPr="00C632F2" w:rsidRDefault="00286524" w:rsidP="00C632F2">
            <w:pPr>
              <w:pStyle w:val="Default"/>
            </w:pPr>
            <w:r w:rsidRPr="00C632F2">
              <w:t>Делегация Смоленской области на практике ознакомилась с реализацией комплексного подхода к развитию производства, сочетающего в себе</w:t>
            </w:r>
            <w:r w:rsidR="00961A88">
              <w:t xml:space="preserve"> молочные и мясные направления</w:t>
            </w:r>
          </w:p>
        </w:tc>
      </w:tr>
      <w:tr w:rsidR="00286524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24" w:rsidRPr="005C16D0" w:rsidRDefault="00286524" w:rsidP="00286524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24" w:rsidRPr="00C632F2" w:rsidRDefault="00286524" w:rsidP="00C632F2">
            <w:pPr>
              <w:pStyle w:val="Default"/>
              <w:jc w:val="center"/>
            </w:pPr>
            <w:r w:rsidRPr="00C632F2">
              <w:t>Тверская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24" w:rsidRPr="00C632F2" w:rsidRDefault="00A950E6" w:rsidP="00C632F2">
            <w:pPr>
              <w:pStyle w:val="Default"/>
            </w:pPr>
            <w:r>
              <w:t>Участие в оперативном совещании</w:t>
            </w:r>
            <w:r w:rsidR="00286524" w:rsidRPr="00C632F2">
              <w:t xml:space="preserve"> по подготовке и проведению уборочных работ в 2025 году в субъектах нечерноземной части Центрального федерального округа</w:t>
            </w:r>
            <w:r w:rsidR="00E60B05">
              <w:t xml:space="preserve"> Российской Федерации</w:t>
            </w:r>
            <w:r w:rsidR="00286524" w:rsidRPr="00C632F2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286524" w:rsidP="00C632F2">
            <w:pPr>
              <w:pStyle w:val="Default"/>
              <w:jc w:val="center"/>
            </w:pPr>
            <w:r w:rsidRPr="00C632F2">
              <w:t xml:space="preserve">8 августа </w:t>
            </w:r>
          </w:p>
          <w:p w:rsidR="00286524" w:rsidRPr="00C632F2" w:rsidRDefault="002801DA" w:rsidP="00C632F2">
            <w:pPr>
              <w:pStyle w:val="Default"/>
              <w:jc w:val="center"/>
            </w:pPr>
            <w:r w:rsidRPr="00C632F2"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24" w:rsidRPr="00C632F2" w:rsidRDefault="00286524" w:rsidP="005C236F">
            <w:pPr>
              <w:pStyle w:val="Default"/>
              <w:jc w:val="center"/>
            </w:pPr>
            <w:r w:rsidRPr="00C632F2">
              <w:t>г. Тверь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24" w:rsidRPr="00C632F2" w:rsidRDefault="00286524" w:rsidP="00C632F2">
            <w:pPr>
              <w:pStyle w:val="Default"/>
            </w:pPr>
            <w:r w:rsidRPr="00C632F2">
              <w:t xml:space="preserve">Представители органов государственной власти, отраслевых структур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24" w:rsidRPr="00C632F2" w:rsidRDefault="00286524" w:rsidP="00C632F2">
            <w:pPr>
              <w:pStyle w:val="Default"/>
            </w:pPr>
            <w:r w:rsidRPr="00C632F2">
              <w:t xml:space="preserve">Мероприятие состоялось под председательством заместителя Министра сельского хозяйства Российской Федерации. </w:t>
            </w:r>
          </w:p>
          <w:p w:rsidR="00286524" w:rsidRPr="00C632F2" w:rsidRDefault="00286524" w:rsidP="00A950E6">
            <w:pPr>
              <w:pStyle w:val="Default"/>
            </w:pPr>
            <w:r w:rsidRPr="00C632F2">
              <w:t>В ходе совещания министр сельского хозяйства и продовольст</w:t>
            </w:r>
            <w:r w:rsidR="006D51B4">
              <w:t>вия Смоленской области выступил</w:t>
            </w:r>
            <w:r w:rsidRPr="00C632F2">
              <w:t xml:space="preserve"> с докладом о состоянии посевов сельскохозяйственных культур в регионе, начале уборочной кампании, подготовке к проведению озимого сева, обновлении машинно-тракторного парка, реализуемых мерах гос</w:t>
            </w:r>
            <w:r w:rsidR="00C632F2">
              <w:t>ударственной поддержки аграриев</w:t>
            </w:r>
          </w:p>
        </w:tc>
      </w:tr>
      <w:tr w:rsidR="00286524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24" w:rsidRPr="005C16D0" w:rsidRDefault="00286524" w:rsidP="00286524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24" w:rsidRPr="00C632F2" w:rsidRDefault="00286524" w:rsidP="00C632F2">
            <w:pPr>
              <w:pStyle w:val="Default"/>
              <w:jc w:val="center"/>
            </w:pPr>
            <w:r w:rsidRPr="00C632F2">
              <w:t>Владимирская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24" w:rsidRPr="00C632F2" w:rsidRDefault="00A950E6" w:rsidP="00C632F2">
            <w:pPr>
              <w:pStyle w:val="Default"/>
            </w:pPr>
            <w:r>
              <w:t>Участие во Всероссийском</w:t>
            </w:r>
            <w:r w:rsidR="00286524" w:rsidRPr="00C632F2">
              <w:t xml:space="preserve"> конкурс</w:t>
            </w:r>
            <w:r>
              <w:t>е</w:t>
            </w:r>
            <w:r w:rsidR="00286524" w:rsidRPr="00C632F2">
              <w:t xml:space="preserve"> на лучшего оператора машинного доения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24" w:rsidRPr="00C632F2" w:rsidRDefault="00286524" w:rsidP="00C632F2">
            <w:pPr>
              <w:pStyle w:val="Default"/>
              <w:jc w:val="center"/>
            </w:pPr>
            <w:r w:rsidRPr="00C632F2">
              <w:t xml:space="preserve">27-29 августа </w:t>
            </w:r>
            <w:r w:rsidR="002801DA" w:rsidRPr="00C632F2"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24" w:rsidRPr="00C632F2" w:rsidRDefault="00286524" w:rsidP="005C236F">
            <w:pPr>
              <w:pStyle w:val="Default"/>
              <w:jc w:val="center"/>
            </w:pPr>
            <w:r w:rsidRPr="00C632F2">
              <w:t>Владимирская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24" w:rsidRDefault="00286524" w:rsidP="00C632F2">
            <w:pPr>
              <w:pStyle w:val="Default"/>
            </w:pPr>
            <w:r w:rsidRPr="00C632F2">
              <w:t>Представители органов государственной власт</w:t>
            </w:r>
            <w:r w:rsidR="00A950E6">
              <w:t>и, отраслевых структур, бизнеса.</w:t>
            </w:r>
          </w:p>
          <w:p w:rsidR="00A950E6" w:rsidRDefault="00A950E6" w:rsidP="00C632F2">
            <w:pPr>
              <w:pStyle w:val="Default"/>
            </w:pPr>
            <w:r w:rsidRPr="00A950E6">
              <w:t xml:space="preserve">В мероприятии участвовали </w:t>
            </w:r>
          </w:p>
          <w:p w:rsidR="00A950E6" w:rsidRDefault="00A950E6" w:rsidP="00C632F2">
            <w:pPr>
              <w:pStyle w:val="Default"/>
            </w:pPr>
            <w:r w:rsidRPr="00A950E6">
              <w:t xml:space="preserve">250 специалистов из </w:t>
            </w:r>
          </w:p>
          <w:p w:rsidR="00A950E6" w:rsidRDefault="00A950E6" w:rsidP="00A950E6">
            <w:pPr>
              <w:pStyle w:val="Default"/>
            </w:pPr>
            <w:r w:rsidRPr="00A950E6">
              <w:t>56 регионов страны. Смоленскую область представила</w:t>
            </w:r>
            <w:r>
              <w:t xml:space="preserve"> </w:t>
            </w:r>
            <w:r w:rsidRPr="00A950E6">
              <w:t xml:space="preserve">сотрудница </w:t>
            </w:r>
          </w:p>
          <w:p w:rsidR="00A950E6" w:rsidRPr="00C632F2" w:rsidRDefault="00A950E6" w:rsidP="00A950E6">
            <w:pPr>
              <w:pStyle w:val="Default"/>
            </w:pPr>
            <w:r w:rsidRPr="00A950E6">
              <w:t>АО «</w:t>
            </w:r>
            <w:r>
              <w:t>Смоленское» по племенной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24" w:rsidRPr="00C632F2" w:rsidRDefault="00286524" w:rsidP="00C632F2">
            <w:pPr>
              <w:pStyle w:val="Default"/>
            </w:pPr>
            <w:r w:rsidRPr="00C632F2">
              <w:t xml:space="preserve">Мероприятие проходило на площадках АО «Шихобалово» в Юрьев-Польском районе и Владимирского аграрного колледжа. </w:t>
            </w:r>
          </w:p>
          <w:p w:rsidR="00286524" w:rsidRPr="00C632F2" w:rsidRDefault="00E60B05" w:rsidP="00C632F2">
            <w:pPr>
              <w:pStyle w:val="Default"/>
            </w:pPr>
            <w:r>
              <w:t>Соревнования состояли из четыре</w:t>
            </w:r>
            <w:r w:rsidR="00286524" w:rsidRPr="00C632F2">
              <w:t xml:space="preserve">х этапов: теоретического экзамена, практических заданий (разборка и сборка доильного аппарата), оценки санитарной подготовки и работы на доильном оборудовании. </w:t>
            </w:r>
          </w:p>
          <w:p w:rsidR="00286524" w:rsidRPr="00C632F2" w:rsidRDefault="00286524" w:rsidP="00C632F2">
            <w:pPr>
              <w:pStyle w:val="Default"/>
            </w:pPr>
            <w:r w:rsidRPr="00C632F2">
              <w:t>Было предусмотрено пять номинаций в зависимости от опыта работы, в каждой из которых опреде</w:t>
            </w:r>
            <w:r w:rsidR="00E0701A">
              <w:t>лили тре</w:t>
            </w:r>
            <w:r w:rsidRPr="00C632F2">
              <w:t>х победителей. Призовой фон</w:t>
            </w:r>
            <w:r w:rsidR="00A950E6">
              <w:t xml:space="preserve">д конкурса составил </w:t>
            </w:r>
            <w:r w:rsidR="00A950E6">
              <w:lastRenderedPageBreak/>
              <w:t>более 3 млн</w:t>
            </w:r>
            <w:r w:rsidR="00E0701A">
              <w:t xml:space="preserve"> рублей, а главный приз </w:t>
            </w:r>
            <w:r w:rsidR="00E0701A" w:rsidRPr="00E0701A">
              <w:t>–</w:t>
            </w:r>
            <w:r w:rsidRPr="00C632F2">
              <w:t xml:space="preserve"> автомобиль. </w:t>
            </w:r>
          </w:p>
          <w:p w:rsidR="00286524" w:rsidRPr="00C632F2" w:rsidRDefault="00286524" w:rsidP="00C632F2">
            <w:pPr>
              <w:pStyle w:val="Default"/>
            </w:pPr>
            <w:r w:rsidRPr="00C632F2">
              <w:t>Конкурс стал площадкой для обмена опытом между регионами и демонстрации передовых технол</w:t>
            </w:r>
            <w:r w:rsidR="00C632F2">
              <w:t>огий в молочном животноводстве</w:t>
            </w:r>
          </w:p>
        </w:tc>
      </w:tr>
      <w:tr w:rsidR="00D56319" w:rsidRPr="005C16D0" w:rsidTr="00C632F2">
        <w:trPr>
          <w:trHeight w:val="283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Pr="00D56319" w:rsidRDefault="00D56319" w:rsidP="00D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63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Главное управление ветеринарии Смоленской области</w:t>
            </w:r>
          </w:p>
        </w:tc>
      </w:tr>
      <w:tr w:rsidR="00D56319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Pr="005C16D0" w:rsidRDefault="00D56319" w:rsidP="00D56319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Pr="00C632F2" w:rsidRDefault="00D56319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</w:rPr>
              <w:t>Брянская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Pr="00C632F2" w:rsidRDefault="00A950E6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 в м</w:t>
            </w:r>
            <w:r w:rsidR="00D56319" w:rsidRPr="00C632F2">
              <w:rPr>
                <w:rFonts w:ascii="Times New Roman" w:hAnsi="Times New Roman"/>
                <w:bCs/>
                <w:sz w:val="24"/>
                <w:szCs w:val="24"/>
              </w:rPr>
              <w:t>ероприятия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х, проводимых</w:t>
            </w:r>
            <w:r w:rsidR="00D56319" w:rsidRPr="00C632F2">
              <w:rPr>
                <w:rFonts w:ascii="Times New Roman" w:hAnsi="Times New Roman"/>
                <w:bCs/>
                <w:sz w:val="24"/>
                <w:szCs w:val="24"/>
              </w:rPr>
              <w:t xml:space="preserve"> органами исполнительной власти Брянской области по предупреждению заноса, распространения и ликвидации высокопатогенного гриппа птиц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Pr="00C632F2" w:rsidRDefault="00D56319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 августа 2025</w:t>
            </w:r>
            <w:r w:rsidR="002801DA"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Pr="00C632F2" w:rsidRDefault="00D56319" w:rsidP="00ED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</w:rPr>
              <w:t>с. Глинищево</w:t>
            </w:r>
            <w:r w:rsidR="00ED427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C632F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427B">
              <w:rPr>
                <w:rFonts w:ascii="Times New Roman" w:hAnsi="Times New Roman"/>
                <w:bCs/>
                <w:sz w:val="24"/>
                <w:szCs w:val="24"/>
              </w:rPr>
              <w:t>Брянская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Pr="00C632F2" w:rsidRDefault="00A950E6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D56319" w:rsidRPr="00C632F2">
              <w:rPr>
                <w:rFonts w:ascii="Times New Roman" w:hAnsi="Times New Roman"/>
                <w:bCs/>
                <w:sz w:val="24"/>
                <w:szCs w:val="24"/>
              </w:rPr>
              <w:t>аместитель начальника Главного управления ветеринарии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Pr="00C632F2" w:rsidRDefault="00E60B05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D56319"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бмен знаниями и опытом</w:t>
            </w:r>
          </w:p>
        </w:tc>
      </w:tr>
      <w:tr w:rsidR="00D56319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Pr="005C16D0" w:rsidRDefault="00D56319" w:rsidP="00D56319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Pr="00C632F2" w:rsidRDefault="00D56319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</w:rPr>
              <w:t>г. Санкт-Петербург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E6" w:rsidRDefault="00A950E6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</w:t>
            </w:r>
          </w:p>
          <w:p w:rsidR="00D56319" w:rsidRPr="00C632F2" w:rsidRDefault="00D56319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XX</w:t>
            </w:r>
            <w:r w:rsidR="00A950E6">
              <w:rPr>
                <w:rFonts w:ascii="Times New Roman" w:hAnsi="Times New Roman"/>
                <w:bCs/>
                <w:sz w:val="24"/>
                <w:szCs w:val="24"/>
              </w:rPr>
              <w:t xml:space="preserve"> Международном научно-практическом «Балтийском</w:t>
            </w:r>
            <w:r w:rsidRPr="00C632F2">
              <w:rPr>
                <w:rFonts w:ascii="Times New Roman" w:hAnsi="Times New Roman"/>
                <w:bCs/>
                <w:sz w:val="24"/>
                <w:szCs w:val="24"/>
              </w:rPr>
              <w:t xml:space="preserve"> форум</w:t>
            </w:r>
            <w:r w:rsidR="00A950E6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C632F2">
              <w:rPr>
                <w:rFonts w:ascii="Times New Roman" w:hAnsi="Times New Roman"/>
                <w:bCs/>
                <w:sz w:val="24"/>
                <w:szCs w:val="24"/>
              </w:rPr>
              <w:t xml:space="preserve"> ветеринарной медицины и продовольственной безопасности»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D56319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2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24-27 сентября </w:t>
            </w:r>
          </w:p>
          <w:p w:rsidR="00D56319" w:rsidRPr="00C632F2" w:rsidRDefault="00D56319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2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  <w:r w:rsidR="002801DA" w:rsidRPr="00C632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Pr="00C632F2" w:rsidRDefault="00D56319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</w:rPr>
              <w:t xml:space="preserve">г. Санкт-Петербург </w:t>
            </w:r>
          </w:p>
          <w:p w:rsidR="00D56319" w:rsidRPr="00C632F2" w:rsidRDefault="00D56319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Pr="00C632F2" w:rsidRDefault="00A950E6" w:rsidP="00A9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D56319" w:rsidRPr="00C632F2">
              <w:rPr>
                <w:rFonts w:ascii="Times New Roman" w:hAnsi="Times New Roman"/>
                <w:bCs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заместитель начальника </w:t>
            </w:r>
            <w:r w:rsidR="00D56319" w:rsidRPr="00C632F2">
              <w:rPr>
                <w:rFonts w:ascii="Times New Roman" w:hAnsi="Times New Roman"/>
                <w:bCs/>
                <w:sz w:val="24"/>
                <w:szCs w:val="24"/>
              </w:rPr>
              <w:t>Главного управления ветеринарии Смоленской области, руководители ветеринарных служб субъектов 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оссийской </w:t>
            </w:r>
            <w:r w:rsidR="00D56319" w:rsidRPr="00C632F2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Pr="00C632F2" w:rsidRDefault="00E0701A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D56319" w:rsidRPr="00C632F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бмен знаниями и опытом</w:t>
            </w:r>
          </w:p>
        </w:tc>
      </w:tr>
      <w:tr w:rsidR="00D56319" w:rsidRPr="005C16D0" w:rsidTr="00C632F2">
        <w:trPr>
          <w:trHeight w:val="283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Pr="00D56319" w:rsidRDefault="00D56319" w:rsidP="00D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/>
                <w:b/>
                <w:sz w:val="24"/>
                <w:szCs w:val="24"/>
                <w:lang w:eastAsia="ru-RU"/>
              </w:rPr>
            </w:pPr>
            <w:r w:rsidRPr="00D56319">
              <w:rPr>
                <w:rFonts w:ascii="Times New Roman CYR" w:eastAsia="Times New Roman" w:hAnsi="Times New Roman CYR"/>
                <w:b/>
                <w:sz w:val="24"/>
                <w:szCs w:val="24"/>
                <w:lang w:eastAsia="ru-RU"/>
              </w:rPr>
              <w:t>Министерство природных ресурсов и экологии Смоленской области</w:t>
            </w:r>
          </w:p>
        </w:tc>
      </w:tr>
      <w:tr w:rsidR="00D56319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Pr="005C16D0" w:rsidRDefault="00D56319" w:rsidP="00D56319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Pr="00C632F2" w:rsidRDefault="00893D8E" w:rsidP="00893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3D8E">
              <w:rPr>
                <w:rFonts w:ascii="Times New Roman" w:hAnsi="Times New Roman"/>
                <w:bCs/>
                <w:sz w:val="24"/>
                <w:szCs w:val="24"/>
              </w:rPr>
              <w:t>Субъекты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Pr="00C632F2" w:rsidRDefault="00A950E6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Межрегиональном</w:t>
            </w:r>
            <w:r w:rsidR="00D56319" w:rsidRPr="00C632F2">
              <w:rPr>
                <w:rFonts w:ascii="Times New Roman" w:hAnsi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56319" w:rsidRPr="00C632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6319" w:rsidRPr="00C632F2">
              <w:rPr>
                <w:rFonts w:ascii="Times New Roman" w:hAnsi="Times New Roman"/>
                <w:sz w:val="24"/>
                <w:szCs w:val="24"/>
              </w:rPr>
              <w:lastRenderedPageBreak/>
              <w:t>«Генеральная уборка»: правовые основы и передовые решения в сфере ликвидации накопленного вреда окружающей среде»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Pr="00C632F2" w:rsidRDefault="006B444E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24-</w:t>
            </w:r>
            <w:r w:rsidR="00D56319"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 июля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7B" w:rsidRPr="00C632F2" w:rsidRDefault="00ED427B" w:rsidP="00ED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ФГБОУ ВО </w:t>
            </w:r>
          </w:p>
          <w:p w:rsidR="00D56319" w:rsidRPr="00C632F2" w:rsidRDefault="00D56319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«Российская</w:t>
            </w:r>
          </w:p>
          <w:p w:rsidR="00D56319" w:rsidRPr="00C632F2" w:rsidRDefault="00D56319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академия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народного хозяйства и государственной службы при Президенте</w:t>
            </w:r>
          </w:p>
          <w:p w:rsidR="00ED427B" w:rsidRDefault="00D56319" w:rsidP="00ED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Российской Федерации», </w:t>
            </w:r>
          </w:p>
          <w:p w:rsidR="00D56319" w:rsidRPr="00C632F2" w:rsidRDefault="00ED427B" w:rsidP="00ED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05" w:rsidRDefault="00A950E6" w:rsidP="00A9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Свыше </w:t>
            </w:r>
          </w:p>
          <w:p w:rsidR="00D56319" w:rsidRPr="00C632F2" w:rsidRDefault="00A950E6" w:rsidP="00A9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100 участников </w:t>
            </w:r>
            <w:r w:rsidR="00D56319"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– представителей </w:t>
            </w:r>
            <w:r w:rsidR="00D56319"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региональных органов власти из 57 субъектов Российской Федерации, федеральных ведомств и научно-исследовательских организаций. Министерство природных ресурсов и экологии Смоленской области представлял министр природных ресурсов и экологии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Pr="00C632F2" w:rsidRDefault="00D56319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В рамках форума было проведено обсуждение итогов реализации федерального проекта «Чистая </w:t>
            </w:r>
            <w:r w:rsidRPr="00C632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страна» за период 2020–2024 гг., рассмотрены актуальные нормативно-правовые изменения, касающиеся ликвидации объектов накопленного вреда окружающей среде. Особое внимание было уделено перспективам реализации национального проекта «Экологическое благополучие» на 2025–2030 гг., включая определение ключевых задач, механизмов финансирования и экономических инструментов поддержки, а также вопросам взаимодействия федеральных и региональных органов власти, проектных команд и контроля за ходом реализации мероприятий</w:t>
            </w:r>
          </w:p>
        </w:tc>
      </w:tr>
      <w:tr w:rsidR="00D56319" w:rsidRPr="005C16D0" w:rsidTr="005F66FC">
        <w:trPr>
          <w:trHeight w:val="283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Pr="00D56319" w:rsidRDefault="00D56319" w:rsidP="00D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56319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>Министерство лесного хозяйства и охраны объектов животного мира Смоленской области</w:t>
            </w:r>
          </w:p>
        </w:tc>
      </w:tr>
      <w:tr w:rsidR="00D56319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Pr="005C16D0" w:rsidRDefault="00D56319" w:rsidP="00D56319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Default="00D56319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Default="00D56319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работе всероссийского форума </w:t>
            </w:r>
            <w:r w:rsidRPr="00E93325">
              <w:rPr>
                <w:rFonts w:ascii="Times New Roman" w:hAnsi="Times New Roman"/>
                <w:sz w:val="24"/>
                <w:szCs w:val="24"/>
              </w:rPr>
              <w:t>«Леса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D56319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24-25 сентября </w:t>
            </w:r>
          </w:p>
          <w:p w:rsidR="00D56319" w:rsidRPr="001B218C" w:rsidRDefault="00D56319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Default="00D56319" w:rsidP="00C63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Нижний Новгород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Default="00D56319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B747A">
              <w:rPr>
                <w:rFonts w:ascii="Times New Roman" w:hAnsi="Times New Roman"/>
                <w:sz w:val="24"/>
                <w:szCs w:val="24"/>
              </w:rPr>
              <w:t>редседательств</w:t>
            </w:r>
            <w:r>
              <w:rPr>
                <w:rFonts w:ascii="Times New Roman" w:hAnsi="Times New Roman"/>
                <w:sz w:val="24"/>
                <w:szCs w:val="24"/>
              </w:rPr>
              <w:t>ующий</w:t>
            </w:r>
            <w:r w:rsidRPr="00BB747A">
              <w:rPr>
                <w:rFonts w:ascii="Times New Roman" w:hAnsi="Times New Roman"/>
                <w:sz w:val="24"/>
                <w:szCs w:val="24"/>
              </w:rPr>
              <w:t xml:space="preserve"> глав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B74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Федерального агентства лесного хозяйства, первый заместитель</w:t>
            </w:r>
            <w:r w:rsidR="00E07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министра лесного хозяйства и охраны объектов животного мира Смоленской области, </w:t>
            </w:r>
            <w:r w:rsidRPr="00BB747A">
              <w:rPr>
                <w:rFonts w:ascii="Times New Roman" w:hAnsi="Times New Roman"/>
                <w:sz w:val="24"/>
                <w:szCs w:val="24"/>
              </w:rPr>
              <w:t xml:space="preserve">губернатор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Нижегородской </w:t>
            </w:r>
            <w:r w:rsidRPr="00BB747A">
              <w:rPr>
                <w:rFonts w:ascii="Times New Roman" w:hAnsi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/>
                <w:sz w:val="24"/>
                <w:szCs w:val="24"/>
              </w:rPr>
              <w:t>, представители Рослесхоза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Default="00D56319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F97">
              <w:rPr>
                <w:rFonts w:ascii="Times New Roman" w:hAnsi="Times New Roman"/>
                <w:sz w:val="24"/>
                <w:szCs w:val="24"/>
              </w:rPr>
              <w:t>Форум «Леса России» стал значимой площадкой для обсуждения стратегических вопросов развития лесного комплекса. Он обеспечил эффективный обмен опытом, способствовал выработке практических решений по цифровизации и внедрению инновационных технологий.</w:t>
            </w:r>
          </w:p>
          <w:p w:rsidR="00D56319" w:rsidRPr="00F02F97" w:rsidRDefault="00D56319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F97">
              <w:rPr>
                <w:rFonts w:ascii="Times New Roman" w:hAnsi="Times New Roman"/>
                <w:sz w:val="24"/>
                <w:szCs w:val="24"/>
              </w:rPr>
              <w:t xml:space="preserve">Определены направления: повышение эффективности использования лесов, внедрение инноваций, кадровое развитие, </w:t>
            </w:r>
            <w:r w:rsidRPr="00F02F97">
              <w:rPr>
                <w:rFonts w:ascii="Times New Roman" w:hAnsi="Times New Roman"/>
                <w:sz w:val="24"/>
                <w:szCs w:val="24"/>
              </w:rPr>
              <w:lastRenderedPageBreak/>
              <w:t>прозрачность рынка через биржевые механизмы.</w:t>
            </w:r>
          </w:p>
          <w:p w:rsidR="00D56319" w:rsidRPr="00F02F97" w:rsidRDefault="00D56319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F97">
              <w:rPr>
                <w:rFonts w:ascii="Times New Roman" w:hAnsi="Times New Roman"/>
                <w:sz w:val="24"/>
                <w:szCs w:val="24"/>
              </w:rPr>
              <w:t xml:space="preserve">Принято решение о разработке новой </w:t>
            </w:r>
            <w:r w:rsidR="00DF2929">
              <w:rPr>
                <w:rFonts w:ascii="Times New Roman" w:hAnsi="Times New Roman"/>
                <w:sz w:val="24"/>
                <w:szCs w:val="24"/>
              </w:rPr>
              <w:t>концепции развития</w:t>
            </w:r>
            <w:r w:rsidR="00CA530B">
              <w:t xml:space="preserve"> </w:t>
            </w:r>
            <w:r w:rsidR="00CA530B">
              <w:rPr>
                <w:rFonts w:ascii="Times New Roman" w:hAnsi="Times New Roman"/>
                <w:sz w:val="24"/>
                <w:szCs w:val="24"/>
              </w:rPr>
              <w:t>Федеральной государственной информационной системы</w:t>
            </w:r>
            <w:r w:rsidR="00CA530B" w:rsidRPr="00CA530B">
              <w:rPr>
                <w:rFonts w:ascii="Times New Roman" w:hAnsi="Times New Roman"/>
                <w:sz w:val="24"/>
                <w:szCs w:val="24"/>
              </w:rPr>
              <w:t xml:space="preserve"> лесного комплекса</w:t>
            </w:r>
            <w:r w:rsidR="00DF2929">
              <w:rPr>
                <w:rFonts w:ascii="Times New Roman" w:hAnsi="Times New Roman"/>
                <w:sz w:val="24"/>
                <w:szCs w:val="24"/>
              </w:rPr>
              <w:t xml:space="preserve"> с уче</w:t>
            </w:r>
            <w:r w:rsidRPr="00F02F97">
              <w:rPr>
                <w:rFonts w:ascii="Times New Roman" w:hAnsi="Times New Roman"/>
                <w:sz w:val="24"/>
                <w:szCs w:val="24"/>
              </w:rPr>
              <w:t>том идей и технологий</w:t>
            </w:r>
            <w:r w:rsidR="00CA530B">
              <w:rPr>
                <w:rFonts w:ascii="Times New Roman" w:hAnsi="Times New Roman"/>
                <w:sz w:val="24"/>
                <w:szCs w:val="24"/>
              </w:rPr>
              <w:t xml:space="preserve">, представленных в ходе форума. </w:t>
            </w:r>
            <w:r w:rsidRPr="00F02F97">
              <w:rPr>
                <w:rFonts w:ascii="Times New Roman" w:hAnsi="Times New Roman"/>
                <w:sz w:val="24"/>
                <w:szCs w:val="24"/>
              </w:rPr>
              <w:t xml:space="preserve">Определены ориентиры </w:t>
            </w:r>
            <w:proofErr w:type="spellStart"/>
            <w:r w:rsidRPr="00F02F97">
              <w:rPr>
                <w:rFonts w:ascii="Times New Roman" w:hAnsi="Times New Roman"/>
                <w:sz w:val="24"/>
                <w:szCs w:val="24"/>
              </w:rPr>
              <w:t>цифровизации</w:t>
            </w:r>
            <w:proofErr w:type="spellEnd"/>
            <w:r w:rsidRPr="00F02F97">
              <w:rPr>
                <w:rFonts w:ascii="Times New Roman" w:hAnsi="Times New Roman"/>
                <w:sz w:val="24"/>
                <w:szCs w:val="24"/>
              </w:rPr>
              <w:t xml:space="preserve"> до 2030 года.</w:t>
            </w:r>
          </w:p>
          <w:p w:rsidR="00D56319" w:rsidRPr="00F02F97" w:rsidRDefault="00DF2929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Достигнуты договоре</w:t>
            </w:r>
            <w:r w:rsidR="00D56319" w:rsidRPr="00F02F97">
              <w:rPr>
                <w:rFonts w:ascii="Times New Roman" w:hAnsi="Times New Roman"/>
                <w:sz w:val="24"/>
                <w:szCs w:val="24"/>
              </w:rPr>
              <w:t>нности о расширении использования беспилотных авиационных систем в мониторинге и таксации лесов.</w:t>
            </w:r>
          </w:p>
          <w:p w:rsidR="00D56319" w:rsidRPr="00F02F97" w:rsidRDefault="00D56319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F97">
              <w:rPr>
                <w:rFonts w:ascii="Times New Roman" w:hAnsi="Times New Roman"/>
                <w:sz w:val="24"/>
                <w:szCs w:val="24"/>
              </w:rPr>
              <w:t xml:space="preserve">Обозначены направления по совершенствованию нормативного регулирования применения </w:t>
            </w:r>
            <w:r w:rsidR="00CA530B">
              <w:rPr>
                <w:rFonts w:ascii="Times New Roman" w:hAnsi="Times New Roman"/>
                <w:sz w:val="24"/>
                <w:szCs w:val="24"/>
              </w:rPr>
              <w:t>беспилотных авиационных систем.</w:t>
            </w:r>
          </w:p>
          <w:p w:rsidR="00D56319" w:rsidRDefault="00D56319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F97">
              <w:rPr>
                <w:rFonts w:ascii="Times New Roman" w:hAnsi="Times New Roman"/>
                <w:sz w:val="24"/>
                <w:szCs w:val="24"/>
              </w:rPr>
              <w:t>Зафиксирован обмен практиками по уточнению границ лесных участков и мониторингу лесовосстановления</w:t>
            </w:r>
          </w:p>
          <w:p w:rsidR="00D56319" w:rsidRPr="00746133" w:rsidRDefault="00D56319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DF2929">
              <w:rPr>
                <w:rFonts w:ascii="Times New Roman" w:hAnsi="Times New Roman"/>
                <w:sz w:val="24"/>
                <w:szCs w:val="24"/>
              </w:rPr>
              <w:t>уче</w:t>
            </w:r>
            <w:r w:rsidRPr="00F02F97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F02F97">
              <w:rPr>
                <w:rFonts w:ascii="Times New Roman" w:hAnsi="Times New Roman"/>
                <w:sz w:val="24"/>
                <w:szCs w:val="24"/>
              </w:rPr>
              <w:t xml:space="preserve"> региональных практик в </w:t>
            </w:r>
            <w:r w:rsidR="00C632F2">
              <w:rPr>
                <w:rFonts w:ascii="Times New Roman" w:hAnsi="Times New Roman"/>
                <w:sz w:val="24"/>
                <w:szCs w:val="24"/>
              </w:rPr>
              <w:t>работе Фонда лесовосстановления</w:t>
            </w:r>
          </w:p>
        </w:tc>
      </w:tr>
      <w:tr w:rsidR="00D56319" w:rsidRPr="005C16D0" w:rsidTr="005F66FC">
        <w:trPr>
          <w:trHeight w:val="283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Pr="00D56319" w:rsidRDefault="00D56319" w:rsidP="00D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63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Министерство архитектуры и строительства Смоленской области</w:t>
            </w:r>
          </w:p>
        </w:tc>
      </w:tr>
      <w:tr w:rsidR="00D56319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Pr="005C16D0" w:rsidRDefault="00D56319" w:rsidP="00D56319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Pr="005F66FC" w:rsidRDefault="005F66F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Субъекты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Pr="005F66FC" w:rsidRDefault="00DF292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 во Всероссийском</w:t>
            </w:r>
            <w:r w:rsidR="00D56319" w:rsidRPr="005F66FC">
              <w:rPr>
                <w:rFonts w:ascii="Times New Roman" w:hAnsi="Times New Roman"/>
                <w:bCs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D56319" w:rsidRPr="005F66FC">
              <w:rPr>
                <w:rFonts w:ascii="Times New Roman" w:hAnsi="Times New Roman"/>
                <w:bCs/>
                <w:sz w:val="24"/>
                <w:szCs w:val="24"/>
              </w:rPr>
              <w:t xml:space="preserve"> «Развитие малых городов и исторических поселений»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Pr="005F66FC" w:rsidRDefault="00D5631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19-21 августа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Pr="005F66FC" w:rsidRDefault="00D5631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Республик</w:t>
            </w:r>
            <w:r w:rsidR="006D51B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 xml:space="preserve"> Татарстан</w:t>
            </w:r>
          </w:p>
          <w:p w:rsidR="00D56319" w:rsidRPr="005F66FC" w:rsidRDefault="00D5631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Pr="005F66FC" w:rsidRDefault="00D5631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Председатель Правительства Р</w:t>
            </w:r>
            <w:r w:rsidR="00DF29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оссийской </w:t>
            </w:r>
            <w:r w:rsidRPr="005F66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</w:t>
            </w:r>
            <w:r w:rsidR="00DF29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едерации</w:t>
            </w:r>
            <w:r w:rsidR="00E0701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з</w:t>
            </w:r>
            <w:r w:rsidRPr="005F66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аместит</w:t>
            </w:r>
            <w:r w:rsidR="00DF29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ель Председателя Правительства</w:t>
            </w:r>
            <w:r w:rsidRPr="005F66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 глава Минстроя России,</w:t>
            </w:r>
          </w:p>
          <w:p w:rsidR="00D56319" w:rsidRPr="005F66FC" w:rsidRDefault="00E0701A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</w:t>
            </w:r>
            <w:r w:rsidR="00D56319" w:rsidRPr="005F66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аместитель Министра строительства и ЖКХ Р</w:t>
            </w:r>
            <w:r w:rsidR="00DF29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оссийской </w:t>
            </w:r>
            <w:r w:rsidR="00D56319" w:rsidRPr="005F66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</w:t>
            </w:r>
            <w:r w:rsidR="00DF29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едерации</w:t>
            </w:r>
            <w:r w:rsidR="00D56319" w:rsidRPr="005F66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D56319" w:rsidRPr="005F66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первый заместитель министра строительства, архитектуры и жилищно-коммунального хозяйства Республики Татарстан, а также</w:t>
            </w:r>
          </w:p>
          <w:p w:rsidR="00D56319" w:rsidRPr="005F66FC" w:rsidRDefault="00D56319" w:rsidP="00DF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более1500 участников из 89 рег</w:t>
            </w:r>
            <w:r w:rsidR="005F66FC" w:rsidRPr="005F66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ионов и более 100 экспертов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1A" w:rsidRDefault="00D5631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На пленарном заседании Всероссийского форума «Развитие малых городов и исторических поселений» прошло объявление и награждение победителей </w:t>
            </w:r>
          </w:p>
          <w:p w:rsidR="00D56319" w:rsidRPr="005F66FC" w:rsidRDefault="00D5631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X Всероссийского конкурса лучших проектов создания комфортной городской среды.</w:t>
            </w:r>
          </w:p>
          <w:p w:rsidR="00D56319" w:rsidRPr="005F66FC" w:rsidRDefault="00D5631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форуме обсу</w:t>
            </w:r>
            <w:r w:rsidR="00893D8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ждались темы </w:t>
            </w:r>
            <w:r w:rsidRPr="005F66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 развития природных территорий и </w:t>
            </w:r>
            <w:r w:rsidRPr="005F66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туристического потенциала до благоустройства дворов, и работы с городскими сообществами. </w:t>
            </w:r>
          </w:p>
          <w:p w:rsidR="00D56319" w:rsidRPr="005F66FC" w:rsidRDefault="00893D8E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Обсуждалась </w:t>
            </w:r>
            <w:r w:rsidR="00D56319" w:rsidRPr="005F66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идея перехода от строительства новых объектов к качественным и человекоцентричным решениям, где в центре внимания стоит ч</w:t>
            </w:r>
            <w:r w:rsidR="00DF29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еловек и его повседневная среда</w:t>
            </w:r>
          </w:p>
        </w:tc>
      </w:tr>
      <w:tr w:rsidR="00D56319" w:rsidRPr="005C16D0" w:rsidTr="005F66FC">
        <w:trPr>
          <w:trHeight w:val="283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19" w:rsidRPr="00D56319" w:rsidRDefault="00D56319" w:rsidP="00D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63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Министерство цифрового развития Смоленской области</w:t>
            </w:r>
          </w:p>
        </w:tc>
      </w:tr>
      <w:tr w:rsidR="005F66FC" w:rsidRPr="005C16D0" w:rsidTr="00893D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C" w:rsidRPr="005C16D0" w:rsidRDefault="005F66FC" w:rsidP="00D56319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6FC" w:rsidRDefault="005F66F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Субъекты </w:t>
            </w:r>
            <w:r w:rsidRPr="00BF00BB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Pr="00BF00BB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едерации</w:t>
            </w:r>
          </w:p>
          <w:p w:rsidR="005F66FC" w:rsidRDefault="005F66F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1A" w:rsidRDefault="00DF2929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</w:p>
          <w:p w:rsidR="005F66FC" w:rsidRPr="00FA092F" w:rsidRDefault="00DF2929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 Всероссийском</w:t>
            </w:r>
            <w:r w:rsidR="005F66FC" w:rsidRPr="00FA092F">
              <w:rPr>
                <w:rFonts w:ascii="Times New Roman" w:hAnsi="Times New Roman"/>
                <w:sz w:val="24"/>
                <w:szCs w:val="24"/>
              </w:rPr>
              <w:t xml:space="preserve"> ф</w:t>
            </w:r>
            <w:r w:rsidR="00C632F2">
              <w:rPr>
                <w:rFonts w:ascii="Times New Roman" w:hAnsi="Times New Roman"/>
                <w:sz w:val="24"/>
                <w:szCs w:val="24"/>
              </w:rPr>
              <w:t>орум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C632F2">
              <w:rPr>
                <w:rFonts w:ascii="Times New Roman" w:hAnsi="Times New Roman"/>
                <w:sz w:val="24"/>
                <w:szCs w:val="24"/>
              </w:rPr>
              <w:t xml:space="preserve"> «Цифровая эволюция 2025»</w:t>
            </w:r>
            <w:r w:rsidR="005F66FC" w:rsidRPr="00FA09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C" w:rsidRDefault="005F66FC" w:rsidP="005F66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7-8 августа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C" w:rsidRDefault="005F66F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Калуга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C" w:rsidRDefault="005F66F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747">
              <w:rPr>
                <w:rFonts w:ascii="Times New Roman" w:hAnsi="Times New Roman"/>
                <w:sz w:val="24"/>
                <w:szCs w:val="24"/>
              </w:rPr>
              <w:t>1000 участников</w:t>
            </w:r>
            <w:r>
              <w:rPr>
                <w:rFonts w:ascii="Times New Roman" w:hAnsi="Times New Roman"/>
                <w:sz w:val="24"/>
                <w:szCs w:val="24"/>
              </w:rPr>
              <w:t>, включая</w:t>
            </w:r>
            <w:r w:rsidRPr="00EA28F3">
              <w:rPr>
                <w:rFonts w:ascii="Times New Roman" w:hAnsi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EA28F3">
              <w:rPr>
                <w:rFonts w:ascii="Times New Roman" w:hAnsi="Times New Roman"/>
                <w:sz w:val="24"/>
                <w:szCs w:val="24"/>
              </w:rPr>
              <w:t xml:space="preserve"> федеральных и региональных органов власти, представител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EA28F3">
              <w:rPr>
                <w:rFonts w:ascii="Times New Roman" w:hAnsi="Times New Roman"/>
                <w:sz w:val="24"/>
                <w:szCs w:val="24"/>
              </w:rPr>
              <w:t xml:space="preserve"> бизнеса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том числе </w:t>
            </w:r>
            <w:r w:rsidRPr="00EA28F3">
              <w:rPr>
                <w:rFonts w:ascii="Times New Roman" w:hAnsi="Times New Roman"/>
                <w:sz w:val="24"/>
                <w:szCs w:val="24"/>
              </w:rPr>
              <w:t>министр</w:t>
            </w:r>
            <w:r w:rsidR="006D51B4">
              <w:rPr>
                <w:rFonts w:ascii="Times New Roman" w:hAnsi="Times New Roman"/>
                <w:sz w:val="24"/>
                <w:szCs w:val="24"/>
              </w:rPr>
              <w:t>а</w:t>
            </w:r>
            <w:r w:rsidRPr="00EA28F3">
              <w:rPr>
                <w:rFonts w:ascii="Times New Roman" w:hAnsi="Times New Roman"/>
                <w:sz w:val="24"/>
                <w:szCs w:val="24"/>
              </w:rPr>
              <w:t xml:space="preserve"> цифрового развития, с</w:t>
            </w:r>
            <w:r w:rsidR="00DF2929">
              <w:rPr>
                <w:rFonts w:ascii="Times New Roman" w:hAnsi="Times New Roman"/>
                <w:sz w:val="24"/>
                <w:szCs w:val="24"/>
              </w:rPr>
              <w:t>вязи и массовых коммуникаций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66FC" w:rsidRDefault="005F66FC" w:rsidP="00267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Смоленской области:</w:t>
            </w:r>
            <w:r w:rsidR="00C632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министр цифров</w:t>
            </w:r>
            <w:r w:rsidR="00C632F2">
              <w:rPr>
                <w:rFonts w:ascii="Times New Roman" w:hAnsi="Times New Roman"/>
                <w:sz w:val="24"/>
                <w:szCs w:val="24"/>
              </w:rPr>
              <w:t>ого развития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C" w:rsidRDefault="005F66FC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 участие в п</w:t>
            </w:r>
            <w:r w:rsidRPr="00196747">
              <w:rPr>
                <w:rFonts w:ascii="Times New Roman" w:hAnsi="Times New Roman"/>
                <w:sz w:val="24"/>
                <w:szCs w:val="24"/>
              </w:rPr>
              <w:t>ленарно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96747">
              <w:rPr>
                <w:rFonts w:ascii="Times New Roman" w:hAnsi="Times New Roman"/>
                <w:sz w:val="24"/>
                <w:szCs w:val="24"/>
              </w:rPr>
              <w:t xml:space="preserve"> заседани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96747">
              <w:rPr>
                <w:rFonts w:ascii="Times New Roman" w:hAnsi="Times New Roman"/>
                <w:sz w:val="24"/>
                <w:szCs w:val="24"/>
              </w:rPr>
              <w:t xml:space="preserve"> «Цифровая трансформация услуг и отраслей»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66FC" w:rsidRDefault="005F66FC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96747">
              <w:rPr>
                <w:rFonts w:ascii="Times New Roman" w:hAnsi="Times New Roman"/>
                <w:sz w:val="24"/>
                <w:szCs w:val="24"/>
              </w:rPr>
              <w:t>бсу</w:t>
            </w:r>
            <w:r>
              <w:rPr>
                <w:rFonts w:ascii="Times New Roman" w:hAnsi="Times New Roman"/>
                <w:sz w:val="24"/>
                <w:szCs w:val="24"/>
              </w:rPr>
              <w:t>ждена</w:t>
            </w:r>
            <w:r w:rsidRPr="00196747">
              <w:rPr>
                <w:rFonts w:ascii="Times New Roman" w:hAnsi="Times New Roman"/>
                <w:sz w:val="24"/>
                <w:szCs w:val="24"/>
              </w:rPr>
              <w:t xml:space="preserve"> реализаци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96747">
              <w:rPr>
                <w:rFonts w:ascii="Times New Roman" w:hAnsi="Times New Roman"/>
                <w:sz w:val="24"/>
                <w:szCs w:val="24"/>
              </w:rPr>
              <w:t xml:space="preserve"> национального проекта «Экономика данных и цифровая трансформация государства»,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рассмотрены вопросы </w:t>
            </w:r>
            <w:r w:rsidRPr="00196747">
              <w:rPr>
                <w:rFonts w:ascii="Times New Roman" w:hAnsi="Times New Roman"/>
                <w:sz w:val="24"/>
                <w:szCs w:val="24"/>
              </w:rPr>
              <w:t>внедрени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96747">
              <w:rPr>
                <w:rFonts w:ascii="Times New Roman" w:hAnsi="Times New Roman"/>
                <w:sz w:val="24"/>
                <w:szCs w:val="24"/>
              </w:rPr>
              <w:t xml:space="preserve"> искусственного интеллекта в государственном управлении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674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6747">
              <w:rPr>
                <w:rFonts w:ascii="Times New Roman" w:hAnsi="Times New Roman"/>
                <w:sz w:val="24"/>
                <w:szCs w:val="24"/>
              </w:rPr>
              <w:t>автоматизаци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96747">
              <w:rPr>
                <w:rFonts w:ascii="Times New Roman" w:hAnsi="Times New Roman"/>
                <w:sz w:val="24"/>
                <w:szCs w:val="24"/>
              </w:rPr>
              <w:t xml:space="preserve"> региональных процессов, </w:t>
            </w:r>
            <w:r w:rsidRPr="00493D73">
              <w:rPr>
                <w:rFonts w:ascii="Times New Roman" w:hAnsi="Times New Roman"/>
                <w:sz w:val="24"/>
                <w:szCs w:val="24"/>
              </w:rPr>
              <w:t>а также пл</w:t>
            </w:r>
            <w:r w:rsidR="00C632F2">
              <w:rPr>
                <w:rFonts w:ascii="Times New Roman" w:hAnsi="Times New Roman"/>
                <w:sz w:val="24"/>
                <w:szCs w:val="24"/>
              </w:rPr>
              <w:t>аны развития платформы «ГосТех»</w:t>
            </w:r>
          </w:p>
          <w:p w:rsidR="005F66FC" w:rsidRDefault="005F66FC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552" w:rsidRPr="005C16D0" w:rsidTr="003F68D9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552" w:rsidRPr="005C16D0" w:rsidRDefault="00D76552" w:rsidP="00D56319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552" w:rsidRPr="003907FC" w:rsidRDefault="00D76552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552" w:rsidRDefault="00D76552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</w:p>
          <w:p w:rsidR="00D76552" w:rsidRDefault="00D76552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4B1">
              <w:rPr>
                <w:rFonts w:ascii="Times New Roman" w:hAnsi="Times New Roman"/>
                <w:sz w:val="24"/>
                <w:szCs w:val="24"/>
              </w:rPr>
              <w:t>III межрегиональн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D144B1">
              <w:rPr>
                <w:rFonts w:ascii="Times New Roman" w:hAnsi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144B1">
              <w:rPr>
                <w:rFonts w:ascii="Times New Roman" w:hAnsi="Times New Roman"/>
                <w:sz w:val="24"/>
                <w:szCs w:val="24"/>
              </w:rPr>
              <w:t xml:space="preserve"> для руководителей и специалистов отрасли здравоохранения, </w:t>
            </w:r>
            <w:r w:rsidRPr="00D144B1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ответственных за цифровую трансформацию отрасли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552" w:rsidRDefault="00D76552" w:rsidP="005F66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11-13 сентября </w:t>
            </w:r>
          </w:p>
          <w:p w:rsidR="00D76552" w:rsidRDefault="00D76552" w:rsidP="005F66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552" w:rsidRDefault="00D76552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Пермь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552" w:rsidRDefault="006D51B4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76552">
              <w:rPr>
                <w:rFonts w:ascii="Times New Roman" w:hAnsi="Times New Roman"/>
                <w:sz w:val="24"/>
                <w:szCs w:val="24"/>
              </w:rPr>
              <w:t xml:space="preserve">редставители </w:t>
            </w:r>
            <w:r w:rsidR="00D76552" w:rsidRPr="00EA28F3">
              <w:rPr>
                <w:rFonts w:ascii="Times New Roman" w:hAnsi="Times New Roman"/>
                <w:sz w:val="24"/>
                <w:szCs w:val="24"/>
              </w:rPr>
              <w:t>федеральных и региональных органов власти</w:t>
            </w:r>
            <w:r w:rsidR="00D76552">
              <w:rPr>
                <w:rFonts w:ascii="Times New Roman" w:hAnsi="Times New Roman"/>
                <w:sz w:val="24"/>
                <w:szCs w:val="24"/>
              </w:rPr>
              <w:t>,</w:t>
            </w:r>
            <w:r w:rsidR="00D76552" w:rsidRPr="00D144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6552">
              <w:rPr>
                <w:rFonts w:ascii="Times New Roman" w:hAnsi="Times New Roman"/>
                <w:sz w:val="24"/>
                <w:szCs w:val="24"/>
              </w:rPr>
              <w:t>свыше</w:t>
            </w:r>
            <w:r w:rsidR="00D76552" w:rsidRPr="00D144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6552" w:rsidRDefault="00D76552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4B1">
              <w:rPr>
                <w:rFonts w:ascii="Times New Roman" w:hAnsi="Times New Roman"/>
                <w:sz w:val="24"/>
                <w:szCs w:val="24"/>
              </w:rPr>
              <w:t xml:space="preserve">550 руководителей и специалистов сферы здравоохранения, </w:t>
            </w:r>
            <w:r w:rsidRPr="00D144B1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ответственных з</w:t>
            </w:r>
            <w:r>
              <w:rPr>
                <w:rFonts w:ascii="Times New Roman" w:hAnsi="Times New Roman"/>
                <w:sz w:val="24"/>
                <w:szCs w:val="24"/>
              </w:rPr>
              <w:t>а ц</w:t>
            </w:r>
            <w:r w:rsidR="00E60B05">
              <w:rPr>
                <w:rFonts w:ascii="Times New Roman" w:hAnsi="Times New Roman"/>
                <w:sz w:val="24"/>
                <w:szCs w:val="24"/>
              </w:rPr>
              <w:t>ифровую трансформацию отрасли. О</w:t>
            </w:r>
            <w:r>
              <w:rPr>
                <w:rFonts w:ascii="Times New Roman" w:hAnsi="Times New Roman"/>
                <w:sz w:val="24"/>
                <w:szCs w:val="24"/>
              </w:rPr>
              <w:t>т Смоленской: директор и заместитель директора СОГАУ «ЦИТ»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552" w:rsidRPr="002474DA" w:rsidRDefault="00D76552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D144B1">
              <w:rPr>
                <w:rFonts w:ascii="Times New Roman" w:hAnsi="Times New Roman"/>
                <w:sz w:val="24"/>
                <w:szCs w:val="24"/>
              </w:rPr>
              <w:t>бменялись опытом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области</w:t>
            </w:r>
            <w:r w:rsidRPr="00D144B1">
              <w:rPr>
                <w:rFonts w:ascii="Times New Roman" w:hAnsi="Times New Roman"/>
                <w:sz w:val="24"/>
                <w:szCs w:val="24"/>
              </w:rPr>
              <w:t xml:space="preserve"> внедрения информационн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D144B1">
              <w:rPr>
                <w:rFonts w:ascii="Times New Roman" w:hAnsi="Times New Roman"/>
                <w:sz w:val="24"/>
                <w:szCs w:val="24"/>
              </w:rPr>
              <w:t xml:space="preserve">систем и адаптации медорганизаций к цифровым изменениям, обсудили развитие единого цифрового контура в здравоохранении и </w:t>
            </w:r>
            <w:r w:rsidRPr="00FC4395">
              <w:rPr>
                <w:rFonts w:ascii="Times New Roman" w:hAnsi="Times New Roman"/>
                <w:sz w:val="24"/>
                <w:szCs w:val="24"/>
              </w:rPr>
              <w:t>переход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395">
              <w:rPr>
                <w:rFonts w:ascii="Times New Roman" w:hAnsi="Times New Roman"/>
                <w:sz w:val="24"/>
                <w:szCs w:val="24"/>
              </w:rPr>
              <w:t>регион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FC4395">
              <w:rPr>
                <w:rFonts w:ascii="Times New Roman" w:hAnsi="Times New Roman"/>
                <w:sz w:val="24"/>
                <w:szCs w:val="24"/>
              </w:rPr>
              <w:t xml:space="preserve"> на единую </w:t>
            </w:r>
            <w:r w:rsidRPr="00FC4395">
              <w:rPr>
                <w:rFonts w:ascii="Times New Roman" w:hAnsi="Times New Roman"/>
                <w:sz w:val="24"/>
                <w:szCs w:val="24"/>
              </w:rPr>
              <w:lastRenderedPageBreak/>
              <w:t>медицинскую информационную систему</w:t>
            </w:r>
          </w:p>
        </w:tc>
      </w:tr>
      <w:tr w:rsidR="005F66FC" w:rsidRPr="005C16D0" w:rsidTr="00893D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C" w:rsidRPr="005C16D0" w:rsidRDefault="005F66FC" w:rsidP="00D56319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C" w:rsidRDefault="005F66F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9" w:rsidRDefault="00DF2929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</w:p>
          <w:p w:rsidR="005F66FC" w:rsidRPr="00D144B1" w:rsidRDefault="00DF2929" w:rsidP="00C6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Международном</w:t>
            </w:r>
            <w:r w:rsidR="005F66FC" w:rsidRPr="00196747">
              <w:rPr>
                <w:rFonts w:ascii="Times New Roman" w:hAnsi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/>
                <w:sz w:val="24"/>
                <w:szCs w:val="24"/>
              </w:rPr>
              <w:t>е и выставке</w:t>
            </w:r>
            <w:r w:rsidR="005F66FC" w:rsidRPr="00196747">
              <w:rPr>
                <w:rFonts w:ascii="Times New Roman" w:hAnsi="Times New Roman"/>
                <w:sz w:val="24"/>
                <w:szCs w:val="24"/>
              </w:rPr>
              <w:t xml:space="preserve"> «Интеллектуальные транспортные системы России: цифровая эра транспорта»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5F66FC" w:rsidP="005F66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23-24 сентября </w:t>
            </w:r>
          </w:p>
          <w:p w:rsidR="005F66FC" w:rsidRDefault="005F66FC" w:rsidP="005F66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C" w:rsidRDefault="005F66F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C" w:rsidRDefault="006D51B4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F66FC">
              <w:rPr>
                <w:rFonts w:ascii="Times New Roman" w:hAnsi="Times New Roman"/>
                <w:sz w:val="24"/>
                <w:szCs w:val="24"/>
              </w:rPr>
              <w:t xml:space="preserve">редставители </w:t>
            </w:r>
            <w:r w:rsidR="005F66FC" w:rsidRPr="00EA28F3">
              <w:rPr>
                <w:rFonts w:ascii="Times New Roman" w:hAnsi="Times New Roman"/>
                <w:sz w:val="24"/>
                <w:szCs w:val="24"/>
              </w:rPr>
              <w:t>федеральных и региональных органов власти</w:t>
            </w:r>
            <w:r w:rsidR="005F66FC">
              <w:rPr>
                <w:rFonts w:ascii="Times New Roman" w:hAnsi="Times New Roman"/>
                <w:sz w:val="24"/>
                <w:szCs w:val="24"/>
              </w:rPr>
              <w:t xml:space="preserve">, ведущие эксперты, представители бизнеса. </w:t>
            </w:r>
          </w:p>
          <w:p w:rsidR="005F66FC" w:rsidRDefault="005F66F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Смоленской области</w:t>
            </w:r>
            <w:r w:rsidR="006957D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директор СОГБУ «ЦОДД»</w:t>
            </w:r>
          </w:p>
          <w:p w:rsidR="005F66FC" w:rsidRDefault="005F66F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6F" w:rsidRDefault="005F66FC" w:rsidP="00D15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 участие в с</w:t>
            </w:r>
            <w:r w:rsidRPr="00196747">
              <w:rPr>
                <w:rFonts w:ascii="Times New Roman" w:hAnsi="Times New Roman"/>
                <w:sz w:val="24"/>
                <w:szCs w:val="24"/>
              </w:rPr>
              <w:t>тратегическ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196747">
              <w:rPr>
                <w:rFonts w:ascii="Times New Roman" w:hAnsi="Times New Roman"/>
                <w:sz w:val="24"/>
                <w:szCs w:val="24"/>
              </w:rPr>
              <w:t xml:space="preserve"> сесси</w:t>
            </w:r>
            <w:r>
              <w:rPr>
                <w:rFonts w:ascii="Times New Roman" w:hAnsi="Times New Roman"/>
                <w:sz w:val="24"/>
                <w:szCs w:val="24"/>
              </w:rPr>
              <w:t>и «</w:t>
            </w:r>
            <w:r w:rsidRPr="00196747">
              <w:rPr>
                <w:rFonts w:ascii="Times New Roman" w:hAnsi="Times New Roman"/>
                <w:sz w:val="24"/>
                <w:szCs w:val="24"/>
              </w:rPr>
              <w:t>Интеллектуальные транспортные системы в Российской Федерации – эффективный элемент экосистемы дорожной отрасли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96747">
              <w:rPr>
                <w:rFonts w:ascii="Times New Roman" w:hAnsi="Times New Roman"/>
                <w:sz w:val="24"/>
                <w:szCs w:val="24"/>
              </w:rPr>
              <w:t>.</w:t>
            </w:r>
            <w:r w:rsidR="00D152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Рассмотрена </w:t>
            </w:r>
            <w:r w:rsidRPr="00F47B74">
              <w:rPr>
                <w:rFonts w:ascii="Times New Roman" w:hAnsi="Times New Roman"/>
                <w:sz w:val="24"/>
                <w:szCs w:val="24"/>
              </w:rPr>
              <w:t xml:space="preserve">эффективность интеллектуальных транспортных систем,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F47B74">
              <w:rPr>
                <w:rFonts w:ascii="Times New Roman" w:hAnsi="Times New Roman"/>
                <w:sz w:val="24"/>
                <w:szCs w:val="24"/>
              </w:rPr>
              <w:t xml:space="preserve">развитие в субъектах Российской Федерации,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вопросы </w:t>
            </w:r>
            <w:r w:rsidRPr="00F47B74">
              <w:rPr>
                <w:rFonts w:ascii="Times New Roman" w:hAnsi="Times New Roman"/>
                <w:sz w:val="24"/>
                <w:szCs w:val="24"/>
              </w:rPr>
              <w:t>информационн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F47B74">
              <w:rPr>
                <w:rFonts w:ascii="Times New Roman" w:hAnsi="Times New Roman"/>
                <w:sz w:val="24"/>
                <w:szCs w:val="24"/>
              </w:rPr>
              <w:t xml:space="preserve"> безопасност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47B74">
              <w:rPr>
                <w:rFonts w:ascii="Times New Roman" w:hAnsi="Times New Roman"/>
                <w:sz w:val="24"/>
                <w:szCs w:val="24"/>
              </w:rPr>
              <w:t>, актуализаци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47B74">
              <w:rPr>
                <w:rFonts w:ascii="Times New Roman" w:hAnsi="Times New Roman"/>
                <w:sz w:val="24"/>
                <w:szCs w:val="24"/>
              </w:rPr>
              <w:t xml:space="preserve"> и корректировк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47B74">
              <w:rPr>
                <w:rFonts w:ascii="Times New Roman" w:hAnsi="Times New Roman"/>
                <w:sz w:val="24"/>
                <w:szCs w:val="24"/>
              </w:rPr>
              <w:t xml:space="preserve"> нормативно-технической документации, методических</w:t>
            </w:r>
            <w:r w:rsidR="00C632F2">
              <w:rPr>
                <w:rFonts w:ascii="Times New Roman" w:hAnsi="Times New Roman"/>
                <w:sz w:val="24"/>
                <w:szCs w:val="24"/>
              </w:rPr>
              <w:t xml:space="preserve"> рекомендаций по внедрению ИТС</w:t>
            </w:r>
          </w:p>
        </w:tc>
      </w:tr>
      <w:tr w:rsidR="001259B1" w:rsidRPr="005C16D0" w:rsidTr="001259B1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1259B1" w:rsidRDefault="001259B1" w:rsidP="0012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59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 труда и занятости населения Смоленской области</w:t>
            </w:r>
          </w:p>
        </w:tc>
      </w:tr>
      <w:tr w:rsidR="001259B1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5C16D0" w:rsidRDefault="001259B1" w:rsidP="001259B1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Default="005F66F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1259B1" w:rsidRPr="00B27995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B27995" w:rsidRDefault="001259B1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995">
              <w:rPr>
                <w:rFonts w:ascii="Times New Roman" w:hAnsi="Times New Roman"/>
                <w:sz w:val="24"/>
                <w:szCs w:val="24"/>
              </w:rPr>
              <w:t>Взаимодействие по вопросам межрегионального перераспределения рабочей силы, в том числе: обмен информацией по имеющимся вакансия</w:t>
            </w:r>
            <w:r w:rsidR="00D1522D">
              <w:rPr>
                <w:rFonts w:ascii="Times New Roman" w:hAnsi="Times New Roman"/>
                <w:sz w:val="24"/>
                <w:szCs w:val="24"/>
              </w:rPr>
              <w:t>м, в том числе с</w:t>
            </w:r>
            <w:r w:rsidR="00DF2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29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предоставлением жилья. </w:t>
            </w:r>
            <w:r w:rsidRPr="00B27995">
              <w:rPr>
                <w:rFonts w:ascii="Times New Roman" w:hAnsi="Times New Roman"/>
                <w:sz w:val="24"/>
                <w:szCs w:val="24"/>
              </w:rPr>
              <w:t>Обмен опытом по решению актуальных задач в сфере труда и занятости населения, включая обмен информационными и методическими материалами по вопросам труда, занятости населения, трудовой миграции, в том числе с использованием интернет технологий</w:t>
            </w:r>
            <w:r w:rsidRPr="004A7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0342BA" w:rsidRDefault="00893D8E" w:rsidP="005F66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 </w:t>
            </w:r>
            <w:r w:rsidR="001259B1">
              <w:rPr>
                <w:rFonts w:ascii="Times New Roman" w:hAnsi="Times New Roman"/>
                <w:bCs/>
                <w:sz w:val="24"/>
                <w:szCs w:val="24"/>
              </w:rPr>
              <w:t>течение всего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434B9E" w:rsidRDefault="00ED427B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1522D" w:rsidRPr="00D1522D">
              <w:rPr>
                <w:rFonts w:ascii="Times New Roman" w:hAnsi="Times New Roman"/>
                <w:sz w:val="24"/>
                <w:szCs w:val="24"/>
              </w:rPr>
              <w:t xml:space="preserve">истанционно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434B9E" w:rsidRDefault="006D51B4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Представители Министерства</w:t>
            </w:r>
            <w:r w:rsidR="001259B1" w:rsidRPr="00162A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2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труда и </w:t>
            </w:r>
            <w:r w:rsidR="001259B1" w:rsidRPr="00162A76">
              <w:rPr>
                <w:rFonts w:ascii="Times New Roman" w:hAnsi="Times New Roman"/>
                <w:color w:val="000000"/>
                <w:sz w:val="24"/>
                <w:szCs w:val="24"/>
              </w:rPr>
              <w:t>занятости населения Смоленской области</w:t>
            </w:r>
            <w:r w:rsidR="001259B1" w:rsidRPr="00B27995">
              <w:rPr>
                <w:rFonts w:ascii="Times New Roman" w:hAnsi="Times New Roman"/>
                <w:sz w:val="24"/>
                <w:szCs w:val="24"/>
              </w:rPr>
              <w:t>, Комитет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259B1" w:rsidRPr="00B27995">
              <w:rPr>
                <w:rFonts w:ascii="Times New Roman" w:hAnsi="Times New Roman"/>
                <w:sz w:val="24"/>
                <w:szCs w:val="24"/>
              </w:rPr>
              <w:t xml:space="preserve"> по труду и занятости населения Санкт-Петербурга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Default="001259B1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Обмен информацией об имеющихся вакансиях</w:t>
            </w:r>
          </w:p>
        </w:tc>
      </w:tr>
      <w:tr w:rsidR="001259B1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5C16D0" w:rsidRDefault="001259B1" w:rsidP="001259B1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Default="001259B1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Default="00D1522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</w:t>
            </w:r>
            <w:r w:rsidR="001259B1">
              <w:rPr>
                <w:rFonts w:ascii="Times New Roman" w:hAnsi="Times New Roman"/>
                <w:sz w:val="24"/>
                <w:szCs w:val="24"/>
              </w:rPr>
              <w:t xml:space="preserve"> по вопросам содействия </w:t>
            </w:r>
            <w:r>
              <w:rPr>
                <w:rFonts w:ascii="Times New Roman" w:hAnsi="Times New Roman"/>
                <w:sz w:val="24"/>
                <w:szCs w:val="24"/>
              </w:rPr>
              <w:t>занятости населения, переселения</w:t>
            </w:r>
            <w:r w:rsidR="001259B1">
              <w:rPr>
                <w:rFonts w:ascii="Times New Roman" w:hAnsi="Times New Roman"/>
                <w:sz w:val="24"/>
                <w:szCs w:val="24"/>
              </w:rPr>
              <w:t xml:space="preserve"> с целью трудоустройства, обмен банком вакансий, заявленных работодателями в органы службы занятости населения Смоленской области и Республики Крым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0342BA" w:rsidRDefault="00D1522D" w:rsidP="005F66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1259B1">
              <w:rPr>
                <w:rFonts w:ascii="Times New Roman" w:hAnsi="Times New Roman"/>
                <w:bCs/>
                <w:sz w:val="24"/>
                <w:szCs w:val="24"/>
              </w:rPr>
              <w:t xml:space="preserve"> течение всего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Default="00ED427B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1522D" w:rsidRPr="00D1522D">
              <w:rPr>
                <w:rFonts w:ascii="Times New Roman" w:hAnsi="Times New Roman"/>
                <w:sz w:val="24"/>
                <w:szCs w:val="24"/>
              </w:rPr>
              <w:t>истанционно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Default="006D51B4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1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Представители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Министерства</w:t>
            </w:r>
            <w:r w:rsidR="001259B1" w:rsidRPr="00162A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2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труда и </w:t>
            </w:r>
            <w:r w:rsidR="001259B1" w:rsidRPr="00162A76">
              <w:rPr>
                <w:rFonts w:ascii="Times New Roman" w:hAnsi="Times New Roman"/>
                <w:color w:val="000000"/>
                <w:sz w:val="24"/>
                <w:szCs w:val="24"/>
              </w:rPr>
              <w:t>занятости населения Смоленской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 Министерства</w:t>
            </w:r>
            <w:r w:rsidR="001259B1">
              <w:rPr>
                <w:rFonts w:ascii="Times New Roman" w:hAnsi="Times New Roman"/>
                <w:sz w:val="24"/>
                <w:szCs w:val="24"/>
              </w:rPr>
              <w:t xml:space="preserve"> труда и социальной защиты Республики Крым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Default="001259B1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Обмен информацией об имеющихся вакансиях</w:t>
            </w:r>
          </w:p>
        </w:tc>
      </w:tr>
      <w:tr w:rsidR="001259B1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5C16D0" w:rsidRDefault="001259B1" w:rsidP="001259B1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Default="001259B1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</w:t>
            </w:r>
            <w:r w:rsidR="005F66FC">
              <w:rPr>
                <w:rFonts w:ascii="Times New Roman" w:hAnsi="Times New Roman"/>
                <w:sz w:val="24"/>
                <w:szCs w:val="24"/>
              </w:rPr>
              <w:t>, Калужская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2D6C42" w:rsidRDefault="001259B1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26979">
              <w:rPr>
                <w:rFonts w:ascii="Times New Roman" w:hAnsi="Times New Roman"/>
                <w:sz w:val="24"/>
                <w:szCs w:val="24"/>
              </w:rPr>
              <w:t xml:space="preserve">бмен опытом в области организации работы органов службы занятости населения, а также </w:t>
            </w:r>
            <w:r w:rsidRPr="005269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информацией о новых формах и методах работы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0342BA" w:rsidRDefault="00D1522D" w:rsidP="005F66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</w:t>
            </w:r>
            <w:r w:rsidR="001259B1">
              <w:rPr>
                <w:rFonts w:ascii="Times New Roman" w:hAnsi="Times New Roman"/>
                <w:bCs/>
                <w:sz w:val="24"/>
                <w:szCs w:val="24"/>
              </w:rPr>
              <w:t xml:space="preserve"> течение всего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0342BA" w:rsidRDefault="00ED427B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1522D" w:rsidRPr="00D1522D">
              <w:rPr>
                <w:rFonts w:ascii="Times New Roman" w:hAnsi="Times New Roman"/>
                <w:sz w:val="24"/>
                <w:szCs w:val="24"/>
              </w:rPr>
              <w:t>истанционно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2D6C42" w:rsidRDefault="006D51B4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1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Представители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Министерства</w:t>
            </w:r>
            <w:r w:rsidR="001259B1" w:rsidRPr="00162A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2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труда и </w:t>
            </w:r>
            <w:r w:rsidR="001259B1" w:rsidRPr="00162A76">
              <w:rPr>
                <w:rFonts w:ascii="Times New Roman" w:hAnsi="Times New Roman"/>
                <w:color w:val="000000"/>
                <w:sz w:val="24"/>
                <w:szCs w:val="24"/>
              </w:rPr>
              <w:t>занятости населения Смоленской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 Министерства</w:t>
            </w:r>
            <w:r w:rsidR="001259B1">
              <w:rPr>
                <w:rFonts w:ascii="Times New Roman" w:hAnsi="Times New Roman"/>
                <w:sz w:val="24"/>
                <w:szCs w:val="24"/>
              </w:rPr>
              <w:t xml:space="preserve"> труда и </w:t>
            </w:r>
            <w:r w:rsidR="001259B1"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защи</w:t>
            </w:r>
            <w:r>
              <w:rPr>
                <w:rFonts w:ascii="Times New Roman" w:hAnsi="Times New Roman"/>
                <w:sz w:val="24"/>
                <w:szCs w:val="24"/>
              </w:rPr>
              <w:t>ты Калужской области, Управления</w:t>
            </w:r>
            <w:r w:rsidR="001259B1">
              <w:rPr>
                <w:rFonts w:ascii="Times New Roman" w:hAnsi="Times New Roman"/>
                <w:sz w:val="24"/>
                <w:szCs w:val="24"/>
              </w:rPr>
              <w:t xml:space="preserve"> государственной службы по труду и занятости населения Брянской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0342BA" w:rsidRDefault="00D76552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Обмен опытом и </w:t>
            </w:r>
            <w:r w:rsidR="001259B1">
              <w:rPr>
                <w:rFonts w:ascii="Times New Roman" w:hAnsi="Times New Roman"/>
                <w:sz w:val="24"/>
                <w:szCs w:val="24"/>
              </w:rPr>
              <w:t>информацией об имеющихся вакансиях</w:t>
            </w:r>
          </w:p>
        </w:tc>
      </w:tr>
      <w:tr w:rsidR="001259B1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5C16D0" w:rsidRDefault="001259B1" w:rsidP="001259B1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Default="001259B1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0342BA" w:rsidRDefault="001259B1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A36A6">
              <w:rPr>
                <w:rFonts w:ascii="Times New Roman" w:hAnsi="Times New Roman"/>
                <w:sz w:val="24"/>
                <w:szCs w:val="24"/>
              </w:rPr>
              <w:t>бмен опытом р</w:t>
            </w:r>
            <w:r>
              <w:rPr>
                <w:rFonts w:ascii="Times New Roman" w:hAnsi="Times New Roman"/>
                <w:sz w:val="24"/>
                <w:szCs w:val="24"/>
              </w:rPr>
              <w:t>аботы, в том числе методическим, аналитическими</w:t>
            </w:r>
            <w:r w:rsidRPr="006A36A6">
              <w:rPr>
                <w:rFonts w:ascii="Times New Roman" w:hAnsi="Times New Roman"/>
                <w:sz w:val="24"/>
                <w:szCs w:val="24"/>
              </w:rPr>
              <w:t xml:space="preserve"> информационными материалами в сфере труда и занятости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0342BA" w:rsidRDefault="00D1522D" w:rsidP="005F66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1259B1">
              <w:rPr>
                <w:rFonts w:ascii="Times New Roman" w:hAnsi="Times New Roman"/>
                <w:bCs/>
                <w:sz w:val="24"/>
                <w:szCs w:val="24"/>
              </w:rPr>
              <w:t xml:space="preserve"> течение всего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0342BA" w:rsidRDefault="00ED427B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1522D" w:rsidRPr="00D1522D">
              <w:rPr>
                <w:rFonts w:ascii="Times New Roman" w:hAnsi="Times New Roman"/>
                <w:sz w:val="24"/>
                <w:szCs w:val="24"/>
              </w:rPr>
              <w:t>истанционно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0342BA" w:rsidRDefault="006D51B4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1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Представители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Министерства</w:t>
            </w:r>
            <w:r w:rsidR="001259B1" w:rsidRPr="00162A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2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труда и </w:t>
            </w:r>
            <w:r w:rsidR="001259B1" w:rsidRPr="00162A76">
              <w:rPr>
                <w:rFonts w:ascii="Times New Roman" w:hAnsi="Times New Roman"/>
                <w:color w:val="000000"/>
                <w:sz w:val="24"/>
                <w:szCs w:val="24"/>
              </w:rPr>
              <w:t>занятости населения Смоленской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 Управления</w:t>
            </w:r>
            <w:r w:rsidR="001259B1">
              <w:rPr>
                <w:rFonts w:ascii="Times New Roman" w:hAnsi="Times New Roman"/>
                <w:sz w:val="24"/>
                <w:szCs w:val="24"/>
              </w:rPr>
              <w:t xml:space="preserve"> труда и занятости Орловской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0342BA" w:rsidRDefault="001259B1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Обмен информацией об имеющихся вакансиях</w:t>
            </w:r>
          </w:p>
        </w:tc>
      </w:tr>
      <w:tr w:rsidR="001259B1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5C16D0" w:rsidRDefault="001259B1" w:rsidP="001259B1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Default="005F66F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1259B1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6F" w:rsidRPr="002E43BC" w:rsidRDefault="001259B1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Обмен информационно-аналитическими, методическими и другими материалами по вопро</w:t>
            </w:r>
            <w:r w:rsidR="003F68D9">
              <w:rPr>
                <w:rFonts w:ascii="Times New Roman" w:hAnsi="Times New Roman"/>
                <w:sz w:val="24"/>
                <w:szCs w:val="24"/>
              </w:rPr>
              <w:t>сам труда и занятости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0342BA" w:rsidRDefault="00D1522D" w:rsidP="005F66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1259B1">
              <w:rPr>
                <w:rFonts w:ascii="Times New Roman" w:hAnsi="Times New Roman"/>
                <w:bCs/>
                <w:sz w:val="24"/>
                <w:szCs w:val="24"/>
              </w:rPr>
              <w:t xml:space="preserve"> течение всего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F44F13" w:rsidRDefault="00ED427B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1522D" w:rsidRPr="00D1522D">
              <w:rPr>
                <w:rFonts w:ascii="Times New Roman" w:hAnsi="Times New Roman"/>
                <w:sz w:val="24"/>
                <w:szCs w:val="24"/>
              </w:rPr>
              <w:t>истанционно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89177E" w:rsidRDefault="006D51B4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1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Представители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Министерства</w:t>
            </w:r>
            <w:r w:rsidR="001259B1" w:rsidRPr="00162A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2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труда и </w:t>
            </w:r>
            <w:r w:rsidR="001259B1" w:rsidRPr="00162A76">
              <w:rPr>
                <w:rFonts w:ascii="Times New Roman" w:hAnsi="Times New Roman"/>
                <w:color w:val="000000"/>
                <w:sz w:val="24"/>
                <w:szCs w:val="24"/>
              </w:rPr>
              <w:t>занятости населения Смоленской области</w:t>
            </w:r>
            <w:r w:rsidR="001259B1">
              <w:rPr>
                <w:rFonts w:ascii="Times New Roman" w:hAnsi="Times New Roman"/>
                <w:sz w:val="24"/>
                <w:szCs w:val="24"/>
              </w:rPr>
              <w:t>, Департамент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259B1">
              <w:rPr>
                <w:rFonts w:ascii="Times New Roman" w:hAnsi="Times New Roman"/>
                <w:sz w:val="24"/>
                <w:szCs w:val="24"/>
              </w:rPr>
              <w:t xml:space="preserve"> труда и социальной защиты населения города Москвы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0342BA" w:rsidRDefault="001259B1" w:rsidP="00F82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</w:t>
            </w:r>
            <w:r w:rsidR="00F82D49">
              <w:rPr>
                <w:rFonts w:ascii="Times New Roman" w:hAnsi="Times New Roman"/>
                <w:sz w:val="24"/>
                <w:szCs w:val="24"/>
              </w:rPr>
              <w:t xml:space="preserve">ен опытом и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информацией об имеющихся вакансиях</w:t>
            </w:r>
          </w:p>
        </w:tc>
      </w:tr>
      <w:tr w:rsidR="001259B1" w:rsidRPr="005C16D0" w:rsidTr="005F66FC">
        <w:trPr>
          <w:trHeight w:val="283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1259B1" w:rsidRDefault="001259B1" w:rsidP="0012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59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Представительство Правительства Смоленской области при Правительстве Российской Федерации</w:t>
            </w:r>
          </w:p>
        </w:tc>
      </w:tr>
      <w:tr w:rsidR="001259B1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5C16D0" w:rsidRDefault="001259B1" w:rsidP="001259B1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BF6E79" w:rsidRDefault="001259B1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E79">
              <w:rPr>
                <w:rFonts w:ascii="Times New Roman" w:hAnsi="Times New Roman"/>
                <w:sz w:val="24"/>
                <w:szCs w:val="24"/>
              </w:rPr>
              <w:t>Республик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F6E79">
              <w:rPr>
                <w:rFonts w:ascii="Times New Roman" w:hAnsi="Times New Roman"/>
                <w:sz w:val="24"/>
                <w:szCs w:val="24"/>
              </w:rPr>
              <w:t xml:space="preserve"> Коми</w:t>
            </w:r>
          </w:p>
          <w:p w:rsidR="001259B1" w:rsidRPr="002D5876" w:rsidRDefault="001259B1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A21999" w:rsidRDefault="001259B1" w:rsidP="00E60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и.</w:t>
            </w:r>
            <w:r w:rsidRPr="00BF6E7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F6E79">
              <w:rPr>
                <w:rFonts w:ascii="Times New Roman" w:hAnsi="Times New Roman"/>
                <w:sz w:val="24"/>
                <w:szCs w:val="24"/>
              </w:rPr>
              <w:t xml:space="preserve"> постоянного представителя Республики Коми при Президенте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B05" w:rsidRPr="00E60B05">
              <w:rPr>
                <w:rFonts w:ascii="Times New Roman" w:hAnsi="Times New Roman"/>
                <w:sz w:val="24"/>
                <w:szCs w:val="24"/>
              </w:rPr>
              <w:t>Н.М.</w:t>
            </w:r>
            <w:r w:rsidR="00E60B0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Мироновым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14 июля </w:t>
            </w:r>
          </w:p>
          <w:p w:rsidR="001259B1" w:rsidRDefault="001259B1" w:rsidP="005F66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="006B444E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05" w:rsidRDefault="001259B1" w:rsidP="00ED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EE4">
              <w:rPr>
                <w:rFonts w:ascii="Times New Roman" w:hAnsi="Times New Roman"/>
                <w:sz w:val="24"/>
                <w:szCs w:val="24"/>
              </w:rPr>
              <w:t>Представительство Правительства Смоленской области при Правительстве Российской Федерации</w:t>
            </w:r>
            <w:r w:rsidR="00E60B0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259B1" w:rsidRPr="004A6EE4" w:rsidRDefault="00E60B05" w:rsidP="00ED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="001259B1" w:rsidRPr="004A6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8C527B" w:rsidRDefault="00961A88" w:rsidP="00961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259B1" w:rsidRPr="00BF6E79">
              <w:rPr>
                <w:rFonts w:ascii="Times New Roman" w:hAnsi="Times New Roman"/>
                <w:sz w:val="24"/>
                <w:szCs w:val="24"/>
              </w:rPr>
              <w:t xml:space="preserve">олномочный представитель Правительства Смоленской области </w:t>
            </w:r>
            <w:r w:rsidR="006D51B4" w:rsidRPr="006D51B4">
              <w:rPr>
                <w:rFonts w:ascii="Times New Roman" w:hAnsi="Times New Roman"/>
                <w:sz w:val="24"/>
                <w:szCs w:val="24"/>
              </w:rPr>
              <w:t>при Правительстве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Default="00F82D49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259B1" w:rsidRPr="00BF6E79">
              <w:rPr>
                <w:rFonts w:ascii="Times New Roman" w:hAnsi="Times New Roman"/>
                <w:sz w:val="24"/>
                <w:szCs w:val="24"/>
              </w:rPr>
              <w:t>бмен опытом, обсуждение вопросов взаимодействия Представительств и возможного сотрудничества регионов</w:t>
            </w:r>
          </w:p>
        </w:tc>
      </w:tr>
      <w:tr w:rsidR="001259B1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5C16D0" w:rsidRDefault="001259B1" w:rsidP="001259B1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BF6E79" w:rsidRDefault="001259B1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Default="001259B1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Встреча с руководителем Представительства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Камчатского края </w:t>
            </w:r>
          </w:p>
          <w:p w:rsidR="001259B1" w:rsidRDefault="00E60B05" w:rsidP="00E60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B05">
              <w:rPr>
                <w:rFonts w:ascii="Times New Roman" w:hAnsi="Times New Roman"/>
                <w:sz w:val="24"/>
                <w:szCs w:val="24"/>
              </w:rPr>
              <w:t>Е.Г.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59B1">
              <w:rPr>
                <w:rFonts w:ascii="Times New Roman" w:hAnsi="Times New Roman"/>
                <w:sz w:val="24"/>
                <w:szCs w:val="24"/>
              </w:rPr>
              <w:t xml:space="preserve">Власовым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14 августа </w:t>
            </w:r>
            <w:r w:rsidR="001259B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Default="001259B1" w:rsidP="00ED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EE4">
              <w:rPr>
                <w:rFonts w:ascii="Times New Roman" w:hAnsi="Times New Roman"/>
                <w:sz w:val="24"/>
                <w:szCs w:val="24"/>
              </w:rPr>
              <w:t xml:space="preserve">Представительство Правительства Смоленской </w:t>
            </w:r>
            <w:r w:rsidRPr="004A6EE4">
              <w:rPr>
                <w:rFonts w:ascii="Times New Roman" w:hAnsi="Times New Roman"/>
                <w:sz w:val="24"/>
                <w:szCs w:val="24"/>
              </w:rPr>
              <w:lastRenderedPageBreak/>
              <w:t>области при Пра</w:t>
            </w:r>
            <w:r w:rsidR="00E60B05">
              <w:rPr>
                <w:rFonts w:ascii="Times New Roman" w:hAnsi="Times New Roman"/>
                <w:sz w:val="24"/>
                <w:szCs w:val="24"/>
              </w:rPr>
              <w:t>вительстве Российской Федерации,</w:t>
            </w:r>
          </w:p>
          <w:p w:rsidR="00E60B05" w:rsidRPr="004A6EE4" w:rsidRDefault="00E60B05" w:rsidP="00ED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B05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BF6E79" w:rsidRDefault="00961A88" w:rsidP="00D76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1259B1" w:rsidRPr="00366BEB">
              <w:rPr>
                <w:rFonts w:ascii="Times New Roman" w:hAnsi="Times New Roman"/>
                <w:sz w:val="24"/>
                <w:szCs w:val="24"/>
              </w:rPr>
              <w:t xml:space="preserve">олномочный представитель </w:t>
            </w:r>
            <w:r w:rsidR="00D7655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1259B1" w:rsidRPr="00AF6730">
              <w:rPr>
                <w:rFonts w:ascii="Times New Roman" w:hAnsi="Times New Roman"/>
                <w:sz w:val="24"/>
                <w:szCs w:val="24"/>
              </w:rPr>
              <w:t xml:space="preserve">первый заместитель </w:t>
            </w:r>
            <w:r w:rsidR="001259B1" w:rsidRPr="00AF67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полномочного представителя Правительства Смоленской области </w:t>
            </w:r>
            <w:r w:rsidR="006D51B4" w:rsidRPr="006D51B4">
              <w:rPr>
                <w:rFonts w:ascii="Times New Roman" w:hAnsi="Times New Roman"/>
                <w:sz w:val="24"/>
                <w:szCs w:val="24"/>
              </w:rPr>
              <w:t>при Правительстве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BF6E79" w:rsidRDefault="00F82D49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1259B1" w:rsidRPr="00366BEB">
              <w:rPr>
                <w:rFonts w:ascii="Times New Roman" w:hAnsi="Times New Roman"/>
                <w:sz w:val="24"/>
                <w:szCs w:val="24"/>
              </w:rPr>
              <w:t xml:space="preserve">бмен опытом, обсуждение вопросов взаимодействия </w:t>
            </w:r>
            <w:r w:rsidR="001259B1" w:rsidRPr="00366BEB">
              <w:rPr>
                <w:rFonts w:ascii="Times New Roman" w:hAnsi="Times New Roman"/>
                <w:sz w:val="24"/>
                <w:szCs w:val="24"/>
              </w:rPr>
              <w:lastRenderedPageBreak/>
              <w:t>Представительств и возможного сотрудничества регионов</w:t>
            </w:r>
          </w:p>
        </w:tc>
      </w:tr>
      <w:tr w:rsidR="00893D8E" w:rsidRPr="005C16D0" w:rsidTr="00893D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Pr="005C16D0" w:rsidRDefault="00893D8E" w:rsidP="001259B1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D8E" w:rsidRPr="002D5876" w:rsidRDefault="00893D8E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016">
              <w:rPr>
                <w:rFonts w:ascii="Times New Roman" w:hAnsi="Times New Roman"/>
                <w:sz w:val="24"/>
                <w:szCs w:val="24"/>
              </w:rPr>
              <w:t>Субъекты Российской Федерации</w:t>
            </w:r>
          </w:p>
          <w:p w:rsidR="00893D8E" w:rsidRPr="002D5876" w:rsidRDefault="00893D8E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Pr="00A21999" w:rsidRDefault="00893D8E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  <w:r w:rsidR="00F82D49">
              <w:rPr>
                <w:rFonts w:ascii="Times New Roman" w:hAnsi="Times New Roman"/>
                <w:sz w:val="24"/>
                <w:szCs w:val="24"/>
              </w:rPr>
              <w:t>,</w:t>
            </w:r>
            <w:r w:rsidR="00F82D49">
              <w:t xml:space="preserve"> </w:t>
            </w:r>
            <w:r w:rsidR="00F82D49" w:rsidRPr="00F82D49">
              <w:rPr>
                <w:rFonts w:ascii="Times New Roman" w:hAnsi="Times New Roman"/>
                <w:sz w:val="24"/>
                <w:szCs w:val="24"/>
              </w:rPr>
              <w:t>посвященный ежегодным Дням культуры Республики Татарстан в Москве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893D8E" w:rsidP="005F66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t xml:space="preserve"> </w:t>
            </w:r>
            <w:r w:rsidRPr="006B444E">
              <w:rPr>
                <w:rFonts w:ascii="Times New Roman" w:hAnsi="Times New Roman"/>
                <w:bCs/>
                <w:sz w:val="24"/>
                <w:szCs w:val="24"/>
              </w:rPr>
              <w:t>августа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893D8E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D79">
              <w:rPr>
                <w:rFonts w:ascii="Times New Roman" w:hAnsi="Times New Roman"/>
                <w:sz w:val="24"/>
                <w:szCs w:val="24"/>
              </w:rPr>
              <w:t>Московск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</w:t>
            </w:r>
            <w:r w:rsidRPr="00165D79">
              <w:rPr>
                <w:rFonts w:ascii="Times New Roman" w:hAnsi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ый Дом музыки</w:t>
            </w:r>
            <w:r w:rsidR="00ED427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93D8E" w:rsidRPr="00E73E90" w:rsidRDefault="00893D8E" w:rsidP="00ED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D79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427B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Pr="008C527B" w:rsidRDefault="00961A88" w:rsidP="00961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93D8E" w:rsidRPr="00A51016">
              <w:rPr>
                <w:rFonts w:ascii="Times New Roman" w:hAnsi="Times New Roman"/>
                <w:sz w:val="24"/>
                <w:szCs w:val="24"/>
              </w:rPr>
              <w:t xml:space="preserve">олномочный представитель Правительства Смоленской области </w:t>
            </w:r>
            <w:r w:rsidR="006D51B4" w:rsidRPr="006D51B4">
              <w:rPr>
                <w:rFonts w:ascii="Times New Roman" w:hAnsi="Times New Roman"/>
                <w:sz w:val="24"/>
                <w:szCs w:val="24"/>
              </w:rPr>
              <w:t>при Правительстве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893D8E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Состоялся б</w:t>
            </w:r>
            <w:r w:rsidRPr="00A51016">
              <w:rPr>
                <w:rFonts w:ascii="Times New Roman" w:hAnsi="Times New Roman"/>
                <w:sz w:val="24"/>
                <w:szCs w:val="24"/>
              </w:rPr>
              <w:t>ольшой праздничный концерт, посвященный ежегодным Дням культуры Респу</w:t>
            </w:r>
            <w:r w:rsidR="00F82D49">
              <w:rPr>
                <w:rFonts w:ascii="Times New Roman" w:hAnsi="Times New Roman"/>
                <w:sz w:val="24"/>
                <w:szCs w:val="24"/>
              </w:rPr>
              <w:t>блики Татарстан в Москве</w:t>
            </w:r>
          </w:p>
        </w:tc>
      </w:tr>
      <w:tr w:rsidR="00893D8E" w:rsidRPr="005C16D0" w:rsidTr="00893D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Pr="005C16D0" w:rsidRDefault="00893D8E" w:rsidP="001259B1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D8E" w:rsidRPr="00A51016" w:rsidRDefault="00893D8E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52" w:rsidRDefault="00F82D4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праздничном мероприятии</w:t>
            </w:r>
            <w:r w:rsidR="00893D8E">
              <w:rPr>
                <w:rFonts w:ascii="Times New Roman" w:hAnsi="Times New Roman"/>
                <w:sz w:val="24"/>
                <w:szCs w:val="24"/>
              </w:rPr>
              <w:t xml:space="preserve"> по случаю </w:t>
            </w:r>
          </w:p>
          <w:p w:rsidR="00893D8E" w:rsidRDefault="00893D8E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104-й годовщины образования Республики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893D8E" w:rsidP="005F66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>
              <w:t xml:space="preserve"> </w:t>
            </w:r>
            <w:r w:rsidRPr="006B444E">
              <w:rPr>
                <w:rFonts w:ascii="Times New Roman" w:hAnsi="Times New Roman"/>
                <w:bCs/>
                <w:sz w:val="24"/>
                <w:szCs w:val="24"/>
              </w:rPr>
              <w:t>августа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893D8E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МПК «Северное Тушино»,</w:t>
            </w:r>
          </w:p>
          <w:p w:rsidR="00893D8E" w:rsidRPr="00165D79" w:rsidRDefault="00893D8E" w:rsidP="00ED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Pr="00A51016" w:rsidRDefault="00961A88" w:rsidP="00961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93D8E" w:rsidRPr="00316C9F">
              <w:rPr>
                <w:rFonts w:ascii="Times New Roman" w:hAnsi="Times New Roman"/>
                <w:sz w:val="24"/>
                <w:szCs w:val="24"/>
              </w:rPr>
              <w:t xml:space="preserve">олномочный представитель Правительства Смоленской области </w:t>
            </w:r>
            <w:r w:rsidR="006D51B4" w:rsidRPr="006D51B4">
              <w:rPr>
                <w:rFonts w:ascii="Times New Roman" w:hAnsi="Times New Roman"/>
                <w:sz w:val="24"/>
                <w:szCs w:val="24"/>
              </w:rPr>
              <w:t>при Правительстве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893D8E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3CE">
              <w:rPr>
                <w:rFonts w:ascii="Times New Roman" w:hAnsi="Times New Roman"/>
                <w:sz w:val="24"/>
                <w:szCs w:val="24"/>
              </w:rPr>
              <w:t>Праздничный концерт с участием ведущих коллективов Коми республиканской академической филармонии</w:t>
            </w:r>
          </w:p>
        </w:tc>
      </w:tr>
      <w:tr w:rsidR="00893D8E" w:rsidRPr="005C16D0" w:rsidTr="00893D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Pr="005C16D0" w:rsidRDefault="00893D8E" w:rsidP="001259B1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D8E" w:rsidRDefault="00893D8E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F82D4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расширенном</w:t>
            </w:r>
            <w:r w:rsidR="00893D8E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</w:rPr>
              <w:t>аседании</w:t>
            </w:r>
            <w:r w:rsidR="00893D8E" w:rsidRPr="00A21999">
              <w:rPr>
                <w:rFonts w:ascii="Times New Roman" w:hAnsi="Times New Roman"/>
                <w:sz w:val="24"/>
                <w:szCs w:val="24"/>
              </w:rPr>
              <w:t xml:space="preserve"> Президиума Совета руководителей Представительств</w:t>
            </w:r>
          </w:p>
          <w:p w:rsidR="00893D8E" w:rsidRDefault="00893D8E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893D8E" w:rsidP="005F66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сентября</w:t>
            </w:r>
            <w:r w:rsidRPr="006B444E">
              <w:rPr>
                <w:rFonts w:ascii="Times New Roman" w:hAnsi="Times New Roman"/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49" w:rsidRDefault="00893D8E" w:rsidP="00F82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93">
              <w:rPr>
                <w:rFonts w:ascii="Times New Roman" w:hAnsi="Times New Roman"/>
                <w:sz w:val="24"/>
                <w:szCs w:val="24"/>
              </w:rPr>
              <w:t>Центральн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FB4393">
              <w:rPr>
                <w:rFonts w:ascii="Times New Roman" w:hAnsi="Times New Roman"/>
                <w:sz w:val="24"/>
                <w:szCs w:val="24"/>
              </w:rPr>
              <w:t xml:space="preserve"> спортивн</w:t>
            </w:r>
            <w:r>
              <w:rPr>
                <w:rFonts w:ascii="Times New Roman" w:hAnsi="Times New Roman"/>
                <w:sz w:val="24"/>
                <w:szCs w:val="24"/>
              </w:rPr>
              <w:t>ый клуб</w:t>
            </w:r>
            <w:r w:rsidR="00F82D49">
              <w:rPr>
                <w:rFonts w:ascii="Times New Roman" w:hAnsi="Times New Roman"/>
                <w:sz w:val="24"/>
                <w:szCs w:val="24"/>
              </w:rPr>
              <w:t xml:space="preserve"> Армии,</w:t>
            </w:r>
          </w:p>
          <w:p w:rsidR="00893D8E" w:rsidRDefault="00893D8E" w:rsidP="00F82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FB4393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961A88" w:rsidP="00961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93D8E">
              <w:rPr>
                <w:rFonts w:ascii="Times New Roman" w:hAnsi="Times New Roman"/>
                <w:sz w:val="24"/>
                <w:szCs w:val="24"/>
              </w:rPr>
              <w:t>олномочный представитель Правительства Смоленской области</w:t>
            </w:r>
            <w:r w:rsidR="006D51B4">
              <w:t xml:space="preserve"> </w:t>
            </w:r>
            <w:r w:rsidR="006D51B4" w:rsidRPr="006D51B4">
              <w:rPr>
                <w:rFonts w:ascii="Times New Roman" w:hAnsi="Times New Roman"/>
                <w:sz w:val="24"/>
                <w:szCs w:val="24"/>
              </w:rPr>
              <w:t>при Правительстве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93D8E">
              <w:rPr>
                <w:rFonts w:ascii="Times New Roman" w:hAnsi="Times New Roman"/>
                <w:sz w:val="24"/>
                <w:szCs w:val="24"/>
              </w:rPr>
              <w:t>сотрудники Представительства в качестве участников турнира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893D8E" w:rsidP="00024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393">
              <w:rPr>
                <w:rFonts w:ascii="Times New Roman" w:hAnsi="Times New Roman"/>
                <w:sz w:val="24"/>
                <w:szCs w:val="24"/>
              </w:rPr>
              <w:t>В ходе расширенного заседания Совета состоял</w:t>
            </w:r>
            <w:r>
              <w:rPr>
                <w:rFonts w:ascii="Times New Roman" w:hAnsi="Times New Roman"/>
                <w:sz w:val="24"/>
                <w:szCs w:val="24"/>
              </w:rPr>
              <w:t>ся</w:t>
            </w:r>
            <w:r w:rsidRPr="00FB43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митинг</w:t>
            </w:r>
            <w:r w:rsidRPr="00FB4393">
              <w:rPr>
                <w:rFonts w:ascii="Times New Roman" w:hAnsi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FB4393">
              <w:rPr>
                <w:rFonts w:ascii="Times New Roman" w:hAnsi="Times New Roman"/>
                <w:sz w:val="24"/>
                <w:szCs w:val="24"/>
              </w:rPr>
              <w:t xml:space="preserve"> отправке социального груза для помо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щи регионам, находящимся в зоне </w:t>
            </w:r>
            <w:r w:rsidRPr="00FB4393">
              <w:rPr>
                <w:rFonts w:ascii="Times New Roman" w:hAnsi="Times New Roman"/>
                <w:sz w:val="24"/>
                <w:szCs w:val="24"/>
              </w:rPr>
              <w:t>проведения С</w:t>
            </w:r>
            <w:r w:rsidR="00024025">
              <w:rPr>
                <w:rFonts w:ascii="Times New Roman" w:hAnsi="Times New Roman"/>
                <w:sz w:val="24"/>
                <w:szCs w:val="24"/>
              </w:rPr>
              <w:t>ВО</w:t>
            </w:r>
            <w:r w:rsidRPr="00FB4393">
              <w:rPr>
                <w:rFonts w:ascii="Times New Roman" w:hAnsi="Times New Roman"/>
                <w:sz w:val="24"/>
                <w:szCs w:val="24"/>
              </w:rPr>
              <w:t>; экскурсия по музею ЦСКА; участие в показательном турнире по бесконтактному регби (тэг-р</w:t>
            </w:r>
            <w:r>
              <w:rPr>
                <w:rFonts w:ascii="Times New Roman" w:hAnsi="Times New Roman"/>
                <w:sz w:val="24"/>
                <w:szCs w:val="24"/>
              </w:rPr>
              <w:t>егби) среди федеральных округов</w:t>
            </w:r>
          </w:p>
        </w:tc>
      </w:tr>
      <w:tr w:rsidR="00893D8E" w:rsidRPr="005C16D0" w:rsidTr="00893D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Pr="005C16D0" w:rsidRDefault="00893D8E" w:rsidP="001259B1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Pr="002D5876" w:rsidRDefault="00893D8E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F82D49" w:rsidP="00F82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D49">
              <w:rPr>
                <w:rFonts w:ascii="Times New Roman" w:hAnsi="Times New Roman"/>
                <w:sz w:val="24"/>
                <w:szCs w:val="24"/>
              </w:rPr>
              <w:t>Участие в праздничном мероприятии</w:t>
            </w:r>
            <w:r w:rsidR="00E60B05">
              <w:rPr>
                <w:rFonts w:ascii="Times New Roman" w:hAnsi="Times New Roman"/>
                <w:sz w:val="24"/>
                <w:szCs w:val="24"/>
              </w:rPr>
              <w:t>, посвященном</w:t>
            </w:r>
            <w:r w:rsidR="00893D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3D8E" w:rsidRPr="009F3B28">
              <w:rPr>
                <w:rFonts w:ascii="Times New Roman" w:hAnsi="Times New Roman"/>
                <w:sz w:val="24"/>
                <w:szCs w:val="24"/>
              </w:rPr>
              <w:t>Д</w:t>
            </w:r>
            <w:r w:rsidR="00893D8E">
              <w:rPr>
                <w:rFonts w:ascii="Times New Roman" w:hAnsi="Times New Roman"/>
                <w:sz w:val="24"/>
                <w:szCs w:val="24"/>
              </w:rPr>
              <w:t xml:space="preserve">ню </w:t>
            </w:r>
            <w:r w:rsidR="00893D8E" w:rsidRPr="009F3B28">
              <w:rPr>
                <w:rFonts w:ascii="Times New Roman" w:hAnsi="Times New Roman"/>
                <w:sz w:val="24"/>
                <w:szCs w:val="24"/>
              </w:rPr>
              <w:lastRenderedPageBreak/>
              <w:t>воссоединения исторических регионов с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="00893D8E" w:rsidRPr="009F3B28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893D8E" w:rsidP="005F66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30</w:t>
            </w:r>
            <w:r>
              <w:t xml:space="preserve"> </w:t>
            </w:r>
            <w:r w:rsidRPr="006B444E">
              <w:rPr>
                <w:rFonts w:ascii="Times New Roman" w:hAnsi="Times New Roman"/>
                <w:bCs/>
                <w:sz w:val="24"/>
                <w:szCs w:val="24"/>
              </w:rPr>
              <w:t>сентября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893D8E" w:rsidP="00ED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28">
              <w:rPr>
                <w:rFonts w:ascii="Times New Roman" w:hAnsi="Times New Roman"/>
                <w:sz w:val="24"/>
                <w:szCs w:val="24"/>
              </w:rPr>
              <w:t>Центральный дом Российской армии им. М.В.</w:t>
            </w:r>
            <w:r w:rsidR="00ED42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3B28">
              <w:rPr>
                <w:rFonts w:ascii="Times New Roman" w:hAnsi="Times New Roman"/>
                <w:sz w:val="24"/>
                <w:szCs w:val="24"/>
              </w:rPr>
              <w:t>Фрунзе</w:t>
            </w:r>
            <w:r w:rsidR="00ED427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D427B" w:rsidRPr="00FB4393" w:rsidRDefault="00ED427B" w:rsidP="00ED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7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Pr="008C527B" w:rsidRDefault="00961A88" w:rsidP="00961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93D8E" w:rsidRPr="009F3B28">
              <w:rPr>
                <w:rFonts w:ascii="Times New Roman" w:hAnsi="Times New Roman"/>
                <w:sz w:val="24"/>
                <w:szCs w:val="24"/>
              </w:rPr>
              <w:t xml:space="preserve">олномочный представитель Правительства Смоленской области </w:t>
            </w:r>
            <w:r w:rsidR="006D51B4" w:rsidRPr="006D51B4">
              <w:rPr>
                <w:rFonts w:ascii="Times New Roman" w:hAnsi="Times New Roman"/>
                <w:sz w:val="24"/>
                <w:szCs w:val="24"/>
              </w:rPr>
              <w:lastRenderedPageBreak/>
              <w:t>при Правительстве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Pr="00FB4393" w:rsidRDefault="00893D8E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Состоялось выступление почетных гостей, а также концерт с участием артистов и творческих коллективов</w:t>
            </w:r>
          </w:p>
        </w:tc>
      </w:tr>
      <w:tr w:rsidR="001259B1" w:rsidRPr="005C16D0" w:rsidTr="005F66FC">
        <w:trPr>
          <w:trHeight w:val="283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1" w:rsidRPr="001259B1" w:rsidRDefault="001259B1" w:rsidP="0012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59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 здравоохранения Смоленской области</w:t>
            </w:r>
          </w:p>
        </w:tc>
      </w:tr>
      <w:tr w:rsidR="00D1522D" w:rsidRPr="005C16D0" w:rsidTr="00893D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2D" w:rsidRPr="005C16D0" w:rsidRDefault="00D1522D" w:rsidP="001259B1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22D" w:rsidRPr="005F66FC" w:rsidRDefault="00D1522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г. Москва</w:t>
            </w:r>
          </w:p>
          <w:p w:rsidR="00D1522D" w:rsidRPr="005F66FC" w:rsidRDefault="00D1522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25" w:rsidRDefault="00F82D4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e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e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Участие в </w:t>
            </w:r>
          </w:p>
          <w:p w:rsidR="00D1522D" w:rsidRPr="005F66FC" w:rsidRDefault="00D1522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Style w:val="ae"/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  <w:t>VI</w:t>
            </w:r>
            <w:r w:rsidRPr="005F66FC">
              <w:rPr>
                <w:rStyle w:val="ae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Форум</w:t>
            </w:r>
            <w:r w:rsidR="00F82D49">
              <w:rPr>
                <w:rStyle w:val="ae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е</w:t>
            </w:r>
            <w:r w:rsidRPr="005F66FC">
              <w:rPr>
                <w:rStyle w:val="ae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социальных инноваций регионов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D1522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11-13 сентября</w:t>
            </w:r>
          </w:p>
          <w:p w:rsidR="00D1522D" w:rsidRPr="005F66FC" w:rsidRDefault="00D1522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F6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2D" w:rsidRPr="005F66FC" w:rsidRDefault="00ED427B" w:rsidP="00ED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Москва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2D" w:rsidRPr="005F66FC" w:rsidRDefault="00D1522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Делегация в составе </w:t>
            </w:r>
            <w:r w:rsidRPr="005F6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заместителя</w:t>
            </w:r>
            <w:r w:rsidRPr="005F66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председателя Правительства </w:t>
            </w:r>
            <w:r w:rsidRPr="005F6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Смоленской</w:t>
            </w:r>
            <w:r w:rsidRPr="005F66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F6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области</w:t>
            </w:r>
            <w:r w:rsidR="000240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24025" w:rsidRPr="000240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5F66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министра здравоохранения </w:t>
            </w:r>
            <w:r w:rsidRPr="005F6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Смоленской</w:t>
            </w:r>
            <w:r w:rsidRPr="005F66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F6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области</w:t>
            </w:r>
            <w:r w:rsidR="00F82D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руководителей</w:t>
            </w:r>
          </w:p>
          <w:p w:rsidR="00D1522D" w:rsidRPr="005F66FC" w:rsidRDefault="00D1522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F66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медицинских учреждений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2D" w:rsidRPr="005F66FC" w:rsidRDefault="00D1522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F66F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В течение трех дней на форуме прошли стратегические сессии, обмен опытом и знакомство с лучшими социальными практиками страны. С коллегами из всех регионов России обсудили, как справляться с демографическими вызовами, повышать качество медицинской помощи, внедрять и расширять цифровые решения для повышения комфорта жизни</w:t>
            </w:r>
          </w:p>
        </w:tc>
      </w:tr>
      <w:tr w:rsidR="00D1522D" w:rsidRPr="005C16D0" w:rsidTr="00893D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2D" w:rsidRPr="005C16D0" w:rsidRDefault="00D1522D" w:rsidP="001259B1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2D" w:rsidRPr="005F66FC" w:rsidRDefault="00D1522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2D" w:rsidRPr="005F66FC" w:rsidRDefault="00F82D4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Пресс-конференция, посвяще</w:t>
            </w:r>
            <w:r w:rsidR="00D1522D" w:rsidRPr="005F66FC">
              <w:rPr>
                <w:rFonts w:ascii="Times New Roman" w:hAnsi="Times New Roman"/>
                <w:sz w:val="24"/>
                <w:szCs w:val="24"/>
              </w:rPr>
              <w:t>нная запуску регионального движения «За медицину здорового долголетия»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2D" w:rsidRPr="005F66FC" w:rsidRDefault="00D1522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 сентября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2D" w:rsidRPr="005F66FC" w:rsidRDefault="00ED427B" w:rsidP="00ED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Москва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2D" w:rsidRPr="005F66FC" w:rsidRDefault="00D1522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Делегация в составе заместителя председателя Пр</w:t>
            </w:r>
            <w:r w:rsidR="000240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авительства Смоленской области </w:t>
            </w:r>
            <w:r w:rsidR="00024025" w:rsidRPr="000240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Pr="005F66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министра здравоохранения </w:t>
            </w:r>
            <w:r w:rsidR="00F82D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Смоленской области, руководителей</w:t>
            </w:r>
          </w:p>
          <w:p w:rsidR="00D1522D" w:rsidRPr="005F66FC" w:rsidRDefault="00D1522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медицинских учреждений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2D" w:rsidRPr="005F66FC" w:rsidRDefault="00F82D49" w:rsidP="005F66FC">
            <w:pPr>
              <w:tabs>
                <w:tab w:val="left" w:pos="964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Пресс-конференции, посвяще</w:t>
            </w:r>
            <w:r w:rsidR="00D1522D" w:rsidRPr="005F66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нная запуску регионального движения «За медицину здорового долголетия». Региональное движение призвано стать одним из ключевых инструментов достижения национальных целей в сфере охраны здоровья населения и продвижения культуры здоровьесбережения. В ходе мероприятия были представлены ключевые направления деятельности движения: развитие и поддержка региональных центров здоровья – повышение их доступности, популяризация и мониторинг эффективности; </w:t>
            </w:r>
            <w:r w:rsidR="00D1522D" w:rsidRPr="005F66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создание выездных мульти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дисциплинарных бригад из волонте</w:t>
            </w:r>
            <w:r w:rsidR="00D1522D" w:rsidRPr="005F66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ров, медработников, деятелей культуры и спорта для продвижения здоровьесберегающих практик; организация выездных выставок, гастр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олей и культурных мероприятий в </w:t>
            </w:r>
            <w:r w:rsidR="00D1522D" w:rsidRPr="005F66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отдал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="00D1522D" w:rsidRPr="005F66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нных и сельских районах для по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ддержки когнитивного здоровья и </w:t>
            </w:r>
            <w:r w:rsidR="00D1522D" w:rsidRPr="005F66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вовлечения граждан в творчество; стимулирование физической активности, продвижение здорового питания и масштабная просветительская работа по формированию ответственного отношения к </w:t>
            </w:r>
            <w:r w:rsidR="00D1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собственному здоровью</w:t>
            </w:r>
          </w:p>
        </w:tc>
      </w:tr>
      <w:tr w:rsidR="00141CC5" w:rsidRPr="005C16D0" w:rsidTr="005F66FC">
        <w:trPr>
          <w:trHeight w:val="283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Pr="00141CC5" w:rsidRDefault="00141CC5" w:rsidP="0014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C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Министерство образования и науки Смоленской области</w:t>
            </w:r>
          </w:p>
        </w:tc>
      </w:tr>
      <w:tr w:rsidR="00141CC5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Pr="005C16D0" w:rsidRDefault="00141CC5" w:rsidP="00141CC5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Pr="001B218C" w:rsidRDefault="00141CC5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6BE4">
              <w:rPr>
                <w:rFonts w:ascii="Times New Roman" w:hAnsi="Times New Roman"/>
                <w:bCs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Pr="001B218C" w:rsidRDefault="00141CC5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6BE4">
              <w:rPr>
                <w:rFonts w:ascii="Times New Roman" w:hAnsi="Times New Roman"/>
                <w:bCs/>
                <w:sz w:val="24"/>
                <w:szCs w:val="24"/>
              </w:rPr>
              <w:t xml:space="preserve">Межрегиональный конкурс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066BE4">
              <w:rPr>
                <w:rFonts w:ascii="Times New Roman" w:hAnsi="Times New Roman"/>
                <w:bCs/>
                <w:sz w:val="24"/>
                <w:szCs w:val="24"/>
              </w:rPr>
              <w:t>Мой отдых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C" w:rsidRDefault="006B444E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141C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1CC5" w:rsidRPr="003A78E1" w:rsidRDefault="006B444E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B44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Pr="001B218C" w:rsidRDefault="00ED427B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="00141CC5" w:rsidRPr="00066BE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истанционно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Pr="001B218C" w:rsidRDefault="00141CC5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66BE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77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человек</w:t>
            </w:r>
            <w:r w:rsidRPr="00066BE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  <w:r w:rsidR="00F82D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66BE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 участник из Донецкой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066BE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ародной Республики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Pr="001B218C" w:rsidRDefault="00141CC5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66BE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Конкурс проводился с целью поддержки, совершенствования и развития детского литературного и фото творчества, выявления и поощрения талантливых обучающихся</w:t>
            </w:r>
          </w:p>
        </w:tc>
      </w:tr>
      <w:tr w:rsidR="00141CC5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Pr="005C16D0" w:rsidRDefault="00141CC5" w:rsidP="00141CC5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Pr="001B218C" w:rsidRDefault="00141CC5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6BE4">
              <w:rPr>
                <w:rFonts w:ascii="Times New Roman" w:hAnsi="Times New Roman"/>
                <w:bCs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Pr="001B218C" w:rsidRDefault="00141CC5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6BE4">
              <w:rPr>
                <w:rFonts w:ascii="Times New Roman" w:hAnsi="Times New Roman"/>
                <w:bCs/>
                <w:sz w:val="24"/>
                <w:szCs w:val="24"/>
              </w:rPr>
              <w:t xml:space="preserve">Региональная интернет-викторина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066BE4">
              <w:rPr>
                <w:rFonts w:ascii="Times New Roman" w:hAnsi="Times New Roman"/>
                <w:bCs/>
                <w:sz w:val="24"/>
                <w:szCs w:val="24"/>
              </w:rPr>
              <w:t>Нам этот мир завещано беречь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066BE4">
              <w:rPr>
                <w:rFonts w:ascii="Times New Roman" w:hAnsi="Times New Roman"/>
                <w:bCs/>
                <w:sz w:val="24"/>
                <w:szCs w:val="24"/>
              </w:rPr>
              <w:t xml:space="preserve">, посвященная освобождению Смоленщины от немецко-фашистских </w:t>
            </w:r>
            <w:r w:rsidRPr="00066B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захватчиков и Году защитника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C" w:rsidRDefault="006B444E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</w:t>
            </w:r>
            <w:r w:rsidR="00141C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1CC5" w:rsidRPr="003A78E1" w:rsidRDefault="006B444E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B44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Pr="001B218C" w:rsidRDefault="00ED427B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="00141CC5" w:rsidRPr="00066BE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истанционно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Pr="001B218C" w:rsidRDefault="00141CC5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66BE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3143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человека</w:t>
            </w:r>
            <w:r w:rsidRPr="00066BE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из них 41 обучающийся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Луганской</w:t>
            </w:r>
            <w:r w:rsidRPr="00066BE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066BE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ародной Республики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Pr="001B218C" w:rsidRDefault="00141CC5" w:rsidP="00024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66BE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Викторина проводилась с целью формирования гражданско-патриотического сознания, активной жизненной позиции обучающихся и сохранения памяти о проявленном в г</w:t>
            </w:r>
            <w:r w:rsidR="006D51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оды Великой Отечественной войны</w:t>
            </w:r>
            <w:r w:rsidRPr="00066BE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мужестве и героизме воинов, о примерах воинской доблести, воинского </w:t>
            </w:r>
            <w:r w:rsidRPr="00066BE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долга, о борьбе с нацизмом, о необходимости защиты своей Родин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 и сохранения мира на Земле</w:t>
            </w:r>
          </w:p>
        </w:tc>
      </w:tr>
      <w:tr w:rsidR="00141CC5" w:rsidRPr="005C16D0" w:rsidTr="005F66FC">
        <w:trPr>
          <w:trHeight w:val="283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Pr="00141CC5" w:rsidRDefault="00141CC5" w:rsidP="0014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C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Министерство социального развития Смоленской области</w:t>
            </w:r>
          </w:p>
        </w:tc>
      </w:tr>
      <w:tr w:rsidR="00141CC5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Pr="005C16D0" w:rsidRDefault="00141CC5" w:rsidP="00141CC5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Default="00141CC5" w:rsidP="005F66FC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Волгоград</w:t>
            </w:r>
            <w:r w:rsidR="00893D8E">
              <w:rPr>
                <w:spacing w:val="-2"/>
                <w:sz w:val="24"/>
              </w:rPr>
              <w:t>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Default="003A1FDA" w:rsidP="003A1FDA">
            <w:pPr>
              <w:pStyle w:val="TableParagraph"/>
              <w:ind w:left="0" w:right="262"/>
              <w:rPr>
                <w:sz w:val="24"/>
              </w:rPr>
            </w:pPr>
            <w:r>
              <w:rPr>
                <w:spacing w:val="-2"/>
                <w:sz w:val="24"/>
              </w:rPr>
              <w:t>Участие в Межрегиональном методическом семинар</w:t>
            </w:r>
            <w:r w:rsidR="00CA530B"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-совещании</w:t>
            </w:r>
          </w:p>
          <w:p w:rsidR="00141CC5" w:rsidRDefault="00141CC5" w:rsidP="005F66FC">
            <w:pPr>
              <w:pStyle w:val="TableParagraph"/>
              <w:ind w:left="0" w:right="140"/>
              <w:jc w:val="both"/>
              <w:rPr>
                <w:sz w:val="24"/>
              </w:rPr>
            </w:pPr>
            <w:r>
              <w:rPr>
                <w:sz w:val="24"/>
              </w:rPr>
              <w:t>«ПНИ: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пространство новых идей»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Default="006B444E" w:rsidP="005F66FC">
            <w:pPr>
              <w:pStyle w:val="TableParagraph"/>
              <w:ind w:lef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27-29 августа </w:t>
            </w:r>
            <w:r w:rsidR="00141CC5">
              <w:rPr>
                <w:spacing w:val="-2"/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Pr="00024025" w:rsidRDefault="00141CC5" w:rsidP="00024025">
            <w:pPr>
              <w:pStyle w:val="TableParagraph"/>
              <w:ind w:left="-108" w:right="-108" w:firstLine="2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«Волжский психоневроло</w:t>
            </w:r>
            <w:r w:rsidR="00024025">
              <w:rPr>
                <w:spacing w:val="-2"/>
                <w:sz w:val="24"/>
              </w:rPr>
              <w:t xml:space="preserve">-  </w:t>
            </w:r>
            <w:r>
              <w:rPr>
                <w:spacing w:val="-2"/>
                <w:sz w:val="24"/>
              </w:rPr>
              <w:t>ги</w:t>
            </w:r>
            <w:r w:rsidR="00024025">
              <w:rPr>
                <w:spacing w:val="-2"/>
                <w:sz w:val="24"/>
              </w:rPr>
              <w:t>чес</w:t>
            </w:r>
            <w:r>
              <w:rPr>
                <w:sz w:val="24"/>
              </w:rPr>
              <w:t xml:space="preserve">кий интернат», </w:t>
            </w:r>
            <w:r>
              <w:rPr>
                <w:spacing w:val="-2"/>
                <w:sz w:val="24"/>
              </w:rPr>
              <w:t>«Калачевский психоневроло</w:t>
            </w:r>
            <w:r w:rsidR="00024025">
              <w:rPr>
                <w:spacing w:val="-2"/>
                <w:sz w:val="24"/>
              </w:rPr>
              <w:t>- гичес</w:t>
            </w:r>
            <w:r>
              <w:rPr>
                <w:sz w:val="24"/>
              </w:rPr>
              <w:t xml:space="preserve">кий интернат», </w:t>
            </w:r>
            <w:r>
              <w:rPr>
                <w:spacing w:val="-2"/>
                <w:sz w:val="24"/>
              </w:rPr>
              <w:t>стадион</w:t>
            </w:r>
            <w:r w:rsidR="00024025">
              <w:rPr>
                <w:sz w:val="24"/>
              </w:rPr>
              <w:t xml:space="preserve"> </w:t>
            </w:r>
            <w:r>
              <w:rPr>
                <w:sz w:val="24"/>
              </w:rPr>
              <w:t>«Волгоград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арена»</w:t>
            </w:r>
            <w:r w:rsidR="003A1FDA">
              <w:rPr>
                <w:spacing w:val="-2"/>
                <w:sz w:val="24"/>
              </w:rPr>
              <w:t>,</w:t>
            </w:r>
          </w:p>
          <w:p w:rsidR="003A1FDA" w:rsidRDefault="003A1FDA" w:rsidP="005F66FC">
            <w:pPr>
              <w:pStyle w:val="TableParagraph"/>
              <w:ind w:left="5" w:right="5" w:firstLine="109"/>
              <w:jc w:val="center"/>
              <w:rPr>
                <w:sz w:val="24"/>
              </w:rPr>
            </w:pPr>
            <w:r w:rsidRPr="003A1FDA">
              <w:rPr>
                <w:sz w:val="24"/>
              </w:rPr>
              <w:t>Волгоградская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Default="00141CC5" w:rsidP="005F66FC">
            <w:pPr>
              <w:pStyle w:val="TableParagraph"/>
              <w:ind w:left="0" w:right="321"/>
              <w:rPr>
                <w:sz w:val="24"/>
              </w:rPr>
            </w:pPr>
            <w:r>
              <w:rPr>
                <w:sz w:val="24"/>
              </w:rPr>
              <w:t xml:space="preserve">Делегация в составе </w:t>
            </w:r>
            <w:r>
              <w:rPr>
                <w:spacing w:val="-2"/>
                <w:sz w:val="24"/>
              </w:rPr>
              <w:t xml:space="preserve">представителей Министерства </w:t>
            </w:r>
            <w:r>
              <w:rPr>
                <w:sz w:val="24"/>
              </w:rPr>
              <w:t>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Смоленской области, </w:t>
            </w:r>
            <w:r>
              <w:rPr>
                <w:spacing w:val="-2"/>
                <w:sz w:val="24"/>
              </w:rPr>
              <w:t>руководителей учреждений социального</w:t>
            </w:r>
          </w:p>
          <w:p w:rsidR="00141CC5" w:rsidRDefault="00141CC5" w:rsidP="005F66FC">
            <w:pPr>
              <w:pStyle w:val="TableParagraph"/>
              <w:ind w:left="0" w:right="196"/>
              <w:rPr>
                <w:sz w:val="24"/>
              </w:rPr>
            </w:pPr>
            <w:r>
              <w:rPr>
                <w:sz w:val="24"/>
              </w:rPr>
              <w:t>обслуживания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 – 11 человек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Default="00141CC5" w:rsidP="005F66FC">
            <w:pPr>
              <w:pStyle w:val="TableParagraph"/>
              <w:ind w:left="0" w:right="282"/>
              <w:rPr>
                <w:sz w:val="24"/>
              </w:rPr>
            </w:pPr>
            <w:r>
              <w:rPr>
                <w:sz w:val="24"/>
              </w:rPr>
              <w:t>Участие в тематических тренингах,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столах, обучающих семинарах, интерактивных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площадках,</w:t>
            </w:r>
          </w:p>
          <w:p w:rsidR="00141CC5" w:rsidRDefault="00141CC5" w:rsidP="005F66FC">
            <w:pPr>
              <w:pStyle w:val="TableParagraph"/>
              <w:ind w:left="0" w:right="28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</w:t>
            </w:r>
          </w:p>
        </w:tc>
      </w:tr>
      <w:tr w:rsidR="00141CC5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Pr="005C16D0" w:rsidRDefault="00141CC5" w:rsidP="00141CC5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Default="00ED427B" w:rsidP="005F66FC">
            <w:pPr>
              <w:pStyle w:val="TableParagraph"/>
              <w:ind w:left="13" w:right="1" w:firstLine="102"/>
              <w:jc w:val="center"/>
              <w:rPr>
                <w:sz w:val="24"/>
              </w:rPr>
            </w:pPr>
            <w:r w:rsidRPr="00ED427B">
              <w:rPr>
                <w:sz w:val="24"/>
              </w:rPr>
              <w:t>г. Москва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DA" w:rsidRDefault="003A1FDA" w:rsidP="003A1FDA">
            <w:pPr>
              <w:pStyle w:val="TableParagraph"/>
              <w:tabs>
                <w:tab w:val="left" w:pos="2099"/>
              </w:tabs>
              <w:ind w:left="0" w:right="262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</w:p>
          <w:p w:rsidR="00141CC5" w:rsidRDefault="00141CC5" w:rsidP="003A1FDA">
            <w:pPr>
              <w:pStyle w:val="TableParagraph"/>
              <w:tabs>
                <w:tab w:val="left" w:pos="2099"/>
              </w:tabs>
              <w:ind w:left="0" w:right="262"/>
              <w:rPr>
                <w:sz w:val="24"/>
              </w:rPr>
            </w:pPr>
            <w:r>
              <w:rPr>
                <w:sz w:val="24"/>
              </w:rPr>
              <w:t>VI Форум</w:t>
            </w:r>
            <w:r w:rsidR="003A1FDA">
              <w:rPr>
                <w:sz w:val="24"/>
              </w:rPr>
              <w:t>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социальных </w:t>
            </w:r>
            <w:r>
              <w:rPr>
                <w:sz w:val="24"/>
              </w:rPr>
              <w:t>инноваций</w:t>
            </w:r>
            <w:r>
              <w:rPr>
                <w:spacing w:val="-4"/>
                <w:sz w:val="24"/>
              </w:rPr>
              <w:t xml:space="preserve"> р</w:t>
            </w:r>
            <w:r>
              <w:rPr>
                <w:spacing w:val="-2"/>
                <w:sz w:val="24"/>
              </w:rPr>
              <w:t>егионов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Default="006B444E" w:rsidP="005F66FC">
            <w:pPr>
              <w:pStyle w:val="TableParagraph"/>
              <w:ind w:lef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10-12 сентября </w:t>
            </w:r>
            <w:r w:rsidR="00141CC5">
              <w:rPr>
                <w:spacing w:val="-2"/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Default="00141CC5" w:rsidP="005F66FC">
            <w:pPr>
              <w:pStyle w:val="TableParagraph"/>
              <w:ind w:left="153" w:right="147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Концертный зал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«Зарядье», выставочный центр «Гостиный </w:t>
            </w:r>
            <w:r>
              <w:rPr>
                <w:spacing w:val="-2"/>
                <w:sz w:val="24"/>
              </w:rPr>
              <w:t>Двор»</w:t>
            </w:r>
            <w:r w:rsidR="00ED427B">
              <w:rPr>
                <w:spacing w:val="-2"/>
                <w:sz w:val="24"/>
              </w:rPr>
              <w:t>,</w:t>
            </w:r>
          </w:p>
          <w:p w:rsidR="00ED427B" w:rsidRDefault="00ED427B" w:rsidP="005F66FC">
            <w:pPr>
              <w:pStyle w:val="TableParagraph"/>
              <w:ind w:left="153" w:right="147"/>
              <w:jc w:val="center"/>
              <w:rPr>
                <w:sz w:val="24"/>
              </w:rPr>
            </w:pPr>
            <w:r w:rsidRPr="00ED427B">
              <w:rPr>
                <w:sz w:val="24"/>
              </w:rPr>
              <w:t>г. Москва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Default="00141CC5" w:rsidP="005F66FC">
            <w:pPr>
              <w:pStyle w:val="TableParagraph"/>
              <w:ind w:left="0" w:right="297"/>
              <w:rPr>
                <w:sz w:val="24"/>
              </w:rPr>
            </w:pPr>
            <w:r>
              <w:rPr>
                <w:sz w:val="24"/>
              </w:rPr>
              <w:t>Делегация в составе заместителя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министра 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Смоленской области, </w:t>
            </w:r>
            <w:r>
              <w:rPr>
                <w:spacing w:val="-2"/>
                <w:sz w:val="24"/>
              </w:rPr>
              <w:t>руководителей</w:t>
            </w:r>
          </w:p>
          <w:p w:rsidR="00141CC5" w:rsidRDefault="00141CC5" w:rsidP="005F66FC">
            <w:pPr>
              <w:pStyle w:val="TableParagraph"/>
              <w:ind w:left="0" w:right="321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учреждений социального</w:t>
            </w:r>
            <w:r>
              <w:t xml:space="preserve"> </w:t>
            </w:r>
            <w:r w:rsidRPr="00141CC5">
              <w:rPr>
                <w:spacing w:val="-2"/>
                <w:sz w:val="24"/>
              </w:rPr>
              <w:t>обслуживания граждан – 3 человека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Default="00141CC5" w:rsidP="00024025">
            <w:pPr>
              <w:pStyle w:val="TableParagraph"/>
              <w:ind w:left="0" w:right="37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пленарном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засед</w:t>
            </w:r>
            <w:r w:rsidR="00024025">
              <w:rPr>
                <w:sz w:val="24"/>
              </w:rPr>
              <w:t xml:space="preserve">ании, стратегических сессиях по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 также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выездных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9"/>
                <w:sz w:val="24"/>
              </w:rPr>
              <w:t xml:space="preserve"> </w:t>
            </w:r>
            <w:r w:rsidR="00024025">
              <w:rPr>
                <w:sz w:val="24"/>
              </w:rPr>
              <w:t xml:space="preserve">в социальные, медицинские и </w:t>
            </w:r>
            <w:r>
              <w:rPr>
                <w:sz w:val="24"/>
              </w:rPr>
              <w:t>образовательные учреждения Москвы.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выставки</w:t>
            </w:r>
            <w:r>
              <w:t xml:space="preserve"> </w:t>
            </w:r>
            <w:r w:rsidRPr="00141CC5">
              <w:rPr>
                <w:spacing w:val="-2"/>
                <w:sz w:val="24"/>
              </w:rPr>
              <w:t>современных социальных технологий</w:t>
            </w:r>
          </w:p>
        </w:tc>
      </w:tr>
      <w:tr w:rsidR="00141CC5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Pr="005C16D0" w:rsidRDefault="00141CC5" w:rsidP="00141CC5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Default="00ED427B" w:rsidP="005F66FC">
            <w:pPr>
              <w:pStyle w:val="TableParagraph"/>
              <w:ind w:left="115" w:right="443"/>
              <w:jc w:val="center"/>
              <w:rPr>
                <w:sz w:val="24"/>
              </w:rPr>
            </w:pPr>
            <w:r w:rsidRPr="00ED427B">
              <w:rPr>
                <w:sz w:val="24"/>
              </w:rPr>
              <w:t>г. Санкт- Петербург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Default="003A1FDA" w:rsidP="003A1FDA">
            <w:pPr>
              <w:pStyle w:val="TableParagraph"/>
              <w:ind w:left="0" w:right="261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 w:rsidR="00141CC5">
              <w:rPr>
                <w:sz w:val="24"/>
              </w:rPr>
              <w:t>XXI</w:t>
            </w:r>
            <w:r w:rsidR="00141CC5">
              <w:rPr>
                <w:spacing w:val="-15"/>
                <w:sz w:val="24"/>
              </w:rPr>
              <w:t xml:space="preserve"> </w:t>
            </w:r>
            <w:r w:rsidR="00141CC5">
              <w:rPr>
                <w:sz w:val="24"/>
              </w:rPr>
              <w:t>Национал</w:t>
            </w:r>
            <w:r>
              <w:rPr>
                <w:sz w:val="24"/>
              </w:rPr>
              <w:t>ьном</w:t>
            </w:r>
            <w:r w:rsidR="00141CC5">
              <w:rPr>
                <w:sz w:val="24"/>
              </w:rPr>
              <w:t xml:space="preserve"> конгресс</w:t>
            </w:r>
            <w:r>
              <w:rPr>
                <w:sz w:val="24"/>
              </w:rPr>
              <w:t>е</w:t>
            </w:r>
            <w:r w:rsidR="00141CC5">
              <w:rPr>
                <w:sz w:val="24"/>
              </w:rPr>
              <w:t xml:space="preserve"> с </w:t>
            </w:r>
            <w:r w:rsidR="00141CC5">
              <w:rPr>
                <w:spacing w:val="-2"/>
                <w:sz w:val="24"/>
              </w:rPr>
              <w:t>международным</w:t>
            </w:r>
            <w:r w:rsidR="00D1522D">
              <w:rPr>
                <w:sz w:val="24"/>
              </w:rPr>
              <w:t xml:space="preserve"> </w:t>
            </w:r>
            <w:r w:rsidR="00141CC5">
              <w:rPr>
                <w:spacing w:val="-2"/>
                <w:sz w:val="24"/>
              </w:rPr>
              <w:t>участием</w:t>
            </w:r>
            <w:r w:rsidR="00D1522D">
              <w:rPr>
                <w:sz w:val="24"/>
              </w:rPr>
              <w:t xml:space="preserve"> </w:t>
            </w:r>
            <w:r w:rsidR="00141CC5">
              <w:rPr>
                <w:sz w:val="24"/>
              </w:rPr>
              <w:t>«Реабилитация</w:t>
            </w:r>
            <w:r w:rsidR="00141CC5">
              <w:rPr>
                <w:spacing w:val="-15"/>
                <w:sz w:val="24"/>
              </w:rPr>
              <w:t xml:space="preserve"> </w:t>
            </w:r>
            <w:r w:rsidR="00141CC5">
              <w:rPr>
                <w:sz w:val="24"/>
              </w:rPr>
              <w:t>–</w:t>
            </w:r>
            <w:r w:rsidR="00141CC5">
              <w:rPr>
                <w:sz w:val="24"/>
              </w:rPr>
              <w:lastRenderedPageBreak/>
              <w:t xml:space="preserve">XXI век: традиции и </w:t>
            </w:r>
            <w:r w:rsidR="00141CC5">
              <w:rPr>
                <w:spacing w:val="-2"/>
                <w:sz w:val="24"/>
              </w:rPr>
              <w:t>инновации»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Default="006B444E" w:rsidP="005F66FC">
            <w:pPr>
              <w:pStyle w:val="TableParagraph"/>
              <w:ind w:lef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23-</w:t>
            </w:r>
            <w:r w:rsidR="00141CC5">
              <w:rPr>
                <w:spacing w:val="-2"/>
                <w:sz w:val="24"/>
              </w:rPr>
              <w:t>25</w:t>
            </w:r>
            <w:r>
              <w:t xml:space="preserve"> </w:t>
            </w:r>
            <w:r w:rsidRPr="006B444E">
              <w:rPr>
                <w:spacing w:val="-2"/>
                <w:sz w:val="24"/>
              </w:rPr>
              <w:t>сентября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Default="00141CC5" w:rsidP="005F66FC">
            <w:pPr>
              <w:pStyle w:val="TableParagraph"/>
              <w:ind w:left="114" w:right="140" w:hanging="89"/>
              <w:jc w:val="center"/>
              <w:rPr>
                <w:sz w:val="24"/>
              </w:rPr>
            </w:pPr>
            <w:r>
              <w:rPr>
                <w:sz w:val="24"/>
              </w:rPr>
              <w:t>Отель</w:t>
            </w:r>
            <w:r>
              <w:rPr>
                <w:spacing w:val="-15"/>
                <w:sz w:val="24"/>
              </w:rPr>
              <w:t xml:space="preserve"> </w:t>
            </w:r>
            <w:r w:rsidR="00024025">
              <w:rPr>
                <w:sz w:val="24"/>
              </w:rPr>
              <w:t>«Санкт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Петербург»</w:t>
            </w:r>
            <w:r w:rsidR="00ED427B">
              <w:rPr>
                <w:spacing w:val="-2"/>
                <w:sz w:val="24"/>
              </w:rPr>
              <w:t>,</w:t>
            </w:r>
          </w:p>
          <w:p w:rsidR="00141CC5" w:rsidRDefault="00ED427B" w:rsidP="005F66FC">
            <w:pPr>
              <w:pStyle w:val="TableParagraph"/>
              <w:ind w:left="150" w:hanging="36"/>
              <w:jc w:val="center"/>
              <w:rPr>
                <w:sz w:val="24"/>
              </w:rPr>
            </w:pPr>
            <w:r w:rsidRPr="00ED427B">
              <w:rPr>
                <w:sz w:val="24"/>
              </w:rPr>
              <w:t>г. Санкт- 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Default="00141CC5" w:rsidP="005F66FC">
            <w:pPr>
              <w:pStyle w:val="TableParagraph"/>
              <w:ind w:left="0" w:right="321"/>
              <w:rPr>
                <w:sz w:val="24"/>
              </w:rPr>
            </w:pPr>
            <w:r>
              <w:rPr>
                <w:sz w:val="24"/>
              </w:rPr>
              <w:t xml:space="preserve">Делегация в составе </w:t>
            </w:r>
            <w:r>
              <w:rPr>
                <w:spacing w:val="-2"/>
                <w:sz w:val="24"/>
              </w:rPr>
              <w:t>представителей Министерства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руководителей</w:t>
            </w:r>
            <w:r w:rsidR="009E0FA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учреждений социального</w:t>
            </w:r>
          </w:p>
          <w:p w:rsidR="00141CC5" w:rsidRDefault="00141CC5" w:rsidP="005F66FC">
            <w:pPr>
              <w:pStyle w:val="TableParagraph"/>
              <w:ind w:left="0" w:right="196"/>
              <w:rPr>
                <w:sz w:val="24"/>
              </w:rPr>
            </w:pPr>
            <w:r>
              <w:rPr>
                <w:sz w:val="24"/>
              </w:rPr>
              <w:lastRenderedPageBreak/>
              <w:t>обслуживания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 – 8 человек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5" w:rsidRDefault="00141CC5" w:rsidP="005F66FC">
            <w:pPr>
              <w:pStyle w:val="TableParagraph"/>
              <w:ind w:left="0" w:right="141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пленарном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зас</w:t>
            </w:r>
            <w:r w:rsidR="009E0FA7">
              <w:rPr>
                <w:sz w:val="24"/>
              </w:rPr>
              <w:t xml:space="preserve">едании, секционных заседаниях и </w:t>
            </w:r>
            <w:r>
              <w:rPr>
                <w:sz w:val="24"/>
              </w:rPr>
              <w:t>семинарах,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научно-практических </w:t>
            </w:r>
            <w:r>
              <w:rPr>
                <w:spacing w:val="-2"/>
                <w:sz w:val="24"/>
              </w:rPr>
              <w:t>конференциях</w:t>
            </w:r>
          </w:p>
        </w:tc>
      </w:tr>
      <w:tr w:rsidR="004D2E4C" w:rsidRPr="005C16D0" w:rsidTr="005F66FC">
        <w:trPr>
          <w:trHeight w:val="283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4C" w:rsidRPr="004D2E4C" w:rsidRDefault="004D2E4C" w:rsidP="004D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2E4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Главное управление Смоленской области по делам молодежи и гражданско-патриотическому воспитанию</w:t>
            </w:r>
          </w:p>
        </w:tc>
      </w:tr>
      <w:tr w:rsidR="0025602C" w:rsidRPr="005C16D0" w:rsidTr="002801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C16D0" w:rsidRDefault="0025602C" w:rsidP="004D2E4C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  <w:p w:rsidR="0025602C" w:rsidRPr="005F66FC" w:rsidRDefault="0025602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3A1FDA" w:rsidP="00D15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Всероссийском</w:t>
            </w:r>
            <w:r w:rsidR="0025602C" w:rsidRPr="005F66FC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25602C" w:rsidRPr="005F66FC">
              <w:rPr>
                <w:rFonts w:ascii="Times New Roman" w:hAnsi="Times New Roman"/>
                <w:sz w:val="24"/>
                <w:szCs w:val="24"/>
              </w:rPr>
              <w:t xml:space="preserve"> «Истоки. Школа» (заезд «Русское слово»)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1-</w:t>
            </w:r>
            <w:r w:rsidR="0025602C" w:rsidRPr="005F66FC">
              <w:rPr>
                <w:rFonts w:ascii="Times New Roman" w:hAnsi="Times New Roman"/>
                <w:sz w:val="24"/>
                <w:szCs w:val="24"/>
              </w:rPr>
              <w:t xml:space="preserve">5 июля </w:t>
            </w:r>
          </w:p>
          <w:p w:rsidR="0025602C" w:rsidRPr="005F66FC" w:rsidRDefault="0025602C" w:rsidP="005F66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Default="0025602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Печоры</w:t>
            </w:r>
            <w:r w:rsidR="00ED427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D427B" w:rsidRPr="005F66FC" w:rsidRDefault="00ED427B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7B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1 представитель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7" w:rsidRDefault="0025602C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 xml:space="preserve">Проект объединил более </w:t>
            </w:r>
          </w:p>
          <w:p w:rsidR="0025602C" w:rsidRPr="005F66FC" w:rsidRDefault="0025602C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1000 участников:</w:t>
            </w:r>
          </w:p>
          <w:p w:rsidR="0025602C" w:rsidRPr="005F66FC" w:rsidRDefault="0025602C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– молодых историков, архивистов, археологов, преподавателей истории, студентов исторических факультетов;</w:t>
            </w:r>
          </w:p>
          <w:p w:rsidR="0025602C" w:rsidRPr="005F66FC" w:rsidRDefault="0025602C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– жителей древних городов, представителей общественного сектора, реализующих деятельность по сохранению историко-культурного наследия малых исторических городов и сельских поселений: историков, краеведов, а также представителей туристической индустрии;</w:t>
            </w:r>
          </w:p>
          <w:p w:rsidR="0025602C" w:rsidRPr="005F66FC" w:rsidRDefault="0025602C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– молодых дизайнеров, строителей, архитекторов и реставраторов;</w:t>
            </w:r>
          </w:p>
          <w:p w:rsidR="0025602C" w:rsidRPr="005F66FC" w:rsidRDefault="0025602C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– молодых преподавателей русского языка и литературы, словесников, молодых поэтов и писателей;</w:t>
            </w:r>
          </w:p>
          <w:p w:rsidR="0025602C" w:rsidRPr="005F66FC" w:rsidRDefault="0025602C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– семьи участников СВО, принимающих участие в гум</w:t>
            </w:r>
            <w:r w:rsidR="008A32DA">
              <w:rPr>
                <w:rFonts w:ascii="Times New Roman" w:hAnsi="Times New Roman"/>
                <w:sz w:val="24"/>
                <w:szCs w:val="24"/>
              </w:rPr>
              <w:t>анитарных миссиях, добровольцев</w:t>
            </w:r>
          </w:p>
        </w:tc>
      </w:tr>
      <w:tr w:rsidR="0025602C" w:rsidRPr="005C16D0" w:rsidTr="002801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C16D0" w:rsidRDefault="0025602C" w:rsidP="004D2E4C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8A32DA" w:rsidP="008A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2DA">
              <w:rPr>
                <w:rFonts w:ascii="Times New Roman" w:hAnsi="Times New Roman"/>
                <w:sz w:val="24"/>
                <w:szCs w:val="24"/>
              </w:rPr>
              <w:t xml:space="preserve">Участие во Всероссийском проекте </w:t>
            </w:r>
            <w:r w:rsidR="0025602C" w:rsidRPr="005F66FC">
              <w:rPr>
                <w:rFonts w:ascii="Times New Roman" w:hAnsi="Times New Roman"/>
                <w:sz w:val="24"/>
                <w:szCs w:val="24"/>
              </w:rPr>
              <w:t xml:space="preserve">«Истоки. Школа» (заезд «Забота»)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10-</w:t>
            </w:r>
            <w:r w:rsidR="0025602C" w:rsidRPr="005F66FC">
              <w:rPr>
                <w:rFonts w:ascii="Times New Roman" w:hAnsi="Times New Roman"/>
                <w:sz w:val="24"/>
                <w:szCs w:val="24"/>
              </w:rPr>
              <w:t>14 июля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Default="0025602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Печоры</w:t>
            </w:r>
            <w:r w:rsidR="00ED427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D427B" w:rsidRPr="005F66FC" w:rsidRDefault="00ED427B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7B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12 представителей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Сквозными темами работы центра «Истоки» в 2025 году стали изучение истории России и достижений великих российских деятелей</w:t>
            </w:r>
            <w:r w:rsidR="009E0FA7">
              <w:rPr>
                <w:rFonts w:ascii="Times New Roman" w:hAnsi="Times New Roman"/>
                <w:sz w:val="24"/>
                <w:szCs w:val="24"/>
              </w:rPr>
              <w:t>, празднование 80-летия п</w:t>
            </w:r>
            <w:r w:rsidRPr="005F66FC">
              <w:rPr>
                <w:rFonts w:ascii="Times New Roman" w:hAnsi="Times New Roman"/>
                <w:sz w:val="24"/>
                <w:szCs w:val="24"/>
              </w:rPr>
              <w:t xml:space="preserve">обеды в Великой Отечественной войне и Года защитника Отечества, </w:t>
            </w:r>
            <w:r w:rsidRPr="005F66FC">
              <w:rPr>
                <w:rFonts w:ascii="Times New Roman" w:hAnsi="Times New Roman"/>
                <w:sz w:val="24"/>
                <w:szCs w:val="24"/>
              </w:rPr>
              <w:lastRenderedPageBreak/>
              <w:t>а также укрепление</w:t>
            </w:r>
            <w:r w:rsidR="008A32DA">
              <w:rPr>
                <w:rFonts w:ascii="Times New Roman" w:hAnsi="Times New Roman"/>
                <w:sz w:val="24"/>
                <w:szCs w:val="24"/>
              </w:rPr>
              <w:t xml:space="preserve"> духовно-нравственных ценностей</w:t>
            </w:r>
          </w:p>
        </w:tc>
      </w:tr>
      <w:tr w:rsidR="004D2E4C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4C" w:rsidRPr="005C16D0" w:rsidRDefault="004D2E4C" w:rsidP="004D2E4C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4C" w:rsidRPr="005F66FC" w:rsidRDefault="004D2E4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DA" w:rsidRDefault="008A32DA" w:rsidP="00D15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</w:p>
          <w:p w:rsidR="004D2E4C" w:rsidRPr="005F66FC" w:rsidRDefault="008A32DA" w:rsidP="00D15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XIII Всероссийском</w:t>
            </w:r>
            <w:r w:rsidR="004D2E4C" w:rsidRPr="005F66FC">
              <w:rPr>
                <w:rFonts w:ascii="Times New Roman" w:hAnsi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4D2E4C" w:rsidRPr="005F66FC">
              <w:rPr>
                <w:rFonts w:ascii="Times New Roman" w:hAnsi="Times New Roman"/>
                <w:sz w:val="24"/>
                <w:szCs w:val="24"/>
              </w:rPr>
              <w:t xml:space="preserve"> рабочей молодежи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2-</w:t>
            </w:r>
            <w:r w:rsidR="004D2E4C" w:rsidRPr="005F66FC">
              <w:rPr>
                <w:rFonts w:ascii="Times New Roman" w:hAnsi="Times New Roman"/>
                <w:sz w:val="24"/>
                <w:szCs w:val="24"/>
              </w:rPr>
              <w:t xml:space="preserve">5 июля </w:t>
            </w:r>
          </w:p>
          <w:p w:rsidR="004D2E4C" w:rsidRPr="005F66FC" w:rsidRDefault="004D2E4C" w:rsidP="005F66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4C" w:rsidRPr="005F66FC" w:rsidRDefault="004D2E4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Пермь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4C" w:rsidRPr="005F66FC" w:rsidRDefault="004D2E4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3 представителя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7" w:rsidRDefault="004D2E4C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 xml:space="preserve">В мероприятии участвовали </w:t>
            </w:r>
          </w:p>
          <w:p w:rsidR="004D2E4C" w:rsidRPr="005F66FC" w:rsidRDefault="004D2E4C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400 молодых специалистов, председатели молодежных советов и профбюро различных предприятий, активисты Движения Первых из 66 регионов страны.</w:t>
            </w:r>
          </w:p>
          <w:p w:rsidR="009E0FA7" w:rsidRDefault="004D2E4C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Главная тема форума</w:t>
            </w: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E0FA7" w:rsidRPr="009E0FA7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F66FC">
              <w:rPr>
                <w:rFonts w:ascii="Times New Roman" w:hAnsi="Times New Roman"/>
                <w:sz w:val="24"/>
                <w:szCs w:val="24"/>
              </w:rPr>
              <w:t xml:space="preserve">«Человек труда» была выбрана организаторами по случаю </w:t>
            </w:r>
          </w:p>
          <w:p w:rsidR="004D2E4C" w:rsidRPr="005F66FC" w:rsidRDefault="009E0FA7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80-й годовщины п</w:t>
            </w:r>
            <w:r w:rsidR="004D2E4C" w:rsidRPr="005F66FC">
              <w:rPr>
                <w:rFonts w:ascii="Times New Roman" w:hAnsi="Times New Roman"/>
                <w:sz w:val="24"/>
                <w:szCs w:val="24"/>
              </w:rPr>
              <w:t>обеды в Великой Отечественной войне и 5-летия присвоения Перми звания «Город трудовой доблести».</w:t>
            </w:r>
          </w:p>
          <w:p w:rsidR="004D2E4C" w:rsidRPr="005F66FC" w:rsidRDefault="004D2E4C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 xml:space="preserve">Особенностью форума стало прямое включение участников Движения Первых в работу форума совместно со взрослыми. Вместе участники разработали матрицу-код человека труда 2030 года, в которой были учтены ценности человека труда, его личностные качества и профессиональные компетенции, </w:t>
            </w:r>
            <w:r w:rsidR="00D1522D">
              <w:rPr>
                <w:rFonts w:ascii="Times New Roman" w:hAnsi="Times New Roman"/>
                <w:sz w:val="24"/>
                <w:szCs w:val="24"/>
              </w:rPr>
              <w:t>а также образ и критерии успеха</w:t>
            </w:r>
          </w:p>
        </w:tc>
      </w:tr>
      <w:tr w:rsidR="0025602C" w:rsidRPr="005C16D0" w:rsidTr="002801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C16D0" w:rsidRDefault="0025602C" w:rsidP="004D2E4C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  <w:p w:rsidR="0025602C" w:rsidRPr="005F66FC" w:rsidRDefault="0025602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8A32DA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</w:t>
            </w:r>
            <w:r w:rsidR="0025602C" w:rsidRPr="005F66FC">
              <w:rPr>
                <w:rFonts w:ascii="Times New Roman" w:hAnsi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25602C" w:rsidRPr="005F66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602C" w:rsidRPr="005F66F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«Университетские смены»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7-</w:t>
            </w:r>
            <w:r w:rsidR="0025602C" w:rsidRPr="005F66FC">
              <w:rPr>
                <w:rFonts w:ascii="Times New Roman" w:hAnsi="Times New Roman"/>
                <w:sz w:val="24"/>
                <w:szCs w:val="24"/>
              </w:rPr>
              <w:t>16 июля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widowControl w:val="0"/>
              <w:tabs>
                <w:tab w:val="left" w:pos="2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3 представителя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 xml:space="preserve">Участники смены прошли интенсивную образовательную программу по научным исследованиям, инновациям и предпринимательству, в рамках которой состоялись лекции профессоров ведущих вузов, встречи с успешными стартаперами, тренинги по </w:t>
            </w:r>
            <w:r w:rsidRPr="005F66FC">
              <w:rPr>
                <w:rFonts w:ascii="Times New Roman" w:hAnsi="Times New Roman"/>
                <w:sz w:val="24"/>
                <w:szCs w:val="24"/>
              </w:rPr>
              <w:lastRenderedPageBreak/>
              <w:t>креативному мышлению и проектированию. Итогом стало создание студенческих исследовательских команд, разработка бизнес-проектов и получение консультаций для дальнейшего развития иници</w:t>
            </w:r>
            <w:r w:rsidR="00D1522D">
              <w:rPr>
                <w:rFonts w:ascii="Times New Roman" w:hAnsi="Times New Roman"/>
                <w:sz w:val="24"/>
                <w:szCs w:val="24"/>
              </w:rPr>
              <w:t>атив</w:t>
            </w:r>
          </w:p>
        </w:tc>
      </w:tr>
      <w:tr w:rsidR="0025602C" w:rsidRPr="005C16D0" w:rsidTr="002801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C16D0" w:rsidRDefault="0025602C" w:rsidP="004D2E4C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8A32DA" w:rsidP="00D15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обучающей программе</w:t>
            </w:r>
            <w:r w:rsidR="0025602C" w:rsidRPr="005F66FC">
              <w:rPr>
                <w:rFonts w:ascii="Times New Roman" w:hAnsi="Times New Roman"/>
                <w:sz w:val="24"/>
                <w:szCs w:val="24"/>
              </w:rPr>
              <w:t xml:space="preserve"> «Проводники смыслов»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12-</w:t>
            </w:r>
            <w:r w:rsidR="0025602C" w:rsidRPr="005F66FC">
              <w:rPr>
                <w:rFonts w:ascii="Times New Roman" w:hAnsi="Times New Roman"/>
                <w:sz w:val="24"/>
                <w:szCs w:val="24"/>
              </w:rPr>
              <w:t>14 июля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1 представитель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Целью программы является формирование сообщества наставников из числа педагогов, тренеров и специалистов, работающих с молодежью. В результате создана сеть компетентных наставников для поддержки молодого поколения в соответствии с приоритетами государственной политики.</w:t>
            </w:r>
          </w:p>
          <w:p w:rsidR="0025602C" w:rsidRPr="005F66FC" w:rsidRDefault="0025602C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В рамках программы разработан онлайн-курс «Система молодежной политики». Он дает представление о методах, задачах и ключевых принципах реализации молодежной политики в России.</w:t>
            </w:r>
          </w:p>
          <w:p w:rsidR="0025602C" w:rsidRPr="005F66FC" w:rsidRDefault="0025602C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Курс предназначен для молодых людей, которые хотят погрузиться в сферу молодежной политики, а также для тех</w:t>
            </w:r>
            <w:r w:rsidR="00D1522D">
              <w:rPr>
                <w:rFonts w:ascii="Times New Roman" w:hAnsi="Times New Roman"/>
                <w:bCs/>
                <w:sz w:val="24"/>
                <w:szCs w:val="24"/>
              </w:rPr>
              <w:t>, кто уже работает в этой сфере</w:t>
            </w:r>
          </w:p>
        </w:tc>
      </w:tr>
      <w:tr w:rsidR="0025602C" w:rsidRPr="005C16D0" w:rsidTr="002801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C16D0" w:rsidRDefault="0025602C" w:rsidP="004D2E4C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8A32DA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</w:t>
            </w:r>
            <w:r w:rsidR="0025602C" w:rsidRPr="005F66FC">
              <w:rPr>
                <w:rFonts w:ascii="Times New Roman" w:hAnsi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25602C" w:rsidRPr="005F66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602C" w:rsidRPr="005F66F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«Университетские смены»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13-</w:t>
            </w:r>
            <w:r w:rsidR="0025602C" w:rsidRPr="005F66FC">
              <w:rPr>
                <w:rFonts w:ascii="Times New Roman" w:hAnsi="Times New Roman"/>
                <w:sz w:val="24"/>
                <w:szCs w:val="24"/>
              </w:rPr>
              <w:t>22 июля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widowControl w:val="0"/>
              <w:tabs>
                <w:tab w:val="left" w:pos="2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1 представитель от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 xml:space="preserve">Вторая смена проекта была ориентирована на развитие инженерных и IT-навыков. В программу вошли мастер-классы по робототехнике, искусственному интеллекту и программированию, </w:t>
            </w:r>
            <w:r w:rsidRPr="005F66FC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практические занятия в лабораториях, проектные конкурсы. Участник из Смоленской области вошел в состав команды, которая разработала прототип мобильного приложения для повышения доступности образования. Итог – представление проектов перед экспертным сообществом и получение наставнич</w:t>
            </w:r>
            <w:r w:rsidR="00D1522D">
              <w:rPr>
                <w:rFonts w:ascii="Times New Roman" w:hAnsi="Times New Roman"/>
                <w:sz w:val="24"/>
                <w:szCs w:val="24"/>
              </w:rPr>
              <w:t>ества для дальнейшей реализации</w:t>
            </w:r>
          </w:p>
        </w:tc>
      </w:tr>
      <w:tr w:rsidR="0025602C" w:rsidRPr="005C16D0" w:rsidTr="002801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C16D0" w:rsidRDefault="0025602C" w:rsidP="00BF5958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8A32DA" w:rsidP="00D15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Всероссийской</w:t>
            </w:r>
            <w:r w:rsidR="0025602C" w:rsidRPr="005F66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школе</w:t>
            </w:r>
            <w:r w:rsidR="0025602C" w:rsidRPr="005F66FC">
              <w:rPr>
                <w:rFonts w:ascii="Times New Roman" w:hAnsi="Times New Roman"/>
                <w:sz w:val="24"/>
                <w:szCs w:val="24"/>
              </w:rPr>
              <w:t xml:space="preserve"> высших командных составов Молодежной общероссийской общественной организации «Российские Студенческие Отряды</w:t>
            </w:r>
            <w:r w:rsidR="00D152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18-</w:t>
            </w:r>
            <w:r w:rsidR="0025602C" w:rsidRPr="005F66FC">
              <w:rPr>
                <w:rFonts w:ascii="Times New Roman" w:hAnsi="Times New Roman"/>
                <w:sz w:val="24"/>
                <w:szCs w:val="24"/>
              </w:rPr>
              <w:t>23 августа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1 представитель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Школа прошла в очном мультиформатном пространстве «СО.Здание», а участниками стали 16 человек из 1</w:t>
            </w:r>
            <w:r w:rsidR="008A32DA">
              <w:rPr>
                <w:rFonts w:ascii="Times New Roman" w:hAnsi="Times New Roman"/>
                <w:sz w:val="24"/>
                <w:szCs w:val="24"/>
              </w:rPr>
              <w:t>6 регионов Российской Федерации</w:t>
            </w:r>
            <w:r w:rsidRPr="005F66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602C" w:rsidRPr="005F66FC" w:rsidRDefault="0025602C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Это руководители и специалисты региональных штабов РСО, которые в регионе отвечают за организационно-производственную деятельность студенческих отрядов.</w:t>
            </w:r>
          </w:p>
          <w:p w:rsidR="0025602C" w:rsidRPr="005F66FC" w:rsidRDefault="0025602C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Программа школы состояла из образовательного блока и деловых встреч с представителями министерств и организаций-партнеров, оказывающих содействие в развитии движения студенческ</w:t>
            </w:r>
            <w:r w:rsidR="00D1522D">
              <w:rPr>
                <w:rFonts w:ascii="Times New Roman" w:hAnsi="Times New Roman"/>
                <w:sz w:val="24"/>
                <w:szCs w:val="24"/>
              </w:rPr>
              <w:t>их отрядов</w:t>
            </w:r>
          </w:p>
        </w:tc>
      </w:tr>
      <w:tr w:rsidR="0025602C" w:rsidRPr="005C16D0" w:rsidTr="002801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C16D0" w:rsidRDefault="0025602C" w:rsidP="00BF5958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8A32DA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Всероссийских</w:t>
            </w:r>
            <w:r w:rsidR="0025602C" w:rsidRPr="005F66FC">
              <w:rPr>
                <w:rFonts w:ascii="Times New Roman" w:hAnsi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25602C" w:rsidRPr="005F66FC">
              <w:rPr>
                <w:rFonts w:ascii="Times New Roman" w:hAnsi="Times New Roman"/>
                <w:sz w:val="24"/>
                <w:szCs w:val="24"/>
              </w:rPr>
              <w:t xml:space="preserve"> среди школьных спасательных отрядов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22-</w:t>
            </w:r>
            <w:r w:rsidR="0025602C" w:rsidRPr="005F66FC">
              <w:rPr>
                <w:rFonts w:ascii="Times New Roman" w:hAnsi="Times New Roman"/>
                <w:sz w:val="24"/>
                <w:szCs w:val="24"/>
              </w:rPr>
              <w:t xml:space="preserve">23 сентября </w:t>
            </w:r>
          </w:p>
          <w:p w:rsidR="0025602C" w:rsidRPr="005F66FC" w:rsidRDefault="0025602C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widowControl w:val="0"/>
              <w:tabs>
                <w:tab w:val="left" w:pos="2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1 представитель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25602C" w:rsidP="009E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 xml:space="preserve">Соревнования включали практические этапы по оказанию первой медицинской помощи, эвакуации пострадавших, действиям при чрезвычайных ситуациях и пожарах. Участники </w:t>
            </w:r>
            <w:r w:rsidRPr="005F66FC">
              <w:rPr>
                <w:rFonts w:ascii="Times New Roman" w:hAnsi="Times New Roman"/>
                <w:sz w:val="24"/>
                <w:szCs w:val="24"/>
              </w:rPr>
              <w:lastRenderedPageBreak/>
              <w:t>продемонстрировали навыки командной работы и взаимодействия с экстренными службами. Важным итогом стало повышение готовности школьных команд к чрезвычайным ситуациям и укрепле</w:t>
            </w:r>
            <w:r w:rsidR="00D1522D">
              <w:rPr>
                <w:rFonts w:ascii="Times New Roman" w:hAnsi="Times New Roman"/>
                <w:sz w:val="24"/>
                <w:szCs w:val="24"/>
              </w:rPr>
              <w:t>ние сотрудничества с МЧС России</w:t>
            </w:r>
          </w:p>
        </w:tc>
      </w:tr>
      <w:tr w:rsidR="0025602C" w:rsidRPr="005C16D0" w:rsidTr="002801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C16D0" w:rsidRDefault="0025602C" w:rsidP="004D2E4C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  <w:p w:rsidR="0025602C" w:rsidRPr="005F66FC" w:rsidRDefault="0025602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8A32DA" w:rsidP="00D15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летней школе</w:t>
            </w:r>
            <w:r w:rsidR="0025602C" w:rsidRPr="005F66FC">
              <w:rPr>
                <w:rFonts w:ascii="Times New Roman" w:hAnsi="Times New Roman"/>
                <w:sz w:val="24"/>
                <w:szCs w:val="24"/>
              </w:rPr>
              <w:t xml:space="preserve"> импровизации в рамках Всероссийского студенческого конкурса «Твой Ход»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8-</w:t>
            </w:r>
            <w:r w:rsidR="0025602C" w:rsidRPr="005F66FC">
              <w:rPr>
                <w:rFonts w:ascii="Times New Roman" w:hAnsi="Times New Roman"/>
                <w:sz w:val="24"/>
                <w:szCs w:val="24"/>
              </w:rPr>
              <w:t>13 июля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Керчь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5 представителей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7" w:rsidRDefault="0025602C" w:rsidP="008A3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«Летняя школа импровизации»</w:t>
            </w: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F66FC">
              <w:rPr>
                <w:rFonts w:ascii="Times New Roman" w:hAnsi="Times New Roman"/>
                <w:sz w:val="24"/>
                <w:szCs w:val="24"/>
              </w:rPr>
              <w:t>–</w:t>
            </w: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F66FC">
              <w:rPr>
                <w:rFonts w:ascii="Times New Roman" w:hAnsi="Times New Roman"/>
                <w:sz w:val="24"/>
                <w:szCs w:val="24"/>
              </w:rPr>
              <w:t xml:space="preserve">это шестидневный интенсив для </w:t>
            </w:r>
          </w:p>
          <w:p w:rsidR="0025602C" w:rsidRPr="005F66FC" w:rsidRDefault="0025602C" w:rsidP="008A3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150 студентов из 28 регионов России, посвященный искусству импровизации, креативности и командной работе. Школа стала площадкой для обучения, обмена опытом и вдохновением для всех, кто увлечен комедией. Мероприятие было рассчитано на новичков, которые хотели попробовать импровизацию и развить уверенность в себе, а также для уже опытных комиков-тренеров, развивающих клуб</w:t>
            </w:r>
            <w:r w:rsidR="00D1522D">
              <w:rPr>
                <w:rFonts w:ascii="Times New Roman" w:hAnsi="Times New Roman"/>
                <w:sz w:val="24"/>
                <w:szCs w:val="24"/>
              </w:rPr>
              <w:t>ы импровизации в своих регионах</w:t>
            </w:r>
          </w:p>
        </w:tc>
      </w:tr>
      <w:tr w:rsidR="00AA2284" w:rsidRPr="005C16D0" w:rsidTr="003F68D9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84" w:rsidRPr="005C16D0" w:rsidRDefault="00AA2284" w:rsidP="004D2E4C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284" w:rsidRPr="005F66FC" w:rsidRDefault="00AA2284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FA7" w:rsidRDefault="00AA2284" w:rsidP="008A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2DA">
              <w:rPr>
                <w:rFonts w:ascii="Times New Roman" w:hAnsi="Times New Roman"/>
                <w:sz w:val="24"/>
                <w:szCs w:val="24"/>
              </w:rPr>
              <w:t xml:space="preserve">Участие в летней школе </w:t>
            </w:r>
            <w:r w:rsidRPr="005F66FC">
              <w:rPr>
                <w:rFonts w:ascii="Times New Roman" w:hAnsi="Times New Roman"/>
                <w:sz w:val="24"/>
                <w:szCs w:val="24"/>
              </w:rPr>
              <w:t xml:space="preserve">Академии творческих </w:t>
            </w:r>
            <w:r w:rsidR="00CA530B">
              <w:rPr>
                <w:rFonts w:ascii="Times New Roman" w:hAnsi="Times New Roman"/>
                <w:sz w:val="24"/>
                <w:szCs w:val="24"/>
              </w:rPr>
              <w:t>индустрий «</w:t>
            </w:r>
            <w:proofErr w:type="spellStart"/>
            <w:r w:rsidR="00CA530B">
              <w:rPr>
                <w:rFonts w:ascii="Times New Roman" w:hAnsi="Times New Roman"/>
                <w:sz w:val="24"/>
                <w:szCs w:val="24"/>
              </w:rPr>
              <w:t>Меганом</w:t>
            </w:r>
            <w:proofErr w:type="spellEnd"/>
            <w:r w:rsidR="00CA530B">
              <w:rPr>
                <w:rFonts w:ascii="Times New Roman" w:hAnsi="Times New Roman"/>
                <w:sz w:val="24"/>
                <w:szCs w:val="24"/>
              </w:rPr>
              <w:t>», посвященной</w:t>
            </w:r>
            <w:r w:rsidRPr="005F66FC">
              <w:rPr>
                <w:rFonts w:ascii="Times New Roman" w:hAnsi="Times New Roman"/>
                <w:sz w:val="24"/>
                <w:szCs w:val="24"/>
              </w:rPr>
              <w:t xml:space="preserve"> отцу советской атомной энергетики Игорю Курчатову и </w:t>
            </w:r>
          </w:p>
          <w:p w:rsidR="00AA2284" w:rsidRPr="005F66FC" w:rsidRDefault="00AA2284" w:rsidP="008A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 xml:space="preserve">80-летию атомной </w:t>
            </w:r>
            <w:r w:rsidRPr="005F66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отрасли (Арт-кластер «Таврида»)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84" w:rsidRPr="005F66FC" w:rsidRDefault="00AA2284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lastRenderedPageBreak/>
              <w:t>13-19 июля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84" w:rsidRPr="005F66FC" w:rsidRDefault="00AA2284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Судак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84" w:rsidRPr="005F66FC" w:rsidRDefault="00AA2284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3 представителя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FA7" w:rsidRDefault="00AA2284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 xml:space="preserve">Участниками школы стали </w:t>
            </w:r>
          </w:p>
          <w:p w:rsidR="00AA2284" w:rsidRPr="005F66FC" w:rsidRDefault="00AA2284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 xml:space="preserve">400 молодых творцов в возрасте от 18 до 35 лет из 57 регионов Российской Федерации. Молодые ученые и исследователи, специалисты музейного дела, сферы туризма и маркетинга, астрофотографы и музыканты, студенты кулинарных вузов и факультетов биоинженерии </w:t>
            </w:r>
            <w:r w:rsidRPr="005F66FC">
              <w:rPr>
                <w:rFonts w:ascii="Times New Roman" w:hAnsi="Times New Roman"/>
                <w:sz w:val="24"/>
                <w:szCs w:val="24"/>
              </w:rPr>
              <w:lastRenderedPageBreak/>
              <w:t>работали над своими творческими проектами в рамках пяти арт-школ: «Космос и искусство 2.0», «Музей науки», «По следам Курч</w:t>
            </w:r>
            <w:bookmarkStart w:id="0" w:name="_GoBack"/>
            <w:bookmarkEnd w:id="0"/>
            <w:r w:rsidRPr="005F66FC">
              <w:rPr>
                <w:rFonts w:ascii="Times New Roman" w:hAnsi="Times New Roman"/>
                <w:sz w:val="24"/>
                <w:szCs w:val="24"/>
              </w:rPr>
              <w:t>атова», «Наука говорит» и «Гастро</w:t>
            </w:r>
            <w:r>
              <w:rPr>
                <w:rFonts w:ascii="Times New Roman" w:hAnsi="Times New Roman"/>
                <w:sz w:val="24"/>
                <w:szCs w:val="24"/>
              </w:rPr>
              <w:t>.Юг»</w:t>
            </w:r>
          </w:p>
        </w:tc>
      </w:tr>
      <w:tr w:rsidR="0025602C" w:rsidRPr="005C16D0" w:rsidTr="002801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C16D0" w:rsidRDefault="0025602C" w:rsidP="00BF5958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7" w:rsidRDefault="00AA2284" w:rsidP="00D15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284">
              <w:rPr>
                <w:rFonts w:ascii="Times New Roman" w:hAnsi="Times New Roman"/>
                <w:sz w:val="24"/>
                <w:szCs w:val="24"/>
              </w:rPr>
              <w:t xml:space="preserve">Участие в летней школе </w:t>
            </w:r>
            <w:r w:rsidR="0025602C" w:rsidRPr="005F66FC">
              <w:rPr>
                <w:rFonts w:ascii="Times New Roman" w:hAnsi="Times New Roman"/>
                <w:sz w:val="24"/>
                <w:szCs w:val="24"/>
              </w:rPr>
              <w:t xml:space="preserve">Академии творческих </w:t>
            </w:r>
            <w:r w:rsidR="00CA530B">
              <w:rPr>
                <w:rFonts w:ascii="Times New Roman" w:hAnsi="Times New Roman"/>
                <w:sz w:val="24"/>
                <w:szCs w:val="24"/>
              </w:rPr>
              <w:t>индустрий «</w:t>
            </w:r>
            <w:proofErr w:type="spellStart"/>
            <w:r w:rsidR="00CA530B">
              <w:rPr>
                <w:rFonts w:ascii="Times New Roman" w:hAnsi="Times New Roman"/>
                <w:sz w:val="24"/>
                <w:szCs w:val="24"/>
              </w:rPr>
              <w:t>Меганом</w:t>
            </w:r>
            <w:proofErr w:type="spellEnd"/>
            <w:r w:rsidR="00CA530B">
              <w:rPr>
                <w:rFonts w:ascii="Times New Roman" w:hAnsi="Times New Roman"/>
                <w:sz w:val="24"/>
                <w:szCs w:val="24"/>
              </w:rPr>
              <w:t>», посвященной</w:t>
            </w:r>
            <w:r w:rsidR="0025602C" w:rsidRPr="005F66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602C" w:rsidRPr="005F66FC" w:rsidRDefault="0025602C" w:rsidP="00D15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 xml:space="preserve">185-летию со дня рождения русского композитора Петра Чайковского (Арт-кластер «Таврида»)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15-</w:t>
            </w:r>
            <w:r w:rsidR="0025602C" w:rsidRPr="005F66FC">
              <w:rPr>
                <w:rFonts w:ascii="Times New Roman" w:hAnsi="Times New Roman"/>
                <w:sz w:val="24"/>
                <w:szCs w:val="24"/>
              </w:rPr>
              <w:t>21 августа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Судак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1 представитель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7" w:rsidRDefault="0025602C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 xml:space="preserve">Проект объединил около </w:t>
            </w:r>
          </w:p>
          <w:p w:rsidR="0025602C" w:rsidRPr="005F66FC" w:rsidRDefault="0025602C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400 молодых творцов в возрасте от 18 до 35 лет со всей России: оперных певцов, режиссеров музыкальных театров, композиторов, хореографов, специалистов в сфере медиа и экологии, а также социальных предп</w:t>
            </w:r>
            <w:r w:rsidR="00D1522D">
              <w:rPr>
                <w:rFonts w:ascii="Times New Roman" w:hAnsi="Times New Roman"/>
                <w:sz w:val="24"/>
                <w:szCs w:val="24"/>
              </w:rPr>
              <w:t>ринимателей и руководителей НКО</w:t>
            </w:r>
          </w:p>
        </w:tc>
      </w:tr>
      <w:tr w:rsidR="009E0FA7" w:rsidRPr="005C16D0" w:rsidTr="00586BEA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FA7" w:rsidRPr="005C16D0" w:rsidRDefault="009E0FA7" w:rsidP="00BF5958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FA7" w:rsidRPr="005F66FC" w:rsidRDefault="009E0FA7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FA7" w:rsidRDefault="009E0FA7" w:rsidP="00AA2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284">
              <w:rPr>
                <w:rFonts w:ascii="Times New Roman" w:hAnsi="Times New Roman"/>
                <w:sz w:val="24"/>
                <w:szCs w:val="24"/>
              </w:rPr>
              <w:t xml:space="preserve">Участие в летней школе </w:t>
            </w:r>
            <w:r w:rsidRPr="005F66FC">
              <w:rPr>
                <w:rFonts w:ascii="Times New Roman" w:hAnsi="Times New Roman"/>
                <w:sz w:val="24"/>
                <w:szCs w:val="24"/>
              </w:rPr>
              <w:t xml:space="preserve">Академии творческих </w:t>
            </w:r>
            <w:r w:rsidR="00CA530B">
              <w:rPr>
                <w:rFonts w:ascii="Times New Roman" w:hAnsi="Times New Roman"/>
                <w:sz w:val="24"/>
                <w:szCs w:val="24"/>
              </w:rPr>
              <w:t>индустрий «</w:t>
            </w:r>
            <w:proofErr w:type="spellStart"/>
            <w:r w:rsidR="00CA530B">
              <w:rPr>
                <w:rFonts w:ascii="Times New Roman" w:hAnsi="Times New Roman"/>
                <w:sz w:val="24"/>
                <w:szCs w:val="24"/>
              </w:rPr>
              <w:t>Меганом</w:t>
            </w:r>
            <w:proofErr w:type="spellEnd"/>
            <w:r w:rsidR="00CA530B">
              <w:rPr>
                <w:rFonts w:ascii="Times New Roman" w:hAnsi="Times New Roman"/>
                <w:sz w:val="24"/>
                <w:szCs w:val="24"/>
              </w:rPr>
              <w:t>», посвященной</w:t>
            </w:r>
            <w:r w:rsidRPr="005F66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0FA7" w:rsidRPr="005F66FC" w:rsidRDefault="009E0FA7" w:rsidP="009E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105-летию со дня рождения художника мультиплик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F66FC">
              <w:rPr>
                <w:rFonts w:ascii="Times New Roman" w:hAnsi="Times New Roman"/>
                <w:sz w:val="24"/>
                <w:szCs w:val="24"/>
              </w:rPr>
              <w:t xml:space="preserve">ационного кино Леонида Шварцмана (Арт-кластер «Таврида»)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FA7" w:rsidRPr="005F66FC" w:rsidRDefault="009E0FA7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6-12 сентября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FA7" w:rsidRPr="005F66FC" w:rsidRDefault="009E0FA7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Судак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FA7" w:rsidRPr="005F66FC" w:rsidRDefault="009E0FA7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1 представитель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FA7" w:rsidRPr="005F66FC" w:rsidRDefault="009E0FA7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336 участников из 68 регионов России в течение семи дней работали над своими проектами в пяти тематических арт-школах: дизайна в кино, компьютерной анимации, архитектуры, молодежных совето</w:t>
            </w:r>
            <w:r>
              <w:rPr>
                <w:rFonts w:ascii="Times New Roman" w:hAnsi="Times New Roman"/>
                <w:sz w:val="24"/>
                <w:szCs w:val="24"/>
              </w:rPr>
              <w:t>в и арт-школе «Движение Первых»</w:t>
            </w:r>
          </w:p>
        </w:tc>
      </w:tr>
      <w:tr w:rsidR="004D2E4C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4C" w:rsidRPr="005C16D0" w:rsidRDefault="004D2E4C" w:rsidP="004D2E4C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4C" w:rsidRPr="005F66FC" w:rsidRDefault="004D2E4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4C" w:rsidRPr="005F66FC" w:rsidRDefault="00AA2284" w:rsidP="00D15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</w:t>
            </w:r>
            <w:r w:rsidR="004D2E4C" w:rsidRPr="005F66FC">
              <w:rPr>
                <w:rFonts w:ascii="Times New Roman" w:hAnsi="Times New Roman"/>
                <w:sz w:val="24"/>
                <w:szCs w:val="24"/>
              </w:rPr>
              <w:t xml:space="preserve">олодежном экологическом форуме Приволжского </w:t>
            </w:r>
            <w:r w:rsidR="004D2E4C" w:rsidRPr="005F66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федерального округа «иВолга»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4C" w:rsidRPr="005F66FC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lastRenderedPageBreak/>
              <w:t>24-</w:t>
            </w:r>
            <w:r w:rsidR="004D2E4C" w:rsidRPr="005F66FC">
              <w:rPr>
                <w:rFonts w:ascii="Times New Roman" w:hAnsi="Times New Roman"/>
                <w:sz w:val="24"/>
                <w:szCs w:val="24"/>
              </w:rPr>
              <w:t>29 июля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4C" w:rsidRPr="005F66FC" w:rsidRDefault="004D2E4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4C" w:rsidRPr="005F66FC" w:rsidRDefault="004D2E4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2 представителя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4C" w:rsidRPr="005F66FC" w:rsidRDefault="00CA530B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Целями</w:t>
            </w:r>
            <w:r w:rsidR="004D2E4C" w:rsidRPr="005F66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форума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являю</w:t>
            </w:r>
            <w:r w:rsidR="004D2E4C" w:rsidRPr="005F66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тся создание коммуникационной среды, способствующей самореализации молодежи, поддержка молодежных инициатив, повышение уровня ее </w:t>
            </w:r>
            <w:r w:rsidR="004D2E4C" w:rsidRPr="005F66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компетенций и навыков, формирование у молодежи ценностей патриотизма и навыков инновационного мышления.</w:t>
            </w:r>
          </w:p>
          <w:p w:rsidR="004D2E4C" w:rsidRPr="005F66FC" w:rsidRDefault="00586BEA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год 80-летия п</w:t>
            </w:r>
            <w:r w:rsidR="004D2E4C" w:rsidRPr="005F66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обеды в Великой Отечественной войне особое внимание на форуме было уделено теме сохранения исторической памяти и укреплению традиционных российских</w:t>
            </w:r>
            <w:r w:rsidR="00D15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духовно-нравственных ценностей</w:t>
            </w:r>
          </w:p>
        </w:tc>
      </w:tr>
      <w:tr w:rsidR="0025602C" w:rsidRPr="005C16D0" w:rsidTr="002801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C16D0" w:rsidRDefault="0025602C" w:rsidP="00BF5958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Ханты-Мансийский автономный округ – Югра</w:t>
            </w:r>
          </w:p>
          <w:p w:rsidR="0025602C" w:rsidRPr="005F66FC" w:rsidRDefault="0025602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AA2284" w:rsidP="00D15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во </w:t>
            </w:r>
            <w:r w:rsidR="0025602C" w:rsidRPr="005F66F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сероссийском молодежном экологическом форуме-фестивале</w:t>
            </w:r>
            <w:r w:rsidR="0025602C" w:rsidRPr="005F66FC">
              <w:rPr>
                <w:rFonts w:ascii="Times New Roman" w:hAnsi="Times New Roman"/>
                <w:sz w:val="24"/>
                <w:szCs w:val="24"/>
              </w:rPr>
              <w:t xml:space="preserve"> «Арктика. Лед тронулся»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27-</w:t>
            </w:r>
            <w:r w:rsidR="0025602C" w:rsidRPr="005F66FC">
              <w:rPr>
                <w:rFonts w:ascii="Times New Roman" w:hAnsi="Times New Roman"/>
                <w:sz w:val="24"/>
                <w:szCs w:val="24"/>
              </w:rPr>
              <w:t>31 июля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1 представитель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AA2284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="00CA530B">
              <w:rPr>
                <w:rFonts w:ascii="Times New Roman" w:hAnsi="Times New Roman"/>
                <w:bCs/>
                <w:sz w:val="24"/>
                <w:szCs w:val="24"/>
              </w:rPr>
              <w:t xml:space="preserve">орум-фестиваль </w:t>
            </w:r>
            <w:r w:rsidR="0025602C" w:rsidRPr="005F66FC">
              <w:rPr>
                <w:rFonts w:ascii="Times New Roman" w:hAnsi="Times New Roman"/>
                <w:bCs/>
                <w:sz w:val="24"/>
                <w:szCs w:val="24"/>
              </w:rPr>
              <w:t>масштабное событие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r w:rsidR="0025602C" w:rsidRPr="005F66FC">
              <w:rPr>
                <w:rFonts w:ascii="Times New Roman" w:hAnsi="Times New Roman"/>
                <w:bCs/>
                <w:sz w:val="24"/>
                <w:szCs w:val="24"/>
              </w:rPr>
              <w:t>сфе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 экологического просвещения и </w:t>
            </w:r>
            <w:r w:rsidR="0025602C" w:rsidRPr="005F66FC">
              <w:rPr>
                <w:rFonts w:ascii="Times New Roman" w:hAnsi="Times New Roman"/>
                <w:bCs/>
                <w:sz w:val="24"/>
                <w:szCs w:val="24"/>
              </w:rPr>
              <w:t>развития молод</w:t>
            </w:r>
            <w:r w:rsidR="00586BEA">
              <w:rPr>
                <w:rFonts w:ascii="Times New Roman" w:hAnsi="Times New Roman"/>
                <w:bCs/>
                <w:sz w:val="24"/>
                <w:szCs w:val="24"/>
              </w:rPr>
              <w:t xml:space="preserve">ежного экологического движения. </w:t>
            </w:r>
            <w:r w:rsidR="0025602C" w:rsidRPr="005F66FC">
              <w:rPr>
                <w:rFonts w:ascii="Times New Roman" w:hAnsi="Times New Roman"/>
                <w:bCs/>
                <w:sz w:val="24"/>
                <w:szCs w:val="24"/>
              </w:rPr>
              <w:t>Форум расширяет границы, объединяя традиционные форматы с интерактивными фестивальными активностями и деловыми событиями. Событие объединило 500 волонтеров-экологов, школьников и студентов, уч</w:t>
            </w:r>
            <w:r w:rsidR="00D1522D">
              <w:rPr>
                <w:rFonts w:ascii="Times New Roman" w:hAnsi="Times New Roman"/>
                <w:bCs/>
                <w:sz w:val="24"/>
                <w:szCs w:val="24"/>
              </w:rPr>
              <w:t>еных и исследователей Арктики</w:t>
            </w:r>
          </w:p>
        </w:tc>
      </w:tr>
      <w:tr w:rsidR="0025602C" w:rsidRPr="005C16D0" w:rsidTr="002801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C16D0" w:rsidRDefault="0025602C" w:rsidP="00BF5958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AA2284" w:rsidP="00D15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образовательной программе</w:t>
            </w:r>
            <w:r w:rsidR="0025602C" w:rsidRPr="005F66FC">
              <w:rPr>
                <w:rFonts w:ascii="Times New Roman" w:hAnsi="Times New Roman"/>
                <w:sz w:val="24"/>
                <w:szCs w:val="24"/>
              </w:rPr>
              <w:t xml:space="preserve"> для НКО, реализующих проекты поддержки военнослужащих и членов их семей, а также штабов #МЫВМЕСТЕ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18-</w:t>
            </w:r>
            <w:r w:rsidR="0025602C" w:rsidRPr="005F66FC">
              <w:rPr>
                <w:rFonts w:ascii="Times New Roman" w:hAnsi="Times New Roman"/>
                <w:sz w:val="24"/>
                <w:szCs w:val="24"/>
              </w:rPr>
              <w:t>21 августа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3 представителя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C" w:rsidRPr="005F66FC" w:rsidRDefault="0025602C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Программа предоставила возможность для повышения профессиональных навыков, обмена опытом и развития лидерства. Участники смогли не только получить новые знания, но и встретиться с единомышленниками, стремящимися к созданию социа</w:t>
            </w:r>
            <w:r w:rsidR="00586BEA">
              <w:rPr>
                <w:rFonts w:ascii="Times New Roman" w:hAnsi="Times New Roman"/>
                <w:bCs/>
                <w:sz w:val="24"/>
                <w:szCs w:val="24"/>
              </w:rPr>
              <w:t xml:space="preserve">льных инициатив и помощи людям. </w:t>
            </w: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 xml:space="preserve">В программе были предусмотрены образовательные </w:t>
            </w: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модули, мастер-классы, тренинги и разно</w:t>
            </w:r>
            <w:r w:rsidR="00D1522D">
              <w:rPr>
                <w:rFonts w:ascii="Times New Roman" w:hAnsi="Times New Roman"/>
                <w:bCs/>
                <w:sz w:val="24"/>
                <w:szCs w:val="24"/>
              </w:rPr>
              <w:t>образные культурные мероприятия</w:t>
            </w:r>
          </w:p>
        </w:tc>
      </w:tr>
      <w:tr w:rsidR="00BF5958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C16D0" w:rsidRDefault="00BF5958" w:rsidP="00BF5958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AA2284" w:rsidP="00D15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Всероссийском молодежном экологическом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 xml:space="preserve"> «Экосистема. Заповедный край»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4-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>10 августа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Петропавловск-Камчатский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2 представителя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Форум объединил 600 участников и 100 волонтеров из всех регионов Российской Федерации.</w:t>
            </w:r>
          </w:p>
          <w:p w:rsidR="00586BEA" w:rsidRDefault="00BF5958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 xml:space="preserve">Участники экологического форума Росмолодежи в возрасте от 18 до </w:t>
            </w:r>
          </w:p>
          <w:p w:rsidR="00BF5958" w:rsidRPr="005F66FC" w:rsidRDefault="00BF5958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35 лет смогли выбрать одно из трех направлений молодежной смены: «Профессионал», «Ученый» и «Активист», а молодые люди в возрасте от 14 до 35 лет принять участие в Слете юных натуралистов по направлениям «Юннат», «Управленец» и «Педагог».</w:t>
            </w:r>
          </w:p>
          <w:p w:rsidR="00BF5958" w:rsidRPr="005F66FC" w:rsidRDefault="00BF5958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Форум удивил всех интенсивной образовательной и культурной программой. Участников ждали походы по заповедной Камчатке, проектирование экотроп, лекторий с лидерами экологической повестки, исследовательская деятельность и наука, а также театральные постановки, вечера у костра, арт-мастерские и многое другое.</w:t>
            </w:r>
          </w:p>
          <w:p w:rsidR="00BF5958" w:rsidRPr="005F66FC" w:rsidRDefault="00BF5958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 xml:space="preserve">Вместе с экспертами участники форума смогли спроектировать экологичные пространства для жизни, выстроить карьерную траекторию в экологической сфере, найти ресурсы для реализации исследовательских и предпринимательских проектов, </w:t>
            </w: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обучиться инструментам</w:t>
            </w:r>
            <w:r w:rsidR="00D1522D">
              <w:rPr>
                <w:rFonts w:ascii="Times New Roman" w:hAnsi="Times New Roman"/>
                <w:bCs/>
                <w:sz w:val="24"/>
                <w:szCs w:val="24"/>
              </w:rPr>
              <w:t xml:space="preserve"> охраны природы</w:t>
            </w:r>
          </w:p>
        </w:tc>
      </w:tr>
      <w:tr w:rsidR="00DB2CFD" w:rsidRPr="005C16D0" w:rsidTr="002801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C16D0" w:rsidRDefault="00DB2CFD" w:rsidP="00BF5958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FD" w:rsidRPr="005F66FC" w:rsidRDefault="00DB2CF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  <w:p w:rsidR="00DB2CFD" w:rsidRPr="005F66FC" w:rsidRDefault="00DB2CF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84" w:rsidRDefault="00AA2284" w:rsidP="00D15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</w:p>
          <w:p w:rsidR="00DB2CFD" w:rsidRPr="005F66FC" w:rsidRDefault="00AA2284" w:rsidP="00D15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XVI Всероссийском молодежном</w:t>
            </w:r>
            <w:r w:rsidR="00DB2CFD" w:rsidRPr="005F66FC">
              <w:rPr>
                <w:rFonts w:ascii="Times New Roman" w:hAnsi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B2CFD" w:rsidRPr="005F66FC">
              <w:rPr>
                <w:rFonts w:ascii="Times New Roman" w:hAnsi="Times New Roman"/>
                <w:sz w:val="24"/>
                <w:szCs w:val="24"/>
              </w:rPr>
              <w:t xml:space="preserve"> «Машук» (смена «Призвание»)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9-</w:t>
            </w:r>
            <w:r w:rsidR="00DB2CFD" w:rsidRPr="005F66FC">
              <w:rPr>
                <w:rFonts w:ascii="Times New Roman" w:hAnsi="Times New Roman"/>
                <w:sz w:val="24"/>
                <w:szCs w:val="24"/>
              </w:rPr>
              <w:t>16 августа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DB2CF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Пятигорск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DB2CF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7 представителей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DB2CFD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Уникальная площадка объединила 2200 участников в возрасте от 14 до 35 лет: профессионалов сфер педагогики, воспитания и просвещения со всех уголков страны, а также мол</w:t>
            </w:r>
            <w:r w:rsidR="00AA2284">
              <w:rPr>
                <w:rFonts w:ascii="Times New Roman" w:hAnsi="Times New Roman"/>
                <w:bCs/>
                <w:sz w:val="24"/>
                <w:szCs w:val="24"/>
              </w:rPr>
              <w:t>одых активистов Движения Первых</w:t>
            </w:r>
          </w:p>
        </w:tc>
      </w:tr>
      <w:tr w:rsidR="00DB2CFD" w:rsidRPr="005C16D0" w:rsidTr="002801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C16D0" w:rsidRDefault="00DB2CFD" w:rsidP="00BF5958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FD" w:rsidRPr="005F66FC" w:rsidRDefault="00DB2CF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84" w:rsidRPr="00AA2284" w:rsidRDefault="00AA2284" w:rsidP="00AA2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284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</w:p>
          <w:p w:rsidR="00DB2CFD" w:rsidRPr="005F66FC" w:rsidRDefault="00AA2284" w:rsidP="00AA2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284">
              <w:rPr>
                <w:rFonts w:ascii="Times New Roman" w:hAnsi="Times New Roman"/>
                <w:sz w:val="24"/>
                <w:szCs w:val="24"/>
              </w:rPr>
              <w:t xml:space="preserve">XVI Всероссийском молодежном форуме </w:t>
            </w:r>
            <w:r w:rsidR="00DB2CFD" w:rsidRPr="005F66FC">
              <w:rPr>
                <w:rFonts w:ascii="Times New Roman" w:hAnsi="Times New Roman"/>
                <w:sz w:val="24"/>
                <w:szCs w:val="24"/>
              </w:rPr>
              <w:t xml:space="preserve">«Машук» (смена «Миссия»)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16-</w:t>
            </w:r>
            <w:r w:rsidR="00DB2CFD" w:rsidRPr="005F66FC">
              <w:rPr>
                <w:rFonts w:ascii="Times New Roman" w:hAnsi="Times New Roman"/>
                <w:sz w:val="24"/>
                <w:szCs w:val="24"/>
              </w:rPr>
              <w:t>23 августа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DB2CF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Пятигорск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DB2CF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7 представителей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DB2CFD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«Машук» сочетает в себе удивительные традиции и современные инновационные технологии, яркую инфраструктуру и умную планировку территории с первозданной природой.</w:t>
            </w:r>
          </w:p>
          <w:p w:rsidR="00DB2CFD" w:rsidRPr="005F66FC" w:rsidRDefault="00DB2CFD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Две смены форума включили в себя 15 тематических направлений, объединяющих все векторы развития педаг</w:t>
            </w:r>
            <w:r w:rsidR="00D1522D">
              <w:rPr>
                <w:rFonts w:ascii="Times New Roman" w:hAnsi="Times New Roman"/>
                <w:bCs/>
                <w:sz w:val="24"/>
                <w:szCs w:val="24"/>
              </w:rPr>
              <w:t>огики и наставничества в России</w:t>
            </w:r>
          </w:p>
        </w:tc>
      </w:tr>
      <w:tr w:rsidR="00DB2CFD" w:rsidRPr="005C16D0" w:rsidTr="002801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C16D0" w:rsidRDefault="00DB2CFD" w:rsidP="00BF5958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DB2CF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AA2284" w:rsidP="00D15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DB2CFD" w:rsidRPr="005F66FC">
              <w:rPr>
                <w:rFonts w:ascii="Times New Roman" w:hAnsi="Times New Roman"/>
                <w:sz w:val="24"/>
                <w:szCs w:val="24"/>
              </w:rPr>
              <w:t>Гранд-финал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B2CFD" w:rsidRPr="005F66FC">
              <w:rPr>
                <w:rFonts w:ascii="Times New Roman" w:hAnsi="Times New Roman"/>
                <w:sz w:val="24"/>
                <w:szCs w:val="24"/>
              </w:rPr>
              <w:t xml:space="preserve"> 8 сезона Международной конкурс-премии уличной культуры и спорта «КАРДО»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21-</w:t>
            </w:r>
            <w:r w:rsidR="00DB2CFD" w:rsidRPr="005F66FC">
              <w:rPr>
                <w:rFonts w:ascii="Times New Roman" w:hAnsi="Times New Roman"/>
                <w:sz w:val="24"/>
                <w:szCs w:val="24"/>
              </w:rPr>
              <w:t>24 августа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DB2CF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Ставрополь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DB2CF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6 представителей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DB2CFD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«КАРДО» – это первая международная премия уличной культуры и спорта, которая с к</w:t>
            </w:r>
            <w:r w:rsidR="006957D3">
              <w:rPr>
                <w:rFonts w:ascii="Times New Roman" w:hAnsi="Times New Roman"/>
                <w:sz w:val="24"/>
                <w:szCs w:val="24"/>
              </w:rPr>
              <w:t xml:space="preserve">аждым годом берет новые высоты. </w:t>
            </w:r>
            <w:r w:rsidRPr="005F66FC">
              <w:rPr>
                <w:rFonts w:ascii="Times New Roman" w:hAnsi="Times New Roman"/>
                <w:sz w:val="24"/>
                <w:szCs w:val="24"/>
              </w:rPr>
              <w:t>«КАРДО» входит в линейку конкурсов президентской платформы «Р</w:t>
            </w:r>
            <w:r w:rsidR="00CA530B">
              <w:rPr>
                <w:rFonts w:ascii="Times New Roman" w:hAnsi="Times New Roman"/>
                <w:sz w:val="24"/>
                <w:szCs w:val="24"/>
              </w:rPr>
              <w:t>оссия – страна возможностей». Конкурс</w:t>
            </w:r>
            <w:r w:rsidRPr="005F66FC">
              <w:rPr>
                <w:rFonts w:ascii="Times New Roman" w:hAnsi="Times New Roman"/>
                <w:sz w:val="24"/>
                <w:szCs w:val="24"/>
              </w:rPr>
              <w:t xml:space="preserve"> направлен на поиск и поддержку талантов в области уличной культуры и спорта, создания социальных лестниц для деятелей улиц.</w:t>
            </w:r>
          </w:p>
          <w:p w:rsidR="00586BEA" w:rsidRDefault="00DB2CFD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 xml:space="preserve">Международная конкурс-премия КАРДО в 2025 году была </w:t>
            </w:r>
            <w:r w:rsidRPr="005F66FC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представлена в 5 конкурсах: премия, видео, соревнования, пр</w:t>
            </w:r>
            <w:r w:rsidR="00D1522D">
              <w:rPr>
                <w:rFonts w:ascii="Times New Roman" w:hAnsi="Times New Roman"/>
                <w:sz w:val="24"/>
                <w:szCs w:val="24"/>
              </w:rPr>
              <w:t xml:space="preserve">оекты и фэшн по </w:t>
            </w:r>
          </w:p>
          <w:p w:rsidR="00DB2CFD" w:rsidRPr="005F66FC" w:rsidRDefault="00D1522D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направлениям</w:t>
            </w:r>
          </w:p>
        </w:tc>
      </w:tr>
      <w:tr w:rsidR="00BF5958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C16D0" w:rsidRDefault="00BF5958" w:rsidP="00BF5958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411B26" w:rsidP="00D15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Всероссийском молодежном образовательном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 xml:space="preserve"> «Юг Молодой»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10-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>16 августа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Бердянск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1 представитель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EA" w:rsidRDefault="00BF5958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 xml:space="preserve">В 2025 году в основной смене Всероссийского молодежного образовательного форума «Юг Молодой» приняли участие </w:t>
            </w:r>
          </w:p>
          <w:p w:rsidR="00586BEA" w:rsidRDefault="00BF5958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 xml:space="preserve">400 человек в возрасте от 18 до 35 лет, а в специальной смене «Юг. Молодость и созидание» – еще </w:t>
            </w:r>
          </w:p>
          <w:p w:rsidR="00BF5958" w:rsidRPr="005F66FC" w:rsidRDefault="00BF5958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90 молодых людей в возрасте от 14 до 35 лет. Местом проведения фор</w:t>
            </w:r>
            <w:r w:rsidR="00D1522D">
              <w:rPr>
                <w:rFonts w:ascii="Times New Roman" w:hAnsi="Times New Roman"/>
                <w:bCs/>
                <w:sz w:val="24"/>
                <w:szCs w:val="24"/>
              </w:rPr>
              <w:t>ума стал Центр созидания «Маяк»</w:t>
            </w:r>
          </w:p>
        </w:tc>
      </w:tr>
      <w:tr w:rsidR="00BF5958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C16D0" w:rsidRDefault="00BF5958" w:rsidP="00BF5958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411B26" w:rsidP="00D15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Всероссийской смене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 xml:space="preserve"> «Спорт и здоровый образ жизни» молодежного образовательного форума «Территория инициативной молодежи «Бирюса»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11-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>16 августа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Красноярск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3 представителя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86BEA" w:rsidRDefault="00BF5958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Креативная, талантливая, целеустремленная молодежь совместно с ведущими экспертами и тренерами разрабатывает важные социальные, научные, тв</w:t>
            </w:r>
            <w:r w:rsidR="00586BEA">
              <w:rPr>
                <w:rFonts w:ascii="Times New Roman" w:hAnsi="Times New Roman"/>
                <w:sz w:val="24"/>
                <w:szCs w:val="24"/>
              </w:rPr>
              <w:t xml:space="preserve">орческие и спортивные проекты. </w:t>
            </w:r>
            <w:r w:rsidRPr="005F66FC">
              <w:rPr>
                <w:rFonts w:ascii="Times New Roman" w:hAnsi="Times New Roman"/>
                <w:sz w:val="24"/>
                <w:szCs w:val="24"/>
              </w:rPr>
              <w:t xml:space="preserve">Смена «Спорт и здоровый образ жизни» – смена для студентов спортивных колледжей и институтов, представителей экстремальных клубов и спортивных сообществ, сотрудников студенческих спортивных клубов, волонтеров-медиков в возрасте от 14 до 35 лет. Участники форума сформировали предложения по развитию круглогодичного молодежного образовательного центра, разработали способы и методы </w:t>
            </w:r>
            <w:r w:rsidRPr="005F66FC">
              <w:rPr>
                <w:rFonts w:ascii="Times New Roman" w:hAnsi="Times New Roman"/>
                <w:sz w:val="24"/>
                <w:szCs w:val="24"/>
              </w:rPr>
              <w:lastRenderedPageBreak/>
              <w:t>продвижения ЗОЖ, продумали механику развития проектной грамотности среди спортсменов и представителей уличной культуры, привлекли внимание к вопросу развития сети физкультурно-оздоровительных организаци</w:t>
            </w:r>
            <w:r w:rsidR="00D1522D">
              <w:rPr>
                <w:rFonts w:ascii="Times New Roman" w:hAnsi="Times New Roman"/>
                <w:sz w:val="24"/>
                <w:szCs w:val="24"/>
              </w:rPr>
              <w:t>й России и спортивных сообществ</w:t>
            </w:r>
          </w:p>
        </w:tc>
      </w:tr>
      <w:tr w:rsidR="00DB2CFD" w:rsidRPr="005C16D0" w:rsidTr="002801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C16D0" w:rsidRDefault="00DB2CFD" w:rsidP="00BF5958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FD" w:rsidRPr="005F66FC" w:rsidRDefault="00DB2CF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  <w:p w:rsidR="00DB2CFD" w:rsidRPr="005F66FC" w:rsidRDefault="00DB2CF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411B26" w:rsidP="00D15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Всероссийском молодежном образовательном</w:t>
            </w:r>
            <w:r w:rsidR="00DB2CFD" w:rsidRPr="005F66FC">
              <w:rPr>
                <w:rFonts w:ascii="Times New Roman" w:hAnsi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B2CFD" w:rsidRPr="005F66FC">
              <w:rPr>
                <w:rFonts w:ascii="Times New Roman" w:hAnsi="Times New Roman"/>
                <w:sz w:val="24"/>
                <w:szCs w:val="24"/>
              </w:rPr>
              <w:t xml:space="preserve"> «ШУМ» (заезд «ШУМ. Медиацентр»)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12-</w:t>
            </w:r>
            <w:r w:rsidR="00DB2CFD" w:rsidRPr="005F66FC">
              <w:rPr>
                <w:rFonts w:ascii="Times New Roman" w:hAnsi="Times New Roman"/>
                <w:sz w:val="24"/>
                <w:szCs w:val="24"/>
              </w:rPr>
              <w:t>18 августа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DB2CF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Калининград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DB2CF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2 представителя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DB2CFD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ШУМ – это возможность познакомиться с лидерами медиаиндустрии и журналистики, развить навыки создания контента, поработать с опытными коллегами и получить заряд мот</w:t>
            </w:r>
            <w:r w:rsidR="00411B26">
              <w:rPr>
                <w:rFonts w:ascii="Times New Roman" w:hAnsi="Times New Roman"/>
                <w:sz w:val="24"/>
                <w:szCs w:val="24"/>
              </w:rPr>
              <w:t>ивации для новых медиапроектов</w:t>
            </w:r>
          </w:p>
        </w:tc>
      </w:tr>
      <w:tr w:rsidR="00DB2CFD" w:rsidRPr="005C16D0" w:rsidTr="002801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C16D0" w:rsidRDefault="00DB2CFD" w:rsidP="00BF5958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FD" w:rsidRPr="005F66FC" w:rsidRDefault="00DB2CF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411B26" w:rsidP="0041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B26">
              <w:rPr>
                <w:rFonts w:ascii="Times New Roman" w:hAnsi="Times New Roman"/>
                <w:sz w:val="24"/>
                <w:szCs w:val="24"/>
              </w:rPr>
              <w:t xml:space="preserve">Участие во Всероссийском молодежном образовательном форуме </w:t>
            </w:r>
            <w:r w:rsidR="00DB2CFD" w:rsidRPr="005F66FC">
              <w:rPr>
                <w:rFonts w:ascii="Times New Roman" w:hAnsi="Times New Roman"/>
                <w:sz w:val="24"/>
                <w:szCs w:val="24"/>
              </w:rPr>
              <w:t>«ШУМ» (заезд «ШУМ.</w:t>
            </w:r>
            <w:r w:rsidR="00586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2CFD" w:rsidRPr="005F66FC">
              <w:rPr>
                <w:rFonts w:ascii="Times New Roman" w:hAnsi="Times New Roman"/>
                <w:sz w:val="24"/>
                <w:szCs w:val="24"/>
              </w:rPr>
              <w:t xml:space="preserve">Профессии»)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1-</w:t>
            </w:r>
            <w:r w:rsidR="00DB2CFD" w:rsidRPr="005F66FC">
              <w:rPr>
                <w:rFonts w:ascii="Times New Roman" w:hAnsi="Times New Roman"/>
                <w:sz w:val="24"/>
                <w:szCs w:val="24"/>
              </w:rPr>
              <w:t>6 сентября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DB2CF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Калининград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DB2CF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4 представителя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DB2CFD" w:rsidP="00D15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Центральная тема – медиа и журналистика, программы заездов нацелены на выявление и профессиональное сопровождение молодых специалистов медиасферы: журналистов, специалистов по связям с общественностью, создателей контента, блогеров</w:t>
            </w:r>
          </w:p>
        </w:tc>
      </w:tr>
      <w:tr w:rsidR="00411B26" w:rsidRPr="005C16D0" w:rsidTr="00BA200F">
        <w:trPr>
          <w:trHeight w:val="24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B26" w:rsidRPr="005C16D0" w:rsidRDefault="00411B26" w:rsidP="00BF5958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B26" w:rsidRPr="005F66FC" w:rsidRDefault="00411B26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B26" w:rsidRPr="005F66FC" w:rsidRDefault="00411B26" w:rsidP="00D15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B26">
              <w:rPr>
                <w:rFonts w:ascii="Times New Roman" w:hAnsi="Times New Roman"/>
                <w:sz w:val="24"/>
                <w:szCs w:val="24"/>
              </w:rPr>
              <w:t>Участие во Всероссийском молодежном образовательном форуме</w:t>
            </w:r>
            <w:r w:rsidRPr="005F66FC">
              <w:rPr>
                <w:rFonts w:ascii="Times New Roman" w:hAnsi="Times New Roman"/>
                <w:sz w:val="24"/>
                <w:szCs w:val="24"/>
              </w:rPr>
              <w:t xml:space="preserve"> «ШУМ» (заезд «ШУМ. Сообщество»)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B26" w:rsidRPr="005F66FC" w:rsidRDefault="00411B26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9-14 сентября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B26" w:rsidRPr="005F66FC" w:rsidRDefault="00411B26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Калининград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B26" w:rsidRPr="005F66FC" w:rsidRDefault="00411B26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2 представителя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B26" w:rsidRPr="005F66FC" w:rsidRDefault="00411B26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Центральная тема – медиа и журналистика, программы заездов нацелены на выявление и профессиональное сопровождение молодых специалистов медиасферы: журналистов, специалистов по связям с общественностью</w:t>
            </w:r>
            <w:r>
              <w:rPr>
                <w:rFonts w:ascii="Times New Roman" w:hAnsi="Times New Roman"/>
                <w:sz w:val="24"/>
                <w:szCs w:val="24"/>
              </w:rPr>
              <w:t>, создателей контента, блогеров</w:t>
            </w:r>
          </w:p>
        </w:tc>
      </w:tr>
      <w:tr w:rsidR="00E60B05" w:rsidRPr="005C16D0" w:rsidTr="00E60B05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B05" w:rsidRPr="005C16D0" w:rsidRDefault="00E60B05" w:rsidP="00BF5958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B05" w:rsidRPr="005F66FC" w:rsidRDefault="00E60B05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Кемеровская область</w:t>
            </w:r>
          </w:p>
          <w:p w:rsidR="00E60B05" w:rsidRPr="005F66FC" w:rsidRDefault="00E60B05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B05" w:rsidRPr="005F66FC" w:rsidRDefault="00E60B05" w:rsidP="00D15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втором</w:t>
            </w:r>
            <w:r w:rsidRPr="005F66FC">
              <w:rPr>
                <w:rFonts w:ascii="Times New Roman" w:hAnsi="Times New Roman"/>
                <w:sz w:val="24"/>
                <w:szCs w:val="24"/>
              </w:rPr>
              <w:t xml:space="preserve"> сезон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F66FC">
              <w:rPr>
                <w:rFonts w:ascii="Times New Roman" w:hAnsi="Times New Roman"/>
                <w:sz w:val="24"/>
                <w:szCs w:val="24"/>
              </w:rPr>
              <w:t xml:space="preserve"> программы «Жить и создавать в России» в рамках Всероссийского студенческого конкурса «Твой Ход»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B05" w:rsidRPr="005F66FC" w:rsidRDefault="00E60B05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14-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F66FC">
              <w:rPr>
                <w:rFonts w:ascii="Times New Roman" w:hAnsi="Times New Roman"/>
                <w:sz w:val="24"/>
                <w:szCs w:val="24"/>
              </w:rPr>
              <w:t xml:space="preserve"> августа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B05" w:rsidRPr="005F66FC" w:rsidRDefault="00E60B05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Кемерово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B05" w:rsidRPr="005F66FC" w:rsidRDefault="00E60B05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представителя</w:t>
            </w:r>
            <w:r w:rsidRPr="005F66FC">
              <w:rPr>
                <w:rFonts w:ascii="Times New Roman" w:hAnsi="Times New Roman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B05" w:rsidRPr="005F66FC" w:rsidRDefault="00E60B05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Образовательная программа направлена на подготовку лидеров студенческого сообщества, проводников смыслов молодежной политики, а также на сохранение и укрепление традиционных российских духовно-нравственных ценностей среди студентов образовательных о</w:t>
            </w:r>
            <w:r>
              <w:rPr>
                <w:rFonts w:ascii="Times New Roman" w:hAnsi="Times New Roman"/>
                <w:sz w:val="24"/>
                <w:szCs w:val="24"/>
              </w:rPr>
              <w:t>рганизаций высшего образования</w:t>
            </w:r>
          </w:p>
          <w:p w:rsidR="00E60B05" w:rsidRPr="005F66FC" w:rsidRDefault="00E60B05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Программа длится год и состоит из трех модулей и межмодульной работы.</w:t>
            </w:r>
          </w:p>
          <w:p w:rsidR="00E60B05" w:rsidRPr="005F66FC" w:rsidRDefault="00E60B05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Первый окружной модуль «Я живу» включает в себя погружение в смыслы государственной молодежной политики, инструменты воспитания и познания, а также изучения системы мышления и целеполагания.</w:t>
            </w:r>
          </w:p>
          <w:p w:rsidR="00E60B05" w:rsidRPr="005F66FC" w:rsidRDefault="00E60B05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Второй модуль «Я создаю» направлен на созидание, как фундамент деятельности и на работу с сообществом.</w:t>
            </w:r>
          </w:p>
          <w:p w:rsidR="00E60B05" w:rsidRPr="005F66FC" w:rsidRDefault="00E60B05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Третий модуль «Я живу и создаю в России» раскрывает российскую идентичность и возможности, которые предоставляет государс</w:t>
            </w:r>
            <w:r>
              <w:rPr>
                <w:rFonts w:ascii="Times New Roman" w:hAnsi="Times New Roman"/>
                <w:sz w:val="24"/>
                <w:szCs w:val="24"/>
              </w:rPr>
              <w:t>тво</w:t>
            </w:r>
          </w:p>
        </w:tc>
      </w:tr>
      <w:tr w:rsidR="00BF5958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C16D0" w:rsidRDefault="00BF5958" w:rsidP="00BF5958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411B26" w:rsidP="00D15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во Всероссийском молодежном образовательном </w:t>
            </w:r>
            <w:r w:rsidR="00D1522D">
              <w:rPr>
                <w:rFonts w:ascii="Times New Roman" w:hAnsi="Times New Roman"/>
                <w:sz w:val="24"/>
                <w:szCs w:val="24"/>
              </w:rPr>
              <w:t>форум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1522D">
              <w:rPr>
                <w:rFonts w:ascii="Times New Roman" w:hAnsi="Times New Roman"/>
                <w:sz w:val="24"/>
                <w:szCs w:val="24"/>
              </w:rPr>
              <w:t xml:space="preserve"> «Ростов»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8-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>12 сентября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1 представитель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Программа форума включила в себя пять ключевых направлений:</w:t>
            </w:r>
          </w:p>
          <w:p w:rsidR="00BF5958" w:rsidRPr="005F66FC" w:rsidRDefault="00411B26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BF5958" w:rsidRPr="005F66FC">
              <w:rPr>
                <w:rFonts w:ascii="Times New Roman" w:hAnsi="Times New Roman"/>
                <w:bCs/>
                <w:sz w:val="24"/>
                <w:szCs w:val="24"/>
              </w:rPr>
              <w:t>Бизнес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BF5958" w:rsidRPr="005F66FC">
              <w:rPr>
                <w:rFonts w:ascii="Times New Roman" w:hAnsi="Times New Roman"/>
                <w:bCs/>
                <w:sz w:val="24"/>
                <w:szCs w:val="24"/>
              </w:rPr>
              <w:t>для молодых предпринимателей аграрной и альтерна</w:t>
            </w:r>
            <w:r w:rsidR="00586BEA">
              <w:rPr>
                <w:rFonts w:ascii="Times New Roman" w:hAnsi="Times New Roman"/>
                <w:bCs/>
                <w:sz w:val="24"/>
                <w:szCs w:val="24"/>
              </w:rPr>
              <w:t xml:space="preserve">тивной направленности в </w:t>
            </w:r>
            <w:r w:rsidR="00586BE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селах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(о возможностях</w:t>
            </w:r>
            <w:r w:rsidR="00BF5958" w:rsidRPr="005F66FC">
              <w:rPr>
                <w:rFonts w:ascii="Times New Roman" w:hAnsi="Times New Roman"/>
                <w:bCs/>
                <w:sz w:val="24"/>
                <w:szCs w:val="24"/>
              </w:rPr>
              <w:t xml:space="preserve"> цифрови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зации бизнеса в селе, программах</w:t>
            </w:r>
            <w:r w:rsidR="00BF5958" w:rsidRPr="005F66FC">
              <w:rPr>
                <w:rFonts w:ascii="Times New Roman" w:hAnsi="Times New Roman"/>
                <w:bCs/>
                <w:sz w:val="24"/>
                <w:szCs w:val="24"/>
              </w:rPr>
              <w:t xml:space="preserve"> поддержки предпринимательства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BF5958" w:rsidRPr="005F66F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BF5958" w:rsidRPr="005F66FC" w:rsidRDefault="00411B26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BF5958" w:rsidRPr="005F66FC">
              <w:rPr>
                <w:rFonts w:ascii="Times New Roman" w:hAnsi="Times New Roman"/>
                <w:bCs/>
                <w:sz w:val="24"/>
                <w:szCs w:val="24"/>
              </w:rPr>
              <w:t>Лидеры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BF5958" w:rsidRPr="005F66FC">
              <w:rPr>
                <w:rFonts w:ascii="Times New Roman" w:hAnsi="Times New Roman"/>
                <w:bCs/>
                <w:sz w:val="24"/>
                <w:szCs w:val="24"/>
              </w:rPr>
              <w:t>для руководителей общественных организаций, волонтерских отрядов, работников учреждений</w:t>
            </w:r>
            <w:r w:rsidR="00586BEA">
              <w:rPr>
                <w:rFonts w:ascii="Times New Roman" w:hAnsi="Times New Roman"/>
                <w:bCs/>
                <w:sz w:val="24"/>
                <w:szCs w:val="24"/>
              </w:rPr>
              <w:t xml:space="preserve"> к</w:t>
            </w:r>
            <w:r w:rsidR="00BF5958" w:rsidRPr="005F66FC">
              <w:rPr>
                <w:rFonts w:ascii="Times New Roman" w:hAnsi="Times New Roman"/>
                <w:bCs/>
                <w:sz w:val="24"/>
                <w:szCs w:val="24"/>
              </w:rPr>
              <w:t>ульту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ры и сферы молодежной политики (</w:t>
            </w:r>
            <w:r w:rsidR="00BF5958" w:rsidRPr="005F66FC">
              <w:rPr>
                <w:rFonts w:ascii="Times New Roman" w:hAnsi="Times New Roman"/>
                <w:bCs/>
                <w:sz w:val="24"/>
                <w:szCs w:val="24"/>
              </w:rPr>
              <w:t>о методах вовлечения молодых людей в социально-значимую деятельность в селах, способах и перспективах движений, работающих в сельской местности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BF5958" w:rsidRPr="005F66F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BF5958" w:rsidRPr="005F66FC" w:rsidRDefault="00DC0ECE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BF5958" w:rsidRPr="005F66FC">
              <w:rPr>
                <w:rFonts w:ascii="Times New Roman" w:hAnsi="Times New Roman"/>
                <w:bCs/>
                <w:sz w:val="24"/>
                <w:szCs w:val="24"/>
              </w:rPr>
              <w:t>Кадры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BF5958" w:rsidRPr="005F66FC">
              <w:rPr>
                <w:rFonts w:ascii="Times New Roman" w:hAnsi="Times New Roman"/>
                <w:bCs/>
                <w:sz w:val="24"/>
                <w:szCs w:val="24"/>
              </w:rPr>
              <w:t>для студентов агропромышленных специальностей высшего и среднего профессионального образования, молодых людей, желающих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работать в сельской местности (о практиках</w:t>
            </w:r>
            <w:r w:rsidR="00BF5958" w:rsidRPr="005F66FC">
              <w:rPr>
                <w:rFonts w:ascii="Times New Roman" w:hAnsi="Times New Roman"/>
                <w:bCs/>
                <w:sz w:val="24"/>
                <w:szCs w:val="24"/>
              </w:rPr>
              <w:t xml:space="preserve"> трудоустройства в селах и предприятиях агропромышленного комплекса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BF5958" w:rsidRPr="005F66F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C0ECE" w:rsidRDefault="00DC0ECE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BF5958" w:rsidRPr="005F66FC">
              <w:rPr>
                <w:rFonts w:ascii="Times New Roman" w:hAnsi="Times New Roman"/>
                <w:bCs/>
                <w:sz w:val="24"/>
                <w:szCs w:val="24"/>
              </w:rPr>
              <w:t>АПК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BF5958" w:rsidRPr="005F66FC">
              <w:rPr>
                <w:rFonts w:ascii="Times New Roman" w:hAnsi="Times New Roman"/>
                <w:bCs/>
                <w:sz w:val="24"/>
                <w:szCs w:val="24"/>
              </w:rPr>
              <w:t>для молодых ученых в сфере сельскохозяйственных наук, работников предприятий агропромышленного комплекса, 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ководителей фермерских хозяйств</w:t>
            </w:r>
            <w:r w:rsidR="00BF5958" w:rsidRPr="005F66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BF5958" w:rsidRPr="005F66FC">
              <w:rPr>
                <w:rFonts w:ascii="Times New Roman" w:hAnsi="Times New Roman"/>
                <w:bCs/>
                <w:sz w:val="24"/>
                <w:szCs w:val="24"/>
              </w:rPr>
              <w:t>о проблемах развития сельского хозяйства и способах их решения, автоматизации и новых технологиях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  <w:p w:rsidR="00BF5958" w:rsidRPr="005F66FC" w:rsidRDefault="00586BEA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BF5958" w:rsidRPr="005F66FC">
              <w:rPr>
                <w:rFonts w:ascii="Times New Roman" w:hAnsi="Times New Roman"/>
                <w:bCs/>
                <w:sz w:val="24"/>
                <w:szCs w:val="24"/>
              </w:rPr>
              <w:t>Проекты для села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BF5958" w:rsidRPr="005F66FC">
              <w:rPr>
                <w:rFonts w:ascii="Times New Roman" w:hAnsi="Times New Roman"/>
                <w:bCs/>
                <w:sz w:val="24"/>
                <w:szCs w:val="24"/>
              </w:rPr>
              <w:t xml:space="preserve">для участников и победителей </w:t>
            </w:r>
            <w:r w:rsidR="00BF5958" w:rsidRPr="005F66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грантовых конкурсов с проектами по развитию села, активистов Российского союза сельской молодежи, представителей администраций сельских поселений, молодежных администраций муниципальных образований, активных молодых людей, п</w:t>
            </w:r>
            <w:r w:rsidR="00D1522D">
              <w:rPr>
                <w:rFonts w:ascii="Times New Roman" w:hAnsi="Times New Roman"/>
                <w:bCs/>
                <w:sz w:val="24"/>
                <w:szCs w:val="24"/>
              </w:rPr>
              <w:t>роживающих в сельской местности</w:t>
            </w:r>
          </w:p>
        </w:tc>
      </w:tr>
      <w:tr w:rsidR="00BF5958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C16D0" w:rsidRDefault="00BF5958" w:rsidP="00BF5958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DC0ECE" w:rsidP="00D15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большом юмористическом детском фестивале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 xml:space="preserve"> «Все сюда!»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13-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 xml:space="preserve">20 сентября </w:t>
            </w:r>
          </w:p>
          <w:p w:rsidR="00BF5958" w:rsidRPr="005F66FC" w:rsidRDefault="00BF5958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Анапа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3 представителя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В рамках мероприятия прошли отборочные этапы на творческие проекты: «Детский стендап», «Детская импровизация. Команды» и детское шоу «Один в один». Кроме того, в санатории был организован Кинофестиваль детского короткометражного</w:t>
            </w:r>
            <w:r w:rsidR="00D1522D">
              <w:rPr>
                <w:rFonts w:ascii="Times New Roman" w:hAnsi="Times New Roman"/>
                <w:bCs/>
                <w:sz w:val="24"/>
                <w:szCs w:val="24"/>
              </w:rPr>
              <w:t xml:space="preserve"> кино «Все в кино» «POLAR.Дети»</w:t>
            </w:r>
          </w:p>
        </w:tc>
      </w:tr>
      <w:tr w:rsidR="00BF5958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C16D0" w:rsidRDefault="00BF5958" w:rsidP="00BF5958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DC0ECE" w:rsidP="00D15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во 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>Всеросси</w:t>
            </w:r>
            <w:r>
              <w:rPr>
                <w:rFonts w:ascii="Times New Roman" w:hAnsi="Times New Roman"/>
                <w:sz w:val="24"/>
                <w:szCs w:val="24"/>
              </w:rPr>
              <w:t>йском молодежном образовательном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 xml:space="preserve"> «Область будущего»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16-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 xml:space="preserve">23 сентября </w:t>
            </w:r>
          </w:p>
          <w:p w:rsidR="00BF5958" w:rsidRPr="005F66FC" w:rsidRDefault="00BF5958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Липецк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3 представителя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Площадка для создания IT-среды при поддержке государства, бизнеса и общественных структур. Здесь молодежь развивала навыки, реализует инициативы и укрепляет человеческий капитал в сфере IT.</w:t>
            </w:r>
          </w:p>
          <w:p w:rsidR="00512C21" w:rsidRDefault="00BF5958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 xml:space="preserve">Событие объединило </w:t>
            </w:r>
          </w:p>
          <w:p w:rsidR="00512C21" w:rsidRDefault="00BF5958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1000 участников в возрасте от 14 до 35 лет,</w:t>
            </w:r>
            <w:r w:rsidR="00D1522D">
              <w:rPr>
                <w:rFonts w:ascii="Times New Roman" w:hAnsi="Times New Roman"/>
                <w:bCs/>
                <w:sz w:val="24"/>
                <w:szCs w:val="24"/>
              </w:rPr>
              <w:t xml:space="preserve"> интересующихся </w:t>
            </w:r>
          </w:p>
          <w:p w:rsidR="00BF5958" w:rsidRPr="005F66FC" w:rsidRDefault="00D1522D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IT-технологиями</w:t>
            </w:r>
          </w:p>
        </w:tc>
      </w:tr>
      <w:tr w:rsidR="006B444E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4E" w:rsidRPr="005C16D0" w:rsidRDefault="006B444E" w:rsidP="006B444E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4E" w:rsidRPr="005F66FC" w:rsidRDefault="006B444E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4E" w:rsidRPr="005F66FC" w:rsidRDefault="00DC0ECE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</w:t>
            </w:r>
            <w:r w:rsidR="006B444E" w:rsidRPr="005F66FC">
              <w:rPr>
                <w:rFonts w:ascii="Times New Roman" w:hAnsi="Times New Roman"/>
                <w:sz w:val="24"/>
                <w:szCs w:val="24"/>
              </w:rPr>
              <w:t>еминар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B444E" w:rsidRPr="005F66FC" w:rsidRDefault="006B444E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«Без срока давности»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 xml:space="preserve">18-21 сентября </w:t>
            </w:r>
          </w:p>
          <w:p w:rsidR="006B444E" w:rsidRPr="005F66FC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4E" w:rsidRPr="005F66FC" w:rsidRDefault="006B444E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Саранск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4E" w:rsidRPr="005F66FC" w:rsidRDefault="006B444E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1 представитель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4E" w:rsidRPr="005F66FC" w:rsidRDefault="006B444E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 xml:space="preserve">Семинар посвящен сохранению исторической памяти о Великой Отечественной войне и противодействию фальсификации истории. Включал лекции </w:t>
            </w:r>
            <w:r w:rsidRPr="005F66FC">
              <w:rPr>
                <w:rFonts w:ascii="Times New Roman" w:hAnsi="Times New Roman"/>
                <w:sz w:val="24"/>
                <w:szCs w:val="24"/>
              </w:rPr>
              <w:lastRenderedPageBreak/>
              <w:t>историков и правоведов, встречи с ветеранами и общественными деятелями, а также проектные мастерские для молодежи. Итогом стала подготовка молодежных проектов по патриотическому воспитанию, развитию поисковых движений и</w:t>
            </w:r>
            <w:r w:rsidR="00D1522D">
              <w:rPr>
                <w:rFonts w:ascii="Times New Roman" w:hAnsi="Times New Roman"/>
                <w:sz w:val="24"/>
                <w:szCs w:val="24"/>
              </w:rPr>
              <w:t xml:space="preserve"> работе в образовательной среде</w:t>
            </w:r>
          </w:p>
        </w:tc>
      </w:tr>
      <w:tr w:rsidR="00BF5958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C16D0" w:rsidRDefault="00BF5958" w:rsidP="00BF5958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Тульская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DC0ECE" w:rsidP="00D15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окружном молодежном сельскохозяйственном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 xml:space="preserve"> «АГРОПРОдвижение»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19-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 xml:space="preserve">25 сентября </w:t>
            </w:r>
          </w:p>
          <w:p w:rsidR="00BF5958" w:rsidRPr="005F66FC" w:rsidRDefault="00BF5958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Тула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10 представителей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800 участников со всего Центрального федерального округа.</w:t>
            </w:r>
          </w:p>
          <w:p w:rsidR="00BF5958" w:rsidRPr="005F66FC" w:rsidRDefault="00BF5958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Молодых специалистов с сельских территорий и студентов сельскохозяйственных специальностей ждала насыщенная образовательная, культурная и спортивная программы, знакомство с ведущими агропромышленными предприятиями страны и современными выставочными образц</w:t>
            </w:r>
            <w:r w:rsidR="00D1522D">
              <w:rPr>
                <w:rFonts w:ascii="Times New Roman" w:hAnsi="Times New Roman"/>
                <w:bCs/>
                <w:sz w:val="24"/>
                <w:szCs w:val="24"/>
              </w:rPr>
              <w:t>ами техники сельского хозяйства</w:t>
            </w:r>
          </w:p>
        </w:tc>
      </w:tr>
      <w:tr w:rsidR="00DB2CFD" w:rsidRPr="005C16D0" w:rsidTr="002801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C16D0" w:rsidRDefault="00DB2CFD" w:rsidP="00BF5958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FD" w:rsidRPr="005F66FC" w:rsidRDefault="00DB2CF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  <w:p w:rsidR="00DB2CFD" w:rsidRPr="005F66FC" w:rsidRDefault="00DB2CF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DC0ECE" w:rsidP="00D15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во </w:t>
            </w:r>
            <w:r w:rsidR="00DB2CFD" w:rsidRPr="005F66FC">
              <w:rPr>
                <w:rFonts w:ascii="Times New Roman" w:hAnsi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/>
                <w:sz w:val="24"/>
                <w:szCs w:val="24"/>
              </w:rPr>
              <w:t>российском молодежном образовательном</w:t>
            </w:r>
            <w:r w:rsidR="00DB2CFD" w:rsidRPr="005F66FC">
              <w:rPr>
                <w:rFonts w:ascii="Times New Roman" w:hAnsi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B2CFD" w:rsidRPr="005F66FC">
              <w:rPr>
                <w:rFonts w:ascii="Times New Roman" w:hAnsi="Times New Roman"/>
                <w:sz w:val="24"/>
                <w:szCs w:val="24"/>
              </w:rPr>
              <w:t xml:space="preserve"> «Амур»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22-</w:t>
            </w:r>
            <w:r w:rsidR="00DB2CFD" w:rsidRPr="005F66FC">
              <w:rPr>
                <w:rFonts w:ascii="Times New Roman" w:hAnsi="Times New Roman"/>
                <w:sz w:val="24"/>
                <w:szCs w:val="24"/>
              </w:rPr>
              <w:t xml:space="preserve">25 сентября </w:t>
            </w:r>
          </w:p>
          <w:p w:rsidR="00DB2CFD" w:rsidRPr="005F66FC" w:rsidRDefault="00DB2CFD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DB2CF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Хабаровск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DB2CF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2 представителя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DB2CFD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Участники форума смогли:</w:t>
            </w:r>
          </w:p>
          <w:p w:rsidR="00DB2CFD" w:rsidRPr="005F66FC" w:rsidRDefault="00DB2CFD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- прокачать свои знания на практических занятиях для молодых предпринимателей;</w:t>
            </w:r>
          </w:p>
          <w:p w:rsidR="00DB2CFD" w:rsidRPr="005F66FC" w:rsidRDefault="00DC0ECE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DB2CFD" w:rsidRPr="005F66FC">
              <w:rPr>
                <w:rFonts w:ascii="Times New Roman" w:hAnsi="Times New Roman"/>
                <w:bCs/>
                <w:sz w:val="24"/>
                <w:szCs w:val="24"/>
              </w:rPr>
              <w:t>узнать о самых эффективных стратегиях;</w:t>
            </w:r>
          </w:p>
          <w:p w:rsidR="00DB2CFD" w:rsidRPr="005F66FC" w:rsidRDefault="00DB2CFD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- найти новые точки роста для своего дела, получить экспертную поддержку и открыть для себя перспективные рынки;</w:t>
            </w:r>
          </w:p>
          <w:p w:rsidR="00DB2CFD" w:rsidRPr="005F66FC" w:rsidRDefault="00DB2CFD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 xml:space="preserve">- познакомиться с единомышленниками, инвесторами </w:t>
            </w: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 партнерами, которые помогут реализовать самые смелые идеи.</w:t>
            </w:r>
          </w:p>
          <w:p w:rsidR="00DB2CFD" w:rsidRPr="005F66FC" w:rsidRDefault="00DB2CFD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Молодые люди смогли принять участие в конкурсе Росмолодежь.Гранты и получить финансиров</w:t>
            </w:r>
            <w:r w:rsidR="00D1522D">
              <w:rPr>
                <w:rFonts w:ascii="Times New Roman" w:hAnsi="Times New Roman"/>
                <w:bCs/>
                <w:sz w:val="24"/>
                <w:szCs w:val="24"/>
              </w:rPr>
              <w:t>ание на развитие своего проекта</w:t>
            </w:r>
          </w:p>
        </w:tc>
      </w:tr>
      <w:tr w:rsidR="00DB2CFD" w:rsidRPr="005C16D0" w:rsidTr="002801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C16D0" w:rsidRDefault="00DB2CFD" w:rsidP="00BF5958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DB2CF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DC0ECE" w:rsidP="00D15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а</w:t>
            </w:r>
            <w:r w:rsidR="00DB2CFD" w:rsidRPr="005F66FC">
              <w:rPr>
                <w:rFonts w:ascii="Times New Roman" w:hAnsi="Times New Roman"/>
                <w:sz w:val="24"/>
                <w:szCs w:val="24"/>
              </w:rPr>
              <w:t>кселератор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B2CFD" w:rsidRPr="005F66FC">
              <w:rPr>
                <w:rFonts w:ascii="Times New Roman" w:hAnsi="Times New Roman"/>
                <w:sz w:val="24"/>
                <w:szCs w:val="24"/>
              </w:rPr>
              <w:t xml:space="preserve"> социальных инициатив для молодых предпринимателей по направлению «Креативные индустрии» в рамках Всероссийской программы по развитию молодежного предпринимательства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27-</w:t>
            </w:r>
            <w:r w:rsidR="00DB2CFD" w:rsidRPr="005F66FC">
              <w:rPr>
                <w:rFonts w:ascii="Times New Roman" w:hAnsi="Times New Roman"/>
                <w:sz w:val="24"/>
                <w:szCs w:val="24"/>
              </w:rPr>
              <w:t xml:space="preserve">29 сентября </w:t>
            </w:r>
          </w:p>
          <w:p w:rsidR="00DB2CFD" w:rsidRPr="005F66FC" w:rsidRDefault="00DB2CFD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DB2CF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Хабаровск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DB2CFD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1 представитель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D" w:rsidRPr="005F66FC" w:rsidRDefault="00DB2CFD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Акселератор</w:t>
            </w:r>
            <w:r w:rsidRPr="005F66F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это обучающая программа по разработке и последующей реализации социальных инициатив молодыми предпринимателями в соответствии с з</w:t>
            </w:r>
            <w:r w:rsidR="00D1522D">
              <w:rPr>
                <w:rFonts w:ascii="Times New Roman" w:hAnsi="Times New Roman"/>
                <w:bCs/>
                <w:sz w:val="24"/>
                <w:szCs w:val="24"/>
              </w:rPr>
              <w:t>апросами общества и государства</w:t>
            </w:r>
          </w:p>
        </w:tc>
      </w:tr>
      <w:tr w:rsidR="00BF5958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C16D0" w:rsidRDefault="00BF5958" w:rsidP="00BF5958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DC0ECE" w:rsidP="00D15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Молодежном образовательном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 xml:space="preserve"> «Каспий»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22-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 xml:space="preserve">27 сентября </w:t>
            </w:r>
          </w:p>
          <w:p w:rsidR="00BF5958" w:rsidRPr="005F66FC" w:rsidRDefault="00BF5958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Избербаш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2 представителя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6957D3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Программа форума включала</w:t>
            </w:r>
            <w:r w:rsidR="00BF5958" w:rsidRPr="005F66FC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BF5958" w:rsidRPr="005F66FC" w:rsidRDefault="00BF5958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1. Патриотическое воспитание молодежи</w:t>
            </w:r>
            <w:r w:rsidRPr="005F66F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 xml:space="preserve">для студентов образовательных организаций высшего и среднего профессионального образования, лидеров молодежных и общественных организаций, занимающихся военно-патриотическим воспитанием. Участники разработали межрегиональные социальные проекты и обобщили лучшие </w:t>
            </w: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практики патриотического воспитания молодежи, включая интерактивные игры, реконструкции и образовательные медиапроекты.</w:t>
            </w:r>
          </w:p>
          <w:p w:rsidR="00BF5958" w:rsidRPr="005F66FC" w:rsidRDefault="00BF5958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2. Международный форум 80-летия Победы</w:t>
            </w:r>
            <w:r w:rsidRPr="005F66F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для представителей молодежных добровольческих организаций Республики Дагестан и Северо-Кавказского федерального округа, активистов и руководителей корпуса 80-летия Победы, авторов добровольческих проектов, ориентированных на патриотическое воспитание. Участники получили экспертные знания, изучили лучшие практики волонтерства и разработали собственные инициативы по сохранению исторической памяти.</w:t>
            </w:r>
          </w:p>
          <w:p w:rsidR="00BF5958" w:rsidRPr="005F66FC" w:rsidRDefault="00BF5958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3. Молодежь в добровольчестве</w:t>
            </w:r>
            <w:r w:rsidRPr="005F66F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для представителей детских и молодежных добровольческих организаций региона и Северо-Кавказского федерального округа, активистов и руководителей, авторов добровольческих проектов. Молодые добровольцы изучили современные тенденции волонтерства, приняли участие в акциях и разработали проекты для дальнейшей реализации в регионе.</w:t>
            </w:r>
          </w:p>
          <w:p w:rsidR="00BF5958" w:rsidRPr="005F66FC" w:rsidRDefault="00BF5958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4. Молодежь в цифровом обществе</w:t>
            </w:r>
            <w:r w:rsidR="00E347BA">
              <w:rPr>
                <w:rFonts w:ascii="Times New Roman" w:hAnsi="Times New Roman"/>
                <w:sz w:val="24"/>
                <w:szCs w:val="24"/>
              </w:rPr>
              <w:t> </w:t>
            </w:r>
            <w:r w:rsidRPr="005F66F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 xml:space="preserve">для молодых граждан в </w:t>
            </w: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возрасте от 14 до 35 лет, интересующихся темой современных интернет-медиа, интернет-продвижения, молодых журналистов, представителей молодежных медиацентров, лидеров общественных мнений. Участники освоили инструменты цифровых медиа для продвижения социальных инициатив и разработали собственные проекты, а также создали онлайн-площадку для обсуждения актуальных тем.</w:t>
            </w:r>
          </w:p>
          <w:p w:rsidR="00BF5958" w:rsidRPr="005F66FC" w:rsidRDefault="00BF5958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5. Общероссийское общественно-государственное движение детей и молодежи «Движение Первых»</w:t>
            </w:r>
            <w:r w:rsidRPr="005F66F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 xml:space="preserve">для молодых граждан в возрасте от 14 до 18 лет, интересующихся темой развития Движения Первых. Участники смогли посетить образовательные площадки, обсудить социально значимые темы и развить лидерские </w:t>
            </w:r>
            <w:r w:rsidR="00512C21">
              <w:rPr>
                <w:rFonts w:ascii="Times New Roman" w:hAnsi="Times New Roman"/>
                <w:bCs/>
                <w:sz w:val="24"/>
                <w:szCs w:val="24"/>
              </w:rPr>
              <w:t>навыки при поддержке педагогов</w:t>
            </w:r>
          </w:p>
        </w:tc>
      </w:tr>
      <w:tr w:rsidR="00BF5958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C16D0" w:rsidRDefault="00BF5958" w:rsidP="00BF5958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1" w:rsidRDefault="00E347BA" w:rsidP="005F66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Участие в </w:t>
            </w:r>
          </w:p>
          <w:p w:rsidR="00BF5958" w:rsidRPr="005F66FC" w:rsidRDefault="00BF5958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ar-SA"/>
              </w:rPr>
              <w:t>VI</w:t>
            </w:r>
            <w:r w:rsidRPr="005F66F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Всероссийском форум</w:t>
            </w:r>
            <w:r w:rsidR="00E347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Pr="005F66F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(слет</w:t>
            </w:r>
            <w:r w:rsidR="00E347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Pr="005F66F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) казачьей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8E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24-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 xml:space="preserve">28 сентября </w:t>
            </w:r>
          </w:p>
          <w:p w:rsidR="00BF5958" w:rsidRPr="005F66FC" w:rsidRDefault="00BF5958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tabs>
                <w:tab w:val="left" w:pos="2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1 представитель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 xml:space="preserve">Форум объединил представителей казачьей молодежи из разных регионов страны. Включал культурно-образовательные программы, патриотические акции, спортивные соревнования, мастер-классы по традиционным ремеслам и военному делу. Основной темой форума стало укрепление патриотизма, сохранение традиций </w:t>
            </w:r>
            <w:r w:rsidRPr="005F66FC">
              <w:rPr>
                <w:rFonts w:ascii="Times New Roman" w:hAnsi="Times New Roman"/>
                <w:sz w:val="24"/>
                <w:szCs w:val="24"/>
              </w:rPr>
              <w:lastRenderedPageBreak/>
              <w:t>и развитие казачьего движения в современном обществе. По итогам участники подписали резолюцию о совместной работе в сфере молодежных инициатив и патриотическог</w:t>
            </w:r>
            <w:r w:rsidR="00D1522D">
              <w:rPr>
                <w:rFonts w:ascii="Times New Roman" w:hAnsi="Times New Roman"/>
                <w:sz w:val="24"/>
                <w:szCs w:val="24"/>
              </w:rPr>
              <w:t>о воспитания</w:t>
            </w:r>
          </w:p>
        </w:tc>
      </w:tr>
      <w:tr w:rsidR="00BF5958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C16D0" w:rsidRDefault="00BF5958" w:rsidP="00BF5958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E347BA" w:rsidP="00D15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Всероссийском молодежном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 xml:space="preserve"> «ОстроVа»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28 сентября –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>5 октября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Южно-Сахалинск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1 представитель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E347BA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Участников погрузили</w:t>
            </w:r>
            <w:r w:rsidR="00BF5958" w:rsidRPr="005F66FC">
              <w:rPr>
                <w:rFonts w:ascii="Times New Roman" w:hAnsi="Times New Roman"/>
                <w:bCs/>
                <w:sz w:val="24"/>
                <w:szCs w:val="24"/>
              </w:rPr>
              <w:t xml:space="preserve"> в программу по профессио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нальному развитию, где они могли</w:t>
            </w:r>
            <w:r w:rsidR="00BF5958" w:rsidRPr="005F66FC">
              <w:rPr>
                <w:rFonts w:ascii="Times New Roman" w:hAnsi="Times New Roman"/>
                <w:bCs/>
                <w:sz w:val="24"/>
                <w:szCs w:val="24"/>
              </w:rPr>
              <w:t xml:space="preserve"> сформировать сообщество молодежных советов предприятий региона, войти в кадровый резерв и получить карьерные консультации.</w:t>
            </w:r>
          </w:p>
          <w:p w:rsidR="00BF5958" w:rsidRPr="005F66FC" w:rsidRDefault="00512C21" w:rsidP="00512C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="00BF5958" w:rsidRPr="005F66FC">
              <w:rPr>
                <w:rFonts w:ascii="Times New Roman" w:hAnsi="Times New Roman"/>
                <w:bCs/>
                <w:sz w:val="24"/>
                <w:szCs w:val="24"/>
              </w:rPr>
              <w:t>ору</w:t>
            </w:r>
            <w:r w:rsidR="00E347BA">
              <w:rPr>
                <w:rFonts w:ascii="Times New Roman" w:hAnsi="Times New Roman"/>
                <w:bCs/>
                <w:sz w:val="24"/>
                <w:szCs w:val="24"/>
              </w:rPr>
              <w:t>м включал</w:t>
            </w:r>
            <w:r w:rsidR="00BF5958" w:rsidRPr="005F66FC">
              <w:rPr>
                <w:rFonts w:ascii="Times New Roman" w:hAnsi="Times New Roman"/>
                <w:bCs/>
                <w:sz w:val="24"/>
                <w:szCs w:val="24"/>
              </w:rPr>
              <w:t xml:space="preserve"> следующие профильные направления: туризм, нефть и газ, строительство, медицина, авиация, энергетика, водород, беспилотное произв</w:t>
            </w:r>
            <w:r w:rsidR="00D1522D">
              <w:rPr>
                <w:rFonts w:ascii="Times New Roman" w:hAnsi="Times New Roman"/>
                <w:bCs/>
                <w:sz w:val="24"/>
                <w:szCs w:val="24"/>
              </w:rPr>
              <w:t>одство, наука, спорт, искусство</w:t>
            </w:r>
          </w:p>
        </w:tc>
      </w:tr>
      <w:tr w:rsidR="00BF5958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C16D0" w:rsidRDefault="00BF5958" w:rsidP="00BF5958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E347BA" w:rsidP="00D15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Всероссийском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BF5958" w:rsidRPr="005F66FC">
              <w:rPr>
                <w:rFonts w:ascii="Times New Roman" w:hAnsi="Times New Roman"/>
                <w:sz w:val="24"/>
                <w:szCs w:val="24"/>
              </w:rPr>
              <w:t xml:space="preserve"> молодых ученых «Полюс»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 xml:space="preserve">29 сентября </w:t>
            </w:r>
            <w:r w:rsidR="006B444E" w:rsidRPr="005F66FC">
              <w:rPr>
                <w:rFonts w:ascii="Times New Roman" w:hAnsi="Times New Roman"/>
                <w:sz w:val="24"/>
                <w:szCs w:val="24"/>
              </w:rPr>
              <w:t>–</w:t>
            </w:r>
            <w:r w:rsidRPr="005F66FC">
              <w:rPr>
                <w:rFonts w:ascii="Times New Roman" w:hAnsi="Times New Roman"/>
                <w:sz w:val="24"/>
                <w:szCs w:val="24"/>
              </w:rPr>
              <w:t>4 октября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2 представителя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C20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Форум предоставил уникальные возможности для участников, стремящихся к самореализации в области нау</w:t>
            </w:r>
            <w:r w:rsidR="00512C21">
              <w:rPr>
                <w:rFonts w:ascii="Times New Roman" w:hAnsi="Times New Roman"/>
                <w:bCs/>
                <w:sz w:val="24"/>
                <w:szCs w:val="24"/>
              </w:rPr>
              <w:t xml:space="preserve">чных исследований и разработок. </w:t>
            </w: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Участников форума ждали мастер-классы, лекции, экскурси</w:t>
            </w:r>
            <w:r w:rsidR="00512C21">
              <w:rPr>
                <w:rFonts w:ascii="Times New Roman" w:hAnsi="Times New Roman"/>
                <w:bCs/>
                <w:sz w:val="24"/>
                <w:szCs w:val="24"/>
              </w:rPr>
              <w:t xml:space="preserve">и, подготовка научных проектов. </w:t>
            </w: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Форум прошел в формате сессии с образовательными площадками и стал пространством эффективной коммуникации талантливых студентов, молодых ученых, экспертов, представителей технологиче</w:t>
            </w:r>
            <w:r w:rsidR="00512C21">
              <w:rPr>
                <w:rFonts w:ascii="Times New Roman" w:hAnsi="Times New Roman"/>
                <w:bCs/>
                <w:sz w:val="24"/>
                <w:szCs w:val="24"/>
              </w:rPr>
              <w:t xml:space="preserve">ских компаний и </w:t>
            </w:r>
            <w:r w:rsidR="00512C2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органов власти. </w:t>
            </w: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Участники разработали образ будущего в рамках проблематики комплексного развития Северного морского пути как стратегического приоритета обеспечения национальной безопасности и технологического суверенитета страны. В рамках проектной работы молодые ученые решали кейсы от крупных техноло</w:t>
            </w:r>
            <w:r w:rsidR="00D1522D">
              <w:rPr>
                <w:rFonts w:ascii="Times New Roman" w:hAnsi="Times New Roman"/>
                <w:bCs/>
                <w:sz w:val="24"/>
                <w:szCs w:val="24"/>
              </w:rPr>
              <w:t xml:space="preserve">гических и медиакомпаний </w:t>
            </w:r>
          </w:p>
        </w:tc>
      </w:tr>
      <w:tr w:rsidR="00BF5958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C16D0" w:rsidRDefault="00BF5958" w:rsidP="00BF5958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D15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 xml:space="preserve">Очная защита проектов конкурсного трека «Делаю» в рамках Всероссийского студенческого конкурса «Твой Ход»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 xml:space="preserve">30 сентября </w:t>
            </w:r>
            <w:r w:rsidR="006B444E" w:rsidRPr="005F66FC">
              <w:rPr>
                <w:rFonts w:ascii="Times New Roman" w:hAnsi="Times New Roman"/>
                <w:sz w:val="24"/>
                <w:szCs w:val="24"/>
              </w:rPr>
              <w:t>–</w:t>
            </w:r>
            <w:r w:rsidRPr="005F66FC">
              <w:rPr>
                <w:rFonts w:ascii="Times New Roman" w:hAnsi="Times New Roman"/>
                <w:sz w:val="24"/>
                <w:szCs w:val="24"/>
              </w:rPr>
              <w:t xml:space="preserve"> 2 октября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FC"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2 представителя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8" w:rsidRPr="005F66FC" w:rsidRDefault="00BF5958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Трек «Делаю» направлен на реализацию социально значимых идей и раскрытие лидерских качеств. Участвуя в треке, студенты вносят значимый вклад в развитие вуза, региона и страны.</w:t>
            </w:r>
          </w:p>
          <w:p w:rsidR="00E347BA" w:rsidRDefault="00BF5958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 xml:space="preserve">Авторы 100 лучших проектов получат премию в размере </w:t>
            </w:r>
          </w:p>
          <w:p w:rsidR="00BF5958" w:rsidRPr="005F66FC" w:rsidRDefault="00BF5958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6FC">
              <w:rPr>
                <w:rFonts w:ascii="Times New Roman" w:hAnsi="Times New Roman"/>
                <w:bCs/>
                <w:sz w:val="24"/>
                <w:szCs w:val="24"/>
              </w:rPr>
              <w:t>1 000 000 рублей, которая может быть использована для дополнительного образования, благотворительности, улучшения жилищных усло</w:t>
            </w:r>
            <w:r w:rsidR="00D1522D">
              <w:rPr>
                <w:rFonts w:ascii="Times New Roman" w:hAnsi="Times New Roman"/>
                <w:bCs/>
                <w:sz w:val="24"/>
                <w:szCs w:val="24"/>
              </w:rPr>
              <w:t>вий или развития своего проекта</w:t>
            </w:r>
          </w:p>
        </w:tc>
      </w:tr>
      <w:tr w:rsidR="002C4F19" w:rsidRPr="005C16D0" w:rsidTr="005F66FC">
        <w:trPr>
          <w:trHeight w:val="283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19" w:rsidRPr="002C4F19" w:rsidRDefault="002C4F19" w:rsidP="002C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4F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 спорта Смоленской области</w:t>
            </w:r>
          </w:p>
        </w:tc>
      </w:tr>
      <w:tr w:rsidR="002C4F19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19" w:rsidRPr="005C16D0" w:rsidRDefault="002C4F19" w:rsidP="005F66FC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19" w:rsidRPr="00662E28" w:rsidRDefault="002C4F1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Брянская, Воронежская,</w:t>
            </w:r>
          </w:p>
          <w:p w:rsidR="002C4F19" w:rsidRPr="00662E28" w:rsidRDefault="002C4F1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Ивановская, </w:t>
            </w:r>
            <w:r w:rsidRPr="00662E28">
              <w:rPr>
                <w:rFonts w:ascii="Times New Roman" w:hAnsi="Times New Roman"/>
                <w:sz w:val="24"/>
                <w:szCs w:val="24"/>
              </w:rPr>
              <w:t>Калининградская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C4F19" w:rsidRPr="00662E28" w:rsidRDefault="002C4F1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8">
              <w:rPr>
                <w:rFonts w:ascii="Times New Roman" w:hAnsi="Times New Roman"/>
                <w:sz w:val="24"/>
                <w:szCs w:val="24"/>
              </w:rPr>
              <w:t>Калужская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C4F19" w:rsidRPr="00662E28" w:rsidRDefault="002C4F1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8">
              <w:rPr>
                <w:rFonts w:ascii="Times New Roman" w:hAnsi="Times New Roman"/>
                <w:sz w:val="24"/>
                <w:szCs w:val="24"/>
              </w:rPr>
              <w:t>Кировская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C4F19" w:rsidRPr="00662E28" w:rsidRDefault="002C4F1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Курская,</w:t>
            </w:r>
          </w:p>
          <w:p w:rsidR="002C4F19" w:rsidRPr="00662E28" w:rsidRDefault="002C4F1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Ленинградская,</w:t>
            </w:r>
          </w:p>
          <w:p w:rsidR="002C4F19" w:rsidRPr="00662E28" w:rsidRDefault="002C4F1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Московская,</w:t>
            </w:r>
          </w:p>
          <w:p w:rsidR="002C4F19" w:rsidRPr="00662E28" w:rsidRDefault="002C4F1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Нижегородская,</w:t>
            </w:r>
          </w:p>
          <w:p w:rsidR="002C4F19" w:rsidRPr="00662E28" w:rsidRDefault="002C4F1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Новгородская,</w:t>
            </w:r>
          </w:p>
          <w:p w:rsidR="002C4F19" w:rsidRPr="00662E28" w:rsidRDefault="002C4F1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Орловская области,</w:t>
            </w:r>
          </w:p>
          <w:p w:rsidR="002C4F19" w:rsidRDefault="002C4F1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662E28">
              <w:rPr>
                <w:rFonts w:ascii="Times New Roman" w:hAnsi="Times New Roman"/>
                <w:sz w:val="24"/>
                <w:szCs w:val="24"/>
              </w:rPr>
              <w:t xml:space="preserve">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662E28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1C" w:rsidRDefault="002C4F19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4F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Всероссийские соревнования по спортивному ориентированию памяти </w:t>
            </w:r>
          </w:p>
          <w:p w:rsidR="002C4F19" w:rsidRPr="002C4F19" w:rsidRDefault="002C4F19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4F19">
              <w:rPr>
                <w:rFonts w:ascii="Times New Roman" w:hAnsi="Times New Roman"/>
                <w:bCs/>
                <w:sz w:val="24"/>
                <w:szCs w:val="24"/>
              </w:rPr>
              <w:t>Н.М. Пржевальского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19" w:rsidRPr="002C4F19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21-24 августа </w:t>
            </w:r>
            <w:r w:rsidR="002C4F19" w:rsidRPr="002C4F19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19" w:rsidRDefault="00ED427B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347BA">
              <w:rPr>
                <w:rFonts w:ascii="Times New Roman" w:hAnsi="Times New Roman"/>
                <w:sz w:val="24"/>
                <w:szCs w:val="24"/>
              </w:rPr>
              <w:t>ациональный парк «Смоленское П</w:t>
            </w:r>
            <w:r w:rsidR="002C4F19" w:rsidRPr="002C4F19">
              <w:rPr>
                <w:rFonts w:ascii="Times New Roman" w:hAnsi="Times New Roman"/>
                <w:sz w:val="24"/>
                <w:szCs w:val="24"/>
              </w:rPr>
              <w:t>оозерье»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D427B" w:rsidRDefault="00ED427B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7B">
              <w:rPr>
                <w:rFonts w:ascii="Times New Roman" w:hAnsi="Times New Roman"/>
                <w:sz w:val="24"/>
                <w:szCs w:val="24"/>
              </w:rPr>
              <w:t>Демидовский район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D427B" w:rsidRPr="002C4F19" w:rsidRDefault="00ED427B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19" w:rsidRPr="002C4F19" w:rsidRDefault="002C4F1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F19">
              <w:rPr>
                <w:rFonts w:ascii="Times New Roman" w:hAnsi="Times New Roman"/>
                <w:sz w:val="24"/>
                <w:szCs w:val="24"/>
              </w:rPr>
              <w:t>Всего 637 участников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19" w:rsidRPr="005C16D0" w:rsidRDefault="002C4F1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C4F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Повышение мастерства участников, обмен опытом работы тренеров</w:t>
            </w:r>
          </w:p>
        </w:tc>
      </w:tr>
      <w:tr w:rsidR="002C4F19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19" w:rsidRPr="005C16D0" w:rsidRDefault="002C4F19" w:rsidP="005F66FC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19" w:rsidRDefault="002C4F1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8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1" w:rsidRDefault="002C4F19" w:rsidP="00512C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4F19">
              <w:rPr>
                <w:rFonts w:ascii="Times New Roman" w:hAnsi="Times New Roman"/>
                <w:bCs/>
                <w:sz w:val="24"/>
                <w:szCs w:val="24"/>
              </w:rPr>
              <w:t xml:space="preserve">Открытые соревнования региональной федерации по хоккею с шайбой памяти </w:t>
            </w:r>
          </w:p>
          <w:p w:rsidR="002C4F19" w:rsidRPr="002C4F19" w:rsidRDefault="002C4F19" w:rsidP="00512C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4F19">
              <w:rPr>
                <w:rFonts w:ascii="Times New Roman" w:hAnsi="Times New Roman"/>
                <w:bCs/>
                <w:sz w:val="24"/>
                <w:szCs w:val="24"/>
              </w:rPr>
              <w:t>А.П. Степанова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19" w:rsidRPr="002C4F19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22-24</w:t>
            </w:r>
            <w:r>
              <w:t xml:space="preserve"> </w:t>
            </w:r>
            <w:r w:rsidRPr="006B444E">
              <w:rPr>
                <w:rFonts w:ascii="Times New Roman" w:hAnsi="Times New Roman"/>
                <w:bCs/>
                <w:sz w:val="24"/>
                <w:szCs w:val="24"/>
              </w:rPr>
              <w:t>августа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19" w:rsidRDefault="00ED427B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2C4F19" w:rsidRPr="002C4F19">
              <w:rPr>
                <w:rFonts w:ascii="Times New Roman" w:hAnsi="Times New Roman"/>
                <w:sz w:val="24"/>
                <w:szCs w:val="24"/>
              </w:rPr>
              <w:t>ворец спорта «Юбилейный»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D427B" w:rsidRPr="002C4F19" w:rsidRDefault="00ED427B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7B">
              <w:rPr>
                <w:rFonts w:ascii="Times New Roman" w:hAnsi="Times New Roman"/>
                <w:sz w:val="24"/>
                <w:szCs w:val="24"/>
              </w:rPr>
              <w:t>г. Смоленск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19" w:rsidRPr="002C4F19" w:rsidRDefault="002C4F1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F19">
              <w:rPr>
                <w:rFonts w:ascii="Times New Roman" w:hAnsi="Times New Roman"/>
                <w:sz w:val="24"/>
                <w:szCs w:val="24"/>
              </w:rPr>
              <w:t xml:space="preserve">Всего 100 участников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19" w:rsidRPr="005C16D0" w:rsidRDefault="002C4F1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C4F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Повышение мастерства участников, обмен опытом работы тренеров</w:t>
            </w:r>
          </w:p>
        </w:tc>
      </w:tr>
      <w:tr w:rsidR="002C4F19" w:rsidRPr="005C16D0" w:rsidTr="006A41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19" w:rsidRPr="005C16D0" w:rsidRDefault="002C4F19" w:rsidP="005F66FC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19" w:rsidRPr="00662E28" w:rsidRDefault="002C4F1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Брянская,</w:t>
            </w:r>
          </w:p>
          <w:p w:rsidR="002C4F19" w:rsidRDefault="002C4F1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8">
              <w:rPr>
                <w:rFonts w:ascii="Times New Roman" w:hAnsi="Times New Roman"/>
                <w:sz w:val="24"/>
                <w:szCs w:val="24"/>
              </w:rPr>
              <w:t>Воронежская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62E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Калужская, Курская, Московская области,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 Санкт-Петербург, г. </w:t>
            </w:r>
            <w:r w:rsidRPr="00662E28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19" w:rsidRPr="002C4F19" w:rsidRDefault="002C4F19" w:rsidP="005F66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4F19">
              <w:rPr>
                <w:rFonts w:ascii="Times New Roman" w:hAnsi="Times New Roman"/>
                <w:bCs/>
                <w:sz w:val="24"/>
                <w:szCs w:val="24"/>
              </w:rPr>
              <w:t>Межрегиональные соревнования по бегу по шоссе «Полумарафон «Смоленск – 1162»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19" w:rsidRPr="002C4F19" w:rsidRDefault="006B444E" w:rsidP="005F66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 сентября </w:t>
            </w:r>
            <w:r w:rsidR="002C4F19" w:rsidRPr="002C4F19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19" w:rsidRPr="002C4F19" w:rsidRDefault="002C4F1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F19">
              <w:rPr>
                <w:rFonts w:ascii="Times New Roman" w:hAnsi="Times New Roman"/>
                <w:sz w:val="24"/>
                <w:szCs w:val="24"/>
              </w:rPr>
              <w:t>г. Смоленск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19" w:rsidRPr="002C4F19" w:rsidRDefault="002C4F1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F19">
              <w:rPr>
                <w:rFonts w:ascii="Times New Roman" w:hAnsi="Times New Roman"/>
                <w:sz w:val="24"/>
                <w:szCs w:val="24"/>
              </w:rPr>
              <w:t xml:space="preserve">Всего 1039 участников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19" w:rsidRPr="005C16D0" w:rsidRDefault="002C4F19" w:rsidP="005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C4F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Повышение мастерства участников, обмен опытом работы тренеров</w:t>
            </w:r>
          </w:p>
        </w:tc>
      </w:tr>
    </w:tbl>
    <w:p w:rsidR="00992E46" w:rsidRPr="005C16D0" w:rsidRDefault="00992E46" w:rsidP="00FB0941">
      <w:pPr>
        <w:tabs>
          <w:tab w:val="left" w:pos="964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992E46" w:rsidRPr="005C16D0" w:rsidSect="001B218C">
      <w:headerReference w:type="default" r:id="rId13"/>
      <w:pgSz w:w="16838" w:h="11906" w:orient="landscape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2EE" w:rsidRDefault="00A732EE" w:rsidP="00992E46">
      <w:pPr>
        <w:spacing w:after="0" w:line="240" w:lineRule="auto"/>
      </w:pPr>
      <w:r>
        <w:separator/>
      </w:r>
    </w:p>
  </w:endnote>
  <w:endnote w:type="continuationSeparator" w:id="0">
    <w:p w:rsidR="00A732EE" w:rsidRDefault="00A732EE" w:rsidP="0099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2EE" w:rsidRDefault="00A732EE" w:rsidP="00992E46">
      <w:pPr>
        <w:spacing w:after="0" w:line="240" w:lineRule="auto"/>
      </w:pPr>
      <w:r>
        <w:separator/>
      </w:r>
    </w:p>
  </w:footnote>
  <w:footnote w:type="continuationSeparator" w:id="0">
    <w:p w:rsidR="00A732EE" w:rsidRDefault="00A732EE" w:rsidP="00992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0273719"/>
      <w:docPartObj>
        <w:docPartGallery w:val="Page Numbers (Top of Page)"/>
        <w:docPartUnique/>
      </w:docPartObj>
    </w:sdtPr>
    <w:sdtContent>
      <w:p w:rsidR="006D51B4" w:rsidRDefault="006D51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8D9">
          <w:rPr>
            <w:noProof/>
          </w:rPr>
          <w:t>47</w:t>
        </w:r>
        <w:r>
          <w:fldChar w:fldCharType="end"/>
        </w:r>
      </w:p>
    </w:sdtContent>
  </w:sdt>
  <w:p w:rsidR="006D51B4" w:rsidRDefault="006D51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8" w:hanging="180"/>
      </w:pPr>
    </w:lvl>
  </w:abstractNum>
  <w:abstractNum w:abstractNumId="1" w15:restartNumberingAfterBreak="0">
    <w:nsid w:val="26A25D32"/>
    <w:multiLevelType w:val="hybridMultilevel"/>
    <w:tmpl w:val="532E6712"/>
    <w:lvl w:ilvl="0" w:tplc="B2CCBB20">
      <w:start w:val="1"/>
      <w:numFmt w:val="decimal"/>
      <w:lvlText w:val="%1."/>
      <w:lvlJc w:val="left"/>
      <w:pPr>
        <w:ind w:left="928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304621B"/>
    <w:multiLevelType w:val="hybridMultilevel"/>
    <w:tmpl w:val="F9281D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6B"/>
    <w:rsid w:val="00006C83"/>
    <w:rsid w:val="000122C5"/>
    <w:rsid w:val="00022544"/>
    <w:rsid w:val="00024025"/>
    <w:rsid w:val="00025072"/>
    <w:rsid w:val="00041D5E"/>
    <w:rsid w:val="00044AD6"/>
    <w:rsid w:val="00045911"/>
    <w:rsid w:val="00046886"/>
    <w:rsid w:val="00047CD3"/>
    <w:rsid w:val="000535AC"/>
    <w:rsid w:val="00071583"/>
    <w:rsid w:val="00077E2C"/>
    <w:rsid w:val="000845B4"/>
    <w:rsid w:val="000A2247"/>
    <w:rsid w:val="000A2D77"/>
    <w:rsid w:val="000A3399"/>
    <w:rsid w:val="000A3B17"/>
    <w:rsid w:val="000C2164"/>
    <w:rsid w:val="000C5D93"/>
    <w:rsid w:val="000D0735"/>
    <w:rsid w:val="000D6B6B"/>
    <w:rsid w:val="000F2161"/>
    <w:rsid w:val="000F3B28"/>
    <w:rsid w:val="000F42F6"/>
    <w:rsid w:val="001067F6"/>
    <w:rsid w:val="001110F8"/>
    <w:rsid w:val="00114EF4"/>
    <w:rsid w:val="00114F72"/>
    <w:rsid w:val="00124CE0"/>
    <w:rsid w:val="001253F7"/>
    <w:rsid w:val="001259B1"/>
    <w:rsid w:val="00130AED"/>
    <w:rsid w:val="00141CC5"/>
    <w:rsid w:val="0014425D"/>
    <w:rsid w:val="00156574"/>
    <w:rsid w:val="001566F5"/>
    <w:rsid w:val="00174005"/>
    <w:rsid w:val="00177A93"/>
    <w:rsid w:val="001811AD"/>
    <w:rsid w:val="0019286B"/>
    <w:rsid w:val="00195E1C"/>
    <w:rsid w:val="001A05F1"/>
    <w:rsid w:val="001B101A"/>
    <w:rsid w:val="001B218C"/>
    <w:rsid w:val="001B32AD"/>
    <w:rsid w:val="001B49E2"/>
    <w:rsid w:val="001B56CD"/>
    <w:rsid w:val="001C2F4F"/>
    <w:rsid w:val="001C4D0C"/>
    <w:rsid w:val="001C7686"/>
    <w:rsid w:val="001D0DF0"/>
    <w:rsid w:val="002059F4"/>
    <w:rsid w:val="00206810"/>
    <w:rsid w:val="00211418"/>
    <w:rsid w:val="002218FE"/>
    <w:rsid w:val="00240902"/>
    <w:rsid w:val="00252EB3"/>
    <w:rsid w:val="00253A60"/>
    <w:rsid w:val="0025602C"/>
    <w:rsid w:val="00260E53"/>
    <w:rsid w:val="00267832"/>
    <w:rsid w:val="00276F0B"/>
    <w:rsid w:val="002801DA"/>
    <w:rsid w:val="00281208"/>
    <w:rsid w:val="00281675"/>
    <w:rsid w:val="0028261A"/>
    <w:rsid w:val="00283C2A"/>
    <w:rsid w:val="00286524"/>
    <w:rsid w:val="0029650E"/>
    <w:rsid w:val="00297692"/>
    <w:rsid w:val="002B4DFE"/>
    <w:rsid w:val="002C4F19"/>
    <w:rsid w:val="002C6CAC"/>
    <w:rsid w:val="002D18D0"/>
    <w:rsid w:val="002D4A55"/>
    <w:rsid w:val="002D7EF7"/>
    <w:rsid w:val="002F33D5"/>
    <w:rsid w:val="002F38B9"/>
    <w:rsid w:val="002F56AA"/>
    <w:rsid w:val="00305466"/>
    <w:rsid w:val="00311D8E"/>
    <w:rsid w:val="0031768E"/>
    <w:rsid w:val="00340892"/>
    <w:rsid w:val="003431B5"/>
    <w:rsid w:val="00343E4F"/>
    <w:rsid w:val="00353234"/>
    <w:rsid w:val="00356738"/>
    <w:rsid w:val="00365369"/>
    <w:rsid w:val="00373C0C"/>
    <w:rsid w:val="00375178"/>
    <w:rsid w:val="003932CE"/>
    <w:rsid w:val="003A1FDA"/>
    <w:rsid w:val="003A421A"/>
    <w:rsid w:val="003A78E1"/>
    <w:rsid w:val="003B0DC3"/>
    <w:rsid w:val="003B1C05"/>
    <w:rsid w:val="003B1D9E"/>
    <w:rsid w:val="003C0278"/>
    <w:rsid w:val="003C1A95"/>
    <w:rsid w:val="003C304F"/>
    <w:rsid w:val="003D0DEA"/>
    <w:rsid w:val="003D42B6"/>
    <w:rsid w:val="003E004C"/>
    <w:rsid w:val="003E1B60"/>
    <w:rsid w:val="003F29B6"/>
    <w:rsid w:val="003F4652"/>
    <w:rsid w:val="003F68D9"/>
    <w:rsid w:val="00405A92"/>
    <w:rsid w:val="00411B26"/>
    <w:rsid w:val="004219EC"/>
    <w:rsid w:val="00422F7B"/>
    <w:rsid w:val="00423C6D"/>
    <w:rsid w:val="00430B83"/>
    <w:rsid w:val="00452D8E"/>
    <w:rsid w:val="00463FE9"/>
    <w:rsid w:val="00475727"/>
    <w:rsid w:val="004825DD"/>
    <w:rsid w:val="00484E16"/>
    <w:rsid w:val="00494C1D"/>
    <w:rsid w:val="004A5C7D"/>
    <w:rsid w:val="004A65F1"/>
    <w:rsid w:val="004B2551"/>
    <w:rsid w:val="004B5B44"/>
    <w:rsid w:val="004C45A4"/>
    <w:rsid w:val="004D0DA6"/>
    <w:rsid w:val="004D2E4C"/>
    <w:rsid w:val="004E63BE"/>
    <w:rsid w:val="004F49F5"/>
    <w:rsid w:val="0050211C"/>
    <w:rsid w:val="00502ED3"/>
    <w:rsid w:val="00506AA1"/>
    <w:rsid w:val="00506CA6"/>
    <w:rsid w:val="00507B7E"/>
    <w:rsid w:val="00512838"/>
    <w:rsid w:val="00512C21"/>
    <w:rsid w:val="00515775"/>
    <w:rsid w:val="00521C5C"/>
    <w:rsid w:val="00523822"/>
    <w:rsid w:val="00523CDA"/>
    <w:rsid w:val="005575BA"/>
    <w:rsid w:val="00571B01"/>
    <w:rsid w:val="00586BEA"/>
    <w:rsid w:val="005A41EE"/>
    <w:rsid w:val="005B017B"/>
    <w:rsid w:val="005B0BA8"/>
    <w:rsid w:val="005B28D7"/>
    <w:rsid w:val="005B49A0"/>
    <w:rsid w:val="005C16D0"/>
    <w:rsid w:val="005C236F"/>
    <w:rsid w:val="005C4D25"/>
    <w:rsid w:val="005C5A27"/>
    <w:rsid w:val="005C627A"/>
    <w:rsid w:val="005C71E6"/>
    <w:rsid w:val="005D1796"/>
    <w:rsid w:val="005F1F7F"/>
    <w:rsid w:val="005F4250"/>
    <w:rsid w:val="005F66FC"/>
    <w:rsid w:val="0060246F"/>
    <w:rsid w:val="006123CA"/>
    <w:rsid w:val="00612B2C"/>
    <w:rsid w:val="00615585"/>
    <w:rsid w:val="00620FD4"/>
    <w:rsid w:val="00625E9B"/>
    <w:rsid w:val="00627F96"/>
    <w:rsid w:val="0063400D"/>
    <w:rsid w:val="006423EE"/>
    <w:rsid w:val="00650F15"/>
    <w:rsid w:val="006521F2"/>
    <w:rsid w:val="006548DB"/>
    <w:rsid w:val="0065669A"/>
    <w:rsid w:val="00656B21"/>
    <w:rsid w:val="0066358C"/>
    <w:rsid w:val="0067250E"/>
    <w:rsid w:val="006747CD"/>
    <w:rsid w:val="00681D2E"/>
    <w:rsid w:val="006834D1"/>
    <w:rsid w:val="006957D3"/>
    <w:rsid w:val="006A0053"/>
    <w:rsid w:val="006A31C4"/>
    <w:rsid w:val="006A410E"/>
    <w:rsid w:val="006B115E"/>
    <w:rsid w:val="006B444E"/>
    <w:rsid w:val="006B54C4"/>
    <w:rsid w:val="006B5CF0"/>
    <w:rsid w:val="006C7F5D"/>
    <w:rsid w:val="006D51B4"/>
    <w:rsid w:val="006D581A"/>
    <w:rsid w:val="006D68AC"/>
    <w:rsid w:val="006E1B11"/>
    <w:rsid w:val="006E29C3"/>
    <w:rsid w:val="006F06F2"/>
    <w:rsid w:val="006F7445"/>
    <w:rsid w:val="007127F3"/>
    <w:rsid w:val="007146F0"/>
    <w:rsid w:val="00725AF5"/>
    <w:rsid w:val="007516C4"/>
    <w:rsid w:val="00752198"/>
    <w:rsid w:val="00767B76"/>
    <w:rsid w:val="0077011D"/>
    <w:rsid w:val="007807B9"/>
    <w:rsid w:val="00781C7C"/>
    <w:rsid w:val="00791676"/>
    <w:rsid w:val="007960F4"/>
    <w:rsid w:val="007A0E90"/>
    <w:rsid w:val="007C7CBA"/>
    <w:rsid w:val="007E5A1A"/>
    <w:rsid w:val="007F2D42"/>
    <w:rsid w:val="007F644C"/>
    <w:rsid w:val="00806010"/>
    <w:rsid w:val="00811428"/>
    <w:rsid w:val="00815096"/>
    <w:rsid w:val="008316AB"/>
    <w:rsid w:val="00835F75"/>
    <w:rsid w:val="00843F9D"/>
    <w:rsid w:val="00847CBC"/>
    <w:rsid w:val="00872221"/>
    <w:rsid w:val="00874639"/>
    <w:rsid w:val="00891CD4"/>
    <w:rsid w:val="00891FA7"/>
    <w:rsid w:val="00893D8E"/>
    <w:rsid w:val="008A32DA"/>
    <w:rsid w:val="008A7D32"/>
    <w:rsid w:val="008B50C0"/>
    <w:rsid w:val="008B63BF"/>
    <w:rsid w:val="008B63D1"/>
    <w:rsid w:val="008B696D"/>
    <w:rsid w:val="008C04A8"/>
    <w:rsid w:val="008D310E"/>
    <w:rsid w:val="008E45E7"/>
    <w:rsid w:val="008F1AEC"/>
    <w:rsid w:val="008F605E"/>
    <w:rsid w:val="00905F6E"/>
    <w:rsid w:val="00906893"/>
    <w:rsid w:val="009143D6"/>
    <w:rsid w:val="009203B4"/>
    <w:rsid w:val="009235F0"/>
    <w:rsid w:val="00927508"/>
    <w:rsid w:val="00932063"/>
    <w:rsid w:val="009328BC"/>
    <w:rsid w:val="00932AC9"/>
    <w:rsid w:val="00933547"/>
    <w:rsid w:val="00941DD3"/>
    <w:rsid w:val="00954AF4"/>
    <w:rsid w:val="00956B4A"/>
    <w:rsid w:val="00960064"/>
    <w:rsid w:val="00961A88"/>
    <w:rsid w:val="0096212D"/>
    <w:rsid w:val="00963AFA"/>
    <w:rsid w:val="0097197F"/>
    <w:rsid w:val="009735FD"/>
    <w:rsid w:val="00975A9E"/>
    <w:rsid w:val="00992097"/>
    <w:rsid w:val="00992E46"/>
    <w:rsid w:val="009941F4"/>
    <w:rsid w:val="009A0AC6"/>
    <w:rsid w:val="009B6269"/>
    <w:rsid w:val="009B7FAA"/>
    <w:rsid w:val="009C3F22"/>
    <w:rsid w:val="009E0FA7"/>
    <w:rsid w:val="009E3B5B"/>
    <w:rsid w:val="00A12007"/>
    <w:rsid w:val="00A1313C"/>
    <w:rsid w:val="00A34DA7"/>
    <w:rsid w:val="00A67218"/>
    <w:rsid w:val="00A67DD9"/>
    <w:rsid w:val="00A710F6"/>
    <w:rsid w:val="00A732EE"/>
    <w:rsid w:val="00A74914"/>
    <w:rsid w:val="00A83AD2"/>
    <w:rsid w:val="00A9336A"/>
    <w:rsid w:val="00A950E6"/>
    <w:rsid w:val="00A96777"/>
    <w:rsid w:val="00AA2284"/>
    <w:rsid w:val="00AC1959"/>
    <w:rsid w:val="00AD28DB"/>
    <w:rsid w:val="00AD601D"/>
    <w:rsid w:val="00AE1592"/>
    <w:rsid w:val="00AE489E"/>
    <w:rsid w:val="00AE7B41"/>
    <w:rsid w:val="00AF32BF"/>
    <w:rsid w:val="00B00D38"/>
    <w:rsid w:val="00B10893"/>
    <w:rsid w:val="00B15B6F"/>
    <w:rsid w:val="00B23E6D"/>
    <w:rsid w:val="00B3321E"/>
    <w:rsid w:val="00B36830"/>
    <w:rsid w:val="00B46577"/>
    <w:rsid w:val="00B46737"/>
    <w:rsid w:val="00B53E3D"/>
    <w:rsid w:val="00B63696"/>
    <w:rsid w:val="00B8254B"/>
    <w:rsid w:val="00B82C65"/>
    <w:rsid w:val="00B9076B"/>
    <w:rsid w:val="00B909F5"/>
    <w:rsid w:val="00B94EC5"/>
    <w:rsid w:val="00B957E9"/>
    <w:rsid w:val="00BA0A07"/>
    <w:rsid w:val="00BA200F"/>
    <w:rsid w:val="00BC62A3"/>
    <w:rsid w:val="00BD07A9"/>
    <w:rsid w:val="00BD11CA"/>
    <w:rsid w:val="00BD3B1B"/>
    <w:rsid w:val="00BD3FC4"/>
    <w:rsid w:val="00BE6CD5"/>
    <w:rsid w:val="00BF5958"/>
    <w:rsid w:val="00C047B1"/>
    <w:rsid w:val="00C05EA6"/>
    <w:rsid w:val="00C10D0D"/>
    <w:rsid w:val="00C13E61"/>
    <w:rsid w:val="00C14936"/>
    <w:rsid w:val="00C20ECA"/>
    <w:rsid w:val="00C32CE8"/>
    <w:rsid w:val="00C402B3"/>
    <w:rsid w:val="00C44606"/>
    <w:rsid w:val="00C45FEA"/>
    <w:rsid w:val="00C557A4"/>
    <w:rsid w:val="00C61365"/>
    <w:rsid w:val="00C616AB"/>
    <w:rsid w:val="00C632F2"/>
    <w:rsid w:val="00C6452A"/>
    <w:rsid w:val="00C66141"/>
    <w:rsid w:val="00C66CC0"/>
    <w:rsid w:val="00C711DE"/>
    <w:rsid w:val="00C71994"/>
    <w:rsid w:val="00C810FF"/>
    <w:rsid w:val="00C82DFB"/>
    <w:rsid w:val="00C8312E"/>
    <w:rsid w:val="00C97A49"/>
    <w:rsid w:val="00CA530B"/>
    <w:rsid w:val="00CB0AB3"/>
    <w:rsid w:val="00CD1C50"/>
    <w:rsid w:val="00CD2D54"/>
    <w:rsid w:val="00CE15FE"/>
    <w:rsid w:val="00CE4569"/>
    <w:rsid w:val="00CF037C"/>
    <w:rsid w:val="00CF1E27"/>
    <w:rsid w:val="00CF6451"/>
    <w:rsid w:val="00CF7300"/>
    <w:rsid w:val="00D06A97"/>
    <w:rsid w:val="00D14ECC"/>
    <w:rsid w:val="00D1522D"/>
    <w:rsid w:val="00D32773"/>
    <w:rsid w:val="00D32CAE"/>
    <w:rsid w:val="00D40ADF"/>
    <w:rsid w:val="00D47135"/>
    <w:rsid w:val="00D56319"/>
    <w:rsid w:val="00D64EE8"/>
    <w:rsid w:val="00D67010"/>
    <w:rsid w:val="00D7254F"/>
    <w:rsid w:val="00D76552"/>
    <w:rsid w:val="00D867D6"/>
    <w:rsid w:val="00D92107"/>
    <w:rsid w:val="00D940C8"/>
    <w:rsid w:val="00D94403"/>
    <w:rsid w:val="00D95248"/>
    <w:rsid w:val="00D95DC4"/>
    <w:rsid w:val="00DB2CFD"/>
    <w:rsid w:val="00DB4102"/>
    <w:rsid w:val="00DB467E"/>
    <w:rsid w:val="00DC0ECE"/>
    <w:rsid w:val="00DC7F39"/>
    <w:rsid w:val="00DD0BAF"/>
    <w:rsid w:val="00DD7082"/>
    <w:rsid w:val="00DE27B8"/>
    <w:rsid w:val="00DE3EF3"/>
    <w:rsid w:val="00DF2929"/>
    <w:rsid w:val="00E0701A"/>
    <w:rsid w:val="00E23888"/>
    <w:rsid w:val="00E2570E"/>
    <w:rsid w:val="00E347BA"/>
    <w:rsid w:val="00E34973"/>
    <w:rsid w:val="00E369EA"/>
    <w:rsid w:val="00E370EB"/>
    <w:rsid w:val="00E454FC"/>
    <w:rsid w:val="00E57443"/>
    <w:rsid w:val="00E60B05"/>
    <w:rsid w:val="00E97890"/>
    <w:rsid w:val="00EB2634"/>
    <w:rsid w:val="00EC6FDE"/>
    <w:rsid w:val="00ED427B"/>
    <w:rsid w:val="00ED5333"/>
    <w:rsid w:val="00EF05AD"/>
    <w:rsid w:val="00EF7EC9"/>
    <w:rsid w:val="00F2404A"/>
    <w:rsid w:val="00F43741"/>
    <w:rsid w:val="00F43A32"/>
    <w:rsid w:val="00F53AA4"/>
    <w:rsid w:val="00F67AC8"/>
    <w:rsid w:val="00F77386"/>
    <w:rsid w:val="00F81937"/>
    <w:rsid w:val="00F8291F"/>
    <w:rsid w:val="00F82D49"/>
    <w:rsid w:val="00F913E9"/>
    <w:rsid w:val="00FA285A"/>
    <w:rsid w:val="00FA3FE8"/>
    <w:rsid w:val="00FB0941"/>
    <w:rsid w:val="00FB2659"/>
    <w:rsid w:val="00FC124D"/>
    <w:rsid w:val="00FC1E4E"/>
    <w:rsid w:val="00FC3A5A"/>
    <w:rsid w:val="00FD0ADA"/>
    <w:rsid w:val="00FD5590"/>
    <w:rsid w:val="00FD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AB0C0-90CF-4402-BB8F-6CD555FF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95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C1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2E4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92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2E4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E1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15FE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C97A49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962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144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link w:val="ad"/>
    <w:uiPriority w:val="1"/>
    <w:qFormat/>
    <w:rsid w:val="001442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Абзац списка Знак"/>
    <w:link w:val="a9"/>
    <w:uiPriority w:val="34"/>
    <w:qFormat/>
    <w:locked/>
    <w:rsid w:val="0014425D"/>
    <w:rPr>
      <w:rFonts w:ascii="Calibri" w:eastAsia="Calibri" w:hAnsi="Calibri" w:cs="Times New Roman"/>
    </w:rPr>
  </w:style>
  <w:style w:type="character" w:styleId="ae">
    <w:name w:val="Strong"/>
    <w:basedOn w:val="a0"/>
    <w:uiPriority w:val="22"/>
    <w:qFormat/>
    <w:rsid w:val="0014425D"/>
    <w:rPr>
      <w:b/>
      <w:bCs/>
    </w:rPr>
  </w:style>
  <w:style w:type="character" w:customStyle="1" w:styleId="3">
    <w:name w:val="Основной текст (3)"/>
    <w:basedOn w:val="a0"/>
    <w:rsid w:val="000D07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">
    <w:name w:val="Основной текст1"/>
    <w:basedOn w:val="a0"/>
    <w:rsid w:val="000D07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2">
    <w:name w:val="Абзац списка1"/>
    <w:basedOn w:val="a"/>
    <w:rsid w:val="0065669A"/>
    <w:pPr>
      <w:suppressAutoHyphens/>
      <w:ind w:left="720"/>
      <w:contextualSpacing/>
    </w:pPr>
  </w:style>
  <w:style w:type="character" w:customStyle="1" w:styleId="WW8Num1z6">
    <w:name w:val="WW8Num1z6"/>
    <w:rsid w:val="0065669A"/>
  </w:style>
  <w:style w:type="character" w:customStyle="1" w:styleId="font11">
    <w:name w:val="font11"/>
    <w:rsid w:val="00B00D38"/>
    <w:rPr>
      <w:rFonts w:ascii="Times New Roman" w:hAnsi="Times New Roman" w:cs="Times New Roman" w:hint="default"/>
      <w:color w:val="000000"/>
      <w:u w:val="none"/>
    </w:rPr>
  </w:style>
  <w:style w:type="character" w:customStyle="1" w:styleId="10">
    <w:name w:val="Заголовок 1 Знак"/>
    <w:basedOn w:val="a0"/>
    <w:link w:val="1"/>
    <w:uiPriority w:val="9"/>
    <w:rsid w:val="005C16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">
    <w:name w:val="Без интервала Знак"/>
    <w:link w:val="ac"/>
    <w:uiPriority w:val="1"/>
    <w:rsid w:val="008B696D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141CC5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9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65712389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club2056067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13301616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club2201654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1031368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2F15E-D517-47E7-B3D0-31C08786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47</Pages>
  <Words>9908</Words>
  <Characters>56480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Груздев Вадим Константинович</dc:creator>
  <cp:lastModifiedBy>Рабцевич Полина Денисовна</cp:lastModifiedBy>
  <cp:revision>28</cp:revision>
  <cp:lastPrinted>2025-01-16T07:16:00Z</cp:lastPrinted>
  <dcterms:created xsi:type="dcterms:W3CDTF">2025-10-01T12:34:00Z</dcterms:created>
  <dcterms:modified xsi:type="dcterms:W3CDTF">2025-10-24T09:37:00Z</dcterms:modified>
</cp:coreProperties>
</file>