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1A6" w:rsidRDefault="00FE759D" w:rsidP="008002D6">
      <w:pPr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Отчет о мероприятиях в международной сфере, проведенных органами местного самоуправления </w:t>
      </w:r>
    </w:p>
    <w:p w:rsidR="005561A6" w:rsidRPr="00680206" w:rsidRDefault="00FE759D" w:rsidP="008002D6">
      <w:pPr>
        <w:jc w:val="center"/>
        <w:rPr>
          <w:b/>
          <w:bCs/>
          <w:color w:val="auto"/>
          <w:highlight w:val="yellow"/>
        </w:rPr>
      </w:pPr>
      <w:r>
        <w:rPr>
          <w:b/>
          <w:bCs/>
          <w:color w:val="auto"/>
        </w:rPr>
        <w:t xml:space="preserve">муниципальных </w:t>
      </w:r>
      <w:r w:rsidR="0030023E">
        <w:rPr>
          <w:b/>
          <w:bCs/>
          <w:color w:val="auto"/>
        </w:rPr>
        <w:t xml:space="preserve">округов </w:t>
      </w:r>
      <w:r w:rsidR="00AF5572">
        <w:rPr>
          <w:b/>
          <w:bCs/>
          <w:color w:val="auto"/>
        </w:rPr>
        <w:t xml:space="preserve">и городских округов </w:t>
      </w:r>
      <w:r>
        <w:rPr>
          <w:b/>
          <w:bCs/>
          <w:color w:val="auto"/>
        </w:rPr>
        <w:t xml:space="preserve">Смоленской области </w:t>
      </w:r>
      <w:r w:rsidRPr="002679F9">
        <w:rPr>
          <w:b/>
          <w:bCs/>
          <w:color w:val="auto"/>
        </w:rPr>
        <w:t xml:space="preserve">в </w:t>
      </w:r>
      <w:r w:rsidRPr="002679F9">
        <w:rPr>
          <w:b/>
          <w:bCs/>
          <w:color w:val="auto"/>
          <w:lang w:val="en-US"/>
        </w:rPr>
        <w:t>I</w:t>
      </w:r>
      <w:r w:rsidR="00A47CB0" w:rsidRPr="00A47CB0">
        <w:rPr>
          <w:b/>
          <w:bCs/>
          <w:color w:val="auto"/>
          <w:lang w:val="en-US"/>
        </w:rPr>
        <w:t>I</w:t>
      </w:r>
      <w:r w:rsidR="0056440D" w:rsidRPr="0056440D">
        <w:rPr>
          <w:b/>
          <w:bCs/>
          <w:color w:val="auto"/>
          <w:lang w:val="en-US"/>
        </w:rPr>
        <w:t>I</w:t>
      </w:r>
      <w:r w:rsidR="00833A24" w:rsidRPr="002679F9">
        <w:rPr>
          <w:b/>
          <w:bCs/>
          <w:color w:val="auto"/>
        </w:rPr>
        <w:t xml:space="preserve"> </w:t>
      </w:r>
      <w:r w:rsidRPr="002679F9">
        <w:rPr>
          <w:b/>
          <w:bCs/>
          <w:color w:val="auto"/>
        </w:rPr>
        <w:t>квартале 202</w:t>
      </w:r>
      <w:r w:rsidR="000A74F4">
        <w:rPr>
          <w:b/>
          <w:bCs/>
          <w:color w:val="auto"/>
        </w:rPr>
        <w:t>6</w:t>
      </w:r>
      <w:r w:rsidRPr="002679F9">
        <w:rPr>
          <w:b/>
          <w:bCs/>
          <w:color w:val="auto"/>
        </w:rPr>
        <w:t xml:space="preserve"> года</w:t>
      </w:r>
    </w:p>
    <w:p w:rsidR="005561A6" w:rsidRDefault="005561A6" w:rsidP="008002D6">
      <w:pPr>
        <w:rPr>
          <w:b/>
          <w:color w:val="auto"/>
        </w:rPr>
      </w:pPr>
    </w:p>
    <w:tbl>
      <w:tblPr>
        <w:tblW w:w="1542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22"/>
        <w:gridCol w:w="2977"/>
        <w:gridCol w:w="1843"/>
        <w:gridCol w:w="4111"/>
        <w:gridCol w:w="3403"/>
      </w:tblGrid>
      <w:tr w:rsidR="005561A6" w:rsidTr="00A47CB0">
        <w:trPr>
          <w:trHeight w:val="1400"/>
        </w:trPr>
        <w:tc>
          <w:tcPr>
            <w:tcW w:w="568" w:type="dxa"/>
          </w:tcPr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№</w:t>
            </w:r>
          </w:p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п/п</w:t>
            </w:r>
          </w:p>
        </w:tc>
        <w:tc>
          <w:tcPr>
            <w:tcW w:w="2522" w:type="dxa"/>
          </w:tcPr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</w:tcPr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Место проведения</w:t>
            </w:r>
          </w:p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Сроки</w:t>
            </w:r>
          </w:p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проведения</w:t>
            </w:r>
          </w:p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мероприятия</w:t>
            </w:r>
          </w:p>
        </w:tc>
        <w:tc>
          <w:tcPr>
            <w:tcW w:w="4111" w:type="dxa"/>
          </w:tcPr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Цель, содержание и результат мероприятия</w:t>
            </w:r>
          </w:p>
          <w:p w:rsidR="005561A6" w:rsidRDefault="00FE759D">
            <w:pPr>
              <w:jc w:val="center"/>
              <w:rPr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(в том числе краткая информация о достигнутых договоренностях, подписанных документах)</w:t>
            </w:r>
          </w:p>
        </w:tc>
        <w:tc>
          <w:tcPr>
            <w:tcW w:w="3403" w:type="dxa"/>
          </w:tcPr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Участники мероприятия</w:t>
            </w:r>
          </w:p>
          <w:p w:rsidR="005561A6" w:rsidRDefault="00FE759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(общее количество, другие дополнительные сведения)</w:t>
            </w:r>
          </w:p>
        </w:tc>
      </w:tr>
      <w:tr w:rsidR="005561A6" w:rsidTr="008002D6">
        <w:trPr>
          <w:trHeight w:val="227"/>
        </w:trPr>
        <w:tc>
          <w:tcPr>
            <w:tcW w:w="15424" w:type="dxa"/>
            <w:gridSpan w:val="6"/>
          </w:tcPr>
          <w:p w:rsidR="005561A6" w:rsidRDefault="00FE759D">
            <w:pPr>
              <w:widowControl w:val="0"/>
              <w:jc w:val="center"/>
              <w:rPr>
                <w:b/>
                <w:color w:val="auto"/>
                <w:sz w:val="24"/>
                <w:szCs w:val="24"/>
              </w:rPr>
            </w:pPr>
            <w:r w:rsidRPr="00C1754C">
              <w:rPr>
                <w:b/>
                <w:color w:val="auto"/>
                <w:sz w:val="24"/>
                <w:szCs w:val="24"/>
              </w:rPr>
              <w:t>Город Смоленск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III Международный конкурс на русском языке «Край родной, как ты чудесен» /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val="en-US"/>
              </w:rPr>
            </w:pPr>
            <w:r w:rsidRPr="000902FD">
              <w:rPr>
                <w:sz w:val="24"/>
                <w:szCs w:val="24"/>
                <w:lang w:val="en-US"/>
              </w:rPr>
              <w:t>III International English language and Art Competition «My hometown»</w:t>
            </w:r>
          </w:p>
        </w:tc>
        <w:tc>
          <w:tcPr>
            <w:tcW w:w="2977" w:type="dxa"/>
          </w:tcPr>
          <w:p w:rsidR="0056440D" w:rsidRPr="000902FD" w:rsidRDefault="00A047FC" w:rsidP="000902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г. Смоленск</w:t>
            </w:r>
            <w:r w:rsidR="0056440D" w:rsidRPr="000902FD">
              <w:rPr>
                <w:sz w:val="24"/>
                <w:szCs w:val="24"/>
              </w:rPr>
              <w:t>,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МБОУ «СШ № 8»</w:t>
            </w:r>
          </w:p>
        </w:tc>
        <w:tc>
          <w:tcPr>
            <w:tcW w:w="1843" w:type="dxa"/>
          </w:tcPr>
          <w:p w:rsidR="000902FD" w:rsidRPr="000902FD" w:rsidRDefault="00CE426A" w:rsidP="000902FD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1 июня –</w:t>
            </w:r>
          </w:p>
          <w:p w:rsidR="00CE426A" w:rsidRPr="000902FD" w:rsidRDefault="00CE426A" w:rsidP="000902FD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25 сентября</w:t>
            </w:r>
          </w:p>
          <w:p w:rsidR="0056440D" w:rsidRPr="000902FD" w:rsidRDefault="0056440D" w:rsidP="000902FD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2026</w:t>
            </w:r>
            <w:r w:rsidR="00CE426A" w:rsidRPr="000902F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Цель:</w:t>
            </w:r>
            <w:r w:rsidRPr="000902FD">
              <w:rPr>
                <w:sz w:val="24"/>
                <w:szCs w:val="24"/>
              </w:rPr>
              <w:t xml:space="preserve"> содействие межкультурному диалогу и укреплению международного сотрудничества посредством раскрытия образа родного края в творческих работах участников.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Результат:</w:t>
            </w:r>
            <w:r w:rsidRPr="000902FD">
              <w:rPr>
                <w:sz w:val="24"/>
                <w:szCs w:val="24"/>
              </w:rPr>
              <w:t xml:space="preserve"> 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- укрепление международных связей: установление контактов между творческими сообществами, ш</w:t>
            </w:r>
            <w:r w:rsidR="00A047FC">
              <w:rPr>
                <w:sz w:val="24"/>
                <w:szCs w:val="24"/>
              </w:rPr>
              <w:t>колами и вузами стран;</w:t>
            </w:r>
            <w:r w:rsidRPr="000902FD">
              <w:rPr>
                <w:sz w:val="24"/>
                <w:szCs w:val="24"/>
              </w:rPr>
              <w:t xml:space="preserve"> инициированы совместные м</w:t>
            </w:r>
            <w:r w:rsidR="00A047FC">
              <w:rPr>
                <w:sz w:val="24"/>
                <w:szCs w:val="24"/>
              </w:rPr>
              <w:t>ини‑проекты и обменные практики;</w:t>
            </w:r>
          </w:p>
          <w:p w:rsidR="0056440D" w:rsidRPr="000902FD" w:rsidRDefault="0056440D" w:rsidP="00412976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 xml:space="preserve">- </w:t>
            </w:r>
            <w:r w:rsidR="00175ABA">
              <w:rPr>
                <w:sz w:val="24"/>
                <w:szCs w:val="24"/>
              </w:rPr>
              <w:t>создание иллюстрированных альбомов</w:t>
            </w:r>
            <w:r w:rsidRPr="000902FD">
              <w:rPr>
                <w:sz w:val="24"/>
                <w:szCs w:val="24"/>
              </w:rPr>
              <w:t xml:space="preserve"> с описанием родного края и его достопримечательностями на рус</w:t>
            </w:r>
            <w:r w:rsidR="00412976">
              <w:rPr>
                <w:sz w:val="24"/>
                <w:szCs w:val="24"/>
              </w:rPr>
              <w:t>ском языке. Параллельно проходил</w:t>
            </w:r>
            <w:r w:rsidRPr="000902FD">
              <w:rPr>
                <w:sz w:val="24"/>
                <w:szCs w:val="24"/>
              </w:rPr>
              <w:t xml:space="preserve"> англоязычный конкурс для обучающихся школ России и Республики Беларусь. Результаты конкурсов </w:t>
            </w:r>
            <w:r w:rsidR="00412976">
              <w:rPr>
                <w:sz w:val="24"/>
                <w:szCs w:val="24"/>
              </w:rPr>
              <w:t xml:space="preserve">опубликованы </w:t>
            </w:r>
            <w:r w:rsidRPr="000902FD">
              <w:rPr>
                <w:sz w:val="24"/>
                <w:szCs w:val="24"/>
              </w:rPr>
              <w:t xml:space="preserve">в творческой лаборатории «Зажги свою звезду» 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Обучающиеся Р</w:t>
            </w:r>
            <w:r w:rsidR="00175ABA">
              <w:rPr>
                <w:sz w:val="24"/>
                <w:szCs w:val="24"/>
              </w:rPr>
              <w:t xml:space="preserve">оссийской </w:t>
            </w:r>
            <w:r w:rsidRPr="000902FD">
              <w:rPr>
                <w:sz w:val="24"/>
                <w:szCs w:val="24"/>
              </w:rPr>
              <w:t>Ф</w:t>
            </w:r>
            <w:r w:rsidR="00175ABA">
              <w:rPr>
                <w:sz w:val="24"/>
                <w:szCs w:val="24"/>
              </w:rPr>
              <w:t>едерации</w:t>
            </w:r>
            <w:r w:rsidRPr="000902FD">
              <w:rPr>
                <w:sz w:val="24"/>
                <w:szCs w:val="24"/>
              </w:rPr>
              <w:t>, Р</w:t>
            </w:r>
            <w:r w:rsidR="00175ABA">
              <w:rPr>
                <w:sz w:val="24"/>
                <w:szCs w:val="24"/>
              </w:rPr>
              <w:t xml:space="preserve">еспублики </w:t>
            </w:r>
            <w:r w:rsidRPr="000902FD">
              <w:rPr>
                <w:sz w:val="24"/>
                <w:szCs w:val="24"/>
              </w:rPr>
              <w:t>Б</w:t>
            </w:r>
            <w:r w:rsidR="00175ABA">
              <w:rPr>
                <w:sz w:val="24"/>
                <w:szCs w:val="24"/>
              </w:rPr>
              <w:t>еларусь</w:t>
            </w:r>
            <w:r w:rsidRPr="000902FD">
              <w:rPr>
                <w:sz w:val="24"/>
                <w:szCs w:val="24"/>
              </w:rPr>
              <w:t xml:space="preserve"> и дальнего зарубежья. </w:t>
            </w:r>
          </w:p>
          <w:p w:rsidR="0056440D" w:rsidRPr="000902FD" w:rsidRDefault="0056440D" w:rsidP="000902FD">
            <w:pPr>
              <w:rPr>
                <w:sz w:val="24"/>
                <w:szCs w:val="24"/>
                <w:highlight w:val="yellow"/>
              </w:rPr>
            </w:pPr>
            <w:r w:rsidRPr="000902FD">
              <w:rPr>
                <w:sz w:val="24"/>
                <w:szCs w:val="24"/>
              </w:rPr>
              <w:t>Общее количество участников: 70 человек</w:t>
            </w:r>
            <w:r w:rsidR="00FA4939">
              <w:rPr>
                <w:sz w:val="24"/>
                <w:szCs w:val="24"/>
              </w:rPr>
              <w:t>.</w:t>
            </w:r>
          </w:p>
          <w:p w:rsidR="00CE426A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 xml:space="preserve">От МБОУ «СШ № 8» г. Смоленска приняли участие </w:t>
            </w:r>
          </w:p>
          <w:p w:rsidR="0056440D" w:rsidRPr="000902FD" w:rsidRDefault="0056440D" w:rsidP="000902FD">
            <w:pPr>
              <w:rPr>
                <w:sz w:val="24"/>
                <w:szCs w:val="24"/>
                <w:highlight w:val="yellow"/>
              </w:rPr>
            </w:pPr>
            <w:r w:rsidRPr="000902FD">
              <w:rPr>
                <w:sz w:val="24"/>
                <w:szCs w:val="24"/>
              </w:rPr>
              <w:t>12 человек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 xml:space="preserve">Международный слет школьных клубов </w:t>
            </w:r>
            <w:r w:rsidRPr="000902FD">
              <w:rPr>
                <w:sz w:val="24"/>
                <w:szCs w:val="24"/>
              </w:rPr>
              <w:lastRenderedPageBreak/>
              <w:t xml:space="preserve">дипломатии </w:t>
            </w:r>
          </w:p>
        </w:tc>
        <w:tc>
          <w:tcPr>
            <w:tcW w:w="2977" w:type="dxa"/>
          </w:tcPr>
          <w:p w:rsidR="0056440D" w:rsidRPr="000902FD" w:rsidRDefault="0056440D" w:rsidP="000902FD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lastRenderedPageBreak/>
              <w:t>г. Казань</w:t>
            </w: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17-23 июня</w:t>
            </w:r>
          </w:p>
          <w:p w:rsidR="0056440D" w:rsidRPr="000902FD" w:rsidRDefault="00CE426A" w:rsidP="000902FD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Цель</w:t>
            </w:r>
            <w:r w:rsidRPr="000902FD">
              <w:rPr>
                <w:sz w:val="24"/>
                <w:szCs w:val="24"/>
              </w:rPr>
              <w:t xml:space="preserve">: установление международного сотрудничества с иностранными </w:t>
            </w:r>
            <w:r w:rsidRPr="000902FD">
              <w:rPr>
                <w:sz w:val="24"/>
                <w:szCs w:val="24"/>
              </w:rPr>
              <w:lastRenderedPageBreak/>
              <w:t xml:space="preserve">школами. 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</w:t>
            </w:r>
            <w:r w:rsidRPr="000902FD">
              <w:rPr>
                <w:sz w:val="24"/>
                <w:szCs w:val="24"/>
              </w:rPr>
              <w:t xml:space="preserve">: </w:t>
            </w:r>
          </w:p>
          <w:p w:rsidR="0056440D" w:rsidRPr="000902FD" w:rsidRDefault="00412976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6440D" w:rsidRPr="000902FD">
              <w:rPr>
                <w:sz w:val="24"/>
                <w:szCs w:val="24"/>
              </w:rPr>
              <w:t xml:space="preserve"> обучающиеся приняли участие в международном лагере школьных клубов дипломатии, получили новые навыки по межкультурной коммуникации и запуску собственных инициатив; </w:t>
            </w:r>
          </w:p>
          <w:p w:rsidR="0056440D" w:rsidRPr="000902FD" w:rsidRDefault="00412976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6440D" w:rsidRPr="000902FD">
              <w:rPr>
                <w:sz w:val="24"/>
                <w:szCs w:val="24"/>
              </w:rPr>
              <w:t> разработали дорожные карты развития клубов 2026-2027 гг.;</w:t>
            </w:r>
          </w:p>
          <w:p w:rsidR="0056440D" w:rsidRPr="000902FD" w:rsidRDefault="00412976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6440D" w:rsidRPr="000902FD">
              <w:rPr>
                <w:sz w:val="24"/>
                <w:szCs w:val="24"/>
              </w:rPr>
              <w:t> подготовили проекты работы по направлениям: дипломатия, культура, спорт, медиа-сфера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lastRenderedPageBreak/>
              <w:t xml:space="preserve">В мероприятии принимали участие представители </w:t>
            </w:r>
            <w:r w:rsidRPr="000902FD">
              <w:rPr>
                <w:sz w:val="24"/>
                <w:szCs w:val="24"/>
              </w:rPr>
              <w:lastRenderedPageBreak/>
              <w:t>Алжира, Египта, Таиланда, Пакистана, Марокко, Армении, Узбекистана, Приднестровья, Южной Осетии, Абхазии, Казахстана, Индии, Республики Беларусь и т.д.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 xml:space="preserve">Общее количество участников: 200 человек. 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От МБОУ «СШ № 8» г. Смолен</w:t>
            </w:r>
            <w:r w:rsidR="000902FD" w:rsidRPr="000902FD">
              <w:rPr>
                <w:sz w:val="24"/>
                <w:szCs w:val="24"/>
              </w:rPr>
              <w:t xml:space="preserve">ска приняли участие </w:t>
            </w:r>
            <w:r w:rsidR="000902FD" w:rsidRPr="000902FD">
              <w:rPr>
                <w:sz w:val="24"/>
                <w:szCs w:val="24"/>
              </w:rPr>
              <w:br/>
              <w:t>3 человека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День города Могилева </w:t>
            </w:r>
          </w:p>
        </w:tc>
        <w:tc>
          <w:tcPr>
            <w:tcW w:w="2977" w:type="dxa"/>
          </w:tcPr>
          <w:p w:rsidR="000902F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г. Могилев</w:t>
            </w:r>
            <w:r w:rsidR="000902FD" w:rsidRPr="000902FD">
              <w:rPr>
                <w:bCs/>
                <w:sz w:val="24"/>
                <w:szCs w:val="24"/>
              </w:rPr>
              <w:t>,</w:t>
            </w:r>
          </w:p>
          <w:p w:rsidR="0056440D" w:rsidRPr="000902FD" w:rsidRDefault="000902F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Республика Беларусь</w:t>
            </w: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26-28 июня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</w:t>
            </w:r>
            <w:r w:rsidR="00CE426A" w:rsidRPr="000902FD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Цель</w:t>
            </w:r>
            <w:r w:rsidRPr="000902FD">
              <w:rPr>
                <w:bCs/>
                <w:sz w:val="24"/>
                <w:szCs w:val="24"/>
              </w:rPr>
              <w:t>: развитие и укрепление международного сотрудничества, участие в торжественных мероприятиях по случаю празднования Дня города Могилева.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Результат:</w:t>
            </w:r>
            <w:r w:rsidRPr="000902FD">
              <w:rPr>
                <w:bCs/>
                <w:sz w:val="24"/>
                <w:szCs w:val="24"/>
              </w:rPr>
              <w:t xml:space="preserve"> 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- проведены деловые встречи с руководством Могилевского городского исполнительного комитета по ключевым векторам развития и сотрудничества муниципалитетов; 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- обсуждены планы по дальнейшему взаимодействию и укреплению </w:t>
            </w:r>
            <w:r w:rsidR="00175ABA">
              <w:rPr>
                <w:bCs/>
                <w:sz w:val="24"/>
                <w:szCs w:val="24"/>
              </w:rPr>
              <w:t>партнерства с ОАО «Ольса» и ОАО </w:t>
            </w:r>
            <w:r w:rsidRPr="000902FD">
              <w:rPr>
                <w:bCs/>
                <w:sz w:val="24"/>
                <w:szCs w:val="24"/>
              </w:rPr>
              <w:t>«Лента»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Официальные представители городов-побратимов, городов-партнеров г. Могилева.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От г. Смоленска в мероприятии приняло участие 2 человека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175ABA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 xml:space="preserve">III детский художественный пленэр «Краски Могилева», посвященный 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lastRenderedPageBreak/>
              <w:t>85-летию героической обороны города Могилева</w:t>
            </w:r>
          </w:p>
        </w:tc>
        <w:tc>
          <w:tcPr>
            <w:tcW w:w="2977" w:type="dxa"/>
          </w:tcPr>
          <w:p w:rsidR="000902FD" w:rsidRPr="000902FD" w:rsidRDefault="000902FD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lastRenderedPageBreak/>
              <w:t>г. Могилев,</w:t>
            </w:r>
          </w:p>
          <w:p w:rsidR="0056440D" w:rsidRPr="000902FD" w:rsidRDefault="000902FD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Республика Беларусь</w:t>
            </w: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27-29 июня</w:t>
            </w:r>
          </w:p>
          <w:p w:rsidR="0056440D" w:rsidRPr="000902FD" w:rsidRDefault="0056440D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2026</w:t>
            </w:r>
            <w:r w:rsidR="00CE426A" w:rsidRPr="000902FD">
              <w:rPr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u w:val="single"/>
                <w:lang w:eastAsia="en-US"/>
              </w:rPr>
              <w:t>Цель:</w:t>
            </w:r>
            <w:r w:rsidRPr="000902FD">
              <w:rPr>
                <w:sz w:val="24"/>
                <w:szCs w:val="24"/>
                <w:lang w:eastAsia="en-US"/>
              </w:rPr>
              <w:t xml:space="preserve"> сохранение памяти о подвиге советского народа, знакомство юных художников с культурно-историческим наследием города, создание пространства для </w:t>
            </w:r>
            <w:r w:rsidRPr="000902FD">
              <w:rPr>
                <w:sz w:val="24"/>
                <w:szCs w:val="24"/>
                <w:lang w:eastAsia="en-US"/>
              </w:rPr>
              <w:lastRenderedPageBreak/>
              <w:t>творческого обмена и укрепление международных культурных связей.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u w:val="single"/>
                <w:lang w:eastAsia="en-US"/>
              </w:rPr>
              <w:t>Результат:</w:t>
            </w:r>
            <w:r w:rsidRPr="000902FD">
              <w:rPr>
                <w:sz w:val="24"/>
                <w:szCs w:val="24"/>
                <w:lang w:eastAsia="en-US"/>
              </w:rPr>
              <w:t xml:space="preserve"> </w:t>
            </w:r>
            <w:r w:rsidR="00175ABA">
              <w:rPr>
                <w:sz w:val="24"/>
                <w:szCs w:val="24"/>
                <w:lang w:eastAsia="en-US"/>
              </w:rPr>
              <w:t xml:space="preserve">создание творческого продукта – </w:t>
            </w:r>
            <w:r w:rsidRPr="000902FD">
              <w:rPr>
                <w:sz w:val="24"/>
                <w:szCs w:val="24"/>
                <w:lang w:eastAsia="en-US"/>
              </w:rPr>
              <w:t>выставки работ юных художников; проведен пленэр на улицах г. Могилева и заключительная выставка работ воспитанников ДХШ и ДШИ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lastRenderedPageBreak/>
              <w:t>В пленэре участвовали около 40 юных художни</w:t>
            </w:r>
            <w:r w:rsidR="00175ABA">
              <w:rPr>
                <w:sz w:val="24"/>
                <w:szCs w:val="24"/>
                <w:lang w:eastAsia="en-US"/>
              </w:rPr>
              <w:t>ков и педагогов из ДШИ г. Могиле</w:t>
            </w:r>
            <w:r w:rsidRPr="000902FD">
              <w:rPr>
                <w:sz w:val="24"/>
                <w:szCs w:val="24"/>
                <w:lang w:eastAsia="en-US"/>
              </w:rPr>
              <w:t xml:space="preserve">ва, Санкт-Петербурга, Астрахани, </w:t>
            </w:r>
            <w:r w:rsidRPr="000902FD">
              <w:rPr>
                <w:sz w:val="24"/>
                <w:szCs w:val="24"/>
                <w:lang w:eastAsia="en-US"/>
              </w:rPr>
              <w:lastRenderedPageBreak/>
              <w:t xml:space="preserve">Пензы, Брянска и Смоленска. 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От г. Смоленска в мероприятии приняли участие 2 воспитанника и 1 преподаватель ДХШ им. М.К. Тенишевой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Международный конкурс-фестиваль культуры и искусства «Алые паруса»</w:t>
            </w:r>
          </w:p>
        </w:tc>
        <w:tc>
          <w:tcPr>
            <w:tcW w:w="2977" w:type="dxa"/>
          </w:tcPr>
          <w:p w:rsidR="0056440D" w:rsidRPr="000902FD" w:rsidRDefault="00175AB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 xml:space="preserve"> дистанционн</w:t>
            </w:r>
            <w:r>
              <w:rPr>
                <w:rFonts w:ascii="Times New Roman" w:hAnsi="Times New Roman"/>
                <w:sz w:val="24"/>
                <w:szCs w:val="24"/>
              </w:rPr>
              <w:t>ом формате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6440D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июнь 2026 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Цели: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440D" w:rsidRPr="000902FD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5ABA">
              <w:rPr>
                <w:rFonts w:ascii="Times New Roman" w:hAnsi="Times New Roman"/>
                <w:sz w:val="24"/>
                <w:szCs w:val="24"/>
              </w:rPr>
              <w:t> знакомство детей и молоде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 xml:space="preserve">жи с уникальным культурным наследием страны через искусство; </w:t>
            </w:r>
          </w:p>
          <w:p w:rsidR="0056440D" w:rsidRPr="000902FD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раскрытие индивидуального таланта участников;</w:t>
            </w:r>
          </w:p>
          <w:p w:rsidR="0056440D" w:rsidRPr="000902FD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укрепление межмуниципального диалога.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Результаты: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12976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 xml:space="preserve"> получен Диплом лауреата 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 xml:space="preserve">1 степени; </w:t>
            </w:r>
          </w:p>
          <w:p w:rsidR="0056440D" w:rsidRPr="000902FD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рост узнаваемости коллективов и солистов;</w:t>
            </w:r>
          </w:p>
          <w:p w:rsidR="0056440D" w:rsidRPr="000902FD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 xml:space="preserve"> укрепление связей между творческими сообществами 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Общее количество конкурсантов: 9746 человек.</w:t>
            </w:r>
          </w:p>
          <w:p w:rsidR="0056440D" w:rsidRPr="000902FD" w:rsidRDefault="0056440D" w:rsidP="00175ABA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От г.</w:t>
            </w:r>
            <w:r w:rsidR="00A047FC">
              <w:rPr>
                <w:sz w:val="24"/>
                <w:szCs w:val="24"/>
                <w:lang w:eastAsia="en-US"/>
              </w:rPr>
              <w:t> Смоленска в мероприятии принял</w:t>
            </w:r>
            <w:r w:rsidRPr="000902FD">
              <w:rPr>
                <w:sz w:val="24"/>
                <w:szCs w:val="24"/>
                <w:lang w:eastAsia="en-US"/>
              </w:rPr>
              <w:t xml:space="preserve"> участие </w:t>
            </w:r>
            <w:r w:rsidRPr="000902FD">
              <w:rPr>
                <w:sz w:val="24"/>
                <w:szCs w:val="24"/>
              </w:rPr>
              <w:t>руководитель клубного формирования МБУК ДК микрорайона Гнездово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Международный русско-китайский конкурс «</w:t>
            </w:r>
            <w:r w:rsidRPr="000902FD">
              <w:rPr>
                <w:rFonts w:ascii="Times New Roman" w:hAnsi="Times New Roman"/>
                <w:sz w:val="24"/>
                <w:szCs w:val="24"/>
                <w:lang w:val="en-US"/>
              </w:rPr>
              <w:t>AziaMania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г. Пекин</w:t>
            </w:r>
            <w:r w:rsidR="00175AB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40D" w:rsidRPr="000902FD" w:rsidRDefault="00175AB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Китайская Народная Республика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(в дистанционном формате)</w:t>
            </w:r>
          </w:p>
        </w:tc>
        <w:tc>
          <w:tcPr>
            <w:tcW w:w="1843" w:type="dxa"/>
          </w:tcPr>
          <w:p w:rsidR="0056440D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июнь 2026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Цели:</w:t>
            </w:r>
            <w:r w:rsidRPr="000902FD">
              <w:rPr>
                <w:sz w:val="24"/>
                <w:szCs w:val="24"/>
              </w:rPr>
              <w:t xml:space="preserve"> </w:t>
            </w:r>
          </w:p>
          <w:p w:rsidR="0056440D" w:rsidRPr="000902FD" w:rsidRDefault="00412976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6440D" w:rsidRPr="000902FD">
              <w:rPr>
                <w:sz w:val="24"/>
                <w:szCs w:val="24"/>
              </w:rPr>
              <w:t> укрепление культурных и образовательных</w:t>
            </w:r>
            <w:r w:rsidR="00A047FC">
              <w:rPr>
                <w:sz w:val="24"/>
                <w:szCs w:val="24"/>
              </w:rPr>
              <w:t xml:space="preserve"> связей между Россией и Китаем;</w:t>
            </w:r>
          </w:p>
          <w:p w:rsidR="0056440D" w:rsidRPr="000902FD" w:rsidRDefault="00412976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6440D" w:rsidRPr="000902FD">
              <w:rPr>
                <w:sz w:val="24"/>
                <w:szCs w:val="24"/>
              </w:rPr>
              <w:t> популяризация национальных культур на международном уровне;</w:t>
            </w:r>
          </w:p>
          <w:p w:rsidR="0056440D" w:rsidRPr="000902FD" w:rsidRDefault="00412976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6440D" w:rsidRPr="000902FD">
              <w:rPr>
                <w:sz w:val="24"/>
                <w:szCs w:val="24"/>
              </w:rPr>
              <w:t> укрепление межнационального единства.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Результат:</w:t>
            </w:r>
            <w:r w:rsidRPr="000902FD">
              <w:rPr>
                <w:sz w:val="24"/>
                <w:szCs w:val="24"/>
              </w:rPr>
              <w:t xml:space="preserve"> 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- признание творческого уровня участника на международном уровне;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lastRenderedPageBreak/>
              <w:t>- получен Диплом лауреата 1 степени</w:t>
            </w:r>
          </w:p>
        </w:tc>
        <w:tc>
          <w:tcPr>
            <w:tcW w:w="3403" w:type="dxa"/>
          </w:tcPr>
          <w:p w:rsidR="0056440D" w:rsidRPr="000902FD" w:rsidRDefault="0056440D" w:rsidP="00175ABA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lastRenderedPageBreak/>
              <w:t>От г.</w:t>
            </w:r>
            <w:r w:rsidR="00A047FC">
              <w:rPr>
                <w:sz w:val="24"/>
                <w:szCs w:val="24"/>
                <w:lang w:eastAsia="en-US"/>
              </w:rPr>
              <w:t> Смоленска в мероприятии принял</w:t>
            </w:r>
            <w:r w:rsidRPr="000902FD">
              <w:rPr>
                <w:sz w:val="24"/>
                <w:szCs w:val="24"/>
                <w:lang w:eastAsia="en-US"/>
              </w:rPr>
              <w:t xml:space="preserve"> участие </w:t>
            </w:r>
            <w:r w:rsidRPr="000902FD">
              <w:rPr>
                <w:sz w:val="24"/>
                <w:szCs w:val="24"/>
              </w:rPr>
              <w:t>руководитель клубного формирования МБУК ДК микрорайона Гнездово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III рекламный тур для делегаций городов-побратимов и городов-партнеров</w:t>
            </w:r>
          </w:p>
        </w:tc>
        <w:tc>
          <w:tcPr>
            <w:tcW w:w="2977" w:type="dxa"/>
          </w:tcPr>
          <w:p w:rsidR="000902FD" w:rsidRPr="000902FD" w:rsidRDefault="000902F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г. Могилев,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Республ</w:t>
            </w:r>
            <w:r w:rsidR="000902FD" w:rsidRPr="000902FD">
              <w:rPr>
                <w:bCs/>
                <w:sz w:val="24"/>
                <w:szCs w:val="24"/>
              </w:rPr>
              <w:t>ика Беларусь</w:t>
            </w: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21-22 июля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</w:t>
            </w:r>
            <w:r w:rsidR="00CE426A" w:rsidRPr="000902FD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Цель:</w:t>
            </w:r>
            <w:r w:rsidRPr="000902FD">
              <w:rPr>
                <w:bCs/>
                <w:sz w:val="24"/>
                <w:szCs w:val="24"/>
              </w:rPr>
              <w:t xml:space="preserve"> развитие и укрепление международного сотрудничества, презентация </w:t>
            </w:r>
            <w:r w:rsidR="00A047FC">
              <w:rPr>
                <w:bCs/>
                <w:sz w:val="24"/>
                <w:szCs w:val="24"/>
              </w:rPr>
              <w:t>туристического потенциала г.</w:t>
            </w:r>
            <w:r w:rsidRPr="000902FD">
              <w:rPr>
                <w:bCs/>
                <w:sz w:val="24"/>
                <w:szCs w:val="24"/>
              </w:rPr>
              <w:t xml:space="preserve"> Смоленска.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  <w:u w:val="single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Результаты:</w:t>
            </w:r>
          </w:p>
          <w:p w:rsidR="00175ABA" w:rsidRDefault="00412976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56440D" w:rsidRPr="000902FD">
              <w:rPr>
                <w:bCs/>
                <w:sz w:val="24"/>
                <w:szCs w:val="24"/>
              </w:rPr>
              <w:t xml:space="preserve"> принято участие в конференции в рамках деловой программы 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III рекламного тура с презентацией </w:t>
            </w:r>
            <w:r w:rsidR="00A047FC">
              <w:rPr>
                <w:bCs/>
                <w:sz w:val="24"/>
                <w:szCs w:val="24"/>
              </w:rPr>
              <w:t>туристического потенциала г. </w:t>
            </w:r>
            <w:r w:rsidRPr="000902FD">
              <w:rPr>
                <w:bCs/>
                <w:sz w:val="24"/>
                <w:szCs w:val="24"/>
              </w:rPr>
              <w:t>Смоленска;</w:t>
            </w:r>
          </w:p>
          <w:p w:rsidR="0056440D" w:rsidRPr="000902FD" w:rsidRDefault="00412976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56440D" w:rsidRPr="000902FD">
              <w:rPr>
                <w:bCs/>
                <w:sz w:val="24"/>
                <w:szCs w:val="24"/>
              </w:rPr>
              <w:t> определены приоритетные направления для реализации совместных туристских проектов с представителями администрации г. Могилева;</w:t>
            </w:r>
          </w:p>
          <w:p w:rsidR="0056440D" w:rsidRPr="000902FD" w:rsidRDefault="00412976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56440D" w:rsidRPr="000902FD">
              <w:rPr>
                <w:bCs/>
                <w:sz w:val="24"/>
                <w:szCs w:val="24"/>
              </w:rPr>
              <w:t> установлены прямые контакты с представителями туроператорских компаний городов-участников третьего рекламного тура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Представители туристской отрасли городов России и Республики Беларусь.</w:t>
            </w:r>
          </w:p>
          <w:p w:rsidR="00175ABA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От г. Смоленска в мероприятии принял участие 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1 человек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Соревнования по спортивному ориентированию памяти Героя России </w:t>
            </w:r>
            <w:r w:rsidR="00A047FC">
              <w:rPr>
                <w:bCs/>
                <w:sz w:val="24"/>
                <w:szCs w:val="24"/>
              </w:rPr>
              <w:t>Бича</w:t>
            </w:r>
            <w:r w:rsidRPr="000902FD">
              <w:rPr>
                <w:bCs/>
                <w:sz w:val="24"/>
                <w:szCs w:val="24"/>
              </w:rPr>
              <w:t>ева А.О.</w:t>
            </w:r>
          </w:p>
        </w:tc>
        <w:tc>
          <w:tcPr>
            <w:tcW w:w="2977" w:type="dxa"/>
          </w:tcPr>
          <w:p w:rsidR="00175ABA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о</w:t>
            </w:r>
            <w:r w:rsidR="00A047FC">
              <w:rPr>
                <w:bCs/>
                <w:sz w:val="24"/>
                <w:szCs w:val="24"/>
              </w:rPr>
              <w:t>з</w:t>
            </w:r>
            <w:r w:rsidRPr="000902FD">
              <w:rPr>
                <w:bCs/>
                <w:sz w:val="24"/>
                <w:szCs w:val="24"/>
              </w:rPr>
              <w:t>. Рытое</w:t>
            </w:r>
            <w:r w:rsidR="00175ABA">
              <w:rPr>
                <w:bCs/>
                <w:sz w:val="24"/>
                <w:szCs w:val="24"/>
              </w:rPr>
              <w:t>,</w:t>
            </w:r>
            <w:r w:rsidRPr="000902FD">
              <w:rPr>
                <w:bCs/>
                <w:sz w:val="24"/>
                <w:szCs w:val="24"/>
              </w:rPr>
              <w:t xml:space="preserve"> </w:t>
            </w:r>
          </w:p>
          <w:p w:rsidR="00175ABA" w:rsidRDefault="00175ABA" w:rsidP="000902FD">
            <w:pPr>
              <w:jc w:val="center"/>
              <w:rPr>
                <w:bCs/>
                <w:sz w:val="24"/>
                <w:szCs w:val="24"/>
              </w:rPr>
            </w:pPr>
            <w:r w:rsidRPr="00175ABA">
              <w:rPr>
                <w:bCs/>
                <w:sz w:val="24"/>
                <w:szCs w:val="24"/>
              </w:rPr>
              <w:t>ФГБУ «Национальный парк «Смоленское Поозерье»</w:t>
            </w:r>
            <w:r>
              <w:rPr>
                <w:bCs/>
                <w:sz w:val="24"/>
                <w:szCs w:val="24"/>
              </w:rPr>
              <w:t>,</w:t>
            </w:r>
          </w:p>
          <w:p w:rsidR="0056440D" w:rsidRDefault="00A047FC" w:rsidP="000902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Демидовский муниципальный округ</w:t>
            </w:r>
            <w:r w:rsidR="0056440D" w:rsidRPr="000902FD">
              <w:rPr>
                <w:bCs/>
                <w:sz w:val="24"/>
                <w:szCs w:val="24"/>
              </w:rPr>
              <w:t>,</w:t>
            </w:r>
          </w:p>
          <w:p w:rsidR="00175ABA" w:rsidRPr="000902FD" w:rsidRDefault="00CE01AD" w:rsidP="000902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Смоленская область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30 июля –</w:t>
            </w:r>
          </w:p>
          <w:p w:rsidR="00CE426A" w:rsidRPr="000902FD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 августа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</w:t>
            </w:r>
            <w:r w:rsidR="00CE426A" w:rsidRPr="000902FD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Цели:</w:t>
            </w:r>
            <w:r w:rsidRPr="000902FD">
              <w:rPr>
                <w:bCs/>
                <w:sz w:val="24"/>
                <w:szCs w:val="24"/>
              </w:rPr>
              <w:t xml:space="preserve"> обмен опытом, выявление сильнейших спортсменов, повышение спортивного мастерства.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Результат:</w:t>
            </w:r>
            <w:r w:rsidRPr="000902FD">
              <w:rPr>
                <w:sz w:val="24"/>
                <w:szCs w:val="24"/>
              </w:rPr>
              <w:t xml:space="preserve"> </w:t>
            </w:r>
            <w:r w:rsidRPr="000902FD">
              <w:rPr>
                <w:bCs/>
                <w:sz w:val="24"/>
                <w:szCs w:val="24"/>
              </w:rPr>
              <w:t>турнир стал инструментом патриотического воспитания: через спорт участники соприкоснулись с историей подвига Героя России, узнали о его жизненном пути и значении служения Родине</w:t>
            </w:r>
          </w:p>
        </w:tc>
        <w:tc>
          <w:tcPr>
            <w:tcW w:w="3403" w:type="dxa"/>
          </w:tcPr>
          <w:p w:rsidR="0056440D" w:rsidRPr="000902FD" w:rsidRDefault="00412976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Спортсмены из</w:t>
            </w:r>
            <w:r w:rsidR="0056440D" w:rsidRPr="000902FD">
              <w:rPr>
                <w:bCs/>
                <w:sz w:val="24"/>
                <w:szCs w:val="24"/>
              </w:rPr>
              <w:t xml:space="preserve"> Смоленской</w:t>
            </w:r>
            <w:r>
              <w:rPr>
                <w:bCs/>
                <w:sz w:val="24"/>
                <w:szCs w:val="24"/>
              </w:rPr>
              <w:t>,</w:t>
            </w:r>
            <w:r w:rsidR="0056440D" w:rsidRPr="000902FD">
              <w:rPr>
                <w:bCs/>
                <w:sz w:val="24"/>
                <w:szCs w:val="24"/>
              </w:rPr>
              <w:t xml:space="preserve"> Ленинградской, Брянской, Московской областей и Республики Беларусь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A047FC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 xml:space="preserve">Международный конкурс </w:t>
            </w:r>
            <w:r w:rsidR="00A047FC">
              <w:rPr>
                <w:rFonts w:ascii="Times New Roman" w:hAnsi="Times New Roman"/>
                <w:sz w:val="24"/>
                <w:szCs w:val="24"/>
              </w:rPr>
              <w:t xml:space="preserve">в области культуры и образования 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>«Нева</w:t>
            </w:r>
            <w:r w:rsidR="00A047FC">
              <w:rPr>
                <w:rFonts w:ascii="Times New Roman" w:hAnsi="Times New Roman"/>
                <w:sz w:val="24"/>
                <w:szCs w:val="24"/>
              </w:rPr>
              <w:t>.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>Культура</w:t>
            </w:r>
            <w:r w:rsidR="00A047FC">
              <w:rPr>
                <w:rFonts w:ascii="Times New Roman" w:hAnsi="Times New Roman"/>
                <w:sz w:val="24"/>
                <w:szCs w:val="24"/>
              </w:rPr>
              <w:t>.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>Пете</w:t>
            </w:r>
            <w:r w:rsidRPr="000902FD">
              <w:rPr>
                <w:rFonts w:ascii="Times New Roman" w:hAnsi="Times New Roman"/>
                <w:sz w:val="24"/>
                <w:szCs w:val="24"/>
              </w:rPr>
              <w:lastRenderedPageBreak/>
              <w:t>рбург»</w:t>
            </w:r>
          </w:p>
        </w:tc>
        <w:tc>
          <w:tcPr>
            <w:tcW w:w="2977" w:type="dxa"/>
          </w:tcPr>
          <w:p w:rsidR="0056440D" w:rsidRPr="000902FD" w:rsidRDefault="00175AB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дистанционном формате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E426A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31 июля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2026</w:t>
            </w:r>
            <w:r w:rsidR="00CE426A" w:rsidRPr="000902F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Цель:</w:t>
            </w:r>
            <w:r w:rsidRPr="000902FD">
              <w:rPr>
                <w:sz w:val="24"/>
                <w:szCs w:val="24"/>
              </w:rPr>
              <w:t xml:space="preserve"> 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- выявление и поддержание талантливых исполнителей, художников, авторов и творческих коллективов;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lastRenderedPageBreak/>
              <w:t>- обмен опытом между участниками из России и зарубежных стран, формирование единого культурного пространства и популяризация многожанрового творчества.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Результат:</w:t>
            </w:r>
            <w:r w:rsidRPr="000902FD">
              <w:rPr>
                <w:sz w:val="24"/>
                <w:szCs w:val="24"/>
              </w:rPr>
              <w:t xml:space="preserve"> 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- сформирована медиатека лучших номеров и работ, которые могут использоваться в просветительских, образовательных и туристических проектах;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- получен Диплом лауреата 1 степени в номинации д</w:t>
            </w:r>
            <w:r w:rsidR="000902FD" w:rsidRPr="000902FD">
              <w:rPr>
                <w:sz w:val="24"/>
                <w:szCs w:val="24"/>
              </w:rPr>
              <w:t>екоративно-прикладное искусство</w:t>
            </w:r>
          </w:p>
        </w:tc>
        <w:tc>
          <w:tcPr>
            <w:tcW w:w="3403" w:type="dxa"/>
          </w:tcPr>
          <w:p w:rsidR="0056440D" w:rsidRPr="000902FD" w:rsidRDefault="0056440D" w:rsidP="00175ABA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lastRenderedPageBreak/>
              <w:t>От г.</w:t>
            </w:r>
            <w:r w:rsidR="00A047FC">
              <w:rPr>
                <w:sz w:val="24"/>
                <w:szCs w:val="24"/>
                <w:lang w:eastAsia="en-US"/>
              </w:rPr>
              <w:t> Смоленска в мероприятии принял</w:t>
            </w:r>
            <w:r w:rsidRPr="000902FD">
              <w:rPr>
                <w:sz w:val="24"/>
                <w:szCs w:val="24"/>
                <w:lang w:eastAsia="en-US"/>
              </w:rPr>
              <w:t xml:space="preserve"> участие </w:t>
            </w:r>
            <w:r w:rsidRPr="000902FD">
              <w:rPr>
                <w:sz w:val="24"/>
                <w:szCs w:val="24"/>
              </w:rPr>
              <w:t>руководитель клубного формирования МБУК ДК микрорайона Гнездово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Международная биеннале печатн</w:t>
            </w:r>
            <w:r w:rsidR="000902FD" w:rsidRPr="000902FD">
              <w:rPr>
                <w:sz w:val="24"/>
                <w:szCs w:val="24"/>
                <w:lang w:eastAsia="en-US"/>
              </w:rPr>
              <w:t>ой графики «Кубачинская башня»</w:t>
            </w:r>
          </w:p>
        </w:tc>
        <w:tc>
          <w:tcPr>
            <w:tcW w:w="2977" w:type="dxa"/>
          </w:tcPr>
          <w:p w:rsidR="0056440D" w:rsidRPr="000902FD" w:rsidRDefault="0056440D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с. Кубачи,</w:t>
            </w:r>
          </w:p>
          <w:p w:rsidR="0056440D" w:rsidRPr="000902FD" w:rsidRDefault="00175ABA" w:rsidP="000902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Республика </w:t>
            </w:r>
            <w:r w:rsidR="0056440D" w:rsidRPr="000902FD">
              <w:rPr>
                <w:sz w:val="24"/>
                <w:szCs w:val="24"/>
                <w:lang w:eastAsia="en-US"/>
              </w:rPr>
              <w:t xml:space="preserve">Дагестан </w:t>
            </w:r>
          </w:p>
        </w:tc>
        <w:tc>
          <w:tcPr>
            <w:tcW w:w="1843" w:type="dxa"/>
          </w:tcPr>
          <w:p w:rsidR="0056440D" w:rsidRPr="000902FD" w:rsidRDefault="00CE426A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июль-сентябрь 2026 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u w:val="single"/>
                <w:lang w:eastAsia="en-US"/>
              </w:rPr>
              <w:t>Цели</w:t>
            </w:r>
            <w:r w:rsidR="00175ABA">
              <w:rPr>
                <w:sz w:val="24"/>
                <w:szCs w:val="24"/>
                <w:lang w:eastAsia="en-US"/>
              </w:rPr>
              <w:t xml:space="preserve">: </w:t>
            </w:r>
            <w:r w:rsidR="00175ABA">
              <w:rPr>
                <w:sz w:val="24"/>
                <w:szCs w:val="24"/>
                <w:lang w:eastAsia="en-US"/>
              </w:rPr>
              <w:br/>
              <w:t>-</w:t>
            </w:r>
            <w:r w:rsidRPr="000902FD">
              <w:rPr>
                <w:sz w:val="24"/>
                <w:szCs w:val="24"/>
                <w:lang w:eastAsia="en-US"/>
              </w:rPr>
              <w:t> активизация и демонстрация творческого потенциала профессиональных художников-графиков и студентов художественных учебных заведений;</w:t>
            </w:r>
          </w:p>
          <w:p w:rsidR="0056440D" w:rsidRPr="000902FD" w:rsidRDefault="00175ABA" w:rsidP="000902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  <w:r w:rsidR="0056440D" w:rsidRPr="000902FD">
              <w:rPr>
                <w:sz w:val="24"/>
                <w:szCs w:val="24"/>
                <w:lang w:eastAsia="en-US"/>
              </w:rPr>
              <w:t> расширение творчески</w:t>
            </w:r>
            <w:r>
              <w:rPr>
                <w:sz w:val="24"/>
                <w:szCs w:val="24"/>
                <w:lang w:eastAsia="en-US"/>
              </w:rPr>
              <w:t>х возможностей художников за сче</w:t>
            </w:r>
            <w:r w:rsidR="0056440D" w:rsidRPr="000902FD">
              <w:rPr>
                <w:sz w:val="24"/>
                <w:szCs w:val="24"/>
                <w:lang w:eastAsia="en-US"/>
              </w:rPr>
              <w:t>т демонстрации работ современных мастеров из разных регионов России и зарубежных стран;</w:t>
            </w:r>
          </w:p>
          <w:p w:rsidR="0056440D" w:rsidRPr="000902FD" w:rsidRDefault="00175ABA" w:rsidP="000902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 стимулирование интереса молоде</w:t>
            </w:r>
            <w:r w:rsidR="0056440D" w:rsidRPr="000902FD">
              <w:rPr>
                <w:sz w:val="24"/>
                <w:szCs w:val="24"/>
                <w:lang w:eastAsia="en-US"/>
              </w:rPr>
              <w:t>жи к авторским печатным техникам через профессиональный анализ и самоанализ представленных эстампов.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u w:val="single"/>
                <w:lang w:eastAsia="en-US"/>
              </w:rPr>
              <w:t>Результат</w:t>
            </w:r>
            <w:r w:rsidR="00230BC2">
              <w:rPr>
                <w:sz w:val="24"/>
                <w:szCs w:val="24"/>
                <w:lang w:eastAsia="en-US"/>
              </w:rPr>
              <w:t xml:space="preserve">: </w:t>
            </w:r>
            <w:r w:rsidRPr="000902FD">
              <w:rPr>
                <w:sz w:val="24"/>
                <w:szCs w:val="24"/>
                <w:lang w:eastAsia="en-US"/>
              </w:rPr>
              <w:t>проведение выставки по итогам конкурса эстампа ср</w:t>
            </w:r>
            <w:r w:rsidR="00A047FC">
              <w:rPr>
                <w:sz w:val="24"/>
                <w:szCs w:val="24"/>
                <w:lang w:eastAsia="en-US"/>
              </w:rPr>
              <w:t>еди профессиональных художников;</w:t>
            </w:r>
            <w:r w:rsidRPr="000902FD">
              <w:rPr>
                <w:sz w:val="24"/>
                <w:szCs w:val="24"/>
                <w:lang w:eastAsia="en-US"/>
              </w:rPr>
              <w:t xml:space="preserve"> каждый участник получил </w:t>
            </w:r>
            <w:r w:rsidRPr="000902FD">
              <w:rPr>
                <w:sz w:val="24"/>
                <w:szCs w:val="24"/>
                <w:lang w:eastAsia="en-US"/>
              </w:rPr>
              <w:lastRenderedPageBreak/>
              <w:t>электронный диплом участника и электронный каталог</w:t>
            </w:r>
          </w:p>
        </w:tc>
        <w:tc>
          <w:tcPr>
            <w:tcW w:w="3403" w:type="dxa"/>
          </w:tcPr>
          <w:p w:rsidR="00230BC2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lastRenderedPageBreak/>
              <w:t xml:space="preserve">От г. Смоленска в мероприятии принял участие 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1 человек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</w:rPr>
              <w:t>XIV</w:t>
            </w:r>
            <w:r w:rsidRPr="000902FD">
              <w:rPr>
                <w:sz w:val="24"/>
                <w:szCs w:val="24"/>
                <w:lang w:eastAsia="en-US"/>
              </w:rPr>
              <w:t xml:space="preserve"> Международный фестиваль исторической реконструкции и славянской культуры «Гнездово-2026»</w:t>
            </w:r>
          </w:p>
        </w:tc>
        <w:tc>
          <w:tcPr>
            <w:tcW w:w="2977" w:type="dxa"/>
          </w:tcPr>
          <w:p w:rsidR="00230BC2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Музей-заповедник</w:t>
            </w:r>
            <w:r w:rsidRPr="00230BC2">
              <w:rPr>
                <w:rFonts w:ascii="Times New Roman" w:hAnsi="Times New Roman"/>
                <w:sz w:val="24"/>
                <w:szCs w:val="24"/>
              </w:rPr>
              <w:t xml:space="preserve"> «Гнездово»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40D" w:rsidRPr="000902FD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Смоленск</w:t>
            </w:r>
          </w:p>
          <w:p w:rsidR="0056440D" w:rsidRPr="000902FD" w:rsidRDefault="0056440D" w:rsidP="00230BC2">
            <w:pPr>
              <w:pStyle w:val="a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1-2 августа</w:t>
            </w:r>
          </w:p>
          <w:p w:rsidR="0056440D" w:rsidRPr="000902FD" w:rsidRDefault="0056440D" w:rsidP="000902FD">
            <w:pPr>
              <w:jc w:val="center"/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2026</w:t>
            </w:r>
            <w:r w:rsidR="00CE426A" w:rsidRPr="000902FD">
              <w:rPr>
                <w:sz w:val="24"/>
                <w:szCs w:val="24"/>
                <w:lang w:eastAsia="en-US"/>
              </w:rPr>
              <w:t xml:space="preserve"> года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Цель:</w:t>
            </w:r>
            <w:r w:rsidRPr="000902FD">
              <w:rPr>
                <w:sz w:val="24"/>
                <w:szCs w:val="24"/>
              </w:rPr>
              <w:t xml:space="preserve"> популяризация народных промыслов, сохранение культурных традиций страны</w:t>
            </w:r>
            <w:r w:rsidR="00A047FC">
              <w:rPr>
                <w:sz w:val="24"/>
                <w:szCs w:val="24"/>
              </w:rPr>
              <w:t>,</w:t>
            </w:r>
            <w:r w:rsidRPr="000902FD">
              <w:rPr>
                <w:sz w:val="24"/>
                <w:szCs w:val="24"/>
              </w:rPr>
              <w:t xml:space="preserve"> организация диалога между историей и современностью, где научные знания оживают</w:t>
            </w:r>
            <w:r w:rsidR="00A047FC">
              <w:rPr>
                <w:sz w:val="24"/>
                <w:szCs w:val="24"/>
              </w:rPr>
              <w:t>,</w:t>
            </w:r>
            <w:r w:rsidRPr="000902FD">
              <w:rPr>
                <w:sz w:val="24"/>
                <w:szCs w:val="24"/>
              </w:rPr>
              <w:t xml:space="preserve"> благодаря труду реконструкторов.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Результат:</w:t>
            </w:r>
            <w:r w:rsidRPr="000902FD">
              <w:rPr>
                <w:sz w:val="24"/>
                <w:szCs w:val="24"/>
              </w:rPr>
              <w:t xml:space="preserve"> участники и гости меропри</w:t>
            </w:r>
            <w:r w:rsidR="00230BC2">
              <w:rPr>
                <w:sz w:val="24"/>
                <w:szCs w:val="24"/>
              </w:rPr>
              <w:t>ятия познакомились с бытом, реме</w:t>
            </w:r>
            <w:r w:rsidRPr="000902FD">
              <w:rPr>
                <w:sz w:val="24"/>
                <w:szCs w:val="24"/>
              </w:rPr>
              <w:t>слами, военным делом и культурой древнего Смоленска, приняли участие в концертной программе, интерактивах, мастер-классах по декоративно-прикладному творчеству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Фестиваль собрал более 450 реконструкторов из 31 города России и Республики Беларусь.</w:t>
            </w:r>
          </w:p>
          <w:p w:rsidR="0056440D" w:rsidRPr="000902FD" w:rsidRDefault="0056440D" w:rsidP="00230BC2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 xml:space="preserve">От г. Смоленска в мероприятии принял участие директор МБУК ДК микрорайона Гнездово 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230BC2" w:rsidP="000902F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XXII православный молоде</w:t>
            </w:r>
            <w:r w:rsidR="0056440D" w:rsidRPr="000902FD">
              <w:rPr>
                <w:sz w:val="24"/>
                <w:szCs w:val="24"/>
                <w:lang w:eastAsia="en-US"/>
              </w:rPr>
              <w:t>жный Одигитриевский крестный ход «Витебск-Смоленск-2026»</w:t>
            </w:r>
          </w:p>
        </w:tc>
        <w:tc>
          <w:tcPr>
            <w:tcW w:w="2977" w:type="dxa"/>
          </w:tcPr>
          <w:p w:rsidR="00230BC2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BC2">
              <w:rPr>
                <w:rFonts w:ascii="Times New Roman" w:hAnsi="Times New Roman"/>
                <w:sz w:val="24"/>
                <w:szCs w:val="24"/>
              </w:rPr>
              <w:t>Открытая площадка возле церкви Державной иконы Божией Матери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40D" w:rsidRPr="000902FD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 Смоленск</w:t>
            </w:r>
          </w:p>
          <w:p w:rsidR="0056440D" w:rsidRPr="000902FD" w:rsidRDefault="0056440D" w:rsidP="00230BC2">
            <w:pPr>
              <w:pStyle w:val="aff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E426A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8 августа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2026</w:t>
            </w:r>
            <w:r w:rsidR="00CE426A" w:rsidRPr="000902F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 xml:space="preserve">Цели: </w:t>
            </w:r>
            <w:r w:rsidRPr="000902FD">
              <w:rPr>
                <w:sz w:val="24"/>
                <w:szCs w:val="24"/>
              </w:rPr>
              <w:t>укрепление братских связей между верующими России и Беларуси, создание пространства для живого общения верующих молодых людей.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</w:t>
            </w:r>
            <w:r w:rsidRPr="000902FD">
              <w:rPr>
                <w:sz w:val="24"/>
                <w:szCs w:val="24"/>
              </w:rPr>
              <w:t xml:space="preserve">: 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- возможность перенять пра</w:t>
            </w:r>
            <w:r w:rsidR="00230BC2">
              <w:rPr>
                <w:sz w:val="24"/>
                <w:szCs w:val="24"/>
              </w:rPr>
              <w:t>ктики других православных молоде</w:t>
            </w:r>
            <w:r w:rsidRPr="000902FD">
              <w:rPr>
                <w:sz w:val="24"/>
                <w:szCs w:val="24"/>
              </w:rPr>
              <w:t>жных объединений, обсудить актуальные темы духовной жизни;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- участие ансамбля «Праздник» в Одигитриев</w:t>
            </w:r>
            <w:r w:rsidR="00230BC2">
              <w:rPr>
                <w:sz w:val="24"/>
                <w:szCs w:val="24"/>
              </w:rPr>
              <w:t xml:space="preserve">ских торжествах в </w:t>
            </w:r>
            <w:r w:rsidR="00A047FC">
              <w:rPr>
                <w:sz w:val="24"/>
                <w:szCs w:val="24"/>
              </w:rPr>
              <w:t>г. </w:t>
            </w:r>
            <w:r w:rsidR="00230BC2">
              <w:rPr>
                <w:sz w:val="24"/>
                <w:szCs w:val="24"/>
              </w:rPr>
              <w:t>Смоленске 9-</w:t>
            </w:r>
            <w:r w:rsidRPr="000902FD">
              <w:rPr>
                <w:sz w:val="24"/>
                <w:szCs w:val="24"/>
              </w:rPr>
              <w:t>10 августа 2026 г</w:t>
            </w:r>
            <w:r w:rsidR="00910E74">
              <w:rPr>
                <w:sz w:val="24"/>
                <w:szCs w:val="24"/>
              </w:rPr>
              <w:t>.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Общее количество участников: 80 человек</w:t>
            </w:r>
            <w:r w:rsidR="00230BC2">
              <w:rPr>
                <w:sz w:val="24"/>
                <w:szCs w:val="24"/>
                <w:lang w:eastAsia="en-US"/>
              </w:rPr>
              <w:t>.</w:t>
            </w:r>
          </w:p>
          <w:p w:rsidR="0056440D" w:rsidRPr="000902FD" w:rsidRDefault="0056440D" w:rsidP="00230BC2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От г. Смоленска в мероприятии принял участие директор МБУК ДК микрорайона Гнездово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Молодежный фестиваль баскетбола 3х3 Концерна Росэнергоатом </w:t>
            </w:r>
            <w:r w:rsidRPr="000902FD">
              <w:rPr>
                <w:bCs/>
                <w:sz w:val="24"/>
                <w:szCs w:val="24"/>
              </w:rPr>
              <w:lastRenderedPageBreak/>
              <w:t>«Смоленска</w:t>
            </w:r>
            <w:r w:rsidR="00A047FC">
              <w:rPr>
                <w:bCs/>
                <w:sz w:val="24"/>
                <w:szCs w:val="24"/>
              </w:rPr>
              <w:t>я</w:t>
            </w:r>
            <w:r w:rsidRPr="000902FD">
              <w:rPr>
                <w:bCs/>
                <w:sz w:val="24"/>
                <w:szCs w:val="24"/>
              </w:rPr>
              <w:t xml:space="preserve"> крепость»</w:t>
            </w:r>
          </w:p>
        </w:tc>
        <w:tc>
          <w:tcPr>
            <w:tcW w:w="2977" w:type="dxa"/>
          </w:tcPr>
          <w:p w:rsidR="00230BC2" w:rsidRDefault="00230BC2" w:rsidP="000902FD">
            <w:pPr>
              <w:jc w:val="center"/>
              <w:rPr>
                <w:bCs/>
                <w:sz w:val="24"/>
                <w:szCs w:val="24"/>
              </w:rPr>
            </w:pPr>
            <w:r w:rsidRPr="00230BC2">
              <w:rPr>
                <w:bCs/>
                <w:sz w:val="24"/>
                <w:szCs w:val="24"/>
              </w:rPr>
              <w:lastRenderedPageBreak/>
              <w:t>ДС «Юбилейный»</w:t>
            </w:r>
            <w:r>
              <w:rPr>
                <w:bCs/>
                <w:sz w:val="24"/>
                <w:szCs w:val="24"/>
              </w:rPr>
              <w:t>,</w:t>
            </w:r>
          </w:p>
          <w:p w:rsidR="0056440D" w:rsidRPr="000902FD" w:rsidRDefault="00230BC2" w:rsidP="00230B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 Смоленск</w:t>
            </w: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30 августа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</w:t>
            </w:r>
            <w:r w:rsidR="00CE426A" w:rsidRPr="000902FD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Цели:</w:t>
            </w:r>
            <w:r w:rsidRPr="000902FD">
              <w:rPr>
                <w:bCs/>
                <w:sz w:val="24"/>
                <w:szCs w:val="24"/>
              </w:rPr>
              <w:t xml:space="preserve"> обмен опытом, выявление сильнейших спортсменов, повышение спортивного мастерства, развитие межрегиональных </w:t>
            </w:r>
            <w:r w:rsidRPr="000902FD">
              <w:rPr>
                <w:bCs/>
                <w:sz w:val="24"/>
                <w:szCs w:val="24"/>
              </w:rPr>
              <w:lastRenderedPageBreak/>
              <w:t>дружеских, спортивных и культурных связей.</w:t>
            </w:r>
          </w:p>
          <w:p w:rsidR="0056440D" w:rsidRPr="000902FD" w:rsidRDefault="0056440D" w:rsidP="000902FD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u w:val="single"/>
              </w:rPr>
              <w:t>Результат:</w:t>
            </w:r>
            <w:r w:rsidRPr="000902FD">
              <w:rPr>
                <w:sz w:val="24"/>
                <w:szCs w:val="24"/>
              </w:rPr>
              <w:t xml:space="preserve"> </w:t>
            </w:r>
            <w:r w:rsidRPr="000902FD">
              <w:rPr>
                <w:rStyle w:val="futurismarkdown-word"/>
                <w:sz w:val="24"/>
                <w:szCs w:val="24"/>
              </w:rPr>
              <w:t>фестиваль с</w:t>
            </w:r>
            <w:r w:rsidR="00230BC2">
              <w:rPr>
                <w:rStyle w:val="futurismarkdown-word"/>
                <w:sz w:val="24"/>
                <w:szCs w:val="24"/>
              </w:rPr>
              <w:t>тал точкой притяжения для молоде</w:t>
            </w:r>
            <w:r w:rsidRPr="000902FD">
              <w:rPr>
                <w:rStyle w:val="futurismarkdown-word"/>
                <w:sz w:val="24"/>
                <w:szCs w:val="24"/>
              </w:rPr>
              <w:t xml:space="preserve">жи из разных регионов и стран: участники не только соревновались, но и обменивались опытом, участвовали в совместных активностях, формируя устойчивую сеть контактов и чувство принадлежности </w:t>
            </w:r>
            <w:r w:rsidR="00230BC2">
              <w:rPr>
                <w:rStyle w:val="futurismarkdown-word"/>
                <w:sz w:val="24"/>
                <w:szCs w:val="24"/>
              </w:rPr>
              <w:t>к общему спортивному сообществу</w:t>
            </w:r>
          </w:p>
        </w:tc>
        <w:tc>
          <w:tcPr>
            <w:tcW w:w="3403" w:type="dxa"/>
          </w:tcPr>
          <w:p w:rsidR="0056440D" w:rsidRPr="000902FD" w:rsidRDefault="0056440D" w:rsidP="00A047FC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lastRenderedPageBreak/>
              <w:t xml:space="preserve">Спортсмены из Республики Беларусь, Казахстана, Узбекистана, Кыргызстана, Армении, Абхазии, Китайской </w:t>
            </w:r>
            <w:r w:rsidRPr="000902FD">
              <w:rPr>
                <w:bCs/>
                <w:sz w:val="24"/>
                <w:szCs w:val="24"/>
              </w:rPr>
              <w:lastRenderedPageBreak/>
              <w:t xml:space="preserve">Народной Республики, Стран </w:t>
            </w:r>
            <w:r w:rsidR="00A047FC">
              <w:rPr>
                <w:bCs/>
                <w:sz w:val="24"/>
                <w:szCs w:val="24"/>
              </w:rPr>
              <w:t>Африканского</w:t>
            </w:r>
            <w:r w:rsidRPr="000902FD">
              <w:rPr>
                <w:bCs/>
                <w:sz w:val="24"/>
                <w:szCs w:val="24"/>
              </w:rPr>
              <w:t xml:space="preserve"> </w:t>
            </w:r>
            <w:r w:rsidR="00A047FC">
              <w:rPr>
                <w:bCs/>
                <w:sz w:val="24"/>
                <w:szCs w:val="24"/>
              </w:rPr>
              <w:t>Союза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Греко-русский международный конкурс-фестиваль «Еллаба»</w:t>
            </w:r>
          </w:p>
        </w:tc>
        <w:tc>
          <w:tcPr>
            <w:tcW w:w="2977" w:type="dxa"/>
          </w:tcPr>
          <w:p w:rsidR="00230BC2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Афины,</w:t>
            </w:r>
          </w:p>
          <w:p w:rsidR="00230BC2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BC2">
              <w:rPr>
                <w:rFonts w:ascii="Times New Roman" w:hAnsi="Times New Roman"/>
                <w:sz w:val="24"/>
                <w:szCs w:val="24"/>
              </w:rPr>
              <w:t>Греческая Республика</w:t>
            </w:r>
          </w:p>
          <w:p w:rsidR="0056440D" w:rsidRPr="000902FD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(в дистанционном формате)</w:t>
            </w:r>
          </w:p>
          <w:p w:rsidR="0056440D" w:rsidRPr="000902FD" w:rsidRDefault="0056440D" w:rsidP="000902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6440D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eastAsia="Times New Roman" w:hAnsi="Times New Roman"/>
                <w:sz w:val="24"/>
                <w:szCs w:val="24"/>
              </w:rPr>
              <w:t>август 2026 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Цель: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представить творческий потенциал участника на международной площадке, продемонстрировать национальную культурную традицию</w:t>
            </w:r>
            <w:r w:rsidR="00230BC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Результат: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- установлены профессиональные контакты с представителями творческих коллективов и организаторами из Греции, намечены возможные форматы дальнейшего сотрудничества;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- получен Диплом лауреата 1 степени в номинации «Декоративно-прикладное искусство» (конкурсный номер: «Панно макраме с элементами ткачества»)</w:t>
            </w:r>
          </w:p>
        </w:tc>
        <w:tc>
          <w:tcPr>
            <w:tcW w:w="3403" w:type="dxa"/>
          </w:tcPr>
          <w:p w:rsidR="0056440D" w:rsidRPr="000902FD" w:rsidRDefault="0056440D" w:rsidP="00230BC2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 xml:space="preserve">От г. Смоленска в мероприятии приняла участие </w:t>
            </w:r>
            <w:r w:rsidRPr="000902FD">
              <w:rPr>
                <w:sz w:val="24"/>
                <w:szCs w:val="24"/>
              </w:rPr>
              <w:t>руководитель клубного формирования МБУК ДК микрорайона Гнездово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Международный конкурс-фестиваль «Shanhai ART Week»</w:t>
            </w:r>
          </w:p>
        </w:tc>
        <w:tc>
          <w:tcPr>
            <w:tcW w:w="2977" w:type="dxa"/>
          </w:tcPr>
          <w:p w:rsidR="00230BC2" w:rsidRDefault="00230BC2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Шанхай,</w:t>
            </w:r>
          </w:p>
          <w:p w:rsidR="0056440D" w:rsidRPr="000902FD" w:rsidRDefault="00230BC2" w:rsidP="000902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Китайская Народная Республика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(в дистанционном формате)</w:t>
            </w:r>
          </w:p>
          <w:p w:rsidR="0056440D" w:rsidRPr="000902FD" w:rsidRDefault="0056440D" w:rsidP="000902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6440D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август 2026 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Цели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56440D" w:rsidRPr="000902FD" w:rsidRDefault="00230BC2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демонстрация, как искусство влияет н</w:t>
            </w:r>
            <w:r>
              <w:rPr>
                <w:rFonts w:ascii="Times New Roman" w:hAnsi="Times New Roman"/>
                <w:sz w:val="24"/>
                <w:szCs w:val="24"/>
              </w:rPr>
              <w:t>а городскую жизнь и формирует ее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6440D" w:rsidRPr="000902FD" w:rsidRDefault="00230BC2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создание площадки для межкультурного диалога;</w:t>
            </w:r>
          </w:p>
          <w:p w:rsidR="0056440D" w:rsidRPr="000902FD" w:rsidRDefault="00230BC2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 xml:space="preserve"> стимулирование экономического 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lastRenderedPageBreak/>
              <w:t>развития города через креативные индустрии.</w:t>
            </w:r>
          </w:p>
          <w:p w:rsidR="00230BC2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Результат:</w:t>
            </w:r>
            <w:r w:rsidR="00230BC2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иплом лауреата 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1 степени, номинация: декоративно-прикладное творчество; конкурсный номер: «Венок дружбы»</w:t>
            </w:r>
          </w:p>
        </w:tc>
        <w:tc>
          <w:tcPr>
            <w:tcW w:w="3403" w:type="dxa"/>
          </w:tcPr>
          <w:p w:rsidR="0056440D" w:rsidRPr="000902FD" w:rsidRDefault="0056440D" w:rsidP="00230BC2">
            <w:pPr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  <w:lang w:eastAsia="en-US"/>
              </w:rPr>
              <w:lastRenderedPageBreak/>
              <w:t>От г.</w:t>
            </w:r>
            <w:r w:rsidR="00A047FC">
              <w:rPr>
                <w:sz w:val="24"/>
                <w:szCs w:val="24"/>
                <w:lang w:eastAsia="en-US"/>
              </w:rPr>
              <w:t> Смоленска в мероприятии принял</w:t>
            </w:r>
            <w:r w:rsidRPr="000902FD">
              <w:rPr>
                <w:sz w:val="24"/>
                <w:szCs w:val="24"/>
                <w:lang w:eastAsia="en-US"/>
              </w:rPr>
              <w:t xml:space="preserve"> участие </w:t>
            </w:r>
            <w:r w:rsidRPr="000902FD">
              <w:rPr>
                <w:sz w:val="24"/>
                <w:szCs w:val="24"/>
              </w:rPr>
              <w:t>руководитель клубного формирования МБУК ДК микрорайона Гнездово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Телемост в рамках сотрудничества с городами-побратимами и городами-партнерами г. Могилева</w:t>
            </w:r>
          </w:p>
        </w:tc>
        <w:tc>
          <w:tcPr>
            <w:tcW w:w="2977" w:type="dxa"/>
          </w:tcPr>
          <w:p w:rsidR="0056440D" w:rsidRPr="000902FD" w:rsidRDefault="00230BC2" w:rsidP="000902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дистанционном формате</w:t>
            </w:r>
          </w:p>
        </w:tc>
        <w:tc>
          <w:tcPr>
            <w:tcW w:w="1843" w:type="dxa"/>
          </w:tcPr>
          <w:p w:rsidR="00CE426A" w:rsidRPr="000902FD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 сентября</w:t>
            </w:r>
          </w:p>
          <w:p w:rsidR="0056440D" w:rsidRPr="000902FD" w:rsidRDefault="0056440D" w:rsidP="000902FD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</w:t>
            </w:r>
            <w:r w:rsidR="00CE426A" w:rsidRPr="000902FD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Цель:</w:t>
            </w:r>
            <w:r w:rsidRPr="000902FD">
              <w:rPr>
                <w:bCs/>
                <w:sz w:val="24"/>
                <w:szCs w:val="24"/>
              </w:rPr>
              <w:t xml:space="preserve"> развитие и укрепление международного сотрудничества, обмен опытом в сфере туризма.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Результат</w:t>
            </w:r>
            <w:r w:rsidRPr="000902FD">
              <w:rPr>
                <w:bCs/>
                <w:sz w:val="24"/>
                <w:szCs w:val="24"/>
              </w:rPr>
              <w:t xml:space="preserve">: </w:t>
            </w:r>
          </w:p>
          <w:p w:rsidR="0056440D" w:rsidRPr="000902FD" w:rsidRDefault="00230BC2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56440D" w:rsidRPr="000902FD">
              <w:rPr>
                <w:bCs/>
                <w:sz w:val="24"/>
                <w:szCs w:val="24"/>
              </w:rPr>
              <w:t> подтвердили взаимный интерес к реализации совместных мероприятий и проектов;</w:t>
            </w:r>
          </w:p>
          <w:p w:rsidR="0056440D" w:rsidRPr="000902FD" w:rsidRDefault="00230BC2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56440D" w:rsidRPr="000902FD">
              <w:rPr>
                <w:bCs/>
                <w:sz w:val="24"/>
                <w:szCs w:val="24"/>
              </w:rPr>
              <w:t> согласовали принцип межмуниципального взаимодействия;</w:t>
            </w:r>
          </w:p>
          <w:p w:rsidR="0056440D" w:rsidRPr="000902FD" w:rsidRDefault="00230BC2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56440D" w:rsidRPr="000902FD">
              <w:rPr>
                <w:bCs/>
                <w:sz w:val="24"/>
                <w:szCs w:val="24"/>
              </w:rPr>
              <w:t> договорились о подписании взаимовыгодного документа о сотрудничестве в сфере продвижения туристического потенциала муниципалитетов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Представители туристской отрасли городов России и Республики Беларусь.</w:t>
            </w:r>
          </w:p>
          <w:p w:rsidR="00230BC2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 xml:space="preserve">От г. Смоленска в мероприятии принял участие 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1 человек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Супермарафон инвалидов-колясочников Союзного государства Беларуси и России в честь Победы Советского народа и освобождения от фашизма</w:t>
            </w:r>
          </w:p>
        </w:tc>
        <w:tc>
          <w:tcPr>
            <w:tcW w:w="2977" w:type="dxa"/>
          </w:tcPr>
          <w:p w:rsidR="00230BC2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BC2">
              <w:rPr>
                <w:rFonts w:ascii="Times New Roman" w:hAnsi="Times New Roman"/>
                <w:sz w:val="24"/>
                <w:szCs w:val="24"/>
              </w:rPr>
              <w:t>Сквер Памяти Героев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г. Смоле</w:t>
            </w:r>
            <w:r w:rsidR="00230BC2">
              <w:rPr>
                <w:rFonts w:ascii="Times New Roman" w:hAnsi="Times New Roman"/>
                <w:sz w:val="24"/>
                <w:szCs w:val="24"/>
              </w:rPr>
              <w:t>нск</w:t>
            </w:r>
          </w:p>
          <w:p w:rsidR="0056440D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E426A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3 сентября</w:t>
            </w:r>
          </w:p>
          <w:p w:rsidR="0056440D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 xml:space="preserve">Цели: </w:t>
            </w:r>
          </w:p>
          <w:p w:rsidR="0056440D" w:rsidRPr="000902FD" w:rsidRDefault="00230BC2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 xml:space="preserve"> укрепление солидарности и дружбы между народами России и Республики Беларусь; </w:t>
            </w:r>
          </w:p>
          <w:p w:rsidR="0056440D" w:rsidRPr="000902FD" w:rsidRDefault="00230BC2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сохранение исторической памяти;</w:t>
            </w:r>
          </w:p>
          <w:p w:rsidR="0056440D" w:rsidRPr="000902FD" w:rsidRDefault="00230BC2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демонстрация возможностей активной социальной реабилитации людей, передвигающихся в инвалидных колясках.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Результат: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оказано содействие в организации памятного митинга, в котором приняли участие участники марафона 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Общее количество участников: 200 человек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V Международный форум экономического сотрудничества</w:t>
            </w:r>
          </w:p>
        </w:tc>
        <w:tc>
          <w:tcPr>
            <w:tcW w:w="2977" w:type="dxa"/>
          </w:tcPr>
          <w:p w:rsidR="000902FD" w:rsidRDefault="000902FD" w:rsidP="000902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 Минск,</w:t>
            </w:r>
          </w:p>
          <w:p w:rsidR="0056440D" w:rsidRPr="000902FD" w:rsidRDefault="000902FD" w:rsidP="000902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Беларусь</w:t>
            </w:r>
          </w:p>
        </w:tc>
        <w:tc>
          <w:tcPr>
            <w:tcW w:w="1843" w:type="dxa"/>
          </w:tcPr>
          <w:p w:rsidR="00CE426A" w:rsidRPr="000902FD" w:rsidRDefault="00CE426A" w:rsidP="000902FD">
            <w:pPr>
              <w:ind w:firstLine="175"/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11</w:t>
            </w:r>
            <w:r w:rsidRPr="000902FD">
              <w:rPr>
                <w:sz w:val="24"/>
                <w:szCs w:val="24"/>
              </w:rPr>
              <w:t xml:space="preserve"> </w:t>
            </w:r>
            <w:r w:rsidRPr="000902FD">
              <w:rPr>
                <w:bCs/>
                <w:sz w:val="24"/>
                <w:szCs w:val="24"/>
              </w:rPr>
              <w:t>сентября</w:t>
            </w:r>
          </w:p>
          <w:p w:rsidR="0056440D" w:rsidRPr="000902FD" w:rsidRDefault="00CE426A" w:rsidP="000902FD">
            <w:pPr>
              <w:ind w:firstLine="175"/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Цель:</w:t>
            </w:r>
            <w:r w:rsidRPr="000902FD">
              <w:rPr>
                <w:bCs/>
                <w:sz w:val="24"/>
                <w:szCs w:val="24"/>
              </w:rPr>
              <w:t xml:space="preserve"> объединение подростков вокруг идеи межкультурного диалога, молодежной дипломатии и совместных проектов.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Налаживание деловых контактов, укрепление международного сотрудничества.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  <w:u w:val="single"/>
              </w:rPr>
              <w:t>Результат</w:t>
            </w:r>
            <w:r w:rsidRPr="000902FD">
              <w:rPr>
                <w:bCs/>
                <w:sz w:val="24"/>
                <w:szCs w:val="24"/>
              </w:rPr>
              <w:t>: посещение ведущих предприятий Р</w:t>
            </w:r>
            <w:r w:rsidR="00230BC2">
              <w:rPr>
                <w:bCs/>
                <w:sz w:val="24"/>
                <w:szCs w:val="24"/>
              </w:rPr>
              <w:t xml:space="preserve">еспублики </w:t>
            </w:r>
            <w:r w:rsidRPr="000902FD">
              <w:rPr>
                <w:bCs/>
                <w:sz w:val="24"/>
                <w:szCs w:val="24"/>
              </w:rPr>
              <w:t>Б</w:t>
            </w:r>
            <w:r w:rsidR="00230BC2">
              <w:rPr>
                <w:bCs/>
                <w:sz w:val="24"/>
                <w:szCs w:val="24"/>
              </w:rPr>
              <w:t>еларусь</w:t>
            </w:r>
            <w:r w:rsidRPr="000902FD">
              <w:rPr>
                <w:bCs/>
                <w:sz w:val="24"/>
                <w:szCs w:val="24"/>
              </w:rPr>
              <w:t>, организация B2B переговоров в сфере машиностроения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Представители Российской Федерации, Республики Беларусь, Китайской Народной Республики, Объединенных Арабских Эмиратов.</w:t>
            </w:r>
          </w:p>
          <w:p w:rsidR="0056440D" w:rsidRPr="000902FD" w:rsidRDefault="0056440D" w:rsidP="000902FD">
            <w:pPr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От г. Смоленска в мероприятии приняло участие 4 человека (представители бизнес сообщества Смоленской области)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 xml:space="preserve">День города-героя Минска </w:t>
            </w:r>
          </w:p>
        </w:tc>
        <w:tc>
          <w:tcPr>
            <w:tcW w:w="2977" w:type="dxa"/>
          </w:tcPr>
          <w:p w:rsidR="000902FD" w:rsidRDefault="000902F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Минск,</w:t>
            </w:r>
          </w:p>
          <w:p w:rsidR="0056440D" w:rsidRPr="000902FD" w:rsidRDefault="000902F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 Беларусь</w:t>
            </w:r>
          </w:p>
        </w:tc>
        <w:tc>
          <w:tcPr>
            <w:tcW w:w="1843" w:type="dxa"/>
          </w:tcPr>
          <w:p w:rsidR="00CE426A" w:rsidRPr="000902FD" w:rsidRDefault="0056440D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11</w:t>
            </w:r>
            <w:r w:rsidR="00CE426A" w:rsidRPr="000902FD">
              <w:rPr>
                <w:rFonts w:ascii="Times New Roman" w:hAnsi="Times New Roman"/>
                <w:sz w:val="24"/>
                <w:szCs w:val="24"/>
              </w:rPr>
              <w:t>-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>13</w:t>
            </w:r>
            <w:r w:rsidR="00CE426A" w:rsidRPr="000902FD">
              <w:rPr>
                <w:rFonts w:ascii="Times New Roman" w:hAnsi="Times New Roman"/>
                <w:sz w:val="24"/>
                <w:szCs w:val="24"/>
              </w:rPr>
              <w:t xml:space="preserve"> сентября</w:t>
            </w:r>
          </w:p>
          <w:p w:rsidR="0056440D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Цель: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укрепление солидарности и дружбы между народами Российской Федерации и Республики Беларусь.</w:t>
            </w:r>
          </w:p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Результат: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принято участие в праздничных мероприятиях </w:t>
            </w:r>
            <w:r w:rsidR="00A047FC">
              <w:rPr>
                <w:rFonts w:ascii="Times New Roman" w:hAnsi="Times New Roman"/>
                <w:sz w:val="24"/>
                <w:szCs w:val="24"/>
              </w:rPr>
              <w:t>в г. Минске</w:t>
            </w:r>
          </w:p>
        </w:tc>
        <w:tc>
          <w:tcPr>
            <w:tcW w:w="3403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</w:rPr>
              <w:t>От г. Смоленска в мероприятии принял</w:t>
            </w:r>
            <w:r w:rsidR="00230BC2">
              <w:rPr>
                <w:rFonts w:ascii="Times New Roman" w:hAnsi="Times New Roman"/>
                <w:sz w:val="24"/>
                <w:szCs w:val="24"/>
              </w:rPr>
              <w:t xml:space="preserve"> участие коллектив МБУДО «ДШИ № 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8 им. Д.С. Русишвили» </w:t>
            </w:r>
            <w:r w:rsidRPr="000902FD">
              <w:rPr>
                <w:rFonts w:ascii="Times New Roman" w:hAnsi="Times New Roman"/>
                <w:sz w:val="24"/>
                <w:szCs w:val="24"/>
              </w:rPr>
              <w:br/>
              <w:t>в составе 23 человек</w:t>
            </w:r>
            <w:r w:rsidR="00412976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56440D" w:rsidRPr="00A47CB0" w:rsidTr="000902FD">
        <w:trPr>
          <w:trHeight w:val="265"/>
        </w:trPr>
        <w:tc>
          <w:tcPr>
            <w:tcW w:w="568" w:type="dxa"/>
          </w:tcPr>
          <w:p w:rsidR="0056440D" w:rsidRPr="00A47CB0" w:rsidRDefault="0056440D" w:rsidP="0056440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Международный конкурс фольклора и ремесел «Смоленский рожок»</w:t>
            </w:r>
          </w:p>
        </w:tc>
        <w:tc>
          <w:tcPr>
            <w:tcW w:w="2977" w:type="dxa"/>
          </w:tcPr>
          <w:p w:rsidR="00230BC2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BC2">
              <w:rPr>
                <w:rFonts w:ascii="Times New Roman" w:hAnsi="Times New Roman"/>
                <w:sz w:val="24"/>
                <w:szCs w:val="24"/>
              </w:rPr>
              <w:t>ЦПКиО «Лопатинский сад» (Массовое поле)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6440D" w:rsidRPr="000902FD" w:rsidRDefault="00230BC2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 Смоленск</w:t>
            </w:r>
          </w:p>
          <w:p w:rsidR="0056440D" w:rsidRPr="000902FD" w:rsidRDefault="0056440D" w:rsidP="000902F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CE426A" w:rsidRPr="000902FD" w:rsidRDefault="0056440D" w:rsidP="000902FD">
            <w:pPr>
              <w:pStyle w:val="a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02FD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CE426A" w:rsidRPr="00090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426A" w:rsidRPr="000902FD">
              <w:rPr>
                <w:rFonts w:ascii="Times New Roman" w:eastAsia="Times New Roman" w:hAnsi="Times New Roman"/>
                <w:sz w:val="24"/>
                <w:szCs w:val="24"/>
              </w:rPr>
              <w:t>сентября</w:t>
            </w:r>
          </w:p>
          <w:p w:rsidR="0056440D" w:rsidRPr="000902FD" w:rsidRDefault="00CE426A" w:rsidP="000902FD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eastAsia="Times New Roman" w:hAnsi="Times New Roman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56440D" w:rsidRPr="000902F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Цели: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6440D" w:rsidRPr="000902FD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пропаганда и сохранение художественных и ремесленных традиций региона</w:t>
            </w:r>
            <w:r w:rsidR="00A047FC">
              <w:rPr>
                <w:rFonts w:ascii="Times New Roman" w:hAnsi="Times New Roman"/>
                <w:sz w:val="24"/>
                <w:szCs w:val="24"/>
              </w:rPr>
              <w:t>,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 xml:space="preserve"> современных видов декоративно-прикладного творчества;</w:t>
            </w:r>
          </w:p>
          <w:p w:rsidR="0056440D" w:rsidRPr="000902FD" w:rsidRDefault="00412976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440D" w:rsidRPr="000902FD">
              <w:rPr>
                <w:rFonts w:ascii="Times New Roman" w:hAnsi="Times New Roman"/>
                <w:sz w:val="24"/>
                <w:szCs w:val="24"/>
              </w:rPr>
              <w:t> сохранение, развитие, популяризация народного творчества и традиционной народной культуры регионов России и братских славянских народов.</w:t>
            </w:r>
          </w:p>
          <w:p w:rsidR="0056440D" w:rsidRDefault="0056440D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r w:rsidRPr="000902FD">
              <w:rPr>
                <w:rFonts w:ascii="Times New Roman" w:hAnsi="Times New Roman"/>
                <w:sz w:val="24"/>
                <w:szCs w:val="24"/>
                <w:u w:val="single"/>
              </w:rPr>
              <w:t>Результат:</w:t>
            </w:r>
            <w:r w:rsidRPr="000902FD">
              <w:rPr>
                <w:rFonts w:ascii="Times New Roman" w:hAnsi="Times New Roman"/>
                <w:sz w:val="24"/>
                <w:szCs w:val="24"/>
              </w:rPr>
              <w:t xml:space="preserve"> мастера прикладного искусства, вокальные исполнители и музыкальные ансамбли регионов России и Республики Беларусь приняли участие в фестивале</w:t>
            </w:r>
          </w:p>
          <w:p w:rsidR="009443A2" w:rsidRPr="000902FD" w:rsidRDefault="009443A2" w:rsidP="000902FD">
            <w:pPr>
              <w:pStyle w:val="aff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3" w:type="dxa"/>
          </w:tcPr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Представители сферы декоративно-прикладного искусства регионов России и Республики Беларусь.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>Общее количество участников: 3900 человек.</w:t>
            </w:r>
          </w:p>
          <w:p w:rsidR="0056440D" w:rsidRPr="000902FD" w:rsidRDefault="0056440D" w:rsidP="000902FD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 xml:space="preserve">От г. Смоленска в мероприятии приняли участие: представители Администрации города Смоленска, </w:t>
            </w:r>
          </w:p>
          <w:p w:rsidR="0056440D" w:rsidRPr="000902FD" w:rsidRDefault="0056440D" w:rsidP="00230BC2">
            <w:pPr>
              <w:rPr>
                <w:sz w:val="24"/>
                <w:szCs w:val="24"/>
                <w:lang w:eastAsia="en-US"/>
              </w:rPr>
            </w:pPr>
            <w:r w:rsidRPr="000902FD">
              <w:rPr>
                <w:sz w:val="24"/>
                <w:szCs w:val="24"/>
                <w:lang w:eastAsia="en-US"/>
              </w:rPr>
              <w:t xml:space="preserve">Директор МБУК ДК микрорайона Гнездово </w:t>
            </w:r>
          </w:p>
        </w:tc>
      </w:tr>
      <w:tr w:rsidR="00A47CB0" w:rsidRPr="00A47CB0" w:rsidTr="008002D6">
        <w:trPr>
          <w:trHeight w:val="227"/>
        </w:trPr>
        <w:tc>
          <w:tcPr>
            <w:tcW w:w="15424" w:type="dxa"/>
            <w:gridSpan w:val="6"/>
          </w:tcPr>
          <w:p w:rsidR="00AA45B8" w:rsidRPr="00A47CB0" w:rsidRDefault="00AA45B8" w:rsidP="00AA45B8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8D4BDB">
              <w:rPr>
                <w:b/>
                <w:bCs/>
                <w:iCs/>
                <w:color w:val="auto"/>
                <w:sz w:val="24"/>
                <w:szCs w:val="24"/>
              </w:rPr>
              <w:lastRenderedPageBreak/>
              <w:t>Муниципальное образование «Велижский муниципальный округ» Смоленской области</w:t>
            </w:r>
          </w:p>
        </w:tc>
      </w:tr>
      <w:tr w:rsidR="005E554A" w:rsidRPr="00A47CB0">
        <w:trPr>
          <w:trHeight w:val="265"/>
        </w:trPr>
        <w:tc>
          <w:tcPr>
            <w:tcW w:w="568" w:type="dxa"/>
          </w:tcPr>
          <w:p w:rsidR="005E554A" w:rsidRPr="00A47CB0" w:rsidRDefault="005E554A" w:rsidP="005E554A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8D4BDB" w:rsidRDefault="005E554A" w:rsidP="008D4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Онлайн-конференция «Эхо войны сквозь </w:t>
            </w:r>
          </w:p>
          <w:p w:rsidR="005E554A" w:rsidRDefault="005E554A" w:rsidP="008D4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 лет: помним, чтобы не повторялось»</w:t>
            </w:r>
          </w:p>
          <w:p w:rsidR="005E554A" w:rsidRPr="0002530D" w:rsidRDefault="005E554A" w:rsidP="008D4BD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5E554A" w:rsidRDefault="008D4BDB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дистанционном формате</w:t>
            </w:r>
          </w:p>
        </w:tc>
        <w:tc>
          <w:tcPr>
            <w:tcW w:w="1843" w:type="dxa"/>
          </w:tcPr>
          <w:p w:rsidR="008D4BDB" w:rsidRDefault="008D4BDB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июня </w:t>
            </w:r>
          </w:p>
          <w:p w:rsidR="005E554A" w:rsidRDefault="008D4BDB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5E554A" w:rsidRPr="0054789E" w:rsidRDefault="005E554A" w:rsidP="005E554A">
            <w:pPr>
              <w:rPr>
                <w:bCs/>
                <w:sz w:val="24"/>
                <w:szCs w:val="24"/>
              </w:rPr>
            </w:pPr>
            <w:r w:rsidRPr="0054789E">
              <w:rPr>
                <w:bCs/>
                <w:sz w:val="24"/>
                <w:szCs w:val="24"/>
              </w:rPr>
              <w:t xml:space="preserve">Обмен опытом и знаниями между </w:t>
            </w:r>
            <w:r>
              <w:rPr>
                <w:bCs/>
                <w:sz w:val="24"/>
                <w:szCs w:val="24"/>
              </w:rPr>
              <w:t xml:space="preserve">музейными </w:t>
            </w:r>
            <w:r w:rsidRPr="0054789E">
              <w:rPr>
                <w:bCs/>
                <w:sz w:val="24"/>
                <w:szCs w:val="24"/>
              </w:rPr>
              <w:t>специалистами</w:t>
            </w:r>
            <w:r>
              <w:rPr>
                <w:bCs/>
                <w:sz w:val="24"/>
                <w:szCs w:val="24"/>
              </w:rPr>
              <w:t xml:space="preserve">. Общая история. </w:t>
            </w:r>
            <w:r w:rsidRPr="0054789E">
              <w:rPr>
                <w:bCs/>
                <w:sz w:val="24"/>
                <w:szCs w:val="24"/>
              </w:rPr>
              <w:t xml:space="preserve">Директор Велижского музея </w:t>
            </w:r>
            <w:r w:rsidR="008D4BDB">
              <w:rPr>
                <w:bCs/>
                <w:sz w:val="24"/>
                <w:szCs w:val="24"/>
              </w:rPr>
              <w:t>выступила с докладом «Огненный рейс: подвиг летчика Мамкина»</w:t>
            </w:r>
            <w:r w:rsidRPr="0054789E">
              <w:rPr>
                <w:bCs/>
                <w:sz w:val="24"/>
                <w:szCs w:val="24"/>
              </w:rPr>
              <w:t xml:space="preserve">. </w:t>
            </w:r>
          </w:p>
          <w:p w:rsidR="005E554A" w:rsidRPr="000802FB" w:rsidRDefault="005E554A" w:rsidP="008D4BDB">
            <w:pPr>
              <w:rPr>
                <w:bCs/>
                <w:sz w:val="24"/>
                <w:szCs w:val="24"/>
              </w:rPr>
            </w:pPr>
            <w:r w:rsidRPr="0054789E">
              <w:rPr>
                <w:bCs/>
                <w:sz w:val="24"/>
                <w:szCs w:val="24"/>
              </w:rPr>
              <w:t xml:space="preserve">Научный сотрудник представил доклад о комсомольском истребительном батальоне народного ополчения, созданном в </w:t>
            </w:r>
            <w:r w:rsidR="00A047FC">
              <w:rPr>
                <w:bCs/>
                <w:sz w:val="24"/>
                <w:szCs w:val="24"/>
              </w:rPr>
              <w:t xml:space="preserve">г. </w:t>
            </w:r>
            <w:r w:rsidRPr="0054789E">
              <w:rPr>
                <w:bCs/>
                <w:sz w:val="24"/>
                <w:szCs w:val="24"/>
              </w:rPr>
              <w:t>Велиж</w:t>
            </w:r>
            <w:r w:rsidR="008D4BDB">
              <w:rPr>
                <w:bCs/>
                <w:sz w:val="24"/>
                <w:szCs w:val="24"/>
              </w:rPr>
              <w:t>е в первые дни войны</w:t>
            </w:r>
          </w:p>
        </w:tc>
        <w:tc>
          <w:tcPr>
            <w:tcW w:w="3403" w:type="dxa"/>
          </w:tcPr>
          <w:p w:rsidR="005E554A" w:rsidRDefault="008D4BDB" w:rsidP="005E5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Представители </w:t>
            </w:r>
            <w:r w:rsidR="005E554A">
              <w:rPr>
                <w:sz w:val="24"/>
                <w:szCs w:val="24"/>
              </w:rPr>
              <w:t>ГУ «Витебский районный историко-краеведческий музей»</w:t>
            </w:r>
            <w:r w:rsidR="005E554A" w:rsidRPr="0054789E">
              <w:rPr>
                <w:sz w:val="24"/>
                <w:szCs w:val="24"/>
              </w:rPr>
              <w:t xml:space="preserve"> совместн</w:t>
            </w:r>
            <w:r w:rsidR="005E554A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с МБУК «</w:t>
            </w:r>
            <w:r w:rsidR="005E554A" w:rsidRPr="0054789E">
              <w:rPr>
                <w:sz w:val="24"/>
                <w:szCs w:val="24"/>
              </w:rPr>
              <w:t>Велижский районн</w:t>
            </w:r>
            <w:r>
              <w:rPr>
                <w:sz w:val="24"/>
                <w:szCs w:val="24"/>
              </w:rPr>
              <w:t>ый историко-краеведческий музей»</w:t>
            </w:r>
          </w:p>
        </w:tc>
      </w:tr>
      <w:tr w:rsidR="005E554A" w:rsidRPr="00A47CB0">
        <w:trPr>
          <w:trHeight w:val="265"/>
        </w:trPr>
        <w:tc>
          <w:tcPr>
            <w:tcW w:w="568" w:type="dxa"/>
          </w:tcPr>
          <w:p w:rsidR="005E554A" w:rsidRPr="00A47CB0" w:rsidRDefault="005E554A" w:rsidP="005E554A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5E554A" w:rsidRDefault="005E554A" w:rsidP="008D4BDB">
            <w:pPr>
              <w:rPr>
                <w:sz w:val="24"/>
                <w:szCs w:val="24"/>
              </w:rPr>
            </w:pPr>
            <w:r w:rsidRPr="00A4783D">
              <w:rPr>
                <w:sz w:val="24"/>
                <w:szCs w:val="24"/>
                <w:lang w:val="en-US"/>
              </w:rPr>
              <w:t>XIII</w:t>
            </w:r>
            <w:r w:rsidRPr="00A4783D">
              <w:rPr>
                <w:sz w:val="24"/>
                <w:szCs w:val="24"/>
              </w:rPr>
              <w:t xml:space="preserve"> Межрегиональный фестиваль «Велижская волна»</w:t>
            </w:r>
          </w:p>
        </w:tc>
        <w:tc>
          <w:tcPr>
            <w:tcW w:w="2977" w:type="dxa"/>
          </w:tcPr>
          <w:p w:rsidR="005E554A" w:rsidRDefault="005E554A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Велижский РДК</w:t>
            </w:r>
            <w:r w:rsidR="008D4BDB">
              <w:rPr>
                <w:sz w:val="24"/>
                <w:szCs w:val="24"/>
              </w:rPr>
              <w:t>,</w:t>
            </w:r>
          </w:p>
          <w:p w:rsidR="008D4BDB" w:rsidRDefault="008D4BDB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Велиж,</w:t>
            </w:r>
          </w:p>
          <w:p w:rsidR="008D4BDB" w:rsidRDefault="008D4BDB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664E9D" w:rsidRDefault="00664E9D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июля </w:t>
            </w:r>
          </w:p>
          <w:p w:rsidR="005E554A" w:rsidRDefault="00664E9D" w:rsidP="005E5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8D4BDB" w:rsidRPr="008D4BDB" w:rsidRDefault="008D4BDB" w:rsidP="008D4BDB">
            <w:pPr>
              <w:rPr>
                <w:bCs/>
                <w:sz w:val="24"/>
                <w:szCs w:val="24"/>
              </w:rPr>
            </w:pPr>
            <w:r w:rsidRPr="008D4BDB">
              <w:rPr>
                <w:bCs/>
                <w:sz w:val="24"/>
                <w:szCs w:val="24"/>
              </w:rPr>
              <w:t>В рамках праздничных мероприятий</w:t>
            </w:r>
            <w:r>
              <w:rPr>
                <w:bCs/>
                <w:sz w:val="24"/>
                <w:szCs w:val="24"/>
              </w:rPr>
              <w:t>,</w:t>
            </w:r>
            <w:r w:rsidRPr="008D4BDB">
              <w:rPr>
                <w:bCs/>
                <w:sz w:val="24"/>
                <w:szCs w:val="24"/>
              </w:rPr>
              <w:t xml:space="preserve"> посвященных 490-летию со дня образования города Велижа и 99-ой годовщине со дня образования Велижского района.</w:t>
            </w:r>
          </w:p>
          <w:p w:rsidR="005E554A" w:rsidRPr="0054789E" w:rsidRDefault="008D4BDB" w:rsidP="008D4BDB">
            <w:pPr>
              <w:rPr>
                <w:bCs/>
                <w:sz w:val="24"/>
                <w:szCs w:val="24"/>
              </w:rPr>
            </w:pPr>
            <w:r w:rsidRPr="008D4BDB">
              <w:rPr>
                <w:bCs/>
                <w:sz w:val="24"/>
                <w:szCs w:val="24"/>
              </w:rPr>
              <w:t>С целью взаимодействия и сотрудничества, обмена творческими достижениями</w:t>
            </w:r>
          </w:p>
        </w:tc>
        <w:tc>
          <w:tcPr>
            <w:tcW w:w="3403" w:type="dxa"/>
          </w:tcPr>
          <w:p w:rsidR="005E554A" w:rsidRPr="00A4783D" w:rsidRDefault="005E554A" w:rsidP="005E554A">
            <w:pPr>
              <w:rPr>
                <w:rFonts w:eastAsiaTheme="minorHAnsi"/>
                <w:sz w:val="24"/>
                <w:szCs w:val="24"/>
              </w:rPr>
            </w:pPr>
            <w:r w:rsidRPr="00A4783D">
              <w:rPr>
                <w:sz w:val="24"/>
                <w:szCs w:val="24"/>
              </w:rPr>
              <w:t>Выступление коллективов х</w:t>
            </w:r>
            <w:r>
              <w:rPr>
                <w:sz w:val="24"/>
                <w:szCs w:val="24"/>
              </w:rPr>
              <w:t xml:space="preserve">удожественной самодеятельности </w:t>
            </w:r>
            <w:r w:rsidRPr="00A4783D">
              <w:rPr>
                <w:sz w:val="24"/>
                <w:szCs w:val="24"/>
              </w:rPr>
              <w:t xml:space="preserve">Велижского округа, коллективов </w:t>
            </w:r>
            <w:r w:rsidR="008D4BDB">
              <w:rPr>
                <w:sz w:val="24"/>
                <w:szCs w:val="24"/>
              </w:rPr>
              <w:t>Смоленской, Псковской, Тверской</w:t>
            </w:r>
            <w:r w:rsidRPr="00A4783D">
              <w:rPr>
                <w:sz w:val="24"/>
                <w:szCs w:val="24"/>
              </w:rPr>
              <w:t xml:space="preserve"> областей, </w:t>
            </w:r>
            <w:r w:rsidR="00664E9D">
              <w:rPr>
                <w:sz w:val="24"/>
                <w:szCs w:val="24"/>
              </w:rPr>
              <w:t>Республики Беларусь</w:t>
            </w:r>
            <w:r w:rsidRPr="00A4783D">
              <w:rPr>
                <w:sz w:val="24"/>
                <w:szCs w:val="24"/>
              </w:rPr>
              <w:t xml:space="preserve"> (</w:t>
            </w:r>
            <w:r w:rsidR="00664E9D">
              <w:rPr>
                <w:rFonts w:eastAsiaTheme="minorHAnsi"/>
                <w:sz w:val="24"/>
                <w:szCs w:val="24"/>
              </w:rPr>
              <w:t>т</w:t>
            </w:r>
            <w:r w:rsidRPr="00A4783D">
              <w:rPr>
                <w:rFonts w:eastAsiaTheme="minorHAnsi"/>
                <w:sz w:val="24"/>
                <w:szCs w:val="24"/>
              </w:rPr>
              <w:t>ворческая де</w:t>
            </w:r>
            <w:r w:rsidR="00664E9D">
              <w:rPr>
                <w:rFonts w:eastAsiaTheme="minorHAnsi"/>
                <w:sz w:val="24"/>
                <w:szCs w:val="24"/>
              </w:rPr>
              <w:t>легация из Витебской области п. </w:t>
            </w:r>
            <w:r w:rsidRPr="00A4783D">
              <w:rPr>
                <w:rFonts w:eastAsiaTheme="minorHAnsi"/>
                <w:sz w:val="24"/>
                <w:szCs w:val="24"/>
              </w:rPr>
              <w:t>Езерище)</w:t>
            </w:r>
            <w:r w:rsidR="00664E9D">
              <w:rPr>
                <w:rFonts w:eastAsiaTheme="minorHAnsi"/>
                <w:sz w:val="24"/>
                <w:szCs w:val="24"/>
              </w:rPr>
              <w:t>.</w:t>
            </w:r>
          </w:p>
          <w:p w:rsidR="005E554A" w:rsidRDefault="008D4BDB" w:rsidP="005E5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участников </w:t>
            </w:r>
            <w:r w:rsidR="005E554A">
              <w:rPr>
                <w:sz w:val="24"/>
                <w:szCs w:val="24"/>
              </w:rPr>
              <w:t>– 150 человек</w:t>
            </w:r>
          </w:p>
        </w:tc>
      </w:tr>
      <w:tr w:rsidR="004C2D74" w:rsidRPr="00A47CB0" w:rsidTr="00CE426A">
        <w:trPr>
          <w:trHeight w:val="265"/>
        </w:trPr>
        <w:tc>
          <w:tcPr>
            <w:tcW w:w="15424" w:type="dxa"/>
            <w:gridSpan w:val="6"/>
          </w:tcPr>
          <w:p w:rsidR="004C2D74" w:rsidRPr="004C2D74" w:rsidRDefault="004C2D74" w:rsidP="004C2D74">
            <w:pPr>
              <w:jc w:val="center"/>
              <w:rPr>
                <w:b/>
                <w:bCs/>
                <w:sz w:val="24"/>
                <w:szCs w:val="24"/>
              </w:rPr>
            </w:pPr>
            <w:r w:rsidRPr="004C2D74">
              <w:rPr>
                <w:b/>
                <w:bCs/>
                <w:sz w:val="24"/>
                <w:szCs w:val="24"/>
              </w:rPr>
              <w:t>Муниципальное образование «Демидовский муниципальный округ» Смоленской области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0C5908" w:rsidRDefault="004C2D74" w:rsidP="000902FD">
            <w:pPr>
              <w:pStyle w:val="affb"/>
              <w:widowControl w:val="0"/>
            </w:pPr>
            <w:r w:rsidRPr="000C5908">
              <w:rPr>
                <w:color w:val="000000"/>
                <w:sz w:val="24"/>
                <w:szCs w:val="24"/>
              </w:rPr>
              <w:t xml:space="preserve">Праздник </w:t>
            </w:r>
            <w:r w:rsidRPr="000C5908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«Его Величество Огурец!» </w:t>
            </w:r>
          </w:p>
        </w:tc>
        <w:tc>
          <w:tcPr>
            <w:tcW w:w="2977" w:type="dxa"/>
          </w:tcPr>
          <w:p w:rsidR="004C2D74" w:rsidRDefault="000C5908" w:rsidP="000902FD">
            <w:pPr>
              <w:pStyle w:val="affb"/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</w:t>
            </w:r>
            <w:r w:rsidR="004C2D74">
              <w:rPr>
                <w:color w:val="000000"/>
                <w:sz w:val="24"/>
                <w:szCs w:val="24"/>
              </w:rPr>
              <w:t>ентральный парк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C5908" w:rsidRDefault="000C5908" w:rsidP="000902FD">
            <w:pPr>
              <w:pStyle w:val="affb"/>
              <w:widowControl w:val="0"/>
              <w:jc w:val="center"/>
              <w:rPr>
                <w:sz w:val="24"/>
              </w:rPr>
            </w:pPr>
            <w:r w:rsidRPr="000C5908">
              <w:rPr>
                <w:sz w:val="24"/>
              </w:rPr>
              <w:t>г. Демидов</w:t>
            </w:r>
            <w:r w:rsidR="00230BC2">
              <w:rPr>
                <w:sz w:val="24"/>
              </w:rPr>
              <w:t>,</w:t>
            </w:r>
          </w:p>
          <w:p w:rsidR="00230BC2" w:rsidRDefault="00230BC2" w:rsidP="000902FD">
            <w:pPr>
              <w:pStyle w:val="affb"/>
              <w:widowControl w:val="0"/>
              <w:jc w:val="center"/>
            </w:pPr>
            <w:r>
              <w:rPr>
                <w:sz w:val="24"/>
              </w:rPr>
              <w:t>Смоленская о</w:t>
            </w:r>
            <w:r w:rsidR="007236C2">
              <w:rPr>
                <w:sz w:val="24"/>
              </w:rPr>
              <w:t>б</w:t>
            </w:r>
            <w:r>
              <w:rPr>
                <w:sz w:val="24"/>
              </w:rPr>
              <w:t>ласть</w:t>
            </w:r>
          </w:p>
        </w:tc>
        <w:tc>
          <w:tcPr>
            <w:tcW w:w="1843" w:type="dxa"/>
          </w:tcPr>
          <w:p w:rsidR="004C2D74" w:rsidRDefault="004C2D74" w:rsidP="000902FD">
            <w:pPr>
              <w:pStyle w:val="affb"/>
              <w:jc w:val="center"/>
            </w:pPr>
            <w:r>
              <w:rPr>
                <w:color w:val="000000"/>
                <w:sz w:val="24"/>
                <w:szCs w:val="24"/>
              </w:rPr>
              <w:t>25 июля</w:t>
            </w:r>
          </w:p>
          <w:p w:rsidR="004C2D74" w:rsidRDefault="004C2D74" w:rsidP="000902FD">
            <w:pPr>
              <w:pStyle w:val="affb"/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  <w:r w:rsidR="00CE426A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4C2D74" w:rsidRDefault="004C2D74" w:rsidP="00412976">
            <w:pPr>
              <w:widowControl w:val="0"/>
              <w:snapToGrid w:val="0"/>
            </w:pPr>
            <w:r>
              <w:rPr>
                <w:sz w:val="24"/>
                <w:szCs w:val="24"/>
              </w:rPr>
              <w:t>В рамках договора о дружбе, добрососедстве и сотрудничестве между муниципальным образованием «Демидовский район» Смоленской области Российской Федерации и Лиозненским районом Витебской области Республики Бела</w:t>
            </w:r>
            <w:r w:rsidR="00412976">
              <w:rPr>
                <w:sz w:val="24"/>
                <w:szCs w:val="24"/>
              </w:rPr>
              <w:t>русь делегация</w:t>
            </w:r>
            <w:r w:rsidR="000902FD">
              <w:rPr>
                <w:sz w:val="24"/>
                <w:szCs w:val="24"/>
              </w:rPr>
              <w:t xml:space="preserve"> </w:t>
            </w:r>
            <w:r w:rsidR="00230BC2">
              <w:rPr>
                <w:sz w:val="24"/>
                <w:szCs w:val="24"/>
              </w:rPr>
              <w:t xml:space="preserve">Республики Беларусь </w:t>
            </w:r>
            <w:r w:rsidR="00412976">
              <w:rPr>
                <w:sz w:val="24"/>
                <w:szCs w:val="24"/>
              </w:rPr>
              <w:t xml:space="preserve">приняла </w:t>
            </w:r>
            <w:r w:rsidR="00412976" w:rsidRPr="00412976">
              <w:rPr>
                <w:sz w:val="24"/>
                <w:szCs w:val="24"/>
              </w:rPr>
              <w:t xml:space="preserve">участие </w:t>
            </w:r>
            <w:r w:rsidR="00412976">
              <w:rPr>
                <w:sz w:val="24"/>
                <w:szCs w:val="24"/>
              </w:rPr>
              <w:t>в п</w:t>
            </w:r>
            <w:r>
              <w:rPr>
                <w:sz w:val="24"/>
                <w:szCs w:val="24"/>
              </w:rPr>
              <w:t xml:space="preserve">разднике </w:t>
            </w:r>
          </w:p>
        </w:tc>
        <w:tc>
          <w:tcPr>
            <w:tcW w:w="3403" w:type="dxa"/>
          </w:tcPr>
          <w:p w:rsidR="004C2D74" w:rsidRDefault="009003F0" w:rsidP="000902F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Общее число участников – </w:t>
            </w:r>
            <w:r w:rsidR="004C2D7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000 человек.</w:t>
            </w:r>
          </w:p>
          <w:p w:rsidR="004C2D74" w:rsidRDefault="004C2D74" w:rsidP="009003F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мероприятии </w:t>
            </w:r>
            <w:r w:rsidR="009003F0">
              <w:rPr>
                <w:sz w:val="24"/>
                <w:szCs w:val="24"/>
              </w:rPr>
              <w:t xml:space="preserve">приняли </w:t>
            </w:r>
            <w:r>
              <w:rPr>
                <w:sz w:val="24"/>
                <w:szCs w:val="24"/>
              </w:rPr>
              <w:t>п</w:t>
            </w:r>
            <w:r w:rsidR="009003F0">
              <w:rPr>
                <w:sz w:val="24"/>
                <w:szCs w:val="24"/>
              </w:rPr>
              <w:t>редставители</w:t>
            </w:r>
            <w:r>
              <w:rPr>
                <w:sz w:val="24"/>
                <w:szCs w:val="24"/>
              </w:rPr>
              <w:t xml:space="preserve"> </w:t>
            </w:r>
            <w:r w:rsidR="009003F0" w:rsidRPr="009003F0">
              <w:rPr>
                <w:sz w:val="24"/>
                <w:szCs w:val="24"/>
              </w:rPr>
              <w:t>Республики Беларусь</w:t>
            </w:r>
          </w:p>
        </w:tc>
      </w:tr>
      <w:tr w:rsidR="00A47CB0" w:rsidRPr="00A47CB0" w:rsidTr="008002D6">
        <w:trPr>
          <w:trHeight w:val="227"/>
        </w:trPr>
        <w:tc>
          <w:tcPr>
            <w:tcW w:w="15424" w:type="dxa"/>
            <w:gridSpan w:val="6"/>
          </w:tcPr>
          <w:p w:rsidR="00C0551B" w:rsidRPr="00A47CB0" w:rsidRDefault="00C0551B" w:rsidP="006303C7">
            <w:pPr>
              <w:jc w:val="center"/>
              <w:rPr>
                <w:bCs/>
                <w:iCs/>
                <w:color w:val="FF0000"/>
                <w:sz w:val="24"/>
                <w:szCs w:val="24"/>
              </w:rPr>
            </w:pPr>
            <w:r w:rsidRPr="00A47CB0">
              <w:rPr>
                <w:b/>
                <w:bCs/>
                <w:iCs/>
                <w:color w:val="auto"/>
                <w:sz w:val="24"/>
                <w:szCs w:val="24"/>
              </w:rPr>
              <w:lastRenderedPageBreak/>
              <w:t>Муниципальное образование «</w:t>
            </w:r>
            <w:r w:rsidR="006303C7" w:rsidRPr="00A47CB0">
              <w:rPr>
                <w:b/>
                <w:bCs/>
                <w:iCs/>
                <w:color w:val="auto"/>
                <w:sz w:val="24"/>
                <w:szCs w:val="24"/>
              </w:rPr>
              <w:t>Краснинский м</w:t>
            </w:r>
            <w:r w:rsidRPr="00A47CB0">
              <w:rPr>
                <w:b/>
                <w:bCs/>
                <w:iCs/>
                <w:color w:val="auto"/>
                <w:sz w:val="24"/>
                <w:szCs w:val="24"/>
              </w:rPr>
              <w:t>униципальный округ» Смоленской области</w:t>
            </w:r>
          </w:p>
        </w:tc>
      </w:tr>
      <w:tr w:rsidR="004C2D74" w:rsidRPr="00A47CB0" w:rsidTr="000902FD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4C2D74" w:rsidRDefault="004C2D74" w:rsidP="000902FD">
            <w:pPr>
              <w:rPr>
                <w:bCs/>
                <w:sz w:val="24"/>
                <w:szCs w:val="24"/>
              </w:rPr>
            </w:pPr>
            <w:r w:rsidRPr="004C2D74">
              <w:rPr>
                <w:bCs/>
                <w:sz w:val="24"/>
                <w:szCs w:val="24"/>
                <w:lang w:val="en-US"/>
              </w:rPr>
              <w:t>XXXII</w:t>
            </w:r>
            <w:r w:rsidR="000902FD">
              <w:rPr>
                <w:bCs/>
                <w:sz w:val="24"/>
                <w:szCs w:val="24"/>
              </w:rPr>
              <w:t xml:space="preserve"> Международный </w:t>
            </w:r>
            <w:r w:rsidRPr="004C2D74">
              <w:rPr>
                <w:bCs/>
                <w:sz w:val="24"/>
                <w:szCs w:val="24"/>
              </w:rPr>
              <w:t xml:space="preserve">фестиваль песни и музыки </w:t>
            </w:r>
            <w:r w:rsidR="009003F0">
              <w:rPr>
                <w:bCs/>
                <w:sz w:val="24"/>
                <w:szCs w:val="24"/>
              </w:rPr>
              <w:t>«Днепровские голоса в Дубровно»</w:t>
            </w:r>
          </w:p>
        </w:tc>
        <w:tc>
          <w:tcPr>
            <w:tcW w:w="2977" w:type="dxa"/>
          </w:tcPr>
          <w:p w:rsidR="000C5908" w:rsidRDefault="000C5908" w:rsidP="000C5908">
            <w:pPr>
              <w:jc w:val="center"/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</w:pPr>
            <w:r w:rsidRPr="000C5908"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  <w:t>г. Дубровно</w:t>
            </w:r>
            <w:r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  <w:t>,</w:t>
            </w:r>
          </w:p>
          <w:p w:rsidR="000C5908" w:rsidRDefault="000C5908" w:rsidP="000C5908">
            <w:pPr>
              <w:jc w:val="center"/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</w:pPr>
            <w:r w:rsidRPr="000C5908"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  <w:t>Витебская область,</w:t>
            </w:r>
          </w:p>
          <w:p w:rsidR="004C2D74" w:rsidRPr="004C2D74" w:rsidRDefault="004C2D74" w:rsidP="000C5908">
            <w:pPr>
              <w:jc w:val="center"/>
              <w:rPr>
                <w:b/>
                <w:bCs/>
                <w:sz w:val="24"/>
                <w:szCs w:val="24"/>
              </w:rPr>
            </w:pPr>
            <w:r w:rsidRPr="004C2D74"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  <w:t>Ре</w:t>
            </w:r>
            <w:r w:rsidR="000C5908"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  <w:t>спублика Беларусь</w:t>
            </w:r>
          </w:p>
        </w:tc>
        <w:tc>
          <w:tcPr>
            <w:tcW w:w="1843" w:type="dxa"/>
          </w:tcPr>
          <w:p w:rsidR="00CE426A" w:rsidRDefault="004C2D74" w:rsidP="000902FD">
            <w:pPr>
              <w:jc w:val="center"/>
              <w:rPr>
                <w:bCs/>
                <w:sz w:val="24"/>
                <w:szCs w:val="24"/>
              </w:rPr>
            </w:pPr>
            <w:r w:rsidRPr="004C2D74">
              <w:rPr>
                <w:bCs/>
                <w:sz w:val="24"/>
                <w:szCs w:val="24"/>
              </w:rPr>
              <w:t>21 июня</w:t>
            </w:r>
          </w:p>
          <w:p w:rsidR="004C2D74" w:rsidRPr="004C2D74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CE426A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4C2D74" w:rsidRPr="004C2D74" w:rsidRDefault="004C2D74" w:rsidP="000902FD">
            <w:pPr>
              <w:rPr>
                <w:rStyle w:val="af6"/>
                <w:rFonts w:eastAsia="Arial"/>
                <w:b w:val="0"/>
                <w:sz w:val="24"/>
                <w:szCs w:val="24"/>
                <w:shd w:val="clear" w:color="auto" w:fill="FFFFFF"/>
              </w:rPr>
            </w:pPr>
            <w:r w:rsidRPr="004C2D74">
              <w:rPr>
                <w:bCs/>
                <w:sz w:val="24"/>
                <w:szCs w:val="24"/>
              </w:rPr>
              <w:t>Дружба соседних стран, сохранение самобытной национальной культуры</w:t>
            </w:r>
          </w:p>
        </w:tc>
        <w:tc>
          <w:tcPr>
            <w:tcW w:w="3403" w:type="dxa"/>
          </w:tcPr>
          <w:p w:rsidR="004C2D74" w:rsidRPr="004C2D74" w:rsidRDefault="009003F0" w:rsidP="000902F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Смоленской области приняли участие 20 человек</w:t>
            </w:r>
          </w:p>
        </w:tc>
      </w:tr>
      <w:tr w:rsidR="004C2D74" w:rsidRPr="00A47CB0" w:rsidTr="000902FD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4C2D74" w:rsidRDefault="004C2D74" w:rsidP="000902FD">
            <w:pPr>
              <w:rPr>
                <w:bCs/>
                <w:sz w:val="24"/>
                <w:szCs w:val="24"/>
              </w:rPr>
            </w:pPr>
            <w:r w:rsidRPr="004C2D74">
              <w:rPr>
                <w:bCs/>
                <w:sz w:val="24"/>
                <w:szCs w:val="24"/>
              </w:rPr>
              <w:t xml:space="preserve">Фестиваль народного творчества «Красно </w:t>
            </w:r>
            <w:r w:rsidR="000902FD">
              <w:rPr>
                <w:bCs/>
                <w:sz w:val="24"/>
                <w:szCs w:val="24"/>
              </w:rPr>
              <w:t xml:space="preserve">Яблоко», посвященный </w:t>
            </w:r>
            <w:r w:rsidRPr="004C2D74">
              <w:rPr>
                <w:bCs/>
                <w:sz w:val="24"/>
                <w:szCs w:val="24"/>
              </w:rPr>
              <w:t>861</w:t>
            </w:r>
            <w:r w:rsidR="000902FD">
              <w:rPr>
                <w:bCs/>
                <w:sz w:val="24"/>
                <w:szCs w:val="24"/>
              </w:rPr>
              <w:t xml:space="preserve">-й годовщине </w:t>
            </w:r>
            <w:r w:rsidRPr="004C2D74">
              <w:rPr>
                <w:bCs/>
                <w:sz w:val="24"/>
                <w:szCs w:val="24"/>
              </w:rPr>
              <w:t>с</w:t>
            </w:r>
            <w:r w:rsidR="000902FD">
              <w:rPr>
                <w:bCs/>
                <w:sz w:val="24"/>
                <w:szCs w:val="24"/>
              </w:rPr>
              <w:t>о дня упоминания п</w:t>
            </w:r>
            <w:r w:rsidR="007236C2">
              <w:rPr>
                <w:bCs/>
                <w:sz w:val="24"/>
                <w:szCs w:val="24"/>
              </w:rPr>
              <w:t>гт</w:t>
            </w:r>
            <w:r w:rsidR="000902FD">
              <w:rPr>
                <w:bCs/>
                <w:sz w:val="24"/>
                <w:szCs w:val="24"/>
              </w:rPr>
              <w:t xml:space="preserve">. Красный </w:t>
            </w:r>
            <w:r w:rsidRPr="004C2D74">
              <w:rPr>
                <w:bCs/>
                <w:sz w:val="24"/>
                <w:szCs w:val="24"/>
              </w:rPr>
              <w:t>в Ипатьевской летописи</w:t>
            </w:r>
          </w:p>
        </w:tc>
        <w:tc>
          <w:tcPr>
            <w:tcW w:w="2977" w:type="dxa"/>
          </w:tcPr>
          <w:p w:rsidR="004C2D74" w:rsidRDefault="007236C2" w:rsidP="007236C2">
            <w:pPr>
              <w:tabs>
                <w:tab w:val="left" w:pos="660"/>
                <w:tab w:val="center" w:pos="13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bCs/>
                <w:sz w:val="24"/>
                <w:szCs w:val="24"/>
              </w:rPr>
              <w:tab/>
            </w:r>
            <w:r w:rsidR="004C2D74" w:rsidRPr="004C2D74">
              <w:rPr>
                <w:bCs/>
                <w:sz w:val="24"/>
                <w:szCs w:val="24"/>
              </w:rPr>
              <w:t>п</w:t>
            </w:r>
            <w:r w:rsidR="00A047FC">
              <w:rPr>
                <w:bCs/>
                <w:sz w:val="24"/>
                <w:szCs w:val="24"/>
              </w:rPr>
              <w:t>гт</w:t>
            </w:r>
            <w:r w:rsidR="004C2D74" w:rsidRPr="004C2D74">
              <w:rPr>
                <w:bCs/>
                <w:sz w:val="24"/>
                <w:szCs w:val="24"/>
              </w:rPr>
              <w:t>. Красный</w:t>
            </w:r>
            <w:r w:rsidR="000C5908">
              <w:rPr>
                <w:bCs/>
                <w:sz w:val="24"/>
                <w:szCs w:val="24"/>
              </w:rPr>
              <w:t>,</w:t>
            </w:r>
          </w:p>
          <w:p w:rsidR="000C5908" w:rsidRPr="004C2D74" w:rsidRDefault="000C5908" w:rsidP="000902F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4C2D74" w:rsidRDefault="004C2D74" w:rsidP="000902FD">
            <w:pPr>
              <w:jc w:val="center"/>
              <w:rPr>
                <w:bCs/>
                <w:sz w:val="24"/>
                <w:szCs w:val="24"/>
              </w:rPr>
            </w:pPr>
            <w:r w:rsidRPr="004C2D74">
              <w:rPr>
                <w:bCs/>
                <w:sz w:val="24"/>
                <w:szCs w:val="24"/>
              </w:rPr>
              <w:t>15 августа</w:t>
            </w:r>
          </w:p>
          <w:p w:rsidR="00CE426A" w:rsidRPr="004C2D74" w:rsidRDefault="00CE426A" w:rsidP="000902FD">
            <w:pPr>
              <w:jc w:val="center"/>
              <w:rPr>
                <w:bCs/>
                <w:sz w:val="24"/>
                <w:szCs w:val="24"/>
              </w:rPr>
            </w:pPr>
            <w:r w:rsidRPr="00CE426A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4C2D74" w:rsidRPr="004C2D74" w:rsidRDefault="004C2D74" w:rsidP="000902FD">
            <w:pPr>
              <w:rPr>
                <w:bCs/>
                <w:sz w:val="24"/>
                <w:szCs w:val="24"/>
              </w:rPr>
            </w:pPr>
            <w:r w:rsidRPr="004C2D74">
              <w:rPr>
                <w:bCs/>
                <w:sz w:val="24"/>
                <w:szCs w:val="24"/>
              </w:rPr>
              <w:t>Празднование Дня поселка Красный</w:t>
            </w:r>
          </w:p>
        </w:tc>
        <w:tc>
          <w:tcPr>
            <w:tcW w:w="3403" w:type="dxa"/>
          </w:tcPr>
          <w:p w:rsidR="009003F0" w:rsidRDefault="009003F0" w:rsidP="000902FD">
            <w:pPr>
              <w:rPr>
                <w:bCs/>
                <w:sz w:val="24"/>
                <w:szCs w:val="24"/>
              </w:rPr>
            </w:pPr>
            <w:r w:rsidRPr="009003F0">
              <w:rPr>
                <w:bCs/>
                <w:sz w:val="24"/>
                <w:szCs w:val="24"/>
              </w:rPr>
              <w:t xml:space="preserve">Общее число участников – </w:t>
            </w:r>
          </w:p>
          <w:p w:rsidR="004C2D74" w:rsidRPr="004C2D74" w:rsidRDefault="004C2D74" w:rsidP="009003F0">
            <w:pPr>
              <w:rPr>
                <w:bCs/>
                <w:sz w:val="24"/>
                <w:szCs w:val="24"/>
              </w:rPr>
            </w:pPr>
            <w:r w:rsidRPr="004C2D74">
              <w:rPr>
                <w:bCs/>
                <w:sz w:val="24"/>
                <w:szCs w:val="24"/>
              </w:rPr>
              <w:t>850</w:t>
            </w:r>
            <w:r w:rsidR="009003F0">
              <w:rPr>
                <w:bCs/>
                <w:sz w:val="24"/>
                <w:szCs w:val="24"/>
              </w:rPr>
              <w:t xml:space="preserve"> человек</w:t>
            </w:r>
            <w:r w:rsidR="00412976">
              <w:rPr>
                <w:bCs/>
                <w:sz w:val="24"/>
                <w:szCs w:val="24"/>
              </w:rPr>
              <w:t>, и</w:t>
            </w:r>
            <w:r w:rsidR="000902FD">
              <w:rPr>
                <w:bCs/>
                <w:sz w:val="24"/>
                <w:szCs w:val="24"/>
              </w:rPr>
              <w:t xml:space="preserve">з них </w:t>
            </w:r>
            <w:r w:rsidRPr="004C2D74">
              <w:rPr>
                <w:bCs/>
                <w:sz w:val="24"/>
                <w:szCs w:val="24"/>
              </w:rPr>
              <w:t xml:space="preserve">20 </w:t>
            </w:r>
            <w:r w:rsidR="009003F0">
              <w:rPr>
                <w:bCs/>
                <w:sz w:val="24"/>
                <w:szCs w:val="24"/>
              </w:rPr>
              <w:t xml:space="preserve">человек со стороны </w:t>
            </w:r>
            <w:r w:rsidR="009003F0" w:rsidRPr="009003F0">
              <w:rPr>
                <w:bCs/>
                <w:sz w:val="24"/>
                <w:szCs w:val="24"/>
              </w:rPr>
              <w:t>Республики Беларусь</w:t>
            </w:r>
          </w:p>
        </w:tc>
      </w:tr>
      <w:tr w:rsidR="00B945C5" w:rsidRPr="00A47CB0" w:rsidTr="00725822">
        <w:trPr>
          <w:trHeight w:val="265"/>
        </w:trPr>
        <w:tc>
          <w:tcPr>
            <w:tcW w:w="15424" w:type="dxa"/>
            <w:gridSpan w:val="6"/>
          </w:tcPr>
          <w:p w:rsidR="00B945C5" w:rsidRPr="00B945C5" w:rsidRDefault="00B945C5" w:rsidP="00B945C5">
            <w:pPr>
              <w:jc w:val="center"/>
              <w:rPr>
                <w:b/>
                <w:bCs/>
                <w:sz w:val="24"/>
                <w:szCs w:val="24"/>
              </w:rPr>
            </w:pPr>
            <w:r w:rsidRPr="00B945C5">
              <w:rPr>
                <w:b/>
                <w:bCs/>
                <w:sz w:val="24"/>
                <w:szCs w:val="24"/>
              </w:rPr>
              <w:t>Муниципальное образование «Починковский муниципальный округ» Смоленской области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EF4BF8" w:rsidRDefault="004C2D74" w:rsidP="000902FD">
            <w:pPr>
              <w:rPr>
                <w:sz w:val="24"/>
                <w:szCs w:val="24"/>
              </w:rPr>
            </w:pPr>
            <w:r w:rsidRPr="001A74F8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ень</w:t>
            </w:r>
            <w:r w:rsidRPr="001A74F8">
              <w:rPr>
                <w:sz w:val="24"/>
                <w:szCs w:val="24"/>
              </w:rPr>
              <w:t xml:space="preserve"> Не</w:t>
            </w:r>
            <w:r w:rsidR="009003F0">
              <w:rPr>
                <w:sz w:val="24"/>
                <w:szCs w:val="24"/>
              </w:rPr>
              <w:t>зависимости Республики Беларусь</w:t>
            </w:r>
          </w:p>
        </w:tc>
        <w:tc>
          <w:tcPr>
            <w:tcW w:w="2977" w:type="dxa"/>
          </w:tcPr>
          <w:p w:rsidR="004C2D74" w:rsidRPr="00EF4BF8" w:rsidRDefault="004C2D74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Мстиславль</w:t>
            </w:r>
            <w:r w:rsidR="000902FD">
              <w:rPr>
                <w:sz w:val="24"/>
                <w:szCs w:val="24"/>
              </w:rPr>
              <w:t>, Могилевская область, Республика</w:t>
            </w:r>
            <w:r>
              <w:rPr>
                <w:sz w:val="24"/>
                <w:szCs w:val="24"/>
              </w:rPr>
              <w:t xml:space="preserve"> Беларусь</w:t>
            </w:r>
          </w:p>
        </w:tc>
        <w:tc>
          <w:tcPr>
            <w:tcW w:w="1843" w:type="dxa"/>
          </w:tcPr>
          <w:p w:rsidR="00CE426A" w:rsidRDefault="00CE426A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июля</w:t>
            </w:r>
          </w:p>
          <w:p w:rsidR="004C2D74" w:rsidRDefault="004C2D74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E426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4C2D74" w:rsidRDefault="004C2D74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Визит делегации состоялся </w:t>
            </w:r>
            <w:r w:rsidRPr="00EF4BF8">
              <w:rPr>
                <w:sz w:val="24"/>
                <w:szCs w:val="24"/>
              </w:rPr>
              <w:t>в рамках действующего двустороннего Соглашения о сотрудничестве в торгово-экономической, научно-технической и гуманитарно-культурной областях и стремлении создания деловых взаимовыгодных отношений</w:t>
            </w:r>
            <w:r>
              <w:rPr>
                <w:sz w:val="24"/>
                <w:szCs w:val="24"/>
              </w:rPr>
              <w:t>.</w:t>
            </w:r>
          </w:p>
          <w:p w:rsidR="004C2D74" w:rsidRDefault="004C2D74" w:rsidP="000902FD">
            <w:pPr>
              <w:rPr>
                <w:sz w:val="24"/>
                <w:szCs w:val="24"/>
              </w:rPr>
            </w:pPr>
            <w:r w:rsidRPr="001A74F8">
              <w:rPr>
                <w:sz w:val="24"/>
                <w:szCs w:val="24"/>
              </w:rPr>
              <w:t>Программу составляли поздравления глав делегаций, выставки достижений и народного промысла, выступления творческих коллективов Мстиславского района Могилевс</w:t>
            </w:r>
            <w:r w:rsidR="000902FD">
              <w:rPr>
                <w:sz w:val="24"/>
                <w:szCs w:val="24"/>
              </w:rPr>
              <w:t>кой области Республики Беларусь</w:t>
            </w:r>
          </w:p>
        </w:tc>
        <w:tc>
          <w:tcPr>
            <w:tcW w:w="3403" w:type="dxa"/>
          </w:tcPr>
          <w:p w:rsidR="004C2D74" w:rsidRDefault="004C2D74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Делегация Починковского </w:t>
            </w:r>
            <w:r w:rsidR="00A047FC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округа, ж</w:t>
            </w:r>
            <w:r w:rsidR="000902FD">
              <w:rPr>
                <w:sz w:val="24"/>
                <w:szCs w:val="24"/>
              </w:rPr>
              <w:t>ители и гости города Мстиславля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EF4BF8" w:rsidRDefault="004C2D74" w:rsidP="000902FD">
            <w:pPr>
              <w:rPr>
                <w:sz w:val="24"/>
                <w:szCs w:val="24"/>
              </w:rPr>
            </w:pPr>
            <w:r w:rsidRPr="001A74F8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ень</w:t>
            </w:r>
            <w:r w:rsidRPr="001A74F8">
              <w:rPr>
                <w:sz w:val="24"/>
                <w:szCs w:val="24"/>
              </w:rPr>
              <w:t xml:space="preserve"> Не</w:t>
            </w:r>
            <w:r w:rsidR="009003F0">
              <w:rPr>
                <w:sz w:val="24"/>
                <w:szCs w:val="24"/>
              </w:rPr>
              <w:t>зависимости Республики Беларусь</w:t>
            </w:r>
          </w:p>
        </w:tc>
        <w:tc>
          <w:tcPr>
            <w:tcW w:w="2977" w:type="dxa"/>
          </w:tcPr>
          <w:p w:rsidR="000902FD" w:rsidRDefault="004C2D74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0902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Сенно</w:t>
            </w:r>
            <w:r w:rsidR="000902FD">
              <w:rPr>
                <w:sz w:val="24"/>
                <w:szCs w:val="24"/>
              </w:rPr>
              <w:t>,</w:t>
            </w:r>
          </w:p>
          <w:p w:rsidR="004C2D74" w:rsidRPr="00EF4BF8" w:rsidRDefault="000902FD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Витебская область, Республика</w:t>
            </w:r>
            <w:r w:rsidR="004C2D74">
              <w:rPr>
                <w:sz w:val="24"/>
                <w:szCs w:val="24"/>
              </w:rPr>
              <w:t xml:space="preserve"> Беларусь</w:t>
            </w:r>
          </w:p>
        </w:tc>
        <w:tc>
          <w:tcPr>
            <w:tcW w:w="1843" w:type="dxa"/>
          </w:tcPr>
          <w:p w:rsidR="00CE426A" w:rsidRPr="00CE426A" w:rsidRDefault="00CE426A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t xml:space="preserve"> </w:t>
            </w:r>
            <w:r w:rsidRPr="00CE426A">
              <w:rPr>
                <w:sz w:val="24"/>
                <w:szCs w:val="24"/>
              </w:rPr>
              <w:t>июля</w:t>
            </w:r>
          </w:p>
          <w:p w:rsidR="004C2D74" w:rsidRDefault="00CE426A" w:rsidP="000902FD">
            <w:pPr>
              <w:jc w:val="center"/>
              <w:rPr>
                <w:sz w:val="24"/>
                <w:szCs w:val="24"/>
              </w:rPr>
            </w:pPr>
            <w:r w:rsidRPr="00CE426A"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4C2D74" w:rsidRDefault="004C2D74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Визит делегации состоялся </w:t>
            </w:r>
            <w:r w:rsidRPr="00EF4BF8">
              <w:rPr>
                <w:sz w:val="24"/>
                <w:szCs w:val="24"/>
              </w:rPr>
              <w:t>в рамках действующего двустороннего Соглашения о сотрудничестве в торгово-экономической, научно-</w:t>
            </w:r>
            <w:r w:rsidRPr="00EF4BF8">
              <w:rPr>
                <w:sz w:val="24"/>
                <w:szCs w:val="24"/>
              </w:rPr>
              <w:lastRenderedPageBreak/>
              <w:t>технической и гуманитарно-культурной областях и стремлении создания деловых взаимовыгодных отношений</w:t>
            </w:r>
            <w:r>
              <w:rPr>
                <w:sz w:val="24"/>
                <w:szCs w:val="24"/>
              </w:rPr>
              <w:t>.</w:t>
            </w:r>
          </w:p>
          <w:p w:rsidR="004C2D74" w:rsidRDefault="004C2D74" w:rsidP="009003F0">
            <w:pPr>
              <w:rPr>
                <w:sz w:val="24"/>
                <w:szCs w:val="24"/>
              </w:rPr>
            </w:pPr>
            <w:r w:rsidRPr="001A74F8">
              <w:rPr>
                <w:sz w:val="24"/>
                <w:szCs w:val="24"/>
              </w:rPr>
              <w:t xml:space="preserve">Программу составляли поздравления глав делегаций, выставки достижений и народного промысла, выступления творческих коллективов </w:t>
            </w:r>
            <w:r w:rsidR="009003F0">
              <w:rPr>
                <w:sz w:val="24"/>
                <w:szCs w:val="24"/>
              </w:rPr>
              <w:t xml:space="preserve">Витебской </w:t>
            </w:r>
            <w:r w:rsidR="000902FD">
              <w:rPr>
                <w:sz w:val="24"/>
                <w:szCs w:val="24"/>
              </w:rPr>
              <w:t>области Республики Беларусь</w:t>
            </w:r>
          </w:p>
        </w:tc>
        <w:tc>
          <w:tcPr>
            <w:tcW w:w="3403" w:type="dxa"/>
          </w:tcPr>
          <w:p w:rsidR="004C2D74" w:rsidRDefault="004C2D74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Делегация Починковского </w:t>
            </w:r>
            <w:r w:rsidR="00A047FC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окру</w:t>
            </w:r>
            <w:r w:rsidR="000902FD">
              <w:rPr>
                <w:sz w:val="24"/>
                <w:szCs w:val="24"/>
              </w:rPr>
              <w:t>га, жители и гости города Сенно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9003F0" w:rsidRDefault="004C2D74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Праздничное мероприятие, посвященное </w:t>
            </w:r>
          </w:p>
          <w:p w:rsidR="004C2D74" w:rsidRPr="00A95128" w:rsidRDefault="004C2D74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100-летию города Починка</w:t>
            </w:r>
          </w:p>
        </w:tc>
        <w:tc>
          <w:tcPr>
            <w:tcW w:w="2977" w:type="dxa"/>
          </w:tcPr>
          <w:p w:rsidR="004C2D74" w:rsidRDefault="000902FD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4C2D74">
              <w:rPr>
                <w:sz w:val="24"/>
                <w:szCs w:val="24"/>
              </w:rPr>
              <w:t>. Починок</w:t>
            </w:r>
            <w:r>
              <w:rPr>
                <w:sz w:val="24"/>
                <w:szCs w:val="24"/>
              </w:rPr>
              <w:t>,</w:t>
            </w:r>
          </w:p>
          <w:p w:rsidR="000902FD" w:rsidRDefault="000902FD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CE426A" w:rsidRPr="00CE426A" w:rsidRDefault="00CE426A" w:rsidP="000902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t xml:space="preserve"> </w:t>
            </w:r>
            <w:r>
              <w:rPr>
                <w:sz w:val="24"/>
                <w:szCs w:val="24"/>
              </w:rPr>
              <w:t>августа</w:t>
            </w:r>
          </w:p>
          <w:p w:rsidR="004C2D74" w:rsidRDefault="00CE426A" w:rsidP="000902FD">
            <w:pPr>
              <w:jc w:val="center"/>
              <w:rPr>
                <w:sz w:val="24"/>
                <w:szCs w:val="24"/>
              </w:rPr>
            </w:pPr>
            <w:r w:rsidRPr="00CE426A"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4C2D74" w:rsidRDefault="004C2D74" w:rsidP="000902FD">
            <w:pPr>
              <w:rPr>
                <w:sz w:val="24"/>
                <w:szCs w:val="24"/>
              </w:rPr>
            </w:pPr>
            <w:r w:rsidRPr="001A74F8">
              <w:rPr>
                <w:sz w:val="24"/>
                <w:szCs w:val="24"/>
              </w:rPr>
              <w:t>В рамках события прозвучали поздравления от представителей власти округа и делегаций, выступили местные творческие коллективы. Также были организованы ярмарки декоративно-прикладного ис</w:t>
            </w:r>
            <w:r w:rsidR="000902FD">
              <w:rPr>
                <w:sz w:val="24"/>
                <w:szCs w:val="24"/>
              </w:rPr>
              <w:t>кусства, этноплощадки, выставки</w:t>
            </w:r>
          </w:p>
        </w:tc>
        <w:tc>
          <w:tcPr>
            <w:tcW w:w="3403" w:type="dxa"/>
          </w:tcPr>
          <w:p w:rsidR="004C2D74" w:rsidRDefault="004C2D74" w:rsidP="000902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Делегации муниципальных образований Смоленской области, Мстиславского районного С</w:t>
            </w:r>
            <w:r w:rsidRPr="001A74F8">
              <w:rPr>
                <w:sz w:val="24"/>
                <w:szCs w:val="24"/>
              </w:rPr>
              <w:t xml:space="preserve">овета депутатов Могилевской области </w:t>
            </w:r>
            <w:r>
              <w:rPr>
                <w:sz w:val="24"/>
                <w:szCs w:val="24"/>
              </w:rPr>
              <w:t>и</w:t>
            </w:r>
            <w:r w:rsidR="000902FD">
              <w:rPr>
                <w:sz w:val="24"/>
                <w:szCs w:val="24"/>
              </w:rPr>
              <w:t xml:space="preserve"> Сенненского районного </w:t>
            </w:r>
            <w:r w:rsidRPr="001A74F8">
              <w:rPr>
                <w:sz w:val="24"/>
                <w:szCs w:val="24"/>
              </w:rPr>
              <w:t>исполнительного комитета Витебской области Республики Беларусь</w:t>
            </w:r>
            <w:r>
              <w:rPr>
                <w:sz w:val="24"/>
                <w:szCs w:val="24"/>
              </w:rPr>
              <w:t>; жители и гости города</w:t>
            </w:r>
          </w:p>
        </w:tc>
      </w:tr>
      <w:tr w:rsidR="00A47CB0" w:rsidRPr="00A47CB0" w:rsidTr="008002D6">
        <w:trPr>
          <w:trHeight w:val="227"/>
        </w:trPr>
        <w:tc>
          <w:tcPr>
            <w:tcW w:w="15424" w:type="dxa"/>
            <w:gridSpan w:val="6"/>
          </w:tcPr>
          <w:p w:rsidR="005561A6" w:rsidRPr="00A47CB0" w:rsidRDefault="00FE759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725822">
              <w:rPr>
                <w:b/>
                <w:bCs/>
                <w:color w:val="auto"/>
                <w:sz w:val="24"/>
                <w:szCs w:val="24"/>
              </w:rPr>
              <w:t xml:space="preserve">Муниципальное образование </w:t>
            </w:r>
            <w:r w:rsidR="00A33BD9" w:rsidRPr="00725822">
              <w:rPr>
                <w:b/>
                <w:bCs/>
                <w:color w:val="auto"/>
                <w:sz w:val="24"/>
                <w:szCs w:val="24"/>
              </w:rPr>
              <w:t>«</w:t>
            </w:r>
            <w:r w:rsidRPr="00725822">
              <w:rPr>
                <w:b/>
                <w:bCs/>
                <w:color w:val="auto"/>
                <w:sz w:val="24"/>
                <w:szCs w:val="24"/>
              </w:rPr>
              <w:t xml:space="preserve">Руднянский </w:t>
            </w:r>
            <w:r w:rsidR="0066253C" w:rsidRPr="00725822">
              <w:rPr>
                <w:b/>
                <w:bCs/>
                <w:iCs/>
                <w:color w:val="auto"/>
                <w:sz w:val="24"/>
                <w:szCs w:val="24"/>
              </w:rPr>
              <w:t xml:space="preserve">муниципальный округ» </w:t>
            </w:r>
            <w:r w:rsidRPr="00725822">
              <w:rPr>
                <w:b/>
                <w:bCs/>
                <w:color w:val="auto"/>
                <w:sz w:val="24"/>
                <w:szCs w:val="24"/>
              </w:rPr>
              <w:t>Смоленской области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4C2D74" w:rsidRDefault="004C2D74" w:rsidP="000F5DFF">
            <w:pPr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XXII Международный Одигитриевский крестный ход</w:t>
            </w:r>
          </w:p>
        </w:tc>
        <w:tc>
          <w:tcPr>
            <w:tcW w:w="2977" w:type="dxa"/>
          </w:tcPr>
          <w:p w:rsidR="004C2D74" w:rsidRPr="004C2D74" w:rsidRDefault="004C2D74" w:rsidP="000F5DFF">
            <w:pPr>
              <w:jc w:val="center"/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Граница Республики Беларусь и Российской Федерации</w:t>
            </w:r>
          </w:p>
        </w:tc>
        <w:tc>
          <w:tcPr>
            <w:tcW w:w="1843" w:type="dxa"/>
          </w:tcPr>
          <w:p w:rsidR="00CE426A" w:rsidRPr="00CE426A" w:rsidRDefault="00CE426A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t xml:space="preserve"> </w:t>
            </w:r>
            <w:r w:rsidRPr="00CE426A">
              <w:rPr>
                <w:sz w:val="24"/>
                <w:szCs w:val="24"/>
              </w:rPr>
              <w:t>августа</w:t>
            </w:r>
          </w:p>
          <w:p w:rsidR="00CE426A" w:rsidRPr="004C2D74" w:rsidRDefault="00CE426A" w:rsidP="000F5DFF">
            <w:pPr>
              <w:jc w:val="center"/>
              <w:rPr>
                <w:sz w:val="24"/>
                <w:szCs w:val="24"/>
              </w:rPr>
            </w:pPr>
            <w:r w:rsidRPr="00CE426A">
              <w:rPr>
                <w:sz w:val="24"/>
                <w:szCs w:val="24"/>
              </w:rPr>
              <w:t>2026 года</w:t>
            </w:r>
          </w:p>
          <w:p w:rsidR="004C2D74" w:rsidRPr="004C2D74" w:rsidRDefault="004C2D74" w:rsidP="000F5D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C2D74" w:rsidRPr="004C2D74" w:rsidRDefault="009003F0" w:rsidP="004129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C2D74" w:rsidRPr="004C2D74">
              <w:rPr>
                <w:sz w:val="24"/>
                <w:szCs w:val="24"/>
              </w:rPr>
              <w:t>олитвенное шествие перед главной святыней Смоленской земли. Участники мол</w:t>
            </w:r>
            <w:r w:rsidR="00412976">
              <w:rPr>
                <w:sz w:val="24"/>
                <w:szCs w:val="24"/>
              </w:rPr>
              <w:t>ились</w:t>
            </w:r>
            <w:r w:rsidR="004C2D74" w:rsidRPr="004C2D74">
              <w:rPr>
                <w:sz w:val="24"/>
                <w:szCs w:val="24"/>
              </w:rPr>
              <w:t xml:space="preserve"> перед иконой о мире на земле,</w:t>
            </w:r>
            <w:r w:rsidR="000902FD">
              <w:rPr>
                <w:sz w:val="24"/>
                <w:szCs w:val="24"/>
              </w:rPr>
              <w:t xml:space="preserve"> о благополучии семей, о воинах</w:t>
            </w:r>
          </w:p>
        </w:tc>
        <w:tc>
          <w:tcPr>
            <w:tcW w:w="3403" w:type="dxa"/>
          </w:tcPr>
          <w:p w:rsidR="004C2D74" w:rsidRPr="004C2D74" w:rsidRDefault="009003F0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C2D74" w:rsidRPr="004C2D74">
              <w:rPr>
                <w:sz w:val="24"/>
                <w:szCs w:val="24"/>
              </w:rPr>
              <w:t>аломники Республики Беларусь и Российской Федерации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0F5DFF" w:rsidRDefault="004C2D74" w:rsidP="000F5DFF">
            <w:pPr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 xml:space="preserve">Празднование </w:t>
            </w:r>
          </w:p>
          <w:p w:rsidR="004C2D74" w:rsidRPr="004C2D74" w:rsidRDefault="000F5DFF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</w:t>
            </w:r>
            <w:r w:rsidR="004C2D74" w:rsidRPr="004C2D74">
              <w:rPr>
                <w:sz w:val="24"/>
                <w:szCs w:val="24"/>
              </w:rPr>
              <w:t>летия города Рудни</w:t>
            </w:r>
          </w:p>
        </w:tc>
        <w:tc>
          <w:tcPr>
            <w:tcW w:w="2977" w:type="dxa"/>
          </w:tcPr>
          <w:p w:rsidR="004C2D74" w:rsidRDefault="004C2D74" w:rsidP="000F5DFF">
            <w:pPr>
              <w:jc w:val="center"/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г. Рудня</w:t>
            </w:r>
            <w:r w:rsidR="009003F0">
              <w:rPr>
                <w:sz w:val="24"/>
                <w:szCs w:val="24"/>
              </w:rPr>
              <w:t>,</w:t>
            </w:r>
          </w:p>
          <w:p w:rsidR="009003F0" w:rsidRPr="004C2D74" w:rsidRDefault="009003F0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CE426A" w:rsidRPr="00CE426A" w:rsidRDefault="00CE426A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t xml:space="preserve"> </w:t>
            </w:r>
            <w:r w:rsidRPr="00CE426A">
              <w:rPr>
                <w:sz w:val="24"/>
                <w:szCs w:val="24"/>
              </w:rPr>
              <w:t>августа</w:t>
            </w:r>
          </w:p>
          <w:p w:rsidR="00CE426A" w:rsidRPr="004C2D74" w:rsidRDefault="00CE426A" w:rsidP="000F5DFF">
            <w:pPr>
              <w:jc w:val="center"/>
              <w:rPr>
                <w:sz w:val="24"/>
                <w:szCs w:val="24"/>
              </w:rPr>
            </w:pPr>
            <w:r w:rsidRPr="00CE426A">
              <w:rPr>
                <w:sz w:val="24"/>
                <w:szCs w:val="24"/>
              </w:rPr>
              <w:t>2026 года</w:t>
            </w:r>
          </w:p>
          <w:p w:rsidR="004C2D74" w:rsidRPr="004C2D74" w:rsidRDefault="004C2D74" w:rsidP="000F5D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C2D74" w:rsidRPr="004C2D74" w:rsidRDefault="00A047FC" w:rsidP="009003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люб</w:t>
            </w:r>
            <w:r w:rsidR="009003F0">
              <w:rPr>
                <w:sz w:val="24"/>
                <w:szCs w:val="24"/>
              </w:rPr>
              <w:t>ви к Родине и родному городу</w:t>
            </w:r>
          </w:p>
        </w:tc>
        <w:tc>
          <w:tcPr>
            <w:tcW w:w="3403" w:type="dxa"/>
          </w:tcPr>
          <w:p w:rsidR="004C2D74" w:rsidRPr="004C2D74" w:rsidRDefault="009003F0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4C2D74" w:rsidRPr="004C2D74">
              <w:rPr>
                <w:sz w:val="24"/>
                <w:szCs w:val="24"/>
              </w:rPr>
              <w:t>ворческие коллективы Велижского, Демидовского, Краснинского, Смоленского муниципальных округов Смоленской области, Витебского и Лиознен</w:t>
            </w:r>
            <w:r>
              <w:rPr>
                <w:sz w:val="24"/>
                <w:szCs w:val="24"/>
              </w:rPr>
              <w:t>ского районов Витебской области</w:t>
            </w:r>
            <w:r w:rsidR="004C2D74" w:rsidRPr="004C2D74">
              <w:rPr>
                <w:sz w:val="24"/>
                <w:szCs w:val="24"/>
              </w:rPr>
              <w:t xml:space="preserve"> Республики Беларусь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4C2D74" w:rsidRDefault="004C2D74" w:rsidP="000F5DFF">
            <w:pPr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Музыкальный фестиваль «Молоко»</w:t>
            </w:r>
          </w:p>
        </w:tc>
        <w:tc>
          <w:tcPr>
            <w:tcW w:w="2977" w:type="dxa"/>
          </w:tcPr>
          <w:p w:rsidR="004C2D74" w:rsidRDefault="004C2D74" w:rsidP="000F5DFF">
            <w:pPr>
              <w:jc w:val="center"/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г. Рудня</w:t>
            </w:r>
            <w:r w:rsidR="009003F0">
              <w:rPr>
                <w:sz w:val="24"/>
                <w:szCs w:val="24"/>
              </w:rPr>
              <w:t>,</w:t>
            </w:r>
          </w:p>
          <w:p w:rsidR="009003F0" w:rsidRPr="004C2D74" w:rsidRDefault="009003F0" w:rsidP="000F5DFF">
            <w:pPr>
              <w:jc w:val="center"/>
              <w:rPr>
                <w:sz w:val="24"/>
                <w:szCs w:val="24"/>
              </w:rPr>
            </w:pPr>
            <w:r w:rsidRPr="009003F0"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CE426A" w:rsidRPr="00CE426A" w:rsidRDefault="00CE426A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>
              <w:t xml:space="preserve"> </w:t>
            </w:r>
            <w:r w:rsidRPr="00CE426A">
              <w:rPr>
                <w:sz w:val="24"/>
                <w:szCs w:val="24"/>
              </w:rPr>
              <w:t>августа</w:t>
            </w:r>
          </w:p>
          <w:p w:rsidR="00CE426A" w:rsidRPr="004C2D74" w:rsidRDefault="00CE426A" w:rsidP="000F5DFF">
            <w:pPr>
              <w:jc w:val="center"/>
              <w:rPr>
                <w:sz w:val="24"/>
                <w:szCs w:val="24"/>
              </w:rPr>
            </w:pPr>
            <w:r w:rsidRPr="00CE426A">
              <w:rPr>
                <w:sz w:val="24"/>
                <w:szCs w:val="24"/>
              </w:rPr>
              <w:t>2026 года</w:t>
            </w:r>
          </w:p>
          <w:p w:rsidR="004C2D74" w:rsidRPr="004C2D74" w:rsidRDefault="004C2D74" w:rsidP="000F5D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C2D74" w:rsidRPr="004C2D74" w:rsidRDefault="009003F0" w:rsidP="009003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атмосферы</w:t>
            </w:r>
            <w:r w:rsidR="004C2D74" w:rsidRPr="004C2D74">
              <w:rPr>
                <w:sz w:val="24"/>
                <w:szCs w:val="24"/>
              </w:rPr>
              <w:t xml:space="preserve"> яркого летнего праздника. </w:t>
            </w:r>
            <w:r>
              <w:rPr>
                <w:sz w:val="24"/>
                <w:szCs w:val="24"/>
              </w:rPr>
              <w:t>Выступление коллективов из Смоленска и Минска</w:t>
            </w:r>
            <w:r w:rsidR="004C2D74" w:rsidRPr="004C2D7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проведение мастер-классов</w:t>
            </w:r>
            <w:r w:rsidR="004C2D74" w:rsidRPr="004C2D7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ярмарки</w:t>
            </w:r>
            <w:r w:rsidR="004C2D74" w:rsidRPr="004C2D74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Ф</w:t>
            </w:r>
            <w:r w:rsidR="004C2D74" w:rsidRPr="004C2D74">
              <w:rPr>
                <w:sz w:val="24"/>
                <w:szCs w:val="24"/>
              </w:rPr>
              <w:t>естиваль призван сплотить людей, подарить позитивные эмоции и стать поводом инте</w:t>
            </w:r>
            <w:r w:rsidR="000902FD">
              <w:rPr>
                <w:sz w:val="24"/>
                <w:szCs w:val="24"/>
              </w:rPr>
              <w:t>ресно провести время с близкими</w:t>
            </w:r>
          </w:p>
        </w:tc>
        <w:tc>
          <w:tcPr>
            <w:tcW w:w="3403" w:type="dxa"/>
          </w:tcPr>
          <w:p w:rsidR="000C5908" w:rsidRDefault="009003F0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C2D74" w:rsidRPr="004C2D74">
              <w:rPr>
                <w:sz w:val="24"/>
                <w:szCs w:val="24"/>
              </w:rPr>
              <w:t>оллектив</w:t>
            </w:r>
            <w:r w:rsidR="000C5908">
              <w:rPr>
                <w:sz w:val="24"/>
                <w:szCs w:val="24"/>
              </w:rPr>
              <w:t>ы и солисты Республики Беларусь</w:t>
            </w:r>
            <w:r w:rsidR="004C2D74" w:rsidRPr="004C2D74">
              <w:rPr>
                <w:sz w:val="24"/>
                <w:szCs w:val="24"/>
              </w:rPr>
              <w:t xml:space="preserve"> </w:t>
            </w:r>
            <w:r w:rsidR="000C5908">
              <w:rPr>
                <w:sz w:val="24"/>
                <w:szCs w:val="24"/>
              </w:rPr>
              <w:t xml:space="preserve">и </w:t>
            </w:r>
          </w:p>
          <w:p w:rsidR="004C2D74" w:rsidRPr="004C2D74" w:rsidRDefault="004C2D74" w:rsidP="000F5DFF">
            <w:pPr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г. Смоленск</w:t>
            </w:r>
            <w:r w:rsidR="000C5908">
              <w:rPr>
                <w:sz w:val="24"/>
                <w:szCs w:val="24"/>
              </w:rPr>
              <w:t>а</w:t>
            </w:r>
          </w:p>
        </w:tc>
      </w:tr>
      <w:tr w:rsidR="004C2D74" w:rsidRPr="00A47CB0">
        <w:trPr>
          <w:trHeight w:val="265"/>
        </w:trPr>
        <w:tc>
          <w:tcPr>
            <w:tcW w:w="568" w:type="dxa"/>
          </w:tcPr>
          <w:p w:rsidR="004C2D74" w:rsidRPr="00A47CB0" w:rsidRDefault="004C2D74" w:rsidP="004C2D74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4C2D74" w:rsidRPr="004C2D74" w:rsidRDefault="004C2D74" w:rsidP="000F5DFF">
            <w:pPr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 xml:space="preserve">Фоточеллендж </w:t>
            </w:r>
          </w:p>
          <w:p w:rsidR="004C2D74" w:rsidRPr="004C2D74" w:rsidRDefault="004C2D74" w:rsidP="000F5DFF">
            <w:pPr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«Как я провел лето»</w:t>
            </w:r>
          </w:p>
        </w:tc>
        <w:tc>
          <w:tcPr>
            <w:tcW w:w="2977" w:type="dxa"/>
          </w:tcPr>
          <w:p w:rsidR="004C2D74" w:rsidRPr="004C2D74" w:rsidRDefault="009003F0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дистанционном формате</w:t>
            </w:r>
          </w:p>
        </w:tc>
        <w:tc>
          <w:tcPr>
            <w:tcW w:w="1843" w:type="dxa"/>
          </w:tcPr>
          <w:p w:rsidR="004C2D74" w:rsidRPr="004C2D74" w:rsidRDefault="004C2D74" w:rsidP="000F5DFF">
            <w:pPr>
              <w:jc w:val="center"/>
              <w:rPr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сентябрь</w:t>
            </w:r>
          </w:p>
          <w:p w:rsidR="004C2D74" w:rsidRPr="004C2D74" w:rsidRDefault="004C2D74" w:rsidP="000F5DFF">
            <w:pPr>
              <w:jc w:val="center"/>
              <w:rPr>
                <w:bCs/>
                <w:sz w:val="24"/>
                <w:szCs w:val="24"/>
              </w:rPr>
            </w:pPr>
            <w:r w:rsidRPr="004C2D74">
              <w:rPr>
                <w:sz w:val="24"/>
                <w:szCs w:val="24"/>
              </w:rPr>
              <w:t>2026</w:t>
            </w:r>
            <w:r w:rsidR="00CE426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4C2D74" w:rsidRPr="004C2D74" w:rsidRDefault="004C2D74" w:rsidP="000F5DFF">
            <w:pPr>
              <w:shd w:val="clear" w:color="auto" w:fill="FFFFFF"/>
              <w:rPr>
                <w:color w:val="333333"/>
                <w:sz w:val="24"/>
                <w:szCs w:val="24"/>
              </w:rPr>
            </w:pPr>
            <w:r w:rsidRPr="000F5DFF">
              <w:rPr>
                <w:color w:val="auto"/>
                <w:sz w:val="24"/>
                <w:szCs w:val="24"/>
              </w:rPr>
              <w:t>Через общение с з</w:t>
            </w:r>
            <w:r w:rsidR="009003F0">
              <w:rPr>
                <w:color w:val="auto"/>
                <w:sz w:val="24"/>
                <w:szCs w:val="24"/>
              </w:rPr>
              <w:t>арубежными сверстниками, участие</w:t>
            </w:r>
            <w:r w:rsidRPr="000F5DFF">
              <w:rPr>
                <w:color w:val="auto"/>
                <w:sz w:val="24"/>
                <w:szCs w:val="24"/>
              </w:rPr>
              <w:t xml:space="preserve"> в совместных п</w:t>
            </w:r>
            <w:r w:rsidR="009003F0">
              <w:rPr>
                <w:color w:val="auto"/>
                <w:sz w:val="24"/>
                <w:szCs w:val="24"/>
              </w:rPr>
              <w:t>роектах, посещение страны партнера или знакомство с ее</w:t>
            </w:r>
            <w:r w:rsidRPr="000F5DFF">
              <w:rPr>
                <w:color w:val="auto"/>
                <w:sz w:val="24"/>
                <w:szCs w:val="24"/>
              </w:rPr>
              <w:t xml:space="preserve"> </w:t>
            </w:r>
            <w:r w:rsidR="000902FD" w:rsidRPr="000F5DFF">
              <w:rPr>
                <w:color w:val="auto"/>
                <w:sz w:val="24"/>
                <w:szCs w:val="24"/>
              </w:rPr>
              <w:t>традициями</w:t>
            </w:r>
            <w:r w:rsidR="00C94293">
              <w:rPr>
                <w:color w:val="auto"/>
                <w:sz w:val="24"/>
                <w:szCs w:val="24"/>
              </w:rPr>
              <w:t xml:space="preserve"> участники погрузились в культуру других стран</w:t>
            </w:r>
          </w:p>
        </w:tc>
        <w:tc>
          <w:tcPr>
            <w:tcW w:w="3403" w:type="dxa"/>
          </w:tcPr>
          <w:p w:rsidR="004C2D74" w:rsidRPr="004C2D74" w:rsidRDefault="009003F0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Участники фоточеленджа</w:t>
            </w:r>
          </w:p>
        </w:tc>
      </w:tr>
      <w:tr w:rsidR="00A47CB0" w:rsidRPr="00A47CB0" w:rsidTr="008002D6">
        <w:trPr>
          <w:trHeight w:val="227"/>
        </w:trPr>
        <w:tc>
          <w:tcPr>
            <w:tcW w:w="15424" w:type="dxa"/>
            <w:gridSpan w:val="6"/>
          </w:tcPr>
          <w:p w:rsidR="008B0AD8" w:rsidRPr="00A47CB0" w:rsidRDefault="008B0AD8" w:rsidP="008B0AD8">
            <w:pPr>
              <w:pStyle w:val="Default"/>
              <w:jc w:val="center"/>
              <w:rPr>
                <w:b/>
                <w:color w:val="FF0000"/>
              </w:rPr>
            </w:pPr>
            <w:r w:rsidRPr="004C3054">
              <w:rPr>
                <w:b/>
                <w:color w:val="auto"/>
              </w:rPr>
              <w:t>Муниципальное образование «Сафоновский муниципальный округ» Смоленской области</w:t>
            </w:r>
          </w:p>
        </w:tc>
      </w:tr>
      <w:tr w:rsidR="00DB76FF" w:rsidRPr="00A47CB0" w:rsidTr="000F5DFF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Default="00DB76FF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Уличный фестиваль «Южный»</w:t>
            </w:r>
          </w:p>
        </w:tc>
        <w:tc>
          <w:tcPr>
            <w:tcW w:w="2977" w:type="dxa"/>
          </w:tcPr>
          <w:p w:rsidR="000F5DFF" w:rsidRDefault="009003F0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DB76FF">
              <w:rPr>
                <w:bCs/>
                <w:sz w:val="24"/>
                <w:szCs w:val="24"/>
              </w:rPr>
              <w:t>арк имени В.И. Ленина</w:t>
            </w:r>
            <w:r w:rsidR="000F5DFF">
              <w:rPr>
                <w:bCs/>
                <w:sz w:val="24"/>
                <w:szCs w:val="24"/>
              </w:rPr>
              <w:t>,</w:t>
            </w:r>
          </w:p>
          <w:p w:rsidR="00DB76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г. Сафоново</w:t>
            </w:r>
            <w:r w:rsidR="009003F0">
              <w:rPr>
                <w:bCs/>
                <w:sz w:val="24"/>
                <w:szCs w:val="24"/>
              </w:rPr>
              <w:t>,</w:t>
            </w:r>
          </w:p>
          <w:p w:rsidR="009003F0" w:rsidRDefault="009003F0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CE426A" w:rsidRPr="00CE426A" w:rsidRDefault="00CE426A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>
              <w:t xml:space="preserve"> </w:t>
            </w:r>
            <w:r w:rsidRPr="00CE426A">
              <w:rPr>
                <w:bCs/>
                <w:sz w:val="24"/>
                <w:szCs w:val="24"/>
              </w:rPr>
              <w:t>августа</w:t>
            </w:r>
          </w:p>
          <w:p w:rsidR="00DB76FF" w:rsidRDefault="00CE426A" w:rsidP="000F5DFF">
            <w:pPr>
              <w:jc w:val="center"/>
              <w:rPr>
                <w:bCs/>
                <w:sz w:val="24"/>
                <w:szCs w:val="24"/>
              </w:rPr>
            </w:pPr>
            <w:r w:rsidRPr="00CE426A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Default="00DB76FF" w:rsidP="001817A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Фестиваль прошел при грантовой поддержке Министерства культуры и туризма Смоленской области, объединил в се</w:t>
            </w:r>
            <w:r w:rsidR="009003F0">
              <w:rPr>
                <w:bCs/>
                <w:sz w:val="24"/>
                <w:szCs w:val="24"/>
              </w:rPr>
              <w:t>бе несколько форматов и локаций</w:t>
            </w:r>
            <w:r>
              <w:rPr>
                <w:bCs/>
                <w:sz w:val="24"/>
                <w:szCs w:val="24"/>
              </w:rPr>
              <w:t>. Фестиваль был рассчитан на людей разных возрастов, стал прекрасным дополнением к семейному отдыху и отдыху для пожилых людей, привлек к себе не только жителей города, но и гостей нашего округа. Открыл фестиваль Глава МО «Сафоновский му</w:t>
            </w:r>
            <w:r w:rsidR="000902FD">
              <w:rPr>
                <w:bCs/>
                <w:sz w:val="24"/>
                <w:szCs w:val="24"/>
              </w:rPr>
              <w:t xml:space="preserve">ниципальный округ» </w:t>
            </w:r>
          </w:p>
        </w:tc>
        <w:tc>
          <w:tcPr>
            <w:tcW w:w="3403" w:type="dxa"/>
          </w:tcPr>
          <w:p w:rsidR="00DB76FF" w:rsidRDefault="009003F0" w:rsidP="00412976">
            <w:pPr>
              <w:rPr>
                <w:bCs/>
                <w:sz w:val="24"/>
                <w:szCs w:val="24"/>
              </w:rPr>
            </w:pPr>
            <w:r w:rsidRPr="009003F0">
              <w:rPr>
                <w:bCs/>
                <w:sz w:val="24"/>
                <w:szCs w:val="24"/>
              </w:rPr>
              <w:t>Участниками фестиваля стали группы и творческие коллективы из</w:t>
            </w:r>
            <w:r w:rsidR="001817A0">
              <w:rPr>
                <w:bCs/>
                <w:sz w:val="24"/>
                <w:szCs w:val="24"/>
              </w:rPr>
              <w:t xml:space="preserve"> округов Смоленской области, г. </w:t>
            </w:r>
            <w:r w:rsidRPr="009003F0">
              <w:rPr>
                <w:bCs/>
                <w:sz w:val="24"/>
                <w:szCs w:val="24"/>
              </w:rPr>
              <w:t>Смоленс</w:t>
            </w:r>
            <w:r w:rsidR="001817A0">
              <w:rPr>
                <w:bCs/>
                <w:sz w:val="24"/>
                <w:szCs w:val="24"/>
              </w:rPr>
              <w:t>ка, г. Москвы и Р</w:t>
            </w:r>
            <w:r w:rsidRPr="009003F0">
              <w:rPr>
                <w:bCs/>
                <w:sz w:val="24"/>
                <w:szCs w:val="24"/>
              </w:rPr>
              <w:t>еспублики Беларусь</w:t>
            </w:r>
          </w:p>
        </w:tc>
      </w:tr>
      <w:tr w:rsidR="00CB57D0" w:rsidRPr="00A47CB0" w:rsidTr="000F5DFF">
        <w:trPr>
          <w:trHeight w:val="265"/>
        </w:trPr>
        <w:tc>
          <w:tcPr>
            <w:tcW w:w="568" w:type="dxa"/>
          </w:tcPr>
          <w:p w:rsidR="00CB57D0" w:rsidRPr="00A47CB0" w:rsidRDefault="00CB57D0" w:rsidP="00CB57D0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CB57D0" w:rsidRPr="000F5DFF" w:rsidRDefault="00CB57D0" w:rsidP="00CB57D0">
            <w:pPr>
              <w:rPr>
                <w:sz w:val="24"/>
                <w:szCs w:val="24"/>
                <w:shd w:val="clear" w:color="auto" w:fill="FFFFFF"/>
              </w:rPr>
            </w:pPr>
            <w:r w:rsidRPr="00EF38EC">
              <w:rPr>
                <w:sz w:val="24"/>
                <w:szCs w:val="24"/>
                <w:shd w:val="clear" w:color="auto" w:fill="FFFFFF"/>
              </w:rPr>
              <w:t>Международный форум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EF38EC">
              <w:rPr>
                <w:sz w:val="24"/>
                <w:szCs w:val="24"/>
                <w:shd w:val="clear" w:color="auto" w:fill="FFFFFF"/>
              </w:rPr>
              <w:t>«Пионерский код»</w:t>
            </w:r>
          </w:p>
        </w:tc>
        <w:tc>
          <w:tcPr>
            <w:tcW w:w="2977" w:type="dxa"/>
          </w:tcPr>
          <w:p w:rsidR="00CB57D0" w:rsidRDefault="00CB57D0" w:rsidP="00CB57D0">
            <w:pPr>
              <w:jc w:val="center"/>
              <w:rPr>
                <w:bCs/>
                <w:sz w:val="24"/>
                <w:szCs w:val="24"/>
              </w:rPr>
            </w:pPr>
            <w:r w:rsidRPr="00EF38EC">
              <w:rPr>
                <w:bCs/>
                <w:sz w:val="24"/>
                <w:szCs w:val="24"/>
              </w:rPr>
              <w:t>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F38EC">
              <w:rPr>
                <w:bCs/>
                <w:sz w:val="24"/>
                <w:szCs w:val="24"/>
              </w:rPr>
              <w:t>Толочин</w:t>
            </w:r>
            <w:r>
              <w:rPr>
                <w:bCs/>
                <w:sz w:val="24"/>
                <w:szCs w:val="24"/>
              </w:rPr>
              <w:t>,</w:t>
            </w:r>
          </w:p>
          <w:p w:rsidR="00CB57D0" w:rsidRPr="00EF38EC" w:rsidRDefault="00CB57D0" w:rsidP="00CB57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Витебская область, Р</w:t>
            </w:r>
            <w:r w:rsidRPr="00EF38EC">
              <w:rPr>
                <w:bCs/>
                <w:sz w:val="24"/>
                <w:szCs w:val="24"/>
              </w:rPr>
              <w:t>еспублика Беларусь</w:t>
            </w:r>
          </w:p>
        </w:tc>
        <w:tc>
          <w:tcPr>
            <w:tcW w:w="1843" w:type="dxa"/>
          </w:tcPr>
          <w:p w:rsidR="00CB57D0" w:rsidRPr="00CE426A" w:rsidRDefault="00CB57D0" w:rsidP="00CB57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11-12</w:t>
            </w:r>
            <w:r>
              <w:t xml:space="preserve"> </w:t>
            </w:r>
            <w:r w:rsidRPr="00CE426A">
              <w:rPr>
                <w:bCs/>
                <w:sz w:val="24"/>
                <w:szCs w:val="24"/>
              </w:rPr>
              <w:t>сентября</w:t>
            </w:r>
          </w:p>
          <w:p w:rsidR="00CB57D0" w:rsidRPr="00EF38EC" w:rsidRDefault="00CB57D0" w:rsidP="00CB57D0">
            <w:pPr>
              <w:jc w:val="center"/>
              <w:rPr>
                <w:bCs/>
                <w:sz w:val="24"/>
                <w:szCs w:val="24"/>
              </w:rPr>
            </w:pPr>
            <w:r w:rsidRPr="00CE426A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CB57D0" w:rsidRDefault="00CB57D0" w:rsidP="00CB57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Цели:</w:t>
            </w:r>
          </w:p>
          <w:p w:rsidR="00CB57D0" w:rsidRPr="00EF38EC" w:rsidRDefault="00CB57D0" w:rsidP="00CB57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у</w:t>
            </w:r>
            <w:r w:rsidRPr="00EF38EC">
              <w:rPr>
                <w:bCs/>
                <w:sz w:val="24"/>
                <w:szCs w:val="24"/>
              </w:rPr>
              <w:t>крепление международных связей. Знаковым событием стало участие делегации из Смоленской области. Это подчеркнуло м</w:t>
            </w:r>
            <w:r>
              <w:rPr>
                <w:bCs/>
                <w:sz w:val="24"/>
                <w:szCs w:val="24"/>
              </w:rPr>
              <w:t>еждународный статус встречи и ее</w:t>
            </w:r>
            <w:r w:rsidRPr="00EF38EC">
              <w:rPr>
                <w:bCs/>
                <w:sz w:val="24"/>
                <w:szCs w:val="24"/>
              </w:rPr>
              <w:t xml:space="preserve"> объединяющий </w:t>
            </w:r>
            <w:r w:rsidRPr="00EF38EC">
              <w:rPr>
                <w:bCs/>
                <w:sz w:val="24"/>
                <w:szCs w:val="24"/>
              </w:rPr>
              <w:lastRenderedPageBreak/>
              <w:t>характер, подтверждая идею «н</w:t>
            </w:r>
            <w:r>
              <w:rPr>
                <w:bCs/>
                <w:sz w:val="24"/>
                <w:szCs w:val="24"/>
              </w:rPr>
              <w:t>ерушимого братства народов»;</w:t>
            </w:r>
          </w:p>
          <w:p w:rsidR="00CB57D0" w:rsidRPr="00EF38EC" w:rsidRDefault="00CB57D0" w:rsidP="00CB57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с</w:t>
            </w:r>
            <w:r w:rsidRPr="00EF38EC">
              <w:rPr>
                <w:bCs/>
                <w:sz w:val="24"/>
                <w:szCs w:val="24"/>
              </w:rPr>
              <w:t>охранение исторического наследия. Участники посетили Толочинский историко-краеведческий музей и комплекс «Память», чтобы прикоснуться к героическому прошлому края. Важной частью программы стало посещение Свято-Покровского женского монастыря, что позволило участникам обратить</w:t>
            </w:r>
            <w:r>
              <w:rPr>
                <w:bCs/>
                <w:sz w:val="24"/>
                <w:szCs w:val="24"/>
              </w:rPr>
              <w:t>ся к духовному наследию региона;</w:t>
            </w:r>
          </w:p>
          <w:p w:rsidR="00CB57D0" w:rsidRPr="00EF38EC" w:rsidRDefault="00CB57D0" w:rsidP="00CB57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развитие молоде</w:t>
            </w:r>
            <w:r w:rsidRPr="00EF38EC">
              <w:rPr>
                <w:bCs/>
                <w:sz w:val="24"/>
                <w:szCs w:val="24"/>
              </w:rPr>
              <w:t>жных инициатив. Форум служит площадкой для обмена опытом между общественными объединениями (БРПО, БРСМ, «Патриоты Беларуси», Движение Первых Смоленской о</w:t>
            </w:r>
            <w:r>
              <w:rPr>
                <w:bCs/>
                <w:sz w:val="24"/>
                <w:szCs w:val="24"/>
              </w:rPr>
              <w:t xml:space="preserve">бласти). Форум «Пионерский код» </w:t>
            </w:r>
            <w:r w:rsidRPr="001817A0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F38EC">
              <w:rPr>
                <w:bCs/>
                <w:sz w:val="24"/>
                <w:szCs w:val="24"/>
              </w:rPr>
              <w:t>это не просто дань уважения истории, но и</w:t>
            </w:r>
            <w:r>
              <w:rPr>
                <w:bCs/>
                <w:sz w:val="24"/>
                <w:szCs w:val="24"/>
              </w:rPr>
              <w:t xml:space="preserve"> ориентир для современной молоде</w:t>
            </w:r>
            <w:r w:rsidRPr="00EF38EC">
              <w:rPr>
                <w:bCs/>
                <w:sz w:val="24"/>
                <w:szCs w:val="24"/>
              </w:rPr>
              <w:t xml:space="preserve">жи, поддерживающий новые </w:t>
            </w:r>
            <w:r>
              <w:rPr>
                <w:bCs/>
                <w:sz w:val="24"/>
                <w:szCs w:val="24"/>
              </w:rPr>
              <w:t>социальные проекты и инициативы</w:t>
            </w:r>
          </w:p>
        </w:tc>
        <w:tc>
          <w:tcPr>
            <w:tcW w:w="3403" w:type="dxa"/>
          </w:tcPr>
          <w:p w:rsidR="00CB57D0" w:rsidRPr="00EF38EC" w:rsidRDefault="00CB57D0" w:rsidP="00CB57D0">
            <w:pPr>
              <w:rPr>
                <w:bCs/>
                <w:sz w:val="24"/>
                <w:szCs w:val="24"/>
              </w:rPr>
            </w:pPr>
            <w:r w:rsidRPr="00605EC1">
              <w:rPr>
                <w:bCs/>
                <w:sz w:val="24"/>
                <w:szCs w:val="24"/>
              </w:rPr>
              <w:lastRenderedPageBreak/>
              <w:t>Представители Саф</w:t>
            </w:r>
            <w:r>
              <w:rPr>
                <w:bCs/>
                <w:sz w:val="24"/>
                <w:szCs w:val="24"/>
              </w:rPr>
              <w:t xml:space="preserve">оновского муниципального округа: </w:t>
            </w:r>
            <w:r w:rsidRPr="00605EC1">
              <w:rPr>
                <w:bCs/>
                <w:sz w:val="24"/>
                <w:szCs w:val="24"/>
              </w:rPr>
              <w:t xml:space="preserve">председатель местного отделения «Движения Первых» и муниципальный координатор советников </w:t>
            </w:r>
            <w:r w:rsidRPr="00605EC1">
              <w:rPr>
                <w:bCs/>
                <w:sz w:val="24"/>
                <w:szCs w:val="24"/>
              </w:rPr>
              <w:lastRenderedPageBreak/>
              <w:t xml:space="preserve">директоров по воспитанию Сафоновского и Холм-Жирковского округов </w:t>
            </w:r>
          </w:p>
        </w:tc>
      </w:tr>
      <w:tr w:rsidR="00DB76FF" w:rsidRPr="00A47CB0" w:rsidTr="000F5DFF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Default="00DB76FF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Международный конкурс фольклора и ремесел «Смоленский рожок»</w:t>
            </w:r>
          </w:p>
          <w:p w:rsidR="00DB76FF" w:rsidRDefault="00DB76FF" w:rsidP="000F5DFF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0F5D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Центральный парк культуры и отдыха</w:t>
            </w:r>
            <w:r w:rsidR="001817A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«Лопатинский сад», </w:t>
            </w:r>
          </w:p>
          <w:p w:rsidR="00DB76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Смоленск</w:t>
            </w:r>
          </w:p>
          <w:p w:rsidR="00DB76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CE426A" w:rsidRPr="00CE426A" w:rsidRDefault="00CE426A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>
              <w:t xml:space="preserve"> </w:t>
            </w:r>
            <w:r>
              <w:rPr>
                <w:bCs/>
                <w:sz w:val="24"/>
                <w:szCs w:val="24"/>
              </w:rPr>
              <w:t>сентября</w:t>
            </w:r>
          </w:p>
          <w:p w:rsidR="00DB76FF" w:rsidRDefault="00CE426A" w:rsidP="000F5DFF">
            <w:pPr>
              <w:jc w:val="center"/>
              <w:rPr>
                <w:bCs/>
                <w:sz w:val="24"/>
                <w:szCs w:val="24"/>
              </w:rPr>
            </w:pPr>
            <w:r w:rsidRPr="00CE426A">
              <w:rPr>
                <w:bCs/>
                <w:sz w:val="24"/>
                <w:szCs w:val="24"/>
              </w:rPr>
              <w:t>2026 года</w:t>
            </w:r>
          </w:p>
          <w:p w:rsidR="00DB76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DB76FF" w:rsidRDefault="00DB76FF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Ежегодный междун</w:t>
            </w:r>
            <w:r w:rsidR="000F5DFF">
              <w:rPr>
                <w:bCs/>
                <w:sz w:val="24"/>
                <w:szCs w:val="24"/>
              </w:rPr>
              <w:t>ародный конкурс, цель которого –</w:t>
            </w:r>
            <w:r>
              <w:rPr>
                <w:bCs/>
                <w:sz w:val="24"/>
                <w:szCs w:val="24"/>
              </w:rPr>
              <w:t xml:space="preserve"> сохранение нематериального культурного наследия, поддержка народного песенного творчества и ремесленных традиций. В 2026 году он собрал фольклорные коллективы, солистов, сказителей и мастеров декоративно-прикладного творчества из разных </w:t>
            </w:r>
            <w:r>
              <w:rPr>
                <w:bCs/>
                <w:sz w:val="24"/>
                <w:szCs w:val="24"/>
              </w:rPr>
              <w:lastRenderedPageBreak/>
              <w:t>регион</w:t>
            </w:r>
            <w:r w:rsidR="000902FD">
              <w:rPr>
                <w:bCs/>
                <w:sz w:val="24"/>
                <w:szCs w:val="24"/>
              </w:rPr>
              <w:t>ов России и Республики Беларусь</w:t>
            </w:r>
          </w:p>
        </w:tc>
        <w:tc>
          <w:tcPr>
            <w:tcW w:w="3403" w:type="dxa"/>
          </w:tcPr>
          <w:p w:rsidR="00DB76FF" w:rsidRDefault="001817A0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</w:t>
            </w:r>
            <w:r w:rsidR="00DB76FF" w:rsidRPr="000C59F5">
              <w:rPr>
                <w:bCs/>
                <w:sz w:val="24"/>
                <w:szCs w:val="24"/>
              </w:rPr>
              <w:t>реподаватели Сафоновской детской художественной школы им</w:t>
            </w:r>
            <w:r w:rsidR="00DB76FF">
              <w:rPr>
                <w:bCs/>
                <w:sz w:val="24"/>
                <w:szCs w:val="24"/>
              </w:rPr>
              <w:t>.</w:t>
            </w:r>
            <w:r w:rsidR="00DB76FF" w:rsidRPr="000C59F5">
              <w:rPr>
                <w:bCs/>
                <w:sz w:val="24"/>
                <w:szCs w:val="24"/>
              </w:rPr>
              <w:t xml:space="preserve"> В</w:t>
            </w:r>
            <w:r w:rsidR="00DB76FF">
              <w:rPr>
                <w:bCs/>
                <w:sz w:val="24"/>
                <w:szCs w:val="24"/>
              </w:rPr>
              <w:t>.</w:t>
            </w:r>
            <w:r w:rsidR="00DB76FF" w:rsidRPr="000C59F5">
              <w:rPr>
                <w:bCs/>
                <w:sz w:val="24"/>
                <w:szCs w:val="24"/>
              </w:rPr>
              <w:t>М</w:t>
            </w:r>
            <w:r w:rsidR="00DB76FF">
              <w:rPr>
                <w:bCs/>
                <w:sz w:val="24"/>
                <w:szCs w:val="24"/>
              </w:rPr>
              <w:t>.</w:t>
            </w:r>
            <w:r w:rsidR="00DB76FF" w:rsidRPr="000C59F5">
              <w:rPr>
                <w:bCs/>
                <w:sz w:val="24"/>
                <w:szCs w:val="24"/>
              </w:rPr>
              <w:t xml:space="preserve"> Кириллова</w:t>
            </w:r>
            <w:r w:rsidR="00DB76FF">
              <w:rPr>
                <w:bCs/>
                <w:sz w:val="24"/>
                <w:szCs w:val="24"/>
              </w:rPr>
              <w:t>.</w:t>
            </w:r>
          </w:p>
          <w:p w:rsidR="00DB76FF" w:rsidRDefault="00DB76FF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Также были представлены работы о</w:t>
            </w:r>
            <w:r w:rsidR="000902FD">
              <w:rPr>
                <w:bCs/>
                <w:sz w:val="24"/>
                <w:szCs w:val="24"/>
              </w:rPr>
              <w:t>бучающихся художественной школы</w:t>
            </w:r>
          </w:p>
        </w:tc>
      </w:tr>
      <w:tr w:rsidR="009C376F" w:rsidRPr="00A47CB0" w:rsidTr="009A2252">
        <w:trPr>
          <w:trHeight w:val="265"/>
        </w:trPr>
        <w:tc>
          <w:tcPr>
            <w:tcW w:w="15424" w:type="dxa"/>
            <w:gridSpan w:val="6"/>
          </w:tcPr>
          <w:p w:rsidR="009C376F" w:rsidRDefault="009C376F" w:rsidP="009C376F">
            <w:pPr>
              <w:jc w:val="center"/>
              <w:rPr>
                <w:sz w:val="24"/>
                <w:szCs w:val="24"/>
              </w:rPr>
            </w:pPr>
            <w:r w:rsidRPr="009C376F">
              <w:rPr>
                <w:b/>
                <w:sz w:val="24"/>
                <w:szCs w:val="24"/>
              </w:rPr>
              <w:t>Муници</w:t>
            </w:r>
            <w:r>
              <w:rPr>
                <w:b/>
                <w:sz w:val="24"/>
                <w:szCs w:val="24"/>
              </w:rPr>
              <w:t>пальное образование «Темкинский</w:t>
            </w:r>
            <w:r w:rsidRPr="009C376F">
              <w:rPr>
                <w:b/>
                <w:sz w:val="24"/>
                <w:szCs w:val="24"/>
              </w:rPr>
              <w:t xml:space="preserve"> муниципальный округ» Смоленской области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0F5DFF" w:rsidRDefault="00DB76FF" w:rsidP="000F5DFF">
            <w:pPr>
              <w:rPr>
                <w:bCs/>
                <w:sz w:val="24"/>
                <w:szCs w:val="24"/>
              </w:rPr>
            </w:pPr>
            <w:r w:rsidRPr="000F5DFF">
              <w:rPr>
                <w:sz w:val="24"/>
                <w:szCs w:val="24"/>
                <w:shd w:val="clear" w:color="auto" w:fill="FFFFFF"/>
              </w:rPr>
              <w:t>«Храним огонь Победы»</w:t>
            </w:r>
          </w:p>
        </w:tc>
        <w:tc>
          <w:tcPr>
            <w:tcW w:w="2977" w:type="dxa"/>
          </w:tcPr>
          <w:p w:rsidR="000F5DFF" w:rsidRDefault="00DB76FF" w:rsidP="000F5DFF">
            <w:pPr>
              <w:jc w:val="center"/>
            </w:pPr>
            <w:r w:rsidRPr="000F5DFF">
              <w:rPr>
                <w:bCs/>
                <w:sz w:val="24"/>
                <w:szCs w:val="24"/>
              </w:rPr>
              <w:t>Братская могила №</w:t>
            </w:r>
            <w:r w:rsidR="000F5DFF">
              <w:rPr>
                <w:bCs/>
                <w:sz w:val="24"/>
                <w:szCs w:val="24"/>
              </w:rPr>
              <w:t xml:space="preserve"> </w:t>
            </w:r>
            <w:r w:rsidRPr="000F5DFF">
              <w:rPr>
                <w:bCs/>
                <w:sz w:val="24"/>
                <w:szCs w:val="24"/>
              </w:rPr>
              <w:t>1</w:t>
            </w:r>
            <w:r w:rsidR="000F5DFF">
              <w:rPr>
                <w:bCs/>
                <w:sz w:val="24"/>
                <w:szCs w:val="24"/>
              </w:rPr>
              <w:t>,</w:t>
            </w:r>
            <w:r w:rsidR="000F5DFF">
              <w:t xml:space="preserve"> </w:t>
            </w:r>
          </w:p>
          <w:p w:rsidR="00DB76FF" w:rsidRDefault="000F5DFF" w:rsidP="000F5DFF">
            <w:pPr>
              <w:jc w:val="center"/>
              <w:rPr>
                <w:bCs/>
                <w:sz w:val="24"/>
                <w:szCs w:val="24"/>
              </w:rPr>
            </w:pPr>
            <w:r w:rsidRPr="000F5DFF">
              <w:rPr>
                <w:bCs/>
                <w:sz w:val="24"/>
                <w:szCs w:val="24"/>
              </w:rPr>
              <w:t>с. Темкино</w:t>
            </w:r>
            <w:r w:rsidR="001817A0">
              <w:rPr>
                <w:bCs/>
                <w:sz w:val="24"/>
                <w:szCs w:val="24"/>
              </w:rPr>
              <w:t>,</w:t>
            </w:r>
          </w:p>
          <w:p w:rsidR="001817A0" w:rsidRPr="000F5DFF" w:rsidRDefault="001817A0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Смоленская область</w:t>
            </w:r>
          </w:p>
        </w:tc>
        <w:tc>
          <w:tcPr>
            <w:tcW w:w="1843" w:type="dxa"/>
          </w:tcPr>
          <w:p w:rsidR="00CE426A" w:rsidRPr="000F5D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 w:rsidRPr="000F5DFF">
              <w:rPr>
                <w:bCs/>
                <w:sz w:val="24"/>
                <w:szCs w:val="24"/>
              </w:rPr>
              <w:t>22</w:t>
            </w:r>
            <w:r w:rsidR="00CE426A" w:rsidRPr="000F5DFF">
              <w:rPr>
                <w:bCs/>
                <w:sz w:val="24"/>
                <w:szCs w:val="24"/>
              </w:rPr>
              <w:t xml:space="preserve"> июня</w:t>
            </w:r>
          </w:p>
          <w:p w:rsidR="00DB76FF" w:rsidRPr="000F5DFF" w:rsidRDefault="00CE426A" w:rsidP="000F5DFF">
            <w:pPr>
              <w:jc w:val="center"/>
              <w:rPr>
                <w:bCs/>
                <w:sz w:val="24"/>
                <w:szCs w:val="24"/>
              </w:rPr>
            </w:pPr>
            <w:r w:rsidRPr="000F5DFF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0F5DFF" w:rsidRDefault="00DB76FF" w:rsidP="000F5DFF">
            <w:pPr>
              <w:rPr>
                <w:bCs/>
                <w:sz w:val="24"/>
                <w:szCs w:val="24"/>
              </w:rPr>
            </w:pPr>
            <w:r w:rsidRPr="000F5DFF">
              <w:rPr>
                <w:bCs/>
                <w:sz w:val="24"/>
                <w:szCs w:val="24"/>
              </w:rPr>
              <w:t>Целью мероприятия является сохранение и приумножение памяти в героических страницах истории Отечест</w:t>
            </w:r>
            <w:r w:rsidR="000F5DFF">
              <w:rPr>
                <w:bCs/>
                <w:sz w:val="24"/>
                <w:szCs w:val="24"/>
              </w:rPr>
              <w:t xml:space="preserve">ва, укрепление связи поколений, </w:t>
            </w:r>
            <w:r w:rsidRPr="000F5DFF">
              <w:rPr>
                <w:bCs/>
                <w:sz w:val="24"/>
                <w:szCs w:val="24"/>
              </w:rPr>
              <w:t>гражданско-патриотическое воспит</w:t>
            </w:r>
            <w:r w:rsidR="000F5DFF">
              <w:rPr>
                <w:bCs/>
                <w:sz w:val="24"/>
                <w:szCs w:val="24"/>
              </w:rPr>
              <w:t xml:space="preserve">ание, налаживание международных и внешнеэкономических связей. </w:t>
            </w:r>
            <w:r w:rsidRPr="000F5DFF">
              <w:rPr>
                <w:bCs/>
                <w:sz w:val="24"/>
                <w:szCs w:val="24"/>
              </w:rPr>
              <w:t>Зажжение Вечного огня на Братской могиле № 1</w:t>
            </w:r>
          </w:p>
        </w:tc>
        <w:tc>
          <w:tcPr>
            <w:tcW w:w="3403" w:type="dxa"/>
          </w:tcPr>
          <w:p w:rsidR="00DB76FF" w:rsidRPr="000F5DFF" w:rsidRDefault="001817A0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Общее количество участников – 350 человек.</w:t>
            </w:r>
          </w:p>
          <w:p w:rsidR="00DB76FF" w:rsidRPr="000F5DFF" w:rsidRDefault="00DB76FF" w:rsidP="001817A0">
            <w:pPr>
              <w:rPr>
                <w:bCs/>
                <w:sz w:val="24"/>
                <w:szCs w:val="24"/>
              </w:rPr>
            </w:pPr>
            <w:r w:rsidRPr="000F5DFF">
              <w:rPr>
                <w:bCs/>
                <w:sz w:val="24"/>
                <w:szCs w:val="24"/>
              </w:rPr>
              <w:t xml:space="preserve">Участие в мероприятии </w:t>
            </w:r>
            <w:r w:rsidR="001817A0">
              <w:rPr>
                <w:bCs/>
                <w:sz w:val="24"/>
                <w:szCs w:val="24"/>
              </w:rPr>
              <w:t xml:space="preserve">приняли </w:t>
            </w:r>
            <w:r w:rsidRPr="000F5DFF">
              <w:rPr>
                <w:bCs/>
                <w:sz w:val="24"/>
                <w:szCs w:val="24"/>
              </w:rPr>
              <w:t>предс</w:t>
            </w:r>
            <w:r w:rsidR="001817A0">
              <w:rPr>
                <w:bCs/>
                <w:sz w:val="24"/>
                <w:szCs w:val="24"/>
              </w:rPr>
              <w:t>тавители Республики Беларусь</w:t>
            </w:r>
          </w:p>
        </w:tc>
      </w:tr>
      <w:tr w:rsidR="00A47CB0" w:rsidRPr="00A47CB0" w:rsidTr="008002D6">
        <w:trPr>
          <w:trHeight w:val="227"/>
        </w:trPr>
        <w:tc>
          <w:tcPr>
            <w:tcW w:w="15424" w:type="dxa"/>
            <w:gridSpan w:val="6"/>
          </w:tcPr>
          <w:p w:rsidR="005561A6" w:rsidRPr="00A47CB0" w:rsidRDefault="00FE759D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A87C60">
              <w:rPr>
                <w:b/>
                <w:bCs/>
                <w:color w:val="auto"/>
                <w:sz w:val="24"/>
                <w:szCs w:val="24"/>
              </w:rPr>
              <w:t xml:space="preserve">Муниципальное образование «Хиславичский </w:t>
            </w:r>
            <w:r w:rsidR="009C1B09" w:rsidRPr="00A87C60">
              <w:rPr>
                <w:b/>
                <w:bCs/>
                <w:color w:val="auto"/>
                <w:sz w:val="24"/>
                <w:szCs w:val="24"/>
              </w:rPr>
              <w:t xml:space="preserve">муниципальный округ» </w:t>
            </w:r>
            <w:r w:rsidRPr="00A87C60">
              <w:rPr>
                <w:b/>
                <w:bCs/>
                <w:color w:val="auto"/>
                <w:sz w:val="24"/>
                <w:szCs w:val="24"/>
              </w:rPr>
              <w:t>Смоленской области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0F5DFF" w:rsidRDefault="00DB76FF" w:rsidP="000F5DFF">
            <w:pPr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>Праздничные мероприятия, посвященные Дню Независимости Республики Беларусь</w:t>
            </w:r>
          </w:p>
        </w:tc>
        <w:tc>
          <w:tcPr>
            <w:tcW w:w="2977" w:type="dxa"/>
          </w:tcPr>
          <w:p w:rsidR="00DB76FF" w:rsidRPr="000F5DFF" w:rsidRDefault="00DB76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г. Мстиславль</w:t>
            </w:r>
            <w:r w:rsidR="000F5DFF">
              <w:rPr>
                <w:bCs/>
                <w:color w:val="auto"/>
                <w:sz w:val="24"/>
                <w:szCs w:val="24"/>
              </w:rPr>
              <w:t>, Могилевская область,</w:t>
            </w:r>
            <w:r w:rsidRPr="000F5DFF">
              <w:rPr>
                <w:bCs/>
                <w:color w:val="auto"/>
                <w:sz w:val="24"/>
                <w:szCs w:val="24"/>
              </w:rPr>
              <w:t xml:space="preserve"> Р</w:t>
            </w:r>
            <w:r w:rsidR="000F5DFF">
              <w:rPr>
                <w:bCs/>
                <w:color w:val="auto"/>
                <w:sz w:val="24"/>
                <w:szCs w:val="24"/>
              </w:rPr>
              <w:t xml:space="preserve">еспублика </w:t>
            </w:r>
            <w:r w:rsidRPr="000F5DFF">
              <w:rPr>
                <w:bCs/>
                <w:color w:val="auto"/>
                <w:sz w:val="24"/>
                <w:szCs w:val="24"/>
              </w:rPr>
              <w:t>Б</w:t>
            </w:r>
            <w:r w:rsidR="000F5DFF">
              <w:rPr>
                <w:bCs/>
                <w:color w:val="auto"/>
                <w:sz w:val="24"/>
                <w:szCs w:val="24"/>
              </w:rPr>
              <w:t>еларусь</w:t>
            </w:r>
          </w:p>
          <w:p w:rsidR="00DB76FF" w:rsidRPr="000F5DFF" w:rsidRDefault="00DB76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:rsidR="00CE426A" w:rsidRPr="000F5DFF" w:rsidRDefault="00CE426A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3 июля</w:t>
            </w:r>
          </w:p>
          <w:p w:rsidR="00DB76FF" w:rsidRPr="000F5DFF" w:rsidRDefault="00DB76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2026</w:t>
            </w:r>
            <w:r w:rsidR="00CE426A" w:rsidRPr="000F5DFF">
              <w:rPr>
                <w:bCs/>
                <w:color w:val="auto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</w:tcPr>
          <w:p w:rsidR="00DB76FF" w:rsidRPr="000F5DFF" w:rsidRDefault="00DB76FF" w:rsidP="000F5DFF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F5DFF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Поддержание дружеских и добрососедских отношений между районами, обмен опытом в различных сферах деятельности </w:t>
            </w:r>
          </w:p>
        </w:tc>
        <w:tc>
          <w:tcPr>
            <w:tcW w:w="3403" w:type="dxa"/>
          </w:tcPr>
          <w:p w:rsidR="00DB76FF" w:rsidRPr="000F5DFF" w:rsidRDefault="001817A0" w:rsidP="001817A0">
            <w:pPr>
              <w:rPr>
                <w:bCs/>
                <w:color w:val="auto"/>
                <w:sz w:val="24"/>
                <w:szCs w:val="24"/>
              </w:rPr>
            </w:pPr>
            <w:r w:rsidRPr="001817A0">
              <w:rPr>
                <w:bCs/>
                <w:color w:val="auto"/>
                <w:sz w:val="24"/>
                <w:szCs w:val="24"/>
              </w:rPr>
              <w:t xml:space="preserve">Официальная делегация муниципального образования «Хиславичский муниципальный округ» Смоленской области </w:t>
            </w:r>
            <w:r w:rsidR="00DB76FF" w:rsidRPr="000F5DFF">
              <w:rPr>
                <w:bCs/>
                <w:color w:val="auto"/>
                <w:sz w:val="24"/>
                <w:szCs w:val="24"/>
              </w:rPr>
              <w:t>в количестве 2-х человек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1817A0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 xml:space="preserve">Празднование </w:t>
            </w:r>
          </w:p>
          <w:p w:rsidR="00DB76FF" w:rsidRPr="000F5DFF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>500-летия со дня основания по</w:t>
            </w:r>
            <w:r w:rsidR="001817A0">
              <w:rPr>
                <w:color w:val="auto"/>
                <w:sz w:val="24"/>
                <w:szCs w:val="24"/>
                <w:shd w:val="clear" w:color="auto" w:fill="FFFFFF"/>
              </w:rPr>
              <w:t>селка городского типа Хиславичи</w:t>
            </w:r>
          </w:p>
        </w:tc>
        <w:tc>
          <w:tcPr>
            <w:tcW w:w="2977" w:type="dxa"/>
          </w:tcPr>
          <w:p w:rsidR="00DB76FF" w:rsidRDefault="00DB76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п</w:t>
            </w:r>
            <w:r w:rsidR="00A047FC">
              <w:rPr>
                <w:bCs/>
                <w:color w:val="auto"/>
                <w:sz w:val="24"/>
                <w:szCs w:val="24"/>
              </w:rPr>
              <w:t>гт</w:t>
            </w:r>
            <w:r w:rsidRPr="000F5DFF">
              <w:rPr>
                <w:bCs/>
                <w:color w:val="auto"/>
                <w:sz w:val="24"/>
                <w:szCs w:val="24"/>
              </w:rPr>
              <w:t>.</w:t>
            </w:r>
            <w:r w:rsidR="000F5DFF">
              <w:rPr>
                <w:bCs/>
                <w:color w:val="auto"/>
                <w:sz w:val="24"/>
                <w:szCs w:val="24"/>
              </w:rPr>
              <w:t xml:space="preserve"> </w:t>
            </w:r>
            <w:r w:rsidRPr="000F5DFF">
              <w:rPr>
                <w:bCs/>
                <w:color w:val="auto"/>
                <w:sz w:val="24"/>
                <w:szCs w:val="24"/>
              </w:rPr>
              <w:t>Хиславичи</w:t>
            </w:r>
            <w:r w:rsidR="000F5DFF">
              <w:rPr>
                <w:bCs/>
                <w:color w:val="auto"/>
                <w:sz w:val="24"/>
                <w:szCs w:val="24"/>
              </w:rPr>
              <w:t>,</w:t>
            </w:r>
          </w:p>
          <w:p w:rsidR="000F5DFF" w:rsidRPr="000F5DFF" w:rsidRDefault="000F5D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0902FD" w:rsidRPr="000F5DFF" w:rsidRDefault="00DB76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4</w:t>
            </w:r>
            <w:r w:rsidR="000902FD" w:rsidRPr="000F5DFF">
              <w:rPr>
                <w:color w:val="auto"/>
              </w:rPr>
              <w:t xml:space="preserve"> </w:t>
            </w:r>
            <w:r w:rsidR="000902FD" w:rsidRPr="000F5DFF">
              <w:rPr>
                <w:bCs/>
                <w:color w:val="auto"/>
                <w:sz w:val="24"/>
                <w:szCs w:val="24"/>
              </w:rPr>
              <w:t>июля</w:t>
            </w:r>
          </w:p>
          <w:p w:rsidR="00DB76FF" w:rsidRPr="000F5DFF" w:rsidRDefault="000902FD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0F5DFF" w:rsidRDefault="00DB76FF" w:rsidP="001817A0">
            <w:pPr>
              <w:rPr>
                <w:color w:val="auto"/>
                <w:sz w:val="24"/>
                <w:szCs w:val="24"/>
              </w:rPr>
            </w:pPr>
            <w:r w:rsidRPr="000F5DFF">
              <w:rPr>
                <w:color w:val="auto"/>
                <w:sz w:val="24"/>
                <w:szCs w:val="24"/>
              </w:rPr>
              <w:t>Укрепление культурных связей и развитие культурного сотрудничества между районами Смоленской области и районами Могилевской области Республики Беларусь</w:t>
            </w:r>
          </w:p>
        </w:tc>
        <w:tc>
          <w:tcPr>
            <w:tcW w:w="3403" w:type="dxa"/>
          </w:tcPr>
          <w:p w:rsidR="00DB76FF" w:rsidRPr="000F5DFF" w:rsidRDefault="00DB76FF" w:rsidP="001817A0">
            <w:pPr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Официальные делегации и творческие коллективы районов Смоленской области и районов Могилевской обла</w:t>
            </w:r>
            <w:r w:rsidR="001817A0">
              <w:rPr>
                <w:bCs/>
                <w:color w:val="auto"/>
                <w:sz w:val="24"/>
                <w:szCs w:val="24"/>
              </w:rPr>
              <w:t>сти Республики Беларусь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0F5DFF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>Праздник средневековой культуры «Рыцарский фест.Мстиславль-2026»</w:t>
            </w:r>
          </w:p>
        </w:tc>
        <w:tc>
          <w:tcPr>
            <w:tcW w:w="2977" w:type="dxa"/>
          </w:tcPr>
          <w:p w:rsidR="00DB76FF" w:rsidRPr="000F5DFF" w:rsidRDefault="000F5D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г. Мстиславль,</w:t>
            </w:r>
            <w:r>
              <w:t xml:space="preserve"> </w:t>
            </w:r>
            <w:r w:rsidRPr="000F5DFF">
              <w:rPr>
                <w:bCs/>
                <w:color w:val="auto"/>
                <w:sz w:val="24"/>
                <w:szCs w:val="24"/>
              </w:rPr>
              <w:t>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F5DFF" w:rsidRDefault="00DB76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1</w:t>
            </w:r>
            <w:r w:rsidR="000902FD" w:rsidRPr="000F5DFF">
              <w:rPr>
                <w:color w:val="auto"/>
                <w:sz w:val="24"/>
                <w:szCs w:val="24"/>
              </w:rPr>
              <w:t xml:space="preserve"> августа</w:t>
            </w:r>
          </w:p>
          <w:p w:rsidR="00DB76FF" w:rsidRPr="000F5DFF" w:rsidRDefault="000902FD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0F5DFF" w:rsidRDefault="00DB76FF" w:rsidP="000F5DFF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F5DFF">
              <w:rPr>
                <w:rFonts w:eastAsia="Calibri"/>
                <w:color w:val="auto"/>
                <w:sz w:val="24"/>
                <w:szCs w:val="24"/>
                <w:lang w:eastAsia="en-US"/>
              </w:rPr>
              <w:t>Поддержание традиционных культурных ценностей</w:t>
            </w:r>
          </w:p>
        </w:tc>
        <w:tc>
          <w:tcPr>
            <w:tcW w:w="3403" w:type="dxa"/>
          </w:tcPr>
          <w:p w:rsidR="00DB76FF" w:rsidRPr="000F5DFF" w:rsidRDefault="001817A0" w:rsidP="000F5DFF">
            <w:pPr>
              <w:rPr>
                <w:bCs/>
                <w:color w:val="auto"/>
                <w:sz w:val="24"/>
                <w:szCs w:val="24"/>
              </w:rPr>
            </w:pPr>
            <w:r w:rsidRPr="001817A0">
              <w:rPr>
                <w:bCs/>
                <w:color w:val="auto"/>
                <w:sz w:val="24"/>
                <w:szCs w:val="24"/>
              </w:rPr>
              <w:t>Официальная делегация муниципального образования «Хиславичский муниципальный округ» Смоленской области в количестве 2-х человек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0F5DFF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>Мероприятия</w:t>
            </w:r>
            <w:r w:rsidR="000F5DFF">
              <w:rPr>
                <w:color w:val="auto"/>
                <w:sz w:val="24"/>
                <w:szCs w:val="24"/>
                <w:shd w:val="clear" w:color="auto" w:fill="FFFFFF"/>
              </w:rPr>
              <w:t>,</w:t>
            </w: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>посвященные Дню физкультурника</w:t>
            </w:r>
          </w:p>
          <w:p w:rsidR="00DB76FF" w:rsidRPr="000F5DFF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>(волейбол)</w:t>
            </w:r>
          </w:p>
        </w:tc>
        <w:tc>
          <w:tcPr>
            <w:tcW w:w="2977" w:type="dxa"/>
          </w:tcPr>
          <w:p w:rsidR="000F5DFF" w:rsidRPr="000F5DFF" w:rsidRDefault="000F5D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lastRenderedPageBreak/>
              <w:t>п</w:t>
            </w:r>
            <w:r w:rsidR="00A047FC">
              <w:rPr>
                <w:bCs/>
                <w:color w:val="auto"/>
                <w:sz w:val="24"/>
                <w:szCs w:val="24"/>
              </w:rPr>
              <w:t>гт</w:t>
            </w:r>
            <w:r w:rsidRPr="000F5DFF">
              <w:rPr>
                <w:bCs/>
                <w:color w:val="auto"/>
                <w:sz w:val="24"/>
                <w:szCs w:val="24"/>
              </w:rPr>
              <w:t>. Хиславичи,</w:t>
            </w:r>
          </w:p>
          <w:p w:rsidR="00DB76FF" w:rsidRPr="000F5DFF" w:rsidRDefault="000F5D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lastRenderedPageBreak/>
              <w:t>Смоленская область</w:t>
            </w:r>
          </w:p>
        </w:tc>
        <w:tc>
          <w:tcPr>
            <w:tcW w:w="1843" w:type="dxa"/>
          </w:tcPr>
          <w:p w:rsidR="000902FD" w:rsidRPr="000F5DFF" w:rsidRDefault="000902FD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lastRenderedPageBreak/>
              <w:t>8</w:t>
            </w:r>
            <w:r w:rsidRPr="000F5DFF">
              <w:rPr>
                <w:color w:val="auto"/>
              </w:rPr>
              <w:t xml:space="preserve"> </w:t>
            </w:r>
            <w:r w:rsidRPr="000F5DFF">
              <w:rPr>
                <w:bCs/>
                <w:color w:val="auto"/>
                <w:sz w:val="24"/>
                <w:szCs w:val="24"/>
              </w:rPr>
              <w:t>августа</w:t>
            </w:r>
          </w:p>
          <w:p w:rsidR="00DB76FF" w:rsidRPr="000F5DFF" w:rsidRDefault="000902FD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lastRenderedPageBreak/>
              <w:t>2026 года</w:t>
            </w:r>
          </w:p>
        </w:tc>
        <w:tc>
          <w:tcPr>
            <w:tcW w:w="4111" w:type="dxa"/>
          </w:tcPr>
          <w:p w:rsidR="00DB76FF" w:rsidRPr="000F5DFF" w:rsidRDefault="00DB76FF" w:rsidP="000F5DFF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F5DFF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 xml:space="preserve">Укрепление связей и сотрудничества </w:t>
            </w:r>
            <w:r w:rsidRPr="000F5DFF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в области спорта</w:t>
            </w:r>
          </w:p>
        </w:tc>
        <w:tc>
          <w:tcPr>
            <w:tcW w:w="3403" w:type="dxa"/>
          </w:tcPr>
          <w:p w:rsidR="00DB76FF" w:rsidRPr="000F5DFF" w:rsidRDefault="00DB76FF" w:rsidP="000F5DFF">
            <w:pPr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lastRenderedPageBreak/>
              <w:t>Команда по волейболу</w:t>
            </w:r>
          </w:p>
          <w:p w:rsidR="001817A0" w:rsidRDefault="001817A0" w:rsidP="000F5DFF">
            <w:pPr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lastRenderedPageBreak/>
              <w:t xml:space="preserve">г. Мстиславль и </w:t>
            </w:r>
          </w:p>
          <w:p w:rsidR="00DB76FF" w:rsidRPr="000F5DFF" w:rsidRDefault="00DB76FF" w:rsidP="000F5DFF">
            <w:pPr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пгт. Хиславичи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0F5DFF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  <w:lang w:val="en-US"/>
              </w:rPr>
              <w:t>XV</w:t>
            </w:r>
            <w:r w:rsidR="007163E9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>фестиваль народного творчества, народных промыслов и ремесел «Дрибинские торжки»</w:t>
            </w:r>
          </w:p>
        </w:tc>
        <w:tc>
          <w:tcPr>
            <w:tcW w:w="2977" w:type="dxa"/>
          </w:tcPr>
          <w:p w:rsidR="000F5DFF" w:rsidRDefault="000F5DFF" w:rsidP="000F5DFF">
            <w:pPr>
              <w:jc w:val="center"/>
            </w:pPr>
            <w:r>
              <w:rPr>
                <w:bCs/>
                <w:color w:val="auto"/>
                <w:sz w:val="24"/>
                <w:szCs w:val="24"/>
              </w:rPr>
              <w:t>г. Дрибин,</w:t>
            </w:r>
            <w:r>
              <w:t xml:space="preserve"> </w:t>
            </w:r>
          </w:p>
          <w:p w:rsidR="00DB76FF" w:rsidRPr="000F5DFF" w:rsidRDefault="000F5D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F5DFF" w:rsidRDefault="00DB76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15</w:t>
            </w:r>
            <w:r w:rsidR="000902FD" w:rsidRPr="000F5DFF">
              <w:rPr>
                <w:color w:val="auto"/>
              </w:rPr>
              <w:t xml:space="preserve"> </w:t>
            </w:r>
            <w:r w:rsidR="000902FD" w:rsidRPr="000F5DFF">
              <w:rPr>
                <w:bCs/>
                <w:color w:val="auto"/>
                <w:sz w:val="24"/>
                <w:szCs w:val="24"/>
              </w:rPr>
              <w:t>августа</w:t>
            </w:r>
          </w:p>
          <w:p w:rsidR="00DB76FF" w:rsidRPr="000F5DFF" w:rsidRDefault="000902FD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0F5DFF" w:rsidRDefault="00DB76FF" w:rsidP="000F5DFF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F5DFF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Поддержание дружеских и добрососедских отношений между районами, обмен опытом </w:t>
            </w:r>
            <w:r w:rsidR="000902FD" w:rsidRPr="000F5DFF">
              <w:rPr>
                <w:rFonts w:eastAsia="Calibri"/>
                <w:color w:val="auto"/>
                <w:sz w:val="24"/>
                <w:szCs w:val="24"/>
                <w:lang w:eastAsia="en-US"/>
              </w:rPr>
              <w:t>в различных сферах деятельности</w:t>
            </w:r>
          </w:p>
        </w:tc>
        <w:tc>
          <w:tcPr>
            <w:tcW w:w="3403" w:type="dxa"/>
          </w:tcPr>
          <w:p w:rsidR="00DB76FF" w:rsidRPr="000F5DFF" w:rsidRDefault="001817A0" w:rsidP="000F5DFF">
            <w:pPr>
              <w:rPr>
                <w:bCs/>
                <w:color w:val="auto"/>
                <w:sz w:val="24"/>
                <w:szCs w:val="24"/>
              </w:rPr>
            </w:pPr>
            <w:r w:rsidRPr="001817A0">
              <w:rPr>
                <w:bCs/>
                <w:color w:val="auto"/>
                <w:sz w:val="24"/>
                <w:szCs w:val="24"/>
              </w:rPr>
              <w:t>Официальная делегация муниципального образования «Хиславичский муниципальный округ» Смоленской области в количестве 2-х человек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0F5DFF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 xml:space="preserve">Торжественные мероприятия, посвященные </w:t>
            </w:r>
          </w:p>
          <w:p w:rsidR="00DB76FF" w:rsidRPr="000F5DFF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0F5DFF">
              <w:rPr>
                <w:color w:val="auto"/>
                <w:sz w:val="24"/>
                <w:szCs w:val="24"/>
                <w:shd w:val="clear" w:color="auto" w:fill="FFFFFF"/>
              </w:rPr>
              <w:t>890-летию основания города Славгорода</w:t>
            </w:r>
          </w:p>
        </w:tc>
        <w:tc>
          <w:tcPr>
            <w:tcW w:w="2977" w:type="dxa"/>
          </w:tcPr>
          <w:p w:rsidR="000F5DFF" w:rsidRDefault="000F5D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г. Славгород, </w:t>
            </w:r>
          </w:p>
          <w:p w:rsidR="00DB76FF" w:rsidRPr="000F5DFF" w:rsidRDefault="000F5DFF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F5DFF" w:rsidRDefault="000902FD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12</w:t>
            </w:r>
            <w:r w:rsidRPr="000F5DFF">
              <w:rPr>
                <w:color w:val="auto"/>
              </w:rPr>
              <w:t xml:space="preserve"> </w:t>
            </w:r>
            <w:r w:rsidRPr="000F5DFF">
              <w:rPr>
                <w:bCs/>
                <w:color w:val="auto"/>
                <w:sz w:val="24"/>
                <w:szCs w:val="24"/>
              </w:rPr>
              <w:t>сентября</w:t>
            </w:r>
          </w:p>
          <w:p w:rsidR="00DB76FF" w:rsidRPr="000F5DFF" w:rsidRDefault="000902FD" w:rsidP="000F5DFF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0F5DFF">
              <w:rPr>
                <w:bCs/>
                <w:color w:val="auto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0F5DFF" w:rsidRDefault="00DB76FF" w:rsidP="000F5DFF">
            <w:pPr>
              <w:rPr>
                <w:bCs/>
                <w:color w:val="auto"/>
                <w:sz w:val="24"/>
                <w:szCs w:val="24"/>
                <w:lang w:eastAsia="en-US"/>
              </w:rPr>
            </w:pPr>
            <w:r w:rsidRPr="000F5DFF">
              <w:rPr>
                <w:bCs/>
                <w:color w:val="auto"/>
                <w:sz w:val="24"/>
                <w:szCs w:val="24"/>
                <w:lang w:eastAsia="en-US"/>
              </w:rPr>
              <w:t>С целью поддержания дружеских и добрососедских отношений между районами, сохранения общей историч</w:t>
            </w:r>
            <w:r w:rsidR="000902FD" w:rsidRPr="000F5DFF">
              <w:rPr>
                <w:bCs/>
                <w:color w:val="auto"/>
                <w:sz w:val="24"/>
                <w:szCs w:val="24"/>
                <w:lang w:eastAsia="en-US"/>
              </w:rPr>
              <w:t>еской памяти и единства народов</w:t>
            </w:r>
          </w:p>
        </w:tc>
        <w:tc>
          <w:tcPr>
            <w:tcW w:w="3403" w:type="dxa"/>
          </w:tcPr>
          <w:p w:rsidR="00DB76FF" w:rsidRPr="000F5DFF" w:rsidRDefault="001817A0" w:rsidP="000F5DFF">
            <w:pPr>
              <w:rPr>
                <w:bCs/>
                <w:color w:val="auto"/>
                <w:sz w:val="24"/>
                <w:szCs w:val="24"/>
              </w:rPr>
            </w:pPr>
            <w:r w:rsidRPr="001817A0">
              <w:rPr>
                <w:bCs/>
                <w:color w:val="auto"/>
                <w:sz w:val="24"/>
                <w:szCs w:val="24"/>
              </w:rPr>
              <w:t xml:space="preserve">Официальная делегация муниципального образования «Хиславичский муниципальный округ» Смоленской области в </w:t>
            </w:r>
            <w:r>
              <w:rPr>
                <w:bCs/>
                <w:color w:val="auto"/>
                <w:sz w:val="24"/>
                <w:szCs w:val="24"/>
              </w:rPr>
              <w:t>количестве 3</w:t>
            </w:r>
            <w:r w:rsidRPr="001817A0">
              <w:rPr>
                <w:bCs/>
                <w:color w:val="auto"/>
                <w:sz w:val="24"/>
                <w:szCs w:val="24"/>
              </w:rPr>
              <w:t>-х человек</w:t>
            </w:r>
          </w:p>
        </w:tc>
      </w:tr>
      <w:tr w:rsidR="00A47CB0" w:rsidRPr="00A47CB0" w:rsidTr="008002D6">
        <w:trPr>
          <w:trHeight w:val="227"/>
        </w:trPr>
        <w:tc>
          <w:tcPr>
            <w:tcW w:w="15424" w:type="dxa"/>
            <w:gridSpan w:val="6"/>
          </w:tcPr>
          <w:p w:rsidR="005561A6" w:rsidRPr="00A47CB0" w:rsidRDefault="00BD3781" w:rsidP="008F4066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A51E76">
              <w:rPr>
                <w:b/>
                <w:bCs/>
                <w:color w:val="auto"/>
                <w:sz w:val="24"/>
                <w:szCs w:val="24"/>
              </w:rPr>
              <w:t xml:space="preserve">Муниципальное образование </w:t>
            </w:r>
            <w:r w:rsidR="00FE759D" w:rsidRPr="00A51E76">
              <w:rPr>
                <w:b/>
                <w:bCs/>
                <w:color w:val="auto"/>
                <w:sz w:val="24"/>
                <w:szCs w:val="24"/>
              </w:rPr>
              <w:t xml:space="preserve">«Шумячский </w:t>
            </w:r>
            <w:r w:rsidR="008F4066" w:rsidRPr="00A51E76">
              <w:rPr>
                <w:b/>
                <w:bCs/>
                <w:color w:val="auto"/>
                <w:sz w:val="24"/>
                <w:szCs w:val="24"/>
              </w:rPr>
              <w:t>муниципальный округ</w:t>
            </w:r>
            <w:r w:rsidR="00FE759D" w:rsidRPr="00A51E76">
              <w:rPr>
                <w:b/>
                <w:bCs/>
                <w:color w:val="auto"/>
                <w:sz w:val="24"/>
                <w:szCs w:val="24"/>
              </w:rPr>
              <w:t>» Смоленской области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D937FD" w:rsidRDefault="00DB76FF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Праздничные</w:t>
            </w:r>
            <w:r w:rsidR="001817A0">
              <w:rPr>
                <w:sz w:val="24"/>
                <w:szCs w:val="24"/>
              </w:rPr>
              <w:t xml:space="preserve"> мероприятия, посвяще</w:t>
            </w:r>
            <w:r w:rsidRPr="00D937FD">
              <w:rPr>
                <w:sz w:val="24"/>
                <w:szCs w:val="24"/>
              </w:rPr>
              <w:t>нные Дню Независимости Республики Беларусь</w:t>
            </w:r>
          </w:p>
        </w:tc>
        <w:tc>
          <w:tcPr>
            <w:tcW w:w="2977" w:type="dxa"/>
          </w:tcPr>
          <w:p w:rsidR="000F5DFF" w:rsidRDefault="00DB76FF" w:rsidP="000F5DFF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Центральная п</w:t>
            </w:r>
            <w:r w:rsidR="000F5DFF">
              <w:rPr>
                <w:sz w:val="24"/>
                <w:szCs w:val="24"/>
              </w:rPr>
              <w:t>лощадь,</w:t>
            </w:r>
          </w:p>
          <w:p w:rsidR="00DB76FF" w:rsidRPr="00D937FD" w:rsidRDefault="000F5DFF" w:rsidP="000F5DFF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DB76FF">
              <w:rPr>
                <w:sz w:val="24"/>
                <w:szCs w:val="24"/>
              </w:rPr>
              <w:t xml:space="preserve"> </w:t>
            </w:r>
            <w:r w:rsidR="00DB76FF" w:rsidRPr="00D937FD">
              <w:rPr>
                <w:sz w:val="24"/>
                <w:szCs w:val="24"/>
              </w:rPr>
              <w:t>Мстиславль, 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902FD" w:rsidRDefault="000902FD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t xml:space="preserve"> </w:t>
            </w:r>
            <w:r w:rsidRPr="000902FD">
              <w:rPr>
                <w:sz w:val="24"/>
                <w:szCs w:val="24"/>
              </w:rPr>
              <w:t>июля</w:t>
            </w:r>
          </w:p>
          <w:p w:rsidR="00DB76FF" w:rsidRPr="00D937FD" w:rsidRDefault="000902FD" w:rsidP="000F5DFF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D937FD" w:rsidRDefault="00DB76FF" w:rsidP="000F5DFF">
            <w:pPr>
              <w:ind w:right="-42"/>
              <w:rPr>
                <w:bCs/>
                <w:sz w:val="24"/>
                <w:szCs w:val="24"/>
              </w:rPr>
            </w:pPr>
            <w:r w:rsidRPr="00D937FD">
              <w:rPr>
                <w:bCs/>
                <w:sz w:val="24"/>
                <w:szCs w:val="24"/>
              </w:rPr>
              <w:t>Развитие и укрепление международных культурных связей, обмен духовными и культурными ценностями.</w:t>
            </w:r>
          </w:p>
          <w:p w:rsidR="00DB76FF" w:rsidRDefault="00DB76FF" w:rsidP="000F5DFF">
            <w:pPr>
              <w:pStyle w:val="af7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</w:t>
            </w:r>
            <w:r w:rsidRPr="00D937FD">
              <w:rPr>
                <w:color w:val="000000"/>
                <w:shd w:val="clear" w:color="auto" w:fill="FFFFFF"/>
              </w:rPr>
              <w:t>озложени</w:t>
            </w:r>
            <w:r>
              <w:rPr>
                <w:color w:val="000000"/>
                <w:shd w:val="clear" w:color="auto" w:fill="FFFFFF"/>
              </w:rPr>
              <w:t>е</w:t>
            </w:r>
            <w:r w:rsidRPr="00D937FD">
              <w:rPr>
                <w:color w:val="000000"/>
                <w:shd w:val="clear" w:color="auto" w:fill="FFFFFF"/>
              </w:rPr>
              <w:t xml:space="preserve"> цветов на воинских захоронениях, братской могиле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:rsidR="00DB76FF" w:rsidRPr="000902FD" w:rsidRDefault="00DB76FF" w:rsidP="000F5DFF">
            <w:pPr>
              <w:pStyle w:val="af7"/>
              <w:spacing w:before="0" w:beforeAutospacing="0" w:after="0" w:afterAutospacing="0"/>
              <w:rPr>
                <w:i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Ш</w:t>
            </w:r>
            <w:r w:rsidRPr="00D937FD">
              <w:rPr>
                <w:color w:val="000000"/>
                <w:shd w:val="clear" w:color="auto" w:fill="FFFFFF"/>
              </w:rPr>
              <w:t>ествие трудовых коллективов города, а также участников патриотических акций</w:t>
            </w:r>
            <w:r>
              <w:rPr>
                <w:color w:val="000000"/>
                <w:shd w:val="clear" w:color="auto" w:fill="FFFFFF"/>
              </w:rPr>
              <w:t>, к</w:t>
            </w:r>
            <w:r w:rsidRPr="00766636">
              <w:rPr>
                <w:color w:val="000000"/>
                <w:shd w:val="clear" w:color="auto" w:fill="FFFFFF"/>
              </w:rPr>
              <w:t>онцертная программа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 w:rsidRPr="00766636">
              <w:rPr>
                <w:rStyle w:val="aff2"/>
                <w:rFonts w:eastAsia="Arial"/>
                <w:i w:val="0"/>
                <w:color w:val="000000"/>
                <w:shd w:val="clear" w:color="auto" w:fill="FFFFFF"/>
              </w:rPr>
              <w:t>выставки, работа фотозоны «Я люблю Беларусь»</w:t>
            </w:r>
          </w:p>
        </w:tc>
        <w:tc>
          <w:tcPr>
            <w:tcW w:w="3403" w:type="dxa"/>
          </w:tcPr>
          <w:p w:rsidR="00DB76FF" w:rsidRPr="00D937FD" w:rsidRDefault="002345EB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Заместитель Главы</w:t>
            </w:r>
            <w:r w:rsidR="00DB76FF" w:rsidRPr="00D937FD">
              <w:rPr>
                <w:bCs/>
                <w:sz w:val="24"/>
                <w:szCs w:val="24"/>
              </w:rPr>
              <w:t xml:space="preserve"> </w:t>
            </w:r>
            <w:r w:rsidRPr="002345EB">
              <w:rPr>
                <w:bCs/>
                <w:sz w:val="24"/>
                <w:szCs w:val="24"/>
              </w:rPr>
              <w:t xml:space="preserve">муниципального образования </w:t>
            </w:r>
            <w:r w:rsidR="00DB76FF" w:rsidRPr="00D937FD">
              <w:rPr>
                <w:bCs/>
                <w:sz w:val="24"/>
                <w:szCs w:val="24"/>
              </w:rPr>
              <w:t xml:space="preserve">«Шумячский </w:t>
            </w:r>
            <w:r w:rsidR="00DB76FF">
              <w:rPr>
                <w:bCs/>
                <w:sz w:val="24"/>
                <w:szCs w:val="24"/>
              </w:rPr>
              <w:t>муниципальный округ</w:t>
            </w:r>
            <w:r w:rsidR="00DB76FF" w:rsidRPr="00D937FD">
              <w:rPr>
                <w:bCs/>
                <w:sz w:val="24"/>
                <w:szCs w:val="24"/>
              </w:rPr>
              <w:t>» Смоленской области</w:t>
            </w:r>
            <w:r w:rsidR="00DB76FF">
              <w:rPr>
                <w:bCs/>
                <w:sz w:val="24"/>
                <w:szCs w:val="24"/>
              </w:rPr>
              <w:t>,</w:t>
            </w:r>
          </w:p>
          <w:p w:rsidR="00DB76FF" w:rsidRPr="00D937FD" w:rsidRDefault="00DB76FF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="00B11ABE">
              <w:rPr>
                <w:bCs/>
                <w:sz w:val="24"/>
                <w:szCs w:val="24"/>
              </w:rPr>
              <w:t>ачальник о</w:t>
            </w:r>
            <w:r w:rsidRPr="00D937FD">
              <w:rPr>
                <w:bCs/>
                <w:sz w:val="24"/>
                <w:szCs w:val="24"/>
              </w:rPr>
              <w:t xml:space="preserve">тдела по культуре и спорту Администрации </w:t>
            </w:r>
            <w:r w:rsidR="002345EB">
              <w:rPr>
                <w:bCs/>
                <w:sz w:val="24"/>
                <w:szCs w:val="24"/>
              </w:rPr>
              <w:t>муниципального образования</w:t>
            </w:r>
            <w:r w:rsidRPr="00D937FD">
              <w:rPr>
                <w:bCs/>
                <w:sz w:val="24"/>
                <w:szCs w:val="24"/>
              </w:rPr>
              <w:t xml:space="preserve"> «Шумячский </w:t>
            </w:r>
            <w:r>
              <w:rPr>
                <w:bCs/>
                <w:sz w:val="24"/>
                <w:szCs w:val="24"/>
              </w:rPr>
              <w:t>муниципальный округ</w:t>
            </w:r>
            <w:r w:rsidRPr="00D937FD">
              <w:rPr>
                <w:bCs/>
                <w:sz w:val="24"/>
                <w:szCs w:val="24"/>
              </w:rPr>
              <w:t xml:space="preserve">» Смоленской области </w:t>
            </w:r>
          </w:p>
          <w:p w:rsidR="00DB76FF" w:rsidRPr="00D937FD" w:rsidRDefault="00DB76FF" w:rsidP="000F5DFF">
            <w:pPr>
              <w:rPr>
                <w:bCs/>
                <w:sz w:val="24"/>
                <w:szCs w:val="24"/>
              </w:rPr>
            </w:pP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AC0B1A" w:rsidRDefault="00DB76FF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День города Чериков</w:t>
            </w:r>
            <w:r w:rsidR="00614161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:rsidR="000F5D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г. Чериков, </w:t>
            </w:r>
          </w:p>
          <w:p w:rsidR="00DB76FF" w:rsidRPr="008D7D98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 w:rsidRPr="0086311B">
              <w:rPr>
                <w:bCs/>
                <w:sz w:val="24"/>
                <w:szCs w:val="24"/>
              </w:rPr>
              <w:t>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902FD" w:rsidRDefault="000902FD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>
              <w:t xml:space="preserve"> </w:t>
            </w:r>
            <w:r w:rsidRPr="000902FD">
              <w:rPr>
                <w:bCs/>
                <w:sz w:val="24"/>
                <w:szCs w:val="24"/>
              </w:rPr>
              <w:t>июля</w:t>
            </w:r>
          </w:p>
          <w:p w:rsidR="00DB76FF" w:rsidRPr="008D7D98" w:rsidRDefault="000902FD" w:rsidP="000F5DFF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8D7D98" w:rsidRDefault="00DB76FF" w:rsidP="000F5DFF">
            <w:pPr>
              <w:rPr>
                <w:bCs/>
                <w:sz w:val="24"/>
                <w:szCs w:val="24"/>
              </w:rPr>
            </w:pPr>
            <w:r w:rsidRPr="0086311B">
              <w:rPr>
                <w:bCs/>
                <w:sz w:val="24"/>
                <w:szCs w:val="24"/>
              </w:rPr>
              <w:t>Развитие и укрепление международных культурных связей, обмен духовными и культурными це</w:t>
            </w:r>
            <w:r w:rsidR="000902FD">
              <w:rPr>
                <w:bCs/>
                <w:sz w:val="24"/>
                <w:szCs w:val="24"/>
              </w:rPr>
              <w:t>нностями</w:t>
            </w:r>
          </w:p>
        </w:tc>
        <w:tc>
          <w:tcPr>
            <w:tcW w:w="3403" w:type="dxa"/>
          </w:tcPr>
          <w:p w:rsidR="00DB76FF" w:rsidRPr="008D7D98" w:rsidRDefault="00DB76FF" w:rsidP="002345EB">
            <w:pPr>
              <w:rPr>
                <w:bCs/>
                <w:sz w:val="24"/>
                <w:szCs w:val="24"/>
              </w:rPr>
            </w:pPr>
            <w:r w:rsidRPr="0086311B">
              <w:rPr>
                <w:bCs/>
                <w:sz w:val="24"/>
                <w:szCs w:val="24"/>
              </w:rPr>
              <w:t xml:space="preserve">Заместитель Главы </w:t>
            </w:r>
            <w:r w:rsidR="002345EB" w:rsidRPr="002345EB">
              <w:rPr>
                <w:bCs/>
                <w:sz w:val="24"/>
                <w:szCs w:val="24"/>
              </w:rPr>
              <w:t xml:space="preserve">муниципального образования </w:t>
            </w:r>
            <w:r w:rsidRPr="0086311B">
              <w:rPr>
                <w:bCs/>
                <w:sz w:val="24"/>
                <w:szCs w:val="24"/>
              </w:rPr>
              <w:t>«Шумячский муниципальный округ» Смоленской области</w:t>
            </w:r>
            <w:r w:rsidR="00B11ABE">
              <w:rPr>
                <w:bCs/>
                <w:sz w:val="24"/>
                <w:szCs w:val="24"/>
              </w:rPr>
              <w:t>, начальник о</w:t>
            </w:r>
            <w:r>
              <w:rPr>
                <w:bCs/>
                <w:sz w:val="24"/>
                <w:szCs w:val="24"/>
              </w:rPr>
              <w:t>тдела бухга</w:t>
            </w:r>
            <w:r w:rsidR="002345EB">
              <w:rPr>
                <w:bCs/>
                <w:sz w:val="24"/>
                <w:szCs w:val="24"/>
              </w:rPr>
              <w:t>лтерского учета Администрации</w:t>
            </w:r>
            <w:r w:rsidR="002345EB">
              <w:t xml:space="preserve"> </w:t>
            </w:r>
            <w:r w:rsidR="002345EB" w:rsidRPr="002345EB">
              <w:rPr>
                <w:bCs/>
                <w:sz w:val="24"/>
                <w:szCs w:val="24"/>
              </w:rPr>
              <w:lastRenderedPageBreak/>
              <w:t>муниципального образования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6311B">
              <w:rPr>
                <w:bCs/>
                <w:sz w:val="24"/>
                <w:szCs w:val="24"/>
              </w:rPr>
              <w:t>«Шумячский муниципальный округ» Смоленской области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AC0B1A" w:rsidRDefault="00DB76FF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средневековой культуры «Рыцарский фест</w:t>
            </w:r>
            <w:r w:rsidR="001817A0">
              <w:rPr>
                <w:sz w:val="24"/>
                <w:szCs w:val="24"/>
              </w:rPr>
              <w:t>. Мстиславль-2026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B76FF" w:rsidRDefault="00DB76FF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0F5D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Мстиславль, 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902FD" w:rsidRDefault="000902FD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t xml:space="preserve"> </w:t>
            </w:r>
            <w:r w:rsidRPr="000902FD">
              <w:rPr>
                <w:sz w:val="24"/>
                <w:szCs w:val="24"/>
              </w:rPr>
              <w:t>августа</w:t>
            </w:r>
          </w:p>
          <w:p w:rsidR="00DB76FF" w:rsidRPr="00D937FD" w:rsidRDefault="000902FD" w:rsidP="000F5DFF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1817A0" w:rsidRDefault="001817A0" w:rsidP="001817A0">
            <w:pPr>
              <w:pStyle w:val="af7"/>
              <w:spacing w:before="0" w:beforeAutospacing="0" w:after="0" w:afterAutospacing="0"/>
              <w:rPr>
                <w:bCs/>
              </w:rPr>
            </w:pPr>
            <w:r>
              <w:rPr>
                <w:iCs/>
                <w:shd w:val="clear" w:color="auto" w:fill="FFFFFF"/>
              </w:rPr>
              <w:t xml:space="preserve">Цель – </w:t>
            </w:r>
            <w:r w:rsidR="00DB76FF" w:rsidRPr="001A7B41">
              <w:rPr>
                <w:iCs/>
                <w:shd w:val="clear" w:color="auto" w:fill="FFFFFF"/>
              </w:rPr>
              <w:t>увековечить память и имена тех, кто создавал духовное и культурное богатство, любви к Отечеству, родной земле, своему народу.</w:t>
            </w:r>
            <w:r>
              <w:rPr>
                <w:iCs/>
                <w:shd w:val="clear" w:color="auto" w:fill="FFFFFF"/>
              </w:rPr>
              <w:t xml:space="preserve"> </w:t>
            </w:r>
            <w:r w:rsidR="00DB76FF" w:rsidRPr="001A7B41">
              <w:rPr>
                <w:shd w:val="clear" w:color="auto" w:fill="FFFFFF"/>
              </w:rPr>
              <w:t xml:space="preserve">В </w:t>
            </w:r>
            <w:r w:rsidR="00DB76FF">
              <w:rPr>
                <w:shd w:val="clear" w:color="auto" w:fill="FFFFFF"/>
              </w:rPr>
              <w:t>р</w:t>
            </w:r>
            <w:r w:rsidR="000902FD">
              <w:rPr>
                <w:shd w:val="clear" w:color="auto" w:fill="FFFFFF"/>
              </w:rPr>
              <w:t xml:space="preserve">амках </w:t>
            </w:r>
            <w:r w:rsidR="00DB76FF" w:rsidRPr="001A7B41">
              <w:rPr>
                <w:bCs/>
                <w:shd w:val="clear" w:color="auto" w:fill="FFFFFF"/>
              </w:rPr>
              <w:t>праздника</w:t>
            </w:r>
            <w:r w:rsidR="000902FD">
              <w:rPr>
                <w:shd w:val="clear" w:color="auto" w:fill="FFFFFF"/>
              </w:rPr>
              <w:t xml:space="preserve"> </w:t>
            </w:r>
            <w:r w:rsidR="00DB76FF">
              <w:rPr>
                <w:shd w:val="clear" w:color="auto" w:fill="FFFFFF"/>
              </w:rPr>
              <w:t>были представлены</w:t>
            </w:r>
            <w:r w:rsidR="00DB76FF" w:rsidRPr="001A7B41">
              <w:rPr>
                <w:shd w:val="clear" w:color="auto" w:fill="FFFFFF"/>
              </w:rPr>
              <w:t xml:space="preserve"> выставки-ярмарки изделий ручной работы мастеров декоративно-прикладного творчества.</w:t>
            </w:r>
            <w:r w:rsidR="00DB76FF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</w:t>
            </w:r>
            <w:r w:rsidR="00DB76FF" w:rsidRPr="001A7B41">
              <w:rPr>
                <w:shd w:val="clear" w:color="auto" w:fill="FFFFFF"/>
              </w:rPr>
              <w:t>Рыцарские забавы «Игры чести и отваги» конно-исторического клуба «Золотая шпора», т</w:t>
            </w:r>
            <w:r w:rsidR="00DB76FF">
              <w:rPr>
                <w:shd w:val="clear" w:color="auto" w:fill="FFFFFF"/>
              </w:rPr>
              <w:t>радиционн</w:t>
            </w:r>
            <w:r w:rsidR="00DB76FF" w:rsidRPr="001A7B41">
              <w:rPr>
                <w:shd w:val="clear" w:color="auto" w:fill="FFFFFF"/>
              </w:rPr>
              <w:t>ый турнир 17 века «Гусарская Карузель»</w:t>
            </w:r>
          </w:p>
        </w:tc>
        <w:tc>
          <w:tcPr>
            <w:tcW w:w="3403" w:type="dxa"/>
          </w:tcPr>
          <w:p w:rsidR="00DB76FF" w:rsidRPr="001558A9" w:rsidRDefault="00DB76FF" w:rsidP="001817A0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Аппарата</w:t>
            </w:r>
            <w:r w:rsidRPr="001558A9">
              <w:rPr>
                <w:sz w:val="24"/>
                <w:szCs w:val="24"/>
              </w:rPr>
              <w:t xml:space="preserve"> Администрации муниципального образования «Шумячский муниципальный округ» Смоленской области 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AC0B1A" w:rsidRDefault="00DB76FF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XI</w:t>
            </w:r>
            <w:r w:rsidRPr="0086311B">
              <w:rPr>
                <w:sz w:val="24"/>
                <w:szCs w:val="24"/>
              </w:rPr>
              <w:t xml:space="preserve"> </w:t>
            </w:r>
            <w:r w:rsidR="002345EB">
              <w:rPr>
                <w:sz w:val="24"/>
                <w:szCs w:val="24"/>
              </w:rPr>
              <w:t>Международный пленэр, посвяще</w:t>
            </w:r>
            <w:r>
              <w:rPr>
                <w:sz w:val="24"/>
                <w:szCs w:val="24"/>
              </w:rPr>
              <w:t>нный памяти художника, Лауреата Государственной премии СССР, Заслуженного деятеля искусств РСФСР, Почетного гражданина Шумячского ра</w:t>
            </w:r>
            <w:r w:rsidR="000F5DFF">
              <w:rPr>
                <w:sz w:val="24"/>
                <w:szCs w:val="24"/>
              </w:rPr>
              <w:t>йона Федора Саввича Шурпина</w:t>
            </w:r>
          </w:p>
        </w:tc>
        <w:tc>
          <w:tcPr>
            <w:tcW w:w="2977" w:type="dxa"/>
          </w:tcPr>
          <w:p w:rsidR="00DB76FF" w:rsidRDefault="000902FD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Шумячский муниципальный </w:t>
            </w:r>
            <w:r w:rsidR="00DB76FF">
              <w:rPr>
                <w:sz w:val="24"/>
                <w:szCs w:val="24"/>
              </w:rPr>
              <w:t xml:space="preserve">округ, Смоленская область </w:t>
            </w:r>
          </w:p>
        </w:tc>
        <w:tc>
          <w:tcPr>
            <w:tcW w:w="1843" w:type="dxa"/>
          </w:tcPr>
          <w:p w:rsidR="000902FD" w:rsidRPr="000902FD" w:rsidRDefault="000902FD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</w:t>
            </w:r>
            <w:r w:rsidR="00DB76FF">
              <w:rPr>
                <w:sz w:val="24"/>
                <w:szCs w:val="24"/>
              </w:rPr>
              <w:t>23</w:t>
            </w:r>
            <w:r>
              <w:t xml:space="preserve"> </w:t>
            </w:r>
            <w:r w:rsidRPr="000902FD">
              <w:rPr>
                <w:sz w:val="24"/>
                <w:szCs w:val="24"/>
              </w:rPr>
              <w:t>августа</w:t>
            </w:r>
          </w:p>
          <w:p w:rsidR="00DB76FF" w:rsidRPr="00D937FD" w:rsidRDefault="000902FD" w:rsidP="000F5DFF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412976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412976">
              <w:rPr>
                <w:color w:val="auto"/>
                <w:sz w:val="24"/>
                <w:szCs w:val="24"/>
                <w:shd w:val="clear" w:color="auto" w:fill="FFFFFF"/>
              </w:rPr>
              <w:t>Шумячский пленэр – культурное событие, ставшее визитной карточкой Шумячского округа Смоленской области.</w:t>
            </w:r>
          </w:p>
          <w:p w:rsidR="00DB76FF" w:rsidRPr="00412976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412976">
              <w:rPr>
                <w:color w:val="auto"/>
                <w:sz w:val="24"/>
                <w:szCs w:val="24"/>
                <w:shd w:val="clear" w:color="auto" w:fill="FFFFFF"/>
              </w:rPr>
              <w:t>Цель: знакомство с жизнью и культурной Шумячской земли,</w:t>
            </w:r>
          </w:p>
          <w:p w:rsidR="00DB76FF" w:rsidRPr="00C5019C" w:rsidRDefault="002345EB" w:rsidP="000F5DFF">
            <w:pPr>
              <w:rPr>
                <w:sz w:val="24"/>
                <w:szCs w:val="24"/>
              </w:rPr>
            </w:pPr>
            <w:r w:rsidRPr="00412976">
              <w:rPr>
                <w:color w:val="auto"/>
                <w:sz w:val="24"/>
                <w:szCs w:val="24"/>
                <w:shd w:val="clear" w:color="auto" w:fill="FFFFFF"/>
              </w:rPr>
              <w:t>у</w:t>
            </w:r>
            <w:r w:rsidR="00DB76FF" w:rsidRPr="00412976">
              <w:rPr>
                <w:color w:val="auto"/>
                <w:sz w:val="24"/>
                <w:szCs w:val="24"/>
                <w:shd w:val="clear" w:color="auto" w:fill="FFFFFF"/>
              </w:rPr>
              <w:t xml:space="preserve">становление тесных контактов между художниками из разных городов и стран, повышение профессионального мастерства художников, увековечение памяти </w:t>
            </w:r>
            <w:r w:rsidR="00DB76FF" w:rsidRPr="00412976">
              <w:rPr>
                <w:color w:val="auto"/>
                <w:sz w:val="24"/>
                <w:szCs w:val="24"/>
              </w:rPr>
              <w:t>художника, Лауреата Государственной премии СССР, Заслуженного деятеля искусств РСФСР, Почетного гражданина Шумячског</w:t>
            </w:r>
            <w:r w:rsidR="000902FD" w:rsidRPr="00412976">
              <w:rPr>
                <w:color w:val="auto"/>
                <w:sz w:val="24"/>
                <w:szCs w:val="24"/>
              </w:rPr>
              <w:t>о района Федора Саввича Шурпина</w:t>
            </w:r>
          </w:p>
        </w:tc>
        <w:tc>
          <w:tcPr>
            <w:tcW w:w="3403" w:type="dxa"/>
          </w:tcPr>
          <w:p w:rsidR="00DB76FF" w:rsidRPr="00D937FD" w:rsidRDefault="00DB76FF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Художники из </w:t>
            </w:r>
            <w:r w:rsidR="00412976">
              <w:rPr>
                <w:bCs/>
                <w:sz w:val="24"/>
                <w:szCs w:val="24"/>
              </w:rPr>
              <w:t>Смоленской области, г. Пермь</w:t>
            </w:r>
            <w:r w:rsidR="000902FD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Российской Федерации и из городов Климовичи и Кричева Республики Беларусь. Общее к</w:t>
            </w:r>
            <w:r w:rsidR="002345EB">
              <w:rPr>
                <w:bCs/>
                <w:sz w:val="24"/>
                <w:szCs w:val="24"/>
              </w:rPr>
              <w:t>оличество участников 16 </w:t>
            </w:r>
            <w:r w:rsidR="000902FD">
              <w:rPr>
                <w:bCs/>
                <w:sz w:val="24"/>
                <w:szCs w:val="24"/>
              </w:rPr>
              <w:t>человек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AC0B1A" w:rsidRDefault="00DB76FF" w:rsidP="000F5D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890-летие основания </w:t>
            </w:r>
            <w:r>
              <w:rPr>
                <w:sz w:val="24"/>
                <w:szCs w:val="24"/>
              </w:rPr>
              <w:lastRenderedPageBreak/>
              <w:t>города Славгород</w:t>
            </w:r>
          </w:p>
        </w:tc>
        <w:tc>
          <w:tcPr>
            <w:tcW w:w="2977" w:type="dxa"/>
          </w:tcPr>
          <w:p w:rsidR="000F5DFF" w:rsidRDefault="00DB76FF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Главная площадь</w:t>
            </w:r>
            <w:r w:rsidR="000F5DFF">
              <w:rPr>
                <w:sz w:val="24"/>
                <w:szCs w:val="24"/>
              </w:rPr>
              <w:t>,</w:t>
            </w:r>
          </w:p>
          <w:p w:rsidR="002345EB" w:rsidRDefault="000F5DFF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</w:t>
            </w:r>
            <w:r w:rsidR="00DB76FF">
              <w:rPr>
                <w:sz w:val="24"/>
                <w:szCs w:val="24"/>
              </w:rPr>
              <w:t xml:space="preserve"> Славгород, </w:t>
            </w:r>
          </w:p>
          <w:p w:rsidR="00DB76FF" w:rsidRDefault="00DB76FF" w:rsidP="000F5DFF">
            <w:pPr>
              <w:jc w:val="center"/>
              <w:rPr>
                <w:sz w:val="24"/>
                <w:szCs w:val="24"/>
              </w:rPr>
            </w:pPr>
            <w:r w:rsidRPr="00C5019C">
              <w:rPr>
                <w:sz w:val="24"/>
                <w:szCs w:val="24"/>
              </w:rPr>
              <w:t>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902FD" w:rsidRDefault="00DB76FF" w:rsidP="000F5D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0902FD">
              <w:t xml:space="preserve"> </w:t>
            </w:r>
            <w:r w:rsidR="000902FD" w:rsidRPr="000902FD">
              <w:rPr>
                <w:sz w:val="24"/>
                <w:szCs w:val="24"/>
              </w:rPr>
              <w:t>сентября</w:t>
            </w:r>
          </w:p>
          <w:p w:rsidR="00DB76FF" w:rsidRPr="00D937FD" w:rsidRDefault="000902FD" w:rsidP="000F5DFF">
            <w:pPr>
              <w:jc w:val="center"/>
              <w:rPr>
                <w:sz w:val="24"/>
                <w:szCs w:val="24"/>
              </w:rPr>
            </w:pPr>
            <w:r w:rsidRPr="000902FD">
              <w:rPr>
                <w:sz w:val="24"/>
                <w:szCs w:val="24"/>
              </w:rPr>
              <w:lastRenderedPageBreak/>
              <w:t>2026 года</w:t>
            </w:r>
          </w:p>
        </w:tc>
        <w:tc>
          <w:tcPr>
            <w:tcW w:w="4111" w:type="dxa"/>
          </w:tcPr>
          <w:p w:rsidR="00DB76FF" w:rsidRPr="002345EB" w:rsidRDefault="00DB76FF" w:rsidP="000F5DFF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345EB"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 xml:space="preserve">Укрепление международных </w:t>
            </w:r>
            <w:r w:rsidRPr="002345EB"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>культурных связей, обмен духовными и культурными ценностями, опытом в рамках соглашения.</w:t>
            </w:r>
          </w:p>
          <w:p w:rsidR="00DB76FF" w:rsidRPr="00AC0B1A" w:rsidRDefault="00DB76FF" w:rsidP="000F5DFF">
            <w:pPr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2345EB">
              <w:rPr>
                <w:color w:val="auto"/>
                <w:sz w:val="24"/>
                <w:szCs w:val="24"/>
                <w:shd w:val="clear" w:color="auto" w:fill="FFFFFF"/>
              </w:rPr>
              <w:t xml:space="preserve">Посещение объектов производственной и социальной сферы, </w:t>
            </w:r>
            <w:r w:rsidR="00B11ABE" w:rsidRPr="002345EB">
              <w:rPr>
                <w:color w:val="auto"/>
                <w:sz w:val="24"/>
                <w:szCs w:val="24"/>
                <w:shd w:val="clear" w:color="auto" w:fill="FFFFFF"/>
              </w:rPr>
              <w:t>ознакомление</w:t>
            </w:r>
            <w:r w:rsidRPr="002345EB">
              <w:rPr>
                <w:color w:val="auto"/>
                <w:sz w:val="24"/>
                <w:szCs w:val="24"/>
                <w:shd w:val="clear" w:color="auto" w:fill="FFFFFF"/>
              </w:rPr>
              <w:t xml:space="preserve"> с историей и достопримечате</w:t>
            </w:r>
            <w:r w:rsidR="000902FD" w:rsidRPr="002345EB">
              <w:rPr>
                <w:color w:val="auto"/>
                <w:sz w:val="24"/>
                <w:szCs w:val="24"/>
                <w:shd w:val="clear" w:color="auto" w:fill="FFFFFF"/>
              </w:rPr>
              <w:t>льностями Славгородского района</w:t>
            </w:r>
          </w:p>
        </w:tc>
        <w:tc>
          <w:tcPr>
            <w:tcW w:w="3403" w:type="dxa"/>
          </w:tcPr>
          <w:p w:rsidR="00DB76FF" w:rsidRPr="00D937FD" w:rsidRDefault="00DB76FF" w:rsidP="002345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Глава </w:t>
            </w:r>
            <w:r w:rsidR="002345EB" w:rsidRPr="002345EB">
              <w:rPr>
                <w:bCs/>
                <w:sz w:val="24"/>
                <w:szCs w:val="24"/>
              </w:rPr>
              <w:t xml:space="preserve">муниципального </w:t>
            </w:r>
            <w:r w:rsidR="002345EB" w:rsidRPr="002345EB">
              <w:rPr>
                <w:bCs/>
                <w:sz w:val="24"/>
                <w:szCs w:val="24"/>
              </w:rPr>
              <w:lastRenderedPageBreak/>
              <w:t xml:space="preserve">образования </w:t>
            </w:r>
            <w:r w:rsidRPr="00521604">
              <w:rPr>
                <w:bCs/>
                <w:sz w:val="24"/>
                <w:szCs w:val="24"/>
              </w:rPr>
              <w:t>«Шумячский муниципальный округ» Смоленской области</w:t>
            </w:r>
            <w:r>
              <w:rPr>
                <w:bCs/>
                <w:sz w:val="24"/>
                <w:szCs w:val="24"/>
              </w:rPr>
              <w:t xml:space="preserve">, </w:t>
            </w:r>
            <w:r w:rsidR="002345EB">
              <w:rPr>
                <w:bCs/>
                <w:sz w:val="24"/>
                <w:szCs w:val="24"/>
              </w:rPr>
              <w:t>з</w:t>
            </w:r>
            <w:r w:rsidRPr="00521604">
              <w:rPr>
                <w:bCs/>
                <w:sz w:val="24"/>
                <w:szCs w:val="24"/>
              </w:rPr>
              <w:t xml:space="preserve">аместитель Главы </w:t>
            </w:r>
            <w:r w:rsidR="002345EB">
              <w:rPr>
                <w:bCs/>
                <w:sz w:val="24"/>
                <w:szCs w:val="24"/>
              </w:rPr>
              <w:t>муниципального образования</w:t>
            </w:r>
            <w:r w:rsidRPr="00521604">
              <w:rPr>
                <w:bCs/>
                <w:sz w:val="24"/>
                <w:szCs w:val="24"/>
              </w:rPr>
              <w:t xml:space="preserve"> «Шумячский муниципальный округ» Смоленской области </w:t>
            </w:r>
          </w:p>
        </w:tc>
      </w:tr>
      <w:tr w:rsidR="00DB76FF" w:rsidRPr="00A47CB0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FC42B0" w:rsidRDefault="00DB76FF" w:rsidP="000F5DFF">
            <w:pPr>
              <w:rPr>
                <w:color w:val="000000" w:themeColor="text1"/>
                <w:sz w:val="24"/>
                <w:szCs w:val="24"/>
              </w:rPr>
            </w:pPr>
            <w:r w:rsidRPr="00FC42B0">
              <w:rPr>
                <w:color w:val="000000" w:themeColor="text1"/>
                <w:sz w:val="24"/>
                <w:szCs w:val="24"/>
                <w:lang w:val="en-US"/>
              </w:rPr>
              <w:t>IV</w:t>
            </w:r>
            <w:r w:rsidRPr="00FC42B0">
              <w:rPr>
                <w:color w:val="000000" w:themeColor="text1"/>
                <w:sz w:val="24"/>
                <w:szCs w:val="24"/>
              </w:rPr>
              <w:t xml:space="preserve"> духовный фестиваль «Мстиславль-центр духовности»</w:t>
            </w:r>
          </w:p>
        </w:tc>
        <w:tc>
          <w:tcPr>
            <w:tcW w:w="2977" w:type="dxa"/>
          </w:tcPr>
          <w:p w:rsidR="00DB76FF" w:rsidRPr="00FC42B0" w:rsidRDefault="00DB76FF" w:rsidP="000F5DF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C42B0">
              <w:rPr>
                <w:color w:val="000000" w:themeColor="text1"/>
                <w:sz w:val="24"/>
                <w:szCs w:val="24"/>
              </w:rPr>
              <w:t>г.</w:t>
            </w:r>
            <w:r w:rsidR="000F5DF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C42B0">
              <w:rPr>
                <w:color w:val="000000" w:themeColor="text1"/>
                <w:sz w:val="24"/>
                <w:szCs w:val="24"/>
              </w:rPr>
              <w:t>Мстиславль,</w:t>
            </w:r>
            <w:r w:rsidRPr="00FC42B0">
              <w:rPr>
                <w:color w:val="000000" w:themeColor="text1"/>
              </w:rPr>
              <w:t xml:space="preserve"> </w:t>
            </w:r>
            <w:r w:rsidRPr="00FC42B0">
              <w:rPr>
                <w:color w:val="000000" w:themeColor="text1"/>
                <w:sz w:val="24"/>
                <w:szCs w:val="24"/>
              </w:rPr>
              <w:t>Могилевская область, Республика Беларусь</w:t>
            </w:r>
          </w:p>
        </w:tc>
        <w:tc>
          <w:tcPr>
            <w:tcW w:w="1843" w:type="dxa"/>
          </w:tcPr>
          <w:p w:rsidR="000902FD" w:rsidRPr="000902FD" w:rsidRDefault="000902FD" w:rsidP="000F5DF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</w:t>
            </w:r>
            <w:r>
              <w:t xml:space="preserve"> </w:t>
            </w:r>
            <w:r w:rsidRPr="000902FD">
              <w:rPr>
                <w:color w:val="000000" w:themeColor="text1"/>
                <w:sz w:val="24"/>
                <w:szCs w:val="24"/>
              </w:rPr>
              <w:t>сентября</w:t>
            </w:r>
          </w:p>
          <w:p w:rsidR="00DB76FF" w:rsidRPr="00FC42B0" w:rsidRDefault="000902FD" w:rsidP="000F5DF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02FD">
              <w:rPr>
                <w:color w:val="000000" w:themeColor="text1"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FC42B0" w:rsidRDefault="00DB76FF" w:rsidP="000F5DFF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C42B0">
              <w:rPr>
                <w:color w:val="000000" w:themeColor="text1"/>
                <w:sz w:val="24"/>
                <w:szCs w:val="24"/>
                <w:shd w:val="clear" w:color="auto" w:fill="FFFFFF"/>
              </w:rPr>
              <w:t>Обмен духов</w:t>
            </w:r>
            <w:r w:rsidR="002345EB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ными и культурными ценностями. </w:t>
            </w:r>
            <w:r w:rsidRPr="00FC42B0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Крестный ход, межконфессиональная конференция </w:t>
            </w:r>
            <w:r w:rsidR="000902FD">
              <w:rPr>
                <w:color w:val="000000" w:themeColor="text1"/>
                <w:sz w:val="24"/>
                <w:szCs w:val="24"/>
                <w:shd w:val="clear" w:color="auto" w:fill="FFFFFF"/>
              </w:rPr>
              <w:t>«Мстиславщина-центр духовности»</w:t>
            </w:r>
          </w:p>
        </w:tc>
        <w:tc>
          <w:tcPr>
            <w:tcW w:w="3403" w:type="dxa"/>
          </w:tcPr>
          <w:p w:rsidR="00DB76FF" w:rsidRPr="00FC42B0" w:rsidRDefault="00B11ABE" w:rsidP="000F5DFF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Начальник о</w:t>
            </w:r>
            <w:r w:rsidR="00DB76FF" w:rsidRPr="00FC42B0">
              <w:rPr>
                <w:bCs/>
                <w:color w:val="000000" w:themeColor="text1"/>
                <w:sz w:val="24"/>
                <w:szCs w:val="24"/>
              </w:rPr>
              <w:t xml:space="preserve">тдела по культуре и спорту Администрации </w:t>
            </w:r>
            <w:r w:rsidR="002345EB">
              <w:rPr>
                <w:bCs/>
                <w:color w:val="000000" w:themeColor="text1"/>
                <w:sz w:val="24"/>
                <w:szCs w:val="24"/>
              </w:rPr>
              <w:t>муниципального образования</w:t>
            </w:r>
            <w:r w:rsidR="00DB76FF" w:rsidRPr="00FC42B0">
              <w:rPr>
                <w:bCs/>
                <w:color w:val="000000" w:themeColor="text1"/>
                <w:sz w:val="24"/>
                <w:szCs w:val="24"/>
              </w:rPr>
              <w:t xml:space="preserve"> «Шумячский муниципальный округ» Смоленской области,</w:t>
            </w:r>
          </w:p>
          <w:p w:rsidR="00DB76FF" w:rsidRPr="00FC42B0" w:rsidRDefault="00DB76FF" w:rsidP="000F5DFF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C42B0">
              <w:rPr>
                <w:bCs/>
                <w:color w:val="000000" w:themeColor="text1"/>
                <w:sz w:val="24"/>
                <w:szCs w:val="24"/>
              </w:rPr>
              <w:t>Иерей храма</w:t>
            </w:r>
            <w:r w:rsidR="000902FD">
              <w:rPr>
                <w:bCs/>
                <w:color w:val="000000" w:themeColor="text1"/>
                <w:sz w:val="24"/>
                <w:szCs w:val="24"/>
              </w:rPr>
              <w:t xml:space="preserve"> святого пророка Илии п</w:t>
            </w:r>
            <w:r w:rsidR="00B11ABE">
              <w:rPr>
                <w:bCs/>
                <w:color w:val="000000" w:themeColor="text1"/>
                <w:sz w:val="24"/>
                <w:szCs w:val="24"/>
              </w:rPr>
              <w:t>гт</w:t>
            </w:r>
            <w:r w:rsidR="000902FD">
              <w:rPr>
                <w:bCs/>
                <w:color w:val="000000" w:themeColor="text1"/>
                <w:sz w:val="24"/>
                <w:szCs w:val="24"/>
              </w:rPr>
              <w:t>.</w:t>
            </w:r>
            <w:r w:rsidR="00B11ABE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902FD">
              <w:rPr>
                <w:bCs/>
                <w:color w:val="000000" w:themeColor="text1"/>
                <w:sz w:val="24"/>
                <w:szCs w:val="24"/>
              </w:rPr>
              <w:t>Шумячи Сергей Зубачёв</w:t>
            </w:r>
          </w:p>
        </w:tc>
      </w:tr>
      <w:tr w:rsidR="00A47CB0" w:rsidRPr="00A47CB0" w:rsidTr="008002D6">
        <w:trPr>
          <w:trHeight w:val="227"/>
        </w:trPr>
        <w:tc>
          <w:tcPr>
            <w:tcW w:w="15424" w:type="dxa"/>
            <w:gridSpan w:val="6"/>
            <w:shd w:val="clear" w:color="auto" w:fill="auto"/>
          </w:tcPr>
          <w:p w:rsidR="00F24B39" w:rsidRPr="00A47CB0" w:rsidRDefault="00B7753B" w:rsidP="00F24B39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C1460B">
              <w:rPr>
                <w:b/>
                <w:bCs/>
                <w:color w:val="auto"/>
                <w:sz w:val="24"/>
                <w:szCs w:val="24"/>
              </w:rPr>
              <w:t>Муниципальное образование «город Десногорск» Смоленской области</w:t>
            </w:r>
          </w:p>
        </w:tc>
      </w:tr>
      <w:tr w:rsidR="00DB76FF" w:rsidRPr="00A47CB0" w:rsidTr="00DB76FF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День независимости Республики Беларус</w:t>
            </w:r>
            <w:r>
              <w:rPr>
                <w:bCs/>
                <w:sz w:val="24"/>
                <w:szCs w:val="24"/>
              </w:rPr>
              <w:t>ь</w:t>
            </w:r>
          </w:p>
        </w:tc>
        <w:tc>
          <w:tcPr>
            <w:tcW w:w="2977" w:type="dxa"/>
          </w:tcPr>
          <w:p w:rsidR="000F5DFF" w:rsidRDefault="000F5DFF" w:rsidP="000F5DFF">
            <w:pPr>
              <w:jc w:val="center"/>
              <w:rPr>
                <w:bCs/>
                <w:sz w:val="24"/>
                <w:szCs w:val="24"/>
              </w:rPr>
            </w:pPr>
            <w:r w:rsidRPr="000F5DFF">
              <w:rPr>
                <w:bCs/>
                <w:sz w:val="24"/>
                <w:szCs w:val="24"/>
              </w:rPr>
              <w:t>г. Чаусы</w:t>
            </w:r>
            <w:r>
              <w:rPr>
                <w:bCs/>
                <w:sz w:val="24"/>
                <w:szCs w:val="24"/>
              </w:rPr>
              <w:t>,</w:t>
            </w:r>
            <w:r w:rsidRPr="000F5DFF">
              <w:rPr>
                <w:bCs/>
                <w:sz w:val="24"/>
                <w:szCs w:val="24"/>
              </w:rPr>
              <w:t xml:space="preserve"> </w:t>
            </w:r>
          </w:p>
          <w:p w:rsidR="00DB76FF" w:rsidRPr="0001479E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Рес</w:t>
            </w:r>
            <w:r w:rsidR="000F5DFF">
              <w:rPr>
                <w:bCs/>
                <w:sz w:val="24"/>
                <w:szCs w:val="24"/>
              </w:rPr>
              <w:t>публика Беларусь</w:t>
            </w:r>
          </w:p>
        </w:tc>
        <w:tc>
          <w:tcPr>
            <w:tcW w:w="1843" w:type="dxa"/>
          </w:tcPr>
          <w:p w:rsidR="000902FD" w:rsidRPr="000902FD" w:rsidRDefault="000902FD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>
              <w:t xml:space="preserve"> </w:t>
            </w:r>
            <w:r w:rsidRPr="000902FD">
              <w:rPr>
                <w:bCs/>
                <w:sz w:val="24"/>
                <w:szCs w:val="24"/>
              </w:rPr>
              <w:t>июля</w:t>
            </w:r>
          </w:p>
          <w:p w:rsidR="00DB76FF" w:rsidRPr="0001479E" w:rsidRDefault="000902FD" w:rsidP="000F5DFF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Официальный визит делегации муниципального образования «город Десногорск» в город Чаусы в рамках развития побратимских отношений и реализации Соглашения о сотрудничестве. Представители Десногорска приняли участие в торже</w:t>
            </w:r>
            <w:r w:rsidR="002345EB">
              <w:rPr>
                <w:bCs/>
                <w:sz w:val="24"/>
                <w:szCs w:val="24"/>
              </w:rPr>
              <w:t>ственных мероприятиях, посвяще</w:t>
            </w:r>
            <w:r w:rsidRPr="0001479E">
              <w:rPr>
                <w:bCs/>
                <w:sz w:val="24"/>
                <w:szCs w:val="24"/>
              </w:rPr>
              <w:t>нных Дню независимости Республики Беларусь, а также провели рабочие встречи по вопросам дальнейшего взаимод</w:t>
            </w:r>
            <w:r w:rsidR="002345EB">
              <w:rPr>
                <w:bCs/>
                <w:sz w:val="24"/>
                <w:szCs w:val="24"/>
              </w:rPr>
              <w:t>ействия в сфере культуры, молоде</w:t>
            </w:r>
            <w:r w:rsidRPr="0001479E">
              <w:rPr>
                <w:bCs/>
                <w:sz w:val="24"/>
                <w:szCs w:val="24"/>
              </w:rPr>
              <w:t xml:space="preserve">жной политики </w:t>
            </w:r>
            <w:r w:rsidR="000902FD">
              <w:rPr>
                <w:bCs/>
                <w:sz w:val="24"/>
                <w:szCs w:val="24"/>
              </w:rPr>
              <w:t>и муниципального сотрудничества</w:t>
            </w:r>
          </w:p>
        </w:tc>
        <w:tc>
          <w:tcPr>
            <w:tcW w:w="3403" w:type="dxa"/>
          </w:tcPr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Официальная делегация города Десногорска:</w:t>
            </w:r>
          </w:p>
          <w:p w:rsidR="00DB76FF" w:rsidRPr="0001479E" w:rsidRDefault="002345EB" w:rsidP="000F5D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DB76FF" w:rsidRPr="0001479E">
              <w:rPr>
                <w:bCs/>
                <w:sz w:val="24"/>
                <w:szCs w:val="24"/>
              </w:rPr>
              <w:t>ервый заместитель Главы муниципального образования;</w:t>
            </w:r>
          </w:p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начальник Управле</w:t>
            </w:r>
            <w:r w:rsidR="00412976">
              <w:rPr>
                <w:bCs/>
                <w:sz w:val="24"/>
                <w:szCs w:val="24"/>
              </w:rPr>
              <w:t>ния по культуре, спорту и молоде</w:t>
            </w:r>
            <w:r w:rsidRPr="0001479E">
              <w:rPr>
                <w:bCs/>
                <w:sz w:val="24"/>
                <w:szCs w:val="24"/>
              </w:rPr>
              <w:t>жной политике;</w:t>
            </w:r>
          </w:p>
          <w:p w:rsidR="00DB76FF" w:rsidRPr="0001479E" w:rsidRDefault="00DB76FF" w:rsidP="002345EB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 xml:space="preserve">директор МБУ «Служба </w:t>
            </w:r>
            <w:r w:rsidR="002345EB">
              <w:rPr>
                <w:bCs/>
                <w:sz w:val="24"/>
                <w:szCs w:val="24"/>
              </w:rPr>
              <w:t>благоустройства» г. </w:t>
            </w:r>
            <w:r w:rsidR="000902FD">
              <w:rPr>
                <w:bCs/>
                <w:sz w:val="24"/>
                <w:szCs w:val="24"/>
              </w:rPr>
              <w:t>Десногорска</w:t>
            </w:r>
          </w:p>
        </w:tc>
      </w:tr>
      <w:tr w:rsidR="000902FD" w:rsidRPr="00A47CB0" w:rsidTr="00DB76FF">
        <w:trPr>
          <w:trHeight w:val="265"/>
        </w:trPr>
        <w:tc>
          <w:tcPr>
            <w:tcW w:w="568" w:type="dxa"/>
          </w:tcPr>
          <w:p w:rsidR="000902FD" w:rsidRPr="00A47CB0" w:rsidRDefault="000902FD" w:rsidP="000902FD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0902FD" w:rsidRPr="0001479E" w:rsidRDefault="000902FD" w:rsidP="000F5DFF">
            <w:pPr>
              <w:rPr>
                <w:sz w:val="24"/>
                <w:szCs w:val="24"/>
              </w:rPr>
            </w:pPr>
            <w:r w:rsidRPr="0001479E">
              <w:rPr>
                <w:rFonts w:eastAsia="Arial"/>
                <w:sz w:val="24"/>
                <w:szCs w:val="24"/>
                <w:shd w:val="clear" w:color="auto" w:fill="FFFFFF"/>
              </w:rPr>
              <w:t xml:space="preserve">28-й Международная </w:t>
            </w:r>
            <w:r w:rsidRPr="0001479E">
              <w:rPr>
                <w:rFonts w:eastAsia="Arial"/>
                <w:sz w:val="24"/>
                <w:szCs w:val="24"/>
                <w:shd w:val="clear" w:color="auto" w:fill="FFFFFF"/>
              </w:rPr>
              <w:lastRenderedPageBreak/>
              <w:t>учебно-тренировочная «Вахта Памяти»</w:t>
            </w:r>
          </w:p>
        </w:tc>
        <w:tc>
          <w:tcPr>
            <w:tcW w:w="2977" w:type="dxa"/>
          </w:tcPr>
          <w:p w:rsidR="000902FD" w:rsidRPr="0001479E" w:rsidRDefault="000F5DFF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  <w:shd w:val="clear" w:color="auto" w:fill="FFFFFF"/>
              </w:rPr>
              <w:lastRenderedPageBreak/>
              <w:t xml:space="preserve">Ельнинский </w:t>
            </w:r>
            <w:r>
              <w:rPr>
                <w:rFonts w:eastAsia="Arial"/>
                <w:sz w:val="24"/>
                <w:szCs w:val="24"/>
                <w:shd w:val="clear" w:color="auto" w:fill="FFFFFF"/>
              </w:rPr>
              <w:lastRenderedPageBreak/>
              <w:t>муниципальный округ, Смоленская область</w:t>
            </w:r>
          </w:p>
        </w:tc>
        <w:tc>
          <w:tcPr>
            <w:tcW w:w="1843" w:type="dxa"/>
          </w:tcPr>
          <w:p w:rsidR="000902FD" w:rsidRPr="000902FD" w:rsidRDefault="000902FD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14-</w:t>
            </w:r>
            <w:r w:rsidRPr="0001479E">
              <w:rPr>
                <w:bCs/>
                <w:sz w:val="24"/>
                <w:szCs w:val="24"/>
              </w:rPr>
              <w:t>23</w:t>
            </w:r>
            <w:r>
              <w:t xml:space="preserve"> </w:t>
            </w:r>
            <w:r>
              <w:rPr>
                <w:bCs/>
                <w:sz w:val="24"/>
                <w:szCs w:val="24"/>
              </w:rPr>
              <w:t>августа</w:t>
            </w:r>
          </w:p>
          <w:p w:rsidR="000902FD" w:rsidRPr="0001479E" w:rsidRDefault="000902FD" w:rsidP="000F5DFF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lastRenderedPageBreak/>
              <w:t>2026 года</w:t>
            </w:r>
          </w:p>
        </w:tc>
        <w:tc>
          <w:tcPr>
            <w:tcW w:w="4111" w:type="dxa"/>
          </w:tcPr>
          <w:p w:rsidR="000902FD" w:rsidRPr="0001479E" w:rsidRDefault="000902FD" w:rsidP="000F5DFF">
            <w:pPr>
              <w:rPr>
                <w:color w:val="000000" w:themeColor="text1"/>
                <w:sz w:val="24"/>
                <w:szCs w:val="24"/>
              </w:rPr>
            </w:pPr>
            <w:r w:rsidRPr="0001479E">
              <w:rPr>
                <w:rFonts w:eastAsia="Arial"/>
                <w:sz w:val="24"/>
                <w:szCs w:val="24"/>
                <w:shd w:val="clear" w:color="auto" w:fill="FFFFFF"/>
              </w:rPr>
              <w:lastRenderedPageBreak/>
              <w:t xml:space="preserve">Вахта проходила в месте, где более </w:t>
            </w:r>
            <w:r w:rsidRPr="0001479E">
              <w:rPr>
                <w:rFonts w:eastAsia="Arial"/>
                <w:sz w:val="24"/>
                <w:szCs w:val="24"/>
                <w:shd w:val="clear" w:color="auto" w:fill="FFFFFF"/>
              </w:rPr>
              <w:lastRenderedPageBreak/>
              <w:t>восьмидесяти лет назад проходили ожесточенные бои. Бойцы и командиры Красной армии, московские ополченцы защищали подступы к Москве. На протяжении всего времени бойцы поисковых отрядов выявляли неизвестные захоронения и непогребенные останки защитников Отечества.</w:t>
            </w:r>
            <w:r w:rsidRPr="0001479E">
              <w:rPr>
                <w:rFonts w:eastAsia="Arial"/>
                <w:sz w:val="24"/>
                <w:szCs w:val="24"/>
                <w:shd w:val="clear" w:color="auto" w:fill="FFFFFF"/>
              </w:rPr>
              <w:br/>
              <w:t>По традиции Вахта Памяти завершилась прощанием и захоронением останков павших воинов, обнаруженных в ходе поисковых мероприятий на территории Ельнинского округа с 2025 года по настоящее время – всего 343 бойца. Еще 6 солдат ранее были переданы родственникам для захоронения на малой родине. За это время поисковикам удалось восстановить имена и судьбы 22 бо</w:t>
            </w:r>
            <w:r>
              <w:rPr>
                <w:rFonts w:eastAsia="Arial"/>
                <w:sz w:val="24"/>
                <w:szCs w:val="24"/>
                <w:shd w:val="clear" w:color="auto" w:fill="FFFFFF"/>
              </w:rPr>
              <w:t>йцов и командиров Красной армии</w:t>
            </w:r>
          </w:p>
        </w:tc>
        <w:tc>
          <w:tcPr>
            <w:tcW w:w="3403" w:type="dxa"/>
          </w:tcPr>
          <w:p w:rsidR="002345EB" w:rsidRDefault="000902FD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lastRenderedPageBreak/>
              <w:t xml:space="preserve">В мероприятии приняли </w:t>
            </w:r>
            <w:r w:rsidRPr="0001479E">
              <w:rPr>
                <w:bCs/>
                <w:sz w:val="24"/>
                <w:szCs w:val="24"/>
              </w:rPr>
              <w:lastRenderedPageBreak/>
              <w:t>участие поисковые отряды города Десногорска «За Родину» и «Высота» в составе делегации муниципального образования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0902FD" w:rsidRPr="0001479E" w:rsidRDefault="000902FD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(около 30 человек)</w:t>
            </w:r>
          </w:p>
        </w:tc>
      </w:tr>
      <w:tr w:rsidR="00DB76FF" w:rsidRPr="00A47CB0" w:rsidTr="00DB76FF">
        <w:trPr>
          <w:trHeight w:val="265"/>
        </w:trPr>
        <w:tc>
          <w:tcPr>
            <w:tcW w:w="568" w:type="dxa"/>
          </w:tcPr>
          <w:p w:rsidR="00DB76FF" w:rsidRPr="00A47CB0" w:rsidRDefault="00DB76FF" w:rsidP="00DB76FF">
            <w:pPr>
              <w:pStyle w:val="afe"/>
              <w:numPr>
                <w:ilvl w:val="0"/>
                <w:numId w:val="1"/>
              </w:numPr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522" w:type="dxa"/>
          </w:tcPr>
          <w:p w:rsidR="00DB76FF" w:rsidRPr="0001479E" w:rsidRDefault="00DB76FF" w:rsidP="000F5DFF">
            <w:pPr>
              <w:rPr>
                <w:sz w:val="24"/>
                <w:szCs w:val="24"/>
              </w:rPr>
            </w:pPr>
            <w:r w:rsidRPr="0001479E">
              <w:rPr>
                <w:sz w:val="24"/>
                <w:szCs w:val="24"/>
              </w:rPr>
              <w:t>«Любимый город на Десне!». Праздничная программа, пос</w:t>
            </w:r>
            <w:r w:rsidR="000F5DFF">
              <w:rPr>
                <w:sz w:val="24"/>
                <w:szCs w:val="24"/>
              </w:rPr>
              <w:t>вященная Дню города Десногорска</w:t>
            </w:r>
          </w:p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B76FF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г. Десногорск</w:t>
            </w:r>
            <w:r w:rsidR="002345EB">
              <w:rPr>
                <w:bCs/>
                <w:sz w:val="24"/>
                <w:szCs w:val="24"/>
              </w:rPr>
              <w:t>,</w:t>
            </w:r>
          </w:p>
          <w:p w:rsidR="002345EB" w:rsidRPr="0001479E" w:rsidRDefault="002345EB" w:rsidP="000F5DF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</w:tcPr>
          <w:p w:rsidR="000902FD" w:rsidRPr="000902FD" w:rsidRDefault="00DB76FF" w:rsidP="000F5DFF">
            <w:pPr>
              <w:jc w:val="center"/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12</w:t>
            </w:r>
            <w:r w:rsidR="000902FD">
              <w:t xml:space="preserve"> </w:t>
            </w:r>
            <w:r w:rsidR="000902FD" w:rsidRPr="000902FD">
              <w:rPr>
                <w:bCs/>
                <w:sz w:val="24"/>
                <w:szCs w:val="24"/>
              </w:rPr>
              <w:t>сентября</w:t>
            </w:r>
          </w:p>
          <w:p w:rsidR="00DB76FF" w:rsidRPr="0001479E" w:rsidRDefault="000902FD" w:rsidP="000F5DFF">
            <w:pPr>
              <w:jc w:val="center"/>
              <w:rPr>
                <w:bCs/>
                <w:sz w:val="24"/>
                <w:szCs w:val="24"/>
              </w:rPr>
            </w:pPr>
            <w:r w:rsidRPr="000902FD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color w:val="000000" w:themeColor="text1"/>
                <w:sz w:val="24"/>
                <w:szCs w:val="24"/>
              </w:rPr>
              <w:t>В рамках реализации Соглашения о сотрудничестве между муниципальным образованием «город Десногорск» Смоленской области (Российская Феде</w:t>
            </w:r>
            <w:r w:rsidR="00412976">
              <w:rPr>
                <w:color w:val="000000" w:themeColor="text1"/>
                <w:sz w:val="24"/>
                <w:szCs w:val="24"/>
              </w:rPr>
              <w:t>рация) и Чаусским районом Могиле</w:t>
            </w:r>
            <w:r w:rsidRPr="0001479E">
              <w:rPr>
                <w:color w:val="000000" w:themeColor="text1"/>
                <w:sz w:val="24"/>
                <w:szCs w:val="24"/>
              </w:rPr>
              <w:t>вской области (Республика Беларусь) официальная делегация Чаусского района приняла участие в п</w:t>
            </w:r>
            <w:r w:rsidR="002345EB">
              <w:rPr>
                <w:color w:val="000000" w:themeColor="text1"/>
                <w:sz w:val="24"/>
                <w:szCs w:val="24"/>
              </w:rPr>
              <w:t>раздничных мероприятиях, посвяще</w:t>
            </w:r>
            <w:r w:rsidRPr="0001479E">
              <w:rPr>
                <w:color w:val="000000" w:themeColor="text1"/>
                <w:sz w:val="24"/>
                <w:szCs w:val="24"/>
              </w:rPr>
              <w:t xml:space="preserve">нных Дню города. Визит способствовал укреплению </w:t>
            </w:r>
            <w:r w:rsidRPr="0001479E">
              <w:rPr>
                <w:color w:val="000000" w:themeColor="text1"/>
                <w:sz w:val="24"/>
                <w:szCs w:val="24"/>
              </w:rPr>
              <w:lastRenderedPageBreak/>
              <w:t>международных связей, развитию культурного обмена и расширению сотрудничест</w:t>
            </w:r>
            <w:r w:rsidR="002345EB">
              <w:rPr>
                <w:color w:val="000000" w:themeColor="text1"/>
                <w:sz w:val="24"/>
                <w:szCs w:val="24"/>
              </w:rPr>
              <w:t>ва в области образования, молоде</w:t>
            </w:r>
            <w:r w:rsidR="000902FD">
              <w:rPr>
                <w:color w:val="000000" w:themeColor="text1"/>
                <w:sz w:val="24"/>
                <w:szCs w:val="24"/>
              </w:rPr>
              <w:t>жной политики, спорта и туризма</w:t>
            </w:r>
          </w:p>
        </w:tc>
        <w:tc>
          <w:tcPr>
            <w:tcW w:w="3403" w:type="dxa"/>
          </w:tcPr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lastRenderedPageBreak/>
              <w:t>Общее количество участников праздничных мер</w:t>
            </w:r>
            <w:r w:rsidR="000F5DFF">
              <w:rPr>
                <w:bCs/>
                <w:sz w:val="24"/>
                <w:szCs w:val="24"/>
              </w:rPr>
              <w:t>оприятий –</w:t>
            </w:r>
            <w:r w:rsidR="000902FD">
              <w:rPr>
                <w:bCs/>
                <w:sz w:val="24"/>
                <w:szCs w:val="24"/>
              </w:rPr>
              <w:t xml:space="preserve"> около 5 000 человек.</w:t>
            </w:r>
          </w:p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>Официальная делегация Чаусского района Ре</w:t>
            </w:r>
            <w:r w:rsidR="000902FD">
              <w:rPr>
                <w:bCs/>
                <w:sz w:val="24"/>
                <w:szCs w:val="24"/>
              </w:rPr>
              <w:t>с</w:t>
            </w:r>
            <w:r w:rsidR="000F5DFF">
              <w:rPr>
                <w:bCs/>
                <w:sz w:val="24"/>
                <w:szCs w:val="24"/>
              </w:rPr>
              <w:t>публики Беларусь –</w:t>
            </w:r>
            <w:r w:rsidR="000902FD">
              <w:rPr>
                <w:bCs/>
                <w:sz w:val="24"/>
                <w:szCs w:val="24"/>
              </w:rPr>
              <w:t xml:space="preserve"> 3 человека.</w:t>
            </w:r>
          </w:p>
          <w:p w:rsidR="00DB76FF" w:rsidRPr="0001479E" w:rsidRDefault="00DB76FF" w:rsidP="000F5DFF">
            <w:pPr>
              <w:rPr>
                <w:bCs/>
                <w:sz w:val="24"/>
                <w:szCs w:val="24"/>
              </w:rPr>
            </w:pPr>
            <w:r w:rsidRPr="0001479E">
              <w:rPr>
                <w:bCs/>
                <w:sz w:val="24"/>
                <w:szCs w:val="24"/>
              </w:rPr>
              <w:t xml:space="preserve">Глава муниципального образования «город Десногорск» и представители </w:t>
            </w:r>
            <w:r>
              <w:rPr>
                <w:bCs/>
                <w:sz w:val="24"/>
                <w:szCs w:val="24"/>
              </w:rPr>
              <w:t>А</w:t>
            </w:r>
            <w:r w:rsidR="000902FD">
              <w:rPr>
                <w:bCs/>
                <w:sz w:val="24"/>
                <w:szCs w:val="24"/>
              </w:rPr>
              <w:t>дминистрации</w:t>
            </w:r>
          </w:p>
        </w:tc>
      </w:tr>
    </w:tbl>
    <w:p w:rsidR="005561A6" w:rsidRPr="00A47CB0" w:rsidRDefault="005561A6">
      <w:pPr>
        <w:jc w:val="both"/>
        <w:rPr>
          <w:color w:val="FF0000"/>
          <w:sz w:val="24"/>
          <w:szCs w:val="24"/>
        </w:rPr>
      </w:pPr>
    </w:p>
    <w:sectPr w:rsidR="005561A6" w:rsidRPr="00A47CB0">
      <w:headerReference w:type="default" r:id="rId8"/>
      <w:headerReference w:type="first" r:id="rId9"/>
      <w:pgSz w:w="16838" w:h="11906" w:orient="landscape"/>
      <w:pgMar w:top="1134" w:right="82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715" w:rsidRDefault="00755715">
      <w:r>
        <w:separator/>
      </w:r>
    </w:p>
  </w:endnote>
  <w:endnote w:type="continuationSeparator" w:id="0">
    <w:p w:rsidR="00755715" w:rsidRDefault="0075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715" w:rsidRDefault="00755715">
      <w:r>
        <w:separator/>
      </w:r>
    </w:p>
  </w:footnote>
  <w:footnote w:type="continuationSeparator" w:id="0">
    <w:p w:rsidR="00755715" w:rsidRDefault="00755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670750"/>
      <w:docPartObj>
        <w:docPartGallery w:val="Page Numbers (Top of Page)"/>
        <w:docPartUnique/>
      </w:docPartObj>
    </w:sdtPr>
    <w:sdtEndPr/>
    <w:sdtContent>
      <w:p w:rsidR="00FA4939" w:rsidRDefault="00FA4939">
        <w:pPr>
          <w:pStyle w:val="af8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9443A2">
          <w:rPr>
            <w:noProof/>
            <w:sz w:val="24"/>
            <w:szCs w:val="24"/>
          </w:rPr>
          <w:t>9</w:t>
        </w:r>
        <w:r>
          <w:rPr>
            <w:sz w:val="24"/>
            <w:szCs w:val="24"/>
          </w:rPr>
          <w:fldChar w:fldCharType="end"/>
        </w:r>
      </w:p>
    </w:sdtContent>
  </w:sdt>
  <w:p w:rsidR="00FA4939" w:rsidRDefault="00FA4939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939" w:rsidRDefault="00FA4939" w:rsidP="00AF5572">
    <w:pPr>
      <w:pStyle w:val="af8"/>
      <w:tabs>
        <w:tab w:val="clear" w:pos="4677"/>
        <w:tab w:val="clear" w:pos="9355"/>
        <w:tab w:val="left" w:pos="133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F5BCD"/>
    <w:multiLevelType w:val="hybridMultilevel"/>
    <w:tmpl w:val="0FF69BC0"/>
    <w:lvl w:ilvl="0" w:tplc="895E82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272EAC2">
      <w:start w:val="1"/>
      <w:numFmt w:val="lowerLetter"/>
      <w:lvlText w:val="%2."/>
      <w:lvlJc w:val="left"/>
      <w:pPr>
        <w:ind w:left="1440" w:hanging="360"/>
      </w:pPr>
    </w:lvl>
    <w:lvl w:ilvl="2" w:tplc="B3A42734">
      <w:start w:val="1"/>
      <w:numFmt w:val="lowerRoman"/>
      <w:lvlText w:val="%3."/>
      <w:lvlJc w:val="right"/>
      <w:pPr>
        <w:ind w:left="2160" w:hanging="180"/>
      </w:pPr>
    </w:lvl>
    <w:lvl w:ilvl="3" w:tplc="774E495E">
      <w:start w:val="1"/>
      <w:numFmt w:val="decimal"/>
      <w:lvlText w:val="%4."/>
      <w:lvlJc w:val="left"/>
      <w:pPr>
        <w:ind w:left="2880" w:hanging="360"/>
      </w:pPr>
    </w:lvl>
    <w:lvl w:ilvl="4" w:tplc="0A62AF40">
      <w:start w:val="1"/>
      <w:numFmt w:val="lowerLetter"/>
      <w:lvlText w:val="%5."/>
      <w:lvlJc w:val="left"/>
      <w:pPr>
        <w:ind w:left="3600" w:hanging="360"/>
      </w:pPr>
    </w:lvl>
    <w:lvl w:ilvl="5" w:tplc="A4F620C4">
      <w:start w:val="1"/>
      <w:numFmt w:val="lowerRoman"/>
      <w:lvlText w:val="%6."/>
      <w:lvlJc w:val="right"/>
      <w:pPr>
        <w:ind w:left="4320" w:hanging="180"/>
      </w:pPr>
    </w:lvl>
    <w:lvl w:ilvl="6" w:tplc="4DBA35CE">
      <w:start w:val="1"/>
      <w:numFmt w:val="decimal"/>
      <w:lvlText w:val="%7."/>
      <w:lvlJc w:val="left"/>
      <w:pPr>
        <w:ind w:left="5040" w:hanging="360"/>
      </w:pPr>
    </w:lvl>
    <w:lvl w:ilvl="7" w:tplc="ADDC5D48">
      <w:start w:val="1"/>
      <w:numFmt w:val="lowerLetter"/>
      <w:lvlText w:val="%8."/>
      <w:lvlJc w:val="left"/>
      <w:pPr>
        <w:ind w:left="5760" w:hanging="360"/>
      </w:pPr>
    </w:lvl>
    <w:lvl w:ilvl="8" w:tplc="11D6C2C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06A10"/>
    <w:multiLevelType w:val="hybridMultilevel"/>
    <w:tmpl w:val="5ADE62BC"/>
    <w:lvl w:ilvl="0" w:tplc="22DE0DE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F24DABE">
      <w:start w:val="1"/>
      <w:numFmt w:val="lowerLetter"/>
      <w:lvlText w:val="%2."/>
      <w:lvlJc w:val="left"/>
      <w:pPr>
        <w:ind w:left="1440" w:hanging="360"/>
      </w:pPr>
    </w:lvl>
    <w:lvl w:ilvl="2" w:tplc="30604C50">
      <w:start w:val="1"/>
      <w:numFmt w:val="lowerRoman"/>
      <w:lvlText w:val="%3."/>
      <w:lvlJc w:val="right"/>
      <w:pPr>
        <w:ind w:left="2160" w:hanging="180"/>
      </w:pPr>
    </w:lvl>
    <w:lvl w:ilvl="3" w:tplc="1084F768">
      <w:start w:val="1"/>
      <w:numFmt w:val="decimal"/>
      <w:lvlText w:val="%4."/>
      <w:lvlJc w:val="left"/>
      <w:pPr>
        <w:ind w:left="2880" w:hanging="360"/>
      </w:pPr>
    </w:lvl>
    <w:lvl w:ilvl="4" w:tplc="DBC83194">
      <w:start w:val="1"/>
      <w:numFmt w:val="lowerLetter"/>
      <w:lvlText w:val="%5."/>
      <w:lvlJc w:val="left"/>
      <w:pPr>
        <w:ind w:left="3600" w:hanging="360"/>
      </w:pPr>
    </w:lvl>
    <w:lvl w:ilvl="5" w:tplc="69C87672">
      <w:start w:val="1"/>
      <w:numFmt w:val="lowerRoman"/>
      <w:lvlText w:val="%6."/>
      <w:lvlJc w:val="right"/>
      <w:pPr>
        <w:ind w:left="4320" w:hanging="180"/>
      </w:pPr>
    </w:lvl>
    <w:lvl w:ilvl="6" w:tplc="9942ECD2">
      <w:start w:val="1"/>
      <w:numFmt w:val="decimal"/>
      <w:lvlText w:val="%7."/>
      <w:lvlJc w:val="left"/>
      <w:pPr>
        <w:ind w:left="5040" w:hanging="360"/>
      </w:pPr>
    </w:lvl>
    <w:lvl w:ilvl="7" w:tplc="E2487A22">
      <w:start w:val="1"/>
      <w:numFmt w:val="lowerLetter"/>
      <w:lvlText w:val="%8."/>
      <w:lvlJc w:val="left"/>
      <w:pPr>
        <w:ind w:left="5760" w:hanging="360"/>
      </w:pPr>
    </w:lvl>
    <w:lvl w:ilvl="8" w:tplc="06A8AF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C7B2A"/>
    <w:multiLevelType w:val="hybridMultilevel"/>
    <w:tmpl w:val="9AC27B40"/>
    <w:lvl w:ilvl="0" w:tplc="E3AA9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9664B8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DFE294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0A6739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4E2CB0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FF45B8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A6AD8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E52A23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580AF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9F0675"/>
    <w:multiLevelType w:val="hybridMultilevel"/>
    <w:tmpl w:val="B4245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05B6C"/>
    <w:multiLevelType w:val="hybridMultilevel"/>
    <w:tmpl w:val="EC00401A"/>
    <w:lvl w:ilvl="0" w:tplc="8702FB0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BA1687D4">
      <w:start w:val="1"/>
      <w:numFmt w:val="lowerLetter"/>
      <w:lvlText w:val="%2."/>
      <w:lvlJc w:val="left"/>
      <w:pPr>
        <w:ind w:left="1440" w:hanging="360"/>
      </w:pPr>
    </w:lvl>
    <w:lvl w:ilvl="2" w:tplc="50600C88">
      <w:start w:val="1"/>
      <w:numFmt w:val="lowerRoman"/>
      <w:lvlText w:val="%3."/>
      <w:lvlJc w:val="right"/>
      <w:pPr>
        <w:ind w:left="2160" w:hanging="180"/>
      </w:pPr>
    </w:lvl>
    <w:lvl w:ilvl="3" w:tplc="265AD600">
      <w:start w:val="1"/>
      <w:numFmt w:val="decimal"/>
      <w:lvlText w:val="%4."/>
      <w:lvlJc w:val="left"/>
      <w:pPr>
        <w:ind w:left="2880" w:hanging="360"/>
      </w:pPr>
    </w:lvl>
    <w:lvl w:ilvl="4" w:tplc="6A84CC50">
      <w:start w:val="1"/>
      <w:numFmt w:val="lowerLetter"/>
      <w:lvlText w:val="%5."/>
      <w:lvlJc w:val="left"/>
      <w:pPr>
        <w:ind w:left="3600" w:hanging="360"/>
      </w:pPr>
    </w:lvl>
    <w:lvl w:ilvl="5" w:tplc="B798DDD6">
      <w:start w:val="1"/>
      <w:numFmt w:val="lowerRoman"/>
      <w:lvlText w:val="%6."/>
      <w:lvlJc w:val="right"/>
      <w:pPr>
        <w:ind w:left="4320" w:hanging="180"/>
      </w:pPr>
    </w:lvl>
    <w:lvl w:ilvl="6" w:tplc="E34A314E">
      <w:start w:val="1"/>
      <w:numFmt w:val="decimal"/>
      <w:lvlText w:val="%7."/>
      <w:lvlJc w:val="left"/>
      <w:pPr>
        <w:ind w:left="5040" w:hanging="360"/>
      </w:pPr>
    </w:lvl>
    <w:lvl w:ilvl="7" w:tplc="E1762654">
      <w:start w:val="1"/>
      <w:numFmt w:val="lowerLetter"/>
      <w:lvlText w:val="%8."/>
      <w:lvlJc w:val="left"/>
      <w:pPr>
        <w:ind w:left="5760" w:hanging="360"/>
      </w:pPr>
    </w:lvl>
    <w:lvl w:ilvl="8" w:tplc="B164EB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D248A"/>
    <w:multiLevelType w:val="hybridMultilevel"/>
    <w:tmpl w:val="E70AF64E"/>
    <w:lvl w:ilvl="0" w:tplc="A9D286E6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/>
      </w:rPr>
    </w:lvl>
    <w:lvl w:ilvl="1" w:tplc="BD5887DC">
      <w:start w:val="1"/>
      <w:numFmt w:val="decimal"/>
      <w:lvlText w:val=""/>
      <w:lvlJc w:val="left"/>
    </w:lvl>
    <w:lvl w:ilvl="2" w:tplc="6CD21732">
      <w:start w:val="1"/>
      <w:numFmt w:val="decimal"/>
      <w:lvlText w:val=""/>
      <w:lvlJc w:val="left"/>
    </w:lvl>
    <w:lvl w:ilvl="3" w:tplc="3FAC0166">
      <w:start w:val="1"/>
      <w:numFmt w:val="decimal"/>
      <w:lvlText w:val=""/>
      <w:lvlJc w:val="left"/>
    </w:lvl>
    <w:lvl w:ilvl="4" w:tplc="12A47C4A">
      <w:start w:val="1"/>
      <w:numFmt w:val="decimal"/>
      <w:lvlText w:val=""/>
      <w:lvlJc w:val="left"/>
    </w:lvl>
    <w:lvl w:ilvl="5" w:tplc="CABE7A9C">
      <w:start w:val="1"/>
      <w:numFmt w:val="decimal"/>
      <w:lvlText w:val=""/>
      <w:lvlJc w:val="left"/>
    </w:lvl>
    <w:lvl w:ilvl="6" w:tplc="32600B58">
      <w:start w:val="1"/>
      <w:numFmt w:val="decimal"/>
      <w:lvlText w:val=""/>
      <w:lvlJc w:val="left"/>
    </w:lvl>
    <w:lvl w:ilvl="7" w:tplc="A8CE8228">
      <w:start w:val="1"/>
      <w:numFmt w:val="decimal"/>
      <w:lvlText w:val=""/>
      <w:lvlJc w:val="left"/>
    </w:lvl>
    <w:lvl w:ilvl="8" w:tplc="CB2E4606">
      <w:start w:val="1"/>
      <w:numFmt w:val="decimal"/>
      <w:lvlText w:val=""/>
      <w:lvlJc w:val="left"/>
    </w:lvl>
  </w:abstractNum>
  <w:abstractNum w:abstractNumId="6" w15:restartNumberingAfterBreak="0">
    <w:nsid w:val="6CF42857"/>
    <w:multiLevelType w:val="hybridMultilevel"/>
    <w:tmpl w:val="AE765C2A"/>
    <w:lvl w:ilvl="0" w:tplc="3BDCC686">
      <w:start w:val="1"/>
      <w:numFmt w:val="decimal"/>
      <w:lvlText w:val="%1."/>
      <w:lvlJc w:val="left"/>
      <w:pPr>
        <w:ind w:left="720" w:hanging="360"/>
      </w:pPr>
    </w:lvl>
    <w:lvl w:ilvl="1" w:tplc="8F565D2C">
      <w:start w:val="1"/>
      <w:numFmt w:val="lowerLetter"/>
      <w:lvlText w:val="%2."/>
      <w:lvlJc w:val="left"/>
      <w:pPr>
        <w:ind w:left="1440" w:hanging="360"/>
      </w:pPr>
    </w:lvl>
    <w:lvl w:ilvl="2" w:tplc="BCDCD930">
      <w:start w:val="1"/>
      <w:numFmt w:val="lowerRoman"/>
      <w:lvlText w:val="%3."/>
      <w:lvlJc w:val="right"/>
      <w:pPr>
        <w:ind w:left="2160" w:hanging="180"/>
      </w:pPr>
    </w:lvl>
    <w:lvl w:ilvl="3" w:tplc="8BEA0792">
      <w:start w:val="1"/>
      <w:numFmt w:val="decimal"/>
      <w:lvlText w:val="%4."/>
      <w:lvlJc w:val="left"/>
      <w:pPr>
        <w:ind w:left="2880" w:hanging="360"/>
      </w:pPr>
    </w:lvl>
    <w:lvl w:ilvl="4" w:tplc="CAA6F222">
      <w:start w:val="1"/>
      <w:numFmt w:val="lowerLetter"/>
      <w:lvlText w:val="%5."/>
      <w:lvlJc w:val="left"/>
      <w:pPr>
        <w:ind w:left="3600" w:hanging="360"/>
      </w:pPr>
    </w:lvl>
    <w:lvl w:ilvl="5" w:tplc="95906130">
      <w:start w:val="1"/>
      <w:numFmt w:val="lowerRoman"/>
      <w:lvlText w:val="%6."/>
      <w:lvlJc w:val="right"/>
      <w:pPr>
        <w:ind w:left="4320" w:hanging="180"/>
      </w:pPr>
    </w:lvl>
    <w:lvl w:ilvl="6" w:tplc="EB98B364">
      <w:start w:val="1"/>
      <w:numFmt w:val="decimal"/>
      <w:lvlText w:val="%7."/>
      <w:lvlJc w:val="left"/>
      <w:pPr>
        <w:ind w:left="5040" w:hanging="360"/>
      </w:pPr>
    </w:lvl>
    <w:lvl w:ilvl="7" w:tplc="7AC4417C">
      <w:start w:val="1"/>
      <w:numFmt w:val="lowerLetter"/>
      <w:lvlText w:val="%8."/>
      <w:lvlJc w:val="left"/>
      <w:pPr>
        <w:ind w:left="5760" w:hanging="360"/>
      </w:pPr>
    </w:lvl>
    <w:lvl w:ilvl="8" w:tplc="A83A59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D5E09"/>
    <w:multiLevelType w:val="hybridMultilevel"/>
    <w:tmpl w:val="A4F8275A"/>
    <w:lvl w:ilvl="0" w:tplc="2EF240E4">
      <w:start w:val="1"/>
      <w:numFmt w:val="decimal"/>
      <w:lvlText w:val="%1."/>
      <w:lvlJc w:val="right"/>
      <w:pPr>
        <w:ind w:left="643" w:hanging="360"/>
      </w:pPr>
      <w:rPr>
        <w:rFonts w:hint="default"/>
        <w:color w:val="auto"/>
        <w:sz w:val="24"/>
        <w:szCs w:val="24"/>
      </w:rPr>
    </w:lvl>
    <w:lvl w:ilvl="1" w:tplc="8140D650">
      <w:start w:val="1"/>
      <w:numFmt w:val="lowerLetter"/>
      <w:lvlText w:val="%2."/>
      <w:lvlJc w:val="left"/>
      <w:pPr>
        <w:ind w:left="1440" w:hanging="360"/>
      </w:pPr>
    </w:lvl>
    <w:lvl w:ilvl="2" w:tplc="5D920FFA">
      <w:start w:val="1"/>
      <w:numFmt w:val="lowerRoman"/>
      <w:lvlText w:val="%3."/>
      <w:lvlJc w:val="right"/>
      <w:pPr>
        <w:ind w:left="2160" w:hanging="180"/>
      </w:pPr>
    </w:lvl>
    <w:lvl w:ilvl="3" w:tplc="3CC4A9C4">
      <w:start w:val="1"/>
      <w:numFmt w:val="decimal"/>
      <w:lvlText w:val="%4."/>
      <w:lvlJc w:val="left"/>
      <w:pPr>
        <w:ind w:left="2880" w:hanging="360"/>
      </w:pPr>
    </w:lvl>
    <w:lvl w:ilvl="4" w:tplc="6C1493A6">
      <w:start w:val="1"/>
      <w:numFmt w:val="lowerLetter"/>
      <w:lvlText w:val="%5."/>
      <w:lvlJc w:val="left"/>
      <w:pPr>
        <w:ind w:left="3600" w:hanging="360"/>
      </w:pPr>
    </w:lvl>
    <w:lvl w:ilvl="5" w:tplc="BA888ECA">
      <w:start w:val="1"/>
      <w:numFmt w:val="lowerRoman"/>
      <w:lvlText w:val="%6."/>
      <w:lvlJc w:val="right"/>
      <w:pPr>
        <w:ind w:left="4320" w:hanging="180"/>
      </w:pPr>
    </w:lvl>
    <w:lvl w:ilvl="6" w:tplc="8640AFBC">
      <w:start w:val="1"/>
      <w:numFmt w:val="decimal"/>
      <w:lvlText w:val="%7."/>
      <w:lvlJc w:val="left"/>
      <w:pPr>
        <w:ind w:left="5040" w:hanging="360"/>
      </w:pPr>
    </w:lvl>
    <w:lvl w:ilvl="7" w:tplc="35568A5C">
      <w:start w:val="1"/>
      <w:numFmt w:val="lowerLetter"/>
      <w:lvlText w:val="%8."/>
      <w:lvlJc w:val="left"/>
      <w:pPr>
        <w:ind w:left="5760" w:hanging="360"/>
      </w:pPr>
    </w:lvl>
    <w:lvl w:ilvl="8" w:tplc="63A6664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6A620B"/>
    <w:multiLevelType w:val="multilevel"/>
    <w:tmpl w:val="034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963CFF"/>
    <w:multiLevelType w:val="hybridMultilevel"/>
    <w:tmpl w:val="975C1A42"/>
    <w:lvl w:ilvl="0" w:tplc="A3E04DB2">
      <w:start w:val="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/>
      </w:rPr>
    </w:lvl>
    <w:lvl w:ilvl="1" w:tplc="37C00FDE">
      <w:start w:val="1"/>
      <w:numFmt w:val="decimal"/>
      <w:lvlText w:val=""/>
      <w:lvlJc w:val="left"/>
    </w:lvl>
    <w:lvl w:ilvl="2" w:tplc="220223CE">
      <w:start w:val="1"/>
      <w:numFmt w:val="decimal"/>
      <w:lvlText w:val=""/>
      <w:lvlJc w:val="left"/>
    </w:lvl>
    <w:lvl w:ilvl="3" w:tplc="1F0EDB1C">
      <w:start w:val="1"/>
      <w:numFmt w:val="decimal"/>
      <w:lvlText w:val=""/>
      <w:lvlJc w:val="left"/>
    </w:lvl>
    <w:lvl w:ilvl="4" w:tplc="4C4A2CE2">
      <w:start w:val="1"/>
      <w:numFmt w:val="decimal"/>
      <w:lvlText w:val=""/>
      <w:lvlJc w:val="left"/>
    </w:lvl>
    <w:lvl w:ilvl="5" w:tplc="3AC27014">
      <w:start w:val="1"/>
      <w:numFmt w:val="decimal"/>
      <w:lvlText w:val=""/>
      <w:lvlJc w:val="left"/>
    </w:lvl>
    <w:lvl w:ilvl="6" w:tplc="0C50CC58">
      <w:start w:val="1"/>
      <w:numFmt w:val="decimal"/>
      <w:lvlText w:val=""/>
      <w:lvlJc w:val="left"/>
    </w:lvl>
    <w:lvl w:ilvl="7" w:tplc="0A3AD83A">
      <w:start w:val="1"/>
      <w:numFmt w:val="decimal"/>
      <w:lvlText w:val=""/>
      <w:lvlJc w:val="left"/>
    </w:lvl>
    <w:lvl w:ilvl="8" w:tplc="D714A25C">
      <w:start w:val="1"/>
      <w:numFmt w:val="decimal"/>
      <w:lvlText w:val=""/>
      <w:lvlJc w:val="left"/>
    </w:lvl>
  </w:abstractNum>
  <w:abstractNum w:abstractNumId="10" w15:restartNumberingAfterBreak="0">
    <w:nsid w:val="7F066067"/>
    <w:multiLevelType w:val="hybridMultilevel"/>
    <w:tmpl w:val="54383C92"/>
    <w:lvl w:ilvl="0" w:tplc="315882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F861EDC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CAAEC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C1BCF64E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A1C4849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A89A9818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781656C4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F17006F2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AC1C520A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10"/>
  </w:num>
  <w:num w:numId="6">
    <w:abstractNumId w:val="4"/>
  </w:num>
  <w:num w:numId="7">
    <w:abstractNumId w:val="1"/>
  </w:num>
  <w:num w:numId="8">
    <w:abstractNumId w:val="9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A6"/>
    <w:rsid w:val="00000D95"/>
    <w:rsid w:val="0000701D"/>
    <w:rsid w:val="0001287F"/>
    <w:rsid w:val="00012A88"/>
    <w:rsid w:val="00014690"/>
    <w:rsid w:val="00015C8F"/>
    <w:rsid w:val="0001687C"/>
    <w:rsid w:val="00017BDC"/>
    <w:rsid w:val="0002305D"/>
    <w:rsid w:val="0002599A"/>
    <w:rsid w:val="000266C3"/>
    <w:rsid w:val="00032A6C"/>
    <w:rsid w:val="00035844"/>
    <w:rsid w:val="00043CD0"/>
    <w:rsid w:val="000464ED"/>
    <w:rsid w:val="00050CD0"/>
    <w:rsid w:val="0006048D"/>
    <w:rsid w:val="00064D08"/>
    <w:rsid w:val="000654C6"/>
    <w:rsid w:val="0006763A"/>
    <w:rsid w:val="00070E35"/>
    <w:rsid w:val="00077408"/>
    <w:rsid w:val="00080DA6"/>
    <w:rsid w:val="00081259"/>
    <w:rsid w:val="00087604"/>
    <w:rsid w:val="000902FD"/>
    <w:rsid w:val="00097EFF"/>
    <w:rsid w:val="000A19B2"/>
    <w:rsid w:val="000A36F1"/>
    <w:rsid w:val="000A392B"/>
    <w:rsid w:val="000A509F"/>
    <w:rsid w:val="000A74F4"/>
    <w:rsid w:val="000B52D6"/>
    <w:rsid w:val="000B69D2"/>
    <w:rsid w:val="000C1044"/>
    <w:rsid w:val="000C29E4"/>
    <w:rsid w:val="000C5908"/>
    <w:rsid w:val="000C6912"/>
    <w:rsid w:val="000C7C4C"/>
    <w:rsid w:val="000D0B2C"/>
    <w:rsid w:val="000D1896"/>
    <w:rsid w:val="000D229D"/>
    <w:rsid w:val="000D29DA"/>
    <w:rsid w:val="000D2C1A"/>
    <w:rsid w:val="000D36CF"/>
    <w:rsid w:val="000D5EAB"/>
    <w:rsid w:val="000E68EE"/>
    <w:rsid w:val="000F5DFF"/>
    <w:rsid w:val="0010369E"/>
    <w:rsid w:val="00106EA4"/>
    <w:rsid w:val="00117575"/>
    <w:rsid w:val="00122768"/>
    <w:rsid w:val="00123284"/>
    <w:rsid w:val="00125AD5"/>
    <w:rsid w:val="001329B1"/>
    <w:rsid w:val="0013322F"/>
    <w:rsid w:val="001424D4"/>
    <w:rsid w:val="001461DE"/>
    <w:rsid w:val="00151A53"/>
    <w:rsid w:val="00153639"/>
    <w:rsid w:val="00155523"/>
    <w:rsid w:val="00155660"/>
    <w:rsid w:val="0015569E"/>
    <w:rsid w:val="0016214F"/>
    <w:rsid w:val="001637C0"/>
    <w:rsid w:val="00163C0C"/>
    <w:rsid w:val="001644C9"/>
    <w:rsid w:val="0016514D"/>
    <w:rsid w:val="00166D33"/>
    <w:rsid w:val="00175ABA"/>
    <w:rsid w:val="0018000D"/>
    <w:rsid w:val="001817A0"/>
    <w:rsid w:val="00184ABA"/>
    <w:rsid w:val="00186EF5"/>
    <w:rsid w:val="00191EA1"/>
    <w:rsid w:val="00194AE1"/>
    <w:rsid w:val="001A0D57"/>
    <w:rsid w:val="001A1BAC"/>
    <w:rsid w:val="001A2009"/>
    <w:rsid w:val="001A48D7"/>
    <w:rsid w:val="001A6EE8"/>
    <w:rsid w:val="001A7773"/>
    <w:rsid w:val="001B44DB"/>
    <w:rsid w:val="001B6356"/>
    <w:rsid w:val="001B69D4"/>
    <w:rsid w:val="001B7F57"/>
    <w:rsid w:val="001C0766"/>
    <w:rsid w:val="001C2720"/>
    <w:rsid w:val="001C2969"/>
    <w:rsid w:val="001C2F43"/>
    <w:rsid w:val="001C3B87"/>
    <w:rsid w:val="001C644C"/>
    <w:rsid w:val="001D3F39"/>
    <w:rsid w:val="001D56F6"/>
    <w:rsid w:val="001D65FB"/>
    <w:rsid w:val="001E060E"/>
    <w:rsid w:val="001E0FC4"/>
    <w:rsid w:val="001E46FE"/>
    <w:rsid w:val="001E7B9A"/>
    <w:rsid w:val="001F01D5"/>
    <w:rsid w:val="001F1FD8"/>
    <w:rsid w:val="001F206E"/>
    <w:rsid w:val="001F481C"/>
    <w:rsid w:val="001F7E6A"/>
    <w:rsid w:val="0021379F"/>
    <w:rsid w:val="00214879"/>
    <w:rsid w:val="0021528A"/>
    <w:rsid w:val="00221634"/>
    <w:rsid w:val="00224637"/>
    <w:rsid w:val="002259A6"/>
    <w:rsid w:val="00230BC2"/>
    <w:rsid w:val="00233EED"/>
    <w:rsid w:val="002345EB"/>
    <w:rsid w:val="00236AE7"/>
    <w:rsid w:val="00236E56"/>
    <w:rsid w:val="00245EFC"/>
    <w:rsid w:val="00246AA2"/>
    <w:rsid w:val="0025428B"/>
    <w:rsid w:val="00257A47"/>
    <w:rsid w:val="00267842"/>
    <w:rsid w:val="002679F9"/>
    <w:rsid w:val="002701BE"/>
    <w:rsid w:val="002706E6"/>
    <w:rsid w:val="00271854"/>
    <w:rsid w:val="002768EC"/>
    <w:rsid w:val="002832EC"/>
    <w:rsid w:val="002862EF"/>
    <w:rsid w:val="0028798F"/>
    <w:rsid w:val="00292FFF"/>
    <w:rsid w:val="00295670"/>
    <w:rsid w:val="002A6310"/>
    <w:rsid w:val="002A6811"/>
    <w:rsid w:val="002B33C1"/>
    <w:rsid w:val="002B388C"/>
    <w:rsid w:val="002B4B0E"/>
    <w:rsid w:val="002B4B3D"/>
    <w:rsid w:val="002B6CC2"/>
    <w:rsid w:val="002C0B2D"/>
    <w:rsid w:val="002C1A78"/>
    <w:rsid w:val="002C1F2A"/>
    <w:rsid w:val="002C3573"/>
    <w:rsid w:val="002C69FD"/>
    <w:rsid w:val="002D3B2D"/>
    <w:rsid w:val="002D7472"/>
    <w:rsid w:val="002E01F3"/>
    <w:rsid w:val="002E3814"/>
    <w:rsid w:val="002E3C90"/>
    <w:rsid w:val="002F6EAF"/>
    <w:rsid w:val="002F7625"/>
    <w:rsid w:val="0030023E"/>
    <w:rsid w:val="00301D16"/>
    <w:rsid w:val="003020FA"/>
    <w:rsid w:val="00303494"/>
    <w:rsid w:val="003035D3"/>
    <w:rsid w:val="00310C42"/>
    <w:rsid w:val="00311570"/>
    <w:rsid w:val="00311637"/>
    <w:rsid w:val="00312F6F"/>
    <w:rsid w:val="00315CD5"/>
    <w:rsid w:val="00317D32"/>
    <w:rsid w:val="00320E56"/>
    <w:rsid w:val="003230EE"/>
    <w:rsid w:val="003241D2"/>
    <w:rsid w:val="003319E5"/>
    <w:rsid w:val="00333B32"/>
    <w:rsid w:val="00337415"/>
    <w:rsid w:val="003408EA"/>
    <w:rsid w:val="00340EAD"/>
    <w:rsid w:val="003527DA"/>
    <w:rsid w:val="00353CF0"/>
    <w:rsid w:val="0035770D"/>
    <w:rsid w:val="003620B7"/>
    <w:rsid w:val="00363602"/>
    <w:rsid w:val="00380555"/>
    <w:rsid w:val="00384FCA"/>
    <w:rsid w:val="00385811"/>
    <w:rsid w:val="00393465"/>
    <w:rsid w:val="003937F6"/>
    <w:rsid w:val="00396F28"/>
    <w:rsid w:val="003A4D5C"/>
    <w:rsid w:val="003A7434"/>
    <w:rsid w:val="003B0607"/>
    <w:rsid w:val="003B1B8C"/>
    <w:rsid w:val="003B2ED4"/>
    <w:rsid w:val="003C33EB"/>
    <w:rsid w:val="003C7552"/>
    <w:rsid w:val="003D00F7"/>
    <w:rsid w:val="003D0A46"/>
    <w:rsid w:val="003D1995"/>
    <w:rsid w:val="003D38FD"/>
    <w:rsid w:val="003E303D"/>
    <w:rsid w:val="003E37A1"/>
    <w:rsid w:val="003E6B5F"/>
    <w:rsid w:val="003E7953"/>
    <w:rsid w:val="003E7F7A"/>
    <w:rsid w:val="003F4AF5"/>
    <w:rsid w:val="003F770D"/>
    <w:rsid w:val="004027D4"/>
    <w:rsid w:val="00410295"/>
    <w:rsid w:val="00412976"/>
    <w:rsid w:val="00422F44"/>
    <w:rsid w:val="00426F09"/>
    <w:rsid w:val="00431519"/>
    <w:rsid w:val="0043546C"/>
    <w:rsid w:val="00436837"/>
    <w:rsid w:val="0044058F"/>
    <w:rsid w:val="004410CF"/>
    <w:rsid w:val="00443733"/>
    <w:rsid w:val="004463A3"/>
    <w:rsid w:val="004502E4"/>
    <w:rsid w:val="00452CDA"/>
    <w:rsid w:val="00453B54"/>
    <w:rsid w:val="00461A9E"/>
    <w:rsid w:val="00462A7A"/>
    <w:rsid w:val="00463181"/>
    <w:rsid w:val="0046484D"/>
    <w:rsid w:val="00466B98"/>
    <w:rsid w:val="00476146"/>
    <w:rsid w:val="004826CF"/>
    <w:rsid w:val="00482A8A"/>
    <w:rsid w:val="004869BF"/>
    <w:rsid w:val="004873E1"/>
    <w:rsid w:val="00490682"/>
    <w:rsid w:val="00490EE6"/>
    <w:rsid w:val="00491F56"/>
    <w:rsid w:val="0049650A"/>
    <w:rsid w:val="0049716B"/>
    <w:rsid w:val="004A2723"/>
    <w:rsid w:val="004A3C48"/>
    <w:rsid w:val="004A5CF4"/>
    <w:rsid w:val="004A76A3"/>
    <w:rsid w:val="004B1667"/>
    <w:rsid w:val="004B35DF"/>
    <w:rsid w:val="004B46B7"/>
    <w:rsid w:val="004C0451"/>
    <w:rsid w:val="004C2D74"/>
    <w:rsid w:val="004C3054"/>
    <w:rsid w:val="004C5EF1"/>
    <w:rsid w:val="004C6678"/>
    <w:rsid w:val="004C66DB"/>
    <w:rsid w:val="004C7ECE"/>
    <w:rsid w:val="004D00B6"/>
    <w:rsid w:val="004D137F"/>
    <w:rsid w:val="004E0E0B"/>
    <w:rsid w:val="004E23FA"/>
    <w:rsid w:val="004E581A"/>
    <w:rsid w:val="004E69CF"/>
    <w:rsid w:val="004E6D37"/>
    <w:rsid w:val="004F5BAA"/>
    <w:rsid w:val="004F5E54"/>
    <w:rsid w:val="004F6A74"/>
    <w:rsid w:val="00506B17"/>
    <w:rsid w:val="00506BA7"/>
    <w:rsid w:val="005072BA"/>
    <w:rsid w:val="005119BD"/>
    <w:rsid w:val="00512838"/>
    <w:rsid w:val="00525FD5"/>
    <w:rsid w:val="00531067"/>
    <w:rsid w:val="0053189C"/>
    <w:rsid w:val="00533186"/>
    <w:rsid w:val="00533851"/>
    <w:rsid w:val="0053544E"/>
    <w:rsid w:val="0054406D"/>
    <w:rsid w:val="0054456E"/>
    <w:rsid w:val="00545E5C"/>
    <w:rsid w:val="00553B9E"/>
    <w:rsid w:val="005561A6"/>
    <w:rsid w:val="00556EFA"/>
    <w:rsid w:val="00557DCB"/>
    <w:rsid w:val="0056440D"/>
    <w:rsid w:val="00573C3C"/>
    <w:rsid w:val="00573D9B"/>
    <w:rsid w:val="0057573E"/>
    <w:rsid w:val="00576F86"/>
    <w:rsid w:val="00582223"/>
    <w:rsid w:val="00583630"/>
    <w:rsid w:val="005841E8"/>
    <w:rsid w:val="005844FC"/>
    <w:rsid w:val="00590FDE"/>
    <w:rsid w:val="00591575"/>
    <w:rsid w:val="00595253"/>
    <w:rsid w:val="005A1010"/>
    <w:rsid w:val="005A4BAB"/>
    <w:rsid w:val="005B2387"/>
    <w:rsid w:val="005B3280"/>
    <w:rsid w:val="005B3EE2"/>
    <w:rsid w:val="005B5766"/>
    <w:rsid w:val="005B5E67"/>
    <w:rsid w:val="005C43DE"/>
    <w:rsid w:val="005C55AE"/>
    <w:rsid w:val="005C5B42"/>
    <w:rsid w:val="005C6522"/>
    <w:rsid w:val="005C7D1F"/>
    <w:rsid w:val="005D1717"/>
    <w:rsid w:val="005D4150"/>
    <w:rsid w:val="005D4C91"/>
    <w:rsid w:val="005E299A"/>
    <w:rsid w:val="005E4E3B"/>
    <w:rsid w:val="005E554A"/>
    <w:rsid w:val="005E5F6B"/>
    <w:rsid w:val="005F0CAA"/>
    <w:rsid w:val="005F502F"/>
    <w:rsid w:val="005F7C02"/>
    <w:rsid w:val="0060037A"/>
    <w:rsid w:val="00603525"/>
    <w:rsid w:val="006046D3"/>
    <w:rsid w:val="00605270"/>
    <w:rsid w:val="0060553C"/>
    <w:rsid w:val="00614161"/>
    <w:rsid w:val="006166AF"/>
    <w:rsid w:val="00616F6A"/>
    <w:rsid w:val="0062353F"/>
    <w:rsid w:val="006303C7"/>
    <w:rsid w:val="00636FF0"/>
    <w:rsid w:val="006403C8"/>
    <w:rsid w:val="00642C46"/>
    <w:rsid w:val="00643446"/>
    <w:rsid w:val="0066253C"/>
    <w:rsid w:val="00664E9D"/>
    <w:rsid w:val="00665C32"/>
    <w:rsid w:val="00667798"/>
    <w:rsid w:val="00674F6E"/>
    <w:rsid w:val="00676FD2"/>
    <w:rsid w:val="00680206"/>
    <w:rsid w:val="0068091B"/>
    <w:rsid w:val="00680C72"/>
    <w:rsid w:val="00681E82"/>
    <w:rsid w:val="00684A84"/>
    <w:rsid w:val="006901C4"/>
    <w:rsid w:val="00690E45"/>
    <w:rsid w:val="006B038D"/>
    <w:rsid w:val="006B1FBE"/>
    <w:rsid w:val="006B2296"/>
    <w:rsid w:val="006C39AC"/>
    <w:rsid w:val="006C4731"/>
    <w:rsid w:val="006C6400"/>
    <w:rsid w:val="006D06D5"/>
    <w:rsid w:val="006D0C60"/>
    <w:rsid w:val="006D1D2E"/>
    <w:rsid w:val="006D378D"/>
    <w:rsid w:val="006D3FC6"/>
    <w:rsid w:val="006D4E8D"/>
    <w:rsid w:val="006D7C85"/>
    <w:rsid w:val="006E450A"/>
    <w:rsid w:val="006E538E"/>
    <w:rsid w:val="006E7740"/>
    <w:rsid w:val="006F3191"/>
    <w:rsid w:val="00700B83"/>
    <w:rsid w:val="00705134"/>
    <w:rsid w:val="007071A6"/>
    <w:rsid w:val="00710B3B"/>
    <w:rsid w:val="00714D35"/>
    <w:rsid w:val="00715739"/>
    <w:rsid w:val="007163E9"/>
    <w:rsid w:val="007214E6"/>
    <w:rsid w:val="007236C2"/>
    <w:rsid w:val="00725822"/>
    <w:rsid w:val="00725D6F"/>
    <w:rsid w:val="00732D4F"/>
    <w:rsid w:val="00733DD0"/>
    <w:rsid w:val="0073499E"/>
    <w:rsid w:val="0073750B"/>
    <w:rsid w:val="007418AF"/>
    <w:rsid w:val="007471CE"/>
    <w:rsid w:val="00751469"/>
    <w:rsid w:val="00753BC5"/>
    <w:rsid w:val="00754E8D"/>
    <w:rsid w:val="00755715"/>
    <w:rsid w:val="007616BF"/>
    <w:rsid w:val="00761E28"/>
    <w:rsid w:val="00762F4B"/>
    <w:rsid w:val="00763594"/>
    <w:rsid w:val="00763A27"/>
    <w:rsid w:val="0076676F"/>
    <w:rsid w:val="0077005C"/>
    <w:rsid w:val="00772E57"/>
    <w:rsid w:val="00772E92"/>
    <w:rsid w:val="00776E7C"/>
    <w:rsid w:val="007819FD"/>
    <w:rsid w:val="00782283"/>
    <w:rsid w:val="00784E64"/>
    <w:rsid w:val="007878E0"/>
    <w:rsid w:val="007902E3"/>
    <w:rsid w:val="0079391B"/>
    <w:rsid w:val="0079518C"/>
    <w:rsid w:val="00795728"/>
    <w:rsid w:val="007A0421"/>
    <w:rsid w:val="007A5ABD"/>
    <w:rsid w:val="007B3C9B"/>
    <w:rsid w:val="007B444A"/>
    <w:rsid w:val="007B6D53"/>
    <w:rsid w:val="007C0025"/>
    <w:rsid w:val="007C546D"/>
    <w:rsid w:val="007C5D94"/>
    <w:rsid w:val="007C6DFA"/>
    <w:rsid w:val="007C7AA9"/>
    <w:rsid w:val="007D1C9B"/>
    <w:rsid w:val="007D58F7"/>
    <w:rsid w:val="007D6492"/>
    <w:rsid w:val="007D65F5"/>
    <w:rsid w:val="007E2F17"/>
    <w:rsid w:val="007E3132"/>
    <w:rsid w:val="007F066C"/>
    <w:rsid w:val="007F572E"/>
    <w:rsid w:val="007F5976"/>
    <w:rsid w:val="007F702C"/>
    <w:rsid w:val="007F70EB"/>
    <w:rsid w:val="007F7E54"/>
    <w:rsid w:val="008002D6"/>
    <w:rsid w:val="00800363"/>
    <w:rsid w:val="00800411"/>
    <w:rsid w:val="00800C07"/>
    <w:rsid w:val="00804689"/>
    <w:rsid w:val="00806BC1"/>
    <w:rsid w:val="00806FAB"/>
    <w:rsid w:val="00810EE4"/>
    <w:rsid w:val="0081102F"/>
    <w:rsid w:val="008217E1"/>
    <w:rsid w:val="00824BCA"/>
    <w:rsid w:val="0082693B"/>
    <w:rsid w:val="00830B8D"/>
    <w:rsid w:val="00832068"/>
    <w:rsid w:val="00833A24"/>
    <w:rsid w:val="008378C0"/>
    <w:rsid w:val="00840EBC"/>
    <w:rsid w:val="008441B8"/>
    <w:rsid w:val="008506B4"/>
    <w:rsid w:val="008541E1"/>
    <w:rsid w:val="00854646"/>
    <w:rsid w:val="008623DC"/>
    <w:rsid w:val="00865BEA"/>
    <w:rsid w:val="00865FED"/>
    <w:rsid w:val="0087289E"/>
    <w:rsid w:val="008746C1"/>
    <w:rsid w:val="008774B0"/>
    <w:rsid w:val="00880753"/>
    <w:rsid w:val="00880AC2"/>
    <w:rsid w:val="008821C9"/>
    <w:rsid w:val="00886419"/>
    <w:rsid w:val="008870F2"/>
    <w:rsid w:val="00890BC2"/>
    <w:rsid w:val="00893D7F"/>
    <w:rsid w:val="008958ED"/>
    <w:rsid w:val="0089724C"/>
    <w:rsid w:val="008A0263"/>
    <w:rsid w:val="008A13C8"/>
    <w:rsid w:val="008A4D76"/>
    <w:rsid w:val="008A6850"/>
    <w:rsid w:val="008A6E45"/>
    <w:rsid w:val="008B0AD8"/>
    <w:rsid w:val="008B1758"/>
    <w:rsid w:val="008B721C"/>
    <w:rsid w:val="008B7CDA"/>
    <w:rsid w:val="008C40ED"/>
    <w:rsid w:val="008C66D5"/>
    <w:rsid w:val="008D4BDB"/>
    <w:rsid w:val="008E06EB"/>
    <w:rsid w:val="008E0C71"/>
    <w:rsid w:val="008E435D"/>
    <w:rsid w:val="008E5192"/>
    <w:rsid w:val="008E5248"/>
    <w:rsid w:val="008E5EFE"/>
    <w:rsid w:val="008E7816"/>
    <w:rsid w:val="008F096B"/>
    <w:rsid w:val="008F4066"/>
    <w:rsid w:val="009003F0"/>
    <w:rsid w:val="00910E74"/>
    <w:rsid w:val="00912AF9"/>
    <w:rsid w:val="00913FE5"/>
    <w:rsid w:val="00915708"/>
    <w:rsid w:val="00915D46"/>
    <w:rsid w:val="00917D45"/>
    <w:rsid w:val="0093599A"/>
    <w:rsid w:val="009400A3"/>
    <w:rsid w:val="009419EA"/>
    <w:rsid w:val="0094370E"/>
    <w:rsid w:val="009443A2"/>
    <w:rsid w:val="00944C74"/>
    <w:rsid w:val="009474A8"/>
    <w:rsid w:val="00950A4C"/>
    <w:rsid w:val="00951148"/>
    <w:rsid w:val="009514D6"/>
    <w:rsid w:val="0096239C"/>
    <w:rsid w:val="00965174"/>
    <w:rsid w:val="00966858"/>
    <w:rsid w:val="009671D2"/>
    <w:rsid w:val="00970C2F"/>
    <w:rsid w:val="00974E5F"/>
    <w:rsid w:val="009750BF"/>
    <w:rsid w:val="00976A48"/>
    <w:rsid w:val="00985A12"/>
    <w:rsid w:val="00987187"/>
    <w:rsid w:val="0098741F"/>
    <w:rsid w:val="009901E7"/>
    <w:rsid w:val="009946E8"/>
    <w:rsid w:val="009A2252"/>
    <w:rsid w:val="009A28AB"/>
    <w:rsid w:val="009B09A3"/>
    <w:rsid w:val="009B0A4F"/>
    <w:rsid w:val="009B2F2D"/>
    <w:rsid w:val="009C04A2"/>
    <w:rsid w:val="009C1B09"/>
    <w:rsid w:val="009C2523"/>
    <w:rsid w:val="009C376F"/>
    <w:rsid w:val="009C4762"/>
    <w:rsid w:val="009C766F"/>
    <w:rsid w:val="009D305D"/>
    <w:rsid w:val="009D37BB"/>
    <w:rsid w:val="009D5768"/>
    <w:rsid w:val="009E33F4"/>
    <w:rsid w:val="009E46BE"/>
    <w:rsid w:val="009E519D"/>
    <w:rsid w:val="009E5F81"/>
    <w:rsid w:val="00A00941"/>
    <w:rsid w:val="00A047FC"/>
    <w:rsid w:val="00A1281F"/>
    <w:rsid w:val="00A12ABC"/>
    <w:rsid w:val="00A13CE4"/>
    <w:rsid w:val="00A149D7"/>
    <w:rsid w:val="00A156F8"/>
    <w:rsid w:val="00A20AEC"/>
    <w:rsid w:val="00A249B5"/>
    <w:rsid w:val="00A31CC2"/>
    <w:rsid w:val="00A33BD9"/>
    <w:rsid w:val="00A350DF"/>
    <w:rsid w:val="00A36172"/>
    <w:rsid w:val="00A4402A"/>
    <w:rsid w:val="00A441B4"/>
    <w:rsid w:val="00A466D9"/>
    <w:rsid w:val="00A47CB0"/>
    <w:rsid w:val="00A50361"/>
    <w:rsid w:val="00A51E76"/>
    <w:rsid w:val="00A53AD9"/>
    <w:rsid w:val="00A545B1"/>
    <w:rsid w:val="00A57C91"/>
    <w:rsid w:val="00A63D1E"/>
    <w:rsid w:val="00A70887"/>
    <w:rsid w:val="00A747E5"/>
    <w:rsid w:val="00A809E2"/>
    <w:rsid w:val="00A84E0E"/>
    <w:rsid w:val="00A865AE"/>
    <w:rsid w:val="00A87C60"/>
    <w:rsid w:val="00A913A3"/>
    <w:rsid w:val="00A96E36"/>
    <w:rsid w:val="00A973EC"/>
    <w:rsid w:val="00A9773A"/>
    <w:rsid w:val="00A97E23"/>
    <w:rsid w:val="00AA45B8"/>
    <w:rsid w:val="00AA4F41"/>
    <w:rsid w:val="00AB0229"/>
    <w:rsid w:val="00AB333F"/>
    <w:rsid w:val="00AB3635"/>
    <w:rsid w:val="00AB4501"/>
    <w:rsid w:val="00AB54A7"/>
    <w:rsid w:val="00AC2805"/>
    <w:rsid w:val="00AC349C"/>
    <w:rsid w:val="00AC3D66"/>
    <w:rsid w:val="00AC5B39"/>
    <w:rsid w:val="00AE4E2C"/>
    <w:rsid w:val="00AE62CA"/>
    <w:rsid w:val="00AF25A9"/>
    <w:rsid w:val="00AF5572"/>
    <w:rsid w:val="00B0198B"/>
    <w:rsid w:val="00B02BA7"/>
    <w:rsid w:val="00B112F2"/>
    <w:rsid w:val="00B11ABE"/>
    <w:rsid w:val="00B16568"/>
    <w:rsid w:val="00B213F2"/>
    <w:rsid w:val="00B24C36"/>
    <w:rsid w:val="00B25ADF"/>
    <w:rsid w:val="00B26051"/>
    <w:rsid w:val="00B2646A"/>
    <w:rsid w:val="00B26CDB"/>
    <w:rsid w:val="00B3209F"/>
    <w:rsid w:val="00B32334"/>
    <w:rsid w:val="00B42F1B"/>
    <w:rsid w:val="00B451CD"/>
    <w:rsid w:val="00B50D22"/>
    <w:rsid w:val="00B534D7"/>
    <w:rsid w:val="00B60B6B"/>
    <w:rsid w:val="00B63E5E"/>
    <w:rsid w:val="00B65086"/>
    <w:rsid w:val="00B67DF6"/>
    <w:rsid w:val="00B7551F"/>
    <w:rsid w:val="00B76047"/>
    <w:rsid w:val="00B77089"/>
    <w:rsid w:val="00B7753B"/>
    <w:rsid w:val="00B77BCF"/>
    <w:rsid w:val="00B836B4"/>
    <w:rsid w:val="00B84890"/>
    <w:rsid w:val="00B84D20"/>
    <w:rsid w:val="00B859BD"/>
    <w:rsid w:val="00B86F10"/>
    <w:rsid w:val="00B87839"/>
    <w:rsid w:val="00B92449"/>
    <w:rsid w:val="00B945C5"/>
    <w:rsid w:val="00B97587"/>
    <w:rsid w:val="00BA1287"/>
    <w:rsid w:val="00BA32FB"/>
    <w:rsid w:val="00BA3FB4"/>
    <w:rsid w:val="00BB1AA5"/>
    <w:rsid w:val="00BB4A2F"/>
    <w:rsid w:val="00BB5A72"/>
    <w:rsid w:val="00BB637F"/>
    <w:rsid w:val="00BC1A99"/>
    <w:rsid w:val="00BC3CC4"/>
    <w:rsid w:val="00BC522A"/>
    <w:rsid w:val="00BC6B2E"/>
    <w:rsid w:val="00BD1497"/>
    <w:rsid w:val="00BD2752"/>
    <w:rsid w:val="00BD3781"/>
    <w:rsid w:val="00BD3CDF"/>
    <w:rsid w:val="00BD52EF"/>
    <w:rsid w:val="00BD75D3"/>
    <w:rsid w:val="00BE1DBB"/>
    <w:rsid w:val="00BE7BFF"/>
    <w:rsid w:val="00BF34E1"/>
    <w:rsid w:val="00BF71EC"/>
    <w:rsid w:val="00C03378"/>
    <w:rsid w:val="00C040E5"/>
    <w:rsid w:val="00C0551B"/>
    <w:rsid w:val="00C07B20"/>
    <w:rsid w:val="00C11B24"/>
    <w:rsid w:val="00C13ED7"/>
    <w:rsid w:val="00C1460B"/>
    <w:rsid w:val="00C150AA"/>
    <w:rsid w:val="00C15761"/>
    <w:rsid w:val="00C1754C"/>
    <w:rsid w:val="00C2182F"/>
    <w:rsid w:val="00C23163"/>
    <w:rsid w:val="00C30777"/>
    <w:rsid w:val="00C32506"/>
    <w:rsid w:val="00C34939"/>
    <w:rsid w:val="00C44681"/>
    <w:rsid w:val="00C44978"/>
    <w:rsid w:val="00C54361"/>
    <w:rsid w:val="00C54C52"/>
    <w:rsid w:val="00C61998"/>
    <w:rsid w:val="00C661AA"/>
    <w:rsid w:val="00C67104"/>
    <w:rsid w:val="00C84CAC"/>
    <w:rsid w:val="00C8627E"/>
    <w:rsid w:val="00C872CA"/>
    <w:rsid w:val="00C901AD"/>
    <w:rsid w:val="00C94293"/>
    <w:rsid w:val="00C957C8"/>
    <w:rsid w:val="00CA1B6E"/>
    <w:rsid w:val="00CA36FF"/>
    <w:rsid w:val="00CB1A48"/>
    <w:rsid w:val="00CB472F"/>
    <w:rsid w:val="00CB57D0"/>
    <w:rsid w:val="00CB59DA"/>
    <w:rsid w:val="00CB6926"/>
    <w:rsid w:val="00CC7619"/>
    <w:rsid w:val="00CD152F"/>
    <w:rsid w:val="00CE01AD"/>
    <w:rsid w:val="00CE12F5"/>
    <w:rsid w:val="00CE172A"/>
    <w:rsid w:val="00CE426A"/>
    <w:rsid w:val="00CE61C2"/>
    <w:rsid w:val="00CF0065"/>
    <w:rsid w:val="00CF687C"/>
    <w:rsid w:val="00D00EFD"/>
    <w:rsid w:val="00D02177"/>
    <w:rsid w:val="00D130E7"/>
    <w:rsid w:val="00D15459"/>
    <w:rsid w:val="00D163AF"/>
    <w:rsid w:val="00D165CA"/>
    <w:rsid w:val="00D17389"/>
    <w:rsid w:val="00D1786F"/>
    <w:rsid w:val="00D201D8"/>
    <w:rsid w:val="00D2118B"/>
    <w:rsid w:val="00D3459D"/>
    <w:rsid w:val="00D3466E"/>
    <w:rsid w:val="00D52654"/>
    <w:rsid w:val="00D54758"/>
    <w:rsid w:val="00D63496"/>
    <w:rsid w:val="00D65C8C"/>
    <w:rsid w:val="00D80277"/>
    <w:rsid w:val="00D8382A"/>
    <w:rsid w:val="00D87628"/>
    <w:rsid w:val="00D87663"/>
    <w:rsid w:val="00D92561"/>
    <w:rsid w:val="00D93BBE"/>
    <w:rsid w:val="00D96BF2"/>
    <w:rsid w:val="00DA0C96"/>
    <w:rsid w:val="00DA32DC"/>
    <w:rsid w:val="00DA42C0"/>
    <w:rsid w:val="00DA6909"/>
    <w:rsid w:val="00DA7C82"/>
    <w:rsid w:val="00DB0547"/>
    <w:rsid w:val="00DB5D9C"/>
    <w:rsid w:val="00DB657F"/>
    <w:rsid w:val="00DB66E3"/>
    <w:rsid w:val="00DB76FF"/>
    <w:rsid w:val="00DC1626"/>
    <w:rsid w:val="00DC281B"/>
    <w:rsid w:val="00DC623D"/>
    <w:rsid w:val="00DC7872"/>
    <w:rsid w:val="00DC7E24"/>
    <w:rsid w:val="00DD023A"/>
    <w:rsid w:val="00DD12FE"/>
    <w:rsid w:val="00DD18F4"/>
    <w:rsid w:val="00DD4603"/>
    <w:rsid w:val="00DD76C3"/>
    <w:rsid w:val="00DE3FCD"/>
    <w:rsid w:val="00DF0129"/>
    <w:rsid w:val="00DF1C33"/>
    <w:rsid w:val="00DF3097"/>
    <w:rsid w:val="00DF3D02"/>
    <w:rsid w:val="00DF3E37"/>
    <w:rsid w:val="00DF4189"/>
    <w:rsid w:val="00DF4DA2"/>
    <w:rsid w:val="00DF6F0C"/>
    <w:rsid w:val="00E026F0"/>
    <w:rsid w:val="00E02DC6"/>
    <w:rsid w:val="00E04530"/>
    <w:rsid w:val="00E0545A"/>
    <w:rsid w:val="00E07EEA"/>
    <w:rsid w:val="00E100C5"/>
    <w:rsid w:val="00E1158E"/>
    <w:rsid w:val="00E17C0E"/>
    <w:rsid w:val="00E219DA"/>
    <w:rsid w:val="00E21C6E"/>
    <w:rsid w:val="00E21E19"/>
    <w:rsid w:val="00E22909"/>
    <w:rsid w:val="00E2341D"/>
    <w:rsid w:val="00E33FA6"/>
    <w:rsid w:val="00E358C3"/>
    <w:rsid w:val="00E415CC"/>
    <w:rsid w:val="00E470F6"/>
    <w:rsid w:val="00E47CFB"/>
    <w:rsid w:val="00E501C7"/>
    <w:rsid w:val="00E5334B"/>
    <w:rsid w:val="00E5446D"/>
    <w:rsid w:val="00E55AA9"/>
    <w:rsid w:val="00E64300"/>
    <w:rsid w:val="00E662FA"/>
    <w:rsid w:val="00E72C0C"/>
    <w:rsid w:val="00E72F72"/>
    <w:rsid w:val="00E82459"/>
    <w:rsid w:val="00E82751"/>
    <w:rsid w:val="00E82B08"/>
    <w:rsid w:val="00E83ACE"/>
    <w:rsid w:val="00E84229"/>
    <w:rsid w:val="00E84EBE"/>
    <w:rsid w:val="00E85458"/>
    <w:rsid w:val="00E92963"/>
    <w:rsid w:val="00E954BF"/>
    <w:rsid w:val="00EA1497"/>
    <w:rsid w:val="00EA7B57"/>
    <w:rsid w:val="00EC54BF"/>
    <w:rsid w:val="00ED0EF2"/>
    <w:rsid w:val="00ED1217"/>
    <w:rsid w:val="00ED1536"/>
    <w:rsid w:val="00ED290C"/>
    <w:rsid w:val="00ED7669"/>
    <w:rsid w:val="00EE2E5B"/>
    <w:rsid w:val="00EE332D"/>
    <w:rsid w:val="00EE7105"/>
    <w:rsid w:val="00EF22E6"/>
    <w:rsid w:val="00EF4AE5"/>
    <w:rsid w:val="00F026B0"/>
    <w:rsid w:val="00F02CE5"/>
    <w:rsid w:val="00F06471"/>
    <w:rsid w:val="00F142EA"/>
    <w:rsid w:val="00F215B7"/>
    <w:rsid w:val="00F23F88"/>
    <w:rsid w:val="00F24B39"/>
    <w:rsid w:val="00F27B98"/>
    <w:rsid w:val="00F3181E"/>
    <w:rsid w:val="00F32DB2"/>
    <w:rsid w:val="00F34B85"/>
    <w:rsid w:val="00F34CE8"/>
    <w:rsid w:val="00F3528D"/>
    <w:rsid w:val="00F35504"/>
    <w:rsid w:val="00F35540"/>
    <w:rsid w:val="00F35E94"/>
    <w:rsid w:val="00F43058"/>
    <w:rsid w:val="00F47261"/>
    <w:rsid w:val="00F5259E"/>
    <w:rsid w:val="00F6462F"/>
    <w:rsid w:val="00F65100"/>
    <w:rsid w:val="00F67587"/>
    <w:rsid w:val="00F71F31"/>
    <w:rsid w:val="00F72F6E"/>
    <w:rsid w:val="00F76A17"/>
    <w:rsid w:val="00F77BAC"/>
    <w:rsid w:val="00F77E7E"/>
    <w:rsid w:val="00F818A5"/>
    <w:rsid w:val="00F81C04"/>
    <w:rsid w:val="00F83D13"/>
    <w:rsid w:val="00F84A98"/>
    <w:rsid w:val="00F922DE"/>
    <w:rsid w:val="00FA4939"/>
    <w:rsid w:val="00FA598F"/>
    <w:rsid w:val="00FB073E"/>
    <w:rsid w:val="00FB28A8"/>
    <w:rsid w:val="00FB4031"/>
    <w:rsid w:val="00FB4C57"/>
    <w:rsid w:val="00FC0EE4"/>
    <w:rsid w:val="00FC1029"/>
    <w:rsid w:val="00FC1906"/>
    <w:rsid w:val="00FC32EA"/>
    <w:rsid w:val="00FC5D9B"/>
    <w:rsid w:val="00FD070E"/>
    <w:rsid w:val="00FD0C34"/>
    <w:rsid w:val="00FD2AFB"/>
    <w:rsid w:val="00FD3D77"/>
    <w:rsid w:val="00FE079B"/>
    <w:rsid w:val="00FE0E9F"/>
    <w:rsid w:val="00FE1F35"/>
    <w:rsid w:val="00FE4766"/>
    <w:rsid w:val="00FE759D"/>
    <w:rsid w:val="00FF34D9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2079E-0FB6-4B32-88E7-B81EEEAD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C0C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color w:val="FF0000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-108" w:right="-108"/>
      <w:jc w:val="both"/>
      <w:outlineLvl w:val="1"/>
    </w:pPr>
    <w:rPr>
      <w:color w:val="auto"/>
      <w:sz w:val="24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color w:val="FF0000"/>
      <w:sz w:val="36"/>
      <w:szCs w:val="2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color w:val="auto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9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styleId="a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13">
    <w:name w:val="Без интервала1"/>
    <w:rPr>
      <w:sz w:val="24"/>
      <w:szCs w:val="24"/>
      <w:lang w:val="en-US"/>
    </w:rPr>
  </w:style>
  <w:style w:type="paragraph" w:customStyle="1" w:styleId="af2">
    <w:name w:val="нормальный"/>
    <w:basedOn w:val="a"/>
    <w:uiPriority w:val="99"/>
    <w:pPr>
      <w:spacing w:line="300" w:lineRule="auto"/>
      <w:ind w:firstLine="720"/>
      <w:jc w:val="both"/>
    </w:pPr>
    <w:rPr>
      <w:rFonts w:ascii="Arial" w:eastAsia="Calibri" w:hAnsi="Arial"/>
      <w:color w:val="auto"/>
      <w:sz w:val="24"/>
      <w:szCs w:val="20"/>
    </w:rPr>
  </w:style>
  <w:style w:type="paragraph" w:customStyle="1" w:styleId="af3">
    <w:name w:val="концерн"/>
    <w:basedOn w:val="a"/>
    <w:pPr>
      <w:jc w:val="center"/>
    </w:pPr>
    <w:rPr>
      <w:rFonts w:eastAsia="Calibri"/>
      <w:b/>
      <w:smallCaps/>
      <w:color w:val="auto"/>
      <w:sz w:val="20"/>
      <w:szCs w:val="20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styleId="af6">
    <w:name w:val="Strong"/>
    <w:uiPriority w:val="22"/>
    <w:qFormat/>
    <w:rPr>
      <w:b/>
      <w:bCs/>
    </w:rPr>
  </w:style>
  <w:style w:type="paragraph" w:styleId="af7">
    <w:name w:val="Normal (Web)"/>
    <w:basedOn w:val="a"/>
    <w:uiPriority w:val="99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color w:val="000000"/>
      <w:sz w:val="28"/>
      <w:szCs w:val="28"/>
    </w:rPr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Pr>
      <w:color w:val="000000"/>
      <w:sz w:val="28"/>
      <w:szCs w:val="28"/>
    </w:rPr>
  </w:style>
  <w:style w:type="paragraph" w:styleId="afc">
    <w:name w:val="Body Text Indent"/>
    <w:basedOn w:val="a"/>
    <w:link w:val="afd"/>
    <w:pPr>
      <w:ind w:left="7080" w:firstLine="420"/>
    </w:pPr>
    <w:rPr>
      <w:color w:val="auto"/>
      <w:sz w:val="24"/>
      <w:szCs w:val="24"/>
    </w:rPr>
  </w:style>
  <w:style w:type="character" w:customStyle="1" w:styleId="afd">
    <w:name w:val="Основной текст с отступом Знак"/>
    <w:basedOn w:val="a0"/>
    <w:link w:val="afc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aff">
    <w:name w:val="No Spacing"/>
    <w:link w:val="aff0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CharChar1CharChar1CharChar">
    <w:name w:val="Char Char Знак Знак1 Char Char1 Знак Знак Char Char"/>
    <w:basedOn w:val="a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14">
    <w:name w:val="Абзац списка1"/>
    <w:basedOn w:val="a"/>
    <w:pPr>
      <w:spacing w:after="200" w:line="276" w:lineRule="auto"/>
      <w:ind w:left="720"/>
    </w:pPr>
    <w:rPr>
      <w:rFonts w:ascii="Calibri" w:hAnsi="Calibri"/>
      <w:color w:val="auto"/>
      <w:sz w:val="22"/>
      <w:szCs w:val="22"/>
    </w:rPr>
  </w:style>
  <w:style w:type="paragraph" w:customStyle="1" w:styleId="24">
    <w:name w:val="Без интервала2"/>
    <w:rPr>
      <w:rFonts w:ascii="Calibri" w:eastAsia="Calibri" w:hAnsi="Calibri"/>
      <w:sz w:val="22"/>
      <w:szCs w:val="22"/>
    </w:rPr>
  </w:style>
  <w:style w:type="character" w:styleId="aff1">
    <w:name w:val="Hyperlink"/>
    <w:unhideWhenUsed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paragraph" w:customStyle="1" w:styleId="15">
    <w:name w:val="Обычный1"/>
    <w:pPr>
      <w:spacing w:before="100" w:after="100"/>
    </w:pPr>
    <w:rPr>
      <w:sz w:val="24"/>
    </w:rPr>
  </w:style>
  <w:style w:type="character" w:customStyle="1" w:styleId="style1271">
    <w:name w:val="style1271"/>
    <w:rPr>
      <w:sz w:val="24"/>
      <w:szCs w:val="24"/>
    </w:rPr>
  </w:style>
  <w:style w:type="character" w:styleId="aff2">
    <w:name w:val="Emphasis"/>
    <w:uiPriority w:val="20"/>
    <w:qFormat/>
    <w:rPr>
      <w:i/>
      <w:iCs/>
    </w:rPr>
  </w:style>
  <w:style w:type="paragraph" w:styleId="33">
    <w:name w:val="Body Text 3"/>
    <w:basedOn w:val="a"/>
    <w:link w:val="34"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semiHidden/>
    <w:rPr>
      <w:color w:val="000000"/>
      <w:sz w:val="16"/>
      <w:szCs w:val="16"/>
    </w:rPr>
  </w:style>
  <w:style w:type="character" w:customStyle="1" w:styleId="s2">
    <w:name w:val="s2"/>
  </w:style>
  <w:style w:type="character" w:customStyle="1" w:styleId="aff3">
    <w:name w:val="Основной текст +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5">
    <w:name w:val="Основной текст (2)_"/>
    <w:basedOn w:val="a0"/>
    <w:link w:val="26"/>
    <w:rPr>
      <w:sz w:val="25"/>
      <w:szCs w:val="25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after="60" w:line="0" w:lineRule="atLeast"/>
      <w:jc w:val="center"/>
    </w:pPr>
    <w:rPr>
      <w:color w:val="auto"/>
      <w:sz w:val="25"/>
      <w:szCs w:val="25"/>
    </w:rPr>
  </w:style>
  <w:style w:type="paragraph" w:customStyle="1" w:styleId="27">
    <w:name w:val="Обычный2"/>
    <w:pPr>
      <w:spacing w:before="100" w:after="100"/>
    </w:pPr>
    <w:rPr>
      <w:sz w:val="24"/>
    </w:rPr>
  </w:style>
  <w:style w:type="character" w:customStyle="1" w:styleId="extended-textfull">
    <w:name w:val="extended-text__full"/>
    <w:basedOn w:val="a0"/>
  </w:style>
  <w:style w:type="character" w:customStyle="1" w:styleId="10">
    <w:name w:val="Заголовок 1 Знак"/>
    <w:basedOn w:val="a0"/>
    <w:link w:val="1"/>
    <w:uiPriority w:val="9"/>
    <w:rPr>
      <w:b/>
      <w:color w:val="FF0000"/>
      <w:sz w:val="28"/>
    </w:rPr>
  </w:style>
  <w:style w:type="character" w:customStyle="1" w:styleId="20">
    <w:name w:val="Заголовок 2 Знак"/>
    <w:basedOn w:val="a0"/>
    <w:link w:val="2"/>
    <w:uiPriority w:val="9"/>
    <w:rPr>
      <w:sz w:val="24"/>
    </w:rPr>
  </w:style>
  <w:style w:type="character" w:customStyle="1" w:styleId="30">
    <w:name w:val="Заголовок 3 Знак"/>
    <w:basedOn w:val="a0"/>
    <w:link w:val="3"/>
    <w:rPr>
      <w:color w:val="FF0000"/>
      <w:sz w:val="36"/>
    </w:rPr>
  </w:style>
  <w:style w:type="character" w:customStyle="1" w:styleId="40">
    <w:name w:val="Заголовок 4 Знак"/>
    <w:basedOn w:val="a0"/>
    <w:link w:val="4"/>
    <w:rPr>
      <w:sz w:val="28"/>
      <w:szCs w:val="24"/>
    </w:rPr>
  </w:style>
  <w:style w:type="paragraph" w:styleId="aff4">
    <w:name w:val="caption"/>
    <w:basedOn w:val="a"/>
    <w:next w:val="a"/>
    <w:qFormat/>
    <w:pPr>
      <w:framePr w:w="3686" w:h="3686" w:hRule="exact" w:wrap="around" w:vAnchor="text" w:hAnchor="page" w:x="1419" w:y="1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jc w:val="center"/>
    </w:pPr>
    <w:rPr>
      <w:rFonts w:ascii="Arial" w:hAnsi="Arial" w:cs="Arial"/>
      <w:b/>
      <w:color w:val="auto"/>
      <w:sz w:val="22"/>
      <w:szCs w:val="24"/>
    </w:rPr>
  </w:style>
  <w:style w:type="paragraph" w:styleId="aff5">
    <w:name w:val="Plain Text"/>
    <w:basedOn w:val="a"/>
    <w:link w:val="aff6"/>
    <w:rPr>
      <w:rFonts w:ascii="Courier New" w:hAnsi="Courier New"/>
      <w:color w:val="auto"/>
      <w:sz w:val="20"/>
      <w:szCs w:val="20"/>
    </w:rPr>
  </w:style>
  <w:style w:type="character" w:customStyle="1" w:styleId="aff6">
    <w:name w:val="Текст Знак"/>
    <w:basedOn w:val="a0"/>
    <w:link w:val="aff5"/>
    <w:rPr>
      <w:rFonts w:ascii="Courier New" w:hAnsi="Courier New"/>
    </w:rPr>
  </w:style>
  <w:style w:type="paragraph" w:styleId="28">
    <w:name w:val="Body Text Indent 2"/>
    <w:basedOn w:val="a"/>
    <w:link w:val="29"/>
    <w:pPr>
      <w:framePr w:w="3686" w:h="3686" w:hRule="exact" w:wrap="around" w:vAnchor="text" w:hAnchor="page" w:x="1419" w:y="1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firstLine="284"/>
    </w:pPr>
    <w:rPr>
      <w:color w:val="auto"/>
      <w:sz w:val="22"/>
      <w:szCs w:val="24"/>
      <w:lang w:val="en-US"/>
    </w:rPr>
  </w:style>
  <w:style w:type="character" w:customStyle="1" w:styleId="29">
    <w:name w:val="Основной текст с отступом 2 Знак"/>
    <w:basedOn w:val="a0"/>
    <w:link w:val="28"/>
    <w:rPr>
      <w:sz w:val="22"/>
      <w:szCs w:val="24"/>
      <w:lang w:val="en-US"/>
    </w:rPr>
  </w:style>
  <w:style w:type="character" w:styleId="aff7">
    <w:name w:val="FollowedHyperlink"/>
    <w:rPr>
      <w:color w:val="800080"/>
      <w:u w:val="single"/>
    </w:rPr>
  </w:style>
  <w:style w:type="paragraph" w:styleId="aff8">
    <w:name w:val="Body Text"/>
    <w:basedOn w:val="a"/>
    <w:link w:val="aff9"/>
    <w:pPr>
      <w:jc w:val="both"/>
    </w:pPr>
    <w:rPr>
      <w:color w:val="auto"/>
      <w:szCs w:val="20"/>
    </w:rPr>
  </w:style>
  <w:style w:type="character" w:customStyle="1" w:styleId="aff9">
    <w:name w:val="Основной текст Знак"/>
    <w:basedOn w:val="a0"/>
    <w:link w:val="aff8"/>
    <w:rPr>
      <w:sz w:val="28"/>
    </w:rPr>
  </w:style>
  <w:style w:type="paragraph" w:styleId="2a">
    <w:name w:val="Body Text 2"/>
    <w:basedOn w:val="a"/>
    <w:link w:val="2b"/>
    <w:pPr>
      <w:framePr w:w="3954" w:h="3965" w:hRule="exact" w:wrap="around" w:vAnchor="text" w:hAnchor="page" w:x="1419" w:y="-3"/>
      <w:jc w:val="center"/>
    </w:pPr>
    <w:rPr>
      <w:b/>
      <w:color w:val="544E8C"/>
      <w:szCs w:val="24"/>
    </w:rPr>
  </w:style>
  <w:style w:type="character" w:customStyle="1" w:styleId="2b">
    <w:name w:val="Основной текст 2 Знак"/>
    <w:basedOn w:val="a0"/>
    <w:link w:val="2a"/>
    <w:rPr>
      <w:b/>
      <w:color w:val="544E8C"/>
      <w:sz w:val="28"/>
      <w:szCs w:val="24"/>
    </w:rPr>
  </w:style>
  <w:style w:type="character" w:customStyle="1" w:styleId="af5">
    <w:name w:val="Текст выноски Знак"/>
    <w:link w:val="af4"/>
    <w:rPr>
      <w:rFonts w:ascii="Tahoma" w:hAnsi="Tahoma" w:cs="Tahoma"/>
      <w:color w:val="000000"/>
      <w:sz w:val="16"/>
      <w:szCs w:val="16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apple-style-span">
    <w:name w:val="apple-style-span"/>
  </w:style>
  <w:style w:type="character" w:customStyle="1" w:styleId="news-title">
    <w:name w:val="news-title"/>
    <w:basedOn w:val="a0"/>
  </w:style>
  <w:style w:type="character" w:customStyle="1" w:styleId="FontStyle43">
    <w:name w:val="Font Style43"/>
    <w:uiPriority w:val="99"/>
    <w:rPr>
      <w:rFonts w:ascii="Times New Roman" w:hAnsi="Times New Roman" w:cs="Times New Roman"/>
      <w:sz w:val="20"/>
      <w:szCs w:val="20"/>
    </w:rPr>
  </w:style>
  <w:style w:type="character" w:customStyle="1" w:styleId="c0">
    <w:name w:val="c0"/>
    <w:basedOn w:val="a0"/>
  </w:style>
  <w:style w:type="character" w:customStyle="1" w:styleId="c2">
    <w:name w:val="c2"/>
    <w:basedOn w:val="a0"/>
  </w:style>
  <w:style w:type="paragraph" w:customStyle="1" w:styleId="msonormalmailrucssattributepostfix">
    <w:name w:val="msonormal_mailru_css_attribute_postfix"/>
    <w:basedOn w:val="a"/>
    <w:qFormat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  <w:rPr>
      <w:color w:val="auto"/>
      <w:sz w:val="24"/>
      <w:szCs w:val="24"/>
      <w:lang w:eastAsia="ar-SA"/>
    </w:rPr>
  </w:style>
  <w:style w:type="paragraph" w:customStyle="1" w:styleId="Standard">
    <w:name w:val="Standard"/>
    <w:pPr>
      <w:spacing w:after="200" w:line="276" w:lineRule="auto"/>
    </w:pPr>
    <w:rPr>
      <w:sz w:val="28"/>
      <w:szCs w:val="28"/>
      <w:lang w:eastAsia="zh-CN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markedcontent">
    <w:name w:val="markedcontent"/>
    <w:basedOn w:val="a0"/>
  </w:style>
  <w:style w:type="character" w:customStyle="1" w:styleId="affa">
    <w:name w:val="Основной текст_"/>
    <w:basedOn w:val="a0"/>
    <w:link w:val="16"/>
    <w:rPr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720" w:line="302" w:lineRule="exact"/>
      <w:jc w:val="both"/>
    </w:pPr>
    <w:rPr>
      <w:color w:val="auto"/>
      <w:sz w:val="25"/>
      <w:szCs w:val="25"/>
    </w:rPr>
  </w:style>
  <w:style w:type="character" w:customStyle="1" w:styleId="bold">
    <w:name w:val="bold"/>
    <w:basedOn w:val="a0"/>
    <w:rsid w:val="00725822"/>
  </w:style>
  <w:style w:type="paragraph" w:customStyle="1" w:styleId="docdata">
    <w:name w:val="docdata"/>
    <w:aliases w:val="docy,v5,1451,bqiaagaaeyqcaaagiaiaaanibqaabvyfaaaaaaaaaaaaaaaaaaaaaaaaaaaaaaaaaaaaaaaaaaaaaaaaaaaaaaaaaaaaaaaaaaaaaaaaaaaaaaaaaaaaaaaaaaaaaaaaaaaaaaaaaaaaaaaaaaaaaaaaaaaaaaaaaaaaaaaaaaaaaaaaaaaaaaaaaaaaaaaaaaaaaaaaaaaaaaaaaaaaaaaaaaaaaaaaaaaaaaaa"/>
    <w:basedOn w:val="a"/>
    <w:rsid w:val="00C1460B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western">
    <w:name w:val="western"/>
    <w:basedOn w:val="a"/>
    <w:uiPriority w:val="99"/>
    <w:rsid w:val="00A249B5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futurismarkdown-word">
    <w:name w:val="futurismarkdown-word"/>
    <w:basedOn w:val="a0"/>
    <w:rsid w:val="0056440D"/>
  </w:style>
  <w:style w:type="paragraph" w:customStyle="1" w:styleId="affb">
    <w:name w:val="Содержимое таблицы"/>
    <w:basedOn w:val="a"/>
    <w:qFormat/>
    <w:rsid w:val="004C2D74"/>
    <w:pPr>
      <w:suppressLineNumbers/>
    </w:pPr>
    <w:rPr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9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1B904-D880-4BB0-96A0-582B31FF7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2193</TotalTime>
  <Pages>1</Pages>
  <Words>4675</Words>
  <Characters>26650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Рабцевич Полина Денисовна</cp:lastModifiedBy>
  <cp:revision>262</cp:revision>
  <cp:lastPrinted>2026-10-13T06:43:00Z</cp:lastPrinted>
  <dcterms:created xsi:type="dcterms:W3CDTF">2025-06-27T14:26:00Z</dcterms:created>
  <dcterms:modified xsi:type="dcterms:W3CDTF">2026-10-20T08:19:00Z</dcterms:modified>
</cp:coreProperties>
</file>