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C4" w:rsidRPr="00BB1C2D" w:rsidRDefault="00613EC4" w:rsidP="001B6CEE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 xml:space="preserve">План международных мероприятий муниципальных образований Смоленской области </w:t>
      </w:r>
      <w:r w:rsidR="007D77BE" w:rsidRPr="007D77BE">
        <w:rPr>
          <w:b/>
          <w:bCs/>
          <w:sz w:val="24"/>
          <w:szCs w:val="24"/>
        </w:rPr>
        <w:t xml:space="preserve">на </w:t>
      </w:r>
      <w:r w:rsidR="00086EC6">
        <w:rPr>
          <w:b/>
          <w:bCs/>
          <w:sz w:val="24"/>
          <w:szCs w:val="24"/>
        </w:rPr>
        <w:t>2023</w:t>
      </w:r>
      <w:r w:rsidR="003A5139">
        <w:rPr>
          <w:b/>
          <w:bCs/>
          <w:sz w:val="24"/>
          <w:szCs w:val="24"/>
        </w:rPr>
        <w:t xml:space="preserve"> год</w:t>
      </w:r>
    </w:p>
    <w:p w:rsidR="00613EC4" w:rsidRPr="00BB1C2D" w:rsidRDefault="00613EC4" w:rsidP="00613EC4">
      <w:pPr>
        <w:rPr>
          <w:b/>
          <w:bCs/>
          <w:sz w:val="24"/>
          <w:szCs w:val="24"/>
        </w:rPr>
      </w:pPr>
    </w:p>
    <w:p w:rsidR="00613EC4" w:rsidRPr="00BB1C2D" w:rsidRDefault="00613EC4" w:rsidP="00613EC4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Международные мероприятия, планируемые к проведению на территории</w:t>
      </w:r>
    </w:p>
    <w:p w:rsidR="00613EC4" w:rsidRDefault="00613EC4" w:rsidP="00D9647E">
      <w:pPr>
        <w:jc w:val="center"/>
        <w:rPr>
          <w:b/>
          <w:bCs/>
          <w:sz w:val="24"/>
          <w:szCs w:val="24"/>
        </w:rPr>
      </w:pPr>
      <w:r w:rsidRPr="00BB1C2D">
        <w:rPr>
          <w:b/>
          <w:bCs/>
          <w:sz w:val="24"/>
          <w:szCs w:val="24"/>
        </w:rPr>
        <w:t>муниципальных образований Смоленской области</w:t>
      </w:r>
    </w:p>
    <w:p w:rsidR="00D9647E" w:rsidRDefault="00D9647E" w:rsidP="00613EC4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89"/>
        <w:gridCol w:w="2001"/>
        <w:gridCol w:w="2433"/>
        <w:gridCol w:w="2248"/>
        <w:gridCol w:w="2524"/>
        <w:gridCol w:w="2504"/>
        <w:gridCol w:w="2835"/>
      </w:tblGrid>
      <w:tr w:rsidR="00401404" w:rsidRPr="00401404" w:rsidTr="00B93C3C">
        <w:trPr>
          <w:tblHeader/>
        </w:trPr>
        <w:tc>
          <w:tcPr>
            <w:tcW w:w="589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Время проведения</w:t>
            </w:r>
          </w:p>
          <w:p w:rsidR="007B0DF7" w:rsidRPr="00401404" w:rsidRDefault="00086EC6" w:rsidP="001B6CE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(2023</w:t>
            </w:r>
            <w:r w:rsidR="001B6CEE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433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Название,</w:t>
            </w:r>
          </w:p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248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524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504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Ожидаемые участники</w:t>
            </w:r>
          </w:p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(приглашенные)</w:t>
            </w:r>
          </w:p>
        </w:tc>
        <w:tc>
          <w:tcPr>
            <w:tcW w:w="2835" w:type="dxa"/>
          </w:tcPr>
          <w:p w:rsidR="007B0DF7" w:rsidRPr="00401404" w:rsidRDefault="007B0DF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Цель проведения</w:t>
            </w:r>
          </w:p>
        </w:tc>
      </w:tr>
      <w:tr w:rsidR="00401404" w:rsidRPr="00401404" w:rsidTr="002E1897">
        <w:tc>
          <w:tcPr>
            <w:tcW w:w="15134" w:type="dxa"/>
            <w:gridSpan w:val="7"/>
          </w:tcPr>
          <w:p w:rsidR="007B0DF7" w:rsidRPr="00401404" w:rsidRDefault="007B0DF7" w:rsidP="00613EC4">
            <w:pPr>
              <w:jc w:val="center"/>
              <w:rPr>
                <w:b/>
                <w:bCs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ind w:left="-1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стадии согласования</w:t>
            </w:r>
          </w:p>
        </w:tc>
        <w:tc>
          <w:tcPr>
            <w:tcW w:w="2433" w:type="dxa"/>
          </w:tcPr>
          <w:p w:rsidR="00FD5531" w:rsidRDefault="00FD5531" w:rsidP="00E12A81">
            <w:pPr>
              <w:jc w:val="center"/>
              <w:rPr>
                <w:sz w:val="24"/>
                <w:szCs w:val="24"/>
              </w:rPr>
            </w:pPr>
            <w:r w:rsidRPr="00D21C12">
              <w:rPr>
                <w:sz w:val="24"/>
                <w:szCs w:val="24"/>
              </w:rPr>
              <w:t>Мастер-класс «Практические навыки межкультурной коммуникации</w:t>
            </w:r>
            <w:r>
              <w:rPr>
                <w:sz w:val="24"/>
                <w:szCs w:val="24"/>
              </w:rPr>
              <w:t xml:space="preserve"> молодежи в современных реалиях»</w:t>
            </w:r>
          </w:p>
          <w:p w:rsidR="00FD5531" w:rsidRPr="00940C0E" w:rsidRDefault="00554ACD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D5531">
              <w:rPr>
                <w:sz w:val="24"/>
                <w:szCs w:val="24"/>
              </w:rPr>
              <w:t>г. Смоленск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2524" w:type="dxa"/>
          </w:tcPr>
          <w:p w:rsidR="00FD5531" w:rsidRPr="00940C0E" w:rsidRDefault="00FD5531" w:rsidP="00554ACD">
            <w:pPr>
              <w:rPr>
                <w:sz w:val="24"/>
                <w:szCs w:val="24"/>
              </w:rPr>
            </w:pPr>
            <w:r w:rsidRPr="004C728D">
              <w:rPr>
                <w:sz w:val="24"/>
                <w:szCs w:val="24"/>
              </w:rPr>
              <w:t>Мероприятие проводится в ф</w:t>
            </w:r>
            <w:r>
              <w:rPr>
                <w:sz w:val="24"/>
                <w:szCs w:val="24"/>
              </w:rPr>
              <w:t>орме</w:t>
            </w:r>
            <w:r w:rsidRPr="004C72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4C728D">
              <w:rPr>
                <w:sz w:val="24"/>
                <w:szCs w:val="24"/>
              </w:rPr>
              <w:t>ежкультурного диалога</w:t>
            </w:r>
            <w:r>
              <w:rPr>
                <w:sz w:val="24"/>
                <w:szCs w:val="24"/>
              </w:rPr>
              <w:t xml:space="preserve"> на русском языке </w:t>
            </w:r>
          </w:p>
        </w:tc>
        <w:tc>
          <w:tcPr>
            <w:tcW w:w="2504" w:type="dxa"/>
          </w:tcPr>
          <w:p w:rsidR="00FD5531" w:rsidRPr="00940C0E" w:rsidRDefault="00FD5531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Иностранные студенты, обучающиеся в смоленских вузах по обмену (Республика Беларусь, </w:t>
            </w:r>
            <w:r w:rsidR="00107A5D">
              <w:rPr>
                <w:sz w:val="24"/>
                <w:szCs w:val="24"/>
              </w:rPr>
              <w:t xml:space="preserve">Республика </w:t>
            </w:r>
            <w:r w:rsidRPr="00107A5D">
              <w:rPr>
                <w:sz w:val="24"/>
                <w:szCs w:val="24"/>
              </w:rPr>
              <w:t xml:space="preserve">Узбекистан, </w:t>
            </w:r>
            <w:r w:rsidR="00107A5D" w:rsidRPr="00107A5D">
              <w:rPr>
                <w:sz w:val="24"/>
                <w:szCs w:val="24"/>
              </w:rPr>
              <w:t xml:space="preserve">Республика </w:t>
            </w:r>
            <w:r w:rsidRPr="00107A5D">
              <w:rPr>
                <w:sz w:val="24"/>
                <w:szCs w:val="24"/>
              </w:rPr>
              <w:t>Индия, Китай</w:t>
            </w:r>
            <w:r w:rsidR="00107A5D" w:rsidRPr="00107A5D">
              <w:rPr>
                <w:sz w:val="24"/>
                <w:szCs w:val="24"/>
              </w:rPr>
              <w:t>ская</w:t>
            </w:r>
            <w:r w:rsidR="00107A5D">
              <w:rPr>
                <w:sz w:val="24"/>
                <w:szCs w:val="24"/>
              </w:rPr>
              <w:t xml:space="preserve"> Народная Республика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D5531" w:rsidRPr="00940C0E" w:rsidRDefault="00FD5531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молодежи то</w:t>
            </w:r>
            <w:r w:rsidR="00554ACD">
              <w:rPr>
                <w:sz w:val="24"/>
                <w:szCs w:val="24"/>
              </w:rPr>
              <w:t xml:space="preserve">лерантности к другим культурам, </w:t>
            </w:r>
            <w:r>
              <w:rPr>
                <w:sz w:val="24"/>
                <w:szCs w:val="24"/>
              </w:rPr>
              <w:t>популяризация русского языка, традиций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ind w:left="-112" w:firstLine="112"/>
              <w:jc w:val="center"/>
              <w:rPr>
                <w:bCs/>
                <w:sz w:val="24"/>
                <w:szCs w:val="24"/>
              </w:rPr>
            </w:pPr>
            <w:r w:rsidRPr="000C3669">
              <w:rPr>
                <w:bCs/>
                <w:sz w:val="24"/>
                <w:szCs w:val="24"/>
              </w:rPr>
              <w:t xml:space="preserve">На </w:t>
            </w:r>
            <w:r>
              <w:rPr>
                <w:bCs/>
                <w:sz w:val="24"/>
                <w:szCs w:val="24"/>
              </w:rPr>
              <w:t xml:space="preserve">стадии </w:t>
            </w:r>
            <w:r w:rsidRPr="000C3669">
              <w:rPr>
                <w:bCs/>
                <w:sz w:val="24"/>
                <w:szCs w:val="24"/>
              </w:rPr>
              <w:t>согласовани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2433" w:type="dxa"/>
          </w:tcPr>
          <w:p w:rsidR="00FD5531" w:rsidRDefault="00FD5531" w:rsidP="00E12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«Россия и соотечественники в меняющемся мире»</w:t>
            </w:r>
          </w:p>
          <w:p w:rsidR="00FD5531" w:rsidRDefault="00554ACD" w:rsidP="00E12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D5531">
              <w:rPr>
                <w:sz w:val="24"/>
                <w:szCs w:val="24"/>
              </w:rPr>
              <w:t>г. Смоленск</w:t>
            </w:r>
            <w:r>
              <w:rPr>
                <w:sz w:val="24"/>
                <w:szCs w:val="24"/>
              </w:rPr>
              <w:t>)</w:t>
            </w:r>
          </w:p>
          <w:p w:rsidR="00FD5531" w:rsidRPr="00940C0E" w:rsidRDefault="00FD5531" w:rsidP="00554ACD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524" w:type="dxa"/>
          </w:tcPr>
          <w:p w:rsidR="00FD5531" w:rsidRPr="00940C0E" w:rsidRDefault="00107A5D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FD5531">
              <w:rPr>
                <w:sz w:val="24"/>
                <w:szCs w:val="24"/>
              </w:rPr>
              <w:t xml:space="preserve">елью </w:t>
            </w:r>
            <w:r>
              <w:rPr>
                <w:sz w:val="24"/>
                <w:szCs w:val="24"/>
              </w:rPr>
              <w:t>мероприятия является организация</w:t>
            </w:r>
            <w:r w:rsidR="00FD5531">
              <w:rPr>
                <w:sz w:val="24"/>
                <w:szCs w:val="24"/>
              </w:rPr>
              <w:t xml:space="preserve"> </w:t>
            </w:r>
            <w:r w:rsidR="00FD5531" w:rsidRPr="004C728D">
              <w:rPr>
                <w:sz w:val="24"/>
                <w:szCs w:val="24"/>
              </w:rPr>
              <w:t>работы по по</w:t>
            </w:r>
            <w:r w:rsidR="00FD5531">
              <w:rPr>
                <w:sz w:val="24"/>
                <w:szCs w:val="24"/>
              </w:rPr>
              <w:t>ддержке соотечественников, проживающих за рубежом</w:t>
            </w:r>
          </w:p>
        </w:tc>
        <w:tc>
          <w:tcPr>
            <w:tcW w:w="2504" w:type="dxa"/>
          </w:tcPr>
          <w:p w:rsidR="00FD5531" w:rsidRPr="00940C0E" w:rsidRDefault="00FD5531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Соотечественники, проживающие в других странах</w:t>
            </w:r>
          </w:p>
        </w:tc>
        <w:tc>
          <w:tcPr>
            <w:tcW w:w="2835" w:type="dxa"/>
          </w:tcPr>
          <w:p w:rsidR="00FD5531" w:rsidRPr="00940C0E" w:rsidRDefault="00FD5531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жиз</w:t>
            </w:r>
            <w:r w:rsidR="00554ACD">
              <w:rPr>
                <w:sz w:val="24"/>
                <w:szCs w:val="24"/>
              </w:rPr>
              <w:t>ни соотечественников за рубежом,</w:t>
            </w:r>
            <w:r>
              <w:rPr>
                <w:sz w:val="24"/>
                <w:szCs w:val="24"/>
              </w:rPr>
              <w:t xml:space="preserve"> составление плана совместной работы и обоюдной поддержки 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</w:t>
            </w:r>
            <w:r w:rsidRPr="00940C0E">
              <w:rPr>
                <w:bCs/>
                <w:sz w:val="24"/>
                <w:szCs w:val="24"/>
              </w:rPr>
              <w:t>нварь</w:t>
            </w:r>
          </w:p>
        </w:tc>
        <w:tc>
          <w:tcPr>
            <w:tcW w:w="2433" w:type="dxa"/>
          </w:tcPr>
          <w:p w:rsidR="00554ACD" w:rsidRPr="00107A5D" w:rsidRDefault="00982C3C" w:rsidP="00E12A81">
            <w:pPr>
              <w:ind w:right="25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07A5D">
              <w:rPr>
                <w:sz w:val="24"/>
                <w:szCs w:val="24"/>
              </w:rPr>
              <w:t xml:space="preserve">Телемост </w:t>
            </w:r>
            <w:r w:rsidR="00FD5531" w:rsidRPr="00107A5D">
              <w:rPr>
                <w:sz w:val="24"/>
                <w:szCs w:val="24"/>
              </w:rPr>
              <w:t xml:space="preserve">«Вам, мальчики и девочки блокады». </w:t>
            </w:r>
            <w:r w:rsidR="00FD5531" w:rsidRPr="00107A5D">
              <w:rPr>
                <w:sz w:val="24"/>
                <w:szCs w:val="24"/>
                <w:shd w:val="clear" w:color="auto" w:fill="FFFFFF"/>
              </w:rPr>
              <w:t xml:space="preserve">Освобождение блокадного Ленинграда </w:t>
            </w:r>
          </w:p>
          <w:p w:rsidR="00FD5531" w:rsidRPr="00107A5D" w:rsidRDefault="00107A5D" w:rsidP="00E12A81">
            <w:pPr>
              <w:ind w:right="258"/>
              <w:jc w:val="center"/>
              <w:rPr>
                <w:sz w:val="24"/>
                <w:szCs w:val="24"/>
              </w:rPr>
            </w:pPr>
            <w:r w:rsidRPr="00107A5D">
              <w:rPr>
                <w:sz w:val="24"/>
                <w:szCs w:val="24"/>
                <w:shd w:val="clear" w:color="auto" w:fill="FFFFFF"/>
              </w:rPr>
              <w:t>(1944 год</w:t>
            </w:r>
            <w:r w:rsidR="00FD5531" w:rsidRPr="00107A5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524" w:type="dxa"/>
          </w:tcPr>
          <w:p w:rsidR="00FD5531" w:rsidRPr="00940C0E" w:rsidRDefault="00107A5D" w:rsidP="00E12A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FD5531" w:rsidRPr="00940C0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роводи</w:t>
            </w:r>
            <w:r w:rsidR="00FD5531" w:rsidRPr="00940C0E">
              <w:rPr>
                <w:sz w:val="24"/>
                <w:szCs w:val="24"/>
              </w:rPr>
              <w:t xml:space="preserve">тся в рамках соглашения о сотрудничестве согласно плану работы по программе «Партнерство и сотрудничество» </w:t>
            </w:r>
          </w:p>
        </w:tc>
        <w:tc>
          <w:tcPr>
            <w:tcW w:w="2504" w:type="dxa"/>
          </w:tcPr>
          <w:p w:rsidR="00107A5D" w:rsidRDefault="009124B0" w:rsidP="00107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и у</w:t>
            </w:r>
            <w:r w:rsidR="00107A5D" w:rsidRPr="00107A5D">
              <w:rPr>
                <w:color w:val="000000"/>
                <w:sz w:val="24"/>
                <w:szCs w:val="24"/>
              </w:rPr>
              <w:t xml:space="preserve">чащиеся МБОУ «СШ № 21 </w:t>
            </w:r>
          </w:p>
          <w:p w:rsidR="00107A5D" w:rsidRDefault="00C6576C" w:rsidP="00107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Н.И. Рыленкова» </w:t>
            </w:r>
            <w:r w:rsidR="00107A5D" w:rsidRPr="00107A5D">
              <w:rPr>
                <w:color w:val="000000"/>
                <w:sz w:val="24"/>
                <w:szCs w:val="24"/>
              </w:rPr>
              <w:t xml:space="preserve">г. Смоленска, МБОУ «Шаховская СОШ </w:t>
            </w:r>
          </w:p>
          <w:p w:rsidR="00FD5531" w:rsidRPr="00107A5D" w:rsidRDefault="00107A5D" w:rsidP="00E12A81">
            <w:pPr>
              <w:rPr>
                <w:color w:val="000000"/>
                <w:sz w:val="24"/>
                <w:szCs w:val="24"/>
              </w:rPr>
            </w:pPr>
            <w:r w:rsidRPr="00107A5D">
              <w:rPr>
                <w:color w:val="000000"/>
                <w:sz w:val="24"/>
                <w:szCs w:val="24"/>
              </w:rPr>
              <w:t>№ 1» (Московская область),</w:t>
            </w:r>
            <w:r w:rsidR="00A2185A">
              <w:rPr>
                <w:color w:val="000000"/>
                <w:sz w:val="24"/>
                <w:szCs w:val="24"/>
              </w:rPr>
              <w:t xml:space="preserve"> </w:t>
            </w:r>
            <w:r w:rsidRPr="00107A5D">
              <w:rPr>
                <w:color w:val="000000"/>
                <w:sz w:val="24"/>
                <w:szCs w:val="24"/>
              </w:rPr>
              <w:t xml:space="preserve">ГУО «Средняя школа № 5 </w:t>
            </w:r>
            <w:r w:rsidRPr="00107A5D">
              <w:rPr>
                <w:color w:val="000000"/>
                <w:sz w:val="24"/>
                <w:szCs w:val="24"/>
              </w:rPr>
              <w:lastRenderedPageBreak/>
              <w:t>г. Молодечно» (</w:t>
            </w:r>
            <w:r w:rsidRPr="00940C0E">
              <w:rPr>
                <w:sz w:val="24"/>
                <w:szCs w:val="24"/>
              </w:rPr>
              <w:t>Минская област</w:t>
            </w:r>
            <w:r>
              <w:rPr>
                <w:sz w:val="24"/>
                <w:szCs w:val="24"/>
              </w:rPr>
              <w:t xml:space="preserve">ь, </w:t>
            </w:r>
            <w:r w:rsidRPr="00107A5D">
              <w:rPr>
                <w:color w:val="000000"/>
                <w:sz w:val="24"/>
                <w:szCs w:val="24"/>
              </w:rPr>
              <w:t>Республика Беларусь)</w:t>
            </w:r>
          </w:p>
        </w:tc>
        <w:tc>
          <w:tcPr>
            <w:tcW w:w="2835" w:type="dxa"/>
          </w:tcPr>
          <w:p w:rsidR="00FD5531" w:rsidRPr="00940C0E" w:rsidRDefault="00FD5531" w:rsidP="00107A5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работы по гражданско-патриотическому </w:t>
            </w:r>
            <w:r w:rsidRPr="00940C0E">
              <w:rPr>
                <w:sz w:val="24"/>
                <w:szCs w:val="24"/>
              </w:rPr>
              <w:t>воспитани</w:t>
            </w:r>
            <w:r w:rsidR="00107A5D">
              <w:rPr>
                <w:sz w:val="24"/>
                <w:szCs w:val="24"/>
              </w:rPr>
              <w:t>ю уча</w:t>
            </w:r>
            <w:r>
              <w:rPr>
                <w:sz w:val="24"/>
                <w:szCs w:val="24"/>
              </w:rPr>
              <w:t>щихся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940C0E">
              <w:rPr>
                <w:bCs/>
                <w:sz w:val="24"/>
                <w:szCs w:val="24"/>
              </w:rPr>
              <w:t>евраль</w:t>
            </w:r>
          </w:p>
        </w:tc>
        <w:tc>
          <w:tcPr>
            <w:tcW w:w="2433" w:type="dxa"/>
          </w:tcPr>
          <w:p w:rsidR="00FD5531" w:rsidRPr="00107A5D" w:rsidRDefault="00107A5D" w:rsidP="00E12A81">
            <w:pPr>
              <w:jc w:val="center"/>
              <w:rPr>
                <w:bCs/>
                <w:color w:val="212529"/>
                <w:kern w:val="36"/>
                <w:sz w:val="24"/>
                <w:szCs w:val="24"/>
              </w:rPr>
            </w:pPr>
            <w:r w:rsidRPr="00107A5D">
              <w:rPr>
                <w:bCs/>
                <w:color w:val="212529"/>
                <w:kern w:val="36"/>
                <w:sz w:val="24"/>
                <w:szCs w:val="24"/>
              </w:rPr>
              <w:t xml:space="preserve">Телемост </w:t>
            </w:r>
            <w:r w:rsidR="00FD5531" w:rsidRPr="00107A5D">
              <w:rPr>
                <w:bCs/>
                <w:color w:val="212529"/>
                <w:kern w:val="36"/>
                <w:sz w:val="24"/>
                <w:szCs w:val="24"/>
              </w:rPr>
              <w:t>«День защитника Отечества»</w:t>
            </w:r>
          </w:p>
          <w:p w:rsidR="00FD5531" w:rsidRPr="00107A5D" w:rsidRDefault="00FD5531" w:rsidP="00107A5D">
            <w:pPr>
              <w:jc w:val="center"/>
              <w:rPr>
                <w:sz w:val="24"/>
                <w:szCs w:val="24"/>
              </w:rPr>
            </w:pPr>
            <w:r w:rsidRPr="00107A5D">
              <w:rPr>
                <w:bCs/>
                <w:color w:val="212529"/>
                <w:kern w:val="36"/>
                <w:sz w:val="24"/>
                <w:szCs w:val="24"/>
              </w:rPr>
              <w:t xml:space="preserve">работа с </w:t>
            </w:r>
            <w:r w:rsidR="00107A5D">
              <w:rPr>
                <w:bCs/>
                <w:color w:val="212529"/>
                <w:kern w:val="36"/>
                <w:sz w:val="24"/>
                <w:szCs w:val="24"/>
              </w:rPr>
              <w:t>Российским</w:t>
            </w:r>
            <w:r w:rsidRPr="00107A5D">
              <w:rPr>
                <w:bCs/>
                <w:color w:val="212529"/>
                <w:kern w:val="36"/>
                <w:sz w:val="24"/>
                <w:szCs w:val="24"/>
              </w:rPr>
              <w:t xml:space="preserve"> движение</w:t>
            </w:r>
            <w:r w:rsidR="00107A5D">
              <w:rPr>
                <w:bCs/>
                <w:color w:val="212529"/>
                <w:kern w:val="36"/>
                <w:sz w:val="24"/>
                <w:szCs w:val="24"/>
              </w:rPr>
              <w:t>м школьников</w:t>
            </w: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524" w:type="dxa"/>
          </w:tcPr>
          <w:p w:rsidR="00FD5531" w:rsidRPr="00940C0E" w:rsidRDefault="00107A5D" w:rsidP="00554AC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проводи</w:t>
            </w:r>
            <w:r w:rsidR="00FD5531" w:rsidRPr="00940C0E">
              <w:rPr>
                <w:sz w:val="24"/>
                <w:szCs w:val="24"/>
              </w:rPr>
              <w:t>тся в рамках соглашения о сотрудничестве согласно плану работы по программе «Партнерство и сотрудничество»</w:t>
            </w:r>
          </w:p>
        </w:tc>
        <w:tc>
          <w:tcPr>
            <w:tcW w:w="2504" w:type="dxa"/>
          </w:tcPr>
          <w:p w:rsidR="00107A5D" w:rsidRPr="00107A5D" w:rsidRDefault="009124B0" w:rsidP="001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у</w:t>
            </w:r>
            <w:r w:rsidR="00107A5D" w:rsidRPr="00107A5D">
              <w:rPr>
                <w:sz w:val="24"/>
                <w:szCs w:val="24"/>
              </w:rPr>
              <w:t xml:space="preserve">чащиеся МБОУ «СШ № 21 </w:t>
            </w:r>
          </w:p>
          <w:p w:rsidR="00107A5D" w:rsidRPr="00107A5D" w:rsidRDefault="00C6576C" w:rsidP="001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Н.И. Рыленкова» </w:t>
            </w:r>
            <w:r w:rsidR="00107A5D" w:rsidRPr="00107A5D">
              <w:rPr>
                <w:sz w:val="24"/>
                <w:szCs w:val="24"/>
              </w:rPr>
              <w:t xml:space="preserve">г. Смоленска, МБОУ «Шаховская СОШ </w:t>
            </w:r>
          </w:p>
          <w:p w:rsidR="00FD5531" w:rsidRPr="00940C0E" w:rsidRDefault="00107A5D" w:rsidP="00107A5D">
            <w:pPr>
              <w:rPr>
                <w:sz w:val="24"/>
                <w:szCs w:val="24"/>
              </w:rPr>
            </w:pPr>
            <w:r w:rsidRPr="00107A5D">
              <w:rPr>
                <w:sz w:val="24"/>
                <w:szCs w:val="24"/>
              </w:rPr>
              <w:t>№ 1» (Московская область),</w:t>
            </w:r>
            <w:r w:rsidR="00A2185A">
              <w:rPr>
                <w:sz w:val="24"/>
                <w:szCs w:val="24"/>
              </w:rPr>
              <w:t xml:space="preserve"> </w:t>
            </w:r>
            <w:r w:rsidRPr="00107A5D">
              <w:rPr>
                <w:sz w:val="24"/>
                <w:szCs w:val="24"/>
              </w:rPr>
              <w:t>ГУО «Средняя школа № 5 г. Молодечно» (Минская область, Республика Беларусь)</w:t>
            </w:r>
          </w:p>
        </w:tc>
        <w:tc>
          <w:tcPr>
            <w:tcW w:w="2835" w:type="dxa"/>
          </w:tcPr>
          <w:p w:rsidR="00FD5531" w:rsidRPr="00940C0E" w:rsidRDefault="00FD5531" w:rsidP="00E12A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гражданско-патриотическому </w:t>
            </w:r>
            <w:r w:rsidRPr="00940C0E">
              <w:rPr>
                <w:sz w:val="24"/>
                <w:szCs w:val="24"/>
              </w:rPr>
              <w:t>воспитани</w:t>
            </w:r>
            <w:r>
              <w:rPr>
                <w:sz w:val="24"/>
                <w:szCs w:val="24"/>
              </w:rPr>
              <w:t>ю</w:t>
            </w:r>
            <w:r w:rsidR="00107A5D">
              <w:rPr>
                <w:sz w:val="24"/>
                <w:szCs w:val="24"/>
              </w:rPr>
              <w:t xml:space="preserve"> уча</w:t>
            </w:r>
            <w:r w:rsidRPr="00940C0E">
              <w:rPr>
                <w:sz w:val="24"/>
                <w:szCs w:val="24"/>
              </w:rPr>
              <w:t>щихся</w:t>
            </w:r>
          </w:p>
        </w:tc>
      </w:tr>
      <w:tr w:rsidR="00554ACD" w:rsidRPr="00401404" w:rsidTr="00B93C3C">
        <w:tc>
          <w:tcPr>
            <w:tcW w:w="589" w:type="dxa"/>
          </w:tcPr>
          <w:p w:rsidR="00554ACD" w:rsidRPr="00086EC6" w:rsidRDefault="00554AC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54ACD" w:rsidRPr="00940C0E" w:rsidRDefault="00554AC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марта</w:t>
            </w:r>
          </w:p>
        </w:tc>
        <w:tc>
          <w:tcPr>
            <w:tcW w:w="2433" w:type="dxa"/>
          </w:tcPr>
          <w:p w:rsidR="00554ACD" w:rsidRDefault="009F5D88" w:rsidP="0010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</w:t>
            </w:r>
            <w:r w:rsidR="00554ACD" w:rsidRPr="00940C0E">
              <w:rPr>
                <w:sz w:val="24"/>
                <w:szCs w:val="24"/>
              </w:rPr>
              <w:t>«Современное образование: традиции и инновации формирования па</w:t>
            </w:r>
            <w:r w:rsidR="00107A5D">
              <w:rPr>
                <w:sz w:val="24"/>
                <w:szCs w:val="24"/>
              </w:rPr>
              <w:t>триотизма и гражданственности»</w:t>
            </w:r>
          </w:p>
          <w:p w:rsidR="00107A5D" w:rsidRPr="00940C0E" w:rsidRDefault="00107A5D" w:rsidP="0010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554ACD" w:rsidRPr="00940C0E" w:rsidRDefault="00554ACD" w:rsidP="00107A5D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 xml:space="preserve">Конференция </w:t>
            </w:r>
          </w:p>
        </w:tc>
        <w:tc>
          <w:tcPr>
            <w:tcW w:w="2524" w:type="dxa"/>
          </w:tcPr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Пленарное заседание, </w:t>
            </w:r>
            <w:r w:rsidRPr="00940C0E">
              <w:rPr>
                <w:bCs/>
                <w:sz w:val="24"/>
                <w:szCs w:val="24"/>
              </w:rPr>
              <w:t>работа дискуссионных площадок</w:t>
            </w:r>
          </w:p>
        </w:tc>
        <w:tc>
          <w:tcPr>
            <w:tcW w:w="2504" w:type="dxa"/>
          </w:tcPr>
          <w:p w:rsidR="00554ACD" w:rsidRDefault="00554ACD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Педагоги</w:t>
            </w:r>
            <w:r w:rsidR="00C6576C">
              <w:rPr>
                <w:bCs/>
                <w:sz w:val="24"/>
                <w:szCs w:val="24"/>
              </w:rPr>
              <w:t xml:space="preserve"> </w:t>
            </w:r>
            <w:r w:rsidRPr="00940C0E">
              <w:rPr>
                <w:bCs/>
                <w:sz w:val="24"/>
                <w:szCs w:val="24"/>
              </w:rPr>
              <w:t xml:space="preserve">учреждений дополнительного образования </w:t>
            </w:r>
          </w:p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г. Смоленска и Республики Беларусь</w:t>
            </w:r>
          </w:p>
        </w:tc>
        <w:tc>
          <w:tcPr>
            <w:tcW w:w="2835" w:type="dxa"/>
          </w:tcPr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Распространение актуального опыта работы по формированию патриотизма и гражданственности среди обучающихся общеобразовательных организаций на уроках и во внеурочное время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0C0E">
              <w:rPr>
                <w:bCs/>
                <w:sz w:val="24"/>
                <w:szCs w:val="24"/>
              </w:rPr>
              <w:t>арт</w:t>
            </w:r>
          </w:p>
        </w:tc>
        <w:tc>
          <w:tcPr>
            <w:tcW w:w="2433" w:type="dxa"/>
          </w:tcPr>
          <w:p w:rsidR="00FD5531" w:rsidRPr="00940C0E" w:rsidRDefault="00FD5531" w:rsidP="00E12A81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Круглый стол по вопросам использования различных форм и методов внеурочной деятельности в рамках </w:t>
            </w:r>
            <w:r>
              <w:rPr>
                <w:sz w:val="24"/>
                <w:szCs w:val="24"/>
              </w:rPr>
              <w:t>«</w:t>
            </w:r>
            <w:r w:rsidRPr="00940C0E">
              <w:rPr>
                <w:sz w:val="24"/>
                <w:szCs w:val="24"/>
              </w:rPr>
              <w:t xml:space="preserve">Недели </w:t>
            </w:r>
            <w:r w:rsidRPr="00940C0E">
              <w:rPr>
                <w:sz w:val="24"/>
                <w:szCs w:val="24"/>
              </w:rPr>
              <w:lastRenderedPageBreak/>
              <w:t>классного руководителя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FD5531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lastRenderedPageBreak/>
              <w:t>Круглый стол</w:t>
            </w:r>
          </w:p>
          <w:p w:rsidR="00FD5531" w:rsidRPr="00940C0E" w:rsidRDefault="00107A5D" w:rsidP="00E12A81">
            <w:pPr>
              <w:jc w:val="center"/>
              <w:rPr>
                <w:bCs/>
                <w:sz w:val="24"/>
                <w:szCs w:val="24"/>
              </w:rPr>
            </w:pPr>
            <w:r w:rsidRPr="00107A5D">
              <w:rPr>
                <w:bCs/>
                <w:color w:val="000000"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524" w:type="dxa"/>
          </w:tcPr>
          <w:p w:rsidR="00FD5531" w:rsidRPr="00940C0E" w:rsidRDefault="00FD5531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Презентация опыта воспитательных практик</w:t>
            </w:r>
          </w:p>
        </w:tc>
        <w:tc>
          <w:tcPr>
            <w:tcW w:w="2504" w:type="dxa"/>
          </w:tcPr>
          <w:p w:rsidR="00FD5531" w:rsidRPr="00940C0E" w:rsidRDefault="00FA5566" w:rsidP="00FA55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940C0E">
              <w:rPr>
                <w:bCs/>
                <w:sz w:val="24"/>
                <w:szCs w:val="24"/>
              </w:rPr>
              <w:t>лассные руководители, зам</w:t>
            </w:r>
            <w:r>
              <w:rPr>
                <w:bCs/>
                <w:sz w:val="24"/>
                <w:szCs w:val="24"/>
              </w:rPr>
              <w:t xml:space="preserve">естители </w:t>
            </w:r>
            <w:r w:rsidRPr="00940C0E">
              <w:rPr>
                <w:bCs/>
                <w:sz w:val="24"/>
                <w:szCs w:val="24"/>
              </w:rPr>
              <w:t>директоров, курирующие воспитательную работу</w:t>
            </w:r>
            <w:r w:rsidRPr="00724E9D">
              <w:rPr>
                <w:sz w:val="24"/>
                <w:szCs w:val="24"/>
              </w:rPr>
              <w:t xml:space="preserve"> </w:t>
            </w:r>
            <w:r w:rsidR="00FD5531" w:rsidRPr="00724E9D">
              <w:rPr>
                <w:sz w:val="24"/>
                <w:szCs w:val="24"/>
              </w:rPr>
              <w:t xml:space="preserve">МБОУ «СШ </w:t>
            </w:r>
            <w:r w:rsidR="00FD5531" w:rsidRPr="00724E9D">
              <w:rPr>
                <w:sz w:val="24"/>
                <w:szCs w:val="24"/>
              </w:rPr>
              <w:lastRenderedPageBreak/>
              <w:t>№ 8» с углубленным изучением иностранных языков города Смоленска</w:t>
            </w:r>
          </w:p>
        </w:tc>
        <w:tc>
          <w:tcPr>
            <w:tcW w:w="2835" w:type="dxa"/>
          </w:tcPr>
          <w:p w:rsidR="00FD5531" w:rsidRPr="00940C0E" w:rsidRDefault="00FD5531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lastRenderedPageBreak/>
              <w:t>Обмен опытом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42DAF">
              <w:rPr>
                <w:bCs/>
                <w:sz w:val="24"/>
                <w:szCs w:val="24"/>
              </w:rPr>
              <w:t>по вопросам использования различных форм и методов внеурочной деятельности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0C0E">
              <w:rPr>
                <w:bCs/>
                <w:sz w:val="24"/>
                <w:szCs w:val="24"/>
              </w:rPr>
              <w:t>арт</w:t>
            </w:r>
          </w:p>
        </w:tc>
        <w:tc>
          <w:tcPr>
            <w:tcW w:w="2433" w:type="dxa"/>
          </w:tcPr>
          <w:p w:rsidR="00FD5531" w:rsidRPr="00940C0E" w:rsidRDefault="00FD5531" w:rsidP="00E12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940C0E">
              <w:rPr>
                <w:sz w:val="24"/>
                <w:szCs w:val="24"/>
              </w:rPr>
              <w:t>Формирующее оценивание как фактор повышения учебной мотивации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107A5D" w:rsidRDefault="00107A5D" w:rsidP="00E12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Семинар</w:t>
            </w:r>
          </w:p>
          <w:p w:rsidR="00FD5531" w:rsidRPr="00940C0E" w:rsidRDefault="00107A5D" w:rsidP="00E12A81">
            <w:pPr>
              <w:jc w:val="center"/>
              <w:rPr>
                <w:bCs/>
                <w:sz w:val="24"/>
                <w:szCs w:val="24"/>
              </w:rPr>
            </w:pPr>
            <w:r w:rsidRPr="00107A5D">
              <w:rPr>
                <w:bCs/>
                <w:color w:val="000000"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524" w:type="dxa"/>
          </w:tcPr>
          <w:p w:rsidR="00FD5531" w:rsidRPr="00940C0E" w:rsidRDefault="00FD5531" w:rsidP="00554AC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Обмен опытом</w:t>
            </w:r>
          </w:p>
        </w:tc>
        <w:tc>
          <w:tcPr>
            <w:tcW w:w="2504" w:type="dxa"/>
          </w:tcPr>
          <w:p w:rsidR="00107A5D" w:rsidRDefault="00107A5D" w:rsidP="00E12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940C0E">
              <w:rPr>
                <w:sz w:val="24"/>
                <w:szCs w:val="24"/>
              </w:rPr>
              <w:t>МБОУ «СШ №</w:t>
            </w:r>
            <w:r w:rsidR="00C6576C">
              <w:rPr>
                <w:sz w:val="24"/>
                <w:szCs w:val="24"/>
              </w:rPr>
              <w:t xml:space="preserve"> </w:t>
            </w:r>
            <w:r w:rsidRPr="00940C0E">
              <w:rPr>
                <w:sz w:val="24"/>
                <w:szCs w:val="24"/>
              </w:rPr>
              <w:t xml:space="preserve">21 </w:t>
            </w:r>
          </w:p>
          <w:p w:rsidR="00C6576C" w:rsidRDefault="00107A5D" w:rsidP="00E12A81">
            <w:pPr>
              <w:rPr>
                <w:color w:val="000000"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им. Н.И.</w:t>
            </w:r>
            <w:r>
              <w:rPr>
                <w:sz w:val="24"/>
                <w:szCs w:val="24"/>
              </w:rPr>
              <w:t> Рыленкова»</w:t>
            </w:r>
            <w:r w:rsidRPr="00940C0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 </w:t>
            </w:r>
            <w:r w:rsidRPr="00940C0E">
              <w:rPr>
                <w:sz w:val="24"/>
                <w:szCs w:val="24"/>
              </w:rPr>
              <w:t>Смоленск</w:t>
            </w:r>
            <w:r>
              <w:rPr>
                <w:sz w:val="24"/>
                <w:szCs w:val="24"/>
              </w:rPr>
              <w:t>а</w:t>
            </w:r>
            <w:r w:rsidRPr="00940C0E"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авторская группа «Референт»</w:t>
            </w:r>
            <w:r w:rsidR="00FD5531" w:rsidRPr="00940C0E">
              <w:rPr>
                <w:color w:val="000000"/>
                <w:sz w:val="24"/>
                <w:szCs w:val="24"/>
              </w:rPr>
              <w:t xml:space="preserve"> </w:t>
            </w:r>
          </w:p>
          <w:p w:rsidR="00FD5531" w:rsidRPr="00FA5566" w:rsidRDefault="00107A5D" w:rsidP="00E12A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940C0E">
              <w:rPr>
                <w:color w:val="000000"/>
                <w:sz w:val="24"/>
                <w:szCs w:val="24"/>
              </w:rPr>
              <w:t>г.</w:t>
            </w:r>
            <w:r w:rsidR="00C6576C">
              <w:rPr>
                <w:color w:val="000000"/>
                <w:sz w:val="24"/>
                <w:szCs w:val="24"/>
              </w:rPr>
              <w:t xml:space="preserve"> </w:t>
            </w:r>
            <w:r w:rsidRPr="00940C0E">
              <w:rPr>
                <w:color w:val="000000"/>
                <w:sz w:val="24"/>
                <w:szCs w:val="24"/>
              </w:rPr>
              <w:t>Минск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40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Республика Беларусь)</w:t>
            </w:r>
          </w:p>
        </w:tc>
        <w:tc>
          <w:tcPr>
            <w:tcW w:w="2835" w:type="dxa"/>
          </w:tcPr>
          <w:p w:rsidR="00FD5531" w:rsidRPr="00940C0E" w:rsidRDefault="00FD5531" w:rsidP="00107A5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Знакомство педагогов с новыми методами и приемами форм</w:t>
            </w:r>
            <w:r w:rsidR="00107A5D">
              <w:rPr>
                <w:sz w:val="24"/>
                <w:szCs w:val="24"/>
              </w:rPr>
              <w:t xml:space="preserve">ирующего оценивания </w:t>
            </w:r>
          </w:p>
        </w:tc>
      </w:tr>
      <w:tr w:rsidR="00554ACD" w:rsidRPr="00401404" w:rsidTr="00B93C3C">
        <w:tc>
          <w:tcPr>
            <w:tcW w:w="589" w:type="dxa"/>
          </w:tcPr>
          <w:p w:rsidR="00554ACD" w:rsidRPr="00086EC6" w:rsidRDefault="00554ACD" w:rsidP="00554ACD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54ACD" w:rsidRPr="00940C0E" w:rsidRDefault="00554ACD" w:rsidP="00554A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40C0E">
              <w:rPr>
                <w:sz w:val="24"/>
                <w:szCs w:val="24"/>
              </w:rPr>
              <w:t>арт</w:t>
            </w:r>
          </w:p>
        </w:tc>
        <w:tc>
          <w:tcPr>
            <w:tcW w:w="2433" w:type="dxa"/>
          </w:tcPr>
          <w:p w:rsidR="00554ACD" w:rsidRDefault="00554ACD" w:rsidP="00554ACD">
            <w:pPr>
              <w:contextualSpacing/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17-</w:t>
            </w:r>
            <w:r w:rsidR="009F5D88">
              <w:rPr>
                <w:sz w:val="24"/>
                <w:szCs w:val="24"/>
              </w:rPr>
              <w:t xml:space="preserve">й </w:t>
            </w:r>
            <w:r w:rsidRPr="00940C0E">
              <w:rPr>
                <w:sz w:val="24"/>
                <w:szCs w:val="24"/>
              </w:rPr>
              <w:t>межрегиональный турнир по тхэквондо «Кубок дружбы-2023»</w:t>
            </w:r>
          </w:p>
          <w:p w:rsidR="0054448B" w:rsidRPr="00940C0E" w:rsidRDefault="0054448B" w:rsidP="00554A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554ACD" w:rsidRPr="00940C0E" w:rsidRDefault="00554ACD" w:rsidP="00554A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0C0E">
              <w:rPr>
                <w:sz w:val="24"/>
                <w:szCs w:val="24"/>
              </w:rPr>
              <w:t>оревнования</w:t>
            </w:r>
          </w:p>
        </w:tc>
        <w:tc>
          <w:tcPr>
            <w:tcW w:w="2524" w:type="dxa"/>
          </w:tcPr>
          <w:p w:rsidR="00554ACD" w:rsidRPr="00940C0E" w:rsidRDefault="00554ACD" w:rsidP="00554ACD">
            <w:pPr>
              <w:contextualSpacing/>
              <w:rPr>
                <w:sz w:val="24"/>
                <w:szCs w:val="24"/>
              </w:rPr>
            </w:pPr>
            <w:r w:rsidRPr="00BB7740">
              <w:rPr>
                <w:sz w:val="24"/>
                <w:szCs w:val="24"/>
              </w:rPr>
              <w:t>Участие в спортивных состязаниях</w:t>
            </w:r>
          </w:p>
        </w:tc>
        <w:tc>
          <w:tcPr>
            <w:tcW w:w="2504" w:type="dxa"/>
          </w:tcPr>
          <w:p w:rsidR="00554ACD" w:rsidRPr="005329B5" w:rsidRDefault="00FA5566" w:rsidP="00FA556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Тренеры, спортсмены </w:t>
            </w:r>
            <w:r w:rsidR="00554ACD" w:rsidRPr="005329B5">
              <w:rPr>
                <w:sz w:val="24"/>
                <w:szCs w:val="24"/>
              </w:rPr>
              <w:t>из регио</w:t>
            </w:r>
            <w:r w:rsidR="0054448B">
              <w:rPr>
                <w:sz w:val="24"/>
                <w:szCs w:val="24"/>
              </w:rPr>
              <w:t>нов Российской Федерации</w:t>
            </w:r>
            <w:r w:rsidR="00554ACD">
              <w:rPr>
                <w:sz w:val="24"/>
                <w:szCs w:val="24"/>
              </w:rPr>
              <w:t xml:space="preserve"> и</w:t>
            </w:r>
            <w:r w:rsidR="0054448B">
              <w:rPr>
                <w:sz w:val="24"/>
                <w:szCs w:val="24"/>
              </w:rPr>
              <w:t xml:space="preserve"> Республики Беларусь</w:t>
            </w:r>
            <w:r w:rsidR="00554ACD" w:rsidRPr="005329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54ACD" w:rsidRPr="00940C0E" w:rsidRDefault="00554ACD" w:rsidP="00FA5566">
            <w:pPr>
              <w:contextualSpacing/>
              <w:rPr>
                <w:sz w:val="24"/>
                <w:szCs w:val="24"/>
              </w:rPr>
            </w:pPr>
            <w:r w:rsidRPr="00BB7740">
              <w:rPr>
                <w:sz w:val="24"/>
                <w:szCs w:val="24"/>
              </w:rPr>
              <w:t>Участие в спортивных со</w:t>
            </w:r>
            <w:r w:rsidR="00FA5566">
              <w:rPr>
                <w:sz w:val="24"/>
                <w:szCs w:val="24"/>
              </w:rPr>
              <w:t>ревнова</w:t>
            </w:r>
            <w:r w:rsidRPr="00BB7740">
              <w:rPr>
                <w:sz w:val="24"/>
                <w:szCs w:val="24"/>
              </w:rPr>
              <w:t>ниях</w:t>
            </w:r>
            <w:r>
              <w:rPr>
                <w:sz w:val="24"/>
                <w:szCs w:val="24"/>
              </w:rPr>
              <w:t>, о</w:t>
            </w:r>
            <w:r w:rsidRPr="00940C0E">
              <w:rPr>
                <w:sz w:val="24"/>
                <w:szCs w:val="24"/>
              </w:rPr>
              <w:t>бмен опытом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40C0E">
              <w:rPr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FD5531" w:rsidRDefault="00FD5531" w:rsidP="0054448B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XVI открытая научно-практическая конференция с международным участием научн</w:t>
            </w:r>
            <w:r w:rsidR="0054448B">
              <w:rPr>
                <w:sz w:val="24"/>
                <w:szCs w:val="24"/>
              </w:rPr>
              <w:t>ого общества учащихся «Эврика»</w:t>
            </w:r>
          </w:p>
          <w:p w:rsidR="0054448B" w:rsidRPr="00940C0E" w:rsidRDefault="0054448B" w:rsidP="0054448B">
            <w:pPr>
              <w:jc w:val="center"/>
              <w:rPr>
                <w:sz w:val="24"/>
                <w:szCs w:val="24"/>
              </w:rPr>
            </w:pPr>
            <w:r w:rsidRPr="0054448B">
              <w:rPr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FD5531" w:rsidRPr="00940C0E" w:rsidRDefault="00FD5531" w:rsidP="00554ACD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Конференция </w:t>
            </w:r>
          </w:p>
        </w:tc>
        <w:tc>
          <w:tcPr>
            <w:tcW w:w="2524" w:type="dxa"/>
          </w:tcPr>
          <w:p w:rsidR="00FD5531" w:rsidRPr="00940C0E" w:rsidRDefault="00FD5531" w:rsidP="00E12A81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Научно-практическая конференция учащихся</w:t>
            </w:r>
          </w:p>
        </w:tc>
        <w:tc>
          <w:tcPr>
            <w:tcW w:w="2504" w:type="dxa"/>
          </w:tcPr>
          <w:p w:rsidR="0054448B" w:rsidRDefault="00FD5531" w:rsidP="0054448B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Учащиеся общеобразовательных учреждений </w:t>
            </w:r>
          </w:p>
          <w:p w:rsidR="0054448B" w:rsidRDefault="00FD5531" w:rsidP="0054448B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г</w:t>
            </w:r>
            <w:r w:rsidR="0054448B">
              <w:rPr>
                <w:sz w:val="24"/>
                <w:szCs w:val="24"/>
              </w:rPr>
              <w:t>.</w:t>
            </w:r>
            <w:r w:rsidRPr="00940C0E">
              <w:rPr>
                <w:sz w:val="24"/>
                <w:szCs w:val="24"/>
              </w:rPr>
              <w:t xml:space="preserve"> Смоленска</w:t>
            </w:r>
            <w:r>
              <w:rPr>
                <w:sz w:val="24"/>
                <w:szCs w:val="24"/>
              </w:rPr>
              <w:t>,</w:t>
            </w:r>
            <w:r w:rsidRPr="00940C0E">
              <w:rPr>
                <w:sz w:val="24"/>
                <w:szCs w:val="24"/>
              </w:rPr>
              <w:t xml:space="preserve"> ГУО «Гимназия №</w:t>
            </w:r>
            <w:r w:rsidR="00C6576C">
              <w:rPr>
                <w:sz w:val="24"/>
                <w:szCs w:val="24"/>
              </w:rPr>
              <w:t xml:space="preserve"> </w:t>
            </w:r>
            <w:r w:rsidRPr="00940C0E">
              <w:rPr>
                <w:sz w:val="24"/>
                <w:szCs w:val="24"/>
              </w:rPr>
              <w:t>4 г.</w:t>
            </w:r>
            <w:r>
              <w:rPr>
                <w:sz w:val="24"/>
                <w:szCs w:val="24"/>
              </w:rPr>
              <w:t> </w:t>
            </w:r>
            <w:r w:rsidRPr="00940C0E">
              <w:rPr>
                <w:sz w:val="24"/>
                <w:szCs w:val="24"/>
              </w:rPr>
              <w:t>Витебска»</w:t>
            </w:r>
            <w:r>
              <w:rPr>
                <w:sz w:val="24"/>
                <w:szCs w:val="24"/>
              </w:rPr>
              <w:t>,</w:t>
            </w:r>
            <w:r w:rsidRPr="00940C0E">
              <w:rPr>
                <w:sz w:val="24"/>
                <w:szCs w:val="24"/>
              </w:rPr>
              <w:t xml:space="preserve"> ГУО «Гимназия № 1 </w:t>
            </w:r>
          </w:p>
          <w:p w:rsidR="00B57A77" w:rsidRDefault="00FD5531" w:rsidP="0054448B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г. Орши»</w:t>
            </w:r>
            <w:r>
              <w:rPr>
                <w:sz w:val="24"/>
                <w:szCs w:val="24"/>
              </w:rPr>
              <w:t xml:space="preserve">, </w:t>
            </w:r>
            <w:r w:rsidRPr="00940C0E">
              <w:rPr>
                <w:sz w:val="24"/>
                <w:szCs w:val="24"/>
              </w:rPr>
              <w:t>ГУО «Гимназия № 7 г.</w:t>
            </w:r>
            <w:r>
              <w:rPr>
                <w:sz w:val="24"/>
                <w:szCs w:val="24"/>
              </w:rPr>
              <w:t> </w:t>
            </w:r>
            <w:r w:rsidRPr="00940C0E">
              <w:rPr>
                <w:sz w:val="24"/>
                <w:szCs w:val="24"/>
              </w:rPr>
              <w:t>Гродно»</w:t>
            </w:r>
            <w:r w:rsidR="0054448B">
              <w:rPr>
                <w:sz w:val="24"/>
                <w:szCs w:val="24"/>
              </w:rPr>
              <w:t xml:space="preserve"> (Республика Беларусь)</w:t>
            </w:r>
          </w:p>
          <w:p w:rsidR="00D9647E" w:rsidRPr="00940C0E" w:rsidRDefault="00D9647E" w:rsidP="0054448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D5531" w:rsidRPr="00940C0E" w:rsidRDefault="00FD5531" w:rsidP="00FA5566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Развитие сист</w:t>
            </w:r>
            <w:r>
              <w:rPr>
                <w:sz w:val="24"/>
                <w:szCs w:val="24"/>
              </w:rPr>
              <w:t>емы поддержки талантливых детей, п</w:t>
            </w:r>
            <w:r w:rsidRPr="00940C0E">
              <w:rPr>
                <w:sz w:val="24"/>
                <w:szCs w:val="24"/>
              </w:rPr>
              <w:t>овышение результативности участия гимна</w:t>
            </w:r>
            <w:r w:rsidR="00FA5566">
              <w:rPr>
                <w:sz w:val="24"/>
                <w:szCs w:val="24"/>
              </w:rPr>
              <w:t xml:space="preserve">зистов в предметных олимпиадах </w:t>
            </w:r>
            <w:r w:rsidRPr="00940C0E">
              <w:rPr>
                <w:sz w:val="24"/>
                <w:szCs w:val="24"/>
              </w:rPr>
              <w:t xml:space="preserve">посредством активизации деятельности </w:t>
            </w:r>
            <w:r w:rsidR="0054448B" w:rsidRPr="0054448B">
              <w:rPr>
                <w:sz w:val="24"/>
                <w:szCs w:val="24"/>
              </w:rPr>
              <w:t xml:space="preserve">научного общества учащихся </w:t>
            </w:r>
            <w:r w:rsidRPr="00940C0E">
              <w:rPr>
                <w:sz w:val="24"/>
                <w:szCs w:val="24"/>
              </w:rPr>
              <w:t>«Эврика»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40C0E">
              <w:rPr>
                <w:bCs/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FD5531" w:rsidRPr="00940C0E" w:rsidRDefault="009F5D88" w:rsidP="00E12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="00FD5531">
              <w:rPr>
                <w:sz w:val="24"/>
                <w:szCs w:val="24"/>
              </w:rPr>
              <w:t>«</w:t>
            </w:r>
            <w:r w:rsidR="00FD5531" w:rsidRPr="00940C0E">
              <w:rPr>
                <w:sz w:val="24"/>
                <w:szCs w:val="24"/>
              </w:rPr>
              <w:t>Город профессий</w:t>
            </w:r>
            <w:r w:rsidR="00FD5531">
              <w:rPr>
                <w:sz w:val="24"/>
                <w:szCs w:val="24"/>
              </w:rPr>
              <w:t>»</w:t>
            </w:r>
          </w:p>
          <w:p w:rsidR="009F5D88" w:rsidRPr="009B1CDF" w:rsidRDefault="0054448B" w:rsidP="00E12A8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9F5D88"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940C0E">
              <w:rPr>
                <w:bCs/>
                <w:sz w:val="24"/>
                <w:szCs w:val="24"/>
              </w:rPr>
              <w:t>естиваль</w:t>
            </w:r>
          </w:p>
        </w:tc>
        <w:tc>
          <w:tcPr>
            <w:tcW w:w="2524" w:type="dxa"/>
          </w:tcPr>
          <w:p w:rsidR="0054448B" w:rsidRDefault="00FD5531" w:rsidP="009F5D88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 xml:space="preserve">Мероприятие проводится среди </w:t>
            </w:r>
            <w:r w:rsidR="00FA5566">
              <w:rPr>
                <w:bCs/>
                <w:sz w:val="24"/>
                <w:szCs w:val="24"/>
              </w:rPr>
              <w:t>учеников</w:t>
            </w:r>
          </w:p>
          <w:p w:rsidR="00FD5531" w:rsidRPr="00940C0E" w:rsidRDefault="00FD5531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5-8 классов</w:t>
            </w:r>
            <w:r w:rsidR="009F5D88">
              <w:rPr>
                <w:bCs/>
                <w:sz w:val="24"/>
                <w:szCs w:val="24"/>
              </w:rPr>
              <w:t>.</w:t>
            </w:r>
            <w:r w:rsidRPr="00940C0E">
              <w:rPr>
                <w:bCs/>
                <w:sz w:val="24"/>
                <w:szCs w:val="24"/>
              </w:rPr>
              <w:t xml:space="preserve"> Каждый класс выбир</w:t>
            </w:r>
            <w:r>
              <w:rPr>
                <w:bCs/>
                <w:sz w:val="24"/>
                <w:szCs w:val="24"/>
              </w:rPr>
              <w:t>ае</w:t>
            </w:r>
            <w:r w:rsidRPr="00940C0E">
              <w:rPr>
                <w:bCs/>
                <w:sz w:val="24"/>
                <w:szCs w:val="24"/>
              </w:rPr>
              <w:t>т профессию и презенту</w:t>
            </w:r>
            <w:r>
              <w:rPr>
                <w:bCs/>
                <w:sz w:val="24"/>
                <w:szCs w:val="24"/>
              </w:rPr>
              <w:t>е</w:t>
            </w:r>
            <w:r w:rsidRPr="00940C0E">
              <w:rPr>
                <w:bCs/>
                <w:sz w:val="24"/>
                <w:szCs w:val="24"/>
              </w:rPr>
              <w:t>т ее в форме театрализованного представления, мультфильма, фильма, радиопередачи, песни, танца</w:t>
            </w:r>
          </w:p>
        </w:tc>
        <w:tc>
          <w:tcPr>
            <w:tcW w:w="2504" w:type="dxa"/>
          </w:tcPr>
          <w:p w:rsidR="009F5D88" w:rsidRDefault="009F5D88" w:rsidP="00E12A81">
            <w:pPr>
              <w:rPr>
                <w:bCs/>
                <w:sz w:val="24"/>
                <w:szCs w:val="24"/>
              </w:rPr>
            </w:pPr>
            <w:r w:rsidRPr="009F5D88">
              <w:rPr>
                <w:bCs/>
                <w:sz w:val="24"/>
                <w:szCs w:val="24"/>
              </w:rPr>
              <w:t xml:space="preserve">Учащиеся и педагоги общеобразовательных учреждений </w:t>
            </w:r>
          </w:p>
          <w:p w:rsidR="00FD5531" w:rsidRPr="00940C0E" w:rsidRDefault="009F5D88" w:rsidP="00E12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Смоленска и </w:t>
            </w:r>
            <w:r w:rsidRPr="009F5D88">
              <w:rPr>
                <w:bCs/>
                <w:sz w:val="24"/>
                <w:szCs w:val="24"/>
              </w:rPr>
              <w:t>Республики Беларусь</w:t>
            </w:r>
          </w:p>
        </w:tc>
        <w:tc>
          <w:tcPr>
            <w:tcW w:w="2835" w:type="dxa"/>
          </w:tcPr>
          <w:p w:rsidR="009F5D88" w:rsidRDefault="00FD5531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 xml:space="preserve">Популяризация различных профессий среди учеников </w:t>
            </w:r>
          </w:p>
          <w:p w:rsidR="00FD5531" w:rsidRPr="00940C0E" w:rsidRDefault="00FD5531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5-8 классов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40C0E">
              <w:rPr>
                <w:bCs/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FD5531" w:rsidRPr="00250E22" w:rsidRDefault="00FD5531" w:rsidP="00E12A81">
            <w:pPr>
              <w:ind w:right="-10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0E22">
              <w:rPr>
                <w:sz w:val="24"/>
                <w:szCs w:val="24"/>
                <w:shd w:val="clear" w:color="auto" w:fill="FFFFFF"/>
              </w:rPr>
              <w:t>Круглый стол «Победа в сердцах поколений»</w:t>
            </w:r>
          </w:p>
          <w:p w:rsidR="00FD5531" w:rsidRPr="00250E22" w:rsidRDefault="00FD5531" w:rsidP="009F5D8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48" w:type="dxa"/>
          </w:tcPr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524" w:type="dxa"/>
          </w:tcPr>
          <w:p w:rsidR="00FD5531" w:rsidRPr="00940C0E" w:rsidRDefault="00FA5566" w:rsidP="00E12A81">
            <w:pPr>
              <w:rPr>
                <w:bCs/>
                <w:sz w:val="24"/>
                <w:szCs w:val="24"/>
              </w:rPr>
            </w:pPr>
            <w:r w:rsidRPr="00250E22">
              <w:rPr>
                <w:sz w:val="24"/>
                <w:szCs w:val="24"/>
                <w:shd w:val="clear" w:color="auto" w:fill="FFFFFF"/>
              </w:rPr>
              <w:t>Составление общего плана мероприятий, приуроченных</w:t>
            </w:r>
            <w:r>
              <w:rPr>
                <w:sz w:val="24"/>
                <w:szCs w:val="24"/>
                <w:shd w:val="clear" w:color="auto" w:fill="FFFFFF"/>
              </w:rPr>
              <w:t xml:space="preserve"> ко</w:t>
            </w:r>
            <w:r w:rsidRPr="00250E22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Дню Великой Победы</w:t>
            </w:r>
          </w:p>
        </w:tc>
        <w:tc>
          <w:tcPr>
            <w:tcW w:w="2504" w:type="dxa"/>
          </w:tcPr>
          <w:p w:rsidR="00083667" w:rsidRPr="00083667" w:rsidRDefault="00FA5566" w:rsidP="0008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у</w:t>
            </w:r>
            <w:r w:rsidR="00083667" w:rsidRPr="00083667">
              <w:rPr>
                <w:sz w:val="24"/>
                <w:szCs w:val="24"/>
              </w:rPr>
              <w:t xml:space="preserve">чащиеся МБОУ «СШ № 21 </w:t>
            </w:r>
          </w:p>
          <w:p w:rsidR="00083667" w:rsidRPr="00083667" w:rsidRDefault="00083667" w:rsidP="00083667">
            <w:pPr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 xml:space="preserve">им. Н.И. </w:t>
            </w:r>
            <w:r w:rsidR="00C6576C">
              <w:rPr>
                <w:sz w:val="24"/>
                <w:szCs w:val="24"/>
              </w:rPr>
              <w:t xml:space="preserve">Рыленкова» </w:t>
            </w:r>
            <w:r w:rsidRPr="00083667">
              <w:rPr>
                <w:sz w:val="24"/>
                <w:szCs w:val="24"/>
              </w:rPr>
              <w:t xml:space="preserve">г. Смоленска, МБОУ «Шаховская СОШ </w:t>
            </w:r>
          </w:p>
          <w:p w:rsidR="00FD5531" w:rsidRPr="00940C0E" w:rsidRDefault="00083667" w:rsidP="00083667">
            <w:pPr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>№ 1» (Московская область),</w:t>
            </w:r>
            <w:r w:rsidR="00A2185A">
              <w:rPr>
                <w:sz w:val="24"/>
                <w:szCs w:val="24"/>
              </w:rPr>
              <w:t xml:space="preserve"> </w:t>
            </w:r>
            <w:r w:rsidRPr="00083667">
              <w:rPr>
                <w:sz w:val="24"/>
                <w:szCs w:val="24"/>
              </w:rPr>
              <w:t>ГУО «Средняя школа № 5 г. Молодечно» (Минская область, Республика Беларусь)</w:t>
            </w:r>
          </w:p>
        </w:tc>
        <w:tc>
          <w:tcPr>
            <w:tcW w:w="2835" w:type="dxa"/>
          </w:tcPr>
          <w:p w:rsidR="00FD5531" w:rsidRPr="00940C0E" w:rsidRDefault="00FD5531" w:rsidP="0008366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40C0E">
              <w:rPr>
                <w:sz w:val="24"/>
                <w:szCs w:val="24"/>
              </w:rPr>
              <w:t xml:space="preserve">ражданско-патриотическое воспитание </w:t>
            </w:r>
            <w:r w:rsidR="00083667">
              <w:rPr>
                <w:sz w:val="24"/>
                <w:szCs w:val="24"/>
              </w:rPr>
              <w:t>уча</w:t>
            </w:r>
            <w:r w:rsidRPr="00940C0E">
              <w:rPr>
                <w:sz w:val="24"/>
                <w:szCs w:val="24"/>
              </w:rPr>
              <w:t>щихся</w:t>
            </w:r>
          </w:p>
        </w:tc>
      </w:tr>
      <w:tr w:rsidR="00554ACD" w:rsidRPr="00401404" w:rsidTr="00B93C3C">
        <w:tc>
          <w:tcPr>
            <w:tcW w:w="589" w:type="dxa"/>
          </w:tcPr>
          <w:p w:rsidR="00554ACD" w:rsidRPr="00086EC6" w:rsidRDefault="00554AC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54ACD" w:rsidRPr="00940C0E" w:rsidRDefault="00554AC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40C0E">
              <w:rPr>
                <w:bCs/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554ACD" w:rsidRDefault="00554ACD" w:rsidP="00554A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0E">
              <w:rPr>
                <w:rFonts w:ascii="Times New Roman" w:hAnsi="Times New Roman"/>
                <w:sz w:val="24"/>
                <w:szCs w:val="24"/>
              </w:rPr>
              <w:t xml:space="preserve">Выставка-конкурс по скульптуре, посвященная </w:t>
            </w:r>
          </w:p>
          <w:p w:rsidR="009F5D88" w:rsidRDefault="00554ACD" w:rsidP="00554A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C0E">
              <w:rPr>
                <w:rFonts w:ascii="Times New Roman" w:hAnsi="Times New Roman"/>
                <w:sz w:val="24"/>
                <w:szCs w:val="24"/>
              </w:rPr>
              <w:t xml:space="preserve">50-летию со дня открытия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музея </w:t>
            </w:r>
          </w:p>
          <w:p w:rsidR="00554ACD" w:rsidRDefault="009F5D88" w:rsidP="00554A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С.Т. Коненкова</w:t>
            </w:r>
          </w:p>
          <w:p w:rsidR="00554ACD" w:rsidRPr="00940C0E" w:rsidRDefault="009F5D88" w:rsidP="00554AC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Смоленск)</w:t>
            </w:r>
          </w:p>
          <w:p w:rsidR="00554ACD" w:rsidRPr="00940C0E" w:rsidRDefault="00554ACD" w:rsidP="00554AC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554ACD" w:rsidRPr="00940C0E" w:rsidRDefault="00554ACD" w:rsidP="00554ACD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lastRenderedPageBreak/>
              <w:t>Выставка-конкурс</w:t>
            </w:r>
          </w:p>
        </w:tc>
        <w:tc>
          <w:tcPr>
            <w:tcW w:w="2524" w:type="dxa"/>
          </w:tcPr>
          <w:p w:rsidR="009F5D88" w:rsidRDefault="00FA5566" w:rsidP="00554AC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="00554ACD" w:rsidRPr="00940C0E">
              <w:rPr>
                <w:sz w:val="24"/>
                <w:szCs w:val="24"/>
              </w:rPr>
              <w:t xml:space="preserve"> </w:t>
            </w:r>
            <w:r w:rsidR="00083667">
              <w:rPr>
                <w:sz w:val="24"/>
                <w:szCs w:val="24"/>
              </w:rPr>
              <w:t xml:space="preserve">проводится </w:t>
            </w:r>
            <w:r w:rsidR="00554ACD" w:rsidRPr="00940C0E">
              <w:rPr>
                <w:sz w:val="24"/>
                <w:szCs w:val="24"/>
              </w:rPr>
              <w:t>среди учащихся МБУДО</w:t>
            </w:r>
            <w:r w:rsidR="00554ACD">
              <w:rPr>
                <w:sz w:val="24"/>
                <w:szCs w:val="24"/>
              </w:rPr>
              <w:t xml:space="preserve"> «ДХШ </w:t>
            </w:r>
          </w:p>
          <w:p w:rsidR="00554ACD" w:rsidRDefault="00554ACD" w:rsidP="00554ACD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М.К. Тенишевой» </w:t>
            </w:r>
          </w:p>
          <w:p w:rsidR="00554ACD" w:rsidRPr="00940C0E" w:rsidRDefault="00554ACD" w:rsidP="00554ACD">
            <w:pPr>
              <w:ind w:right="-10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40C0E">
              <w:rPr>
                <w:sz w:val="24"/>
                <w:szCs w:val="24"/>
              </w:rPr>
              <w:t xml:space="preserve"> Смоленска и школ</w:t>
            </w:r>
            <w:r w:rsidR="00083667">
              <w:rPr>
                <w:sz w:val="24"/>
                <w:szCs w:val="24"/>
              </w:rPr>
              <w:t>-</w:t>
            </w:r>
            <w:r w:rsidRPr="00940C0E">
              <w:rPr>
                <w:sz w:val="24"/>
                <w:szCs w:val="24"/>
              </w:rPr>
              <w:t>партнеров</w:t>
            </w:r>
            <w:r w:rsidR="00FA5566">
              <w:rPr>
                <w:bCs/>
                <w:sz w:val="24"/>
                <w:szCs w:val="24"/>
              </w:rPr>
              <w:t xml:space="preserve"> г. Витебска </w:t>
            </w:r>
            <w:r w:rsidR="00FA5566">
              <w:rPr>
                <w:bCs/>
                <w:sz w:val="24"/>
                <w:szCs w:val="24"/>
              </w:rPr>
              <w:lastRenderedPageBreak/>
              <w:t>и</w:t>
            </w:r>
            <w:r w:rsidRPr="00940C0E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> Орши</w:t>
            </w:r>
            <w:r w:rsidR="00083667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504" w:type="dxa"/>
          </w:tcPr>
          <w:p w:rsidR="00083667" w:rsidRDefault="00FA5566" w:rsidP="009F5D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Педагоги и учащиеся </w:t>
            </w:r>
            <w:r w:rsidR="009F5D88" w:rsidRPr="00940C0E">
              <w:rPr>
                <w:bCs/>
                <w:sz w:val="24"/>
                <w:szCs w:val="24"/>
              </w:rPr>
              <w:t xml:space="preserve">МБУДО «ДХШ </w:t>
            </w:r>
          </w:p>
          <w:p w:rsidR="009F5D88" w:rsidRDefault="009F5D88" w:rsidP="009F5D88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им. М.К.</w:t>
            </w:r>
            <w:r>
              <w:rPr>
                <w:bCs/>
                <w:sz w:val="24"/>
                <w:szCs w:val="24"/>
              </w:rPr>
              <w:t xml:space="preserve"> Тенишевой» </w:t>
            </w:r>
          </w:p>
          <w:p w:rsidR="009F5D88" w:rsidRDefault="009F5D88" w:rsidP="009F5D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Pr="00940C0E">
              <w:rPr>
                <w:bCs/>
                <w:sz w:val="24"/>
                <w:szCs w:val="24"/>
              </w:rPr>
              <w:t xml:space="preserve"> Смоленска</w:t>
            </w:r>
            <w:r>
              <w:rPr>
                <w:bCs/>
                <w:sz w:val="24"/>
                <w:szCs w:val="24"/>
              </w:rPr>
              <w:t>,</w:t>
            </w:r>
          </w:p>
          <w:p w:rsidR="00083667" w:rsidRDefault="00083667" w:rsidP="009F5D88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 xml:space="preserve">ДХШ и ДШИ </w:t>
            </w:r>
          </w:p>
          <w:p w:rsidR="009F5D88" w:rsidRPr="00940C0E" w:rsidRDefault="00554ACD" w:rsidP="009F5D88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г. Витеб</w:t>
            </w:r>
            <w:r w:rsidR="00083667">
              <w:rPr>
                <w:bCs/>
                <w:sz w:val="24"/>
                <w:szCs w:val="24"/>
              </w:rPr>
              <w:t>ска и</w:t>
            </w:r>
            <w:r w:rsidR="009F5D88">
              <w:rPr>
                <w:bCs/>
                <w:sz w:val="24"/>
                <w:szCs w:val="24"/>
              </w:rPr>
              <w:t xml:space="preserve"> г. Орши (Республика </w:t>
            </w:r>
            <w:r w:rsidR="009F5D88">
              <w:rPr>
                <w:bCs/>
                <w:sz w:val="24"/>
                <w:szCs w:val="24"/>
              </w:rPr>
              <w:lastRenderedPageBreak/>
              <w:t>Беларусь)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ACD" w:rsidRDefault="00554ACD" w:rsidP="00554A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Знакомство</w:t>
            </w:r>
            <w:r w:rsidRPr="00940C0E">
              <w:rPr>
                <w:bCs/>
                <w:sz w:val="24"/>
                <w:szCs w:val="24"/>
              </w:rPr>
              <w:t xml:space="preserve"> учащи</w:t>
            </w:r>
            <w:r>
              <w:rPr>
                <w:bCs/>
                <w:sz w:val="24"/>
                <w:szCs w:val="24"/>
              </w:rPr>
              <w:t>хся с творчеством</w:t>
            </w:r>
            <w:r w:rsidRPr="00940C0E">
              <w:rPr>
                <w:bCs/>
                <w:sz w:val="24"/>
                <w:szCs w:val="24"/>
              </w:rPr>
              <w:t xml:space="preserve"> </w:t>
            </w:r>
          </w:p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С.Т. Коненкова</w:t>
            </w:r>
          </w:p>
        </w:tc>
      </w:tr>
      <w:tr w:rsidR="00554ACD" w:rsidRPr="00401404" w:rsidTr="00B93C3C">
        <w:tc>
          <w:tcPr>
            <w:tcW w:w="589" w:type="dxa"/>
          </w:tcPr>
          <w:p w:rsidR="00554ACD" w:rsidRPr="00086EC6" w:rsidRDefault="00554AC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54ACD" w:rsidRPr="00940C0E" w:rsidRDefault="00554AC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40C0E">
              <w:rPr>
                <w:bCs/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C6576C" w:rsidRDefault="009F5D88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="00554ACD" w:rsidRPr="00940C0E">
              <w:rPr>
                <w:sz w:val="24"/>
                <w:szCs w:val="24"/>
              </w:rPr>
              <w:t xml:space="preserve">«Славянские колориты» </w:t>
            </w:r>
          </w:p>
          <w:p w:rsidR="00554ACD" w:rsidRPr="00940C0E" w:rsidRDefault="009F5D88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54ACD" w:rsidRPr="00940C0E">
              <w:rPr>
                <w:sz w:val="24"/>
                <w:szCs w:val="24"/>
              </w:rPr>
              <w:t>г.</w:t>
            </w:r>
            <w:r w:rsidR="00C6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Смоленск)</w:t>
            </w:r>
          </w:p>
          <w:p w:rsidR="00554ACD" w:rsidRPr="00940C0E" w:rsidRDefault="00554ACD" w:rsidP="0055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554ACD" w:rsidRPr="00940C0E" w:rsidRDefault="00554ACD" w:rsidP="00083667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Фестивал</w:t>
            </w:r>
            <w:r>
              <w:rPr>
                <w:sz w:val="24"/>
                <w:szCs w:val="24"/>
              </w:rPr>
              <w:t>ь</w:t>
            </w:r>
            <w:r w:rsidRPr="00940C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</w:tcPr>
          <w:p w:rsidR="00554ACD" w:rsidRPr="00940C0E" w:rsidRDefault="00554ACD" w:rsidP="00554AC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Мероприятие </w:t>
            </w:r>
            <w:r w:rsidR="00FA5566">
              <w:rPr>
                <w:sz w:val="24"/>
                <w:szCs w:val="24"/>
              </w:rPr>
              <w:t xml:space="preserve">проводится </w:t>
            </w:r>
            <w:r w:rsidRPr="00940C0E">
              <w:rPr>
                <w:sz w:val="24"/>
                <w:szCs w:val="24"/>
              </w:rPr>
              <w:t xml:space="preserve">в рамках </w:t>
            </w:r>
            <w:r w:rsidRPr="00D9647E">
              <w:rPr>
                <w:sz w:val="24"/>
                <w:szCs w:val="24"/>
              </w:rPr>
              <w:t xml:space="preserve">Дня единения народов </w:t>
            </w:r>
            <w:r w:rsidR="00C6576C" w:rsidRPr="00D9647E">
              <w:rPr>
                <w:sz w:val="24"/>
                <w:szCs w:val="24"/>
              </w:rPr>
              <w:t>России и Беларуси</w:t>
            </w:r>
          </w:p>
          <w:p w:rsidR="00554ACD" w:rsidRPr="00940C0E" w:rsidRDefault="00554ACD" w:rsidP="00554ACD">
            <w:pPr>
              <w:rPr>
                <w:bCs/>
                <w:sz w:val="24"/>
                <w:szCs w:val="24"/>
              </w:rPr>
            </w:pPr>
          </w:p>
        </w:tc>
        <w:tc>
          <w:tcPr>
            <w:tcW w:w="2504" w:type="dxa"/>
          </w:tcPr>
          <w:p w:rsidR="00554ACD" w:rsidRPr="00940C0E" w:rsidRDefault="00FA5566" w:rsidP="009F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и учащиеся </w:t>
            </w:r>
            <w:r w:rsidR="009F5D88" w:rsidRPr="00940C0E">
              <w:rPr>
                <w:sz w:val="24"/>
                <w:szCs w:val="24"/>
              </w:rPr>
              <w:t>МБУДО «Детская школа искусств № 8 и</w:t>
            </w:r>
            <w:r w:rsidR="009F5D88">
              <w:rPr>
                <w:sz w:val="24"/>
                <w:szCs w:val="24"/>
              </w:rPr>
              <w:t>м. Д.С. Русишвили» г. Смоленска,</w:t>
            </w:r>
            <w:r w:rsidR="00A2185A">
              <w:rPr>
                <w:sz w:val="24"/>
                <w:szCs w:val="24"/>
              </w:rPr>
              <w:t xml:space="preserve"> </w:t>
            </w:r>
            <w:r w:rsidR="00554ACD">
              <w:rPr>
                <w:sz w:val="24"/>
                <w:szCs w:val="24"/>
              </w:rPr>
              <w:t>ГУО</w:t>
            </w:r>
            <w:r w:rsidR="00554ACD" w:rsidRPr="00940C0E">
              <w:rPr>
                <w:sz w:val="24"/>
                <w:szCs w:val="24"/>
              </w:rPr>
              <w:t xml:space="preserve"> «Детская школа искусств №</w:t>
            </w:r>
            <w:r w:rsidR="00C6576C">
              <w:rPr>
                <w:sz w:val="24"/>
                <w:szCs w:val="24"/>
              </w:rPr>
              <w:t xml:space="preserve"> </w:t>
            </w:r>
            <w:r w:rsidR="00554ACD" w:rsidRPr="00940C0E">
              <w:rPr>
                <w:sz w:val="24"/>
                <w:szCs w:val="24"/>
              </w:rPr>
              <w:t>3 г.</w:t>
            </w:r>
            <w:r w:rsidR="00554ACD">
              <w:rPr>
                <w:sz w:val="24"/>
                <w:szCs w:val="24"/>
              </w:rPr>
              <w:t> </w:t>
            </w:r>
            <w:r w:rsidR="00554ACD" w:rsidRPr="00940C0E">
              <w:rPr>
                <w:sz w:val="24"/>
                <w:szCs w:val="24"/>
              </w:rPr>
              <w:t>Витебска</w:t>
            </w:r>
            <w:r w:rsidR="00A2185A">
              <w:rPr>
                <w:sz w:val="24"/>
                <w:szCs w:val="24"/>
              </w:rPr>
              <w:t xml:space="preserve"> </w:t>
            </w:r>
            <w:r w:rsidR="00083667" w:rsidRPr="00083667">
              <w:rPr>
                <w:sz w:val="24"/>
                <w:szCs w:val="24"/>
              </w:rPr>
              <w:t xml:space="preserve">«Маладик» </w:t>
            </w:r>
            <w:r w:rsidR="00083667"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835" w:type="dxa"/>
          </w:tcPr>
          <w:p w:rsidR="00554ACD" w:rsidRPr="00172D5E" w:rsidRDefault="00554ACD" w:rsidP="009F5D88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Установление партнерских отношений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40C0E">
              <w:rPr>
                <w:sz w:val="24"/>
                <w:szCs w:val="24"/>
              </w:rPr>
              <w:t xml:space="preserve"> приобщени</w:t>
            </w:r>
            <w:r>
              <w:rPr>
                <w:sz w:val="24"/>
                <w:szCs w:val="24"/>
              </w:rPr>
              <w:t>е</w:t>
            </w:r>
            <w:r w:rsidRPr="00940C0E">
              <w:rPr>
                <w:sz w:val="24"/>
                <w:szCs w:val="24"/>
              </w:rPr>
              <w:t xml:space="preserve"> участников к богатому наследию в области искусства славянских стран и развитию межрегионального и международного сотрудничества</w:t>
            </w:r>
          </w:p>
        </w:tc>
      </w:tr>
      <w:tr w:rsidR="00554ACD" w:rsidRPr="00401404" w:rsidTr="00B93C3C">
        <w:tc>
          <w:tcPr>
            <w:tcW w:w="589" w:type="dxa"/>
          </w:tcPr>
          <w:p w:rsidR="00554ACD" w:rsidRPr="00086EC6" w:rsidRDefault="00554AC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54ACD" w:rsidRPr="00940C0E" w:rsidRDefault="00554ACD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40C0E">
              <w:rPr>
                <w:sz w:val="24"/>
                <w:szCs w:val="24"/>
              </w:rPr>
              <w:t>прель</w:t>
            </w:r>
          </w:p>
        </w:tc>
        <w:tc>
          <w:tcPr>
            <w:tcW w:w="2433" w:type="dxa"/>
          </w:tcPr>
          <w:p w:rsidR="00554ACD" w:rsidRPr="00940C0E" w:rsidRDefault="009F5D88" w:rsidP="00554ACD">
            <w:pPr>
              <w:jc w:val="center"/>
              <w:rPr>
                <w:sz w:val="24"/>
                <w:szCs w:val="24"/>
              </w:rPr>
            </w:pPr>
            <w:r w:rsidRPr="009F5D88">
              <w:rPr>
                <w:sz w:val="24"/>
                <w:szCs w:val="24"/>
              </w:rPr>
              <w:t xml:space="preserve">Литературный вечер </w:t>
            </w:r>
            <w:r w:rsidR="00083667">
              <w:rPr>
                <w:sz w:val="24"/>
                <w:szCs w:val="24"/>
              </w:rPr>
              <w:t xml:space="preserve">«Дорога – </w:t>
            </w:r>
            <w:r w:rsidR="00554ACD" w:rsidRPr="00940C0E">
              <w:rPr>
                <w:sz w:val="24"/>
                <w:szCs w:val="24"/>
              </w:rPr>
              <w:t>одна на двоих»</w:t>
            </w:r>
          </w:p>
          <w:p w:rsidR="00554ACD" w:rsidRPr="00940C0E" w:rsidRDefault="009F5D88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554ACD" w:rsidRPr="00940C0E" w:rsidRDefault="00554ACD" w:rsidP="00554ACD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Литературный вечер</w:t>
            </w:r>
          </w:p>
        </w:tc>
        <w:tc>
          <w:tcPr>
            <w:tcW w:w="2524" w:type="dxa"/>
          </w:tcPr>
          <w:p w:rsidR="00554ACD" w:rsidRPr="00940C0E" w:rsidRDefault="00884EE6" w:rsidP="0055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40C0E">
              <w:rPr>
                <w:sz w:val="24"/>
                <w:szCs w:val="24"/>
              </w:rPr>
              <w:t xml:space="preserve">моленские </w:t>
            </w:r>
            <w:r>
              <w:rPr>
                <w:sz w:val="24"/>
                <w:szCs w:val="24"/>
              </w:rPr>
              <w:t>и белорусские</w:t>
            </w:r>
            <w:r w:rsidR="00554ACD" w:rsidRPr="00940C0E">
              <w:rPr>
                <w:sz w:val="24"/>
                <w:szCs w:val="24"/>
              </w:rPr>
              <w:t xml:space="preserve"> поэты представят гостям литературного</w:t>
            </w:r>
            <w:r w:rsidR="00083667">
              <w:rPr>
                <w:sz w:val="24"/>
                <w:szCs w:val="24"/>
              </w:rPr>
              <w:t xml:space="preserve"> вечера свои новые произведения</w:t>
            </w:r>
            <w:r w:rsidR="00554ACD" w:rsidRPr="00940C0E">
              <w:rPr>
                <w:sz w:val="24"/>
                <w:szCs w:val="24"/>
              </w:rPr>
              <w:t>.</w:t>
            </w:r>
          </w:p>
          <w:p w:rsidR="00554ACD" w:rsidRPr="00940C0E" w:rsidRDefault="00554ACD" w:rsidP="00884EE6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К мероприятию будет подготовлена книжная выставка «Мы дружим – и это сила, ведь мы Беларусь и Россия!», на которой будут демонстрироваться лучшие произведения писателей и поэтов Росси</w:t>
            </w:r>
            <w:r w:rsidR="009F5D88">
              <w:rPr>
                <w:sz w:val="24"/>
                <w:szCs w:val="24"/>
              </w:rPr>
              <w:t>йской Федерации</w:t>
            </w:r>
            <w:r w:rsidRPr="00940C0E">
              <w:rPr>
                <w:sz w:val="24"/>
                <w:szCs w:val="24"/>
              </w:rPr>
              <w:t xml:space="preserve"> и</w:t>
            </w:r>
            <w:r w:rsidR="009F5D88">
              <w:rPr>
                <w:sz w:val="24"/>
                <w:szCs w:val="24"/>
              </w:rPr>
              <w:t xml:space="preserve"> </w:t>
            </w:r>
            <w:r w:rsidR="009F5D88">
              <w:rPr>
                <w:sz w:val="24"/>
                <w:szCs w:val="24"/>
              </w:rPr>
              <w:lastRenderedPageBreak/>
              <w:t>Республики</w:t>
            </w:r>
            <w:r w:rsidRPr="00940C0E">
              <w:rPr>
                <w:sz w:val="24"/>
                <w:szCs w:val="24"/>
              </w:rPr>
              <w:t xml:space="preserve"> </w:t>
            </w:r>
            <w:r w:rsidR="009F5D88">
              <w:rPr>
                <w:sz w:val="24"/>
                <w:szCs w:val="24"/>
              </w:rPr>
              <w:t>Беларусь</w:t>
            </w:r>
          </w:p>
        </w:tc>
        <w:tc>
          <w:tcPr>
            <w:tcW w:w="2504" w:type="dxa"/>
          </w:tcPr>
          <w:p w:rsidR="00554ACD" w:rsidRPr="00940C0E" w:rsidRDefault="00612B45" w:rsidP="00554ACD">
            <w:pPr>
              <w:rPr>
                <w:bCs/>
                <w:sz w:val="24"/>
                <w:szCs w:val="24"/>
              </w:rPr>
            </w:pPr>
            <w:r w:rsidRPr="00612B45">
              <w:rPr>
                <w:bCs/>
                <w:sz w:val="24"/>
                <w:szCs w:val="24"/>
              </w:rPr>
              <w:lastRenderedPageBreak/>
              <w:t>Писатели и поэты из Российской Федерации, ч</w:t>
            </w:r>
            <w:r w:rsidR="00554ACD" w:rsidRPr="00612B45">
              <w:rPr>
                <w:bCs/>
                <w:sz w:val="24"/>
                <w:szCs w:val="24"/>
              </w:rPr>
              <w:t>лены Витебского отделения Республиканского общественного объединения Белорусского литературного союза «Полоцкая ветвь»</w:t>
            </w:r>
            <w:r w:rsidR="00554ACD" w:rsidRPr="00940C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(Республика Беларусь) </w:t>
            </w:r>
          </w:p>
          <w:p w:rsidR="00554ACD" w:rsidRPr="00940C0E" w:rsidRDefault="00554ACD" w:rsidP="00554A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4ACD" w:rsidRPr="00940C0E" w:rsidRDefault="00554ACD" w:rsidP="00554AC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Укрепление дружбы между народами </w:t>
            </w:r>
            <w:r w:rsidR="009F5D88" w:rsidRPr="009F5D88">
              <w:rPr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FD5531" w:rsidRPr="00401404" w:rsidTr="00B93C3C">
        <w:tc>
          <w:tcPr>
            <w:tcW w:w="589" w:type="dxa"/>
          </w:tcPr>
          <w:p w:rsidR="00FD5531" w:rsidRPr="00086EC6" w:rsidRDefault="00FD5531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FD5531" w:rsidRPr="00940C0E" w:rsidRDefault="00554AC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2-я декада апреля</w:t>
            </w:r>
          </w:p>
        </w:tc>
        <w:tc>
          <w:tcPr>
            <w:tcW w:w="2433" w:type="dxa"/>
          </w:tcPr>
          <w:p w:rsidR="00FD5531" w:rsidRDefault="00FD5531" w:rsidP="009F5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940C0E">
              <w:rPr>
                <w:sz w:val="24"/>
                <w:szCs w:val="24"/>
                <w:lang w:val="en-US"/>
              </w:rPr>
              <w:t>I</w:t>
            </w:r>
            <w:r w:rsidRPr="00940C0E">
              <w:rPr>
                <w:sz w:val="24"/>
                <w:szCs w:val="24"/>
              </w:rPr>
              <w:t xml:space="preserve"> Всероссийская научно-практическая конференция «Развитие научно-технического творч</w:t>
            </w:r>
            <w:r w:rsidR="009F5D88">
              <w:rPr>
                <w:sz w:val="24"/>
                <w:szCs w:val="24"/>
              </w:rPr>
              <w:t>ества детей и молодежи»</w:t>
            </w:r>
          </w:p>
          <w:p w:rsidR="009F5D88" w:rsidRPr="00940C0E" w:rsidRDefault="009F5D88" w:rsidP="009F5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FD5531" w:rsidRPr="00940C0E" w:rsidRDefault="00083667" w:rsidP="00083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D5531" w:rsidRPr="00940C0E">
              <w:rPr>
                <w:sz w:val="24"/>
                <w:szCs w:val="24"/>
              </w:rPr>
              <w:t>аучно-практическая конференция</w:t>
            </w:r>
          </w:p>
          <w:p w:rsidR="00FD5531" w:rsidRPr="00940C0E" w:rsidRDefault="00FD5531" w:rsidP="00E12A8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FD5531" w:rsidRPr="00940C0E" w:rsidRDefault="00FD5531" w:rsidP="000968F0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Пленарное заседание, работа дискуссионных площадок,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0C0E">
              <w:rPr>
                <w:sz w:val="24"/>
                <w:szCs w:val="24"/>
              </w:rPr>
              <w:t xml:space="preserve">выставка проектов </w:t>
            </w:r>
          </w:p>
        </w:tc>
        <w:tc>
          <w:tcPr>
            <w:tcW w:w="2504" w:type="dxa"/>
          </w:tcPr>
          <w:p w:rsidR="00FD5531" w:rsidRPr="00940C0E" w:rsidRDefault="00083667" w:rsidP="00884E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и</w:t>
            </w:r>
            <w:r w:rsidR="00FD5531" w:rsidRPr="00940C0E">
              <w:rPr>
                <w:bCs/>
                <w:sz w:val="24"/>
                <w:szCs w:val="24"/>
              </w:rPr>
              <w:t xml:space="preserve"> обучающиеся </w:t>
            </w:r>
            <w:r w:rsidR="00884EE6" w:rsidRPr="00884EE6">
              <w:rPr>
                <w:bCs/>
                <w:sz w:val="24"/>
                <w:szCs w:val="24"/>
              </w:rPr>
              <w:t xml:space="preserve">общеобразовательных организаций </w:t>
            </w:r>
            <w:r w:rsidR="00FD5531" w:rsidRPr="00940C0E">
              <w:rPr>
                <w:bCs/>
                <w:sz w:val="24"/>
                <w:szCs w:val="24"/>
              </w:rPr>
              <w:t>г</w:t>
            </w:r>
            <w:r w:rsidR="00FD5531">
              <w:rPr>
                <w:bCs/>
                <w:sz w:val="24"/>
                <w:szCs w:val="24"/>
              </w:rPr>
              <w:t>. </w:t>
            </w:r>
            <w:r w:rsidR="00FD5531" w:rsidRPr="00940C0E">
              <w:rPr>
                <w:bCs/>
                <w:sz w:val="24"/>
                <w:szCs w:val="24"/>
              </w:rPr>
              <w:t>Смоле</w:t>
            </w:r>
            <w:r>
              <w:rPr>
                <w:bCs/>
                <w:sz w:val="24"/>
                <w:szCs w:val="24"/>
              </w:rPr>
              <w:t>нска и</w:t>
            </w:r>
            <w:r w:rsidR="00FD5531" w:rsidRPr="00940C0E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2835" w:type="dxa"/>
          </w:tcPr>
          <w:p w:rsidR="00FD5531" w:rsidRPr="00940C0E" w:rsidRDefault="00FD5531" w:rsidP="00884EE6">
            <w:pPr>
              <w:pStyle w:val="af"/>
              <w:shd w:val="clear" w:color="auto" w:fill="FFFFFF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Популяризация и развитие образовательной робототехники как одного из направлений современных технологий в образовании </w:t>
            </w: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03517B" w:rsidRDefault="008A2B95" w:rsidP="003064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28-30 мая</w:t>
            </w:r>
          </w:p>
        </w:tc>
        <w:tc>
          <w:tcPr>
            <w:tcW w:w="2433" w:type="dxa"/>
          </w:tcPr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II международный фестиваль-</w:t>
            </w:r>
          </w:p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конкурс народного пения,</w:t>
            </w:r>
          </w:p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народно-певческого</w:t>
            </w:r>
          </w:p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исполнительства и исполнителей</w:t>
            </w:r>
          </w:p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на народных инструментах</w:t>
            </w:r>
          </w:p>
          <w:p w:rsidR="008A2B95" w:rsidRPr="0003517B" w:rsidRDefault="00884EE6" w:rsidP="00884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</w:t>
            </w:r>
            <w:r w:rsidR="008A2B95" w:rsidRPr="0003517B">
              <w:rPr>
                <w:color w:val="000000"/>
                <w:sz w:val="24"/>
                <w:szCs w:val="24"/>
              </w:rPr>
              <w:t xml:space="preserve"> М.К. Тенишевой</w:t>
            </w:r>
          </w:p>
          <w:p w:rsidR="008A2B95" w:rsidRPr="0003517B" w:rsidRDefault="008A2B95" w:rsidP="0030649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«Тенишевские сезоны»</w:t>
            </w:r>
          </w:p>
          <w:p w:rsidR="008A2B95" w:rsidRPr="0003517B" w:rsidRDefault="000968F0" w:rsidP="00884EE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83667">
              <w:rPr>
                <w:color w:val="000000"/>
                <w:sz w:val="24"/>
                <w:szCs w:val="24"/>
              </w:rPr>
              <w:t>г. Смоленск</w:t>
            </w:r>
            <w:r w:rsidR="00884E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8A2B95" w:rsidRPr="0003517B" w:rsidRDefault="008A2B95" w:rsidP="00306494">
            <w:pPr>
              <w:jc w:val="center"/>
              <w:rPr>
                <w:bCs/>
                <w:sz w:val="24"/>
                <w:szCs w:val="24"/>
              </w:rPr>
            </w:pPr>
            <w:r w:rsidRPr="0003517B">
              <w:rPr>
                <w:bCs/>
                <w:sz w:val="24"/>
                <w:szCs w:val="24"/>
              </w:rPr>
              <w:t>Фестиваль-конкурс</w:t>
            </w:r>
          </w:p>
        </w:tc>
        <w:tc>
          <w:tcPr>
            <w:tcW w:w="2524" w:type="dxa"/>
          </w:tcPr>
          <w:p w:rsidR="000968F0" w:rsidRPr="00554ACD" w:rsidRDefault="008A2B95" w:rsidP="000968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517B">
              <w:rPr>
                <w:bCs/>
                <w:sz w:val="24"/>
                <w:szCs w:val="24"/>
              </w:rPr>
              <w:t>Конкурс проходит по номинациям</w:t>
            </w:r>
            <w:r w:rsidR="00884EE6">
              <w:rPr>
                <w:bCs/>
                <w:sz w:val="24"/>
                <w:szCs w:val="24"/>
              </w:rPr>
              <w:t>:</w:t>
            </w:r>
            <w:r w:rsidRPr="0003517B">
              <w:rPr>
                <w:bCs/>
                <w:sz w:val="24"/>
                <w:szCs w:val="24"/>
              </w:rPr>
              <w:t xml:space="preserve"> «Вокальное искусство» (фольклорное пение, народно-певческое исполнитель</w:t>
            </w:r>
            <w:r>
              <w:rPr>
                <w:bCs/>
                <w:sz w:val="24"/>
                <w:szCs w:val="24"/>
              </w:rPr>
              <w:t>ство) и «Исполнители на народны</w:t>
            </w:r>
            <w:r w:rsidR="000968F0">
              <w:rPr>
                <w:bCs/>
                <w:sz w:val="24"/>
                <w:szCs w:val="24"/>
              </w:rPr>
              <w:t>х инструментах»</w:t>
            </w:r>
          </w:p>
          <w:p w:rsidR="008A2B95" w:rsidRPr="00554ACD" w:rsidRDefault="008A2B95" w:rsidP="0030649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8A2B95" w:rsidRPr="0003517B" w:rsidRDefault="00083667" w:rsidP="0008366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3517B">
              <w:rPr>
                <w:bCs/>
                <w:sz w:val="24"/>
                <w:szCs w:val="24"/>
              </w:rPr>
              <w:t xml:space="preserve">реподаватели </w:t>
            </w:r>
            <w:r>
              <w:rPr>
                <w:bCs/>
                <w:sz w:val="24"/>
                <w:szCs w:val="24"/>
              </w:rPr>
              <w:t>и о</w:t>
            </w:r>
            <w:r w:rsidR="008A2B95" w:rsidRPr="0003517B">
              <w:rPr>
                <w:bCs/>
                <w:sz w:val="24"/>
                <w:szCs w:val="24"/>
              </w:rPr>
              <w:t xml:space="preserve">бучающиеся ДМШ и ДШИ, Центров детского творчества </w:t>
            </w:r>
            <w:r>
              <w:rPr>
                <w:bCs/>
                <w:sz w:val="24"/>
                <w:szCs w:val="24"/>
              </w:rPr>
              <w:t>(</w:t>
            </w:r>
            <w:r w:rsidR="008A2B95" w:rsidRPr="0003517B">
              <w:rPr>
                <w:bCs/>
                <w:sz w:val="24"/>
                <w:szCs w:val="24"/>
              </w:rPr>
              <w:t>от 7 до 18 лет</w:t>
            </w:r>
            <w:r>
              <w:rPr>
                <w:bCs/>
                <w:sz w:val="24"/>
                <w:szCs w:val="24"/>
              </w:rPr>
              <w:t>)</w:t>
            </w:r>
            <w:r w:rsidR="008A2B95">
              <w:rPr>
                <w:bCs/>
                <w:sz w:val="24"/>
                <w:szCs w:val="24"/>
              </w:rPr>
              <w:t xml:space="preserve"> </w:t>
            </w:r>
            <w:r w:rsidR="000968F0" w:rsidRPr="00940C0E">
              <w:rPr>
                <w:sz w:val="24"/>
                <w:szCs w:val="24"/>
              </w:rPr>
              <w:t>Росси</w:t>
            </w:r>
            <w:r w:rsidR="000968F0">
              <w:rPr>
                <w:sz w:val="24"/>
                <w:szCs w:val="24"/>
              </w:rPr>
              <w:t>йской Федерации</w:t>
            </w:r>
            <w:r w:rsidR="000968F0" w:rsidRPr="00940C0E">
              <w:rPr>
                <w:sz w:val="24"/>
                <w:szCs w:val="24"/>
              </w:rPr>
              <w:t xml:space="preserve"> и</w:t>
            </w:r>
            <w:r w:rsidR="000968F0">
              <w:rPr>
                <w:sz w:val="24"/>
                <w:szCs w:val="24"/>
              </w:rPr>
              <w:t xml:space="preserve"> Республики</w:t>
            </w:r>
            <w:r w:rsidR="000968F0" w:rsidRPr="00940C0E">
              <w:rPr>
                <w:sz w:val="24"/>
                <w:szCs w:val="24"/>
              </w:rPr>
              <w:t xml:space="preserve"> </w:t>
            </w:r>
            <w:r w:rsidR="000968F0">
              <w:rPr>
                <w:sz w:val="24"/>
                <w:szCs w:val="24"/>
              </w:rPr>
              <w:t>Беларусь</w:t>
            </w:r>
          </w:p>
        </w:tc>
        <w:tc>
          <w:tcPr>
            <w:tcW w:w="2835" w:type="dxa"/>
          </w:tcPr>
          <w:p w:rsidR="008A2B95" w:rsidRPr="006A2811" w:rsidRDefault="008A2B95" w:rsidP="0030649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3517B">
              <w:rPr>
                <w:color w:val="000000"/>
                <w:sz w:val="24"/>
                <w:szCs w:val="24"/>
              </w:rPr>
              <w:t>С</w:t>
            </w:r>
            <w:r w:rsidRPr="006A2811">
              <w:rPr>
                <w:color w:val="000000"/>
                <w:sz w:val="24"/>
                <w:szCs w:val="24"/>
              </w:rPr>
              <w:t>охранение и развитие лучших отечественных традиций исполнительского</w:t>
            </w:r>
          </w:p>
          <w:p w:rsidR="008A2B95" w:rsidRPr="006A2811" w:rsidRDefault="008A2B95" w:rsidP="0030649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2811">
              <w:rPr>
                <w:color w:val="000000"/>
                <w:sz w:val="24"/>
                <w:szCs w:val="24"/>
              </w:rPr>
              <w:t>певческого, вокального и инструментального искусства, повышение интереса</w:t>
            </w:r>
          </w:p>
          <w:p w:rsidR="008A2B95" w:rsidRPr="006A2811" w:rsidRDefault="008A2B95" w:rsidP="0030649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2811">
              <w:rPr>
                <w:color w:val="000000"/>
                <w:sz w:val="24"/>
                <w:szCs w:val="24"/>
              </w:rPr>
              <w:t>к истокам на</w:t>
            </w:r>
            <w:r>
              <w:rPr>
                <w:color w:val="000000"/>
                <w:sz w:val="24"/>
                <w:szCs w:val="24"/>
              </w:rPr>
              <w:t>циональной музыкальной культуры</w:t>
            </w:r>
          </w:p>
          <w:p w:rsidR="008A2B95" w:rsidRPr="0003517B" w:rsidRDefault="008A2B95" w:rsidP="00306494">
            <w:pPr>
              <w:rPr>
                <w:bCs/>
                <w:sz w:val="24"/>
                <w:szCs w:val="24"/>
              </w:rPr>
            </w:pP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0C0E">
              <w:rPr>
                <w:bCs/>
                <w:sz w:val="24"/>
                <w:szCs w:val="24"/>
              </w:rPr>
              <w:t>ай</w:t>
            </w:r>
          </w:p>
        </w:tc>
        <w:tc>
          <w:tcPr>
            <w:tcW w:w="2433" w:type="dxa"/>
          </w:tcPr>
          <w:p w:rsidR="008A2B95" w:rsidRPr="00940C0E" w:rsidRDefault="008A2B95" w:rsidP="00E12A81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1. Телемост с городами Воинской славы «Стук в сердце каждого…»</w:t>
            </w:r>
            <w:r>
              <w:rPr>
                <w:sz w:val="24"/>
                <w:szCs w:val="24"/>
              </w:rPr>
              <w:t>.</w:t>
            </w:r>
          </w:p>
          <w:p w:rsidR="008A2B95" w:rsidRPr="00940C0E" w:rsidRDefault="008A2B95" w:rsidP="00E12A81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2. Праздник «Салют, Победа!» с возложением цветов у Вечного огня, у </w:t>
            </w:r>
            <w:r>
              <w:rPr>
                <w:sz w:val="24"/>
                <w:szCs w:val="24"/>
              </w:rPr>
              <w:t>о</w:t>
            </w:r>
            <w:r w:rsidRPr="00940C0E">
              <w:rPr>
                <w:sz w:val="24"/>
                <w:szCs w:val="24"/>
              </w:rPr>
              <w:t xml:space="preserve">белисков и </w:t>
            </w:r>
            <w:r w:rsidRPr="00940C0E">
              <w:rPr>
                <w:sz w:val="24"/>
                <w:szCs w:val="24"/>
              </w:rPr>
              <w:lastRenderedPageBreak/>
              <w:t>памятников</w:t>
            </w:r>
            <w:r>
              <w:rPr>
                <w:sz w:val="24"/>
                <w:szCs w:val="24"/>
              </w:rPr>
              <w:t>.</w:t>
            </w:r>
          </w:p>
          <w:p w:rsidR="008A2B95" w:rsidRPr="00940C0E" w:rsidRDefault="008A2B95" w:rsidP="00E12A81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3. Участие в акции «Бессмертный полк», «Георгиевская ленточка»</w:t>
            </w:r>
            <w:r>
              <w:rPr>
                <w:sz w:val="24"/>
                <w:szCs w:val="24"/>
              </w:rPr>
              <w:t>.</w:t>
            </w:r>
          </w:p>
          <w:p w:rsidR="008A2B95" w:rsidRPr="00940C0E" w:rsidRDefault="008A2B95" w:rsidP="00E12A81">
            <w:pPr>
              <w:jc w:val="center"/>
              <w:rPr>
                <w:sz w:val="24"/>
                <w:szCs w:val="24"/>
              </w:rPr>
            </w:pPr>
            <w:r w:rsidRPr="00940C0E">
              <w:rPr>
                <w:color w:val="222222"/>
                <w:sz w:val="24"/>
                <w:szCs w:val="24"/>
                <w:shd w:val="clear" w:color="auto" w:fill="FFFFFF"/>
              </w:rPr>
              <w:t>4. Всероссийская акция «Сирень Победы»</w:t>
            </w:r>
          </w:p>
        </w:tc>
        <w:tc>
          <w:tcPr>
            <w:tcW w:w="2248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lastRenderedPageBreak/>
              <w:t>Телемост</w:t>
            </w:r>
          </w:p>
        </w:tc>
        <w:tc>
          <w:tcPr>
            <w:tcW w:w="2524" w:type="dxa"/>
          </w:tcPr>
          <w:p w:rsidR="008A2B95" w:rsidRPr="00940C0E" w:rsidRDefault="008A2B95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 xml:space="preserve">Мероприятия проводятся в рамках соглашения о сотрудничестве согласно плану работы по программе «Партнерство и сотрудничество» </w:t>
            </w:r>
          </w:p>
        </w:tc>
        <w:tc>
          <w:tcPr>
            <w:tcW w:w="2504" w:type="dxa"/>
          </w:tcPr>
          <w:p w:rsidR="00083667" w:rsidRPr="00083667" w:rsidRDefault="00884EE6" w:rsidP="0008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у</w:t>
            </w:r>
            <w:r w:rsidR="00083667" w:rsidRPr="00083667">
              <w:rPr>
                <w:sz w:val="24"/>
                <w:szCs w:val="24"/>
              </w:rPr>
              <w:t xml:space="preserve">чащиеся МБОУ «СШ № 21 </w:t>
            </w:r>
          </w:p>
          <w:p w:rsidR="00083667" w:rsidRPr="00083667" w:rsidRDefault="00083667" w:rsidP="00083667">
            <w:pPr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 xml:space="preserve">им. Н.И. Рыленкова» </w:t>
            </w:r>
            <w:r w:rsidRPr="00083667">
              <w:rPr>
                <w:sz w:val="24"/>
                <w:szCs w:val="24"/>
              </w:rPr>
              <w:br/>
              <w:t xml:space="preserve">г. Смоленска, МБОУ «Шаховская СОШ </w:t>
            </w:r>
          </w:p>
          <w:p w:rsidR="008A2B95" w:rsidRPr="00940C0E" w:rsidRDefault="00083667" w:rsidP="00083667">
            <w:pPr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>№ 1» (Московская область),</w:t>
            </w:r>
            <w:r w:rsidR="00A2185A">
              <w:rPr>
                <w:sz w:val="24"/>
                <w:szCs w:val="24"/>
              </w:rPr>
              <w:t xml:space="preserve"> </w:t>
            </w:r>
            <w:r w:rsidRPr="00083667">
              <w:rPr>
                <w:sz w:val="24"/>
                <w:szCs w:val="24"/>
              </w:rPr>
              <w:t xml:space="preserve">ГУО «Средняя школа № 5 г. Молодечно» </w:t>
            </w:r>
            <w:r w:rsidRPr="00083667">
              <w:rPr>
                <w:sz w:val="24"/>
                <w:szCs w:val="24"/>
              </w:rPr>
              <w:lastRenderedPageBreak/>
              <w:t>(Минская область, Республика Беларусь)</w:t>
            </w:r>
          </w:p>
        </w:tc>
        <w:tc>
          <w:tcPr>
            <w:tcW w:w="2835" w:type="dxa"/>
          </w:tcPr>
          <w:p w:rsidR="008A2B95" w:rsidRPr="00940C0E" w:rsidRDefault="008A2B95" w:rsidP="00E12A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940C0E">
              <w:rPr>
                <w:sz w:val="24"/>
                <w:szCs w:val="24"/>
              </w:rPr>
              <w:t>раждан</w:t>
            </w:r>
            <w:r w:rsidR="00083667">
              <w:rPr>
                <w:sz w:val="24"/>
                <w:szCs w:val="24"/>
              </w:rPr>
              <w:t>ско-патриотическое воспитание уча</w:t>
            </w:r>
            <w:r w:rsidRPr="00940C0E">
              <w:rPr>
                <w:sz w:val="24"/>
                <w:szCs w:val="24"/>
              </w:rPr>
              <w:t>щихся</w:t>
            </w: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940C0E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0C0E">
              <w:rPr>
                <w:bCs/>
                <w:sz w:val="24"/>
                <w:szCs w:val="24"/>
              </w:rPr>
              <w:t>ай</w:t>
            </w:r>
          </w:p>
        </w:tc>
        <w:tc>
          <w:tcPr>
            <w:tcW w:w="2433" w:type="dxa"/>
          </w:tcPr>
          <w:p w:rsidR="008A2B95" w:rsidRPr="00940C0E" w:rsidRDefault="000968F0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 w:rsidR="008A2B95" w:rsidRPr="00940C0E">
              <w:rPr>
                <w:sz w:val="24"/>
                <w:szCs w:val="24"/>
              </w:rPr>
              <w:t>«Россия</w:t>
            </w:r>
            <w:r w:rsidR="00083667">
              <w:rPr>
                <w:sz w:val="24"/>
                <w:szCs w:val="24"/>
              </w:rPr>
              <w:t xml:space="preserve"> – </w:t>
            </w:r>
            <w:r w:rsidR="008A2B95" w:rsidRPr="00940C0E">
              <w:rPr>
                <w:sz w:val="24"/>
                <w:szCs w:val="24"/>
              </w:rPr>
              <w:t>Беларусь. Вехи общей судьбы»</w:t>
            </w:r>
          </w:p>
          <w:p w:rsidR="008A2B95" w:rsidRPr="00940C0E" w:rsidRDefault="000968F0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2B95" w:rsidRPr="00940C0E">
              <w:rPr>
                <w:sz w:val="24"/>
                <w:szCs w:val="24"/>
              </w:rPr>
              <w:t>г.</w:t>
            </w:r>
            <w:r w:rsidR="00C6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Смоленск)</w:t>
            </w:r>
          </w:p>
        </w:tc>
        <w:tc>
          <w:tcPr>
            <w:tcW w:w="2248" w:type="dxa"/>
          </w:tcPr>
          <w:p w:rsidR="008A2B95" w:rsidRDefault="00083667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A2B95" w:rsidRPr="00940C0E">
              <w:rPr>
                <w:sz w:val="24"/>
                <w:szCs w:val="24"/>
              </w:rPr>
              <w:t>ыставка творческих работ</w:t>
            </w:r>
          </w:p>
          <w:p w:rsidR="00083667" w:rsidRPr="00940C0E" w:rsidRDefault="00083667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524" w:type="dxa"/>
          </w:tcPr>
          <w:p w:rsidR="008A2B95" w:rsidRPr="00940C0E" w:rsidRDefault="008A2B95" w:rsidP="00554AC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Мероприятие посвящено 78-летию Победы в Великой Отечественной войне</w:t>
            </w:r>
          </w:p>
          <w:p w:rsidR="008A2B95" w:rsidRPr="00940C0E" w:rsidRDefault="008A2B95" w:rsidP="00554ACD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8A2B95" w:rsidRPr="00940C0E" w:rsidRDefault="00884EE6" w:rsidP="0055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и учащиеся </w:t>
            </w:r>
            <w:r w:rsidR="00083667" w:rsidRPr="00083667">
              <w:rPr>
                <w:sz w:val="24"/>
                <w:szCs w:val="24"/>
              </w:rPr>
              <w:t>МБУДО «Детская школа искусств № 8 им. Д.С. Русишвили» г. Смоленска,</w:t>
            </w:r>
            <w:r w:rsidR="00A2185A">
              <w:rPr>
                <w:sz w:val="24"/>
                <w:szCs w:val="24"/>
              </w:rPr>
              <w:t xml:space="preserve"> </w:t>
            </w:r>
            <w:r w:rsidR="00C6576C">
              <w:rPr>
                <w:sz w:val="24"/>
                <w:szCs w:val="24"/>
              </w:rPr>
              <w:t xml:space="preserve">ГУО «Детская школа искусств № </w:t>
            </w:r>
            <w:r w:rsidR="00083667" w:rsidRPr="00083667">
              <w:rPr>
                <w:sz w:val="24"/>
                <w:szCs w:val="24"/>
              </w:rPr>
              <w:t>3 г. Витебска «Маладик» (Республика Беларусь)</w:t>
            </w:r>
          </w:p>
        </w:tc>
        <w:tc>
          <w:tcPr>
            <w:tcW w:w="2835" w:type="dxa"/>
          </w:tcPr>
          <w:p w:rsidR="008A2B95" w:rsidRPr="00940C0E" w:rsidRDefault="008A2B95" w:rsidP="00554ACD">
            <w:pPr>
              <w:pStyle w:val="af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Представление новых эффективных направлений и методик, технологий работы в изобразительном искусстве</w:t>
            </w: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940C0E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940C0E">
              <w:rPr>
                <w:bCs/>
                <w:sz w:val="24"/>
                <w:szCs w:val="24"/>
              </w:rPr>
              <w:t>ай</w:t>
            </w:r>
          </w:p>
          <w:p w:rsidR="008A2B95" w:rsidRPr="00940C0E" w:rsidRDefault="008A2B95" w:rsidP="00554A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:rsidR="008A2B95" w:rsidRPr="00940C0E" w:rsidRDefault="008A2B95" w:rsidP="00554ACD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Международный фестиваль фольклора, ремесел и с</w:t>
            </w:r>
            <w:r w:rsidR="00884EE6">
              <w:rPr>
                <w:sz w:val="24"/>
                <w:szCs w:val="24"/>
              </w:rPr>
              <w:t xml:space="preserve">емейного творчества «Славянское </w:t>
            </w:r>
            <w:r w:rsidRPr="00940C0E">
              <w:rPr>
                <w:sz w:val="24"/>
                <w:szCs w:val="24"/>
              </w:rPr>
              <w:t>братство»</w:t>
            </w:r>
            <w:r>
              <w:rPr>
                <w:sz w:val="24"/>
                <w:szCs w:val="24"/>
              </w:rPr>
              <w:t>,</w:t>
            </w:r>
          </w:p>
          <w:p w:rsidR="00083667" w:rsidRDefault="000968F0" w:rsidP="00554AC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A2B95" w:rsidRPr="00940C0E">
              <w:rPr>
                <w:rFonts w:ascii="Times New Roman" w:hAnsi="Times New Roman"/>
                <w:sz w:val="24"/>
                <w:szCs w:val="24"/>
              </w:rPr>
              <w:t>Историко-археологический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 «Гнездовские курганы»</w:t>
            </w:r>
            <w:r w:rsidR="000836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2B95" w:rsidRPr="00940C0E" w:rsidRDefault="00083667" w:rsidP="00884EE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Смоленск</w:t>
            </w:r>
            <w:r w:rsidR="000968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8A2B95" w:rsidRPr="00940C0E" w:rsidRDefault="008A2B95" w:rsidP="00554ACD">
            <w:pPr>
              <w:jc w:val="center"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lastRenderedPageBreak/>
              <w:t>Фестиваль</w:t>
            </w:r>
          </w:p>
          <w:p w:rsidR="008A2B95" w:rsidRPr="00940C0E" w:rsidRDefault="008A2B95" w:rsidP="00554A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8A2B95" w:rsidRPr="00940C0E" w:rsidRDefault="008A2B95" w:rsidP="00554ACD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Выступления творческих коллективов, мастер-классы по различны</w:t>
            </w:r>
            <w:r>
              <w:rPr>
                <w:sz w:val="24"/>
                <w:szCs w:val="24"/>
              </w:rPr>
              <w:t>м</w:t>
            </w:r>
            <w:r w:rsidRPr="00940C0E">
              <w:rPr>
                <w:sz w:val="24"/>
                <w:szCs w:val="24"/>
              </w:rPr>
              <w:t xml:space="preserve"> направления</w:t>
            </w:r>
            <w:r>
              <w:rPr>
                <w:sz w:val="24"/>
                <w:szCs w:val="24"/>
              </w:rPr>
              <w:t xml:space="preserve">м </w:t>
            </w:r>
            <w:r w:rsidRPr="00940C0E">
              <w:rPr>
                <w:sz w:val="24"/>
                <w:szCs w:val="24"/>
              </w:rPr>
              <w:t>декоративно-прикладного творчест</w:t>
            </w:r>
            <w:r>
              <w:rPr>
                <w:sz w:val="24"/>
                <w:szCs w:val="24"/>
              </w:rPr>
              <w:t xml:space="preserve">ва, </w:t>
            </w:r>
          </w:p>
          <w:p w:rsidR="008A2B95" w:rsidRPr="008E23F0" w:rsidRDefault="008A2B95" w:rsidP="0055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0C0E">
              <w:rPr>
                <w:sz w:val="24"/>
                <w:szCs w:val="24"/>
              </w:rPr>
              <w:t xml:space="preserve">ыставки под открытым небом «Как жили люди в древности» и </w:t>
            </w:r>
            <w:r w:rsidRPr="00940C0E">
              <w:rPr>
                <w:sz w:val="24"/>
                <w:szCs w:val="24"/>
              </w:rPr>
              <w:lastRenderedPageBreak/>
              <w:t xml:space="preserve">«Славянская школа» </w:t>
            </w:r>
          </w:p>
        </w:tc>
        <w:tc>
          <w:tcPr>
            <w:tcW w:w="2504" w:type="dxa"/>
          </w:tcPr>
          <w:p w:rsidR="008A2B95" w:rsidRPr="00940C0E" w:rsidRDefault="008A2B95" w:rsidP="000968F0">
            <w:pPr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lastRenderedPageBreak/>
              <w:t xml:space="preserve">Творческие коллективы и мастера декоративно-прикладного творчества </w:t>
            </w:r>
            <w:r w:rsidR="000968F0" w:rsidRPr="000968F0">
              <w:rPr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2835" w:type="dxa"/>
          </w:tcPr>
          <w:p w:rsidR="008A2B95" w:rsidRPr="00940C0E" w:rsidRDefault="008A2B95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Обмен творческим опытом, пропаганда духовно-нравственных ценностей, приобщение к народному творчеству Смоленского края</w:t>
            </w: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940C0E">
              <w:rPr>
                <w:bCs/>
                <w:sz w:val="24"/>
                <w:szCs w:val="24"/>
              </w:rPr>
              <w:t>юнь</w:t>
            </w:r>
          </w:p>
        </w:tc>
        <w:tc>
          <w:tcPr>
            <w:tcW w:w="2433" w:type="dxa"/>
          </w:tcPr>
          <w:p w:rsidR="008A2B95" w:rsidRPr="00083667" w:rsidRDefault="00083667" w:rsidP="00E12A81">
            <w:pPr>
              <w:jc w:val="center"/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>Виртуальная экскурсия по местам воинской славы</w:t>
            </w:r>
            <w:r w:rsidR="008A2B95" w:rsidRPr="00083667">
              <w:rPr>
                <w:sz w:val="24"/>
                <w:szCs w:val="24"/>
              </w:rPr>
              <w:t xml:space="preserve"> «О</w:t>
            </w:r>
            <w:r w:rsidRPr="00083667">
              <w:rPr>
                <w:sz w:val="24"/>
                <w:szCs w:val="24"/>
              </w:rPr>
              <w:t xml:space="preserve">ни остались в памяти и бронзе» </w:t>
            </w:r>
          </w:p>
          <w:p w:rsidR="008A2B95" w:rsidRPr="00083667" w:rsidRDefault="008A2B95" w:rsidP="00E12A81">
            <w:pPr>
              <w:jc w:val="center"/>
              <w:rPr>
                <w:sz w:val="24"/>
                <w:szCs w:val="24"/>
              </w:rPr>
            </w:pPr>
          </w:p>
          <w:p w:rsidR="008A2B95" w:rsidRPr="00940C0E" w:rsidRDefault="00083667" w:rsidP="00E12A81">
            <w:pPr>
              <w:jc w:val="center"/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>Акция «Свеча памяти» (</w:t>
            </w:r>
            <w:r w:rsidR="008A2B95" w:rsidRPr="00083667">
              <w:rPr>
                <w:sz w:val="24"/>
                <w:szCs w:val="24"/>
              </w:rPr>
              <w:t>зажжение свечей и возложение цветов</w:t>
            </w:r>
            <w:r w:rsidRPr="00083667">
              <w:rPr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Телемост</w:t>
            </w:r>
          </w:p>
        </w:tc>
        <w:tc>
          <w:tcPr>
            <w:tcW w:w="2524" w:type="dxa"/>
          </w:tcPr>
          <w:p w:rsidR="008A2B95" w:rsidRPr="00940C0E" w:rsidRDefault="008A2B95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Мероприятия проводятся в рамк</w:t>
            </w:r>
            <w:r>
              <w:rPr>
                <w:sz w:val="24"/>
                <w:szCs w:val="24"/>
              </w:rPr>
              <w:t xml:space="preserve">ах соглашения о сотрудничестве </w:t>
            </w:r>
            <w:r w:rsidRPr="00940C0E">
              <w:rPr>
                <w:sz w:val="24"/>
                <w:szCs w:val="24"/>
              </w:rPr>
              <w:t xml:space="preserve">согласно плану работы по программе «Партнерство и сотрудничество» </w:t>
            </w:r>
          </w:p>
        </w:tc>
        <w:tc>
          <w:tcPr>
            <w:tcW w:w="2504" w:type="dxa"/>
          </w:tcPr>
          <w:p w:rsidR="00083667" w:rsidRPr="00083667" w:rsidRDefault="00884EE6" w:rsidP="0008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и у</w:t>
            </w:r>
            <w:r w:rsidR="00083667" w:rsidRPr="00083667">
              <w:rPr>
                <w:sz w:val="24"/>
                <w:szCs w:val="24"/>
              </w:rPr>
              <w:t xml:space="preserve">чащиеся МБОУ «СШ № 21 </w:t>
            </w:r>
          </w:p>
          <w:p w:rsidR="00083667" w:rsidRPr="00083667" w:rsidRDefault="00C6576C" w:rsidP="0008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Н.И. Рыленкова» </w:t>
            </w:r>
            <w:r w:rsidR="00083667" w:rsidRPr="00083667">
              <w:rPr>
                <w:sz w:val="24"/>
                <w:szCs w:val="24"/>
              </w:rPr>
              <w:t xml:space="preserve">г. Смоленска, МБОУ «Шаховская СОШ </w:t>
            </w:r>
          </w:p>
          <w:p w:rsidR="008A2B95" w:rsidRPr="00940C0E" w:rsidRDefault="00083667" w:rsidP="00083667">
            <w:pPr>
              <w:rPr>
                <w:sz w:val="24"/>
                <w:szCs w:val="24"/>
              </w:rPr>
            </w:pPr>
            <w:r w:rsidRPr="00083667">
              <w:rPr>
                <w:sz w:val="24"/>
                <w:szCs w:val="24"/>
              </w:rPr>
              <w:t>№ 1» (Московская область),</w:t>
            </w:r>
            <w:r w:rsidR="00A2185A">
              <w:rPr>
                <w:sz w:val="24"/>
                <w:szCs w:val="24"/>
              </w:rPr>
              <w:t xml:space="preserve"> </w:t>
            </w:r>
            <w:r w:rsidRPr="00083667">
              <w:rPr>
                <w:sz w:val="24"/>
                <w:szCs w:val="24"/>
              </w:rPr>
              <w:t>ГУО «Средняя школа № 5 г. Молодечно» (Минская область, Республика Беларусь)</w:t>
            </w:r>
          </w:p>
        </w:tc>
        <w:tc>
          <w:tcPr>
            <w:tcW w:w="2835" w:type="dxa"/>
          </w:tcPr>
          <w:p w:rsidR="008A2B95" w:rsidRPr="00940C0E" w:rsidRDefault="008A2B95" w:rsidP="00E12A8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г</w:t>
            </w:r>
            <w:r w:rsidRPr="00940C0E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жданско-патриотическому </w:t>
            </w:r>
            <w:r w:rsidRPr="00940C0E">
              <w:rPr>
                <w:sz w:val="24"/>
                <w:szCs w:val="24"/>
              </w:rPr>
              <w:t>воспитани</w:t>
            </w:r>
            <w:r>
              <w:rPr>
                <w:sz w:val="24"/>
                <w:szCs w:val="24"/>
              </w:rPr>
              <w:t>ю</w:t>
            </w:r>
            <w:r w:rsidR="00083667">
              <w:rPr>
                <w:sz w:val="24"/>
                <w:szCs w:val="24"/>
              </w:rPr>
              <w:t xml:space="preserve"> уча</w:t>
            </w:r>
            <w:r w:rsidRPr="00940C0E">
              <w:rPr>
                <w:sz w:val="24"/>
                <w:szCs w:val="24"/>
              </w:rPr>
              <w:t>щихся</w:t>
            </w:r>
          </w:p>
        </w:tc>
      </w:tr>
      <w:tr w:rsidR="008A2B95" w:rsidRPr="00401404" w:rsidTr="00B93C3C">
        <w:tc>
          <w:tcPr>
            <w:tcW w:w="58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940C0E">
              <w:rPr>
                <w:bCs/>
                <w:sz w:val="24"/>
                <w:szCs w:val="24"/>
              </w:rPr>
              <w:t>юнь</w:t>
            </w:r>
          </w:p>
        </w:tc>
        <w:tc>
          <w:tcPr>
            <w:tcW w:w="2433" w:type="dxa"/>
          </w:tcPr>
          <w:p w:rsidR="008A2B95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XII Международный слет детских общественных организаций «Мосты дружбы»</w:t>
            </w:r>
          </w:p>
          <w:p w:rsidR="000968F0" w:rsidRPr="00940C0E" w:rsidRDefault="000968F0" w:rsidP="00E12A8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 Смоленск)</w:t>
            </w:r>
          </w:p>
        </w:tc>
        <w:tc>
          <w:tcPr>
            <w:tcW w:w="2248" w:type="dxa"/>
          </w:tcPr>
          <w:p w:rsidR="008A2B95" w:rsidRPr="00940C0E" w:rsidRDefault="008A2B95" w:rsidP="00E12A81">
            <w:pPr>
              <w:jc w:val="center"/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Слет</w:t>
            </w:r>
          </w:p>
        </w:tc>
        <w:tc>
          <w:tcPr>
            <w:tcW w:w="2524" w:type="dxa"/>
          </w:tcPr>
          <w:p w:rsidR="008A2B95" w:rsidRPr="00940C0E" w:rsidRDefault="008A2B95" w:rsidP="00884EE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Сле</w:t>
            </w:r>
            <w:r w:rsidRPr="00940C0E">
              <w:rPr>
                <w:bCs/>
                <w:sz w:val="24"/>
                <w:szCs w:val="24"/>
              </w:rPr>
              <w:t xml:space="preserve">т </w:t>
            </w:r>
            <w:r w:rsidR="00083667">
              <w:rPr>
                <w:bCs/>
                <w:sz w:val="24"/>
                <w:szCs w:val="24"/>
              </w:rPr>
              <w:t>длится</w:t>
            </w:r>
            <w:r w:rsidRPr="00940C0E">
              <w:rPr>
                <w:bCs/>
                <w:sz w:val="24"/>
                <w:szCs w:val="24"/>
              </w:rPr>
              <w:t xml:space="preserve"> несколько дней, в течение которых проходят презентации команд «Давайте познакомимся!», вечер знакомств «Здравствуй, друг!», </w:t>
            </w:r>
            <w:r w:rsidR="00884EE6" w:rsidRPr="00940C0E">
              <w:rPr>
                <w:bCs/>
                <w:sz w:val="24"/>
                <w:szCs w:val="24"/>
              </w:rPr>
              <w:t>акци</w:t>
            </w:r>
            <w:r w:rsidR="00884EE6">
              <w:rPr>
                <w:bCs/>
                <w:sz w:val="24"/>
                <w:szCs w:val="24"/>
              </w:rPr>
              <w:t>я</w:t>
            </w:r>
            <w:r w:rsidR="00884EE6" w:rsidRPr="00940C0E">
              <w:rPr>
                <w:bCs/>
                <w:sz w:val="24"/>
                <w:szCs w:val="24"/>
              </w:rPr>
              <w:t xml:space="preserve"> «Мы будем помнить ту войну!», игра «Проектируем будущее – проектируем успех!»,</w:t>
            </w:r>
            <w:r w:rsidR="00884EE6">
              <w:rPr>
                <w:bCs/>
                <w:sz w:val="24"/>
                <w:szCs w:val="24"/>
              </w:rPr>
              <w:t xml:space="preserve"> </w:t>
            </w:r>
            <w:r w:rsidR="00884EE6" w:rsidRPr="00940C0E">
              <w:rPr>
                <w:bCs/>
                <w:sz w:val="24"/>
                <w:szCs w:val="24"/>
              </w:rPr>
              <w:t>игровая программа «Молодецкие забавы», фольклорный праздник «Ивана Купала»,</w:t>
            </w:r>
            <w:r w:rsidR="00884EE6">
              <w:rPr>
                <w:bCs/>
                <w:sz w:val="24"/>
                <w:szCs w:val="24"/>
              </w:rPr>
              <w:t xml:space="preserve"> </w:t>
            </w:r>
            <w:r w:rsidRPr="00940C0E">
              <w:rPr>
                <w:bCs/>
                <w:sz w:val="24"/>
                <w:szCs w:val="24"/>
              </w:rPr>
              <w:t xml:space="preserve">работают </w:t>
            </w:r>
            <w:r w:rsidRPr="00940C0E">
              <w:rPr>
                <w:bCs/>
                <w:sz w:val="24"/>
                <w:szCs w:val="24"/>
              </w:rPr>
              <w:lastRenderedPageBreak/>
              <w:t>творческие мастерские «Во</w:t>
            </w:r>
            <w:r w:rsidR="00884EE6">
              <w:rPr>
                <w:bCs/>
                <w:sz w:val="24"/>
                <w:szCs w:val="24"/>
              </w:rPr>
              <w:t>звращение к народным истокам»,</w:t>
            </w:r>
            <w:r w:rsidRPr="00940C0E">
              <w:rPr>
                <w:bCs/>
                <w:sz w:val="24"/>
                <w:szCs w:val="24"/>
              </w:rPr>
              <w:t xml:space="preserve"> каж</w:t>
            </w:r>
            <w:r>
              <w:rPr>
                <w:bCs/>
                <w:sz w:val="24"/>
                <w:szCs w:val="24"/>
              </w:rPr>
              <w:t>дый вечер организуется</w:t>
            </w:r>
            <w:r w:rsidRPr="00940C0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«Большой косте</w:t>
            </w:r>
            <w:r w:rsidRPr="00940C0E">
              <w:rPr>
                <w:bCs/>
                <w:sz w:val="24"/>
                <w:szCs w:val="24"/>
              </w:rPr>
              <w:t>р дружбы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8A2B95" w:rsidRPr="00940C0E" w:rsidRDefault="008A2B95" w:rsidP="00554ACD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lastRenderedPageBreak/>
              <w:t xml:space="preserve">Молодежные команды </w:t>
            </w:r>
            <w:r w:rsidRPr="00940C0E">
              <w:rPr>
                <w:sz w:val="24"/>
                <w:szCs w:val="24"/>
              </w:rPr>
              <w:t>из</w:t>
            </w:r>
            <w:r w:rsidRPr="00940C0E">
              <w:rPr>
                <w:bCs/>
                <w:sz w:val="24"/>
                <w:szCs w:val="24"/>
              </w:rPr>
              <w:t xml:space="preserve"> </w:t>
            </w:r>
            <w:r w:rsidR="000968F0" w:rsidRPr="000968F0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2835" w:type="dxa"/>
          </w:tcPr>
          <w:p w:rsidR="008A2B95" w:rsidRPr="00940C0E" w:rsidRDefault="008A2B95" w:rsidP="00E12A81">
            <w:pPr>
              <w:rPr>
                <w:bCs/>
                <w:sz w:val="24"/>
                <w:szCs w:val="24"/>
              </w:rPr>
            </w:pPr>
            <w:r w:rsidRPr="00940C0E">
              <w:rPr>
                <w:bCs/>
                <w:sz w:val="24"/>
                <w:szCs w:val="24"/>
              </w:rPr>
              <w:t>Создание условий для сплочения детских организаций, активизация лидерского и творческ</w:t>
            </w:r>
            <w:r>
              <w:rPr>
                <w:bCs/>
                <w:sz w:val="24"/>
                <w:szCs w:val="24"/>
              </w:rPr>
              <w:t>ого потенциала детского и молоде</w:t>
            </w:r>
            <w:r w:rsidRPr="00940C0E">
              <w:rPr>
                <w:bCs/>
                <w:sz w:val="24"/>
                <w:szCs w:val="24"/>
              </w:rPr>
              <w:t>жного движения, создание единого поля общения и взаимодействия общественных организаций</w:t>
            </w:r>
          </w:p>
        </w:tc>
      </w:tr>
      <w:tr w:rsidR="008A2B95" w:rsidRPr="00401404" w:rsidTr="00554ACD">
        <w:tc>
          <w:tcPr>
            <w:tcW w:w="15134" w:type="dxa"/>
            <w:gridSpan w:val="7"/>
          </w:tcPr>
          <w:p w:rsidR="008A2B95" w:rsidRPr="00401404" w:rsidRDefault="008A2B95" w:rsidP="00FD5531">
            <w:pPr>
              <w:jc w:val="center"/>
              <w:rPr>
                <w:bCs/>
                <w:sz w:val="24"/>
                <w:szCs w:val="24"/>
              </w:rPr>
            </w:pPr>
            <w:r w:rsidRPr="00FD5531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Демидовский район</w:t>
            </w:r>
            <w:r w:rsidRPr="00FD5531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A869E0" w:rsidRPr="00401404" w:rsidTr="00B93C3C">
        <w:tc>
          <w:tcPr>
            <w:tcW w:w="589" w:type="dxa"/>
          </w:tcPr>
          <w:p w:rsidR="00A869E0" w:rsidRPr="00086EC6" w:rsidRDefault="00A869E0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A869E0" w:rsidRPr="00FD5531" w:rsidRDefault="00A869E0" w:rsidP="00A2185A">
            <w:pPr>
              <w:jc w:val="center"/>
              <w:rPr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433" w:type="dxa"/>
          </w:tcPr>
          <w:p w:rsidR="00A869E0" w:rsidRPr="00FD5531" w:rsidRDefault="00C6576C" w:rsidP="00A218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Фестиваль театрального </w:t>
            </w:r>
            <w:r w:rsidR="00A869E0" w:rsidRPr="00FD5531">
              <w:rPr>
                <w:bCs/>
                <w:sz w:val="24"/>
                <w:szCs w:val="24"/>
              </w:rPr>
              <w:t>и циркового искусства им.</w:t>
            </w:r>
            <w:r w:rsidR="00A869E0">
              <w:rPr>
                <w:sz w:val="24"/>
                <w:szCs w:val="24"/>
              </w:rPr>
              <w:t xml:space="preserve"> </w:t>
            </w:r>
            <w:r w:rsidR="00A869E0" w:rsidRPr="00FD5531">
              <w:rPr>
                <w:bCs/>
                <w:sz w:val="24"/>
                <w:szCs w:val="24"/>
              </w:rPr>
              <w:t>Ю.</w:t>
            </w:r>
            <w:r w:rsidR="00A869E0">
              <w:rPr>
                <w:bCs/>
                <w:sz w:val="24"/>
                <w:szCs w:val="24"/>
              </w:rPr>
              <w:t xml:space="preserve">В. </w:t>
            </w:r>
            <w:r w:rsidR="006940AD">
              <w:rPr>
                <w:bCs/>
                <w:sz w:val="24"/>
                <w:szCs w:val="24"/>
              </w:rPr>
              <w:t>Никулина</w:t>
            </w:r>
          </w:p>
          <w:p w:rsidR="00A869E0" w:rsidRPr="00FD5531" w:rsidRDefault="00A869E0" w:rsidP="00A2185A">
            <w:pPr>
              <w:jc w:val="center"/>
              <w:rPr>
                <w:sz w:val="24"/>
                <w:szCs w:val="24"/>
              </w:rPr>
            </w:pPr>
            <w:r w:rsidRPr="00E53429">
              <w:rPr>
                <w:bCs/>
                <w:sz w:val="24"/>
                <w:szCs w:val="24"/>
              </w:rPr>
              <w:t>(г. Демидов)</w:t>
            </w:r>
          </w:p>
        </w:tc>
        <w:tc>
          <w:tcPr>
            <w:tcW w:w="2248" w:type="dxa"/>
          </w:tcPr>
          <w:p w:rsidR="00A869E0" w:rsidRPr="00FD5531" w:rsidRDefault="00A869E0" w:rsidP="00A2185A">
            <w:pPr>
              <w:jc w:val="center"/>
              <w:rPr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24" w:type="dxa"/>
          </w:tcPr>
          <w:p w:rsidR="00A869E0" w:rsidRDefault="00A869E0" w:rsidP="00A2185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организован в </w:t>
            </w:r>
          </w:p>
          <w:p w:rsidR="00A869E0" w:rsidRPr="00FD5531" w:rsidRDefault="00A869E0" w:rsidP="00A2185A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году</w:t>
            </w:r>
            <w:r w:rsidRPr="00FD5531">
              <w:rPr>
                <w:rFonts w:ascii="Times New Roman" w:hAnsi="Times New Roman"/>
                <w:sz w:val="24"/>
                <w:szCs w:val="24"/>
              </w:rPr>
              <w:t xml:space="preserve"> по инициативе коллектива работн</w:t>
            </w:r>
            <w:r>
              <w:rPr>
                <w:rFonts w:ascii="Times New Roman" w:hAnsi="Times New Roman"/>
                <w:sz w:val="24"/>
                <w:szCs w:val="24"/>
              </w:rPr>
              <w:t>иков Демидовского Дома культуры</w:t>
            </w:r>
          </w:p>
        </w:tc>
        <w:tc>
          <w:tcPr>
            <w:tcW w:w="2504" w:type="dxa"/>
          </w:tcPr>
          <w:p w:rsidR="00A869E0" w:rsidRPr="00FD5531" w:rsidRDefault="00A869E0" w:rsidP="00A2185A">
            <w:pPr>
              <w:rPr>
                <w:sz w:val="24"/>
                <w:szCs w:val="24"/>
              </w:rPr>
            </w:pPr>
            <w:r w:rsidRPr="00FD5531">
              <w:rPr>
                <w:sz w:val="24"/>
                <w:szCs w:val="24"/>
              </w:rPr>
              <w:t>Народные театры, театральные и цирковые студии</w:t>
            </w:r>
            <w:r w:rsidRPr="00FD5531">
              <w:rPr>
                <w:color w:val="000000"/>
                <w:sz w:val="24"/>
                <w:szCs w:val="24"/>
              </w:rPr>
              <w:t xml:space="preserve"> из </w:t>
            </w:r>
            <w:r w:rsidRPr="00E53429">
              <w:rPr>
                <w:bCs/>
                <w:color w:val="000000"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2835" w:type="dxa"/>
          </w:tcPr>
          <w:p w:rsidR="00A869E0" w:rsidRPr="00FD5531" w:rsidRDefault="00A869E0" w:rsidP="00C6576C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FD5531">
              <w:t>Сохранение и развитие любительского театрального</w:t>
            </w:r>
            <w:r w:rsidR="00C6576C">
              <w:t xml:space="preserve"> и циркового искусства</w:t>
            </w:r>
          </w:p>
        </w:tc>
      </w:tr>
      <w:tr w:rsidR="00A869E0" w:rsidRPr="00401404" w:rsidTr="00554ACD">
        <w:tc>
          <w:tcPr>
            <w:tcW w:w="15134" w:type="dxa"/>
            <w:gridSpan w:val="7"/>
          </w:tcPr>
          <w:p w:rsidR="00A869E0" w:rsidRPr="00401404" w:rsidRDefault="00A869E0" w:rsidP="00086EC6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A869E0" w:rsidRPr="00401404" w:rsidTr="00B93C3C">
        <w:tc>
          <w:tcPr>
            <w:tcW w:w="589" w:type="dxa"/>
          </w:tcPr>
          <w:p w:rsidR="00A869E0" w:rsidRPr="00086EC6" w:rsidRDefault="00A869E0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21 января</w:t>
            </w:r>
          </w:p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</w:p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18 февраля</w:t>
            </w:r>
          </w:p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</w:p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4 марта</w:t>
            </w:r>
          </w:p>
          <w:p w:rsidR="00A869E0" w:rsidRDefault="00A869E0" w:rsidP="00D17254">
            <w:pPr>
              <w:jc w:val="center"/>
              <w:rPr>
                <w:bCs/>
                <w:sz w:val="24"/>
                <w:szCs w:val="24"/>
              </w:rPr>
            </w:pPr>
          </w:p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1 апреля</w:t>
            </w:r>
          </w:p>
        </w:tc>
        <w:tc>
          <w:tcPr>
            <w:tcW w:w="2433" w:type="dxa"/>
          </w:tcPr>
          <w:p w:rsidR="00A869E0" w:rsidRDefault="006940AD" w:rsidP="00D17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Дружбы по баскетболу 3х3</w:t>
            </w:r>
          </w:p>
          <w:p w:rsidR="00A869E0" w:rsidRDefault="00A869E0" w:rsidP="00D17254">
            <w:pPr>
              <w:jc w:val="center"/>
              <w:rPr>
                <w:sz w:val="24"/>
                <w:szCs w:val="24"/>
              </w:rPr>
            </w:pPr>
            <w:r w:rsidRPr="0048097F">
              <w:rPr>
                <w:sz w:val="24"/>
                <w:szCs w:val="24"/>
              </w:rPr>
              <w:t xml:space="preserve">в рамках празднования </w:t>
            </w:r>
          </w:p>
          <w:p w:rsidR="00A869E0" w:rsidRDefault="00A869E0" w:rsidP="008113FC">
            <w:pPr>
              <w:jc w:val="center"/>
              <w:rPr>
                <w:sz w:val="24"/>
                <w:szCs w:val="24"/>
              </w:rPr>
            </w:pPr>
            <w:r w:rsidRPr="0048097F">
              <w:rPr>
                <w:sz w:val="24"/>
                <w:szCs w:val="24"/>
              </w:rPr>
              <w:t>30-летия Концерна Росэнергоатом</w:t>
            </w:r>
          </w:p>
          <w:p w:rsidR="00A869E0" w:rsidRPr="0048097F" w:rsidRDefault="00A869E0" w:rsidP="00811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2248" w:type="dxa"/>
          </w:tcPr>
          <w:p w:rsidR="00A869E0" w:rsidRPr="0048097F" w:rsidRDefault="00A869E0" w:rsidP="00D17254">
            <w:pPr>
              <w:jc w:val="center"/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24" w:type="dxa"/>
          </w:tcPr>
          <w:p w:rsidR="00A869E0" w:rsidRPr="0048097F" w:rsidRDefault="00A869E0" w:rsidP="00A869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48097F">
              <w:rPr>
                <w:bCs/>
                <w:sz w:val="24"/>
                <w:szCs w:val="24"/>
              </w:rPr>
              <w:t>оревнования</w:t>
            </w:r>
            <w:r>
              <w:rPr>
                <w:bCs/>
                <w:sz w:val="24"/>
                <w:szCs w:val="24"/>
              </w:rPr>
              <w:t xml:space="preserve"> проводятся среди мужских команд</w:t>
            </w:r>
            <w:r w:rsidRPr="0048097F">
              <w:rPr>
                <w:bCs/>
                <w:sz w:val="24"/>
                <w:szCs w:val="24"/>
              </w:rPr>
              <w:t xml:space="preserve"> в соответствии с календарем игр, утвержденным АНО «ЦССТ»</w:t>
            </w:r>
          </w:p>
        </w:tc>
        <w:tc>
          <w:tcPr>
            <w:tcW w:w="2504" w:type="dxa"/>
          </w:tcPr>
          <w:p w:rsidR="00A869E0" w:rsidRPr="0048097F" w:rsidRDefault="00A869E0" w:rsidP="00D172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Сборные команды</w:t>
            </w:r>
          </w:p>
          <w:p w:rsidR="00A869E0" w:rsidRPr="0048097F" w:rsidRDefault="00A869E0" w:rsidP="00D172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Десногорска и</w:t>
            </w:r>
          </w:p>
          <w:p w:rsidR="00A869E0" w:rsidRPr="0048097F" w:rsidRDefault="00A869E0" w:rsidP="00D172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Островца (Гродненская область, Республика Беларусь)</w:t>
            </w:r>
          </w:p>
        </w:tc>
        <w:tc>
          <w:tcPr>
            <w:tcW w:w="2835" w:type="dxa"/>
          </w:tcPr>
          <w:p w:rsidR="00A869E0" w:rsidRPr="0048097F" w:rsidRDefault="00A869E0" w:rsidP="00D172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8097F">
              <w:rPr>
                <w:bCs/>
                <w:sz w:val="24"/>
                <w:szCs w:val="24"/>
              </w:rPr>
              <w:t>ро</w:t>
            </w:r>
            <w:r>
              <w:rPr>
                <w:bCs/>
                <w:sz w:val="24"/>
                <w:szCs w:val="24"/>
              </w:rPr>
              <w:t xml:space="preserve">паганда здорового образа жизни, </w:t>
            </w:r>
            <w:r w:rsidRPr="0048097F">
              <w:rPr>
                <w:bCs/>
                <w:sz w:val="24"/>
                <w:szCs w:val="24"/>
              </w:rPr>
              <w:t>привлечение спортсменов-любителей и спортсменов, завершивших профессиональную карьеру, к занятиям баскетб</w:t>
            </w:r>
            <w:r>
              <w:rPr>
                <w:bCs/>
                <w:sz w:val="24"/>
                <w:szCs w:val="24"/>
              </w:rPr>
              <w:t xml:space="preserve">олом, </w:t>
            </w:r>
            <w:r w:rsidRPr="0048097F">
              <w:rPr>
                <w:bCs/>
                <w:sz w:val="24"/>
                <w:szCs w:val="24"/>
              </w:rPr>
              <w:t>укрепление спортивных, культурных и дружественных связей между Российской Федераци</w:t>
            </w:r>
            <w:r>
              <w:rPr>
                <w:bCs/>
                <w:sz w:val="24"/>
                <w:szCs w:val="24"/>
              </w:rPr>
              <w:t xml:space="preserve">ей и </w:t>
            </w:r>
            <w:r>
              <w:rPr>
                <w:bCs/>
                <w:sz w:val="24"/>
                <w:szCs w:val="24"/>
              </w:rPr>
              <w:lastRenderedPageBreak/>
              <w:t>Республикой Беларусь</w:t>
            </w:r>
          </w:p>
        </w:tc>
      </w:tr>
      <w:tr w:rsidR="00A869E0" w:rsidRPr="00401404" w:rsidTr="00B93C3C">
        <w:tc>
          <w:tcPr>
            <w:tcW w:w="589" w:type="dxa"/>
          </w:tcPr>
          <w:p w:rsidR="00A869E0" w:rsidRPr="00086EC6" w:rsidRDefault="00A869E0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A869E0" w:rsidRPr="00DB11B0" w:rsidRDefault="00A869E0" w:rsidP="00554ACD">
            <w:pPr>
              <w:jc w:val="center"/>
              <w:rPr>
                <w:bCs/>
                <w:sz w:val="24"/>
                <w:szCs w:val="24"/>
              </w:rPr>
            </w:pPr>
            <w:r w:rsidRPr="00DB11B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</w:tcPr>
          <w:p w:rsidR="00A869E0" w:rsidRPr="00DB11B0" w:rsidRDefault="00A869E0" w:rsidP="00554ACD">
            <w:pPr>
              <w:jc w:val="center"/>
              <w:rPr>
                <w:sz w:val="24"/>
                <w:szCs w:val="24"/>
              </w:rPr>
            </w:pPr>
            <w:r w:rsidRPr="00DB11B0">
              <w:rPr>
                <w:sz w:val="24"/>
                <w:szCs w:val="24"/>
              </w:rPr>
              <w:t>Традиционный  юношеский турнир</w:t>
            </w:r>
            <w:r w:rsidRPr="00DB11B0">
              <w:rPr>
                <w:bCs/>
                <w:sz w:val="24"/>
                <w:szCs w:val="24"/>
              </w:rPr>
              <w:t xml:space="preserve"> по самбо</w:t>
            </w:r>
            <w:r w:rsidRPr="00DB11B0">
              <w:rPr>
                <w:sz w:val="24"/>
                <w:szCs w:val="24"/>
              </w:rPr>
              <w:t>, посвященный памяти мастера спорта</w:t>
            </w:r>
          </w:p>
          <w:p w:rsidR="00A869E0" w:rsidRDefault="00A869E0" w:rsidP="00554ACD">
            <w:pPr>
              <w:jc w:val="center"/>
              <w:rPr>
                <w:sz w:val="24"/>
                <w:szCs w:val="24"/>
              </w:rPr>
            </w:pPr>
            <w:r w:rsidRPr="00DB11B0">
              <w:rPr>
                <w:sz w:val="24"/>
                <w:szCs w:val="24"/>
              </w:rPr>
              <w:t>Н.В. Савинича</w:t>
            </w:r>
          </w:p>
          <w:p w:rsidR="00A869E0" w:rsidRPr="00DB11B0" w:rsidRDefault="00A869E0" w:rsidP="00554ACD">
            <w:pPr>
              <w:jc w:val="center"/>
              <w:rPr>
                <w:sz w:val="24"/>
                <w:szCs w:val="24"/>
              </w:rPr>
            </w:pPr>
            <w:r w:rsidRPr="008113FC">
              <w:rPr>
                <w:sz w:val="24"/>
                <w:szCs w:val="24"/>
              </w:rPr>
              <w:t>(г. Десногорск)</w:t>
            </w:r>
          </w:p>
        </w:tc>
        <w:tc>
          <w:tcPr>
            <w:tcW w:w="2248" w:type="dxa"/>
          </w:tcPr>
          <w:p w:rsidR="00A869E0" w:rsidRPr="00DB11B0" w:rsidRDefault="00A869E0" w:rsidP="0059495F">
            <w:pPr>
              <w:jc w:val="center"/>
              <w:rPr>
                <w:bCs/>
                <w:sz w:val="24"/>
                <w:szCs w:val="24"/>
              </w:rPr>
            </w:pPr>
            <w:r w:rsidRPr="00DB11B0">
              <w:rPr>
                <w:bCs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24" w:type="dxa"/>
          </w:tcPr>
          <w:p w:rsidR="00A869E0" w:rsidRPr="00DB11B0" w:rsidRDefault="00A869E0" w:rsidP="00A869E0">
            <w:pPr>
              <w:rPr>
                <w:bCs/>
                <w:sz w:val="24"/>
                <w:szCs w:val="24"/>
              </w:rPr>
            </w:pPr>
            <w:r w:rsidRPr="00DB11B0">
              <w:rPr>
                <w:bCs/>
                <w:sz w:val="24"/>
                <w:szCs w:val="24"/>
              </w:rPr>
              <w:t>Соревнования по борьбе преследуют цель определить сильнейшего участника, подвести итоги учебно-тренировочной и воспитательной работы, способствовать дальнейшему совершенствованию мастерства борцов</w:t>
            </w:r>
          </w:p>
        </w:tc>
        <w:tc>
          <w:tcPr>
            <w:tcW w:w="2504" w:type="dxa"/>
          </w:tcPr>
          <w:p w:rsidR="00A869E0" w:rsidRPr="00DB11B0" w:rsidRDefault="00A869E0" w:rsidP="0059495F">
            <w:pPr>
              <w:rPr>
                <w:bCs/>
                <w:sz w:val="24"/>
                <w:szCs w:val="24"/>
              </w:rPr>
            </w:pPr>
            <w:r w:rsidRPr="00DB11B0">
              <w:rPr>
                <w:bCs/>
                <w:sz w:val="24"/>
                <w:szCs w:val="24"/>
              </w:rPr>
              <w:t>Участники из городов Российской Федерации и Республики Беларусь</w:t>
            </w:r>
          </w:p>
        </w:tc>
        <w:tc>
          <w:tcPr>
            <w:tcW w:w="2835" w:type="dxa"/>
          </w:tcPr>
          <w:p w:rsidR="00A869E0" w:rsidRPr="0048097F" w:rsidRDefault="00A869E0" w:rsidP="0059495F">
            <w:pPr>
              <w:rPr>
                <w:bCs/>
                <w:sz w:val="24"/>
                <w:szCs w:val="24"/>
              </w:rPr>
            </w:pPr>
            <w:r w:rsidRPr="00DB11B0">
              <w:rPr>
                <w:bCs/>
                <w:sz w:val="24"/>
                <w:szCs w:val="24"/>
              </w:rPr>
              <w:t>Выявление сильных спортсменов из разных городов Российской Федерации и Республики Беларусь</w:t>
            </w:r>
          </w:p>
        </w:tc>
      </w:tr>
      <w:tr w:rsidR="00A869E0" w:rsidRPr="00401404" w:rsidTr="00554ACD">
        <w:tc>
          <w:tcPr>
            <w:tcW w:w="15134" w:type="dxa"/>
            <w:gridSpan w:val="7"/>
          </w:tcPr>
          <w:p w:rsidR="00A869E0" w:rsidRPr="0048097F" w:rsidRDefault="00A869E0" w:rsidP="00D932C2">
            <w:pPr>
              <w:jc w:val="center"/>
              <w:rPr>
                <w:bCs/>
                <w:sz w:val="24"/>
                <w:szCs w:val="24"/>
              </w:rPr>
            </w:pPr>
            <w:r w:rsidRPr="00807735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Ельнин</w:t>
            </w:r>
            <w:r w:rsidRPr="00807735">
              <w:rPr>
                <w:b/>
                <w:bCs/>
                <w:sz w:val="24"/>
                <w:szCs w:val="24"/>
              </w:rPr>
              <w:t>ский район» Смоленской области</w:t>
            </w:r>
          </w:p>
        </w:tc>
      </w:tr>
      <w:tr w:rsidR="00A869E0" w:rsidRPr="00401404" w:rsidTr="00B93C3C">
        <w:tc>
          <w:tcPr>
            <w:tcW w:w="589" w:type="dxa"/>
          </w:tcPr>
          <w:p w:rsidR="00A869E0" w:rsidRPr="00086EC6" w:rsidRDefault="00A869E0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A869E0" w:rsidRPr="00D01B55" w:rsidRDefault="00A869E0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июня</w:t>
            </w:r>
          </w:p>
        </w:tc>
        <w:tc>
          <w:tcPr>
            <w:tcW w:w="2433" w:type="dxa"/>
          </w:tcPr>
          <w:p w:rsidR="00A869E0" w:rsidRDefault="00A869E0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фестиваль </w:t>
            </w:r>
          </w:p>
          <w:p w:rsidR="00A869E0" w:rsidRDefault="00A869E0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 М.И. Глинки </w:t>
            </w:r>
          </w:p>
          <w:p w:rsidR="00A869E0" w:rsidRPr="00D01B55" w:rsidRDefault="00A869E0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(с. Новоспасское, Смоленская область)</w:t>
            </w:r>
          </w:p>
        </w:tc>
        <w:tc>
          <w:tcPr>
            <w:tcW w:w="2248" w:type="dxa"/>
          </w:tcPr>
          <w:p w:rsidR="00A869E0" w:rsidRPr="00D01B55" w:rsidRDefault="00C87555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24" w:type="dxa"/>
          </w:tcPr>
          <w:p w:rsidR="00A869E0" w:rsidRPr="00D01B55" w:rsidRDefault="00C87555" w:rsidP="00554ACD">
            <w:pPr>
              <w:rPr>
                <w:bCs/>
                <w:sz w:val="24"/>
                <w:szCs w:val="24"/>
              </w:rPr>
            </w:pPr>
            <w:r w:rsidRPr="00C87555">
              <w:rPr>
                <w:bCs/>
                <w:sz w:val="24"/>
                <w:szCs w:val="24"/>
              </w:rPr>
              <w:t>Концертные выступления, художественные выставки</w:t>
            </w:r>
          </w:p>
        </w:tc>
        <w:tc>
          <w:tcPr>
            <w:tcW w:w="2504" w:type="dxa"/>
          </w:tcPr>
          <w:p w:rsidR="00A869E0" w:rsidRPr="00770B71" w:rsidRDefault="00A869E0" w:rsidP="00554A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Делегации Смоленской области, Витебской и Могилевской областей (Республика Беларусь)</w:t>
            </w:r>
          </w:p>
        </w:tc>
        <w:tc>
          <w:tcPr>
            <w:tcW w:w="2835" w:type="dxa"/>
          </w:tcPr>
          <w:p w:rsidR="00C87555" w:rsidRPr="00C87555" w:rsidRDefault="00C87555" w:rsidP="00C87555">
            <w:pPr>
              <w:rPr>
                <w:bCs/>
                <w:sz w:val="24"/>
                <w:szCs w:val="24"/>
              </w:rPr>
            </w:pPr>
            <w:r w:rsidRPr="00C87555">
              <w:rPr>
                <w:bCs/>
                <w:sz w:val="24"/>
                <w:szCs w:val="24"/>
              </w:rPr>
              <w:t xml:space="preserve">Героико-патриотическое воспитание подрастающего поколения на основе сохранения культурного наследия родного края, популяризация творчества </w:t>
            </w:r>
          </w:p>
          <w:p w:rsidR="00C87555" w:rsidRPr="00C87555" w:rsidRDefault="00791AC5" w:rsidP="00C875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М.И.</w:t>
            </w:r>
            <w:r w:rsidR="00C87555" w:rsidRPr="00C87555">
              <w:rPr>
                <w:bCs/>
                <w:sz w:val="24"/>
                <w:szCs w:val="24"/>
              </w:rPr>
              <w:t xml:space="preserve"> Глинки, </w:t>
            </w:r>
          </w:p>
          <w:p w:rsidR="00A869E0" w:rsidRPr="00770B71" w:rsidRDefault="00C87555" w:rsidP="00C87555">
            <w:pPr>
              <w:rPr>
                <w:bCs/>
                <w:sz w:val="24"/>
                <w:szCs w:val="24"/>
              </w:rPr>
            </w:pPr>
            <w:r w:rsidRPr="00C87555">
              <w:rPr>
                <w:bCs/>
                <w:sz w:val="24"/>
                <w:szCs w:val="24"/>
              </w:rPr>
              <w:t>возрождение русских музыкальных традиций</w:t>
            </w:r>
          </w:p>
        </w:tc>
      </w:tr>
      <w:tr w:rsidR="00A869E0" w:rsidRPr="00401404" w:rsidTr="00554ACD">
        <w:tc>
          <w:tcPr>
            <w:tcW w:w="15134" w:type="dxa"/>
            <w:gridSpan w:val="7"/>
          </w:tcPr>
          <w:p w:rsidR="00A869E0" w:rsidRDefault="00A869E0" w:rsidP="00FD5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Муниципальное образование – Ершичский район </w:t>
            </w:r>
            <w:r w:rsidRPr="00FD5531">
              <w:rPr>
                <w:b/>
                <w:bCs/>
                <w:sz w:val="24"/>
                <w:szCs w:val="24"/>
              </w:rPr>
              <w:t>Смоленской области</w:t>
            </w:r>
          </w:p>
        </w:tc>
      </w:tr>
      <w:tr w:rsidR="00A869E0" w:rsidRPr="00401404" w:rsidTr="00B93C3C">
        <w:tc>
          <w:tcPr>
            <w:tcW w:w="589" w:type="dxa"/>
          </w:tcPr>
          <w:p w:rsidR="00A869E0" w:rsidRPr="00086EC6" w:rsidRDefault="00A869E0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15AA5" w:rsidRDefault="00A869E0" w:rsidP="00315AA5">
            <w:pPr>
              <w:jc w:val="center"/>
              <w:rPr>
                <w:sz w:val="24"/>
                <w:szCs w:val="24"/>
              </w:rPr>
            </w:pPr>
            <w:r w:rsidRPr="00FD5531">
              <w:rPr>
                <w:sz w:val="24"/>
                <w:szCs w:val="24"/>
              </w:rPr>
              <w:t xml:space="preserve">2 апреля </w:t>
            </w:r>
            <w:r w:rsidR="00315AA5">
              <w:rPr>
                <w:sz w:val="24"/>
                <w:szCs w:val="24"/>
              </w:rPr>
              <w:t xml:space="preserve">– </w:t>
            </w:r>
          </w:p>
          <w:p w:rsidR="00A869E0" w:rsidRPr="00FD5531" w:rsidRDefault="00A869E0" w:rsidP="00315AA5">
            <w:pPr>
              <w:jc w:val="center"/>
              <w:rPr>
                <w:sz w:val="24"/>
                <w:szCs w:val="24"/>
              </w:rPr>
            </w:pPr>
            <w:r w:rsidRPr="00FD5531">
              <w:rPr>
                <w:sz w:val="24"/>
                <w:szCs w:val="24"/>
              </w:rPr>
              <w:t xml:space="preserve">3 июля </w:t>
            </w:r>
          </w:p>
        </w:tc>
        <w:tc>
          <w:tcPr>
            <w:tcW w:w="2433" w:type="dxa"/>
          </w:tcPr>
          <w:p w:rsidR="00A869E0" w:rsidRDefault="00315AA5" w:rsidP="00315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869E0" w:rsidRPr="00FD5531">
              <w:rPr>
                <w:sz w:val="24"/>
                <w:szCs w:val="24"/>
              </w:rPr>
              <w:t xml:space="preserve">ероприятия в честь празднования Дня единения народов </w:t>
            </w:r>
            <w:r w:rsidRPr="00FD5531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и</w:t>
            </w:r>
            <w:r w:rsidRPr="00FD5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Беларуси и</w:t>
            </w:r>
            <w:r w:rsidR="00A869E0" w:rsidRPr="00FD5531">
              <w:rPr>
                <w:sz w:val="24"/>
                <w:szCs w:val="24"/>
              </w:rPr>
              <w:t xml:space="preserve"> </w:t>
            </w:r>
            <w:r w:rsidR="00A869E0" w:rsidRPr="00FD5531">
              <w:rPr>
                <w:sz w:val="24"/>
                <w:szCs w:val="24"/>
              </w:rPr>
              <w:lastRenderedPageBreak/>
              <w:t xml:space="preserve">Дня </w:t>
            </w:r>
            <w:r>
              <w:rPr>
                <w:sz w:val="24"/>
                <w:szCs w:val="24"/>
              </w:rPr>
              <w:t>независимости Республики Беларусь</w:t>
            </w:r>
          </w:p>
          <w:p w:rsidR="005235F9" w:rsidRPr="00FD5531" w:rsidRDefault="005235F9" w:rsidP="00315A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(с. Ершичи, Смоленская область)</w:t>
            </w:r>
          </w:p>
        </w:tc>
        <w:tc>
          <w:tcPr>
            <w:tcW w:w="2248" w:type="dxa"/>
          </w:tcPr>
          <w:p w:rsidR="00A869E0" w:rsidRPr="00FD5531" w:rsidRDefault="00A869E0" w:rsidP="00E12A81">
            <w:pPr>
              <w:jc w:val="center"/>
              <w:rPr>
                <w:bCs/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lastRenderedPageBreak/>
              <w:t>Концертная программа</w:t>
            </w:r>
          </w:p>
        </w:tc>
        <w:tc>
          <w:tcPr>
            <w:tcW w:w="2524" w:type="dxa"/>
          </w:tcPr>
          <w:p w:rsidR="00A869E0" w:rsidRPr="00FD5531" w:rsidRDefault="00A869E0" w:rsidP="00E12A81">
            <w:pPr>
              <w:rPr>
                <w:bCs/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t>Выступление самодеятельных коллективов</w:t>
            </w:r>
          </w:p>
        </w:tc>
        <w:tc>
          <w:tcPr>
            <w:tcW w:w="2504" w:type="dxa"/>
          </w:tcPr>
          <w:p w:rsidR="00A869E0" w:rsidRPr="00FD5531" w:rsidRDefault="00A869E0" w:rsidP="00E12A81">
            <w:pPr>
              <w:rPr>
                <w:bCs/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t xml:space="preserve">Самодеятельные коллективы и народные умельцы </w:t>
            </w:r>
            <w:r w:rsidR="00315AA5" w:rsidRPr="00315AA5">
              <w:rPr>
                <w:bCs/>
                <w:sz w:val="24"/>
                <w:szCs w:val="24"/>
              </w:rPr>
              <w:t xml:space="preserve">Смоленской области </w:t>
            </w:r>
            <w:r w:rsidR="00315AA5" w:rsidRPr="00315AA5">
              <w:rPr>
                <w:bCs/>
                <w:sz w:val="24"/>
                <w:szCs w:val="24"/>
              </w:rPr>
              <w:lastRenderedPageBreak/>
              <w:t>и Республики Беларусь</w:t>
            </w:r>
          </w:p>
        </w:tc>
        <w:tc>
          <w:tcPr>
            <w:tcW w:w="2835" w:type="dxa"/>
          </w:tcPr>
          <w:p w:rsidR="00A869E0" w:rsidRPr="00FD5531" w:rsidRDefault="00A869E0" w:rsidP="009124B0">
            <w:pPr>
              <w:rPr>
                <w:sz w:val="24"/>
                <w:szCs w:val="24"/>
              </w:rPr>
            </w:pPr>
            <w:r w:rsidRPr="00FD5531">
              <w:rPr>
                <w:bCs/>
                <w:sz w:val="24"/>
                <w:szCs w:val="24"/>
              </w:rPr>
              <w:lastRenderedPageBreak/>
              <w:t xml:space="preserve">Обмен опытом работы </w:t>
            </w:r>
            <w:r w:rsidR="009124B0">
              <w:rPr>
                <w:bCs/>
                <w:sz w:val="24"/>
                <w:szCs w:val="24"/>
              </w:rPr>
              <w:t>в культурной сфере</w:t>
            </w:r>
          </w:p>
        </w:tc>
      </w:tr>
      <w:tr w:rsidR="00315AA5" w:rsidRPr="00401404" w:rsidTr="00982C3C">
        <w:tc>
          <w:tcPr>
            <w:tcW w:w="15134" w:type="dxa"/>
            <w:gridSpan w:val="7"/>
          </w:tcPr>
          <w:p w:rsidR="00315AA5" w:rsidRDefault="00315AA5" w:rsidP="00B36F68">
            <w:pPr>
              <w:jc w:val="center"/>
              <w:rPr>
                <w:sz w:val="24"/>
                <w:szCs w:val="24"/>
              </w:rPr>
            </w:pPr>
            <w:r w:rsidRPr="00B36F68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r>
              <w:rPr>
                <w:b/>
                <w:sz w:val="24"/>
                <w:szCs w:val="24"/>
              </w:rPr>
              <w:t>Краснин</w:t>
            </w:r>
            <w:r w:rsidRPr="00B36F68">
              <w:rPr>
                <w:b/>
                <w:sz w:val="24"/>
                <w:szCs w:val="24"/>
              </w:rPr>
              <w:t>ский район» Смоленской области</w:t>
            </w:r>
          </w:p>
        </w:tc>
      </w:tr>
      <w:tr w:rsidR="00315AA5" w:rsidRPr="00401404" w:rsidTr="00B93C3C">
        <w:tc>
          <w:tcPr>
            <w:tcW w:w="589" w:type="dxa"/>
          </w:tcPr>
          <w:p w:rsidR="00315AA5" w:rsidRPr="00086EC6" w:rsidRDefault="00315AA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15AA5" w:rsidRPr="00B36F68" w:rsidRDefault="00315AA5" w:rsidP="00982C3C">
            <w:pPr>
              <w:jc w:val="center"/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</w:rPr>
              <w:t>2 апреля</w:t>
            </w:r>
          </w:p>
          <w:p w:rsidR="00315AA5" w:rsidRPr="00B36F68" w:rsidRDefault="00315AA5" w:rsidP="00982C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</w:tcPr>
          <w:p w:rsidR="00315AA5" w:rsidRPr="00B36F68" w:rsidRDefault="00315AA5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Российско-</w:t>
            </w:r>
            <w:r w:rsidRPr="00B36F68">
              <w:rPr>
                <w:sz w:val="24"/>
                <w:szCs w:val="24"/>
              </w:rPr>
              <w:t xml:space="preserve">белорусский праздник, посвященный </w:t>
            </w:r>
            <w:r w:rsidR="00612B45" w:rsidRPr="00612B45">
              <w:rPr>
                <w:bCs/>
                <w:sz w:val="24"/>
                <w:szCs w:val="24"/>
              </w:rPr>
              <w:t>Дню единения народов России и Беларуси</w:t>
            </w:r>
          </w:p>
          <w:p w:rsidR="00315AA5" w:rsidRPr="00B36F68" w:rsidRDefault="002152E9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15AA5" w:rsidRPr="00B36F68">
              <w:rPr>
                <w:sz w:val="24"/>
                <w:szCs w:val="24"/>
              </w:rPr>
              <w:t>п. Красный</w:t>
            </w:r>
            <w:r w:rsidR="005235F9">
              <w:rPr>
                <w:sz w:val="24"/>
                <w:szCs w:val="24"/>
              </w:rPr>
              <w:t>,</w:t>
            </w:r>
            <w:r w:rsidR="005235F9" w:rsidRPr="005235F9">
              <w:rPr>
                <w:sz w:val="24"/>
                <w:szCs w:val="24"/>
              </w:rPr>
              <w:t xml:space="preserve"> Смоленская область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315AA5" w:rsidRPr="00B36F68" w:rsidRDefault="009124B0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2524" w:type="dxa"/>
          </w:tcPr>
          <w:p w:rsidR="00315AA5" w:rsidRPr="00B36F68" w:rsidRDefault="00791AC5" w:rsidP="00B3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творческих </w:t>
            </w:r>
            <w:r w:rsidR="00315AA5" w:rsidRPr="00B36F68">
              <w:rPr>
                <w:sz w:val="24"/>
                <w:szCs w:val="24"/>
              </w:rPr>
              <w:t>коллективов Краснинского</w:t>
            </w:r>
            <w:r w:rsidR="002152E9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Смоленской области </w:t>
            </w:r>
            <w:r w:rsidR="002152E9">
              <w:rPr>
                <w:sz w:val="24"/>
                <w:szCs w:val="24"/>
              </w:rPr>
              <w:t>и Дубровенского района (Республика Беларусь)</w:t>
            </w:r>
          </w:p>
        </w:tc>
        <w:tc>
          <w:tcPr>
            <w:tcW w:w="2504" w:type="dxa"/>
          </w:tcPr>
          <w:p w:rsidR="00315AA5" w:rsidRPr="00B36F68" w:rsidRDefault="00315AA5" w:rsidP="002152E9">
            <w:pPr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</w:rPr>
              <w:t xml:space="preserve">Творческие коллективы </w:t>
            </w:r>
            <w:r w:rsidR="002152E9" w:rsidRPr="002152E9">
              <w:rPr>
                <w:sz w:val="24"/>
                <w:szCs w:val="24"/>
              </w:rPr>
              <w:t xml:space="preserve">Краснинского района </w:t>
            </w:r>
            <w:r w:rsidR="00791AC5" w:rsidRPr="00791AC5">
              <w:rPr>
                <w:sz w:val="24"/>
                <w:szCs w:val="24"/>
              </w:rPr>
              <w:t xml:space="preserve">Смоленской области </w:t>
            </w:r>
            <w:r w:rsidR="002152E9" w:rsidRPr="002152E9">
              <w:rPr>
                <w:sz w:val="24"/>
                <w:szCs w:val="24"/>
              </w:rPr>
              <w:t>и Дубровенского района (Республика Беларусь)</w:t>
            </w:r>
          </w:p>
        </w:tc>
        <w:tc>
          <w:tcPr>
            <w:tcW w:w="2835" w:type="dxa"/>
          </w:tcPr>
          <w:p w:rsidR="00315AA5" w:rsidRPr="00B36F68" w:rsidRDefault="00315AA5" w:rsidP="00B36F68">
            <w:pPr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  <w:lang w:val="be-BY"/>
              </w:rPr>
              <w:t>Сохранение национальной культуры</w:t>
            </w:r>
          </w:p>
        </w:tc>
      </w:tr>
      <w:tr w:rsidR="00315AA5" w:rsidRPr="00401404" w:rsidTr="00554ACD">
        <w:tc>
          <w:tcPr>
            <w:tcW w:w="15134" w:type="dxa"/>
            <w:gridSpan w:val="7"/>
          </w:tcPr>
          <w:p w:rsidR="00315AA5" w:rsidRDefault="00315AA5" w:rsidP="00D932C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Муниципальное образование «Починковский район» Смоленской области</w:t>
            </w:r>
          </w:p>
        </w:tc>
      </w:tr>
      <w:tr w:rsidR="00315AA5" w:rsidRPr="00401404" w:rsidTr="00B93C3C">
        <w:tc>
          <w:tcPr>
            <w:tcW w:w="589" w:type="dxa"/>
          </w:tcPr>
          <w:p w:rsidR="00315AA5" w:rsidRPr="00086EC6" w:rsidRDefault="00315AA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15AA5" w:rsidRPr="00825700" w:rsidRDefault="00315AA5" w:rsidP="00554AC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82570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33" w:type="dxa"/>
          </w:tcPr>
          <w:p w:rsidR="00315AA5" w:rsidRPr="00825700" w:rsidRDefault="00315AA5" w:rsidP="00554A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5700">
              <w:rPr>
                <w:bCs/>
                <w:sz w:val="24"/>
                <w:szCs w:val="24"/>
              </w:rPr>
              <w:t xml:space="preserve">Международный турнир по футболу памяти </w:t>
            </w:r>
          </w:p>
          <w:p w:rsidR="00315AA5" w:rsidRPr="00825700" w:rsidRDefault="00315AA5" w:rsidP="00554A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5700">
              <w:rPr>
                <w:bCs/>
                <w:sz w:val="24"/>
                <w:szCs w:val="24"/>
              </w:rPr>
              <w:t xml:space="preserve">А.И. </w:t>
            </w:r>
            <w:r>
              <w:rPr>
                <w:bCs/>
                <w:sz w:val="24"/>
                <w:szCs w:val="24"/>
              </w:rPr>
              <w:t>Максименкова</w:t>
            </w:r>
            <w:r w:rsidRPr="00825700">
              <w:rPr>
                <w:sz w:val="24"/>
                <w:szCs w:val="24"/>
              </w:rPr>
              <w:t xml:space="preserve"> </w:t>
            </w:r>
          </w:p>
          <w:p w:rsidR="00315AA5" w:rsidRPr="00825700" w:rsidRDefault="00315AA5" w:rsidP="008113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(г. Починок)</w:t>
            </w:r>
            <w:r w:rsidRPr="0082570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315AA5" w:rsidRPr="00825700" w:rsidRDefault="00315AA5" w:rsidP="006F3E01">
            <w:pPr>
              <w:contextualSpacing/>
              <w:jc w:val="center"/>
              <w:rPr>
                <w:sz w:val="24"/>
                <w:szCs w:val="24"/>
              </w:rPr>
            </w:pPr>
            <w:r w:rsidRPr="00825700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24" w:type="dxa"/>
          </w:tcPr>
          <w:p w:rsidR="00315AA5" w:rsidRPr="00825700" w:rsidRDefault="00315AA5" w:rsidP="006F3E01">
            <w:pPr>
              <w:contextualSpacing/>
              <w:rPr>
                <w:sz w:val="24"/>
                <w:szCs w:val="24"/>
              </w:rPr>
            </w:pPr>
            <w:r w:rsidRPr="00825700">
              <w:rPr>
                <w:sz w:val="24"/>
                <w:szCs w:val="24"/>
              </w:rPr>
              <w:t>Спортивное мероприятие проводится между командами Российской Федерации и Республики Беларусь</w:t>
            </w:r>
          </w:p>
        </w:tc>
        <w:tc>
          <w:tcPr>
            <w:tcW w:w="2504" w:type="dxa"/>
          </w:tcPr>
          <w:p w:rsidR="00315AA5" w:rsidRPr="00825700" w:rsidRDefault="00315AA5" w:rsidP="00554ACD">
            <w:pPr>
              <w:rPr>
                <w:sz w:val="24"/>
                <w:szCs w:val="24"/>
              </w:rPr>
            </w:pPr>
            <w:r w:rsidRPr="00825700">
              <w:rPr>
                <w:bCs/>
                <w:sz w:val="24"/>
                <w:szCs w:val="24"/>
              </w:rPr>
              <w:t>Спортивные учреждения Починковского</w:t>
            </w:r>
            <w:r w:rsidR="0090624D">
              <w:rPr>
                <w:bCs/>
                <w:sz w:val="24"/>
                <w:szCs w:val="24"/>
              </w:rPr>
              <w:t xml:space="preserve"> района и Сенненского района</w:t>
            </w:r>
            <w:r w:rsidRPr="00825700">
              <w:rPr>
                <w:bCs/>
                <w:sz w:val="24"/>
                <w:szCs w:val="24"/>
              </w:rPr>
              <w:t xml:space="preserve"> (Могилевская область, Республика Беларусь)</w:t>
            </w:r>
          </w:p>
        </w:tc>
        <w:tc>
          <w:tcPr>
            <w:tcW w:w="2835" w:type="dxa"/>
          </w:tcPr>
          <w:p w:rsidR="00315AA5" w:rsidRPr="00301496" w:rsidRDefault="00315AA5" w:rsidP="00554ACD">
            <w:pPr>
              <w:rPr>
                <w:sz w:val="24"/>
                <w:szCs w:val="24"/>
              </w:rPr>
            </w:pPr>
            <w:r w:rsidRPr="00825700">
              <w:rPr>
                <w:sz w:val="24"/>
                <w:szCs w:val="24"/>
              </w:rPr>
              <w:t>Исполнение действующих двусторонних Соглашений о сотрудничестве</w:t>
            </w:r>
          </w:p>
        </w:tc>
      </w:tr>
      <w:tr w:rsidR="00315AA5" w:rsidRPr="00401404" w:rsidTr="00B93C3C">
        <w:tc>
          <w:tcPr>
            <w:tcW w:w="589" w:type="dxa"/>
          </w:tcPr>
          <w:p w:rsidR="00315AA5" w:rsidRPr="00086EC6" w:rsidRDefault="00315AA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15AA5" w:rsidRPr="00301496" w:rsidRDefault="00315AA5" w:rsidP="00554ACD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433" w:type="dxa"/>
          </w:tcPr>
          <w:p w:rsidR="00315AA5" w:rsidRDefault="00315AA5" w:rsidP="00554A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России</w:t>
            </w:r>
          </w:p>
          <w:p w:rsidR="00315AA5" w:rsidRPr="00301496" w:rsidRDefault="00315AA5" w:rsidP="008113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(г. Починок) </w:t>
            </w:r>
          </w:p>
        </w:tc>
        <w:tc>
          <w:tcPr>
            <w:tcW w:w="2248" w:type="dxa"/>
          </w:tcPr>
          <w:p w:rsidR="00315AA5" w:rsidRPr="00301496" w:rsidRDefault="00315AA5" w:rsidP="00554AC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524" w:type="dxa"/>
          </w:tcPr>
          <w:p w:rsidR="00315AA5" w:rsidRPr="00301496" w:rsidRDefault="00315AA5" w:rsidP="00554ACD">
            <w:pPr>
              <w:contextualSpacing/>
              <w:rPr>
                <w:sz w:val="24"/>
                <w:szCs w:val="24"/>
              </w:rPr>
            </w:pPr>
            <w:r w:rsidRPr="00825700">
              <w:rPr>
                <w:sz w:val="24"/>
                <w:szCs w:val="24"/>
              </w:rPr>
              <w:t>Выступления руководителей органов местного само</w:t>
            </w:r>
            <w:r w:rsidR="0090624D">
              <w:rPr>
                <w:sz w:val="24"/>
                <w:szCs w:val="24"/>
              </w:rPr>
              <w:t>управления Починковского района</w:t>
            </w:r>
            <w:r w:rsidR="00791AC5">
              <w:rPr>
                <w:sz w:val="24"/>
                <w:szCs w:val="24"/>
              </w:rPr>
              <w:t xml:space="preserve"> Смоленской области</w:t>
            </w:r>
            <w:r w:rsidR="0090624D">
              <w:rPr>
                <w:sz w:val="24"/>
                <w:szCs w:val="24"/>
              </w:rPr>
              <w:t xml:space="preserve"> и</w:t>
            </w:r>
            <w:r w:rsidRPr="00825700">
              <w:rPr>
                <w:sz w:val="24"/>
                <w:szCs w:val="24"/>
              </w:rPr>
              <w:t xml:space="preserve"> </w:t>
            </w:r>
            <w:r w:rsidR="0090624D" w:rsidRPr="0090624D">
              <w:rPr>
                <w:sz w:val="24"/>
                <w:szCs w:val="24"/>
              </w:rPr>
              <w:t>Республики Беларусь</w:t>
            </w:r>
            <w:r w:rsidR="0090624D">
              <w:rPr>
                <w:sz w:val="24"/>
                <w:szCs w:val="24"/>
              </w:rPr>
              <w:t>.</w:t>
            </w:r>
            <w:r w:rsidR="0090624D" w:rsidRPr="0090624D">
              <w:rPr>
                <w:sz w:val="24"/>
                <w:szCs w:val="24"/>
              </w:rPr>
              <w:t xml:space="preserve"> </w:t>
            </w:r>
            <w:r w:rsidR="0090624D">
              <w:rPr>
                <w:sz w:val="24"/>
                <w:szCs w:val="24"/>
              </w:rPr>
              <w:t>В</w:t>
            </w:r>
            <w:r w:rsidRPr="00825700">
              <w:rPr>
                <w:sz w:val="24"/>
                <w:szCs w:val="24"/>
              </w:rPr>
              <w:t xml:space="preserve">озложение венков к памятным местам. Выступления </w:t>
            </w:r>
            <w:r w:rsidRPr="00825700">
              <w:rPr>
                <w:sz w:val="24"/>
                <w:szCs w:val="24"/>
              </w:rPr>
              <w:lastRenderedPageBreak/>
              <w:t>творческих коллективов, выставки ретро-автомобилей и военной техники, ярмарки мастеров декоративно-прикладного творчества, театральные постановки, мастер-классы</w:t>
            </w:r>
          </w:p>
        </w:tc>
        <w:tc>
          <w:tcPr>
            <w:tcW w:w="2504" w:type="dxa"/>
          </w:tcPr>
          <w:p w:rsidR="00315AA5" w:rsidRPr="00301496" w:rsidRDefault="0090624D" w:rsidP="009062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Представители, </w:t>
            </w:r>
            <w:r w:rsidRPr="00825700">
              <w:rPr>
                <w:bCs/>
                <w:sz w:val="24"/>
                <w:szCs w:val="24"/>
              </w:rPr>
              <w:t xml:space="preserve">творческие коллективы </w:t>
            </w:r>
            <w:r w:rsidR="00315AA5" w:rsidRPr="00825700">
              <w:rPr>
                <w:bCs/>
                <w:sz w:val="24"/>
                <w:szCs w:val="24"/>
              </w:rPr>
              <w:t>Починковского района</w:t>
            </w:r>
            <w:r w:rsidR="00791AC5">
              <w:rPr>
                <w:bCs/>
                <w:sz w:val="24"/>
                <w:szCs w:val="24"/>
              </w:rPr>
              <w:t xml:space="preserve"> Смоленской области</w:t>
            </w:r>
            <w:r w:rsidR="00315AA5" w:rsidRPr="00825700">
              <w:rPr>
                <w:bCs/>
                <w:sz w:val="24"/>
                <w:szCs w:val="24"/>
              </w:rPr>
              <w:t xml:space="preserve">, Сенненского и Мстиславского районов </w:t>
            </w:r>
            <w:r>
              <w:rPr>
                <w:bCs/>
                <w:sz w:val="24"/>
                <w:szCs w:val="24"/>
              </w:rPr>
              <w:t>(Республика</w:t>
            </w:r>
            <w:r w:rsidR="00315AA5" w:rsidRPr="00825700">
              <w:rPr>
                <w:bCs/>
                <w:sz w:val="24"/>
                <w:szCs w:val="24"/>
              </w:rPr>
              <w:t xml:space="preserve">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315AA5" w:rsidRPr="00301496" w:rsidRDefault="00315AA5" w:rsidP="00554ACD">
            <w:pPr>
              <w:rPr>
                <w:sz w:val="24"/>
                <w:szCs w:val="24"/>
              </w:rPr>
            </w:pPr>
            <w:r w:rsidRPr="00825700">
              <w:rPr>
                <w:sz w:val="24"/>
                <w:szCs w:val="24"/>
              </w:rPr>
              <w:t>Исполнение действующих двусторонних Соглашений о сотрудничестве</w:t>
            </w:r>
          </w:p>
        </w:tc>
      </w:tr>
      <w:tr w:rsidR="00315AA5" w:rsidRPr="00401404" w:rsidTr="00554ACD">
        <w:tc>
          <w:tcPr>
            <w:tcW w:w="15134" w:type="dxa"/>
            <w:gridSpan w:val="7"/>
          </w:tcPr>
          <w:p w:rsidR="00315AA5" w:rsidRPr="00301496" w:rsidRDefault="00315AA5" w:rsidP="00D932C2">
            <w:pPr>
              <w:jc w:val="center"/>
              <w:rPr>
                <w:sz w:val="24"/>
                <w:szCs w:val="24"/>
              </w:rPr>
            </w:pPr>
            <w:r w:rsidRPr="00301496">
              <w:rPr>
                <w:b/>
                <w:sz w:val="24"/>
                <w:szCs w:val="24"/>
              </w:rPr>
              <w:lastRenderedPageBreak/>
              <w:t>Муниципальное образование Руднянский район Смоленской области</w:t>
            </w:r>
          </w:p>
        </w:tc>
      </w:tr>
      <w:tr w:rsidR="00315AA5" w:rsidRPr="00401404" w:rsidTr="00B93C3C">
        <w:tc>
          <w:tcPr>
            <w:tcW w:w="589" w:type="dxa"/>
          </w:tcPr>
          <w:p w:rsidR="00315AA5" w:rsidRPr="00086EC6" w:rsidRDefault="00315AA5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315AA5" w:rsidRPr="00301496" w:rsidRDefault="00315AA5" w:rsidP="00554ACD">
            <w:pPr>
              <w:jc w:val="center"/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33" w:type="dxa"/>
          </w:tcPr>
          <w:p w:rsidR="00315AA5" w:rsidRPr="00301496" w:rsidRDefault="00315AA5" w:rsidP="00554ACD">
            <w:pPr>
              <w:jc w:val="center"/>
              <w:rPr>
                <w:sz w:val="24"/>
                <w:szCs w:val="24"/>
              </w:rPr>
            </w:pPr>
            <w:r w:rsidRPr="00301496">
              <w:rPr>
                <w:sz w:val="24"/>
                <w:szCs w:val="24"/>
              </w:rPr>
              <w:t xml:space="preserve">Конкурс по </w:t>
            </w:r>
            <w:r w:rsidR="00791AC5">
              <w:rPr>
                <w:sz w:val="24"/>
                <w:szCs w:val="24"/>
              </w:rPr>
              <w:t>декоративно-</w:t>
            </w:r>
            <w:r w:rsidRPr="00301496">
              <w:rPr>
                <w:sz w:val="24"/>
                <w:szCs w:val="24"/>
              </w:rPr>
              <w:t>прикладному т</w:t>
            </w:r>
            <w:r>
              <w:rPr>
                <w:sz w:val="24"/>
                <w:szCs w:val="24"/>
              </w:rPr>
              <w:t>ворчеству «Война и мир», посвяще</w:t>
            </w:r>
            <w:r w:rsidRPr="00301496">
              <w:rPr>
                <w:sz w:val="24"/>
                <w:szCs w:val="24"/>
              </w:rPr>
              <w:t>нный</w:t>
            </w:r>
          </w:p>
          <w:p w:rsidR="00315AA5" w:rsidRPr="00301496" w:rsidRDefault="00315AA5" w:rsidP="00554ACD">
            <w:pPr>
              <w:jc w:val="center"/>
              <w:rPr>
                <w:sz w:val="24"/>
                <w:szCs w:val="24"/>
              </w:rPr>
            </w:pPr>
            <w:r w:rsidRPr="00301496">
              <w:rPr>
                <w:sz w:val="24"/>
                <w:szCs w:val="24"/>
              </w:rPr>
              <w:t>195-летию со дня рождения</w:t>
            </w:r>
          </w:p>
          <w:p w:rsidR="00315AA5" w:rsidRDefault="00315AA5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Толстого</w:t>
            </w:r>
          </w:p>
          <w:p w:rsidR="00315AA5" w:rsidRPr="00301496" w:rsidRDefault="00315AA5" w:rsidP="0055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(Руднянский район)</w:t>
            </w:r>
          </w:p>
        </w:tc>
        <w:tc>
          <w:tcPr>
            <w:tcW w:w="2248" w:type="dxa"/>
          </w:tcPr>
          <w:p w:rsidR="0090624D" w:rsidRPr="006F3E01" w:rsidRDefault="0090624D" w:rsidP="009062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Конкурс-</w:t>
            </w:r>
            <w:r w:rsidR="00315AA5" w:rsidRPr="00301496">
              <w:rPr>
                <w:bCs/>
                <w:sz w:val="24"/>
                <w:szCs w:val="24"/>
              </w:rPr>
              <w:t xml:space="preserve">выставка </w:t>
            </w:r>
          </w:p>
          <w:p w:rsidR="00315AA5" w:rsidRPr="006F3E01" w:rsidRDefault="00315AA5" w:rsidP="006F3E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4" w:type="dxa"/>
          </w:tcPr>
          <w:p w:rsidR="00315AA5" w:rsidRPr="006F3E01" w:rsidRDefault="00791AC5" w:rsidP="006F3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работ</w:t>
            </w:r>
            <w:r w:rsidR="004D5CFF">
              <w:rPr>
                <w:bCs/>
                <w:sz w:val="24"/>
                <w:szCs w:val="24"/>
              </w:rPr>
              <w:t xml:space="preserve"> декоративно-</w:t>
            </w:r>
            <w:r w:rsidR="00315AA5" w:rsidRPr="00301496">
              <w:rPr>
                <w:bCs/>
                <w:sz w:val="24"/>
                <w:szCs w:val="24"/>
              </w:rPr>
              <w:t>прикл</w:t>
            </w:r>
            <w:r>
              <w:rPr>
                <w:bCs/>
                <w:sz w:val="24"/>
                <w:szCs w:val="24"/>
              </w:rPr>
              <w:t xml:space="preserve">адного творчества </w:t>
            </w:r>
            <w:r w:rsidR="00315AA5">
              <w:rPr>
                <w:bCs/>
                <w:sz w:val="24"/>
                <w:szCs w:val="24"/>
              </w:rPr>
              <w:t xml:space="preserve">по тематике </w:t>
            </w:r>
            <w:r w:rsidR="00315AA5" w:rsidRPr="00301496">
              <w:rPr>
                <w:bCs/>
                <w:sz w:val="24"/>
                <w:szCs w:val="24"/>
              </w:rPr>
              <w:t>«Война и Мир»</w:t>
            </w:r>
            <w:r w:rsidR="00315AA5">
              <w:rPr>
                <w:bCs/>
                <w:sz w:val="24"/>
                <w:szCs w:val="24"/>
              </w:rPr>
              <w:t xml:space="preserve"> и </w:t>
            </w:r>
            <w:r w:rsidR="00315AA5" w:rsidRPr="00301496">
              <w:rPr>
                <w:bCs/>
                <w:sz w:val="24"/>
                <w:szCs w:val="24"/>
              </w:rPr>
              <w:t>«Рассказы для детей» Л.Н. Толстой</w:t>
            </w:r>
          </w:p>
        </w:tc>
        <w:tc>
          <w:tcPr>
            <w:tcW w:w="2504" w:type="dxa"/>
          </w:tcPr>
          <w:p w:rsidR="009124B0" w:rsidRPr="009124B0" w:rsidRDefault="009124B0" w:rsidP="009124B0">
            <w:pPr>
              <w:rPr>
                <w:bCs/>
                <w:sz w:val="24"/>
                <w:szCs w:val="24"/>
              </w:rPr>
            </w:pPr>
            <w:r w:rsidRPr="009124B0">
              <w:rPr>
                <w:bCs/>
                <w:sz w:val="24"/>
                <w:szCs w:val="24"/>
              </w:rPr>
              <w:t xml:space="preserve">Педагоги и учащиеся общеобразовательных учреждений </w:t>
            </w:r>
          </w:p>
          <w:p w:rsidR="00315AA5" w:rsidRPr="005235F9" w:rsidRDefault="0090624D" w:rsidP="00554A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Руднянского </w:t>
            </w:r>
            <w:r w:rsidRPr="00301496">
              <w:rPr>
                <w:bCs/>
                <w:sz w:val="24"/>
                <w:szCs w:val="24"/>
              </w:rPr>
              <w:t>района</w:t>
            </w:r>
            <w:r w:rsidR="00791AC5">
              <w:rPr>
                <w:bCs/>
                <w:sz w:val="24"/>
                <w:szCs w:val="24"/>
              </w:rPr>
              <w:t xml:space="preserve"> Смоленской области</w:t>
            </w:r>
            <w:r>
              <w:rPr>
                <w:bCs/>
                <w:sz w:val="24"/>
                <w:szCs w:val="24"/>
              </w:rPr>
              <w:t>,</w:t>
            </w:r>
            <w:r w:rsidRPr="00301496">
              <w:rPr>
                <w:bCs/>
                <w:sz w:val="24"/>
                <w:szCs w:val="24"/>
              </w:rPr>
              <w:t xml:space="preserve"> </w:t>
            </w:r>
            <w:r w:rsidR="00315AA5" w:rsidRPr="00301496">
              <w:rPr>
                <w:bCs/>
                <w:sz w:val="24"/>
                <w:szCs w:val="24"/>
              </w:rPr>
              <w:t>Лиозненск</w:t>
            </w:r>
            <w:r w:rsidR="009124B0">
              <w:rPr>
                <w:bCs/>
                <w:sz w:val="24"/>
                <w:szCs w:val="24"/>
              </w:rPr>
              <w:t>ого районного</w:t>
            </w:r>
            <w:r w:rsidR="00315AA5">
              <w:rPr>
                <w:bCs/>
                <w:sz w:val="24"/>
                <w:szCs w:val="24"/>
              </w:rPr>
              <w:t xml:space="preserve"> центр</w:t>
            </w:r>
            <w:r w:rsidR="009124B0">
              <w:rPr>
                <w:bCs/>
                <w:sz w:val="24"/>
                <w:szCs w:val="24"/>
              </w:rPr>
              <w:t>а</w:t>
            </w:r>
            <w:r w:rsidR="00315AA5">
              <w:rPr>
                <w:bCs/>
                <w:sz w:val="24"/>
                <w:szCs w:val="24"/>
              </w:rPr>
              <w:t xml:space="preserve"> детей и молоде</w:t>
            </w:r>
            <w:r w:rsidR="00315AA5" w:rsidRPr="00301496">
              <w:rPr>
                <w:bCs/>
                <w:sz w:val="24"/>
                <w:szCs w:val="24"/>
              </w:rPr>
              <w:t>жи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315AA5" w:rsidRPr="00301496" w:rsidRDefault="00315AA5" w:rsidP="00554ACD">
            <w:pPr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 xml:space="preserve">Совершенствование и </w:t>
            </w:r>
            <w:r>
              <w:rPr>
                <w:bCs/>
                <w:sz w:val="24"/>
                <w:szCs w:val="24"/>
              </w:rPr>
              <w:t>развитие детского декоративно-</w:t>
            </w:r>
            <w:r w:rsidR="009124B0">
              <w:rPr>
                <w:bCs/>
                <w:sz w:val="24"/>
                <w:szCs w:val="24"/>
              </w:rPr>
              <w:t>прикладного творчества,</w:t>
            </w:r>
          </w:p>
          <w:p w:rsidR="00315AA5" w:rsidRPr="00301496" w:rsidRDefault="009124B0" w:rsidP="009062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315AA5" w:rsidRPr="00301496">
              <w:rPr>
                <w:bCs/>
                <w:sz w:val="24"/>
                <w:szCs w:val="24"/>
              </w:rPr>
              <w:t>крепление международных связей и сотруднич</w:t>
            </w:r>
            <w:r w:rsidR="00791AC5">
              <w:rPr>
                <w:bCs/>
                <w:sz w:val="24"/>
                <w:szCs w:val="24"/>
              </w:rPr>
              <w:t>ества</w:t>
            </w:r>
            <w:r w:rsidR="0090624D">
              <w:rPr>
                <w:bCs/>
                <w:sz w:val="24"/>
                <w:szCs w:val="24"/>
              </w:rPr>
              <w:t xml:space="preserve"> через детское творчество</w:t>
            </w:r>
            <w:r w:rsidR="00315AA5" w:rsidRPr="0030149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0624D" w:rsidRPr="00401404" w:rsidTr="00B93C3C">
        <w:tc>
          <w:tcPr>
            <w:tcW w:w="589" w:type="dxa"/>
          </w:tcPr>
          <w:p w:rsidR="0090624D" w:rsidRPr="00086EC6" w:rsidRDefault="0090624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0624D" w:rsidRPr="00301496" w:rsidRDefault="0090624D" w:rsidP="00A218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26-28 марта</w:t>
            </w:r>
          </w:p>
        </w:tc>
        <w:tc>
          <w:tcPr>
            <w:tcW w:w="2433" w:type="dxa"/>
          </w:tcPr>
          <w:p w:rsidR="0090624D" w:rsidRDefault="0090624D" w:rsidP="00A2185A">
            <w:pPr>
              <w:jc w:val="center"/>
              <w:rPr>
                <w:bCs/>
                <w:sz w:val="24"/>
                <w:szCs w:val="24"/>
              </w:rPr>
            </w:pPr>
            <w:r w:rsidRPr="006F3E01">
              <w:rPr>
                <w:bCs/>
                <w:sz w:val="24"/>
                <w:szCs w:val="24"/>
              </w:rPr>
              <w:t xml:space="preserve">Районный фестиваль самодеятельных театральных коллективов </w:t>
            </w:r>
            <w:r w:rsidRPr="00301496">
              <w:rPr>
                <w:bCs/>
                <w:sz w:val="24"/>
                <w:szCs w:val="24"/>
              </w:rPr>
              <w:t>«Малахитовая шкатулка»</w:t>
            </w:r>
          </w:p>
          <w:p w:rsidR="0090624D" w:rsidRPr="00301496" w:rsidRDefault="0090624D" w:rsidP="00A2185A">
            <w:pPr>
              <w:jc w:val="center"/>
              <w:rPr>
                <w:bCs/>
                <w:sz w:val="24"/>
                <w:szCs w:val="24"/>
              </w:rPr>
            </w:pPr>
            <w:r w:rsidRPr="008113FC">
              <w:rPr>
                <w:bCs/>
                <w:sz w:val="24"/>
                <w:szCs w:val="24"/>
              </w:rPr>
              <w:t>(Руднянский район)</w:t>
            </w:r>
          </w:p>
        </w:tc>
        <w:tc>
          <w:tcPr>
            <w:tcW w:w="2248" w:type="dxa"/>
          </w:tcPr>
          <w:p w:rsidR="0090624D" w:rsidRPr="00301496" w:rsidRDefault="0090624D" w:rsidP="00A218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24" w:type="dxa"/>
          </w:tcPr>
          <w:p w:rsidR="0090624D" w:rsidRPr="004D5CFF" w:rsidRDefault="00612B45" w:rsidP="00A2185A">
            <w:pPr>
              <w:rPr>
                <w:sz w:val="24"/>
                <w:szCs w:val="24"/>
                <w:highlight w:val="yellow"/>
              </w:rPr>
            </w:pPr>
            <w:r w:rsidRPr="00612B45">
              <w:rPr>
                <w:sz w:val="24"/>
                <w:szCs w:val="24"/>
              </w:rPr>
              <w:t>Фестиваль посвящен Международному дню театра</w:t>
            </w:r>
          </w:p>
        </w:tc>
        <w:tc>
          <w:tcPr>
            <w:tcW w:w="2504" w:type="dxa"/>
          </w:tcPr>
          <w:p w:rsidR="0090624D" w:rsidRPr="00301496" w:rsidRDefault="0090624D" w:rsidP="00A2185A">
            <w:pPr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 xml:space="preserve">Театральные самодеятельные коллективы из Российской Федерации </w:t>
            </w:r>
            <w:r>
              <w:rPr>
                <w:bCs/>
                <w:sz w:val="24"/>
                <w:szCs w:val="24"/>
              </w:rPr>
              <w:t xml:space="preserve">и Республики Беларусь </w:t>
            </w:r>
          </w:p>
        </w:tc>
        <w:tc>
          <w:tcPr>
            <w:tcW w:w="2835" w:type="dxa"/>
          </w:tcPr>
          <w:p w:rsidR="0090624D" w:rsidRPr="00301496" w:rsidRDefault="0090624D" w:rsidP="004D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01496">
              <w:rPr>
                <w:sz w:val="24"/>
                <w:szCs w:val="24"/>
              </w:rPr>
              <w:t xml:space="preserve">бмен театральным опытом </w:t>
            </w:r>
          </w:p>
        </w:tc>
      </w:tr>
      <w:tr w:rsidR="0090624D" w:rsidRPr="00401404" w:rsidTr="00B93C3C">
        <w:tc>
          <w:tcPr>
            <w:tcW w:w="589" w:type="dxa"/>
          </w:tcPr>
          <w:p w:rsidR="0090624D" w:rsidRPr="00086EC6" w:rsidRDefault="0090624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0624D" w:rsidRPr="00301496" w:rsidRDefault="0090624D" w:rsidP="006F3E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марта</w:t>
            </w:r>
          </w:p>
        </w:tc>
        <w:tc>
          <w:tcPr>
            <w:tcW w:w="2433" w:type="dxa"/>
          </w:tcPr>
          <w:p w:rsidR="0090624D" w:rsidRDefault="0090624D" w:rsidP="00554ACD">
            <w:pPr>
              <w:jc w:val="center"/>
              <w:rPr>
                <w:bCs/>
                <w:sz w:val="24"/>
                <w:szCs w:val="24"/>
              </w:rPr>
            </w:pPr>
            <w:r w:rsidRPr="006F3E01">
              <w:rPr>
                <w:bCs/>
                <w:sz w:val="24"/>
                <w:szCs w:val="24"/>
                <w:lang w:val="en-US"/>
              </w:rPr>
              <w:t>XII</w:t>
            </w:r>
            <w:r w:rsidRPr="006F3E01">
              <w:rPr>
                <w:bCs/>
                <w:sz w:val="24"/>
                <w:szCs w:val="24"/>
              </w:rPr>
              <w:t xml:space="preserve"> Международный </w:t>
            </w:r>
            <w:r w:rsidRPr="006F3E01">
              <w:rPr>
                <w:bCs/>
                <w:sz w:val="24"/>
                <w:szCs w:val="24"/>
              </w:rPr>
              <w:lastRenderedPageBreak/>
              <w:t xml:space="preserve">поэтический конкурс </w:t>
            </w:r>
            <w:r w:rsidRPr="00301496">
              <w:rPr>
                <w:bCs/>
                <w:sz w:val="24"/>
                <w:szCs w:val="24"/>
              </w:rPr>
              <w:t>«Руднянские зори»</w:t>
            </w:r>
          </w:p>
          <w:p w:rsidR="0090624D" w:rsidRPr="00301496" w:rsidRDefault="0090624D" w:rsidP="00554ACD">
            <w:pPr>
              <w:jc w:val="center"/>
              <w:rPr>
                <w:sz w:val="24"/>
                <w:szCs w:val="24"/>
              </w:rPr>
            </w:pPr>
            <w:r w:rsidRPr="008113FC">
              <w:rPr>
                <w:bCs/>
                <w:sz w:val="24"/>
                <w:szCs w:val="24"/>
              </w:rPr>
              <w:t>(Руднянский район)</w:t>
            </w:r>
          </w:p>
        </w:tc>
        <w:tc>
          <w:tcPr>
            <w:tcW w:w="2248" w:type="dxa"/>
          </w:tcPr>
          <w:p w:rsidR="0090624D" w:rsidRPr="00301496" w:rsidRDefault="0090624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524" w:type="dxa"/>
          </w:tcPr>
          <w:p w:rsidR="004D5CFF" w:rsidRPr="00301496" w:rsidRDefault="004D5CFF" w:rsidP="004D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01496">
              <w:rPr>
                <w:sz w:val="24"/>
                <w:szCs w:val="24"/>
              </w:rPr>
              <w:t xml:space="preserve">тборочный этап </w:t>
            </w:r>
            <w:r w:rsidRPr="00301496">
              <w:rPr>
                <w:sz w:val="24"/>
                <w:szCs w:val="24"/>
              </w:rPr>
              <w:lastRenderedPageBreak/>
              <w:t>поэтического конкурса «БиблиоПарнас»</w:t>
            </w:r>
          </w:p>
          <w:p w:rsidR="0090624D" w:rsidRPr="004D5CFF" w:rsidRDefault="004D5CFF" w:rsidP="004D5CFF">
            <w:pPr>
              <w:rPr>
                <w:sz w:val="24"/>
                <w:szCs w:val="24"/>
                <w:highlight w:val="yellow"/>
              </w:rPr>
            </w:pPr>
            <w:r w:rsidRPr="00301496">
              <w:rPr>
                <w:sz w:val="24"/>
                <w:szCs w:val="24"/>
              </w:rPr>
              <w:t>среди самодеятельных поэтов</w:t>
            </w:r>
          </w:p>
        </w:tc>
        <w:tc>
          <w:tcPr>
            <w:tcW w:w="2504" w:type="dxa"/>
          </w:tcPr>
          <w:p w:rsidR="0090624D" w:rsidRPr="00301496" w:rsidRDefault="0090624D" w:rsidP="006F3E01">
            <w:pPr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lastRenderedPageBreak/>
              <w:t xml:space="preserve">Участники из </w:t>
            </w:r>
            <w:r w:rsidRPr="00301496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>
              <w:rPr>
                <w:bCs/>
                <w:sz w:val="24"/>
                <w:szCs w:val="24"/>
              </w:rPr>
              <w:t xml:space="preserve">и Республики Беларусь </w:t>
            </w:r>
          </w:p>
        </w:tc>
        <w:tc>
          <w:tcPr>
            <w:tcW w:w="2835" w:type="dxa"/>
          </w:tcPr>
          <w:p w:rsidR="0090624D" w:rsidRPr="00301496" w:rsidRDefault="004D5CFF" w:rsidP="004D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4D5CFF">
              <w:rPr>
                <w:sz w:val="24"/>
                <w:szCs w:val="24"/>
              </w:rPr>
              <w:t xml:space="preserve">оддержка творческих </w:t>
            </w:r>
            <w:r w:rsidRPr="004D5CFF">
              <w:rPr>
                <w:sz w:val="24"/>
                <w:szCs w:val="24"/>
              </w:rPr>
              <w:lastRenderedPageBreak/>
              <w:t xml:space="preserve">контактов </w:t>
            </w:r>
          </w:p>
        </w:tc>
      </w:tr>
      <w:tr w:rsidR="0090624D" w:rsidRPr="00401404" w:rsidTr="00791AC5">
        <w:trPr>
          <w:trHeight w:val="542"/>
        </w:trPr>
        <w:tc>
          <w:tcPr>
            <w:tcW w:w="589" w:type="dxa"/>
          </w:tcPr>
          <w:p w:rsidR="0090624D" w:rsidRPr="00086EC6" w:rsidRDefault="0090624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0624D" w:rsidRPr="00791AC5" w:rsidRDefault="00791AC5" w:rsidP="00791AC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33" w:type="dxa"/>
          </w:tcPr>
          <w:p w:rsidR="0090624D" w:rsidRDefault="0090624D" w:rsidP="006F3E01">
            <w:pPr>
              <w:jc w:val="center"/>
              <w:rPr>
                <w:sz w:val="24"/>
                <w:szCs w:val="24"/>
              </w:rPr>
            </w:pPr>
            <w:r w:rsidRPr="006F3E01">
              <w:rPr>
                <w:bCs/>
                <w:sz w:val="24"/>
                <w:szCs w:val="24"/>
              </w:rPr>
              <w:t>Театральный</w:t>
            </w:r>
            <w:r w:rsidRPr="006F3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01496">
              <w:rPr>
                <w:sz w:val="24"/>
                <w:szCs w:val="24"/>
              </w:rPr>
              <w:t>онкурс «Театральная весна»</w:t>
            </w:r>
          </w:p>
          <w:p w:rsidR="0090624D" w:rsidRPr="00301496" w:rsidRDefault="0090624D" w:rsidP="006F3E01">
            <w:pPr>
              <w:jc w:val="center"/>
              <w:rPr>
                <w:sz w:val="24"/>
                <w:szCs w:val="24"/>
              </w:rPr>
            </w:pPr>
            <w:r w:rsidRPr="008113FC">
              <w:rPr>
                <w:sz w:val="24"/>
                <w:szCs w:val="24"/>
              </w:rPr>
              <w:t>(Руднянский район)</w:t>
            </w:r>
          </w:p>
        </w:tc>
        <w:tc>
          <w:tcPr>
            <w:tcW w:w="2248" w:type="dxa"/>
          </w:tcPr>
          <w:p w:rsidR="0090624D" w:rsidRPr="00301496" w:rsidRDefault="0090624D" w:rsidP="00554ACD">
            <w:pPr>
              <w:jc w:val="center"/>
              <w:rPr>
                <w:sz w:val="24"/>
                <w:szCs w:val="24"/>
              </w:rPr>
            </w:pPr>
            <w:r w:rsidRPr="0090624D">
              <w:rPr>
                <w:bCs/>
                <w:sz w:val="24"/>
                <w:szCs w:val="24"/>
              </w:rPr>
              <w:t>Конкурс</w:t>
            </w:r>
          </w:p>
          <w:p w:rsidR="0090624D" w:rsidRPr="00301496" w:rsidRDefault="0090624D" w:rsidP="0055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:rsidR="0090624D" w:rsidRPr="00301496" w:rsidRDefault="0090624D" w:rsidP="009062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Конкурс проводится</w:t>
            </w:r>
          </w:p>
          <w:p w:rsidR="0090624D" w:rsidRPr="00301496" w:rsidRDefault="0090624D" w:rsidP="00554ACD">
            <w:pPr>
              <w:rPr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>по номинациям</w:t>
            </w:r>
            <w:r>
              <w:rPr>
                <w:bCs/>
                <w:sz w:val="24"/>
                <w:szCs w:val="24"/>
              </w:rPr>
              <w:t>:</w:t>
            </w:r>
          </w:p>
          <w:p w:rsidR="0090624D" w:rsidRPr="00301496" w:rsidRDefault="0090624D" w:rsidP="006F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301496">
              <w:rPr>
                <w:bCs/>
                <w:sz w:val="24"/>
                <w:szCs w:val="24"/>
              </w:rPr>
              <w:t>малая драматическая форма,</w:t>
            </w:r>
          </w:p>
          <w:p w:rsidR="0090624D" w:rsidRPr="00301496" w:rsidRDefault="0090624D" w:rsidP="006F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-большая </w:t>
            </w:r>
            <w:r w:rsidRPr="00301496">
              <w:rPr>
                <w:bCs/>
                <w:sz w:val="24"/>
                <w:szCs w:val="24"/>
              </w:rPr>
              <w:t>драматическая форма</w:t>
            </w:r>
            <w:r>
              <w:rPr>
                <w:bCs/>
                <w:sz w:val="24"/>
                <w:szCs w:val="24"/>
              </w:rPr>
              <w:t>,</w:t>
            </w:r>
          </w:p>
          <w:p w:rsidR="0090624D" w:rsidRPr="006F3E01" w:rsidRDefault="0090624D" w:rsidP="006F3E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музыкальный театр</w:t>
            </w:r>
          </w:p>
        </w:tc>
        <w:tc>
          <w:tcPr>
            <w:tcW w:w="2504" w:type="dxa"/>
          </w:tcPr>
          <w:p w:rsidR="009124B0" w:rsidRPr="009124B0" w:rsidRDefault="009124B0" w:rsidP="009124B0">
            <w:pPr>
              <w:rPr>
                <w:bCs/>
                <w:sz w:val="24"/>
                <w:szCs w:val="24"/>
              </w:rPr>
            </w:pPr>
            <w:r w:rsidRPr="009124B0">
              <w:rPr>
                <w:bCs/>
                <w:sz w:val="24"/>
                <w:szCs w:val="24"/>
              </w:rPr>
              <w:t xml:space="preserve">Педагоги и учащиеся общеобразовательных учреждений </w:t>
            </w:r>
          </w:p>
          <w:p w:rsidR="0090624D" w:rsidRPr="0090624D" w:rsidRDefault="009124B0" w:rsidP="0090624D">
            <w:pPr>
              <w:rPr>
                <w:bCs/>
                <w:sz w:val="24"/>
                <w:szCs w:val="24"/>
              </w:rPr>
            </w:pPr>
            <w:r w:rsidRPr="009124B0">
              <w:rPr>
                <w:bCs/>
                <w:sz w:val="24"/>
                <w:szCs w:val="24"/>
              </w:rPr>
              <w:t>Руднянского района</w:t>
            </w:r>
            <w:r w:rsidR="00791AC5">
              <w:rPr>
                <w:bCs/>
                <w:sz w:val="24"/>
                <w:szCs w:val="24"/>
              </w:rPr>
              <w:t xml:space="preserve"> Смоленской области</w:t>
            </w:r>
            <w:r w:rsidRPr="009124B0">
              <w:rPr>
                <w:bCs/>
                <w:sz w:val="24"/>
                <w:szCs w:val="24"/>
              </w:rPr>
              <w:t>, Лиозненского районного центра детей и молодежи (Республика Беларусь)</w:t>
            </w:r>
          </w:p>
        </w:tc>
        <w:tc>
          <w:tcPr>
            <w:tcW w:w="2835" w:type="dxa"/>
          </w:tcPr>
          <w:p w:rsidR="0090624D" w:rsidRPr="00301496" w:rsidRDefault="0090624D" w:rsidP="00554ACD">
            <w:pPr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>Поддержка и развитие д</w:t>
            </w:r>
            <w:r>
              <w:rPr>
                <w:bCs/>
                <w:sz w:val="24"/>
                <w:szCs w:val="24"/>
              </w:rPr>
              <w:t>етского и юношеского творчества</w:t>
            </w:r>
          </w:p>
          <w:p w:rsidR="0090624D" w:rsidRPr="00301496" w:rsidRDefault="0090624D" w:rsidP="00554ACD">
            <w:pPr>
              <w:rPr>
                <w:sz w:val="24"/>
                <w:szCs w:val="24"/>
              </w:rPr>
            </w:pPr>
          </w:p>
        </w:tc>
      </w:tr>
      <w:tr w:rsidR="0090624D" w:rsidRPr="00401404" w:rsidTr="00B93C3C">
        <w:tc>
          <w:tcPr>
            <w:tcW w:w="589" w:type="dxa"/>
          </w:tcPr>
          <w:p w:rsidR="0090624D" w:rsidRPr="00086EC6" w:rsidRDefault="0090624D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0624D" w:rsidRPr="00301496" w:rsidRDefault="0090624D" w:rsidP="006F3E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июня</w:t>
            </w:r>
          </w:p>
        </w:tc>
        <w:tc>
          <w:tcPr>
            <w:tcW w:w="2433" w:type="dxa"/>
          </w:tcPr>
          <w:p w:rsidR="0090624D" w:rsidRDefault="0090624D" w:rsidP="00554ACD">
            <w:pPr>
              <w:jc w:val="center"/>
              <w:rPr>
                <w:bCs/>
                <w:sz w:val="24"/>
                <w:szCs w:val="24"/>
              </w:rPr>
            </w:pPr>
            <w:r w:rsidRPr="006F3E01">
              <w:rPr>
                <w:bCs/>
                <w:sz w:val="24"/>
                <w:szCs w:val="24"/>
              </w:rPr>
              <w:t xml:space="preserve">Районный фестиваль </w:t>
            </w:r>
            <w:r w:rsidRPr="00301496">
              <w:rPr>
                <w:bCs/>
                <w:sz w:val="24"/>
                <w:szCs w:val="24"/>
              </w:rPr>
              <w:t>«Планета детства»</w:t>
            </w:r>
          </w:p>
          <w:p w:rsidR="0090624D" w:rsidRPr="00301496" w:rsidRDefault="0090624D" w:rsidP="00554ACD">
            <w:pPr>
              <w:jc w:val="center"/>
              <w:rPr>
                <w:bCs/>
                <w:sz w:val="24"/>
                <w:szCs w:val="24"/>
              </w:rPr>
            </w:pPr>
            <w:r w:rsidRPr="008113FC">
              <w:rPr>
                <w:bCs/>
                <w:sz w:val="24"/>
                <w:szCs w:val="24"/>
              </w:rPr>
              <w:t>(Руднянский район)</w:t>
            </w:r>
          </w:p>
        </w:tc>
        <w:tc>
          <w:tcPr>
            <w:tcW w:w="2248" w:type="dxa"/>
          </w:tcPr>
          <w:p w:rsidR="0090624D" w:rsidRPr="00301496" w:rsidRDefault="0090624D" w:rsidP="00554A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24" w:type="dxa"/>
          </w:tcPr>
          <w:p w:rsidR="0090624D" w:rsidRPr="004D5CFF" w:rsidRDefault="00612B45" w:rsidP="00554ACD">
            <w:pPr>
              <w:rPr>
                <w:sz w:val="24"/>
                <w:szCs w:val="24"/>
                <w:highlight w:val="yellow"/>
              </w:rPr>
            </w:pPr>
            <w:r w:rsidRPr="00612B45">
              <w:rPr>
                <w:sz w:val="24"/>
                <w:szCs w:val="24"/>
              </w:rPr>
              <w:t>Фестиваль проводится ежегодно в рамках празднования</w:t>
            </w:r>
            <w:r w:rsidRPr="00612B45">
              <w:t xml:space="preserve"> </w:t>
            </w:r>
            <w:r w:rsidRPr="00612B45">
              <w:rPr>
                <w:sz w:val="24"/>
                <w:szCs w:val="24"/>
              </w:rPr>
              <w:t>Дня защиты детей</w:t>
            </w:r>
          </w:p>
        </w:tc>
        <w:tc>
          <w:tcPr>
            <w:tcW w:w="2504" w:type="dxa"/>
          </w:tcPr>
          <w:p w:rsidR="0090624D" w:rsidRPr="00301496" w:rsidRDefault="0090624D" w:rsidP="00B30C71">
            <w:pPr>
              <w:rPr>
                <w:bCs/>
                <w:sz w:val="24"/>
                <w:szCs w:val="24"/>
              </w:rPr>
            </w:pPr>
            <w:r w:rsidRPr="00301496">
              <w:rPr>
                <w:bCs/>
                <w:sz w:val="24"/>
                <w:szCs w:val="24"/>
              </w:rPr>
              <w:t>Вокальные самодеятельные детские коллективы и вокалисты из Российской Федерации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30149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Республики Беларусь</w:t>
            </w:r>
          </w:p>
        </w:tc>
        <w:tc>
          <w:tcPr>
            <w:tcW w:w="2835" w:type="dxa"/>
          </w:tcPr>
          <w:p w:rsidR="0090624D" w:rsidRPr="00301496" w:rsidRDefault="0090624D" w:rsidP="00554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1496">
              <w:rPr>
                <w:sz w:val="24"/>
                <w:szCs w:val="24"/>
              </w:rPr>
              <w:t>оздание праздничной атмосферы, самореализации и заинтересованности детей</w:t>
            </w:r>
          </w:p>
          <w:p w:rsidR="0090624D" w:rsidRPr="00301496" w:rsidRDefault="0090624D" w:rsidP="00554ACD">
            <w:pPr>
              <w:rPr>
                <w:sz w:val="24"/>
                <w:szCs w:val="24"/>
              </w:rPr>
            </w:pPr>
          </w:p>
        </w:tc>
      </w:tr>
      <w:tr w:rsidR="009873BF" w:rsidRPr="00401404" w:rsidTr="009873BF">
        <w:tc>
          <w:tcPr>
            <w:tcW w:w="15134" w:type="dxa"/>
            <w:gridSpan w:val="7"/>
          </w:tcPr>
          <w:p w:rsidR="009873BF" w:rsidRPr="0048097F" w:rsidRDefault="009873BF" w:rsidP="009873BF">
            <w:pPr>
              <w:jc w:val="center"/>
              <w:rPr>
                <w:sz w:val="24"/>
                <w:szCs w:val="24"/>
              </w:rPr>
            </w:pPr>
            <w:r w:rsidRPr="009873BF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r>
              <w:rPr>
                <w:b/>
                <w:bCs/>
                <w:sz w:val="24"/>
                <w:szCs w:val="24"/>
              </w:rPr>
              <w:t>Шумя</w:t>
            </w:r>
            <w:r w:rsidRPr="009873BF">
              <w:rPr>
                <w:b/>
                <w:bCs/>
                <w:sz w:val="24"/>
                <w:szCs w:val="24"/>
              </w:rPr>
              <w:t>чский район» Смоленской области</w:t>
            </w:r>
          </w:p>
        </w:tc>
      </w:tr>
      <w:tr w:rsidR="009873BF" w:rsidRPr="00401404" w:rsidTr="00B93C3C">
        <w:tc>
          <w:tcPr>
            <w:tcW w:w="589" w:type="dxa"/>
          </w:tcPr>
          <w:p w:rsidR="009873BF" w:rsidRPr="00086EC6" w:rsidRDefault="009873BF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433" w:type="dxa"/>
          </w:tcPr>
          <w:p w:rsidR="009873BF" w:rsidRPr="009873BF" w:rsidRDefault="009873BF" w:rsidP="009873BF">
            <w:pPr>
              <w:jc w:val="center"/>
              <w:rPr>
                <w:sz w:val="24"/>
                <w:szCs w:val="24"/>
              </w:rPr>
            </w:pPr>
            <w:r w:rsidRPr="009873BF">
              <w:rPr>
                <w:sz w:val="24"/>
                <w:szCs w:val="24"/>
              </w:rPr>
              <w:t>Праздничный концерт</w:t>
            </w:r>
          </w:p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 w:rsidRPr="00987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«Дружба без границ»</w:t>
            </w:r>
          </w:p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 w:rsidRPr="009873BF">
              <w:rPr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524" w:type="dxa"/>
          </w:tcPr>
          <w:p w:rsidR="009873BF" w:rsidRDefault="009873BF" w:rsidP="009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приурочен к празднованию Дня единения народов России и Беларуси</w:t>
            </w:r>
          </w:p>
        </w:tc>
        <w:tc>
          <w:tcPr>
            <w:tcW w:w="2504" w:type="dxa"/>
          </w:tcPr>
          <w:p w:rsidR="009873BF" w:rsidRPr="009873BF" w:rsidRDefault="009873BF" w:rsidP="0098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Творческие коллективы художественной самодеятельности </w:t>
            </w:r>
            <w:r>
              <w:rPr>
                <w:sz w:val="24"/>
                <w:szCs w:val="24"/>
              </w:rPr>
              <w:t xml:space="preserve">Шумячского района Смоленской области и </w:t>
            </w:r>
            <w:r>
              <w:rPr>
                <w:color w:val="000000"/>
                <w:sz w:val="24"/>
                <w:szCs w:val="24"/>
              </w:rPr>
              <w:t xml:space="preserve">Республики </w:t>
            </w:r>
            <w:r>
              <w:rPr>
                <w:color w:val="000000"/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2835" w:type="dxa"/>
          </w:tcPr>
          <w:p w:rsidR="009873BF" w:rsidRDefault="009873BF" w:rsidP="009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Укрепление дружбы между братскими народами </w:t>
            </w:r>
            <w:r w:rsidRPr="009873BF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</w:tr>
      <w:tr w:rsidR="009873BF" w:rsidRPr="00401404" w:rsidTr="00B93C3C">
        <w:tc>
          <w:tcPr>
            <w:tcW w:w="589" w:type="dxa"/>
          </w:tcPr>
          <w:p w:rsidR="009873BF" w:rsidRPr="00086EC6" w:rsidRDefault="009873BF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433" w:type="dxa"/>
          </w:tcPr>
          <w:p w:rsidR="009873BF" w:rsidRPr="00FF3BFF" w:rsidRDefault="009873BF" w:rsidP="0098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XXIII</w:t>
            </w:r>
          </w:p>
          <w:p w:rsidR="009873BF" w:rsidRPr="009873BF" w:rsidRDefault="009873BF" w:rsidP="0098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фестиваль самодеятельного художественного творчества «Порубежье»</w:t>
            </w:r>
          </w:p>
          <w:p w:rsidR="009873BF" w:rsidRDefault="009873BF" w:rsidP="009873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(п. Шумячи, Смоленская область)</w:t>
            </w:r>
          </w:p>
        </w:tc>
        <w:tc>
          <w:tcPr>
            <w:tcW w:w="2248" w:type="dxa"/>
          </w:tcPr>
          <w:p w:rsidR="009873BF" w:rsidRPr="00A76686" w:rsidRDefault="009873BF" w:rsidP="009873BF">
            <w:pPr>
              <w:rPr>
                <w:sz w:val="24"/>
                <w:szCs w:val="24"/>
              </w:rPr>
            </w:pPr>
            <w:r w:rsidRPr="00A76686">
              <w:rPr>
                <w:color w:val="000000"/>
                <w:sz w:val="24"/>
                <w:szCs w:val="24"/>
              </w:rPr>
              <w:t xml:space="preserve"> Фестиваль</w:t>
            </w:r>
          </w:p>
        </w:tc>
        <w:tc>
          <w:tcPr>
            <w:tcW w:w="2524" w:type="dxa"/>
          </w:tcPr>
          <w:p w:rsidR="009873BF" w:rsidRPr="00A76686" w:rsidRDefault="009873BF" w:rsidP="009873BF">
            <w:pPr>
              <w:contextualSpacing/>
              <w:rPr>
                <w:sz w:val="24"/>
                <w:szCs w:val="24"/>
              </w:rPr>
            </w:pPr>
            <w:r w:rsidRPr="009873BF">
              <w:rPr>
                <w:sz w:val="24"/>
                <w:szCs w:val="24"/>
              </w:rPr>
              <w:t>В рамках фестиваля проходит конкурс на лучшую фотозону</w:t>
            </w:r>
            <w:r>
              <w:rPr>
                <w:sz w:val="24"/>
                <w:szCs w:val="24"/>
              </w:rPr>
              <w:t>. Работает выставка-</w:t>
            </w:r>
            <w:r w:rsidRPr="009873BF">
              <w:rPr>
                <w:sz w:val="24"/>
                <w:szCs w:val="24"/>
              </w:rPr>
              <w:t>продажа изделий декоративно-прикладн</w:t>
            </w:r>
            <w:r>
              <w:rPr>
                <w:sz w:val="24"/>
                <w:szCs w:val="24"/>
              </w:rPr>
              <w:t>ого искусства мастеров-умельцев</w:t>
            </w:r>
          </w:p>
        </w:tc>
        <w:tc>
          <w:tcPr>
            <w:tcW w:w="2504" w:type="dxa"/>
          </w:tcPr>
          <w:p w:rsidR="009873BF" w:rsidRPr="009873BF" w:rsidRDefault="009873BF" w:rsidP="009873BF">
            <w:pPr>
              <w:rPr>
                <w:color w:val="000000"/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Творческие коллективы Рославльского, Ершичского, Хиславичского, Шумячского районов</w:t>
            </w:r>
            <w:r>
              <w:rPr>
                <w:sz w:val="24"/>
                <w:szCs w:val="24"/>
              </w:rPr>
              <w:t xml:space="preserve"> Смоленской области и </w:t>
            </w:r>
            <w:r w:rsidRPr="00A76686">
              <w:rPr>
                <w:color w:val="000000"/>
                <w:sz w:val="24"/>
                <w:szCs w:val="24"/>
              </w:rPr>
              <w:t>Республики Беларусь</w:t>
            </w:r>
          </w:p>
        </w:tc>
        <w:tc>
          <w:tcPr>
            <w:tcW w:w="2835" w:type="dxa"/>
          </w:tcPr>
          <w:p w:rsidR="009873BF" w:rsidRPr="00A76686" w:rsidRDefault="009873BF" w:rsidP="009873BF">
            <w:pPr>
              <w:rPr>
                <w:sz w:val="24"/>
                <w:szCs w:val="24"/>
              </w:rPr>
            </w:pPr>
            <w:r w:rsidRPr="00A76686">
              <w:rPr>
                <w:sz w:val="24"/>
                <w:szCs w:val="24"/>
              </w:rPr>
              <w:t>Установление творческих связей между творческими коллективами, исполнителями и руководителями</w:t>
            </w:r>
          </w:p>
        </w:tc>
      </w:tr>
      <w:tr w:rsidR="009873BF" w:rsidRPr="00401404" w:rsidTr="00B93C3C">
        <w:tc>
          <w:tcPr>
            <w:tcW w:w="589" w:type="dxa"/>
          </w:tcPr>
          <w:p w:rsidR="009873BF" w:rsidRPr="00086EC6" w:rsidRDefault="009873BF" w:rsidP="00D932C2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9873BF" w:rsidRPr="00071547" w:rsidRDefault="009873BF" w:rsidP="009873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433" w:type="dxa"/>
          </w:tcPr>
          <w:p w:rsidR="009873BF" w:rsidRDefault="009873BF" w:rsidP="009873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секция «Быть на земле поэтом» </w:t>
            </w:r>
          </w:p>
          <w:p w:rsidR="009873BF" w:rsidRPr="00071547" w:rsidRDefault="009873BF" w:rsidP="009873BF">
            <w:pPr>
              <w:contextualSpacing/>
              <w:jc w:val="center"/>
              <w:rPr>
                <w:sz w:val="24"/>
                <w:szCs w:val="24"/>
              </w:rPr>
            </w:pPr>
            <w:r w:rsidRPr="009873BF">
              <w:rPr>
                <w:sz w:val="24"/>
                <w:szCs w:val="24"/>
              </w:rPr>
              <w:t>(п. Шумячи, Смоленская область)</w:t>
            </w:r>
          </w:p>
        </w:tc>
        <w:tc>
          <w:tcPr>
            <w:tcW w:w="2248" w:type="dxa"/>
          </w:tcPr>
          <w:p w:rsidR="009873BF" w:rsidRPr="00071547" w:rsidRDefault="009873BF" w:rsidP="009873B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секция  </w:t>
            </w:r>
          </w:p>
        </w:tc>
        <w:tc>
          <w:tcPr>
            <w:tcW w:w="2524" w:type="dxa"/>
          </w:tcPr>
          <w:p w:rsidR="009873BF" w:rsidRPr="00071547" w:rsidRDefault="009873BF" w:rsidP="009873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секция включает в себя литературную встречу поэтов из порубежных районов Смоленской области, приграничных областей, Республики Беларусь,  посещение выставок самодеятельного народного творчества, </w:t>
            </w:r>
            <w:r w:rsidR="00791AC5">
              <w:rPr>
                <w:sz w:val="24"/>
                <w:szCs w:val="24"/>
              </w:rPr>
              <w:t xml:space="preserve">концертных площадок, </w:t>
            </w:r>
            <w:r>
              <w:rPr>
                <w:sz w:val="24"/>
                <w:szCs w:val="24"/>
              </w:rPr>
              <w:t>чтение стихов у «свободного микрофона»</w:t>
            </w:r>
          </w:p>
        </w:tc>
        <w:tc>
          <w:tcPr>
            <w:tcW w:w="2504" w:type="dxa"/>
          </w:tcPr>
          <w:p w:rsidR="009873BF" w:rsidRPr="00071547" w:rsidRDefault="00791AC5" w:rsidP="00D3115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Союза писателей </w:t>
            </w:r>
            <w:r w:rsidR="00D31156" w:rsidRPr="00D31156">
              <w:rPr>
                <w:bCs/>
                <w:sz w:val="24"/>
                <w:szCs w:val="24"/>
              </w:rPr>
              <w:t>Российской Федерации и Республики Беларусь</w:t>
            </w:r>
          </w:p>
        </w:tc>
        <w:tc>
          <w:tcPr>
            <w:tcW w:w="2835" w:type="dxa"/>
          </w:tcPr>
          <w:p w:rsidR="009873BF" w:rsidRPr="00DC79EE" w:rsidRDefault="009873BF" w:rsidP="00D31156">
            <w:pPr>
              <w:contextualSpacing/>
              <w:rPr>
                <w:sz w:val="24"/>
                <w:szCs w:val="24"/>
              </w:rPr>
            </w:pPr>
            <w:r w:rsidRPr="00B94080">
              <w:rPr>
                <w:sz w:val="24"/>
              </w:rPr>
              <w:t>Привл</w:t>
            </w:r>
            <w:r w:rsidR="00791AC5">
              <w:rPr>
                <w:sz w:val="24"/>
              </w:rPr>
              <w:t xml:space="preserve">ечение внимания общественности </w:t>
            </w:r>
            <w:r w:rsidRPr="00B94080">
              <w:rPr>
                <w:sz w:val="24"/>
              </w:rPr>
              <w:t>к поэтическому слову, налаживание международных творчески</w:t>
            </w:r>
            <w:r w:rsidR="00D31156">
              <w:rPr>
                <w:sz w:val="24"/>
              </w:rPr>
              <w:t>х контактов с мастерами поэзии</w:t>
            </w:r>
          </w:p>
        </w:tc>
      </w:tr>
    </w:tbl>
    <w:p w:rsidR="00AB0610" w:rsidRDefault="00AB0610"/>
    <w:p w:rsidR="003D3709" w:rsidRDefault="003D3709" w:rsidP="00B43017">
      <w:pPr>
        <w:jc w:val="center"/>
        <w:rPr>
          <w:b/>
          <w:bCs/>
          <w:sz w:val="24"/>
          <w:szCs w:val="24"/>
        </w:rPr>
      </w:pPr>
    </w:p>
    <w:p w:rsidR="003D3709" w:rsidRDefault="003D3709" w:rsidP="00B43017">
      <w:pPr>
        <w:jc w:val="center"/>
        <w:rPr>
          <w:b/>
          <w:bCs/>
          <w:sz w:val="24"/>
          <w:szCs w:val="24"/>
        </w:rPr>
      </w:pPr>
    </w:p>
    <w:p w:rsidR="003D3709" w:rsidRDefault="003D3709" w:rsidP="00B43017">
      <w:pPr>
        <w:jc w:val="center"/>
        <w:rPr>
          <w:b/>
          <w:bCs/>
          <w:sz w:val="24"/>
          <w:szCs w:val="24"/>
        </w:rPr>
      </w:pPr>
    </w:p>
    <w:p w:rsidR="00B43017" w:rsidRPr="00B43017" w:rsidRDefault="00B43017" w:rsidP="00B4301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43017">
        <w:rPr>
          <w:b/>
          <w:bCs/>
          <w:sz w:val="24"/>
          <w:szCs w:val="24"/>
        </w:rPr>
        <w:lastRenderedPageBreak/>
        <w:t>Зарубежные мероприятия, в которых предполагается участие официальной делегации</w:t>
      </w:r>
    </w:p>
    <w:p w:rsidR="00B43017" w:rsidRDefault="00B43017" w:rsidP="00B43017">
      <w:pPr>
        <w:jc w:val="center"/>
        <w:rPr>
          <w:b/>
          <w:bCs/>
          <w:sz w:val="24"/>
          <w:szCs w:val="24"/>
        </w:rPr>
      </w:pPr>
      <w:r w:rsidRPr="00B43017">
        <w:rPr>
          <w:b/>
          <w:bCs/>
          <w:sz w:val="24"/>
          <w:szCs w:val="24"/>
        </w:rPr>
        <w:t>муниципального образования Смоленской области</w:t>
      </w:r>
    </w:p>
    <w:p w:rsidR="00DB27B5" w:rsidRDefault="00DB27B5" w:rsidP="00B43017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001"/>
        <w:gridCol w:w="2785"/>
        <w:gridCol w:w="2306"/>
        <w:gridCol w:w="3734"/>
        <w:gridCol w:w="3639"/>
      </w:tblGrid>
      <w:tr w:rsidR="00401404" w:rsidRPr="00401404" w:rsidTr="009401EA">
        <w:trPr>
          <w:tblHeader/>
        </w:trPr>
        <w:tc>
          <w:tcPr>
            <w:tcW w:w="669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Время</w:t>
            </w:r>
          </w:p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проведения</w:t>
            </w:r>
          </w:p>
          <w:p w:rsidR="002E1897" w:rsidRPr="00401404" w:rsidRDefault="005267DA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(2023</w:t>
            </w:r>
            <w:r w:rsidR="002E1897" w:rsidRPr="00401404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85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Название, место проведения</w:t>
            </w:r>
          </w:p>
        </w:tc>
        <w:tc>
          <w:tcPr>
            <w:tcW w:w="2306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3734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Формат участия</w:t>
            </w:r>
          </w:p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9" w:type="dxa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Цель участия</w:t>
            </w:r>
          </w:p>
        </w:tc>
      </w:tr>
      <w:tr w:rsidR="00401404" w:rsidRPr="00401404" w:rsidTr="009401EA">
        <w:tc>
          <w:tcPr>
            <w:tcW w:w="15134" w:type="dxa"/>
            <w:gridSpan w:val="6"/>
          </w:tcPr>
          <w:p w:rsidR="002E1897" w:rsidRPr="0040140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0140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BB1D83" w:rsidRPr="00401404" w:rsidTr="009401EA">
        <w:tc>
          <w:tcPr>
            <w:tcW w:w="669" w:type="dxa"/>
          </w:tcPr>
          <w:p w:rsidR="00BB1D83" w:rsidRPr="00086EC6" w:rsidRDefault="00BB1D83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B1D83" w:rsidRPr="00FF21EA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стадии согласования</w:t>
            </w:r>
          </w:p>
        </w:tc>
        <w:tc>
          <w:tcPr>
            <w:tcW w:w="2785" w:type="dxa"/>
          </w:tcPr>
          <w:p w:rsidR="009401EA" w:rsidRDefault="00A2185A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BB1D83" w:rsidRPr="00D21C12">
              <w:rPr>
                <w:bCs/>
                <w:sz w:val="24"/>
                <w:szCs w:val="24"/>
              </w:rPr>
              <w:t>XII Форум</w:t>
            </w:r>
            <w:r>
              <w:rPr>
                <w:bCs/>
                <w:sz w:val="24"/>
                <w:szCs w:val="24"/>
              </w:rPr>
              <w:t>е</w:t>
            </w:r>
            <w:r w:rsidR="00BB1D83" w:rsidRPr="00D21C12">
              <w:rPr>
                <w:bCs/>
                <w:sz w:val="24"/>
                <w:szCs w:val="24"/>
              </w:rPr>
              <w:t xml:space="preserve"> </w:t>
            </w:r>
          </w:p>
          <w:p w:rsidR="00BB1D83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 w:rsidRPr="00D21C12">
              <w:rPr>
                <w:bCs/>
                <w:sz w:val="24"/>
                <w:szCs w:val="24"/>
              </w:rPr>
              <w:t>город</w:t>
            </w:r>
            <w:r w:rsidR="009401EA">
              <w:rPr>
                <w:bCs/>
                <w:sz w:val="24"/>
                <w:szCs w:val="24"/>
              </w:rPr>
              <w:t>ов-</w:t>
            </w:r>
            <w:r w:rsidR="007B7845">
              <w:rPr>
                <w:bCs/>
                <w:sz w:val="24"/>
                <w:szCs w:val="24"/>
              </w:rPr>
              <w:t>побратимов Беларуси и России</w:t>
            </w:r>
          </w:p>
          <w:p w:rsidR="00BB1D83" w:rsidRPr="005A5946" w:rsidRDefault="007B7845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(г. </w:t>
            </w:r>
            <w:r w:rsidR="00BB1D83">
              <w:rPr>
                <w:bCs/>
                <w:sz w:val="24"/>
                <w:szCs w:val="24"/>
              </w:rPr>
              <w:t>Брест</w:t>
            </w:r>
            <w:r>
              <w:rPr>
                <w:bCs/>
                <w:sz w:val="24"/>
                <w:szCs w:val="24"/>
              </w:rPr>
              <w:t>, Республика Беларусь)</w:t>
            </w:r>
          </w:p>
        </w:tc>
        <w:tc>
          <w:tcPr>
            <w:tcW w:w="2306" w:type="dxa"/>
          </w:tcPr>
          <w:p w:rsidR="00BB1D83" w:rsidRPr="00FF21EA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Форум</w:t>
            </w:r>
          </w:p>
        </w:tc>
        <w:tc>
          <w:tcPr>
            <w:tcW w:w="3734" w:type="dxa"/>
          </w:tcPr>
          <w:p w:rsidR="009401EA" w:rsidRDefault="009401EA" w:rsidP="00E12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представителей </w:t>
            </w:r>
          </w:p>
          <w:p w:rsidR="00BB1D83" w:rsidRPr="005A5946" w:rsidRDefault="009401EA" w:rsidP="00E12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BB1D83" w:rsidRPr="005A5946">
              <w:rPr>
                <w:bCs/>
                <w:sz w:val="24"/>
                <w:szCs w:val="24"/>
              </w:rPr>
              <w:t xml:space="preserve"> Смоленска, деловых кругов</w:t>
            </w:r>
            <w:r w:rsidR="004D5CFF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639" w:type="dxa"/>
          </w:tcPr>
          <w:p w:rsidR="00BB1D83" w:rsidRPr="005A5946" w:rsidRDefault="00BB1D83" w:rsidP="00E12A81">
            <w:pPr>
              <w:rPr>
                <w:bCs/>
                <w:sz w:val="24"/>
                <w:szCs w:val="24"/>
              </w:rPr>
            </w:pPr>
            <w:r w:rsidRPr="005A5946">
              <w:rPr>
                <w:bCs/>
                <w:sz w:val="24"/>
                <w:szCs w:val="24"/>
              </w:rPr>
              <w:t>Приобретение новых взаимовыго</w:t>
            </w:r>
            <w:r>
              <w:rPr>
                <w:bCs/>
                <w:sz w:val="24"/>
                <w:szCs w:val="24"/>
              </w:rPr>
              <w:t>дных контактов с городами-партне</w:t>
            </w:r>
            <w:r w:rsidRPr="005A5946">
              <w:rPr>
                <w:bCs/>
                <w:sz w:val="24"/>
                <w:szCs w:val="24"/>
              </w:rPr>
              <w:t xml:space="preserve">рами, получение сведений об общем </w:t>
            </w:r>
            <w:r>
              <w:rPr>
                <w:bCs/>
                <w:sz w:val="24"/>
                <w:szCs w:val="24"/>
              </w:rPr>
              <w:t>курсе</w:t>
            </w:r>
            <w:r w:rsidRPr="005A5946">
              <w:rPr>
                <w:bCs/>
                <w:sz w:val="24"/>
                <w:szCs w:val="24"/>
              </w:rPr>
              <w:t xml:space="preserve"> внешнеполитической деятельности</w:t>
            </w:r>
          </w:p>
        </w:tc>
      </w:tr>
      <w:tr w:rsidR="0054448B" w:rsidRPr="00401404" w:rsidTr="009401EA">
        <w:tc>
          <w:tcPr>
            <w:tcW w:w="669" w:type="dxa"/>
          </w:tcPr>
          <w:p w:rsidR="0054448B" w:rsidRPr="00086EC6" w:rsidRDefault="0054448B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4448B" w:rsidRPr="0054448B" w:rsidRDefault="0054448B" w:rsidP="005E356F">
            <w:pPr>
              <w:jc w:val="center"/>
              <w:rPr>
                <w:sz w:val="24"/>
                <w:szCs w:val="24"/>
              </w:rPr>
            </w:pPr>
            <w:r w:rsidRPr="0054448B">
              <w:rPr>
                <w:sz w:val="24"/>
                <w:szCs w:val="24"/>
              </w:rPr>
              <w:t>Апрель</w:t>
            </w:r>
          </w:p>
        </w:tc>
        <w:tc>
          <w:tcPr>
            <w:tcW w:w="2785" w:type="dxa"/>
          </w:tcPr>
          <w:p w:rsidR="0054448B" w:rsidRPr="0054448B" w:rsidRDefault="00A2185A" w:rsidP="005E35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открытом городском фестивале</w:t>
            </w:r>
            <w:r w:rsidR="0054448B" w:rsidRPr="0054448B">
              <w:rPr>
                <w:bCs/>
                <w:sz w:val="24"/>
                <w:szCs w:val="24"/>
              </w:rPr>
              <w:t xml:space="preserve"> «Культурный облик города»</w:t>
            </w:r>
          </w:p>
          <w:p w:rsidR="0054448B" w:rsidRPr="0054448B" w:rsidRDefault="00CD7C54" w:rsidP="005E35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(г. </w:t>
            </w:r>
            <w:r w:rsidR="0054448B" w:rsidRPr="0054448B">
              <w:rPr>
                <w:bCs/>
                <w:sz w:val="24"/>
                <w:szCs w:val="24"/>
              </w:rPr>
              <w:t>Гродно, Республика Беларусь)</w:t>
            </w:r>
          </w:p>
        </w:tc>
        <w:tc>
          <w:tcPr>
            <w:tcW w:w="2306" w:type="dxa"/>
          </w:tcPr>
          <w:p w:rsidR="0054448B" w:rsidRPr="0054448B" w:rsidRDefault="0054448B" w:rsidP="005E356F">
            <w:pPr>
              <w:jc w:val="center"/>
              <w:rPr>
                <w:bCs/>
                <w:sz w:val="24"/>
                <w:szCs w:val="24"/>
              </w:rPr>
            </w:pPr>
            <w:r w:rsidRPr="0054448B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3734" w:type="dxa"/>
          </w:tcPr>
          <w:p w:rsidR="0054448B" w:rsidRPr="0054448B" w:rsidRDefault="00A47288" w:rsidP="00A472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r w:rsidRPr="0054448B">
              <w:rPr>
                <w:bCs/>
                <w:sz w:val="24"/>
                <w:szCs w:val="24"/>
              </w:rPr>
              <w:t>педагогов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54448B">
              <w:rPr>
                <w:bCs/>
                <w:sz w:val="24"/>
                <w:szCs w:val="24"/>
              </w:rPr>
              <w:t xml:space="preserve"> </w:t>
            </w:r>
            <w:r w:rsidR="0054448B" w:rsidRPr="0054448B">
              <w:rPr>
                <w:bCs/>
                <w:sz w:val="24"/>
                <w:szCs w:val="24"/>
              </w:rPr>
              <w:t>уч</w:t>
            </w:r>
            <w:r>
              <w:rPr>
                <w:bCs/>
                <w:sz w:val="24"/>
                <w:szCs w:val="24"/>
              </w:rPr>
              <w:t xml:space="preserve">ащихся </w:t>
            </w:r>
            <w:r w:rsidR="0054448B" w:rsidRPr="0054448B">
              <w:rPr>
                <w:sz w:val="24"/>
                <w:szCs w:val="24"/>
              </w:rPr>
              <w:t>общеобразовательных учреждений</w:t>
            </w:r>
            <w:r w:rsidR="0054448B" w:rsidRPr="0054448B">
              <w:rPr>
                <w:bCs/>
                <w:sz w:val="24"/>
                <w:szCs w:val="24"/>
              </w:rPr>
              <w:t xml:space="preserve"> МБ</w:t>
            </w:r>
            <w:r w:rsidR="00CD7C54">
              <w:rPr>
                <w:bCs/>
                <w:sz w:val="24"/>
                <w:szCs w:val="24"/>
              </w:rPr>
              <w:t xml:space="preserve">ОУ «Гимназия № 4» г. </w:t>
            </w:r>
            <w:r w:rsidR="0054448B" w:rsidRPr="0054448B">
              <w:rPr>
                <w:bCs/>
                <w:sz w:val="24"/>
                <w:szCs w:val="24"/>
              </w:rPr>
              <w:t xml:space="preserve">Смоленска и Республики Беларусь </w:t>
            </w:r>
            <w:r>
              <w:rPr>
                <w:bCs/>
                <w:sz w:val="24"/>
                <w:szCs w:val="24"/>
              </w:rPr>
              <w:t xml:space="preserve">в конкурсах </w:t>
            </w:r>
            <w:r w:rsidR="0054448B" w:rsidRPr="0054448B">
              <w:rPr>
                <w:bCs/>
                <w:sz w:val="24"/>
                <w:szCs w:val="24"/>
              </w:rPr>
              <w:t>по разным номинациям</w:t>
            </w:r>
          </w:p>
        </w:tc>
        <w:tc>
          <w:tcPr>
            <w:tcW w:w="3639" w:type="dxa"/>
          </w:tcPr>
          <w:p w:rsidR="0054448B" w:rsidRPr="00940C0E" w:rsidRDefault="0054448B" w:rsidP="0054448B">
            <w:pPr>
              <w:rPr>
                <w:bCs/>
                <w:sz w:val="24"/>
                <w:szCs w:val="24"/>
              </w:rPr>
            </w:pPr>
            <w:r w:rsidRPr="0054448B">
              <w:rPr>
                <w:bCs/>
                <w:sz w:val="24"/>
                <w:szCs w:val="24"/>
              </w:rPr>
              <w:t>Развитие системы поддержки талантливых детей и педагогов</w:t>
            </w:r>
          </w:p>
        </w:tc>
      </w:tr>
      <w:tr w:rsidR="0054448B" w:rsidRPr="00401404" w:rsidTr="009401EA">
        <w:tc>
          <w:tcPr>
            <w:tcW w:w="669" w:type="dxa"/>
          </w:tcPr>
          <w:p w:rsidR="0054448B" w:rsidRPr="00086EC6" w:rsidRDefault="0054448B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54448B" w:rsidRPr="00940C0E" w:rsidRDefault="0054448B" w:rsidP="005E356F">
            <w:pPr>
              <w:contextualSpacing/>
              <w:jc w:val="center"/>
              <w:rPr>
                <w:sz w:val="24"/>
                <w:szCs w:val="24"/>
              </w:rPr>
            </w:pPr>
            <w:r w:rsidRPr="0054448B">
              <w:rPr>
                <w:sz w:val="24"/>
                <w:szCs w:val="24"/>
              </w:rPr>
              <w:t>Апрель</w:t>
            </w:r>
          </w:p>
        </w:tc>
        <w:tc>
          <w:tcPr>
            <w:tcW w:w="2785" w:type="dxa"/>
          </w:tcPr>
          <w:p w:rsidR="00CD7C54" w:rsidRDefault="00A2185A" w:rsidP="005E3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открытой научно-практической конференции</w:t>
            </w:r>
            <w:r w:rsidR="0054448B" w:rsidRPr="00940C0E">
              <w:rPr>
                <w:sz w:val="24"/>
                <w:szCs w:val="24"/>
              </w:rPr>
              <w:t xml:space="preserve"> с международным участием научного общества учащихся «Альтаир»</w:t>
            </w:r>
            <w:r w:rsidR="0054448B" w:rsidRPr="00940C0E">
              <w:rPr>
                <w:sz w:val="24"/>
                <w:szCs w:val="24"/>
                <w:lang w:val="be-BY"/>
              </w:rPr>
              <w:t xml:space="preserve"> – </w:t>
            </w:r>
            <w:r w:rsidR="00CD7C54">
              <w:rPr>
                <w:sz w:val="24"/>
                <w:szCs w:val="24"/>
              </w:rPr>
              <w:t>«Наука в руках молодых»</w:t>
            </w:r>
          </w:p>
          <w:p w:rsidR="0054448B" w:rsidRPr="00940C0E" w:rsidRDefault="0054448B" w:rsidP="005E356F">
            <w:pPr>
              <w:jc w:val="center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(</w:t>
            </w:r>
            <w:r w:rsidRPr="00940C0E">
              <w:rPr>
                <w:color w:val="111111"/>
                <w:sz w:val="24"/>
                <w:szCs w:val="24"/>
                <w:shd w:val="clear" w:color="auto" w:fill="FFFFFF"/>
              </w:rPr>
              <w:t>г.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 Витебск, Республика Беларусь)</w:t>
            </w:r>
          </w:p>
        </w:tc>
        <w:tc>
          <w:tcPr>
            <w:tcW w:w="2306" w:type="dxa"/>
          </w:tcPr>
          <w:p w:rsidR="0054448B" w:rsidRPr="00940C0E" w:rsidRDefault="0054448B" w:rsidP="005E356F">
            <w:pPr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Конференция</w:t>
            </w:r>
          </w:p>
        </w:tc>
        <w:tc>
          <w:tcPr>
            <w:tcW w:w="3734" w:type="dxa"/>
          </w:tcPr>
          <w:p w:rsidR="0054448B" w:rsidRPr="00940C0E" w:rsidRDefault="00A47288" w:rsidP="00A4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="0054448B" w:rsidRPr="00940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и</w:t>
            </w:r>
            <w:r w:rsidRPr="00940C0E">
              <w:rPr>
                <w:sz w:val="24"/>
                <w:szCs w:val="24"/>
              </w:rPr>
              <w:t xml:space="preserve"> </w:t>
            </w:r>
            <w:r w:rsidR="0054448B" w:rsidRPr="00940C0E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54448B" w:rsidRPr="00940C0E">
              <w:rPr>
                <w:sz w:val="24"/>
                <w:szCs w:val="24"/>
              </w:rPr>
              <w:t>общеобразовательных учреждений</w:t>
            </w:r>
            <w:r w:rsidR="0054448B" w:rsidRPr="00940C0E">
              <w:rPr>
                <w:bCs/>
                <w:sz w:val="24"/>
                <w:szCs w:val="24"/>
              </w:rPr>
              <w:t xml:space="preserve"> МБОУ</w:t>
            </w:r>
            <w:r w:rsidR="00CD7C54">
              <w:rPr>
                <w:bCs/>
                <w:sz w:val="24"/>
                <w:szCs w:val="24"/>
              </w:rPr>
              <w:t xml:space="preserve"> </w:t>
            </w:r>
            <w:r w:rsidR="0054448B" w:rsidRPr="00940C0E">
              <w:rPr>
                <w:bCs/>
                <w:sz w:val="24"/>
                <w:szCs w:val="24"/>
              </w:rPr>
              <w:t>«Гимназия №</w:t>
            </w:r>
            <w:r w:rsidR="0054448B">
              <w:rPr>
                <w:bCs/>
                <w:sz w:val="24"/>
                <w:szCs w:val="24"/>
              </w:rPr>
              <w:t> </w:t>
            </w:r>
            <w:r w:rsidR="0054448B" w:rsidRPr="00940C0E">
              <w:rPr>
                <w:bCs/>
                <w:sz w:val="24"/>
                <w:szCs w:val="24"/>
              </w:rPr>
              <w:t>4» г.</w:t>
            </w:r>
            <w:r w:rsidR="00CD7C54">
              <w:rPr>
                <w:bCs/>
                <w:sz w:val="24"/>
                <w:szCs w:val="24"/>
              </w:rPr>
              <w:t xml:space="preserve"> </w:t>
            </w:r>
            <w:r w:rsidR="0054448B" w:rsidRPr="00940C0E">
              <w:rPr>
                <w:bCs/>
                <w:sz w:val="24"/>
                <w:szCs w:val="24"/>
              </w:rPr>
              <w:t>Смоленска</w:t>
            </w:r>
            <w:r w:rsidR="0054448B">
              <w:rPr>
                <w:bCs/>
                <w:sz w:val="24"/>
                <w:szCs w:val="24"/>
              </w:rPr>
              <w:t xml:space="preserve"> и</w:t>
            </w:r>
            <w:r w:rsidR="0054448B" w:rsidRPr="00940C0E">
              <w:rPr>
                <w:bCs/>
                <w:sz w:val="24"/>
                <w:szCs w:val="24"/>
              </w:rPr>
              <w:t xml:space="preserve"> </w:t>
            </w:r>
            <w:r w:rsidR="0054448B">
              <w:rPr>
                <w:bCs/>
                <w:sz w:val="24"/>
                <w:szCs w:val="24"/>
              </w:rPr>
              <w:t>Республики Беларусь</w:t>
            </w:r>
          </w:p>
        </w:tc>
        <w:tc>
          <w:tcPr>
            <w:tcW w:w="3639" w:type="dxa"/>
          </w:tcPr>
          <w:p w:rsidR="0054448B" w:rsidRPr="00940C0E" w:rsidRDefault="0054448B" w:rsidP="005E356F">
            <w:pPr>
              <w:contextualSpacing/>
              <w:rPr>
                <w:sz w:val="24"/>
                <w:szCs w:val="24"/>
              </w:rPr>
            </w:pPr>
            <w:r w:rsidRPr="00940C0E">
              <w:rPr>
                <w:sz w:val="24"/>
                <w:szCs w:val="24"/>
              </w:rPr>
              <w:t>Развитие исследовательской деятельности учащихся как эффективного средства повышения качества образования и всестороннего развития личности учащихся</w:t>
            </w:r>
          </w:p>
        </w:tc>
      </w:tr>
      <w:tr w:rsidR="00BB1D83" w:rsidRPr="00401404" w:rsidTr="009401EA">
        <w:tc>
          <w:tcPr>
            <w:tcW w:w="669" w:type="dxa"/>
          </w:tcPr>
          <w:p w:rsidR="00BB1D83" w:rsidRPr="00086EC6" w:rsidRDefault="00BB1D83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B1D83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785" w:type="dxa"/>
          </w:tcPr>
          <w:p w:rsidR="007B7845" w:rsidRDefault="00A2185A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приеме</w:t>
            </w:r>
            <w:r w:rsidR="00BB1D83">
              <w:rPr>
                <w:bCs/>
                <w:sz w:val="24"/>
                <w:szCs w:val="24"/>
              </w:rPr>
              <w:t xml:space="preserve"> участников </w:t>
            </w:r>
          </w:p>
          <w:p w:rsidR="00BB1D83" w:rsidRPr="00BF0493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ООО «Комбат-туры» в Посольстве </w:t>
            </w:r>
            <w:r w:rsidR="00983EC8" w:rsidRPr="00983EC8">
              <w:rPr>
                <w:bCs/>
                <w:sz w:val="24"/>
                <w:szCs w:val="24"/>
              </w:rPr>
              <w:t>Российской Федерации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="00CD7C54">
              <w:rPr>
                <w:bCs/>
                <w:sz w:val="24"/>
                <w:szCs w:val="24"/>
              </w:rPr>
              <w:t xml:space="preserve">Арабской </w:t>
            </w:r>
            <w:r w:rsidR="00CD7C54">
              <w:rPr>
                <w:bCs/>
                <w:sz w:val="24"/>
                <w:szCs w:val="24"/>
              </w:rPr>
              <w:lastRenderedPageBreak/>
              <w:t>Республике Египет</w:t>
            </w:r>
          </w:p>
        </w:tc>
        <w:tc>
          <w:tcPr>
            <w:tcW w:w="2306" w:type="dxa"/>
          </w:tcPr>
          <w:p w:rsidR="00BB1D83" w:rsidRDefault="00BB1D83" w:rsidP="00E12A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Бизнес-миссия</w:t>
            </w:r>
          </w:p>
        </w:tc>
        <w:tc>
          <w:tcPr>
            <w:tcW w:w="3734" w:type="dxa"/>
          </w:tcPr>
          <w:p w:rsidR="00BB1D83" w:rsidRPr="005329B5" w:rsidRDefault="00A47288" w:rsidP="00E12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п</w:t>
            </w:r>
            <w:r w:rsidR="00BB1D83">
              <w:rPr>
                <w:bCs/>
                <w:sz w:val="24"/>
                <w:szCs w:val="24"/>
              </w:rPr>
              <w:t xml:space="preserve">редставители бизнес-сообщества </w:t>
            </w:r>
            <w:r w:rsidR="00983EC8" w:rsidRPr="00983EC8">
              <w:rPr>
                <w:bCs/>
                <w:sz w:val="24"/>
                <w:szCs w:val="24"/>
              </w:rPr>
              <w:t>Российской Федерации</w:t>
            </w:r>
            <w:r w:rsidR="00BB1D83">
              <w:rPr>
                <w:bCs/>
                <w:sz w:val="24"/>
                <w:szCs w:val="24"/>
              </w:rPr>
              <w:t xml:space="preserve"> и </w:t>
            </w:r>
            <w:r w:rsidR="00CD7C54">
              <w:rPr>
                <w:bCs/>
                <w:sz w:val="24"/>
                <w:szCs w:val="24"/>
              </w:rPr>
              <w:t>Арабской Республики</w:t>
            </w:r>
            <w:r w:rsidR="00CD7C54" w:rsidRPr="00CD7C54">
              <w:rPr>
                <w:bCs/>
                <w:sz w:val="24"/>
                <w:szCs w:val="24"/>
              </w:rPr>
              <w:t xml:space="preserve"> Египет</w:t>
            </w:r>
            <w:r w:rsidR="00BB1D83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сотрудников</w:t>
            </w:r>
            <w:r w:rsidR="00CD7C54">
              <w:rPr>
                <w:bCs/>
                <w:sz w:val="24"/>
                <w:szCs w:val="24"/>
              </w:rPr>
              <w:t xml:space="preserve"> дипломатических корпусов и</w:t>
            </w:r>
            <w:r w:rsidR="004D5CFF">
              <w:rPr>
                <w:bCs/>
                <w:sz w:val="24"/>
                <w:szCs w:val="24"/>
              </w:rPr>
              <w:t xml:space="preserve"> </w:t>
            </w:r>
            <w:r w:rsidR="004D5CFF">
              <w:rPr>
                <w:bCs/>
                <w:sz w:val="24"/>
                <w:szCs w:val="24"/>
              </w:rPr>
              <w:lastRenderedPageBreak/>
              <w:t>торговых представительств</w:t>
            </w:r>
          </w:p>
        </w:tc>
        <w:tc>
          <w:tcPr>
            <w:tcW w:w="3639" w:type="dxa"/>
          </w:tcPr>
          <w:p w:rsidR="00BB1D83" w:rsidRDefault="00BB1D83" w:rsidP="00E12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Продвижение интересов Российской Федерации за рубежом, распространение информации о </w:t>
            </w:r>
            <w:r w:rsidR="004D5CFF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 xml:space="preserve">Смоленске как о городе с богатым культурным </w:t>
            </w:r>
            <w:r>
              <w:rPr>
                <w:bCs/>
                <w:sz w:val="24"/>
                <w:szCs w:val="24"/>
              </w:rPr>
              <w:lastRenderedPageBreak/>
              <w:t>и историческим наследием, укрепление контактов между россиянами и египтянами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5329B5" w:rsidRDefault="008A2B9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29B5">
              <w:rPr>
                <w:sz w:val="24"/>
                <w:szCs w:val="24"/>
              </w:rPr>
              <w:t>ай</w:t>
            </w:r>
          </w:p>
        </w:tc>
        <w:tc>
          <w:tcPr>
            <w:tcW w:w="2785" w:type="dxa"/>
          </w:tcPr>
          <w:p w:rsidR="008A2B95" w:rsidRDefault="00A2185A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A2B95" w:rsidRPr="005329B5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ых играх</w:t>
            </w:r>
            <w:r w:rsidR="007B7845">
              <w:rPr>
                <w:sz w:val="24"/>
                <w:szCs w:val="24"/>
              </w:rPr>
              <w:t xml:space="preserve"> городов-героев</w:t>
            </w:r>
          </w:p>
          <w:p w:rsidR="008A2B95" w:rsidRPr="005329B5" w:rsidRDefault="007B784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2B95">
              <w:rPr>
                <w:sz w:val="24"/>
                <w:szCs w:val="24"/>
              </w:rPr>
              <w:t>г. Москва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8A2B95" w:rsidRPr="005329B5" w:rsidRDefault="008A2B9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29B5">
              <w:rPr>
                <w:sz w:val="24"/>
                <w:szCs w:val="24"/>
              </w:rPr>
              <w:t>оревнования</w:t>
            </w:r>
          </w:p>
        </w:tc>
        <w:tc>
          <w:tcPr>
            <w:tcW w:w="3734" w:type="dxa"/>
          </w:tcPr>
          <w:p w:rsidR="008A2B95" w:rsidRPr="005F3A15" w:rsidRDefault="00A47288" w:rsidP="00A47288">
            <w:pPr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Участие тренеров и спортсменов</w:t>
            </w:r>
            <w:r w:rsidR="008A2B95">
              <w:rPr>
                <w:sz w:val="24"/>
                <w:szCs w:val="24"/>
              </w:rPr>
              <w:t xml:space="preserve"> из регионов </w:t>
            </w:r>
            <w:r w:rsidR="00983EC8" w:rsidRPr="00983EC8">
              <w:rPr>
                <w:bCs/>
                <w:sz w:val="24"/>
                <w:szCs w:val="24"/>
              </w:rPr>
              <w:t>Российской Федерации</w:t>
            </w:r>
            <w:r w:rsidR="008A2B95">
              <w:rPr>
                <w:sz w:val="24"/>
                <w:szCs w:val="24"/>
              </w:rPr>
              <w:t xml:space="preserve"> и </w:t>
            </w:r>
            <w:r w:rsidR="00983EC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3639" w:type="dxa"/>
          </w:tcPr>
          <w:p w:rsidR="008A2B95" w:rsidRPr="005329B5" w:rsidRDefault="008A2B95" w:rsidP="00983EC8">
            <w:pPr>
              <w:contextualSpacing/>
              <w:rPr>
                <w:sz w:val="24"/>
                <w:szCs w:val="24"/>
              </w:rPr>
            </w:pPr>
            <w:r w:rsidRPr="005329B5">
              <w:rPr>
                <w:sz w:val="24"/>
                <w:szCs w:val="24"/>
              </w:rPr>
              <w:t>Участие в спортивных со</w:t>
            </w:r>
            <w:r w:rsidR="00983EC8">
              <w:rPr>
                <w:sz w:val="24"/>
                <w:szCs w:val="24"/>
              </w:rPr>
              <w:t>ревнованиях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5329B5" w:rsidRDefault="008A2B9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29B5">
              <w:rPr>
                <w:sz w:val="24"/>
                <w:szCs w:val="24"/>
              </w:rPr>
              <w:t>ай</w:t>
            </w:r>
          </w:p>
        </w:tc>
        <w:tc>
          <w:tcPr>
            <w:tcW w:w="2785" w:type="dxa"/>
          </w:tcPr>
          <w:p w:rsidR="008A2B95" w:rsidRDefault="00A2185A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</w:t>
            </w:r>
            <w:r w:rsidR="008A2B95" w:rsidRPr="005329B5">
              <w:rPr>
                <w:sz w:val="24"/>
                <w:szCs w:val="24"/>
              </w:rPr>
              <w:t>урнир</w:t>
            </w:r>
            <w:r>
              <w:rPr>
                <w:sz w:val="24"/>
                <w:szCs w:val="24"/>
              </w:rPr>
              <w:t>е</w:t>
            </w:r>
            <w:r w:rsidR="008A2B95" w:rsidRPr="005329B5">
              <w:rPr>
                <w:sz w:val="24"/>
                <w:szCs w:val="24"/>
              </w:rPr>
              <w:t xml:space="preserve"> по борьбе самбо среди спортсменов городов-героев и городов </w:t>
            </w:r>
            <w:r w:rsidR="007B7845">
              <w:rPr>
                <w:sz w:val="24"/>
                <w:szCs w:val="24"/>
              </w:rPr>
              <w:t>воинской славы</w:t>
            </w:r>
          </w:p>
          <w:p w:rsidR="008A2B95" w:rsidRPr="005329B5" w:rsidRDefault="007B784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A2B95">
              <w:rPr>
                <w:sz w:val="24"/>
                <w:szCs w:val="24"/>
              </w:rPr>
              <w:t>г. Санкт-Петербург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8A2B95" w:rsidRPr="005329B5" w:rsidRDefault="008A2B95" w:rsidP="0030649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29B5">
              <w:rPr>
                <w:sz w:val="24"/>
                <w:szCs w:val="24"/>
              </w:rPr>
              <w:t>оревнования</w:t>
            </w:r>
          </w:p>
        </w:tc>
        <w:tc>
          <w:tcPr>
            <w:tcW w:w="3734" w:type="dxa"/>
          </w:tcPr>
          <w:p w:rsidR="008A2B95" w:rsidRPr="005F3A15" w:rsidRDefault="00A47288" w:rsidP="007B7845">
            <w:pPr>
              <w:contextualSpacing/>
              <w:rPr>
                <w:sz w:val="24"/>
                <w:szCs w:val="24"/>
                <w:highlight w:val="yellow"/>
              </w:rPr>
            </w:pPr>
            <w:r w:rsidRPr="00A47288">
              <w:rPr>
                <w:sz w:val="24"/>
                <w:szCs w:val="24"/>
              </w:rPr>
              <w:t xml:space="preserve">Участие тренеров и спортсменов </w:t>
            </w:r>
            <w:r w:rsidR="008A2B95">
              <w:rPr>
                <w:sz w:val="24"/>
                <w:szCs w:val="24"/>
              </w:rPr>
              <w:t xml:space="preserve">из регионов </w:t>
            </w:r>
            <w:r w:rsidR="00983EC8" w:rsidRPr="00983EC8">
              <w:rPr>
                <w:bCs/>
                <w:sz w:val="24"/>
                <w:szCs w:val="24"/>
              </w:rPr>
              <w:t>Российской Федерации</w:t>
            </w:r>
            <w:r w:rsidR="00983EC8" w:rsidRPr="00983EC8">
              <w:rPr>
                <w:sz w:val="24"/>
                <w:szCs w:val="24"/>
              </w:rPr>
              <w:t xml:space="preserve"> и Республики Беларусь</w:t>
            </w:r>
          </w:p>
        </w:tc>
        <w:tc>
          <w:tcPr>
            <w:tcW w:w="3639" w:type="dxa"/>
          </w:tcPr>
          <w:p w:rsidR="008A2B95" w:rsidRPr="005329B5" w:rsidRDefault="008A2B95" w:rsidP="00983EC8">
            <w:pPr>
              <w:contextualSpacing/>
              <w:rPr>
                <w:sz w:val="24"/>
                <w:szCs w:val="24"/>
              </w:rPr>
            </w:pPr>
            <w:r w:rsidRPr="005329B5">
              <w:rPr>
                <w:sz w:val="24"/>
                <w:szCs w:val="24"/>
              </w:rPr>
              <w:t xml:space="preserve">Участие в спортивных </w:t>
            </w:r>
            <w:r w:rsidR="00983EC8">
              <w:rPr>
                <w:sz w:val="24"/>
                <w:szCs w:val="24"/>
              </w:rPr>
              <w:t>соревнованиях</w:t>
            </w:r>
          </w:p>
        </w:tc>
      </w:tr>
      <w:tr w:rsidR="008A2B95" w:rsidRPr="00401404" w:rsidTr="009401EA">
        <w:tc>
          <w:tcPr>
            <w:tcW w:w="15134" w:type="dxa"/>
            <w:gridSpan w:val="6"/>
          </w:tcPr>
          <w:p w:rsidR="008A2B95" w:rsidRPr="00401404" w:rsidRDefault="008A2B95" w:rsidP="00D932C2">
            <w:pPr>
              <w:jc w:val="center"/>
              <w:rPr>
                <w:bCs/>
                <w:sz w:val="24"/>
                <w:szCs w:val="24"/>
              </w:rPr>
            </w:pPr>
            <w:r w:rsidRPr="00401404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785" w:type="dxa"/>
          </w:tcPr>
          <w:p w:rsidR="004D5CFF" w:rsidRPr="00407843" w:rsidRDefault="00A2185A" w:rsidP="00B30C71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 xml:space="preserve">Участие в </w:t>
            </w:r>
          </w:p>
          <w:p w:rsidR="008A2B95" w:rsidRPr="00407843" w:rsidRDefault="00A2185A" w:rsidP="00B30C71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VIII Международном конкурсе</w:t>
            </w:r>
            <w:r w:rsidR="008A2B95" w:rsidRPr="00407843">
              <w:rPr>
                <w:bCs/>
                <w:sz w:val="24"/>
                <w:szCs w:val="24"/>
              </w:rPr>
              <w:t xml:space="preserve"> «Зимняя фантазия»</w:t>
            </w:r>
          </w:p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(г. Москва)</w:t>
            </w:r>
          </w:p>
        </w:tc>
        <w:tc>
          <w:tcPr>
            <w:tcW w:w="2306" w:type="dxa"/>
          </w:tcPr>
          <w:p w:rsidR="008A2B95" w:rsidRDefault="00407843" w:rsidP="00B30C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8A2B95" w:rsidRPr="00407843">
              <w:rPr>
                <w:bCs/>
                <w:sz w:val="24"/>
                <w:szCs w:val="24"/>
              </w:rPr>
              <w:t xml:space="preserve">онкурс </w:t>
            </w:r>
          </w:p>
          <w:p w:rsidR="00407843" w:rsidRPr="00407843" w:rsidRDefault="00407843" w:rsidP="00B30C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34" w:type="dxa"/>
          </w:tcPr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Участие творческих коллективов и отдельных исполнителей</w:t>
            </w:r>
          </w:p>
          <w:p w:rsidR="008A2B95" w:rsidRPr="00407843" w:rsidRDefault="00407843" w:rsidP="00554ACD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г. Десногорска</w:t>
            </w:r>
            <w:r w:rsidR="00CD7C54">
              <w:rPr>
                <w:bCs/>
                <w:sz w:val="24"/>
                <w:szCs w:val="24"/>
              </w:rPr>
              <w:t>,</w:t>
            </w:r>
            <w:r w:rsidRPr="00407843">
              <w:rPr>
                <w:bCs/>
                <w:sz w:val="24"/>
                <w:szCs w:val="24"/>
              </w:rPr>
              <w:t xml:space="preserve"> </w:t>
            </w:r>
            <w:r w:rsidR="00CD7C54" w:rsidRPr="00CD7C54">
              <w:rPr>
                <w:bCs/>
                <w:sz w:val="24"/>
                <w:szCs w:val="24"/>
              </w:rPr>
              <w:t>из регионов Российской Федерации, стран ближнего и дальнего зарубежья</w:t>
            </w:r>
          </w:p>
        </w:tc>
        <w:tc>
          <w:tcPr>
            <w:tcW w:w="3639" w:type="dxa"/>
          </w:tcPr>
          <w:p w:rsidR="008A2B95" w:rsidRPr="0048097F" w:rsidRDefault="008A2B95" w:rsidP="00CD7C54">
            <w:pPr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Всесторонняя поддержка талантливых детей, обмен профе</w:t>
            </w:r>
            <w:r>
              <w:rPr>
                <w:bCs/>
                <w:sz w:val="24"/>
                <w:szCs w:val="24"/>
              </w:rPr>
              <w:t>ссиональным и творческим опытом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785" w:type="dxa"/>
          </w:tcPr>
          <w:p w:rsidR="008A2B95" w:rsidRPr="00407843" w:rsidRDefault="00407843" w:rsidP="00554AC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У</w:t>
            </w:r>
            <w:r w:rsidR="00A2185A" w:rsidRPr="00407843">
              <w:rPr>
                <w:sz w:val="24"/>
                <w:szCs w:val="24"/>
              </w:rPr>
              <w:t xml:space="preserve">частие в </w:t>
            </w:r>
            <w:r w:rsidRPr="00407843">
              <w:rPr>
                <w:sz w:val="24"/>
                <w:szCs w:val="24"/>
              </w:rPr>
              <w:t xml:space="preserve">Международном </w:t>
            </w:r>
            <w:r w:rsidR="00A2185A" w:rsidRPr="00407843">
              <w:rPr>
                <w:sz w:val="24"/>
                <w:szCs w:val="24"/>
              </w:rPr>
              <w:t>многожанровом</w:t>
            </w:r>
            <w:r w:rsidR="008A2B95" w:rsidRPr="00407843">
              <w:rPr>
                <w:sz w:val="24"/>
                <w:szCs w:val="24"/>
              </w:rPr>
              <w:t xml:space="preserve"> </w:t>
            </w:r>
          </w:p>
          <w:p w:rsidR="008A2B95" w:rsidRPr="00407843" w:rsidRDefault="008A2B95" w:rsidP="00554AC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арт-проект</w:t>
            </w:r>
            <w:r w:rsidR="00A2185A" w:rsidRPr="00407843">
              <w:rPr>
                <w:sz w:val="24"/>
                <w:szCs w:val="24"/>
              </w:rPr>
              <w:t>е</w:t>
            </w:r>
            <w:r w:rsidRPr="00407843">
              <w:rPr>
                <w:sz w:val="24"/>
                <w:szCs w:val="24"/>
              </w:rPr>
              <w:t xml:space="preserve"> «Ты можешь!» </w:t>
            </w:r>
          </w:p>
          <w:p w:rsidR="008A2B95" w:rsidRPr="00407843" w:rsidRDefault="008A2B95" w:rsidP="00554AC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фестиваля-конкурса</w:t>
            </w:r>
          </w:p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«Татьянин день»</w:t>
            </w:r>
          </w:p>
        </w:tc>
        <w:tc>
          <w:tcPr>
            <w:tcW w:w="2306" w:type="dxa"/>
          </w:tcPr>
          <w:p w:rsidR="008A2B95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Конкурс</w:t>
            </w:r>
          </w:p>
          <w:p w:rsidR="00407843" w:rsidRPr="00407843" w:rsidRDefault="00407843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34" w:type="dxa"/>
          </w:tcPr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Участие представителей</w:t>
            </w:r>
          </w:p>
          <w:p w:rsidR="00CD7C54" w:rsidRPr="00CD7C54" w:rsidRDefault="00407843" w:rsidP="00CD7C54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г. Десногорска</w:t>
            </w:r>
            <w:r w:rsidR="00CD7C54">
              <w:rPr>
                <w:bCs/>
                <w:sz w:val="24"/>
                <w:szCs w:val="24"/>
              </w:rPr>
              <w:t>,</w:t>
            </w:r>
            <w:r w:rsidRPr="00407843">
              <w:rPr>
                <w:bCs/>
                <w:sz w:val="24"/>
                <w:szCs w:val="24"/>
              </w:rPr>
              <w:t xml:space="preserve"> </w:t>
            </w:r>
            <w:r w:rsidR="00CD7C54" w:rsidRPr="00CD7C54">
              <w:rPr>
                <w:bCs/>
                <w:sz w:val="24"/>
                <w:szCs w:val="24"/>
              </w:rPr>
              <w:t>из регионов Российской Федерации, стран ближнего и дальнего зарубежья</w:t>
            </w:r>
          </w:p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</w:p>
          <w:p w:rsidR="008A2B95" w:rsidRPr="00407843" w:rsidRDefault="008A2B95" w:rsidP="00554AC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8A2B95" w:rsidRPr="0048097F" w:rsidRDefault="00CD7C54" w:rsidP="00CD7C5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8A2B95" w:rsidRPr="0048097F">
              <w:rPr>
                <w:bCs/>
                <w:sz w:val="24"/>
                <w:szCs w:val="24"/>
              </w:rPr>
              <w:t>оздание условий для развития творческого потенциала, повы</w:t>
            </w:r>
            <w:r>
              <w:rPr>
                <w:bCs/>
                <w:sz w:val="24"/>
                <w:szCs w:val="24"/>
              </w:rPr>
              <w:t>шение профессиональных навыков детей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785" w:type="dxa"/>
          </w:tcPr>
          <w:p w:rsidR="008A2B95" w:rsidRPr="00407843" w:rsidRDefault="00A2185A" w:rsidP="00554AC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Участие в Международном</w:t>
            </w:r>
            <w:r w:rsidR="008A2B95" w:rsidRPr="00407843">
              <w:rPr>
                <w:sz w:val="24"/>
                <w:szCs w:val="24"/>
              </w:rPr>
              <w:t xml:space="preserve"> конкурс</w:t>
            </w:r>
            <w:r w:rsidRPr="00407843">
              <w:rPr>
                <w:sz w:val="24"/>
                <w:szCs w:val="24"/>
              </w:rPr>
              <w:t>е</w:t>
            </w:r>
            <w:r w:rsidR="008A2B95" w:rsidRPr="00407843">
              <w:rPr>
                <w:sz w:val="24"/>
                <w:szCs w:val="24"/>
              </w:rPr>
              <w:t xml:space="preserve"> «Зимняя мозаика»</w:t>
            </w:r>
          </w:p>
        </w:tc>
        <w:tc>
          <w:tcPr>
            <w:tcW w:w="2306" w:type="dxa"/>
          </w:tcPr>
          <w:p w:rsidR="008A2B95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Конкурс</w:t>
            </w:r>
          </w:p>
          <w:p w:rsidR="00407843" w:rsidRPr="00407843" w:rsidRDefault="00407843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34" w:type="dxa"/>
          </w:tcPr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Участие творческих коллективов и отдельных исполнителей</w:t>
            </w:r>
          </w:p>
          <w:p w:rsidR="008A2B95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г. Десногорска</w:t>
            </w:r>
          </w:p>
        </w:tc>
        <w:tc>
          <w:tcPr>
            <w:tcW w:w="3639" w:type="dxa"/>
          </w:tcPr>
          <w:p w:rsidR="008A2B95" w:rsidRPr="0048097F" w:rsidRDefault="00CD7C54" w:rsidP="00554A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8A2B95" w:rsidRPr="0048097F">
              <w:rPr>
                <w:bCs/>
                <w:sz w:val="24"/>
                <w:szCs w:val="24"/>
              </w:rPr>
              <w:t>бмен профе</w:t>
            </w:r>
            <w:r w:rsidR="008A2B95">
              <w:rPr>
                <w:bCs/>
                <w:sz w:val="24"/>
                <w:szCs w:val="24"/>
              </w:rPr>
              <w:t>ссиональным и творческим опытом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785" w:type="dxa"/>
          </w:tcPr>
          <w:p w:rsidR="008A2B95" w:rsidRPr="00407843" w:rsidRDefault="00A2185A" w:rsidP="00B30C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Участие в Международном</w:t>
            </w:r>
            <w:r w:rsidR="008A2B95" w:rsidRPr="00407843">
              <w:rPr>
                <w:sz w:val="24"/>
                <w:szCs w:val="24"/>
              </w:rPr>
              <w:t xml:space="preserve"> конкурс</w:t>
            </w:r>
            <w:r w:rsidRPr="00407843">
              <w:rPr>
                <w:sz w:val="24"/>
                <w:szCs w:val="24"/>
              </w:rPr>
              <w:t>е</w:t>
            </w:r>
          </w:p>
          <w:p w:rsidR="008A2B95" w:rsidRPr="00407843" w:rsidRDefault="008A2B95" w:rsidP="00B30C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 xml:space="preserve"> «Ветер перемен»,</w:t>
            </w:r>
          </w:p>
          <w:p w:rsidR="008A2B95" w:rsidRPr="00407843" w:rsidRDefault="008A2B95" w:rsidP="00554AC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(г. Брянск)</w:t>
            </w:r>
          </w:p>
        </w:tc>
        <w:tc>
          <w:tcPr>
            <w:tcW w:w="2306" w:type="dxa"/>
          </w:tcPr>
          <w:p w:rsidR="008A2B95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Конкурс</w:t>
            </w:r>
          </w:p>
          <w:p w:rsidR="00407843" w:rsidRPr="00407843" w:rsidRDefault="00407843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34" w:type="dxa"/>
          </w:tcPr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Участие творческих коллективов и отдельных исполнителей</w:t>
            </w:r>
          </w:p>
          <w:p w:rsidR="00CD7C54" w:rsidRPr="00CD7C54" w:rsidRDefault="00407843" w:rsidP="00CD7C54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г. Десногорска</w:t>
            </w:r>
            <w:r w:rsidR="00CD7C54">
              <w:rPr>
                <w:bCs/>
                <w:sz w:val="24"/>
                <w:szCs w:val="24"/>
              </w:rPr>
              <w:t>,</w:t>
            </w:r>
            <w:r w:rsidR="00CD7C54" w:rsidRPr="00CD7C54">
              <w:rPr>
                <w:sz w:val="24"/>
                <w:szCs w:val="24"/>
              </w:rPr>
              <w:t xml:space="preserve"> </w:t>
            </w:r>
            <w:r w:rsidR="00CD7C54" w:rsidRPr="00CD7C54">
              <w:rPr>
                <w:bCs/>
                <w:sz w:val="24"/>
                <w:szCs w:val="24"/>
              </w:rPr>
              <w:t>из регионов Российской Федерации, стран ближнего и дальнего зарубежья</w:t>
            </w:r>
          </w:p>
          <w:p w:rsidR="008A2B95" w:rsidRPr="00407843" w:rsidRDefault="008A2B95" w:rsidP="0040784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8A2B95" w:rsidRPr="0048097F" w:rsidRDefault="008A2B95" w:rsidP="00CD7C54">
            <w:pPr>
              <w:rPr>
                <w:bCs/>
                <w:sz w:val="24"/>
                <w:szCs w:val="24"/>
              </w:rPr>
            </w:pPr>
            <w:r w:rsidRPr="0048097F">
              <w:rPr>
                <w:bCs/>
                <w:sz w:val="24"/>
                <w:szCs w:val="24"/>
              </w:rPr>
              <w:t>Всесторонняя поддержка талантливых детей, создание условий для развития творческого потенциала, повы</w:t>
            </w:r>
            <w:r w:rsidR="00CD7C54">
              <w:rPr>
                <w:bCs/>
                <w:sz w:val="24"/>
                <w:szCs w:val="24"/>
              </w:rPr>
              <w:t>шение профессиональных навыков детей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785" w:type="dxa"/>
          </w:tcPr>
          <w:p w:rsidR="00A2185A" w:rsidRPr="00407843" w:rsidRDefault="00A2185A" w:rsidP="00A2185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>Участие в Международном конкурсе</w:t>
            </w:r>
          </w:p>
          <w:p w:rsidR="008A2B95" w:rsidRPr="00407843" w:rsidRDefault="00A2185A" w:rsidP="00CD7C5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07843">
              <w:rPr>
                <w:sz w:val="24"/>
                <w:szCs w:val="24"/>
              </w:rPr>
              <w:t xml:space="preserve"> </w:t>
            </w:r>
            <w:r w:rsidR="00CD7C54">
              <w:rPr>
                <w:sz w:val="24"/>
                <w:szCs w:val="24"/>
              </w:rPr>
              <w:t>«Весенняя капель»</w:t>
            </w:r>
          </w:p>
        </w:tc>
        <w:tc>
          <w:tcPr>
            <w:tcW w:w="2306" w:type="dxa"/>
          </w:tcPr>
          <w:p w:rsidR="008A2B95" w:rsidRPr="00407843" w:rsidRDefault="008A2B95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Конкурс</w:t>
            </w:r>
          </w:p>
          <w:p w:rsidR="00407843" w:rsidRPr="00407843" w:rsidRDefault="00407843" w:rsidP="00554ACD">
            <w:pPr>
              <w:jc w:val="center"/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3734" w:type="dxa"/>
          </w:tcPr>
          <w:p w:rsidR="00407843" w:rsidRPr="00407843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Участие творческих коллективов и отдельных исполнителей</w:t>
            </w:r>
          </w:p>
          <w:p w:rsidR="008A2B95" w:rsidRDefault="00407843" w:rsidP="00407843">
            <w:pPr>
              <w:rPr>
                <w:bCs/>
                <w:sz w:val="24"/>
                <w:szCs w:val="24"/>
              </w:rPr>
            </w:pPr>
            <w:r w:rsidRPr="00407843">
              <w:rPr>
                <w:bCs/>
                <w:sz w:val="24"/>
                <w:szCs w:val="24"/>
              </w:rPr>
              <w:t>г. Десногорска</w:t>
            </w:r>
            <w:r w:rsidR="00CD7C54">
              <w:rPr>
                <w:bCs/>
                <w:sz w:val="24"/>
                <w:szCs w:val="24"/>
              </w:rPr>
              <w:t xml:space="preserve">, </w:t>
            </w:r>
            <w:r w:rsidR="00CD7C54" w:rsidRPr="00CD7C54">
              <w:rPr>
                <w:bCs/>
                <w:sz w:val="24"/>
                <w:szCs w:val="24"/>
              </w:rPr>
              <w:t>из регионов Российской Федерации, стран ближнего и дальнего зарубежья</w:t>
            </w:r>
          </w:p>
          <w:p w:rsidR="00D9647E" w:rsidRPr="00407843" w:rsidRDefault="00D9647E" w:rsidP="0040784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39" w:type="dxa"/>
          </w:tcPr>
          <w:p w:rsidR="008A2B95" w:rsidRPr="0048097F" w:rsidRDefault="00CD7C54" w:rsidP="00554ACD">
            <w:pPr>
              <w:rPr>
                <w:bCs/>
                <w:sz w:val="24"/>
                <w:szCs w:val="24"/>
              </w:rPr>
            </w:pPr>
            <w:r w:rsidRPr="00CD7C54">
              <w:rPr>
                <w:bCs/>
                <w:sz w:val="24"/>
                <w:szCs w:val="24"/>
              </w:rPr>
              <w:t>Создание условий для развития творческого потенциала, повышение профессиональных навыков детей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48097F" w:rsidRDefault="008A2B95" w:rsidP="00554AC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097F">
              <w:rPr>
                <w:color w:val="000000"/>
                <w:sz w:val="24"/>
                <w:szCs w:val="24"/>
              </w:rPr>
              <w:t>Апрель</w:t>
            </w:r>
          </w:p>
          <w:p w:rsidR="008A2B95" w:rsidRPr="0048097F" w:rsidRDefault="008A2B95" w:rsidP="00554AC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8A2B95" w:rsidRPr="0048097F" w:rsidRDefault="00A2185A" w:rsidP="00554AC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12B45">
              <w:rPr>
                <w:color w:val="000000"/>
                <w:sz w:val="24"/>
                <w:szCs w:val="24"/>
              </w:rPr>
              <w:t>Участие в мероприятиях в рамках Дня</w:t>
            </w:r>
            <w:r w:rsidR="008A2B95" w:rsidRPr="00612B45">
              <w:rPr>
                <w:color w:val="000000"/>
                <w:sz w:val="24"/>
                <w:szCs w:val="24"/>
              </w:rPr>
              <w:t xml:space="preserve"> единения народов России и Беларуси</w:t>
            </w:r>
          </w:p>
          <w:p w:rsidR="008A2B95" w:rsidRPr="0048097F" w:rsidRDefault="008A2B95" w:rsidP="00554AC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48097F">
              <w:rPr>
                <w:color w:val="000000"/>
                <w:sz w:val="24"/>
                <w:szCs w:val="24"/>
              </w:rPr>
              <w:t>Республика Беларусь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8A2B95" w:rsidRPr="0048097F" w:rsidRDefault="008A2B95" w:rsidP="00554AC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8097F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3734" w:type="dxa"/>
          </w:tcPr>
          <w:p w:rsidR="008A2B95" w:rsidRPr="00A636EB" w:rsidRDefault="008A2B95" w:rsidP="00A636EB">
            <w:pPr>
              <w:contextualSpacing/>
              <w:rPr>
                <w:color w:val="000000"/>
                <w:sz w:val="24"/>
                <w:szCs w:val="24"/>
              </w:rPr>
            </w:pPr>
            <w:r w:rsidRPr="00A636EB">
              <w:rPr>
                <w:color w:val="000000"/>
                <w:sz w:val="24"/>
                <w:szCs w:val="24"/>
              </w:rPr>
              <w:t xml:space="preserve">Участие коллективов художественной самодеятельности </w:t>
            </w:r>
          </w:p>
          <w:p w:rsidR="00CD7C54" w:rsidRPr="00CD7C54" w:rsidRDefault="008A2B95" w:rsidP="00CD7C54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A636EB">
              <w:rPr>
                <w:color w:val="000000"/>
                <w:sz w:val="24"/>
                <w:szCs w:val="24"/>
              </w:rPr>
              <w:t>г. Десногорска</w:t>
            </w:r>
            <w:r w:rsidR="00CD7C54">
              <w:rPr>
                <w:color w:val="000000"/>
                <w:sz w:val="24"/>
                <w:szCs w:val="24"/>
              </w:rPr>
              <w:t>,</w:t>
            </w:r>
            <w:r w:rsidR="00CD7C54" w:rsidRPr="00CD7C54">
              <w:rPr>
                <w:sz w:val="24"/>
                <w:szCs w:val="24"/>
              </w:rPr>
              <w:t xml:space="preserve"> </w:t>
            </w:r>
            <w:r w:rsidR="00CD7C54" w:rsidRPr="00CD7C54">
              <w:rPr>
                <w:color w:val="000000"/>
                <w:sz w:val="24"/>
                <w:szCs w:val="24"/>
              </w:rPr>
              <w:t xml:space="preserve">из регионов </w:t>
            </w:r>
            <w:r w:rsidR="00CD7C54" w:rsidRPr="00CD7C54">
              <w:rPr>
                <w:bCs/>
                <w:color w:val="000000"/>
                <w:sz w:val="24"/>
                <w:szCs w:val="24"/>
              </w:rPr>
              <w:t>Российской Федерации, стран ближнего и дальнего зарубежья</w:t>
            </w:r>
          </w:p>
          <w:p w:rsidR="008A2B95" w:rsidRPr="0048097F" w:rsidRDefault="008A2B95" w:rsidP="00A636E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</w:tcPr>
          <w:p w:rsidR="008A2B95" w:rsidRPr="0048097F" w:rsidRDefault="008A2B95" w:rsidP="00554ACD">
            <w:pPr>
              <w:contextualSpacing/>
              <w:rPr>
                <w:color w:val="000000"/>
                <w:sz w:val="24"/>
                <w:szCs w:val="24"/>
              </w:rPr>
            </w:pPr>
            <w:r w:rsidRPr="0048097F">
              <w:rPr>
                <w:bCs/>
                <w:color w:val="000000"/>
                <w:sz w:val="24"/>
                <w:szCs w:val="24"/>
              </w:rPr>
              <w:t>Развитие и укрепление международных отношений в области искусства,</w:t>
            </w:r>
            <w:r w:rsidRPr="0048097F">
              <w:rPr>
                <w:color w:val="000000"/>
                <w:sz w:val="24"/>
                <w:szCs w:val="24"/>
              </w:rPr>
              <w:t xml:space="preserve"> </w:t>
            </w:r>
            <w:r w:rsidRPr="0048097F">
              <w:rPr>
                <w:bCs/>
                <w:color w:val="000000"/>
                <w:sz w:val="24"/>
                <w:szCs w:val="24"/>
              </w:rPr>
              <w:t>повышение уровня информированности общественности по вопросам культуры, взаимный обмен творческим опытом</w:t>
            </w:r>
          </w:p>
        </w:tc>
      </w:tr>
      <w:tr w:rsidR="00B36F68" w:rsidRPr="00401404" w:rsidTr="009401EA">
        <w:tc>
          <w:tcPr>
            <w:tcW w:w="15134" w:type="dxa"/>
            <w:gridSpan w:val="6"/>
          </w:tcPr>
          <w:p w:rsidR="00B36F68" w:rsidRPr="0048097F" w:rsidRDefault="00B36F68" w:rsidP="00B36F68">
            <w:pPr>
              <w:jc w:val="center"/>
              <w:rPr>
                <w:bCs/>
                <w:sz w:val="24"/>
                <w:szCs w:val="24"/>
              </w:rPr>
            </w:pPr>
            <w:r w:rsidRPr="00B36F68">
              <w:rPr>
                <w:b/>
                <w:bCs/>
                <w:sz w:val="24"/>
                <w:szCs w:val="24"/>
              </w:rPr>
              <w:t>Муниципальное образование «Краснинский район» Смоленской области</w:t>
            </w:r>
          </w:p>
        </w:tc>
      </w:tr>
      <w:tr w:rsidR="00B36F68" w:rsidRPr="00401404" w:rsidTr="009401EA">
        <w:tc>
          <w:tcPr>
            <w:tcW w:w="669" w:type="dxa"/>
          </w:tcPr>
          <w:p w:rsidR="00B36F68" w:rsidRPr="00086EC6" w:rsidRDefault="00B36F68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36F68" w:rsidRPr="00B36F68" w:rsidRDefault="00B36F68" w:rsidP="00982C3C">
            <w:pPr>
              <w:jc w:val="center"/>
              <w:rPr>
                <w:sz w:val="24"/>
                <w:szCs w:val="24"/>
                <w:highlight w:val="yellow"/>
              </w:rPr>
            </w:pPr>
            <w:r w:rsidRPr="00B36F68">
              <w:rPr>
                <w:sz w:val="24"/>
                <w:szCs w:val="24"/>
              </w:rPr>
              <w:t>Апрель</w:t>
            </w:r>
          </w:p>
        </w:tc>
        <w:tc>
          <w:tcPr>
            <w:tcW w:w="2785" w:type="dxa"/>
          </w:tcPr>
          <w:p w:rsidR="00B36F68" w:rsidRPr="00B36F68" w:rsidRDefault="00A2185A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B36F68" w:rsidRPr="00B36F68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е</w:t>
            </w:r>
            <w:r w:rsidR="00B36F68" w:rsidRPr="00B36F68">
              <w:rPr>
                <w:sz w:val="24"/>
                <w:szCs w:val="24"/>
              </w:rPr>
              <w:t xml:space="preserve"> по волейболу «Дружба»</w:t>
            </w:r>
          </w:p>
          <w:p w:rsidR="00B36F68" w:rsidRPr="00B36F68" w:rsidRDefault="00983EC8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36F68" w:rsidRPr="00B36F68">
              <w:rPr>
                <w:sz w:val="24"/>
                <w:szCs w:val="24"/>
              </w:rPr>
              <w:t>п. Ленино</w:t>
            </w:r>
            <w:r>
              <w:rPr>
                <w:sz w:val="24"/>
                <w:szCs w:val="24"/>
              </w:rPr>
              <w:t>, Горецкий район, Могилевская область, Республика</w:t>
            </w:r>
            <w:r w:rsidR="00CD7C54">
              <w:rPr>
                <w:sz w:val="24"/>
                <w:szCs w:val="24"/>
              </w:rPr>
              <w:t xml:space="preserve"> </w:t>
            </w:r>
            <w:r w:rsidR="00B36F68" w:rsidRPr="00B36F68">
              <w:rPr>
                <w:sz w:val="24"/>
                <w:szCs w:val="24"/>
              </w:rPr>
              <w:t>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B36F68" w:rsidRPr="00B36F68" w:rsidRDefault="00B36F68" w:rsidP="00982C3C">
            <w:pPr>
              <w:jc w:val="center"/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3734" w:type="dxa"/>
          </w:tcPr>
          <w:p w:rsidR="00B36F68" w:rsidRPr="00B36F68" w:rsidRDefault="00B36F68" w:rsidP="00B36F68">
            <w:pPr>
              <w:rPr>
                <w:sz w:val="24"/>
                <w:szCs w:val="24"/>
              </w:rPr>
            </w:pPr>
            <w:r w:rsidRPr="00B36F68">
              <w:rPr>
                <w:color w:val="000000"/>
                <w:sz w:val="24"/>
                <w:szCs w:val="24"/>
              </w:rPr>
              <w:t xml:space="preserve">Участие сборных команд Краснинского района </w:t>
            </w:r>
            <w:r w:rsidR="009C4A1B" w:rsidRPr="009C4A1B">
              <w:rPr>
                <w:color w:val="000000"/>
                <w:sz w:val="24"/>
                <w:szCs w:val="24"/>
              </w:rPr>
              <w:t xml:space="preserve">Смоленской области </w:t>
            </w:r>
            <w:r w:rsidR="00864F8E">
              <w:rPr>
                <w:color w:val="000000"/>
                <w:sz w:val="24"/>
                <w:szCs w:val="24"/>
              </w:rPr>
              <w:t xml:space="preserve">и Республики Беларусь </w:t>
            </w:r>
            <w:r w:rsidRPr="00B36F68">
              <w:rPr>
                <w:color w:val="000000"/>
                <w:sz w:val="24"/>
                <w:szCs w:val="24"/>
              </w:rPr>
              <w:t>в соревнованиях по волейболу</w:t>
            </w:r>
          </w:p>
        </w:tc>
        <w:tc>
          <w:tcPr>
            <w:tcW w:w="3639" w:type="dxa"/>
          </w:tcPr>
          <w:p w:rsidR="00B36F68" w:rsidRPr="00B36F68" w:rsidRDefault="00B36F68" w:rsidP="00B36F68">
            <w:pPr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B36F68" w:rsidRPr="00401404" w:rsidTr="009401EA">
        <w:tc>
          <w:tcPr>
            <w:tcW w:w="669" w:type="dxa"/>
          </w:tcPr>
          <w:p w:rsidR="00B36F68" w:rsidRPr="00086EC6" w:rsidRDefault="00B36F68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B36F68" w:rsidRPr="00B36F68" w:rsidRDefault="00B36F68" w:rsidP="00982C3C">
            <w:pPr>
              <w:jc w:val="center"/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</w:rPr>
              <w:t>Июнь</w:t>
            </w:r>
          </w:p>
          <w:p w:rsidR="00B36F68" w:rsidRPr="00B36F68" w:rsidRDefault="00B36F68" w:rsidP="00982C3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5" w:type="dxa"/>
          </w:tcPr>
          <w:p w:rsidR="00B36F68" w:rsidRPr="00B36F68" w:rsidRDefault="00A2185A" w:rsidP="00982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фестивале </w:t>
            </w:r>
            <w:r w:rsidR="00B36F68" w:rsidRPr="009C4A1B">
              <w:rPr>
                <w:sz w:val="24"/>
                <w:szCs w:val="24"/>
              </w:rPr>
              <w:t>«Днепровские голоса в Дубровно»</w:t>
            </w:r>
          </w:p>
          <w:p w:rsidR="009C4A1B" w:rsidRPr="009C4A1B" w:rsidRDefault="009C4A1B" w:rsidP="009C4A1B">
            <w:pPr>
              <w:jc w:val="center"/>
              <w:rPr>
                <w:rFonts w:eastAsia="Calibri"/>
                <w:sz w:val="24"/>
                <w:szCs w:val="24"/>
              </w:rPr>
            </w:pPr>
            <w:r w:rsidRPr="009C4A1B">
              <w:rPr>
                <w:rFonts w:eastAsia="Calibri"/>
                <w:sz w:val="24"/>
                <w:szCs w:val="24"/>
              </w:rPr>
              <w:lastRenderedPageBreak/>
              <w:t>(г. Дубровно,</w:t>
            </w:r>
          </w:p>
          <w:p w:rsidR="00B36F68" w:rsidRPr="00B36F68" w:rsidRDefault="009C4A1B" w:rsidP="009C4A1B">
            <w:pPr>
              <w:jc w:val="center"/>
              <w:rPr>
                <w:rFonts w:eastAsia="Calibri"/>
                <w:sz w:val="24"/>
                <w:szCs w:val="24"/>
              </w:rPr>
            </w:pPr>
            <w:r w:rsidRPr="009C4A1B">
              <w:rPr>
                <w:rFonts w:eastAsia="Calibri"/>
                <w:sz w:val="24"/>
                <w:szCs w:val="24"/>
              </w:rPr>
              <w:t>Витебская область, Республика Беларусь)</w:t>
            </w:r>
          </w:p>
        </w:tc>
        <w:tc>
          <w:tcPr>
            <w:tcW w:w="2306" w:type="dxa"/>
          </w:tcPr>
          <w:p w:rsidR="00B36F68" w:rsidRPr="00B36F68" w:rsidRDefault="00B36F68" w:rsidP="00982C3C">
            <w:pPr>
              <w:jc w:val="center"/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</w:rPr>
              <w:lastRenderedPageBreak/>
              <w:t>Международ</w:t>
            </w:r>
            <w:r w:rsidRPr="00B36F68">
              <w:rPr>
                <w:sz w:val="24"/>
                <w:szCs w:val="24"/>
              </w:rPr>
              <w:softHyphen/>
              <w:t>ный фестиваль песни и музыки</w:t>
            </w:r>
          </w:p>
        </w:tc>
        <w:tc>
          <w:tcPr>
            <w:tcW w:w="3734" w:type="dxa"/>
          </w:tcPr>
          <w:p w:rsidR="00B36F68" w:rsidRPr="00B36F68" w:rsidRDefault="00B36F68" w:rsidP="00864F8E">
            <w:pPr>
              <w:rPr>
                <w:sz w:val="24"/>
                <w:szCs w:val="24"/>
                <w:lang w:val="be-BY"/>
              </w:rPr>
            </w:pPr>
            <w:r w:rsidRPr="00B36F68">
              <w:rPr>
                <w:sz w:val="24"/>
                <w:szCs w:val="24"/>
              </w:rPr>
              <w:t>Участие творческих коллективов Краснинского района</w:t>
            </w:r>
            <w:r w:rsidR="009C4A1B" w:rsidRPr="009C4A1B">
              <w:rPr>
                <w:sz w:val="24"/>
                <w:szCs w:val="24"/>
              </w:rPr>
              <w:t xml:space="preserve"> Смоленской области</w:t>
            </w:r>
            <w:r w:rsidR="00864F8E" w:rsidRPr="00864F8E">
              <w:rPr>
                <w:color w:val="000000"/>
                <w:sz w:val="24"/>
                <w:szCs w:val="24"/>
              </w:rPr>
              <w:t xml:space="preserve"> </w:t>
            </w:r>
            <w:r w:rsidR="00864F8E" w:rsidRPr="00864F8E">
              <w:rPr>
                <w:sz w:val="24"/>
                <w:szCs w:val="24"/>
              </w:rPr>
              <w:t xml:space="preserve">и </w:t>
            </w:r>
            <w:r w:rsidR="00864F8E" w:rsidRPr="00864F8E">
              <w:rPr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3639" w:type="dxa"/>
          </w:tcPr>
          <w:p w:rsidR="00B36F68" w:rsidRPr="00B36F68" w:rsidRDefault="00B36F68" w:rsidP="00B36F68">
            <w:pPr>
              <w:rPr>
                <w:sz w:val="24"/>
                <w:szCs w:val="24"/>
              </w:rPr>
            </w:pPr>
            <w:r w:rsidRPr="00B36F68">
              <w:rPr>
                <w:sz w:val="24"/>
                <w:szCs w:val="24"/>
                <w:lang w:val="be-BY"/>
              </w:rPr>
              <w:lastRenderedPageBreak/>
              <w:t xml:space="preserve">Единение славянских народов, дружба соседних стран, сохранение самобытной </w:t>
            </w:r>
            <w:r w:rsidRPr="00B36F68">
              <w:rPr>
                <w:sz w:val="24"/>
                <w:szCs w:val="24"/>
                <w:lang w:val="be-BY"/>
              </w:rPr>
              <w:lastRenderedPageBreak/>
              <w:t>национальной культуры</w:t>
            </w:r>
          </w:p>
        </w:tc>
      </w:tr>
      <w:tr w:rsidR="008A2B95" w:rsidRPr="00401404" w:rsidTr="009401EA">
        <w:tc>
          <w:tcPr>
            <w:tcW w:w="15134" w:type="dxa"/>
            <w:gridSpan w:val="6"/>
          </w:tcPr>
          <w:p w:rsidR="008A2B95" w:rsidRPr="0048097F" w:rsidRDefault="008A2B95" w:rsidP="00D932C2">
            <w:pPr>
              <w:jc w:val="center"/>
              <w:rPr>
                <w:bCs/>
                <w:sz w:val="24"/>
                <w:szCs w:val="24"/>
              </w:rPr>
            </w:pPr>
            <w:r w:rsidRPr="00807735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«Починковский район» Смоленской области</w:t>
            </w:r>
          </w:p>
        </w:tc>
      </w:tr>
      <w:tr w:rsidR="008A2B95" w:rsidRPr="00401404" w:rsidTr="009401EA">
        <w:tc>
          <w:tcPr>
            <w:tcW w:w="669" w:type="dxa"/>
          </w:tcPr>
          <w:p w:rsidR="008A2B95" w:rsidRPr="00086EC6" w:rsidRDefault="008A2B95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8A2B95" w:rsidRPr="007F6588" w:rsidRDefault="008A2B95" w:rsidP="00554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588">
              <w:rPr>
                <w:sz w:val="24"/>
                <w:szCs w:val="24"/>
              </w:rPr>
              <w:t>Май</w:t>
            </w:r>
          </w:p>
        </w:tc>
        <w:tc>
          <w:tcPr>
            <w:tcW w:w="2785" w:type="dxa"/>
          </w:tcPr>
          <w:p w:rsidR="009C4A1B" w:rsidRDefault="00A2185A" w:rsidP="00554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</w:p>
          <w:p w:rsidR="008A2B95" w:rsidRDefault="008A2B95" w:rsidP="00554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588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="00A2185A">
              <w:rPr>
                <w:sz w:val="24"/>
                <w:szCs w:val="24"/>
              </w:rPr>
              <w:t xml:space="preserve"> Международном экономическом</w:t>
            </w:r>
            <w:r w:rsidRPr="007F6588">
              <w:rPr>
                <w:sz w:val="24"/>
                <w:szCs w:val="24"/>
              </w:rPr>
              <w:t xml:space="preserve"> форум</w:t>
            </w:r>
            <w:r w:rsidR="00A2185A">
              <w:rPr>
                <w:sz w:val="24"/>
                <w:szCs w:val="24"/>
              </w:rPr>
              <w:t>е</w:t>
            </w:r>
            <w:r w:rsidRPr="007F6588">
              <w:rPr>
                <w:sz w:val="24"/>
                <w:szCs w:val="24"/>
              </w:rPr>
              <w:t xml:space="preserve"> «Инновации. Инвестиции. Перспективы»</w:t>
            </w:r>
          </w:p>
          <w:p w:rsidR="008A2B95" w:rsidRPr="007F6588" w:rsidRDefault="008A2B95" w:rsidP="00554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(г. Витебск, Республика</w:t>
            </w:r>
            <w:r w:rsidRPr="007F6588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8A2B95" w:rsidRPr="007F6588" w:rsidRDefault="008A2B95" w:rsidP="00554AC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форум</w:t>
            </w:r>
          </w:p>
        </w:tc>
        <w:tc>
          <w:tcPr>
            <w:tcW w:w="3734" w:type="dxa"/>
          </w:tcPr>
          <w:p w:rsidR="008A2B95" w:rsidRPr="007F6588" w:rsidRDefault="00864F8E" w:rsidP="00554AC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делегации</w:t>
            </w:r>
            <w:r w:rsidR="008A2B95">
              <w:rPr>
                <w:sz w:val="24"/>
                <w:szCs w:val="24"/>
              </w:rPr>
              <w:t xml:space="preserve"> заинтересованных лиц</w:t>
            </w:r>
            <w:r w:rsidR="008A2B95" w:rsidRPr="00A636EB">
              <w:rPr>
                <w:sz w:val="24"/>
                <w:szCs w:val="24"/>
              </w:rPr>
              <w:t xml:space="preserve"> Смоленской области</w:t>
            </w:r>
            <w:r w:rsidRPr="00864F8E">
              <w:rPr>
                <w:color w:val="000000"/>
                <w:sz w:val="24"/>
                <w:szCs w:val="24"/>
              </w:rPr>
              <w:t xml:space="preserve"> </w:t>
            </w:r>
            <w:r w:rsidRPr="00864F8E">
              <w:rPr>
                <w:sz w:val="24"/>
                <w:szCs w:val="24"/>
              </w:rPr>
              <w:t>и Республики Беларусь</w:t>
            </w:r>
          </w:p>
        </w:tc>
        <w:tc>
          <w:tcPr>
            <w:tcW w:w="3639" w:type="dxa"/>
          </w:tcPr>
          <w:p w:rsidR="008A2B95" w:rsidRDefault="008A2B95" w:rsidP="00554AC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F6588">
              <w:rPr>
                <w:sz w:val="24"/>
                <w:szCs w:val="24"/>
              </w:rPr>
              <w:t>Обмен опытом в экономической, научно-технической областях</w:t>
            </w:r>
            <w:r>
              <w:rPr>
                <w:sz w:val="24"/>
                <w:szCs w:val="24"/>
              </w:rPr>
              <w:t>.</w:t>
            </w:r>
          </w:p>
          <w:p w:rsidR="008A2B95" w:rsidRPr="007F6588" w:rsidRDefault="008A2B95" w:rsidP="009C4A1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договоров о сотрудничестве организаций и предприятий </w:t>
            </w:r>
          </w:p>
        </w:tc>
      </w:tr>
    </w:tbl>
    <w:p w:rsidR="00B43017" w:rsidRDefault="00B43017" w:rsidP="00864F8E"/>
    <w:sectPr w:rsidR="00B43017" w:rsidSect="00DD49F5">
      <w:headerReference w:type="default" r:id="rId8"/>
      <w:pgSz w:w="16838" w:h="11906" w:orient="landscape"/>
      <w:pgMar w:top="1134" w:right="539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B9" w:rsidRDefault="007923B9" w:rsidP="002B473B">
      <w:r>
        <w:separator/>
      </w:r>
    </w:p>
  </w:endnote>
  <w:endnote w:type="continuationSeparator" w:id="0">
    <w:p w:rsidR="007923B9" w:rsidRDefault="007923B9" w:rsidP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B9" w:rsidRDefault="007923B9" w:rsidP="002B473B">
      <w:r>
        <w:separator/>
      </w:r>
    </w:p>
  </w:footnote>
  <w:footnote w:type="continuationSeparator" w:id="0">
    <w:p w:rsidR="007923B9" w:rsidRDefault="007923B9" w:rsidP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576C" w:rsidRPr="002B473B" w:rsidRDefault="00C6576C">
        <w:pPr>
          <w:pStyle w:val="a9"/>
          <w:jc w:val="center"/>
          <w:rPr>
            <w:sz w:val="24"/>
            <w:szCs w:val="24"/>
          </w:rPr>
        </w:pPr>
        <w:r w:rsidRPr="002B473B">
          <w:rPr>
            <w:sz w:val="24"/>
            <w:szCs w:val="24"/>
          </w:rPr>
          <w:fldChar w:fldCharType="begin"/>
        </w:r>
        <w:r w:rsidRPr="002B473B">
          <w:rPr>
            <w:sz w:val="24"/>
            <w:szCs w:val="24"/>
          </w:rPr>
          <w:instrText>PAGE   \* MERGEFORMAT</w:instrText>
        </w:r>
        <w:r w:rsidRPr="002B473B">
          <w:rPr>
            <w:sz w:val="24"/>
            <w:szCs w:val="24"/>
          </w:rPr>
          <w:fldChar w:fldCharType="separate"/>
        </w:r>
        <w:r w:rsidR="003D3709">
          <w:rPr>
            <w:noProof/>
            <w:sz w:val="24"/>
            <w:szCs w:val="24"/>
          </w:rPr>
          <w:t>18</w:t>
        </w:r>
        <w:r w:rsidRPr="002B473B">
          <w:rPr>
            <w:sz w:val="24"/>
            <w:szCs w:val="24"/>
          </w:rPr>
          <w:fldChar w:fldCharType="end"/>
        </w:r>
      </w:p>
    </w:sdtContent>
  </w:sdt>
  <w:p w:rsidR="00C6576C" w:rsidRDefault="00C657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068"/>
    <w:multiLevelType w:val="hybridMultilevel"/>
    <w:tmpl w:val="453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73"/>
    <w:multiLevelType w:val="hybridMultilevel"/>
    <w:tmpl w:val="2D3469AA"/>
    <w:lvl w:ilvl="0" w:tplc="896A4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BB6D1C"/>
    <w:multiLevelType w:val="hybridMultilevel"/>
    <w:tmpl w:val="2CD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7E6"/>
    <w:multiLevelType w:val="hybridMultilevel"/>
    <w:tmpl w:val="276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0179"/>
    <w:multiLevelType w:val="hybridMultilevel"/>
    <w:tmpl w:val="5530860E"/>
    <w:lvl w:ilvl="0" w:tplc="4274B7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41CF1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2B8A2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25ACA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B6891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93CDD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CB672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1824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08E0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27C27DBD"/>
    <w:multiLevelType w:val="hybridMultilevel"/>
    <w:tmpl w:val="3E2C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C7D2B"/>
    <w:multiLevelType w:val="hybridMultilevel"/>
    <w:tmpl w:val="45D8E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E2FD5"/>
    <w:multiLevelType w:val="hybridMultilevel"/>
    <w:tmpl w:val="6C2EB41C"/>
    <w:lvl w:ilvl="0" w:tplc="2D0A63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C00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73A5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141A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9CA9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B6836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3E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6A08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FB28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340E42E7"/>
    <w:multiLevelType w:val="hybridMultilevel"/>
    <w:tmpl w:val="19C27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E70F1"/>
    <w:multiLevelType w:val="hybridMultilevel"/>
    <w:tmpl w:val="5C34C97E"/>
    <w:lvl w:ilvl="0" w:tplc="5FE436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100D3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4541A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F236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A68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34A3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6DAF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BCA37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792A5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4A475BDC"/>
    <w:multiLevelType w:val="hybridMultilevel"/>
    <w:tmpl w:val="E7262256"/>
    <w:lvl w:ilvl="0" w:tplc="CCC2AA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116D0"/>
    <w:multiLevelType w:val="hybridMultilevel"/>
    <w:tmpl w:val="6456B9CA"/>
    <w:lvl w:ilvl="0" w:tplc="4348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4F6"/>
    <w:multiLevelType w:val="hybridMultilevel"/>
    <w:tmpl w:val="CCF68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C73590"/>
    <w:multiLevelType w:val="hybridMultilevel"/>
    <w:tmpl w:val="1CE2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54CDF"/>
    <w:multiLevelType w:val="hybridMultilevel"/>
    <w:tmpl w:val="AF001DC2"/>
    <w:lvl w:ilvl="0" w:tplc="7DF4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003AB5"/>
    <w:rsid w:val="000423DA"/>
    <w:rsid w:val="00044C35"/>
    <w:rsid w:val="00067190"/>
    <w:rsid w:val="00083667"/>
    <w:rsid w:val="00086EC6"/>
    <w:rsid w:val="00091B90"/>
    <w:rsid w:val="000968F0"/>
    <w:rsid w:val="000D3926"/>
    <w:rsid w:val="000D6C63"/>
    <w:rsid w:val="000F461F"/>
    <w:rsid w:val="00107A5D"/>
    <w:rsid w:val="0012304E"/>
    <w:rsid w:val="00163325"/>
    <w:rsid w:val="001B17FC"/>
    <w:rsid w:val="001B3987"/>
    <w:rsid w:val="001B6CEE"/>
    <w:rsid w:val="001F7B9E"/>
    <w:rsid w:val="002152E9"/>
    <w:rsid w:val="002179A9"/>
    <w:rsid w:val="002317E1"/>
    <w:rsid w:val="00231A14"/>
    <w:rsid w:val="0023750B"/>
    <w:rsid w:val="00255FAE"/>
    <w:rsid w:val="002574E8"/>
    <w:rsid w:val="002615C3"/>
    <w:rsid w:val="002B473B"/>
    <w:rsid w:val="002E1897"/>
    <w:rsid w:val="002E387E"/>
    <w:rsid w:val="002F519F"/>
    <w:rsid w:val="00301496"/>
    <w:rsid w:val="00306494"/>
    <w:rsid w:val="003104EE"/>
    <w:rsid w:val="00315899"/>
    <w:rsid w:val="00315AA5"/>
    <w:rsid w:val="00320A7C"/>
    <w:rsid w:val="003769DD"/>
    <w:rsid w:val="003A5139"/>
    <w:rsid w:val="003C19CB"/>
    <w:rsid w:val="003D3709"/>
    <w:rsid w:val="003D530E"/>
    <w:rsid w:val="003D6F95"/>
    <w:rsid w:val="003E3621"/>
    <w:rsid w:val="003F4C53"/>
    <w:rsid w:val="00401404"/>
    <w:rsid w:val="00407843"/>
    <w:rsid w:val="00413EAE"/>
    <w:rsid w:val="00421CCC"/>
    <w:rsid w:val="00467DBF"/>
    <w:rsid w:val="0048491C"/>
    <w:rsid w:val="00484BB3"/>
    <w:rsid w:val="00493BDD"/>
    <w:rsid w:val="00493C17"/>
    <w:rsid w:val="00495AF9"/>
    <w:rsid w:val="004B243F"/>
    <w:rsid w:val="004C5864"/>
    <w:rsid w:val="004D1E8D"/>
    <w:rsid w:val="004D5CFF"/>
    <w:rsid w:val="00523226"/>
    <w:rsid w:val="005235F9"/>
    <w:rsid w:val="005267DA"/>
    <w:rsid w:val="005354B0"/>
    <w:rsid w:val="0054448B"/>
    <w:rsid w:val="00554ACD"/>
    <w:rsid w:val="00571BC3"/>
    <w:rsid w:val="0059495F"/>
    <w:rsid w:val="005B0942"/>
    <w:rsid w:val="005E356F"/>
    <w:rsid w:val="005F4164"/>
    <w:rsid w:val="00605394"/>
    <w:rsid w:val="00612B45"/>
    <w:rsid w:val="00613EC4"/>
    <w:rsid w:val="00630681"/>
    <w:rsid w:val="00656109"/>
    <w:rsid w:val="00666FF5"/>
    <w:rsid w:val="00683C34"/>
    <w:rsid w:val="00690404"/>
    <w:rsid w:val="006940AD"/>
    <w:rsid w:val="006B0A50"/>
    <w:rsid w:val="006E7C7A"/>
    <w:rsid w:val="006F3E01"/>
    <w:rsid w:val="006F6BC7"/>
    <w:rsid w:val="006F6FC5"/>
    <w:rsid w:val="00705B4C"/>
    <w:rsid w:val="007425CF"/>
    <w:rsid w:val="00755072"/>
    <w:rsid w:val="00791AC5"/>
    <w:rsid w:val="007923B9"/>
    <w:rsid w:val="007A075A"/>
    <w:rsid w:val="007B0DF7"/>
    <w:rsid w:val="007B7845"/>
    <w:rsid w:val="007D77BE"/>
    <w:rsid w:val="00806DFD"/>
    <w:rsid w:val="00807735"/>
    <w:rsid w:val="008113FC"/>
    <w:rsid w:val="00825700"/>
    <w:rsid w:val="00837544"/>
    <w:rsid w:val="00837A27"/>
    <w:rsid w:val="008447BF"/>
    <w:rsid w:val="00864F8E"/>
    <w:rsid w:val="00873C91"/>
    <w:rsid w:val="00884EE6"/>
    <w:rsid w:val="00892C2E"/>
    <w:rsid w:val="00893C2E"/>
    <w:rsid w:val="008A2B95"/>
    <w:rsid w:val="008A67FE"/>
    <w:rsid w:val="00904908"/>
    <w:rsid w:val="0090624D"/>
    <w:rsid w:val="009124B0"/>
    <w:rsid w:val="00927CEB"/>
    <w:rsid w:val="0093615A"/>
    <w:rsid w:val="009401EA"/>
    <w:rsid w:val="0096443D"/>
    <w:rsid w:val="00982C3C"/>
    <w:rsid w:val="00983EC8"/>
    <w:rsid w:val="009873BF"/>
    <w:rsid w:val="0099274E"/>
    <w:rsid w:val="009B097E"/>
    <w:rsid w:val="009C4A1B"/>
    <w:rsid w:val="009C5477"/>
    <w:rsid w:val="009F244D"/>
    <w:rsid w:val="009F5D88"/>
    <w:rsid w:val="00A00AA3"/>
    <w:rsid w:val="00A00F31"/>
    <w:rsid w:val="00A04DB5"/>
    <w:rsid w:val="00A0538A"/>
    <w:rsid w:val="00A05730"/>
    <w:rsid w:val="00A152FC"/>
    <w:rsid w:val="00A2185A"/>
    <w:rsid w:val="00A22E3E"/>
    <w:rsid w:val="00A47288"/>
    <w:rsid w:val="00A511DE"/>
    <w:rsid w:val="00A636EB"/>
    <w:rsid w:val="00A84012"/>
    <w:rsid w:val="00A85E2B"/>
    <w:rsid w:val="00A869E0"/>
    <w:rsid w:val="00AA08D2"/>
    <w:rsid w:val="00AA0A78"/>
    <w:rsid w:val="00AA44F4"/>
    <w:rsid w:val="00AB0610"/>
    <w:rsid w:val="00AB7E95"/>
    <w:rsid w:val="00AC0E16"/>
    <w:rsid w:val="00AC1631"/>
    <w:rsid w:val="00AD2063"/>
    <w:rsid w:val="00B13103"/>
    <w:rsid w:val="00B30C71"/>
    <w:rsid w:val="00B36F68"/>
    <w:rsid w:val="00B43017"/>
    <w:rsid w:val="00B57A77"/>
    <w:rsid w:val="00B66ECB"/>
    <w:rsid w:val="00B8758D"/>
    <w:rsid w:val="00B90255"/>
    <w:rsid w:val="00B93C3C"/>
    <w:rsid w:val="00BA2B25"/>
    <w:rsid w:val="00BA6706"/>
    <w:rsid w:val="00BB1D83"/>
    <w:rsid w:val="00BC490B"/>
    <w:rsid w:val="00C128DD"/>
    <w:rsid w:val="00C61A74"/>
    <w:rsid w:val="00C6576C"/>
    <w:rsid w:val="00C724AE"/>
    <w:rsid w:val="00C87555"/>
    <w:rsid w:val="00CA72EC"/>
    <w:rsid w:val="00CB15F0"/>
    <w:rsid w:val="00CD7C54"/>
    <w:rsid w:val="00D17254"/>
    <w:rsid w:val="00D31156"/>
    <w:rsid w:val="00D65A6F"/>
    <w:rsid w:val="00D92607"/>
    <w:rsid w:val="00D932C2"/>
    <w:rsid w:val="00D9647E"/>
    <w:rsid w:val="00DA256A"/>
    <w:rsid w:val="00DB11B0"/>
    <w:rsid w:val="00DB27B5"/>
    <w:rsid w:val="00DD2E7D"/>
    <w:rsid w:val="00DD49F5"/>
    <w:rsid w:val="00DF1113"/>
    <w:rsid w:val="00E004A0"/>
    <w:rsid w:val="00E12A81"/>
    <w:rsid w:val="00E17087"/>
    <w:rsid w:val="00E20A34"/>
    <w:rsid w:val="00E210C6"/>
    <w:rsid w:val="00E2676F"/>
    <w:rsid w:val="00E277AC"/>
    <w:rsid w:val="00E32140"/>
    <w:rsid w:val="00E34862"/>
    <w:rsid w:val="00E53429"/>
    <w:rsid w:val="00E550B3"/>
    <w:rsid w:val="00E56FC8"/>
    <w:rsid w:val="00E63697"/>
    <w:rsid w:val="00E73394"/>
    <w:rsid w:val="00E845E4"/>
    <w:rsid w:val="00E86995"/>
    <w:rsid w:val="00EB1536"/>
    <w:rsid w:val="00EF1414"/>
    <w:rsid w:val="00EF6027"/>
    <w:rsid w:val="00F32CC5"/>
    <w:rsid w:val="00F40485"/>
    <w:rsid w:val="00F50CD6"/>
    <w:rsid w:val="00F53A63"/>
    <w:rsid w:val="00F5466B"/>
    <w:rsid w:val="00F90E07"/>
    <w:rsid w:val="00FA0CFE"/>
    <w:rsid w:val="00FA5566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99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34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99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Ирина Владимировна</dc:creator>
  <cp:lastModifiedBy>Ходунова Ирина Владимировна</cp:lastModifiedBy>
  <cp:revision>90</cp:revision>
  <cp:lastPrinted>2021-12-23T14:40:00Z</cp:lastPrinted>
  <dcterms:created xsi:type="dcterms:W3CDTF">2022-04-27T08:52:00Z</dcterms:created>
  <dcterms:modified xsi:type="dcterms:W3CDTF">2022-11-28T06:27:00Z</dcterms:modified>
</cp:coreProperties>
</file>