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80" w:rsidRPr="00E15F80" w:rsidRDefault="00E15F80" w:rsidP="00E15F80">
      <w:pPr>
        <w:jc w:val="center"/>
        <w:rPr>
          <w:b/>
          <w:bCs/>
          <w:szCs w:val="24"/>
        </w:rPr>
      </w:pPr>
      <w:r w:rsidRPr="00E15F80">
        <w:rPr>
          <w:b/>
          <w:bCs/>
          <w:szCs w:val="24"/>
        </w:rPr>
        <w:t xml:space="preserve">План международных мероприятий муниципальных образований Смоленской области на </w:t>
      </w:r>
      <w:r w:rsidRPr="00E15F80">
        <w:rPr>
          <w:b/>
          <w:bCs/>
          <w:szCs w:val="24"/>
          <w:lang w:val="en-US"/>
        </w:rPr>
        <w:t>I</w:t>
      </w:r>
      <w:r w:rsidRPr="00E15F80">
        <w:rPr>
          <w:b/>
          <w:bCs/>
          <w:szCs w:val="24"/>
        </w:rPr>
        <w:t xml:space="preserve"> полугодие 202</w:t>
      </w:r>
      <w:r>
        <w:rPr>
          <w:b/>
          <w:bCs/>
          <w:szCs w:val="24"/>
        </w:rPr>
        <w:t>5</w:t>
      </w:r>
      <w:r w:rsidRPr="00E15F80">
        <w:rPr>
          <w:b/>
          <w:bCs/>
          <w:szCs w:val="24"/>
        </w:rPr>
        <w:t xml:space="preserve"> года</w:t>
      </w:r>
    </w:p>
    <w:p w:rsidR="00E15F80" w:rsidRPr="00E15F80" w:rsidRDefault="00E15F80" w:rsidP="00E15F80">
      <w:pPr>
        <w:jc w:val="center"/>
        <w:rPr>
          <w:b/>
          <w:bCs/>
          <w:szCs w:val="24"/>
        </w:rPr>
      </w:pPr>
    </w:p>
    <w:p w:rsidR="00E15F80" w:rsidRPr="00E15F80" w:rsidRDefault="00E15F80" w:rsidP="00E15F80">
      <w:pPr>
        <w:jc w:val="center"/>
        <w:rPr>
          <w:b/>
          <w:bCs/>
          <w:szCs w:val="24"/>
        </w:rPr>
      </w:pPr>
      <w:r w:rsidRPr="00E15F80">
        <w:rPr>
          <w:b/>
          <w:bCs/>
          <w:szCs w:val="24"/>
        </w:rPr>
        <w:t>Международные мероприятия, планируемые к проведению на территории</w:t>
      </w:r>
    </w:p>
    <w:p w:rsidR="00E15F80" w:rsidRPr="00E15F80" w:rsidRDefault="00E15F80" w:rsidP="00E15F80">
      <w:pPr>
        <w:jc w:val="center"/>
        <w:rPr>
          <w:b/>
          <w:bCs/>
          <w:szCs w:val="24"/>
        </w:rPr>
      </w:pPr>
      <w:r w:rsidRPr="00E15F80">
        <w:rPr>
          <w:b/>
          <w:bCs/>
          <w:szCs w:val="24"/>
        </w:rPr>
        <w:t>муниципальных образований Смоленской области</w:t>
      </w:r>
    </w:p>
    <w:p w:rsidR="00D9647E" w:rsidRDefault="00D9647E" w:rsidP="00613EC4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48"/>
        <w:gridCol w:w="1687"/>
        <w:gridCol w:w="2409"/>
        <w:gridCol w:w="2088"/>
        <w:gridCol w:w="2533"/>
        <w:gridCol w:w="14"/>
        <w:gridCol w:w="2415"/>
        <w:gridCol w:w="14"/>
        <w:gridCol w:w="3568"/>
      </w:tblGrid>
      <w:tr w:rsidR="00401404" w:rsidRPr="00D47A74" w:rsidTr="004A01EB">
        <w:trPr>
          <w:tblHeader/>
        </w:trPr>
        <w:tc>
          <w:tcPr>
            <w:tcW w:w="548" w:type="dxa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47A74">
              <w:rPr>
                <w:b/>
                <w:sz w:val="24"/>
                <w:szCs w:val="24"/>
              </w:rPr>
              <w:t>п</w:t>
            </w:r>
            <w:proofErr w:type="gramEnd"/>
            <w:r w:rsidRPr="00D47A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87" w:type="dxa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Время проведения</w:t>
            </w:r>
          </w:p>
          <w:p w:rsidR="007B0DF7" w:rsidRPr="00D47A74" w:rsidRDefault="004A01EB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(2025</w:t>
            </w:r>
            <w:r w:rsidR="001B6CEE" w:rsidRPr="00D47A74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409" w:type="dxa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Название,</w:t>
            </w:r>
          </w:p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2088" w:type="dxa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2533" w:type="dxa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Описание</w:t>
            </w:r>
          </w:p>
        </w:tc>
        <w:tc>
          <w:tcPr>
            <w:tcW w:w="2429" w:type="dxa"/>
            <w:gridSpan w:val="2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Ожидаемые участники</w:t>
            </w:r>
          </w:p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(приглашенные)</w:t>
            </w:r>
          </w:p>
        </w:tc>
        <w:tc>
          <w:tcPr>
            <w:tcW w:w="3582" w:type="dxa"/>
            <w:gridSpan w:val="2"/>
          </w:tcPr>
          <w:p w:rsidR="007B0DF7" w:rsidRPr="00D47A74" w:rsidRDefault="007B0DF7" w:rsidP="005A141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Цель проведения</w:t>
            </w:r>
          </w:p>
        </w:tc>
      </w:tr>
      <w:tr w:rsidR="00401404" w:rsidRPr="00D47A74" w:rsidTr="00857482">
        <w:tc>
          <w:tcPr>
            <w:tcW w:w="15276" w:type="dxa"/>
            <w:gridSpan w:val="9"/>
          </w:tcPr>
          <w:p w:rsidR="007B0DF7" w:rsidRPr="00D47A74" w:rsidRDefault="007B0DF7" w:rsidP="005A1419">
            <w:pPr>
              <w:jc w:val="center"/>
              <w:rPr>
                <w:b/>
                <w:bCs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Город Смоленск</w:t>
            </w:r>
          </w:p>
        </w:tc>
      </w:tr>
      <w:tr w:rsidR="004B0071" w:rsidRPr="00D47A74" w:rsidTr="004A01EB">
        <w:tc>
          <w:tcPr>
            <w:tcW w:w="548" w:type="dxa"/>
          </w:tcPr>
          <w:p w:rsidR="004B0071" w:rsidRPr="00D47A74" w:rsidRDefault="004B0071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Январь </w:t>
            </w:r>
          </w:p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Музыкально-театрализованная </w:t>
            </w:r>
            <w:r w:rsidRPr="00D47A74">
              <w:rPr>
                <w:bCs/>
                <w:sz w:val="24"/>
                <w:szCs w:val="24"/>
              </w:rPr>
              <w:br/>
              <w:t>постановка «Колядки»</w:t>
            </w:r>
          </w:p>
          <w:p w:rsidR="004B0071" w:rsidRPr="00D47A74" w:rsidRDefault="004B0071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Музыкально-театрализованная постановка</w:t>
            </w:r>
          </w:p>
        </w:tc>
        <w:tc>
          <w:tcPr>
            <w:tcW w:w="2547" w:type="dxa"/>
            <w:gridSpan w:val="2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Выступление актеров с привлечением детей, </w:t>
            </w:r>
            <w:r w:rsidRPr="00D47A74">
              <w:rPr>
                <w:bCs/>
                <w:sz w:val="24"/>
                <w:szCs w:val="24"/>
              </w:rPr>
              <w:br/>
              <w:t xml:space="preserve">обучающихся в дошкольных образовательных учреждениях </w:t>
            </w:r>
          </w:p>
        </w:tc>
        <w:tc>
          <w:tcPr>
            <w:tcW w:w="2429" w:type="dxa"/>
            <w:gridSpan w:val="2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Обучающиеся дошкольных образовательных учреждений г. Смоленска, </w:t>
            </w:r>
            <w:r w:rsidRPr="00D47A74">
              <w:rPr>
                <w:bCs/>
                <w:sz w:val="24"/>
                <w:szCs w:val="24"/>
              </w:rPr>
              <w:br/>
              <w:t>актеры Белорусского театр</w:t>
            </w:r>
            <w:r w:rsidR="00A20B4D">
              <w:rPr>
                <w:bCs/>
                <w:sz w:val="24"/>
                <w:szCs w:val="24"/>
              </w:rPr>
              <w:t>а</w:t>
            </w:r>
            <w:r w:rsidRPr="00D47A74">
              <w:rPr>
                <w:bCs/>
                <w:sz w:val="24"/>
                <w:szCs w:val="24"/>
              </w:rPr>
              <w:t xml:space="preserve"> «Витебск» </w:t>
            </w:r>
            <w:r w:rsidRPr="00D47A74">
              <w:rPr>
                <w:bCs/>
                <w:sz w:val="24"/>
                <w:szCs w:val="24"/>
              </w:rPr>
              <w:br/>
              <w:t>(Республика Беларусь)</w:t>
            </w:r>
          </w:p>
        </w:tc>
        <w:tc>
          <w:tcPr>
            <w:tcW w:w="3568" w:type="dxa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Обмен опытом в </w:t>
            </w:r>
            <w:r w:rsidRPr="00D47A74">
              <w:rPr>
                <w:bCs/>
                <w:sz w:val="24"/>
                <w:szCs w:val="24"/>
              </w:rPr>
              <w:br/>
              <w:t>сфере театрального искусства</w:t>
            </w:r>
          </w:p>
        </w:tc>
      </w:tr>
      <w:tr w:rsidR="004B0071" w:rsidRPr="00D47A74" w:rsidTr="004A01EB">
        <w:tc>
          <w:tcPr>
            <w:tcW w:w="548" w:type="dxa"/>
          </w:tcPr>
          <w:p w:rsidR="004B0071" w:rsidRPr="00D47A74" w:rsidRDefault="004B0071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Январь </w:t>
            </w:r>
          </w:p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B0071" w:rsidRPr="00D47A74" w:rsidRDefault="004B0071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Научно-практическая конференция для учащихся младших  </w:t>
            </w:r>
            <w:r w:rsidRPr="00D47A74">
              <w:rPr>
                <w:sz w:val="24"/>
                <w:szCs w:val="24"/>
              </w:rPr>
              <w:br/>
              <w:t>классов школ Смоленска и Минска (Республика Беларусь)</w:t>
            </w:r>
          </w:p>
          <w:p w:rsidR="004B0071" w:rsidRPr="00D47A74" w:rsidRDefault="004B0071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Научно-практическая</w:t>
            </w:r>
          </w:p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2547" w:type="dxa"/>
            <w:gridSpan w:val="2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Защита исследовательских и проектных работ</w:t>
            </w:r>
          </w:p>
        </w:tc>
        <w:tc>
          <w:tcPr>
            <w:tcW w:w="2429" w:type="dxa"/>
            <w:gridSpan w:val="2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Учащиеся 1-4 классов МБОУ «Гимназия № 4 г. Смоленска» и ГУО «Гимназия № 32 г. Минска»</w:t>
            </w:r>
          </w:p>
        </w:tc>
        <w:tc>
          <w:tcPr>
            <w:tcW w:w="3568" w:type="dxa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Развитие системы поддержки талантливых детей и педагогов через исследовательскую деятельность</w:t>
            </w:r>
          </w:p>
        </w:tc>
      </w:tr>
      <w:tr w:rsidR="004B0071" w:rsidRPr="00D47A74" w:rsidTr="004A01EB">
        <w:tc>
          <w:tcPr>
            <w:tcW w:w="548" w:type="dxa"/>
          </w:tcPr>
          <w:p w:rsidR="004B0071" w:rsidRPr="00D47A74" w:rsidRDefault="004B0071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Январь </w:t>
            </w:r>
          </w:p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4B0071" w:rsidRPr="00D47A74" w:rsidRDefault="004B0071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Создание познавательного фильма: «Образование Смоленщины», «Образование Беларуси»</w:t>
            </w:r>
          </w:p>
        </w:tc>
        <w:tc>
          <w:tcPr>
            <w:tcW w:w="2088" w:type="dxa"/>
          </w:tcPr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Онлайн-фильм</w:t>
            </w:r>
          </w:p>
        </w:tc>
        <w:tc>
          <w:tcPr>
            <w:tcW w:w="2547" w:type="dxa"/>
            <w:gridSpan w:val="2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В рамках мероприятия предполагается просмотр сюжета о школах Смоленска и Минска, их укладе, традициях, а также о вузах, средних </w:t>
            </w:r>
            <w:r w:rsidRPr="00D47A74">
              <w:rPr>
                <w:bCs/>
                <w:sz w:val="24"/>
                <w:szCs w:val="24"/>
              </w:rPr>
              <w:lastRenderedPageBreak/>
              <w:t>специальных учреждениях городов, куда ребята могут пойти учиться в дальнейшем</w:t>
            </w:r>
          </w:p>
        </w:tc>
        <w:tc>
          <w:tcPr>
            <w:tcW w:w="2429" w:type="dxa"/>
            <w:gridSpan w:val="2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Представители Администрации города Смоленска, учителя и обучающиеся МБОУ «СШ № 40 </w:t>
            </w:r>
            <w:r w:rsidRPr="00D47A74">
              <w:rPr>
                <w:bCs/>
                <w:sz w:val="24"/>
                <w:szCs w:val="24"/>
              </w:rPr>
              <w:br/>
              <w:t xml:space="preserve">г. Смоленска», </w:t>
            </w:r>
            <w:r w:rsidRPr="00D47A74">
              <w:rPr>
                <w:bCs/>
                <w:sz w:val="24"/>
                <w:szCs w:val="24"/>
              </w:rPr>
              <w:lastRenderedPageBreak/>
              <w:t>Гимназии № 146 г. Минска (Республика Беларусь)</w:t>
            </w:r>
          </w:p>
        </w:tc>
        <w:tc>
          <w:tcPr>
            <w:tcW w:w="3568" w:type="dxa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Ознакомление с учебными заведениями Смоленска и Минска</w:t>
            </w:r>
          </w:p>
        </w:tc>
      </w:tr>
      <w:tr w:rsidR="004B0071" w:rsidRPr="00D47A74" w:rsidTr="004A01EB">
        <w:tc>
          <w:tcPr>
            <w:tcW w:w="548" w:type="dxa"/>
          </w:tcPr>
          <w:p w:rsidR="004B0071" w:rsidRPr="00D47A74" w:rsidRDefault="004B0071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4B0071" w:rsidRPr="00D47A74" w:rsidRDefault="004B0071" w:rsidP="00B5490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18 января </w:t>
            </w:r>
          </w:p>
        </w:tc>
        <w:tc>
          <w:tcPr>
            <w:tcW w:w="2409" w:type="dxa"/>
          </w:tcPr>
          <w:p w:rsidR="004B0071" w:rsidRPr="00D47A74" w:rsidRDefault="004B0071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Региональный конкурс «Высший пилотаж – Смоленск»</w:t>
            </w:r>
          </w:p>
          <w:p w:rsidR="004B0071" w:rsidRPr="00D47A74" w:rsidRDefault="004B0071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Научно-практическая</w:t>
            </w:r>
          </w:p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2547" w:type="dxa"/>
            <w:gridSpan w:val="2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Защита исследовательских работ по 4 направлениям: лингвистика, биология, </w:t>
            </w:r>
            <w:r w:rsidRPr="00D47A74">
              <w:rPr>
                <w:bCs/>
                <w:sz w:val="24"/>
                <w:szCs w:val="24"/>
              </w:rPr>
              <w:br/>
              <w:t>социология, физика</w:t>
            </w:r>
          </w:p>
        </w:tc>
        <w:tc>
          <w:tcPr>
            <w:tcW w:w="2429" w:type="dxa"/>
            <w:gridSpan w:val="2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Обучающиеся школ г. Смоленска и городов Республики Беларусь</w:t>
            </w:r>
          </w:p>
        </w:tc>
        <w:tc>
          <w:tcPr>
            <w:tcW w:w="3568" w:type="dxa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Обмен опытом в сфере образования </w:t>
            </w:r>
          </w:p>
        </w:tc>
      </w:tr>
      <w:tr w:rsidR="004B0071" w:rsidRPr="00D47A74" w:rsidTr="004A01EB">
        <w:tc>
          <w:tcPr>
            <w:tcW w:w="548" w:type="dxa"/>
          </w:tcPr>
          <w:p w:rsidR="004B0071" w:rsidRPr="00D47A74" w:rsidRDefault="004B0071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4B0071" w:rsidRPr="00D47A74" w:rsidRDefault="004B0071" w:rsidP="00B5490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27 января </w:t>
            </w:r>
          </w:p>
        </w:tc>
        <w:tc>
          <w:tcPr>
            <w:tcW w:w="2409" w:type="dxa"/>
          </w:tcPr>
          <w:p w:rsidR="004B0071" w:rsidRPr="00D47A74" w:rsidRDefault="004B0071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Практико-ориентированный </w:t>
            </w:r>
            <w:r w:rsidRPr="00D47A74">
              <w:rPr>
                <w:sz w:val="24"/>
                <w:szCs w:val="24"/>
              </w:rPr>
              <w:br/>
              <w:t>семинар «Будущее начинается сегодня»</w:t>
            </w:r>
          </w:p>
          <w:p w:rsidR="004B0071" w:rsidRPr="00D47A74" w:rsidRDefault="00A20B4D" w:rsidP="00A20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4B0071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Практико-ориентированный семинар </w:t>
            </w:r>
            <w:r w:rsidRPr="00D47A74">
              <w:rPr>
                <w:bCs/>
                <w:sz w:val="24"/>
                <w:szCs w:val="24"/>
              </w:rPr>
              <w:br/>
              <w:t>(формат ВКС)</w:t>
            </w:r>
          </w:p>
        </w:tc>
        <w:tc>
          <w:tcPr>
            <w:tcW w:w="2547" w:type="dxa"/>
            <w:gridSpan w:val="2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</w:t>
            </w:r>
            <w:r w:rsidR="001C5878">
              <w:rPr>
                <w:bCs/>
                <w:sz w:val="24"/>
                <w:szCs w:val="24"/>
              </w:rPr>
              <w:t>рактико-ориентированный семинар посвящен</w:t>
            </w:r>
            <w:r w:rsidRPr="00D47A74">
              <w:rPr>
                <w:bCs/>
                <w:sz w:val="24"/>
                <w:szCs w:val="24"/>
              </w:rPr>
              <w:t xml:space="preserve"> вопросам взаимодействия росси</w:t>
            </w:r>
            <w:r w:rsidR="00A20B4D">
              <w:rPr>
                <w:bCs/>
                <w:sz w:val="24"/>
                <w:szCs w:val="24"/>
              </w:rPr>
              <w:t>йских школ и учебных заведений Р</w:t>
            </w:r>
            <w:r w:rsidRPr="00D47A74">
              <w:rPr>
                <w:bCs/>
                <w:sz w:val="24"/>
                <w:szCs w:val="24"/>
              </w:rPr>
              <w:t>еспублики Беларусь по вопросам успешной и эффективной профориентации обучающихся</w:t>
            </w:r>
          </w:p>
        </w:tc>
        <w:tc>
          <w:tcPr>
            <w:tcW w:w="2429" w:type="dxa"/>
            <w:gridSpan w:val="2"/>
          </w:tcPr>
          <w:p w:rsidR="004B0071" w:rsidRPr="00D47A74" w:rsidRDefault="004B0071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Преподаватели </w:t>
            </w:r>
            <w:r w:rsidR="00A20B4D" w:rsidRPr="00D47A74">
              <w:rPr>
                <w:bCs/>
                <w:sz w:val="24"/>
                <w:szCs w:val="24"/>
              </w:rPr>
              <w:t>МБОУ «Средняя школа № 1 г. Смоленска»</w:t>
            </w:r>
            <w:r w:rsidR="00A20B4D">
              <w:rPr>
                <w:bCs/>
                <w:sz w:val="24"/>
                <w:szCs w:val="24"/>
              </w:rPr>
              <w:t xml:space="preserve"> и </w:t>
            </w:r>
            <w:r w:rsidRPr="00D47A74">
              <w:rPr>
                <w:bCs/>
                <w:sz w:val="24"/>
                <w:szCs w:val="24"/>
              </w:rPr>
              <w:t xml:space="preserve">ГУО Гимназия № 1 </w:t>
            </w:r>
            <w:r w:rsidR="00A20B4D">
              <w:rPr>
                <w:bCs/>
                <w:sz w:val="24"/>
                <w:szCs w:val="24"/>
              </w:rPr>
              <w:t xml:space="preserve"> </w:t>
            </w:r>
            <w:r w:rsidRPr="00D47A74">
              <w:rPr>
                <w:bCs/>
                <w:sz w:val="24"/>
                <w:szCs w:val="24"/>
              </w:rPr>
              <w:t>г</w:t>
            </w:r>
            <w:r w:rsidR="00A20B4D">
              <w:rPr>
                <w:bCs/>
                <w:sz w:val="24"/>
                <w:szCs w:val="24"/>
              </w:rPr>
              <w:t xml:space="preserve">. Горки (Республика </w:t>
            </w:r>
            <w:r w:rsidR="00A20B4D">
              <w:rPr>
                <w:bCs/>
                <w:sz w:val="24"/>
                <w:szCs w:val="24"/>
              </w:rPr>
              <w:br/>
              <w:t>Беларусь)</w:t>
            </w:r>
          </w:p>
        </w:tc>
        <w:tc>
          <w:tcPr>
            <w:tcW w:w="3568" w:type="dxa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Обсуждение новых подходов, технологий и проектов в сфере профессионального самоопределения </w:t>
            </w:r>
            <w:r w:rsidRPr="00D47A74">
              <w:rPr>
                <w:bCs/>
                <w:sz w:val="24"/>
                <w:szCs w:val="24"/>
              </w:rPr>
              <w:br/>
              <w:t>обучающихся, поиски новых форматов взаимодействия между учреждениями</w:t>
            </w:r>
          </w:p>
        </w:tc>
      </w:tr>
      <w:tr w:rsidR="004B0071" w:rsidRPr="00D47A74" w:rsidTr="004A01EB">
        <w:tc>
          <w:tcPr>
            <w:tcW w:w="548" w:type="dxa"/>
          </w:tcPr>
          <w:p w:rsidR="004B0071" w:rsidRPr="00D47A74" w:rsidRDefault="004B0071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4B0071" w:rsidRPr="00D47A74" w:rsidRDefault="00A20B4D" w:rsidP="00B5490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Январь-</w:t>
            </w:r>
            <w:r w:rsidR="004B0071" w:rsidRPr="00D47A74"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A20B4D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Проект </w:t>
            </w:r>
          </w:p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«Россия-Беларусь: общая </w:t>
            </w:r>
            <w:r w:rsidRPr="00D47A74">
              <w:rPr>
                <w:bCs/>
                <w:sz w:val="24"/>
                <w:szCs w:val="24"/>
              </w:rPr>
              <w:br/>
              <w:t>история, общая судьба»</w:t>
            </w:r>
          </w:p>
          <w:p w:rsidR="004B0071" w:rsidRPr="00D47A74" w:rsidRDefault="004B0071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4B0071" w:rsidRPr="00D47A74" w:rsidRDefault="004B0071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Проект</w:t>
            </w:r>
          </w:p>
        </w:tc>
        <w:tc>
          <w:tcPr>
            <w:tcW w:w="2547" w:type="dxa"/>
            <w:gridSpan w:val="2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Проектная деятельность при поддержке Государственного исторического музея (г. Москва)</w:t>
            </w:r>
          </w:p>
        </w:tc>
        <w:tc>
          <w:tcPr>
            <w:tcW w:w="2429" w:type="dxa"/>
            <w:gridSpan w:val="2"/>
          </w:tcPr>
          <w:p w:rsidR="004B0071" w:rsidRPr="00D47A74" w:rsidRDefault="00A20B4D" w:rsidP="004B00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 школ-</w:t>
            </w:r>
            <w:r w:rsidR="004B0071" w:rsidRPr="00D47A74">
              <w:rPr>
                <w:bCs/>
                <w:sz w:val="24"/>
                <w:szCs w:val="24"/>
              </w:rPr>
              <w:t xml:space="preserve">членов Ассоциации школ России и </w:t>
            </w:r>
            <w:r w:rsidR="004B0071" w:rsidRPr="00D47A74">
              <w:rPr>
                <w:bCs/>
                <w:sz w:val="24"/>
                <w:szCs w:val="24"/>
              </w:rPr>
              <w:br/>
              <w:t>Беларуси</w:t>
            </w:r>
          </w:p>
        </w:tc>
        <w:tc>
          <w:tcPr>
            <w:tcW w:w="3568" w:type="dxa"/>
          </w:tcPr>
          <w:p w:rsidR="004B0071" w:rsidRPr="00D47A74" w:rsidRDefault="004B0071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Развитие системы поддержки талантливых детей и педагогов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20 февраля </w:t>
            </w:r>
          </w:p>
        </w:tc>
        <w:tc>
          <w:tcPr>
            <w:tcW w:w="2409" w:type="dxa"/>
          </w:tcPr>
          <w:p w:rsidR="00B5490D" w:rsidRPr="00D47A74" w:rsidRDefault="00B5490D" w:rsidP="00A20B4D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День науки</w:t>
            </w:r>
          </w:p>
          <w:p w:rsidR="00B5490D" w:rsidRPr="00D47A74" w:rsidRDefault="006E7F76" w:rsidP="006E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Научно-практическая</w:t>
            </w:r>
          </w:p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Научно-практическая конференция обучающихся </w:t>
            </w:r>
            <w:r w:rsidRPr="00D47A74">
              <w:rPr>
                <w:bCs/>
                <w:sz w:val="24"/>
                <w:szCs w:val="24"/>
              </w:rPr>
              <w:br/>
              <w:t>9-11 классов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Обучающиеся школ г. Смоленска, обучающихся Гимназии № 1 г. Орши </w:t>
            </w:r>
            <w:r w:rsidRPr="00D47A74">
              <w:rPr>
                <w:bCs/>
                <w:sz w:val="24"/>
                <w:szCs w:val="24"/>
              </w:rPr>
              <w:br/>
              <w:t>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Развитие одаренных высокомотивированных обучающихся, упрочнение связей между молодежью России и Беларуси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Международный фестиваль-конкурс «Ключ к успеху»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(г. Смоленск</w:t>
            </w:r>
            <w:r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Фестиваль-конкурс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Конкурсные просмотры по номинациям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Творческие коллективы, солисты, ансамбли всех жанров и направлений, обучающиеся </w:t>
            </w:r>
          </w:p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ДШИ № 7 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Обмен опытом</w:t>
            </w:r>
          </w:p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Вахта Памяти.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Пост № 1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Вахта Памяти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Патриотический проект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Учащиеся старших классов МБОУ «Гимназия № 4 г. Смоленска» и ГУО «Гимназия № 32 г. Минска» 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Развитие системы </w:t>
            </w:r>
            <w:r w:rsidRPr="00D47A74">
              <w:rPr>
                <w:bCs/>
                <w:sz w:val="24"/>
                <w:szCs w:val="24"/>
              </w:rPr>
              <w:br/>
              <w:t xml:space="preserve">патриотического воспитания России и </w:t>
            </w:r>
            <w:r w:rsidRPr="00D47A74">
              <w:rPr>
                <w:bCs/>
                <w:sz w:val="24"/>
                <w:szCs w:val="24"/>
              </w:rPr>
              <w:br/>
              <w:t>Беларуси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 проектов</w:t>
            </w:r>
            <w:r w:rsidRPr="00D47A74">
              <w:rPr>
                <w:bCs/>
                <w:sz w:val="24"/>
                <w:szCs w:val="24"/>
              </w:rPr>
              <w:br/>
              <w:t>«Я – исследователь»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 работ исследовательского характера в рамках Недели науки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proofErr w:type="gramStart"/>
            <w:r w:rsidRPr="00D47A74"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D47A74">
              <w:rPr>
                <w:bCs/>
                <w:sz w:val="24"/>
                <w:szCs w:val="24"/>
              </w:rPr>
              <w:t xml:space="preserve"> школ г. Смоленска и городов ближнего и дальнего зарубежья 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Формирование у школьников компетенций и умений, полученных путем применения их в практической деятельности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«Марафон знаний»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Олимпиада</w:t>
            </w:r>
          </w:p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(онлайн-формат)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1C5878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«Марафон</w:t>
            </w:r>
            <w:r w:rsidR="001C5878">
              <w:rPr>
                <w:bCs/>
                <w:sz w:val="24"/>
                <w:szCs w:val="24"/>
              </w:rPr>
              <w:t xml:space="preserve"> знаний» проходит в рамках Недели науки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proofErr w:type="gramStart"/>
            <w:r w:rsidRPr="00D47A74">
              <w:rPr>
                <w:bCs/>
                <w:sz w:val="24"/>
                <w:szCs w:val="24"/>
              </w:rPr>
              <w:t>Обучающиеся</w:t>
            </w:r>
            <w:proofErr w:type="gramEnd"/>
            <w:r w:rsidRPr="00D47A74">
              <w:rPr>
                <w:bCs/>
                <w:sz w:val="24"/>
                <w:szCs w:val="24"/>
              </w:rPr>
              <w:t xml:space="preserve"> школ г. Смоленска и городов ближнего и дальнего зарубежья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Обмен опытом в сфере образования, расширение знаний обучающихся 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Онлайн-театр: </w:t>
            </w:r>
            <w:r w:rsidRPr="00D47A74">
              <w:rPr>
                <w:sz w:val="24"/>
                <w:szCs w:val="24"/>
              </w:rPr>
              <w:lastRenderedPageBreak/>
              <w:t>«Защитники земли Русской»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 Смоленск)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Онлайн-театр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Театральная </w:t>
            </w:r>
            <w:r w:rsidRPr="00D47A74">
              <w:rPr>
                <w:bCs/>
                <w:sz w:val="24"/>
                <w:szCs w:val="24"/>
              </w:rPr>
              <w:lastRenderedPageBreak/>
              <w:t>постановка, посвященная защитникам Русской земли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Учителя, </w:t>
            </w:r>
            <w:r w:rsidRPr="00D47A74">
              <w:rPr>
                <w:bCs/>
                <w:sz w:val="24"/>
                <w:szCs w:val="24"/>
              </w:rPr>
              <w:lastRenderedPageBreak/>
              <w:t>обучающиеся, родители МБОУ «СШ № 40 г. Смоленска», Гимназии № 146 г. Минска 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Воспитание патриотизма </w:t>
            </w:r>
            <w:r w:rsidRPr="00D47A74">
              <w:rPr>
                <w:bCs/>
                <w:sz w:val="24"/>
                <w:szCs w:val="24"/>
              </w:rPr>
              <w:lastRenderedPageBreak/>
              <w:t>средствами школьного театра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Февраль-март </w:t>
            </w:r>
          </w:p>
        </w:tc>
        <w:tc>
          <w:tcPr>
            <w:tcW w:w="2409" w:type="dxa"/>
          </w:tcPr>
          <w:p w:rsidR="001C5878" w:rsidRPr="00D47A74" w:rsidRDefault="001C5878" w:rsidP="001C5878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Творческий вечер</w:t>
            </w:r>
          </w:p>
          <w:p w:rsidR="00B5490D" w:rsidRPr="00D47A74" w:rsidRDefault="001C5878" w:rsidP="001C5878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 </w:t>
            </w:r>
            <w:r w:rsidR="00B5490D" w:rsidRPr="00D47A74">
              <w:rPr>
                <w:sz w:val="24"/>
                <w:szCs w:val="24"/>
              </w:rPr>
              <w:t>«Россия и Беларусь: похожие судьбы»</w:t>
            </w:r>
          </w:p>
          <w:p w:rsidR="00B5490D" w:rsidRPr="00D47A74" w:rsidRDefault="006E7F76" w:rsidP="006E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Творческий вечер</w:t>
            </w:r>
          </w:p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Мероприятие посвящено обсуждению судьбы братских народов в годы Великой Отечественной войны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Педагоги, учащиеся школ </w:t>
            </w:r>
            <w:r w:rsidR="001C5878">
              <w:rPr>
                <w:bCs/>
                <w:sz w:val="24"/>
                <w:szCs w:val="24"/>
              </w:rPr>
              <w:t xml:space="preserve">г. </w:t>
            </w:r>
            <w:r w:rsidRPr="00D47A74">
              <w:rPr>
                <w:bCs/>
                <w:sz w:val="24"/>
                <w:szCs w:val="24"/>
              </w:rPr>
              <w:t>Смоленска и ГУО Средней школы № 5 имени С.С. </w:t>
            </w:r>
            <w:proofErr w:type="spellStart"/>
            <w:r w:rsidRPr="00D47A74">
              <w:rPr>
                <w:bCs/>
                <w:sz w:val="24"/>
                <w:szCs w:val="24"/>
              </w:rPr>
              <w:t>Пустельникова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г. Орши 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Сплочение школьных коллективов, взаимодействие культур народов России и </w:t>
            </w:r>
            <w:r w:rsidRPr="00D47A74">
              <w:rPr>
                <w:bCs/>
                <w:sz w:val="24"/>
                <w:szCs w:val="24"/>
              </w:rPr>
              <w:br/>
              <w:t>Беларуси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21 марта </w:t>
            </w:r>
          </w:p>
        </w:tc>
        <w:tc>
          <w:tcPr>
            <w:tcW w:w="2409" w:type="dxa"/>
          </w:tcPr>
          <w:p w:rsidR="00B5490D" w:rsidRPr="00D47A74" w:rsidRDefault="00B5490D" w:rsidP="00A20B4D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Телемост на тему </w:t>
            </w:r>
            <w:r w:rsidRPr="00D47A74">
              <w:rPr>
                <w:sz w:val="24"/>
                <w:szCs w:val="24"/>
              </w:rPr>
              <w:br/>
              <w:t xml:space="preserve">патриотического </w:t>
            </w:r>
            <w:r w:rsidRPr="00D47A74">
              <w:rPr>
                <w:sz w:val="24"/>
                <w:szCs w:val="24"/>
              </w:rPr>
              <w:br/>
              <w:t>воспитания</w:t>
            </w:r>
          </w:p>
        </w:tc>
        <w:tc>
          <w:tcPr>
            <w:tcW w:w="2088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Мост дружбы</w:t>
            </w:r>
          </w:p>
        </w:tc>
        <w:tc>
          <w:tcPr>
            <w:tcW w:w="2547" w:type="dxa"/>
            <w:gridSpan w:val="2"/>
          </w:tcPr>
          <w:p w:rsidR="00B5490D" w:rsidRPr="00D47A74" w:rsidRDefault="001C5878" w:rsidP="00A20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Мероприятие посвящено обсуждению вопросов</w:t>
            </w:r>
            <w:r w:rsidR="00B5490D" w:rsidRPr="00D47A74">
              <w:rPr>
                <w:bCs/>
                <w:sz w:val="24"/>
                <w:szCs w:val="24"/>
              </w:rPr>
              <w:t xml:space="preserve"> организации </w:t>
            </w:r>
            <w:r w:rsidR="00B5490D" w:rsidRPr="00D47A74">
              <w:rPr>
                <w:bCs/>
                <w:sz w:val="24"/>
                <w:szCs w:val="24"/>
              </w:rPr>
              <w:br/>
              <w:t>военно-патриотического воспитания в образовательной организации в современных условиях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Педагоги и обучающиеся МБОУ «Средняя школа № 17 им. Героя Российской Федерации А.Б. </w:t>
            </w:r>
            <w:proofErr w:type="spellStart"/>
            <w:r w:rsidRPr="00D47A74">
              <w:rPr>
                <w:bCs/>
                <w:sz w:val="24"/>
                <w:szCs w:val="24"/>
              </w:rPr>
              <w:t>Буханова</w:t>
            </w:r>
            <w:proofErr w:type="spellEnd"/>
            <w:r w:rsidRPr="00D47A74">
              <w:rPr>
                <w:bCs/>
                <w:sz w:val="24"/>
                <w:szCs w:val="24"/>
              </w:rPr>
              <w:t>» г. Смоленска и ГУО «Средняя школа № 7» г. Орши 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Обмен опытом в сфере патриотического воспитания 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B5490D" w:rsidRPr="00D47A74" w:rsidRDefault="001C5878" w:rsidP="004B0071">
            <w:pPr>
              <w:jc w:val="center"/>
              <w:rPr>
                <w:sz w:val="24"/>
                <w:szCs w:val="24"/>
              </w:rPr>
            </w:pPr>
            <w:r w:rsidRPr="001C5878">
              <w:rPr>
                <w:bCs/>
                <w:sz w:val="24"/>
                <w:szCs w:val="24"/>
              </w:rPr>
              <w:t>Музыкально-театрализованная постановка</w:t>
            </w:r>
            <w:r w:rsidRPr="001C5878">
              <w:rPr>
                <w:sz w:val="24"/>
                <w:szCs w:val="24"/>
              </w:rPr>
              <w:t xml:space="preserve"> </w:t>
            </w:r>
            <w:r w:rsidR="00B5490D" w:rsidRPr="00D47A74">
              <w:rPr>
                <w:sz w:val="24"/>
                <w:szCs w:val="24"/>
              </w:rPr>
              <w:t xml:space="preserve">«Мэри </w:t>
            </w:r>
            <w:proofErr w:type="spellStart"/>
            <w:r w:rsidR="00B5490D" w:rsidRPr="00D47A74">
              <w:rPr>
                <w:sz w:val="24"/>
                <w:szCs w:val="24"/>
              </w:rPr>
              <w:t>Поппинс</w:t>
            </w:r>
            <w:proofErr w:type="spellEnd"/>
            <w:r w:rsidR="00B5490D" w:rsidRPr="00D47A74">
              <w:rPr>
                <w:sz w:val="24"/>
                <w:szCs w:val="24"/>
              </w:rPr>
              <w:t xml:space="preserve">-встречаем </w:t>
            </w:r>
            <w:r w:rsidR="00B5490D" w:rsidRPr="00D47A74">
              <w:rPr>
                <w:sz w:val="24"/>
                <w:szCs w:val="24"/>
              </w:rPr>
              <w:lastRenderedPageBreak/>
              <w:t>весну»</w:t>
            </w:r>
          </w:p>
          <w:p w:rsidR="00B5490D" w:rsidRPr="00D47A74" w:rsidRDefault="006E7F76" w:rsidP="006E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Музыкально-театрализованная постановка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Выступление актеров с привлечением детей, </w:t>
            </w:r>
            <w:r w:rsidRPr="00D47A74">
              <w:rPr>
                <w:bCs/>
                <w:sz w:val="24"/>
                <w:szCs w:val="24"/>
              </w:rPr>
              <w:br/>
              <w:t xml:space="preserve">обучающихся в дошкольных </w:t>
            </w:r>
            <w:r w:rsidRPr="00D47A74">
              <w:rPr>
                <w:bCs/>
                <w:sz w:val="24"/>
                <w:szCs w:val="24"/>
              </w:rPr>
              <w:lastRenderedPageBreak/>
              <w:t>образовательных учреждениях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Обучающиеся дошкольных образовательных учреждений </w:t>
            </w:r>
            <w:r w:rsidRPr="00D47A74">
              <w:rPr>
                <w:bCs/>
                <w:sz w:val="24"/>
                <w:szCs w:val="24"/>
              </w:rPr>
              <w:lastRenderedPageBreak/>
              <w:t xml:space="preserve">г. Смоленска, </w:t>
            </w:r>
            <w:r w:rsidRPr="00D47A74">
              <w:rPr>
                <w:bCs/>
                <w:sz w:val="24"/>
                <w:szCs w:val="24"/>
              </w:rPr>
              <w:br/>
              <w:t>актеры Белорусского театр</w:t>
            </w:r>
            <w:r w:rsidR="001C5878">
              <w:rPr>
                <w:bCs/>
                <w:sz w:val="24"/>
                <w:szCs w:val="24"/>
              </w:rPr>
              <w:t>а</w:t>
            </w:r>
            <w:r w:rsidRPr="00D47A74">
              <w:rPr>
                <w:bCs/>
                <w:sz w:val="24"/>
                <w:szCs w:val="24"/>
              </w:rPr>
              <w:t xml:space="preserve"> «Витебск» 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Обмен опытом в сфере театрального искусства 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XVIII открытая научно-практическая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конференция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B5490D" w:rsidRPr="00D47A74" w:rsidRDefault="001C5878" w:rsidP="004B00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="00B5490D" w:rsidRPr="00D47A74">
              <w:rPr>
                <w:bCs/>
                <w:sz w:val="24"/>
                <w:szCs w:val="24"/>
              </w:rPr>
              <w:t>аучно-практическая конференция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1C5878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Участие учащихся в открытой научно-практической конференции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1C5878">
            <w:pPr>
              <w:rPr>
                <w:bCs/>
                <w:sz w:val="24"/>
                <w:szCs w:val="24"/>
              </w:rPr>
            </w:pPr>
            <w:proofErr w:type="gramStart"/>
            <w:r w:rsidRPr="00D47A74">
              <w:rPr>
                <w:bCs/>
                <w:sz w:val="24"/>
                <w:szCs w:val="24"/>
              </w:rPr>
              <w:t xml:space="preserve">Учащиеся </w:t>
            </w:r>
            <w:proofErr w:type="spellStart"/>
            <w:r w:rsidRPr="00D47A74">
              <w:rPr>
                <w:bCs/>
                <w:sz w:val="24"/>
                <w:szCs w:val="24"/>
              </w:rPr>
              <w:t>общеобразователь</w:t>
            </w:r>
            <w:r w:rsidR="001C5878">
              <w:rPr>
                <w:bCs/>
                <w:sz w:val="24"/>
                <w:szCs w:val="24"/>
              </w:rPr>
              <w:t>-ных</w:t>
            </w:r>
            <w:proofErr w:type="spellEnd"/>
            <w:r w:rsidR="001C5878">
              <w:rPr>
                <w:bCs/>
                <w:sz w:val="24"/>
                <w:szCs w:val="24"/>
              </w:rPr>
              <w:t xml:space="preserve"> учреждений г. Смоленска,</w:t>
            </w:r>
            <w:r w:rsidRPr="00D47A74">
              <w:rPr>
                <w:bCs/>
                <w:sz w:val="24"/>
                <w:szCs w:val="24"/>
              </w:rPr>
              <w:t xml:space="preserve"> </w:t>
            </w:r>
            <w:r w:rsidRPr="00D47A74">
              <w:rPr>
                <w:bCs/>
                <w:sz w:val="24"/>
                <w:szCs w:val="24"/>
              </w:rPr>
              <w:br/>
              <w:t xml:space="preserve">ГУО «Гимназия № 4 г. Витебска», </w:t>
            </w:r>
            <w:r w:rsidRPr="00D47A74">
              <w:rPr>
                <w:bCs/>
                <w:sz w:val="24"/>
                <w:szCs w:val="24"/>
              </w:rPr>
              <w:br/>
              <w:t xml:space="preserve">ГУО «Гимназия № 1 г. Волковыска», </w:t>
            </w:r>
            <w:r w:rsidRPr="00D47A74">
              <w:rPr>
                <w:bCs/>
                <w:sz w:val="24"/>
                <w:szCs w:val="24"/>
              </w:rPr>
              <w:br/>
              <w:t xml:space="preserve">ГУО «Гимназия № 7 г. Гродно», </w:t>
            </w:r>
            <w:r w:rsidRPr="00D47A74">
              <w:rPr>
                <w:bCs/>
                <w:sz w:val="24"/>
                <w:szCs w:val="24"/>
              </w:rPr>
              <w:br/>
              <w:t xml:space="preserve">ГУО «Гимназия № 32 г. Минска», </w:t>
            </w:r>
            <w:r w:rsidRPr="00D47A74">
              <w:rPr>
                <w:bCs/>
                <w:sz w:val="24"/>
                <w:szCs w:val="24"/>
              </w:rPr>
              <w:br/>
              <w:t>ГУО «СШ № 42 г. Гродно» (Республика Беларусь)</w:t>
            </w:r>
            <w:proofErr w:type="gramEnd"/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Развитие системы поддержки талантливых детей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Совместное заседание методического объединения классных руководителей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Заседание </w:t>
            </w:r>
            <w:r w:rsidRPr="00D47A74">
              <w:rPr>
                <w:bCs/>
                <w:sz w:val="24"/>
                <w:szCs w:val="24"/>
              </w:rPr>
              <w:br/>
              <w:t xml:space="preserve">методического </w:t>
            </w:r>
            <w:r w:rsidRPr="00D47A74">
              <w:rPr>
                <w:bCs/>
                <w:sz w:val="24"/>
                <w:szCs w:val="24"/>
              </w:rPr>
              <w:br/>
              <w:t>объединения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Заседание методического объединения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Классные руководители МБОУ «Гимназия № 4 г. Смоленска» и ГУО «Гимназия № 32 г. Минска» 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Обмен опытом в сфере образования и воспитания 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ind w:right="-109"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Конкурс и онлайн-выставка творческих </w:t>
            </w:r>
            <w:r w:rsidRPr="00D47A74">
              <w:rPr>
                <w:sz w:val="24"/>
                <w:szCs w:val="24"/>
              </w:rPr>
              <w:lastRenderedPageBreak/>
              <w:t xml:space="preserve">работ «У нас единая планета, у нас единая семья» в рамках </w:t>
            </w:r>
            <w:r w:rsidRPr="00D47A74">
              <w:rPr>
                <w:sz w:val="24"/>
                <w:szCs w:val="24"/>
              </w:rPr>
              <w:br/>
              <w:t>Международного фестиваля детского творчества «Славянские колориты»</w:t>
            </w:r>
          </w:p>
          <w:p w:rsidR="00B5490D" w:rsidRPr="00D47A74" w:rsidRDefault="006E7F76" w:rsidP="006E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Выставка художественных </w:t>
            </w:r>
            <w:r w:rsidRPr="00D47A74">
              <w:rPr>
                <w:bCs/>
                <w:sz w:val="24"/>
                <w:szCs w:val="24"/>
              </w:rPr>
              <w:lastRenderedPageBreak/>
              <w:t>работ в различных техниках (масло, акварель, графика)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Обучающиеся и преподаватели </w:t>
            </w:r>
            <w:r w:rsidRPr="00D47A74">
              <w:rPr>
                <w:bCs/>
                <w:sz w:val="24"/>
                <w:szCs w:val="24"/>
              </w:rPr>
              <w:lastRenderedPageBreak/>
              <w:t>МБУДО «ДШИ № 8 им. Д.С. </w:t>
            </w:r>
            <w:proofErr w:type="spellStart"/>
            <w:r w:rsidRPr="00D47A74">
              <w:rPr>
                <w:bCs/>
                <w:sz w:val="24"/>
                <w:szCs w:val="24"/>
              </w:rPr>
              <w:t>Русишвили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, обучающиеся и преподаватели ГУО «ДШИ № 1 г. Витебска» </w:t>
            </w:r>
            <w:r w:rsidRPr="00D47A74">
              <w:rPr>
                <w:bCs/>
                <w:sz w:val="24"/>
                <w:szCs w:val="24"/>
              </w:rPr>
              <w:br/>
              <w:t>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lastRenderedPageBreak/>
              <w:t xml:space="preserve">Формирование чувства патриотизма у подрастающего </w:t>
            </w:r>
            <w:r w:rsidRPr="00D47A74">
              <w:rPr>
                <w:sz w:val="24"/>
                <w:szCs w:val="24"/>
              </w:rPr>
              <w:lastRenderedPageBreak/>
              <w:t xml:space="preserve">поколения, изучение культурно-исторического наследия России и Беларуси, </w:t>
            </w:r>
            <w:r w:rsidRPr="00D47A74">
              <w:rPr>
                <w:sz w:val="24"/>
                <w:szCs w:val="24"/>
              </w:rPr>
              <w:br/>
              <w:t>развитие творческих способностей детей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  <w:lang w:val="en-US"/>
              </w:rPr>
              <w:t>IV</w:t>
            </w:r>
            <w:r w:rsidRPr="00D47A74">
              <w:rPr>
                <w:sz w:val="24"/>
                <w:szCs w:val="24"/>
              </w:rPr>
              <w:t xml:space="preserve"> открытый конкурс ансамблевого инструментального исполнительства</w:t>
            </w:r>
          </w:p>
          <w:p w:rsidR="00B5490D" w:rsidRPr="00D47A74" w:rsidRDefault="001C5878" w:rsidP="001C5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Демонстрация достижений молодых</w:t>
            </w:r>
            <w:r w:rsidRPr="00D47A74">
              <w:rPr>
                <w:sz w:val="24"/>
                <w:szCs w:val="24"/>
              </w:rPr>
              <w:t xml:space="preserve"> </w:t>
            </w:r>
            <w:r w:rsidRPr="00D47A74">
              <w:rPr>
                <w:bCs/>
                <w:sz w:val="24"/>
                <w:szCs w:val="24"/>
              </w:rPr>
              <w:t xml:space="preserve">инструментальных коллективов учреждений культуры, дополнительного образования, коллективов детских музыкальных школ и детских школ искусств 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Творческие коллективы из Смоленска и Республики Беларусь 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Развитие ансамблевого и оркестрового исполнительства, приобщение подрастающего поколения к национальным исполнительским традициям, популяризация занятий музыкой среди детей и молодежи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19 межрегиональный турнир по тхэквондо «Кубок дружбы-2025»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Спортсмены и сопровождающие в количестве 500 человек из российских и зарубежных городов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Обмен опытом в сфере спорта 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2 апреля </w:t>
            </w:r>
          </w:p>
        </w:tc>
        <w:tc>
          <w:tcPr>
            <w:tcW w:w="2409" w:type="dxa"/>
          </w:tcPr>
          <w:p w:rsidR="00B5490D" w:rsidRPr="00D47A74" w:rsidRDefault="00B5490D" w:rsidP="00A20B4D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День единения народов Беларуси и России</w:t>
            </w:r>
          </w:p>
          <w:p w:rsidR="00B5490D" w:rsidRPr="00D47A74" w:rsidRDefault="006E7F76" w:rsidP="006E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Кинолекторий,</w:t>
            </w:r>
          </w:p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выставка рисунков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Просмотр документального фильма о единении народов Беларуси и </w:t>
            </w:r>
            <w:r w:rsidRPr="00D47A74">
              <w:rPr>
                <w:bCs/>
                <w:sz w:val="24"/>
                <w:szCs w:val="24"/>
              </w:rPr>
              <w:lastRenderedPageBreak/>
              <w:t>России, изготовление и выставка детских рисунков, посвященных теме единения братских народов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Обучающиеся школ г. Смоленска и городов Республики </w:t>
            </w:r>
            <w:r w:rsidRPr="00D47A74">
              <w:rPr>
                <w:bCs/>
                <w:sz w:val="24"/>
                <w:szCs w:val="24"/>
              </w:rPr>
              <w:br/>
              <w:t>Беларусь</w:t>
            </w:r>
          </w:p>
        </w:tc>
        <w:tc>
          <w:tcPr>
            <w:tcW w:w="3568" w:type="dxa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Формирование добрососедских отношений между </w:t>
            </w:r>
            <w:proofErr w:type="gramStart"/>
            <w:r w:rsidRPr="00D47A74">
              <w:rPr>
                <w:bCs/>
                <w:sz w:val="24"/>
                <w:szCs w:val="24"/>
              </w:rPr>
              <w:t>обучающимися</w:t>
            </w:r>
            <w:proofErr w:type="gramEnd"/>
            <w:r w:rsidRPr="00D47A74">
              <w:rPr>
                <w:bCs/>
                <w:sz w:val="24"/>
                <w:szCs w:val="24"/>
              </w:rPr>
              <w:t xml:space="preserve"> школ </w:t>
            </w:r>
            <w:r w:rsidRPr="00D47A74">
              <w:rPr>
                <w:bCs/>
                <w:sz w:val="24"/>
                <w:szCs w:val="24"/>
              </w:rPr>
              <w:br/>
              <w:t xml:space="preserve">Смоленска и Беларуси 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5 апреля </w:t>
            </w:r>
          </w:p>
        </w:tc>
        <w:tc>
          <w:tcPr>
            <w:tcW w:w="2409" w:type="dxa"/>
          </w:tcPr>
          <w:p w:rsidR="00B5490D" w:rsidRPr="00D47A74" w:rsidRDefault="00B5490D" w:rsidP="00A20B4D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Концерт «Когда мы едины – мы</w:t>
            </w:r>
          </w:p>
          <w:p w:rsidR="00B5490D" w:rsidRPr="00D47A74" w:rsidRDefault="00B5490D" w:rsidP="00A20B4D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непобедимы», </w:t>
            </w:r>
            <w:proofErr w:type="gramStart"/>
            <w:r w:rsidRPr="00D47A74">
              <w:rPr>
                <w:sz w:val="24"/>
                <w:szCs w:val="24"/>
              </w:rPr>
              <w:t>посвященный</w:t>
            </w:r>
            <w:proofErr w:type="gramEnd"/>
            <w:r w:rsidRPr="00D47A74">
              <w:rPr>
                <w:sz w:val="24"/>
                <w:szCs w:val="24"/>
              </w:rPr>
              <w:t xml:space="preserve"> Дню единения </w:t>
            </w:r>
            <w:r w:rsidR="001C5878">
              <w:rPr>
                <w:sz w:val="24"/>
                <w:szCs w:val="24"/>
              </w:rPr>
              <w:t xml:space="preserve">народов </w:t>
            </w:r>
            <w:r w:rsidRPr="00D47A74">
              <w:rPr>
                <w:sz w:val="24"/>
                <w:szCs w:val="24"/>
              </w:rPr>
              <w:t>Беларуси</w:t>
            </w:r>
            <w:r w:rsidR="001C5878" w:rsidRPr="00D47A74">
              <w:rPr>
                <w:sz w:val="24"/>
                <w:szCs w:val="24"/>
              </w:rPr>
              <w:t xml:space="preserve"> </w:t>
            </w:r>
            <w:r w:rsidR="001C5878">
              <w:rPr>
                <w:sz w:val="24"/>
                <w:szCs w:val="24"/>
              </w:rPr>
              <w:t>и России</w:t>
            </w:r>
          </w:p>
          <w:p w:rsidR="00B5490D" w:rsidRPr="00D47A74" w:rsidRDefault="006E7F76" w:rsidP="006E7F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Концерт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Концерт при участии творческих музыкальных коллективов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Обучающиеся и преподаватели</w:t>
            </w:r>
            <w:r w:rsidRPr="00D47A74">
              <w:rPr>
                <w:sz w:val="24"/>
                <w:szCs w:val="24"/>
              </w:rPr>
              <w:t xml:space="preserve"> </w:t>
            </w:r>
            <w:r w:rsidRPr="00D47A74">
              <w:rPr>
                <w:bCs/>
                <w:sz w:val="24"/>
                <w:szCs w:val="24"/>
              </w:rPr>
              <w:t>МБУДО «ДШИ № 8 им. Д.С. </w:t>
            </w:r>
            <w:proofErr w:type="spellStart"/>
            <w:r w:rsidRPr="00D47A74">
              <w:rPr>
                <w:bCs/>
                <w:sz w:val="24"/>
                <w:szCs w:val="24"/>
              </w:rPr>
              <w:t>Русишвили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, ГУО «ДШИ № 1 </w:t>
            </w:r>
            <w:r w:rsidRPr="00D47A74">
              <w:rPr>
                <w:bCs/>
                <w:sz w:val="24"/>
                <w:szCs w:val="24"/>
              </w:rPr>
              <w:br/>
              <w:t>г. Витебска», ГУО «ДШИ № 3 г. Витебска «</w:t>
            </w:r>
            <w:proofErr w:type="spellStart"/>
            <w:r w:rsidRPr="00D47A74">
              <w:rPr>
                <w:bCs/>
                <w:sz w:val="24"/>
                <w:szCs w:val="24"/>
              </w:rPr>
              <w:t>Маладик</w:t>
            </w:r>
            <w:proofErr w:type="spellEnd"/>
            <w:r w:rsidRPr="00D47A74">
              <w:rPr>
                <w:bCs/>
                <w:sz w:val="24"/>
                <w:szCs w:val="24"/>
              </w:rPr>
              <w:t>» 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1C5878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Мероприятие призвано воспитать чувство уважения к братскому народу, расширить представления о дружественном государстве, традициях народа, о единстве взглядов на современную историю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5 апреля </w:t>
            </w:r>
          </w:p>
        </w:tc>
        <w:tc>
          <w:tcPr>
            <w:tcW w:w="2409" w:type="dxa"/>
          </w:tcPr>
          <w:p w:rsidR="00B5490D" w:rsidRPr="00D47A74" w:rsidRDefault="00B5490D" w:rsidP="00A20B4D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  <w:lang w:val="en-US"/>
              </w:rPr>
              <w:t>V</w:t>
            </w:r>
            <w:r w:rsidRPr="00D47A74">
              <w:rPr>
                <w:sz w:val="24"/>
                <w:szCs w:val="24"/>
              </w:rPr>
              <w:t xml:space="preserve"> Международный </w:t>
            </w:r>
            <w:r w:rsidRPr="00D47A74">
              <w:rPr>
                <w:sz w:val="24"/>
                <w:szCs w:val="24"/>
              </w:rPr>
              <w:br/>
              <w:t xml:space="preserve">фестиваль-конкурс народного искусства «Смоленские </w:t>
            </w:r>
            <w:r w:rsidRPr="00D47A74">
              <w:rPr>
                <w:sz w:val="24"/>
                <w:szCs w:val="24"/>
              </w:rPr>
              <w:br/>
              <w:t>жавор</w:t>
            </w:r>
            <w:r w:rsidRPr="00D47A74">
              <w:rPr>
                <w:bCs/>
                <w:sz w:val="24"/>
                <w:szCs w:val="24"/>
              </w:rPr>
              <w:t>о</w:t>
            </w:r>
            <w:r w:rsidRPr="00D47A74">
              <w:rPr>
                <w:sz w:val="24"/>
                <w:szCs w:val="24"/>
              </w:rPr>
              <w:t>нки»</w:t>
            </w:r>
          </w:p>
          <w:p w:rsidR="00B5490D" w:rsidRPr="00D47A74" w:rsidRDefault="001C5878" w:rsidP="001C5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 - конкурс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Коллективы, выступающие в народном жанре, продемонстрируют свои творческие способности, обменяются информацией и опытом работы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Солисты, вокальные ансамбли, хореографические и театральные коллективы г. Смоленска, Смоленской, Брянской областей и Республики Беларусь</w:t>
            </w:r>
          </w:p>
        </w:tc>
        <w:tc>
          <w:tcPr>
            <w:tcW w:w="3568" w:type="dxa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Развитие исполнительской, вокальной и хореографической культуры, популяризация народной музыки, детского и юношеского творчества, обмен опытом в сфере народного искусства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10 апреля </w:t>
            </w:r>
          </w:p>
        </w:tc>
        <w:tc>
          <w:tcPr>
            <w:tcW w:w="2409" w:type="dxa"/>
          </w:tcPr>
          <w:p w:rsidR="001C5878" w:rsidRPr="00D47A74" w:rsidRDefault="00B5490D" w:rsidP="001C5878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Творческий вечер </w:t>
            </w:r>
            <w:r w:rsidR="001C5878" w:rsidRPr="00D47A74">
              <w:rPr>
                <w:bCs/>
                <w:sz w:val="24"/>
                <w:szCs w:val="24"/>
              </w:rPr>
              <w:t xml:space="preserve">поэта Николая </w:t>
            </w:r>
            <w:proofErr w:type="spellStart"/>
            <w:r w:rsidR="001C5878" w:rsidRPr="00D47A74">
              <w:rPr>
                <w:bCs/>
                <w:sz w:val="24"/>
                <w:szCs w:val="24"/>
              </w:rPr>
              <w:t>Наместникова</w:t>
            </w:r>
            <w:proofErr w:type="spellEnd"/>
            <w:r w:rsidR="001C5878" w:rsidRPr="00D47A74">
              <w:rPr>
                <w:bCs/>
                <w:sz w:val="24"/>
                <w:szCs w:val="24"/>
              </w:rPr>
              <w:t xml:space="preserve"> – члена Союза писателей</w:t>
            </w:r>
          </w:p>
          <w:p w:rsidR="001C5878" w:rsidRPr="00D47A74" w:rsidRDefault="001C5878" w:rsidP="001C5878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Беларуси</w:t>
            </w:r>
          </w:p>
          <w:p w:rsidR="00B5490D" w:rsidRPr="00D47A74" w:rsidRDefault="001C5878" w:rsidP="001C5878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 </w:t>
            </w:r>
            <w:r w:rsidR="00B5490D" w:rsidRPr="00D47A74">
              <w:rPr>
                <w:bCs/>
                <w:sz w:val="24"/>
                <w:szCs w:val="24"/>
              </w:rPr>
              <w:t>«Этой дорогой идти и идти…»</w:t>
            </w:r>
          </w:p>
          <w:p w:rsidR="00B5490D" w:rsidRPr="00D47A74" w:rsidRDefault="001C5878" w:rsidP="001C5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1C5878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Творческий вечер 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Николай Наместников </w:t>
            </w:r>
            <w:r w:rsidRPr="00D47A74">
              <w:rPr>
                <w:bCs/>
                <w:sz w:val="24"/>
                <w:szCs w:val="24"/>
              </w:rPr>
              <w:br/>
              <w:t xml:space="preserve">выступит с презентацией новой книги стихов, представит гостям </w:t>
            </w:r>
            <w:r w:rsidRPr="00D47A74">
              <w:rPr>
                <w:bCs/>
                <w:sz w:val="24"/>
                <w:szCs w:val="24"/>
              </w:rPr>
              <w:lastRenderedPageBreak/>
              <w:t>свои произведения, обменяется творческими планами с литераторами г. Смоленска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Представители литературных объединений г. Смоленска и г. Витебска </w:t>
            </w:r>
            <w:r w:rsidRPr="00D47A74">
              <w:rPr>
                <w:bCs/>
                <w:sz w:val="24"/>
                <w:szCs w:val="24"/>
              </w:rPr>
              <w:lastRenderedPageBreak/>
              <w:t>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1C5878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Укрепление </w:t>
            </w:r>
            <w:r w:rsidR="001C5878">
              <w:rPr>
                <w:bCs/>
                <w:sz w:val="24"/>
                <w:szCs w:val="24"/>
              </w:rPr>
              <w:t xml:space="preserve">дружбы между народами России и </w:t>
            </w:r>
            <w:r w:rsidRPr="00D47A74">
              <w:rPr>
                <w:bCs/>
                <w:sz w:val="24"/>
                <w:szCs w:val="24"/>
              </w:rPr>
              <w:t>Белар</w:t>
            </w:r>
            <w:r w:rsidR="001C5878">
              <w:rPr>
                <w:bCs/>
                <w:sz w:val="24"/>
                <w:szCs w:val="24"/>
              </w:rPr>
              <w:t>уси</w:t>
            </w:r>
            <w:r w:rsidRPr="00D47A74">
              <w:rPr>
                <w:bCs/>
                <w:sz w:val="24"/>
                <w:szCs w:val="24"/>
              </w:rPr>
              <w:t xml:space="preserve">, обмен литературным опытом 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Апрель</w:t>
            </w:r>
          </w:p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I</w:t>
            </w:r>
            <w:r w:rsidRPr="00D47A74">
              <w:rPr>
                <w:bCs/>
                <w:sz w:val="24"/>
                <w:szCs w:val="24"/>
                <w:lang w:val="en-US"/>
              </w:rPr>
              <w:t>I</w:t>
            </w:r>
            <w:r w:rsidRPr="00D47A74">
              <w:rPr>
                <w:bCs/>
                <w:sz w:val="24"/>
                <w:szCs w:val="24"/>
              </w:rPr>
              <w:t xml:space="preserve"> международный</w:t>
            </w:r>
          </w:p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 английского языка и искусства</w:t>
            </w:r>
          </w:p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«Мой родной город»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Международный конкурс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Изготовление иллюстрированных альбомов с описанием родного города и его достопримечательностей на английском языке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Участники школ России, ближнего и дальнего зарубежья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Повышение мотивации учащихся в </w:t>
            </w:r>
            <w:r w:rsidRPr="00D47A74">
              <w:rPr>
                <w:bCs/>
                <w:sz w:val="24"/>
                <w:szCs w:val="24"/>
              </w:rPr>
              <w:br/>
              <w:t>совершенствовании своих знаний английского языка, расширение знаний учащихся о своем городе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B5490D" w:rsidRPr="00D47A74" w:rsidRDefault="00B5490D" w:rsidP="00A20B4D">
            <w:pPr>
              <w:ind w:right="-109"/>
              <w:jc w:val="center"/>
              <w:rPr>
                <w:sz w:val="24"/>
                <w:szCs w:val="24"/>
              </w:rPr>
            </w:pPr>
            <w:proofErr w:type="gramStart"/>
            <w:r w:rsidRPr="00D47A74">
              <w:rPr>
                <w:sz w:val="24"/>
                <w:szCs w:val="24"/>
              </w:rPr>
              <w:t>Х</w:t>
            </w:r>
            <w:proofErr w:type="gramEnd"/>
            <w:r w:rsidRPr="00D47A74">
              <w:rPr>
                <w:sz w:val="24"/>
                <w:szCs w:val="24"/>
              </w:rPr>
              <w:t>IV Международный фестиваль-конкурс детского и юношеского творчества «Славянский хоровод»</w:t>
            </w:r>
          </w:p>
          <w:p w:rsidR="00B5490D" w:rsidRPr="00D47A74" w:rsidRDefault="001C5878" w:rsidP="001C5878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Фестиваль-конкурс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Церемония награждения участников и победителей международного фестиваля-конкурса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A20B4D">
            <w:pPr>
              <w:ind w:right="-112"/>
              <w:rPr>
                <w:bCs/>
                <w:sz w:val="24"/>
                <w:szCs w:val="24"/>
              </w:rPr>
            </w:pPr>
            <w:proofErr w:type="gramStart"/>
            <w:r w:rsidRPr="00D47A74">
              <w:rPr>
                <w:bCs/>
                <w:sz w:val="24"/>
                <w:szCs w:val="24"/>
              </w:rPr>
              <w:t>Детский образцовый хореографической коллектив «Веселая компания» (МБУДО «ДШИ № 7» г. Смоленска), творческие коллективы из Республики Беларусь</w:t>
            </w:r>
            <w:proofErr w:type="gramEnd"/>
          </w:p>
        </w:tc>
        <w:tc>
          <w:tcPr>
            <w:tcW w:w="3568" w:type="dxa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Обмен опытом, приобщение детей к народному искусству славянских народов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B5490D" w:rsidRPr="00D47A74" w:rsidRDefault="00B5490D" w:rsidP="00A20B4D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XX открытый </w:t>
            </w:r>
            <w:r w:rsidRPr="00D47A74">
              <w:rPr>
                <w:sz w:val="24"/>
                <w:szCs w:val="24"/>
              </w:rPr>
              <w:br/>
              <w:t>театральный конкурс «Маленькие шедевры»</w:t>
            </w:r>
          </w:p>
          <w:p w:rsidR="00B5490D" w:rsidRPr="00D47A74" w:rsidRDefault="001C5878" w:rsidP="001C58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Открытый театральный конкурс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Участники из Смоленска и городов Республики Беларусь </w:t>
            </w:r>
          </w:p>
        </w:tc>
        <w:tc>
          <w:tcPr>
            <w:tcW w:w="3568" w:type="dxa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Выявление талантливых детей и молодежи, стимулирование их к дальнейшей творческой активности, популяризация театрального искусства, обмен опытом в сфере искусства между участниками конкурса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Апрель </w:t>
            </w:r>
          </w:p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5490D" w:rsidRPr="00D47A74" w:rsidRDefault="00B5490D" w:rsidP="00A20B4D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  <w:lang w:val="en-US"/>
              </w:rPr>
              <w:t>I</w:t>
            </w:r>
            <w:r w:rsidRPr="00D47A74">
              <w:rPr>
                <w:sz w:val="24"/>
                <w:szCs w:val="24"/>
              </w:rPr>
              <w:t xml:space="preserve"> Международный </w:t>
            </w:r>
            <w:r w:rsidRPr="00D47A74">
              <w:rPr>
                <w:sz w:val="24"/>
                <w:szCs w:val="24"/>
              </w:rPr>
              <w:br/>
              <w:t xml:space="preserve">конкурс на русском языке «Край родной, </w:t>
            </w:r>
            <w:r w:rsidRPr="00D47A74">
              <w:rPr>
                <w:sz w:val="24"/>
                <w:szCs w:val="24"/>
              </w:rPr>
              <w:lastRenderedPageBreak/>
              <w:t>как ты чудесен</w:t>
            </w:r>
            <w:proofErr w:type="gramStart"/>
            <w:r w:rsidRPr="00D47A74">
              <w:rPr>
                <w:sz w:val="24"/>
                <w:szCs w:val="24"/>
              </w:rPr>
              <w:t>!»</w:t>
            </w:r>
            <w:proofErr w:type="gramEnd"/>
          </w:p>
          <w:p w:rsidR="00B5490D" w:rsidRPr="00D47A74" w:rsidRDefault="00B5490D" w:rsidP="00A20B4D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Международный конкурс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Изготовление иллюстрированных альбомов с описанием </w:t>
            </w:r>
            <w:r w:rsidRPr="00D47A74">
              <w:rPr>
                <w:bCs/>
                <w:sz w:val="24"/>
                <w:szCs w:val="24"/>
              </w:rPr>
              <w:lastRenderedPageBreak/>
              <w:t>родного города и его достопримечательностей на русском языке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Участники школ </w:t>
            </w:r>
            <w:r w:rsidRPr="00D47A74">
              <w:rPr>
                <w:bCs/>
                <w:sz w:val="24"/>
                <w:szCs w:val="24"/>
              </w:rPr>
              <w:br/>
              <w:t>России, ближнего и дальнего зарубежья</w:t>
            </w:r>
          </w:p>
        </w:tc>
        <w:tc>
          <w:tcPr>
            <w:tcW w:w="3568" w:type="dxa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Продвижение русского языка и русской культуры за рубежом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Апрель </w:t>
            </w:r>
          </w:p>
          <w:p w:rsidR="00B5490D" w:rsidRPr="00D47A74" w:rsidRDefault="00B5490D" w:rsidP="00A20B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5490D" w:rsidRPr="00D47A74" w:rsidRDefault="00E800DA" w:rsidP="00A20B4D">
            <w:pPr>
              <w:jc w:val="center"/>
              <w:rPr>
                <w:sz w:val="24"/>
                <w:szCs w:val="24"/>
              </w:rPr>
            </w:pPr>
            <w:r w:rsidRPr="00E800DA">
              <w:rPr>
                <w:bCs/>
                <w:sz w:val="24"/>
                <w:szCs w:val="24"/>
              </w:rPr>
              <w:t>Праздник картофеля</w:t>
            </w:r>
            <w:r w:rsidRPr="00E800DA">
              <w:rPr>
                <w:sz w:val="24"/>
                <w:szCs w:val="24"/>
              </w:rPr>
              <w:t xml:space="preserve"> </w:t>
            </w:r>
            <w:r w:rsidR="00B5490D" w:rsidRPr="00D47A74">
              <w:rPr>
                <w:sz w:val="24"/>
                <w:szCs w:val="24"/>
              </w:rPr>
              <w:t>«Её величество</w:t>
            </w:r>
          </w:p>
          <w:p w:rsidR="00B5490D" w:rsidRPr="00D47A74" w:rsidRDefault="00B5490D" w:rsidP="00A20B4D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Картошка»</w:t>
            </w:r>
          </w:p>
          <w:p w:rsidR="00B5490D" w:rsidRPr="00D47A74" w:rsidRDefault="00B5490D" w:rsidP="006E7F76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 Смоленск)</w:t>
            </w:r>
          </w:p>
        </w:tc>
        <w:tc>
          <w:tcPr>
            <w:tcW w:w="2088" w:type="dxa"/>
          </w:tcPr>
          <w:p w:rsidR="00B5490D" w:rsidRPr="00D47A74" w:rsidRDefault="00B5490D" w:rsidP="00E800DA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Праздник 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Подготовка и проведение праздника, посвященного овощу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Педагоги, учащиеся школ Смоленска и ГУО Средней школы № 5 имени С.С. </w:t>
            </w:r>
            <w:proofErr w:type="spellStart"/>
            <w:r w:rsidRPr="00D47A74">
              <w:rPr>
                <w:bCs/>
                <w:sz w:val="24"/>
                <w:szCs w:val="24"/>
              </w:rPr>
              <w:t>Пустельникова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г. Орши 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Сплочение школьных коллективов, взаимодействие культур народов России и </w:t>
            </w:r>
            <w:r w:rsidRPr="00D47A74">
              <w:rPr>
                <w:bCs/>
                <w:sz w:val="24"/>
                <w:szCs w:val="24"/>
              </w:rPr>
              <w:br/>
              <w:t>Беларуси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Апрель-май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Международный конкурс-фестиваль творческих коллективов и </w:t>
            </w:r>
            <w:r w:rsidRPr="00D47A74">
              <w:rPr>
                <w:sz w:val="24"/>
                <w:szCs w:val="24"/>
              </w:rPr>
              <w:br/>
              <w:t>исполнителей «Время талантов»</w:t>
            </w:r>
          </w:p>
          <w:p w:rsidR="00B5490D" w:rsidRPr="00D47A74" w:rsidRDefault="00E800DA" w:rsidP="00E8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Конкурс-фестиваль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Конкурс-фестиваль будет проходить по следующим номинациям: «Хореография», «Вокал», «Театр», «Цирковое искусство», «Вокально-хореографический ансамбль»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proofErr w:type="gramStart"/>
            <w:r w:rsidRPr="00D47A74">
              <w:rPr>
                <w:bCs/>
                <w:sz w:val="24"/>
                <w:szCs w:val="24"/>
              </w:rPr>
              <w:t xml:space="preserve">Детский образцовый хореографической коллектив «Веселая </w:t>
            </w:r>
            <w:r w:rsidRPr="00D47A74">
              <w:rPr>
                <w:bCs/>
                <w:sz w:val="24"/>
                <w:szCs w:val="24"/>
              </w:rPr>
              <w:br/>
              <w:t>компания» (МБУДО «ДШИ № 7» г. Смоленска), творческие коллективы из Республики Беларусь</w:t>
            </w:r>
            <w:proofErr w:type="gramEnd"/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Приобретение опыта сценического искусства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Апрель, </w:t>
            </w:r>
          </w:p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Виртуальная экскурсия: «Музеи Смоленска», «Музеи Минска»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Виртуальная</w:t>
            </w:r>
          </w:p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Ознакомление учащихся с фондами известных музеев Смоленска и Минска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Учителя, обучающиеся МБОУ «СШ № 40 </w:t>
            </w:r>
            <w:r w:rsidRPr="00D47A74">
              <w:rPr>
                <w:bCs/>
                <w:sz w:val="24"/>
                <w:szCs w:val="24"/>
              </w:rPr>
              <w:br/>
              <w:t>г. Смоленска», Гимназии № 146 г. Минска 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Приобщение к историческому прошлому братских народов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9 мая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Фестиваль-эстафета городов «Нам этот </w:t>
            </w:r>
            <w:r w:rsidRPr="00D47A74">
              <w:rPr>
                <w:sz w:val="24"/>
                <w:szCs w:val="24"/>
              </w:rPr>
              <w:lastRenderedPageBreak/>
              <w:t>мир завещано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беречь 2025»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(онлайн формат)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Видео</w:t>
            </w:r>
            <w:r w:rsidR="00E800DA">
              <w:rPr>
                <w:bCs/>
                <w:sz w:val="24"/>
                <w:szCs w:val="24"/>
              </w:rPr>
              <w:t>-</w:t>
            </w:r>
            <w:r w:rsidRPr="00D47A74">
              <w:rPr>
                <w:bCs/>
                <w:sz w:val="24"/>
                <w:szCs w:val="24"/>
              </w:rPr>
              <w:t>концерт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 проводится в формате видео-</w:t>
            </w:r>
            <w:r w:rsidRPr="00D47A74">
              <w:rPr>
                <w:bCs/>
                <w:sz w:val="24"/>
                <w:szCs w:val="24"/>
              </w:rPr>
              <w:lastRenderedPageBreak/>
              <w:t>концерта,</w:t>
            </w:r>
          </w:p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на </w:t>
            </w:r>
            <w:proofErr w:type="gramStart"/>
            <w:r w:rsidRPr="00D47A74">
              <w:rPr>
                <w:bCs/>
                <w:sz w:val="24"/>
                <w:szCs w:val="24"/>
              </w:rPr>
              <w:t>протяжении</w:t>
            </w:r>
            <w:proofErr w:type="gramEnd"/>
            <w:r w:rsidRPr="00D47A74">
              <w:rPr>
                <w:bCs/>
                <w:sz w:val="24"/>
                <w:szCs w:val="24"/>
              </w:rPr>
              <w:t xml:space="preserve"> которого</w:t>
            </w:r>
          </w:p>
          <w:p w:rsidR="00B5490D" w:rsidRPr="00D47A74" w:rsidRDefault="00B5490D" w:rsidP="004B0071">
            <w:pPr>
              <w:ind w:right="-107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города передают эстафету концертного выступления друг другу. Мероприятие посвящено 80-й годовщине победы в Великой Отечественной войне. </w:t>
            </w:r>
          </w:p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Проводится в рамках программы духовно-нравственного воспитания «Вечные ценности»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Обучающие</w:t>
            </w:r>
            <w:r w:rsidR="00CA6F05">
              <w:rPr>
                <w:bCs/>
                <w:sz w:val="24"/>
                <w:szCs w:val="24"/>
              </w:rPr>
              <w:t>ся</w:t>
            </w:r>
            <w:r w:rsidRPr="00D47A74">
              <w:rPr>
                <w:bCs/>
                <w:sz w:val="24"/>
                <w:szCs w:val="24"/>
              </w:rPr>
              <w:t xml:space="preserve"> и преподаватели </w:t>
            </w:r>
            <w:r w:rsidRPr="00D47A74">
              <w:rPr>
                <w:bCs/>
                <w:sz w:val="24"/>
                <w:szCs w:val="24"/>
              </w:rPr>
              <w:lastRenderedPageBreak/>
              <w:t>детских музыкальных школ и детских школ искусств г. Смоленска, Смоленской области,</w:t>
            </w:r>
          </w:p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а также городов Российской Федерации и Республики Беларусь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Воспитание патриотизма, чувства гордости за подвиг </w:t>
            </w:r>
            <w:r w:rsidRPr="00D47A74">
              <w:rPr>
                <w:bCs/>
                <w:sz w:val="24"/>
                <w:szCs w:val="24"/>
              </w:rPr>
              <w:lastRenderedPageBreak/>
              <w:t>нашего народа в Великой Отечественной войне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24 мая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Межрегиональный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хоровой фестиваль «Смоленская весна», посвященный Дню Победы в Великой Отечественной войне 1941-1945 гг.</w:t>
            </w:r>
          </w:p>
          <w:p w:rsidR="00B5490D" w:rsidRPr="00D47A74" w:rsidRDefault="00E800DA" w:rsidP="00E80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В фестивале принимают участие хоровые коллективы, академические, народные и фольклорные ансамбли 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Обучающиеся и преподаватели ГУО «ДШИ № 1 г. Витебска», </w:t>
            </w:r>
            <w:r w:rsidRPr="00D47A74">
              <w:rPr>
                <w:bCs/>
                <w:sz w:val="24"/>
                <w:szCs w:val="24"/>
              </w:rPr>
              <w:br/>
              <w:t xml:space="preserve">ГУО «ДШИ № 3 </w:t>
            </w:r>
            <w:r w:rsidRPr="00D47A74">
              <w:rPr>
                <w:bCs/>
                <w:sz w:val="24"/>
                <w:szCs w:val="24"/>
              </w:rPr>
              <w:br/>
              <w:t>г. Витебска «</w:t>
            </w:r>
            <w:proofErr w:type="spellStart"/>
            <w:r w:rsidRPr="00D47A74">
              <w:rPr>
                <w:bCs/>
                <w:sz w:val="24"/>
                <w:szCs w:val="24"/>
              </w:rPr>
              <w:t>Маладик</w:t>
            </w:r>
            <w:proofErr w:type="spellEnd"/>
            <w:r w:rsidRPr="00D47A74">
              <w:rPr>
                <w:bCs/>
                <w:sz w:val="24"/>
                <w:szCs w:val="24"/>
              </w:rPr>
              <w:t>» (Республика Беларусь), учреждения дополнительного образования г. Смоленска и Смоленской области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Патриотическое воспитание детей на </w:t>
            </w:r>
            <w:r w:rsidRPr="00D47A74">
              <w:rPr>
                <w:bCs/>
                <w:sz w:val="24"/>
                <w:szCs w:val="24"/>
              </w:rPr>
              <w:br/>
              <w:t>основе сохранения культурного наследия и исторической памяти, приобщение учащихся к ценностям хоровой культуры, повышение профессионального уровня хоровых коллективов, расширение международного культурного сотрудничества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30-31 мая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III Международный </w:t>
            </w:r>
            <w:r w:rsidRPr="00D47A74">
              <w:rPr>
                <w:sz w:val="24"/>
                <w:szCs w:val="24"/>
              </w:rPr>
              <w:br/>
            </w:r>
            <w:r w:rsidRPr="00D47A74">
              <w:rPr>
                <w:sz w:val="24"/>
                <w:szCs w:val="24"/>
              </w:rPr>
              <w:lastRenderedPageBreak/>
              <w:t>фестиваль-конкурс «</w:t>
            </w:r>
            <w:proofErr w:type="spellStart"/>
            <w:r w:rsidRPr="00D47A74">
              <w:rPr>
                <w:sz w:val="24"/>
                <w:szCs w:val="24"/>
              </w:rPr>
              <w:t>Тенишевские</w:t>
            </w:r>
            <w:proofErr w:type="spellEnd"/>
            <w:r w:rsidRPr="00D47A74">
              <w:rPr>
                <w:sz w:val="24"/>
                <w:szCs w:val="24"/>
              </w:rPr>
              <w:t xml:space="preserve"> сезоны»</w:t>
            </w:r>
          </w:p>
          <w:p w:rsidR="00B5490D" w:rsidRPr="00D47A74" w:rsidRDefault="002B0E64" w:rsidP="002B0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Фестиваль-</w:t>
            </w:r>
            <w:r w:rsidRPr="00D47A74">
              <w:rPr>
                <w:bCs/>
                <w:sz w:val="24"/>
                <w:szCs w:val="24"/>
              </w:rPr>
              <w:lastRenderedPageBreak/>
              <w:t>конкурс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Фестиваль-конкурс </w:t>
            </w:r>
            <w:r w:rsidRPr="00D47A74">
              <w:rPr>
                <w:bCs/>
                <w:sz w:val="24"/>
                <w:szCs w:val="24"/>
              </w:rPr>
              <w:lastRenderedPageBreak/>
              <w:t>проходит по двум номинациям: «Вокальное искусство» и «Исполнители на народных инструментах».</w:t>
            </w:r>
          </w:p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В рамках фестиваля-конкурса проводится творческая школа «Традиций нить живая»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Обучающие</w:t>
            </w:r>
            <w:r w:rsidR="00DF69C8">
              <w:rPr>
                <w:bCs/>
                <w:sz w:val="24"/>
                <w:szCs w:val="24"/>
              </w:rPr>
              <w:t xml:space="preserve">ся </w:t>
            </w:r>
            <w:r w:rsidRPr="00D47A74">
              <w:rPr>
                <w:bCs/>
                <w:sz w:val="24"/>
                <w:szCs w:val="24"/>
              </w:rPr>
              <w:t xml:space="preserve">и </w:t>
            </w:r>
            <w:r w:rsidRPr="00D47A74">
              <w:rPr>
                <w:bCs/>
                <w:sz w:val="24"/>
                <w:szCs w:val="24"/>
              </w:rPr>
              <w:lastRenderedPageBreak/>
              <w:t>преподаватели детских музыкальных школ и детских школ искусств г. Смоленска, Смоленской области,</w:t>
            </w:r>
          </w:p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 также городов </w:t>
            </w:r>
            <w:r w:rsidRPr="00D47A74">
              <w:rPr>
                <w:bCs/>
                <w:sz w:val="24"/>
                <w:szCs w:val="24"/>
              </w:rPr>
              <w:br/>
              <w:t>Российской Федерации и Республики Беларусь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Сохранение и развитие лучших </w:t>
            </w:r>
            <w:r w:rsidRPr="00D47A74">
              <w:rPr>
                <w:bCs/>
                <w:sz w:val="24"/>
                <w:szCs w:val="24"/>
              </w:rPr>
              <w:lastRenderedPageBreak/>
              <w:t xml:space="preserve">отечественных традиций исполнительского певческого, вокального и инструментального искусства, </w:t>
            </w:r>
          </w:p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повышение интереса к истокам национальной музыкальной культуры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B5490D" w:rsidRPr="00D47A74" w:rsidRDefault="002B0E64" w:rsidP="004B0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Международный фестиваль-</w:t>
            </w:r>
            <w:r w:rsidR="00B5490D" w:rsidRPr="00D47A74">
              <w:rPr>
                <w:sz w:val="24"/>
                <w:szCs w:val="24"/>
              </w:rPr>
              <w:t>конкурс исполнителей инструментальной эстрадной и джазовой музыки «</w:t>
            </w:r>
            <w:proofErr w:type="spellStart"/>
            <w:r w:rsidR="00B5490D" w:rsidRPr="00D47A74">
              <w:rPr>
                <w:sz w:val="24"/>
                <w:szCs w:val="24"/>
              </w:rPr>
              <w:t>Jazz</w:t>
            </w:r>
            <w:proofErr w:type="spellEnd"/>
            <w:r w:rsidR="00B5490D" w:rsidRPr="00D47A74">
              <w:rPr>
                <w:sz w:val="24"/>
                <w:szCs w:val="24"/>
              </w:rPr>
              <w:t xml:space="preserve"> </w:t>
            </w:r>
            <w:proofErr w:type="spellStart"/>
            <w:r w:rsidR="00B5490D" w:rsidRPr="00D47A74">
              <w:rPr>
                <w:sz w:val="24"/>
                <w:szCs w:val="24"/>
              </w:rPr>
              <w:t>piccolo</w:t>
            </w:r>
            <w:proofErr w:type="spellEnd"/>
            <w:r w:rsidR="00B5490D" w:rsidRPr="00D47A74">
              <w:rPr>
                <w:sz w:val="24"/>
                <w:szCs w:val="24"/>
              </w:rPr>
              <w:t>»</w:t>
            </w:r>
          </w:p>
          <w:p w:rsidR="00B5490D" w:rsidRPr="00D47A74" w:rsidRDefault="002B0E64" w:rsidP="002B0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2B0E64" w:rsidP="004B007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Фестиваль-</w:t>
            </w:r>
            <w:r w:rsidR="00B5490D" w:rsidRPr="00D47A74">
              <w:rPr>
                <w:bCs/>
                <w:sz w:val="24"/>
                <w:szCs w:val="24"/>
              </w:rPr>
              <w:t>конкурс</w:t>
            </w:r>
          </w:p>
        </w:tc>
        <w:tc>
          <w:tcPr>
            <w:tcW w:w="2547" w:type="dxa"/>
            <w:gridSpan w:val="2"/>
          </w:tcPr>
          <w:p w:rsidR="00B5490D" w:rsidRPr="00D47A74" w:rsidRDefault="002B0E64" w:rsidP="004B00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фестиваль-</w:t>
            </w:r>
            <w:r w:rsidR="00B5490D" w:rsidRPr="00D47A74">
              <w:rPr>
                <w:bCs/>
                <w:sz w:val="24"/>
                <w:szCs w:val="24"/>
              </w:rPr>
              <w:t xml:space="preserve">конкурс исполнителей инструментальной эстрадной и джазовой музыки 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Творческие коллективы из г. Смоленска, Смоленской области, других городов России и ближнего </w:t>
            </w:r>
            <w:r w:rsidRPr="00D47A74">
              <w:rPr>
                <w:bCs/>
                <w:sz w:val="24"/>
                <w:szCs w:val="24"/>
              </w:rPr>
              <w:br/>
              <w:t>зарубежья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Популяризация джазовой музыки</w:t>
            </w:r>
          </w:p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2B0E6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Открытый фестиваль </w:t>
            </w:r>
            <w:proofErr w:type="spellStart"/>
            <w:r w:rsidRPr="00D47A74">
              <w:rPr>
                <w:sz w:val="24"/>
                <w:szCs w:val="24"/>
              </w:rPr>
              <w:t>эстрадно</w:t>
            </w:r>
            <w:proofErr w:type="spellEnd"/>
            <w:r w:rsidRPr="00D47A74">
              <w:rPr>
                <w:sz w:val="24"/>
                <w:szCs w:val="24"/>
              </w:rPr>
              <w:t xml:space="preserve">-джазовых и духовых коллективов 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«Джаз над Днепром»</w:t>
            </w:r>
          </w:p>
          <w:p w:rsidR="00B5490D" w:rsidRPr="00D47A74" w:rsidRDefault="002B0E64" w:rsidP="002B0E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 Смоленск</w:t>
            </w:r>
            <w:r w:rsidR="00B5490D" w:rsidRPr="00D47A74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Открытый фестиваль </w:t>
            </w:r>
            <w:r w:rsidRPr="00D47A74">
              <w:rPr>
                <w:bCs/>
                <w:sz w:val="24"/>
                <w:szCs w:val="24"/>
              </w:rPr>
              <w:br/>
            </w:r>
            <w:proofErr w:type="spellStart"/>
            <w:r w:rsidRPr="00D47A74">
              <w:rPr>
                <w:bCs/>
                <w:sz w:val="24"/>
                <w:szCs w:val="24"/>
              </w:rPr>
              <w:t>эстрадно</w:t>
            </w:r>
            <w:proofErr w:type="spellEnd"/>
            <w:r w:rsidRPr="00D47A74">
              <w:rPr>
                <w:bCs/>
                <w:sz w:val="24"/>
                <w:szCs w:val="24"/>
              </w:rPr>
              <w:t>-джазовых и духовых коллективов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Творческие коллективы Смоленска и городов Республики Беларусь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Привлечение широкой зрительской аудитории к духовой оркестровой музыке и </w:t>
            </w:r>
            <w:proofErr w:type="spellStart"/>
            <w:r w:rsidRPr="00D47A74">
              <w:rPr>
                <w:bCs/>
                <w:sz w:val="24"/>
                <w:szCs w:val="24"/>
              </w:rPr>
              <w:t>эстрадно</w:t>
            </w:r>
            <w:proofErr w:type="spellEnd"/>
            <w:r w:rsidRPr="00D47A74">
              <w:rPr>
                <w:bCs/>
                <w:sz w:val="24"/>
                <w:szCs w:val="24"/>
              </w:rPr>
              <w:t>-джазовому направлению музыкального искусства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Международный </w:t>
            </w:r>
            <w:r w:rsidRPr="00D47A74">
              <w:rPr>
                <w:sz w:val="24"/>
                <w:szCs w:val="24"/>
              </w:rPr>
              <w:br/>
              <w:t xml:space="preserve">фестиваль фольклора, ремесел и семейного творчества </w:t>
            </w:r>
            <w:r w:rsidRPr="00D47A74">
              <w:rPr>
                <w:sz w:val="24"/>
                <w:szCs w:val="24"/>
              </w:rPr>
              <w:lastRenderedPageBreak/>
              <w:t>«Славянское братство»</w:t>
            </w:r>
          </w:p>
          <w:p w:rsidR="00B5490D" w:rsidRPr="00D47A74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 Смоленск, историко-археологический комплекс «</w:t>
            </w:r>
            <w:proofErr w:type="spellStart"/>
            <w:r w:rsidRPr="00D47A74">
              <w:rPr>
                <w:sz w:val="24"/>
                <w:szCs w:val="24"/>
              </w:rPr>
              <w:t>Гнездовские</w:t>
            </w:r>
            <w:proofErr w:type="spellEnd"/>
            <w:r w:rsidRPr="00D47A74">
              <w:rPr>
                <w:sz w:val="24"/>
                <w:szCs w:val="24"/>
              </w:rPr>
              <w:t xml:space="preserve"> курганы»)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Фестиваль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 приурочен к</w:t>
            </w:r>
            <w:r w:rsidR="002B0E64">
              <w:rPr>
                <w:bCs/>
                <w:sz w:val="24"/>
                <w:szCs w:val="24"/>
              </w:rPr>
              <w:t>о</w:t>
            </w:r>
            <w:r w:rsidRPr="00D47A74">
              <w:rPr>
                <w:bCs/>
                <w:sz w:val="24"/>
                <w:szCs w:val="24"/>
              </w:rPr>
              <w:t xml:space="preserve"> Дню славянской письменности и культуры. Участники мероприятия </w:t>
            </w:r>
            <w:r w:rsidRPr="00D47A74">
              <w:rPr>
                <w:bCs/>
                <w:sz w:val="24"/>
                <w:szCs w:val="24"/>
              </w:rPr>
              <w:lastRenderedPageBreak/>
              <w:t>продемонстрируют свои таланты в исполнении народных песен, танцев и обрядов, а также предст</w:t>
            </w:r>
            <w:r w:rsidR="002B0E64">
              <w:rPr>
                <w:bCs/>
                <w:sz w:val="24"/>
                <w:szCs w:val="24"/>
              </w:rPr>
              <w:t>авят свои изделия ручной работы</w:t>
            </w:r>
          </w:p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Творческие коллективы, мастера декоративно-прикладного творчества, </w:t>
            </w:r>
            <w:r w:rsidRPr="00D47A74">
              <w:rPr>
                <w:bCs/>
                <w:sz w:val="24"/>
                <w:szCs w:val="24"/>
              </w:rPr>
              <w:lastRenderedPageBreak/>
              <w:t>учащиеся и педагоги дополнительного образования в области декоративно-прикладного творчества и фольклора г. Смоленска, Смоленской области, городов России и Республики Беларусь</w:t>
            </w:r>
          </w:p>
        </w:tc>
        <w:tc>
          <w:tcPr>
            <w:tcW w:w="3568" w:type="dxa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Обмен творческим опытом, пропаганда духовно-нравственных ценностей, приобщение к народному творчеству Смоленского края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D47A74">
              <w:rPr>
                <w:bCs/>
                <w:sz w:val="24"/>
                <w:szCs w:val="24"/>
              </w:rPr>
              <w:t>Ежекварталь</w:t>
            </w:r>
            <w:proofErr w:type="spellEnd"/>
            <w:r>
              <w:rPr>
                <w:bCs/>
                <w:sz w:val="24"/>
                <w:szCs w:val="24"/>
              </w:rPr>
              <w:t>-</w:t>
            </w:r>
          </w:p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но</w:t>
            </w:r>
          </w:p>
        </w:tc>
        <w:tc>
          <w:tcPr>
            <w:tcW w:w="2409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Выпуск совместной информационной газеты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Онлайн-формат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В газете предполагается освещать самые актуальные проблемы школьной жизни, описывать мероприятия, проводимые в рамках </w:t>
            </w:r>
            <w:r w:rsidRPr="00D47A74">
              <w:rPr>
                <w:bCs/>
                <w:sz w:val="24"/>
                <w:szCs w:val="24"/>
              </w:rPr>
              <w:br/>
              <w:t>сотрудничества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Учителя, обучающиеся МБОУ «СШ № 40 </w:t>
            </w:r>
            <w:r w:rsidRPr="00D47A74">
              <w:rPr>
                <w:bCs/>
                <w:sz w:val="24"/>
                <w:szCs w:val="24"/>
              </w:rPr>
              <w:br/>
              <w:t>г. Смоленска», Гимназии № 146 г. Минска (Республика Беларусь)</w:t>
            </w:r>
          </w:p>
        </w:tc>
        <w:tc>
          <w:tcPr>
            <w:tcW w:w="3568" w:type="dxa"/>
          </w:tcPr>
          <w:p w:rsidR="00B5490D" w:rsidRPr="00D47A74" w:rsidRDefault="00B5490D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B5490D" w:rsidRPr="00D47A74" w:rsidTr="00151D77">
        <w:tc>
          <w:tcPr>
            <w:tcW w:w="15276" w:type="dxa"/>
            <w:gridSpan w:val="9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D47A74">
              <w:rPr>
                <w:b/>
                <w:bCs/>
                <w:sz w:val="24"/>
                <w:szCs w:val="24"/>
              </w:rPr>
              <w:t>Велижский</w:t>
            </w:r>
            <w:proofErr w:type="spellEnd"/>
            <w:r w:rsidRPr="00D47A74">
              <w:rPr>
                <w:b/>
                <w:bCs/>
                <w:sz w:val="24"/>
                <w:szCs w:val="24"/>
              </w:rPr>
              <w:t xml:space="preserve"> район» 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2409" w:type="dxa"/>
          </w:tcPr>
          <w:p w:rsidR="00B5490D" w:rsidRDefault="00B5490D" w:rsidP="004B007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Межрайонный фестиваль национальной кух</w:t>
            </w:r>
            <w:r w:rsidR="002B0E64">
              <w:rPr>
                <w:sz w:val="24"/>
                <w:szCs w:val="24"/>
              </w:rPr>
              <w:t>ни и культуры «</w:t>
            </w:r>
            <w:proofErr w:type="spellStart"/>
            <w:r w:rsidR="002B0E64">
              <w:rPr>
                <w:sz w:val="24"/>
                <w:szCs w:val="24"/>
              </w:rPr>
              <w:t>Велижские</w:t>
            </w:r>
            <w:proofErr w:type="spellEnd"/>
            <w:r w:rsidR="002B0E64">
              <w:rPr>
                <w:sz w:val="24"/>
                <w:szCs w:val="24"/>
              </w:rPr>
              <w:t xml:space="preserve"> блины»</w:t>
            </w:r>
            <w:r w:rsidRPr="00D47A74">
              <w:rPr>
                <w:sz w:val="24"/>
                <w:szCs w:val="24"/>
              </w:rPr>
              <w:t xml:space="preserve"> в рамках праздника «Проводы зимы»</w:t>
            </w:r>
          </w:p>
          <w:p w:rsidR="002B0E64" w:rsidRPr="00D47A74" w:rsidRDefault="002B0E64" w:rsidP="004B0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 Велиж)</w:t>
            </w:r>
          </w:p>
        </w:tc>
        <w:tc>
          <w:tcPr>
            <w:tcW w:w="2088" w:type="dxa"/>
          </w:tcPr>
          <w:p w:rsidR="00B5490D" w:rsidRPr="00D47A74" w:rsidRDefault="00B5490D" w:rsidP="004B007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 проводится   в рамках традиционного районного народного праздника «Проводы Зимы».</w:t>
            </w:r>
          </w:p>
          <w:p w:rsidR="00B5490D" w:rsidRPr="00D47A74" w:rsidRDefault="00B5490D" w:rsidP="004B0071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Участниками Фестиваля могут быть коллективы и </w:t>
            </w:r>
            <w:r w:rsidRPr="00D47A74">
              <w:rPr>
                <w:bCs/>
                <w:sz w:val="24"/>
                <w:szCs w:val="24"/>
              </w:rPr>
              <w:lastRenderedPageBreak/>
              <w:t>отдельные исполнители фольклорного жанра различного возраста, народные умельцы, мастера де</w:t>
            </w:r>
            <w:r w:rsidR="002B0E64">
              <w:rPr>
                <w:bCs/>
                <w:sz w:val="24"/>
                <w:szCs w:val="24"/>
              </w:rPr>
              <w:t>коративно-прикладного искусства</w:t>
            </w:r>
          </w:p>
        </w:tc>
        <w:tc>
          <w:tcPr>
            <w:tcW w:w="2429" w:type="dxa"/>
            <w:gridSpan w:val="2"/>
          </w:tcPr>
          <w:p w:rsidR="00B5490D" w:rsidRPr="00D47A74" w:rsidRDefault="002B0E64" w:rsidP="004B00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</w:t>
            </w:r>
            <w:r w:rsidR="00B5490D" w:rsidRPr="00D47A74">
              <w:rPr>
                <w:bCs/>
                <w:sz w:val="24"/>
                <w:szCs w:val="24"/>
              </w:rPr>
              <w:t>редставители районов Смоленской области, Псковской области и Республики Беларусь</w:t>
            </w:r>
          </w:p>
        </w:tc>
        <w:tc>
          <w:tcPr>
            <w:tcW w:w="3568" w:type="dxa"/>
          </w:tcPr>
          <w:p w:rsidR="00B5490D" w:rsidRPr="00D47A74" w:rsidRDefault="002B0E64" w:rsidP="004B007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B5490D" w:rsidRPr="00D47A74">
              <w:rPr>
                <w:bCs/>
                <w:sz w:val="24"/>
                <w:szCs w:val="24"/>
              </w:rPr>
              <w:t xml:space="preserve">бмен опытом, </w:t>
            </w:r>
            <w:r>
              <w:rPr>
                <w:bCs/>
                <w:sz w:val="24"/>
                <w:szCs w:val="24"/>
              </w:rPr>
              <w:t>укрепление дружественных связей</w:t>
            </w:r>
          </w:p>
        </w:tc>
      </w:tr>
      <w:tr w:rsidR="00B5490D" w:rsidRPr="00D47A74" w:rsidTr="00975839">
        <w:tc>
          <w:tcPr>
            <w:tcW w:w="15276" w:type="dxa"/>
            <w:gridSpan w:val="9"/>
          </w:tcPr>
          <w:p w:rsidR="00B5490D" w:rsidRPr="00D47A74" w:rsidRDefault="00B5490D" w:rsidP="005A1419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«Вяземский район» Смоленской области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5A1419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14-15 февраля</w:t>
            </w:r>
          </w:p>
        </w:tc>
        <w:tc>
          <w:tcPr>
            <w:tcW w:w="2409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7A74">
              <w:rPr>
                <w:rFonts w:eastAsia="Calibri"/>
                <w:sz w:val="24"/>
                <w:szCs w:val="24"/>
                <w:lang w:eastAsia="en-US"/>
              </w:rPr>
              <w:t>I</w:t>
            </w:r>
            <w:r w:rsidRPr="00D47A74">
              <w:rPr>
                <w:rFonts w:eastAsia="Calibri"/>
                <w:sz w:val="24"/>
                <w:szCs w:val="24"/>
                <w:lang w:val="en-US" w:eastAsia="en-US"/>
              </w:rPr>
              <w:t>X</w:t>
            </w:r>
            <w:r w:rsidRPr="00D47A74">
              <w:rPr>
                <w:rFonts w:eastAsia="Calibri"/>
                <w:sz w:val="24"/>
                <w:szCs w:val="24"/>
                <w:lang w:eastAsia="en-US"/>
              </w:rPr>
              <w:t xml:space="preserve"> Международный открытый фестиваль-конкурс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7A74">
              <w:rPr>
                <w:rFonts w:eastAsia="Calibri"/>
                <w:sz w:val="24"/>
                <w:szCs w:val="24"/>
                <w:lang w:eastAsia="en-US"/>
              </w:rPr>
              <w:t xml:space="preserve">«Юный концертмейстер» </w:t>
            </w:r>
          </w:p>
          <w:p w:rsidR="00B5490D" w:rsidRPr="00D47A74" w:rsidRDefault="00B5490D" w:rsidP="005A1419">
            <w:pPr>
              <w:jc w:val="center"/>
              <w:rPr>
                <w:sz w:val="24"/>
                <w:szCs w:val="24"/>
              </w:rPr>
            </w:pPr>
            <w:r w:rsidRPr="00D47A74">
              <w:rPr>
                <w:rFonts w:eastAsia="Calibri"/>
                <w:sz w:val="24"/>
                <w:szCs w:val="24"/>
                <w:lang w:eastAsia="en-US"/>
              </w:rPr>
              <w:t>им. А.С. Даргомыжского</w:t>
            </w:r>
          </w:p>
          <w:p w:rsidR="00B5490D" w:rsidRPr="00D47A74" w:rsidRDefault="00B5490D" w:rsidP="005A1419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 (г. Вязьма)</w:t>
            </w:r>
          </w:p>
        </w:tc>
        <w:tc>
          <w:tcPr>
            <w:tcW w:w="2088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Международный фестиваль - конкурс</w:t>
            </w:r>
          </w:p>
          <w:p w:rsidR="00B5490D" w:rsidRPr="00D47A74" w:rsidRDefault="00B5490D" w:rsidP="005A141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В фестивале-конкурсе принимают участие учащиеся детских музыкальных школ, детских школ искусств – победители зональных и областных конкурсов, студенты средних специальных учебных заведений Российской Федерации и Республики Беларусь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Представители из городов Российской Федерации и Республики Беларусь </w:t>
            </w:r>
          </w:p>
        </w:tc>
        <w:tc>
          <w:tcPr>
            <w:tcW w:w="3568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Выявление и поддержка талантливых юных исполнителей, повышение исполнительского уровня учащихся и студентов, повышение педагогического мастерства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Апрель</w:t>
            </w: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tabs>
                <w:tab w:val="left" w:pos="912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  <w:lang w:val="en-US"/>
              </w:rPr>
              <w:t>IV</w:t>
            </w:r>
            <w:r w:rsidRPr="00D47A74">
              <w:rPr>
                <w:sz w:val="24"/>
                <w:szCs w:val="24"/>
              </w:rPr>
              <w:t xml:space="preserve"> Международный открытый фестиваль-конкурс патриотической песни 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«ПЕСНИ, ОПАЛЁННЫЕ ВОЙНОЙ»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 Вязьма)</w:t>
            </w:r>
          </w:p>
        </w:tc>
        <w:tc>
          <w:tcPr>
            <w:tcW w:w="2088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Международный фестиваль - конкурс</w:t>
            </w: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В конкурсе принимают участие учащиеся детских музыкальных школ, детских школ искусств, музыкальных училищ, колледжей искусств, институт искусств </w:t>
            </w:r>
            <w:r w:rsidRPr="00D47A74">
              <w:rPr>
                <w:sz w:val="24"/>
                <w:szCs w:val="24"/>
              </w:rPr>
              <w:lastRenderedPageBreak/>
              <w:t>Российской Федерации и Республики Беларусь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lastRenderedPageBreak/>
              <w:t>Представители из городов Российской Федерации и Республики Беларусь</w:t>
            </w:r>
          </w:p>
        </w:tc>
        <w:tc>
          <w:tcPr>
            <w:tcW w:w="3568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Сохранение и развитие лучших отечественных традиций </w:t>
            </w:r>
            <w:proofErr w:type="gramStart"/>
            <w:r w:rsidRPr="00D47A74">
              <w:rPr>
                <w:sz w:val="24"/>
                <w:szCs w:val="24"/>
              </w:rPr>
              <w:t>исполнительского</w:t>
            </w:r>
            <w:proofErr w:type="gramEnd"/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искусства, выявление и поддержка талантливых детей, подростков и молодых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исполнителей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2-8 мая</w:t>
            </w:r>
          </w:p>
          <w:p w:rsidR="00B5490D" w:rsidRPr="00D47A74" w:rsidRDefault="00B5490D" w:rsidP="005A1419">
            <w:pPr>
              <w:contextualSpacing/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contextualSpacing/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contextualSpacing/>
              <w:rPr>
                <w:sz w:val="24"/>
                <w:szCs w:val="24"/>
              </w:rPr>
            </w:pPr>
          </w:p>
          <w:p w:rsidR="00B5490D" w:rsidRPr="00D47A74" w:rsidRDefault="00B5490D" w:rsidP="005A141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Международный пленэр профессиональных и самобытных художников 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«Под небом единым»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 (г. Вязьма)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Международный пленэр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</w:tcPr>
          <w:p w:rsidR="00B5490D" w:rsidRPr="00D47A74" w:rsidRDefault="00B5490D" w:rsidP="005A1419">
            <w:pPr>
              <w:pStyle w:val="a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7A74">
              <w:rPr>
                <w:rFonts w:ascii="Times New Roman" w:hAnsi="Times New Roman"/>
                <w:sz w:val="24"/>
                <w:szCs w:val="24"/>
              </w:rPr>
              <w:t>Пленэрные работы с выездом в живописные исторические места Вяземского района. Творческие встречи с художниками, писателями, музыкантами. Участие в авторских мастер-классах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Художники Российской Федерации и Республики Беларусь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3568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Популяризация профессионального и самодеятельного изобразительного искусства Российской Федерации и Республики Беларусь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8-11 июня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Международная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туристская ярмарка «Праздник Вяземского пряника»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в рамках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Дня города Вязьма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 Вязьма)</w:t>
            </w:r>
          </w:p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Ярмарка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Проведение круглого стола с участием туристских компаний, представителей сообщества </w:t>
            </w:r>
            <w:proofErr w:type="spellStart"/>
            <w:r w:rsidRPr="00D47A74">
              <w:rPr>
                <w:sz w:val="24"/>
                <w:szCs w:val="24"/>
              </w:rPr>
              <w:t>блогеров</w:t>
            </w:r>
            <w:proofErr w:type="spellEnd"/>
            <w:r w:rsidRPr="00D47A74">
              <w:rPr>
                <w:sz w:val="24"/>
                <w:szCs w:val="24"/>
              </w:rPr>
              <w:t>, пишущих о туризме, туристских центров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Представители туристской сферы из Российской Федерации и Республики Беларусь</w:t>
            </w:r>
          </w:p>
        </w:tc>
        <w:tc>
          <w:tcPr>
            <w:tcW w:w="3568" w:type="dxa"/>
          </w:tcPr>
          <w:p w:rsidR="00B5490D" w:rsidRPr="00D47A74" w:rsidRDefault="00B5490D" w:rsidP="005A1419">
            <w:pPr>
              <w:tabs>
                <w:tab w:val="left" w:pos="6237"/>
                <w:tab w:val="left" w:pos="6663"/>
              </w:tabs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Презентация туристских ресурсов, туристских услуг Вяземского района Смоленской области для включения в туристские продукты туристских компаний из регионов Российской Федерации и Республики Беларусь</w:t>
            </w:r>
          </w:p>
        </w:tc>
      </w:tr>
      <w:tr w:rsidR="00B5490D" w:rsidRPr="00D47A74" w:rsidTr="00151D77">
        <w:tc>
          <w:tcPr>
            <w:tcW w:w="15276" w:type="dxa"/>
            <w:gridSpan w:val="9"/>
          </w:tcPr>
          <w:p w:rsidR="00B5490D" w:rsidRPr="00D47A74" w:rsidRDefault="00B5490D" w:rsidP="005A1419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/>
                <w:bCs/>
                <w:sz w:val="24"/>
                <w:szCs w:val="24"/>
              </w:rPr>
              <w:t>Муниципальное образование «Демидовский район» Смоленской области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151D77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Март-апрель</w:t>
            </w:r>
          </w:p>
        </w:tc>
        <w:tc>
          <w:tcPr>
            <w:tcW w:w="2409" w:type="dxa"/>
          </w:tcPr>
          <w:p w:rsidR="00B5490D" w:rsidRPr="00D47A74" w:rsidRDefault="00B5490D" w:rsidP="00151D77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 театрального  и циркового искусства имени</w:t>
            </w:r>
          </w:p>
          <w:p w:rsidR="00B5490D" w:rsidRPr="00D47A74" w:rsidRDefault="00B5490D" w:rsidP="00151D77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Ю.В. Никулина</w:t>
            </w:r>
          </w:p>
          <w:p w:rsidR="00B5490D" w:rsidRPr="00D47A74" w:rsidRDefault="00B5490D" w:rsidP="00151D77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(г. Демидов)</w:t>
            </w:r>
          </w:p>
        </w:tc>
        <w:tc>
          <w:tcPr>
            <w:tcW w:w="2088" w:type="dxa"/>
          </w:tcPr>
          <w:p w:rsidR="00B5490D" w:rsidRPr="00D47A74" w:rsidRDefault="00B5490D" w:rsidP="00151D77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47" w:type="dxa"/>
            <w:gridSpan w:val="2"/>
          </w:tcPr>
          <w:p w:rsidR="00B5490D" w:rsidRPr="00D47A74" w:rsidRDefault="00B5490D" w:rsidP="00151D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D47A74">
              <w:rPr>
                <w:rFonts w:ascii="Times New Roman" w:hAnsi="Times New Roman"/>
                <w:sz w:val="24"/>
                <w:szCs w:val="24"/>
              </w:rPr>
              <w:t xml:space="preserve">Фестиваль организован в </w:t>
            </w:r>
            <w:r w:rsidR="002B0E64">
              <w:rPr>
                <w:rFonts w:ascii="Times New Roman" w:hAnsi="Times New Roman"/>
                <w:sz w:val="24"/>
                <w:szCs w:val="24"/>
              </w:rPr>
              <w:br/>
            </w:r>
            <w:r w:rsidRPr="00D47A74">
              <w:rPr>
                <w:rFonts w:ascii="Times New Roman" w:hAnsi="Times New Roman"/>
                <w:sz w:val="24"/>
                <w:szCs w:val="24"/>
              </w:rPr>
              <w:t xml:space="preserve">2005 году по инициативе коллектива работников Демидовского Дома </w:t>
            </w:r>
            <w:r w:rsidRPr="00D47A74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151D77">
            <w:pPr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lastRenderedPageBreak/>
              <w:t>Народные театры, театральные и цирковые студии</w:t>
            </w:r>
            <w:r w:rsidRPr="00D47A74">
              <w:rPr>
                <w:color w:val="000000"/>
                <w:sz w:val="24"/>
                <w:szCs w:val="24"/>
              </w:rPr>
              <w:t xml:space="preserve"> из Российской Федерации и Республики Беларусь</w:t>
            </w:r>
          </w:p>
        </w:tc>
        <w:tc>
          <w:tcPr>
            <w:tcW w:w="3568" w:type="dxa"/>
          </w:tcPr>
          <w:p w:rsidR="00B5490D" w:rsidRPr="00D47A74" w:rsidRDefault="00B5490D" w:rsidP="00151D77">
            <w:pPr>
              <w:pStyle w:val="formattext"/>
              <w:shd w:val="clear" w:color="auto" w:fill="FFFFFF"/>
              <w:spacing w:before="0" w:after="0"/>
              <w:textAlignment w:val="baseline"/>
            </w:pPr>
            <w:r w:rsidRPr="00D47A74">
              <w:t>Сохранение и развитие любительского театрального искусства, развитие традиций  циркового искусства в любительских коллективах</w:t>
            </w:r>
          </w:p>
          <w:p w:rsidR="00B5490D" w:rsidRPr="00D47A74" w:rsidRDefault="00B5490D" w:rsidP="00151D77">
            <w:pPr>
              <w:pStyle w:val="formattext"/>
              <w:shd w:val="clear" w:color="auto" w:fill="FFFFFF"/>
              <w:spacing w:before="0" w:after="0"/>
              <w:textAlignment w:val="baseline"/>
            </w:pPr>
          </w:p>
          <w:p w:rsidR="00B5490D" w:rsidRPr="00D47A74" w:rsidRDefault="00B5490D" w:rsidP="00151D7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0D" w:rsidRPr="00D47A74" w:rsidTr="00857482">
        <w:tc>
          <w:tcPr>
            <w:tcW w:w="15276" w:type="dxa"/>
            <w:gridSpan w:val="9"/>
          </w:tcPr>
          <w:p w:rsidR="00B5490D" w:rsidRPr="00D47A74" w:rsidRDefault="00B5490D" w:rsidP="005A1419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D47A74">
              <w:rPr>
                <w:b/>
                <w:sz w:val="24"/>
                <w:szCs w:val="24"/>
              </w:rPr>
              <w:t>Починковский</w:t>
            </w:r>
            <w:proofErr w:type="spellEnd"/>
            <w:r w:rsidRPr="00D47A74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B9078A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2 апреля</w:t>
            </w:r>
          </w:p>
        </w:tc>
        <w:tc>
          <w:tcPr>
            <w:tcW w:w="2409" w:type="dxa"/>
          </w:tcPr>
          <w:p w:rsidR="00B5490D" w:rsidRPr="00D47A74" w:rsidRDefault="00B5490D" w:rsidP="005F0AD9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День единения народов </w:t>
            </w:r>
            <w:r w:rsidR="005F0AD9">
              <w:rPr>
                <w:sz w:val="24"/>
                <w:szCs w:val="24"/>
              </w:rPr>
              <w:t xml:space="preserve">Беларуси и </w:t>
            </w:r>
            <w:r w:rsidRPr="00D47A74">
              <w:rPr>
                <w:sz w:val="24"/>
                <w:szCs w:val="24"/>
              </w:rPr>
              <w:t xml:space="preserve">России </w:t>
            </w:r>
          </w:p>
        </w:tc>
        <w:tc>
          <w:tcPr>
            <w:tcW w:w="2088" w:type="dxa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Видео-встреча</w:t>
            </w:r>
          </w:p>
        </w:tc>
        <w:tc>
          <w:tcPr>
            <w:tcW w:w="2533" w:type="dxa"/>
          </w:tcPr>
          <w:p w:rsidR="00B5490D" w:rsidRPr="00D47A74" w:rsidRDefault="00B5490D" w:rsidP="00B9078A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Представление докладов в области экономики, культуры, молодежной политики и спорта</w:t>
            </w:r>
          </w:p>
          <w:p w:rsidR="00B5490D" w:rsidRPr="00D47A74" w:rsidRDefault="00B5490D" w:rsidP="00B9078A">
            <w:pPr>
              <w:rPr>
                <w:bCs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B5490D" w:rsidRPr="00D47A74" w:rsidRDefault="00B5490D" w:rsidP="00B9078A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Представители Администрации муниципального образования «</w:t>
            </w:r>
            <w:proofErr w:type="spellStart"/>
            <w:r w:rsidRPr="00D47A74">
              <w:rPr>
                <w:bCs/>
                <w:sz w:val="24"/>
                <w:szCs w:val="24"/>
              </w:rPr>
              <w:t>Починковский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район Смоленской области, духовенства, органов исполнительной власти Мстиславского и </w:t>
            </w:r>
            <w:proofErr w:type="spellStart"/>
            <w:r w:rsidRPr="00D47A74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районов Республики Беларусь</w:t>
            </w:r>
          </w:p>
        </w:tc>
        <w:tc>
          <w:tcPr>
            <w:tcW w:w="3582" w:type="dxa"/>
            <w:gridSpan w:val="2"/>
          </w:tcPr>
          <w:p w:rsidR="00B5490D" w:rsidRPr="00D47A74" w:rsidRDefault="00B5490D" w:rsidP="00B9078A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Исполнение действующих двусторонних Соглашений о сотрудничестве 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B9078A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</w:tcPr>
          <w:p w:rsidR="005F0AD9" w:rsidRDefault="00B5490D" w:rsidP="00B9078A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Международный турнир по футболу среди юношей памяти МСМК по футболу </w:t>
            </w:r>
          </w:p>
          <w:p w:rsidR="00B5490D" w:rsidRPr="00D47A74" w:rsidRDefault="00B5490D" w:rsidP="00B9078A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А.И. </w:t>
            </w:r>
            <w:proofErr w:type="spellStart"/>
            <w:r w:rsidRPr="00D47A74">
              <w:rPr>
                <w:bCs/>
                <w:sz w:val="24"/>
                <w:szCs w:val="24"/>
              </w:rPr>
              <w:t>Максименкова</w:t>
            </w:r>
            <w:proofErr w:type="spellEnd"/>
            <w:r w:rsidRPr="00D47A74">
              <w:rPr>
                <w:sz w:val="24"/>
                <w:szCs w:val="24"/>
              </w:rPr>
              <w:t xml:space="preserve"> </w:t>
            </w:r>
          </w:p>
          <w:p w:rsidR="00B5490D" w:rsidRPr="00D47A74" w:rsidRDefault="00B5490D" w:rsidP="00B9078A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 Починок)</w:t>
            </w:r>
          </w:p>
        </w:tc>
        <w:tc>
          <w:tcPr>
            <w:tcW w:w="2088" w:type="dxa"/>
          </w:tcPr>
          <w:p w:rsidR="00B5490D" w:rsidRPr="00D47A74" w:rsidRDefault="005F0AD9" w:rsidP="00151D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Турнир по футболу</w:t>
            </w:r>
          </w:p>
        </w:tc>
        <w:tc>
          <w:tcPr>
            <w:tcW w:w="2533" w:type="dxa"/>
          </w:tcPr>
          <w:p w:rsidR="00B5490D" w:rsidRPr="00D47A74" w:rsidRDefault="00B5490D" w:rsidP="00151D77">
            <w:pPr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Спортивное мероприятие проводится между командами Российской Федерации и Республики Беларусь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151D77">
            <w:pPr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Спортивные учреждения </w:t>
            </w:r>
            <w:proofErr w:type="spellStart"/>
            <w:r w:rsidRPr="00D47A74">
              <w:rPr>
                <w:bCs/>
                <w:sz w:val="24"/>
                <w:szCs w:val="24"/>
              </w:rPr>
              <w:t>Починковского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района и </w:t>
            </w:r>
            <w:proofErr w:type="spellStart"/>
            <w:r w:rsidRPr="00D47A74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района (Могилевская область, Республика Беларусь)</w:t>
            </w:r>
          </w:p>
        </w:tc>
        <w:tc>
          <w:tcPr>
            <w:tcW w:w="3582" w:type="dxa"/>
            <w:gridSpan w:val="2"/>
          </w:tcPr>
          <w:p w:rsidR="00B5490D" w:rsidRPr="00D47A74" w:rsidRDefault="00B5490D" w:rsidP="00151D77">
            <w:pPr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Исполнение действующих двусторонних Соглашений о сотрудничестве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12 июня </w:t>
            </w:r>
          </w:p>
        </w:tc>
        <w:tc>
          <w:tcPr>
            <w:tcW w:w="2409" w:type="dxa"/>
          </w:tcPr>
          <w:p w:rsidR="00B5490D" w:rsidRPr="00D47A74" w:rsidRDefault="00B5490D" w:rsidP="00B9078A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День России</w:t>
            </w:r>
          </w:p>
          <w:p w:rsidR="00B5490D" w:rsidRPr="00D47A74" w:rsidRDefault="00B5490D" w:rsidP="00B9078A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 Починок)</w:t>
            </w:r>
          </w:p>
        </w:tc>
        <w:tc>
          <w:tcPr>
            <w:tcW w:w="2088" w:type="dxa"/>
          </w:tcPr>
          <w:p w:rsidR="00B5490D" w:rsidRPr="00D47A74" w:rsidRDefault="00B5490D" w:rsidP="00151D77">
            <w:pPr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Праздничное мероприятие</w:t>
            </w:r>
          </w:p>
        </w:tc>
        <w:tc>
          <w:tcPr>
            <w:tcW w:w="2533" w:type="dxa"/>
          </w:tcPr>
          <w:p w:rsidR="00B5490D" w:rsidRPr="00D47A74" w:rsidRDefault="00B5490D" w:rsidP="00151D77">
            <w:pPr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Выступления руководителей органов местного самоуправления </w:t>
            </w:r>
            <w:proofErr w:type="spellStart"/>
            <w:r w:rsidRPr="00D47A74">
              <w:rPr>
                <w:sz w:val="24"/>
                <w:szCs w:val="24"/>
              </w:rPr>
              <w:t>Починковского</w:t>
            </w:r>
            <w:proofErr w:type="spellEnd"/>
            <w:r w:rsidRPr="00D47A74">
              <w:rPr>
                <w:sz w:val="24"/>
                <w:szCs w:val="24"/>
              </w:rPr>
              <w:t xml:space="preserve"> района Смоленской области и Республики </w:t>
            </w:r>
            <w:r w:rsidRPr="00D47A74">
              <w:rPr>
                <w:sz w:val="24"/>
                <w:szCs w:val="24"/>
              </w:rPr>
              <w:lastRenderedPageBreak/>
              <w:t>Беларусь. Возложение венков к памятным местам. Выступления творческих коллективов, выставки ретро-автомобилей и военной техники, ярмарки мастеров декоративно-прикладного творчества, театральные постановки, мастер-классы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151D77">
            <w:pPr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Представители, творческие коллективы </w:t>
            </w:r>
            <w:proofErr w:type="spellStart"/>
            <w:r w:rsidRPr="00D47A74">
              <w:rPr>
                <w:bCs/>
                <w:sz w:val="24"/>
                <w:szCs w:val="24"/>
              </w:rPr>
              <w:t>Починковского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района Смоленской области, </w:t>
            </w:r>
            <w:proofErr w:type="spellStart"/>
            <w:r w:rsidRPr="00D47A74">
              <w:rPr>
                <w:bCs/>
                <w:sz w:val="24"/>
                <w:szCs w:val="24"/>
              </w:rPr>
              <w:t>Сенненского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и </w:t>
            </w:r>
            <w:r w:rsidRPr="00D47A74">
              <w:rPr>
                <w:bCs/>
                <w:sz w:val="24"/>
                <w:szCs w:val="24"/>
              </w:rPr>
              <w:lastRenderedPageBreak/>
              <w:t>Мстиславского районов (Республика Беларусь)</w:t>
            </w:r>
          </w:p>
        </w:tc>
        <w:tc>
          <w:tcPr>
            <w:tcW w:w="3582" w:type="dxa"/>
            <w:gridSpan w:val="2"/>
          </w:tcPr>
          <w:p w:rsidR="00B5490D" w:rsidRPr="00D47A74" w:rsidRDefault="00B5490D" w:rsidP="00151D77">
            <w:pPr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lastRenderedPageBreak/>
              <w:t>Исполнение действующих двусторонних Соглашений о сотрудничестве</w:t>
            </w:r>
          </w:p>
        </w:tc>
      </w:tr>
      <w:tr w:rsidR="00B5490D" w:rsidRPr="00D47A74" w:rsidTr="004B0071">
        <w:tc>
          <w:tcPr>
            <w:tcW w:w="15276" w:type="dxa"/>
            <w:gridSpan w:val="9"/>
          </w:tcPr>
          <w:p w:rsidR="00B5490D" w:rsidRPr="00D47A74" w:rsidRDefault="00B5490D" w:rsidP="0003664C">
            <w:pPr>
              <w:jc w:val="center"/>
              <w:rPr>
                <w:kern w:val="36"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D47A74">
              <w:rPr>
                <w:b/>
                <w:sz w:val="24"/>
                <w:szCs w:val="24"/>
              </w:rPr>
              <w:t>Рославльский</w:t>
            </w:r>
            <w:proofErr w:type="spellEnd"/>
            <w:r w:rsidRPr="00D47A74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Июнь </w:t>
            </w:r>
            <w:r w:rsidRPr="00D47A74">
              <w:rPr>
                <w:bCs/>
                <w:sz w:val="24"/>
                <w:szCs w:val="24"/>
              </w:rPr>
              <w:br/>
              <w:t>(вторая декада)</w:t>
            </w:r>
          </w:p>
        </w:tc>
        <w:tc>
          <w:tcPr>
            <w:tcW w:w="2409" w:type="dxa"/>
          </w:tcPr>
          <w:p w:rsidR="00B5490D" w:rsidRDefault="00B5490D" w:rsidP="00C64147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Фестиваль </w:t>
            </w:r>
          </w:p>
          <w:p w:rsidR="00B5490D" w:rsidRPr="00D47A74" w:rsidRDefault="00B5490D" w:rsidP="00C64147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«Струны души»</w:t>
            </w:r>
          </w:p>
          <w:p w:rsidR="00B5490D" w:rsidRPr="00D47A74" w:rsidRDefault="005F0AD9" w:rsidP="00C6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(дер.</w:t>
            </w:r>
            <w:r w:rsidR="00B5490D" w:rsidRPr="00D47A74">
              <w:rPr>
                <w:sz w:val="24"/>
                <w:szCs w:val="24"/>
              </w:rPr>
              <w:t xml:space="preserve"> Волковичи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Рославльский</w:t>
            </w:r>
            <w:proofErr w:type="spellEnd"/>
            <w:r>
              <w:rPr>
                <w:sz w:val="24"/>
                <w:szCs w:val="24"/>
              </w:rPr>
              <w:t xml:space="preserve"> район, Смоленская область)</w:t>
            </w:r>
          </w:p>
        </w:tc>
        <w:tc>
          <w:tcPr>
            <w:tcW w:w="2088" w:type="dxa"/>
          </w:tcPr>
          <w:p w:rsidR="00B5490D" w:rsidRPr="00D47A74" w:rsidRDefault="00B5490D" w:rsidP="00C64147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Фестиваль патриотической песни</w:t>
            </w:r>
          </w:p>
        </w:tc>
        <w:tc>
          <w:tcPr>
            <w:tcW w:w="2533" w:type="dxa"/>
          </w:tcPr>
          <w:p w:rsidR="00B5490D" w:rsidRPr="00D47A74" w:rsidRDefault="005F0AD9" w:rsidP="00C641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Фестиваль-</w:t>
            </w:r>
            <w:r w:rsidR="00B5490D" w:rsidRPr="00D47A74">
              <w:rPr>
                <w:bCs/>
                <w:sz w:val="24"/>
                <w:szCs w:val="24"/>
              </w:rPr>
              <w:t>конкурс патриотической песни, проводимый ежегодно в рамках районного туристического слета в деревне Волковичи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5F0AD9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Делегации из городов Кричев, Мстиславль, Климовичи, Хотимск</w:t>
            </w:r>
            <w:r w:rsidR="005F0AD9" w:rsidRPr="00D47A74">
              <w:rPr>
                <w:bCs/>
                <w:sz w:val="24"/>
                <w:szCs w:val="24"/>
              </w:rPr>
              <w:t xml:space="preserve"> </w:t>
            </w:r>
            <w:r w:rsidR="005F0AD9">
              <w:rPr>
                <w:bCs/>
                <w:sz w:val="24"/>
                <w:szCs w:val="24"/>
              </w:rPr>
              <w:t>(</w:t>
            </w:r>
            <w:r w:rsidR="005F0AD9" w:rsidRPr="00D47A74">
              <w:rPr>
                <w:bCs/>
                <w:sz w:val="24"/>
                <w:szCs w:val="24"/>
              </w:rPr>
              <w:t>Респ</w:t>
            </w:r>
            <w:r w:rsidR="005F0AD9">
              <w:rPr>
                <w:bCs/>
                <w:sz w:val="24"/>
                <w:szCs w:val="24"/>
              </w:rPr>
              <w:t>ублика</w:t>
            </w:r>
            <w:r w:rsidR="005F0AD9" w:rsidRPr="00D47A74">
              <w:rPr>
                <w:bCs/>
                <w:sz w:val="24"/>
                <w:szCs w:val="24"/>
              </w:rPr>
              <w:t xml:space="preserve"> Беларусь</w:t>
            </w:r>
            <w:r w:rsidR="005F0AD9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582" w:type="dxa"/>
            <w:gridSpan w:val="2"/>
          </w:tcPr>
          <w:p w:rsidR="00B5490D" w:rsidRPr="00D47A74" w:rsidRDefault="00B5490D" w:rsidP="00C6414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Укрепление международных связей по линии культурного взаимодействия</w:t>
            </w:r>
          </w:p>
        </w:tc>
      </w:tr>
      <w:tr w:rsidR="00B5490D" w:rsidRPr="00D47A74" w:rsidTr="00CC72B7">
        <w:tc>
          <w:tcPr>
            <w:tcW w:w="15276" w:type="dxa"/>
            <w:gridSpan w:val="9"/>
          </w:tcPr>
          <w:p w:rsidR="00B5490D" w:rsidRPr="00D47A74" w:rsidRDefault="00B5490D" w:rsidP="005A1419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/>
                <w:bCs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D47A74">
              <w:rPr>
                <w:b/>
                <w:bCs/>
                <w:sz w:val="24"/>
                <w:szCs w:val="24"/>
              </w:rPr>
              <w:t>Руднянский</w:t>
            </w:r>
            <w:proofErr w:type="spellEnd"/>
            <w:r w:rsidRPr="00D47A74">
              <w:rPr>
                <w:b/>
                <w:bCs/>
                <w:sz w:val="24"/>
                <w:szCs w:val="24"/>
              </w:rPr>
              <w:t xml:space="preserve"> район Смоленской области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B4091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27 марта</w:t>
            </w:r>
          </w:p>
        </w:tc>
        <w:tc>
          <w:tcPr>
            <w:tcW w:w="2409" w:type="dxa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  <w:lang w:val="en-US"/>
              </w:rPr>
              <w:t>XIII</w:t>
            </w:r>
            <w:r w:rsidRPr="00D47A74">
              <w:rPr>
                <w:bCs/>
                <w:sz w:val="24"/>
                <w:szCs w:val="24"/>
              </w:rPr>
              <w:t xml:space="preserve"> Международный поэтический конкурс «</w:t>
            </w:r>
            <w:proofErr w:type="spellStart"/>
            <w:r w:rsidRPr="00D47A74">
              <w:rPr>
                <w:bCs/>
                <w:sz w:val="24"/>
                <w:szCs w:val="24"/>
              </w:rPr>
              <w:t>Руднянские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зори»</w:t>
            </w:r>
          </w:p>
          <w:p w:rsidR="00B5490D" w:rsidRPr="00D47A74" w:rsidRDefault="00B5490D" w:rsidP="00151D77">
            <w:pPr>
              <w:jc w:val="center"/>
              <w:rPr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</w:t>
            </w:r>
            <w:proofErr w:type="spellStart"/>
            <w:r w:rsidRPr="00D47A74">
              <w:rPr>
                <w:bCs/>
                <w:sz w:val="24"/>
                <w:szCs w:val="24"/>
              </w:rPr>
              <w:t>Руднянский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2088" w:type="dxa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</w:t>
            </w:r>
          </w:p>
        </w:tc>
        <w:tc>
          <w:tcPr>
            <w:tcW w:w="2533" w:type="dxa"/>
          </w:tcPr>
          <w:p w:rsidR="00B5490D" w:rsidRPr="00D47A74" w:rsidRDefault="00B5490D" w:rsidP="00151D77">
            <w:pPr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Отборочный этап поэтического конкурса «</w:t>
            </w:r>
            <w:proofErr w:type="spellStart"/>
            <w:r w:rsidRPr="00D47A74">
              <w:rPr>
                <w:sz w:val="24"/>
                <w:szCs w:val="24"/>
              </w:rPr>
              <w:t>БиблиоПарнас</w:t>
            </w:r>
            <w:proofErr w:type="spellEnd"/>
            <w:r w:rsidRPr="00D47A74">
              <w:rPr>
                <w:sz w:val="24"/>
                <w:szCs w:val="24"/>
              </w:rPr>
              <w:t>»</w:t>
            </w:r>
          </w:p>
          <w:p w:rsidR="00B5490D" w:rsidRPr="00D47A74" w:rsidRDefault="00B5490D" w:rsidP="00151D77">
            <w:pPr>
              <w:rPr>
                <w:sz w:val="24"/>
                <w:szCs w:val="24"/>
                <w:highlight w:val="yellow"/>
              </w:rPr>
            </w:pPr>
            <w:r w:rsidRPr="00D47A74">
              <w:rPr>
                <w:sz w:val="24"/>
                <w:szCs w:val="24"/>
              </w:rPr>
              <w:t>среди самодеятельных поэтов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Участники из Российской Федерации и Республики Беларусь </w:t>
            </w:r>
          </w:p>
        </w:tc>
        <w:tc>
          <w:tcPr>
            <w:tcW w:w="3582" w:type="dxa"/>
            <w:gridSpan w:val="2"/>
          </w:tcPr>
          <w:p w:rsidR="00B5490D" w:rsidRPr="00D47A74" w:rsidRDefault="00B5490D" w:rsidP="00151D77">
            <w:pPr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Поддержка творческих контактов 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B409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26-</w:t>
            </w:r>
            <w:r w:rsidRPr="00D47A74">
              <w:rPr>
                <w:bCs/>
                <w:sz w:val="24"/>
                <w:szCs w:val="24"/>
                <w:lang w:val="en-US"/>
              </w:rPr>
              <w:t>2</w:t>
            </w:r>
            <w:r w:rsidRPr="00D47A74">
              <w:rPr>
                <w:bCs/>
                <w:sz w:val="24"/>
                <w:szCs w:val="24"/>
              </w:rPr>
              <w:t>8 марта</w:t>
            </w:r>
          </w:p>
        </w:tc>
        <w:tc>
          <w:tcPr>
            <w:tcW w:w="2409" w:type="dxa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Районный фестиваль самодеятельных театральных коллективов «Малахитовая шкатулка»</w:t>
            </w:r>
          </w:p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</w:t>
            </w:r>
            <w:proofErr w:type="spellStart"/>
            <w:r w:rsidRPr="00D47A74">
              <w:rPr>
                <w:bCs/>
                <w:sz w:val="24"/>
                <w:szCs w:val="24"/>
              </w:rPr>
              <w:t>Руднянский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2088" w:type="dxa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33" w:type="dxa"/>
          </w:tcPr>
          <w:p w:rsidR="00B5490D" w:rsidRPr="00D47A74" w:rsidRDefault="00B5490D" w:rsidP="00151D77">
            <w:pPr>
              <w:rPr>
                <w:sz w:val="24"/>
                <w:szCs w:val="24"/>
                <w:highlight w:val="yellow"/>
              </w:rPr>
            </w:pPr>
            <w:r w:rsidRPr="00D47A74">
              <w:rPr>
                <w:sz w:val="24"/>
                <w:szCs w:val="24"/>
              </w:rPr>
              <w:t>Фестиваль посвящен Международному дню театра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Театральные самодеятельные коллективы из Российской Федерации и Республики Беларусь </w:t>
            </w:r>
          </w:p>
        </w:tc>
        <w:tc>
          <w:tcPr>
            <w:tcW w:w="3582" w:type="dxa"/>
            <w:gridSpan w:val="2"/>
          </w:tcPr>
          <w:p w:rsidR="00B5490D" w:rsidRPr="00D47A74" w:rsidRDefault="00B5490D" w:rsidP="00151D77">
            <w:pPr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Обмен театральным опытом 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B409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  <w:lang w:val="en-US"/>
              </w:rPr>
              <w:t>5</w:t>
            </w:r>
            <w:r w:rsidRPr="00D47A74">
              <w:rPr>
                <w:bCs/>
                <w:sz w:val="24"/>
                <w:szCs w:val="24"/>
              </w:rPr>
              <w:t xml:space="preserve"> мая</w:t>
            </w:r>
          </w:p>
        </w:tc>
        <w:tc>
          <w:tcPr>
            <w:tcW w:w="2409" w:type="dxa"/>
          </w:tcPr>
          <w:p w:rsidR="00B5490D" w:rsidRPr="00D47A74" w:rsidRDefault="00B5490D" w:rsidP="00AB409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Международный турнир по футболу, посвященный Герою Советского Союза М.А. Егорову</w:t>
            </w:r>
          </w:p>
          <w:p w:rsidR="00B5490D" w:rsidRPr="00D47A74" w:rsidRDefault="00B5490D" w:rsidP="00AB4091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 Рудня)</w:t>
            </w:r>
          </w:p>
        </w:tc>
        <w:tc>
          <w:tcPr>
            <w:tcW w:w="2088" w:type="dxa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Спортивные состязания</w:t>
            </w:r>
          </w:p>
        </w:tc>
        <w:tc>
          <w:tcPr>
            <w:tcW w:w="2533" w:type="dxa"/>
          </w:tcPr>
          <w:p w:rsidR="00B5490D" w:rsidRPr="00D47A74" w:rsidRDefault="00B5490D" w:rsidP="009A5FE0">
            <w:pPr>
              <w:rPr>
                <w:bCs/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Спортивное мероприятие проводится между командами Российской Федерации и Республики Беларусь</w:t>
            </w:r>
            <w:r w:rsidRPr="00D47A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9A5FE0">
            <w:pPr>
              <w:rPr>
                <w:rStyle w:val="af0"/>
                <w:b w:val="0"/>
                <w:color w:val="353535"/>
                <w:sz w:val="24"/>
                <w:szCs w:val="24"/>
              </w:rPr>
            </w:pPr>
            <w:r w:rsidRPr="00D47A74">
              <w:rPr>
                <w:rStyle w:val="af0"/>
                <w:b w:val="0"/>
                <w:color w:val="353535"/>
                <w:sz w:val="24"/>
                <w:szCs w:val="24"/>
              </w:rPr>
              <w:t xml:space="preserve">Спортсмены из </w:t>
            </w:r>
            <w:r w:rsidRPr="00D47A74">
              <w:rPr>
                <w:sz w:val="24"/>
                <w:szCs w:val="24"/>
              </w:rPr>
              <w:t>Российской Федерации и Республики Беларусь</w:t>
            </w:r>
          </w:p>
          <w:p w:rsidR="00B5490D" w:rsidRPr="00D47A74" w:rsidRDefault="00B5490D" w:rsidP="009A5FE0">
            <w:pPr>
              <w:rPr>
                <w:bCs/>
                <w:sz w:val="24"/>
                <w:szCs w:val="24"/>
              </w:rPr>
            </w:pPr>
          </w:p>
        </w:tc>
        <w:tc>
          <w:tcPr>
            <w:tcW w:w="3582" w:type="dxa"/>
            <w:gridSpan w:val="2"/>
          </w:tcPr>
          <w:p w:rsidR="00B5490D" w:rsidRPr="00D47A74" w:rsidRDefault="00B5490D" w:rsidP="009A5FE0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Развитие межкультурных коммуникаций, укрепление международных отношений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B409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1 июня</w:t>
            </w:r>
          </w:p>
        </w:tc>
        <w:tc>
          <w:tcPr>
            <w:tcW w:w="2409" w:type="dxa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Районный фестиваль «Планета детства»</w:t>
            </w:r>
          </w:p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</w:t>
            </w:r>
            <w:proofErr w:type="spellStart"/>
            <w:r w:rsidRPr="00D47A74">
              <w:rPr>
                <w:bCs/>
                <w:sz w:val="24"/>
                <w:szCs w:val="24"/>
              </w:rPr>
              <w:t>Руднянский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район)</w:t>
            </w:r>
          </w:p>
        </w:tc>
        <w:tc>
          <w:tcPr>
            <w:tcW w:w="2088" w:type="dxa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33" w:type="dxa"/>
          </w:tcPr>
          <w:p w:rsidR="00B5490D" w:rsidRPr="00D47A74" w:rsidRDefault="00B5490D" w:rsidP="00151D77">
            <w:pPr>
              <w:rPr>
                <w:sz w:val="24"/>
                <w:szCs w:val="24"/>
                <w:highlight w:val="yellow"/>
              </w:rPr>
            </w:pPr>
            <w:r w:rsidRPr="00D47A74">
              <w:rPr>
                <w:sz w:val="24"/>
                <w:szCs w:val="24"/>
              </w:rPr>
              <w:t>Фестиваль проводится ежегодно в рамках празднования Дня защиты детей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Вокальные самодеятельные детские коллективы и вокалисты из Российской Федерации и Республики Беларусь</w:t>
            </w:r>
          </w:p>
        </w:tc>
        <w:tc>
          <w:tcPr>
            <w:tcW w:w="3582" w:type="dxa"/>
            <w:gridSpan w:val="2"/>
          </w:tcPr>
          <w:p w:rsidR="00B5490D" w:rsidRPr="00D47A74" w:rsidRDefault="00B5490D" w:rsidP="00151D77">
            <w:pPr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Создание праздничной атмосферы, самореализации и заинтересованности детей</w:t>
            </w:r>
          </w:p>
          <w:p w:rsidR="00B5490D" w:rsidRPr="00D47A74" w:rsidRDefault="00B5490D" w:rsidP="00151D77">
            <w:pPr>
              <w:rPr>
                <w:sz w:val="24"/>
                <w:szCs w:val="24"/>
              </w:rPr>
            </w:pP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AB4091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12 июня</w:t>
            </w:r>
          </w:p>
        </w:tc>
        <w:tc>
          <w:tcPr>
            <w:tcW w:w="2409" w:type="dxa"/>
          </w:tcPr>
          <w:p w:rsidR="00B5490D" w:rsidRPr="00D47A74" w:rsidRDefault="00B5490D" w:rsidP="00151D77">
            <w:pPr>
              <w:jc w:val="both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Районный фестиваль танцевальных коллективов «</w:t>
            </w:r>
            <w:proofErr w:type="spellStart"/>
            <w:r w:rsidRPr="00D47A74">
              <w:rPr>
                <w:bCs/>
                <w:sz w:val="24"/>
                <w:szCs w:val="24"/>
              </w:rPr>
              <w:t>Руднянский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хоровод»</w:t>
            </w:r>
          </w:p>
        </w:tc>
        <w:tc>
          <w:tcPr>
            <w:tcW w:w="2088" w:type="dxa"/>
          </w:tcPr>
          <w:p w:rsidR="00B5490D" w:rsidRPr="00D47A74" w:rsidRDefault="00B5490D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2533" w:type="dxa"/>
          </w:tcPr>
          <w:p w:rsidR="00B5490D" w:rsidRPr="00D47A74" w:rsidRDefault="00B5490D" w:rsidP="00151D77">
            <w:pPr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Выступления танцевальных самодеятельных коллективов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536C38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Танцевальные самодеятельные коллективы из Российской Федерации и Республики Беларусь </w:t>
            </w:r>
          </w:p>
        </w:tc>
        <w:tc>
          <w:tcPr>
            <w:tcW w:w="3582" w:type="dxa"/>
            <w:gridSpan w:val="2"/>
          </w:tcPr>
          <w:p w:rsidR="00B5490D" w:rsidRPr="00D47A74" w:rsidRDefault="00B5490D" w:rsidP="009A5FE0">
            <w:pPr>
              <w:rPr>
                <w:sz w:val="24"/>
                <w:szCs w:val="24"/>
              </w:rPr>
            </w:pPr>
            <w:r w:rsidRPr="00D47A74">
              <w:rPr>
                <w:color w:val="333333"/>
                <w:sz w:val="24"/>
                <w:szCs w:val="24"/>
                <w:shd w:val="clear" w:color="auto" w:fill="FFFFFF"/>
              </w:rPr>
              <w:t>Повышение уровня культуры и исполнительского мастерства участников фестиваля</w:t>
            </w:r>
          </w:p>
        </w:tc>
      </w:tr>
      <w:tr w:rsidR="00B5490D" w:rsidRPr="00D47A74" w:rsidTr="004B0071">
        <w:tc>
          <w:tcPr>
            <w:tcW w:w="15276" w:type="dxa"/>
            <w:gridSpan w:val="9"/>
          </w:tcPr>
          <w:p w:rsidR="00B5490D" w:rsidRPr="00D47A74" w:rsidRDefault="00B5490D" w:rsidP="0003664C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Муниципальное образование «</w:t>
            </w:r>
            <w:proofErr w:type="spellStart"/>
            <w:r w:rsidRPr="00D47A74">
              <w:rPr>
                <w:b/>
                <w:sz w:val="24"/>
                <w:szCs w:val="24"/>
              </w:rPr>
              <w:t>Шумячский</w:t>
            </w:r>
            <w:proofErr w:type="spellEnd"/>
            <w:r w:rsidRPr="00D47A74">
              <w:rPr>
                <w:b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C6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апреля</w:t>
            </w:r>
          </w:p>
        </w:tc>
        <w:tc>
          <w:tcPr>
            <w:tcW w:w="2409" w:type="dxa"/>
          </w:tcPr>
          <w:p w:rsidR="00B5490D" w:rsidRDefault="00B5490D" w:rsidP="00C64147">
            <w:pPr>
              <w:jc w:val="center"/>
              <w:rPr>
                <w:sz w:val="24"/>
                <w:szCs w:val="24"/>
              </w:rPr>
            </w:pPr>
            <w:r w:rsidRPr="008077EA">
              <w:rPr>
                <w:sz w:val="24"/>
                <w:szCs w:val="24"/>
              </w:rPr>
              <w:t xml:space="preserve">Праздничный концерт в рамках Дня единения </w:t>
            </w:r>
            <w:r w:rsidR="005F0AD9">
              <w:rPr>
                <w:sz w:val="24"/>
                <w:szCs w:val="24"/>
              </w:rPr>
              <w:lastRenderedPageBreak/>
              <w:t>народов Беларуси и Росси</w:t>
            </w:r>
            <w:r w:rsidRPr="008077EA">
              <w:rPr>
                <w:sz w:val="24"/>
                <w:szCs w:val="24"/>
              </w:rPr>
              <w:t xml:space="preserve"> </w:t>
            </w:r>
            <w:r w:rsidRPr="00D47A74">
              <w:rPr>
                <w:sz w:val="24"/>
                <w:szCs w:val="24"/>
              </w:rPr>
              <w:t>«Единством сильны»</w:t>
            </w:r>
          </w:p>
          <w:p w:rsidR="00850CEB" w:rsidRPr="00D47A74" w:rsidRDefault="00850CEB" w:rsidP="00C6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Шумячи)</w:t>
            </w:r>
          </w:p>
          <w:p w:rsidR="00B5490D" w:rsidRPr="00D47A74" w:rsidRDefault="00B5490D" w:rsidP="00C64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B5490D" w:rsidRPr="00D47A74" w:rsidRDefault="00B5490D" w:rsidP="00C64147">
            <w:pPr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lastRenderedPageBreak/>
              <w:t>Праздничный концерт</w:t>
            </w:r>
          </w:p>
          <w:p w:rsidR="00B5490D" w:rsidRPr="00D47A74" w:rsidRDefault="00B5490D" w:rsidP="00C641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B5490D" w:rsidRPr="00D47A74" w:rsidRDefault="00B5490D" w:rsidP="00850CEB">
            <w:pPr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Праздничный концерт </w:t>
            </w:r>
          </w:p>
        </w:tc>
        <w:tc>
          <w:tcPr>
            <w:tcW w:w="2429" w:type="dxa"/>
            <w:gridSpan w:val="2"/>
          </w:tcPr>
          <w:p w:rsidR="00B5490D" w:rsidRPr="00850CEB" w:rsidRDefault="00B5490D" w:rsidP="00C64147">
            <w:pPr>
              <w:rPr>
                <w:color w:val="000000"/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Участники художественной самодеятельност</w:t>
            </w:r>
            <w:r w:rsidR="00850CEB">
              <w:rPr>
                <w:sz w:val="24"/>
                <w:szCs w:val="24"/>
              </w:rPr>
              <w:t xml:space="preserve">и </w:t>
            </w:r>
            <w:proofErr w:type="spellStart"/>
            <w:r w:rsidR="00850CEB">
              <w:rPr>
                <w:sz w:val="24"/>
                <w:szCs w:val="24"/>
              </w:rPr>
              <w:lastRenderedPageBreak/>
              <w:t>Шумячского</w:t>
            </w:r>
            <w:proofErr w:type="spellEnd"/>
            <w:r w:rsidR="00850CEB">
              <w:rPr>
                <w:sz w:val="24"/>
                <w:szCs w:val="24"/>
              </w:rPr>
              <w:t xml:space="preserve"> района и т</w:t>
            </w:r>
            <w:r w:rsidRPr="00D47A74">
              <w:rPr>
                <w:color w:val="000000"/>
                <w:sz w:val="24"/>
                <w:szCs w:val="24"/>
              </w:rPr>
              <w:t>ворческие коллективы х</w:t>
            </w:r>
            <w:r w:rsidR="00850CEB">
              <w:rPr>
                <w:color w:val="000000"/>
                <w:sz w:val="24"/>
                <w:szCs w:val="24"/>
              </w:rPr>
              <w:t>удожественной самодеятельности Р</w:t>
            </w:r>
            <w:r w:rsidRPr="00D47A74">
              <w:rPr>
                <w:color w:val="000000"/>
                <w:sz w:val="24"/>
                <w:szCs w:val="24"/>
              </w:rPr>
              <w:t>еспублики Беларусь</w:t>
            </w:r>
          </w:p>
        </w:tc>
        <w:tc>
          <w:tcPr>
            <w:tcW w:w="3582" w:type="dxa"/>
            <w:gridSpan w:val="2"/>
          </w:tcPr>
          <w:p w:rsidR="00B5490D" w:rsidRPr="00D47A74" w:rsidRDefault="00B5490D" w:rsidP="00850CEB">
            <w:pPr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lastRenderedPageBreak/>
              <w:t>Укрепление дружбы между братскими народами России и Бел</w:t>
            </w:r>
            <w:r w:rsidR="00850CEB">
              <w:rPr>
                <w:sz w:val="24"/>
                <w:szCs w:val="24"/>
              </w:rPr>
              <w:t>аруси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C6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2409" w:type="dxa"/>
          </w:tcPr>
          <w:p w:rsidR="00B5490D" w:rsidRPr="00D47A74" w:rsidRDefault="00B5490D" w:rsidP="00C64147">
            <w:pPr>
              <w:jc w:val="center"/>
              <w:rPr>
                <w:color w:val="000000"/>
                <w:sz w:val="24"/>
                <w:szCs w:val="24"/>
              </w:rPr>
            </w:pPr>
            <w:r w:rsidRPr="00D47A74">
              <w:rPr>
                <w:color w:val="000000"/>
                <w:sz w:val="24"/>
                <w:szCs w:val="24"/>
                <w:lang w:val="en-US"/>
              </w:rPr>
              <w:t>XXV</w:t>
            </w:r>
          </w:p>
          <w:p w:rsidR="00B5490D" w:rsidRDefault="00B5490D" w:rsidP="00850CEB">
            <w:pPr>
              <w:jc w:val="center"/>
              <w:rPr>
                <w:color w:val="000000"/>
                <w:sz w:val="24"/>
                <w:szCs w:val="24"/>
              </w:rPr>
            </w:pPr>
            <w:r w:rsidRPr="00D47A74">
              <w:rPr>
                <w:color w:val="000000"/>
                <w:sz w:val="24"/>
                <w:szCs w:val="24"/>
              </w:rPr>
              <w:t>Международный фестиваль самодеятельного художес</w:t>
            </w:r>
            <w:r w:rsidR="00850CEB">
              <w:rPr>
                <w:color w:val="000000"/>
                <w:sz w:val="24"/>
                <w:szCs w:val="24"/>
              </w:rPr>
              <w:t>твенного творчества «</w:t>
            </w:r>
            <w:proofErr w:type="spellStart"/>
            <w:r w:rsidR="00850CEB">
              <w:rPr>
                <w:color w:val="000000"/>
                <w:sz w:val="24"/>
                <w:szCs w:val="24"/>
              </w:rPr>
              <w:t>Порубежье</w:t>
            </w:r>
            <w:proofErr w:type="spellEnd"/>
            <w:r w:rsidR="00850CEB">
              <w:rPr>
                <w:color w:val="000000"/>
                <w:sz w:val="24"/>
                <w:szCs w:val="24"/>
              </w:rPr>
              <w:t>»</w:t>
            </w:r>
          </w:p>
          <w:p w:rsidR="00850CEB" w:rsidRPr="00D47A74" w:rsidRDefault="00850CEB" w:rsidP="00850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(п. Шумячи)</w:t>
            </w:r>
          </w:p>
          <w:p w:rsidR="00850CEB" w:rsidRPr="00850CEB" w:rsidRDefault="00850CEB" w:rsidP="00850CE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</w:tcPr>
          <w:p w:rsidR="00B5490D" w:rsidRPr="00D47A74" w:rsidRDefault="00B5490D" w:rsidP="00C6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</w:p>
        </w:tc>
        <w:tc>
          <w:tcPr>
            <w:tcW w:w="2533" w:type="dxa"/>
          </w:tcPr>
          <w:p w:rsidR="00B5490D" w:rsidRPr="00D47A74" w:rsidRDefault="00B5490D" w:rsidP="00850CEB">
            <w:pPr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В фестивале принимают участие творческие коллективы и солисты города Смоленска и Смоленской области, Брянской области, Могилевской области Республики Беларусь.  В рамках фестиваля проходит конкурс участников – создателей </w:t>
            </w:r>
            <w:r w:rsidR="00850CEB">
              <w:rPr>
                <w:sz w:val="24"/>
                <w:szCs w:val="24"/>
              </w:rPr>
              <w:t>элементов ландшафтного дизайна</w:t>
            </w:r>
          </w:p>
        </w:tc>
        <w:tc>
          <w:tcPr>
            <w:tcW w:w="2429" w:type="dxa"/>
            <w:gridSpan w:val="2"/>
          </w:tcPr>
          <w:p w:rsidR="00B5490D" w:rsidRPr="00D47A74" w:rsidRDefault="00850CEB" w:rsidP="00C641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Творческие коллективы </w:t>
            </w:r>
            <w:proofErr w:type="gramStart"/>
            <w:r w:rsidR="00B5490D" w:rsidRPr="00D47A74">
              <w:rPr>
                <w:sz w:val="24"/>
                <w:szCs w:val="24"/>
              </w:rPr>
              <w:t>Смоленского</w:t>
            </w:r>
            <w:proofErr w:type="gramEnd"/>
            <w:r w:rsidR="00B5490D" w:rsidRPr="00D47A74">
              <w:rPr>
                <w:sz w:val="24"/>
                <w:szCs w:val="24"/>
              </w:rPr>
              <w:t>,</w:t>
            </w:r>
          </w:p>
          <w:p w:rsidR="00B5490D" w:rsidRPr="00850CEB" w:rsidRDefault="00B5490D" w:rsidP="00850CE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D47A74">
              <w:rPr>
                <w:sz w:val="24"/>
                <w:szCs w:val="24"/>
              </w:rPr>
              <w:t>Починковского</w:t>
            </w:r>
            <w:proofErr w:type="spellEnd"/>
            <w:r w:rsidRPr="00D47A74">
              <w:rPr>
                <w:sz w:val="24"/>
                <w:szCs w:val="24"/>
              </w:rPr>
              <w:t xml:space="preserve">, </w:t>
            </w:r>
            <w:proofErr w:type="spellStart"/>
            <w:r w:rsidRPr="00D47A74">
              <w:rPr>
                <w:sz w:val="24"/>
                <w:szCs w:val="24"/>
              </w:rPr>
              <w:t>Рославльского</w:t>
            </w:r>
            <w:proofErr w:type="spellEnd"/>
            <w:r w:rsidRPr="00D47A74">
              <w:rPr>
                <w:sz w:val="24"/>
                <w:szCs w:val="24"/>
              </w:rPr>
              <w:t xml:space="preserve">, </w:t>
            </w:r>
            <w:proofErr w:type="spellStart"/>
            <w:r w:rsidRPr="00D47A74">
              <w:rPr>
                <w:sz w:val="24"/>
                <w:szCs w:val="24"/>
              </w:rPr>
              <w:t>Ершичского</w:t>
            </w:r>
            <w:proofErr w:type="spellEnd"/>
            <w:r w:rsidRPr="00D47A74">
              <w:rPr>
                <w:sz w:val="24"/>
                <w:szCs w:val="24"/>
              </w:rPr>
              <w:t xml:space="preserve">, </w:t>
            </w:r>
            <w:proofErr w:type="spellStart"/>
            <w:r w:rsidRPr="00D47A74">
              <w:rPr>
                <w:sz w:val="24"/>
                <w:szCs w:val="24"/>
              </w:rPr>
              <w:t>Хиславичского</w:t>
            </w:r>
            <w:proofErr w:type="spellEnd"/>
            <w:r w:rsidRPr="00D47A74">
              <w:rPr>
                <w:sz w:val="24"/>
                <w:szCs w:val="24"/>
              </w:rPr>
              <w:t xml:space="preserve">, </w:t>
            </w:r>
            <w:proofErr w:type="spellStart"/>
            <w:r w:rsidRPr="00D47A74">
              <w:rPr>
                <w:sz w:val="24"/>
                <w:szCs w:val="24"/>
              </w:rPr>
              <w:t>Шумячского</w:t>
            </w:r>
            <w:proofErr w:type="spellEnd"/>
            <w:r w:rsidRPr="00D47A74">
              <w:rPr>
                <w:sz w:val="24"/>
                <w:szCs w:val="24"/>
              </w:rPr>
              <w:t xml:space="preserve"> районов</w:t>
            </w:r>
            <w:r w:rsidR="00850CEB">
              <w:rPr>
                <w:sz w:val="24"/>
                <w:szCs w:val="24"/>
              </w:rPr>
              <w:t xml:space="preserve"> Смоленской области и Р</w:t>
            </w:r>
            <w:r w:rsidR="00850CEB">
              <w:rPr>
                <w:color w:val="000000"/>
                <w:sz w:val="24"/>
                <w:szCs w:val="24"/>
              </w:rPr>
              <w:t>еспублики Беларусь</w:t>
            </w:r>
          </w:p>
        </w:tc>
        <w:tc>
          <w:tcPr>
            <w:tcW w:w="3582" w:type="dxa"/>
            <w:gridSpan w:val="2"/>
          </w:tcPr>
          <w:p w:rsidR="00B5490D" w:rsidRPr="00D47A74" w:rsidRDefault="00B5490D" w:rsidP="00850CEB">
            <w:pPr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Укрепление дружбы между братским</w:t>
            </w:r>
            <w:r w:rsidR="00850CEB">
              <w:rPr>
                <w:sz w:val="24"/>
                <w:szCs w:val="24"/>
              </w:rPr>
              <w:t>и народами России и Белоруссии</w:t>
            </w:r>
          </w:p>
        </w:tc>
      </w:tr>
      <w:tr w:rsidR="00B5490D" w:rsidRPr="00D47A74" w:rsidTr="004A01EB">
        <w:tc>
          <w:tcPr>
            <w:tcW w:w="548" w:type="dxa"/>
          </w:tcPr>
          <w:p w:rsidR="00B5490D" w:rsidRPr="00D47A74" w:rsidRDefault="00B5490D" w:rsidP="005A1419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ind w:hanging="720"/>
              <w:rPr>
                <w:bCs/>
                <w:sz w:val="24"/>
                <w:szCs w:val="24"/>
              </w:rPr>
            </w:pPr>
          </w:p>
        </w:tc>
        <w:tc>
          <w:tcPr>
            <w:tcW w:w="1687" w:type="dxa"/>
          </w:tcPr>
          <w:p w:rsidR="00B5490D" w:rsidRPr="00D47A74" w:rsidRDefault="00B5490D" w:rsidP="00C6414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2409" w:type="dxa"/>
          </w:tcPr>
          <w:p w:rsidR="00B5490D" w:rsidRPr="00D47A74" w:rsidRDefault="00B5490D" w:rsidP="00C64147">
            <w:pPr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Литературна</w:t>
            </w:r>
            <w:r w:rsidR="00850CEB">
              <w:rPr>
                <w:sz w:val="24"/>
                <w:szCs w:val="24"/>
              </w:rPr>
              <w:t>я секция «Быть на земле поэтом»</w:t>
            </w:r>
            <w:r w:rsidR="00850CEB" w:rsidRPr="00D47A74">
              <w:rPr>
                <w:sz w:val="24"/>
                <w:szCs w:val="24"/>
              </w:rPr>
              <w:t xml:space="preserve"> в рамках международного фестиваля самодеятельного художественного творчества «</w:t>
            </w:r>
            <w:proofErr w:type="spellStart"/>
            <w:r w:rsidR="00850CEB" w:rsidRPr="00D47A74">
              <w:rPr>
                <w:sz w:val="24"/>
                <w:szCs w:val="24"/>
              </w:rPr>
              <w:t>Порубежье</w:t>
            </w:r>
            <w:proofErr w:type="spellEnd"/>
            <w:r w:rsidR="00850CEB" w:rsidRPr="00D47A74">
              <w:rPr>
                <w:sz w:val="24"/>
                <w:szCs w:val="24"/>
              </w:rPr>
              <w:t>»</w:t>
            </w:r>
          </w:p>
          <w:p w:rsidR="00B5490D" w:rsidRPr="00D47A74" w:rsidRDefault="00850CEB" w:rsidP="00C6414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490D">
              <w:rPr>
                <w:sz w:val="24"/>
                <w:szCs w:val="24"/>
              </w:rPr>
              <w:t>(</w:t>
            </w:r>
            <w:r w:rsidR="00B5490D" w:rsidRPr="00D47A74">
              <w:rPr>
                <w:sz w:val="24"/>
                <w:szCs w:val="24"/>
              </w:rPr>
              <w:t>п. Шумячи</w:t>
            </w:r>
            <w:r w:rsidR="00B5490D">
              <w:rPr>
                <w:sz w:val="24"/>
                <w:szCs w:val="24"/>
              </w:rPr>
              <w:t>)</w:t>
            </w:r>
          </w:p>
        </w:tc>
        <w:tc>
          <w:tcPr>
            <w:tcW w:w="2088" w:type="dxa"/>
          </w:tcPr>
          <w:p w:rsidR="00B5490D" w:rsidRPr="00D47A74" w:rsidRDefault="00B5490D" w:rsidP="00850CEB">
            <w:pPr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Литературная секция  </w:t>
            </w:r>
          </w:p>
        </w:tc>
        <w:tc>
          <w:tcPr>
            <w:tcW w:w="2533" w:type="dxa"/>
          </w:tcPr>
          <w:p w:rsidR="00B5490D" w:rsidRPr="00D47A74" w:rsidRDefault="00B5490D" w:rsidP="00C64147">
            <w:pPr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Литературная секция включает в себя литературную встречу поэтов из порубежных районов Смоленской области, приграничных областей Республики Беларусь,  посещение выставок </w:t>
            </w:r>
            <w:r w:rsidRPr="00D47A74">
              <w:rPr>
                <w:sz w:val="24"/>
                <w:szCs w:val="24"/>
              </w:rPr>
              <w:lastRenderedPageBreak/>
              <w:t xml:space="preserve">самодеятельного народного творчества, концертных площадок,  чтение </w:t>
            </w:r>
            <w:r w:rsidR="00850CEB">
              <w:rPr>
                <w:sz w:val="24"/>
                <w:szCs w:val="24"/>
              </w:rPr>
              <w:t>стихов у «свободного микрофона»</w:t>
            </w:r>
          </w:p>
        </w:tc>
        <w:tc>
          <w:tcPr>
            <w:tcW w:w="2429" w:type="dxa"/>
            <w:gridSpan w:val="2"/>
          </w:tcPr>
          <w:p w:rsidR="00B5490D" w:rsidRPr="00D47A74" w:rsidRDefault="00B5490D" w:rsidP="00850CEB">
            <w:pPr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lastRenderedPageBreak/>
              <w:t xml:space="preserve">Члены Союза писателей  России, Республики Беларусь, самобытные поэты, члены поэтических объединений  Смоленской и приграничных областей   </w:t>
            </w:r>
            <w:r w:rsidRPr="00D47A74">
              <w:rPr>
                <w:sz w:val="24"/>
                <w:szCs w:val="24"/>
              </w:rPr>
              <w:lastRenderedPageBreak/>
              <w:t>Республики Беларусь, представители  делегаций-участников фестиваля,  Администрации МО «</w:t>
            </w:r>
            <w:proofErr w:type="spellStart"/>
            <w:r w:rsidRPr="00D47A74">
              <w:rPr>
                <w:sz w:val="24"/>
                <w:szCs w:val="24"/>
              </w:rPr>
              <w:t>Шумячский</w:t>
            </w:r>
            <w:proofErr w:type="spellEnd"/>
            <w:r w:rsidRPr="00D47A74">
              <w:rPr>
                <w:sz w:val="24"/>
                <w:szCs w:val="24"/>
              </w:rPr>
              <w:t xml:space="preserve"> район», прессы, краеведческого общества «</w:t>
            </w:r>
            <w:proofErr w:type="spellStart"/>
            <w:r w:rsidRPr="00D47A74">
              <w:rPr>
                <w:sz w:val="24"/>
                <w:szCs w:val="24"/>
              </w:rPr>
              <w:t>Порубежье</w:t>
            </w:r>
            <w:proofErr w:type="spellEnd"/>
            <w:r w:rsidRPr="00D47A74">
              <w:rPr>
                <w:sz w:val="24"/>
                <w:szCs w:val="24"/>
              </w:rPr>
              <w:t>», общественн</w:t>
            </w:r>
            <w:r w:rsidR="00850CEB">
              <w:rPr>
                <w:sz w:val="24"/>
                <w:szCs w:val="24"/>
              </w:rPr>
              <w:t>ых организаций</w:t>
            </w:r>
          </w:p>
        </w:tc>
        <w:tc>
          <w:tcPr>
            <w:tcW w:w="3582" w:type="dxa"/>
            <w:gridSpan w:val="2"/>
          </w:tcPr>
          <w:p w:rsidR="00B5490D" w:rsidRPr="00D47A74" w:rsidRDefault="00B5490D" w:rsidP="00C64147">
            <w:pPr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lastRenderedPageBreak/>
              <w:t xml:space="preserve">Привлечение внимания общественности  к поэтическому слову, налаживание международных творческих контактов с мастерами поэзии, выявление и объединение в рамках фестиваля любителей поэзии, чтецов, поэтов, писателей и содействие процессу их </w:t>
            </w:r>
            <w:r w:rsidRPr="00D47A74">
              <w:rPr>
                <w:sz w:val="24"/>
                <w:szCs w:val="24"/>
              </w:rPr>
              <w:lastRenderedPageBreak/>
              <w:t xml:space="preserve">творческого развития.  </w:t>
            </w:r>
          </w:p>
        </w:tc>
      </w:tr>
    </w:tbl>
    <w:p w:rsidR="00AB0610" w:rsidRDefault="00AB0610"/>
    <w:p w:rsidR="00B43017" w:rsidRPr="004B18F3" w:rsidRDefault="00B43017" w:rsidP="00B43017">
      <w:pPr>
        <w:jc w:val="center"/>
        <w:rPr>
          <w:b/>
          <w:bCs/>
          <w:szCs w:val="24"/>
        </w:rPr>
      </w:pPr>
      <w:r w:rsidRPr="004B18F3">
        <w:rPr>
          <w:b/>
          <w:bCs/>
          <w:szCs w:val="24"/>
        </w:rPr>
        <w:t>Зарубежные мероприятия, в которых предполагается участие официальной делегации</w:t>
      </w:r>
    </w:p>
    <w:p w:rsidR="00B43017" w:rsidRPr="004B18F3" w:rsidRDefault="00B43017" w:rsidP="00B43017">
      <w:pPr>
        <w:jc w:val="center"/>
        <w:rPr>
          <w:b/>
          <w:bCs/>
          <w:szCs w:val="24"/>
        </w:rPr>
      </w:pPr>
      <w:r w:rsidRPr="004B18F3">
        <w:rPr>
          <w:b/>
          <w:bCs/>
          <w:szCs w:val="24"/>
        </w:rPr>
        <w:t>муниципального образования Смоленской области</w:t>
      </w:r>
    </w:p>
    <w:p w:rsidR="00DB27B5" w:rsidRDefault="00DB27B5" w:rsidP="00B43017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001"/>
        <w:gridCol w:w="2785"/>
        <w:gridCol w:w="2306"/>
        <w:gridCol w:w="3734"/>
        <w:gridCol w:w="3781"/>
      </w:tblGrid>
      <w:tr w:rsidR="00401404" w:rsidRPr="00D47A74" w:rsidTr="00FD6E86">
        <w:trPr>
          <w:tblHeader/>
        </w:trPr>
        <w:tc>
          <w:tcPr>
            <w:tcW w:w="669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47A74">
              <w:rPr>
                <w:b/>
                <w:sz w:val="24"/>
                <w:szCs w:val="24"/>
              </w:rPr>
              <w:t>п</w:t>
            </w:r>
            <w:proofErr w:type="gramEnd"/>
            <w:r w:rsidRPr="00D47A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01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Время</w:t>
            </w:r>
          </w:p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проведения</w:t>
            </w:r>
          </w:p>
          <w:p w:rsidR="002E1897" w:rsidRPr="00D47A74" w:rsidRDefault="004A01EB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(2025</w:t>
            </w:r>
            <w:r w:rsidR="002E1897" w:rsidRPr="00D47A74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785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Название, место проведения</w:t>
            </w:r>
          </w:p>
        </w:tc>
        <w:tc>
          <w:tcPr>
            <w:tcW w:w="2306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Тип мероприятия</w:t>
            </w:r>
          </w:p>
        </w:tc>
        <w:tc>
          <w:tcPr>
            <w:tcW w:w="3734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Формат участия</w:t>
            </w:r>
          </w:p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81" w:type="dxa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Цель участия</w:t>
            </w:r>
          </w:p>
        </w:tc>
      </w:tr>
      <w:tr w:rsidR="00401404" w:rsidRPr="00D47A74" w:rsidTr="00FD6E86">
        <w:tc>
          <w:tcPr>
            <w:tcW w:w="15276" w:type="dxa"/>
            <w:gridSpan w:val="6"/>
          </w:tcPr>
          <w:p w:rsidR="002E1897" w:rsidRPr="00D47A74" w:rsidRDefault="002E1897" w:rsidP="005B0942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47A74">
              <w:rPr>
                <w:b/>
                <w:sz w:val="24"/>
                <w:szCs w:val="24"/>
              </w:rPr>
              <w:t>Город Смоленск</w:t>
            </w:r>
          </w:p>
        </w:tc>
      </w:tr>
      <w:tr w:rsidR="00C64147" w:rsidRPr="00D47A74" w:rsidTr="00FD6E86">
        <w:tc>
          <w:tcPr>
            <w:tcW w:w="669" w:type="dxa"/>
          </w:tcPr>
          <w:p w:rsidR="00C64147" w:rsidRPr="00D47A74" w:rsidRDefault="00C6414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64147" w:rsidRPr="00D47A74" w:rsidRDefault="00C64147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785" w:type="dxa"/>
          </w:tcPr>
          <w:p w:rsidR="00850CEB" w:rsidRDefault="00850CEB" w:rsidP="00A20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Открытом городском фестивале</w:t>
            </w:r>
            <w:r w:rsidR="00C64147" w:rsidRPr="00D47A74">
              <w:rPr>
                <w:bCs/>
                <w:sz w:val="24"/>
                <w:szCs w:val="24"/>
              </w:rPr>
              <w:t xml:space="preserve"> «Культурный облик </w:t>
            </w:r>
          </w:p>
          <w:p w:rsidR="00C64147" w:rsidRPr="00D47A74" w:rsidRDefault="00C64147" w:rsidP="00850CEB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</w:t>
            </w:r>
            <w:r w:rsidR="00850CEB">
              <w:rPr>
                <w:bCs/>
                <w:sz w:val="24"/>
                <w:szCs w:val="24"/>
              </w:rPr>
              <w:t xml:space="preserve">г. Гродно, </w:t>
            </w:r>
            <w:r w:rsidR="00850CEB">
              <w:rPr>
                <w:bCs/>
                <w:sz w:val="24"/>
                <w:szCs w:val="24"/>
              </w:rPr>
              <w:br/>
              <w:t>Республика Беларусь</w:t>
            </w:r>
            <w:r w:rsidRPr="00D47A7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C64147" w:rsidRPr="00D47A74" w:rsidRDefault="00C64147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Фестиваль, </w:t>
            </w:r>
            <w:r w:rsidRPr="00D47A74">
              <w:rPr>
                <w:bCs/>
                <w:sz w:val="24"/>
                <w:szCs w:val="24"/>
              </w:rPr>
              <w:br/>
              <w:t>заочный формат</w:t>
            </w:r>
          </w:p>
        </w:tc>
        <w:tc>
          <w:tcPr>
            <w:tcW w:w="3734" w:type="dxa"/>
          </w:tcPr>
          <w:p w:rsidR="00C64147" w:rsidRPr="00D47A74" w:rsidRDefault="00C64147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Конкурсы для учащихся и педагогов по разным номинациям</w:t>
            </w:r>
          </w:p>
        </w:tc>
        <w:tc>
          <w:tcPr>
            <w:tcW w:w="3781" w:type="dxa"/>
          </w:tcPr>
          <w:p w:rsidR="00C64147" w:rsidRPr="00D47A74" w:rsidRDefault="00C64147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Развитие системы поддержки талантливых детей и педагогов</w:t>
            </w:r>
          </w:p>
        </w:tc>
      </w:tr>
      <w:tr w:rsidR="00C64147" w:rsidRPr="00D47A74" w:rsidTr="00FD6E86">
        <w:tc>
          <w:tcPr>
            <w:tcW w:w="669" w:type="dxa"/>
          </w:tcPr>
          <w:p w:rsidR="00C64147" w:rsidRPr="00D47A74" w:rsidRDefault="00C6414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64147" w:rsidRPr="00D47A74" w:rsidRDefault="00C64147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2785" w:type="dxa"/>
          </w:tcPr>
          <w:p w:rsidR="00C64147" w:rsidRPr="00D47A74" w:rsidRDefault="00850CEB" w:rsidP="00A20B4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Открытой научно-практической конференции</w:t>
            </w:r>
          </w:p>
          <w:p w:rsidR="00C64147" w:rsidRPr="00D47A74" w:rsidRDefault="00C64147" w:rsidP="00A20B4D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D47A74">
              <w:rPr>
                <w:bCs/>
                <w:sz w:val="24"/>
                <w:szCs w:val="24"/>
              </w:rPr>
              <w:lastRenderedPageBreak/>
              <w:t>(г. Витебск,</w:t>
            </w:r>
            <w:proofErr w:type="gramEnd"/>
          </w:p>
          <w:p w:rsidR="00C64147" w:rsidRPr="00D47A74" w:rsidRDefault="00850CEB" w:rsidP="00850CEB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Республика Беларусь</w:t>
            </w:r>
            <w:r w:rsidR="00C64147" w:rsidRPr="00D47A74">
              <w:rPr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2306" w:type="dxa"/>
          </w:tcPr>
          <w:p w:rsidR="00C64147" w:rsidRPr="00D47A74" w:rsidRDefault="00C64147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Конференция</w:t>
            </w:r>
          </w:p>
          <w:p w:rsidR="00C64147" w:rsidRPr="00D47A74" w:rsidRDefault="00C64147" w:rsidP="00A20B4D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учащихся</w:t>
            </w:r>
          </w:p>
        </w:tc>
        <w:tc>
          <w:tcPr>
            <w:tcW w:w="3734" w:type="dxa"/>
          </w:tcPr>
          <w:p w:rsidR="00C64147" w:rsidRPr="00D47A74" w:rsidRDefault="00C64147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Обучающиеся школ г. Смоленска и городов Республики Беларусь</w:t>
            </w:r>
          </w:p>
        </w:tc>
        <w:tc>
          <w:tcPr>
            <w:tcW w:w="3781" w:type="dxa"/>
          </w:tcPr>
          <w:p w:rsidR="00C64147" w:rsidRPr="00D47A74" w:rsidRDefault="00C64147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Развитие системы поддержки талантливых детей</w:t>
            </w:r>
          </w:p>
        </w:tc>
      </w:tr>
      <w:tr w:rsidR="00794059" w:rsidRPr="00D47A74" w:rsidTr="00FD6E86">
        <w:tc>
          <w:tcPr>
            <w:tcW w:w="669" w:type="dxa"/>
          </w:tcPr>
          <w:p w:rsidR="00794059" w:rsidRPr="00D47A74" w:rsidRDefault="00794059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794059" w:rsidRPr="00D47A74" w:rsidRDefault="00794059" w:rsidP="00151D7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Апрель </w:t>
            </w:r>
          </w:p>
          <w:p w:rsidR="00794059" w:rsidRPr="00D47A74" w:rsidRDefault="00794059" w:rsidP="00151D7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850CEB" w:rsidRDefault="00850CEB" w:rsidP="00C641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sz w:val="24"/>
                <w:szCs w:val="24"/>
              </w:rPr>
              <w:t>Международном</w:t>
            </w:r>
            <w:proofErr w:type="gramEnd"/>
            <w:r w:rsidR="00794059" w:rsidRPr="00D47A74">
              <w:rPr>
                <w:bCs/>
                <w:sz w:val="24"/>
                <w:szCs w:val="24"/>
              </w:rPr>
              <w:t xml:space="preserve"> </w:t>
            </w:r>
          </w:p>
          <w:p w:rsidR="00794059" w:rsidRPr="00D47A74" w:rsidRDefault="00850CEB" w:rsidP="00C641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</w:t>
            </w:r>
            <w:r>
              <w:rPr>
                <w:bCs/>
                <w:sz w:val="24"/>
                <w:szCs w:val="24"/>
              </w:rPr>
              <w:softHyphen/>
              <w:t>номическом</w:t>
            </w:r>
            <w:r w:rsidR="00794059" w:rsidRPr="00D47A7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94059" w:rsidRPr="00D47A74">
              <w:rPr>
                <w:bCs/>
                <w:sz w:val="24"/>
                <w:szCs w:val="24"/>
              </w:rPr>
              <w:t>форум</w:t>
            </w:r>
            <w:r>
              <w:rPr>
                <w:bCs/>
                <w:sz w:val="24"/>
                <w:szCs w:val="24"/>
              </w:rPr>
              <w:t>е</w:t>
            </w:r>
            <w:proofErr w:type="gramEnd"/>
          </w:p>
          <w:p w:rsidR="00794059" w:rsidRPr="00D47A74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(г. Орша, Витебская область, Республика Беларусь)</w:t>
            </w:r>
          </w:p>
        </w:tc>
        <w:tc>
          <w:tcPr>
            <w:tcW w:w="2306" w:type="dxa"/>
          </w:tcPr>
          <w:p w:rsidR="00794059" w:rsidRPr="00D47A74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Форум</w:t>
            </w:r>
          </w:p>
        </w:tc>
        <w:tc>
          <w:tcPr>
            <w:tcW w:w="3734" w:type="dxa"/>
          </w:tcPr>
          <w:p w:rsidR="00794059" w:rsidRPr="00D47A74" w:rsidRDefault="00794059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 w:rsidRPr="00D47A74">
              <w:rPr>
                <w:bCs/>
                <w:sz w:val="24"/>
                <w:szCs w:val="24"/>
              </w:rPr>
              <w:br/>
              <w:t>г. Смоленска</w:t>
            </w:r>
          </w:p>
        </w:tc>
        <w:tc>
          <w:tcPr>
            <w:tcW w:w="3781" w:type="dxa"/>
          </w:tcPr>
          <w:p w:rsidR="00794059" w:rsidRPr="00D47A74" w:rsidRDefault="00794059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Развитие и укрепление международ</w:t>
            </w:r>
            <w:r w:rsidRPr="00D47A74">
              <w:rPr>
                <w:bCs/>
                <w:sz w:val="24"/>
                <w:szCs w:val="24"/>
              </w:rPr>
              <w:softHyphen/>
              <w:t xml:space="preserve">ных, экономических, деловых связей с муниципалитетами Республики </w:t>
            </w:r>
            <w:r w:rsidRPr="00D47A74">
              <w:rPr>
                <w:bCs/>
                <w:sz w:val="24"/>
                <w:szCs w:val="24"/>
              </w:rPr>
              <w:br/>
              <w:t>Беларусь</w:t>
            </w:r>
          </w:p>
        </w:tc>
      </w:tr>
      <w:tr w:rsidR="00C64147" w:rsidRPr="00D47A74" w:rsidTr="00FD6E86">
        <w:tc>
          <w:tcPr>
            <w:tcW w:w="669" w:type="dxa"/>
          </w:tcPr>
          <w:p w:rsidR="00C64147" w:rsidRPr="00D47A74" w:rsidRDefault="00C6414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64147" w:rsidRPr="00D47A74" w:rsidRDefault="00C64147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785" w:type="dxa"/>
          </w:tcPr>
          <w:p w:rsidR="00C64147" w:rsidRPr="00D47A74" w:rsidRDefault="00850CEB" w:rsidP="00C641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очной экскурсии</w:t>
            </w:r>
            <w:r w:rsidR="00C64147" w:rsidRPr="00D47A74">
              <w:rPr>
                <w:bCs/>
                <w:sz w:val="24"/>
                <w:szCs w:val="24"/>
              </w:rPr>
              <w:t xml:space="preserve"> «Здравствуй, Минск!»</w:t>
            </w:r>
          </w:p>
          <w:p w:rsidR="00C64147" w:rsidRPr="00D47A74" w:rsidRDefault="00C64147" w:rsidP="00C64147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D47A74">
              <w:rPr>
                <w:bCs/>
                <w:sz w:val="24"/>
                <w:szCs w:val="24"/>
              </w:rPr>
              <w:t>(г. Минск,</w:t>
            </w:r>
            <w:proofErr w:type="gramEnd"/>
          </w:p>
          <w:p w:rsidR="00C64147" w:rsidRPr="00D47A74" w:rsidRDefault="00C64147" w:rsidP="00C64147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D47A74">
              <w:rPr>
                <w:bCs/>
                <w:sz w:val="24"/>
                <w:szCs w:val="24"/>
              </w:rPr>
              <w:t>Республика Беларусь)</w:t>
            </w:r>
            <w:proofErr w:type="gramEnd"/>
          </w:p>
        </w:tc>
        <w:tc>
          <w:tcPr>
            <w:tcW w:w="2306" w:type="dxa"/>
          </w:tcPr>
          <w:p w:rsidR="00C64147" w:rsidRPr="00D47A74" w:rsidRDefault="00C64147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Экскурсия</w:t>
            </w:r>
          </w:p>
        </w:tc>
        <w:tc>
          <w:tcPr>
            <w:tcW w:w="3734" w:type="dxa"/>
          </w:tcPr>
          <w:p w:rsidR="00C64147" w:rsidRPr="00D47A74" w:rsidRDefault="00850CEB" w:rsidP="00850CEB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Представители Администрации города Смоленска, учителя, обучающиеся, родители МБОУ «СШ № 40 г. Смоленска», Гимназии № 146 г. Минска </w:t>
            </w:r>
            <w:r>
              <w:rPr>
                <w:bCs/>
                <w:sz w:val="24"/>
                <w:szCs w:val="24"/>
              </w:rPr>
              <w:t>примут участие обзорной экскурсии по городу Минску</w:t>
            </w:r>
          </w:p>
        </w:tc>
        <w:tc>
          <w:tcPr>
            <w:tcW w:w="3781" w:type="dxa"/>
          </w:tcPr>
          <w:p w:rsidR="00850CEB" w:rsidRDefault="00C64147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Знакомство с культурно-историческим наследием </w:t>
            </w:r>
          </w:p>
          <w:p w:rsidR="00C64147" w:rsidRPr="00D47A74" w:rsidRDefault="00850CEB" w:rsidP="00A20B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</w:t>
            </w:r>
            <w:r w:rsidR="00C64147" w:rsidRPr="00D47A74">
              <w:rPr>
                <w:bCs/>
                <w:sz w:val="24"/>
                <w:szCs w:val="24"/>
              </w:rPr>
              <w:t>Минска</w:t>
            </w:r>
          </w:p>
        </w:tc>
      </w:tr>
      <w:tr w:rsidR="00C64147" w:rsidRPr="00D47A74" w:rsidTr="00FD6E86">
        <w:tc>
          <w:tcPr>
            <w:tcW w:w="669" w:type="dxa"/>
          </w:tcPr>
          <w:p w:rsidR="00C64147" w:rsidRPr="00D47A74" w:rsidRDefault="00C6414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64147" w:rsidRPr="00D47A74" w:rsidRDefault="00C64147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785" w:type="dxa"/>
          </w:tcPr>
          <w:p w:rsidR="00C64147" w:rsidRDefault="00850CEB" w:rsidP="00C641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фестивал</w:t>
            </w:r>
            <w:proofErr w:type="gramStart"/>
            <w:r>
              <w:rPr>
                <w:bCs/>
                <w:sz w:val="24"/>
                <w:szCs w:val="24"/>
              </w:rPr>
              <w:t>е-</w:t>
            </w:r>
            <w:proofErr w:type="gramEnd"/>
            <w:r w:rsidR="00C64147" w:rsidRPr="00D47A74">
              <w:rPr>
                <w:bCs/>
                <w:sz w:val="24"/>
                <w:szCs w:val="24"/>
              </w:rPr>
              <w:t xml:space="preserve"> конкурс</w:t>
            </w:r>
            <w:r>
              <w:rPr>
                <w:bCs/>
                <w:sz w:val="24"/>
                <w:szCs w:val="24"/>
              </w:rPr>
              <w:t>е</w:t>
            </w:r>
            <w:r w:rsidR="00C64147" w:rsidRPr="00D47A74">
              <w:rPr>
                <w:bCs/>
                <w:sz w:val="24"/>
                <w:szCs w:val="24"/>
              </w:rPr>
              <w:t xml:space="preserve"> детского творчества «</w:t>
            </w:r>
            <w:proofErr w:type="spellStart"/>
            <w:r w:rsidR="00C64147" w:rsidRPr="00D47A74">
              <w:rPr>
                <w:bCs/>
                <w:sz w:val="24"/>
                <w:szCs w:val="24"/>
              </w:rPr>
              <w:t>Зорк</w:t>
            </w:r>
            <w:proofErr w:type="spellEnd"/>
            <w:r w:rsidR="00C64147" w:rsidRPr="00D47A74">
              <w:rPr>
                <w:bCs/>
                <w:sz w:val="24"/>
                <w:szCs w:val="24"/>
                <w:lang w:val="en-US"/>
              </w:rPr>
              <w:t>i</w:t>
            </w:r>
            <w:r w:rsidR="00C64147" w:rsidRPr="00D47A74">
              <w:rPr>
                <w:bCs/>
                <w:sz w:val="24"/>
                <w:szCs w:val="24"/>
              </w:rPr>
              <w:t xml:space="preserve"> Перемог</w:t>
            </w:r>
            <w:r w:rsidR="00C64147" w:rsidRPr="00D47A74">
              <w:rPr>
                <w:bCs/>
                <w:sz w:val="24"/>
                <w:szCs w:val="24"/>
                <w:lang w:val="en-US"/>
              </w:rPr>
              <w:t>i</w:t>
            </w:r>
            <w:r w:rsidR="00C64147" w:rsidRPr="00D47A74">
              <w:rPr>
                <w:bCs/>
                <w:sz w:val="24"/>
                <w:szCs w:val="24"/>
              </w:rPr>
              <w:t>»</w:t>
            </w:r>
          </w:p>
          <w:p w:rsidR="00850CEB" w:rsidRPr="00D47A74" w:rsidRDefault="00850CEB" w:rsidP="00C641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2306" w:type="dxa"/>
          </w:tcPr>
          <w:p w:rsidR="00C64147" w:rsidRPr="00D47A74" w:rsidRDefault="00C64147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Фестиваль</w:t>
            </w:r>
          </w:p>
        </w:tc>
        <w:tc>
          <w:tcPr>
            <w:tcW w:w="3734" w:type="dxa"/>
          </w:tcPr>
          <w:p w:rsidR="00C64147" w:rsidRPr="00D47A74" w:rsidRDefault="00C64147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Обучающиеся школ г. Смоленска и городов Республики Беларусь</w:t>
            </w:r>
          </w:p>
        </w:tc>
        <w:tc>
          <w:tcPr>
            <w:tcW w:w="3781" w:type="dxa"/>
          </w:tcPr>
          <w:p w:rsidR="00C64147" w:rsidRPr="00D47A74" w:rsidRDefault="00C64147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Развитие системы поддержки талантливых детей и педагогов</w:t>
            </w:r>
          </w:p>
        </w:tc>
      </w:tr>
      <w:tr w:rsidR="00C64147" w:rsidRPr="00D47A74" w:rsidTr="00FD6E86">
        <w:tc>
          <w:tcPr>
            <w:tcW w:w="669" w:type="dxa"/>
          </w:tcPr>
          <w:p w:rsidR="00C64147" w:rsidRPr="00D47A74" w:rsidRDefault="00C6414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64147" w:rsidRPr="00D47A74" w:rsidRDefault="00C64147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785" w:type="dxa"/>
          </w:tcPr>
          <w:p w:rsidR="00C64147" w:rsidRPr="00D47A74" w:rsidRDefault="00850CEB" w:rsidP="00C641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т</w:t>
            </w:r>
            <w:r w:rsidR="00C64147" w:rsidRPr="00D47A74">
              <w:rPr>
                <w:bCs/>
                <w:sz w:val="24"/>
                <w:szCs w:val="24"/>
              </w:rPr>
              <w:t>урнир</w:t>
            </w:r>
            <w:r>
              <w:rPr>
                <w:bCs/>
                <w:sz w:val="24"/>
                <w:szCs w:val="24"/>
              </w:rPr>
              <w:t>е</w:t>
            </w:r>
            <w:r w:rsidR="00C64147" w:rsidRPr="00D47A74">
              <w:rPr>
                <w:bCs/>
                <w:sz w:val="24"/>
                <w:szCs w:val="24"/>
              </w:rPr>
              <w:t xml:space="preserve"> по борьбе самбо среди спортсменов городов-героев и городов воинской славы</w:t>
            </w:r>
            <w:r w:rsidR="00C64147" w:rsidRPr="00D47A74">
              <w:rPr>
                <w:bCs/>
                <w:sz w:val="24"/>
                <w:szCs w:val="24"/>
              </w:rPr>
              <w:br/>
              <w:t>(г. Санкт-Петербург)</w:t>
            </w:r>
          </w:p>
        </w:tc>
        <w:tc>
          <w:tcPr>
            <w:tcW w:w="2306" w:type="dxa"/>
          </w:tcPr>
          <w:p w:rsidR="00C64147" w:rsidRPr="00D47A74" w:rsidRDefault="00C64147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3734" w:type="dxa"/>
          </w:tcPr>
          <w:p w:rsidR="00C64147" w:rsidRPr="00D47A74" w:rsidRDefault="00C64147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Спортсмены и сопровождающие из российских и зарубежных городов</w:t>
            </w:r>
          </w:p>
        </w:tc>
        <w:tc>
          <w:tcPr>
            <w:tcW w:w="3781" w:type="dxa"/>
          </w:tcPr>
          <w:p w:rsidR="00C64147" w:rsidRPr="00D47A74" w:rsidRDefault="00C64147" w:rsidP="00A20B4D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Обмен опытом в сфере спорта, патриотическое воспитание молодежи</w:t>
            </w:r>
          </w:p>
        </w:tc>
      </w:tr>
      <w:tr w:rsidR="00794059" w:rsidRPr="00D47A74" w:rsidTr="00FD6E86">
        <w:tc>
          <w:tcPr>
            <w:tcW w:w="669" w:type="dxa"/>
          </w:tcPr>
          <w:p w:rsidR="00794059" w:rsidRPr="00D47A74" w:rsidRDefault="00794059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794059" w:rsidRPr="00D47A74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785" w:type="dxa"/>
          </w:tcPr>
          <w:p w:rsidR="00794059" w:rsidRPr="00D47A74" w:rsidRDefault="00850CEB" w:rsidP="00C641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международном</w:t>
            </w:r>
            <w:r w:rsidR="00794059" w:rsidRPr="00D47A74">
              <w:rPr>
                <w:bCs/>
                <w:sz w:val="24"/>
                <w:szCs w:val="24"/>
              </w:rPr>
              <w:t xml:space="preserve"> </w:t>
            </w:r>
            <w:r w:rsidR="00794059" w:rsidRPr="00D47A74">
              <w:rPr>
                <w:bCs/>
                <w:sz w:val="24"/>
                <w:szCs w:val="24"/>
              </w:rPr>
              <w:br/>
              <w:t>форум</w:t>
            </w:r>
            <w:r>
              <w:rPr>
                <w:bCs/>
                <w:sz w:val="24"/>
                <w:szCs w:val="24"/>
              </w:rPr>
              <w:t>е</w:t>
            </w:r>
            <w:r w:rsidR="00794059" w:rsidRPr="00D47A7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794059" w:rsidRPr="00D47A74">
              <w:rPr>
                <w:bCs/>
                <w:sz w:val="24"/>
                <w:szCs w:val="24"/>
              </w:rPr>
              <w:t>здорового</w:t>
            </w:r>
            <w:proofErr w:type="gramEnd"/>
          </w:p>
          <w:p w:rsidR="00794059" w:rsidRPr="00D47A74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образа жизни и X</w:t>
            </w:r>
            <w:r w:rsidRPr="00D47A74">
              <w:rPr>
                <w:bCs/>
                <w:sz w:val="24"/>
                <w:szCs w:val="24"/>
                <w:lang w:val="en-US"/>
              </w:rPr>
              <w:t>II</w:t>
            </w:r>
            <w:r w:rsidR="00850CEB">
              <w:rPr>
                <w:bCs/>
                <w:sz w:val="24"/>
                <w:szCs w:val="24"/>
              </w:rPr>
              <w:t xml:space="preserve"> Республиканской </w:t>
            </w:r>
            <w:r w:rsidR="00850CEB">
              <w:rPr>
                <w:bCs/>
                <w:sz w:val="24"/>
                <w:szCs w:val="24"/>
              </w:rPr>
              <w:br/>
            </w:r>
            <w:r w:rsidR="00850CEB">
              <w:rPr>
                <w:bCs/>
                <w:sz w:val="24"/>
                <w:szCs w:val="24"/>
              </w:rPr>
              <w:lastRenderedPageBreak/>
              <w:t>выставке-ярмарке</w:t>
            </w:r>
            <w:r w:rsidRPr="00D47A74">
              <w:rPr>
                <w:bCs/>
                <w:sz w:val="24"/>
                <w:szCs w:val="24"/>
              </w:rPr>
              <w:t xml:space="preserve"> «</w:t>
            </w:r>
            <w:proofErr w:type="spellStart"/>
            <w:r w:rsidRPr="00D47A74">
              <w:rPr>
                <w:bCs/>
                <w:sz w:val="24"/>
                <w:szCs w:val="24"/>
              </w:rPr>
              <w:t>ЗдорОво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живешь»</w:t>
            </w:r>
          </w:p>
          <w:p w:rsidR="00794059" w:rsidRPr="00D47A74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(г. Орша, Витебская область, Республика Беларусь)</w:t>
            </w:r>
          </w:p>
        </w:tc>
        <w:tc>
          <w:tcPr>
            <w:tcW w:w="2306" w:type="dxa"/>
          </w:tcPr>
          <w:p w:rsidR="00794059" w:rsidRPr="00D47A74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>Форум</w:t>
            </w:r>
          </w:p>
        </w:tc>
        <w:tc>
          <w:tcPr>
            <w:tcW w:w="3734" w:type="dxa"/>
          </w:tcPr>
          <w:p w:rsidR="00794059" w:rsidRPr="00D47A74" w:rsidRDefault="00794059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Участие официальной делега</w:t>
            </w:r>
            <w:r w:rsidR="00850CEB">
              <w:rPr>
                <w:bCs/>
                <w:sz w:val="24"/>
                <w:szCs w:val="24"/>
              </w:rPr>
              <w:t xml:space="preserve">ции </w:t>
            </w:r>
            <w:r w:rsidR="00850CEB">
              <w:rPr>
                <w:bCs/>
                <w:sz w:val="24"/>
                <w:szCs w:val="24"/>
              </w:rPr>
              <w:br/>
              <w:t>г. Смоленска, представителей</w:t>
            </w:r>
            <w:r w:rsidRPr="00D47A74">
              <w:rPr>
                <w:bCs/>
                <w:sz w:val="24"/>
                <w:szCs w:val="24"/>
              </w:rPr>
              <w:t xml:space="preserve"> ФГБОУ </w:t>
            </w:r>
            <w:proofErr w:type="gramStart"/>
            <w:r w:rsidRPr="00D47A74">
              <w:rPr>
                <w:bCs/>
                <w:sz w:val="24"/>
                <w:szCs w:val="24"/>
              </w:rPr>
              <w:t>ВО</w:t>
            </w:r>
            <w:proofErr w:type="gramEnd"/>
            <w:r w:rsidRPr="00D47A74">
              <w:rPr>
                <w:bCs/>
                <w:sz w:val="24"/>
                <w:szCs w:val="24"/>
              </w:rPr>
              <w:t xml:space="preserve"> «Смоленский государственный медицинский университет» Минздрава России, </w:t>
            </w:r>
            <w:r w:rsidRPr="00D47A74">
              <w:rPr>
                <w:bCs/>
                <w:sz w:val="24"/>
                <w:szCs w:val="24"/>
              </w:rPr>
              <w:lastRenderedPageBreak/>
              <w:t>ФГБУ «Феде</w:t>
            </w:r>
            <w:r w:rsidRPr="00D47A74">
              <w:rPr>
                <w:bCs/>
                <w:sz w:val="24"/>
                <w:szCs w:val="24"/>
              </w:rPr>
              <w:softHyphen/>
              <w:t>ральный центр травматологии, орто</w:t>
            </w:r>
            <w:r w:rsidRPr="00D47A74">
              <w:rPr>
                <w:bCs/>
                <w:sz w:val="24"/>
                <w:szCs w:val="24"/>
              </w:rPr>
              <w:softHyphen/>
              <w:t xml:space="preserve">педии и </w:t>
            </w:r>
            <w:proofErr w:type="spellStart"/>
            <w:r w:rsidRPr="00D47A74">
              <w:rPr>
                <w:bCs/>
                <w:sz w:val="24"/>
                <w:szCs w:val="24"/>
              </w:rPr>
              <w:t>эндопротезирования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» </w:t>
            </w:r>
            <w:r w:rsidRPr="00D47A74">
              <w:rPr>
                <w:bCs/>
                <w:sz w:val="24"/>
                <w:szCs w:val="24"/>
              </w:rPr>
              <w:br/>
              <w:t>Минздрава России</w:t>
            </w:r>
          </w:p>
        </w:tc>
        <w:tc>
          <w:tcPr>
            <w:tcW w:w="3781" w:type="dxa"/>
          </w:tcPr>
          <w:p w:rsidR="00794059" w:rsidRPr="00D47A74" w:rsidRDefault="00794059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lastRenderedPageBreak/>
              <w:t xml:space="preserve">Развитие, укрепление общественного здоровья, популяризации здорового образа жизни, налаживание прямых контактов между </w:t>
            </w:r>
            <w:r w:rsidRPr="00D47A74">
              <w:rPr>
                <w:bCs/>
                <w:sz w:val="24"/>
                <w:szCs w:val="24"/>
              </w:rPr>
              <w:lastRenderedPageBreak/>
              <w:t>представителями здравоохранения России и Республики Беларусь</w:t>
            </w:r>
          </w:p>
        </w:tc>
      </w:tr>
      <w:tr w:rsidR="00794059" w:rsidRPr="00D47A74" w:rsidTr="00FD6E86">
        <w:tc>
          <w:tcPr>
            <w:tcW w:w="669" w:type="dxa"/>
          </w:tcPr>
          <w:p w:rsidR="00794059" w:rsidRPr="00D47A74" w:rsidRDefault="00794059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794059" w:rsidRPr="00D47A74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785" w:type="dxa"/>
          </w:tcPr>
          <w:p w:rsidR="00850CEB" w:rsidRDefault="00850CEB" w:rsidP="00C641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sz w:val="24"/>
                <w:szCs w:val="24"/>
              </w:rPr>
              <w:t>торжественных</w:t>
            </w:r>
            <w:proofErr w:type="gramEnd"/>
            <w:r w:rsidR="00794059" w:rsidRPr="00D47A74">
              <w:rPr>
                <w:bCs/>
                <w:sz w:val="24"/>
                <w:szCs w:val="24"/>
              </w:rPr>
              <w:t xml:space="preserve"> </w:t>
            </w:r>
          </w:p>
          <w:p w:rsidR="00C64147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D47A74">
              <w:rPr>
                <w:bCs/>
                <w:sz w:val="24"/>
                <w:szCs w:val="24"/>
              </w:rPr>
              <w:t>меро</w:t>
            </w:r>
            <w:r w:rsidRPr="00D47A74">
              <w:rPr>
                <w:bCs/>
                <w:sz w:val="24"/>
                <w:szCs w:val="24"/>
              </w:rPr>
              <w:softHyphen/>
              <w:t>приятия</w:t>
            </w:r>
            <w:r w:rsidR="00850CEB">
              <w:rPr>
                <w:bCs/>
                <w:sz w:val="24"/>
                <w:szCs w:val="24"/>
              </w:rPr>
              <w:t>х</w:t>
            </w:r>
            <w:proofErr w:type="gramEnd"/>
            <w:r w:rsidR="00850CEB">
              <w:rPr>
                <w:bCs/>
                <w:sz w:val="24"/>
                <w:szCs w:val="24"/>
              </w:rPr>
              <w:t xml:space="preserve"> по случаю празднования Дня </w:t>
            </w:r>
            <w:r w:rsidRPr="00D47A74">
              <w:rPr>
                <w:bCs/>
                <w:sz w:val="24"/>
                <w:szCs w:val="24"/>
              </w:rPr>
              <w:t xml:space="preserve">города Орши </w:t>
            </w:r>
          </w:p>
          <w:p w:rsidR="00794059" w:rsidRPr="00D47A74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(Респуб</w:t>
            </w:r>
            <w:r w:rsidRPr="00D47A74">
              <w:rPr>
                <w:bCs/>
                <w:sz w:val="24"/>
                <w:szCs w:val="24"/>
              </w:rPr>
              <w:softHyphen/>
              <w:t>лика Беларусь)</w:t>
            </w:r>
          </w:p>
        </w:tc>
        <w:tc>
          <w:tcPr>
            <w:tcW w:w="2306" w:type="dxa"/>
          </w:tcPr>
          <w:p w:rsidR="00794059" w:rsidRPr="00D47A74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Торжественные </w:t>
            </w:r>
            <w:r w:rsidRPr="00D47A74">
              <w:rPr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3734" w:type="dxa"/>
          </w:tcPr>
          <w:p w:rsidR="00794059" w:rsidRPr="00D47A74" w:rsidRDefault="00794059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 w:rsidRPr="00D47A74">
              <w:rPr>
                <w:bCs/>
                <w:sz w:val="24"/>
                <w:szCs w:val="24"/>
              </w:rPr>
              <w:br/>
              <w:t>г. Смоленска</w:t>
            </w:r>
          </w:p>
        </w:tc>
        <w:tc>
          <w:tcPr>
            <w:tcW w:w="3781" w:type="dxa"/>
          </w:tcPr>
          <w:p w:rsidR="00794059" w:rsidRPr="00D47A74" w:rsidRDefault="00794059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Участие смоленской делегации в </w:t>
            </w:r>
            <w:r w:rsidRPr="00D47A74">
              <w:rPr>
                <w:bCs/>
                <w:sz w:val="24"/>
                <w:szCs w:val="24"/>
              </w:rPr>
              <w:br/>
              <w:t xml:space="preserve">торжественных мероприятиях по </w:t>
            </w:r>
            <w:r w:rsidRPr="00D47A74">
              <w:rPr>
                <w:bCs/>
                <w:sz w:val="24"/>
                <w:szCs w:val="24"/>
              </w:rPr>
              <w:br/>
              <w:t>случаю Дня города Орши, обсуждение вопросов дальнейшего сотрудничества с руководством Оршанского районного исполнительного комитета</w:t>
            </w:r>
          </w:p>
        </w:tc>
      </w:tr>
      <w:tr w:rsidR="00794059" w:rsidRPr="00D47A74" w:rsidTr="00FD6E86">
        <w:tc>
          <w:tcPr>
            <w:tcW w:w="669" w:type="dxa"/>
          </w:tcPr>
          <w:p w:rsidR="00794059" w:rsidRPr="00D47A74" w:rsidRDefault="00794059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794059" w:rsidRPr="00D47A74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2785" w:type="dxa"/>
          </w:tcPr>
          <w:p w:rsidR="00850CEB" w:rsidRPr="00850CEB" w:rsidRDefault="00850CEB" w:rsidP="00850CEB">
            <w:pPr>
              <w:jc w:val="center"/>
              <w:rPr>
                <w:bCs/>
                <w:sz w:val="24"/>
                <w:szCs w:val="24"/>
              </w:rPr>
            </w:pPr>
            <w:r w:rsidRPr="00850CEB"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 w:rsidRPr="00850CEB">
              <w:rPr>
                <w:bCs/>
                <w:sz w:val="24"/>
                <w:szCs w:val="24"/>
              </w:rPr>
              <w:t>торжественных</w:t>
            </w:r>
            <w:proofErr w:type="gramEnd"/>
            <w:r w:rsidRPr="00850CEB">
              <w:rPr>
                <w:bCs/>
                <w:sz w:val="24"/>
                <w:szCs w:val="24"/>
              </w:rPr>
              <w:t xml:space="preserve"> </w:t>
            </w:r>
          </w:p>
          <w:p w:rsidR="00794059" w:rsidRPr="00D47A74" w:rsidRDefault="00850CEB" w:rsidP="00850CEB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850CEB">
              <w:rPr>
                <w:bCs/>
                <w:sz w:val="24"/>
                <w:szCs w:val="24"/>
              </w:rPr>
              <w:t>меро</w:t>
            </w:r>
            <w:r w:rsidRPr="00850CEB">
              <w:rPr>
                <w:bCs/>
                <w:sz w:val="24"/>
                <w:szCs w:val="24"/>
              </w:rPr>
              <w:softHyphen/>
              <w:t>приятиях</w:t>
            </w:r>
            <w:proofErr w:type="gramEnd"/>
            <w:r w:rsidRPr="00850CE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по случаю празднования Дня </w:t>
            </w:r>
            <w:r w:rsidR="00794059" w:rsidRPr="00D47A74">
              <w:rPr>
                <w:bCs/>
                <w:sz w:val="24"/>
                <w:szCs w:val="24"/>
              </w:rPr>
              <w:t xml:space="preserve">города Витебска </w:t>
            </w:r>
            <w:r w:rsidR="00794059" w:rsidRPr="00D47A74">
              <w:rPr>
                <w:bCs/>
                <w:sz w:val="24"/>
                <w:szCs w:val="24"/>
              </w:rPr>
              <w:br/>
              <w:t>(Республика Беларусь)</w:t>
            </w:r>
          </w:p>
        </w:tc>
        <w:tc>
          <w:tcPr>
            <w:tcW w:w="2306" w:type="dxa"/>
          </w:tcPr>
          <w:p w:rsidR="00794059" w:rsidRPr="00D47A74" w:rsidRDefault="00794059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Торжественные </w:t>
            </w:r>
            <w:r w:rsidRPr="00D47A74">
              <w:rPr>
                <w:bCs/>
                <w:sz w:val="24"/>
                <w:szCs w:val="24"/>
              </w:rPr>
              <w:br/>
              <w:t>мероприятия</w:t>
            </w:r>
          </w:p>
        </w:tc>
        <w:tc>
          <w:tcPr>
            <w:tcW w:w="3734" w:type="dxa"/>
          </w:tcPr>
          <w:p w:rsidR="00794059" w:rsidRPr="00D47A74" w:rsidRDefault="00794059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Участие официальной делегации </w:t>
            </w:r>
            <w:r w:rsidRPr="00D47A74">
              <w:rPr>
                <w:bCs/>
                <w:sz w:val="24"/>
                <w:szCs w:val="24"/>
              </w:rPr>
              <w:br/>
              <w:t>г. Смоленска</w:t>
            </w:r>
          </w:p>
        </w:tc>
        <w:tc>
          <w:tcPr>
            <w:tcW w:w="3781" w:type="dxa"/>
          </w:tcPr>
          <w:p w:rsidR="00794059" w:rsidRPr="00D47A74" w:rsidRDefault="00794059" w:rsidP="00151D7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Участие смоленской делегации в </w:t>
            </w:r>
            <w:r w:rsidRPr="00D47A74">
              <w:rPr>
                <w:bCs/>
                <w:sz w:val="24"/>
                <w:szCs w:val="24"/>
              </w:rPr>
              <w:br/>
              <w:t>торжественных мероприятиях по случаю Дня города Витебска, обсуждение вопросов дальнейшего сотрудничества с руководством Витебского городского исполнительного комитета</w:t>
            </w:r>
          </w:p>
        </w:tc>
      </w:tr>
      <w:tr w:rsidR="00C64147" w:rsidRPr="00D47A74" w:rsidTr="00FD6E86">
        <w:tc>
          <w:tcPr>
            <w:tcW w:w="15276" w:type="dxa"/>
            <w:gridSpan w:val="6"/>
          </w:tcPr>
          <w:p w:rsidR="00C64147" w:rsidRPr="00D47A74" w:rsidRDefault="00C64147" w:rsidP="00D932C2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/>
                <w:bCs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</w:tc>
      </w:tr>
      <w:tr w:rsidR="00C64147" w:rsidRPr="00D47A74" w:rsidTr="00FD6E86">
        <w:tc>
          <w:tcPr>
            <w:tcW w:w="669" w:type="dxa"/>
          </w:tcPr>
          <w:p w:rsidR="00C64147" w:rsidRPr="00D47A74" w:rsidRDefault="00C6414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64147" w:rsidRDefault="00C64147" w:rsidP="00151D77">
            <w:pPr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Октябрь 2024</w:t>
            </w:r>
            <w:r>
              <w:rPr>
                <w:sz w:val="24"/>
                <w:szCs w:val="24"/>
              </w:rPr>
              <w:t xml:space="preserve"> – февраль </w:t>
            </w:r>
          </w:p>
          <w:p w:rsidR="00C64147" w:rsidRPr="00D47A74" w:rsidRDefault="00C64147" w:rsidP="00151D7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года</w:t>
            </w:r>
          </w:p>
        </w:tc>
        <w:tc>
          <w:tcPr>
            <w:tcW w:w="2785" w:type="dxa"/>
          </w:tcPr>
          <w:p w:rsidR="00C64147" w:rsidRPr="00D47A74" w:rsidRDefault="00A92F2B" w:rsidP="00C6414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C64147" w:rsidRPr="00D47A74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е</w:t>
            </w:r>
            <w:r w:rsidR="00C64147" w:rsidRPr="00D47A74">
              <w:rPr>
                <w:sz w:val="24"/>
                <w:szCs w:val="24"/>
              </w:rPr>
              <w:t xml:space="preserve"> живо</w:t>
            </w:r>
            <w:r w:rsidR="00C64147">
              <w:rPr>
                <w:sz w:val="24"/>
                <w:szCs w:val="24"/>
              </w:rPr>
              <w:t>писи и графики «На своей земле»</w:t>
            </w:r>
          </w:p>
          <w:p w:rsidR="00C64147" w:rsidRPr="00D47A74" w:rsidRDefault="00C64147" w:rsidP="00C6414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(г.</w:t>
            </w:r>
            <w:r w:rsidRPr="00D47A74">
              <w:rPr>
                <w:sz w:val="24"/>
                <w:szCs w:val="24"/>
              </w:rPr>
              <w:t xml:space="preserve"> Смолевичи</w:t>
            </w:r>
            <w:r>
              <w:rPr>
                <w:sz w:val="24"/>
                <w:szCs w:val="24"/>
              </w:rPr>
              <w:t>,</w:t>
            </w:r>
            <w:r w:rsidRPr="00D47A7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Республика Беларусь)</w:t>
            </w:r>
            <w:r w:rsidRPr="00D47A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6" w:type="dxa"/>
          </w:tcPr>
          <w:p w:rsidR="00C64147" w:rsidRPr="00D47A74" w:rsidRDefault="00C64147" w:rsidP="00A92F2B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Конкурс</w:t>
            </w:r>
          </w:p>
        </w:tc>
        <w:tc>
          <w:tcPr>
            <w:tcW w:w="3734" w:type="dxa"/>
          </w:tcPr>
          <w:p w:rsidR="00C64147" w:rsidRPr="00D47A74" w:rsidRDefault="00C64147" w:rsidP="00A92F2B">
            <w:pPr>
              <w:rPr>
                <w:bCs/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Художественно-эстетическая выставка, обу</w:t>
            </w:r>
            <w:r w:rsidR="00A92F2B">
              <w:rPr>
                <w:sz w:val="24"/>
                <w:szCs w:val="24"/>
              </w:rPr>
              <w:t>чение, обмен опытом, идеями</w:t>
            </w:r>
          </w:p>
        </w:tc>
        <w:tc>
          <w:tcPr>
            <w:tcW w:w="3781" w:type="dxa"/>
          </w:tcPr>
          <w:p w:rsidR="00C64147" w:rsidRPr="00D47A74" w:rsidRDefault="00C64147" w:rsidP="00A92F2B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Учащиеся МБУДО «</w:t>
            </w:r>
            <w:proofErr w:type="spellStart"/>
            <w:r w:rsidRPr="00D47A74">
              <w:rPr>
                <w:bCs/>
                <w:sz w:val="24"/>
                <w:szCs w:val="24"/>
              </w:rPr>
              <w:t>Десногорская</w:t>
            </w:r>
            <w:proofErr w:type="spellEnd"/>
            <w:r w:rsidRPr="00D47A74">
              <w:rPr>
                <w:bCs/>
                <w:sz w:val="24"/>
                <w:szCs w:val="24"/>
              </w:rPr>
              <w:t xml:space="preserve"> ДХШ»</w:t>
            </w:r>
          </w:p>
          <w:p w:rsidR="00C64147" w:rsidRPr="00D47A74" w:rsidRDefault="00C64147" w:rsidP="00A92F2B">
            <w:pPr>
              <w:rPr>
                <w:bCs/>
                <w:sz w:val="24"/>
                <w:szCs w:val="24"/>
              </w:rPr>
            </w:pPr>
          </w:p>
        </w:tc>
      </w:tr>
      <w:tr w:rsidR="00C64147" w:rsidRPr="00D47A74" w:rsidTr="00FD6E86">
        <w:tc>
          <w:tcPr>
            <w:tcW w:w="669" w:type="dxa"/>
          </w:tcPr>
          <w:p w:rsidR="00C64147" w:rsidRPr="00D47A74" w:rsidRDefault="00C6414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64147" w:rsidRPr="00D47A74" w:rsidRDefault="00C64147" w:rsidP="00C64147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47A74">
              <w:rPr>
                <w:color w:val="000000"/>
                <w:sz w:val="24"/>
                <w:szCs w:val="24"/>
              </w:rPr>
              <w:t>Апрель</w:t>
            </w:r>
          </w:p>
          <w:p w:rsidR="00C64147" w:rsidRPr="00D47A74" w:rsidRDefault="00C64147" w:rsidP="00151D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785" w:type="dxa"/>
          </w:tcPr>
          <w:p w:rsidR="00C64147" w:rsidRPr="00D47A74" w:rsidRDefault="00A92F2B" w:rsidP="00C6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праздничных мероприятиях по </w:t>
            </w:r>
            <w:r>
              <w:rPr>
                <w:sz w:val="24"/>
                <w:szCs w:val="24"/>
              </w:rPr>
              <w:lastRenderedPageBreak/>
              <w:t>случаю Дня</w:t>
            </w:r>
            <w:r w:rsidR="00C64147" w:rsidRPr="00D47A74">
              <w:rPr>
                <w:sz w:val="24"/>
                <w:szCs w:val="24"/>
              </w:rPr>
              <w:t xml:space="preserve"> единения народов </w:t>
            </w:r>
            <w:r>
              <w:rPr>
                <w:sz w:val="24"/>
                <w:szCs w:val="24"/>
              </w:rPr>
              <w:t xml:space="preserve">Беларуси и </w:t>
            </w:r>
            <w:r w:rsidR="00C64147" w:rsidRPr="00D47A74">
              <w:rPr>
                <w:sz w:val="24"/>
                <w:szCs w:val="24"/>
              </w:rPr>
              <w:t>России (г. Чаусы, Республика Беларусь)</w:t>
            </w:r>
          </w:p>
          <w:p w:rsidR="00C64147" w:rsidRPr="00D47A74" w:rsidRDefault="00C64147" w:rsidP="00C641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06" w:type="dxa"/>
          </w:tcPr>
          <w:p w:rsidR="00C64147" w:rsidRPr="00D47A74" w:rsidRDefault="00C64147" w:rsidP="00C64147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color w:val="000000"/>
                <w:sz w:val="24"/>
                <w:szCs w:val="24"/>
              </w:rPr>
              <w:lastRenderedPageBreak/>
              <w:t>Праздничное мероприятие</w:t>
            </w:r>
          </w:p>
        </w:tc>
        <w:tc>
          <w:tcPr>
            <w:tcW w:w="3734" w:type="dxa"/>
          </w:tcPr>
          <w:p w:rsidR="00C64147" w:rsidRPr="00D47A74" w:rsidRDefault="00C64147" w:rsidP="00C64147">
            <w:pPr>
              <w:rPr>
                <w:bCs/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Участие коллективов художественной </w:t>
            </w:r>
            <w:r w:rsidRPr="00D47A74">
              <w:rPr>
                <w:sz w:val="24"/>
                <w:szCs w:val="24"/>
              </w:rPr>
              <w:lastRenderedPageBreak/>
              <w:t>самодеятельности и официальной делегации</w:t>
            </w:r>
            <w:r w:rsidR="00A92F2B">
              <w:rPr>
                <w:sz w:val="24"/>
                <w:szCs w:val="24"/>
              </w:rPr>
              <w:t xml:space="preserve"> г. Десногорска</w:t>
            </w:r>
          </w:p>
        </w:tc>
        <w:tc>
          <w:tcPr>
            <w:tcW w:w="3781" w:type="dxa"/>
          </w:tcPr>
          <w:p w:rsidR="00C64147" w:rsidRPr="00D47A74" w:rsidRDefault="00C64147" w:rsidP="00C64147">
            <w:pPr>
              <w:rPr>
                <w:bCs/>
                <w:sz w:val="24"/>
                <w:szCs w:val="24"/>
              </w:rPr>
            </w:pPr>
            <w:r w:rsidRPr="00D47A74">
              <w:rPr>
                <w:bCs/>
                <w:color w:val="000000"/>
                <w:sz w:val="24"/>
                <w:szCs w:val="24"/>
              </w:rPr>
              <w:lastRenderedPageBreak/>
              <w:t xml:space="preserve">Развитие и укрепление международных отношений в </w:t>
            </w:r>
            <w:r w:rsidRPr="00D47A74">
              <w:rPr>
                <w:bCs/>
                <w:color w:val="000000"/>
                <w:sz w:val="24"/>
                <w:szCs w:val="24"/>
              </w:rPr>
              <w:lastRenderedPageBreak/>
              <w:t>области искусства,</w:t>
            </w:r>
            <w:r w:rsidRPr="00D47A74">
              <w:rPr>
                <w:color w:val="000000"/>
                <w:sz w:val="24"/>
                <w:szCs w:val="24"/>
              </w:rPr>
              <w:t xml:space="preserve"> </w:t>
            </w:r>
            <w:r w:rsidRPr="00D47A74">
              <w:rPr>
                <w:bCs/>
                <w:color w:val="000000"/>
                <w:sz w:val="24"/>
                <w:szCs w:val="24"/>
              </w:rPr>
              <w:t>повышение уровня информированности общественности по вопросам культуры, взаимный обмен творческим опытом</w:t>
            </w:r>
          </w:p>
        </w:tc>
      </w:tr>
      <w:tr w:rsidR="00C64147" w:rsidRPr="00D47A74" w:rsidTr="00FD6E86">
        <w:tc>
          <w:tcPr>
            <w:tcW w:w="15276" w:type="dxa"/>
            <w:gridSpan w:val="6"/>
          </w:tcPr>
          <w:p w:rsidR="00C64147" w:rsidRPr="00D47A74" w:rsidRDefault="00C64147" w:rsidP="00B36F68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/>
                <w:bCs/>
                <w:sz w:val="24"/>
                <w:szCs w:val="24"/>
              </w:rPr>
              <w:lastRenderedPageBreak/>
              <w:t>Муниципальное образование «</w:t>
            </w:r>
            <w:proofErr w:type="spellStart"/>
            <w:r w:rsidRPr="00D47A74">
              <w:rPr>
                <w:b/>
                <w:bCs/>
                <w:sz w:val="24"/>
                <w:szCs w:val="24"/>
              </w:rPr>
              <w:t>Краснинский</w:t>
            </w:r>
            <w:proofErr w:type="spellEnd"/>
            <w:r w:rsidRPr="00D47A74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C64147" w:rsidRPr="00D47A74" w:rsidTr="00FD6E86">
        <w:tc>
          <w:tcPr>
            <w:tcW w:w="669" w:type="dxa"/>
          </w:tcPr>
          <w:p w:rsidR="00C64147" w:rsidRPr="00D47A74" w:rsidRDefault="00C6414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64147" w:rsidRPr="00D47A74" w:rsidRDefault="00C64147" w:rsidP="004B0071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А</w:t>
            </w:r>
            <w:r w:rsidRPr="00D47A74">
              <w:rPr>
                <w:sz w:val="24"/>
                <w:szCs w:val="24"/>
              </w:rPr>
              <w:t>прель</w:t>
            </w:r>
          </w:p>
        </w:tc>
        <w:tc>
          <w:tcPr>
            <w:tcW w:w="2785" w:type="dxa"/>
          </w:tcPr>
          <w:p w:rsidR="00C64147" w:rsidRPr="00D47A74" w:rsidRDefault="00A92F2B" w:rsidP="00C6414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</w:t>
            </w:r>
            <w:r w:rsidR="00C64147" w:rsidRPr="00D47A74">
              <w:rPr>
                <w:sz w:val="24"/>
                <w:szCs w:val="24"/>
              </w:rPr>
              <w:t xml:space="preserve"> турнир</w:t>
            </w:r>
            <w:r>
              <w:rPr>
                <w:sz w:val="24"/>
                <w:szCs w:val="24"/>
              </w:rPr>
              <w:t>е по волейболу «Дружба»</w:t>
            </w:r>
          </w:p>
          <w:p w:rsidR="00C64147" w:rsidRPr="00D47A74" w:rsidRDefault="00A92F2B" w:rsidP="00C6414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64147" w:rsidRPr="00D47A74">
              <w:rPr>
                <w:sz w:val="24"/>
                <w:szCs w:val="24"/>
              </w:rPr>
              <w:t xml:space="preserve">п. </w:t>
            </w:r>
            <w:proofErr w:type="gramStart"/>
            <w:r w:rsidR="00C64147" w:rsidRPr="00D47A74">
              <w:rPr>
                <w:sz w:val="24"/>
                <w:szCs w:val="24"/>
              </w:rPr>
              <w:t>Ленино</w:t>
            </w:r>
            <w:proofErr w:type="gramEnd"/>
            <w:r>
              <w:rPr>
                <w:sz w:val="24"/>
                <w:szCs w:val="24"/>
              </w:rPr>
              <w:t>, Горецкий район, Могилевская область, Республика</w:t>
            </w:r>
            <w:r w:rsidR="00C64147" w:rsidRPr="00D47A74">
              <w:rPr>
                <w:sz w:val="24"/>
                <w:szCs w:val="24"/>
              </w:rPr>
              <w:t xml:space="preserve">          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306" w:type="dxa"/>
          </w:tcPr>
          <w:p w:rsidR="00C64147" w:rsidRPr="00D47A74" w:rsidRDefault="00C64147" w:rsidP="004B0071">
            <w:pPr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Спортивный турнир</w:t>
            </w:r>
          </w:p>
        </w:tc>
        <w:tc>
          <w:tcPr>
            <w:tcW w:w="3734" w:type="dxa"/>
          </w:tcPr>
          <w:p w:rsidR="00C64147" w:rsidRPr="00D47A74" w:rsidRDefault="00C64147" w:rsidP="00A92F2B">
            <w:pPr>
              <w:contextualSpacing/>
              <w:rPr>
                <w:sz w:val="24"/>
                <w:szCs w:val="24"/>
              </w:rPr>
            </w:pPr>
            <w:r w:rsidRPr="00D47A74">
              <w:rPr>
                <w:color w:val="000000"/>
                <w:sz w:val="24"/>
                <w:szCs w:val="24"/>
              </w:rPr>
              <w:t xml:space="preserve">Участие сборных команд </w:t>
            </w:r>
            <w:proofErr w:type="spellStart"/>
            <w:r w:rsidRPr="00D47A74">
              <w:rPr>
                <w:color w:val="000000"/>
                <w:sz w:val="24"/>
                <w:szCs w:val="24"/>
              </w:rPr>
              <w:t>Краснинского</w:t>
            </w:r>
            <w:proofErr w:type="spellEnd"/>
            <w:r w:rsidRPr="00D47A74">
              <w:rPr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3781" w:type="dxa"/>
          </w:tcPr>
          <w:p w:rsidR="00C64147" w:rsidRPr="00D47A74" w:rsidRDefault="00C64147" w:rsidP="00C64147">
            <w:pPr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  <w:lang w:val="be-BY"/>
              </w:rPr>
              <w:t>Дружба соседних стран, укрепление спортивных связей</w:t>
            </w:r>
          </w:p>
        </w:tc>
      </w:tr>
      <w:tr w:rsidR="00C64147" w:rsidRPr="00D47A74" w:rsidTr="00FD6E86">
        <w:tc>
          <w:tcPr>
            <w:tcW w:w="669" w:type="dxa"/>
          </w:tcPr>
          <w:p w:rsidR="00C64147" w:rsidRPr="00D47A74" w:rsidRDefault="00C6414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64147" w:rsidRPr="00D47A74" w:rsidRDefault="00C64147" w:rsidP="004B0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D47A74">
              <w:rPr>
                <w:sz w:val="24"/>
                <w:szCs w:val="24"/>
              </w:rPr>
              <w:t>юнь</w:t>
            </w:r>
          </w:p>
          <w:p w:rsidR="00C64147" w:rsidRPr="00D47A74" w:rsidRDefault="00C64147" w:rsidP="004B0071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785" w:type="dxa"/>
          </w:tcPr>
          <w:p w:rsidR="00A92F2B" w:rsidRDefault="00A92F2B" w:rsidP="00C6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C64147" w:rsidRDefault="00A92F2B" w:rsidP="00C6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</w:t>
            </w:r>
            <w:r>
              <w:rPr>
                <w:sz w:val="24"/>
                <w:szCs w:val="24"/>
              </w:rPr>
              <w:softHyphen/>
              <w:t xml:space="preserve">ном </w:t>
            </w:r>
            <w:proofErr w:type="gramStart"/>
            <w:r>
              <w:rPr>
                <w:sz w:val="24"/>
                <w:szCs w:val="24"/>
              </w:rPr>
              <w:t>фестивале</w:t>
            </w:r>
            <w:proofErr w:type="gramEnd"/>
            <w:r w:rsidR="008077EA" w:rsidRPr="00D47A74">
              <w:rPr>
                <w:sz w:val="24"/>
                <w:szCs w:val="24"/>
              </w:rPr>
              <w:t xml:space="preserve"> песни и музыки </w:t>
            </w:r>
            <w:r w:rsidR="00C64147" w:rsidRPr="00D47A74">
              <w:rPr>
                <w:sz w:val="24"/>
                <w:szCs w:val="24"/>
              </w:rPr>
              <w:t>«Днепровские голоса в Дубровно»</w:t>
            </w:r>
          </w:p>
          <w:p w:rsidR="00A92F2B" w:rsidRPr="00D47A74" w:rsidRDefault="00A92F2B" w:rsidP="00C641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(Республика Беларусь)</w:t>
            </w:r>
          </w:p>
          <w:p w:rsidR="00C64147" w:rsidRPr="00D47A74" w:rsidRDefault="00C64147" w:rsidP="00C64147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06" w:type="dxa"/>
          </w:tcPr>
          <w:p w:rsidR="00C64147" w:rsidRPr="00D47A74" w:rsidRDefault="008077EA" w:rsidP="004B007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</w:t>
            </w:r>
          </w:p>
        </w:tc>
        <w:tc>
          <w:tcPr>
            <w:tcW w:w="3734" w:type="dxa"/>
          </w:tcPr>
          <w:p w:rsidR="00C64147" w:rsidRPr="00D47A74" w:rsidRDefault="00C64147" w:rsidP="00A92F2B">
            <w:pPr>
              <w:rPr>
                <w:sz w:val="24"/>
                <w:szCs w:val="24"/>
                <w:lang w:val="be-BY"/>
              </w:rPr>
            </w:pPr>
            <w:r w:rsidRPr="00D47A74">
              <w:rPr>
                <w:sz w:val="24"/>
                <w:szCs w:val="24"/>
              </w:rPr>
              <w:t xml:space="preserve">Участие творческих коллективов </w:t>
            </w:r>
            <w:proofErr w:type="spellStart"/>
            <w:r w:rsidRPr="00D47A74">
              <w:rPr>
                <w:sz w:val="24"/>
                <w:szCs w:val="24"/>
              </w:rPr>
              <w:t>Краснинского</w:t>
            </w:r>
            <w:proofErr w:type="spellEnd"/>
            <w:r w:rsidRPr="00D47A74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781" w:type="dxa"/>
          </w:tcPr>
          <w:p w:rsidR="00C64147" w:rsidRPr="00D47A74" w:rsidRDefault="00C64147" w:rsidP="00C64147">
            <w:pPr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  <w:lang w:val="be-BY"/>
              </w:rPr>
              <w:t>Единение славянских народов, дружба соседних стран, сохранение самобытной национальной культуры</w:t>
            </w:r>
          </w:p>
        </w:tc>
      </w:tr>
      <w:tr w:rsidR="00C64147" w:rsidRPr="00D47A74" w:rsidTr="00FD6E86">
        <w:tc>
          <w:tcPr>
            <w:tcW w:w="15276" w:type="dxa"/>
            <w:gridSpan w:val="6"/>
          </w:tcPr>
          <w:p w:rsidR="00C64147" w:rsidRPr="00D47A74" w:rsidRDefault="00C64147" w:rsidP="00D932C2">
            <w:pPr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D47A74">
              <w:rPr>
                <w:b/>
                <w:bCs/>
                <w:sz w:val="24"/>
                <w:szCs w:val="24"/>
              </w:rPr>
              <w:t>Починковский</w:t>
            </w:r>
            <w:proofErr w:type="spellEnd"/>
            <w:r w:rsidRPr="00D47A74">
              <w:rPr>
                <w:b/>
                <w:bCs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C64147" w:rsidRPr="00D47A74" w:rsidTr="00FD6E86">
        <w:tc>
          <w:tcPr>
            <w:tcW w:w="669" w:type="dxa"/>
          </w:tcPr>
          <w:p w:rsidR="00C64147" w:rsidRPr="00D47A74" w:rsidRDefault="00C6414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64147" w:rsidRPr="00D47A74" w:rsidRDefault="00C64147" w:rsidP="00AB4091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785" w:type="dxa"/>
          </w:tcPr>
          <w:p w:rsidR="00A92F2B" w:rsidRDefault="00C64147" w:rsidP="00AB40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 xml:space="preserve">Участие в Международном межмуниципальном конкурсе «Учитель года» </w:t>
            </w:r>
          </w:p>
          <w:p w:rsidR="00C64147" w:rsidRPr="00D47A74" w:rsidRDefault="00C64147" w:rsidP="00AB409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47A74">
              <w:rPr>
                <w:bCs/>
                <w:sz w:val="24"/>
                <w:szCs w:val="24"/>
              </w:rPr>
              <w:t>(г. Сенно, Витебская область, Республика Беларусь)</w:t>
            </w:r>
          </w:p>
        </w:tc>
        <w:tc>
          <w:tcPr>
            <w:tcW w:w="2306" w:type="dxa"/>
          </w:tcPr>
          <w:p w:rsidR="00C64147" w:rsidRPr="00D47A74" w:rsidRDefault="00C64147" w:rsidP="00AB4091">
            <w:pPr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Конкурс</w:t>
            </w:r>
          </w:p>
        </w:tc>
        <w:tc>
          <w:tcPr>
            <w:tcW w:w="3734" w:type="dxa"/>
          </w:tcPr>
          <w:p w:rsidR="00C64147" w:rsidRPr="00D47A74" w:rsidRDefault="00C64147" w:rsidP="00A92F2B">
            <w:pPr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Представительство педагогов </w:t>
            </w:r>
            <w:proofErr w:type="spellStart"/>
            <w:r w:rsidRPr="00D47A74">
              <w:rPr>
                <w:sz w:val="24"/>
                <w:szCs w:val="24"/>
              </w:rPr>
              <w:t>Починковского</w:t>
            </w:r>
            <w:proofErr w:type="spellEnd"/>
            <w:r w:rsidRPr="00D47A74">
              <w:rPr>
                <w:sz w:val="24"/>
                <w:szCs w:val="24"/>
              </w:rPr>
              <w:t xml:space="preserve"> района </w:t>
            </w:r>
          </w:p>
        </w:tc>
        <w:tc>
          <w:tcPr>
            <w:tcW w:w="3781" w:type="dxa"/>
          </w:tcPr>
          <w:p w:rsidR="00C64147" w:rsidRPr="00D47A74" w:rsidRDefault="00C64147" w:rsidP="00AB40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Обмен опытом в образовательной и воспитательной сфере</w:t>
            </w:r>
          </w:p>
        </w:tc>
      </w:tr>
      <w:tr w:rsidR="00C64147" w:rsidRPr="00D47A74" w:rsidTr="00FD6E86">
        <w:tc>
          <w:tcPr>
            <w:tcW w:w="669" w:type="dxa"/>
          </w:tcPr>
          <w:p w:rsidR="00C64147" w:rsidRPr="00D47A74" w:rsidRDefault="00C64147" w:rsidP="00D932C2">
            <w:pPr>
              <w:pStyle w:val="a4"/>
              <w:numPr>
                <w:ilvl w:val="0"/>
                <w:numId w:val="12"/>
              </w:numPr>
              <w:ind w:hanging="578"/>
              <w:rPr>
                <w:bCs/>
                <w:sz w:val="24"/>
                <w:szCs w:val="24"/>
              </w:rPr>
            </w:pPr>
          </w:p>
        </w:tc>
        <w:tc>
          <w:tcPr>
            <w:tcW w:w="2001" w:type="dxa"/>
          </w:tcPr>
          <w:p w:rsidR="00C64147" w:rsidRPr="00D47A74" w:rsidRDefault="00C64147" w:rsidP="00AB40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Май</w:t>
            </w:r>
          </w:p>
        </w:tc>
        <w:tc>
          <w:tcPr>
            <w:tcW w:w="2785" w:type="dxa"/>
          </w:tcPr>
          <w:p w:rsidR="00C64147" w:rsidRPr="00D47A74" w:rsidRDefault="00C64147" w:rsidP="00AB40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Участие в </w:t>
            </w:r>
            <w:r w:rsidRPr="00D47A74">
              <w:rPr>
                <w:sz w:val="24"/>
                <w:szCs w:val="24"/>
              </w:rPr>
              <w:lastRenderedPageBreak/>
              <w:t xml:space="preserve">Международном экономическом форуме «Инновации. Инвестиции. Перспективы» </w:t>
            </w:r>
          </w:p>
          <w:p w:rsidR="00C64147" w:rsidRPr="00D47A74" w:rsidRDefault="00C64147" w:rsidP="00AB40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(г. Витебск, Республика Беларусь)</w:t>
            </w:r>
          </w:p>
        </w:tc>
        <w:tc>
          <w:tcPr>
            <w:tcW w:w="2306" w:type="dxa"/>
          </w:tcPr>
          <w:p w:rsidR="00C64147" w:rsidRPr="00D47A74" w:rsidRDefault="00C64147" w:rsidP="00AB409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lastRenderedPageBreak/>
              <w:t xml:space="preserve">Экономический </w:t>
            </w:r>
            <w:r w:rsidRPr="00D47A74">
              <w:rPr>
                <w:sz w:val="24"/>
                <w:szCs w:val="24"/>
              </w:rPr>
              <w:lastRenderedPageBreak/>
              <w:t>форум</w:t>
            </w:r>
          </w:p>
        </w:tc>
        <w:tc>
          <w:tcPr>
            <w:tcW w:w="3734" w:type="dxa"/>
          </w:tcPr>
          <w:p w:rsidR="00C64147" w:rsidRPr="00D47A74" w:rsidRDefault="00C64147" w:rsidP="00AB40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lastRenderedPageBreak/>
              <w:t>Делегация заинтересованных лиц</w:t>
            </w:r>
          </w:p>
        </w:tc>
        <w:tc>
          <w:tcPr>
            <w:tcW w:w="3781" w:type="dxa"/>
          </w:tcPr>
          <w:p w:rsidR="00C64147" w:rsidRPr="00D47A74" w:rsidRDefault="00C64147" w:rsidP="00AB40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 xml:space="preserve">Обмен опытом в экономической, </w:t>
            </w:r>
            <w:r w:rsidRPr="00D47A74">
              <w:rPr>
                <w:sz w:val="24"/>
                <w:szCs w:val="24"/>
              </w:rPr>
              <w:lastRenderedPageBreak/>
              <w:t>научно-технической областях.</w:t>
            </w:r>
          </w:p>
          <w:p w:rsidR="00C64147" w:rsidRPr="00D47A74" w:rsidRDefault="00C64147" w:rsidP="00AB4091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47A74">
              <w:rPr>
                <w:sz w:val="24"/>
                <w:szCs w:val="24"/>
              </w:rPr>
              <w:t>Подписание договоров о сотрудничестве организаций и предприятий (по необходимости)</w:t>
            </w:r>
          </w:p>
        </w:tc>
      </w:tr>
    </w:tbl>
    <w:p w:rsidR="00B43017" w:rsidRDefault="00B43017" w:rsidP="00864F8E"/>
    <w:sectPr w:rsidR="00B43017" w:rsidSect="00DD4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539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44" w:rsidRDefault="00EA7F44" w:rsidP="002B473B">
      <w:r>
        <w:separator/>
      </w:r>
    </w:p>
  </w:endnote>
  <w:endnote w:type="continuationSeparator" w:id="0">
    <w:p w:rsidR="00EA7F44" w:rsidRDefault="00EA7F44" w:rsidP="002B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2" w:rsidRDefault="001E424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2" w:rsidRDefault="001E424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65B" w:rsidRPr="001E4242" w:rsidRDefault="00FF465B" w:rsidP="001E4242">
    <w:pPr>
      <w:pStyle w:val="ab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44" w:rsidRDefault="00EA7F44" w:rsidP="002B473B">
      <w:r>
        <w:separator/>
      </w:r>
    </w:p>
  </w:footnote>
  <w:footnote w:type="continuationSeparator" w:id="0">
    <w:p w:rsidR="00EA7F44" w:rsidRDefault="00EA7F44" w:rsidP="002B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2" w:rsidRDefault="001E424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5169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B2CA8" w:rsidRPr="002B473B" w:rsidRDefault="00EB2CA8">
        <w:pPr>
          <w:pStyle w:val="a9"/>
          <w:jc w:val="center"/>
          <w:rPr>
            <w:sz w:val="24"/>
            <w:szCs w:val="24"/>
          </w:rPr>
        </w:pPr>
        <w:r w:rsidRPr="002B473B">
          <w:rPr>
            <w:sz w:val="24"/>
            <w:szCs w:val="24"/>
          </w:rPr>
          <w:fldChar w:fldCharType="begin"/>
        </w:r>
        <w:r w:rsidRPr="002B473B">
          <w:rPr>
            <w:sz w:val="24"/>
            <w:szCs w:val="24"/>
          </w:rPr>
          <w:instrText>PAGE   \* MERGEFORMAT</w:instrText>
        </w:r>
        <w:r w:rsidRPr="002B473B">
          <w:rPr>
            <w:sz w:val="24"/>
            <w:szCs w:val="24"/>
          </w:rPr>
          <w:fldChar w:fldCharType="separate"/>
        </w:r>
        <w:r w:rsidR="001E4242">
          <w:rPr>
            <w:noProof/>
            <w:sz w:val="24"/>
            <w:szCs w:val="24"/>
          </w:rPr>
          <w:t>23</w:t>
        </w:r>
        <w:r w:rsidRPr="002B473B">
          <w:rPr>
            <w:sz w:val="24"/>
            <w:szCs w:val="24"/>
          </w:rPr>
          <w:fldChar w:fldCharType="end"/>
        </w:r>
      </w:p>
    </w:sdtContent>
  </w:sdt>
  <w:p w:rsidR="00EB2CA8" w:rsidRDefault="00EB2CA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242" w:rsidRDefault="001E42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7068"/>
    <w:multiLevelType w:val="hybridMultilevel"/>
    <w:tmpl w:val="4538E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A0A73"/>
    <w:multiLevelType w:val="hybridMultilevel"/>
    <w:tmpl w:val="2D3469AA"/>
    <w:lvl w:ilvl="0" w:tplc="896A452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BB6D1C"/>
    <w:multiLevelType w:val="hybridMultilevel"/>
    <w:tmpl w:val="2CD20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C47E6"/>
    <w:multiLevelType w:val="hybridMultilevel"/>
    <w:tmpl w:val="2762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E0179"/>
    <w:multiLevelType w:val="hybridMultilevel"/>
    <w:tmpl w:val="5530860E"/>
    <w:lvl w:ilvl="0" w:tplc="4274B7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41CF1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2B8A2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25ACA1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B6891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93CDD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CB672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1824E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08E05E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>
    <w:nsid w:val="27C27DBD"/>
    <w:multiLevelType w:val="hybridMultilevel"/>
    <w:tmpl w:val="3E2C6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C7D2B"/>
    <w:multiLevelType w:val="hybridMultilevel"/>
    <w:tmpl w:val="45D8E8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2E2FD5"/>
    <w:multiLevelType w:val="hybridMultilevel"/>
    <w:tmpl w:val="6C2EB41C"/>
    <w:lvl w:ilvl="0" w:tplc="2D0A63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EC001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73A52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2141A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9CA9DC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B6836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E3ED4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A6A08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FB28BD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340E42E7"/>
    <w:multiLevelType w:val="hybridMultilevel"/>
    <w:tmpl w:val="19C27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E70F1"/>
    <w:multiLevelType w:val="hybridMultilevel"/>
    <w:tmpl w:val="5C34C97E"/>
    <w:lvl w:ilvl="0" w:tplc="5FE436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B100D34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4541A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4F236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CA681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34A3A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6DAFC8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BCA37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792A5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>
    <w:nsid w:val="4A475BDC"/>
    <w:multiLevelType w:val="hybridMultilevel"/>
    <w:tmpl w:val="E7262256"/>
    <w:lvl w:ilvl="0" w:tplc="CCC2AA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116D0"/>
    <w:multiLevelType w:val="hybridMultilevel"/>
    <w:tmpl w:val="6456B9CA"/>
    <w:lvl w:ilvl="0" w:tplc="43488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614F6"/>
    <w:multiLevelType w:val="hybridMultilevel"/>
    <w:tmpl w:val="CCF687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C73590"/>
    <w:multiLevelType w:val="hybridMultilevel"/>
    <w:tmpl w:val="1CE2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F54CDF"/>
    <w:multiLevelType w:val="hybridMultilevel"/>
    <w:tmpl w:val="AF001DC2"/>
    <w:lvl w:ilvl="0" w:tplc="7DF4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A14"/>
    <w:rsid w:val="00003AB5"/>
    <w:rsid w:val="00012B94"/>
    <w:rsid w:val="00032098"/>
    <w:rsid w:val="0003664C"/>
    <w:rsid w:val="000423DA"/>
    <w:rsid w:val="00044C35"/>
    <w:rsid w:val="000601EC"/>
    <w:rsid w:val="00067086"/>
    <w:rsid w:val="00067190"/>
    <w:rsid w:val="0008076B"/>
    <w:rsid w:val="00083667"/>
    <w:rsid w:val="00086EC6"/>
    <w:rsid w:val="00091B90"/>
    <w:rsid w:val="000968F0"/>
    <w:rsid w:val="00097AF7"/>
    <w:rsid w:val="000B4947"/>
    <w:rsid w:val="000B7923"/>
    <w:rsid w:val="000D3926"/>
    <w:rsid w:val="000D6C63"/>
    <w:rsid w:val="000F33D1"/>
    <w:rsid w:val="000F461F"/>
    <w:rsid w:val="0010694C"/>
    <w:rsid w:val="00107A5D"/>
    <w:rsid w:val="00122F01"/>
    <w:rsid w:val="0012304E"/>
    <w:rsid w:val="0015027D"/>
    <w:rsid w:val="00151D77"/>
    <w:rsid w:val="00162040"/>
    <w:rsid w:val="00163325"/>
    <w:rsid w:val="0018334F"/>
    <w:rsid w:val="00187AB6"/>
    <w:rsid w:val="0019675D"/>
    <w:rsid w:val="001A4051"/>
    <w:rsid w:val="001B17FC"/>
    <w:rsid w:val="001B3987"/>
    <w:rsid w:val="001B6CEE"/>
    <w:rsid w:val="001B7041"/>
    <w:rsid w:val="001B7A86"/>
    <w:rsid w:val="001C5878"/>
    <w:rsid w:val="001E0C71"/>
    <w:rsid w:val="001E4242"/>
    <w:rsid w:val="001F34BC"/>
    <w:rsid w:val="001F7B9E"/>
    <w:rsid w:val="00205293"/>
    <w:rsid w:val="002152E9"/>
    <w:rsid w:val="002179A9"/>
    <w:rsid w:val="00223525"/>
    <w:rsid w:val="002317E1"/>
    <w:rsid w:val="00231A14"/>
    <w:rsid w:val="0023750B"/>
    <w:rsid w:val="00255FAE"/>
    <w:rsid w:val="002574E8"/>
    <w:rsid w:val="002615C3"/>
    <w:rsid w:val="00294660"/>
    <w:rsid w:val="002A2B3E"/>
    <w:rsid w:val="002B0E64"/>
    <w:rsid w:val="002B473B"/>
    <w:rsid w:val="002E1311"/>
    <w:rsid w:val="002E1897"/>
    <w:rsid w:val="002E3685"/>
    <w:rsid w:val="002E387E"/>
    <w:rsid w:val="002F4866"/>
    <w:rsid w:val="002F519F"/>
    <w:rsid w:val="00301496"/>
    <w:rsid w:val="00306494"/>
    <w:rsid w:val="003104EE"/>
    <w:rsid w:val="00315899"/>
    <w:rsid w:val="00315A80"/>
    <w:rsid w:val="00315AA5"/>
    <w:rsid w:val="00317D4E"/>
    <w:rsid w:val="00320A7C"/>
    <w:rsid w:val="00327555"/>
    <w:rsid w:val="00344A03"/>
    <w:rsid w:val="003534F7"/>
    <w:rsid w:val="00355DF6"/>
    <w:rsid w:val="0036097B"/>
    <w:rsid w:val="003769DD"/>
    <w:rsid w:val="003A5139"/>
    <w:rsid w:val="003A7D4D"/>
    <w:rsid w:val="003B064D"/>
    <w:rsid w:val="003B39D7"/>
    <w:rsid w:val="003C19CB"/>
    <w:rsid w:val="003D530E"/>
    <w:rsid w:val="003D6F95"/>
    <w:rsid w:val="003E3621"/>
    <w:rsid w:val="003F4C53"/>
    <w:rsid w:val="003F5E02"/>
    <w:rsid w:val="003F79D5"/>
    <w:rsid w:val="00401404"/>
    <w:rsid w:val="00407843"/>
    <w:rsid w:val="00413EAE"/>
    <w:rsid w:val="00416B4E"/>
    <w:rsid w:val="00421CCC"/>
    <w:rsid w:val="00435429"/>
    <w:rsid w:val="0044393C"/>
    <w:rsid w:val="004535D9"/>
    <w:rsid w:val="0046403B"/>
    <w:rsid w:val="004651DD"/>
    <w:rsid w:val="00467DBF"/>
    <w:rsid w:val="0048096A"/>
    <w:rsid w:val="0048491C"/>
    <w:rsid w:val="00484BB3"/>
    <w:rsid w:val="00493BDD"/>
    <w:rsid w:val="00493C17"/>
    <w:rsid w:val="00495AF9"/>
    <w:rsid w:val="004979A4"/>
    <w:rsid w:val="00497AEB"/>
    <w:rsid w:val="004A01EB"/>
    <w:rsid w:val="004A5FDB"/>
    <w:rsid w:val="004B0071"/>
    <w:rsid w:val="004B18F3"/>
    <w:rsid w:val="004B243F"/>
    <w:rsid w:val="004C5864"/>
    <w:rsid w:val="004C7A9E"/>
    <w:rsid w:val="004D1E8D"/>
    <w:rsid w:val="004D5CFF"/>
    <w:rsid w:val="00523226"/>
    <w:rsid w:val="005235F9"/>
    <w:rsid w:val="005267DA"/>
    <w:rsid w:val="005354B0"/>
    <w:rsid w:val="00536C38"/>
    <w:rsid w:val="0054448B"/>
    <w:rsid w:val="00550B07"/>
    <w:rsid w:val="00554ACD"/>
    <w:rsid w:val="00571BC3"/>
    <w:rsid w:val="00577A85"/>
    <w:rsid w:val="00580918"/>
    <w:rsid w:val="00581D4D"/>
    <w:rsid w:val="0059495F"/>
    <w:rsid w:val="005A0268"/>
    <w:rsid w:val="005A1419"/>
    <w:rsid w:val="005B0942"/>
    <w:rsid w:val="005D615D"/>
    <w:rsid w:val="005E356F"/>
    <w:rsid w:val="005E6124"/>
    <w:rsid w:val="005F0AD9"/>
    <w:rsid w:val="005F4164"/>
    <w:rsid w:val="00605394"/>
    <w:rsid w:val="00612B45"/>
    <w:rsid w:val="00613EC4"/>
    <w:rsid w:val="0062531D"/>
    <w:rsid w:val="00630681"/>
    <w:rsid w:val="006444C7"/>
    <w:rsid w:val="00656109"/>
    <w:rsid w:val="00666FF5"/>
    <w:rsid w:val="00680BE9"/>
    <w:rsid w:val="00683C34"/>
    <w:rsid w:val="00690404"/>
    <w:rsid w:val="006940AD"/>
    <w:rsid w:val="006A486C"/>
    <w:rsid w:val="006B0A50"/>
    <w:rsid w:val="006B3770"/>
    <w:rsid w:val="006C7EE2"/>
    <w:rsid w:val="006E7C7A"/>
    <w:rsid w:val="006E7F76"/>
    <w:rsid w:val="006F1471"/>
    <w:rsid w:val="006F3E01"/>
    <w:rsid w:val="006F4B92"/>
    <w:rsid w:val="006F4D50"/>
    <w:rsid w:val="006F6BC7"/>
    <w:rsid w:val="006F6FC5"/>
    <w:rsid w:val="00705B4C"/>
    <w:rsid w:val="007425CF"/>
    <w:rsid w:val="00755072"/>
    <w:rsid w:val="00791AC5"/>
    <w:rsid w:val="00794059"/>
    <w:rsid w:val="007A075A"/>
    <w:rsid w:val="007B0DF7"/>
    <w:rsid w:val="007B7845"/>
    <w:rsid w:val="007B7B23"/>
    <w:rsid w:val="007D77BE"/>
    <w:rsid w:val="007E7963"/>
    <w:rsid w:val="0080395F"/>
    <w:rsid w:val="00806DFD"/>
    <w:rsid w:val="00807735"/>
    <w:rsid w:val="008077EA"/>
    <w:rsid w:val="008113FC"/>
    <w:rsid w:val="008246C7"/>
    <w:rsid w:val="00825700"/>
    <w:rsid w:val="00837544"/>
    <w:rsid w:val="00837A27"/>
    <w:rsid w:val="008447BF"/>
    <w:rsid w:val="00850CEB"/>
    <w:rsid w:val="00857482"/>
    <w:rsid w:val="00864F8E"/>
    <w:rsid w:val="00872940"/>
    <w:rsid w:val="00873C91"/>
    <w:rsid w:val="00884EE6"/>
    <w:rsid w:val="00892C2E"/>
    <w:rsid w:val="00893C2E"/>
    <w:rsid w:val="008A2B95"/>
    <w:rsid w:val="008A67FE"/>
    <w:rsid w:val="008B138B"/>
    <w:rsid w:val="008C2AAE"/>
    <w:rsid w:val="008C3BB6"/>
    <w:rsid w:val="008D6B10"/>
    <w:rsid w:val="008F2CBD"/>
    <w:rsid w:val="00904908"/>
    <w:rsid w:val="0090624D"/>
    <w:rsid w:val="0091106C"/>
    <w:rsid w:val="009124B0"/>
    <w:rsid w:val="00927CEB"/>
    <w:rsid w:val="0093615A"/>
    <w:rsid w:val="009401EA"/>
    <w:rsid w:val="0096443D"/>
    <w:rsid w:val="009709B5"/>
    <w:rsid w:val="00975839"/>
    <w:rsid w:val="00982C3C"/>
    <w:rsid w:val="00983EC8"/>
    <w:rsid w:val="009873BF"/>
    <w:rsid w:val="0099274E"/>
    <w:rsid w:val="00997DBA"/>
    <w:rsid w:val="009A5FE0"/>
    <w:rsid w:val="009A61EB"/>
    <w:rsid w:val="009B097E"/>
    <w:rsid w:val="009C4A1B"/>
    <w:rsid w:val="009C5477"/>
    <w:rsid w:val="009C67AB"/>
    <w:rsid w:val="009E4377"/>
    <w:rsid w:val="009F244D"/>
    <w:rsid w:val="009F5D88"/>
    <w:rsid w:val="00A00AA3"/>
    <w:rsid w:val="00A00F31"/>
    <w:rsid w:val="00A04DB5"/>
    <w:rsid w:val="00A0538A"/>
    <w:rsid w:val="00A05730"/>
    <w:rsid w:val="00A152FC"/>
    <w:rsid w:val="00A15603"/>
    <w:rsid w:val="00A20B4D"/>
    <w:rsid w:val="00A2185A"/>
    <w:rsid w:val="00A22E3E"/>
    <w:rsid w:val="00A25939"/>
    <w:rsid w:val="00A311F6"/>
    <w:rsid w:val="00A47288"/>
    <w:rsid w:val="00A511DE"/>
    <w:rsid w:val="00A636EB"/>
    <w:rsid w:val="00A77737"/>
    <w:rsid w:val="00A84012"/>
    <w:rsid w:val="00A85BC5"/>
    <w:rsid w:val="00A85E2B"/>
    <w:rsid w:val="00A869E0"/>
    <w:rsid w:val="00A92F2B"/>
    <w:rsid w:val="00AA08D2"/>
    <w:rsid w:val="00AA0A78"/>
    <w:rsid w:val="00AA44F4"/>
    <w:rsid w:val="00AB0610"/>
    <w:rsid w:val="00AB4091"/>
    <w:rsid w:val="00AB7E95"/>
    <w:rsid w:val="00AC0E16"/>
    <w:rsid w:val="00AC1631"/>
    <w:rsid w:val="00AD1689"/>
    <w:rsid w:val="00AD2063"/>
    <w:rsid w:val="00AE0E55"/>
    <w:rsid w:val="00AE1191"/>
    <w:rsid w:val="00B13103"/>
    <w:rsid w:val="00B2213D"/>
    <w:rsid w:val="00B30C71"/>
    <w:rsid w:val="00B36F68"/>
    <w:rsid w:val="00B43017"/>
    <w:rsid w:val="00B5490D"/>
    <w:rsid w:val="00B57A77"/>
    <w:rsid w:val="00B66ECB"/>
    <w:rsid w:val="00B8758D"/>
    <w:rsid w:val="00B90255"/>
    <w:rsid w:val="00B9078A"/>
    <w:rsid w:val="00B93C3C"/>
    <w:rsid w:val="00BA2B25"/>
    <w:rsid w:val="00BA6706"/>
    <w:rsid w:val="00BB1D83"/>
    <w:rsid w:val="00BB76E3"/>
    <w:rsid w:val="00BC490B"/>
    <w:rsid w:val="00BD18E5"/>
    <w:rsid w:val="00C128DD"/>
    <w:rsid w:val="00C335E8"/>
    <w:rsid w:val="00C35BEB"/>
    <w:rsid w:val="00C61A74"/>
    <w:rsid w:val="00C64147"/>
    <w:rsid w:val="00C6576C"/>
    <w:rsid w:val="00C724AE"/>
    <w:rsid w:val="00C81668"/>
    <w:rsid w:val="00C87555"/>
    <w:rsid w:val="00CA6F05"/>
    <w:rsid w:val="00CA72EC"/>
    <w:rsid w:val="00CB15F0"/>
    <w:rsid w:val="00CB6AED"/>
    <w:rsid w:val="00CC72B7"/>
    <w:rsid w:val="00CD7C54"/>
    <w:rsid w:val="00D17254"/>
    <w:rsid w:val="00D27BBC"/>
    <w:rsid w:val="00D30A3A"/>
    <w:rsid w:val="00D31156"/>
    <w:rsid w:val="00D3743E"/>
    <w:rsid w:val="00D37542"/>
    <w:rsid w:val="00D47A74"/>
    <w:rsid w:val="00D544BE"/>
    <w:rsid w:val="00D65A6F"/>
    <w:rsid w:val="00D67655"/>
    <w:rsid w:val="00D92607"/>
    <w:rsid w:val="00D932C2"/>
    <w:rsid w:val="00D9647E"/>
    <w:rsid w:val="00DA256A"/>
    <w:rsid w:val="00DA7ADA"/>
    <w:rsid w:val="00DB11B0"/>
    <w:rsid w:val="00DB26D3"/>
    <w:rsid w:val="00DB27B5"/>
    <w:rsid w:val="00DD2E7D"/>
    <w:rsid w:val="00DD49F5"/>
    <w:rsid w:val="00DE7AD1"/>
    <w:rsid w:val="00DF1113"/>
    <w:rsid w:val="00DF69C8"/>
    <w:rsid w:val="00E004A0"/>
    <w:rsid w:val="00E04775"/>
    <w:rsid w:val="00E06CC5"/>
    <w:rsid w:val="00E12A81"/>
    <w:rsid w:val="00E15F80"/>
    <w:rsid w:val="00E17087"/>
    <w:rsid w:val="00E170D3"/>
    <w:rsid w:val="00E20A34"/>
    <w:rsid w:val="00E210C6"/>
    <w:rsid w:val="00E2676F"/>
    <w:rsid w:val="00E27137"/>
    <w:rsid w:val="00E277AC"/>
    <w:rsid w:val="00E32140"/>
    <w:rsid w:val="00E34862"/>
    <w:rsid w:val="00E36A71"/>
    <w:rsid w:val="00E53429"/>
    <w:rsid w:val="00E550B3"/>
    <w:rsid w:val="00E56FC8"/>
    <w:rsid w:val="00E63697"/>
    <w:rsid w:val="00E72B8E"/>
    <w:rsid w:val="00E73394"/>
    <w:rsid w:val="00E800DA"/>
    <w:rsid w:val="00E845E4"/>
    <w:rsid w:val="00E86995"/>
    <w:rsid w:val="00E9653C"/>
    <w:rsid w:val="00EA7F44"/>
    <w:rsid w:val="00EB08A8"/>
    <w:rsid w:val="00EB1536"/>
    <w:rsid w:val="00EB2CA8"/>
    <w:rsid w:val="00EF1414"/>
    <w:rsid w:val="00EF6027"/>
    <w:rsid w:val="00F11D4C"/>
    <w:rsid w:val="00F15424"/>
    <w:rsid w:val="00F17897"/>
    <w:rsid w:val="00F22A58"/>
    <w:rsid w:val="00F273AE"/>
    <w:rsid w:val="00F30733"/>
    <w:rsid w:val="00F32CC5"/>
    <w:rsid w:val="00F40485"/>
    <w:rsid w:val="00F50CD6"/>
    <w:rsid w:val="00F53A63"/>
    <w:rsid w:val="00F5466B"/>
    <w:rsid w:val="00F90E07"/>
    <w:rsid w:val="00F94BBB"/>
    <w:rsid w:val="00FA0CFE"/>
    <w:rsid w:val="00FA5566"/>
    <w:rsid w:val="00FB1F18"/>
    <w:rsid w:val="00FD5531"/>
    <w:rsid w:val="00FD6E86"/>
    <w:rsid w:val="00FE1C21"/>
    <w:rsid w:val="00FF450F"/>
    <w:rsid w:val="00FF465B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"/>
    <w:basedOn w:val="a"/>
    <w:link w:val="a5"/>
    <w:uiPriority w:val="99"/>
    <w:qFormat/>
    <w:rsid w:val="00613EC4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4"/>
    <w:uiPriority w:val="99"/>
    <w:locked/>
    <w:rsid w:val="0061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613E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613EC4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613EC4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13EC4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4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hwnw">
    <w:name w:val="_6hwnw"/>
    <w:rsid w:val="00044C35"/>
  </w:style>
  <w:style w:type="paragraph" w:customStyle="1" w:styleId="Heading">
    <w:name w:val="Heading"/>
    <w:rsid w:val="00FD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uiPriority w:val="99"/>
    <w:rsid w:val="00FD553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A486C"/>
    <w:pPr>
      <w:widowControl w:val="0"/>
      <w:autoSpaceDE w:val="0"/>
      <w:autoSpaceDN w:val="0"/>
      <w:ind w:left="6"/>
    </w:pPr>
    <w:rPr>
      <w:sz w:val="22"/>
      <w:szCs w:val="22"/>
      <w:lang w:eastAsia="en-US"/>
    </w:rPr>
  </w:style>
  <w:style w:type="character" w:styleId="af0">
    <w:name w:val="Strong"/>
    <w:uiPriority w:val="22"/>
    <w:qFormat/>
    <w:rsid w:val="005A14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ПАРАГРАФ1,Выделеный1,Текст с номером1,Абзац списка для документа1,Абзац списка41,Абзац списка основной1"/>
    <w:basedOn w:val="a"/>
    <w:link w:val="a5"/>
    <w:uiPriority w:val="99"/>
    <w:qFormat/>
    <w:rsid w:val="00613EC4"/>
    <w:pPr>
      <w:ind w:left="720"/>
      <w:contextualSpacing/>
    </w:p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ПАРАГРАФ1 Знак,Выделеный1 Знак,Текст с номером1 Знак,Абзац списка для документа1 Знак,Абзац списка41 Знак"/>
    <w:link w:val="a4"/>
    <w:uiPriority w:val="99"/>
    <w:locked/>
    <w:rsid w:val="00613E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7"/>
    <w:uiPriority w:val="1"/>
    <w:qFormat/>
    <w:rsid w:val="00613E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rsid w:val="00613EC4"/>
    <w:rPr>
      <w:rFonts w:ascii="Calibri" w:eastAsia="Calibri" w:hAnsi="Calibri" w:cs="Times New Roman"/>
    </w:rPr>
  </w:style>
  <w:style w:type="paragraph" w:customStyle="1" w:styleId="a8">
    <w:name w:val="Содержимое таблицы"/>
    <w:basedOn w:val="a"/>
    <w:rsid w:val="00613EC4"/>
    <w:pPr>
      <w:widowControl w:val="0"/>
      <w:suppressLineNumbers/>
      <w:suppressAutoHyphens/>
    </w:pPr>
    <w:rPr>
      <w:rFonts w:eastAsia="Calibri" w:cs="Mangal"/>
      <w:kern w:val="2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613EC4"/>
    <w:pPr>
      <w:suppressAutoHyphens/>
      <w:spacing w:before="280" w:after="280"/>
    </w:pPr>
    <w:rPr>
      <w:sz w:val="24"/>
      <w:szCs w:val="24"/>
      <w:lang w:eastAsia="zh-CN"/>
    </w:rPr>
  </w:style>
  <w:style w:type="paragraph" w:styleId="a9">
    <w:name w:val="header"/>
    <w:basedOn w:val="a"/>
    <w:link w:val="aa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B47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B47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D49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D49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hwnw">
    <w:name w:val="_6hwnw"/>
    <w:rsid w:val="00044C35"/>
  </w:style>
  <w:style w:type="paragraph" w:customStyle="1" w:styleId="Heading">
    <w:name w:val="Heading"/>
    <w:rsid w:val="00FD5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rmal (Web)"/>
    <w:basedOn w:val="a"/>
    <w:uiPriority w:val="99"/>
    <w:rsid w:val="00FD5531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6A486C"/>
    <w:pPr>
      <w:widowControl w:val="0"/>
      <w:autoSpaceDE w:val="0"/>
      <w:autoSpaceDN w:val="0"/>
      <w:ind w:left="6"/>
    </w:pPr>
    <w:rPr>
      <w:sz w:val="22"/>
      <w:szCs w:val="22"/>
      <w:lang w:eastAsia="en-US"/>
    </w:rPr>
  </w:style>
  <w:style w:type="character" w:styleId="af0">
    <w:name w:val="Strong"/>
    <w:uiPriority w:val="22"/>
    <w:qFormat/>
    <w:rsid w:val="005A14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Ходунова Ирина Владимировна</dc:creator>
  <cp:lastModifiedBy>Ефремова Юлия Сергеевна</cp:lastModifiedBy>
  <cp:revision>4</cp:revision>
  <cp:lastPrinted>2023-11-17T11:15:00Z</cp:lastPrinted>
  <dcterms:created xsi:type="dcterms:W3CDTF">2024-11-27T14:06:00Z</dcterms:created>
  <dcterms:modified xsi:type="dcterms:W3CDTF">2024-11-28T14:37:00Z</dcterms:modified>
</cp:coreProperties>
</file>