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331" w:rsidRDefault="0058663A" w:rsidP="00E3118D">
      <w:pPr>
        <w:jc w:val="center"/>
        <w:rPr>
          <w:b/>
          <w:bCs/>
          <w:color w:val="auto"/>
        </w:rPr>
      </w:pPr>
      <w:bookmarkStart w:id="0" w:name="_GoBack"/>
      <w:bookmarkEnd w:id="0"/>
      <w:r w:rsidRPr="00830331">
        <w:rPr>
          <w:b/>
          <w:bCs/>
          <w:color w:val="auto"/>
        </w:rPr>
        <w:t>Отчет о мероприятиях</w:t>
      </w:r>
      <w:r w:rsidR="00ED2B5D" w:rsidRPr="00830331">
        <w:rPr>
          <w:b/>
          <w:bCs/>
          <w:color w:val="auto"/>
        </w:rPr>
        <w:t xml:space="preserve"> в международной сфере</w:t>
      </w:r>
      <w:r w:rsidRPr="00830331">
        <w:rPr>
          <w:b/>
          <w:bCs/>
          <w:color w:val="auto"/>
        </w:rPr>
        <w:t>, проведенных органами местного самоуправления</w:t>
      </w:r>
      <w:r w:rsidR="003043FB" w:rsidRPr="00830331">
        <w:rPr>
          <w:b/>
          <w:bCs/>
          <w:color w:val="auto"/>
        </w:rPr>
        <w:t xml:space="preserve"> </w:t>
      </w:r>
    </w:p>
    <w:p w:rsidR="0058663A" w:rsidRPr="00830331" w:rsidRDefault="003043FB" w:rsidP="00830331">
      <w:pPr>
        <w:jc w:val="center"/>
        <w:rPr>
          <w:b/>
          <w:bCs/>
          <w:color w:val="auto"/>
        </w:rPr>
      </w:pPr>
      <w:r w:rsidRPr="00830331">
        <w:rPr>
          <w:b/>
          <w:bCs/>
          <w:color w:val="auto"/>
        </w:rPr>
        <w:t>муниципальных образований</w:t>
      </w:r>
      <w:r w:rsidR="00830331">
        <w:rPr>
          <w:b/>
          <w:bCs/>
          <w:color w:val="auto"/>
        </w:rPr>
        <w:t xml:space="preserve"> </w:t>
      </w:r>
      <w:r w:rsidR="0058663A" w:rsidRPr="00830331">
        <w:rPr>
          <w:b/>
          <w:bCs/>
          <w:color w:val="auto"/>
        </w:rPr>
        <w:t xml:space="preserve">Смоленской области </w:t>
      </w:r>
      <w:r w:rsidR="00BE3A1F" w:rsidRPr="00830331">
        <w:rPr>
          <w:b/>
          <w:bCs/>
          <w:color w:val="auto"/>
        </w:rPr>
        <w:t xml:space="preserve">в </w:t>
      </w:r>
      <w:r w:rsidR="00BE3A1F" w:rsidRPr="00830331">
        <w:rPr>
          <w:b/>
          <w:bCs/>
          <w:color w:val="auto"/>
          <w:lang w:val="en-US"/>
        </w:rPr>
        <w:t>I</w:t>
      </w:r>
      <w:r w:rsidR="00E75CB4">
        <w:rPr>
          <w:b/>
          <w:bCs/>
          <w:color w:val="auto"/>
          <w:lang w:val="en-US"/>
        </w:rPr>
        <w:t>I</w:t>
      </w:r>
      <w:r w:rsidR="003B57E2">
        <w:rPr>
          <w:b/>
          <w:bCs/>
          <w:color w:val="auto"/>
          <w:lang w:val="en-US"/>
        </w:rPr>
        <w:t>I</w:t>
      </w:r>
      <w:r w:rsidR="0023702B" w:rsidRPr="00830331">
        <w:rPr>
          <w:b/>
          <w:bCs/>
          <w:color w:val="auto"/>
        </w:rPr>
        <w:t xml:space="preserve"> квартал</w:t>
      </w:r>
      <w:r w:rsidR="00BE3A1F" w:rsidRPr="00830331">
        <w:rPr>
          <w:b/>
          <w:bCs/>
          <w:color w:val="auto"/>
        </w:rPr>
        <w:t>е</w:t>
      </w:r>
      <w:r w:rsidR="00ED2B5D" w:rsidRPr="00830331">
        <w:rPr>
          <w:b/>
          <w:bCs/>
          <w:color w:val="auto"/>
        </w:rPr>
        <w:t xml:space="preserve"> 2023</w:t>
      </w:r>
      <w:r w:rsidR="00682788" w:rsidRPr="00830331">
        <w:rPr>
          <w:b/>
          <w:bCs/>
          <w:color w:val="auto"/>
        </w:rPr>
        <w:t xml:space="preserve"> года</w:t>
      </w:r>
    </w:p>
    <w:p w:rsidR="0058663A" w:rsidRDefault="0058663A" w:rsidP="006A6C43">
      <w:pPr>
        <w:jc w:val="center"/>
        <w:rPr>
          <w:b/>
          <w:color w:val="auto"/>
        </w:rPr>
      </w:pPr>
    </w:p>
    <w:tbl>
      <w:tblPr>
        <w:tblW w:w="154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22"/>
        <w:gridCol w:w="2977"/>
        <w:gridCol w:w="1843"/>
        <w:gridCol w:w="4111"/>
        <w:gridCol w:w="3403"/>
      </w:tblGrid>
      <w:tr w:rsidR="007261DF" w:rsidRPr="00D34311" w:rsidTr="00DE5DEE">
        <w:trPr>
          <w:trHeight w:val="874"/>
          <w:tblHeader/>
        </w:trPr>
        <w:tc>
          <w:tcPr>
            <w:tcW w:w="568" w:type="dxa"/>
          </w:tcPr>
          <w:p w:rsidR="007261DF" w:rsidRPr="00D34311" w:rsidRDefault="007261DF" w:rsidP="00D34311">
            <w:pPr>
              <w:jc w:val="center"/>
              <w:rPr>
                <w:b/>
                <w:bCs/>
                <w:color w:val="auto"/>
                <w:sz w:val="24"/>
                <w:szCs w:val="24"/>
              </w:rPr>
            </w:pPr>
            <w:r w:rsidRPr="00D34311">
              <w:rPr>
                <w:b/>
                <w:bCs/>
                <w:color w:val="auto"/>
                <w:sz w:val="24"/>
                <w:szCs w:val="24"/>
              </w:rPr>
              <w:t>№</w:t>
            </w:r>
          </w:p>
          <w:p w:rsidR="007261DF" w:rsidRPr="00D34311" w:rsidRDefault="007261DF" w:rsidP="00D34311">
            <w:pPr>
              <w:jc w:val="center"/>
              <w:rPr>
                <w:b/>
                <w:bCs/>
                <w:color w:val="auto"/>
                <w:sz w:val="24"/>
                <w:szCs w:val="24"/>
              </w:rPr>
            </w:pPr>
            <w:r w:rsidRPr="00D34311">
              <w:rPr>
                <w:b/>
                <w:bCs/>
                <w:color w:val="auto"/>
                <w:sz w:val="24"/>
                <w:szCs w:val="24"/>
              </w:rPr>
              <w:t>п/п</w:t>
            </w:r>
          </w:p>
        </w:tc>
        <w:tc>
          <w:tcPr>
            <w:tcW w:w="2522" w:type="dxa"/>
          </w:tcPr>
          <w:p w:rsidR="007261DF" w:rsidRPr="00D34311" w:rsidRDefault="007261DF" w:rsidP="00D34311">
            <w:pPr>
              <w:jc w:val="center"/>
              <w:rPr>
                <w:b/>
                <w:bCs/>
                <w:color w:val="auto"/>
                <w:sz w:val="24"/>
                <w:szCs w:val="24"/>
              </w:rPr>
            </w:pPr>
            <w:r w:rsidRPr="00D34311">
              <w:rPr>
                <w:b/>
                <w:bCs/>
                <w:color w:val="auto"/>
                <w:sz w:val="24"/>
                <w:szCs w:val="24"/>
              </w:rPr>
              <w:t>Наименование мероприятия</w:t>
            </w:r>
          </w:p>
        </w:tc>
        <w:tc>
          <w:tcPr>
            <w:tcW w:w="2977" w:type="dxa"/>
          </w:tcPr>
          <w:p w:rsidR="00B628A3" w:rsidRPr="00D34311" w:rsidRDefault="007261DF" w:rsidP="00D34311">
            <w:pPr>
              <w:jc w:val="center"/>
              <w:rPr>
                <w:b/>
                <w:bCs/>
                <w:color w:val="auto"/>
                <w:sz w:val="24"/>
                <w:szCs w:val="24"/>
              </w:rPr>
            </w:pPr>
            <w:r w:rsidRPr="00D34311">
              <w:rPr>
                <w:b/>
                <w:bCs/>
                <w:color w:val="auto"/>
                <w:sz w:val="24"/>
                <w:szCs w:val="24"/>
              </w:rPr>
              <w:t>Место проведения</w:t>
            </w:r>
          </w:p>
          <w:p w:rsidR="007261DF" w:rsidRPr="00D34311" w:rsidRDefault="00B628A3" w:rsidP="00D34311">
            <w:pPr>
              <w:jc w:val="center"/>
              <w:rPr>
                <w:b/>
                <w:bCs/>
                <w:color w:val="auto"/>
                <w:sz w:val="24"/>
                <w:szCs w:val="24"/>
              </w:rPr>
            </w:pPr>
            <w:r w:rsidRPr="00D34311">
              <w:rPr>
                <w:b/>
                <w:bCs/>
                <w:color w:val="auto"/>
                <w:sz w:val="24"/>
                <w:szCs w:val="24"/>
              </w:rPr>
              <w:t>мероприятия</w:t>
            </w:r>
          </w:p>
        </w:tc>
        <w:tc>
          <w:tcPr>
            <w:tcW w:w="1843" w:type="dxa"/>
          </w:tcPr>
          <w:p w:rsidR="007261DF" w:rsidRPr="00D34311" w:rsidRDefault="007261DF" w:rsidP="00D34311">
            <w:pPr>
              <w:jc w:val="center"/>
              <w:rPr>
                <w:b/>
                <w:bCs/>
                <w:color w:val="auto"/>
                <w:sz w:val="24"/>
                <w:szCs w:val="24"/>
              </w:rPr>
            </w:pPr>
            <w:r w:rsidRPr="00D34311">
              <w:rPr>
                <w:b/>
                <w:bCs/>
                <w:color w:val="auto"/>
                <w:sz w:val="24"/>
                <w:szCs w:val="24"/>
              </w:rPr>
              <w:t>Сроки</w:t>
            </w:r>
          </w:p>
          <w:p w:rsidR="007261DF" w:rsidRPr="00D34311" w:rsidRDefault="00B628A3" w:rsidP="00D34311">
            <w:pPr>
              <w:jc w:val="center"/>
              <w:rPr>
                <w:b/>
                <w:bCs/>
                <w:color w:val="auto"/>
                <w:sz w:val="24"/>
                <w:szCs w:val="24"/>
              </w:rPr>
            </w:pPr>
            <w:r w:rsidRPr="00D34311">
              <w:rPr>
                <w:b/>
                <w:bCs/>
                <w:color w:val="auto"/>
                <w:sz w:val="24"/>
                <w:szCs w:val="24"/>
              </w:rPr>
              <w:t>п</w:t>
            </w:r>
            <w:r w:rsidR="007261DF" w:rsidRPr="00D34311">
              <w:rPr>
                <w:b/>
                <w:bCs/>
                <w:color w:val="auto"/>
                <w:sz w:val="24"/>
                <w:szCs w:val="24"/>
              </w:rPr>
              <w:t>роведения</w:t>
            </w:r>
          </w:p>
          <w:p w:rsidR="00B628A3" w:rsidRPr="00D34311" w:rsidRDefault="00B628A3" w:rsidP="00D34311">
            <w:pPr>
              <w:jc w:val="center"/>
              <w:rPr>
                <w:b/>
                <w:bCs/>
                <w:color w:val="auto"/>
                <w:sz w:val="24"/>
                <w:szCs w:val="24"/>
              </w:rPr>
            </w:pPr>
            <w:r w:rsidRPr="00D34311">
              <w:rPr>
                <w:b/>
                <w:bCs/>
                <w:color w:val="auto"/>
                <w:sz w:val="24"/>
                <w:szCs w:val="24"/>
              </w:rPr>
              <w:t>мероприятия</w:t>
            </w:r>
          </w:p>
        </w:tc>
        <w:tc>
          <w:tcPr>
            <w:tcW w:w="4111" w:type="dxa"/>
          </w:tcPr>
          <w:p w:rsidR="007261DF" w:rsidRPr="00D34311" w:rsidRDefault="00C622B1" w:rsidP="00D34311">
            <w:pPr>
              <w:jc w:val="center"/>
              <w:rPr>
                <w:b/>
                <w:bCs/>
                <w:color w:val="auto"/>
                <w:sz w:val="24"/>
                <w:szCs w:val="24"/>
              </w:rPr>
            </w:pPr>
            <w:r w:rsidRPr="00D34311">
              <w:rPr>
                <w:b/>
                <w:bCs/>
                <w:color w:val="auto"/>
                <w:sz w:val="24"/>
                <w:szCs w:val="24"/>
              </w:rPr>
              <w:t>Цель, с</w:t>
            </w:r>
            <w:r w:rsidR="007261DF" w:rsidRPr="00D34311">
              <w:rPr>
                <w:b/>
                <w:bCs/>
                <w:color w:val="auto"/>
                <w:sz w:val="24"/>
                <w:szCs w:val="24"/>
              </w:rPr>
              <w:t xml:space="preserve">одержание </w:t>
            </w:r>
            <w:r w:rsidR="00831266" w:rsidRPr="00D34311">
              <w:rPr>
                <w:b/>
                <w:bCs/>
                <w:color w:val="auto"/>
                <w:sz w:val="24"/>
                <w:szCs w:val="24"/>
              </w:rPr>
              <w:t>и результат</w:t>
            </w:r>
            <w:r w:rsidRPr="00D34311">
              <w:rPr>
                <w:b/>
                <w:bCs/>
                <w:color w:val="auto"/>
                <w:sz w:val="24"/>
                <w:szCs w:val="24"/>
              </w:rPr>
              <w:t xml:space="preserve"> </w:t>
            </w:r>
            <w:r w:rsidR="007261DF" w:rsidRPr="00D34311">
              <w:rPr>
                <w:b/>
                <w:bCs/>
                <w:color w:val="auto"/>
                <w:sz w:val="24"/>
                <w:szCs w:val="24"/>
              </w:rPr>
              <w:t>мероприятия</w:t>
            </w:r>
          </w:p>
          <w:p w:rsidR="007261DF" w:rsidRPr="00D34311" w:rsidRDefault="006B5184" w:rsidP="00D34311">
            <w:pPr>
              <w:jc w:val="center"/>
              <w:rPr>
                <w:b/>
                <w:bCs/>
                <w:i/>
                <w:color w:val="auto"/>
                <w:sz w:val="24"/>
                <w:szCs w:val="24"/>
              </w:rPr>
            </w:pPr>
            <w:r w:rsidRPr="00D34311">
              <w:rPr>
                <w:b/>
                <w:bCs/>
                <w:color w:val="auto"/>
                <w:sz w:val="24"/>
                <w:szCs w:val="24"/>
              </w:rPr>
              <w:t>(в том числе краткая информация о достигнутых договоренностях</w:t>
            </w:r>
            <w:r w:rsidR="00C622B1" w:rsidRPr="00D34311">
              <w:rPr>
                <w:b/>
                <w:bCs/>
                <w:color w:val="auto"/>
                <w:sz w:val="24"/>
                <w:szCs w:val="24"/>
              </w:rPr>
              <w:t>, подписанных документах</w:t>
            </w:r>
            <w:r w:rsidRPr="00D34311">
              <w:rPr>
                <w:b/>
                <w:bCs/>
                <w:color w:val="auto"/>
                <w:sz w:val="24"/>
                <w:szCs w:val="24"/>
              </w:rPr>
              <w:t>)</w:t>
            </w:r>
          </w:p>
        </w:tc>
        <w:tc>
          <w:tcPr>
            <w:tcW w:w="3403" w:type="dxa"/>
          </w:tcPr>
          <w:p w:rsidR="007261DF" w:rsidRPr="00D34311" w:rsidRDefault="007261DF" w:rsidP="00D34311">
            <w:pPr>
              <w:jc w:val="center"/>
              <w:rPr>
                <w:b/>
                <w:bCs/>
                <w:color w:val="auto"/>
                <w:sz w:val="24"/>
                <w:szCs w:val="24"/>
              </w:rPr>
            </w:pPr>
            <w:r w:rsidRPr="00D34311">
              <w:rPr>
                <w:b/>
                <w:bCs/>
                <w:color w:val="auto"/>
                <w:sz w:val="24"/>
                <w:szCs w:val="24"/>
              </w:rPr>
              <w:t>Участники мероприятия</w:t>
            </w:r>
          </w:p>
          <w:p w:rsidR="007261DF" w:rsidRPr="00D34311" w:rsidRDefault="007261DF" w:rsidP="00D34311">
            <w:pPr>
              <w:jc w:val="center"/>
              <w:rPr>
                <w:b/>
                <w:bCs/>
                <w:color w:val="auto"/>
                <w:sz w:val="24"/>
                <w:szCs w:val="24"/>
              </w:rPr>
            </w:pPr>
            <w:r w:rsidRPr="00D34311">
              <w:rPr>
                <w:b/>
                <w:bCs/>
                <w:color w:val="auto"/>
                <w:sz w:val="24"/>
                <w:szCs w:val="24"/>
              </w:rPr>
              <w:t>(</w:t>
            </w:r>
            <w:r w:rsidR="00C622B1" w:rsidRPr="00D34311">
              <w:rPr>
                <w:b/>
                <w:bCs/>
                <w:color w:val="auto"/>
                <w:sz w:val="24"/>
                <w:szCs w:val="24"/>
              </w:rPr>
              <w:t>общее количество, другие дополнительные сведения</w:t>
            </w:r>
            <w:r w:rsidRPr="00D34311">
              <w:rPr>
                <w:b/>
                <w:bCs/>
                <w:color w:val="auto"/>
                <w:sz w:val="24"/>
                <w:szCs w:val="24"/>
              </w:rPr>
              <w:t>)</w:t>
            </w:r>
          </w:p>
        </w:tc>
      </w:tr>
      <w:tr w:rsidR="00A73B8F" w:rsidRPr="00D34311" w:rsidTr="00DE5DEE">
        <w:trPr>
          <w:trHeight w:val="273"/>
        </w:trPr>
        <w:tc>
          <w:tcPr>
            <w:tcW w:w="15424" w:type="dxa"/>
            <w:gridSpan w:val="6"/>
          </w:tcPr>
          <w:p w:rsidR="00F507CC" w:rsidRPr="00D34311" w:rsidRDefault="000E3287" w:rsidP="00D34311">
            <w:pPr>
              <w:widowControl w:val="0"/>
              <w:jc w:val="center"/>
              <w:rPr>
                <w:b/>
                <w:color w:val="auto"/>
                <w:sz w:val="24"/>
                <w:szCs w:val="24"/>
              </w:rPr>
            </w:pPr>
            <w:r w:rsidRPr="00D34311">
              <w:rPr>
                <w:b/>
                <w:color w:val="auto"/>
                <w:sz w:val="24"/>
                <w:szCs w:val="24"/>
              </w:rPr>
              <w:t>Город Смоленск</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AE389B" w:rsidRPr="00D34311" w:rsidRDefault="00AE389B" w:rsidP="00D34311">
            <w:pPr>
              <w:rPr>
                <w:sz w:val="24"/>
                <w:szCs w:val="24"/>
              </w:rPr>
            </w:pPr>
            <w:r w:rsidRPr="00D34311">
              <w:rPr>
                <w:sz w:val="24"/>
                <w:szCs w:val="24"/>
              </w:rPr>
              <w:t>Участие в тожественных</w:t>
            </w:r>
            <w:r w:rsidR="00E75CB4" w:rsidRPr="00D34311">
              <w:rPr>
                <w:sz w:val="24"/>
                <w:szCs w:val="24"/>
              </w:rPr>
              <w:t xml:space="preserve"> мероприятия</w:t>
            </w:r>
            <w:r w:rsidRPr="00D34311">
              <w:rPr>
                <w:sz w:val="24"/>
                <w:szCs w:val="24"/>
              </w:rPr>
              <w:t>х, посвященных</w:t>
            </w:r>
            <w:r w:rsidR="00E75CB4" w:rsidRPr="00D34311">
              <w:rPr>
                <w:sz w:val="24"/>
                <w:szCs w:val="24"/>
              </w:rPr>
              <w:t xml:space="preserve"> </w:t>
            </w:r>
          </w:p>
          <w:p w:rsidR="00E75CB4" w:rsidRPr="00D34311" w:rsidRDefault="00E75CB4" w:rsidP="00D34311">
            <w:pPr>
              <w:rPr>
                <w:sz w:val="24"/>
                <w:szCs w:val="24"/>
              </w:rPr>
            </w:pPr>
            <w:r w:rsidRPr="00D34311">
              <w:rPr>
                <w:sz w:val="24"/>
                <w:szCs w:val="24"/>
              </w:rPr>
              <w:t>1049-летию со дня образования города Витебска</w:t>
            </w:r>
          </w:p>
        </w:tc>
        <w:tc>
          <w:tcPr>
            <w:tcW w:w="2977" w:type="dxa"/>
          </w:tcPr>
          <w:p w:rsidR="00AE389B" w:rsidRPr="00D34311" w:rsidRDefault="00E75CB4" w:rsidP="00D34311">
            <w:pPr>
              <w:jc w:val="center"/>
              <w:rPr>
                <w:sz w:val="24"/>
                <w:szCs w:val="24"/>
              </w:rPr>
            </w:pPr>
            <w:r w:rsidRPr="00D34311">
              <w:rPr>
                <w:sz w:val="24"/>
                <w:szCs w:val="24"/>
              </w:rPr>
              <w:t xml:space="preserve">г. Витебск, </w:t>
            </w:r>
          </w:p>
          <w:p w:rsidR="00E75CB4" w:rsidRPr="00D34311" w:rsidRDefault="00E75CB4" w:rsidP="00D34311">
            <w:pPr>
              <w:jc w:val="center"/>
              <w:rPr>
                <w:sz w:val="24"/>
                <w:szCs w:val="24"/>
              </w:rPr>
            </w:pPr>
            <w:r w:rsidRPr="00D34311">
              <w:rPr>
                <w:sz w:val="24"/>
                <w:szCs w:val="24"/>
              </w:rPr>
              <w:t>Республика Беларусь</w:t>
            </w:r>
          </w:p>
        </w:tc>
        <w:tc>
          <w:tcPr>
            <w:tcW w:w="1843" w:type="dxa"/>
          </w:tcPr>
          <w:p w:rsidR="00E75CB4" w:rsidRPr="00D34311" w:rsidRDefault="00E75CB4" w:rsidP="00D34311">
            <w:pPr>
              <w:jc w:val="center"/>
              <w:rPr>
                <w:sz w:val="24"/>
                <w:szCs w:val="24"/>
              </w:rPr>
            </w:pPr>
            <w:r w:rsidRPr="00D34311">
              <w:rPr>
                <w:sz w:val="24"/>
                <w:szCs w:val="24"/>
              </w:rPr>
              <w:t xml:space="preserve">23-24 июня </w:t>
            </w:r>
          </w:p>
          <w:p w:rsidR="00E75CB4" w:rsidRPr="00D34311" w:rsidRDefault="00E75CB4" w:rsidP="00D34311">
            <w:pPr>
              <w:jc w:val="center"/>
              <w:rPr>
                <w:sz w:val="24"/>
                <w:szCs w:val="24"/>
              </w:rPr>
            </w:pPr>
            <w:r w:rsidRPr="00D34311">
              <w:rPr>
                <w:sz w:val="24"/>
                <w:szCs w:val="24"/>
              </w:rPr>
              <w:t>2023 г</w:t>
            </w:r>
            <w:r w:rsidR="00AE389B" w:rsidRPr="00D34311">
              <w:rPr>
                <w:sz w:val="24"/>
                <w:szCs w:val="24"/>
              </w:rPr>
              <w:t>ода</w:t>
            </w:r>
          </w:p>
        </w:tc>
        <w:tc>
          <w:tcPr>
            <w:tcW w:w="4111" w:type="dxa"/>
          </w:tcPr>
          <w:p w:rsidR="00E75CB4" w:rsidRPr="00D34311" w:rsidRDefault="00AE389B" w:rsidP="00D34311">
            <w:pPr>
              <w:rPr>
                <w:sz w:val="24"/>
                <w:szCs w:val="24"/>
              </w:rPr>
            </w:pPr>
            <w:r w:rsidRPr="00D34311">
              <w:rPr>
                <w:sz w:val="24"/>
                <w:szCs w:val="24"/>
              </w:rPr>
              <w:t>О</w:t>
            </w:r>
            <w:r w:rsidR="00E75CB4" w:rsidRPr="00D34311">
              <w:rPr>
                <w:sz w:val="24"/>
                <w:szCs w:val="24"/>
              </w:rPr>
              <w:t>бсуждение вопросов дальнейшего сотрудничества с руководством Витебского городского исполнительного комитета</w:t>
            </w:r>
          </w:p>
        </w:tc>
        <w:tc>
          <w:tcPr>
            <w:tcW w:w="3403" w:type="dxa"/>
          </w:tcPr>
          <w:p w:rsidR="00E75CB4" w:rsidRPr="00D34311" w:rsidRDefault="00E75CB4" w:rsidP="00D34311">
            <w:pPr>
              <w:rPr>
                <w:sz w:val="24"/>
                <w:szCs w:val="24"/>
              </w:rPr>
            </w:pPr>
            <w:r w:rsidRPr="00D34311">
              <w:rPr>
                <w:sz w:val="24"/>
                <w:szCs w:val="24"/>
              </w:rPr>
              <w:t>Представители Администрации города Смоленска,</w:t>
            </w:r>
            <w:r w:rsidR="00AE389B" w:rsidRPr="00D34311">
              <w:rPr>
                <w:sz w:val="24"/>
                <w:szCs w:val="24"/>
              </w:rPr>
              <w:t xml:space="preserve"> официальные делегации из Российской Федерации</w:t>
            </w:r>
            <w:r w:rsidRPr="00D34311">
              <w:rPr>
                <w:sz w:val="24"/>
                <w:szCs w:val="24"/>
              </w:rPr>
              <w:t xml:space="preserve">, Республики Беларусь и </w:t>
            </w:r>
            <w:r w:rsidR="00943934">
              <w:rPr>
                <w:sz w:val="24"/>
                <w:szCs w:val="24"/>
              </w:rPr>
              <w:t xml:space="preserve">Республики </w:t>
            </w:r>
            <w:r w:rsidRPr="00943934">
              <w:rPr>
                <w:sz w:val="24"/>
                <w:szCs w:val="24"/>
              </w:rPr>
              <w:t>Армени</w:t>
            </w:r>
            <w:r w:rsidR="00943934" w:rsidRPr="00943934">
              <w:rPr>
                <w:sz w:val="24"/>
                <w:szCs w:val="24"/>
              </w:rPr>
              <w:t>я</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Фестиваль-праздник славянского творчества «Мир вам, славяне!»</w:t>
            </w:r>
          </w:p>
        </w:tc>
        <w:tc>
          <w:tcPr>
            <w:tcW w:w="2977" w:type="dxa"/>
          </w:tcPr>
          <w:p w:rsidR="004D4065" w:rsidRPr="00D34311" w:rsidRDefault="004D4065" w:rsidP="00D34311">
            <w:pPr>
              <w:jc w:val="center"/>
              <w:rPr>
                <w:sz w:val="24"/>
                <w:szCs w:val="24"/>
              </w:rPr>
            </w:pPr>
            <w:r w:rsidRPr="00D34311">
              <w:rPr>
                <w:sz w:val="24"/>
                <w:szCs w:val="24"/>
              </w:rPr>
              <w:t xml:space="preserve">г. Смоленск, </w:t>
            </w:r>
          </w:p>
          <w:p w:rsidR="004D4065" w:rsidRPr="00D34311" w:rsidRDefault="004D4065" w:rsidP="00D34311">
            <w:pPr>
              <w:jc w:val="center"/>
              <w:rPr>
                <w:sz w:val="24"/>
                <w:szCs w:val="24"/>
              </w:rPr>
            </w:pPr>
            <w:r w:rsidRPr="00D34311">
              <w:rPr>
                <w:sz w:val="24"/>
                <w:szCs w:val="24"/>
              </w:rPr>
              <w:t>микрорайон Гнездово</w:t>
            </w:r>
          </w:p>
        </w:tc>
        <w:tc>
          <w:tcPr>
            <w:tcW w:w="1843" w:type="dxa"/>
          </w:tcPr>
          <w:p w:rsidR="004D4065" w:rsidRPr="00D34311" w:rsidRDefault="004D4065" w:rsidP="00D34311">
            <w:pPr>
              <w:jc w:val="center"/>
              <w:rPr>
                <w:sz w:val="24"/>
                <w:szCs w:val="24"/>
              </w:rPr>
            </w:pPr>
            <w:r w:rsidRPr="00D34311">
              <w:rPr>
                <w:sz w:val="24"/>
                <w:szCs w:val="24"/>
              </w:rPr>
              <w:t xml:space="preserve">25 июня </w:t>
            </w:r>
          </w:p>
          <w:p w:rsidR="004D4065" w:rsidRPr="00D34311" w:rsidRDefault="004D4065" w:rsidP="00D34311">
            <w:pPr>
              <w:jc w:val="center"/>
              <w:rPr>
                <w:sz w:val="24"/>
                <w:szCs w:val="24"/>
              </w:rPr>
            </w:pPr>
            <w:r w:rsidRPr="00D34311">
              <w:rPr>
                <w:sz w:val="24"/>
                <w:szCs w:val="24"/>
              </w:rPr>
              <w:t>2023 года</w:t>
            </w:r>
          </w:p>
        </w:tc>
        <w:tc>
          <w:tcPr>
            <w:tcW w:w="4111" w:type="dxa"/>
          </w:tcPr>
          <w:p w:rsidR="004D4065" w:rsidRPr="00D34311" w:rsidRDefault="004D4065" w:rsidP="00D34311">
            <w:pPr>
              <w:rPr>
                <w:sz w:val="24"/>
                <w:szCs w:val="24"/>
              </w:rPr>
            </w:pPr>
            <w:r w:rsidRPr="00D34311">
              <w:rPr>
                <w:sz w:val="24"/>
                <w:szCs w:val="24"/>
              </w:rPr>
              <w:t xml:space="preserve">Фестиваль состоялся в День дружбы и единения славян. </w:t>
            </w:r>
          </w:p>
          <w:p w:rsidR="004D4065" w:rsidRPr="00D34311" w:rsidRDefault="004D4065" w:rsidP="00D34311">
            <w:pPr>
              <w:rPr>
                <w:sz w:val="24"/>
                <w:szCs w:val="24"/>
              </w:rPr>
            </w:pPr>
            <w:r w:rsidRPr="00D34311">
              <w:rPr>
                <w:sz w:val="24"/>
                <w:szCs w:val="24"/>
              </w:rPr>
              <w:t>В программу фестиваля вошли: концерт, народные игры, викторины, конкурсы, ремесленная ярмарка</w:t>
            </w:r>
          </w:p>
        </w:tc>
        <w:tc>
          <w:tcPr>
            <w:tcW w:w="3403" w:type="dxa"/>
          </w:tcPr>
          <w:p w:rsidR="004D4065" w:rsidRPr="00D34311" w:rsidRDefault="004D4065" w:rsidP="00D34311">
            <w:pPr>
              <w:rPr>
                <w:sz w:val="24"/>
                <w:szCs w:val="24"/>
              </w:rPr>
            </w:pPr>
            <w:r w:rsidRPr="00D34311">
              <w:rPr>
                <w:sz w:val="24"/>
                <w:szCs w:val="24"/>
              </w:rPr>
              <w:t>Творческие коллективы города Смоленска, Смоленской области и города Могилева (Республика Беларусь)</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AE389B" w:rsidRPr="00D34311" w:rsidRDefault="00AE389B" w:rsidP="00D34311">
            <w:pPr>
              <w:rPr>
                <w:sz w:val="24"/>
                <w:szCs w:val="24"/>
              </w:rPr>
            </w:pPr>
            <w:r w:rsidRPr="00D34311">
              <w:rPr>
                <w:sz w:val="24"/>
                <w:szCs w:val="24"/>
              </w:rPr>
              <w:t>Участие в Международном</w:t>
            </w:r>
            <w:r w:rsidR="00E75CB4" w:rsidRPr="00D34311">
              <w:rPr>
                <w:sz w:val="24"/>
                <w:szCs w:val="24"/>
              </w:rPr>
              <w:t xml:space="preserve"> форум</w:t>
            </w:r>
            <w:r w:rsidRPr="00D34311">
              <w:rPr>
                <w:sz w:val="24"/>
                <w:szCs w:val="24"/>
              </w:rPr>
              <w:t>е</w:t>
            </w:r>
            <w:r w:rsidR="00E75CB4" w:rsidRPr="00D34311">
              <w:rPr>
                <w:sz w:val="24"/>
                <w:szCs w:val="24"/>
              </w:rPr>
              <w:t xml:space="preserve"> здорового образа жизни и </w:t>
            </w:r>
          </w:p>
          <w:p w:rsidR="00E75CB4" w:rsidRPr="00D34311" w:rsidRDefault="00E75CB4" w:rsidP="00D34311">
            <w:pPr>
              <w:rPr>
                <w:sz w:val="24"/>
                <w:szCs w:val="24"/>
              </w:rPr>
            </w:pPr>
            <w:r w:rsidRPr="00D34311">
              <w:rPr>
                <w:sz w:val="24"/>
                <w:szCs w:val="24"/>
                <w:lang w:val="en-US"/>
              </w:rPr>
              <w:t>X</w:t>
            </w:r>
            <w:r w:rsidR="00AE389B" w:rsidRPr="00D34311">
              <w:rPr>
                <w:sz w:val="24"/>
                <w:szCs w:val="24"/>
              </w:rPr>
              <w:t xml:space="preserve"> Республиканской выставке-ярмарке</w:t>
            </w:r>
            <w:r w:rsidRPr="00D34311">
              <w:rPr>
                <w:sz w:val="24"/>
                <w:szCs w:val="24"/>
              </w:rPr>
              <w:t xml:space="preserve"> «ЗдорОво живешь»</w:t>
            </w:r>
          </w:p>
        </w:tc>
        <w:tc>
          <w:tcPr>
            <w:tcW w:w="2977" w:type="dxa"/>
          </w:tcPr>
          <w:p w:rsidR="00AE389B" w:rsidRPr="00D34311" w:rsidRDefault="00E75CB4" w:rsidP="00D34311">
            <w:pPr>
              <w:jc w:val="center"/>
              <w:rPr>
                <w:sz w:val="24"/>
                <w:szCs w:val="24"/>
              </w:rPr>
            </w:pPr>
            <w:r w:rsidRPr="00D34311">
              <w:rPr>
                <w:sz w:val="24"/>
                <w:szCs w:val="24"/>
              </w:rPr>
              <w:t xml:space="preserve">г. Орша, </w:t>
            </w:r>
          </w:p>
          <w:p w:rsidR="00E75CB4" w:rsidRPr="00D34311" w:rsidRDefault="00E75CB4" w:rsidP="00D34311">
            <w:pPr>
              <w:jc w:val="center"/>
              <w:rPr>
                <w:sz w:val="24"/>
                <w:szCs w:val="24"/>
              </w:rPr>
            </w:pPr>
            <w:r w:rsidRPr="00D34311">
              <w:rPr>
                <w:sz w:val="24"/>
                <w:szCs w:val="24"/>
              </w:rPr>
              <w:t>Республика Беларусь</w:t>
            </w:r>
          </w:p>
        </w:tc>
        <w:tc>
          <w:tcPr>
            <w:tcW w:w="1843" w:type="dxa"/>
          </w:tcPr>
          <w:p w:rsidR="00E75CB4" w:rsidRPr="00D34311" w:rsidRDefault="00E75CB4" w:rsidP="00D34311">
            <w:pPr>
              <w:jc w:val="center"/>
              <w:rPr>
                <w:sz w:val="24"/>
                <w:szCs w:val="24"/>
              </w:rPr>
            </w:pPr>
            <w:r w:rsidRPr="00D34311">
              <w:rPr>
                <w:sz w:val="24"/>
                <w:szCs w:val="24"/>
              </w:rPr>
              <w:t xml:space="preserve">29-30 июня </w:t>
            </w:r>
          </w:p>
          <w:p w:rsidR="00E75CB4" w:rsidRPr="00D34311" w:rsidRDefault="00E75CB4" w:rsidP="00D34311">
            <w:pPr>
              <w:jc w:val="center"/>
              <w:rPr>
                <w:sz w:val="24"/>
                <w:szCs w:val="24"/>
              </w:rPr>
            </w:pPr>
            <w:r w:rsidRPr="00D34311">
              <w:rPr>
                <w:sz w:val="24"/>
                <w:szCs w:val="24"/>
              </w:rPr>
              <w:t>2023 г</w:t>
            </w:r>
            <w:r w:rsidR="00AE389B" w:rsidRPr="00D34311">
              <w:rPr>
                <w:sz w:val="24"/>
                <w:szCs w:val="24"/>
              </w:rPr>
              <w:t>ода</w:t>
            </w:r>
          </w:p>
        </w:tc>
        <w:tc>
          <w:tcPr>
            <w:tcW w:w="4111" w:type="dxa"/>
          </w:tcPr>
          <w:p w:rsidR="00E75CB4" w:rsidRPr="00D34311" w:rsidRDefault="00AE389B" w:rsidP="00D34311">
            <w:pPr>
              <w:rPr>
                <w:sz w:val="24"/>
                <w:szCs w:val="24"/>
              </w:rPr>
            </w:pPr>
            <w:r w:rsidRPr="00D34311">
              <w:rPr>
                <w:sz w:val="24"/>
                <w:szCs w:val="24"/>
              </w:rPr>
              <w:t>Р</w:t>
            </w:r>
            <w:r w:rsidR="00E75CB4" w:rsidRPr="00D34311">
              <w:rPr>
                <w:sz w:val="24"/>
                <w:szCs w:val="24"/>
              </w:rPr>
              <w:t xml:space="preserve">азвитие, укрепление общественного здоровья, популяризация здорового образа жизни, формирование высокого приоритета культуры и ценности здоровья населения. Форум представляет собой площадку для демонстрации возможностей, методик, современных технологий </w:t>
            </w:r>
            <w:r w:rsidRPr="00D34311">
              <w:rPr>
                <w:sz w:val="24"/>
                <w:szCs w:val="24"/>
              </w:rPr>
              <w:t>для сохранения здоровья</w:t>
            </w:r>
          </w:p>
          <w:p w:rsidR="00E75CB4" w:rsidRPr="00D34311" w:rsidRDefault="00E75CB4" w:rsidP="00D34311">
            <w:pPr>
              <w:rPr>
                <w:sz w:val="24"/>
                <w:szCs w:val="24"/>
              </w:rPr>
            </w:pPr>
          </w:p>
        </w:tc>
        <w:tc>
          <w:tcPr>
            <w:tcW w:w="3403" w:type="dxa"/>
          </w:tcPr>
          <w:p w:rsidR="00AE389B" w:rsidRPr="00D34311" w:rsidRDefault="00E75CB4" w:rsidP="00D34311">
            <w:pPr>
              <w:rPr>
                <w:sz w:val="24"/>
                <w:szCs w:val="24"/>
              </w:rPr>
            </w:pPr>
            <w:r w:rsidRPr="00D34311">
              <w:rPr>
                <w:sz w:val="24"/>
                <w:szCs w:val="24"/>
              </w:rPr>
              <w:t>Представители Администрации города Смоленска, ФГБОУ ВО «Смоленский государственный медицинский униве</w:t>
            </w:r>
            <w:r w:rsidR="00AE389B" w:rsidRPr="00D34311">
              <w:rPr>
                <w:sz w:val="24"/>
                <w:szCs w:val="24"/>
              </w:rPr>
              <w:t>рситет» Минздрава России, ФГБУ «</w:t>
            </w:r>
            <w:r w:rsidRPr="00D34311">
              <w:rPr>
                <w:sz w:val="24"/>
                <w:szCs w:val="24"/>
              </w:rPr>
              <w:t>Федеральный центр травматологии,</w:t>
            </w:r>
            <w:r w:rsidR="00AE389B" w:rsidRPr="00D34311">
              <w:rPr>
                <w:sz w:val="24"/>
                <w:szCs w:val="24"/>
              </w:rPr>
              <w:t xml:space="preserve"> ортопедии и эндопротезирования»</w:t>
            </w:r>
            <w:r w:rsidRPr="00D34311">
              <w:rPr>
                <w:sz w:val="24"/>
                <w:szCs w:val="24"/>
              </w:rPr>
              <w:t xml:space="preserve"> Минздрава России </w:t>
            </w:r>
          </w:p>
          <w:p w:rsidR="00E75CB4" w:rsidRPr="00D34311" w:rsidRDefault="00E75CB4" w:rsidP="00D34311">
            <w:pPr>
              <w:rPr>
                <w:sz w:val="24"/>
                <w:szCs w:val="24"/>
              </w:rPr>
            </w:pPr>
            <w:r w:rsidRPr="00D34311">
              <w:rPr>
                <w:sz w:val="24"/>
                <w:szCs w:val="24"/>
              </w:rPr>
              <w:t xml:space="preserve">(г. Смоленск), специалисты здравоохранения </w:t>
            </w:r>
            <w:r w:rsidR="00AE389B" w:rsidRPr="00D34311">
              <w:rPr>
                <w:sz w:val="24"/>
                <w:szCs w:val="24"/>
              </w:rPr>
              <w:t xml:space="preserve">Российской </w:t>
            </w:r>
            <w:r w:rsidR="00AE389B" w:rsidRPr="00D34311">
              <w:rPr>
                <w:sz w:val="24"/>
                <w:szCs w:val="24"/>
              </w:rPr>
              <w:lastRenderedPageBreak/>
              <w:t>Федерации</w:t>
            </w:r>
            <w:r w:rsidRPr="00D34311">
              <w:rPr>
                <w:sz w:val="24"/>
                <w:szCs w:val="24"/>
              </w:rPr>
              <w:t xml:space="preserve"> и Республики Беларусь</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AE389B" w:rsidP="00D34311">
            <w:pPr>
              <w:rPr>
                <w:sz w:val="24"/>
                <w:szCs w:val="24"/>
              </w:rPr>
            </w:pPr>
            <w:r w:rsidRPr="00D34311">
              <w:rPr>
                <w:sz w:val="24"/>
                <w:szCs w:val="24"/>
              </w:rPr>
              <w:t xml:space="preserve">Участие в тожественных мероприятиях, посвященных </w:t>
            </w:r>
            <w:r w:rsidR="00E75CB4" w:rsidRPr="00D34311">
              <w:rPr>
                <w:sz w:val="24"/>
                <w:szCs w:val="24"/>
              </w:rPr>
              <w:t>празднованию Дня города Могилева</w:t>
            </w:r>
          </w:p>
        </w:tc>
        <w:tc>
          <w:tcPr>
            <w:tcW w:w="2977" w:type="dxa"/>
          </w:tcPr>
          <w:p w:rsidR="00AE389B" w:rsidRPr="00D34311" w:rsidRDefault="00E75CB4" w:rsidP="00D34311">
            <w:pPr>
              <w:jc w:val="center"/>
              <w:rPr>
                <w:sz w:val="24"/>
                <w:szCs w:val="24"/>
              </w:rPr>
            </w:pPr>
            <w:r w:rsidRPr="00D34311">
              <w:rPr>
                <w:sz w:val="24"/>
                <w:szCs w:val="24"/>
              </w:rPr>
              <w:t>г. Могилев,</w:t>
            </w:r>
          </w:p>
          <w:p w:rsidR="00E75CB4" w:rsidRPr="00D34311" w:rsidRDefault="00E75CB4" w:rsidP="00D34311">
            <w:pPr>
              <w:jc w:val="center"/>
              <w:rPr>
                <w:sz w:val="24"/>
                <w:szCs w:val="24"/>
              </w:rPr>
            </w:pPr>
            <w:r w:rsidRPr="00D34311">
              <w:rPr>
                <w:sz w:val="24"/>
                <w:szCs w:val="24"/>
              </w:rPr>
              <w:t xml:space="preserve"> Республика Беларусь</w:t>
            </w:r>
          </w:p>
        </w:tc>
        <w:tc>
          <w:tcPr>
            <w:tcW w:w="1843" w:type="dxa"/>
          </w:tcPr>
          <w:p w:rsidR="00AE389B" w:rsidRPr="00D34311" w:rsidRDefault="00E75CB4" w:rsidP="00D34311">
            <w:pPr>
              <w:jc w:val="center"/>
              <w:rPr>
                <w:sz w:val="24"/>
                <w:szCs w:val="24"/>
              </w:rPr>
            </w:pPr>
            <w:r w:rsidRPr="00D34311">
              <w:rPr>
                <w:sz w:val="24"/>
                <w:szCs w:val="24"/>
              </w:rPr>
              <w:t xml:space="preserve">30 июня – </w:t>
            </w:r>
          </w:p>
          <w:p w:rsidR="00AE389B" w:rsidRPr="00D34311" w:rsidRDefault="00E75CB4" w:rsidP="00D34311">
            <w:pPr>
              <w:jc w:val="center"/>
              <w:rPr>
                <w:sz w:val="24"/>
                <w:szCs w:val="24"/>
              </w:rPr>
            </w:pPr>
            <w:r w:rsidRPr="00D34311">
              <w:rPr>
                <w:sz w:val="24"/>
                <w:szCs w:val="24"/>
              </w:rPr>
              <w:t xml:space="preserve">1 июля </w:t>
            </w:r>
          </w:p>
          <w:p w:rsidR="00AE389B" w:rsidRPr="00D34311" w:rsidRDefault="00E75CB4" w:rsidP="00D34311">
            <w:pPr>
              <w:jc w:val="center"/>
              <w:rPr>
                <w:sz w:val="24"/>
                <w:szCs w:val="24"/>
              </w:rPr>
            </w:pPr>
            <w:r w:rsidRPr="00D34311">
              <w:rPr>
                <w:sz w:val="24"/>
                <w:szCs w:val="24"/>
              </w:rPr>
              <w:t>2023 г</w:t>
            </w:r>
            <w:r w:rsidR="00AE389B" w:rsidRPr="00D34311">
              <w:rPr>
                <w:sz w:val="24"/>
                <w:szCs w:val="24"/>
              </w:rPr>
              <w:t>ода</w:t>
            </w:r>
          </w:p>
        </w:tc>
        <w:tc>
          <w:tcPr>
            <w:tcW w:w="4111" w:type="dxa"/>
          </w:tcPr>
          <w:p w:rsidR="00E75CB4" w:rsidRPr="00D34311" w:rsidRDefault="00AE389B" w:rsidP="00D34311">
            <w:pPr>
              <w:rPr>
                <w:sz w:val="24"/>
                <w:szCs w:val="24"/>
              </w:rPr>
            </w:pPr>
            <w:r w:rsidRPr="00D34311">
              <w:rPr>
                <w:sz w:val="24"/>
                <w:szCs w:val="24"/>
              </w:rPr>
              <w:t xml:space="preserve">Достигнуты </w:t>
            </w:r>
            <w:r w:rsidR="00E75CB4" w:rsidRPr="00D34311">
              <w:rPr>
                <w:sz w:val="24"/>
                <w:szCs w:val="24"/>
              </w:rPr>
              <w:t>договоренности об укреплении сотрудничества в сфере экономики, туризма, образования, сформирован план совместных мероприятий на ближайшую перспективу</w:t>
            </w:r>
          </w:p>
        </w:tc>
        <w:tc>
          <w:tcPr>
            <w:tcW w:w="3403" w:type="dxa"/>
          </w:tcPr>
          <w:p w:rsidR="00E75CB4" w:rsidRPr="00D34311" w:rsidRDefault="00E75CB4" w:rsidP="00943934">
            <w:pPr>
              <w:rPr>
                <w:sz w:val="24"/>
                <w:szCs w:val="24"/>
              </w:rPr>
            </w:pPr>
            <w:r w:rsidRPr="00D34311">
              <w:rPr>
                <w:sz w:val="24"/>
                <w:szCs w:val="24"/>
              </w:rPr>
              <w:t xml:space="preserve">Представители Администрации города Смоленска, официальные  делегации из </w:t>
            </w:r>
            <w:r w:rsidR="00AE389B" w:rsidRPr="00D34311">
              <w:rPr>
                <w:sz w:val="24"/>
                <w:szCs w:val="24"/>
              </w:rPr>
              <w:t>Российской Федерации</w:t>
            </w:r>
            <w:r w:rsidRPr="00D34311">
              <w:rPr>
                <w:sz w:val="24"/>
                <w:szCs w:val="24"/>
              </w:rPr>
              <w:t xml:space="preserve">, </w:t>
            </w:r>
            <w:r w:rsidR="00AE389B" w:rsidRPr="00D34311">
              <w:rPr>
                <w:sz w:val="24"/>
                <w:szCs w:val="24"/>
              </w:rPr>
              <w:t>Республики Беларусь, Китайской Народной Республики,</w:t>
            </w:r>
            <w:r w:rsidRPr="00D34311">
              <w:rPr>
                <w:sz w:val="24"/>
                <w:szCs w:val="24"/>
              </w:rPr>
              <w:t xml:space="preserve"> </w:t>
            </w:r>
            <w:r w:rsidR="00AE389B" w:rsidRPr="00D34311">
              <w:rPr>
                <w:sz w:val="24"/>
                <w:szCs w:val="24"/>
              </w:rPr>
              <w:t xml:space="preserve">Федеративной Республики Германия, </w:t>
            </w:r>
            <w:r w:rsidR="00AE389B" w:rsidRPr="00943934">
              <w:rPr>
                <w:sz w:val="24"/>
                <w:szCs w:val="24"/>
              </w:rPr>
              <w:t>Турецкой Республики</w:t>
            </w:r>
            <w:r w:rsidRPr="00943934">
              <w:rPr>
                <w:sz w:val="24"/>
                <w:szCs w:val="24"/>
              </w:rPr>
              <w:t xml:space="preserve">, </w:t>
            </w:r>
            <w:r w:rsidR="00AE389B" w:rsidRPr="00943934">
              <w:rPr>
                <w:sz w:val="24"/>
                <w:szCs w:val="24"/>
              </w:rPr>
              <w:t>Азербайджан</w:t>
            </w:r>
            <w:r w:rsidR="00943934" w:rsidRPr="00943934">
              <w:rPr>
                <w:sz w:val="24"/>
                <w:szCs w:val="24"/>
              </w:rPr>
              <w:t>ской Республики</w:t>
            </w:r>
            <w:r w:rsidRPr="00943934">
              <w:rPr>
                <w:sz w:val="24"/>
                <w:szCs w:val="24"/>
              </w:rPr>
              <w:t xml:space="preserve">, </w:t>
            </w:r>
            <w:r w:rsidR="00AE389B" w:rsidRPr="00943934">
              <w:rPr>
                <w:sz w:val="24"/>
                <w:szCs w:val="24"/>
              </w:rPr>
              <w:t>Республики Таджикистан</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AE389B" w:rsidRPr="00D34311" w:rsidRDefault="00AE389B" w:rsidP="00D34311">
            <w:pPr>
              <w:rPr>
                <w:sz w:val="24"/>
                <w:szCs w:val="24"/>
              </w:rPr>
            </w:pPr>
            <w:r w:rsidRPr="00D34311">
              <w:rPr>
                <w:sz w:val="24"/>
                <w:szCs w:val="24"/>
              </w:rPr>
              <w:t>Участие в тожественных мероприятиях, приуроченных</w:t>
            </w:r>
            <w:r w:rsidR="00E75CB4" w:rsidRPr="00D34311">
              <w:rPr>
                <w:sz w:val="24"/>
                <w:szCs w:val="24"/>
              </w:rPr>
              <w:t xml:space="preserve"> к празднованию </w:t>
            </w:r>
          </w:p>
          <w:p w:rsidR="00AE389B" w:rsidRPr="00D34311" w:rsidRDefault="00E75CB4" w:rsidP="00D34311">
            <w:pPr>
              <w:rPr>
                <w:sz w:val="24"/>
                <w:szCs w:val="24"/>
              </w:rPr>
            </w:pPr>
            <w:r w:rsidRPr="00D34311">
              <w:rPr>
                <w:sz w:val="24"/>
                <w:szCs w:val="24"/>
              </w:rPr>
              <w:t xml:space="preserve">79-й годовщины освобождения города Орши от фашистских захватчиков и </w:t>
            </w:r>
          </w:p>
          <w:p w:rsidR="00E75CB4" w:rsidRPr="00D34311" w:rsidRDefault="00E75CB4" w:rsidP="00D34311">
            <w:pPr>
              <w:rPr>
                <w:sz w:val="24"/>
                <w:szCs w:val="24"/>
              </w:rPr>
            </w:pPr>
            <w:r w:rsidRPr="00D34311">
              <w:rPr>
                <w:sz w:val="24"/>
                <w:szCs w:val="24"/>
              </w:rPr>
              <w:t>956-летию со Дня образования города</w:t>
            </w:r>
          </w:p>
        </w:tc>
        <w:tc>
          <w:tcPr>
            <w:tcW w:w="2977" w:type="dxa"/>
          </w:tcPr>
          <w:p w:rsidR="00AE389B" w:rsidRPr="00D34311" w:rsidRDefault="00E75CB4" w:rsidP="00D34311">
            <w:pPr>
              <w:jc w:val="center"/>
              <w:rPr>
                <w:sz w:val="24"/>
                <w:szCs w:val="24"/>
              </w:rPr>
            </w:pPr>
            <w:r w:rsidRPr="00D34311">
              <w:rPr>
                <w:sz w:val="24"/>
                <w:szCs w:val="24"/>
              </w:rPr>
              <w:t xml:space="preserve">г. Орша, </w:t>
            </w:r>
          </w:p>
          <w:p w:rsidR="00E75CB4" w:rsidRPr="00D34311" w:rsidRDefault="00E75CB4" w:rsidP="00D34311">
            <w:pPr>
              <w:jc w:val="center"/>
              <w:rPr>
                <w:sz w:val="24"/>
                <w:szCs w:val="24"/>
              </w:rPr>
            </w:pPr>
            <w:r w:rsidRPr="00D34311">
              <w:rPr>
                <w:sz w:val="24"/>
                <w:szCs w:val="24"/>
              </w:rPr>
              <w:t>Республика Беларусь</w:t>
            </w:r>
          </w:p>
        </w:tc>
        <w:tc>
          <w:tcPr>
            <w:tcW w:w="1843" w:type="dxa"/>
          </w:tcPr>
          <w:p w:rsidR="00E75CB4" w:rsidRPr="00D34311" w:rsidRDefault="00E75CB4" w:rsidP="00D34311">
            <w:pPr>
              <w:jc w:val="center"/>
              <w:rPr>
                <w:sz w:val="24"/>
                <w:szCs w:val="24"/>
              </w:rPr>
            </w:pPr>
            <w:r w:rsidRPr="00D34311">
              <w:rPr>
                <w:sz w:val="24"/>
                <w:szCs w:val="24"/>
              </w:rPr>
              <w:t xml:space="preserve">1-2 июля </w:t>
            </w:r>
          </w:p>
          <w:p w:rsidR="00E75CB4" w:rsidRPr="00D34311" w:rsidRDefault="00E75CB4" w:rsidP="00D34311">
            <w:pPr>
              <w:jc w:val="center"/>
              <w:rPr>
                <w:sz w:val="24"/>
                <w:szCs w:val="24"/>
              </w:rPr>
            </w:pPr>
            <w:r w:rsidRPr="00D34311">
              <w:rPr>
                <w:sz w:val="24"/>
                <w:szCs w:val="24"/>
              </w:rPr>
              <w:t>2023 г</w:t>
            </w:r>
            <w:r w:rsidR="00AE389B" w:rsidRPr="00D34311">
              <w:rPr>
                <w:sz w:val="24"/>
                <w:szCs w:val="24"/>
              </w:rPr>
              <w:t>од</w:t>
            </w:r>
            <w:r w:rsidR="00B17A25">
              <w:rPr>
                <w:sz w:val="24"/>
                <w:szCs w:val="24"/>
              </w:rPr>
              <w:t>а</w:t>
            </w:r>
          </w:p>
        </w:tc>
        <w:tc>
          <w:tcPr>
            <w:tcW w:w="4111" w:type="dxa"/>
          </w:tcPr>
          <w:p w:rsidR="00E75CB4" w:rsidRPr="00D34311" w:rsidRDefault="00AE389B" w:rsidP="00D34311">
            <w:pPr>
              <w:rPr>
                <w:sz w:val="24"/>
                <w:szCs w:val="24"/>
              </w:rPr>
            </w:pPr>
            <w:r w:rsidRPr="00D34311">
              <w:rPr>
                <w:sz w:val="24"/>
                <w:szCs w:val="24"/>
              </w:rPr>
              <w:t>У</w:t>
            </w:r>
            <w:r w:rsidR="00E75CB4" w:rsidRPr="00D34311">
              <w:rPr>
                <w:sz w:val="24"/>
                <w:szCs w:val="24"/>
              </w:rPr>
              <w:t>частие в торжественных мероприятиях, расширение международных контактов в образовательной сфере по линии партнерских связей</w:t>
            </w:r>
          </w:p>
        </w:tc>
        <w:tc>
          <w:tcPr>
            <w:tcW w:w="3403" w:type="dxa"/>
          </w:tcPr>
          <w:p w:rsidR="00AE389B" w:rsidRPr="00D34311" w:rsidRDefault="00E75CB4" w:rsidP="00D34311">
            <w:pPr>
              <w:rPr>
                <w:sz w:val="24"/>
                <w:szCs w:val="24"/>
              </w:rPr>
            </w:pPr>
            <w:r w:rsidRPr="00D34311">
              <w:rPr>
                <w:sz w:val="24"/>
                <w:szCs w:val="24"/>
              </w:rPr>
              <w:t xml:space="preserve">Представители Администрации города Смоленска, МБОУ «Детский сад № 27 «Садко», </w:t>
            </w:r>
          </w:p>
          <w:p w:rsidR="00E75CB4" w:rsidRPr="00D34311" w:rsidRDefault="00E75CB4" w:rsidP="00D34311">
            <w:pPr>
              <w:rPr>
                <w:sz w:val="24"/>
                <w:szCs w:val="24"/>
              </w:rPr>
            </w:pPr>
            <w:r w:rsidRPr="00D34311">
              <w:rPr>
                <w:sz w:val="24"/>
                <w:szCs w:val="24"/>
              </w:rPr>
              <w:t>гости из городов-побратимов/партнеров Орши</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Участие в фестивале городов-побратимов «В единстве наша сила»</w:t>
            </w:r>
          </w:p>
        </w:tc>
        <w:tc>
          <w:tcPr>
            <w:tcW w:w="2977" w:type="dxa"/>
          </w:tcPr>
          <w:p w:rsidR="004D4065" w:rsidRPr="00D34311" w:rsidRDefault="004D4065" w:rsidP="00D34311">
            <w:pPr>
              <w:jc w:val="center"/>
              <w:rPr>
                <w:sz w:val="24"/>
                <w:szCs w:val="24"/>
              </w:rPr>
            </w:pPr>
            <w:r w:rsidRPr="00D34311">
              <w:rPr>
                <w:sz w:val="24"/>
                <w:szCs w:val="24"/>
              </w:rPr>
              <w:t xml:space="preserve">г. Орша, </w:t>
            </w:r>
          </w:p>
          <w:p w:rsidR="004D4065" w:rsidRPr="00D34311" w:rsidRDefault="004D4065" w:rsidP="00D34311">
            <w:pPr>
              <w:jc w:val="center"/>
              <w:rPr>
                <w:sz w:val="24"/>
                <w:szCs w:val="24"/>
              </w:rPr>
            </w:pPr>
            <w:r w:rsidRPr="00D34311">
              <w:rPr>
                <w:sz w:val="24"/>
                <w:szCs w:val="24"/>
              </w:rPr>
              <w:t>Республика Беларусь</w:t>
            </w:r>
          </w:p>
        </w:tc>
        <w:tc>
          <w:tcPr>
            <w:tcW w:w="1843" w:type="dxa"/>
          </w:tcPr>
          <w:p w:rsidR="004D4065" w:rsidRPr="00D34311" w:rsidRDefault="004D4065" w:rsidP="00D34311">
            <w:pPr>
              <w:jc w:val="center"/>
              <w:rPr>
                <w:sz w:val="24"/>
                <w:szCs w:val="24"/>
              </w:rPr>
            </w:pPr>
            <w:r w:rsidRPr="00D34311">
              <w:rPr>
                <w:sz w:val="24"/>
                <w:szCs w:val="24"/>
              </w:rPr>
              <w:t xml:space="preserve">1-2 июля </w:t>
            </w:r>
          </w:p>
          <w:p w:rsidR="004D4065" w:rsidRPr="00D34311" w:rsidRDefault="004D4065" w:rsidP="00D34311">
            <w:pPr>
              <w:jc w:val="center"/>
              <w:rPr>
                <w:sz w:val="24"/>
                <w:szCs w:val="24"/>
              </w:rPr>
            </w:pPr>
            <w:r w:rsidRPr="00D34311">
              <w:rPr>
                <w:sz w:val="24"/>
                <w:szCs w:val="24"/>
              </w:rPr>
              <w:t>2023 года</w:t>
            </w:r>
          </w:p>
        </w:tc>
        <w:tc>
          <w:tcPr>
            <w:tcW w:w="4111" w:type="dxa"/>
          </w:tcPr>
          <w:p w:rsidR="004D4065" w:rsidRPr="00D34311" w:rsidRDefault="004D4065" w:rsidP="00D34311">
            <w:pPr>
              <w:rPr>
                <w:sz w:val="24"/>
                <w:szCs w:val="24"/>
              </w:rPr>
            </w:pPr>
            <w:r w:rsidRPr="00D34311">
              <w:rPr>
                <w:sz w:val="24"/>
                <w:szCs w:val="24"/>
              </w:rPr>
              <w:t xml:space="preserve">На главной сцене города состоялся праздничный концерт-презентация творческих коллективов городов-побратимов г. Орши. Также были </w:t>
            </w:r>
            <w:r w:rsidRPr="00D34311">
              <w:rPr>
                <w:sz w:val="24"/>
                <w:szCs w:val="24"/>
              </w:rPr>
              <w:lastRenderedPageBreak/>
              <w:t>организованы мастер-классы по гончарному ремеслу, ткачеству, народной кукле, лепке из глины</w:t>
            </w:r>
          </w:p>
        </w:tc>
        <w:tc>
          <w:tcPr>
            <w:tcW w:w="3403" w:type="dxa"/>
          </w:tcPr>
          <w:p w:rsidR="004D4065" w:rsidRPr="00D34311" w:rsidRDefault="004D4065" w:rsidP="00D34311">
            <w:pPr>
              <w:rPr>
                <w:sz w:val="24"/>
                <w:szCs w:val="24"/>
              </w:rPr>
            </w:pPr>
            <w:r w:rsidRPr="00D34311">
              <w:rPr>
                <w:sz w:val="24"/>
                <w:szCs w:val="24"/>
              </w:rPr>
              <w:lastRenderedPageBreak/>
              <w:t xml:space="preserve">Творческие коллективы и мастера декоративно-прикладного творчества Дома культуры микрорайона </w:t>
            </w:r>
            <w:r w:rsidRPr="00D34311">
              <w:rPr>
                <w:sz w:val="24"/>
                <w:szCs w:val="24"/>
              </w:rPr>
              <w:lastRenderedPageBreak/>
              <w:t>Гнездово (г. Смоленск), участники из городов-побратимов г. Орши</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AE389B" w:rsidP="00D34311">
            <w:pPr>
              <w:rPr>
                <w:sz w:val="24"/>
                <w:szCs w:val="24"/>
              </w:rPr>
            </w:pPr>
            <w:r w:rsidRPr="00D34311">
              <w:rPr>
                <w:sz w:val="24"/>
                <w:szCs w:val="24"/>
              </w:rPr>
              <w:t xml:space="preserve">Участие в </w:t>
            </w:r>
            <w:r w:rsidR="00E75CB4" w:rsidRPr="00D34311">
              <w:rPr>
                <w:sz w:val="24"/>
                <w:szCs w:val="24"/>
                <w:lang w:val="en-US"/>
              </w:rPr>
              <w:t>XXXII</w:t>
            </w:r>
            <w:r w:rsidRPr="00D34311">
              <w:rPr>
                <w:sz w:val="24"/>
                <w:szCs w:val="24"/>
              </w:rPr>
              <w:t xml:space="preserve"> Международном фестивале</w:t>
            </w:r>
            <w:r w:rsidR="00E75CB4" w:rsidRPr="00D34311">
              <w:rPr>
                <w:sz w:val="24"/>
                <w:szCs w:val="24"/>
              </w:rPr>
              <w:t xml:space="preserve"> искусств «Славянский базар в Витебске»</w:t>
            </w:r>
          </w:p>
        </w:tc>
        <w:tc>
          <w:tcPr>
            <w:tcW w:w="2977" w:type="dxa"/>
          </w:tcPr>
          <w:p w:rsidR="00AE389B" w:rsidRPr="00D34311" w:rsidRDefault="00E75CB4" w:rsidP="00D34311">
            <w:pPr>
              <w:jc w:val="center"/>
              <w:rPr>
                <w:sz w:val="24"/>
                <w:szCs w:val="24"/>
              </w:rPr>
            </w:pPr>
            <w:r w:rsidRPr="00D34311">
              <w:rPr>
                <w:sz w:val="24"/>
                <w:szCs w:val="24"/>
              </w:rPr>
              <w:t xml:space="preserve">г. Витебск, </w:t>
            </w:r>
          </w:p>
          <w:p w:rsidR="00E75CB4" w:rsidRPr="00D34311" w:rsidRDefault="00E75CB4" w:rsidP="00D34311">
            <w:pPr>
              <w:jc w:val="center"/>
              <w:rPr>
                <w:sz w:val="24"/>
                <w:szCs w:val="24"/>
              </w:rPr>
            </w:pPr>
            <w:r w:rsidRPr="00D34311">
              <w:rPr>
                <w:sz w:val="24"/>
                <w:szCs w:val="24"/>
              </w:rPr>
              <w:t>Республика Беларусь</w:t>
            </w:r>
          </w:p>
        </w:tc>
        <w:tc>
          <w:tcPr>
            <w:tcW w:w="1843" w:type="dxa"/>
          </w:tcPr>
          <w:p w:rsidR="00E75CB4" w:rsidRPr="00D34311" w:rsidRDefault="00E75CB4" w:rsidP="00D34311">
            <w:pPr>
              <w:jc w:val="center"/>
              <w:rPr>
                <w:sz w:val="24"/>
                <w:szCs w:val="24"/>
              </w:rPr>
            </w:pPr>
            <w:r w:rsidRPr="00D34311">
              <w:rPr>
                <w:sz w:val="24"/>
                <w:szCs w:val="24"/>
              </w:rPr>
              <w:t xml:space="preserve">12-17 июля </w:t>
            </w:r>
          </w:p>
          <w:p w:rsidR="00E75CB4" w:rsidRPr="00D34311" w:rsidRDefault="00E75CB4" w:rsidP="00D34311">
            <w:pPr>
              <w:jc w:val="center"/>
              <w:rPr>
                <w:sz w:val="24"/>
                <w:szCs w:val="24"/>
              </w:rPr>
            </w:pPr>
            <w:r w:rsidRPr="00D34311">
              <w:rPr>
                <w:sz w:val="24"/>
                <w:szCs w:val="24"/>
              </w:rPr>
              <w:t>2023 г</w:t>
            </w:r>
            <w:r w:rsidR="00AE389B" w:rsidRPr="00D34311">
              <w:rPr>
                <w:sz w:val="24"/>
                <w:szCs w:val="24"/>
              </w:rPr>
              <w:t>ода</w:t>
            </w:r>
          </w:p>
        </w:tc>
        <w:tc>
          <w:tcPr>
            <w:tcW w:w="4111" w:type="dxa"/>
          </w:tcPr>
          <w:p w:rsidR="00E75CB4" w:rsidRPr="00D34311" w:rsidRDefault="00E75CB4" w:rsidP="00D34311">
            <w:pPr>
              <w:rPr>
                <w:sz w:val="24"/>
                <w:szCs w:val="24"/>
              </w:rPr>
            </w:pPr>
            <w:r w:rsidRPr="00D34311">
              <w:rPr>
                <w:sz w:val="24"/>
                <w:szCs w:val="24"/>
              </w:rPr>
              <w:t>Крупнейший в Республике Беларусь культурный фестиваль. В программе более 100 мероприятий на различных площадках: концертных, театральных и выставочных. Помимо творческих выступлений, в рамках выставочной программы фестиваля состоялось открытие экспозиционного проекта «Смоленская крепость и Витебская ратуша: рифмы истории»</w:t>
            </w:r>
          </w:p>
        </w:tc>
        <w:tc>
          <w:tcPr>
            <w:tcW w:w="3403" w:type="dxa"/>
          </w:tcPr>
          <w:p w:rsidR="00E75CB4" w:rsidRPr="00D34311" w:rsidRDefault="00E75CB4" w:rsidP="00D34311">
            <w:pPr>
              <w:rPr>
                <w:sz w:val="24"/>
                <w:szCs w:val="24"/>
              </w:rPr>
            </w:pPr>
            <w:r w:rsidRPr="00D34311">
              <w:rPr>
                <w:sz w:val="24"/>
                <w:szCs w:val="24"/>
              </w:rPr>
              <w:t xml:space="preserve">Представители МКУ «Городское информационное агентство», народные и творческие коллективы Смоленска и области, </w:t>
            </w:r>
          </w:p>
          <w:p w:rsidR="00E75CB4" w:rsidRPr="00D34311" w:rsidRDefault="00E75CB4" w:rsidP="00943934">
            <w:pPr>
              <w:rPr>
                <w:sz w:val="24"/>
                <w:szCs w:val="24"/>
              </w:rPr>
            </w:pPr>
            <w:r w:rsidRPr="00D34311">
              <w:rPr>
                <w:sz w:val="24"/>
                <w:szCs w:val="24"/>
              </w:rPr>
              <w:t xml:space="preserve">представители Республики </w:t>
            </w:r>
            <w:r w:rsidRPr="00943934">
              <w:rPr>
                <w:sz w:val="24"/>
                <w:szCs w:val="24"/>
              </w:rPr>
              <w:t xml:space="preserve">Беларусь, </w:t>
            </w:r>
            <w:r w:rsidR="00943934" w:rsidRPr="00943934">
              <w:rPr>
                <w:sz w:val="24"/>
                <w:szCs w:val="24"/>
              </w:rPr>
              <w:t>Азербайджанской Республики</w:t>
            </w:r>
            <w:r w:rsidRPr="00943934">
              <w:rPr>
                <w:sz w:val="24"/>
                <w:szCs w:val="24"/>
              </w:rPr>
              <w:t>,</w:t>
            </w:r>
            <w:r w:rsidR="00943934" w:rsidRPr="00943934">
              <w:rPr>
                <w:sz w:val="24"/>
                <w:szCs w:val="24"/>
              </w:rPr>
              <w:t xml:space="preserve"> Республики Армения</w:t>
            </w:r>
            <w:r w:rsidRPr="00943934">
              <w:rPr>
                <w:sz w:val="24"/>
                <w:szCs w:val="24"/>
              </w:rPr>
              <w:t xml:space="preserve">, Боснии и Герцеговины, </w:t>
            </w:r>
            <w:r w:rsidR="00AE389B" w:rsidRPr="00943934">
              <w:rPr>
                <w:sz w:val="24"/>
                <w:szCs w:val="24"/>
              </w:rPr>
              <w:t>Республики Казахстан</w:t>
            </w:r>
            <w:r w:rsidRPr="00943934">
              <w:rPr>
                <w:sz w:val="24"/>
                <w:szCs w:val="24"/>
              </w:rPr>
              <w:t>, Кипра, Кубы, К</w:t>
            </w:r>
            <w:r w:rsidR="00943934" w:rsidRPr="00943934">
              <w:rPr>
                <w:sz w:val="24"/>
                <w:szCs w:val="24"/>
              </w:rPr>
              <w:t>иргизской Республики</w:t>
            </w:r>
            <w:r w:rsidRPr="00943934">
              <w:rPr>
                <w:sz w:val="24"/>
                <w:szCs w:val="24"/>
              </w:rPr>
              <w:t xml:space="preserve">, </w:t>
            </w:r>
            <w:r w:rsidR="00943934" w:rsidRPr="00943934">
              <w:rPr>
                <w:sz w:val="24"/>
                <w:szCs w:val="24"/>
              </w:rPr>
              <w:t>Республики Молдова</w:t>
            </w:r>
            <w:r w:rsidRPr="00943934">
              <w:rPr>
                <w:sz w:val="24"/>
                <w:szCs w:val="24"/>
              </w:rPr>
              <w:t xml:space="preserve">, </w:t>
            </w:r>
            <w:r w:rsidR="00943934" w:rsidRPr="00943934">
              <w:rPr>
                <w:sz w:val="24"/>
                <w:szCs w:val="24"/>
              </w:rPr>
              <w:t>Республики Узбекистан</w:t>
            </w:r>
            <w:r w:rsidRPr="00D34311">
              <w:rPr>
                <w:sz w:val="24"/>
                <w:szCs w:val="24"/>
              </w:rPr>
              <w:t xml:space="preserve"> </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E75CB4" w:rsidP="00D34311">
            <w:pPr>
              <w:rPr>
                <w:sz w:val="24"/>
                <w:szCs w:val="24"/>
              </w:rPr>
            </w:pPr>
            <w:r w:rsidRPr="00D34311">
              <w:rPr>
                <w:sz w:val="24"/>
                <w:szCs w:val="24"/>
              </w:rPr>
              <w:t>Рабочий визит представите</w:t>
            </w:r>
            <w:r w:rsidR="00AE389B" w:rsidRPr="00D34311">
              <w:rPr>
                <w:sz w:val="24"/>
                <w:szCs w:val="24"/>
              </w:rPr>
              <w:t>ле</w:t>
            </w:r>
            <w:r w:rsidRPr="00D34311">
              <w:rPr>
                <w:sz w:val="24"/>
                <w:szCs w:val="24"/>
              </w:rPr>
              <w:t>й города-побратима Витебска</w:t>
            </w:r>
          </w:p>
        </w:tc>
        <w:tc>
          <w:tcPr>
            <w:tcW w:w="2977" w:type="dxa"/>
          </w:tcPr>
          <w:p w:rsidR="00E75CB4" w:rsidRPr="00D34311" w:rsidRDefault="00E75CB4" w:rsidP="00D34311">
            <w:pPr>
              <w:jc w:val="center"/>
              <w:rPr>
                <w:sz w:val="24"/>
                <w:szCs w:val="24"/>
              </w:rPr>
            </w:pPr>
            <w:r w:rsidRPr="00D34311">
              <w:rPr>
                <w:sz w:val="24"/>
                <w:szCs w:val="24"/>
              </w:rPr>
              <w:t>г. Смоленск</w:t>
            </w:r>
          </w:p>
        </w:tc>
        <w:tc>
          <w:tcPr>
            <w:tcW w:w="1843" w:type="dxa"/>
          </w:tcPr>
          <w:p w:rsidR="00E75CB4" w:rsidRPr="00D34311" w:rsidRDefault="00E75CB4" w:rsidP="00D34311">
            <w:pPr>
              <w:jc w:val="center"/>
              <w:rPr>
                <w:sz w:val="24"/>
                <w:szCs w:val="24"/>
              </w:rPr>
            </w:pPr>
            <w:r w:rsidRPr="00D34311">
              <w:rPr>
                <w:sz w:val="24"/>
                <w:szCs w:val="24"/>
              </w:rPr>
              <w:t xml:space="preserve">26 июля </w:t>
            </w:r>
          </w:p>
          <w:p w:rsidR="00E75CB4" w:rsidRPr="00D34311" w:rsidRDefault="00E75CB4" w:rsidP="00D34311">
            <w:pPr>
              <w:jc w:val="center"/>
              <w:rPr>
                <w:sz w:val="24"/>
                <w:szCs w:val="24"/>
              </w:rPr>
            </w:pPr>
            <w:r w:rsidRPr="00D34311">
              <w:rPr>
                <w:sz w:val="24"/>
                <w:szCs w:val="24"/>
              </w:rPr>
              <w:t>2023 г</w:t>
            </w:r>
            <w:r w:rsidR="00AE389B" w:rsidRPr="00D34311">
              <w:rPr>
                <w:sz w:val="24"/>
                <w:szCs w:val="24"/>
              </w:rPr>
              <w:t>ода</w:t>
            </w:r>
          </w:p>
        </w:tc>
        <w:tc>
          <w:tcPr>
            <w:tcW w:w="4111" w:type="dxa"/>
          </w:tcPr>
          <w:p w:rsidR="00E75CB4" w:rsidRPr="00D34311" w:rsidRDefault="00AE389B" w:rsidP="00D34311">
            <w:pPr>
              <w:rPr>
                <w:sz w:val="24"/>
                <w:szCs w:val="24"/>
              </w:rPr>
            </w:pPr>
            <w:r w:rsidRPr="00D34311">
              <w:rPr>
                <w:sz w:val="24"/>
                <w:szCs w:val="24"/>
              </w:rPr>
              <w:t>О</w:t>
            </w:r>
            <w:r w:rsidR="00E75CB4" w:rsidRPr="00D34311">
              <w:rPr>
                <w:sz w:val="24"/>
                <w:szCs w:val="24"/>
              </w:rPr>
              <w:t xml:space="preserve">бсуждение вопросов развития торгово-экономического </w:t>
            </w:r>
          </w:p>
          <w:p w:rsidR="00E75CB4" w:rsidRDefault="00E75CB4" w:rsidP="00D34311">
            <w:pPr>
              <w:rPr>
                <w:sz w:val="24"/>
                <w:szCs w:val="24"/>
              </w:rPr>
            </w:pPr>
            <w:r w:rsidRPr="00D34311">
              <w:rPr>
                <w:sz w:val="24"/>
                <w:szCs w:val="24"/>
              </w:rPr>
              <w:t>и социокультурного сотрудничества муниципалитетов в рамках реализации договора, укрепление межмуниципального взаимодействия. Одним из главных вопросов обсуждения стало улучшение делового и инвестиционного климата городов-побратимов</w:t>
            </w:r>
          </w:p>
          <w:p w:rsidR="00C14C85" w:rsidRPr="00D34311" w:rsidRDefault="00C14C85" w:rsidP="00D34311">
            <w:pPr>
              <w:rPr>
                <w:sz w:val="24"/>
                <w:szCs w:val="24"/>
              </w:rPr>
            </w:pPr>
          </w:p>
        </w:tc>
        <w:tc>
          <w:tcPr>
            <w:tcW w:w="3403" w:type="dxa"/>
          </w:tcPr>
          <w:p w:rsidR="00E75CB4" w:rsidRPr="00D34311" w:rsidRDefault="00E75CB4" w:rsidP="00D34311">
            <w:pPr>
              <w:rPr>
                <w:sz w:val="24"/>
                <w:szCs w:val="24"/>
              </w:rPr>
            </w:pPr>
            <w:r w:rsidRPr="00D34311">
              <w:rPr>
                <w:sz w:val="24"/>
                <w:szCs w:val="24"/>
              </w:rPr>
              <w:t>Представители Администрации города Смоленска, Витебского городского исполнительного комитета, ОАО «Витебский завод тракторных запасных частей»</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E75CB4" w:rsidP="00D34311">
            <w:pPr>
              <w:rPr>
                <w:sz w:val="24"/>
                <w:szCs w:val="24"/>
              </w:rPr>
            </w:pPr>
            <w:r w:rsidRPr="00D34311">
              <w:rPr>
                <w:sz w:val="24"/>
                <w:szCs w:val="24"/>
              </w:rPr>
              <w:t xml:space="preserve">Фестиваль уличной еды </w:t>
            </w:r>
            <w:r w:rsidRPr="00D34311">
              <w:rPr>
                <w:sz w:val="24"/>
                <w:szCs w:val="24"/>
                <w:lang w:val="en-US"/>
              </w:rPr>
              <w:t>Street</w:t>
            </w:r>
            <w:r w:rsidRPr="00D34311">
              <w:rPr>
                <w:sz w:val="24"/>
                <w:szCs w:val="24"/>
              </w:rPr>
              <w:t xml:space="preserve"> </w:t>
            </w:r>
            <w:r w:rsidRPr="00D34311">
              <w:rPr>
                <w:sz w:val="24"/>
                <w:szCs w:val="24"/>
                <w:lang w:val="en-US"/>
              </w:rPr>
              <w:t>Food</w:t>
            </w:r>
            <w:r w:rsidRPr="00D34311">
              <w:rPr>
                <w:sz w:val="24"/>
                <w:szCs w:val="24"/>
              </w:rPr>
              <w:t xml:space="preserve"> </w:t>
            </w:r>
            <w:r w:rsidRPr="00D34311">
              <w:rPr>
                <w:sz w:val="24"/>
                <w:szCs w:val="24"/>
                <w:lang w:val="en-US"/>
              </w:rPr>
              <w:t>Russia</w:t>
            </w:r>
          </w:p>
        </w:tc>
        <w:tc>
          <w:tcPr>
            <w:tcW w:w="2977" w:type="dxa"/>
          </w:tcPr>
          <w:p w:rsidR="00E75CB4" w:rsidRPr="00D34311" w:rsidRDefault="00E75CB4" w:rsidP="00D34311">
            <w:pPr>
              <w:jc w:val="center"/>
              <w:rPr>
                <w:sz w:val="24"/>
                <w:szCs w:val="24"/>
              </w:rPr>
            </w:pPr>
            <w:r w:rsidRPr="00D34311">
              <w:rPr>
                <w:sz w:val="24"/>
                <w:szCs w:val="24"/>
              </w:rPr>
              <w:t>г. Смоленск</w:t>
            </w:r>
          </w:p>
        </w:tc>
        <w:tc>
          <w:tcPr>
            <w:tcW w:w="1843" w:type="dxa"/>
          </w:tcPr>
          <w:p w:rsidR="00E75CB4" w:rsidRPr="00D34311" w:rsidRDefault="00E75CB4" w:rsidP="00D34311">
            <w:pPr>
              <w:jc w:val="center"/>
              <w:rPr>
                <w:sz w:val="24"/>
                <w:szCs w:val="24"/>
              </w:rPr>
            </w:pPr>
            <w:r w:rsidRPr="00D34311">
              <w:rPr>
                <w:sz w:val="24"/>
                <w:szCs w:val="24"/>
              </w:rPr>
              <w:t xml:space="preserve">5-6 августа </w:t>
            </w:r>
          </w:p>
          <w:p w:rsidR="00E75CB4" w:rsidRPr="00D34311" w:rsidRDefault="00E75CB4" w:rsidP="00D34311">
            <w:pPr>
              <w:jc w:val="center"/>
              <w:rPr>
                <w:sz w:val="24"/>
                <w:szCs w:val="24"/>
              </w:rPr>
            </w:pPr>
            <w:r w:rsidRPr="00D34311">
              <w:rPr>
                <w:sz w:val="24"/>
                <w:szCs w:val="24"/>
              </w:rPr>
              <w:t>2023 г</w:t>
            </w:r>
            <w:r w:rsidR="004D4065" w:rsidRPr="00D34311">
              <w:rPr>
                <w:sz w:val="24"/>
                <w:szCs w:val="24"/>
              </w:rPr>
              <w:t>ода</w:t>
            </w:r>
          </w:p>
        </w:tc>
        <w:tc>
          <w:tcPr>
            <w:tcW w:w="4111" w:type="dxa"/>
          </w:tcPr>
          <w:p w:rsidR="00E75CB4" w:rsidRPr="00D34311" w:rsidRDefault="00E75CB4" w:rsidP="00D34311">
            <w:pPr>
              <w:rPr>
                <w:sz w:val="24"/>
                <w:szCs w:val="24"/>
              </w:rPr>
            </w:pPr>
            <w:r w:rsidRPr="00D34311">
              <w:rPr>
                <w:sz w:val="24"/>
                <w:szCs w:val="24"/>
                <w:lang w:val="en-US"/>
              </w:rPr>
              <w:t>Street</w:t>
            </w:r>
            <w:r w:rsidRPr="00D34311">
              <w:rPr>
                <w:sz w:val="24"/>
                <w:szCs w:val="24"/>
              </w:rPr>
              <w:t xml:space="preserve"> </w:t>
            </w:r>
            <w:r w:rsidRPr="00D34311">
              <w:rPr>
                <w:sz w:val="24"/>
                <w:szCs w:val="24"/>
                <w:lang w:val="en-US"/>
              </w:rPr>
              <w:t>Food</w:t>
            </w:r>
            <w:r w:rsidRPr="00D34311">
              <w:rPr>
                <w:sz w:val="24"/>
                <w:szCs w:val="24"/>
              </w:rPr>
              <w:t xml:space="preserve"> </w:t>
            </w:r>
            <w:r w:rsidRPr="00D34311">
              <w:rPr>
                <w:sz w:val="24"/>
                <w:szCs w:val="24"/>
                <w:lang w:val="en-US"/>
              </w:rPr>
              <w:t>Russia</w:t>
            </w:r>
            <w:r w:rsidRPr="00D34311">
              <w:rPr>
                <w:sz w:val="24"/>
                <w:szCs w:val="24"/>
              </w:rPr>
              <w:t xml:space="preserve"> – это движение, объединяющее профессионалов и энтузиастов отрасли уличной еды по всей России. В рамках гастрофестиваля проходила премия </w:t>
            </w:r>
            <w:r w:rsidRPr="00D34311">
              <w:rPr>
                <w:sz w:val="24"/>
                <w:szCs w:val="24"/>
                <w:lang w:val="en-US"/>
              </w:rPr>
              <w:t>Russian</w:t>
            </w:r>
            <w:r w:rsidRPr="00D34311">
              <w:rPr>
                <w:sz w:val="24"/>
                <w:szCs w:val="24"/>
              </w:rPr>
              <w:t xml:space="preserve"> </w:t>
            </w:r>
            <w:r w:rsidRPr="00D34311">
              <w:rPr>
                <w:sz w:val="24"/>
                <w:szCs w:val="24"/>
                <w:lang w:val="en-US"/>
              </w:rPr>
              <w:t>Street</w:t>
            </w:r>
            <w:r w:rsidRPr="00D34311">
              <w:rPr>
                <w:sz w:val="24"/>
                <w:szCs w:val="24"/>
              </w:rPr>
              <w:t xml:space="preserve"> </w:t>
            </w:r>
            <w:r w:rsidRPr="00D34311">
              <w:rPr>
                <w:sz w:val="24"/>
                <w:szCs w:val="24"/>
                <w:lang w:val="en-US"/>
              </w:rPr>
              <w:t>Food</w:t>
            </w:r>
            <w:r w:rsidRPr="00D34311">
              <w:rPr>
                <w:sz w:val="24"/>
                <w:szCs w:val="24"/>
              </w:rPr>
              <w:t xml:space="preserve"> </w:t>
            </w:r>
            <w:r w:rsidRPr="00D34311">
              <w:rPr>
                <w:sz w:val="24"/>
                <w:szCs w:val="24"/>
                <w:lang w:val="en-US"/>
              </w:rPr>
              <w:t>Awards</w:t>
            </w:r>
            <w:r w:rsidRPr="00D34311">
              <w:rPr>
                <w:sz w:val="24"/>
                <w:szCs w:val="24"/>
              </w:rPr>
              <w:t>: Запад. Также на площадке мероприятия состоялись различные мастер-классы для детей и взрослых, уличные кинопоказы, логические игры и интеллектуальные викторины, живые выступления музыкантов</w:t>
            </w:r>
          </w:p>
        </w:tc>
        <w:tc>
          <w:tcPr>
            <w:tcW w:w="3403" w:type="dxa"/>
          </w:tcPr>
          <w:p w:rsidR="00E75CB4" w:rsidRPr="00D34311" w:rsidRDefault="00E75CB4" w:rsidP="00D34311">
            <w:pPr>
              <w:rPr>
                <w:sz w:val="24"/>
                <w:szCs w:val="24"/>
              </w:rPr>
            </w:pPr>
            <w:r w:rsidRPr="00D34311">
              <w:rPr>
                <w:sz w:val="24"/>
                <w:szCs w:val="24"/>
              </w:rPr>
              <w:t>Участ</w:t>
            </w:r>
            <w:r w:rsidR="004D4065" w:rsidRPr="00D34311">
              <w:rPr>
                <w:sz w:val="24"/>
                <w:szCs w:val="24"/>
              </w:rPr>
              <w:t>ники из регионов Российской Федерации и Республики Беларусь</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Фестиваль духовной музыки и аутентичного искусства «Общий путь – Одигитрия»</w:t>
            </w:r>
          </w:p>
        </w:tc>
        <w:tc>
          <w:tcPr>
            <w:tcW w:w="2977" w:type="dxa"/>
          </w:tcPr>
          <w:p w:rsidR="004D4065" w:rsidRPr="00D34311" w:rsidRDefault="004D4065" w:rsidP="00D34311">
            <w:pPr>
              <w:jc w:val="center"/>
              <w:rPr>
                <w:sz w:val="24"/>
                <w:szCs w:val="24"/>
              </w:rPr>
            </w:pPr>
            <w:r w:rsidRPr="00D34311">
              <w:rPr>
                <w:sz w:val="24"/>
                <w:szCs w:val="24"/>
              </w:rPr>
              <w:t xml:space="preserve">г. Смоленск, </w:t>
            </w:r>
          </w:p>
          <w:p w:rsidR="004D4065" w:rsidRPr="00D34311" w:rsidRDefault="004D4065" w:rsidP="00D34311">
            <w:pPr>
              <w:jc w:val="center"/>
              <w:rPr>
                <w:sz w:val="24"/>
                <w:szCs w:val="24"/>
              </w:rPr>
            </w:pPr>
            <w:r w:rsidRPr="00D34311">
              <w:rPr>
                <w:sz w:val="24"/>
                <w:szCs w:val="24"/>
              </w:rPr>
              <w:t>микрорайон Гнездово</w:t>
            </w:r>
          </w:p>
        </w:tc>
        <w:tc>
          <w:tcPr>
            <w:tcW w:w="1843" w:type="dxa"/>
          </w:tcPr>
          <w:p w:rsidR="004D4065" w:rsidRPr="00D34311" w:rsidRDefault="004D4065" w:rsidP="00D34311">
            <w:pPr>
              <w:jc w:val="center"/>
              <w:rPr>
                <w:sz w:val="24"/>
                <w:szCs w:val="24"/>
              </w:rPr>
            </w:pPr>
            <w:r w:rsidRPr="00D34311">
              <w:rPr>
                <w:sz w:val="24"/>
                <w:szCs w:val="24"/>
              </w:rPr>
              <w:t xml:space="preserve">8 августа </w:t>
            </w:r>
          </w:p>
          <w:p w:rsidR="004D4065" w:rsidRPr="00D34311" w:rsidRDefault="004D4065" w:rsidP="00D34311">
            <w:pPr>
              <w:jc w:val="center"/>
              <w:rPr>
                <w:sz w:val="24"/>
                <w:szCs w:val="24"/>
              </w:rPr>
            </w:pPr>
            <w:r w:rsidRPr="00D34311">
              <w:rPr>
                <w:sz w:val="24"/>
                <w:szCs w:val="24"/>
              </w:rPr>
              <w:t>2023 года</w:t>
            </w:r>
          </w:p>
        </w:tc>
        <w:tc>
          <w:tcPr>
            <w:tcW w:w="4111" w:type="dxa"/>
          </w:tcPr>
          <w:p w:rsidR="004D4065" w:rsidRPr="00D34311" w:rsidRDefault="004D4065" w:rsidP="00D34311">
            <w:pPr>
              <w:rPr>
                <w:sz w:val="24"/>
                <w:szCs w:val="24"/>
              </w:rPr>
            </w:pPr>
            <w:r w:rsidRPr="00D34311">
              <w:rPr>
                <w:sz w:val="24"/>
                <w:szCs w:val="24"/>
              </w:rPr>
              <w:t xml:space="preserve">Фестиваль организован в честь Смоленской иконы Божией Матери «Одигитрия» и приурочен к </w:t>
            </w:r>
          </w:p>
          <w:p w:rsidR="004D4065" w:rsidRPr="00D34311" w:rsidRDefault="004D4065" w:rsidP="00D34311">
            <w:pPr>
              <w:rPr>
                <w:sz w:val="24"/>
                <w:szCs w:val="24"/>
              </w:rPr>
            </w:pPr>
            <w:r w:rsidRPr="00D34311">
              <w:rPr>
                <w:sz w:val="24"/>
                <w:szCs w:val="24"/>
              </w:rPr>
              <w:t>1160-летию города Смоленска</w:t>
            </w:r>
          </w:p>
        </w:tc>
        <w:tc>
          <w:tcPr>
            <w:tcW w:w="3403" w:type="dxa"/>
          </w:tcPr>
          <w:p w:rsidR="004D4065" w:rsidRPr="00D34311" w:rsidRDefault="00C14C85" w:rsidP="00D34311">
            <w:pPr>
              <w:rPr>
                <w:sz w:val="24"/>
                <w:szCs w:val="24"/>
              </w:rPr>
            </w:pPr>
            <w:r>
              <w:rPr>
                <w:sz w:val="24"/>
                <w:szCs w:val="24"/>
              </w:rPr>
              <w:t>Участники</w:t>
            </w:r>
            <w:r w:rsidR="004D4065" w:rsidRPr="00D34311">
              <w:rPr>
                <w:sz w:val="24"/>
                <w:szCs w:val="24"/>
              </w:rPr>
              <w:t xml:space="preserve"> из Российской Федерации и Республики Беларусь </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E75CB4" w:rsidP="00D34311">
            <w:pPr>
              <w:rPr>
                <w:sz w:val="24"/>
                <w:szCs w:val="24"/>
              </w:rPr>
            </w:pPr>
            <w:r w:rsidRPr="00D34311">
              <w:rPr>
                <w:sz w:val="24"/>
                <w:szCs w:val="24"/>
                <w:lang w:val="en-US"/>
              </w:rPr>
              <w:t>XIX</w:t>
            </w:r>
            <w:r w:rsidRPr="00D34311">
              <w:rPr>
                <w:sz w:val="24"/>
                <w:szCs w:val="24"/>
              </w:rPr>
              <w:t xml:space="preserve"> Международный Одигитриевский крестный ход </w:t>
            </w:r>
          </w:p>
        </w:tc>
        <w:tc>
          <w:tcPr>
            <w:tcW w:w="2977" w:type="dxa"/>
          </w:tcPr>
          <w:p w:rsidR="00E75CB4" w:rsidRPr="00D34311" w:rsidRDefault="00E75CB4" w:rsidP="00D34311">
            <w:pPr>
              <w:jc w:val="center"/>
              <w:rPr>
                <w:sz w:val="24"/>
                <w:szCs w:val="24"/>
              </w:rPr>
            </w:pPr>
            <w:r w:rsidRPr="00D34311">
              <w:rPr>
                <w:sz w:val="24"/>
                <w:szCs w:val="24"/>
              </w:rPr>
              <w:t>г. Смоленск</w:t>
            </w:r>
          </w:p>
        </w:tc>
        <w:tc>
          <w:tcPr>
            <w:tcW w:w="1843" w:type="dxa"/>
          </w:tcPr>
          <w:p w:rsidR="00E75CB4" w:rsidRPr="00D34311" w:rsidRDefault="00E75CB4" w:rsidP="00D34311">
            <w:pPr>
              <w:jc w:val="center"/>
              <w:rPr>
                <w:sz w:val="24"/>
                <w:szCs w:val="24"/>
              </w:rPr>
            </w:pPr>
            <w:r w:rsidRPr="00D34311">
              <w:rPr>
                <w:sz w:val="24"/>
                <w:szCs w:val="24"/>
              </w:rPr>
              <w:t xml:space="preserve">9-10 августа </w:t>
            </w:r>
          </w:p>
          <w:p w:rsidR="00E75CB4" w:rsidRPr="00D34311" w:rsidRDefault="00E75CB4" w:rsidP="00D34311">
            <w:pPr>
              <w:jc w:val="center"/>
              <w:rPr>
                <w:sz w:val="24"/>
                <w:szCs w:val="24"/>
              </w:rPr>
            </w:pPr>
            <w:r w:rsidRPr="00D34311">
              <w:rPr>
                <w:sz w:val="24"/>
                <w:szCs w:val="24"/>
              </w:rPr>
              <w:t>2023 г</w:t>
            </w:r>
            <w:r w:rsidR="004D4065" w:rsidRPr="00D34311">
              <w:rPr>
                <w:sz w:val="24"/>
                <w:szCs w:val="24"/>
              </w:rPr>
              <w:t>ода</w:t>
            </w:r>
          </w:p>
        </w:tc>
        <w:tc>
          <w:tcPr>
            <w:tcW w:w="4111" w:type="dxa"/>
          </w:tcPr>
          <w:p w:rsidR="00E75CB4" w:rsidRPr="00D34311" w:rsidRDefault="00E75CB4" w:rsidP="00D34311">
            <w:pPr>
              <w:rPr>
                <w:sz w:val="24"/>
                <w:szCs w:val="24"/>
              </w:rPr>
            </w:pPr>
            <w:r w:rsidRPr="00D34311">
              <w:rPr>
                <w:sz w:val="24"/>
                <w:szCs w:val="24"/>
              </w:rPr>
              <w:t>Одигитриевский крестный ход начинается в городе-побратиме Витебске</w:t>
            </w:r>
            <w:r w:rsidR="004D4065" w:rsidRPr="00D34311">
              <w:rPr>
                <w:sz w:val="24"/>
                <w:szCs w:val="24"/>
              </w:rPr>
              <w:t xml:space="preserve"> (Республика Беларусь)</w:t>
            </w:r>
            <w:r w:rsidRPr="00D34311">
              <w:rPr>
                <w:sz w:val="24"/>
                <w:szCs w:val="24"/>
              </w:rPr>
              <w:t>. Участники преодолевают расстояние в более чем 120 километров по территории Беларуси и России, чтобы принять участие в торжествах по случаю дня празднования Смоленской иконы Божией Матери «Одигитрия»</w:t>
            </w:r>
          </w:p>
        </w:tc>
        <w:tc>
          <w:tcPr>
            <w:tcW w:w="3403" w:type="dxa"/>
          </w:tcPr>
          <w:p w:rsidR="00E75CB4" w:rsidRPr="00D34311" w:rsidRDefault="00E75CB4" w:rsidP="00D34311">
            <w:pPr>
              <w:rPr>
                <w:sz w:val="24"/>
                <w:szCs w:val="24"/>
              </w:rPr>
            </w:pPr>
            <w:r w:rsidRPr="00D34311">
              <w:rPr>
                <w:sz w:val="24"/>
                <w:szCs w:val="24"/>
              </w:rPr>
              <w:t xml:space="preserve">Участники из </w:t>
            </w:r>
            <w:r w:rsidR="004D4065" w:rsidRPr="00D34311">
              <w:rPr>
                <w:sz w:val="24"/>
                <w:szCs w:val="24"/>
              </w:rPr>
              <w:t>Российской Федерации</w:t>
            </w:r>
            <w:r w:rsidRPr="00D34311">
              <w:rPr>
                <w:sz w:val="24"/>
                <w:szCs w:val="24"/>
              </w:rPr>
              <w:t xml:space="preserve"> и Республики Беларусь</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 xml:space="preserve">Матчевая встреча детско-юношеских </w:t>
            </w:r>
            <w:r w:rsidRPr="00D34311">
              <w:rPr>
                <w:sz w:val="24"/>
                <w:szCs w:val="24"/>
              </w:rPr>
              <w:lastRenderedPageBreak/>
              <w:t xml:space="preserve">команд России и Беларуси по спортивному ориентированию «Приз </w:t>
            </w:r>
          </w:p>
          <w:p w:rsidR="004D4065" w:rsidRPr="00D34311" w:rsidRDefault="004D4065" w:rsidP="00D34311">
            <w:pPr>
              <w:rPr>
                <w:sz w:val="24"/>
                <w:szCs w:val="24"/>
              </w:rPr>
            </w:pPr>
            <w:r w:rsidRPr="00D34311">
              <w:rPr>
                <w:sz w:val="24"/>
                <w:szCs w:val="24"/>
              </w:rPr>
              <w:t>Пржевальского-2023»</w:t>
            </w:r>
          </w:p>
        </w:tc>
        <w:tc>
          <w:tcPr>
            <w:tcW w:w="2977" w:type="dxa"/>
          </w:tcPr>
          <w:p w:rsidR="004D4065" w:rsidRPr="00D34311" w:rsidRDefault="004D4065" w:rsidP="00D34311">
            <w:pPr>
              <w:jc w:val="center"/>
              <w:rPr>
                <w:sz w:val="24"/>
                <w:szCs w:val="24"/>
              </w:rPr>
            </w:pPr>
            <w:r w:rsidRPr="00D34311">
              <w:rPr>
                <w:sz w:val="24"/>
                <w:szCs w:val="24"/>
              </w:rPr>
              <w:lastRenderedPageBreak/>
              <w:t xml:space="preserve">Смоленская область, </w:t>
            </w:r>
          </w:p>
          <w:p w:rsidR="004D4065" w:rsidRPr="00D34311" w:rsidRDefault="004D4065" w:rsidP="00D34311">
            <w:pPr>
              <w:jc w:val="center"/>
              <w:rPr>
                <w:sz w:val="24"/>
                <w:szCs w:val="24"/>
              </w:rPr>
            </w:pPr>
            <w:r w:rsidRPr="00D34311">
              <w:rPr>
                <w:sz w:val="24"/>
                <w:szCs w:val="24"/>
              </w:rPr>
              <w:t>база отдыха «Бакланово»</w:t>
            </w:r>
          </w:p>
        </w:tc>
        <w:tc>
          <w:tcPr>
            <w:tcW w:w="1843" w:type="dxa"/>
          </w:tcPr>
          <w:p w:rsidR="004D4065" w:rsidRPr="00D34311" w:rsidRDefault="004D4065" w:rsidP="00D34311">
            <w:pPr>
              <w:jc w:val="center"/>
              <w:rPr>
                <w:sz w:val="24"/>
                <w:szCs w:val="24"/>
              </w:rPr>
            </w:pPr>
            <w:r w:rsidRPr="00D34311">
              <w:rPr>
                <w:sz w:val="24"/>
                <w:szCs w:val="24"/>
              </w:rPr>
              <w:t xml:space="preserve">10-13 августа </w:t>
            </w:r>
          </w:p>
          <w:p w:rsidR="004D4065" w:rsidRPr="00D34311" w:rsidRDefault="004D4065" w:rsidP="00D34311">
            <w:pPr>
              <w:jc w:val="center"/>
              <w:rPr>
                <w:sz w:val="24"/>
                <w:szCs w:val="24"/>
              </w:rPr>
            </w:pPr>
            <w:r w:rsidRPr="00D34311">
              <w:rPr>
                <w:sz w:val="24"/>
                <w:szCs w:val="24"/>
              </w:rPr>
              <w:t>2023 года</w:t>
            </w:r>
          </w:p>
        </w:tc>
        <w:tc>
          <w:tcPr>
            <w:tcW w:w="4111" w:type="dxa"/>
          </w:tcPr>
          <w:p w:rsidR="004D4065" w:rsidRPr="00D34311" w:rsidRDefault="004D4065" w:rsidP="00D34311">
            <w:pPr>
              <w:rPr>
                <w:sz w:val="24"/>
                <w:szCs w:val="24"/>
              </w:rPr>
            </w:pPr>
            <w:r w:rsidRPr="00D34311">
              <w:rPr>
                <w:sz w:val="24"/>
                <w:szCs w:val="24"/>
              </w:rPr>
              <w:t xml:space="preserve">Развитие и укрепление спортивного содружества городов России и </w:t>
            </w:r>
            <w:r w:rsidRPr="00D34311">
              <w:rPr>
                <w:sz w:val="24"/>
                <w:szCs w:val="24"/>
              </w:rPr>
              <w:lastRenderedPageBreak/>
              <w:t>Беларуси; выявление сильнейших юношеских команд и участников;</w:t>
            </w:r>
          </w:p>
          <w:p w:rsidR="004D4065" w:rsidRPr="00D34311" w:rsidRDefault="004D4065" w:rsidP="00D34311">
            <w:pPr>
              <w:rPr>
                <w:sz w:val="24"/>
                <w:szCs w:val="24"/>
              </w:rPr>
            </w:pPr>
            <w:r w:rsidRPr="00D34311">
              <w:rPr>
                <w:sz w:val="24"/>
                <w:szCs w:val="24"/>
              </w:rPr>
              <w:t>популяризация спортивного ориентирования, как активного отдыха населения</w:t>
            </w:r>
          </w:p>
          <w:p w:rsidR="004D4065" w:rsidRPr="00D34311" w:rsidRDefault="004D4065" w:rsidP="00D34311">
            <w:pPr>
              <w:rPr>
                <w:sz w:val="24"/>
                <w:szCs w:val="24"/>
              </w:rPr>
            </w:pPr>
          </w:p>
        </w:tc>
        <w:tc>
          <w:tcPr>
            <w:tcW w:w="3403" w:type="dxa"/>
          </w:tcPr>
          <w:p w:rsidR="004D4065" w:rsidRPr="00D34311" w:rsidRDefault="004D4065" w:rsidP="00D34311">
            <w:pPr>
              <w:rPr>
                <w:sz w:val="24"/>
                <w:szCs w:val="24"/>
              </w:rPr>
            </w:pPr>
            <w:r w:rsidRPr="00D34311">
              <w:rPr>
                <w:sz w:val="24"/>
                <w:szCs w:val="24"/>
              </w:rPr>
              <w:lastRenderedPageBreak/>
              <w:t xml:space="preserve">Спортсмены из регионов Российской Федерации и </w:t>
            </w:r>
            <w:r w:rsidRPr="00D34311">
              <w:rPr>
                <w:sz w:val="24"/>
                <w:szCs w:val="24"/>
              </w:rPr>
              <w:lastRenderedPageBreak/>
              <w:t>Республики Беларусь</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 xml:space="preserve">Международный баскетбольный фестиваль 3х3 «Россия-Беларусь-Смоленская крепость», посвященный </w:t>
            </w:r>
          </w:p>
          <w:p w:rsidR="004D4065" w:rsidRPr="00D34311" w:rsidRDefault="004D4065" w:rsidP="00D34311">
            <w:pPr>
              <w:rPr>
                <w:sz w:val="24"/>
                <w:szCs w:val="24"/>
              </w:rPr>
            </w:pPr>
            <w:r w:rsidRPr="00D34311">
              <w:rPr>
                <w:sz w:val="24"/>
                <w:szCs w:val="24"/>
              </w:rPr>
              <w:t xml:space="preserve">1160-летию </w:t>
            </w:r>
          </w:p>
          <w:p w:rsidR="004D4065" w:rsidRPr="00D34311" w:rsidRDefault="004D4065" w:rsidP="00D34311">
            <w:pPr>
              <w:rPr>
                <w:sz w:val="24"/>
                <w:szCs w:val="24"/>
              </w:rPr>
            </w:pPr>
            <w:r w:rsidRPr="00D34311">
              <w:rPr>
                <w:sz w:val="24"/>
                <w:szCs w:val="24"/>
              </w:rPr>
              <w:t xml:space="preserve">г. Смоленска и </w:t>
            </w:r>
          </w:p>
          <w:p w:rsidR="004D4065" w:rsidRPr="00D34311" w:rsidRDefault="004D4065" w:rsidP="00D34311">
            <w:pPr>
              <w:rPr>
                <w:sz w:val="24"/>
                <w:szCs w:val="24"/>
              </w:rPr>
            </w:pPr>
            <w:r w:rsidRPr="00D34311">
              <w:rPr>
                <w:sz w:val="24"/>
                <w:szCs w:val="24"/>
              </w:rPr>
              <w:t>80-летию освобождения Смоленщины от фашистских захватчиков</w:t>
            </w:r>
          </w:p>
        </w:tc>
        <w:tc>
          <w:tcPr>
            <w:tcW w:w="2977" w:type="dxa"/>
          </w:tcPr>
          <w:p w:rsidR="004D4065" w:rsidRPr="00D34311" w:rsidRDefault="004D4065" w:rsidP="00D34311">
            <w:pPr>
              <w:jc w:val="center"/>
              <w:rPr>
                <w:sz w:val="24"/>
                <w:szCs w:val="24"/>
              </w:rPr>
            </w:pPr>
            <w:r w:rsidRPr="00D34311">
              <w:rPr>
                <w:sz w:val="24"/>
                <w:szCs w:val="24"/>
              </w:rPr>
              <w:t>г. Смоленск</w:t>
            </w:r>
          </w:p>
        </w:tc>
        <w:tc>
          <w:tcPr>
            <w:tcW w:w="1843" w:type="dxa"/>
          </w:tcPr>
          <w:p w:rsidR="004D4065" w:rsidRPr="00D34311" w:rsidRDefault="004D4065" w:rsidP="00D34311">
            <w:pPr>
              <w:jc w:val="center"/>
              <w:rPr>
                <w:sz w:val="24"/>
                <w:szCs w:val="24"/>
              </w:rPr>
            </w:pPr>
            <w:r w:rsidRPr="00D34311">
              <w:rPr>
                <w:sz w:val="24"/>
                <w:szCs w:val="24"/>
              </w:rPr>
              <w:t xml:space="preserve">2 сентября </w:t>
            </w:r>
          </w:p>
          <w:p w:rsidR="004D4065" w:rsidRPr="00D34311" w:rsidRDefault="004D4065" w:rsidP="00D34311">
            <w:pPr>
              <w:jc w:val="center"/>
              <w:rPr>
                <w:sz w:val="24"/>
                <w:szCs w:val="24"/>
              </w:rPr>
            </w:pPr>
            <w:r w:rsidRPr="00D34311">
              <w:rPr>
                <w:sz w:val="24"/>
                <w:szCs w:val="24"/>
              </w:rPr>
              <w:t>2023 года</w:t>
            </w:r>
          </w:p>
        </w:tc>
        <w:tc>
          <w:tcPr>
            <w:tcW w:w="4111" w:type="dxa"/>
          </w:tcPr>
          <w:p w:rsidR="004D4065" w:rsidRPr="00D34311" w:rsidRDefault="004D4065" w:rsidP="00D34311">
            <w:pPr>
              <w:rPr>
                <w:sz w:val="24"/>
                <w:szCs w:val="24"/>
              </w:rPr>
            </w:pPr>
            <w:r w:rsidRPr="00D34311">
              <w:rPr>
                <w:sz w:val="24"/>
                <w:szCs w:val="24"/>
              </w:rPr>
              <w:t>Турнир среди сильнейших мужских и женских команд, среди любителей, а также для людей с поражением опорно-двигательного аппарата и поражением органов слуха</w:t>
            </w:r>
          </w:p>
        </w:tc>
        <w:tc>
          <w:tcPr>
            <w:tcW w:w="3403" w:type="dxa"/>
          </w:tcPr>
          <w:p w:rsidR="004D4065" w:rsidRPr="00D34311" w:rsidRDefault="004D4065" w:rsidP="00D34311">
            <w:pPr>
              <w:rPr>
                <w:sz w:val="24"/>
                <w:szCs w:val="24"/>
              </w:rPr>
            </w:pPr>
            <w:r w:rsidRPr="00D34311">
              <w:rPr>
                <w:sz w:val="24"/>
                <w:szCs w:val="24"/>
              </w:rPr>
              <w:t xml:space="preserve">Спортсмены из регионов Российской Федерации, Республики Беларусь и </w:t>
            </w:r>
            <w:r w:rsidR="00943934" w:rsidRPr="00943934">
              <w:rPr>
                <w:sz w:val="24"/>
                <w:szCs w:val="24"/>
              </w:rPr>
              <w:t xml:space="preserve">Республики </w:t>
            </w:r>
            <w:r w:rsidRPr="00943934">
              <w:rPr>
                <w:sz w:val="24"/>
                <w:szCs w:val="24"/>
              </w:rPr>
              <w:t>Абхази</w:t>
            </w:r>
            <w:r w:rsidR="00943934" w:rsidRPr="00943934">
              <w:rPr>
                <w:sz w:val="24"/>
                <w:szCs w:val="24"/>
              </w:rPr>
              <w:t>я</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Участие в турнире по быстрым шахматам «Полоцкая ладья»</w:t>
            </w:r>
          </w:p>
        </w:tc>
        <w:tc>
          <w:tcPr>
            <w:tcW w:w="2977" w:type="dxa"/>
          </w:tcPr>
          <w:p w:rsidR="004D4065" w:rsidRPr="00D34311" w:rsidRDefault="004D4065" w:rsidP="00D34311">
            <w:pPr>
              <w:jc w:val="center"/>
              <w:rPr>
                <w:sz w:val="24"/>
                <w:szCs w:val="24"/>
              </w:rPr>
            </w:pPr>
            <w:r w:rsidRPr="00D34311">
              <w:rPr>
                <w:sz w:val="24"/>
                <w:szCs w:val="24"/>
              </w:rPr>
              <w:t xml:space="preserve">г. Полоцк, </w:t>
            </w:r>
          </w:p>
          <w:p w:rsidR="004D4065" w:rsidRPr="00D34311" w:rsidRDefault="004D4065" w:rsidP="00D34311">
            <w:pPr>
              <w:jc w:val="center"/>
              <w:rPr>
                <w:sz w:val="24"/>
                <w:szCs w:val="24"/>
              </w:rPr>
            </w:pPr>
            <w:r w:rsidRPr="00D34311">
              <w:rPr>
                <w:sz w:val="24"/>
                <w:szCs w:val="24"/>
              </w:rPr>
              <w:t>Витебская область, Республика Беларусь</w:t>
            </w:r>
          </w:p>
        </w:tc>
        <w:tc>
          <w:tcPr>
            <w:tcW w:w="1843" w:type="dxa"/>
          </w:tcPr>
          <w:p w:rsidR="004D4065" w:rsidRPr="00D34311" w:rsidRDefault="004D4065" w:rsidP="00D34311">
            <w:pPr>
              <w:jc w:val="center"/>
              <w:rPr>
                <w:sz w:val="24"/>
                <w:szCs w:val="24"/>
              </w:rPr>
            </w:pPr>
            <w:r w:rsidRPr="00D34311">
              <w:rPr>
                <w:sz w:val="24"/>
                <w:szCs w:val="24"/>
              </w:rPr>
              <w:t>15-16 сентября 2023 года</w:t>
            </w:r>
          </w:p>
        </w:tc>
        <w:tc>
          <w:tcPr>
            <w:tcW w:w="4111" w:type="dxa"/>
          </w:tcPr>
          <w:p w:rsidR="004D4065" w:rsidRPr="00D34311" w:rsidRDefault="004D4065" w:rsidP="00D34311">
            <w:pPr>
              <w:rPr>
                <w:sz w:val="24"/>
                <w:szCs w:val="24"/>
              </w:rPr>
            </w:pPr>
            <w:r w:rsidRPr="00D34311">
              <w:rPr>
                <w:sz w:val="24"/>
                <w:szCs w:val="24"/>
              </w:rPr>
              <w:t>Популяризация и продвижение шахмат, повышение спортивного мастерства участников, выявление сильнейших шахматистов</w:t>
            </w:r>
          </w:p>
        </w:tc>
        <w:tc>
          <w:tcPr>
            <w:tcW w:w="3403" w:type="dxa"/>
          </w:tcPr>
          <w:p w:rsidR="004D4065" w:rsidRPr="00D34311" w:rsidRDefault="004D4065" w:rsidP="00D34311">
            <w:pPr>
              <w:rPr>
                <w:sz w:val="24"/>
                <w:szCs w:val="24"/>
              </w:rPr>
            </w:pPr>
            <w:r w:rsidRPr="00D34311">
              <w:rPr>
                <w:sz w:val="24"/>
                <w:szCs w:val="24"/>
              </w:rPr>
              <w:t>Спортсмены из регионов Российской Федерации и Республики Беларусь</w:t>
            </w:r>
          </w:p>
        </w:tc>
      </w:tr>
      <w:tr w:rsidR="004D4065" w:rsidRPr="00D34311" w:rsidTr="00DE5DEE">
        <w:trPr>
          <w:trHeight w:val="265"/>
        </w:trPr>
        <w:tc>
          <w:tcPr>
            <w:tcW w:w="568" w:type="dxa"/>
          </w:tcPr>
          <w:p w:rsidR="004D4065" w:rsidRPr="00D34311" w:rsidRDefault="004D4065" w:rsidP="00D34311">
            <w:pPr>
              <w:pStyle w:val="af"/>
              <w:numPr>
                <w:ilvl w:val="0"/>
                <w:numId w:val="1"/>
              </w:numPr>
              <w:jc w:val="both"/>
              <w:rPr>
                <w:bCs/>
                <w:color w:val="auto"/>
                <w:sz w:val="24"/>
                <w:szCs w:val="24"/>
              </w:rPr>
            </w:pPr>
          </w:p>
        </w:tc>
        <w:tc>
          <w:tcPr>
            <w:tcW w:w="2522" w:type="dxa"/>
          </w:tcPr>
          <w:p w:rsidR="004D4065" w:rsidRPr="00D34311" w:rsidRDefault="004D4065" w:rsidP="00D34311">
            <w:pPr>
              <w:rPr>
                <w:sz w:val="24"/>
                <w:szCs w:val="24"/>
              </w:rPr>
            </w:pPr>
            <w:r w:rsidRPr="00D34311">
              <w:rPr>
                <w:sz w:val="24"/>
                <w:szCs w:val="24"/>
              </w:rPr>
              <w:t>Международный конкурс фольклора и ремесел «Смоленский рожок»</w:t>
            </w:r>
          </w:p>
        </w:tc>
        <w:tc>
          <w:tcPr>
            <w:tcW w:w="2977" w:type="dxa"/>
          </w:tcPr>
          <w:p w:rsidR="004D4065" w:rsidRPr="00D34311" w:rsidRDefault="004D4065" w:rsidP="00D34311">
            <w:pPr>
              <w:jc w:val="center"/>
              <w:rPr>
                <w:sz w:val="24"/>
                <w:szCs w:val="24"/>
              </w:rPr>
            </w:pPr>
            <w:r w:rsidRPr="00D34311">
              <w:rPr>
                <w:sz w:val="24"/>
                <w:szCs w:val="24"/>
              </w:rPr>
              <w:t>г. Смоленск</w:t>
            </w:r>
          </w:p>
        </w:tc>
        <w:tc>
          <w:tcPr>
            <w:tcW w:w="1843" w:type="dxa"/>
          </w:tcPr>
          <w:p w:rsidR="004D4065" w:rsidRPr="00D34311" w:rsidRDefault="004D4065" w:rsidP="00D34311">
            <w:pPr>
              <w:jc w:val="center"/>
              <w:rPr>
                <w:sz w:val="24"/>
                <w:szCs w:val="24"/>
              </w:rPr>
            </w:pPr>
            <w:r w:rsidRPr="00D34311">
              <w:rPr>
                <w:sz w:val="24"/>
                <w:szCs w:val="24"/>
              </w:rPr>
              <w:t xml:space="preserve">17 сентября </w:t>
            </w:r>
          </w:p>
          <w:p w:rsidR="004D4065" w:rsidRPr="00D34311" w:rsidRDefault="004D4065" w:rsidP="00D34311">
            <w:pPr>
              <w:jc w:val="center"/>
              <w:rPr>
                <w:sz w:val="24"/>
                <w:szCs w:val="24"/>
              </w:rPr>
            </w:pPr>
            <w:r w:rsidRPr="00D34311">
              <w:rPr>
                <w:sz w:val="24"/>
                <w:szCs w:val="24"/>
              </w:rPr>
              <w:t>2023 года</w:t>
            </w:r>
          </w:p>
        </w:tc>
        <w:tc>
          <w:tcPr>
            <w:tcW w:w="4111" w:type="dxa"/>
          </w:tcPr>
          <w:p w:rsidR="004D4065" w:rsidRPr="00D34311" w:rsidRDefault="004D4065" w:rsidP="00D34311">
            <w:pPr>
              <w:rPr>
                <w:sz w:val="24"/>
                <w:szCs w:val="24"/>
              </w:rPr>
            </w:pPr>
            <w:r w:rsidRPr="00D34311">
              <w:rPr>
                <w:sz w:val="24"/>
                <w:szCs w:val="24"/>
              </w:rPr>
              <w:t xml:space="preserve">Концертная программа фольклорных ансамблей, ансамблей народной песни, солистов, музыкантов, фольклорных театров, а также ремесленные мастер-классы, </w:t>
            </w:r>
            <w:r w:rsidRPr="00D34311">
              <w:rPr>
                <w:sz w:val="24"/>
                <w:szCs w:val="24"/>
              </w:rPr>
              <w:lastRenderedPageBreak/>
              <w:t>сувенирные ряды, интерактивные локации</w:t>
            </w:r>
          </w:p>
        </w:tc>
        <w:tc>
          <w:tcPr>
            <w:tcW w:w="3403" w:type="dxa"/>
          </w:tcPr>
          <w:p w:rsidR="004D4065" w:rsidRPr="00D34311" w:rsidRDefault="004D4065" w:rsidP="00D34311">
            <w:pPr>
              <w:rPr>
                <w:sz w:val="24"/>
                <w:szCs w:val="24"/>
              </w:rPr>
            </w:pPr>
            <w:r w:rsidRPr="00D34311">
              <w:rPr>
                <w:sz w:val="24"/>
                <w:szCs w:val="24"/>
              </w:rPr>
              <w:lastRenderedPageBreak/>
              <w:t>Участники из Смоленска и Смоленской области, регионов Российской Федерации и Республики Беларусь</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4D4065" w:rsidRPr="00D34311" w:rsidRDefault="00E75CB4" w:rsidP="00D34311">
            <w:pPr>
              <w:rPr>
                <w:sz w:val="24"/>
                <w:szCs w:val="24"/>
              </w:rPr>
            </w:pPr>
            <w:r w:rsidRPr="00D34311">
              <w:rPr>
                <w:sz w:val="24"/>
                <w:szCs w:val="24"/>
              </w:rPr>
              <w:t xml:space="preserve">Международный открытый фестиваль-конкурс художественного творчества «Нам этот мир завещано беречь», посвященный </w:t>
            </w:r>
          </w:p>
          <w:p w:rsidR="00E75CB4" w:rsidRPr="00D34311" w:rsidRDefault="00E75CB4" w:rsidP="00D34311">
            <w:pPr>
              <w:rPr>
                <w:sz w:val="24"/>
                <w:szCs w:val="24"/>
              </w:rPr>
            </w:pPr>
            <w:r w:rsidRPr="00D34311">
              <w:rPr>
                <w:sz w:val="24"/>
                <w:szCs w:val="24"/>
              </w:rPr>
              <w:t>80-летию освобождения Смоленщины от немецко-фашистских захватчиков</w:t>
            </w:r>
          </w:p>
        </w:tc>
        <w:tc>
          <w:tcPr>
            <w:tcW w:w="2977" w:type="dxa"/>
          </w:tcPr>
          <w:p w:rsidR="00E75CB4" w:rsidRPr="00D34311" w:rsidRDefault="00E75CB4" w:rsidP="00D34311">
            <w:pPr>
              <w:jc w:val="center"/>
              <w:rPr>
                <w:sz w:val="24"/>
                <w:szCs w:val="24"/>
              </w:rPr>
            </w:pPr>
            <w:r w:rsidRPr="00D34311">
              <w:rPr>
                <w:sz w:val="24"/>
                <w:szCs w:val="24"/>
              </w:rPr>
              <w:t>г. Смоленск</w:t>
            </w:r>
          </w:p>
        </w:tc>
        <w:tc>
          <w:tcPr>
            <w:tcW w:w="1843" w:type="dxa"/>
          </w:tcPr>
          <w:p w:rsidR="00E75CB4" w:rsidRPr="007D6320" w:rsidRDefault="00AF1B24" w:rsidP="00D34311">
            <w:pPr>
              <w:jc w:val="center"/>
              <w:rPr>
                <w:sz w:val="24"/>
                <w:szCs w:val="24"/>
              </w:rPr>
            </w:pPr>
            <w:r>
              <w:rPr>
                <w:sz w:val="24"/>
                <w:szCs w:val="24"/>
              </w:rPr>
              <w:t>С</w:t>
            </w:r>
            <w:r w:rsidR="00E75CB4" w:rsidRPr="007D6320">
              <w:rPr>
                <w:sz w:val="24"/>
                <w:szCs w:val="24"/>
              </w:rPr>
              <w:t xml:space="preserve">ентябрь </w:t>
            </w:r>
          </w:p>
          <w:p w:rsidR="00E75CB4" w:rsidRPr="007D6320" w:rsidRDefault="007D6320" w:rsidP="00D34311">
            <w:pPr>
              <w:jc w:val="center"/>
              <w:rPr>
                <w:sz w:val="24"/>
                <w:szCs w:val="24"/>
              </w:rPr>
            </w:pPr>
            <w:r w:rsidRPr="007D6320">
              <w:rPr>
                <w:sz w:val="24"/>
                <w:szCs w:val="24"/>
              </w:rPr>
              <w:t>2023 года</w:t>
            </w:r>
          </w:p>
          <w:p w:rsidR="00E75CB4" w:rsidRPr="00D34311" w:rsidRDefault="00E75CB4" w:rsidP="00D34311">
            <w:pPr>
              <w:jc w:val="center"/>
              <w:rPr>
                <w:sz w:val="24"/>
                <w:szCs w:val="24"/>
              </w:rPr>
            </w:pPr>
          </w:p>
        </w:tc>
        <w:tc>
          <w:tcPr>
            <w:tcW w:w="4111" w:type="dxa"/>
          </w:tcPr>
          <w:p w:rsidR="00E75CB4" w:rsidRPr="00D34311" w:rsidRDefault="004D4065" w:rsidP="00D34311">
            <w:pPr>
              <w:rPr>
                <w:sz w:val="24"/>
                <w:szCs w:val="24"/>
              </w:rPr>
            </w:pPr>
            <w:r w:rsidRPr="00D34311">
              <w:rPr>
                <w:sz w:val="24"/>
                <w:szCs w:val="24"/>
              </w:rPr>
              <w:t>Популяризация творчества и увековечивание</w:t>
            </w:r>
            <w:r w:rsidR="00E75CB4" w:rsidRPr="00D34311">
              <w:rPr>
                <w:sz w:val="24"/>
                <w:szCs w:val="24"/>
              </w:rPr>
              <w:t xml:space="preserve"> памяти выдающихся писателей, классиков русской литературы и искусства, смоленских писателей и поэтов, а также популяризация творчес</w:t>
            </w:r>
            <w:r w:rsidRPr="00D34311">
              <w:rPr>
                <w:sz w:val="24"/>
                <w:szCs w:val="24"/>
              </w:rPr>
              <w:t>тва уроженцев региона-участника</w:t>
            </w:r>
            <w:r w:rsidR="00E75CB4" w:rsidRPr="00D34311">
              <w:rPr>
                <w:sz w:val="24"/>
                <w:szCs w:val="24"/>
              </w:rPr>
              <w:t xml:space="preserve"> </w:t>
            </w:r>
          </w:p>
          <w:p w:rsidR="00E75CB4" w:rsidRPr="00D34311" w:rsidRDefault="00E75CB4" w:rsidP="00D34311">
            <w:pPr>
              <w:rPr>
                <w:sz w:val="24"/>
                <w:szCs w:val="24"/>
              </w:rPr>
            </w:pPr>
          </w:p>
        </w:tc>
        <w:tc>
          <w:tcPr>
            <w:tcW w:w="3403" w:type="dxa"/>
          </w:tcPr>
          <w:p w:rsidR="00E75CB4" w:rsidRPr="00D34311" w:rsidRDefault="00E75CB4" w:rsidP="00D34311">
            <w:pPr>
              <w:rPr>
                <w:sz w:val="24"/>
                <w:szCs w:val="24"/>
              </w:rPr>
            </w:pPr>
            <w:r w:rsidRPr="00D34311">
              <w:rPr>
                <w:sz w:val="24"/>
                <w:szCs w:val="24"/>
              </w:rPr>
              <w:t xml:space="preserve">Школьники, студенты и преподаватели, юношеские, молодежные, театральные и музыкальные коллективы из регионов </w:t>
            </w:r>
            <w:r w:rsidR="004D4065" w:rsidRPr="00D34311">
              <w:rPr>
                <w:sz w:val="24"/>
                <w:szCs w:val="24"/>
              </w:rPr>
              <w:t>Российской Федерации</w:t>
            </w:r>
            <w:r w:rsidRPr="00D34311">
              <w:rPr>
                <w:sz w:val="24"/>
                <w:szCs w:val="24"/>
              </w:rPr>
              <w:t xml:space="preserve"> и Республики Беларусь</w:t>
            </w:r>
          </w:p>
        </w:tc>
      </w:tr>
      <w:tr w:rsidR="00D25E2B" w:rsidRPr="00D34311" w:rsidTr="00015496">
        <w:trPr>
          <w:trHeight w:val="265"/>
        </w:trPr>
        <w:tc>
          <w:tcPr>
            <w:tcW w:w="15424" w:type="dxa"/>
            <w:gridSpan w:val="6"/>
          </w:tcPr>
          <w:p w:rsidR="00D25E2B" w:rsidRPr="00D34311" w:rsidRDefault="00D25E2B" w:rsidP="00D34311">
            <w:pPr>
              <w:jc w:val="center"/>
              <w:rPr>
                <w:sz w:val="24"/>
                <w:szCs w:val="24"/>
              </w:rPr>
            </w:pPr>
            <w:r w:rsidRPr="00D34311">
              <w:rPr>
                <w:b/>
                <w:bCs/>
                <w:iCs/>
                <w:color w:val="auto"/>
                <w:sz w:val="24"/>
                <w:szCs w:val="24"/>
              </w:rPr>
              <w:t>Муниципальное образование «Гагаринский район» Смоленской области</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D25E2B" w:rsidRPr="00D34311" w:rsidRDefault="00D25E2B" w:rsidP="00D34311">
            <w:pPr>
              <w:rPr>
                <w:sz w:val="24"/>
                <w:szCs w:val="24"/>
              </w:rPr>
            </w:pPr>
            <w:r w:rsidRPr="00D34311">
              <w:rPr>
                <w:sz w:val="24"/>
                <w:szCs w:val="24"/>
              </w:rPr>
              <w:t>Участие в то</w:t>
            </w:r>
            <w:r w:rsidR="00CD25A5">
              <w:rPr>
                <w:sz w:val="24"/>
                <w:szCs w:val="24"/>
              </w:rPr>
              <w:t>р</w:t>
            </w:r>
            <w:r w:rsidRPr="00D34311">
              <w:rPr>
                <w:sz w:val="24"/>
                <w:szCs w:val="24"/>
              </w:rPr>
              <w:t xml:space="preserve">жественных мероприятиях, посвященных </w:t>
            </w:r>
          </w:p>
          <w:p w:rsidR="00E75CB4" w:rsidRPr="00D34311" w:rsidRDefault="00E75CB4" w:rsidP="00D34311">
            <w:pPr>
              <w:rPr>
                <w:bCs/>
                <w:sz w:val="24"/>
                <w:szCs w:val="24"/>
              </w:rPr>
            </w:pPr>
            <w:r w:rsidRPr="00D34311">
              <w:rPr>
                <w:sz w:val="24"/>
                <w:szCs w:val="24"/>
              </w:rPr>
              <w:t>79-ой годовщине освобождения города Орши от немецко-фашистских захватчиков</w:t>
            </w:r>
          </w:p>
        </w:tc>
        <w:tc>
          <w:tcPr>
            <w:tcW w:w="2977" w:type="dxa"/>
          </w:tcPr>
          <w:p w:rsidR="00E75CB4" w:rsidRPr="00D34311" w:rsidRDefault="00E75CB4" w:rsidP="00D34311">
            <w:pPr>
              <w:jc w:val="center"/>
              <w:rPr>
                <w:bCs/>
                <w:sz w:val="24"/>
                <w:szCs w:val="24"/>
              </w:rPr>
            </w:pPr>
            <w:r w:rsidRPr="00D34311">
              <w:rPr>
                <w:bCs/>
                <w:sz w:val="24"/>
                <w:szCs w:val="24"/>
              </w:rPr>
              <w:t>г. Орша</w:t>
            </w:r>
            <w:r w:rsidR="00D25E2B" w:rsidRPr="00D34311">
              <w:rPr>
                <w:bCs/>
                <w:sz w:val="24"/>
                <w:szCs w:val="24"/>
              </w:rPr>
              <w:t>,</w:t>
            </w:r>
          </w:p>
          <w:p w:rsidR="00D25E2B" w:rsidRPr="00D34311" w:rsidRDefault="00D25E2B" w:rsidP="00D34311">
            <w:pPr>
              <w:jc w:val="center"/>
              <w:rPr>
                <w:bCs/>
                <w:sz w:val="24"/>
                <w:szCs w:val="24"/>
              </w:rPr>
            </w:pPr>
            <w:r w:rsidRPr="00D34311">
              <w:rPr>
                <w:bCs/>
                <w:sz w:val="24"/>
                <w:szCs w:val="24"/>
              </w:rPr>
              <w:t>Республика Беларусь</w:t>
            </w:r>
          </w:p>
          <w:p w:rsidR="00E75CB4" w:rsidRPr="00D34311" w:rsidRDefault="00E75CB4" w:rsidP="00D34311">
            <w:pPr>
              <w:jc w:val="center"/>
              <w:rPr>
                <w:bCs/>
                <w:sz w:val="24"/>
                <w:szCs w:val="24"/>
              </w:rPr>
            </w:pPr>
          </w:p>
        </w:tc>
        <w:tc>
          <w:tcPr>
            <w:tcW w:w="1843" w:type="dxa"/>
          </w:tcPr>
          <w:p w:rsidR="00D25E2B" w:rsidRPr="00D34311" w:rsidRDefault="00D25E2B" w:rsidP="00D34311">
            <w:pPr>
              <w:jc w:val="center"/>
              <w:rPr>
                <w:bCs/>
                <w:sz w:val="24"/>
                <w:szCs w:val="24"/>
              </w:rPr>
            </w:pPr>
            <w:r w:rsidRPr="00D34311">
              <w:rPr>
                <w:bCs/>
                <w:sz w:val="24"/>
                <w:szCs w:val="24"/>
              </w:rPr>
              <w:t>1-</w:t>
            </w:r>
            <w:r w:rsidR="00E75CB4" w:rsidRPr="00D34311">
              <w:rPr>
                <w:bCs/>
                <w:sz w:val="24"/>
                <w:szCs w:val="24"/>
              </w:rPr>
              <w:t xml:space="preserve">2 июля </w:t>
            </w:r>
          </w:p>
          <w:p w:rsidR="00E75CB4" w:rsidRPr="00D34311" w:rsidRDefault="00E75CB4" w:rsidP="00D34311">
            <w:pPr>
              <w:jc w:val="center"/>
              <w:rPr>
                <w:bCs/>
                <w:sz w:val="24"/>
                <w:szCs w:val="24"/>
              </w:rPr>
            </w:pPr>
            <w:r w:rsidRPr="00D34311">
              <w:rPr>
                <w:bCs/>
                <w:sz w:val="24"/>
                <w:szCs w:val="24"/>
              </w:rPr>
              <w:t>2023 года</w:t>
            </w:r>
          </w:p>
        </w:tc>
        <w:tc>
          <w:tcPr>
            <w:tcW w:w="4111" w:type="dxa"/>
          </w:tcPr>
          <w:p w:rsidR="00E75CB4" w:rsidRPr="00D34311" w:rsidRDefault="00E75CB4" w:rsidP="00D34311">
            <w:pPr>
              <w:rPr>
                <w:bCs/>
                <w:sz w:val="24"/>
                <w:szCs w:val="24"/>
              </w:rPr>
            </w:pPr>
            <w:r w:rsidRPr="00D34311">
              <w:rPr>
                <w:bCs/>
                <w:sz w:val="24"/>
                <w:szCs w:val="24"/>
              </w:rPr>
              <w:t>Поддержание социально-экономических отношений с городом-побратимом г. Орша</w:t>
            </w:r>
          </w:p>
        </w:tc>
        <w:tc>
          <w:tcPr>
            <w:tcW w:w="3403" w:type="dxa"/>
          </w:tcPr>
          <w:p w:rsidR="00E75CB4" w:rsidRPr="00D34311" w:rsidRDefault="00D25E2B" w:rsidP="00D34311">
            <w:pPr>
              <w:rPr>
                <w:bCs/>
                <w:sz w:val="24"/>
                <w:szCs w:val="24"/>
              </w:rPr>
            </w:pPr>
            <w:r w:rsidRPr="00D34311">
              <w:rPr>
                <w:bCs/>
                <w:sz w:val="24"/>
                <w:szCs w:val="24"/>
              </w:rPr>
              <w:t>Представители</w:t>
            </w:r>
            <w:r w:rsidR="00E75CB4" w:rsidRPr="00D34311">
              <w:rPr>
                <w:bCs/>
                <w:sz w:val="24"/>
                <w:szCs w:val="24"/>
              </w:rPr>
              <w:t xml:space="preserve"> муниципального образования «Гагаринский район» Смоленской области </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D25E2B" w:rsidP="00D34311">
            <w:pPr>
              <w:rPr>
                <w:sz w:val="24"/>
                <w:szCs w:val="24"/>
              </w:rPr>
            </w:pPr>
            <w:r w:rsidRPr="00D34311">
              <w:rPr>
                <w:sz w:val="24"/>
                <w:szCs w:val="24"/>
              </w:rPr>
              <w:t>Участие в то</w:t>
            </w:r>
            <w:r w:rsidR="00FF3390">
              <w:rPr>
                <w:sz w:val="24"/>
                <w:szCs w:val="24"/>
              </w:rPr>
              <w:t>р</w:t>
            </w:r>
            <w:r w:rsidRPr="00D34311">
              <w:rPr>
                <w:sz w:val="24"/>
                <w:szCs w:val="24"/>
              </w:rPr>
              <w:t xml:space="preserve">жественных мероприятиях, посвященных </w:t>
            </w:r>
            <w:r w:rsidR="00E75CB4" w:rsidRPr="00D34311">
              <w:rPr>
                <w:sz w:val="24"/>
                <w:szCs w:val="24"/>
              </w:rPr>
              <w:t xml:space="preserve">Дню </w:t>
            </w:r>
            <w:r w:rsidR="00E75CB4" w:rsidRPr="00D34311">
              <w:rPr>
                <w:sz w:val="24"/>
                <w:szCs w:val="24"/>
              </w:rPr>
              <w:lastRenderedPageBreak/>
              <w:t>Независимости Республики Беларусь и 79-й годовщине освобождения Р</w:t>
            </w:r>
            <w:r w:rsidR="00AF1B24">
              <w:rPr>
                <w:sz w:val="24"/>
                <w:szCs w:val="24"/>
              </w:rPr>
              <w:t>еспублики Беларусь от немецко-</w:t>
            </w:r>
            <w:r w:rsidR="00E75CB4" w:rsidRPr="00D34311">
              <w:rPr>
                <w:sz w:val="24"/>
                <w:szCs w:val="24"/>
              </w:rPr>
              <w:t>фашистских</w:t>
            </w:r>
          </w:p>
          <w:p w:rsidR="00E75CB4" w:rsidRPr="00D34311" w:rsidRDefault="00E75CB4" w:rsidP="00D34311">
            <w:pPr>
              <w:rPr>
                <w:sz w:val="24"/>
                <w:szCs w:val="24"/>
              </w:rPr>
            </w:pPr>
            <w:r w:rsidRPr="00D34311">
              <w:rPr>
                <w:sz w:val="24"/>
                <w:szCs w:val="24"/>
              </w:rPr>
              <w:t>захватчиков</w:t>
            </w:r>
          </w:p>
        </w:tc>
        <w:tc>
          <w:tcPr>
            <w:tcW w:w="2977" w:type="dxa"/>
          </w:tcPr>
          <w:p w:rsidR="00E75CB4" w:rsidRPr="00D34311" w:rsidRDefault="00E75CB4" w:rsidP="00D34311">
            <w:pPr>
              <w:jc w:val="center"/>
              <w:rPr>
                <w:bCs/>
                <w:sz w:val="24"/>
                <w:szCs w:val="24"/>
              </w:rPr>
            </w:pPr>
            <w:r w:rsidRPr="00D34311">
              <w:rPr>
                <w:bCs/>
                <w:sz w:val="24"/>
                <w:szCs w:val="24"/>
              </w:rPr>
              <w:lastRenderedPageBreak/>
              <w:t>г. Крупки</w:t>
            </w:r>
            <w:r w:rsidR="00D25E2B" w:rsidRPr="00D34311">
              <w:rPr>
                <w:bCs/>
                <w:sz w:val="24"/>
                <w:szCs w:val="24"/>
              </w:rPr>
              <w:t xml:space="preserve"> и г. Борисов,</w:t>
            </w:r>
          </w:p>
          <w:p w:rsidR="00D25E2B" w:rsidRPr="00D34311" w:rsidRDefault="00D25E2B" w:rsidP="00D34311">
            <w:pPr>
              <w:jc w:val="center"/>
              <w:rPr>
                <w:bCs/>
                <w:sz w:val="24"/>
                <w:szCs w:val="24"/>
              </w:rPr>
            </w:pPr>
            <w:r w:rsidRPr="00D34311">
              <w:rPr>
                <w:bCs/>
                <w:sz w:val="24"/>
                <w:szCs w:val="24"/>
              </w:rPr>
              <w:t>Минская область,</w:t>
            </w:r>
          </w:p>
          <w:p w:rsidR="00D25E2B" w:rsidRPr="00D34311" w:rsidRDefault="00D25E2B" w:rsidP="00D34311">
            <w:pPr>
              <w:jc w:val="center"/>
              <w:rPr>
                <w:bCs/>
                <w:sz w:val="24"/>
                <w:szCs w:val="24"/>
              </w:rPr>
            </w:pPr>
            <w:r w:rsidRPr="00D34311">
              <w:rPr>
                <w:bCs/>
                <w:sz w:val="24"/>
                <w:szCs w:val="24"/>
              </w:rPr>
              <w:t>Республика Беларусь</w:t>
            </w:r>
          </w:p>
        </w:tc>
        <w:tc>
          <w:tcPr>
            <w:tcW w:w="1843" w:type="dxa"/>
          </w:tcPr>
          <w:p w:rsidR="003908C9" w:rsidRDefault="00E75CB4" w:rsidP="00D34311">
            <w:pPr>
              <w:jc w:val="center"/>
              <w:rPr>
                <w:bCs/>
                <w:sz w:val="24"/>
                <w:szCs w:val="24"/>
              </w:rPr>
            </w:pPr>
            <w:r w:rsidRPr="00D34311">
              <w:rPr>
                <w:bCs/>
                <w:sz w:val="24"/>
                <w:szCs w:val="24"/>
              </w:rPr>
              <w:t xml:space="preserve">3 июля </w:t>
            </w:r>
          </w:p>
          <w:p w:rsidR="00E75CB4" w:rsidRPr="00D34311" w:rsidRDefault="00E75CB4" w:rsidP="00D34311">
            <w:pPr>
              <w:jc w:val="center"/>
              <w:rPr>
                <w:bCs/>
                <w:sz w:val="24"/>
                <w:szCs w:val="24"/>
              </w:rPr>
            </w:pPr>
            <w:r w:rsidRPr="00D34311">
              <w:rPr>
                <w:bCs/>
                <w:sz w:val="24"/>
                <w:szCs w:val="24"/>
              </w:rPr>
              <w:t>2023 года</w:t>
            </w:r>
          </w:p>
        </w:tc>
        <w:tc>
          <w:tcPr>
            <w:tcW w:w="4111" w:type="dxa"/>
          </w:tcPr>
          <w:p w:rsidR="00E75CB4" w:rsidRPr="00D34311" w:rsidRDefault="00E75CB4" w:rsidP="00D34311">
            <w:pPr>
              <w:rPr>
                <w:bCs/>
                <w:sz w:val="24"/>
                <w:szCs w:val="24"/>
              </w:rPr>
            </w:pPr>
            <w:r w:rsidRPr="00D34311">
              <w:rPr>
                <w:bCs/>
                <w:sz w:val="24"/>
                <w:szCs w:val="24"/>
              </w:rPr>
              <w:t>Поддержание социально-экономических отношений с городом-побратимом г. Крупки</w:t>
            </w:r>
          </w:p>
        </w:tc>
        <w:tc>
          <w:tcPr>
            <w:tcW w:w="3403" w:type="dxa"/>
          </w:tcPr>
          <w:p w:rsidR="00E75CB4" w:rsidRPr="00D34311" w:rsidRDefault="00D25E2B" w:rsidP="00D34311">
            <w:pPr>
              <w:rPr>
                <w:bCs/>
                <w:sz w:val="24"/>
                <w:szCs w:val="24"/>
              </w:rPr>
            </w:pPr>
            <w:r w:rsidRPr="00D34311">
              <w:rPr>
                <w:bCs/>
                <w:sz w:val="24"/>
                <w:szCs w:val="24"/>
              </w:rPr>
              <w:t xml:space="preserve">Представители </w:t>
            </w:r>
            <w:r w:rsidR="00E75CB4" w:rsidRPr="00D34311">
              <w:rPr>
                <w:bCs/>
                <w:sz w:val="24"/>
                <w:szCs w:val="24"/>
              </w:rPr>
              <w:t>Главы муниципального образования «Гагаринский район» Смоленской области</w:t>
            </w:r>
          </w:p>
        </w:tc>
      </w:tr>
      <w:tr w:rsidR="00E75CB4" w:rsidRPr="00D34311" w:rsidTr="003E2A2E">
        <w:trPr>
          <w:trHeight w:val="265"/>
        </w:trPr>
        <w:tc>
          <w:tcPr>
            <w:tcW w:w="15424" w:type="dxa"/>
            <w:gridSpan w:val="6"/>
          </w:tcPr>
          <w:p w:rsidR="00E75CB4" w:rsidRPr="00D34311" w:rsidRDefault="00E75CB4" w:rsidP="00D34311">
            <w:pPr>
              <w:jc w:val="center"/>
              <w:rPr>
                <w:b/>
                <w:bCs/>
                <w:iCs/>
                <w:sz w:val="24"/>
                <w:szCs w:val="24"/>
              </w:rPr>
            </w:pPr>
            <w:r w:rsidRPr="00D34311">
              <w:rPr>
                <w:b/>
                <w:bCs/>
                <w:iCs/>
                <w:sz w:val="24"/>
                <w:szCs w:val="24"/>
              </w:rPr>
              <w:lastRenderedPageBreak/>
              <w:t>Муниципальное образование «Дорогобужский район» Смоленской области</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D25E2B" w:rsidP="00D34311">
            <w:pPr>
              <w:overflowPunct w:val="0"/>
              <w:rPr>
                <w:bCs/>
                <w:sz w:val="24"/>
                <w:szCs w:val="24"/>
              </w:rPr>
            </w:pPr>
            <w:r w:rsidRPr="00D34311">
              <w:rPr>
                <w:bCs/>
                <w:sz w:val="24"/>
                <w:szCs w:val="24"/>
              </w:rPr>
              <w:t>Участие в Международном</w:t>
            </w:r>
            <w:r w:rsidR="00E75CB4" w:rsidRPr="00D34311">
              <w:rPr>
                <w:bCs/>
                <w:sz w:val="24"/>
                <w:szCs w:val="24"/>
              </w:rPr>
              <w:t xml:space="preserve"> турнир</w:t>
            </w:r>
            <w:r w:rsidRPr="00D34311">
              <w:rPr>
                <w:bCs/>
                <w:sz w:val="24"/>
                <w:szCs w:val="24"/>
              </w:rPr>
              <w:t>е</w:t>
            </w:r>
            <w:r w:rsidR="00E75CB4" w:rsidRPr="00D34311">
              <w:rPr>
                <w:bCs/>
                <w:sz w:val="24"/>
                <w:szCs w:val="24"/>
              </w:rPr>
              <w:t xml:space="preserve"> национальных танцев «Танцуем вместе» </w:t>
            </w:r>
            <w:r w:rsidRPr="00D34311">
              <w:rPr>
                <w:bCs/>
                <w:sz w:val="24"/>
                <w:szCs w:val="24"/>
              </w:rPr>
              <w:t xml:space="preserve">в рамках </w:t>
            </w:r>
            <w:r w:rsidR="00E75CB4" w:rsidRPr="00D34311">
              <w:rPr>
                <w:bCs/>
                <w:sz w:val="24"/>
                <w:szCs w:val="24"/>
                <w:lang w:val="en-US"/>
              </w:rPr>
              <w:t>XXXI</w:t>
            </w:r>
            <w:r w:rsidR="00E75CB4" w:rsidRPr="00D34311">
              <w:rPr>
                <w:bCs/>
                <w:sz w:val="24"/>
                <w:szCs w:val="24"/>
              </w:rPr>
              <w:t xml:space="preserve"> Международного фестиваля искусств </w:t>
            </w:r>
          </w:p>
          <w:p w:rsidR="00E75CB4" w:rsidRPr="00D34311" w:rsidRDefault="00E75CB4" w:rsidP="00AF1B24">
            <w:pPr>
              <w:overflowPunct w:val="0"/>
              <w:rPr>
                <w:bCs/>
                <w:sz w:val="24"/>
                <w:szCs w:val="24"/>
              </w:rPr>
            </w:pPr>
            <w:r w:rsidRPr="00D34311">
              <w:rPr>
                <w:bCs/>
                <w:sz w:val="24"/>
                <w:szCs w:val="24"/>
              </w:rPr>
              <w:t>«Славянский базар в Витебске»</w:t>
            </w:r>
          </w:p>
        </w:tc>
        <w:tc>
          <w:tcPr>
            <w:tcW w:w="2977" w:type="dxa"/>
          </w:tcPr>
          <w:p w:rsidR="00D25E2B" w:rsidRPr="00D34311" w:rsidRDefault="00D25E2B" w:rsidP="00D34311">
            <w:pPr>
              <w:jc w:val="center"/>
              <w:rPr>
                <w:rFonts w:eastAsiaTheme="minorEastAsia"/>
                <w:sz w:val="24"/>
                <w:szCs w:val="24"/>
              </w:rPr>
            </w:pPr>
            <w:r w:rsidRPr="00D34311">
              <w:rPr>
                <w:rFonts w:eastAsiaTheme="minorEastAsia"/>
                <w:sz w:val="24"/>
                <w:szCs w:val="24"/>
              </w:rPr>
              <w:t xml:space="preserve">г. Витебск, </w:t>
            </w:r>
          </w:p>
          <w:p w:rsidR="00E75CB4" w:rsidRPr="00D34311" w:rsidRDefault="00D25E2B" w:rsidP="00D34311">
            <w:pPr>
              <w:jc w:val="center"/>
              <w:rPr>
                <w:rFonts w:eastAsiaTheme="minorEastAsia"/>
                <w:sz w:val="24"/>
                <w:szCs w:val="24"/>
              </w:rPr>
            </w:pPr>
            <w:r w:rsidRPr="00D34311">
              <w:rPr>
                <w:rFonts w:eastAsiaTheme="minorEastAsia"/>
                <w:sz w:val="24"/>
                <w:szCs w:val="24"/>
              </w:rPr>
              <w:t>Республика Беларусь</w:t>
            </w:r>
          </w:p>
          <w:p w:rsidR="00E75CB4" w:rsidRPr="00D34311" w:rsidRDefault="00E75CB4" w:rsidP="00D34311">
            <w:pPr>
              <w:jc w:val="both"/>
              <w:rPr>
                <w:bCs/>
                <w:sz w:val="24"/>
                <w:szCs w:val="24"/>
              </w:rPr>
            </w:pPr>
          </w:p>
        </w:tc>
        <w:tc>
          <w:tcPr>
            <w:tcW w:w="1843" w:type="dxa"/>
          </w:tcPr>
          <w:p w:rsidR="00D25E2B" w:rsidRPr="00D34311" w:rsidRDefault="00E75CB4" w:rsidP="00D34311">
            <w:pPr>
              <w:jc w:val="center"/>
              <w:rPr>
                <w:bCs/>
                <w:sz w:val="24"/>
                <w:szCs w:val="24"/>
              </w:rPr>
            </w:pPr>
            <w:r w:rsidRPr="00D34311">
              <w:rPr>
                <w:bCs/>
                <w:sz w:val="24"/>
                <w:szCs w:val="24"/>
              </w:rPr>
              <w:t>15 июля</w:t>
            </w:r>
          </w:p>
          <w:p w:rsidR="00E75CB4" w:rsidRPr="00D34311" w:rsidRDefault="00E75CB4" w:rsidP="00D34311">
            <w:pPr>
              <w:jc w:val="center"/>
              <w:rPr>
                <w:bCs/>
                <w:sz w:val="24"/>
                <w:szCs w:val="24"/>
              </w:rPr>
            </w:pPr>
            <w:r w:rsidRPr="00D34311">
              <w:rPr>
                <w:bCs/>
                <w:sz w:val="24"/>
                <w:szCs w:val="24"/>
              </w:rPr>
              <w:t>2023 года</w:t>
            </w:r>
          </w:p>
        </w:tc>
        <w:tc>
          <w:tcPr>
            <w:tcW w:w="4111" w:type="dxa"/>
          </w:tcPr>
          <w:p w:rsidR="00E75CB4" w:rsidRPr="00D34311" w:rsidRDefault="00E75CB4" w:rsidP="00D34311">
            <w:pPr>
              <w:overflowPunct w:val="0"/>
              <w:rPr>
                <w:bCs/>
                <w:sz w:val="24"/>
                <w:szCs w:val="24"/>
              </w:rPr>
            </w:pPr>
            <w:r w:rsidRPr="00D34311">
              <w:rPr>
                <w:bCs/>
                <w:sz w:val="24"/>
                <w:szCs w:val="24"/>
              </w:rPr>
              <w:t xml:space="preserve">Участие </w:t>
            </w:r>
            <w:r w:rsidR="00D25E2B" w:rsidRPr="00D34311">
              <w:rPr>
                <w:bCs/>
                <w:sz w:val="24"/>
                <w:szCs w:val="24"/>
              </w:rPr>
              <w:t xml:space="preserve">творческих коллективов Российской Федерации и Республики Беларусь </w:t>
            </w:r>
            <w:r w:rsidRPr="00D34311">
              <w:rPr>
                <w:bCs/>
                <w:sz w:val="24"/>
                <w:szCs w:val="24"/>
              </w:rPr>
              <w:t xml:space="preserve">в международном турнире национальных танцев </w:t>
            </w:r>
          </w:p>
          <w:p w:rsidR="00E75CB4" w:rsidRPr="00D34311" w:rsidRDefault="00E75CB4" w:rsidP="00D34311">
            <w:pPr>
              <w:overflowPunct w:val="0"/>
              <w:rPr>
                <w:b/>
                <w:bCs/>
                <w:sz w:val="24"/>
                <w:szCs w:val="24"/>
                <w:highlight w:val="yellow"/>
              </w:rPr>
            </w:pPr>
          </w:p>
          <w:p w:rsidR="00E75CB4" w:rsidRPr="00D34311" w:rsidRDefault="00E75CB4" w:rsidP="00D34311">
            <w:pPr>
              <w:rPr>
                <w:bCs/>
                <w:sz w:val="24"/>
                <w:szCs w:val="24"/>
                <w:highlight w:val="yellow"/>
              </w:rPr>
            </w:pPr>
          </w:p>
        </w:tc>
        <w:tc>
          <w:tcPr>
            <w:tcW w:w="3403" w:type="dxa"/>
          </w:tcPr>
          <w:p w:rsidR="00E75CB4" w:rsidRPr="00D34311" w:rsidRDefault="00D25E2B" w:rsidP="00D34311">
            <w:pPr>
              <w:rPr>
                <w:bCs/>
                <w:sz w:val="24"/>
                <w:szCs w:val="24"/>
              </w:rPr>
            </w:pPr>
            <w:r w:rsidRPr="00D34311">
              <w:rPr>
                <w:bCs/>
                <w:sz w:val="24"/>
                <w:szCs w:val="24"/>
              </w:rPr>
              <w:t>Творческие коллективы Российской Федерации и Республики Беларусь</w:t>
            </w:r>
          </w:p>
        </w:tc>
      </w:tr>
      <w:tr w:rsidR="004D1637" w:rsidRPr="00D34311" w:rsidTr="00015496">
        <w:trPr>
          <w:trHeight w:val="265"/>
        </w:trPr>
        <w:tc>
          <w:tcPr>
            <w:tcW w:w="15424" w:type="dxa"/>
            <w:gridSpan w:val="6"/>
          </w:tcPr>
          <w:p w:rsidR="004D1637" w:rsidRPr="00D34311" w:rsidRDefault="004D1637" w:rsidP="00D34311">
            <w:pPr>
              <w:jc w:val="center"/>
              <w:rPr>
                <w:b/>
                <w:bCs/>
                <w:sz w:val="24"/>
                <w:szCs w:val="24"/>
              </w:rPr>
            </w:pPr>
            <w:r w:rsidRPr="00D34311">
              <w:rPr>
                <w:b/>
                <w:sz w:val="24"/>
                <w:szCs w:val="24"/>
              </w:rPr>
              <w:t>Муниципальное образование «Ельнинский район» Смоленской области</w:t>
            </w:r>
          </w:p>
        </w:tc>
      </w:tr>
      <w:tr w:rsidR="004D1637" w:rsidRPr="00D34311" w:rsidTr="00DE5DEE">
        <w:trPr>
          <w:trHeight w:val="265"/>
        </w:trPr>
        <w:tc>
          <w:tcPr>
            <w:tcW w:w="568" w:type="dxa"/>
          </w:tcPr>
          <w:p w:rsidR="004D1637" w:rsidRPr="00D34311" w:rsidRDefault="004D1637" w:rsidP="00D34311">
            <w:pPr>
              <w:pStyle w:val="af"/>
              <w:numPr>
                <w:ilvl w:val="0"/>
                <w:numId w:val="1"/>
              </w:numPr>
              <w:jc w:val="both"/>
              <w:rPr>
                <w:bCs/>
                <w:color w:val="auto"/>
                <w:sz w:val="24"/>
                <w:szCs w:val="24"/>
              </w:rPr>
            </w:pPr>
          </w:p>
        </w:tc>
        <w:tc>
          <w:tcPr>
            <w:tcW w:w="2522" w:type="dxa"/>
          </w:tcPr>
          <w:p w:rsidR="004D1637" w:rsidRPr="00D34311" w:rsidRDefault="00EC7564" w:rsidP="00D34311">
            <w:pPr>
              <w:rPr>
                <w:bCs/>
                <w:sz w:val="24"/>
                <w:szCs w:val="24"/>
              </w:rPr>
            </w:pPr>
            <w:r>
              <w:rPr>
                <w:bCs/>
                <w:sz w:val="24"/>
                <w:szCs w:val="24"/>
              </w:rPr>
              <w:t>Фестиваль «Молодежь – за С</w:t>
            </w:r>
            <w:r w:rsidR="004D1637" w:rsidRPr="00D34311">
              <w:rPr>
                <w:bCs/>
                <w:sz w:val="24"/>
                <w:szCs w:val="24"/>
              </w:rPr>
              <w:t>оюзное государство»</w:t>
            </w:r>
          </w:p>
        </w:tc>
        <w:tc>
          <w:tcPr>
            <w:tcW w:w="2977" w:type="dxa"/>
          </w:tcPr>
          <w:p w:rsidR="004D1637" w:rsidRPr="00D34311" w:rsidRDefault="004D1637" w:rsidP="00D34311">
            <w:pPr>
              <w:jc w:val="center"/>
              <w:rPr>
                <w:bCs/>
                <w:sz w:val="24"/>
                <w:szCs w:val="24"/>
              </w:rPr>
            </w:pPr>
            <w:r w:rsidRPr="00D34311">
              <w:rPr>
                <w:bCs/>
                <w:sz w:val="24"/>
                <w:szCs w:val="24"/>
              </w:rPr>
              <w:t>г.</w:t>
            </w:r>
            <w:r w:rsidR="00D25E2B" w:rsidRPr="00D34311">
              <w:rPr>
                <w:bCs/>
                <w:sz w:val="24"/>
                <w:szCs w:val="24"/>
              </w:rPr>
              <w:t xml:space="preserve"> </w:t>
            </w:r>
            <w:r w:rsidRPr="00D34311">
              <w:rPr>
                <w:bCs/>
                <w:sz w:val="24"/>
                <w:szCs w:val="24"/>
              </w:rPr>
              <w:t>Ельня</w:t>
            </w:r>
            <w:r w:rsidR="00D25E2B" w:rsidRPr="00D34311">
              <w:rPr>
                <w:bCs/>
                <w:sz w:val="24"/>
                <w:szCs w:val="24"/>
              </w:rPr>
              <w:t>,</w:t>
            </w:r>
          </w:p>
          <w:p w:rsidR="00D25E2B" w:rsidRPr="00D34311" w:rsidRDefault="00D25E2B" w:rsidP="00D34311">
            <w:pPr>
              <w:jc w:val="center"/>
              <w:rPr>
                <w:bCs/>
                <w:sz w:val="24"/>
                <w:szCs w:val="24"/>
              </w:rPr>
            </w:pPr>
            <w:r w:rsidRPr="00D34311">
              <w:rPr>
                <w:bCs/>
                <w:sz w:val="24"/>
                <w:szCs w:val="24"/>
              </w:rPr>
              <w:t>Смоленская область</w:t>
            </w:r>
          </w:p>
        </w:tc>
        <w:tc>
          <w:tcPr>
            <w:tcW w:w="1843" w:type="dxa"/>
          </w:tcPr>
          <w:p w:rsidR="004D1637" w:rsidRPr="00D34311" w:rsidRDefault="00D25E2B" w:rsidP="00D34311">
            <w:pPr>
              <w:jc w:val="center"/>
              <w:rPr>
                <w:bCs/>
                <w:sz w:val="24"/>
                <w:szCs w:val="24"/>
              </w:rPr>
            </w:pPr>
            <w:r w:rsidRPr="00D34311">
              <w:rPr>
                <w:bCs/>
                <w:sz w:val="24"/>
                <w:szCs w:val="24"/>
              </w:rPr>
              <w:t>6 сентября 2023 года</w:t>
            </w:r>
          </w:p>
        </w:tc>
        <w:tc>
          <w:tcPr>
            <w:tcW w:w="4111" w:type="dxa"/>
          </w:tcPr>
          <w:p w:rsidR="004D1637" w:rsidRPr="00D34311" w:rsidRDefault="00D25E2B" w:rsidP="00D34311">
            <w:pPr>
              <w:rPr>
                <w:bCs/>
                <w:sz w:val="24"/>
                <w:szCs w:val="24"/>
              </w:rPr>
            </w:pPr>
            <w:r w:rsidRPr="00D34311">
              <w:rPr>
                <w:bCs/>
                <w:sz w:val="24"/>
                <w:szCs w:val="24"/>
              </w:rPr>
              <w:t xml:space="preserve">Посещение города Воинской Славы Ельня и знакомство с основными достопримечательностями гвардейского края </w:t>
            </w:r>
          </w:p>
        </w:tc>
        <w:tc>
          <w:tcPr>
            <w:tcW w:w="3403" w:type="dxa"/>
          </w:tcPr>
          <w:p w:rsidR="004D1637" w:rsidRPr="00D34311" w:rsidRDefault="00D25E2B" w:rsidP="00D34311">
            <w:pPr>
              <w:rPr>
                <w:bCs/>
                <w:sz w:val="24"/>
                <w:szCs w:val="24"/>
              </w:rPr>
            </w:pPr>
            <w:r w:rsidRPr="00D34311">
              <w:rPr>
                <w:bCs/>
                <w:sz w:val="24"/>
                <w:szCs w:val="24"/>
              </w:rPr>
              <w:t>Представители регионов Российской Федерации и Республики Беларусь</w:t>
            </w:r>
          </w:p>
        </w:tc>
      </w:tr>
      <w:tr w:rsidR="00E75CB4" w:rsidRPr="00D34311" w:rsidTr="00D74865">
        <w:trPr>
          <w:trHeight w:val="265"/>
        </w:trPr>
        <w:tc>
          <w:tcPr>
            <w:tcW w:w="15424" w:type="dxa"/>
            <w:gridSpan w:val="6"/>
          </w:tcPr>
          <w:p w:rsidR="00E75CB4" w:rsidRPr="00D34311" w:rsidRDefault="00E75CB4" w:rsidP="00D34311">
            <w:pPr>
              <w:jc w:val="center"/>
              <w:rPr>
                <w:sz w:val="24"/>
                <w:szCs w:val="24"/>
                <w:shd w:val="clear" w:color="auto" w:fill="FFFFFF"/>
              </w:rPr>
            </w:pPr>
            <w:r w:rsidRPr="00D34311">
              <w:rPr>
                <w:b/>
                <w:bCs/>
                <w:iCs/>
                <w:sz w:val="24"/>
                <w:szCs w:val="24"/>
                <w:shd w:val="clear" w:color="auto" w:fill="FFFFFF"/>
              </w:rPr>
              <w:t>Муниципальное образование «Краснинский район» Смоленской области</w:t>
            </w:r>
          </w:p>
        </w:tc>
      </w:tr>
      <w:tr w:rsidR="00E75CB4" w:rsidRPr="00D34311" w:rsidTr="00D25E2B">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7D6320" w:rsidRDefault="00D25E2B" w:rsidP="00D34311">
            <w:pPr>
              <w:rPr>
                <w:bCs/>
                <w:sz w:val="24"/>
                <w:szCs w:val="24"/>
              </w:rPr>
            </w:pPr>
            <w:r w:rsidRPr="007D6320">
              <w:rPr>
                <w:bCs/>
                <w:sz w:val="24"/>
                <w:szCs w:val="24"/>
              </w:rPr>
              <w:t xml:space="preserve">Участие в </w:t>
            </w:r>
            <w:r w:rsidR="00E75CB4" w:rsidRPr="007D6320">
              <w:rPr>
                <w:bCs/>
                <w:sz w:val="24"/>
                <w:szCs w:val="24"/>
                <w:lang w:val="en-US"/>
              </w:rPr>
              <w:t>XXIX</w:t>
            </w:r>
            <w:r w:rsidRPr="007D6320">
              <w:rPr>
                <w:bCs/>
                <w:sz w:val="24"/>
                <w:szCs w:val="24"/>
              </w:rPr>
              <w:t xml:space="preserve"> Международном фестивале</w:t>
            </w:r>
            <w:r w:rsidR="00E75CB4" w:rsidRPr="007D6320">
              <w:rPr>
                <w:bCs/>
                <w:sz w:val="24"/>
                <w:szCs w:val="24"/>
              </w:rPr>
              <w:t xml:space="preserve"> песни и </w:t>
            </w:r>
            <w:r w:rsidR="00E75CB4" w:rsidRPr="007D6320">
              <w:rPr>
                <w:bCs/>
                <w:sz w:val="24"/>
                <w:szCs w:val="24"/>
              </w:rPr>
              <w:lastRenderedPageBreak/>
              <w:t xml:space="preserve">музыки </w:t>
            </w:r>
            <w:r w:rsidR="00AB7D18">
              <w:rPr>
                <w:bCs/>
                <w:sz w:val="24"/>
                <w:szCs w:val="24"/>
              </w:rPr>
              <w:t>«</w:t>
            </w:r>
            <w:r w:rsidR="00E75CB4" w:rsidRPr="007D6320">
              <w:rPr>
                <w:bCs/>
                <w:sz w:val="24"/>
                <w:szCs w:val="24"/>
              </w:rPr>
              <w:t>Днепровские голоса»</w:t>
            </w:r>
          </w:p>
        </w:tc>
        <w:tc>
          <w:tcPr>
            <w:tcW w:w="2977" w:type="dxa"/>
          </w:tcPr>
          <w:p w:rsidR="00D25E2B" w:rsidRPr="007D6320" w:rsidRDefault="00D25E2B" w:rsidP="00D34311">
            <w:pPr>
              <w:jc w:val="center"/>
              <w:rPr>
                <w:bCs/>
                <w:sz w:val="24"/>
                <w:szCs w:val="24"/>
              </w:rPr>
            </w:pPr>
            <w:r w:rsidRPr="007D6320">
              <w:rPr>
                <w:bCs/>
                <w:sz w:val="24"/>
                <w:szCs w:val="24"/>
              </w:rPr>
              <w:lastRenderedPageBreak/>
              <w:t>г. Дубровно,</w:t>
            </w:r>
          </w:p>
          <w:p w:rsidR="00D25E2B" w:rsidRPr="007D6320" w:rsidRDefault="00D25E2B" w:rsidP="00D34311">
            <w:pPr>
              <w:jc w:val="center"/>
              <w:rPr>
                <w:rStyle w:val="a7"/>
                <w:sz w:val="24"/>
                <w:szCs w:val="24"/>
                <w:shd w:val="clear" w:color="auto" w:fill="FFFFFF"/>
              </w:rPr>
            </w:pPr>
            <w:r w:rsidRPr="007D6320">
              <w:rPr>
                <w:rStyle w:val="a7"/>
                <w:sz w:val="24"/>
                <w:szCs w:val="24"/>
                <w:shd w:val="clear" w:color="auto" w:fill="FFFFFF"/>
              </w:rPr>
              <w:t xml:space="preserve"> </w:t>
            </w:r>
            <w:r w:rsidRPr="007D6320">
              <w:rPr>
                <w:sz w:val="24"/>
                <w:szCs w:val="24"/>
                <w:shd w:val="clear" w:color="auto" w:fill="FFFFFF"/>
              </w:rPr>
              <w:t>Витебская область,</w:t>
            </w:r>
          </w:p>
          <w:p w:rsidR="00E75CB4" w:rsidRPr="007D6320" w:rsidRDefault="00E75CB4" w:rsidP="00D34311">
            <w:pPr>
              <w:jc w:val="center"/>
              <w:rPr>
                <w:b/>
                <w:bCs/>
                <w:sz w:val="24"/>
                <w:szCs w:val="24"/>
              </w:rPr>
            </w:pPr>
            <w:r w:rsidRPr="007D6320">
              <w:rPr>
                <w:rStyle w:val="a7"/>
                <w:b w:val="0"/>
                <w:sz w:val="24"/>
                <w:szCs w:val="24"/>
                <w:shd w:val="clear" w:color="auto" w:fill="FFFFFF"/>
              </w:rPr>
              <w:t>Республика Беларусь</w:t>
            </w:r>
          </w:p>
        </w:tc>
        <w:tc>
          <w:tcPr>
            <w:tcW w:w="1843" w:type="dxa"/>
          </w:tcPr>
          <w:p w:rsidR="00E75CB4" w:rsidRPr="007D6320" w:rsidRDefault="00E75CB4" w:rsidP="00D34311">
            <w:pPr>
              <w:jc w:val="center"/>
              <w:rPr>
                <w:bCs/>
                <w:sz w:val="24"/>
                <w:szCs w:val="24"/>
              </w:rPr>
            </w:pPr>
            <w:r w:rsidRPr="007D6320">
              <w:rPr>
                <w:bCs/>
                <w:sz w:val="24"/>
                <w:szCs w:val="24"/>
              </w:rPr>
              <w:t>25 июня</w:t>
            </w:r>
          </w:p>
          <w:p w:rsidR="00D25E2B" w:rsidRPr="007D6320" w:rsidRDefault="00D25E2B" w:rsidP="00D34311">
            <w:pPr>
              <w:jc w:val="center"/>
              <w:rPr>
                <w:bCs/>
                <w:sz w:val="24"/>
                <w:szCs w:val="24"/>
              </w:rPr>
            </w:pPr>
            <w:r w:rsidRPr="007D6320">
              <w:rPr>
                <w:bCs/>
                <w:sz w:val="24"/>
                <w:szCs w:val="24"/>
              </w:rPr>
              <w:t>2023 года</w:t>
            </w:r>
          </w:p>
        </w:tc>
        <w:tc>
          <w:tcPr>
            <w:tcW w:w="4111" w:type="dxa"/>
          </w:tcPr>
          <w:p w:rsidR="00E75CB4" w:rsidRPr="007D6320" w:rsidRDefault="007D6320" w:rsidP="00D34311">
            <w:pPr>
              <w:rPr>
                <w:rStyle w:val="a7"/>
                <w:b w:val="0"/>
                <w:sz w:val="24"/>
                <w:szCs w:val="24"/>
                <w:shd w:val="clear" w:color="auto" w:fill="FFFFFF"/>
              </w:rPr>
            </w:pPr>
            <w:r w:rsidRPr="007D6320">
              <w:rPr>
                <w:bCs/>
                <w:sz w:val="24"/>
                <w:szCs w:val="24"/>
                <w:shd w:val="clear" w:color="auto" w:fill="FFFFFF"/>
              </w:rPr>
              <w:t>Праздник ремесел</w:t>
            </w:r>
          </w:p>
        </w:tc>
        <w:tc>
          <w:tcPr>
            <w:tcW w:w="3403" w:type="dxa"/>
          </w:tcPr>
          <w:p w:rsidR="00E75CB4" w:rsidRPr="00D34311" w:rsidRDefault="00D25E2B" w:rsidP="00D34311">
            <w:pPr>
              <w:rPr>
                <w:bCs/>
                <w:sz w:val="24"/>
                <w:szCs w:val="24"/>
              </w:rPr>
            </w:pPr>
            <w:r w:rsidRPr="007D6320">
              <w:rPr>
                <w:bCs/>
                <w:sz w:val="24"/>
                <w:szCs w:val="24"/>
              </w:rPr>
              <w:t>Творческие коллективы Российской Федерации и Республики Беларусь</w:t>
            </w:r>
          </w:p>
        </w:tc>
      </w:tr>
      <w:tr w:rsidR="00E75CB4" w:rsidRPr="00D34311" w:rsidTr="008C36C9">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D25E2B" w:rsidP="00D34311">
            <w:pPr>
              <w:rPr>
                <w:sz w:val="24"/>
                <w:szCs w:val="24"/>
              </w:rPr>
            </w:pPr>
            <w:r w:rsidRPr="00D34311">
              <w:rPr>
                <w:bCs/>
                <w:sz w:val="24"/>
                <w:szCs w:val="24"/>
              </w:rPr>
              <w:t>Участие в п</w:t>
            </w:r>
            <w:r w:rsidR="00E75CB4" w:rsidRPr="00D34311">
              <w:rPr>
                <w:bCs/>
                <w:sz w:val="24"/>
                <w:szCs w:val="24"/>
              </w:rPr>
              <w:t>раздник</w:t>
            </w:r>
            <w:r w:rsidRPr="00D34311">
              <w:rPr>
                <w:bCs/>
                <w:sz w:val="24"/>
                <w:szCs w:val="24"/>
              </w:rPr>
              <w:t>е</w:t>
            </w:r>
            <w:r w:rsidR="00E75CB4" w:rsidRPr="00D34311">
              <w:rPr>
                <w:bCs/>
                <w:sz w:val="24"/>
                <w:szCs w:val="24"/>
              </w:rPr>
              <w:t xml:space="preserve"> народной культуры и традиций в рамках международного фестиваля искусств «Славянский базар в Витебске»</w:t>
            </w:r>
          </w:p>
        </w:tc>
        <w:tc>
          <w:tcPr>
            <w:tcW w:w="2977" w:type="dxa"/>
          </w:tcPr>
          <w:p w:rsidR="00D25E2B" w:rsidRPr="00D34311" w:rsidRDefault="00E75CB4" w:rsidP="00D34311">
            <w:pPr>
              <w:jc w:val="center"/>
              <w:rPr>
                <w:rStyle w:val="a7"/>
                <w:b w:val="0"/>
                <w:sz w:val="24"/>
                <w:szCs w:val="24"/>
                <w:shd w:val="clear" w:color="auto" w:fill="FFFFFF"/>
              </w:rPr>
            </w:pPr>
            <w:r w:rsidRPr="00D34311">
              <w:rPr>
                <w:rStyle w:val="a7"/>
                <w:b w:val="0"/>
                <w:sz w:val="24"/>
                <w:szCs w:val="24"/>
                <w:shd w:val="clear" w:color="auto" w:fill="FFFFFF"/>
              </w:rPr>
              <w:t>г. Витебск</w:t>
            </w:r>
            <w:r w:rsidR="00D25E2B" w:rsidRPr="00D34311">
              <w:rPr>
                <w:rStyle w:val="a7"/>
                <w:b w:val="0"/>
                <w:sz w:val="24"/>
                <w:szCs w:val="24"/>
                <w:shd w:val="clear" w:color="auto" w:fill="FFFFFF"/>
              </w:rPr>
              <w:t xml:space="preserve">, </w:t>
            </w:r>
          </w:p>
          <w:p w:rsidR="00E75CB4" w:rsidRPr="00D34311" w:rsidRDefault="00D25E2B" w:rsidP="00D34311">
            <w:pPr>
              <w:jc w:val="center"/>
              <w:rPr>
                <w:rStyle w:val="a7"/>
                <w:b w:val="0"/>
                <w:sz w:val="24"/>
                <w:szCs w:val="24"/>
                <w:shd w:val="clear" w:color="auto" w:fill="FFFFFF"/>
              </w:rPr>
            </w:pPr>
            <w:r w:rsidRPr="00D34311">
              <w:rPr>
                <w:rStyle w:val="a7"/>
                <w:b w:val="0"/>
                <w:sz w:val="24"/>
                <w:szCs w:val="24"/>
                <w:shd w:val="clear" w:color="auto" w:fill="FFFFFF"/>
              </w:rPr>
              <w:t>Республика Беларусь</w:t>
            </w:r>
          </w:p>
        </w:tc>
        <w:tc>
          <w:tcPr>
            <w:tcW w:w="1843" w:type="dxa"/>
          </w:tcPr>
          <w:p w:rsidR="00E75CB4" w:rsidRPr="00D34311" w:rsidRDefault="00E75CB4" w:rsidP="00D34311">
            <w:pPr>
              <w:jc w:val="center"/>
              <w:rPr>
                <w:bCs/>
                <w:sz w:val="24"/>
                <w:szCs w:val="24"/>
              </w:rPr>
            </w:pPr>
            <w:r w:rsidRPr="00D34311">
              <w:rPr>
                <w:bCs/>
                <w:sz w:val="24"/>
                <w:szCs w:val="24"/>
              </w:rPr>
              <w:t xml:space="preserve">14 июля </w:t>
            </w:r>
          </w:p>
          <w:p w:rsidR="00D25E2B" w:rsidRPr="00D34311" w:rsidRDefault="00D25E2B" w:rsidP="00D34311">
            <w:pPr>
              <w:jc w:val="center"/>
              <w:rPr>
                <w:bCs/>
                <w:sz w:val="24"/>
                <w:szCs w:val="24"/>
              </w:rPr>
            </w:pPr>
            <w:r w:rsidRPr="00D34311">
              <w:rPr>
                <w:bCs/>
                <w:sz w:val="24"/>
                <w:szCs w:val="24"/>
              </w:rPr>
              <w:t>2023 года</w:t>
            </w:r>
          </w:p>
        </w:tc>
        <w:tc>
          <w:tcPr>
            <w:tcW w:w="4111" w:type="dxa"/>
          </w:tcPr>
          <w:p w:rsidR="00E75CB4" w:rsidRPr="00D34311" w:rsidRDefault="00E75CB4" w:rsidP="00D34311">
            <w:pPr>
              <w:rPr>
                <w:rStyle w:val="a7"/>
                <w:b w:val="0"/>
                <w:sz w:val="24"/>
                <w:szCs w:val="24"/>
                <w:shd w:val="clear" w:color="auto" w:fill="FFFFFF"/>
              </w:rPr>
            </w:pPr>
            <w:r w:rsidRPr="00D34311">
              <w:rPr>
                <w:bCs/>
                <w:sz w:val="24"/>
                <w:szCs w:val="24"/>
              </w:rPr>
              <w:t>Единение славянских народов, дружба соседних стран, сохранение самобытной национальной культуры</w:t>
            </w:r>
          </w:p>
        </w:tc>
        <w:tc>
          <w:tcPr>
            <w:tcW w:w="3403" w:type="dxa"/>
          </w:tcPr>
          <w:p w:rsidR="00E75CB4" w:rsidRPr="00D34311" w:rsidRDefault="00D25E2B" w:rsidP="00D34311">
            <w:pPr>
              <w:rPr>
                <w:bCs/>
                <w:sz w:val="24"/>
                <w:szCs w:val="24"/>
              </w:rPr>
            </w:pPr>
            <w:r w:rsidRPr="00D34311">
              <w:rPr>
                <w:bCs/>
                <w:sz w:val="24"/>
                <w:szCs w:val="24"/>
              </w:rPr>
              <w:t>Творческие коллективы Российской Федерации и Республики Беларусь</w:t>
            </w:r>
          </w:p>
        </w:tc>
      </w:tr>
      <w:tr w:rsidR="00E75CB4" w:rsidRPr="00D34311" w:rsidTr="00D25E2B">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D25E2B" w:rsidRPr="00D34311" w:rsidRDefault="00E75CB4" w:rsidP="00D34311">
            <w:pPr>
              <w:rPr>
                <w:bCs/>
                <w:sz w:val="24"/>
                <w:szCs w:val="24"/>
              </w:rPr>
            </w:pPr>
            <w:r w:rsidRPr="00D34311">
              <w:rPr>
                <w:bCs/>
                <w:sz w:val="24"/>
                <w:szCs w:val="24"/>
              </w:rPr>
              <w:t>Праз</w:t>
            </w:r>
            <w:r w:rsidR="00D25E2B" w:rsidRPr="00D34311">
              <w:rPr>
                <w:bCs/>
                <w:sz w:val="24"/>
                <w:szCs w:val="24"/>
              </w:rPr>
              <w:t>дник «Красно яблоко»,</w:t>
            </w:r>
          </w:p>
          <w:p w:rsidR="00D25E2B" w:rsidRPr="00D34311" w:rsidRDefault="00D25E2B" w:rsidP="00D34311">
            <w:pPr>
              <w:rPr>
                <w:bCs/>
                <w:sz w:val="24"/>
                <w:szCs w:val="24"/>
              </w:rPr>
            </w:pPr>
            <w:r w:rsidRPr="00D34311">
              <w:rPr>
                <w:bCs/>
                <w:sz w:val="24"/>
                <w:szCs w:val="24"/>
              </w:rPr>
              <w:t xml:space="preserve">посвященный </w:t>
            </w:r>
          </w:p>
          <w:p w:rsidR="00E75CB4" w:rsidRPr="00D34311" w:rsidRDefault="00AF1B24" w:rsidP="00D34311">
            <w:pPr>
              <w:rPr>
                <w:bCs/>
                <w:sz w:val="24"/>
                <w:szCs w:val="24"/>
              </w:rPr>
            </w:pPr>
            <w:r>
              <w:rPr>
                <w:bCs/>
                <w:sz w:val="24"/>
                <w:szCs w:val="24"/>
              </w:rPr>
              <w:t xml:space="preserve">857-ой </w:t>
            </w:r>
            <w:r w:rsidR="00D25E2B" w:rsidRPr="00D34311">
              <w:rPr>
                <w:bCs/>
                <w:sz w:val="24"/>
                <w:szCs w:val="24"/>
              </w:rPr>
              <w:t>годовщине со дня основания поселка</w:t>
            </w:r>
            <w:r w:rsidR="00E75CB4" w:rsidRPr="00D34311">
              <w:rPr>
                <w:bCs/>
                <w:sz w:val="24"/>
                <w:szCs w:val="24"/>
              </w:rPr>
              <w:t xml:space="preserve"> Красный</w:t>
            </w:r>
          </w:p>
        </w:tc>
        <w:tc>
          <w:tcPr>
            <w:tcW w:w="2977" w:type="dxa"/>
          </w:tcPr>
          <w:p w:rsidR="00D25E2B" w:rsidRPr="00D34311" w:rsidRDefault="00D25E2B" w:rsidP="00D34311">
            <w:pPr>
              <w:jc w:val="center"/>
              <w:rPr>
                <w:bCs/>
                <w:sz w:val="24"/>
                <w:szCs w:val="24"/>
              </w:rPr>
            </w:pPr>
            <w:r w:rsidRPr="00D34311">
              <w:rPr>
                <w:bCs/>
                <w:sz w:val="24"/>
                <w:szCs w:val="24"/>
              </w:rPr>
              <w:t>пос. Красный,</w:t>
            </w:r>
          </w:p>
          <w:p w:rsidR="00E75CB4" w:rsidRPr="00D34311" w:rsidRDefault="00D25E2B" w:rsidP="00D34311">
            <w:pPr>
              <w:jc w:val="center"/>
              <w:rPr>
                <w:bCs/>
                <w:sz w:val="24"/>
                <w:szCs w:val="24"/>
              </w:rPr>
            </w:pPr>
            <w:r w:rsidRPr="00D34311">
              <w:rPr>
                <w:bCs/>
                <w:sz w:val="24"/>
                <w:szCs w:val="24"/>
              </w:rPr>
              <w:t xml:space="preserve"> Смоленская область</w:t>
            </w:r>
          </w:p>
          <w:p w:rsidR="00E75CB4" w:rsidRPr="00D34311" w:rsidRDefault="00E75CB4" w:rsidP="00D34311">
            <w:pPr>
              <w:jc w:val="center"/>
              <w:rPr>
                <w:bCs/>
                <w:sz w:val="24"/>
                <w:szCs w:val="24"/>
              </w:rPr>
            </w:pPr>
          </w:p>
        </w:tc>
        <w:tc>
          <w:tcPr>
            <w:tcW w:w="1843" w:type="dxa"/>
          </w:tcPr>
          <w:p w:rsidR="00E75CB4" w:rsidRPr="00D34311" w:rsidRDefault="00E75CB4" w:rsidP="00D34311">
            <w:pPr>
              <w:jc w:val="center"/>
              <w:rPr>
                <w:bCs/>
                <w:sz w:val="24"/>
                <w:szCs w:val="24"/>
              </w:rPr>
            </w:pPr>
            <w:r w:rsidRPr="00D34311">
              <w:rPr>
                <w:bCs/>
                <w:sz w:val="24"/>
                <w:szCs w:val="24"/>
              </w:rPr>
              <w:t>19 августа</w:t>
            </w:r>
          </w:p>
          <w:p w:rsidR="00D25E2B" w:rsidRPr="00D34311" w:rsidRDefault="00D25E2B" w:rsidP="00D34311">
            <w:pPr>
              <w:jc w:val="center"/>
              <w:rPr>
                <w:bCs/>
                <w:sz w:val="24"/>
                <w:szCs w:val="24"/>
              </w:rPr>
            </w:pPr>
            <w:r w:rsidRPr="00D34311">
              <w:rPr>
                <w:bCs/>
                <w:sz w:val="24"/>
                <w:szCs w:val="24"/>
              </w:rPr>
              <w:t>2023 года</w:t>
            </w:r>
          </w:p>
        </w:tc>
        <w:tc>
          <w:tcPr>
            <w:tcW w:w="4111" w:type="dxa"/>
          </w:tcPr>
          <w:p w:rsidR="00E75CB4" w:rsidRPr="00D34311" w:rsidRDefault="00E75CB4" w:rsidP="00D34311">
            <w:pPr>
              <w:rPr>
                <w:bCs/>
                <w:sz w:val="24"/>
                <w:szCs w:val="24"/>
              </w:rPr>
            </w:pPr>
            <w:r w:rsidRPr="00D34311">
              <w:rPr>
                <w:bCs/>
                <w:sz w:val="24"/>
                <w:szCs w:val="24"/>
              </w:rPr>
              <w:t>Праздн</w:t>
            </w:r>
            <w:r w:rsidR="00015496" w:rsidRPr="00D34311">
              <w:rPr>
                <w:bCs/>
                <w:sz w:val="24"/>
                <w:szCs w:val="24"/>
              </w:rPr>
              <w:t>ичные мероприятия</w:t>
            </w:r>
            <w:r w:rsidRPr="00D34311">
              <w:rPr>
                <w:bCs/>
                <w:sz w:val="24"/>
                <w:szCs w:val="24"/>
              </w:rPr>
              <w:t xml:space="preserve"> </w:t>
            </w:r>
          </w:p>
        </w:tc>
        <w:tc>
          <w:tcPr>
            <w:tcW w:w="3403" w:type="dxa"/>
          </w:tcPr>
          <w:p w:rsidR="00E75CB4" w:rsidRPr="00D34311" w:rsidRDefault="00D25E2B" w:rsidP="00D34311">
            <w:pPr>
              <w:rPr>
                <w:bCs/>
                <w:sz w:val="24"/>
                <w:szCs w:val="24"/>
              </w:rPr>
            </w:pPr>
            <w:r w:rsidRPr="00D34311">
              <w:rPr>
                <w:bCs/>
                <w:sz w:val="24"/>
                <w:szCs w:val="24"/>
              </w:rPr>
              <w:t>Творческие коллективы Российской Федерации и Республики Беларусь</w:t>
            </w:r>
          </w:p>
        </w:tc>
      </w:tr>
      <w:tr w:rsidR="00E75CB4" w:rsidRPr="00D34311" w:rsidTr="00151E07">
        <w:trPr>
          <w:trHeight w:val="265"/>
        </w:trPr>
        <w:tc>
          <w:tcPr>
            <w:tcW w:w="15424" w:type="dxa"/>
            <w:gridSpan w:val="6"/>
          </w:tcPr>
          <w:p w:rsidR="00E75CB4" w:rsidRPr="00D34311" w:rsidRDefault="00E75CB4" w:rsidP="00D34311">
            <w:pPr>
              <w:jc w:val="center"/>
              <w:rPr>
                <w:bCs/>
                <w:sz w:val="24"/>
                <w:szCs w:val="24"/>
              </w:rPr>
            </w:pPr>
            <w:r w:rsidRPr="00D34311">
              <w:rPr>
                <w:b/>
                <w:bCs/>
                <w:iCs/>
                <w:sz w:val="24"/>
                <w:szCs w:val="24"/>
              </w:rPr>
              <w:t>Муниципальное образование «Починковский район» Смоленской области</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E75CB4" w:rsidP="00D34311">
            <w:pPr>
              <w:rPr>
                <w:bCs/>
                <w:sz w:val="24"/>
                <w:szCs w:val="24"/>
              </w:rPr>
            </w:pPr>
            <w:r w:rsidRPr="00D34311">
              <w:rPr>
                <w:bCs/>
                <w:sz w:val="24"/>
                <w:szCs w:val="24"/>
              </w:rPr>
              <w:t>День города Починка</w:t>
            </w:r>
          </w:p>
        </w:tc>
        <w:tc>
          <w:tcPr>
            <w:tcW w:w="2977" w:type="dxa"/>
          </w:tcPr>
          <w:p w:rsidR="00E75CB4" w:rsidRPr="00D34311" w:rsidRDefault="00E75CB4" w:rsidP="00D34311">
            <w:pPr>
              <w:jc w:val="center"/>
              <w:rPr>
                <w:bCs/>
                <w:sz w:val="24"/>
                <w:szCs w:val="24"/>
              </w:rPr>
            </w:pPr>
            <w:r w:rsidRPr="00D34311">
              <w:rPr>
                <w:bCs/>
                <w:sz w:val="24"/>
                <w:szCs w:val="24"/>
              </w:rPr>
              <w:t>г. Починок</w:t>
            </w:r>
          </w:p>
        </w:tc>
        <w:tc>
          <w:tcPr>
            <w:tcW w:w="1843" w:type="dxa"/>
          </w:tcPr>
          <w:p w:rsidR="00015496" w:rsidRPr="00D34311" w:rsidRDefault="00015496" w:rsidP="00D34311">
            <w:pPr>
              <w:jc w:val="center"/>
              <w:rPr>
                <w:bCs/>
                <w:sz w:val="24"/>
                <w:szCs w:val="24"/>
              </w:rPr>
            </w:pPr>
            <w:r w:rsidRPr="00D34311">
              <w:rPr>
                <w:bCs/>
                <w:sz w:val="24"/>
                <w:szCs w:val="24"/>
              </w:rPr>
              <w:t>12 августа</w:t>
            </w:r>
          </w:p>
          <w:p w:rsidR="00E75CB4" w:rsidRPr="00D34311" w:rsidRDefault="00E75CB4" w:rsidP="00D34311">
            <w:pPr>
              <w:jc w:val="center"/>
              <w:rPr>
                <w:bCs/>
                <w:sz w:val="24"/>
                <w:szCs w:val="24"/>
              </w:rPr>
            </w:pPr>
            <w:r w:rsidRPr="00D34311">
              <w:rPr>
                <w:bCs/>
                <w:sz w:val="24"/>
                <w:szCs w:val="24"/>
              </w:rPr>
              <w:t>2023</w:t>
            </w:r>
            <w:r w:rsidR="00015496" w:rsidRPr="00D34311">
              <w:rPr>
                <w:bCs/>
                <w:sz w:val="24"/>
                <w:szCs w:val="24"/>
              </w:rPr>
              <w:t xml:space="preserve"> года</w:t>
            </w:r>
          </w:p>
        </w:tc>
        <w:tc>
          <w:tcPr>
            <w:tcW w:w="4111" w:type="dxa"/>
          </w:tcPr>
          <w:p w:rsidR="00E75CB4" w:rsidRPr="00D34311" w:rsidRDefault="00E75CB4" w:rsidP="00D34311">
            <w:pPr>
              <w:rPr>
                <w:bCs/>
                <w:sz w:val="24"/>
                <w:szCs w:val="24"/>
              </w:rPr>
            </w:pPr>
            <w:r w:rsidRPr="00D34311">
              <w:rPr>
                <w:bCs/>
                <w:sz w:val="24"/>
                <w:szCs w:val="24"/>
              </w:rPr>
              <w:t>В рамках мероприятия прошли выставки сельских подворий, декоративно-прикладно</w:t>
            </w:r>
            <w:r w:rsidR="00015496" w:rsidRPr="00D34311">
              <w:rPr>
                <w:bCs/>
                <w:sz w:val="24"/>
                <w:szCs w:val="24"/>
              </w:rPr>
              <w:t>го творчества, ярмарки, концерт</w:t>
            </w:r>
            <w:r w:rsidRPr="00D34311">
              <w:rPr>
                <w:bCs/>
                <w:sz w:val="24"/>
                <w:szCs w:val="24"/>
              </w:rPr>
              <w:t xml:space="preserve"> </w:t>
            </w:r>
          </w:p>
        </w:tc>
        <w:tc>
          <w:tcPr>
            <w:tcW w:w="3403" w:type="dxa"/>
          </w:tcPr>
          <w:p w:rsidR="00E75CB4" w:rsidRDefault="00E75CB4" w:rsidP="00D34311">
            <w:pPr>
              <w:rPr>
                <w:bCs/>
                <w:sz w:val="24"/>
                <w:szCs w:val="24"/>
              </w:rPr>
            </w:pPr>
            <w:r w:rsidRPr="00D34311">
              <w:rPr>
                <w:bCs/>
                <w:sz w:val="24"/>
                <w:szCs w:val="24"/>
              </w:rPr>
              <w:t>Руководители органов местного самоуправления Починковского района Смоленской области, руководители органов исполнительной власти Сенненского районного исполнительного комитета Витебской области</w:t>
            </w:r>
            <w:r w:rsidR="00015496" w:rsidRPr="00D34311">
              <w:rPr>
                <w:bCs/>
                <w:sz w:val="24"/>
                <w:szCs w:val="24"/>
              </w:rPr>
              <w:t xml:space="preserve"> (Республика Беларусь)</w:t>
            </w:r>
          </w:p>
          <w:p w:rsidR="00523B52" w:rsidRDefault="00523B52" w:rsidP="00D34311">
            <w:pPr>
              <w:rPr>
                <w:bCs/>
                <w:sz w:val="24"/>
                <w:szCs w:val="24"/>
              </w:rPr>
            </w:pPr>
          </w:p>
          <w:p w:rsidR="00523B52" w:rsidRDefault="00523B52" w:rsidP="00D34311">
            <w:pPr>
              <w:rPr>
                <w:bCs/>
                <w:sz w:val="24"/>
                <w:szCs w:val="24"/>
              </w:rPr>
            </w:pPr>
          </w:p>
          <w:p w:rsidR="00523B52" w:rsidRPr="00D34311" w:rsidRDefault="00523B52" w:rsidP="00D34311">
            <w:pPr>
              <w:rPr>
                <w:bCs/>
                <w:sz w:val="24"/>
                <w:szCs w:val="24"/>
              </w:rPr>
            </w:pPr>
          </w:p>
        </w:tc>
      </w:tr>
      <w:tr w:rsidR="00E75CB4" w:rsidRPr="00D34311" w:rsidTr="00151E07">
        <w:trPr>
          <w:trHeight w:val="265"/>
        </w:trPr>
        <w:tc>
          <w:tcPr>
            <w:tcW w:w="15424" w:type="dxa"/>
            <w:gridSpan w:val="6"/>
          </w:tcPr>
          <w:p w:rsidR="00E75CB4" w:rsidRPr="00D34311" w:rsidRDefault="00E75CB4" w:rsidP="00D34311">
            <w:pPr>
              <w:jc w:val="center"/>
              <w:rPr>
                <w:bCs/>
                <w:sz w:val="24"/>
                <w:szCs w:val="24"/>
              </w:rPr>
            </w:pPr>
            <w:r w:rsidRPr="00D34311">
              <w:rPr>
                <w:b/>
                <w:bCs/>
                <w:iCs/>
                <w:sz w:val="24"/>
                <w:szCs w:val="24"/>
              </w:rPr>
              <w:lastRenderedPageBreak/>
              <w:t>Муниципальное образование Руднянский район Смоленской области</w:t>
            </w:r>
          </w:p>
        </w:tc>
      </w:tr>
      <w:tr w:rsidR="00E75CB4" w:rsidRPr="00D34311" w:rsidTr="00DE5DEE">
        <w:trPr>
          <w:trHeight w:val="265"/>
        </w:trPr>
        <w:tc>
          <w:tcPr>
            <w:tcW w:w="568" w:type="dxa"/>
          </w:tcPr>
          <w:p w:rsidR="00E75CB4" w:rsidRPr="00D34311" w:rsidRDefault="00E75CB4" w:rsidP="00D34311">
            <w:pPr>
              <w:pStyle w:val="af"/>
              <w:numPr>
                <w:ilvl w:val="0"/>
                <w:numId w:val="1"/>
              </w:numPr>
              <w:jc w:val="both"/>
              <w:rPr>
                <w:bCs/>
                <w:color w:val="auto"/>
                <w:sz w:val="24"/>
                <w:szCs w:val="24"/>
              </w:rPr>
            </w:pPr>
          </w:p>
        </w:tc>
        <w:tc>
          <w:tcPr>
            <w:tcW w:w="2522" w:type="dxa"/>
          </w:tcPr>
          <w:p w:rsidR="00E75CB4" w:rsidRPr="00D34311" w:rsidRDefault="00015496" w:rsidP="00D34311">
            <w:pPr>
              <w:rPr>
                <w:sz w:val="24"/>
                <w:szCs w:val="24"/>
                <w:shd w:val="clear" w:color="auto" w:fill="FFFFFF"/>
              </w:rPr>
            </w:pPr>
            <w:r w:rsidRPr="00D34311">
              <w:rPr>
                <w:sz w:val="24"/>
                <w:szCs w:val="24"/>
                <w:shd w:val="clear" w:color="auto" w:fill="FFFFFF"/>
              </w:rPr>
              <w:t>Участие в празднике «Мы вместе, Беларусь!</w:t>
            </w:r>
            <w:r w:rsidR="00E75CB4" w:rsidRPr="00D34311">
              <w:rPr>
                <w:sz w:val="24"/>
                <w:szCs w:val="24"/>
                <w:shd w:val="clear" w:color="auto" w:fill="FFFFFF"/>
              </w:rPr>
              <w:t>»</w:t>
            </w:r>
            <w:r w:rsidRPr="00D34311">
              <w:rPr>
                <w:sz w:val="24"/>
                <w:szCs w:val="24"/>
                <w:shd w:val="clear" w:color="auto" w:fill="FFFFFF"/>
              </w:rPr>
              <w:t xml:space="preserve">, </w:t>
            </w:r>
            <w:r w:rsidRPr="00D34311">
              <w:rPr>
                <w:bCs/>
                <w:sz w:val="24"/>
                <w:szCs w:val="24"/>
              </w:rPr>
              <w:t>посвященном Дню независимости Республики Беларусь</w:t>
            </w:r>
          </w:p>
        </w:tc>
        <w:tc>
          <w:tcPr>
            <w:tcW w:w="2977" w:type="dxa"/>
          </w:tcPr>
          <w:p w:rsidR="00015496" w:rsidRPr="00D34311" w:rsidRDefault="00E75CB4" w:rsidP="00D34311">
            <w:pPr>
              <w:jc w:val="center"/>
              <w:rPr>
                <w:sz w:val="24"/>
                <w:szCs w:val="24"/>
                <w:shd w:val="clear" w:color="auto" w:fill="FFFFFF"/>
              </w:rPr>
            </w:pPr>
            <w:r w:rsidRPr="003F7ACD">
              <w:rPr>
                <w:sz w:val="24"/>
                <w:szCs w:val="24"/>
                <w:shd w:val="clear" w:color="auto" w:fill="FFFFFF"/>
              </w:rPr>
              <w:t>п</w:t>
            </w:r>
            <w:r w:rsidR="003F7ACD" w:rsidRPr="003F7ACD">
              <w:rPr>
                <w:sz w:val="24"/>
                <w:szCs w:val="24"/>
                <w:shd w:val="clear" w:color="auto" w:fill="FFFFFF"/>
              </w:rPr>
              <w:t>гт</w:t>
            </w:r>
            <w:r w:rsidRPr="003F7ACD">
              <w:rPr>
                <w:sz w:val="24"/>
                <w:szCs w:val="24"/>
                <w:shd w:val="clear" w:color="auto" w:fill="FFFFFF"/>
              </w:rPr>
              <w:t>.</w:t>
            </w:r>
            <w:r w:rsidRPr="00D34311">
              <w:rPr>
                <w:sz w:val="24"/>
                <w:szCs w:val="24"/>
                <w:shd w:val="clear" w:color="auto" w:fill="FFFFFF"/>
              </w:rPr>
              <w:t> </w:t>
            </w:r>
            <w:r w:rsidRPr="00D34311">
              <w:rPr>
                <w:rStyle w:val="af3"/>
                <w:i w:val="0"/>
                <w:sz w:val="24"/>
                <w:szCs w:val="24"/>
                <w:shd w:val="clear" w:color="auto" w:fill="FFFFFF"/>
              </w:rPr>
              <w:t>Лиозно</w:t>
            </w:r>
            <w:r w:rsidRPr="00D34311">
              <w:rPr>
                <w:i/>
                <w:sz w:val="24"/>
                <w:szCs w:val="24"/>
                <w:shd w:val="clear" w:color="auto" w:fill="FFFFFF"/>
              </w:rPr>
              <w:t>,</w:t>
            </w:r>
            <w:r w:rsidRPr="00D34311">
              <w:rPr>
                <w:sz w:val="24"/>
                <w:szCs w:val="24"/>
                <w:shd w:val="clear" w:color="auto" w:fill="FFFFFF"/>
              </w:rPr>
              <w:t xml:space="preserve"> </w:t>
            </w:r>
          </w:p>
          <w:p w:rsidR="00E75CB4" w:rsidRPr="00D34311" w:rsidRDefault="00E75CB4" w:rsidP="00D34311">
            <w:pPr>
              <w:jc w:val="center"/>
              <w:rPr>
                <w:bCs/>
                <w:sz w:val="24"/>
                <w:szCs w:val="24"/>
              </w:rPr>
            </w:pPr>
            <w:r w:rsidRPr="00D34311">
              <w:rPr>
                <w:sz w:val="24"/>
                <w:szCs w:val="24"/>
                <w:shd w:val="clear" w:color="auto" w:fill="FFFFFF"/>
              </w:rPr>
              <w:t xml:space="preserve">Витебская область, </w:t>
            </w:r>
            <w:r w:rsidR="00015496" w:rsidRPr="00D34311">
              <w:rPr>
                <w:sz w:val="24"/>
                <w:szCs w:val="24"/>
                <w:shd w:val="clear" w:color="auto" w:fill="FFFFFF"/>
              </w:rPr>
              <w:t xml:space="preserve">Республика </w:t>
            </w:r>
            <w:r w:rsidRPr="00D34311">
              <w:rPr>
                <w:sz w:val="24"/>
                <w:szCs w:val="24"/>
                <w:shd w:val="clear" w:color="auto" w:fill="FFFFFF"/>
              </w:rPr>
              <w:t>Беларусь</w:t>
            </w:r>
          </w:p>
        </w:tc>
        <w:tc>
          <w:tcPr>
            <w:tcW w:w="1843" w:type="dxa"/>
          </w:tcPr>
          <w:p w:rsidR="00015496" w:rsidRPr="00D34311" w:rsidRDefault="00015496" w:rsidP="00D34311">
            <w:pPr>
              <w:jc w:val="center"/>
              <w:rPr>
                <w:bCs/>
                <w:sz w:val="24"/>
                <w:szCs w:val="24"/>
              </w:rPr>
            </w:pPr>
            <w:r w:rsidRPr="00D34311">
              <w:rPr>
                <w:bCs/>
                <w:sz w:val="24"/>
                <w:szCs w:val="24"/>
              </w:rPr>
              <w:t>4 июля</w:t>
            </w:r>
          </w:p>
          <w:p w:rsidR="00E75CB4" w:rsidRPr="00D34311" w:rsidRDefault="00E75CB4" w:rsidP="00D34311">
            <w:pPr>
              <w:jc w:val="center"/>
              <w:rPr>
                <w:bCs/>
                <w:sz w:val="24"/>
                <w:szCs w:val="24"/>
              </w:rPr>
            </w:pPr>
            <w:r w:rsidRPr="00D34311">
              <w:rPr>
                <w:bCs/>
                <w:sz w:val="24"/>
                <w:szCs w:val="24"/>
              </w:rPr>
              <w:t>2023</w:t>
            </w:r>
            <w:r w:rsidR="00015496" w:rsidRPr="00D34311">
              <w:rPr>
                <w:bCs/>
                <w:sz w:val="24"/>
                <w:szCs w:val="24"/>
              </w:rPr>
              <w:t xml:space="preserve"> </w:t>
            </w:r>
            <w:r w:rsidRPr="00D34311">
              <w:rPr>
                <w:bCs/>
                <w:sz w:val="24"/>
                <w:szCs w:val="24"/>
              </w:rPr>
              <w:t>г</w:t>
            </w:r>
            <w:r w:rsidR="00015496" w:rsidRPr="00D34311">
              <w:rPr>
                <w:bCs/>
                <w:sz w:val="24"/>
                <w:szCs w:val="24"/>
              </w:rPr>
              <w:t>ода</w:t>
            </w:r>
          </w:p>
        </w:tc>
        <w:tc>
          <w:tcPr>
            <w:tcW w:w="4111" w:type="dxa"/>
          </w:tcPr>
          <w:p w:rsidR="00E75CB4" w:rsidRPr="00D34311" w:rsidRDefault="00015496" w:rsidP="00D34311">
            <w:pPr>
              <w:rPr>
                <w:bCs/>
                <w:sz w:val="24"/>
                <w:szCs w:val="24"/>
              </w:rPr>
            </w:pPr>
            <w:r w:rsidRPr="00D34311">
              <w:rPr>
                <w:bCs/>
                <w:sz w:val="24"/>
                <w:szCs w:val="24"/>
              </w:rPr>
              <w:t>Выступление творческих коллективов Российской Федерации и Республики Беларусь</w:t>
            </w:r>
          </w:p>
        </w:tc>
        <w:tc>
          <w:tcPr>
            <w:tcW w:w="3403" w:type="dxa"/>
          </w:tcPr>
          <w:p w:rsidR="00E75CB4" w:rsidRPr="00D34311" w:rsidRDefault="00015496" w:rsidP="00D34311">
            <w:pPr>
              <w:rPr>
                <w:bCs/>
                <w:sz w:val="24"/>
                <w:szCs w:val="24"/>
              </w:rPr>
            </w:pPr>
            <w:r w:rsidRPr="00D34311">
              <w:rPr>
                <w:bCs/>
                <w:sz w:val="24"/>
                <w:szCs w:val="24"/>
              </w:rPr>
              <w:t>Творческие коллективы из Российской Федерации и Республики Беларусь</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015496" w:rsidP="00D34311">
            <w:pPr>
              <w:rPr>
                <w:bCs/>
                <w:sz w:val="24"/>
                <w:szCs w:val="24"/>
              </w:rPr>
            </w:pPr>
            <w:r w:rsidRPr="00D34311">
              <w:rPr>
                <w:bCs/>
                <w:sz w:val="24"/>
                <w:szCs w:val="24"/>
              </w:rPr>
              <w:t>XIX Международный Одигитриевский крестный ход</w:t>
            </w:r>
          </w:p>
        </w:tc>
        <w:tc>
          <w:tcPr>
            <w:tcW w:w="2977" w:type="dxa"/>
          </w:tcPr>
          <w:p w:rsidR="00015496" w:rsidRPr="00D34311" w:rsidRDefault="00015496" w:rsidP="00D34311">
            <w:pPr>
              <w:jc w:val="center"/>
              <w:rPr>
                <w:bCs/>
                <w:sz w:val="24"/>
                <w:szCs w:val="24"/>
              </w:rPr>
            </w:pPr>
            <w:r w:rsidRPr="00D34311">
              <w:rPr>
                <w:bCs/>
                <w:sz w:val="24"/>
                <w:szCs w:val="24"/>
              </w:rPr>
              <w:t>Руднянский район, Смоленская область</w:t>
            </w:r>
          </w:p>
        </w:tc>
        <w:tc>
          <w:tcPr>
            <w:tcW w:w="1843" w:type="dxa"/>
          </w:tcPr>
          <w:p w:rsidR="00015496" w:rsidRPr="00D34311" w:rsidRDefault="00015496" w:rsidP="00D34311">
            <w:pPr>
              <w:jc w:val="center"/>
              <w:rPr>
                <w:bCs/>
                <w:sz w:val="24"/>
                <w:szCs w:val="24"/>
              </w:rPr>
            </w:pPr>
            <w:r w:rsidRPr="00D34311">
              <w:rPr>
                <w:bCs/>
                <w:sz w:val="24"/>
                <w:szCs w:val="24"/>
              </w:rPr>
              <w:t>6 июля</w:t>
            </w:r>
          </w:p>
          <w:p w:rsidR="00015496" w:rsidRPr="00D34311" w:rsidRDefault="00015496" w:rsidP="00D34311">
            <w:pPr>
              <w:jc w:val="center"/>
              <w:rPr>
                <w:bCs/>
                <w:sz w:val="24"/>
                <w:szCs w:val="24"/>
              </w:rPr>
            </w:pPr>
            <w:r w:rsidRPr="00D34311">
              <w:rPr>
                <w:bCs/>
                <w:sz w:val="24"/>
                <w:szCs w:val="24"/>
              </w:rPr>
              <w:t>2023 года</w:t>
            </w:r>
          </w:p>
        </w:tc>
        <w:tc>
          <w:tcPr>
            <w:tcW w:w="4111" w:type="dxa"/>
          </w:tcPr>
          <w:p w:rsidR="00015496" w:rsidRPr="00D34311" w:rsidRDefault="00015496" w:rsidP="00D34311">
            <w:pPr>
              <w:rPr>
                <w:bCs/>
                <w:sz w:val="24"/>
                <w:szCs w:val="24"/>
              </w:rPr>
            </w:pPr>
            <w:r w:rsidRPr="00D34311">
              <w:rPr>
                <w:bCs/>
                <w:sz w:val="24"/>
                <w:szCs w:val="24"/>
              </w:rPr>
              <w:t xml:space="preserve">На границе России и </w:t>
            </w:r>
            <w:r w:rsidR="00485BFF">
              <w:rPr>
                <w:bCs/>
                <w:sz w:val="24"/>
                <w:szCs w:val="24"/>
              </w:rPr>
              <w:t>Беларуси состоялась встреча XIX </w:t>
            </w:r>
            <w:r w:rsidRPr="00D34311">
              <w:rPr>
                <w:bCs/>
                <w:sz w:val="24"/>
                <w:szCs w:val="24"/>
              </w:rPr>
              <w:t>Международного Одигитриевского крестного хода, следующего из Витебска в Смоленск. Участники молитвенного шествия прибыли в Руднянский район Смоленской области.</w:t>
            </w:r>
          </w:p>
          <w:p w:rsidR="00015496" w:rsidRPr="00D34311" w:rsidRDefault="00015496" w:rsidP="00D34311">
            <w:pPr>
              <w:rPr>
                <w:bCs/>
                <w:sz w:val="24"/>
                <w:szCs w:val="24"/>
              </w:rPr>
            </w:pPr>
            <w:r w:rsidRPr="00D34311">
              <w:rPr>
                <w:bCs/>
                <w:sz w:val="24"/>
                <w:szCs w:val="24"/>
              </w:rPr>
              <w:t>Ко встрече крестного хода из села Микулино Руднянского района была доставлена чтимая святыня Смоленщины – икона Одигитрии (список XVII века с чудотворного надвратного Смоленского образа Божией Матери «Одигитрия»).</w:t>
            </w:r>
          </w:p>
          <w:p w:rsidR="00015496" w:rsidRPr="00D34311" w:rsidRDefault="00015496" w:rsidP="00D34311">
            <w:pPr>
              <w:rPr>
                <w:bCs/>
                <w:sz w:val="24"/>
                <w:szCs w:val="24"/>
              </w:rPr>
            </w:pPr>
            <w:r w:rsidRPr="00D34311">
              <w:rPr>
                <w:bCs/>
                <w:sz w:val="24"/>
                <w:szCs w:val="24"/>
              </w:rPr>
              <w:t>В завершение торжественной встречи архиепископом Димитрием при участии духовенства и верующих был совершен молебен Божией Матери, после которого участники Крестного хода продолжили шествие</w:t>
            </w:r>
          </w:p>
        </w:tc>
        <w:tc>
          <w:tcPr>
            <w:tcW w:w="3403" w:type="dxa"/>
          </w:tcPr>
          <w:p w:rsidR="00015496" w:rsidRPr="00D34311" w:rsidRDefault="00015496" w:rsidP="00D34311">
            <w:pPr>
              <w:rPr>
                <w:bCs/>
                <w:sz w:val="24"/>
                <w:szCs w:val="24"/>
              </w:rPr>
            </w:pPr>
            <w:r w:rsidRPr="00D34311">
              <w:rPr>
                <w:bCs/>
                <w:sz w:val="24"/>
                <w:szCs w:val="24"/>
              </w:rPr>
              <w:t xml:space="preserve">Правящий архиерей Витебской епархии архиепископ Витебский и Оршанский Димитрий, благочинный Демидовского округа протоиерей, председатель Руднянского представительного собрания, помощник заместителя председателя Витебского облисполкома Республики Беларусь, председатель Лиозненского районного исполнительного комитета Республики Беларусь, председатель Лиозненского районного Совета депутатов Витебской области Республики Беларусь,  клирики Демидовского благочиния Смоленской епархии, творческие </w:t>
            </w:r>
            <w:r w:rsidRPr="00D34311">
              <w:rPr>
                <w:bCs/>
                <w:sz w:val="24"/>
                <w:szCs w:val="24"/>
              </w:rPr>
              <w:lastRenderedPageBreak/>
              <w:t>коллективы города Рудни</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015496" w:rsidP="00D34311">
            <w:pPr>
              <w:rPr>
                <w:sz w:val="24"/>
                <w:szCs w:val="24"/>
                <w:shd w:val="clear" w:color="auto" w:fill="FFFFFF"/>
              </w:rPr>
            </w:pPr>
            <w:r w:rsidRPr="00D34311">
              <w:rPr>
                <w:sz w:val="24"/>
                <w:szCs w:val="24"/>
                <w:shd w:val="clear" w:color="auto" w:fill="FFFFFF"/>
              </w:rPr>
              <w:t>Участие в Международном фестивале «Славянский базар в Витебске»</w:t>
            </w:r>
          </w:p>
        </w:tc>
        <w:tc>
          <w:tcPr>
            <w:tcW w:w="2977" w:type="dxa"/>
          </w:tcPr>
          <w:p w:rsidR="00015496" w:rsidRPr="00D34311" w:rsidRDefault="00015496" w:rsidP="00D34311">
            <w:pPr>
              <w:jc w:val="center"/>
              <w:rPr>
                <w:bCs/>
                <w:sz w:val="24"/>
                <w:szCs w:val="24"/>
              </w:rPr>
            </w:pPr>
            <w:r w:rsidRPr="00D34311">
              <w:rPr>
                <w:bCs/>
                <w:sz w:val="24"/>
                <w:szCs w:val="24"/>
              </w:rPr>
              <w:t xml:space="preserve">г. Витебск, </w:t>
            </w:r>
          </w:p>
          <w:p w:rsidR="00015496" w:rsidRPr="00D34311" w:rsidRDefault="00015496" w:rsidP="00D34311">
            <w:pPr>
              <w:jc w:val="center"/>
              <w:rPr>
                <w:bCs/>
                <w:sz w:val="24"/>
                <w:szCs w:val="24"/>
              </w:rPr>
            </w:pPr>
            <w:r w:rsidRPr="00D34311">
              <w:rPr>
                <w:bCs/>
                <w:sz w:val="24"/>
                <w:szCs w:val="24"/>
              </w:rPr>
              <w:t>Республика Беларусь</w:t>
            </w:r>
          </w:p>
        </w:tc>
        <w:tc>
          <w:tcPr>
            <w:tcW w:w="1843" w:type="dxa"/>
          </w:tcPr>
          <w:p w:rsidR="00015496" w:rsidRPr="00D34311" w:rsidRDefault="00015496" w:rsidP="00D34311">
            <w:pPr>
              <w:jc w:val="center"/>
              <w:rPr>
                <w:bCs/>
                <w:sz w:val="24"/>
                <w:szCs w:val="24"/>
              </w:rPr>
            </w:pPr>
            <w:r w:rsidRPr="00D34311">
              <w:rPr>
                <w:bCs/>
                <w:sz w:val="24"/>
                <w:szCs w:val="24"/>
              </w:rPr>
              <w:t>14 июля</w:t>
            </w:r>
          </w:p>
          <w:p w:rsidR="00015496" w:rsidRPr="00D34311" w:rsidRDefault="00015496" w:rsidP="00D34311">
            <w:pPr>
              <w:jc w:val="center"/>
              <w:rPr>
                <w:bCs/>
                <w:sz w:val="24"/>
                <w:szCs w:val="24"/>
              </w:rPr>
            </w:pPr>
            <w:r w:rsidRPr="00D34311">
              <w:rPr>
                <w:bCs/>
                <w:sz w:val="24"/>
                <w:szCs w:val="24"/>
              </w:rPr>
              <w:t>2023 года</w:t>
            </w:r>
          </w:p>
        </w:tc>
        <w:tc>
          <w:tcPr>
            <w:tcW w:w="4111" w:type="dxa"/>
          </w:tcPr>
          <w:p w:rsidR="00015496" w:rsidRPr="00D34311" w:rsidRDefault="00015496" w:rsidP="00D34311">
            <w:pPr>
              <w:rPr>
                <w:bCs/>
                <w:sz w:val="24"/>
                <w:szCs w:val="24"/>
              </w:rPr>
            </w:pPr>
            <w:r w:rsidRPr="00D34311">
              <w:rPr>
                <w:bCs/>
                <w:sz w:val="24"/>
                <w:szCs w:val="24"/>
              </w:rPr>
              <w:t>В рамках Международного фестиваля состоялся день Союзного государства</w:t>
            </w:r>
          </w:p>
          <w:p w:rsidR="00015496" w:rsidRPr="00D34311" w:rsidRDefault="00015496" w:rsidP="00D34311">
            <w:pPr>
              <w:rPr>
                <w:bCs/>
                <w:sz w:val="24"/>
                <w:szCs w:val="24"/>
              </w:rPr>
            </w:pPr>
          </w:p>
        </w:tc>
        <w:tc>
          <w:tcPr>
            <w:tcW w:w="3403" w:type="dxa"/>
          </w:tcPr>
          <w:p w:rsidR="00015496" w:rsidRPr="00D34311" w:rsidRDefault="00015496" w:rsidP="00D34311">
            <w:pPr>
              <w:rPr>
                <w:bCs/>
                <w:sz w:val="24"/>
                <w:szCs w:val="24"/>
              </w:rPr>
            </w:pPr>
            <w:r w:rsidRPr="00D34311">
              <w:rPr>
                <w:bCs/>
                <w:sz w:val="24"/>
                <w:szCs w:val="24"/>
              </w:rPr>
              <w:t>Творческие коллективы Руднянского района Смоленской области и Республики Беларусь</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015496" w:rsidP="00D34311">
            <w:pPr>
              <w:rPr>
                <w:bCs/>
                <w:sz w:val="24"/>
                <w:szCs w:val="24"/>
              </w:rPr>
            </w:pPr>
            <w:r w:rsidRPr="00D34311">
              <w:rPr>
                <w:bCs/>
                <w:sz w:val="24"/>
                <w:szCs w:val="24"/>
              </w:rPr>
              <w:t>Участие в празднике агрогородка Добромысли</w:t>
            </w:r>
          </w:p>
        </w:tc>
        <w:tc>
          <w:tcPr>
            <w:tcW w:w="2977" w:type="dxa"/>
          </w:tcPr>
          <w:p w:rsidR="00015496" w:rsidRPr="00D34311" w:rsidRDefault="00AF1B24" w:rsidP="00D34311">
            <w:pPr>
              <w:jc w:val="center"/>
              <w:rPr>
                <w:bCs/>
                <w:sz w:val="24"/>
                <w:szCs w:val="24"/>
              </w:rPr>
            </w:pPr>
            <w:r>
              <w:rPr>
                <w:bCs/>
                <w:sz w:val="24"/>
                <w:szCs w:val="24"/>
              </w:rPr>
              <w:t>агрогородок</w:t>
            </w:r>
            <w:r w:rsidR="00015496" w:rsidRPr="00D34311">
              <w:rPr>
                <w:bCs/>
                <w:sz w:val="24"/>
                <w:szCs w:val="24"/>
              </w:rPr>
              <w:t xml:space="preserve"> Добромысли, Лиозненский район, Витебская область, Республика Беларусь</w:t>
            </w:r>
          </w:p>
        </w:tc>
        <w:tc>
          <w:tcPr>
            <w:tcW w:w="1843" w:type="dxa"/>
          </w:tcPr>
          <w:p w:rsidR="00015496" w:rsidRPr="00D34311" w:rsidRDefault="00015496" w:rsidP="00D34311">
            <w:pPr>
              <w:jc w:val="center"/>
              <w:rPr>
                <w:bCs/>
                <w:sz w:val="24"/>
                <w:szCs w:val="24"/>
              </w:rPr>
            </w:pPr>
            <w:r w:rsidRPr="00D34311">
              <w:rPr>
                <w:bCs/>
                <w:sz w:val="24"/>
                <w:szCs w:val="24"/>
              </w:rPr>
              <w:t>14 августа</w:t>
            </w:r>
          </w:p>
          <w:p w:rsidR="00015496" w:rsidRPr="00D34311" w:rsidRDefault="00015496" w:rsidP="00D34311">
            <w:pPr>
              <w:jc w:val="center"/>
              <w:rPr>
                <w:bCs/>
                <w:sz w:val="24"/>
                <w:szCs w:val="24"/>
              </w:rPr>
            </w:pPr>
            <w:r w:rsidRPr="00D34311">
              <w:rPr>
                <w:bCs/>
                <w:sz w:val="24"/>
                <w:szCs w:val="24"/>
              </w:rPr>
              <w:t>2023 года</w:t>
            </w:r>
          </w:p>
        </w:tc>
        <w:tc>
          <w:tcPr>
            <w:tcW w:w="4111" w:type="dxa"/>
          </w:tcPr>
          <w:p w:rsidR="00015496" w:rsidRPr="00D34311" w:rsidRDefault="00015496" w:rsidP="00D34311">
            <w:pPr>
              <w:rPr>
                <w:bCs/>
                <w:sz w:val="24"/>
                <w:szCs w:val="24"/>
              </w:rPr>
            </w:pPr>
            <w:r w:rsidRPr="00D34311">
              <w:rPr>
                <w:bCs/>
                <w:sz w:val="24"/>
                <w:szCs w:val="24"/>
              </w:rPr>
              <w:t>Выступление творческих коллективов</w:t>
            </w:r>
          </w:p>
        </w:tc>
        <w:tc>
          <w:tcPr>
            <w:tcW w:w="3403" w:type="dxa"/>
          </w:tcPr>
          <w:p w:rsidR="00015496" w:rsidRPr="00D34311" w:rsidRDefault="00015496" w:rsidP="00D34311">
            <w:pPr>
              <w:rPr>
                <w:bCs/>
                <w:sz w:val="24"/>
                <w:szCs w:val="24"/>
              </w:rPr>
            </w:pPr>
            <w:r w:rsidRPr="00D34311">
              <w:rPr>
                <w:bCs/>
                <w:sz w:val="24"/>
                <w:szCs w:val="24"/>
              </w:rPr>
              <w:t>Творческие коллективы Руднянского района Смоленской области и Республики Беларусь</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A361D5" w:rsidP="00D34311">
            <w:pPr>
              <w:rPr>
                <w:bCs/>
                <w:sz w:val="24"/>
                <w:szCs w:val="24"/>
              </w:rPr>
            </w:pPr>
            <w:r w:rsidRPr="00D34311">
              <w:rPr>
                <w:bCs/>
                <w:sz w:val="24"/>
                <w:szCs w:val="24"/>
              </w:rPr>
              <w:t>Участие в благотворительном</w:t>
            </w:r>
            <w:r w:rsidR="00015496" w:rsidRPr="00D34311">
              <w:rPr>
                <w:bCs/>
                <w:sz w:val="24"/>
                <w:szCs w:val="24"/>
              </w:rPr>
              <w:t xml:space="preserve"> концерт</w:t>
            </w:r>
            <w:r w:rsidRPr="00D34311">
              <w:rPr>
                <w:bCs/>
                <w:sz w:val="24"/>
                <w:szCs w:val="24"/>
              </w:rPr>
              <w:t>е</w:t>
            </w:r>
            <w:r w:rsidR="00015496" w:rsidRPr="00D34311">
              <w:rPr>
                <w:bCs/>
                <w:sz w:val="24"/>
                <w:szCs w:val="24"/>
              </w:rPr>
              <w:t xml:space="preserve"> «МЫ ВМЕСТЕ»</w:t>
            </w:r>
          </w:p>
        </w:tc>
        <w:tc>
          <w:tcPr>
            <w:tcW w:w="2977" w:type="dxa"/>
          </w:tcPr>
          <w:p w:rsidR="00A361D5" w:rsidRPr="00D34311" w:rsidRDefault="00015496" w:rsidP="00D34311">
            <w:pPr>
              <w:jc w:val="center"/>
              <w:rPr>
                <w:bCs/>
                <w:sz w:val="24"/>
                <w:szCs w:val="24"/>
              </w:rPr>
            </w:pPr>
            <w:r w:rsidRPr="00D34311">
              <w:rPr>
                <w:bCs/>
                <w:sz w:val="24"/>
                <w:szCs w:val="24"/>
              </w:rPr>
              <w:t xml:space="preserve">пгт. Усвяты, </w:t>
            </w:r>
          </w:p>
          <w:p w:rsidR="00015496" w:rsidRPr="00D34311" w:rsidRDefault="00015496" w:rsidP="00D34311">
            <w:pPr>
              <w:jc w:val="center"/>
              <w:rPr>
                <w:bCs/>
                <w:sz w:val="24"/>
                <w:szCs w:val="24"/>
              </w:rPr>
            </w:pPr>
            <w:r w:rsidRPr="00D34311">
              <w:rPr>
                <w:bCs/>
                <w:sz w:val="24"/>
                <w:szCs w:val="24"/>
              </w:rPr>
              <w:t>Псковская область</w:t>
            </w:r>
          </w:p>
        </w:tc>
        <w:tc>
          <w:tcPr>
            <w:tcW w:w="1843" w:type="dxa"/>
          </w:tcPr>
          <w:p w:rsidR="00A361D5" w:rsidRPr="00D34311" w:rsidRDefault="00015496" w:rsidP="00D34311">
            <w:pPr>
              <w:jc w:val="center"/>
              <w:rPr>
                <w:bCs/>
                <w:sz w:val="24"/>
                <w:szCs w:val="24"/>
              </w:rPr>
            </w:pPr>
            <w:r w:rsidRPr="00D34311">
              <w:rPr>
                <w:bCs/>
                <w:sz w:val="24"/>
                <w:szCs w:val="24"/>
              </w:rPr>
              <w:t>25</w:t>
            </w:r>
            <w:r w:rsidR="00A361D5" w:rsidRPr="00D34311">
              <w:rPr>
                <w:bCs/>
                <w:sz w:val="24"/>
                <w:szCs w:val="24"/>
              </w:rPr>
              <w:t xml:space="preserve"> августа</w:t>
            </w:r>
          </w:p>
          <w:p w:rsidR="00015496" w:rsidRPr="00D34311" w:rsidRDefault="00A361D5" w:rsidP="00D34311">
            <w:pPr>
              <w:jc w:val="center"/>
              <w:rPr>
                <w:bCs/>
                <w:sz w:val="24"/>
                <w:szCs w:val="24"/>
              </w:rPr>
            </w:pPr>
            <w:r w:rsidRPr="00D34311">
              <w:rPr>
                <w:bCs/>
                <w:sz w:val="24"/>
                <w:szCs w:val="24"/>
              </w:rPr>
              <w:t>2023 года</w:t>
            </w:r>
          </w:p>
        </w:tc>
        <w:tc>
          <w:tcPr>
            <w:tcW w:w="4111" w:type="dxa"/>
          </w:tcPr>
          <w:p w:rsidR="00015496" w:rsidRPr="00D34311" w:rsidRDefault="00015496" w:rsidP="00D34311">
            <w:pPr>
              <w:rPr>
                <w:bCs/>
                <w:sz w:val="24"/>
                <w:szCs w:val="24"/>
              </w:rPr>
            </w:pPr>
          </w:p>
        </w:tc>
        <w:tc>
          <w:tcPr>
            <w:tcW w:w="3403" w:type="dxa"/>
          </w:tcPr>
          <w:p w:rsidR="00015496" w:rsidRPr="00D34311" w:rsidRDefault="00A361D5" w:rsidP="00D34311">
            <w:pPr>
              <w:rPr>
                <w:bCs/>
                <w:sz w:val="24"/>
                <w:szCs w:val="24"/>
              </w:rPr>
            </w:pPr>
            <w:r w:rsidRPr="00D34311">
              <w:rPr>
                <w:bCs/>
                <w:sz w:val="24"/>
                <w:szCs w:val="24"/>
              </w:rPr>
              <w:t>Творческие коллективы Руднянского района Смоленской области, регионов Российской Федерации и Республики Беларусь</w:t>
            </w:r>
          </w:p>
        </w:tc>
      </w:tr>
      <w:tr w:rsidR="00015496" w:rsidRPr="00D34311" w:rsidTr="00015496">
        <w:trPr>
          <w:trHeight w:val="265"/>
        </w:trPr>
        <w:tc>
          <w:tcPr>
            <w:tcW w:w="15424" w:type="dxa"/>
            <w:gridSpan w:val="6"/>
          </w:tcPr>
          <w:p w:rsidR="00015496" w:rsidRPr="00D34311" w:rsidRDefault="00015496" w:rsidP="00D34311">
            <w:pPr>
              <w:jc w:val="center"/>
              <w:rPr>
                <w:b/>
                <w:bCs/>
                <w:sz w:val="24"/>
                <w:szCs w:val="24"/>
              </w:rPr>
            </w:pPr>
            <w:r w:rsidRPr="00D34311">
              <w:rPr>
                <w:b/>
                <w:bCs/>
                <w:sz w:val="24"/>
                <w:szCs w:val="24"/>
              </w:rPr>
              <w:t>Муниципальное образование «Сафоновский район» Смоленской области</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A361D5" w:rsidP="00D34311">
            <w:pPr>
              <w:widowControl w:val="0"/>
              <w:autoSpaceDE w:val="0"/>
              <w:autoSpaceDN w:val="0"/>
              <w:adjustRightInd w:val="0"/>
              <w:rPr>
                <w:bCs/>
                <w:sz w:val="24"/>
                <w:szCs w:val="24"/>
              </w:rPr>
            </w:pPr>
            <w:r w:rsidRPr="00D34311">
              <w:rPr>
                <w:bCs/>
                <w:sz w:val="24"/>
                <w:szCs w:val="24"/>
              </w:rPr>
              <w:t>Обмен видеороликов на тему «История, Культура, Наследие»</w:t>
            </w:r>
          </w:p>
        </w:tc>
        <w:tc>
          <w:tcPr>
            <w:tcW w:w="2977" w:type="dxa"/>
          </w:tcPr>
          <w:p w:rsidR="00A361D5" w:rsidRPr="00D34311" w:rsidRDefault="00015496" w:rsidP="00D34311">
            <w:pPr>
              <w:widowControl w:val="0"/>
              <w:autoSpaceDE w:val="0"/>
              <w:autoSpaceDN w:val="0"/>
              <w:adjustRightInd w:val="0"/>
              <w:jc w:val="center"/>
              <w:rPr>
                <w:bCs/>
                <w:sz w:val="24"/>
                <w:szCs w:val="24"/>
              </w:rPr>
            </w:pPr>
            <w:r w:rsidRPr="00D34311">
              <w:rPr>
                <w:bCs/>
                <w:sz w:val="24"/>
                <w:szCs w:val="24"/>
              </w:rPr>
              <w:t>г.</w:t>
            </w:r>
            <w:r w:rsidR="00A361D5" w:rsidRPr="00D34311">
              <w:rPr>
                <w:bCs/>
                <w:sz w:val="24"/>
                <w:szCs w:val="24"/>
              </w:rPr>
              <w:t xml:space="preserve"> </w:t>
            </w:r>
            <w:r w:rsidRPr="00D34311">
              <w:rPr>
                <w:bCs/>
                <w:sz w:val="24"/>
                <w:szCs w:val="24"/>
              </w:rPr>
              <w:t>Сафоново</w:t>
            </w:r>
            <w:r w:rsidR="00A361D5" w:rsidRPr="00D34311">
              <w:rPr>
                <w:bCs/>
                <w:sz w:val="24"/>
                <w:szCs w:val="24"/>
              </w:rPr>
              <w:t>,</w:t>
            </w:r>
            <w:r w:rsidRPr="00D34311">
              <w:rPr>
                <w:bCs/>
                <w:sz w:val="24"/>
                <w:szCs w:val="24"/>
              </w:rPr>
              <w:t xml:space="preserve"> </w:t>
            </w:r>
          </w:p>
          <w:p w:rsidR="00015496" w:rsidRPr="00D34311" w:rsidRDefault="00015496" w:rsidP="00D34311">
            <w:pPr>
              <w:widowControl w:val="0"/>
              <w:autoSpaceDE w:val="0"/>
              <w:autoSpaceDN w:val="0"/>
              <w:adjustRightInd w:val="0"/>
              <w:jc w:val="center"/>
              <w:rPr>
                <w:bCs/>
                <w:sz w:val="24"/>
                <w:szCs w:val="24"/>
              </w:rPr>
            </w:pPr>
            <w:r w:rsidRPr="00D34311">
              <w:rPr>
                <w:bCs/>
                <w:sz w:val="24"/>
                <w:szCs w:val="24"/>
              </w:rPr>
              <w:t>Смоленской области</w:t>
            </w:r>
          </w:p>
        </w:tc>
        <w:tc>
          <w:tcPr>
            <w:tcW w:w="1843" w:type="dxa"/>
          </w:tcPr>
          <w:p w:rsidR="00A361D5" w:rsidRPr="00D34311" w:rsidRDefault="00A361D5" w:rsidP="00D34311">
            <w:pPr>
              <w:widowControl w:val="0"/>
              <w:autoSpaceDE w:val="0"/>
              <w:autoSpaceDN w:val="0"/>
              <w:adjustRightInd w:val="0"/>
              <w:jc w:val="center"/>
              <w:rPr>
                <w:bCs/>
                <w:sz w:val="24"/>
                <w:szCs w:val="24"/>
              </w:rPr>
            </w:pPr>
            <w:r w:rsidRPr="00D34311">
              <w:rPr>
                <w:bCs/>
                <w:sz w:val="24"/>
                <w:szCs w:val="24"/>
              </w:rPr>
              <w:t>12-</w:t>
            </w:r>
            <w:r w:rsidR="00015496" w:rsidRPr="00D34311">
              <w:rPr>
                <w:bCs/>
                <w:sz w:val="24"/>
                <w:szCs w:val="24"/>
              </w:rPr>
              <w:t>18</w:t>
            </w:r>
            <w:r w:rsidRPr="00D34311">
              <w:rPr>
                <w:bCs/>
                <w:sz w:val="24"/>
                <w:szCs w:val="24"/>
              </w:rPr>
              <w:t xml:space="preserve"> сентября</w:t>
            </w:r>
          </w:p>
          <w:p w:rsidR="00015496" w:rsidRPr="00D34311" w:rsidRDefault="00015496" w:rsidP="00D34311">
            <w:pPr>
              <w:widowControl w:val="0"/>
              <w:autoSpaceDE w:val="0"/>
              <w:autoSpaceDN w:val="0"/>
              <w:adjustRightInd w:val="0"/>
              <w:jc w:val="center"/>
              <w:rPr>
                <w:bCs/>
                <w:sz w:val="24"/>
                <w:szCs w:val="24"/>
              </w:rPr>
            </w:pPr>
            <w:r w:rsidRPr="00D34311">
              <w:rPr>
                <w:bCs/>
                <w:sz w:val="24"/>
                <w:szCs w:val="24"/>
              </w:rPr>
              <w:t>2023</w:t>
            </w:r>
            <w:r w:rsidR="00A361D5" w:rsidRPr="00D34311">
              <w:rPr>
                <w:bCs/>
                <w:sz w:val="24"/>
                <w:szCs w:val="24"/>
              </w:rPr>
              <w:t xml:space="preserve"> года</w:t>
            </w:r>
          </w:p>
        </w:tc>
        <w:tc>
          <w:tcPr>
            <w:tcW w:w="4111" w:type="dxa"/>
          </w:tcPr>
          <w:p w:rsidR="00015496" w:rsidRPr="00D34311" w:rsidRDefault="00015496" w:rsidP="00D34311">
            <w:pPr>
              <w:widowControl w:val="0"/>
              <w:autoSpaceDE w:val="0"/>
              <w:autoSpaceDN w:val="0"/>
              <w:adjustRightInd w:val="0"/>
              <w:rPr>
                <w:bCs/>
                <w:sz w:val="24"/>
                <w:szCs w:val="24"/>
              </w:rPr>
            </w:pPr>
            <w:r w:rsidRPr="00D34311">
              <w:rPr>
                <w:bCs/>
                <w:sz w:val="24"/>
                <w:szCs w:val="24"/>
              </w:rPr>
              <w:t>Обмен видеороликов</w:t>
            </w:r>
            <w:r w:rsidR="00A361D5" w:rsidRPr="00D34311">
              <w:rPr>
                <w:bCs/>
                <w:sz w:val="24"/>
                <w:szCs w:val="24"/>
              </w:rPr>
              <w:t xml:space="preserve"> на тему «История, Культура, Наследие»</w:t>
            </w:r>
            <w:r w:rsidRPr="00D34311">
              <w:rPr>
                <w:bCs/>
                <w:sz w:val="24"/>
                <w:szCs w:val="24"/>
              </w:rPr>
              <w:t>, созданных участниками международного сотрудничества, об истории своей малой Родины</w:t>
            </w:r>
          </w:p>
        </w:tc>
        <w:tc>
          <w:tcPr>
            <w:tcW w:w="3403" w:type="dxa"/>
          </w:tcPr>
          <w:p w:rsidR="00015496" w:rsidRPr="00D34311" w:rsidRDefault="00A361D5" w:rsidP="00D34311">
            <w:pPr>
              <w:widowControl w:val="0"/>
              <w:autoSpaceDE w:val="0"/>
              <w:autoSpaceDN w:val="0"/>
              <w:adjustRightInd w:val="0"/>
              <w:rPr>
                <w:bCs/>
                <w:sz w:val="24"/>
                <w:szCs w:val="24"/>
              </w:rPr>
            </w:pPr>
            <w:r w:rsidRPr="00D34311">
              <w:rPr>
                <w:bCs/>
                <w:sz w:val="24"/>
                <w:szCs w:val="24"/>
              </w:rPr>
              <w:t xml:space="preserve">Преподаватели и обучающиеся </w:t>
            </w:r>
            <w:r w:rsidR="00015496" w:rsidRPr="00D34311">
              <w:rPr>
                <w:bCs/>
                <w:sz w:val="24"/>
                <w:szCs w:val="24"/>
              </w:rPr>
              <w:t>МБОУ гимназия г.</w:t>
            </w:r>
            <w:r w:rsidRPr="00D34311">
              <w:rPr>
                <w:bCs/>
                <w:sz w:val="24"/>
                <w:szCs w:val="24"/>
              </w:rPr>
              <w:t xml:space="preserve"> </w:t>
            </w:r>
            <w:r w:rsidR="00015496" w:rsidRPr="00D34311">
              <w:rPr>
                <w:bCs/>
                <w:sz w:val="24"/>
                <w:szCs w:val="24"/>
              </w:rPr>
              <w:t>Сафоново</w:t>
            </w:r>
            <w:r w:rsidRPr="00D34311">
              <w:rPr>
                <w:bCs/>
                <w:sz w:val="24"/>
                <w:szCs w:val="24"/>
              </w:rPr>
              <w:t xml:space="preserve"> и</w:t>
            </w:r>
          </w:p>
          <w:p w:rsidR="00A361D5" w:rsidRPr="00D34311" w:rsidRDefault="00A361D5" w:rsidP="00D34311">
            <w:pPr>
              <w:widowControl w:val="0"/>
              <w:autoSpaceDE w:val="0"/>
              <w:autoSpaceDN w:val="0"/>
              <w:adjustRightInd w:val="0"/>
              <w:rPr>
                <w:bCs/>
                <w:sz w:val="24"/>
                <w:szCs w:val="24"/>
              </w:rPr>
            </w:pPr>
            <w:r w:rsidRPr="00D34311">
              <w:rPr>
                <w:bCs/>
                <w:sz w:val="24"/>
                <w:szCs w:val="24"/>
              </w:rPr>
              <w:t>ГУО «</w:t>
            </w:r>
            <w:r w:rsidR="00015496" w:rsidRPr="00D34311">
              <w:rPr>
                <w:bCs/>
                <w:sz w:val="24"/>
                <w:szCs w:val="24"/>
              </w:rPr>
              <w:t>Средняя школа №</w:t>
            </w:r>
            <w:r w:rsidRPr="00D34311">
              <w:rPr>
                <w:bCs/>
                <w:sz w:val="24"/>
                <w:szCs w:val="24"/>
              </w:rPr>
              <w:t xml:space="preserve"> 12» </w:t>
            </w:r>
          </w:p>
          <w:p w:rsidR="00A361D5" w:rsidRPr="00D34311" w:rsidRDefault="00015496" w:rsidP="00D34311">
            <w:pPr>
              <w:widowControl w:val="0"/>
              <w:autoSpaceDE w:val="0"/>
              <w:autoSpaceDN w:val="0"/>
              <w:adjustRightInd w:val="0"/>
              <w:rPr>
                <w:bCs/>
                <w:sz w:val="24"/>
                <w:szCs w:val="24"/>
              </w:rPr>
            </w:pPr>
            <w:r w:rsidRPr="00D34311">
              <w:rPr>
                <w:bCs/>
                <w:sz w:val="24"/>
                <w:szCs w:val="24"/>
              </w:rPr>
              <w:t>г.</w:t>
            </w:r>
            <w:r w:rsidR="00A361D5" w:rsidRPr="00D34311">
              <w:rPr>
                <w:bCs/>
                <w:sz w:val="24"/>
                <w:szCs w:val="24"/>
              </w:rPr>
              <w:t xml:space="preserve"> </w:t>
            </w:r>
            <w:r w:rsidRPr="00D34311">
              <w:rPr>
                <w:bCs/>
                <w:sz w:val="24"/>
                <w:szCs w:val="24"/>
              </w:rPr>
              <w:t xml:space="preserve">Витебска имени </w:t>
            </w:r>
          </w:p>
          <w:p w:rsidR="00015496" w:rsidRPr="00D34311" w:rsidRDefault="00015496" w:rsidP="00D34311">
            <w:pPr>
              <w:widowControl w:val="0"/>
              <w:autoSpaceDE w:val="0"/>
              <w:autoSpaceDN w:val="0"/>
              <w:adjustRightInd w:val="0"/>
              <w:rPr>
                <w:bCs/>
                <w:sz w:val="24"/>
                <w:szCs w:val="24"/>
              </w:rPr>
            </w:pPr>
            <w:r w:rsidRPr="00D34311">
              <w:rPr>
                <w:bCs/>
                <w:sz w:val="24"/>
                <w:szCs w:val="24"/>
              </w:rPr>
              <w:t>Л.Н.</w:t>
            </w:r>
            <w:r w:rsidR="00A361D5" w:rsidRPr="00D34311">
              <w:rPr>
                <w:bCs/>
                <w:sz w:val="24"/>
                <w:szCs w:val="24"/>
              </w:rPr>
              <w:t xml:space="preserve"> </w:t>
            </w:r>
            <w:r w:rsidRPr="00D34311">
              <w:rPr>
                <w:bCs/>
                <w:sz w:val="24"/>
                <w:szCs w:val="24"/>
              </w:rPr>
              <w:t>Филипенко</w:t>
            </w:r>
            <w:r w:rsidR="00A361D5" w:rsidRPr="00D34311">
              <w:rPr>
                <w:bCs/>
                <w:sz w:val="24"/>
                <w:szCs w:val="24"/>
              </w:rPr>
              <w:t xml:space="preserve"> (Республика Беларусь)</w:t>
            </w:r>
          </w:p>
          <w:p w:rsidR="00015496" w:rsidRPr="00D34311" w:rsidRDefault="00015496" w:rsidP="00D34311">
            <w:pPr>
              <w:widowControl w:val="0"/>
              <w:autoSpaceDE w:val="0"/>
              <w:autoSpaceDN w:val="0"/>
              <w:adjustRightInd w:val="0"/>
              <w:rPr>
                <w:bCs/>
                <w:sz w:val="24"/>
                <w:szCs w:val="24"/>
              </w:rPr>
            </w:pPr>
          </w:p>
        </w:tc>
      </w:tr>
      <w:tr w:rsidR="00015496" w:rsidRPr="00D34311" w:rsidTr="00015496">
        <w:trPr>
          <w:trHeight w:val="265"/>
        </w:trPr>
        <w:tc>
          <w:tcPr>
            <w:tcW w:w="15424" w:type="dxa"/>
            <w:gridSpan w:val="6"/>
          </w:tcPr>
          <w:p w:rsidR="00015496" w:rsidRPr="00D34311" w:rsidRDefault="00015496" w:rsidP="00D34311">
            <w:pPr>
              <w:widowControl w:val="0"/>
              <w:autoSpaceDE w:val="0"/>
              <w:autoSpaceDN w:val="0"/>
              <w:adjustRightInd w:val="0"/>
              <w:jc w:val="center"/>
              <w:rPr>
                <w:b/>
                <w:bCs/>
                <w:sz w:val="24"/>
                <w:szCs w:val="24"/>
              </w:rPr>
            </w:pPr>
            <w:r w:rsidRPr="00D34311">
              <w:rPr>
                <w:b/>
                <w:bCs/>
                <w:sz w:val="24"/>
                <w:szCs w:val="24"/>
              </w:rPr>
              <w:t>Муниципальное образование «Смоленский район» Смоленской области</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0B1802" w:rsidP="00D34311">
            <w:pPr>
              <w:rPr>
                <w:bCs/>
                <w:sz w:val="24"/>
                <w:szCs w:val="24"/>
              </w:rPr>
            </w:pPr>
            <w:r w:rsidRPr="00D34311">
              <w:rPr>
                <w:bCs/>
                <w:sz w:val="24"/>
                <w:szCs w:val="24"/>
              </w:rPr>
              <w:t xml:space="preserve">Участие в </w:t>
            </w:r>
            <w:r w:rsidR="00015496" w:rsidRPr="00D34311">
              <w:rPr>
                <w:bCs/>
                <w:sz w:val="24"/>
                <w:szCs w:val="24"/>
                <w:lang w:val="en-US"/>
              </w:rPr>
              <w:t>V</w:t>
            </w:r>
            <w:r w:rsidR="00015496" w:rsidRPr="00D34311">
              <w:rPr>
                <w:bCs/>
                <w:sz w:val="24"/>
                <w:szCs w:val="24"/>
              </w:rPr>
              <w:t xml:space="preserve"> </w:t>
            </w:r>
            <w:r w:rsidRPr="00D34311">
              <w:rPr>
                <w:bCs/>
                <w:sz w:val="24"/>
                <w:szCs w:val="24"/>
              </w:rPr>
              <w:t>инвестиционном</w:t>
            </w:r>
            <w:r w:rsidR="00015496" w:rsidRPr="00D34311">
              <w:rPr>
                <w:bCs/>
                <w:sz w:val="24"/>
                <w:szCs w:val="24"/>
              </w:rPr>
              <w:t xml:space="preserve"> форум</w:t>
            </w:r>
            <w:r w:rsidRPr="00D34311">
              <w:rPr>
                <w:bCs/>
                <w:sz w:val="24"/>
                <w:szCs w:val="24"/>
              </w:rPr>
              <w:t>е</w:t>
            </w:r>
            <w:r w:rsidR="00015496" w:rsidRPr="00D34311">
              <w:rPr>
                <w:bCs/>
                <w:sz w:val="24"/>
                <w:szCs w:val="24"/>
              </w:rPr>
              <w:t xml:space="preserve"> </w:t>
            </w:r>
            <w:r w:rsidR="00015496" w:rsidRPr="00D34311">
              <w:rPr>
                <w:bCs/>
                <w:sz w:val="24"/>
                <w:szCs w:val="24"/>
              </w:rPr>
              <w:lastRenderedPageBreak/>
              <w:t>«Могилевский район – территория возможностей»</w:t>
            </w:r>
          </w:p>
        </w:tc>
        <w:tc>
          <w:tcPr>
            <w:tcW w:w="2977" w:type="dxa"/>
          </w:tcPr>
          <w:p w:rsidR="00015496" w:rsidRPr="00D34311" w:rsidRDefault="000B1802" w:rsidP="00D34311">
            <w:pPr>
              <w:jc w:val="center"/>
              <w:rPr>
                <w:bCs/>
                <w:sz w:val="24"/>
                <w:szCs w:val="24"/>
              </w:rPr>
            </w:pPr>
            <w:r w:rsidRPr="00D34311">
              <w:rPr>
                <w:bCs/>
                <w:sz w:val="24"/>
                <w:szCs w:val="24"/>
              </w:rPr>
              <w:lastRenderedPageBreak/>
              <w:t>Могилевский район, Республика</w:t>
            </w:r>
            <w:r w:rsidR="00015496" w:rsidRPr="00D34311">
              <w:rPr>
                <w:bCs/>
                <w:sz w:val="24"/>
                <w:szCs w:val="24"/>
              </w:rPr>
              <w:t xml:space="preserve"> Беларусь</w:t>
            </w:r>
          </w:p>
        </w:tc>
        <w:tc>
          <w:tcPr>
            <w:tcW w:w="1843" w:type="dxa"/>
          </w:tcPr>
          <w:p w:rsidR="00015496" w:rsidRPr="00D34311" w:rsidRDefault="00015496" w:rsidP="00D34311">
            <w:pPr>
              <w:jc w:val="center"/>
              <w:rPr>
                <w:bCs/>
                <w:sz w:val="24"/>
                <w:szCs w:val="24"/>
              </w:rPr>
            </w:pPr>
            <w:r w:rsidRPr="00D34311">
              <w:rPr>
                <w:bCs/>
                <w:sz w:val="24"/>
                <w:szCs w:val="24"/>
              </w:rPr>
              <w:t>22-23 августа 2023 года</w:t>
            </w:r>
          </w:p>
        </w:tc>
        <w:tc>
          <w:tcPr>
            <w:tcW w:w="4111" w:type="dxa"/>
          </w:tcPr>
          <w:p w:rsidR="000B1802" w:rsidRPr="00D34311" w:rsidRDefault="000B1802" w:rsidP="00D34311">
            <w:pPr>
              <w:pStyle w:val="14"/>
              <w:shd w:val="clear" w:color="auto" w:fill="auto"/>
              <w:tabs>
                <w:tab w:val="left" w:pos="1275"/>
              </w:tabs>
              <w:autoSpaceDE w:val="0"/>
              <w:autoSpaceDN w:val="0"/>
              <w:adjustRightInd w:val="0"/>
              <w:spacing w:before="0" w:line="240" w:lineRule="auto"/>
              <w:jc w:val="left"/>
              <w:rPr>
                <w:sz w:val="24"/>
                <w:szCs w:val="24"/>
              </w:rPr>
            </w:pPr>
            <w:r w:rsidRPr="00D34311">
              <w:rPr>
                <w:sz w:val="24"/>
                <w:szCs w:val="24"/>
              </w:rPr>
              <w:t>Участие в работе секций</w:t>
            </w:r>
            <w:r w:rsidR="00015496" w:rsidRPr="00D34311">
              <w:rPr>
                <w:sz w:val="24"/>
                <w:szCs w:val="24"/>
              </w:rPr>
              <w:t xml:space="preserve"> </w:t>
            </w:r>
            <w:r w:rsidRPr="00D34311">
              <w:rPr>
                <w:sz w:val="24"/>
                <w:szCs w:val="24"/>
              </w:rPr>
              <w:t>форума.</w:t>
            </w:r>
          </w:p>
          <w:p w:rsidR="00015496" w:rsidRPr="00D34311" w:rsidRDefault="00C647F1" w:rsidP="00D34311">
            <w:pPr>
              <w:pStyle w:val="14"/>
              <w:shd w:val="clear" w:color="auto" w:fill="auto"/>
              <w:spacing w:before="0" w:line="240" w:lineRule="auto"/>
              <w:ind w:left="20" w:right="20"/>
              <w:jc w:val="left"/>
              <w:rPr>
                <w:sz w:val="24"/>
                <w:szCs w:val="24"/>
              </w:rPr>
            </w:pPr>
            <w:r w:rsidRPr="00D34311">
              <w:rPr>
                <w:sz w:val="24"/>
                <w:szCs w:val="24"/>
              </w:rPr>
              <w:t xml:space="preserve">В рамках пленарного заседания </w:t>
            </w:r>
            <w:r w:rsidR="00015496" w:rsidRPr="00D34311">
              <w:rPr>
                <w:sz w:val="24"/>
                <w:szCs w:val="24"/>
              </w:rPr>
              <w:t xml:space="preserve">состоялось </w:t>
            </w:r>
            <w:r w:rsidRPr="00D34311">
              <w:rPr>
                <w:sz w:val="24"/>
                <w:szCs w:val="24"/>
              </w:rPr>
              <w:t>подписание соглашения</w:t>
            </w:r>
            <w:r w:rsidR="00015496" w:rsidRPr="00D34311">
              <w:rPr>
                <w:sz w:val="24"/>
                <w:szCs w:val="24"/>
              </w:rPr>
              <w:t xml:space="preserve"> </w:t>
            </w:r>
            <w:r w:rsidR="00015496" w:rsidRPr="00D34311">
              <w:rPr>
                <w:sz w:val="24"/>
                <w:szCs w:val="24"/>
              </w:rPr>
              <w:lastRenderedPageBreak/>
              <w:t>об установлении побратимских отношений между Смоленским районом Смоленской области Российской Федерации и Могилевским районом Могилевской области Республики Беларусь</w:t>
            </w:r>
          </w:p>
        </w:tc>
        <w:tc>
          <w:tcPr>
            <w:tcW w:w="3403" w:type="dxa"/>
          </w:tcPr>
          <w:p w:rsidR="000B1802" w:rsidRPr="00D34311" w:rsidRDefault="00015496" w:rsidP="00D34311">
            <w:pPr>
              <w:pStyle w:val="14"/>
              <w:shd w:val="clear" w:color="auto" w:fill="auto"/>
              <w:spacing w:before="0" w:line="240" w:lineRule="auto"/>
              <w:ind w:right="40"/>
              <w:jc w:val="left"/>
              <w:rPr>
                <w:sz w:val="24"/>
                <w:szCs w:val="24"/>
              </w:rPr>
            </w:pPr>
            <w:r w:rsidRPr="00D34311">
              <w:rPr>
                <w:sz w:val="24"/>
                <w:szCs w:val="24"/>
              </w:rPr>
              <w:lastRenderedPageBreak/>
              <w:t xml:space="preserve">Делегация муниципального образования «Смоленский район» Смоленской области </w:t>
            </w:r>
          </w:p>
          <w:p w:rsidR="00015496" w:rsidRPr="00D34311" w:rsidRDefault="00015496" w:rsidP="00D34311">
            <w:pPr>
              <w:pStyle w:val="14"/>
              <w:shd w:val="clear" w:color="auto" w:fill="auto"/>
              <w:spacing w:before="0" w:line="240" w:lineRule="auto"/>
              <w:ind w:right="40" w:firstLine="317"/>
              <w:jc w:val="left"/>
              <w:rPr>
                <w:bCs/>
                <w:sz w:val="24"/>
                <w:szCs w:val="24"/>
              </w:rPr>
            </w:pPr>
          </w:p>
        </w:tc>
      </w:tr>
      <w:tr w:rsidR="00015496" w:rsidRPr="00D34311" w:rsidTr="00015496">
        <w:trPr>
          <w:trHeight w:val="265"/>
        </w:trPr>
        <w:tc>
          <w:tcPr>
            <w:tcW w:w="15424" w:type="dxa"/>
            <w:gridSpan w:val="6"/>
          </w:tcPr>
          <w:p w:rsidR="00015496" w:rsidRPr="00D34311" w:rsidRDefault="00015496" w:rsidP="00D34311">
            <w:pPr>
              <w:pStyle w:val="14"/>
              <w:shd w:val="clear" w:color="auto" w:fill="auto"/>
              <w:spacing w:before="0" w:line="240" w:lineRule="auto"/>
              <w:ind w:right="40" w:firstLine="317"/>
              <w:jc w:val="center"/>
              <w:rPr>
                <w:b/>
                <w:sz w:val="24"/>
                <w:szCs w:val="24"/>
              </w:rPr>
            </w:pPr>
            <w:r w:rsidRPr="00D34311">
              <w:rPr>
                <w:b/>
                <w:bCs/>
                <w:sz w:val="24"/>
                <w:szCs w:val="24"/>
              </w:rPr>
              <w:lastRenderedPageBreak/>
              <w:t>Муниципальное образование «Темкинский район» Смоленской области</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015496" w:rsidP="00D34311">
            <w:pPr>
              <w:rPr>
                <w:bCs/>
                <w:sz w:val="24"/>
                <w:szCs w:val="24"/>
              </w:rPr>
            </w:pPr>
            <w:r w:rsidRPr="00D34311">
              <w:rPr>
                <w:bCs/>
                <w:sz w:val="24"/>
                <w:szCs w:val="24"/>
              </w:rPr>
              <w:t>25-я Международная учебно-тренировочная «Вахта Памяти-2023»</w:t>
            </w:r>
          </w:p>
        </w:tc>
        <w:tc>
          <w:tcPr>
            <w:tcW w:w="2977" w:type="dxa"/>
          </w:tcPr>
          <w:p w:rsidR="00015496" w:rsidRPr="00D34311" w:rsidRDefault="00015496" w:rsidP="00D34311">
            <w:pPr>
              <w:jc w:val="center"/>
              <w:rPr>
                <w:bCs/>
                <w:sz w:val="24"/>
                <w:szCs w:val="24"/>
              </w:rPr>
            </w:pPr>
            <w:r w:rsidRPr="00D34311">
              <w:rPr>
                <w:bCs/>
                <w:sz w:val="24"/>
                <w:szCs w:val="24"/>
              </w:rPr>
              <w:t>Темкинский район, Смоленская область</w:t>
            </w:r>
          </w:p>
        </w:tc>
        <w:tc>
          <w:tcPr>
            <w:tcW w:w="1843" w:type="dxa"/>
          </w:tcPr>
          <w:p w:rsidR="00015496" w:rsidRPr="00D34311" w:rsidRDefault="00015496" w:rsidP="00D34311">
            <w:pPr>
              <w:jc w:val="center"/>
              <w:rPr>
                <w:bCs/>
                <w:sz w:val="24"/>
                <w:szCs w:val="24"/>
              </w:rPr>
            </w:pPr>
            <w:r w:rsidRPr="00D34311">
              <w:rPr>
                <w:bCs/>
                <w:sz w:val="24"/>
                <w:szCs w:val="24"/>
              </w:rPr>
              <w:t>12-23 августа 2023</w:t>
            </w:r>
            <w:r w:rsidR="00C647F1" w:rsidRPr="00D34311">
              <w:rPr>
                <w:bCs/>
                <w:sz w:val="24"/>
                <w:szCs w:val="24"/>
              </w:rPr>
              <w:t xml:space="preserve"> года</w:t>
            </w:r>
          </w:p>
        </w:tc>
        <w:tc>
          <w:tcPr>
            <w:tcW w:w="4111" w:type="dxa"/>
          </w:tcPr>
          <w:p w:rsidR="00015496" w:rsidRPr="00D34311" w:rsidRDefault="00015496" w:rsidP="00D34311">
            <w:pPr>
              <w:rPr>
                <w:bCs/>
                <w:sz w:val="24"/>
                <w:szCs w:val="24"/>
              </w:rPr>
            </w:pPr>
            <w:r w:rsidRPr="00D34311">
              <w:rPr>
                <w:bCs/>
                <w:sz w:val="24"/>
                <w:szCs w:val="24"/>
              </w:rPr>
              <w:t>Популяризация идей поискового движения, как составной части системы воспитания гражданственности и патриотизма в молодежной среде, привлечение к проведению мероприятий по увековечиванию памяти погибших при защите Отечества, укрепление дружбы и делового сотрудничества между общественными объединениями регионов Р</w:t>
            </w:r>
            <w:r w:rsidR="00C647F1" w:rsidRPr="00D34311">
              <w:rPr>
                <w:bCs/>
                <w:sz w:val="24"/>
                <w:szCs w:val="24"/>
              </w:rPr>
              <w:t xml:space="preserve">оссийской </w:t>
            </w:r>
            <w:r w:rsidRPr="00D34311">
              <w:rPr>
                <w:bCs/>
                <w:sz w:val="24"/>
                <w:szCs w:val="24"/>
              </w:rPr>
              <w:t>Ф</w:t>
            </w:r>
            <w:r w:rsidR="00C647F1" w:rsidRPr="00D34311">
              <w:rPr>
                <w:bCs/>
                <w:sz w:val="24"/>
                <w:szCs w:val="24"/>
              </w:rPr>
              <w:t>едерации</w:t>
            </w:r>
            <w:r w:rsidRPr="00D34311">
              <w:rPr>
                <w:bCs/>
                <w:sz w:val="24"/>
                <w:szCs w:val="24"/>
              </w:rPr>
              <w:t xml:space="preserve"> и стран СНГ</w:t>
            </w:r>
          </w:p>
        </w:tc>
        <w:tc>
          <w:tcPr>
            <w:tcW w:w="3403" w:type="dxa"/>
          </w:tcPr>
          <w:p w:rsidR="00015496" w:rsidRPr="00D34311" w:rsidRDefault="00015496" w:rsidP="00D34311">
            <w:pPr>
              <w:shd w:val="clear" w:color="auto" w:fill="FFFFFF"/>
              <w:rPr>
                <w:color w:val="1A1A1A"/>
                <w:sz w:val="24"/>
                <w:szCs w:val="24"/>
              </w:rPr>
            </w:pPr>
            <w:r w:rsidRPr="00D34311">
              <w:rPr>
                <w:color w:val="1A1A1A"/>
                <w:sz w:val="24"/>
                <w:szCs w:val="24"/>
              </w:rPr>
              <w:t>Представители поисковых</w:t>
            </w:r>
          </w:p>
          <w:p w:rsidR="00B35DAA" w:rsidRPr="00D34311" w:rsidRDefault="00015496" w:rsidP="00D34311">
            <w:pPr>
              <w:shd w:val="clear" w:color="auto" w:fill="FFFFFF"/>
              <w:rPr>
                <w:color w:val="1A1A1A"/>
                <w:sz w:val="24"/>
                <w:szCs w:val="24"/>
              </w:rPr>
            </w:pPr>
            <w:r w:rsidRPr="00D34311">
              <w:rPr>
                <w:color w:val="1A1A1A"/>
                <w:sz w:val="24"/>
                <w:szCs w:val="24"/>
              </w:rPr>
              <w:t>от</w:t>
            </w:r>
            <w:r w:rsidR="00C647F1" w:rsidRPr="00D34311">
              <w:rPr>
                <w:color w:val="1A1A1A"/>
                <w:sz w:val="24"/>
                <w:szCs w:val="24"/>
              </w:rPr>
              <w:t>рядов из</w:t>
            </w:r>
            <w:r w:rsidRPr="00D34311">
              <w:rPr>
                <w:color w:val="1A1A1A"/>
                <w:sz w:val="24"/>
                <w:szCs w:val="24"/>
              </w:rPr>
              <w:t xml:space="preserve"> регионов Р</w:t>
            </w:r>
            <w:r w:rsidR="00B35DAA" w:rsidRPr="00D34311">
              <w:rPr>
                <w:color w:val="1A1A1A"/>
                <w:sz w:val="24"/>
                <w:szCs w:val="24"/>
              </w:rPr>
              <w:t xml:space="preserve">оссийской </w:t>
            </w:r>
            <w:r w:rsidRPr="00D34311">
              <w:rPr>
                <w:color w:val="1A1A1A"/>
                <w:sz w:val="24"/>
                <w:szCs w:val="24"/>
              </w:rPr>
              <w:t>Ф</w:t>
            </w:r>
            <w:r w:rsidR="00B35DAA" w:rsidRPr="00D34311">
              <w:rPr>
                <w:color w:val="1A1A1A"/>
                <w:sz w:val="24"/>
                <w:szCs w:val="24"/>
              </w:rPr>
              <w:t>едераций и</w:t>
            </w:r>
          </w:p>
          <w:p w:rsidR="00015496" w:rsidRPr="00D34311" w:rsidRDefault="00015496" w:rsidP="00D34311">
            <w:pPr>
              <w:shd w:val="clear" w:color="auto" w:fill="FFFFFF"/>
              <w:rPr>
                <w:color w:val="1A1A1A"/>
                <w:sz w:val="24"/>
                <w:szCs w:val="24"/>
              </w:rPr>
            </w:pPr>
            <w:r w:rsidRPr="00D34311">
              <w:rPr>
                <w:color w:val="1A1A1A"/>
                <w:sz w:val="24"/>
                <w:szCs w:val="24"/>
              </w:rPr>
              <w:t>Респуб</w:t>
            </w:r>
            <w:r w:rsidR="00B35DAA" w:rsidRPr="00D34311">
              <w:rPr>
                <w:color w:val="1A1A1A"/>
                <w:sz w:val="24"/>
                <w:szCs w:val="24"/>
              </w:rPr>
              <w:t>лики</w:t>
            </w:r>
            <w:r w:rsidRPr="00D34311">
              <w:rPr>
                <w:color w:val="1A1A1A"/>
                <w:sz w:val="24"/>
                <w:szCs w:val="24"/>
              </w:rPr>
              <w:t xml:space="preserve"> Беларусь</w:t>
            </w:r>
          </w:p>
        </w:tc>
      </w:tr>
      <w:tr w:rsidR="00015496" w:rsidRPr="00D34311" w:rsidTr="003E2A2E">
        <w:trPr>
          <w:trHeight w:val="265"/>
        </w:trPr>
        <w:tc>
          <w:tcPr>
            <w:tcW w:w="15424" w:type="dxa"/>
            <w:gridSpan w:val="6"/>
          </w:tcPr>
          <w:p w:rsidR="00015496" w:rsidRPr="00D34311" w:rsidRDefault="00015496" w:rsidP="00D34311">
            <w:pPr>
              <w:jc w:val="center"/>
              <w:rPr>
                <w:bCs/>
                <w:sz w:val="24"/>
                <w:szCs w:val="24"/>
              </w:rPr>
            </w:pPr>
            <w:r w:rsidRPr="00D34311">
              <w:rPr>
                <w:b/>
                <w:bCs/>
                <w:sz w:val="24"/>
                <w:szCs w:val="24"/>
              </w:rPr>
              <w:t>Муниципальное образование «Хиславичский район» Смоленской области</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015496" w:rsidP="00D34311">
            <w:pPr>
              <w:rPr>
                <w:bCs/>
                <w:sz w:val="24"/>
                <w:szCs w:val="24"/>
              </w:rPr>
            </w:pPr>
            <w:r w:rsidRPr="00D34311">
              <w:rPr>
                <w:bCs/>
                <w:sz w:val="24"/>
                <w:szCs w:val="24"/>
              </w:rPr>
              <w:t>Международный конкурс фольклора и ремёсел «Смоленский рожок»</w:t>
            </w:r>
          </w:p>
        </w:tc>
        <w:tc>
          <w:tcPr>
            <w:tcW w:w="2977" w:type="dxa"/>
          </w:tcPr>
          <w:p w:rsidR="00015496" w:rsidRPr="00D34311" w:rsidRDefault="00015496" w:rsidP="00D34311">
            <w:pPr>
              <w:jc w:val="center"/>
              <w:rPr>
                <w:bCs/>
                <w:sz w:val="24"/>
                <w:szCs w:val="24"/>
              </w:rPr>
            </w:pPr>
            <w:r w:rsidRPr="00D34311">
              <w:rPr>
                <w:bCs/>
                <w:sz w:val="24"/>
                <w:szCs w:val="24"/>
              </w:rPr>
              <w:t>г.</w:t>
            </w:r>
            <w:r w:rsidR="00B35DAA" w:rsidRPr="00D34311">
              <w:rPr>
                <w:bCs/>
                <w:sz w:val="24"/>
                <w:szCs w:val="24"/>
              </w:rPr>
              <w:t xml:space="preserve"> </w:t>
            </w:r>
            <w:r w:rsidRPr="00D34311">
              <w:rPr>
                <w:bCs/>
                <w:sz w:val="24"/>
                <w:szCs w:val="24"/>
              </w:rPr>
              <w:t>Смоленск</w:t>
            </w:r>
          </w:p>
          <w:p w:rsidR="00015496" w:rsidRPr="00D34311" w:rsidRDefault="00015496" w:rsidP="00D34311">
            <w:pPr>
              <w:jc w:val="center"/>
              <w:rPr>
                <w:bCs/>
                <w:sz w:val="24"/>
                <w:szCs w:val="24"/>
              </w:rPr>
            </w:pPr>
          </w:p>
        </w:tc>
        <w:tc>
          <w:tcPr>
            <w:tcW w:w="1843" w:type="dxa"/>
          </w:tcPr>
          <w:p w:rsidR="00B35DAA" w:rsidRPr="00D34311" w:rsidRDefault="00B35DAA" w:rsidP="00D34311">
            <w:pPr>
              <w:jc w:val="center"/>
              <w:rPr>
                <w:bCs/>
                <w:sz w:val="24"/>
                <w:szCs w:val="24"/>
              </w:rPr>
            </w:pPr>
            <w:r w:rsidRPr="00D34311">
              <w:rPr>
                <w:bCs/>
                <w:sz w:val="24"/>
                <w:szCs w:val="24"/>
              </w:rPr>
              <w:t>17 сентября</w:t>
            </w:r>
          </w:p>
          <w:p w:rsidR="00015496" w:rsidRPr="00D34311" w:rsidRDefault="00B35DAA" w:rsidP="00D34311">
            <w:pPr>
              <w:jc w:val="center"/>
              <w:rPr>
                <w:bCs/>
                <w:sz w:val="24"/>
                <w:szCs w:val="24"/>
              </w:rPr>
            </w:pPr>
            <w:r w:rsidRPr="00D34311">
              <w:rPr>
                <w:bCs/>
                <w:sz w:val="24"/>
                <w:szCs w:val="24"/>
              </w:rPr>
              <w:t>2023</w:t>
            </w:r>
            <w:r w:rsidR="00620BA7">
              <w:rPr>
                <w:bCs/>
                <w:sz w:val="24"/>
                <w:szCs w:val="24"/>
              </w:rPr>
              <w:t xml:space="preserve"> года</w:t>
            </w:r>
          </w:p>
        </w:tc>
        <w:tc>
          <w:tcPr>
            <w:tcW w:w="4111" w:type="dxa"/>
          </w:tcPr>
          <w:p w:rsidR="00015496" w:rsidRPr="00D34311" w:rsidRDefault="00B35DAA" w:rsidP="00D34311">
            <w:pPr>
              <w:rPr>
                <w:bCs/>
                <w:sz w:val="24"/>
                <w:szCs w:val="24"/>
              </w:rPr>
            </w:pPr>
            <w:r w:rsidRPr="00D34311">
              <w:rPr>
                <w:bCs/>
                <w:sz w:val="24"/>
                <w:szCs w:val="24"/>
              </w:rPr>
              <w:t>Укрепление творческих связей</w:t>
            </w:r>
            <w:r w:rsidR="00015496" w:rsidRPr="00D34311">
              <w:rPr>
                <w:bCs/>
                <w:sz w:val="24"/>
                <w:szCs w:val="24"/>
              </w:rPr>
              <w:t xml:space="preserve"> между мастерами для создания совместных творческих </w:t>
            </w:r>
            <w:r w:rsidRPr="00D34311">
              <w:rPr>
                <w:bCs/>
                <w:sz w:val="24"/>
                <w:szCs w:val="24"/>
              </w:rPr>
              <w:t>проектов и партнерских отношений</w:t>
            </w:r>
          </w:p>
        </w:tc>
        <w:tc>
          <w:tcPr>
            <w:tcW w:w="3403" w:type="dxa"/>
          </w:tcPr>
          <w:p w:rsidR="00015496" w:rsidRPr="00D34311" w:rsidRDefault="00B35DAA" w:rsidP="00D34311">
            <w:pPr>
              <w:rPr>
                <w:bCs/>
                <w:sz w:val="24"/>
                <w:szCs w:val="24"/>
              </w:rPr>
            </w:pPr>
            <w:r w:rsidRPr="00D34311">
              <w:rPr>
                <w:bCs/>
                <w:sz w:val="24"/>
                <w:szCs w:val="24"/>
              </w:rPr>
              <w:t>Т</w:t>
            </w:r>
            <w:r w:rsidR="00015496" w:rsidRPr="00D34311">
              <w:rPr>
                <w:bCs/>
                <w:sz w:val="24"/>
                <w:szCs w:val="24"/>
              </w:rPr>
              <w:t>ворческие коллективы Смоленской области  и Республики Беларусь</w:t>
            </w:r>
          </w:p>
        </w:tc>
      </w:tr>
      <w:tr w:rsidR="00015496" w:rsidRPr="00D34311" w:rsidTr="00DE5DEE">
        <w:trPr>
          <w:trHeight w:val="265"/>
        </w:trPr>
        <w:tc>
          <w:tcPr>
            <w:tcW w:w="568" w:type="dxa"/>
          </w:tcPr>
          <w:p w:rsidR="00015496" w:rsidRPr="00D34311" w:rsidRDefault="00015496" w:rsidP="00D34311">
            <w:pPr>
              <w:pStyle w:val="af"/>
              <w:numPr>
                <w:ilvl w:val="0"/>
                <w:numId w:val="1"/>
              </w:numPr>
              <w:jc w:val="both"/>
              <w:rPr>
                <w:bCs/>
                <w:color w:val="auto"/>
                <w:sz w:val="24"/>
                <w:szCs w:val="24"/>
              </w:rPr>
            </w:pPr>
          </w:p>
        </w:tc>
        <w:tc>
          <w:tcPr>
            <w:tcW w:w="2522" w:type="dxa"/>
          </w:tcPr>
          <w:p w:rsidR="00015496" w:rsidRPr="00D34311" w:rsidRDefault="00B35DAA" w:rsidP="00D34311">
            <w:pPr>
              <w:rPr>
                <w:bCs/>
                <w:sz w:val="24"/>
                <w:szCs w:val="24"/>
              </w:rPr>
            </w:pPr>
            <w:r w:rsidRPr="00D34311">
              <w:rPr>
                <w:bCs/>
                <w:sz w:val="24"/>
                <w:szCs w:val="24"/>
              </w:rPr>
              <w:t>Участие в мероприятиях, посвященных Дню</w:t>
            </w:r>
            <w:r w:rsidR="00015496" w:rsidRPr="00D34311">
              <w:rPr>
                <w:bCs/>
                <w:sz w:val="24"/>
                <w:szCs w:val="24"/>
              </w:rPr>
              <w:t xml:space="preserve"> единения Беларуси</w:t>
            </w:r>
          </w:p>
        </w:tc>
        <w:tc>
          <w:tcPr>
            <w:tcW w:w="2977" w:type="dxa"/>
          </w:tcPr>
          <w:p w:rsidR="00015496" w:rsidRPr="00D34311" w:rsidRDefault="00015496" w:rsidP="00D34311">
            <w:pPr>
              <w:jc w:val="center"/>
              <w:rPr>
                <w:bCs/>
                <w:sz w:val="24"/>
                <w:szCs w:val="24"/>
              </w:rPr>
            </w:pPr>
            <w:r w:rsidRPr="00D34311">
              <w:rPr>
                <w:bCs/>
                <w:sz w:val="24"/>
                <w:szCs w:val="24"/>
              </w:rPr>
              <w:t>д. Каськово</w:t>
            </w:r>
            <w:r w:rsidR="00B35DAA" w:rsidRPr="00D34311">
              <w:rPr>
                <w:bCs/>
                <w:sz w:val="24"/>
                <w:szCs w:val="24"/>
              </w:rPr>
              <w:t>,</w:t>
            </w:r>
          </w:p>
          <w:p w:rsidR="00B35DAA" w:rsidRPr="00D34311" w:rsidRDefault="00B35DAA" w:rsidP="00D34311">
            <w:pPr>
              <w:jc w:val="center"/>
              <w:rPr>
                <w:bCs/>
                <w:sz w:val="24"/>
                <w:szCs w:val="24"/>
              </w:rPr>
            </w:pPr>
            <w:r w:rsidRPr="00D34311">
              <w:rPr>
                <w:bCs/>
                <w:sz w:val="24"/>
                <w:szCs w:val="24"/>
              </w:rPr>
              <w:t>Мстиславльский район,</w:t>
            </w:r>
          </w:p>
          <w:p w:rsidR="00015496" w:rsidRPr="00D34311" w:rsidRDefault="00015496" w:rsidP="00D34311">
            <w:pPr>
              <w:jc w:val="center"/>
              <w:rPr>
                <w:bCs/>
                <w:sz w:val="24"/>
                <w:szCs w:val="24"/>
              </w:rPr>
            </w:pPr>
            <w:r w:rsidRPr="00D34311">
              <w:rPr>
                <w:bCs/>
                <w:sz w:val="24"/>
                <w:szCs w:val="24"/>
              </w:rPr>
              <w:t>Р</w:t>
            </w:r>
            <w:r w:rsidR="00B35DAA" w:rsidRPr="00D34311">
              <w:rPr>
                <w:bCs/>
                <w:sz w:val="24"/>
                <w:szCs w:val="24"/>
              </w:rPr>
              <w:t xml:space="preserve">еспублика </w:t>
            </w:r>
            <w:r w:rsidRPr="00D34311">
              <w:rPr>
                <w:bCs/>
                <w:sz w:val="24"/>
                <w:szCs w:val="24"/>
              </w:rPr>
              <w:t>Б</w:t>
            </w:r>
            <w:r w:rsidR="00B35DAA" w:rsidRPr="00D34311">
              <w:rPr>
                <w:bCs/>
                <w:sz w:val="24"/>
                <w:szCs w:val="24"/>
              </w:rPr>
              <w:t>еларусь</w:t>
            </w:r>
          </w:p>
        </w:tc>
        <w:tc>
          <w:tcPr>
            <w:tcW w:w="1843" w:type="dxa"/>
          </w:tcPr>
          <w:p w:rsidR="00B35DAA" w:rsidRPr="00D34311" w:rsidRDefault="00015496" w:rsidP="00D34311">
            <w:pPr>
              <w:jc w:val="center"/>
              <w:rPr>
                <w:bCs/>
                <w:sz w:val="24"/>
                <w:szCs w:val="24"/>
              </w:rPr>
            </w:pPr>
            <w:r w:rsidRPr="00D34311">
              <w:rPr>
                <w:bCs/>
                <w:sz w:val="24"/>
                <w:szCs w:val="24"/>
              </w:rPr>
              <w:t>17</w:t>
            </w:r>
            <w:r w:rsidR="00B35DAA" w:rsidRPr="00D34311">
              <w:rPr>
                <w:bCs/>
                <w:sz w:val="24"/>
                <w:szCs w:val="24"/>
              </w:rPr>
              <w:t xml:space="preserve"> сентября</w:t>
            </w:r>
          </w:p>
          <w:p w:rsidR="00015496" w:rsidRPr="00D34311" w:rsidRDefault="00015496" w:rsidP="00D34311">
            <w:pPr>
              <w:jc w:val="center"/>
              <w:rPr>
                <w:bCs/>
                <w:sz w:val="24"/>
                <w:szCs w:val="24"/>
              </w:rPr>
            </w:pPr>
            <w:r w:rsidRPr="00D34311">
              <w:rPr>
                <w:bCs/>
                <w:sz w:val="24"/>
                <w:szCs w:val="24"/>
              </w:rPr>
              <w:t>2023</w:t>
            </w:r>
            <w:r w:rsidR="00132D6C">
              <w:rPr>
                <w:bCs/>
                <w:sz w:val="24"/>
                <w:szCs w:val="24"/>
              </w:rPr>
              <w:t xml:space="preserve"> года</w:t>
            </w:r>
          </w:p>
        </w:tc>
        <w:tc>
          <w:tcPr>
            <w:tcW w:w="4111" w:type="dxa"/>
          </w:tcPr>
          <w:p w:rsidR="00015496" w:rsidRPr="00D34311" w:rsidRDefault="00015496" w:rsidP="00D34311">
            <w:pPr>
              <w:rPr>
                <w:bCs/>
                <w:sz w:val="24"/>
                <w:szCs w:val="24"/>
              </w:rPr>
            </w:pPr>
            <w:r w:rsidRPr="00D34311">
              <w:rPr>
                <w:bCs/>
                <w:sz w:val="24"/>
                <w:szCs w:val="24"/>
              </w:rPr>
              <w:t xml:space="preserve">Укрепление связей </w:t>
            </w:r>
            <w:r w:rsidR="00B35DAA" w:rsidRPr="00D34311">
              <w:rPr>
                <w:bCs/>
                <w:sz w:val="24"/>
                <w:szCs w:val="24"/>
              </w:rPr>
              <w:t xml:space="preserve">Хиславичского районов Смоленской области и </w:t>
            </w:r>
            <w:r w:rsidRPr="00D34311">
              <w:rPr>
                <w:bCs/>
                <w:sz w:val="24"/>
                <w:szCs w:val="24"/>
              </w:rPr>
              <w:t>Мстиславльского района Р</w:t>
            </w:r>
            <w:r w:rsidR="00B35DAA" w:rsidRPr="00D34311">
              <w:rPr>
                <w:bCs/>
                <w:sz w:val="24"/>
                <w:szCs w:val="24"/>
              </w:rPr>
              <w:t xml:space="preserve">еспублики </w:t>
            </w:r>
            <w:r w:rsidRPr="00D34311">
              <w:rPr>
                <w:bCs/>
                <w:sz w:val="24"/>
                <w:szCs w:val="24"/>
              </w:rPr>
              <w:t>Б</w:t>
            </w:r>
            <w:r w:rsidR="00B35DAA" w:rsidRPr="00D34311">
              <w:rPr>
                <w:bCs/>
                <w:sz w:val="24"/>
                <w:szCs w:val="24"/>
              </w:rPr>
              <w:t>еларусь</w:t>
            </w:r>
            <w:r w:rsidRPr="00D34311">
              <w:rPr>
                <w:bCs/>
                <w:sz w:val="24"/>
                <w:szCs w:val="24"/>
              </w:rPr>
              <w:t xml:space="preserve"> в области гражданско-патриотического воспитания </w:t>
            </w:r>
            <w:r w:rsidRPr="00D34311">
              <w:rPr>
                <w:bCs/>
                <w:sz w:val="24"/>
                <w:szCs w:val="24"/>
              </w:rPr>
              <w:lastRenderedPageBreak/>
              <w:t xml:space="preserve">(открытие памятного знака на границе Хиславичского района </w:t>
            </w:r>
            <w:r w:rsidR="00B35DAA" w:rsidRPr="00D34311">
              <w:rPr>
                <w:bCs/>
                <w:sz w:val="24"/>
                <w:szCs w:val="24"/>
              </w:rPr>
              <w:t>Смоленской области</w:t>
            </w:r>
            <w:r w:rsidRPr="00D34311">
              <w:rPr>
                <w:bCs/>
                <w:sz w:val="24"/>
                <w:szCs w:val="24"/>
              </w:rPr>
              <w:t xml:space="preserve"> и Мстиславльского района </w:t>
            </w:r>
            <w:r w:rsidR="00B35DAA" w:rsidRPr="00D34311">
              <w:rPr>
                <w:bCs/>
                <w:sz w:val="24"/>
                <w:szCs w:val="24"/>
              </w:rPr>
              <w:t>Республики Беларусь</w:t>
            </w:r>
            <w:r w:rsidR="00AF1B24">
              <w:rPr>
                <w:bCs/>
                <w:sz w:val="24"/>
                <w:szCs w:val="24"/>
              </w:rPr>
              <w:t xml:space="preserve"> в рамках</w:t>
            </w:r>
            <w:r w:rsidRPr="00D34311">
              <w:rPr>
                <w:bCs/>
                <w:sz w:val="24"/>
                <w:szCs w:val="24"/>
              </w:rPr>
              <w:t xml:space="preserve"> 80-летия освобождения Мстиславльского района от немецко-фашистских захватчиков) </w:t>
            </w:r>
          </w:p>
        </w:tc>
        <w:tc>
          <w:tcPr>
            <w:tcW w:w="3403" w:type="dxa"/>
          </w:tcPr>
          <w:p w:rsidR="00015496" w:rsidRPr="00D34311" w:rsidRDefault="00015496" w:rsidP="00D34311">
            <w:pPr>
              <w:rPr>
                <w:bCs/>
                <w:sz w:val="24"/>
                <w:szCs w:val="24"/>
              </w:rPr>
            </w:pPr>
            <w:r w:rsidRPr="00D34311">
              <w:rPr>
                <w:bCs/>
                <w:sz w:val="24"/>
                <w:szCs w:val="24"/>
              </w:rPr>
              <w:lastRenderedPageBreak/>
              <w:t xml:space="preserve">Делегация </w:t>
            </w:r>
            <w:r w:rsidR="00B35DAA" w:rsidRPr="00D34311">
              <w:rPr>
                <w:bCs/>
                <w:sz w:val="24"/>
                <w:szCs w:val="24"/>
              </w:rPr>
              <w:t xml:space="preserve">муниципального образования </w:t>
            </w:r>
            <w:r w:rsidRPr="00D34311">
              <w:rPr>
                <w:bCs/>
                <w:sz w:val="24"/>
                <w:szCs w:val="24"/>
              </w:rPr>
              <w:t xml:space="preserve">«Хиславичский район» Смоленской области </w:t>
            </w:r>
          </w:p>
        </w:tc>
      </w:tr>
    </w:tbl>
    <w:p w:rsidR="008A59D0" w:rsidRPr="006700F2" w:rsidRDefault="008A59D0" w:rsidP="00726FB6">
      <w:pPr>
        <w:jc w:val="both"/>
        <w:rPr>
          <w:color w:val="auto"/>
          <w:sz w:val="24"/>
          <w:szCs w:val="24"/>
        </w:rPr>
      </w:pPr>
    </w:p>
    <w:sectPr w:rsidR="008A59D0" w:rsidRPr="006700F2" w:rsidSect="003D77B2">
      <w:headerReference w:type="default" r:id="rId9"/>
      <w:pgSz w:w="16838" w:h="11906" w:orient="landscape"/>
      <w:pgMar w:top="1134" w:right="820"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A2" w:rsidRDefault="00C345A2" w:rsidP="00171569">
      <w:r>
        <w:separator/>
      </w:r>
    </w:p>
  </w:endnote>
  <w:endnote w:type="continuationSeparator" w:id="0">
    <w:p w:rsidR="00C345A2" w:rsidRDefault="00C345A2" w:rsidP="0017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A2" w:rsidRDefault="00C345A2" w:rsidP="00171569">
      <w:r>
        <w:separator/>
      </w:r>
    </w:p>
  </w:footnote>
  <w:footnote w:type="continuationSeparator" w:id="0">
    <w:p w:rsidR="00C345A2" w:rsidRDefault="00C345A2" w:rsidP="00171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0750"/>
      <w:docPartObj>
        <w:docPartGallery w:val="Page Numbers (Top of Page)"/>
        <w:docPartUnique/>
      </w:docPartObj>
    </w:sdtPr>
    <w:sdtEndPr/>
    <w:sdtContent>
      <w:p w:rsidR="00015496" w:rsidRDefault="00015496">
        <w:pPr>
          <w:pStyle w:val="a9"/>
          <w:jc w:val="center"/>
        </w:pPr>
        <w:r w:rsidRPr="00DD2D6C">
          <w:rPr>
            <w:noProof/>
            <w:sz w:val="24"/>
            <w:szCs w:val="24"/>
          </w:rPr>
          <w:fldChar w:fldCharType="begin"/>
        </w:r>
        <w:r w:rsidRPr="00DD2D6C">
          <w:rPr>
            <w:noProof/>
            <w:sz w:val="24"/>
            <w:szCs w:val="24"/>
          </w:rPr>
          <w:instrText xml:space="preserve"> PAGE   \* MERGEFORMAT </w:instrText>
        </w:r>
        <w:r w:rsidRPr="00DD2D6C">
          <w:rPr>
            <w:noProof/>
            <w:sz w:val="24"/>
            <w:szCs w:val="24"/>
          </w:rPr>
          <w:fldChar w:fldCharType="separate"/>
        </w:r>
        <w:r w:rsidR="00047042">
          <w:rPr>
            <w:noProof/>
            <w:sz w:val="24"/>
            <w:szCs w:val="24"/>
          </w:rPr>
          <w:t>2</w:t>
        </w:r>
        <w:r w:rsidRPr="00DD2D6C">
          <w:rPr>
            <w:noProof/>
            <w:sz w:val="24"/>
            <w:szCs w:val="24"/>
          </w:rPr>
          <w:fldChar w:fldCharType="end"/>
        </w:r>
      </w:p>
    </w:sdtContent>
  </w:sdt>
  <w:p w:rsidR="00015496" w:rsidRDefault="0001549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74F55"/>
    <w:multiLevelType w:val="hybridMultilevel"/>
    <w:tmpl w:val="79C8841E"/>
    <w:lvl w:ilvl="0" w:tplc="7CBCB2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D32229"/>
    <w:multiLevelType w:val="hybridMultilevel"/>
    <w:tmpl w:val="5CFC8FD6"/>
    <w:lvl w:ilvl="0" w:tplc="A0DC92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FFE5CC5"/>
    <w:multiLevelType w:val="hybridMultilevel"/>
    <w:tmpl w:val="19BC86AC"/>
    <w:lvl w:ilvl="0" w:tplc="48ECD522">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3A4F10"/>
    <w:multiLevelType w:val="multilevel"/>
    <w:tmpl w:val="99B8BE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65357"/>
    <w:multiLevelType w:val="hybridMultilevel"/>
    <w:tmpl w:val="EFA6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397662"/>
    <w:multiLevelType w:val="hybridMultilevel"/>
    <w:tmpl w:val="D4B85838"/>
    <w:lvl w:ilvl="0" w:tplc="008C3F4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7D03AD"/>
    <w:multiLevelType w:val="hybridMultilevel"/>
    <w:tmpl w:val="A5F64FFC"/>
    <w:lvl w:ilvl="0" w:tplc="835032A0">
      <w:start w:val="1"/>
      <w:numFmt w:val="decimal"/>
      <w:lvlText w:val="%1."/>
      <w:lvlJc w:val="right"/>
      <w:pPr>
        <w:ind w:left="643"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A00576"/>
    <w:multiLevelType w:val="multilevel"/>
    <w:tmpl w:val="590CAF30"/>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F51913"/>
    <w:multiLevelType w:val="hybridMultilevel"/>
    <w:tmpl w:val="39ACCF6A"/>
    <w:lvl w:ilvl="0" w:tplc="977884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0"/>
  </w:num>
  <w:num w:numId="5">
    <w:abstractNumId w:val="1"/>
  </w:num>
  <w:num w:numId="6">
    <w:abstractNumId w:val="2"/>
  </w:num>
  <w:num w:numId="7">
    <w:abstractNumId w:val="5"/>
  </w:num>
  <w:num w:numId="8">
    <w:abstractNumId w:val="7"/>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14"/>
    <w:rsid w:val="000005FE"/>
    <w:rsid w:val="00000966"/>
    <w:rsid w:val="00002AC5"/>
    <w:rsid w:val="00005603"/>
    <w:rsid w:val="00006452"/>
    <w:rsid w:val="000105C1"/>
    <w:rsid w:val="00012F89"/>
    <w:rsid w:val="0001340D"/>
    <w:rsid w:val="000138FF"/>
    <w:rsid w:val="00013C66"/>
    <w:rsid w:val="00013E2C"/>
    <w:rsid w:val="00014405"/>
    <w:rsid w:val="00014A0C"/>
    <w:rsid w:val="00015496"/>
    <w:rsid w:val="00015602"/>
    <w:rsid w:val="000221F0"/>
    <w:rsid w:val="000257D4"/>
    <w:rsid w:val="000265F2"/>
    <w:rsid w:val="00026BDF"/>
    <w:rsid w:val="000270A5"/>
    <w:rsid w:val="000313C3"/>
    <w:rsid w:val="0003305E"/>
    <w:rsid w:val="0003412F"/>
    <w:rsid w:val="000347C5"/>
    <w:rsid w:val="00036027"/>
    <w:rsid w:val="000360B1"/>
    <w:rsid w:val="000360F0"/>
    <w:rsid w:val="00036DEA"/>
    <w:rsid w:val="00037DF0"/>
    <w:rsid w:val="000401A6"/>
    <w:rsid w:val="00042039"/>
    <w:rsid w:val="000434CA"/>
    <w:rsid w:val="00045025"/>
    <w:rsid w:val="000453C1"/>
    <w:rsid w:val="00046538"/>
    <w:rsid w:val="000468D3"/>
    <w:rsid w:val="00047042"/>
    <w:rsid w:val="000477AE"/>
    <w:rsid w:val="00050371"/>
    <w:rsid w:val="0005207B"/>
    <w:rsid w:val="000520C8"/>
    <w:rsid w:val="000527CB"/>
    <w:rsid w:val="0005285D"/>
    <w:rsid w:val="00054198"/>
    <w:rsid w:val="000544D5"/>
    <w:rsid w:val="00054A5E"/>
    <w:rsid w:val="00054D1F"/>
    <w:rsid w:val="0005661E"/>
    <w:rsid w:val="00056656"/>
    <w:rsid w:val="0005724A"/>
    <w:rsid w:val="00057694"/>
    <w:rsid w:val="00061853"/>
    <w:rsid w:val="00061D32"/>
    <w:rsid w:val="00062898"/>
    <w:rsid w:val="000629D6"/>
    <w:rsid w:val="00063057"/>
    <w:rsid w:val="000641FB"/>
    <w:rsid w:val="00065DD6"/>
    <w:rsid w:val="00065DF7"/>
    <w:rsid w:val="00067666"/>
    <w:rsid w:val="00070645"/>
    <w:rsid w:val="00070AAC"/>
    <w:rsid w:val="00070DB7"/>
    <w:rsid w:val="000731D9"/>
    <w:rsid w:val="00075665"/>
    <w:rsid w:val="00075FD1"/>
    <w:rsid w:val="000802DF"/>
    <w:rsid w:val="00080A4A"/>
    <w:rsid w:val="00081208"/>
    <w:rsid w:val="00083172"/>
    <w:rsid w:val="00083613"/>
    <w:rsid w:val="0008476C"/>
    <w:rsid w:val="00085434"/>
    <w:rsid w:val="00091175"/>
    <w:rsid w:val="00091D38"/>
    <w:rsid w:val="00091DA2"/>
    <w:rsid w:val="00093DC4"/>
    <w:rsid w:val="00094704"/>
    <w:rsid w:val="00094C37"/>
    <w:rsid w:val="000A106A"/>
    <w:rsid w:val="000A19E7"/>
    <w:rsid w:val="000A1F15"/>
    <w:rsid w:val="000A1F48"/>
    <w:rsid w:val="000A3283"/>
    <w:rsid w:val="000A5424"/>
    <w:rsid w:val="000A5876"/>
    <w:rsid w:val="000A6607"/>
    <w:rsid w:val="000A757C"/>
    <w:rsid w:val="000B1611"/>
    <w:rsid w:val="000B1651"/>
    <w:rsid w:val="000B1802"/>
    <w:rsid w:val="000B313D"/>
    <w:rsid w:val="000B47C1"/>
    <w:rsid w:val="000B5652"/>
    <w:rsid w:val="000B5653"/>
    <w:rsid w:val="000B6782"/>
    <w:rsid w:val="000B7FAC"/>
    <w:rsid w:val="000C019B"/>
    <w:rsid w:val="000C04C7"/>
    <w:rsid w:val="000C151A"/>
    <w:rsid w:val="000C2048"/>
    <w:rsid w:val="000C2417"/>
    <w:rsid w:val="000C2997"/>
    <w:rsid w:val="000C2C21"/>
    <w:rsid w:val="000C2F36"/>
    <w:rsid w:val="000C30B3"/>
    <w:rsid w:val="000C3379"/>
    <w:rsid w:val="000C347A"/>
    <w:rsid w:val="000C67DC"/>
    <w:rsid w:val="000D0066"/>
    <w:rsid w:val="000D371B"/>
    <w:rsid w:val="000D4D85"/>
    <w:rsid w:val="000D53AC"/>
    <w:rsid w:val="000D7315"/>
    <w:rsid w:val="000E252A"/>
    <w:rsid w:val="000E2EC8"/>
    <w:rsid w:val="000E3287"/>
    <w:rsid w:val="000E4D31"/>
    <w:rsid w:val="000E6242"/>
    <w:rsid w:val="000E68FA"/>
    <w:rsid w:val="000F19B3"/>
    <w:rsid w:val="000F2E79"/>
    <w:rsid w:val="000F406B"/>
    <w:rsid w:val="000F4D40"/>
    <w:rsid w:val="000F51C9"/>
    <w:rsid w:val="000F603B"/>
    <w:rsid w:val="00102796"/>
    <w:rsid w:val="00102B50"/>
    <w:rsid w:val="00104BF9"/>
    <w:rsid w:val="00106385"/>
    <w:rsid w:val="00107290"/>
    <w:rsid w:val="00107501"/>
    <w:rsid w:val="0010777C"/>
    <w:rsid w:val="00107F9C"/>
    <w:rsid w:val="001115C1"/>
    <w:rsid w:val="00112333"/>
    <w:rsid w:val="00112FEA"/>
    <w:rsid w:val="0011526B"/>
    <w:rsid w:val="00117A7A"/>
    <w:rsid w:val="001213C9"/>
    <w:rsid w:val="00124949"/>
    <w:rsid w:val="00126DE3"/>
    <w:rsid w:val="001304FB"/>
    <w:rsid w:val="00132D6C"/>
    <w:rsid w:val="00133209"/>
    <w:rsid w:val="00133933"/>
    <w:rsid w:val="001342AC"/>
    <w:rsid w:val="00134833"/>
    <w:rsid w:val="00134FE9"/>
    <w:rsid w:val="00137BA0"/>
    <w:rsid w:val="00137F50"/>
    <w:rsid w:val="001403BA"/>
    <w:rsid w:val="00140E92"/>
    <w:rsid w:val="001425CE"/>
    <w:rsid w:val="00143181"/>
    <w:rsid w:val="00146FC5"/>
    <w:rsid w:val="00146FF1"/>
    <w:rsid w:val="0015112C"/>
    <w:rsid w:val="00151581"/>
    <w:rsid w:val="00151E07"/>
    <w:rsid w:val="001522D4"/>
    <w:rsid w:val="0015428D"/>
    <w:rsid w:val="00156A90"/>
    <w:rsid w:val="0015789D"/>
    <w:rsid w:val="001601AA"/>
    <w:rsid w:val="00160C54"/>
    <w:rsid w:val="001633A1"/>
    <w:rsid w:val="00164EBD"/>
    <w:rsid w:val="00167780"/>
    <w:rsid w:val="00167794"/>
    <w:rsid w:val="00171569"/>
    <w:rsid w:val="00172D50"/>
    <w:rsid w:val="00174153"/>
    <w:rsid w:val="00174698"/>
    <w:rsid w:val="0018010C"/>
    <w:rsid w:val="001819D2"/>
    <w:rsid w:val="00182969"/>
    <w:rsid w:val="00182C4E"/>
    <w:rsid w:val="0018464A"/>
    <w:rsid w:val="00184F15"/>
    <w:rsid w:val="00185724"/>
    <w:rsid w:val="00185E49"/>
    <w:rsid w:val="0018671B"/>
    <w:rsid w:val="001872FF"/>
    <w:rsid w:val="00187B54"/>
    <w:rsid w:val="00190759"/>
    <w:rsid w:val="00190835"/>
    <w:rsid w:val="00191A1C"/>
    <w:rsid w:val="00193226"/>
    <w:rsid w:val="001955C5"/>
    <w:rsid w:val="00196237"/>
    <w:rsid w:val="001971C2"/>
    <w:rsid w:val="001A0042"/>
    <w:rsid w:val="001A2A15"/>
    <w:rsid w:val="001A2ABC"/>
    <w:rsid w:val="001A39FF"/>
    <w:rsid w:val="001A4CB4"/>
    <w:rsid w:val="001A6C6F"/>
    <w:rsid w:val="001B0AEE"/>
    <w:rsid w:val="001B1334"/>
    <w:rsid w:val="001B379D"/>
    <w:rsid w:val="001B3B22"/>
    <w:rsid w:val="001B4A7D"/>
    <w:rsid w:val="001B50D1"/>
    <w:rsid w:val="001B5650"/>
    <w:rsid w:val="001B6330"/>
    <w:rsid w:val="001B71F2"/>
    <w:rsid w:val="001B73B7"/>
    <w:rsid w:val="001B755B"/>
    <w:rsid w:val="001C27AC"/>
    <w:rsid w:val="001C42D1"/>
    <w:rsid w:val="001C4F16"/>
    <w:rsid w:val="001C7D39"/>
    <w:rsid w:val="001D0A0C"/>
    <w:rsid w:val="001D1BC6"/>
    <w:rsid w:val="001D4010"/>
    <w:rsid w:val="001D43F2"/>
    <w:rsid w:val="001D70DE"/>
    <w:rsid w:val="001D7227"/>
    <w:rsid w:val="001E58EC"/>
    <w:rsid w:val="001E70E6"/>
    <w:rsid w:val="001E754C"/>
    <w:rsid w:val="001F04D1"/>
    <w:rsid w:val="001F1E3C"/>
    <w:rsid w:val="001F35D5"/>
    <w:rsid w:val="001F3DB0"/>
    <w:rsid w:val="001F433B"/>
    <w:rsid w:val="001F46F4"/>
    <w:rsid w:val="001F5E41"/>
    <w:rsid w:val="001F6A00"/>
    <w:rsid w:val="001F74E3"/>
    <w:rsid w:val="0020004E"/>
    <w:rsid w:val="002003F3"/>
    <w:rsid w:val="00204269"/>
    <w:rsid w:val="00205E42"/>
    <w:rsid w:val="00206994"/>
    <w:rsid w:val="002074D4"/>
    <w:rsid w:val="00207B3D"/>
    <w:rsid w:val="00211A0F"/>
    <w:rsid w:val="00211B2F"/>
    <w:rsid w:val="00212B7A"/>
    <w:rsid w:val="00213B07"/>
    <w:rsid w:val="002140FA"/>
    <w:rsid w:val="002154C6"/>
    <w:rsid w:val="002171C1"/>
    <w:rsid w:val="0022135D"/>
    <w:rsid w:val="00222A32"/>
    <w:rsid w:val="002231AB"/>
    <w:rsid w:val="00226966"/>
    <w:rsid w:val="00226CA6"/>
    <w:rsid w:val="00227F53"/>
    <w:rsid w:val="00230882"/>
    <w:rsid w:val="002308C5"/>
    <w:rsid w:val="00230FE5"/>
    <w:rsid w:val="002320C2"/>
    <w:rsid w:val="00232163"/>
    <w:rsid w:val="00232A2F"/>
    <w:rsid w:val="00232C9C"/>
    <w:rsid w:val="00235704"/>
    <w:rsid w:val="0023658F"/>
    <w:rsid w:val="002366AA"/>
    <w:rsid w:val="0023702B"/>
    <w:rsid w:val="002370E0"/>
    <w:rsid w:val="002371BC"/>
    <w:rsid w:val="00237CD1"/>
    <w:rsid w:val="00241B54"/>
    <w:rsid w:val="00241CCD"/>
    <w:rsid w:val="0024263C"/>
    <w:rsid w:val="0024360A"/>
    <w:rsid w:val="0024459E"/>
    <w:rsid w:val="002453D9"/>
    <w:rsid w:val="00250E89"/>
    <w:rsid w:val="00252A54"/>
    <w:rsid w:val="00252E2F"/>
    <w:rsid w:val="002531C9"/>
    <w:rsid w:val="002534A3"/>
    <w:rsid w:val="002547EE"/>
    <w:rsid w:val="00254A63"/>
    <w:rsid w:val="0026132F"/>
    <w:rsid w:val="00261B3A"/>
    <w:rsid w:val="002636A3"/>
    <w:rsid w:val="00265A18"/>
    <w:rsid w:val="00265AA4"/>
    <w:rsid w:val="00272387"/>
    <w:rsid w:val="002729E9"/>
    <w:rsid w:val="002732BA"/>
    <w:rsid w:val="00273493"/>
    <w:rsid w:val="00273D5C"/>
    <w:rsid w:val="00273E7C"/>
    <w:rsid w:val="002749EB"/>
    <w:rsid w:val="00274DAF"/>
    <w:rsid w:val="002750B5"/>
    <w:rsid w:val="0027573D"/>
    <w:rsid w:val="00276420"/>
    <w:rsid w:val="00277765"/>
    <w:rsid w:val="00282913"/>
    <w:rsid w:val="00283A5E"/>
    <w:rsid w:val="0028462E"/>
    <w:rsid w:val="002859DB"/>
    <w:rsid w:val="00287721"/>
    <w:rsid w:val="00287C37"/>
    <w:rsid w:val="00293E31"/>
    <w:rsid w:val="00294A04"/>
    <w:rsid w:val="0029544E"/>
    <w:rsid w:val="002A02A6"/>
    <w:rsid w:val="002A0B98"/>
    <w:rsid w:val="002A0C90"/>
    <w:rsid w:val="002A2BC3"/>
    <w:rsid w:val="002A2EF0"/>
    <w:rsid w:val="002A31EF"/>
    <w:rsid w:val="002A4578"/>
    <w:rsid w:val="002A4598"/>
    <w:rsid w:val="002A4975"/>
    <w:rsid w:val="002A5065"/>
    <w:rsid w:val="002A6411"/>
    <w:rsid w:val="002A64A4"/>
    <w:rsid w:val="002A6688"/>
    <w:rsid w:val="002A6ABE"/>
    <w:rsid w:val="002A7907"/>
    <w:rsid w:val="002B051E"/>
    <w:rsid w:val="002B2872"/>
    <w:rsid w:val="002B28FB"/>
    <w:rsid w:val="002B36E4"/>
    <w:rsid w:val="002B4C85"/>
    <w:rsid w:val="002B6099"/>
    <w:rsid w:val="002B6CF6"/>
    <w:rsid w:val="002C189C"/>
    <w:rsid w:val="002C1968"/>
    <w:rsid w:val="002C1EF2"/>
    <w:rsid w:val="002C2420"/>
    <w:rsid w:val="002D1385"/>
    <w:rsid w:val="002D3216"/>
    <w:rsid w:val="002D3448"/>
    <w:rsid w:val="002D3733"/>
    <w:rsid w:val="002D4436"/>
    <w:rsid w:val="002D488F"/>
    <w:rsid w:val="002D6522"/>
    <w:rsid w:val="002E118A"/>
    <w:rsid w:val="002E26F8"/>
    <w:rsid w:val="002E3612"/>
    <w:rsid w:val="002E442C"/>
    <w:rsid w:val="002E498A"/>
    <w:rsid w:val="002E7EAB"/>
    <w:rsid w:val="002F00D8"/>
    <w:rsid w:val="002F09E7"/>
    <w:rsid w:val="002F0DC9"/>
    <w:rsid w:val="002F2BE4"/>
    <w:rsid w:val="002F2C79"/>
    <w:rsid w:val="002F3497"/>
    <w:rsid w:val="002F494E"/>
    <w:rsid w:val="002F5626"/>
    <w:rsid w:val="002F7AF8"/>
    <w:rsid w:val="002F7FAC"/>
    <w:rsid w:val="00300094"/>
    <w:rsid w:val="00300270"/>
    <w:rsid w:val="0030031F"/>
    <w:rsid w:val="00300E95"/>
    <w:rsid w:val="00301D0B"/>
    <w:rsid w:val="003043FB"/>
    <w:rsid w:val="003064F6"/>
    <w:rsid w:val="00306AED"/>
    <w:rsid w:val="003131BD"/>
    <w:rsid w:val="00313753"/>
    <w:rsid w:val="00313D47"/>
    <w:rsid w:val="00314221"/>
    <w:rsid w:val="0031453B"/>
    <w:rsid w:val="00314BBD"/>
    <w:rsid w:val="00314F37"/>
    <w:rsid w:val="003163D6"/>
    <w:rsid w:val="003172F0"/>
    <w:rsid w:val="00317ABA"/>
    <w:rsid w:val="00320019"/>
    <w:rsid w:val="003202AE"/>
    <w:rsid w:val="0032056B"/>
    <w:rsid w:val="00320A9E"/>
    <w:rsid w:val="00321C6F"/>
    <w:rsid w:val="00323DFA"/>
    <w:rsid w:val="00324BBD"/>
    <w:rsid w:val="00325AC3"/>
    <w:rsid w:val="00326411"/>
    <w:rsid w:val="003279B3"/>
    <w:rsid w:val="00330E7B"/>
    <w:rsid w:val="003360A4"/>
    <w:rsid w:val="00336AC8"/>
    <w:rsid w:val="00336D35"/>
    <w:rsid w:val="003427A2"/>
    <w:rsid w:val="003431F6"/>
    <w:rsid w:val="00343A7E"/>
    <w:rsid w:val="00343B0B"/>
    <w:rsid w:val="00347E4A"/>
    <w:rsid w:val="0035140D"/>
    <w:rsid w:val="00352ED5"/>
    <w:rsid w:val="003570CF"/>
    <w:rsid w:val="00357880"/>
    <w:rsid w:val="0036213C"/>
    <w:rsid w:val="00363705"/>
    <w:rsid w:val="00363D04"/>
    <w:rsid w:val="003640BB"/>
    <w:rsid w:val="00364EA7"/>
    <w:rsid w:val="00364F07"/>
    <w:rsid w:val="0036573A"/>
    <w:rsid w:val="003708EA"/>
    <w:rsid w:val="00371592"/>
    <w:rsid w:val="00374088"/>
    <w:rsid w:val="00380329"/>
    <w:rsid w:val="00381A94"/>
    <w:rsid w:val="00383911"/>
    <w:rsid w:val="00383BAE"/>
    <w:rsid w:val="00383C7C"/>
    <w:rsid w:val="003854F2"/>
    <w:rsid w:val="00385893"/>
    <w:rsid w:val="00385E7D"/>
    <w:rsid w:val="003867E0"/>
    <w:rsid w:val="003900C2"/>
    <w:rsid w:val="003908C9"/>
    <w:rsid w:val="00393991"/>
    <w:rsid w:val="00393B58"/>
    <w:rsid w:val="003940EC"/>
    <w:rsid w:val="00394FA2"/>
    <w:rsid w:val="00395543"/>
    <w:rsid w:val="00397636"/>
    <w:rsid w:val="003A1262"/>
    <w:rsid w:val="003A17BA"/>
    <w:rsid w:val="003A407E"/>
    <w:rsid w:val="003A5169"/>
    <w:rsid w:val="003A7722"/>
    <w:rsid w:val="003B1AF6"/>
    <w:rsid w:val="003B2FF0"/>
    <w:rsid w:val="003B3246"/>
    <w:rsid w:val="003B3257"/>
    <w:rsid w:val="003B34D6"/>
    <w:rsid w:val="003B3D15"/>
    <w:rsid w:val="003B57E2"/>
    <w:rsid w:val="003B5E4D"/>
    <w:rsid w:val="003B621C"/>
    <w:rsid w:val="003B6751"/>
    <w:rsid w:val="003B70BD"/>
    <w:rsid w:val="003B7204"/>
    <w:rsid w:val="003C22EB"/>
    <w:rsid w:val="003C271C"/>
    <w:rsid w:val="003C2FB4"/>
    <w:rsid w:val="003C4C93"/>
    <w:rsid w:val="003C5A25"/>
    <w:rsid w:val="003C6F6E"/>
    <w:rsid w:val="003D26DE"/>
    <w:rsid w:val="003D4624"/>
    <w:rsid w:val="003D6D79"/>
    <w:rsid w:val="003D77B2"/>
    <w:rsid w:val="003E0837"/>
    <w:rsid w:val="003E2A2E"/>
    <w:rsid w:val="003E3452"/>
    <w:rsid w:val="003E38C3"/>
    <w:rsid w:val="003E41FB"/>
    <w:rsid w:val="003E46BC"/>
    <w:rsid w:val="003F1E93"/>
    <w:rsid w:val="003F2F49"/>
    <w:rsid w:val="003F30DC"/>
    <w:rsid w:val="003F464C"/>
    <w:rsid w:val="003F7ACD"/>
    <w:rsid w:val="003F7D69"/>
    <w:rsid w:val="004001E1"/>
    <w:rsid w:val="00401171"/>
    <w:rsid w:val="00402688"/>
    <w:rsid w:val="004028BE"/>
    <w:rsid w:val="00405E46"/>
    <w:rsid w:val="00407614"/>
    <w:rsid w:val="00407642"/>
    <w:rsid w:val="00411255"/>
    <w:rsid w:val="004135F5"/>
    <w:rsid w:val="00413C5E"/>
    <w:rsid w:val="004149B7"/>
    <w:rsid w:val="004152D4"/>
    <w:rsid w:val="0041574B"/>
    <w:rsid w:val="0041640D"/>
    <w:rsid w:val="00416638"/>
    <w:rsid w:val="004172AC"/>
    <w:rsid w:val="0042012D"/>
    <w:rsid w:val="00423961"/>
    <w:rsid w:val="00424904"/>
    <w:rsid w:val="00427A62"/>
    <w:rsid w:val="0043150C"/>
    <w:rsid w:val="004322E6"/>
    <w:rsid w:val="0043466F"/>
    <w:rsid w:val="00434D1D"/>
    <w:rsid w:val="00434E63"/>
    <w:rsid w:val="004373FA"/>
    <w:rsid w:val="004402A6"/>
    <w:rsid w:val="00440708"/>
    <w:rsid w:val="004412A2"/>
    <w:rsid w:val="00443231"/>
    <w:rsid w:val="004438C7"/>
    <w:rsid w:val="00443E93"/>
    <w:rsid w:val="00445333"/>
    <w:rsid w:val="0044709B"/>
    <w:rsid w:val="004474DB"/>
    <w:rsid w:val="004477EA"/>
    <w:rsid w:val="0045213C"/>
    <w:rsid w:val="00452DD3"/>
    <w:rsid w:val="00452E56"/>
    <w:rsid w:val="004545F2"/>
    <w:rsid w:val="00455A36"/>
    <w:rsid w:val="004565C0"/>
    <w:rsid w:val="00457EDA"/>
    <w:rsid w:val="00460AC7"/>
    <w:rsid w:val="00461316"/>
    <w:rsid w:val="00461852"/>
    <w:rsid w:val="004621BA"/>
    <w:rsid w:val="004652EF"/>
    <w:rsid w:val="00467E50"/>
    <w:rsid w:val="00470F4B"/>
    <w:rsid w:val="004716DF"/>
    <w:rsid w:val="00471DC4"/>
    <w:rsid w:val="004730E7"/>
    <w:rsid w:val="004738DD"/>
    <w:rsid w:val="004753DA"/>
    <w:rsid w:val="004756A0"/>
    <w:rsid w:val="00475703"/>
    <w:rsid w:val="00477105"/>
    <w:rsid w:val="00477DB4"/>
    <w:rsid w:val="00484DB8"/>
    <w:rsid w:val="0048563B"/>
    <w:rsid w:val="00485BFF"/>
    <w:rsid w:val="00486539"/>
    <w:rsid w:val="0048674C"/>
    <w:rsid w:val="00486BB0"/>
    <w:rsid w:val="0049018F"/>
    <w:rsid w:val="004906F4"/>
    <w:rsid w:val="00490A73"/>
    <w:rsid w:val="00493E0C"/>
    <w:rsid w:val="004977C0"/>
    <w:rsid w:val="004A1DE0"/>
    <w:rsid w:val="004A206B"/>
    <w:rsid w:val="004A42A6"/>
    <w:rsid w:val="004A49C9"/>
    <w:rsid w:val="004A4AB3"/>
    <w:rsid w:val="004A4B95"/>
    <w:rsid w:val="004A5E1C"/>
    <w:rsid w:val="004A638C"/>
    <w:rsid w:val="004A67E3"/>
    <w:rsid w:val="004A7A72"/>
    <w:rsid w:val="004B19B8"/>
    <w:rsid w:val="004B2422"/>
    <w:rsid w:val="004B2561"/>
    <w:rsid w:val="004B41AA"/>
    <w:rsid w:val="004B64A9"/>
    <w:rsid w:val="004B72B8"/>
    <w:rsid w:val="004D07C5"/>
    <w:rsid w:val="004D09BB"/>
    <w:rsid w:val="004D1637"/>
    <w:rsid w:val="004D1FF0"/>
    <w:rsid w:val="004D20A3"/>
    <w:rsid w:val="004D329C"/>
    <w:rsid w:val="004D3FFD"/>
    <w:rsid w:val="004D4065"/>
    <w:rsid w:val="004D4332"/>
    <w:rsid w:val="004D52CA"/>
    <w:rsid w:val="004D545B"/>
    <w:rsid w:val="004D5CCC"/>
    <w:rsid w:val="004D5E2E"/>
    <w:rsid w:val="004D67C0"/>
    <w:rsid w:val="004D6E45"/>
    <w:rsid w:val="004F0156"/>
    <w:rsid w:val="004F3E5B"/>
    <w:rsid w:val="004F592B"/>
    <w:rsid w:val="004F6FF2"/>
    <w:rsid w:val="00503E5E"/>
    <w:rsid w:val="00504237"/>
    <w:rsid w:val="005051C4"/>
    <w:rsid w:val="00510613"/>
    <w:rsid w:val="005109C5"/>
    <w:rsid w:val="005116B4"/>
    <w:rsid w:val="00511CA0"/>
    <w:rsid w:val="00513161"/>
    <w:rsid w:val="0051346E"/>
    <w:rsid w:val="00514B9D"/>
    <w:rsid w:val="005156A9"/>
    <w:rsid w:val="00515FDD"/>
    <w:rsid w:val="00516290"/>
    <w:rsid w:val="00516433"/>
    <w:rsid w:val="00517047"/>
    <w:rsid w:val="00517BC8"/>
    <w:rsid w:val="00517CAF"/>
    <w:rsid w:val="00520339"/>
    <w:rsid w:val="00520BC2"/>
    <w:rsid w:val="0052223C"/>
    <w:rsid w:val="00523569"/>
    <w:rsid w:val="00523A55"/>
    <w:rsid w:val="00523B52"/>
    <w:rsid w:val="0052476A"/>
    <w:rsid w:val="00525600"/>
    <w:rsid w:val="00530818"/>
    <w:rsid w:val="00530C6C"/>
    <w:rsid w:val="0053380C"/>
    <w:rsid w:val="00536F3A"/>
    <w:rsid w:val="005373FC"/>
    <w:rsid w:val="00543BF4"/>
    <w:rsid w:val="00543C16"/>
    <w:rsid w:val="00544312"/>
    <w:rsid w:val="00544861"/>
    <w:rsid w:val="00544C9A"/>
    <w:rsid w:val="00544D41"/>
    <w:rsid w:val="005465EB"/>
    <w:rsid w:val="0054742E"/>
    <w:rsid w:val="00547D00"/>
    <w:rsid w:val="00547D2A"/>
    <w:rsid w:val="00551D93"/>
    <w:rsid w:val="005528F0"/>
    <w:rsid w:val="0055394C"/>
    <w:rsid w:val="00553B99"/>
    <w:rsid w:val="00555F18"/>
    <w:rsid w:val="00557B64"/>
    <w:rsid w:val="00557FCE"/>
    <w:rsid w:val="00560C78"/>
    <w:rsid w:val="005611F8"/>
    <w:rsid w:val="00562B21"/>
    <w:rsid w:val="005633C2"/>
    <w:rsid w:val="00563AC0"/>
    <w:rsid w:val="00567226"/>
    <w:rsid w:val="00567F54"/>
    <w:rsid w:val="00570F6F"/>
    <w:rsid w:val="005721B5"/>
    <w:rsid w:val="00572979"/>
    <w:rsid w:val="00573656"/>
    <w:rsid w:val="0057430E"/>
    <w:rsid w:val="00575CF9"/>
    <w:rsid w:val="00577E4F"/>
    <w:rsid w:val="00580B9E"/>
    <w:rsid w:val="00583E1C"/>
    <w:rsid w:val="00584D90"/>
    <w:rsid w:val="0058583E"/>
    <w:rsid w:val="00586484"/>
    <w:rsid w:val="0058663A"/>
    <w:rsid w:val="00587611"/>
    <w:rsid w:val="00587C1A"/>
    <w:rsid w:val="00590F6F"/>
    <w:rsid w:val="00591476"/>
    <w:rsid w:val="00591AD9"/>
    <w:rsid w:val="005926A4"/>
    <w:rsid w:val="0059297D"/>
    <w:rsid w:val="00592E93"/>
    <w:rsid w:val="00594590"/>
    <w:rsid w:val="00595CDF"/>
    <w:rsid w:val="00595FEF"/>
    <w:rsid w:val="00597475"/>
    <w:rsid w:val="005A0D4A"/>
    <w:rsid w:val="005A0D87"/>
    <w:rsid w:val="005A203C"/>
    <w:rsid w:val="005A26EA"/>
    <w:rsid w:val="005A399E"/>
    <w:rsid w:val="005A6B03"/>
    <w:rsid w:val="005B067B"/>
    <w:rsid w:val="005B1939"/>
    <w:rsid w:val="005B1EFC"/>
    <w:rsid w:val="005B41D3"/>
    <w:rsid w:val="005B4A7B"/>
    <w:rsid w:val="005B4DD7"/>
    <w:rsid w:val="005B53F6"/>
    <w:rsid w:val="005B788C"/>
    <w:rsid w:val="005C23DC"/>
    <w:rsid w:val="005C2776"/>
    <w:rsid w:val="005C4EFE"/>
    <w:rsid w:val="005C55E1"/>
    <w:rsid w:val="005D02A1"/>
    <w:rsid w:val="005D0835"/>
    <w:rsid w:val="005D322A"/>
    <w:rsid w:val="005D3912"/>
    <w:rsid w:val="005D3F91"/>
    <w:rsid w:val="005D4773"/>
    <w:rsid w:val="005D4854"/>
    <w:rsid w:val="005D5931"/>
    <w:rsid w:val="005E0173"/>
    <w:rsid w:val="005E0658"/>
    <w:rsid w:val="005E168E"/>
    <w:rsid w:val="005E1F8A"/>
    <w:rsid w:val="005E3ABA"/>
    <w:rsid w:val="005E3AC1"/>
    <w:rsid w:val="005E484D"/>
    <w:rsid w:val="005E4A42"/>
    <w:rsid w:val="005E4BD7"/>
    <w:rsid w:val="005E5B3B"/>
    <w:rsid w:val="005E62BF"/>
    <w:rsid w:val="005E6E39"/>
    <w:rsid w:val="005E709E"/>
    <w:rsid w:val="005E7107"/>
    <w:rsid w:val="005F1BCC"/>
    <w:rsid w:val="005F2AFF"/>
    <w:rsid w:val="005F3701"/>
    <w:rsid w:val="005F47E6"/>
    <w:rsid w:val="005F487C"/>
    <w:rsid w:val="005F68D7"/>
    <w:rsid w:val="00600701"/>
    <w:rsid w:val="00600E69"/>
    <w:rsid w:val="00601146"/>
    <w:rsid w:val="00603EC6"/>
    <w:rsid w:val="00604B9E"/>
    <w:rsid w:val="00610701"/>
    <w:rsid w:val="00610A56"/>
    <w:rsid w:val="006111D4"/>
    <w:rsid w:val="006126E8"/>
    <w:rsid w:val="00612BA7"/>
    <w:rsid w:val="00614A22"/>
    <w:rsid w:val="0061604F"/>
    <w:rsid w:val="0061719C"/>
    <w:rsid w:val="00620BA7"/>
    <w:rsid w:val="006220FF"/>
    <w:rsid w:val="006221EA"/>
    <w:rsid w:val="0062334B"/>
    <w:rsid w:val="0062469B"/>
    <w:rsid w:val="006268D0"/>
    <w:rsid w:val="006272F2"/>
    <w:rsid w:val="006304FA"/>
    <w:rsid w:val="0063106B"/>
    <w:rsid w:val="00633489"/>
    <w:rsid w:val="00633E8D"/>
    <w:rsid w:val="006351E1"/>
    <w:rsid w:val="006369B5"/>
    <w:rsid w:val="00637535"/>
    <w:rsid w:val="006403CB"/>
    <w:rsid w:val="00641944"/>
    <w:rsid w:val="00642170"/>
    <w:rsid w:val="00642BB1"/>
    <w:rsid w:val="00642CAC"/>
    <w:rsid w:val="00644188"/>
    <w:rsid w:val="00645B80"/>
    <w:rsid w:val="0065244B"/>
    <w:rsid w:val="00652485"/>
    <w:rsid w:val="006535D2"/>
    <w:rsid w:val="00653713"/>
    <w:rsid w:val="006544B1"/>
    <w:rsid w:val="0065508E"/>
    <w:rsid w:val="006632C2"/>
    <w:rsid w:val="00664A03"/>
    <w:rsid w:val="00665DD4"/>
    <w:rsid w:val="00667442"/>
    <w:rsid w:val="006700F2"/>
    <w:rsid w:val="006711F1"/>
    <w:rsid w:val="0067126B"/>
    <w:rsid w:val="00672891"/>
    <w:rsid w:val="00674908"/>
    <w:rsid w:val="00674C21"/>
    <w:rsid w:val="00675C86"/>
    <w:rsid w:val="00675F39"/>
    <w:rsid w:val="00676203"/>
    <w:rsid w:val="00677157"/>
    <w:rsid w:val="00680A8C"/>
    <w:rsid w:val="00680EC6"/>
    <w:rsid w:val="006813BC"/>
    <w:rsid w:val="00682788"/>
    <w:rsid w:val="00683E9F"/>
    <w:rsid w:val="00683F5B"/>
    <w:rsid w:val="0068424E"/>
    <w:rsid w:val="00686030"/>
    <w:rsid w:val="00687B99"/>
    <w:rsid w:val="00691126"/>
    <w:rsid w:val="00691535"/>
    <w:rsid w:val="0069180D"/>
    <w:rsid w:val="006920F2"/>
    <w:rsid w:val="00692C5D"/>
    <w:rsid w:val="00694601"/>
    <w:rsid w:val="00694B95"/>
    <w:rsid w:val="006972BB"/>
    <w:rsid w:val="006A2822"/>
    <w:rsid w:val="006A283E"/>
    <w:rsid w:val="006A427F"/>
    <w:rsid w:val="006A5DA1"/>
    <w:rsid w:val="006A5E4C"/>
    <w:rsid w:val="006A6C43"/>
    <w:rsid w:val="006A711C"/>
    <w:rsid w:val="006B12E0"/>
    <w:rsid w:val="006B1630"/>
    <w:rsid w:val="006B2693"/>
    <w:rsid w:val="006B26E7"/>
    <w:rsid w:val="006B3902"/>
    <w:rsid w:val="006B5184"/>
    <w:rsid w:val="006B56DF"/>
    <w:rsid w:val="006B5F15"/>
    <w:rsid w:val="006B621F"/>
    <w:rsid w:val="006B714F"/>
    <w:rsid w:val="006C077C"/>
    <w:rsid w:val="006C0F60"/>
    <w:rsid w:val="006C15A4"/>
    <w:rsid w:val="006C1739"/>
    <w:rsid w:val="006C2ED5"/>
    <w:rsid w:val="006C7857"/>
    <w:rsid w:val="006C7BA4"/>
    <w:rsid w:val="006D1433"/>
    <w:rsid w:val="006D2635"/>
    <w:rsid w:val="006D2B0F"/>
    <w:rsid w:val="006D5BC8"/>
    <w:rsid w:val="006D5F13"/>
    <w:rsid w:val="006D65A5"/>
    <w:rsid w:val="006D7621"/>
    <w:rsid w:val="006D7660"/>
    <w:rsid w:val="006E0648"/>
    <w:rsid w:val="006E498C"/>
    <w:rsid w:val="006E5561"/>
    <w:rsid w:val="006E6EA9"/>
    <w:rsid w:val="006E7599"/>
    <w:rsid w:val="006E7985"/>
    <w:rsid w:val="006E79E1"/>
    <w:rsid w:val="006F04BA"/>
    <w:rsid w:val="006F0990"/>
    <w:rsid w:val="006F3785"/>
    <w:rsid w:val="006F496E"/>
    <w:rsid w:val="006F7CDD"/>
    <w:rsid w:val="0070100D"/>
    <w:rsid w:val="00701021"/>
    <w:rsid w:val="0070186A"/>
    <w:rsid w:val="00702AE8"/>
    <w:rsid w:val="0070329C"/>
    <w:rsid w:val="007043E0"/>
    <w:rsid w:val="00705E1D"/>
    <w:rsid w:val="007064F3"/>
    <w:rsid w:val="00706B7E"/>
    <w:rsid w:val="00707460"/>
    <w:rsid w:val="00707A71"/>
    <w:rsid w:val="007102D9"/>
    <w:rsid w:val="0071156E"/>
    <w:rsid w:val="007117A5"/>
    <w:rsid w:val="00712D64"/>
    <w:rsid w:val="007149F3"/>
    <w:rsid w:val="00715B64"/>
    <w:rsid w:val="007164FB"/>
    <w:rsid w:val="00716660"/>
    <w:rsid w:val="00717060"/>
    <w:rsid w:val="00717E99"/>
    <w:rsid w:val="0072074C"/>
    <w:rsid w:val="00720834"/>
    <w:rsid w:val="007213DE"/>
    <w:rsid w:val="0072227A"/>
    <w:rsid w:val="00722C88"/>
    <w:rsid w:val="00723987"/>
    <w:rsid w:val="0072409E"/>
    <w:rsid w:val="00724892"/>
    <w:rsid w:val="00724DE0"/>
    <w:rsid w:val="00724E32"/>
    <w:rsid w:val="00724E8C"/>
    <w:rsid w:val="007261DF"/>
    <w:rsid w:val="00726766"/>
    <w:rsid w:val="00726FB6"/>
    <w:rsid w:val="00727826"/>
    <w:rsid w:val="00727D35"/>
    <w:rsid w:val="007326C7"/>
    <w:rsid w:val="00732EF2"/>
    <w:rsid w:val="0073395F"/>
    <w:rsid w:val="00734FEE"/>
    <w:rsid w:val="00737635"/>
    <w:rsid w:val="00740A3B"/>
    <w:rsid w:val="0074158E"/>
    <w:rsid w:val="0074228B"/>
    <w:rsid w:val="007423D8"/>
    <w:rsid w:val="007448D0"/>
    <w:rsid w:val="00745D94"/>
    <w:rsid w:val="00747409"/>
    <w:rsid w:val="007503C7"/>
    <w:rsid w:val="00750F9D"/>
    <w:rsid w:val="00751FFB"/>
    <w:rsid w:val="00752687"/>
    <w:rsid w:val="00752777"/>
    <w:rsid w:val="007531F8"/>
    <w:rsid w:val="00754054"/>
    <w:rsid w:val="00755798"/>
    <w:rsid w:val="0075670C"/>
    <w:rsid w:val="00756E80"/>
    <w:rsid w:val="007571A2"/>
    <w:rsid w:val="007578F3"/>
    <w:rsid w:val="00757930"/>
    <w:rsid w:val="0076145D"/>
    <w:rsid w:val="007617C6"/>
    <w:rsid w:val="007623B4"/>
    <w:rsid w:val="007626B9"/>
    <w:rsid w:val="00762C74"/>
    <w:rsid w:val="007636FC"/>
    <w:rsid w:val="00763CCE"/>
    <w:rsid w:val="00764413"/>
    <w:rsid w:val="00764DC1"/>
    <w:rsid w:val="00765E99"/>
    <w:rsid w:val="00766142"/>
    <w:rsid w:val="0076628C"/>
    <w:rsid w:val="0076658B"/>
    <w:rsid w:val="00767C41"/>
    <w:rsid w:val="007704E4"/>
    <w:rsid w:val="0077252C"/>
    <w:rsid w:val="007734E5"/>
    <w:rsid w:val="007747BF"/>
    <w:rsid w:val="00774D4C"/>
    <w:rsid w:val="0077630A"/>
    <w:rsid w:val="00786CD3"/>
    <w:rsid w:val="00787FFE"/>
    <w:rsid w:val="007903B8"/>
    <w:rsid w:val="007925D4"/>
    <w:rsid w:val="00792B01"/>
    <w:rsid w:val="00792E8D"/>
    <w:rsid w:val="0079393F"/>
    <w:rsid w:val="00794BEB"/>
    <w:rsid w:val="00796E38"/>
    <w:rsid w:val="007A0DF9"/>
    <w:rsid w:val="007A0F89"/>
    <w:rsid w:val="007A1B4E"/>
    <w:rsid w:val="007A20BE"/>
    <w:rsid w:val="007A4DB7"/>
    <w:rsid w:val="007A4DD2"/>
    <w:rsid w:val="007A4EDE"/>
    <w:rsid w:val="007A5CDC"/>
    <w:rsid w:val="007A674D"/>
    <w:rsid w:val="007A711A"/>
    <w:rsid w:val="007B0711"/>
    <w:rsid w:val="007B0F6E"/>
    <w:rsid w:val="007B31C2"/>
    <w:rsid w:val="007B379B"/>
    <w:rsid w:val="007B3952"/>
    <w:rsid w:val="007B4F99"/>
    <w:rsid w:val="007B62E8"/>
    <w:rsid w:val="007C0C1E"/>
    <w:rsid w:val="007C276F"/>
    <w:rsid w:val="007C2B2E"/>
    <w:rsid w:val="007C3D26"/>
    <w:rsid w:val="007C6395"/>
    <w:rsid w:val="007C6C82"/>
    <w:rsid w:val="007C7BA2"/>
    <w:rsid w:val="007C7CCF"/>
    <w:rsid w:val="007D1A68"/>
    <w:rsid w:val="007D29D1"/>
    <w:rsid w:val="007D3E08"/>
    <w:rsid w:val="007D4427"/>
    <w:rsid w:val="007D478A"/>
    <w:rsid w:val="007D5798"/>
    <w:rsid w:val="007D5BF1"/>
    <w:rsid w:val="007D6320"/>
    <w:rsid w:val="007E0E6E"/>
    <w:rsid w:val="007E46FC"/>
    <w:rsid w:val="007E5E9C"/>
    <w:rsid w:val="007E6938"/>
    <w:rsid w:val="007F1A42"/>
    <w:rsid w:val="007F23CD"/>
    <w:rsid w:val="007F58F6"/>
    <w:rsid w:val="007F61C6"/>
    <w:rsid w:val="007F737E"/>
    <w:rsid w:val="00803B7E"/>
    <w:rsid w:val="0080516C"/>
    <w:rsid w:val="00805AA4"/>
    <w:rsid w:val="00806FD9"/>
    <w:rsid w:val="00811C5B"/>
    <w:rsid w:val="00813004"/>
    <w:rsid w:val="00814381"/>
    <w:rsid w:val="008151DF"/>
    <w:rsid w:val="0081586D"/>
    <w:rsid w:val="00816D31"/>
    <w:rsid w:val="0082337E"/>
    <w:rsid w:val="00824B90"/>
    <w:rsid w:val="00826007"/>
    <w:rsid w:val="0082610F"/>
    <w:rsid w:val="008263EF"/>
    <w:rsid w:val="00830331"/>
    <w:rsid w:val="00830585"/>
    <w:rsid w:val="008309CA"/>
    <w:rsid w:val="00831266"/>
    <w:rsid w:val="0083289F"/>
    <w:rsid w:val="00832D9D"/>
    <w:rsid w:val="00832FC9"/>
    <w:rsid w:val="00833016"/>
    <w:rsid w:val="008339A3"/>
    <w:rsid w:val="00833C13"/>
    <w:rsid w:val="00835A42"/>
    <w:rsid w:val="008368B2"/>
    <w:rsid w:val="00836AA6"/>
    <w:rsid w:val="00836CD0"/>
    <w:rsid w:val="0084054E"/>
    <w:rsid w:val="008413D1"/>
    <w:rsid w:val="00843F16"/>
    <w:rsid w:val="00846120"/>
    <w:rsid w:val="0085067A"/>
    <w:rsid w:val="00853CC4"/>
    <w:rsid w:val="00854A3F"/>
    <w:rsid w:val="0085713C"/>
    <w:rsid w:val="0085718A"/>
    <w:rsid w:val="008571E9"/>
    <w:rsid w:val="008601E6"/>
    <w:rsid w:val="00860495"/>
    <w:rsid w:val="008608D1"/>
    <w:rsid w:val="00861100"/>
    <w:rsid w:val="0086257E"/>
    <w:rsid w:val="00862FC0"/>
    <w:rsid w:val="008643EB"/>
    <w:rsid w:val="008671D4"/>
    <w:rsid w:val="008673CC"/>
    <w:rsid w:val="00867AA1"/>
    <w:rsid w:val="008706A2"/>
    <w:rsid w:val="0087173B"/>
    <w:rsid w:val="00874C0E"/>
    <w:rsid w:val="00875CFE"/>
    <w:rsid w:val="008767F6"/>
    <w:rsid w:val="008773AD"/>
    <w:rsid w:val="00877A80"/>
    <w:rsid w:val="0088103C"/>
    <w:rsid w:val="00882093"/>
    <w:rsid w:val="008837F7"/>
    <w:rsid w:val="00885797"/>
    <w:rsid w:val="00886EF3"/>
    <w:rsid w:val="0088723D"/>
    <w:rsid w:val="00887E78"/>
    <w:rsid w:val="008917AC"/>
    <w:rsid w:val="00891E3C"/>
    <w:rsid w:val="00893238"/>
    <w:rsid w:val="0089400E"/>
    <w:rsid w:val="008971B5"/>
    <w:rsid w:val="008976DA"/>
    <w:rsid w:val="00897FEC"/>
    <w:rsid w:val="008A0705"/>
    <w:rsid w:val="008A19FB"/>
    <w:rsid w:val="008A206D"/>
    <w:rsid w:val="008A2F1E"/>
    <w:rsid w:val="008A3FFB"/>
    <w:rsid w:val="008A4784"/>
    <w:rsid w:val="008A59D0"/>
    <w:rsid w:val="008A5F08"/>
    <w:rsid w:val="008A7A98"/>
    <w:rsid w:val="008B0D00"/>
    <w:rsid w:val="008B160A"/>
    <w:rsid w:val="008B2AFD"/>
    <w:rsid w:val="008B2C82"/>
    <w:rsid w:val="008B2DC0"/>
    <w:rsid w:val="008B2FC6"/>
    <w:rsid w:val="008B4812"/>
    <w:rsid w:val="008B4EB9"/>
    <w:rsid w:val="008B5EB6"/>
    <w:rsid w:val="008B652B"/>
    <w:rsid w:val="008B6CEB"/>
    <w:rsid w:val="008B73D8"/>
    <w:rsid w:val="008B7CBC"/>
    <w:rsid w:val="008C08C9"/>
    <w:rsid w:val="008C2B43"/>
    <w:rsid w:val="008C36C9"/>
    <w:rsid w:val="008C3C5B"/>
    <w:rsid w:val="008C4331"/>
    <w:rsid w:val="008C4E96"/>
    <w:rsid w:val="008C5B0F"/>
    <w:rsid w:val="008C7562"/>
    <w:rsid w:val="008C7E9A"/>
    <w:rsid w:val="008C7F0C"/>
    <w:rsid w:val="008D1B2D"/>
    <w:rsid w:val="008D2742"/>
    <w:rsid w:val="008D2A3C"/>
    <w:rsid w:val="008D3827"/>
    <w:rsid w:val="008D58DB"/>
    <w:rsid w:val="008D6397"/>
    <w:rsid w:val="008E794A"/>
    <w:rsid w:val="008E7C56"/>
    <w:rsid w:val="008E7DA7"/>
    <w:rsid w:val="008F098F"/>
    <w:rsid w:val="008F551B"/>
    <w:rsid w:val="008F6102"/>
    <w:rsid w:val="008F716A"/>
    <w:rsid w:val="008F7BD6"/>
    <w:rsid w:val="00901938"/>
    <w:rsid w:val="0090211A"/>
    <w:rsid w:val="00902C8A"/>
    <w:rsid w:val="009037DD"/>
    <w:rsid w:val="00903FD8"/>
    <w:rsid w:val="009041F9"/>
    <w:rsid w:val="00913B4F"/>
    <w:rsid w:val="0091550D"/>
    <w:rsid w:val="00915798"/>
    <w:rsid w:val="0091641E"/>
    <w:rsid w:val="00916614"/>
    <w:rsid w:val="00920E35"/>
    <w:rsid w:val="009216AF"/>
    <w:rsid w:val="0092239E"/>
    <w:rsid w:val="0092466D"/>
    <w:rsid w:val="009276C8"/>
    <w:rsid w:val="00931270"/>
    <w:rsid w:val="0093134F"/>
    <w:rsid w:val="00933270"/>
    <w:rsid w:val="00933549"/>
    <w:rsid w:val="009355E0"/>
    <w:rsid w:val="00940C9A"/>
    <w:rsid w:val="00942D0E"/>
    <w:rsid w:val="009438A9"/>
    <w:rsid w:val="00943934"/>
    <w:rsid w:val="00945350"/>
    <w:rsid w:val="009474FA"/>
    <w:rsid w:val="009509F2"/>
    <w:rsid w:val="00951FF4"/>
    <w:rsid w:val="009523B4"/>
    <w:rsid w:val="00955723"/>
    <w:rsid w:val="0095776A"/>
    <w:rsid w:val="00960088"/>
    <w:rsid w:val="00960742"/>
    <w:rsid w:val="00961249"/>
    <w:rsid w:val="0096198F"/>
    <w:rsid w:val="009633B2"/>
    <w:rsid w:val="0096378B"/>
    <w:rsid w:val="00963C98"/>
    <w:rsid w:val="00963D12"/>
    <w:rsid w:val="0096551B"/>
    <w:rsid w:val="0096713D"/>
    <w:rsid w:val="00972D7D"/>
    <w:rsid w:val="00973430"/>
    <w:rsid w:val="00973635"/>
    <w:rsid w:val="009744F8"/>
    <w:rsid w:val="00977AF2"/>
    <w:rsid w:val="00977EB2"/>
    <w:rsid w:val="009803A0"/>
    <w:rsid w:val="009831F9"/>
    <w:rsid w:val="00983388"/>
    <w:rsid w:val="00983C33"/>
    <w:rsid w:val="00984488"/>
    <w:rsid w:val="009913A4"/>
    <w:rsid w:val="00993DEC"/>
    <w:rsid w:val="00993F1E"/>
    <w:rsid w:val="00995E58"/>
    <w:rsid w:val="009970FD"/>
    <w:rsid w:val="009A0F38"/>
    <w:rsid w:val="009A1CEA"/>
    <w:rsid w:val="009A1EEC"/>
    <w:rsid w:val="009A369F"/>
    <w:rsid w:val="009A37AB"/>
    <w:rsid w:val="009A4753"/>
    <w:rsid w:val="009A4980"/>
    <w:rsid w:val="009A73D4"/>
    <w:rsid w:val="009B00E4"/>
    <w:rsid w:val="009B2C76"/>
    <w:rsid w:val="009B2FFF"/>
    <w:rsid w:val="009B3B6E"/>
    <w:rsid w:val="009B469F"/>
    <w:rsid w:val="009B4C17"/>
    <w:rsid w:val="009B52E0"/>
    <w:rsid w:val="009C1268"/>
    <w:rsid w:val="009C19E5"/>
    <w:rsid w:val="009C20EA"/>
    <w:rsid w:val="009C3A3B"/>
    <w:rsid w:val="009C3CAF"/>
    <w:rsid w:val="009C4516"/>
    <w:rsid w:val="009C52DD"/>
    <w:rsid w:val="009D04E7"/>
    <w:rsid w:val="009D0CF3"/>
    <w:rsid w:val="009D11AA"/>
    <w:rsid w:val="009D2D3D"/>
    <w:rsid w:val="009D2DC0"/>
    <w:rsid w:val="009D487D"/>
    <w:rsid w:val="009D667A"/>
    <w:rsid w:val="009E091A"/>
    <w:rsid w:val="009E2B47"/>
    <w:rsid w:val="009E2D99"/>
    <w:rsid w:val="009E399E"/>
    <w:rsid w:val="009E39C7"/>
    <w:rsid w:val="009E535A"/>
    <w:rsid w:val="009F001A"/>
    <w:rsid w:val="009F27D2"/>
    <w:rsid w:val="009F3049"/>
    <w:rsid w:val="009F306A"/>
    <w:rsid w:val="009F316E"/>
    <w:rsid w:val="009F3614"/>
    <w:rsid w:val="009F4A97"/>
    <w:rsid w:val="009F4FA3"/>
    <w:rsid w:val="009F5A60"/>
    <w:rsid w:val="009F6243"/>
    <w:rsid w:val="009F670C"/>
    <w:rsid w:val="00A00704"/>
    <w:rsid w:val="00A00CB7"/>
    <w:rsid w:val="00A00D31"/>
    <w:rsid w:val="00A024B2"/>
    <w:rsid w:val="00A02881"/>
    <w:rsid w:val="00A0342C"/>
    <w:rsid w:val="00A03D88"/>
    <w:rsid w:val="00A04B80"/>
    <w:rsid w:val="00A0580A"/>
    <w:rsid w:val="00A0636B"/>
    <w:rsid w:val="00A07306"/>
    <w:rsid w:val="00A07525"/>
    <w:rsid w:val="00A07774"/>
    <w:rsid w:val="00A07831"/>
    <w:rsid w:val="00A07A14"/>
    <w:rsid w:val="00A11322"/>
    <w:rsid w:val="00A11394"/>
    <w:rsid w:val="00A11A6D"/>
    <w:rsid w:val="00A11D26"/>
    <w:rsid w:val="00A12066"/>
    <w:rsid w:val="00A12844"/>
    <w:rsid w:val="00A14686"/>
    <w:rsid w:val="00A146D7"/>
    <w:rsid w:val="00A15F1C"/>
    <w:rsid w:val="00A20EE8"/>
    <w:rsid w:val="00A21DA3"/>
    <w:rsid w:val="00A24910"/>
    <w:rsid w:val="00A27409"/>
    <w:rsid w:val="00A27D56"/>
    <w:rsid w:val="00A31D74"/>
    <w:rsid w:val="00A34D43"/>
    <w:rsid w:val="00A361D5"/>
    <w:rsid w:val="00A40541"/>
    <w:rsid w:val="00A40E91"/>
    <w:rsid w:val="00A419F1"/>
    <w:rsid w:val="00A43953"/>
    <w:rsid w:val="00A43B22"/>
    <w:rsid w:val="00A45BFE"/>
    <w:rsid w:val="00A46114"/>
    <w:rsid w:val="00A478B0"/>
    <w:rsid w:val="00A47F1F"/>
    <w:rsid w:val="00A509B2"/>
    <w:rsid w:val="00A511E4"/>
    <w:rsid w:val="00A524F1"/>
    <w:rsid w:val="00A52CC5"/>
    <w:rsid w:val="00A55271"/>
    <w:rsid w:val="00A55B51"/>
    <w:rsid w:val="00A5708C"/>
    <w:rsid w:val="00A60549"/>
    <w:rsid w:val="00A60FF7"/>
    <w:rsid w:val="00A621C2"/>
    <w:rsid w:val="00A62484"/>
    <w:rsid w:val="00A624A2"/>
    <w:rsid w:val="00A62742"/>
    <w:rsid w:val="00A627CD"/>
    <w:rsid w:val="00A63469"/>
    <w:rsid w:val="00A66D15"/>
    <w:rsid w:val="00A702D3"/>
    <w:rsid w:val="00A70337"/>
    <w:rsid w:val="00A70F7D"/>
    <w:rsid w:val="00A73B8F"/>
    <w:rsid w:val="00A73EB1"/>
    <w:rsid w:val="00A74C48"/>
    <w:rsid w:val="00A752EB"/>
    <w:rsid w:val="00A75D74"/>
    <w:rsid w:val="00A831E7"/>
    <w:rsid w:val="00A856B9"/>
    <w:rsid w:val="00A856C8"/>
    <w:rsid w:val="00A93848"/>
    <w:rsid w:val="00A943F1"/>
    <w:rsid w:val="00A95F8D"/>
    <w:rsid w:val="00A96D13"/>
    <w:rsid w:val="00A96F0D"/>
    <w:rsid w:val="00A972A3"/>
    <w:rsid w:val="00AA049B"/>
    <w:rsid w:val="00AA0BC2"/>
    <w:rsid w:val="00AA0F35"/>
    <w:rsid w:val="00AA12B1"/>
    <w:rsid w:val="00AA1F60"/>
    <w:rsid w:val="00AA271B"/>
    <w:rsid w:val="00AA3212"/>
    <w:rsid w:val="00AA35E2"/>
    <w:rsid w:val="00AA4419"/>
    <w:rsid w:val="00AA72CD"/>
    <w:rsid w:val="00AB041C"/>
    <w:rsid w:val="00AB0671"/>
    <w:rsid w:val="00AB1ED3"/>
    <w:rsid w:val="00AB27FA"/>
    <w:rsid w:val="00AB5C7E"/>
    <w:rsid w:val="00AB68F8"/>
    <w:rsid w:val="00AB7B72"/>
    <w:rsid w:val="00AB7D18"/>
    <w:rsid w:val="00AC1E6A"/>
    <w:rsid w:val="00AC242C"/>
    <w:rsid w:val="00AC2942"/>
    <w:rsid w:val="00AC46C2"/>
    <w:rsid w:val="00AC671F"/>
    <w:rsid w:val="00AC6EDF"/>
    <w:rsid w:val="00AC70F6"/>
    <w:rsid w:val="00AD0FFD"/>
    <w:rsid w:val="00AD6440"/>
    <w:rsid w:val="00AD781B"/>
    <w:rsid w:val="00AE0C95"/>
    <w:rsid w:val="00AE15CC"/>
    <w:rsid w:val="00AE284B"/>
    <w:rsid w:val="00AE35C2"/>
    <w:rsid w:val="00AE389B"/>
    <w:rsid w:val="00AE6B8D"/>
    <w:rsid w:val="00AE7B78"/>
    <w:rsid w:val="00AF1B24"/>
    <w:rsid w:val="00AF2E13"/>
    <w:rsid w:val="00AF44FA"/>
    <w:rsid w:val="00AF5563"/>
    <w:rsid w:val="00AF5825"/>
    <w:rsid w:val="00AF59B8"/>
    <w:rsid w:val="00AF7B74"/>
    <w:rsid w:val="00B00BBE"/>
    <w:rsid w:val="00B01155"/>
    <w:rsid w:val="00B02F86"/>
    <w:rsid w:val="00B038A6"/>
    <w:rsid w:val="00B03E04"/>
    <w:rsid w:val="00B056C2"/>
    <w:rsid w:val="00B05951"/>
    <w:rsid w:val="00B05C0C"/>
    <w:rsid w:val="00B05F61"/>
    <w:rsid w:val="00B07BAF"/>
    <w:rsid w:val="00B11FEE"/>
    <w:rsid w:val="00B12647"/>
    <w:rsid w:val="00B12FC0"/>
    <w:rsid w:val="00B1317B"/>
    <w:rsid w:val="00B15299"/>
    <w:rsid w:val="00B164B9"/>
    <w:rsid w:val="00B175C9"/>
    <w:rsid w:val="00B1761B"/>
    <w:rsid w:val="00B17A25"/>
    <w:rsid w:val="00B17DA0"/>
    <w:rsid w:val="00B205F5"/>
    <w:rsid w:val="00B20AE2"/>
    <w:rsid w:val="00B20F0D"/>
    <w:rsid w:val="00B229DA"/>
    <w:rsid w:val="00B251EF"/>
    <w:rsid w:val="00B25F89"/>
    <w:rsid w:val="00B267A6"/>
    <w:rsid w:val="00B26DF2"/>
    <w:rsid w:val="00B3294D"/>
    <w:rsid w:val="00B32D67"/>
    <w:rsid w:val="00B32F15"/>
    <w:rsid w:val="00B356E5"/>
    <w:rsid w:val="00B35949"/>
    <w:rsid w:val="00B35DAA"/>
    <w:rsid w:val="00B360C1"/>
    <w:rsid w:val="00B360FB"/>
    <w:rsid w:val="00B37500"/>
    <w:rsid w:val="00B37C8D"/>
    <w:rsid w:val="00B400DB"/>
    <w:rsid w:val="00B42F84"/>
    <w:rsid w:val="00B431E3"/>
    <w:rsid w:val="00B44E01"/>
    <w:rsid w:val="00B45396"/>
    <w:rsid w:val="00B453AA"/>
    <w:rsid w:val="00B500D2"/>
    <w:rsid w:val="00B50C73"/>
    <w:rsid w:val="00B50F13"/>
    <w:rsid w:val="00B51123"/>
    <w:rsid w:val="00B51267"/>
    <w:rsid w:val="00B524EF"/>
    <w:rsid w:val="00B5253B"/>
    <w:rsid w:val="00B52E67"/>
    <w:rsid w:val="00B536BF"/>
    <w:rsid w:val="00B53ADF"/>
    <w:rsid w:val="00B56590"/>
    <w:rsid w:val="00B571A7"/>
    <w:rsid w:val="00B6147E"/>
    <w:rsid w:val="00B628A3"/>
    <w:rsid w:val="00B639F6"/>
    <w:rsid w:val="00B63E4D"/>
    <w:rsid w:val="00B65E19"/>
    <w:rsid w:val="00B66200"/>
    <w:rsid w:val="00B66825"/>
    <w:rsid w:val="00B71BA1"/>
    <w:rsid w:val="00B72EFA"/>
    <w:rsid w:val="00B743E9"/>
    <w:rsid w:val="00B743EE"/>
    <w:rsid w:val="00B76145"/>
    <w:rsid w:val="00B77CD8"/>
    <w:rsid w:val="00B80840"/>
    <w:rsid w:val="00B80D97"/>
    <w:rsid w:val="00B80FDD"/>
    <w:rsid w:val="00B82034"/>
    <w:rsid w:val="00B82B65"/>
    <w:rsid w:val="00B82F18"/>
    <w:rsid w:val="00B83776"/>
    <w:rsid w:val="00B9026E"/>
    <w:rsid w:val="00B90D04"/>
    <w:rsid w:val="00B9253A"/>
    <w:rsid w:val="00B9346E"/>
    <w:rsid w:val="00B935B3"/>
    <w:rsid w:val="00B94CEC"/>
    <w:rsid w:val="00B95311"/>
    <w:rsid w:val="00B9575C"/>
    <w:rsid w:val="00B95EA3"/>
    <w:rsid w:val="00B97711"/>
    <w:rsid w:val="00B97DE2"/>
    <w:rsid w:val="00BA0CC3"/>
    <w:rsid w:val="00BA2269"/>
    <w:rsid w:val="00BA3756"/>
    <w:rsid w:val="00BA3DCB"/>
    <w:rsid w:val="00BA4C02"/>
    <w:rsid w:val="00BB010A"/>
    <w:rsid w:val="00BB05DB"/>
    <w:rsid w:val="00BB1AA0"/>
    <w:rsid w:val="00BB330F"/>
    <w:rsid w:val="00BB3948"/>
    <w:rsid w:val="00BB5F56"/>
    <w:rsid w:val="00BB7FDB"/>
    <w:rsid w:val="00BC1058"/>
    <w:rsid w:val="00BC11B2"/>
    <w:rsid w:val="00BC2180"/>
    <w:rsid w:val="00BC235C"/>
    <w:rsid w:val="00BC2861"/>
    <w:rsid w:val="00BC2DFA"/>
    <w:rsid w:val="00BC5054"/>
    <w:rsid w:val="00BC55BE"/>
    <w:rsid w:val="00BC74DC"/>
    <w:rsid w:val="00BC7528"/>
    <w:rsid w:val="00BD212C"/>
    <w:rsid w:val="00BD2211"/>
    <w:rsid w:val="00BD2892"/>
    <w:rsid w:val="00BD2A30"/>
    <w:rsid w:val="00BD4751"/>
    <w:rsid w:val="00BD4F1D"/>
    <w:rsid w:val="00BD56A0"/>
    <w:rsid w:val="00BD5AB1"/>
    <w:rsid w:val="00BD5F6D"/>
    <w:rsid w:val="00BE12DB"/>
    <w:rsid w:val="00BE26B0"/>
    <w:rsid w:val="00BE2EFE"/>
    <w:rsid w:val="00BE2F15"/>
    <w:rsid w:val="00BE3A1F"/>
    <w:rsid w:val="00BE3C50"/>
    <w:rsid w:val="00BE6422"/>
    <w:rsid w:val="00BE7143"/>
    <w:rsid w:val="00BE7E0C"/>
    <w:rsid w:val="00BF076D"/>
    <w:rsid w:val="00BF1178"/>
    <w:rsid w:val="00BF503F"/>
    <w:rsid w:val="00BF5DBE"/>
    <w:rsid w:val="00BF65FC"/>
    <w:rsid w:val="00BF66B4"/>
    <w:rsid w:val="00BF6B69"/>
    <w:rsid w:val="00BF7A75"/>
    <w:rsid w:val="00BF7CAD"/>
    <w:rsid w:val="00C00BA8"/>
    <w:rsid w:val="00C04147"/>
    <w:rsid w:val="00C07406"/>
    <w:rsid w:val="00C103D0"/>
    <w:rsid w:val="00C11341"/>
    <w:rsid w:val="00C117FE"/>
    <w:rsid w:val="00C13FF6"/>
    <w:rsid w:val="00C14444"/>
    <w:rsid w:val="00C14C85"/>
    <w:rsid w:val="00C158F2"/>
    <w:rsid w:val="00C15D01"/>
    <w:rsid w:val="00C17050"/>
    <w:rsid w:val="00C17594"/>
    <w:rsid w:val="00C17B3D"/>
    <w:rsid w:val="00C23027"/>
    <w:rsid w:val="00C235CB"/>
    <w:rsid w:val="00C23777"/>
    <w:rsid w:val="00C248A2"/>
    <w:rsid w:val="00C249BD"/>
    <w:rsid w:val="00C255B1"/>
    <w:rsid w:val="00C25A59"/>
    <w:rsid w:val="00C26B8B"/>
    <w:rsid w:val="00C31CD1"/>
    <w:rsid w:val="00C32B8B"/>
    <w:rsid w:val="00C330B3"/>
    <w:rsid w:val="00C345A2"/>
    <w:rsid w:val="00C349D3"/>
    <w:rsid w:val="00C36F3A"/>
    <w:rsid w:val="00C40586"/>
    <w:rsid w:val="00C40FD9"/>
    <w:rsid w:val="00C418CD"/>
    <w:rsid w:val="00C42D5F"/>
    <w:rsid w:val="00C43BB6"/>
    <w:rsid w:val="00C446EE"/>
    <w:rsid w:val="00C4666D"/>
    <w:rsid w:val="00C47D3A"/>
    <w:rsid w:val="00C50D87"/>
    <w:rsid w:val="00C51930"/>
    <w:rsid w:val="00C519F5"/>
    <w:rsid w:val="00C51C8E"/>
    <w:rsid w:val="00C54286"/>
    <w:rsid w:val="00C54311"/>
    <w:rsid w:val="00C573BD"/>
    <w:rsid w:val="00C611EE"/>
    <w:rsid w:val="00C620D6"/>
    <w:rsid w:val="00C622B1"/>
    <w:rsid w:val="00C635D4"/>
    <w:rsid w:val="00C63613"/>
    <w:rsid w:val="00C63675"/>
    <w:rsid w:val="00C647C5"/>
    <w:rsid w:val="00C647F1"/>
    <w:rsid w:val="00C67C8D"/>
    <w:rsid w:val="00C71195"/>
    <w:rsid w:val="00C73182"/>
    <w:rsid w:val="00C75AE6"/>
    <w:rsid w:val="00C767ED"/>
    <w:rsid w:val="00C8056F"/>
    <w:rsid w:val="00C80E48"/>
    <w:rsid w:val="00C81D48"/>
    <w:rsid w:val="00C82E4E"/>
    <w:rsid w:val="00C852B7"/>
    <w:rsid w:val="00C8598A"/>
    <w:rsid w:val="00C8751B"/>
    <w:rsid w:val="00C91DF5"/>
    <w:rsid w:val="00C92061"/>
    <w:rsid w:val="00C93577"/>
    <w:rsid w:val="00C95D50"/>
    <w:rsid w:val="00C965C0"/>
    <w:rsid w:val="00CA362F"/>
    <w:rsid w:val="00CA3E50"/>
    <w:rsid w:val="00CB0B29"/>
    <w:rsid w:val="00CB2D25"/>
    <w:rsid w:val="00CB2E70"/>
    <w:rsid w:val="00CB3100"/>
    <w:rsid w:val="00CB3653"/>
    <w:rsid w:val="00CB414E"/>
    <w:rsid w:val="00CB51F1"/>
    <w:rsid w:val="00CB5BCD"/>
    <w:rsid w:val="00CB694F"/>
    <w:rsid w:val="00CB6E3D"/>
    <w:rsid w:val="00CC1430"/>
    <w:rsid w:val="00CC38AD"/>
    <w:rsid w:val="00CC3AB9"/>
    <w:rsid w:val="00CC416D"/>
    <w:rsid w:val="00CC5E5A"/>
    <w:rsid w:val="00CC7D77"/>
    <w:rsid w:val="00CD0748"/>
    <w:rsid w:val="00CD12F1"/>
    <w:rsid w:val="00CD1B71"/>
    <w:rsid w:val="00CD25A5"/>
    <w:rsid w:val="00CD3CB6"/>
    <w:rsid w:val="00CD4696"/>
    <w:rsid w:val="00CD5F6A"/>
    <w:rsid w:val="00CD610B"/>
    <w:rsid w:val="00CD7599"/>
    <w:rsid w:val="00CE01A9"/>
    <w:rsid w:val="00CE11C1"/>
    <w:rsid w:val="00CF13BC"/>
    <w:rsid w:val="00CF2408"/>
    <w:rsid w:val="00CF3008"/>
    <w:rsid w:val="00CF43E7"/>
    <w:rsid w:val="00CF480D"/>
    <w:rsid w:val="00CF4B60"/>
    <w:rsid w:val="00CF57DF"/>
    <w:rsid w:val="00CF5873"/>
    <w:rsid w:val="00CF683D"/>
    <w:rsid w:val="00D00AC8"/>
    <w:rsid w:val="00D01742"/>
    <w:rsid w:val="00D02669"/>
    <w:rsid w:val="00D02A23"/>
    <w:rsid w:val="00D04625"/>
    <w:rsid w:val="00D046EA"/>
    <w:rsid w:val="00D048A3"/>
    <w:rsid w:val="00D05C1B"/>
    <w:rsid w:val="00D06FF9"/>
    <w:rsid w:val="00D07D9A"/>
    <w:rsid w:val="00D1013F"/>
    <w:rsid w:val="00D12072"/>
    <w:rsid w:val="00D122EB"/>
    <w:rsid w:val="00D12F3A"/>
    <w:rsid w:val="00D13A31"/>
    <w:rsid w:val="00D14049"/>
    <w:rsid w:val="00D155AF"/>
    <w:rsid w:val="00D1596A"/>
    <w:rsid w:val="00D15ECD"/>
    <w:rsid w:val="00D16D5F"/>
    <w:rsid w:val="00D17014"/>
    <w:rsid w:val="00D17720"/>
    <w:rsid w:val="00D20BB2"/>
    <w:rsid w:val="00D21300"/>
    <w:rsid w:val="00D2507D"/>
    <w:rsid w:val="00D258B7"/>
    <w:rsid w:val="00D25B14"/>
    <w:rsid w:val="00D25E2B"/>
    <w:rsid w:val="00D30711"/>
    <w:rsid w:val="00D31583"/>
    <w:rsid w:val="00D3261D"/>
    <w:rsid w:val="00D34311"/>
    <w:rsid w:val="00D346C2"/>
    <w:rsid w:val="00D3514A"/>
    <w:rsid w:val="00D35913"/>
    <w:rsid w:val="00D35EA8"/>
    <w:rsid w:val="00D36FCF"/>
    <w:rsid w:val="00D37BCF"/>
    <w:rsid w:val="00D37CA6"/>
    <w:rsid w:val="00D4004C"/>
    <w:rsid w:val="00D40BA7"/>
    <w:rsid w:val="00D41A8E"/>
    <w:rsid w:val="00D4356B"/>
    <w:rsid w:val="00D4535E"/>
    <w:rsid w:val="00D4589E"/>
    <w:rsid w:val="00D46029"/>
    <w:rsid w:val="00D46474"/>
    <w:rsid w:val="00D47BC4"/>
    <w:rsid w:val="00D50A82"/>
    <w:rsid w:val="00D50CB7"/>
    <w:rsid w:val="00D51750"/>
    <w:rsid w:val="00D520BE"/>
    <w:rsid w:val="00D54A5A"/>
    <w:rsid w:val="00D55494"/>
    <w:rsid w:val="00D60460"/>
    <w:rsid w:val="00D608F6"/>
    <w:rsid w:val="00D646CC"/>
    <w:rsid w:val="00D66215"/>
    <w:rsid w:val="00D67ECF"/>
    <w:rsid w:val="00D714DB"/>
    <w:rsid w:val="00D71A74"/>
    <w:rsid w:val="00D74865"/>
    <w:rsid w:val="00D751FC"/>
    <w:rsid w:val="00D761C1"/>
    <w:rsid w:val="00D80630"/>
    <w:rsid w:val="00D810E8"/>
    <w:rsid w:val="00D81B25"/>
    <w:rsid w:val="00D85F5E"/>
    <w:rsid w:val="00D86803"/>
    <w:rsid w:val="00D87CB6"/>
    <w:rsid w:val="00D90121"/>
    <w:rsid w:val="00D90321"/>
    <w:rsid w:val="00D913AE"/>
    <w:rsid w:val="00D9240C"/>
    <w:rsid w:val="00D92C19"/>
    <w:rsid w:val="00D93D62"/>
    <w:rsid w:val="00D93E1A"/>
    <w:rsid w:val="00D9432D"/>
    <w:rsid w:val="00D9495B"/>
    <w:rsid w:val="00D9509C"/>
    <w:rsid w:val="00D955D5"/>
    <w:rsid w:val="00D97879"/>
    <w:rsid w:val="00D97CD4"/>
    <w:rsid w:val="00DA2A8B"/>
    <w:rsid w:val="00DA3075"/>
    <w:rsid w:val="00DA3323"/>
    <w:rsid w:val="00DA35BC"/>
    <w:rsid w:val="00DA3F69"/>
    <w:rsid w:val="00DA4686"/>
    <w:rsid w:val="00DA4F9B"/>
    <w:rsid w:val="00DB050D"/>
    <w:rsid w:val="00DB0B18"/>
    <w:rsid w:val="00DB1F8B"/>
    <w:rsid w:val="00DB4F1F"/>
    <w:rsid w:val="00DB76CC"/>
    <w:rsid w:val="00DB7C66"/>
    <w:rsid w:val="00DC1208"/>
    <w:rsid w:val="00DC1E7B"/>
    <w:rsid w:val="00DC31AA"/>
    <w:rsid w:val="00DC39CF"/>
    <w:rsid w:val="00DC4818"/>
    <w:rsid w:val="00DC4ED7"/>
    <w:rsid w:val="00DC58A5"/>
    <w:rsid w:val="00DC5BDD"/>
    <w:rsid w:val="00DC678E"/>
    <w:rsid w:val="00DC692A"/>
    <w:rsid w:val="00DC7D5F"/>
    <w:rsid w:val="00DD00E3"/>
    <w:rsid w:val="00DD01FB"/>
    <w:rsid w:val="00DD17BF"/>
    <w:rsid w:val="00DD2D6C"/>
    <w:rsid w:val="00DD3A50"/>
    <w:rsid w:val="00DD4DDD"/>
    <w:rsid w:val="00DD59B4"/>
    <w:rsid w:val="00DD62AD"/>
    <w:rsid w:val="00DD6D9C"/>
    <w:rsid w:val="00DE5DEE"/>
    <w:rsid w:val="00DE7C95"/>
    <w:rsid w:val="00DE7F9E"/>
    <w:rsid w:val="00DF1BC7"/>
    <w:rsid w:val="00DF51D7"/>
    <w:rsid w:val="00DF619B"/>
    <w:rsid w:val="00E00214"/>
    <w:rsid w:val="00E00D7A"/>
    <w:rsid w:val="00E039BD"/>
    <w:rsid w:val="00E04149"/>
    <w:rsid w:val="00E049D3"/>
    <w:rsid w:val="00E04AF2"/>
    <w:rsid w:val="00E05DD4"/>
    <w:rsid w:val="00E06A4B"/>
    <w:rsid w:val="00E06F16"/>
    <w:rsid w:val="00E074E1"/>
    <w:rsid w:val="00E126A0"/>
    <w:rsid w:val="00E131C7"/>
    <w:rsid w:val="00E13DB5"/>
    <w:rsid w:val="00E15C91"/>
    <w:rsid w:val="00E160CF"/>
    <w:rsid w:val="00E176A1"/>
    <w:rsid w:val="00E17798"/>
    <w:rsid w:val="00E215C4"/>
    <w:rsid w:val="00E21C9B"/>
    <w:rsid w:val="00E2556C"/>
    <w:rsid w:val="00E262A0"/>
    <w:rsid w:val="00E264F7"/>
    <w:rsid w:val="00E30801"/>
    <w:rsid w:val="00E30FFB"/>
    <w:rsid w:val="00E3118D"/>
    <w:rsid w:val="00E3177B"/>
    <w:rsid w:val="00E3260E"/>
    <w:rsid w:val="00E3629C"/>
    <w:rsid w:val="00E41183"/>
    <w:rsid w:val="00E4125C"/>
    <w:rsid w:val="00E41AA8"/>
    <w:rsid w:val="00E43C35"/>
    <w:rsid w:val="00E44F4E"/>
    <w:rsid w:val="00E46B85"/>
    <w:rsid w:val="00E47835"/>
    <w:rsid w:val="00E50A22"/>
    <w:rsid w:val="00E5133A"/>
    <w:rsid w:val="00E51738"/>
    <w:rsid w:val="00E51967"/>
    <w:rsid w:val="00E524BB"/>
    <w:rsid w:val="00E538AC"/>
    <w:rsid w:val="00E56327"/>
    <w:rsid w:val="00E56A87"/>
    <w:rsid w:val="00E57436"/>
    <w:rsid w:val="00E57666"/>
    <w:rsid w:val="00E60788"/>
    <w:rsid w:val="00E6558F"/>
    <w:rsid w:val="00E662F9"/>
    <w:rsid w:val="00E66538"/>
    <w:rsid w:val="00E6691F"/>
    <w:rsid w:val="00E67E5E"/>
    <w:rsid w:val="00E712BE"/>
    <w:rsid w:val="00E7278B"/>
    <w:rsid w:val="00E739F5"/>
    <w:rsid w:val="00E73AEF"/>
    <w:rsid w:val="00E73B1F"/>
    <w:rsid w:val="00E74CC8"/>
    <w:rsid w:val="00E75CB4"/>
    <w:rsid w:val="00E770D7"/>
    <w:rsid w:val="00E80404"/>
    <w:rsid w:val="00E81023"/>
    <w:rsid w:val="00E833A0"/>
    <w:rsid w:val="00E83F73"/>
    <w:rsid w:val="00E84B92"/>
    <w:rsid w:val="00E85382"/>
    <w:rsid w:val="00E8742F"/>
    <w:rsid w:val="00E8745C"/>
    <w:rsid w:val="00E875DD"/>
    <w:rsid w:val="00E913BF"/>
    <w:rsid w:val="00E91D81"/>
    <w:rsid w:val="00E9255E"/>
    <w:rsid w:val="00E9269C"/>
    <w:rsid w:val="00E93835"/>
    <w:rsid w:val="00E94504"/>
    <w:rsid w:val="00E94976"/>
    <w:rsid w:val="00E958FB"/>
    <w:rsid w:val="00E95CE2"/>
    <w:rsid w:val="00EA0F66"/>
    <w:rsid w:val="00EA209F"/>
    <w:rsid w:val="00EA2197"/>
    <w:rsid w:val="00EA3E18"/>
    <w:rsid w:val="00EA4E3D"/>
    <w:rsid w:val="00EA69D7"/>
    <w:rsid w:val="00EA700B"/>
    <w:rsid w:val="00EB129B"/>
    <w:rsid w:val="00EB1618"/>
    <w:rsid w:val="00EB1738"/>
    <w:rsid w:val="00EB2B6F"/>
    <w:rsid w:val="00EB4866"/>
    <w:rsid w:val="00EB48C4"/>
    <w:rsid w:val="00EB5139"/>
    <w:rsid w:val="00EB6DE8"/>
    <w:rsid w:val="00EB753A"/>
    <w:rsid w:val="00EB7FA2"/>
    <w:rsid w:val="00EC079A"/>
    <w:rsid w:val="00EC2607"/>
    <w:rsid w:val="00EC263D"/>
    <w:rsid w:val="00EC3BEE"/>
    <w:rsid w:val="00EC4102"/>
    <w:rsid w:val="00EC5CD0"/>
    <w:rsid w:val="00EC6778"/>
    <w:rsid w:val="00EC7564"/>
    <w:rsid w:val="00ED112E"/>
    <w:rsid w:val="00ED2B5D"/>
    <w:rsid w:val="00ED5018"/>
    <w:rsid w:val="00ED56FF"/>
    <w:rsid w:val="00EE27B2"/>
    <w:rsid w:val="00EE2A03"/>
    <w:rsid w:val="00EE3336"/>
    <w:rsid w:val="00EE3EB3"/>
    <w:rsid w:val="00EE511B"/>
    <w:rsid w:val="00EE57D2"/>
    <w:rsid w:val="00EF16C0"/>
    <w:rsid w:val="00EF1AB4"/>
    <w:rsid w:val="00EF1D2E"/>
    <w:rsid w:val="00EF2C71"/>
    <w:rsid w:val="00EF55AB"/>
    <w:rsid w:val="00EF66C3"/>
    <w:rsid w:val="00EF7050"/>
    <w:rsid w:val="00EF7452"/>
    <w:rsid w:val="00EF77F6"/>
    <w:rsid w:val="00EF7D98"/>
    <w:rsid w:val="00F01AFD"/>
    <w:rsid w:val="00F02938"/>
    <w:rsid w:val="00F02C43"/>
    <w:rsid w:val="00F05146"/>
    <w:rsid w:val="00F05E63"/>
    <w:rsid w:val="00F06150"/>
    <w:rsid w:val="00F062D9"/>
    <w:rsid w:val="00F071B9"/>
    <w:rsid w:val="00F07E66"/>
    <w:rsid w:val="00F10296"/>
    <w:rsid w:val="00F104A0"/>
    <w:rsid w:val="00F113E6"/>
    <w:rsid w:val="00F11F97"/>
    <w:rsid w:val="00F125E9"/>
    <w:rsid w:val="00F1587D"/>
    <w:rsid w:val="00F16E15"/>
    <w:rsid w:val="00F17D90"/>
    <w:rsid w:val="00F20471"/>
    <w:rsid w:val="00F2099A"/>
    <w:rsid w:val="00F21736"/>
    <w:rsid w:val="00F22874"/>
    <w:rsid w:val="00F22C8B"/>
    <w:rsid w:val="00F22EB5"/>
    <w:rsid w:val="00F22FF4"/>
    <w:rsid w:val="00F236F3"/>
    <w:rsid w:val="00F259B9"/>
    <w:rsid w:val="00F3310A"/>
    <w:rsid w:val="00F33E98"/>
    <w:rsid w:val="00F3428F"/>
    <w:rsid w:val="00F37C70"/>
    <w:rsid w:val="00F40372"/>
    <w:rsid w:val="00F405EF"/>
    <w:rsid w:val="00F42B8C"/>
    <w:rsid w:val="00F43812"/>
    <w:rsid w:val="00F43A41"/>
    <w:rsid w:val="00F456CF"/>
    <w:rsid w:val="00F45D12"/>
    <w:rsid w:val="00F45FF7"/>
    <w:rsid w:val="00F4685A"/>
    <w:rsid w:val="00F47472"/>
    <w:rsid w:val="00F507CC"/>
    <w:rsid w:val="00F50FF5"/>
    <w:rsid w:val="00F516C7"/>
    <w:rsid w:val="00F521C8"/>
    <w:rsid w:val="00F52C69"/>
    <w:rsid w:val="00F55FBE"/>
    <w:rsid w:val="00F56CBA"/>
    <w:rsid w:val="00F56F91"/>
    <w:rsid w:val="00F60965"/>
    <w:rsid w:val="00F62218"/>
    <w:rsid w:val="00F63189"/>
    <w:rsid w:val="00F63678"/>
    <w:rsid w:val="00F64C0B"/>
    <w:rsid w:val="00F66386"/>
    <w:rsid w:val="00F6732E"/>
    <w:rsid w:val="00F70562"/>
    <w:rsid w:val="00F70E7F"/>
    <w:rsid w:val="00F71ABC"/>
    <w:rsid w:val="00F71F6E"/>
    <w:rsid w:val="00F73529"/>
    <w:rsid w:val="00F74E94"/>
    <w:rsid w:val="00F754E0"/>
    <w:rsid w:val="00F776D9"/>
    <w:rsid w:val="00F77F1E"/>
    <w:rsid w:val="00F83D1A"/>
    <w:rsid w:val="00F84C48"/>
    <w:rsid w:val="00F85358"/>
    <w:rsid w:val="00F86015"/>
    <w:rsid w:val="00F87063"/>
    <w:rsid w:val="00F87689"/>
    <w:rsid w:val="00F87C74"/>
    <w:rsid w:val="00F87EE7"/>
    <w:rsid w:val="00F90D09"/>
    <w:rsid w:val="00F91CA2"/>
    <w:rsid w:val="00F927D3"/>
    <w:rsid w:val="00F93952"/>
    <w:rsid w:val="00F96404"/>
    <w:rsid w:val="00FA1D5F"/>
    <w:rsid w:val="00FA2A12"/>
    <w:rsid w:val="00FA4CE2"/>
    <w:rsid w:val="00FA6D05"/>
    <w:rsid w:val="00FA77B1"/>
    <w:rsid w:val="00FB0201"/>
    <w:rsid w:val="00FB2BBE"/>
    <w:rsid w:val="00FB442D"/>
    <w:rsid w:val="00FB5AD0"/>
    <w:rsid w:val="00FB7CF9"/>
    <w:rsid w:val="00FC0BCE"/>
    <w:rsid w:val="00FC11F6"/>
    <w:rsid w:val="00FC1752"/>
    <w:rsid w:val="00FC199E"/>
    <w:rsid w:val="00FC1C3C"/>
    <w:rsid w:val="00FC3367"/>
    <w:rsid w:val="00FC3B2F"/>
    <w:rsid w:val="00FC53B9"/>
    <w:rsid w:val="00FC618A"/>
    <w:rsid w:val="00FC63AE"/>
    <w:rsid w:val="00FC65CD"/>
    <w:rsid w:val="00FC7F3F"/>
    <w:rsid w:val="00FD2AED"/>
    <w:rsid w:val="00FD33F2"/>
    <w:rsid w:val="00FD4A35"/>
    <w:rsid w:val="00FD4FF8"/>
    <w:rsid w:val="00FD52B0"/>
    <w:rsid w:val="00FD66A8"/>
    <w:rsid w:val="00FE1752"/>
    <w:rsid w:val="00FE29BB"/>
    <w:rsid w:val="00FE3C55"/>
    <w:rsid w:val="00FE4EAA"/>
    <w:rsid w:val="00FE77F4"/>
    <w:rsid w:val="00FF0397"/>
    <w:rsid w:val="00FF0ED2"/>
    <w:rsid w:val="00FF19B0"/>
    <w:rsid w:val="00FF1CD1"/>
    <w:rsid w:val="00FF2400"/>
    <w:rsid w:val="00FF3390"/>
    <w:rsid w:val="00FF3BB6"/>
    <w:rsid w:val="00FF3D71"/>
    <w:rsid w:val="00FF3EEC"/>
    <w:rsid w:val="00FF4A10"/>
    <w:rsid w:val="00FF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09"/>
    <w:rPr>
      <w:color w:val="000000"/>
      <w:sz w:val="28"/>
      <w:szCs w:val="28"/>
    </w:rPr>
  </w:style>
  <w:style w:type="paragraph" w:styleId="1">
    <w:name w:val="heading 1"/>
    <w:basedOn w:val="a"/>
    <w:next w:val="a"/>
    <w:link w:val="10"/>
    <w:qFormat/>
    <w:rsid w:val="00F33E98"/>
    <w:pPr>
      <w:keepNext/>
      <w:jc w:val="center"/>
      <w:outlineLvl w:val="0"/>
    </w:pPr>
    <w:rPr>
      <w:b/>
      <w:color w:val="FF0000"/>
      <w:szCs w:val="20"/>
    </w:rPr>
  </w:style>
  <w:style w:type="paragraph" w:styleId="2">
    <w:name w:val="heading 2"/>
    <w:basedOn w:val="a"/>
    <w:next w:val="a"/>
    <w:link w:val="20"/>
    <w:qFormat/>
    <w:rsid w:val="00F33E98"/>
    <w:pPr>
      <w:keepNext/>
      <w:ind w:left="-108" w:right="-108"/>
      <w:jc w:val="both"/>
      <w:outlineLvl w:val="1"/>
    </w:pPr>
    <w:rPr>
      <w:color w:val="auto"/>
      <w:sz w:val="24"/>
      <w:szCs w:val="20"/>
    </w:rPr>
  </w:style>
  <w:style w:type="paragraph" w:styleId="3">
    <w:name w:val="heading 3"/>
    <w:basedOn w:val="a"/>
    <w:next w:val="a"/>
    <w:link w:val="30"/>
    <w:qFormat/>
    <w:rsid w:val="00F33E98"/>
    <w:pPr>
      <w:keepNext/>
      <w:jc w:val="center"/>
      <w:outlineLvl w:val="2"/>
    </w:pPr>
    <w:rPr>
      <w:color w:val="FF0000"/>
      <w:sz w:val="36"/>
      <w:szCs w:val="20"/>
    </w:rPr>
  </w:style>
  <w:style w:type="paragraph" w:styleId="4">
    <w:name w:val="heading 4"/>
    <w:basedOn w:val="a"/>
    <w:next w:val="a"/>
    <w:link w:val="40"/>
    <w:qFormat/>
    <w:rsid w:val="00F33E98"/>
    <w:pPr>
      <w:keepNext/>
      <w:jc w:val="center"/>
      <w:outlineLvl w:val="3"/>
    </w:pPr>
    <w:rPr>
      <w:color w:val="auto"/>
      <w:szCs w:val="24"/>
    </w:rPr>
  </w:style>
  <w:style w:type="paragraph" w:styleId="7">
    <w:name w:val="heading 7"/>
    <w:basedOn w:val="a"/>
    <w:next w:val="a"/>
    <w:link w:val="70"/>
    <w:semiHidden/>
    <w:unhideWhenUsed/>
    <w:qFormat/>
    <w:rsid w:val="0052223C"/>
    <w:pPr>
      <w:keepNext/>
      <w:keepLines/>
      <w:spacing w:before="200"/>
      <w:outlineLvl w:val="6"/>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F3614"/>
    <w:rPr>
      <w:sz w:val="24"/>
      <w:szCs w:val="24"/>
      <w:lang w:val="en-US"/>
    </w:rPr>
  </w:style>
  <w:style w:type="paragraph" w:customStyle="1" w:styleId="a3">
    <w:name w:val="нормальный"/>
    <w:basedOn w:val="a"/>
    <w:uiPriority w:val="99"/>
    <w:rsid w:val="009F3614"/>
    <w:pPr>
      <w:spacing w:line="300" w:lineRule="auto"/>
      <w:ind w:firstLine="720"/>
      <w:jc w:val="both"/>
    </w:pPr>
    <w:rPr>
      <w:rFonts w:ascii="Arial" w:eastAsia="Calibri" w:hAnsi="Arial"/>
      <w:color w:val="auto"/>
      <w:sz w:val="24"/>
      <w:szCs w:val="20"/>
    </w:rPr>
  </w:style>
  <w:style w:type="paragraph" w:customStyle="1" w:styleId="a4">
    <w:name w:val="концерн"/>
    <w:basedOn w:val="a"/>
    <w:rsid w:val="009F3614"/>
    <w:pPr>
      <w:jc w:val="center"/>
    </w:pPr>
    <w:rPr>
      <w:rFonts w:eastAsia="Calibri"/>
      <w:b/>
      <w:smallCaps/>
      <w:color w:val="auto"/>
      <w:sz w:val="20"/>
      <w:szCs w:val="20"/>
    </w:rPr>
  </w:style>
  <w:style w:type="paragraph" w:styleId="a5">
    <w:name w:val="Balloon Text"/>
    <w:basedOn w:val="a"/>
    <w:link w:val="a6"/>
    <w:rsid w:val="001D43F2"/>
    <w:rPr>
      <w:rFonts w:ascii="Tahoma" w:hAnsi="Tahoma" w:cs="Tahoma"/>
      <w:sz w:val="16"/>
      <w:szCs w:val="16"/>
    </w:rPr>
  </w:style>
  <w:style w:type="character" w:styleId="a7">
    <w:name w:val="Strong"/>
    <w:uiPriority w:val="22"/>
    <w:qFormat/>
    <w:rsid w:val="001D43F2"/>
    <w:rPr>
      <w:b/>
      <w:bCs/>
    </w:rPr>
  </w:style>
  <w:style w:type="paragraph" w:styleId="a8">
    <w:name w:val="Normal (Web)"/>
    <w:basedOn w:val="a"/>
    <w:uiPriority w:val="99"/>
    <w:rsid w:val="007E46FC"/>
    <w:pPr>
      <w:spacing w:before="100" w:beforeAutospacing="1" w:after="100" w:afterAutospacing="1"/>
    </w:pPr>
    <w:rPr>
      <w:color w:val="auto"/>
      <w:sz w:val="24"/>
      <w:szCs w:val="24"/>
    </w:rPr>
  </w:style>
  <w:style w:type="paragraph" w:styleId="a9">
    <w:name w:val="header"/>
    <w:basedOn w:val="a"/>
    <w:link w:val="aa"/>
    <w:rsid w:val="00171569"/>
    <w:pPr>
      <w:tabs>
        <w:tab w:val="center" w:pos="4677"/>
        <w:tab w:val="right" w:pos="9355"/>
      </w:tabs>
    </w:pPr>
  </w:style>
  <w:style w:type="character" w:customStyle="1" w:styleId="aa">
    <w:name w:val="Верхний колонтитул Знак"/>
    <w:basedOn w:val="a0"/>
    <w:link w:val="a9"/>
    <w:rsid w:val="00171569"/>
    <w:rPr>
      <w:color w:val="000000"/>
      <w:sz w:val="28"/>
      <w:szCs w:val="28"/>
    </w:rPr>
  </w:style>
  <w:style w:type="paragraph" w:styleId="ab">
    <w:name w:val="footer"/>
    <w:basedOn w:val="a"/>
    <w:link w:val="ac"/>
    <w:rsid w:val="00171569"/>
    <w:pPr>
      <w:tabs>
        <w:tab w:val="center" w:pos="4677"/>
        <w:tab w:val="right" w:pos="9355"/>
      </w:tabs>
    </w:pPr>
  </w:style>
  <w:style w:type="character" w:customStyle="1" w:styleId="ac">
    <w:name w:val="Нижний колонтитул Знак"/>
    <w:basedOn w:val="a0"/>
    <w:link w:val="ab"/>
    <w:rsid w:val="00171569"/>
    <w:rPr>
      <w:color w:val="000000"/>
      <w:sz w:val="28"/>
      <w:szCs w:val="28"/>
    </w:rPr>
  </w:style>
  <w:style w:type="paragraph" w:styleId="ad">
    <w:name w:val="Body Text Indent"/>
    <w:basedOn w:val="a"/>
    <w:link w:val="ae"/>
    <w:rsid w:val="00DD4DDD"/>
    <w:pPr>
      <w:ind w:left="7080" w:firstLine="420"/>
    </w:pPr>
    <w:rPr>
      <w:color w:val="auto"/>
      <w:sz w:val="24"/>
      <w:szCs w:val="24"/>
    </w:rPr>
  </w:style>
  <w:style w:type="character" w:customStyle="1" w:styleId="ae">
    <w:name w:val="Основной текст с отступом Знак"/>
    <w:basedOn w:val="a0"/>
    <w:link w:val="ad"/>
    <w:rsid w:val="00DD4DDD"/>
    <w:rPr>
      <w:sz w:val="24"/>
      <w:szCs w:val="24"/>
    </w:rPr>
  </w:style>
  <w:style w:type="paragraph" w:customStyle="1" w:styleId="ConsPlusNormal">
    <w:name w:val="ConsPlusNormal"/>
    <w:rsid w:val="00133933"/>
    <w:pPr>
      <w:widowControl w:val="0"/>
      <w:autoSpaceDE w:val="0"/>
      <w:autoSpaceDN w:val="0"/>
      <w:adjustRightInd w:val="0"/>
    </w:pPr>
    <w:rPr>
      <w:rFonts w:ascii="Arial" w:hAnsi="Arial" w:cs="Arial"/>
    </w:rPr>
  </w:style>
  <w:style w:type="paragraph" w:styleId="af">
    <w:name w:val="List Paragraph"/>
    <w:basedOn w:val="a"/>
    <w:uiPriority w:val="34"/>
    <w:qFormat/>
    <w:rsid w:val="00523569"/>
    <w:pPr>
      <w:ind w:left="720"/>
      <w:contextualSpacing/>
    </w:pPr>
  </w:style>
  <w:style w:type="paragraph" w:styleId="af0">
    <w:name w:val="No Spacing"/>
    <w:aliases w:val="Стандарт"/>
    <w:link w:val="af1"/>
    <w:uiPriority w:val="1"/>
    <w:qFormat/>
    <w:rsid w:val="00902C8A"/>
    <w:rPr>
      <w:rFonts w:ascii="Calibri" w:eastAsia="Calibri" w:hAnsi="Calibri"/>
      <w:sz w:val="22"/>
      <w:szCs w:val="22"/>
      <w:lang w:eastAsia="en-US"/>
    </w:rPr>
  </w:style>
  <w:style w:type="character" w:customStyle="1" w:styleId="af1">
    <w:name w:val="Без интервала Знак"/>
    <w:aliases w:val="Стандарт Знак"/>
    <w:link w:val="af0"/>
    <w:uiPriority w:val="1"/>
    <w:rsid w:val="00902C8A"/>
    <w:rPr>
      <w:rFonts w:ascii="Calibri" w:eastAsia="Calibri" w:hAnsi="Calibri"/>
      <w:sz w:val="22"/>
      <w:szCs w:val="22"/>
      <w:lang w:eastAsia="en-US"/>
    </w:rPr>
  </w:style>
  <w:style w:type="paragraph" w:customStyle="1" w:styleId="CharChar1CharChar1CharChar">
    <w:name w:val="Char Char Знак Знак1 Char Char1 Знак Знак Char Char"/>
    <w:basedOn w:val="a"/>
    <w:rsid w:val="00544861"/>
    <w:pPr>
      <w:spacing w:before="100" w:beforeAutospacing="1" w:after="100" w:afterAutospacing="1"/>
    </w:pPr>
    <w:rPr>
      <w:rFonts w:ascii="Tahoma" w:hAnsi="Tahoma"/>
      <w:color w:val="auto"/>
      <w:sz w:val="20"/>
      <w:szCs w:val="20"/>
      <w:lang w:val="en-US" w:eastAsia="en-US"/>
    </w:rPr>
  </w:style>
  <w:style w:type="paragraph" w:customStyle="1" w:styleId="12">
    <w:name w:val="Абзац списка1"/>
    <w:basedOn w:val="a"/>
    <w:rsid w:val="008A4784"/>
    <w:pPr>
      <w:spacing w:after="200" w:line="276" w:lineRule="auto"/>
      <w:ind w:left="720"/>
    </w:pPr>
    <w:rPr>
      <w:rFonts w:ascii="Calibri" w:hAnsi="Calibri"/>
      <w:color w:val="auto"/>
      <w:sz w:val="22"/>
      <w:szCs w:val="22"/>
    </w:rPr>
  </w:style>
  <w:style w:type="paragraph" w:customStyle="1" w:styleId="21">
    <w:name w:val="Без интервала2"/>
    <w:rsid w:val="000C2997"/>
    <w:rPr>
      <w:rFonts w:ascii="Calibri" w:eastAsia="Calibri" w:hAnsi="Calibri"/>
      <w:sz w:val="22"/>
      <w:szCs w:val="22"/>
    </w:rPr>
  </w:style>
  <w:style w:type="character" w:styleId="af2">
    <w:name w:val="Hyperlink"/>
    <w:unhideWhenUsed/>
    <w:rsid w:val="007B4F99"/>
    <w:rPr>
      <w:color w:val="0000FF"/>
      <w:u w:val="single"/>
    </w:rPr>
  </w:style>
  <w:style w:type="character" w:customStyle="1" w:styleId="apple-converted-space">
    <w:name w:val="apple-converted-space"/>
    <w:basedOn w:val="a0"/>
    <w:rsid w:val="00D9509C"/>
  </w:style>
  <w:style w:type="paragraph" w:customStyle="1" w:styleId="13">
    <w:name w:val="Обычный1"/>
    <w:rsid w:val="00B1761B"/>
    <w:pPr>
      <w:spacing w:before="100" w:after="100"/>
    </w:pPr>
    <w:rPr>
      <w:snapToGrid w:val="0"/>
      <w:sz w:val="24"/>
    </w:rPr>
  </w:style>
  <w:style w:type="character" w:customStyle="1" w:styleId="style1271">
    <w:name w:val="style1271"/>
    <w:rsid w:val="00E739F5"/>
    <w:rPr>
      <w:sz w:val="24"/>
      <w:szCs w:val="24"/>
    </w:rPr>
  </w:style>
  <w:style w:type="character" w:styleId="af3">
    <w:name w:val="Emphasis"/>
    <w:uiPriority w:val="20"/>
    <w:qFormat/>
    <w:rsid w:val="00E739F5"/>
    <w:rPr>
      <w:i/>
      <w:iCs/>
    </w:rPr>
  </w:style>
  <w:style w:type="paragraph" w:styleId="31">
    <w:name w:val="Body Text 3"/>
    <w:basedOn w:val="a"/>
    <w:link w:val="32"/>
    <w:unhideWhenUsed/>
    <w:rsid w:val="005E4BD7"/>
    <w:pPr>
      <w:spacing w:after="120"/>
    </w:pPr>
    <w:rPr>
      <w:sz w:val="16"/>
      <w:szCs w:val="16"/>
    </w:rPr>
  </w:style>
  <w:style w:type="character" w:customStyle="1" w:styleId="32">
    <w:name w:val="Основной текст 3 Знак"/>
    <w:basedOn w:val="a0"/>
    <w:link w:val="31"/>
    <w:semiHidden/>
    <w:rsid w:val="005E4BD7"/>
    <w:rPr>
      <w:color w:val="000000"/>
      <w:sz w:val="16"/>
      <w:szCs w:val="16"/>
    </w:rPr>
  </w:style>
  <w:style w:type="character" w:customStyle="1" w:styleId="s2">
    <w:name w:val="s2"/>
    <w:rsid w:val="009C4516"/>
  </w:style>
  <w:style w:type="character" w:customStyle="1" w:styleId="af4">
    <w:name w:val="Основной текст + Полужирный"/>
    <w:rsid w:val="00ED56FF"/>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2">
    <w:name w:val="Основной текст (2)_"/>
    <w:basedOn w:val="a0"/>
    <w:link w:val="23"/>
    <w:rsid w:val="00FD2AED"/>
    <w:rPr>
      <w:sz w:val="25"/>
      <w:szCs w:val="25"/>
      <w:shd w:val="clear" w:color="auto" w:fill="FFFFFF"/>
    </w:rPr>
  </w:style>
  <w:style w:type="paragraph" w:customStyle="1" w:styleId="23">
    <w:name w:val="Основной текст (2)"/>
    <w:basedOn w:val="a"/>
    <w:link w:val="22"/>
    <w:rsid w:val="00FD2AED"/>
    <w:pPr>
      <w:shd w:val="clear" w:color="auto" w:fill="FFFFFF"/>
      <w:spacing w:after="60" w:line="0" w:lineRule="atLeast"/>
      <w:jc w:val="center"/>
    </w:pPr>
    <w:rPr>
      <w:color w:val="auto"/>
      <w:sz w:val="25"/>
      <w:szCs w:val="25"/>
    </w:rPr>
  </w:style>
  <w:style w:type="paragraph" w:customStyle="1" w:styleId="24">
    <w:name w:val="Обычный2"/>
    <w:rsid w:val="00493E0C"/>
    <w:pPr>
      <w:snapToGrid w:val="0"/>
      <w:spacing w:before="100" w:after="100"/>
    </w:pPr>
    <w:rPr>
      <w:sz w:val="24"/>
    </w:rPr>
  </w:style>
  <w:style w:type="character" w:customStyle="1" w:styleId="extended-textfull">
    <w:name w:val="extended-text__full"/>
    <w:basedOn w:val="a0"/>
    <w:rsid w:val="00393B58"/>
  </w:style>
  <w:style w:type="character" w:customStyle="1" w:styleId="10">
    <w:name w:val="Заголовок 1 Знак"/>
    <w:basedOn w:val="a0"/>
    <w:link w:val="1"/>
    <w:rsid w:val="00F33E98"/>
    <w:rPr>
      <w:b/>
      <w:color w:val="FF0000"/>
      <w:sz w:val="28"/>
    </w:rPr>
  </w:style>
  <w:style w:type="character" w:customStyle="1" w:styleId="20">
    <w:name w:val="Заголовок 2 Знак"/>
    <w:basedOn w:val="a0"/>
    <w:link w:val="2"/>
    <w:rsid w:val="00F33E98"/>
    <w:rPr>
      <w:sz w:val="24"/>
    </w:rPr>
  </w:style>
  <w:style w:type="character" w:customStyle="1" w:styleId="30">
    <w:name w:val="Заголовок 3 Знак"/>
    <w:basedOn w:val="a0"/>
    <w:link w:val="3"/>
    <w:rsid w:val="00F33E98"/>
    <w:rPr>
      <w:color w:val="FF0000"/>
      <w:sz w:val="36"/>
    </w:rPr>
  </w:style>
  <w:style w:type="character" w:customStyle="1" w:styleId="40">
    <w:name w:val="Заголовок 4 Знак"/>
    <w:basedOn w:val="a0"/>
    <w:link w:val="4"/>
    <w:rsid w:val="00F33E98"/>
    <w:rPr>
      <w:sz w:val="28"/>
      <w:szCs w:val="24"/>
    </w:rPr>
  </w:style>
  <w:style w:type="paragraph" w:styleId="af5">
    <w:name w:val="caption"/>
    <w:basedOn w:val="a"/>
    <w:next w:val="a"/>
    <w:qFormat/>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jc w:val="center"/>
    </w:pPr>
    <w:rPr>
      <w:rFonts w:ascii="Arial" w:hAnsi="Arial" w:cs="Arial"/>
      <w:b/>
      <w:color w:val="auto"/>
      <w:sz w:val="22"/>
      <w:szCs w:val="24"/>
    </w:rPr>
  </w:style>
  <w:style w:type="paragraph" w:styleId="af6">
    <w:name w:val="Plain Text"/>
    <w:basedOn w:val="a"/>
    <w:link w:val="af7"/>
    <w:rsid w:val="00F33E98"/>
    <w:rPr>
      <w:rFonts w:ascii="Courier New" w:hAnsi="Courier New"/>
      <w:color w:val="auto"/>
      <w:sz w:val="20"/>
      <w:szCs w:val="20"/>
    </w:rPr>
  </w:style>
  <w:style w:type="character" w:customStyle="1" w:styleId="af7">
    <w:name w:val="Текст Знак"/>
    <w:basedOn w:val="a0"/>
    <w:link w:val="af6"/>
    <w:rsid w:val="00F33E98"/>
    <w:rPr>
      <w:rFonts w:ascii="Courier New" w:hAnsi="Courier New"/>
    </w:rPr>
  </w:style>
  <w:style w:type="paragraph" w:styleId="25">
    <w:name w:val="Body Text Indent 2"/>
    <w:basedOn w:val="a"/>
    <w:link w:val="26"/>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ind w:firstLine="284"/>
    </w:pPr>
    <w:rPr>
      <w:color w:val="auto"/>
      <w:sz w:val="22"/>
      <w:szCs w:val="24"/>
      <w:lang w:val="en-US"/>
    </w:rPr>
  </w:style>
  <w:style w:type="character" w:customStyle="1" w:styleId="26">
    <w:name w:val="Основной текст с отступом 2 Знак"/>
    <w:basedOn w:val="a0"/>
    <w:link w:val="25"/>
    <w:rsid w:val="00F33E98"/>
    <w:rPr>
      <w:sz w:val="22"/>
      <w:szCs w:val="24"/>
      <w:lang w:val="en-US"/>
    </w:rPr>
  </w:style>
  <w:style w:type="character" w:styleId="af8">
    <w:name w:val="FollowedHyperlink"/>
    <w:rsid w:val="00F33E98"/>
    <w:rPr>
      <w:color w:val="800080"/>
      <w:u w:val="single"/>
    </w:rPr>
  </w:style>
  <w:style w:type="paragraph" w:styleId="af9">
    <w:name w:val="Body Text"/>
    <w:basedOn w:val="a"/>
    <w:link w:val="afa"/>
    <w:rsid w:val="00F33E98"/>
    <w:pPr>
      <w:jc w:val="both"/>
    </w:pPr>
    <w:rPr>
      <w:color w:val="auto"/>
      <w:szCs w:val="20"/>
    </w:rPr>
  </w:style>
  <w:style w:type="character" w:customStyle="1" w:styleId="afa">
    <w:name w:val="Основной текст Знак"/>
    <w:basedOn w:val="a0"/>
    <w:link w:val="af9"/>
    <w:rsid w:val="00F33E98"/>
    <w:rPr>
      <w:sz w:val="28"/>
    </w:rPr>
  </w:style>
  <w:style w:type="paragraph" w:styleId="27">
    <w:name w:val="Body Text 2"/>
    <w:basedOn w:val="a"/>
    <w:link w:val="28"/>
    <w:rsid w:val="00F33E98"/>
    <w:pPr>
      <w:framePr w:w="3954" w:h="3965" w:hRule="exact" w:wrap="around" w:vAnchor="text" w:hAnchor="page" w:x="1419" w:y="-3"/>
      <w:jc w:val="center"/>
    </w:pPr>
    <w:rPr>
      <w:b/>
      <w:color w:val="544E8C"/>
      <w:szCs w:val="24"/>
    </w:rPr>
  </w:style>
  <w:style w:type="character" w:customStyle="1" w:styleId="28">
    <w:name w:val="Основной текст 2 Знак"/>
    <w:basedOn w:val="a0"/>
    <w:link w:val="27"/>
    <w:rsid w:val="00F33E98"/>
    <w:rPr>
      <w:b/>
      <w:color w:val="544E8C"/>
      <w:sz w:val="28"/>
      <w:szCs w:val="24"/>
    </w:rPr>
  </w:style>
  <w:style w:type="character" w:customStyle="1" w:styleId="a6">
    <w:name w:val="Текст выноски Знак"/>
    <w:link w:val="a5"/>
    <w:rsid w:val="00F33E98"/>
    <w:rPr>
      <w:rFonts w:ascii="Tahoma" w:hAnsi="Tahoma" w:cs="Tahoma"/>
      <w:color w:val="000000"/>
      <w:sz w:val="16"/>
      <w:szCs w:val="16"/>
    </w:rPr>
  </w:style>
  <w:style w:type="paragraph" w:customStyle="1" w:styleId="p2">
    <w:name w:val="p2"/>
    <w:basedOn w:val="a"/>
    <w:rsid w:val="00F33E98"/>
    <w:pPr>
      <w:spacing w:before="100" w:beforeAutospacing="1" w:after="100" w:afterAutospacing="1"/>
    </w:pPr>
    <w:rPr>
      <w:color w:val="auto"/>
      <w:sz w:val="24"/>
      <w:szCs w:val="24"/>
    </w:rPr>
  </w:style>
  <w:style w:type="character" w:customStyle="1" w:styleId="apple-style-span">
    <w:name w:val="apple-style-span"/>
    <w:rsid w:val="00F33E98"/>
  </w:style>
  <w:style w:type="character" w:customStyle="1" w:styleId="news-title">
    <w:name w:val="news-title"/>
    <w:basedOn w:val="a0"/>
    <w:rsid w:val="00DD3A50"/>
  </w:style>
  <w:style w:type="character" w:customStyle="1" w:styleId="FontStyle43">
    <w:name w:val="Font Style43"/>
    <w:uiPriority w:val="99"/>
    <w:rsid w:val="004B41AA"/>
    <w:rPr>
      <w:rFonts w:ascii="Times New Roman" w:hAnsi="Times New Roman" w:cs="Times New Roman"/>
      <w:sz w:val="20"/>
      <w:szCs w:val="20"/>
    </w:rPr>
  </w:style>
  <w:style w:type="character" w:customStyle="1" w:styleId="c0">
    <w:name w:val="c0"/>
    <w:basedOn w:val="a0"/>
    <w:rsid w:val="004B41AA"/>
  </w:style>
  <w:style w:type="character" w:customStyle="1" w:styleId="c2">
    <w:name w:val="c2"/>
    <w:basedOn w:val="a0"/>
    <w:rsid w:val="00515FDD"/>
  </w:style>
  <w:style w:type="paragraph" w:customStyle="1" w:styleId="msonormalmailrucssattributepostfix">
    <w:name w:val="msonormal_mailru_css_attribute_postfix"/>
    <w:basedOn w:val="a"/>
    <w:qFormat/>
    <w:rsid w:val="000E3287"/>
    <w:pPr>
      <w:spacing w:before="100" w:beforeAutospacing="1" w:after="100" w:afterAutospacing="1"/>
    </w:pPr>
    <w:rPr>
      <w:color w:val="auto"/>
      <w:sz w:val="24"/>
      <w:szCs w:val="24"/>
    </w:rPr>
  </w:style>
  <w:style w:type="character" w:customStyle="1" w:styleId="70">
    <w:name w:val="Заголовок 7 Знак"/>
    <w:basedOn w:val="a0"/>
    <w:link w:val="7"/>
    <w:semiHidden/>
    <w:rsid w:val="0052223C"/>
    <w:rPr>
      <w:rFonts w:asciiTheme="majorHAnsi" w:eastAsiaTheme="majorEastAsia" w:hAnsiTheme="majorHAnsi" w:cstheme="majorBidi"/>
      <w:i/>
      <w:iCs/>
      <w:color w:val="404040" w:themeColor="text1" w:themeTint="BF"/>
      <w:sz w:val="28"/>
    </w:rPr>
  </w:style>
  <w:style w:type="paragraph" w:customStyle="1" w:styleId="210">
    <w:name w:val="Основной текст с отступом 21"/>
    <w:basedOn w:val="a"/>
    <w:rsid w:val="00E7278B"/>
    <w:pPr>
      <w:suppressAutoHyphens/>
      <w:spacing w:after="120" w:line="480" w:lineRule="auto"/>
      <w:ind w:left="283"/>
    </w:pPr>
    <w:rPr>
      <w:color w:val="auto"/>
      <w:sz w:val="24"/>
      <w:szCs w:val="24"/>
      <w:lang w:eastAsia="ar-SA"/>
    </w:rPr>
  </w:style>
  <w:style w:type="paragraph" w:customStyle="1" w:styleId="Standard">
    <w:name w:val="Standard"/>
    <w:rsid w:val="0005724A"/>
    <w:pPr>
      <w:suppressAutoHyphens/>
      <w:autoSpaceDN w:val="0"/>
      <w:spacing w:after="200" w:line="276" w:lineRule="auto"/>
      <w:textAlignment w:val="baseline"/>
    </w:pPr>
    <w:rPr>
      <w:kern w:val="3"/>
      <w:sz w:val="28"/>
      <w:szCs w:val="28"/>
      <w:lang w:eastAsia="zh-CN"/>
    </w:rPr>
  </w:style>
  <w:style w:type="paragraph" w:customStyle="1" w:styleId="Default">
    <w:name w:val="Default"/>
    <w:rsid w:val="0005724A"/>
    <w:pPr>
      <w:autoSpaceDE w:val="0"/>
      <w:autoSpaceDN w:val="0"/>
      <w:adjustRightInd w:val="0"/>
    </w:pPr>
    <w:rPr>
      <w:color w:val="000000"/>
      <w:sz w:val="24"/>
      <w:szCs w:val="24"/>
    </w:rPr>
  </w:style>
  <w:style w:type="character" w:customStyle="1" w:styleId="markedcontent">
    <w:name w:val="markedcontent"/>
    <w:basedOn w:val="a0"/>
    <w:rsid w:val="003E2A2E"/>
  </w:style>
  <w:style w:type="character" w:customStyle="1" w:styleId="afb">
    <w:name w:val="Основной текст_"/>
    <w:basedOn w:val="a0"/>
    <w:link w:val="14"/>
    <w:rsid w:val="004D1637"/>
    <w:rPr>
      <w:sz w:val="25"/>
      <w:szCs w:val="25"/>
      <w:shd w:val="clear" w:color="auto" w:fill="FFFFFF"/>
    </w:rPr>
  </w:style>
  <w:style w:type="paragraph" w:customStyle="1" w:styleId="14">
    <w:name w:val="Основной текст1"/>
    <w:basedOn w:val="a"/>
    <w:link w:val="afb"/>
    <w:rsid w:val="004D1637"/>
    <w:pPr>
      <w:widowControl w:val="0"/>
      <w:shd w:val="clear" w:color="auto" w:fill="FFFFFF"/>
      <w:spacing w:before="720" w:line="302" w:lineRule="exact"/>
      <w:jc w:val="both"/>
    </w:pPr>
    <w:rPr>
      <w:color w:val="auto"/>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09"/>
    <w:rPr>
      <w:color w:val="000000"/>
      <w:sz w:val="28"/>
      <w:szCs w:val="28"/>
    </w:rPr>
  </w:style>
  <w:style w:type="paragraph" w:styleId="1">
    <w:name w:val="heading 1"/>
    <w:basedOn w:val="a"/>
    <w:next w:val="a"/>
    <w:link w:val="10"/>
    <w:qFormat/>
    <w:rsid w:val="00F33E98"/>
    <w:pPr>
      <w:keepNext/>
      <w:jc w:val="center"/>
      <w:outlineLvl w:val="0"/>
    </w:pPr>
    <w:rPr>
      <w:b/>
      <w:color w:val="FF0000"/>
      <w:szCs w:val="20"/>
    </w:rPr>
  </w:style>
  <w:style w:type="paragraph" w:styleId="2">
    <w:name w:val="heading 2"/>
    <w:basedOn w:val="a"/>
    <w:next w:val="a"/>
    <w:link w:val="20"/>
    <w:qFormat/>
    <w:rsid w:val="00F33E98"/>
    <w:pPr>
      <w:keepNext/>
      <w:ind w:left="-108" w:right="-108"/>
      <w:jc w:val="both"/>
      <w:outlineLvl w:val="1"/>
    </w:pPr>
    <w:rPr>
      <w:color w:val="auto"/>
      <w:sz w:val="24"/>
      <w:szCs w:val="20"/>
    </w:rPr>
  </w:style>
  <w:style w:type="paragraph" w:styleId="3">
    <w:name w:val="heading 3"/>
    <w:basedOn w:val="a"/>
    <w:next w:val="a"/>
    <w:link w:val="30"/>
    <w:qFormat/>
    <w:rsid w:val="00F33E98"/>
    <w:pPr>
      <w:keepNext/>
      <w:jc w:val="center"/>
      <w:outlineLvl w:val="2"/>
    </w:pPr>
    <w:rPr>
      <w:color w:val="FF0000"/>
      <w:sz w:val="36"/>
      <w:szCs w:val="20"/>
    </w:rPr>
  </w:style>
  <w:style w:type="paragraph" w:styleId="4">
    <w:name w:val="heading 4"/>
    <w:basedOn w:val="a"/>
    <w:next w:val="a"/>
    <w:link w:val="40"/>
    <w:qFormat/>
    <w:rsid w:val="00F33E98"/>
    <w:pPr>
      <w:keepNext/>
      <w:jc w:val="center"/>
      <w:outlineLvl w:val="3"/>
    </w:pPr>
    <w:rPr>
      <w:color w:val="auto"/>
      <w:szCs w:val="24"/>
    </w:rPr>
  </w:style>
  <w:style w:type="paragraph" w:styleId="7">
    <w:name w:val="heading 7"/>
    <w:basedOn w:val="a"/>
    <w:next w:val="a"/>
    <w:link w:val="70"/>
    <w:semiHidden/>
    <w:unhideWhenUsed/>
    <w:qFormat/>
    <w:rsid w:val="0052223C"/>
    <w:pPr>
      <w:keepNext/>
      <w:keepLines/>
      <w:spacing w:before="200"/>
      <w:outlineLvl w:val="6"/>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F3614"/>
    <w:rPr>
      <w:sz w:val="24"/>
      <w:szCs w:val="24"/>
      <w:lang w:val="en-US"/>
    </w:rPr>
  </w:style>
  <w:style w:type="paragraph" w:customStyle="1" w:styleId="a3">
    <w:name w:val="нормальный"/>
    <w:basedOn w:val="a"/>
    <w:uiPriority w:val="99"/>
    <w:rsid w:val="009F3614"/>
    <w:pPr>
      <w:spacing w:line="300" w:lineRule="auto"/>
      <w:ind w:firstLine="720"/>
      <w:jc w:val="both"/>
    </w:pPr>
    <w:rPr>
      <w:rFonts w:ascii="Arial" w:eastAsia="Calibri" w:hAnsi="Arial"/>
      <w:color w:val="auto"/>
      <w:sz w:val="24"/>
      <w:szCs w:val="20"/>
    </w:rPr>
  </w:style>
  <w:style w:type="paragraph" w:customStyle="1" w:styleId="a4">
    <w:name w:val="концерн"/>
    <w:basedOn w:val="a"/>
    <w:rsid w:val="009F3614"/>
    <w:pPr>
      <w:jc w:val="center"/>
    </w:pPr>
    <w:rPr>
      <w:rFonts w:eastAsia="Calibri"/>
      <w:b/>
      <w:smallCaps/>
      <w:color w:val="auto"/>
      <w:sz w:val="20"/>
      <w:szCs w:val="20"/>
    </w:rPr>
  </w:style>
  <w:style w:type="paragraph" w:styleId="a5">
    <w:name w:val="Balloon Text"/>
    <w:basedOn w:val="a"/>
    <w:link w:val="a6"/>
    <w:rsid w:val="001D43F2"/>
    <w:rPr>
      <w:rFonts w:ascii="Tahoma" w:hAnsi="Tahoma" w:cs="Tahoma"/>
      <w:sz w:val="16"/>
      <w:szCs w:val="16"/>
    </w:rPr>
  </w:style>
  <w:style w:type="character" w:styleId="a7">
    <w:name w:val="Strong"/>
    <w:uiPriority w:val="22"/>
    <w:qFormat/>
    <w:rsid w:val="001D43F2"/>
    <w:rPr>
      <w:b/>
      <w:bCs/>
    </w:rPr>
  </w:style>
  <w:style w:type="paragraph" w:styleId="a8">
    <w:name w:val="Normal (Web)"/>
    <w:basedOn w:val="a"/>
    <w:uiPriority w:val="99"/>
    <w:rsid w:val="007E46FC"/>
    <w:pPr>
      <w:spacing w:before="100" w:beforeAutospacing="1" w:after="100" w:afterAutospacing="1"/>
    </w:pPr>
    <w:rPr>
      <w:color w:val="auto"/>
      <w:sz w:val="24"/>
      <w:szCs w:val="24"/>
    </w:rPr>
  </w:style>
  <w:style w:type="paragraph" w:styleId="a9">
    <w:name w:val="header"/>
    <w:basedOn w:val="a"/>
    <w:link w:val="aa"/>
    <w:rsid w:val="00171569"/>
    <w:pPr>
      <w:tabs>
        <w:tab w:val="center" w:pos="4677"/>
        <w:tab w:val="right" w:pos="9355"/>
      </w:tabs>
    </w:pPr>
  </w:style>
  <w:style w:type="character" w:customStyle="1" w:styleId="aa">
    <w:name w:val="Верхний колонтитул Знак"/>
    <w:basedOn w:val="a0"/>
    <w:link w:val="a9"/>
    <w:rsid w:val="00171569"/>
    <w:rPr>
      <w:color w:val="000000"/>
      <w:sz w:val="28"/>
      <w:szCs w:val="28"/>
    </w:rPr>
  </w:style>
  <w:style w:type="paragraph" w:styleId="ab">
    <w:name w:val="footer"/>
    <w:basedOn w:val="a"/>
    <w:link w:val="ac"/>
    <w:rsid w:val="00171569"/>
    <w:pPr>
      <w:tabs>
        <w:tab w:val="center" w:pos="4677"/>
        <w:tab w:val="right" w:pos="9355"/>
      </w:tabs>
    </w:pPr>
  </w:style>
  <w:style w:type="character" w:customStyle="1" w:styleId="ac">
    <w:name w:val="Нижний колонтитул Знак"/>
    <w:basedOn w:val="a0"/>
    <w:link w:val="ab"/>
    <w:rsid w:val="00171569"/>
    <w:rPr>
      <w:color w:val="000000"/>
      <w:sz w:val="28"/>
      <w:szCs w:val="28"/>
    </w:rPr>
  </w:style>
  <w:style w:type="paragraph" w:styleId="ad">
    <w:name w:val="Body Text Indent"/>
    <w:basedOn w:val="a"/>
    <w:link w:val="ae"/>
    <w:rsid w:val="00DD4DDD"/>
    <w:pPr>
      <w:ind w:left="7080" w:firstLine="420"/>
    </w:pPr>
    <w:rPr>
      <w:color w:val="auto"/>
      <w:sz w:val="24"/>
      <w:szCs w:val="24"/>
    </w:rPr>
  </w:style>
  <w:style w:type="character" w:customStyle="1" w:styleId="ae">
    <w:name w:val="Основной текст с отступом Знак"/>
    <w:basedOn w:val="a0"/>
    <w:link w:val="ad"/>
    <w:rsid w:val="00DD4DDD"/>
    <w:rPr>
      <w:sz w:val="24"/>
      <w:szCs w:val="24"/>
    </w:rPr>
  </w:style>
  <w:style w:type="paragraph" w:customStyle="1" w:styleId="ConsPlusNormal">
    <w:name w:val="ConsPlusNormal"/>
    <w:rsid w:val="00133933"/>
    <w:pPr>
      <w:widowControl w:val="0"/>
      <w:autoSpaceDE w:val="0"/>
      <w:autoSpaceDN w:val="0"/>
      <w:adjustRightInd w:val="0"/>
    </w:pPr>
    <w:rPr>
      <w:rFonts w:ascii="Arial" w:hAnsi="Arial" w:cs="Arial"/>
    </w:rPr>
  </w:style>
  <w:style w:type="paragraph" w:styleId="af">
    <w:name w:val="List Paragraph"/>
    <w:basedOn w:val="a"/>
    <w:uiPriority w:val="34"/>
    <w:qFormat/>
    <w:rsid w:val="00523569"/>
    <w:pPr>
      <w:ind w:left="720"/>
      <w:contextualSpacing/>
    </w:pPr>
  </w:style>
  <w:style w:type="paragraph" w:styleId="af0">
    <w:name w:val="No Spacing"/>
    <w:aliases w:val="Стандарт"/>
    <w:link w:val="af1"/>
    <w:uiPriority w:val="1"/>
    <w:qFormat/>
    <w:rsid w:val="00902C8A"/>
    <w:rPr>
      <w:rFonts w:ascii="Calibri" w:eastAsia="Calibri" w:hAnsi="Calibri"/>
      <w:sz w:val="22"/>
      <w:szCs w:val="22"/>
      <w:lang w:eastAsia="en-US"/>
    </w:rPr>
  </w:style>
  <w:style w:type="character" w:customStyle="1" w:styleId="af1">
    <w:name w:val="Без интервала Знак"/>
    <w:aliases w:val="Стандарт Знак"/>
    <w:link w:val="af0"/>
    <w:uiPriority w:val="1"/>
    <w:rsid w:val="00902C8A"/>
    <w:rPr>
      <w:rFonts w:ascii="Calibri" w:eastAsia="Calibri" w:hAnsi="Calibri"/>
      <w:sz w:val="22"/>
      <w:szCs w:val="22"/>
      <w:lang w:eastAsia="en-US"/>
    </w:rPr>
  </w:style>
  <w:style w:type="paragraph" w:customStyle="1" w:styleId="CharChar1CharChar1CharChar">
    <w:name w:val="Char Char Знак Знак1 Char Char1 Знак Знак Char Char"/>
    <w:basedOn w:val="a"/>
    <w:rsid w:val="00544861"/>
    <w:pPr>
      <w:spacing w:before="100" w:beforeAutospacing="1" w:after="100" w:afterAutospacing="1"/>
    </w:pPr>
    <w:rPr>
      <w:rFonts w:ascii="Tahoma" w:hAnsi="Tahoma"/>
      <w:color w:val="auto"/>
      <w:sz w:val="20"/>
      <w:szCs w:val="20"/>
      <w:lang w:val="en-US" w:eastAsia="en-US"/>
    </w:rPr>
  </w:style>
  <w:style w:type="paragraph" w:customStyle="1" w:styleId="12">
    <w:name w:val="Абзац списка1"/>
    <w:basedOn w:val="a"/>
    <w:rsid w:val="008A4784"/>
    <w:pPr>
      <w:spacing w:after="200" w:line="276" w:lineRule="auto"/>
      <w:ind w:left="720"/>
    </w:pPr>
    <w:rPr>
      <w:rFonts w:ascii="Calibri" w:hAnsi="Calibri"/>
      <w:color w:val="auto"/>
      <w:sz w:val="22"/>
      <w:szCs w:val="22"/>
    </w:rPr>
  </w:style>
  <w:style w:type="paragraph" w:customStyle="1" w:styleId="21">
    <w:name w:val="Без интервала2"/>
    <w:rsid w:val="000C2997"/>
    <w:rPr>
      <w:rFonts w:ascii="Calibri" w:eastAsia="Calibri" w:hAnsi="Calibri"/>
      <w:sz w:val="22"/>
      <w:szCs w:val="22"/>
    </w:rPr>
  </w:style>
  <w:style w:type="character" w:styleId="af2">
    <w:name w:val="Hyperlink"/>
    <w:unhideWhenUsed/>
    <w:rsid w:val="007B4F99"/>
    <w:rPr>
      <w:color w:val="0000FF"/>
      <w:u w:val="single"/>
    </w:rPr>
  </w:style>
  <w:style w:type="character" w:customStyle="1" w:styleId="apple-converted-space">
    <w:name w:val="apple-converted-space"/>
    <w:basedOn w:val="a0"/>
    <w:rsid w:val="00D9509C"/>
  </w:style>
  <w:style w:type="paragraph" w:customStyle="1" w:styleId="13">
    <w:name w:val="Обычный1"/>
    <w:rsid w:val="00B1761B"/>
    <w:pPr>
      <w:spacing w:before="100" w:after="100"/>
    </w:pPr>
    <w:rPr>
      <w:snapToGrid w:val="0"/>
      <w:sz w:val="24"/>
    </w:rPr>
  </w:style>
  <w:style w:type="character" w:customStyle="1" w:styleId="style1271">
    <w:name w:val="style1271"/>
    <w:rsid w:val="00E739F5"/>
    <w:rPr>
      <w:sz w:val="24"/>
      <w:szCs w:val="24"/>
    </w:rPr>
  </w:style>
  <w:style w:type="character" w:styleId="af3">
    <w:name w:val="Emphasis"/>
    <w:uiPriority w:val="20"/>
    <w:qFormat/>
    <w:rsid w:val="00E739F5"/>
    <w:rPr>
      <w:i/>
      <w:iCs/>
    </w:rPr>
  </w:style>
  <w:style w:type="paragraph" w:styleId="31">
    <w:name w:val="Body Text 3"/>
    <w:basedOn w:val="a"/>
    <w:link w:val="32"/>
    <w:unhideWhenUsed/>
    <w:rsid w:val="005E4BD7"/>
    <w:pPr>
      <w:spacing w:after="120"/>
    </w:pPr>
    <w:rPr>
      <w:sz w:val="16"/>
      <w:szCs w:val="16"/>
    </w:rPr>
  </w:style>
  <w:style w:type="character" w:customStyle="1" w:styleId="32">
    <w:name w:val="Основной текст 3 Знак"/>
    <w:basedOn w:val="a0"/>
    <w:link w:val="31"/>
    <w:semiHidden/>
    <w:rsid w:val="005E4BD7"/>
    <w:rPr>
      <w:color w:val="000000"/>
      <w:sz w:val="16"/>
      <w:szCs w:val="16"/>
    </w:rPr>
  </w:style>
  <w:style w:type="character" w:customStyle="1" w:styleId="s2">
    <w:name w:val="s2"/>
    <w:rsid w:val="009C4516"/>
  </w:style>
  <w:style w:type="character" w:customStyle="1" w:styleId="af4">
    <w:name w:val="Основной текст + Полужирный"/>
    <w:rsid w:val="00ED56FF"/>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22">
    <w:name w:val="Основной текст (2)_"/>
    <w:basedOn w:val="a0"/>
    <w:link w:val="23"/>
    <w:rsid w:val="00FD2AED"/>
    <w:rPr>
      <w:sz w:val="25"/>
      <w:szCs w:val="25"/>
      <w:shd w:val="clear" w:color="auto" w:fill="FFFFFF"/>
    </w:rPr>
  </w:style>
  <w:style w:type="paragraph" w:customStyle="1" w:styleId="23">
    <w:name w:val="Основной текст (2)"/>
    <w:basedOn w:val="a"/>
    <w:link w:val="22"/>
    <w:rsid w:val="00FD2AED"/>
    <w:pPr>
      <w:shd w:val="clear" w:color="auto" w:fill="FFFFFF"/>
      <w:spacing w:after="60" w:line="0" w:lineRule="atLeast"/>
      <w:jc w:val="center"/>
    </w:pPr>
    <w:rPr>
      <w:color w:val="auto"/>
      <w:sz w:val="25"/>
      <w:szCs w:val="25"/>
    </w:rPr>
  </w:style>
  <w:style w:type="paragraph" w:customStyle="1" w:styleId="24">
    <w:name w:val="Обычный2"/>
    <w:rsid w:val="00493E0C"/>
    <w:pPr>
      <w:snapToGrid w:val="0"/>
      <w:spacing w:before="100" w:after="100"/>
    </w:pPr>
    <w:rPr>
      <w:sz w:val="24"/>
    </w:rPr>
  </w:style>
  <w:style w:type="character" w:customStyle="1" w:styleId="extended-textfull">
    <w:name w:val="extended-text__full"/>
    <w:basedOn w:val="a0"/>
    <w:rsid w:val="00393B58"/>
  </w:style>
  <w:style w:type="character" w:customStyle="1" w:styleId="10">
    <w:name w:val="Заголовок 1 Знак"/>
    <w:basedOn w:val="a0"/>
    <w:link w:val="1"/>
    <w:rsid w:val="00F33E98"/>
    <w:rPr>
      <w:b/>
      <w:color w:val="FF0000"/>
      <w:sz w:val="28"/>
    </w:rPr>
  </w:style>
  <w:style w:type="character" w:customStyle="1" w:styleId="20">
    <w:name w:val="Заголовок 2 Знак"/>
    <w:basedOn w:val="a0"/>
    <w:link w:val="2"/>
    <w:rsid w:val="00F33E98"/>
    <w:rPr>
      <w:sz w:val="24"/>
    </w:rPr>
  </w:style>
  <w:style w:type="character" w:customStyle="1" w:styleId="30">
    <w:name w:val="Заголовок 3 Знак"/>
    <w:basedOn w:val="a0"/>
    <w:link w:val="3"/>
    <w:rsid w:val="00F33E98"/>
    <w:rPr>
      <w:color w:val="FF0000"/>
      <w:sz w:val="36"/>
    </w:rPr>
  </w:style>
  <w:style w:type="character" w:customStyle="1" w:styleId="40">
    <w:name w:val="Заголовок 4 Знак"/>
    <w:basedOn w:val="a0"/>
    <w:link w:val="4"/>
    <w:rsid w:val="00F33E98"/>
    <w:rPr>
      <w:sz w:val="28"/>
      <w:szCs w:val="24"/>
    </w:rPr>
  </w:style>
  <w:style w:type="paragraph" w:styleId="af5">
    <w:name w:val="caption"/>
    <w:basedOn w:val="a"/>
    <w:next w:val="a"/>
    <w:qFormat/>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jc w:val="center"/>
    </w:pPr>
    <w:rPr>
      <w:rFonts w:ascii="Arial" w:hAnsi="Arial" w:cs="Arial"/>
      <w:b/>
      <w:color w:val="auto"/>
      <w:sz w:val="22"/>
      <w:szCs w:val="24"/>
    </w:rPr>
  </w:style>
  <w:style w:type="paragraph" w:styleId="af6">
    <w:name w:val="Plain Text"/>
    <w:basedOn w:val="a"/>
    <w:link w:val="af7"/>
    <w:rsid w:val="00F33E98"/>
    <w:rPr>
      <w:rFonts w:ascii="Courier New" w:hAnsi="Courier New"/>
      <w:color w:val="auto"/>
      <w:sz w:val="20"/>
      <w:szCs w:val="20"/>
    </w:rPr>
  </w:style>
  <w:style w:type="character" w:customStyle="1" w:styleId="af7">
    <w:name w:val="Текст Знак"/>
    <w:basedOn w:val="a0"/>
    <w:link w:val="af6"/>
    <w:rsid w:val="00F33E98"/>
    <w:rPr>
      <w:rFonts w:ascii="Courier New" w:hAnsi="Courier New"/>
    </w:rPr>
  </w:style>
  <w:style w:type="paragraph" w:styleId="25">
    <w:name w:val="Body Text Indent 2"/>
    <w:basedOn w:val="a"/>
    <w:link w:val="26"/>
    <w:rsid w:val="00F33E98"/>
    <w:pPr>
      <w:framePr w:w="3686" w:h="3686" w:hRule="exact" w:wrap="around" w:vAnchor="text" w:hAnchor="page" w:x="1419" w:y="1"/>
      <w:pBdr>
        <w:top w:val="single" w:sz="6" w:space="1" w:color="auto"/>
        <w:left w:val="single" w:sz="6" w:space="1" w:color="auto"/>
        <w:bottom w:val="single" w:sz="6" w:space="1" w:color="auto"/>
        <w:right w:val="single" w:sz="6" w:space="1" w:color="auto"/>
      </w:pBdr>
      <w:ind w:firstLine="284"/>
    </w:pPr>
    <w:rPr>
      <w:color w:val="auto"/>
      <w:sz w:val="22"/>
      <w:szCs w:val="24"/>
      <w:lang w:val="en-US"/>
    </w:rPr>
  </w:style>
  <w:style w:type="character" w:customStyle="1" w:styleId="26">
    <w:name w:val="Основной текст с отступом 2 Знак"/>
    <w:basedOn w:val="a0"/>
    <w:link w:val="25"/>
    <w:rsid w:val="00F33E98"/>
    <w:rPr>
      <w:sz w:val="22"/>
      <w:szCs w:val="24"/>
      <w:lang w:val="en-US"/>
    </w:rPr>
  </w:style>
  <w:style w:type="character" w:styleId="af8">
    <w:name w:val="FollowedHyperlink"/>
    <w:rsid w:val="00F33E98"/>
    <w:rPr>
      <w:color w:val="800080"/>
      <w:u w:val="single"/>
    </w:rPr>
  </w:style>
  <w:style w:type="paragraph" w:styleId="af9">
    <w:name w:val="Body Text"/>
    <w:basedOn w:val="a"/>
    <w:link w:val="afa"/>
    <w:rsid w:val="00F33E98"/>
    <w:pPr>
      <w:jc w:val="both"/>
    </w:pPr>
    <w:rPr>
      <w:color w:val="auto"/>
      <w:szCs w:val="20"/>
    </w:rPr>
  </w:style>
  <w:style w:type="character" w:customStyle="1" w:styleId="afa">
    <w:name w:val="Основной текст Знак"/>
    <w:basedOn w:val="a0"/>
    <w:link w:val="af9"/>
    <w:rsid w:val="00F33E98"/>
    <w:rPr>
      <w:sz w:val="28"/>
    </w:rPr>
  </w:style>
  <w:style w:type="paragraph" w:styleId="27">
    <w:name w:val="Body Text 2"/>
    <w:basedOn w:val="a"/>
    <w:link w:val="28"/>
    <w:rsid w:val="00F33E98"/>
    <w:pPr>
      <w:framePr w:w="3954" w:h="3965" w:hRule="exact" w:wrap="around" w:vAnchor="text" w:hAnchor="page" w:x="1419" w:y="-3"/>
      <w:jc w:val="center"/>
    </w:pPr>
    <w:rPr>
      <w:b/>
      <w:color w:val="544E8C"/>
      <w:szCs w:val="24"/>
    </w:rPr>
  </w:style>
  <w:style w:type="character" w:customStyle="1" w:styleId="28">
    <w:name w:val="Основной текст 2 Знак"/>
    <w:basedOn w:val="a0"/>
    <w:link w:val="27"/>
    <w:rsid w:val="00F33E98"/>
    <w:rPr>
      <w:b/>
      <w:color w:val="544E8C"/>
      <w:sz w:val="28"/>
      <w:szCs w:val="24"/>
    </w:rPr>
  </w:style>
  <w:style w:type="character" w:customStyle="1" w:styleId="a6">
    <w:name w:val="Текст выноски Знак"/>
    <w:link w:val="a5"/>
    <w:rsid w:val="00F33E98"/>
    <w:rPr>
      <w:rFonts w:ascii="Tahoma" w:hAnsi="Tahoma" w:cs="Tahoma"/>
      <w:color w:val="000000"/>
      <w:sz w:val="16"/>
      <w:szCs w:val="16"/>
    </w:rPr>
  </w:style>
  <w:style w:type="paragraph" w:customStyle="1" w:styleId="p2">
    <w:name w:val="p2"/>
    <w:basedOn w:val="a"/>
    <w:rsid w:val="00F33E98"/>
    <w:pPr>
      <w:spacing w:before="100" w:beforeAutospacing="1" w:after="100" w:afterAutospacing="1"/>
    </w:pPr>
    <w:rPr>
      <w:color w:val="auto"/>
      <w:sz w:val="24"/>
      <w:szCs w:val="24"/>
    </w:rPr>
  </w:style>
  <w:style w:type="character" w:customStyle="1" w:styleId="apple-style-span">
    <w:name w:val="apple-style-span"/>
    <w:rsid w:val="00F33E98"/>
  </w:style>
  <w:style w:type="character" w:customStyle="1" w:styleId="news-title">
    <w:name w:val="news-title"/>
    <w:basedOn w:val="a0"/>
    <w:rsid w:val="00DD3A50"/>
  </w:style>
  <w:style w:type="character" w:customStyle="1" w:styleId="FontStyle43">
    <w:name w:val="Font Style43"/>
    <w:uiPriority w:val="99"/>
    <w:rsid w:val="004B41AA"/>
    <w:rPr>
      <w:rFonts w:ascii="Times New Roman" w:hAnsi="Times New Roman" w:cs="Times New Roman"/>
      <w:sz w:val="20"/>
      <w:szCs w:val="20"/>
    </w:rPr>
  </w:style>
  <w:style w:type="character" w:customStyle="1" w:styleId="c0">
    <w:name w:val="c0"/>
    <w:basedOn w:val="a0"/>
    <w:rsid w:val="004B41AA"/>
  </w:style>
  <w:style w:type="character" w:customStyle="1" w:styleId="c2">
    <w:name w:val="c2"/>
    <w:basedOn w:val="a0"/>
    <w:rsid w:val="00515FDD"/>
  </w:style>
  <w:style w:type="paragraph" w:customStyle="1" w:styleId="msonormalmailrucssattributepostfix">
    <w:name w:val="msonormal_mailru_css_attribute_postfix"/>
    <w:basedOn w:val="a"/>
    <w:qFormat/>
    <w:rsid w:val="000E3287"/>
    <w:pPr>
      <w:spacing w:before="100" w:beforeAutospacing="1" w:after="100" w:afterAutospacing="1"/>
    </w:pPr>
    <w:rPr>
      <w:color w:val="auto"/>
      <w:sz w:val="24"/>
      <w:szCs w:val="24"/>
    </w:rPr>
  </w:style>
  <w:style w:type="character" w:customStyle="1" w:styleId="70">
    <w:name w:val="Заголовок 7 Знак"/>
    <w:basedOn w:val="a0"/>
    <w:link w:val="7"/>
    <w:semiHidden/>
    <w:rsid w:val="0052223C"/>
    <w:rPr>
      <w:rFonts w:asciiTheme="majorHAnsi" w:eastAsiaTheme="majorEastAsia" w:hAnsiTheme="majorHAnsi" w:cstheme="majorBidi"/>
      <w:i/>
      <w:iCs/>
      <w:color w:val="404040" w:themeColor="text1" w:themeTint="BF"/>
      <w:sz w:val="28"/>
    </w:rPr>
  </w:style>
  <w:style w:type="paragraph" w:customStyle="1" w:styleId="210">
    <w:name w:val="Основной текст с отступом 21"/>
    <w:basedOn w:val="a"/>
    <w:rsid w:val="00E7278B"/>
    <w:pPr>
      <w:suppressAutoHyphens/>
      <w:spacing w:after="120" w:line="480" w:lineRule="auto"/>
      <w:ind w:left="283"/>
    </w:pPr>
    <w:rPr>
      <w:color w:val="auto"/>
      <w:sz w:val="24"/>
      <w:szCs w:val="24"/>
      <w:lang w:eastAsia="ar-SA"/>
    </w:rPr>
  </w:style>
  <w:style w:type="paragraph" w:customStyle="1" w:styleId="Standard">
    <w:name w:val="Standard"/>
    <w:rsid w:val="0005724A"/>
    <w:pPr>
      <w:suppressAutoHyphens/>
      <w:autoSpaceDN w:val="0"/>
      <w:spacing w:after="200" w:line="276" w:lineRule="auto"/>
      <w:textAlignment w:val="baseline"/>
    </w:pPr>
    <w:rPr>
      <w:kern w:val="3"/>
      <w:sz w:val="28"/>
      <w:szCs w:val="28"/>
      <w:lang w:eastAsia="zh-CN"/>
    </w:rPr>
  </w:style>
  <w:style w:type="paragraph" w:customStyle="1" w:styleId="Default">
    <w:name w:val="Default"/>
    <w:rsid w:val="0005724A"/>
    <w:pPr>
      <w:autoSpaceDE w:val="0"/>
      <w:autoSpaceDN w:val="0"/>
      <w:adjustRightInd w:val="0"/>
    </w:pPr>
    <w:rPr>
      <w:color w:val="000000"/>
      <w:sz w:val="24"/>
      <w:szCs w:val="24"/>
    </w:rPr>
  </w:style>
  <w:style w:type="character" w:customStyle="1" w:styleId="markedcontent">
    <w:name w:val="markedcontent"/>
    <w:basedOn w:val="a0"/>
    <w:rsid w:val="003E2A2E"/>
  </w:style>
  <w:style w:type="character" w:customStyle="1" w:styleId="afb">
    <w:name w:val="Основной текст_"/>
    <w:basedOn w:val="a0"/>
    <w:link w:val="14"/>
    <w:rsid w:val="004D1637"/>
    <w:rPr>
      <w:sz w:val="25"/>
      <w:szCs w:val="25"/>
      <w:shd w:val="clear" w:color="auto" w:fill="FFFFFF"/>
    </w:rPr>
  </w:style>
  <w:style w:type="paragraph" w:customStyle="1" w:styleId="14">
    <w:name w:val="Основной текст1"/>
    <w:basedOn w:val="a"/>
    <w:link w:val="afb"/>
    <w:rsid w:val="004D1637"/>
    <w:pPr>
      <w:widowControl w:val="0"/>
      <w:shd w:val="clear" w:color="auto" w:fill="FFFFFF"/>
      <w:spacing w:before="720" w:line="302" w:lineRule="exact"/>
      <w:jc w:val="both"/>
    </w:pPr>
    <w:rPr>
      <w:color w:val="auto"/>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4169">
      <w:bodyDiv w:val="1"/>
      <w:marLeft w:val="0"/>
      <w:marRight w:val="0"/>
      <w:marTop w:val="0"/>
      <w:marBottom w:val="0"/>
      <w:divBdr>
        <w:top w:val="none" w:sz="0" w:space="0" w:color="auto"/>
        <w:left w:val="none" w:sz="0" w:space="0" w:color="auto"/>
        <w:bottom w:val="none" w:sz="0" w:space="0" w:color="auto"/>
        <w:right w:val="none" w:sz="0" w:space="0" w:color="auto"/>
      </w:divBdr>
    </w:div>
    <w:div w:id="416756004">
      <w:bodyDiv w:val="1"/>
      <w:marLeft w:val="0"/>
      <w:marRight w:val="0"/>
      <w:marTop w:val="0"/>
      <w:marBottom w:val="0"/>
      <w:divBdr>
        <w:top w:val="none" w:sz="0" w:space="0" w:color="auto"/>
        <w:left w:val="none" w:sz="0" w:space="0" w:color="auto"/>
        <w:bottom w:val="none" w:sz="0" w:space="0" w:color="auto"/>
        <w:right w:val="none" w:sz="0" w:space="0" w:color="auto"/>
      </w:divBdr>
    </w:div>
    <w:div w:id="935553530">
      <w:bodyDiv w:val="1"/>
      <w:marLeft w:val="0"/>
      <w:marRight w:val="0"/>
      <w:marTop w:val="0"/>
      <w:marBottom w:val="0"/>
      <w:divBdr>
        <w:top w:val="none" w:sz="0" w:space="0" w:color="auto"/>
        <w:left w:val="none" w:sz="0" w:space="0" w:color="auto"/>
        <w:bottom w:val="none" w:sz="0" w:space="0" w:color="auto"/>
        <w:right w:val="none" w:sz="0" w:space="0" w:color="auto"/>
      </w:divBdr>
    </w:div>
    <w:div w:id="104675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2F06-DDBB-4E6C-9965-153D5825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3587</TotalTime>
  <Pages>1</Pages>
  <Words>2396</Words>
  <Characters>13661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Николаева Наталья Анатольевна</cp:lastModifiedBy>
  <cp:revision>23</cp:revision>
  <cp:lastPrinted>2022-03-23T06:23:00Z</cp:lastPrinted>
  <dcterms:created xsi:type="dcterms:W3CDTF">2021-01-25T12:13:00Z</dcterms:created>
  <dcterms:modified xsi:type="dcterms:W3CDTF">2023-10-25T10:42:00Z</dcterms:modified>
</cp:coreProperties>
</file>