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AA" w:rsidRPr="009A6E5A" w:rsidRDefault="00B961AA" w:rsidP="00B96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A6E5A">
        <w:rPr>
          <w:rFonts w:ascii="Times New Roman" w:hAnsi="Times New Roman"/>
          <w:b/>
          <w:sz w:val="24"/>
          <w:szCs w:val="24"/>
        </w:rPr>
        <w:t>Отчет о мероприятиях, проведенных исполнительными органами Смоленской области и подведомственными им учреждениями,</w:t>
      </w:r>
    </w:p>
    <w:p w:rsidR="00B961AA" w:rsidRPr="009A6E5A" w:rsidRDefault="00D31B08" w:rsidP="00B96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об участии </w:t>
      </w:r>
      <w:r w:rsidR="00B961AA" w:rsidRPr="009A6E5A">
        <w:rPr>
          <w:rFonts w:ascii="Times New Roman" w:hAnsi="Times New Roman"/>
          <w:b/>
          <w:sz w:val="24"/>
          <w:szCs w:val="24"/>
        </w:rPr>
        <w:t xml:space="preserve">во всероссийских и межрегиональных конференциях, семинарах и других мероприятиях, в том числе проведенных </w:t>
      </w:r>
    </w:p>
    <w:p w:rsidR="00B961AA" w:rsidRPr="009A6E5A" w:rsidRDefault="00D31B08" w:rsidP="00B96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дистанционном формате в</w:t>
      </w:r>
      <w:r w:rsidR="00B961AA" w:rsidRPr="009A6E5A">
        <w:rPr>
          <w:rFonts w:ascii="Times New Roman" w:hAnsi="Times New Roman"/>
          <w:b/>
          <w:sz w:val="24"/>
          <w:szCs w:val="24"/>
        </w:rPr>
        <w:t xml:space="preserve"> </w:t>
      </w:r>
      <w:r w:rsidR="00B961AA" w:rsidRPr="009A6E5A">
        <w:rPr>
          <w:rFonts w:ascii="Times New Roman" w:hAnsi="Times New Roman"/>
          <w:b/>
          <w:sz w:val="24"/>
          <w:szCs w:val="24"/>
          <w:lang w:val="en-US"/>
        </w:rPr>
        <w:t>II</w:t>
      </w:r>
      <w:r w:rsidR="00B961AA" w:rsidRPr="00B961AA">
        <w:rPr>
          <w:rFonts w:ascii="Times New Roman" w:hAnsi="Times New Roman"/>
          <w:b/>
          <w:sz w:val="24"/>
          <w:szCs w:val="24"/>
          <w:lang w:val="en-US"/>
        </w:rPr>
        <w:t>I</w:t>
      </w:r>
      <w:r w:rsidR="00B961AA" w:rsidRPr="009A6E5A">
        <w:rPr>
          <w:rFonts w:ascii="Times New Roman" w:hAnsi="Times New Roman"/>
          <w:b/>
          <w:sz w:val="24"/>
          <w:szCs w:val="24"/>
        </w:rPr>
        <w:t xml:space="preserve"> квартале 2023 года </w:t>
      </w:r>
    </w:p>
    <w:p w:rsidR="00992E46" w:rsidRDefault="00992E46" w:rsidP="00992E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694"/>
        <w:gridCol w:w="1701"/>
        <w:gridCol w:w="1984"/>
        <w:gridCol w:w="2835"/>
        <w:gridCol w:w="3260"/>
        <w:gridCol w:w="9"/>
      </w:tblGrid>
      <w:tr w:rsidR="00104E31" w:rsidRPr="00D24CE6" w:rsidTr="00104E31">
        <w:trPr>
          <w:gridAfter w:val="1"/>
          <w:wAfter w:w="9" w:type="dxa"/>
          <w:trHeight w:val="2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A" w:rsidRPr="00D06BE7" w:rsidRDefault="00B961AA" w:rsidP="00D0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E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A" w:rsidRPr="00D06BE7" w:rsidRDefault="00B961AA" w:rsidP="00D0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Соглашение о сотрудничестве, </w:t>
            </w:r>
            <w:r w:rsidR="00104E31" w:rsidRPr="00D06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рамках которого была </w:t>
            </w:r>
            <w:r w:rsidRPr="00D06BE7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проведена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A" w:rsidRPr="00D06BE7" w:rsidRDefault="00B961AA" w:rsidP="00D0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E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мероприятия, формат мероприятия</w:t>
            </w:r>
          </w:p>
          <w:p w:rsidR="00B961AA" w:rsidRPr="00D06BE7" w:rsidRDefault="00B961AA" w:rsidP="00D0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E7">
              <w:rPr>
                <w:rFonts w:ascii="Times New Roman" w:hAnsi="Times New Roman"/>
                <w:b/>
                <w:bCs/>
                <w:sz w:val="24"/>
                <w:szCs w:val="24"/>
              </w:rPr>
              <w:t>(очно, дистанционно)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A" w:rsidRPr="00D06BE7" w:rsidRDefault="00B961AA" w:rsidP="00D0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E7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A" w:rsidRPr="00D06BE7" w:rsidRDefault="00B961AA" w:rsidP="00D0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E7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B961AA" w:rsidRPr="00D06BE7" w:rsidRDefault="00B961AA" w:rsidP="00D0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E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A" w:rsidRPr="00D06BE7" w:rsidRDefault="00B961AA" w:rsidP="00D0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E7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мероприятия (общее количество, представители регионов, другие дополнительные сведения)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A" w:rsidRPr="00D06BE7" w:rsidRDefault="00B961AA" w:rsidP="00D0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E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и результат мероприятия</w:t>
            </w:r>
          </w:p>
          <w:p w:rsidR="00B961AA" w:rsidRPr="00D06BE7" w:rsidRDefault="00B961AA" w:rsidP="00D0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(в том числе краткая информация </w:t>
            </w:r>
            <w:r w:rsidRPr="00D06BE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 достигнутых договоренностях, подписанных документах и т.д.)</w:t>
            </w:r>
          </w:p>
        </w:tc>
      </w:tr>
      <w:tr w:rsidR="00992E46" w:rsidRPr="00D24CE6" w:rsidTr="0038591A">
        <w:trPr>
          <w:trHeight w:val="397"/>
        </w:trPr>
        <w:tc>
          <w:tcPr>
            <w:tcW w:w="15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46" w:rsidRPr="00D06BE7" w:rsidRDefault="00B961AA" w:rsidP="00D06B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BE7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Смоленской области по культуре</w:t>
            </w:r>
          </w:p>
        </w:tc>
      </w:tr>
      <w:tr w:rsidR="001A382B" w:rsidRPr="00D24CE6" w:rsidTr="00F70DD0">
        <w:trPr>
          <w:gridAfter w:val="1"/>
          <w:wAfter w:w="9" w:type="dxa"/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82B" w:rsidRPr="00D06BE7" w:rsidRDefault="001A382B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82B" w:rsidRPr="0038062F" w:rsidRDefault="001A382B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B" w:rsidRPr="0038062F" w:rsidRDefault="00D31B08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фокус-выставке</w:t>
            </w:r>
            <w:r w:rsidR="001A382B" w:rsidRPr="0038062F">
              <w:rPr>
                <w:rFonts w:ascii="Times New Roman" w:hAnsi="Times New Roman"/>
                <w:sz w:val="24"/>
                <w:szCs w:val="24"/>
              </w:rPr>
              <w:t xml:space="preserve"> «Дивный сюрприз.</w:t>
            </w:r>
          </w:p>
          <w:p w:rsidR="001A382B" w:rsidRPr="0038062F" w:rsidRDefault="001A382B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 xml:space="preserve">Увидеть неизвестное. Живопись и скульптура </w:t>
            </w:r>
            <w:r w:rsidRPr="0038062F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>-</w:t>
            </w:r>
            <w:r w:rsidRPr="0038062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вв.»</w:t>
            </w:r>
          </w:p>
          <w:p w:rsidR="001A382B" w:rsidRPr="0038062F" w:rsidRDefault="001A382B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B" w:rsidRPr="0038062F" w:rsidRDefault="001A382B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13 мая –</w:t>
            </w:r>
          </w:p>
          <w:p w:rsidR="001A382B" w:rsidRPr="0038062F" w:rsidRDefault="001A382B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23 июля</w:t>
            </w:r>
          </w:p>
          <w:p w:rsidR="001A382B" w:rsidRPr="0038062F" w:rsidRDefault="001A382B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B" w:rsidRDefault="001A382B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Музей Виктора Васнецова</w:t>
            </w:r>
            <w:r w:rsidR="00516A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6A10" w:rsidRPr="0038062F" w:rsidRDefault="00516A10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B" w:rsidRPr="0038062F" w:rsidRDefault="001A382B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>осетители разной возрастной категории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B" w:rsidRPr="0038062F" w:rsidRDefault="00EB344E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Выставка, посвяще</w:t>
            </w:r>
            <w:r w:rsidR="001A382B" w:rsidRPr="0038062F">
              <w:rPr>
                <w:rFonts w:ascii="Times New Roman" w:hAnsi="Times New Roman"/>
                <w:sz w:val="24"/>
                <w:szCs w:val="24"/>
              </w:rPr>
              <w:t>нная В.И. Васнецову</w:t>
            </w:r>
            <w:r w:rsidR="001A382B">
              <w:rPr>
                <w:rFonts w:ascii="Times New Roman" w:hAnsi="Times New Roman"/>
                <w:sz w:val="24"/>
                <w:szCs w:val="24"/>
              </w:rPr>
              <w:t>, от региона</w:t>
            </w:r>
            <w:r w:rsidR="001A382B" w:rsidRPr="003806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382B" w:rsidRPr="0038062F" w:rsidRDefault="001A382B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предоставлены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 xml:space="preserve"> Смо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ленским музеем-заповедником две работы 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>Е.А. П</w:t>
            </w:r>
            <w:r>
              <w:rPr>
                <w:rFonts w:ascii="Times New Roman" w:hAnsi="Times New Roman"/>
                <w:sz w:val="24"/>
                <w:szCs w:val="24"/>
              </w:rPr>
              <w:t>раховой («Архангел Михаил. 1899 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>г.», «Архангел Гавриил. 1899 г.») - вышивки по неосуществленному эскизу В.И. Васнецова</w:t>
            </w:r>
          </w:p>
        </w:tc>
      </w:tr>
      <w:tr w:rsidR="001A382B" w:rsidRPr="00D24CE6" w:rsidTr="001A382B">
        <w:trPr>
          <w:gridAfter w:val="1"/>
          <w:wAfter w:w="9" w:type="dxa"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382B" w:rsidRPr="00D06BE7" w:rsidRDefault="001A382B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82B" w:rsidRPr="0038062F" w:rsidRDefault="001A382B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B" w:rsidRPr="0038062F" w:rsidRDefault="00D31B08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выставке</w:t>
            </w:r>
            <w:r w:rsidR="001A382B" w:rsidRPr="0038062F">
              <w:rPr>
                <w:rFonts w:ascii="Times New Roman" w:hAnsi="Times New Roman"/>
                <w:sz w:val="24"/>
                <w:szCs w:val="24"/>
              </w:rPr>
              <w:t xml:space="preserve"> «После импрессионизма»</w:t>
            </w:r>
          </w:p>
          <w:p w:rsidR="001A382B" w:rsidRPr="0038062F" w:rsidRDefault="001A382B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B" w:rsidRPr="0038062F" w:rsidRDefault="001A382B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7 июня –</w:t>
            </w:r>
          </w:p>
          <w:p w:rsidR="001A382B" w:rsidRPr="0038062F" w:rsidRDefault="001A382B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17 сентября</w:t>
            </w:r>
          </w:p>
          <w:p w:rsidR="001A382B" w:rsidRPr="0038062F" w:rsidRDefault="001A382B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B" w:rsidRDefault="001A382B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Государствен-ный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узей изобрази-тельных искусств </w:t>
            </w:r>
            <w:r w:rsidR="00516A10">
              <w:rPr>
                <w:rFonts w:ascii="Times New Roman" w:hAnsi="Times New Roman"/>
                <w:sz w:val="24"/>
                <w:szCs w:val="24"/>
              </w:rPr>
              <w:t>имени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 xml:space="preserve">                     А.С. Пушкина (ФГБУК)</w:t>
            </w:r>
            <w:r w:rsidR="00516A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6A10" w:rsidRPr="0038062F" w:rsidRDefault="00516A10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B" w:rsidRPr="0038062F" w:rsidRDefault="001A382B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>ители Москвы, области, гости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B" w:rsidRPr="0038062F" w:rsidRDefault="00EB344E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межмузейной выставке России </w:t>
            </w:r>
            <w:r w:rsidR="001A382B" w:rsidRPr="0038062F">
              <w:rPr>
                <w:rFonts w:ascii="Times New Roman" w:hAnsi="Times New Roman"/>
                <w:sz w:val="24"/>
                <w:szCs w:val="24"/>
              </w:rPr>
              <w:t xml:space="preserve"> представлены                              2 произведения </w:t>
            </w:r>
            <w:r w:rsidR="001A382B">
              <w:rPr>
                <w:rFonts w:ascii="Times New Roman" w:hAnsi="Times New Roman"/>
                <w:sz w:val="24"/>
                <w:szCs w:val="24"/>
              </w:rPr>
              <w:t xml:space="preserve">Смоленского музея-заповедника: </w:t>
            </w:r>
            <w:r w:rsidR="00D9222A">
              <w:rPr>
                <w:rFonts w:ascii="Times New Roman" w:hAnsi="Times New Roman"/>
                <w:sz w:val="24"/>
                <w:szCs w:val="24"/>
              </w:rPr>
              <w:t>Гончарова Н.С. н</w:t>
            </w:r>
            <w:r w:rsidR="00BB4524">
              <w:rPr>
                <w:rFonts w:ascii="Times New Roman" w:hAnsi="Times New Roman"/>
                <w:sz w:val="24"/>
                <w:szCs w:val="24"/>
              </w:rPr>
              <w:t>атюрморт «Све</w:t>
            </w:r>
            <w:r w:rsidR="001A382B">
              <w:rPr>
                <w:rFonts w:ascii="Times New Roman" w:hAnsi="Times New Roman"/>
                <w:sz w:val="24"/>
                <w:szCs w:val="24"/>
              </w:rPr>
              <w:t xml:space="preserve">ртки и каменная баба», 1910 г., </w:t>
            </w:r>
            <w:r w:rsidR="001A382B" w:rsidRPr="0038062F">
              <w:rPr>
                <w:rFonts w:ascii="Times New Roman" w:hAnsi="Times New Roman"/>
                <w:sz w:val="24"/>
                <w:szCs w:val="24"/>
              </w:rPr>
              <w:t>Попова Л.С. «Дама с гитарой», 1915 г.</w:t>
            </w:r>
          </w:p>
        </w:tc>
      </w:tr>
      <w:tr w:rsidR="001A382B" w:rsidRPr="00D24CE6" w:rsidTr="001A382B">
        <w:trPr>
          <w:gridAfter w:val="1"/>
          <w:wAfter w:w="9" w:type="dxa"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382B" w:rsidRPr="00D06BE7" w:rsidRDefault="001A382B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82B" w:rsidRPr="0038062F" w:rsidRDefault="001A382B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82B" w:rsidRPr="0038062F" w:rsidRDefault="00D31B08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B08">
              <w:rPr>
                <w:rFonts w:ascii="Times New Roman" w:hAnsi="Times New Roman"/>
                <w:sz w:val="24"/>
                <w:szCs w:val="24"/>
              </w:rPr>
              <w:t xml:space="preserve">Участие в выставке </w:t>
            </w:r>
            <w:r w:rsidR="001A382B" w:rsidRPr="0038062F">
              <w:rPr>
                <w:rFonts w:ascii="Times New Roman" w:hAnsi="Times New Roman"/>
                <w:sz w:val="24"/>
                <w:szCs w:val="24"/>
              </w:rPr>
              <w:t xml:space="preserve">«Выбор Добычиной» </w:t>
            </w:r>
          </w:p>
          <w:p w:rsidR="001A382B" w:rsidRPr="0038062F" w:rsidRDefault="001A382B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82B" w:rsidRPr="0038062F" w:rsidRDefault="001A382B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7 июня –</w:t>
            </w:r>
          </w:p>
          <w:p w:rsidR="001A382B" w:rsidRPr="0038062F" w:rsidRDefault="001A382B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24 сентября</w:t>
            </w:r>
          </w:p>
          <w:p w:rsidR="001A382B" w:rsidRPr="0038062F" w:rsidRDefault="001A382B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82B" w:rsidRPr="0038062F" w:rsidRDefault="001A382B" w:rsidP="0051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Музей русского</w:t>
            </w:r>
          </w:p>
          <w:p w:rsidR="001A382B" w:rsidRPr="0038062F" w:rsidRDefault="00516A10" w:rsidP="0051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A382B" w:rsidRPr="0038062F">
              <w:rPr>
                <w:rFonts w:ascii="Times New Roman" w:hAnsi="Times New Roman"/>
                <w:sz w:val="24"/>
                <w:szCs w:val="24"/>
              </w:rPr>
              <w:t>мпрессионизма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82B" w:rsidRPr="0038062F" w:rsidRDefault="001A382B" w:rsidP="0038062F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азновозрастные посетители, держатели «Пушкинской карты»</w:t>
            </w:r>
          </w:p>
          <w:p w:rsidR="001A382B" w:rsidRPr="0038062F" w:rsidRDefault="001A382B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82B" w:rsidRPr="0038062F" w:rsidRDefault="001A382B" w:rsidP="00ED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Выставка посвящена деятельности Надежды Евсеевны Добычиной, одной из первых галеристок</w:t>
            </w:r>
            <w:r w:rsidR="00D31B08">
              <w:rPr>
                <w:rFonts w:ascii="Times New Roman" w:hAnsi="Times New Roman"/>
                <w:sz w:val="24"/>
                <w:szCs w:val="24"/>
              </w:rPr>
              <w:t>, значимой фигуры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3806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русской культуры начала </w:t>
            </w:r>
            <w:r w:rsidRPr="0038062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>в. Смоленский музей-заповедник представил работу «Роб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ерт Фальк. Пейзаж со свиньями», 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>1912 г.</w:t>
            </w:r>
          </w:p>
        </w:tc>
      </w:tr>
      <w:tr w:rsidR="00E82C37" w:rsidRPr="00D24CE6" w:rsidTr="00EF55EA">
        <w:trPr>
          <w:gridAfter w:val="1"/>
          <w:wAfter w:w="9" w:type="dxa"/>
          <w:trHeight w:val="3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D06BE7" w:rsidRDefault="00E82C37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C436CC" w:rsidP="0038062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82C37" w:rsidRPr="00380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ыставка «Шедевры соцреализма»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72" w:rsidRPr="0038062F" w:rsidRDefault="00E82C37" w:rsidP="0038062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23 августа –</w:t>
            </w:r>
          </w:p>
          <w:p w:rsidR="00E82C37" w:rsidRPr="0038062F" w:rsidRDefault="00E82C37" w:rsidP="0038062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1 октября</w:t>
            </w:r>
          </w:p>
          <w:p w:rsidR="00496972" w:rsidRPr="0038062F" w:rsidRDefault="00496972" w:rsidP="0038062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1A382B" w:rsidP="0038062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82B">
              <w:rPr>
                <w:rFonts w:ascii="Times New Roman" w:hAnsi="Times New Roman"/>
                <w:sz w:val="24"/>
                <w:szCs w:val="24"/>
              </w:rPr>
              <w:t>Посетители разной возрастной категории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3F0DC7" w:rsidP="003806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Цель выставки </w:t>
            </w:r>
            <w:r w:rsidRPr="003F0D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укрепление партнерских связей,</w:t>
            </w:r>
            <w:r>
              <w:t xml:space="preserve"> </w:t>
            </w:r>
            <w:r w:rsidRPr="003F0D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патриотическое воспитание подрастающего поколения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Д</w:t>
            </w:r>
            <w:r w:rsidR="00E82C37" w:rsidRPr="0038062F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остигнута договоренность 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совместных выставок</w:t>
            </w:r>
            <w:r w:rsidR="00E82C37"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82C37" w:rsidRPr="0038062F" w:rsidRDefault="00E82C37" w:rsidP="00EB344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color w:val="000000"/>
                <w:sz w:val="24"/>
                <w:szCs w:val="24"/>
              </w:rPr>
              <w:t>Можно по праву сказать, что эта самая уникальная выставка Центра имени Тенишевых, на которой представлено более 30 работ из фонда живописи Государственного центрального музея современной истории России</w:t>
            </w:r>
            <w:r w:rsidR="001A38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(г. Москва)</w:t>
            </w:r>
            <w:r w:rsidRPr="00380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Экспозиция знакомит с  уникальными  полотнами легендарных художников: И.И. Бродский, А.М.</w:t>
            </w:r>
            <w:r w:rsidR="003158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Герасимов, И.Э. </w:t>
            </w:r>
            <w:r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Грабарь, А.В. Лентулов </w:t>
            </w:r>
          </w:p>
        </w:tc>
      </w:tr>
      <w:tr w:rsidR="00E82C37" w:rsidRPr="00D24CE6" w:rsidTr="00EF55EA">
        <w:trPr>
          <w:gridAfter w:val="1"/>
          <w:wAfter w:w="9" w:type="dxa"/>
          <w:trHeight w:val="3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D06BE7" w:rsidRDefault="00E82C37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4F3C36" w:rsidP="004F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Участие в выставке</w:t>
            </w:r>
            <w:r w:rsidR="00C436CC">
              <w:rPr>
                <w:rFonts w:ascii="Times New Roman" w:eastAsiaTheme="minorHAnsi" w:hAnsi="Times New Roman"/>
                <w:sz w:val="24"/>
                <w:szCs w:val="24"/>
              </w:rPr>
              <w:t xml:space="preserve"> «Николай Рерих. Эскизы»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72" w:rsidRPr="0038062F" w:rsidRDefault="00E82C37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25 августа 2023</w:t>
            </w:r>
            <w:r w:rsidR="00496972" w:rsidRPr="0038062F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</w:p>
          <w:p w:rsidR="00496972" w:rsidRPr="0038062F" w:rsidRDefault="00E82C37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31 марта</w:t>
            </w:r>
          </w:p>
          <w:p w:rsidR="00E82C37" w:rsidRPr="0038062F" w:rsidRDefault="00E82C37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496972" w:rsidRPr="0038062F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062F">
              <w:rPr>
                <w:rFonts w:ascii="Times New Roman" w:eastAsiaTheme="minorHAnsi" w:hAnsi="Times New Roman"/>
                <w:sz w:val="24"/>
                <w:szCs w:val="24"/>
              </w:rPr>
              <w:t>Государственная Третьяковская галерея</w:t>
            </w:r>
            <w:r w:rsidR="00516A1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516A10" w:rsidRPr="0038062F" w:rsidRDefault="00516A10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3158A8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516A10">
              <w:rPr>
                <w:rFonts w:ascii="Times New Roman" w:hAnsi="Times New Roman"/>
                <w:sz w:val="24"/>
                <w:szCs w:val="24"/>
              </w:rPr>
              <w:t xml:space="preserve">ители Москвы и 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>области, гости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3158A8" w:rsidP="003806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="00E82C37" w:rsidRPr="0038062F">
              <w:rPr>
                <w:rFonts w:ascii="Times New Roman" w:eastAsiaTheme="minorHAnsi" w:hAnsi="Times New Roman"/>
                <w:sz w:val="24"/>
                <w:szCs w:val="24"/>
              </w:rPr>
              <w:t>а выстав</w:t>
            </w:r>
            <w:r w:rsidR="00EB344E">
              <w:rPr>
                <w:rFonts w:ascii="Times New Roman" w:eastAsiaTheme="minorHAnsi" w:hAnsi="Times New Roman"/>
                <w:sz w:val="24"/>
                <w:szCs w:val="24"/>
              </w:rPr>
              <w:t xml:space="preserve">ке из фондов музея-заповедника представлен </w:t>
            </w:r>
            <w:r w:rsidR="00E82C37" w:rsidRPr="0038062F">
              <w:rPr>
                <w:rFonts w:ascii="Times New Roman" w:eastAsiaTheme="minorHAnsi" w:hAnsi="Times New Roman"/>
                <w:sz w:val="24"/>
                <w:szCs w:val="24"/>
              </w:rPr>
              <w:t>эскиз мозаики над входом в храм Святого Духа во Фленове «Спас Нерукотворный. 1910</w:t>
            </w:r>
            <w:r w:rsidR="001A382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2C37" w:rsidRPr="0038062F">
              <w:rPr>
                <w:rFonts w:ascii="Times New Roman" w:eastAsiaTheme="minorHAnsi" w:hAnsi="Times New Roman"/>
                <w:sz w:val="24"/>
                <w:szCs w:val="24"/>
              </w:rPr>
              <w:t xml:space="preserve">г.», </w:t>
            </w:r>
            <w:r w:rsidR="00E82C37" w:rsidRPr="0038062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эскизы алтарной росписи храма</w:t>
            </w:r>
          </w:p>
        </w:tc>
      </w:tr>
      <w:tr w:rsidR="001A382B" w:rsidRPr="00D24CE6" w:rsidTr="00D31B08">
        <w:trPr>
          <w:gridAfter w:val="1"/>
          <w:wAfter w:w="9" w:type="dxa"/>
          <w:trHeight w:val="469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382B" w:rsidRPr="00D06BE7" w:rsidRDefault="001A382B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82B" w:rsidRPr="0038062F" w:rsidRDefault="001A382B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82B" w:rsidRPr="0038062F" w:rsidRDefault="001A382B" w:rsidP="0038062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 xml:space="preserve">отовыставка </w:t>
            </w:r>
            <w:r w:rsidRPr="0038062F">
              <w:rPr>
                <w:rFonts w:ascii="Times New Roman" w:hAnsi="Times New Roman"/>
                <w:color w:val="000000"/>
                <w:sz w:val="24"/>
                <w:szCs w:val="24"/>
              </w:rPr>
              <w:t>«Скромное обаяние натюрморта»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82B" w:rsidRPr="0038062F" w:rsidRDefault="001A382B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30 августа –</w:t>
            </w:r>
          </w:p>
          <w:p w:rsidR="001A382B" w:rsidRPr="0038062F" w:rsidRDefault="001A382B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1 октября</w:t>
            </w:r>
          </w:p>
          <w:p w:rsidR="001A382B" w:rsidRPr="0038062F" w:rsidRDefault="001A382B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82B" w:rsidRPr="0038062F" w:rsidRDefault="001A382B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82B" w:rsidRPr="0038062F" w:rsidRDefault="001A382B" w:rsidP="003806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>осет</w:t>
            </w:r>
            <w:r w:rsidR="00EB344E">
              <w:rPr>
                <w:rFonts w:ascii="Times New Roman" w:hAnsi="Times New Roman"/>
                <w:sz w:val="24"/>
                <w:szCs w:val="24"/>
              </w:rPr>
              <w:t>ителями центра Тенишевых стали представители общеобразовательных учреждений, учреждений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 xml:space="preserve"> доп</w:t>
            </w:r>
            <w:r w:rsidR="00EB344E">
              <w:rPr>
                <w:rFonts w:ascii="Times New Roman" w:hAnsi="Times New Roman"/>
                <w:sz w:val="24"/>
                <w:szCs w:val="24"/>
              </w:rPr>
              <w:t>олнительного образования, высших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 xml:space="preserve"> учебны</w:t>
            </w:r>
            <w:r w:rsidR="00EB344E">
              <w:rPr>
                <w:rFonts w:ascii="Times New Roman" w:hAnsi="Times New Roman"/>
                <w:sz w:val="24"/>
                <w:szCs w:val="24"/>
              </w:rPr>
              <w:t>х заведений</w:t>
            </w:r>
            <w:r>
              <w:rPr>
                <w:rFonts w:ascii="Times New Roman" w:hAnsi="Times New Roman"/>
                <w:sz w:val="24"/>
                <w:szCs w:val="24"/>
              </w:rPr>
              <w:t>. Всего посетило выставку   286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82B" w:rsidRPr="0038062F" w:rsidRDefault="003F0DC7" w:rsidP="003806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Цель выставки </w:t>
            </w:r>
            <w:r w:rsidRPr="0038062F">
              <w:t>–</w:t>
            </w:r>
            <w:r w:rsidRPr="003F0D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1A382B"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крепление партнерских связей, перспективы дальнейшего сотрудничества.</w:t>
            </w:r>
          </w:p>
          <w:p w:rsidR="001A382B" w:rsidRPr="0038062F" w:rsidRDefault="001A382B" w:rsidP="0038062F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экспозицию вошло 50 работ выполненных в разных стилях, таких фотохудожников, как Игорь Степанов (г.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Краснодар), Валерия Левшина (г.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Сочи), Мария Духовская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 </w:t>
            </w:r>
            <w:r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Москва), членов Смоленского отделения «Союз фотохудожников России» - Игоря Чернова, Дмитрия Чернина, Алексея Иванова</w:t>
            </w:r>
          </w:p>
        </w:tc>
      </w:tr>
      <w:tr w:rsidR="00E82C37" w:rsidRPr="00D24CE6" w:rsidTr="00EF55EA">
        <w:trPr>
          <w:gridAfter w:val="1"/>
          <w:wAfter w:w="9" w:type="dxa"/>
          <w:trHeight w:val="3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D06BE7" w:rsidRDefault="00E82C37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4F3C36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Международной форум-выставке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 xml:space="preserve"> по туризму «ОТДЫХ Leisure 2024» </w:t>
            </w:r>
          </w:p>
          <w:p w:rsidR="00E82C37" w:rsidRPr="0038062F" w:rsidRDefault="00E82C37" w:rsidP="00C4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12-14</w:t>
            </w: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 xml:space="preserve"> сентября</w:t>
            </w:r>
          </w:p>
          <w:p w:rsidR="00496972" w:rsidRPr="0038062F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  <w:p w:rsidR="00E82C37" w:rsidRPr="0038062F" w:rsidRDefault="00E82C37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3158A8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 xml:space="preserve"> форуме-выставке приняло участие более 5000 чел., включая представителей Торгово-промышленной палаты Российской Федерации, Российского союза туриндустрии, Русского географического общества, Ассоциации туроператоров России, а также представителей региональных администраций более 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чем </w:t>
            </w:r>
            <w:r w:rsidR="002F0D59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>70 субъектов Р</w:t>
            </w:r>
            <w:r w:rsidR="00EB344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>Ф</w:t>
            </w:r>
            <w:r w:rsidR="00EB344E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От Смоленской области приняли участие представители АНО «Центр развития туризма Смоленской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3158A8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>сновная цель форума-выставки – презентация туристского потенциала, развитие взаимовыгодных отношений с представителями бизнеса других регионов, а также межрегиональное и международное сотрудничество в сфере туристской деятельности.</w:t>
            </w:r>
          </w:p>
          <w:p w:rsidR="00E82C37" w:rsidRPr="0038062F" w:rsidRDefault="00E82C37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 xml:space="preserve">В рамках форума-выставки достигнута устная и письменная договоренности </w:t>
            </w:r>
            <w:r w:rsidRPr="0038062F">
              <w:rPr>
                <w:rFonts w:ascii="Times New Roman" w:hAnsi="Times New Roman"/>
                <w:sz w:val="24"/>
                <w:szCs w:val="24"/>
              </w:rPr>
              <w:lastRenderedPageBreak/>
              <w:t>по межрегиональному взаимодействию с:</w:t>
            </w:r>
          </w:p>
          <w:p w:rsidR="00E82C37" w:rsidRPr="0038062F" w:rsidRDefault="00E82C37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- Тверской областью (организация бизнес-миссии представителей туриндустрии Тверской области в Смоленскую область в 3 кв. 2024 года);</w:t>
            </w:r>
          </w:p>
          <w:p w:rsidR="00E82C37" w:rsidRPr="0038062F" w:rsidRDefault="00E82C37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- Ярославской областью (подписание соглашения о сотрудничестве между АНО «Центр развития туризма Смоленской области» и Туристско-информационным центром Ярославской области)</w:t>
            </w:r>
          </w:p>
        </w:tc>
      </w:tr>
      <w:tr w:rsidR="00E82C37" w:rsidRPr="00D24CE6" w:rsidTr="00EF55EA">
        <w:trPr>
          <w:gridAfter w:val="1"/>
          <w:wAfter w:w="9" w:type="dxa"/>
          <w:trHeight w:val="3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D06BE7" w:rsidRDefault="00E82C37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pStyle w:val="p5"/>
              <w:shd w:val="clear" w:color="auto" w:fill="FFFFFF"/>
              <w:spacing w:before="0" w:beforeAutospacing="0" w:after="0" w:afterAutospacing="0"/>
            </w:pPr>
            <w:r w:rsidRPr="0038062F">
              <w:rPr>
                <w:lang w:val="en-US"/>
              </w:rPr>
              <w:t>XII</w:t>
            </w:r>
            <w:r w:rsidRPr="0038062F">
              <w:t xml:space="preserve"> научно-практическая конференция «Смоляне на службе Отечеству»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21 сентября</w:t>
            </w:r>
          </w:p>
          <w:p w:rsidR="00496972" w:rsidRPr="0038062F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EF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ГБУК «Смоленская областная универсальная научная би</w:t>
            </w:r>
            <w:r w:rsidR="00516A10">
              <w:rPr>
                <w:rFonts w:ascii="Times New Roman" w:hAnsi="Times New Roman"/>
                <w:sz w:val="24"/>
                <w:szCs w:val="24"/>
              </w:rPr>
              <w:t>блиотека имени </w:t>
            </w:r>
            <w:r w:rsidR="00EF55EA">
              <w:rPr>
                <w:rFonts w:ascii="Times New Roman" w:hAnsi="Times New Roman"/>
                <w:sz w:val="24"/>
                <w:szCs w:val="24"/>
              </w:rPr>
              <w:t>А.Т. Твардовского»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3158A8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>бщее количество участников – 75 человек из Смо</w:t>
            </w:r>
            <w:r w:rsidR="001A382B">
              <w:rPr>
                <w:rFonts w:ascii="Times New Roman" w:hAnsi="Times New Roman"/>
                <w:sz w:val="24"/>
                <w:szCs w:val="24"/>
              </w:rPr>
              <w:t>ленска, Смоленской области и г. 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>Москвы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3158A8" w:rsidP="00EB344E">
            <w:pPr>
              <w:pStyle w:val="p5"/>
              <w:shd w:val="clear" w:color="auto" w:fill="FFFFFF"/>
              <w:spacing w:before="0" w:beforeAutospacing="0" w:after="0" w:afterAutospacing="0"/>
            </w:pPr>
            <w:r>
              <w:t>Ц</w:t>
            </w:r>
            <w:r w:rsidR="00EB344E">
              <w:t>ель конференции</w:t>
            </w:r>
            <w:r w:rsidR="00E82C37" w:rsidRPr="0038062F">
              <w:t xml:space="preserve"> – обсуждение широкого круга вопросов, связанных с вкладом уроженцев Смоленщины в экономику, историю, культуру, социальную и другие сферы развития России</w:t>
            </w:r>
          </w:p>
        </w:tc>
      </w:tr>
      <w:tr w:rsidR="00E82C37" w:rsidRPr="00D24CE6" w:rsidTr="00EF55EA">
        <w:trPr>
          <w:gridAfter w:val="1"/>
          <w:wAfter w:w="9" w:type="dxa"/>
          <w:trHeight w:val="3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D06BE7" w:rsidRDefault="00E82C37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tabs>
                <w:tab w:val="left" w:pos="5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«25-лет Первому публичному Центру правовой информации в России: социальное партнерство и эффективность взаимодействия»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28-29 сентября</w:t>
            </w:r>
          </w:p>
          <w:p w:rsidR="00E82C37" w:rsidRPr="0038062F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ГБУК «Смоленская областная универсальная научная библи</w:t>
            </w:r>
            <w:r w:rsidR="00516A10">
              <w:rPr>
                <w:rFonts w:ascii="Times New Roman" w:hAnsi="Times New Roman"/>
                <w:sz w:val="24"/>
                <w:szCs w:val="24"/>
              </w:rPr>
              <w:t>отека имени 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>А.Т. Твардовского»</w:t>
            </w:r>
          </w:p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127C15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>бщее количество участников – 65 человек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127C15" w:rsidP="00EB3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 xml:space="preserve">ель </w:t>
            </w:r>
            <w:r w:rsidR="00EB344E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 xml:space="preserve"> – формирование правовой культуры и правовое просвещение граждан, создание на базе библиотек центров социально значимой информации</w:t>
            </w:r>
          </w:p>
        </w:tc>
      </w:tr>
      <w:tr w:rsidR="00E82C37" w:rsidRPr="00D24CE6" w:rsidTr="00F70DD0">
        <w:trPr>
          <w:gridAfter w:val="1"/>
          <w:wAfter w:w="9" w:type="dxa"/>
          <w:trHeight w:val="3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D06BE7" w:rsidRDefault="00E82C37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E82C37" w:rsidRPr="0038062F" w:rsidRDefault="001A382B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>Правовое просвещение на базе публичных центров правовой информации (ПЦПИ) библиотек России: социальная направленность и практические аспекты»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30 сентября</w:t>
            </w:r>
          </w:p>
          <w:p w:rsidR="00496972" w:rsidRPr="0038062F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ГБУК «Смоленская областная унив</w:t>
            </w:r>
            <w:r w:rsidR="00516A10">
              <w:rPr>
                <w:rFonts w:ascii="Times New Roman" w:hAnsi="Times New Roman"/>
                <w:sz w:val="24"/>
                <w:szCs w:val="24"/>
              </w:rPr>
              <w:t>ерсальная научная библиотека имени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 xml:space="preserve"> А.Т. Твардовского»</w:t>
            </w:r>
          </w:p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127C15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>бщее количество участников – 36 человек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127C15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 xml:space="preserve"> рамках круглого стола рассмотрены вопросы правового просвещения и воспитания детей и подростков и определена роль библиотеки в реализации социально направленных проектов по правовому просвещению и воспитанию</w:t>
            </w:r>
          </w:p>
        </w:tc>
      </w:tr>
      <w:tr w:rsidR="00104E31" w:rsidRPr="00D24CE6" w:rsidTr="00104E31">
        <w:trPr>
          <w:gridAfter w:val="1"/>
          <w:wAfter w:w="9" w:type="dxa"/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A" w:rsidRPr="00D06BE7" w:rsidRDefault="00B961AA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A" w:rsidRPr="0038062F" w:rsidRDefault="00263A21" w:rsidP="0038062F">
            <w:pPr>
              <w:pStyle w:val="1"/>
              <w:widowControl/>
              <w:autoSpaceDE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263A21">
              <w:rPr>
                <w:rFonts w:ascii="Times New Roman" w:hAnsi="Times New Roman" w:cs="Times New Roman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C" w:rsidRDefault="00127C15" w:rsidP="0038062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43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ыставка </w:t>
            </w:r>
          </w:p>
          <w:p w:rsidR="00B961AA" w:rsidRPr="00C436CC" w:rsidRDefault="00B961AA" w:rsidP="0038062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color w:val="000000"/>
                <w:sz w:val="24"/>
                <w:szCs w:val="24"/>
              </w:rPr>
              <w:t>М.С. Решетнёва «Мир моей Родины»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A1" w:rsidRPr="0038062F" w:rsidRDefault="00387FA1" w:rsidP="0038062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14 июня</w:t>
            </w:r>
            <w:r w:rsidR="00B961AA" w:rsidRPr="00380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380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–</w:t>
            </w:r>
          </w:p>
          <w:p w:rsidR="00B961AA" w:rsidRPr="0038062F" w:rsidRDefault="00B961AA" w:rsidP="0038062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30 июля</w:t>
            </w:r>
          </w:p>
          <w:p w:rsidR="00496972" w:rsidRPr="0038062F" w:rsidRDefault="00496972" w:rsidP="0038062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A" w:rsidRPr="0038062F" w:rsidRDefault="00B961AA" w:rsidP="0038062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A" w:rsidRPr="0038062F" w:rsidRDefault="004F3C36" w:rsidP="0038062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Посетители</w:t>
            </w:r>
            <w:r w:rsidRPr="004F3C36">
              <w:rPr>
                <w:rFonts w:ascii="Times New Roman" w:hAnsi="Times New Roman"/>
                <w:sz w:val="24"/>
                <w:szCs w:val="24"/>
              </w:rPr>
              <w:t xml:space="preserve"> центра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имени </w:t>
            </w:r>
            <w:r w:rsidRPr="004F3C36">
              <w:rPr>
                <w:rFonts w:ascii="Times New Roman" w:hAnsi="Times New Roman"/>
                <w:sz w:val="24"/>
                <w:szCs w:val="24"/>
              </w:rPr>
              <w:t>Тенишевых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A" w:rsidRPr="0038062F" w:rsidRDefault="003F0DC7" w:rsidP="003806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 выставки – </w:t>
            </w:r>
            <w:r w:rsidR="00387FA1" w:rsidRPr="0038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укрепление партнерских связей.</w:t>
            </w:r>
            <w:r w:rsidR="00D06BE7" w:rsidRPr="00380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B961AA"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ыставка </w:t>
            </w:r>
            <w:r w:rsidR="004F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брянского художника </w:t>
            </w:r>
            <w:r w:rsidR="00B961AA"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Михаила Решетнёва «Мир моей Родины» - это первая выставка художника на Смоленской земле. В экспозиции было представлено более 60 живописных работ автора</w:t>
            </w:r>
          </w:p>
        </w:tc>
      </w:tr>
      <w:tr w:rsidR="00E82C37" w:rsidRPr="00D24CE6" w:rsidTr="00EF55EA">
        <w:trPr>
          <w:gridAfter w:val="1"/>
          <w:wAfter w:w="9" w:type="dxa"/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D06BE7" w:rsidRDefault="00E82C37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Липецкой области о сотрудничестве в торгово-экономической, научно-технической, социальной, культурной и иных сферах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4F3C36" w:rsidP="0038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E82C37" w:rsidRPr="0038062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Международных инклюзивных творческих играх</w:t>
            </w:r>
          </w:p>
          <w:p w:rsidR="00E82C37" w:rsidRPr="0038062F" w:rsidRDefault="00E82C37" w:rsidP="0038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72" w:rsidRPr="0038062F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15 июня –</w:t>
            </w:r>
          </w:p>
          <w:p w:rsidR="00E82C37" w:rsidRPr="0038062F" w:rsidRDefault="00E82C37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15 июля</w:t>
            </w:r>
          </w:p>
          <w:p w:rsidR="00496972" w:rsidRPr="0038062F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127C15" w:rsidP="0038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263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6 человек участников Инклюзивной творческой лаборатории ОГБУК «Культурно-досуговый центр «Губернский»</w:t>
            </w:r>
            <w:r w:rsidRPr="003806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127C15" w:rsidP="003F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r w:rsidR="003F0DC7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>вышли в финал Игр</w:t>
            </w:r>
          </w:p>
        </w:tc>
      </w:tr>
      <w:tr w:rsidR="00E82C37" w:rsidRPr="00D24CE6" w:rsidTr="00EF55EA">
        <w:trPr>
          <w:gridAfter w:val="1"/>
          <w:wAfter w:w="9" w:type="dxa"/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D06BE7" w:rsidRDefault="00E82C37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4F3C36" w:rsidP="00C4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семинар-совещании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 xml:space="preserve"> по развитию молодежного туризма в Центральном федеральном округе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127C15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24-</w:t>
            </w:r>
            <w:r w:rsidR="00E82C37" w:rsidRPr="0038062F">
              <w:rPr>
                <w:rFonts w:ascii="Times New Roman" w:hAnsi="Times New Roman"/>
                <w:bCs/>
                <w:sz w:val="24"/>
                <w:szCs w:val="24"/>
              </w:rPr>
              <w:t>26 августа</w:t>
            </w:r>
          </w:p>
          <w:p w:rsidR="00496972" w:rsidRPr="0038062F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  <w:p w:rsidR="00E82C37" w:rsidRPr="0038062F" w:rsidRDefault="00E82C37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г. Липецк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127C15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 xml:space="preserve"> семинаре-совещании приняло участие более 500 чел. из 13 регионов страны, включая представителей Федерального агентства по делам молодежи 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lastRenderedPageBreak/>
              <w:t>(Росмолодежь), общероссийского общественно-государственного движения детей и молодежи «Движение Первых», АНО «Больше, чем путешествие», Российского общества «Знание», Российского союза туриндустрии.</w:t>
            </w:r>
          </w:p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От Смоленской области приняли участие представители Администрации Смоленской области и АНО «Центр развития туризма Смоленской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127C15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E82C37" w:rsidRPr="0038062F">
              <w:rPr>
                <w:rFonts w:ascii="Times New Roman" w:hAnsi="Times New Roman"/>
                <w:sz w:val="24"/>
                <w:szCs w:val="24"/>
              </w:rPr>
              <w:t>рограмма семинара-совещания включала проектировочные сессии, презентации лучших практик регионов и успешных кейсов туристических проектов, тренинги и дискуссии.</w:t>
            </w:r>
          </w:p>
          <w:p w:rsidR="00E82C37" w:rsidRPr="0038062F" w:rsidRDefault="00E82C37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lastRenderedPageBreak/>
              <w:t>Участие в мероприятии проходило в рамках работы проектного офиса по вопросам развития молодежного туризма на территории Смоленской области, утвержденного распоряжением Администрации Смоленской обл</w:t>
            </w:r>
            <w:r w:rsidR="002B3C63">
              <w:rPr>
                <w:rFonts w:ascii="Times New Roman" w:hAnsi="Times New Roman"/>
                <w:sz w:val="24"/>
                <w:szCs w:val="24"/>
              </w:rPr>
              <w:t xml:space="preserve">асти от 14.04.2023 № 633-р/адм. 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>В рамках семинара-совещания достигнута устная договоренность по межрегиональному взаимодействию в рамках реализации программ АНО «Больше, чем путешествие»</w:t>
            </w:r>
          </w:p>
        </w:tc>
      </w:tr>
      <w:tr w:rsidR="00E82C37" w:rsidRPr="00D24CE6" w:rsidTr="00EF55EA">
        <w:trPr>
          <w:gridAfter w:val="1"/>
          <w:wAfter w:w="9" w:type="dxa"/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D06BE7" w:rsidRDefault="00E82C37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4F3C36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Всероссийском</w:t>
            </w:r>
            <w:r w:rsidR="00E82C37"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форум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82C37"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деятельности в сфере нематериаль</w:t>
            </w:r>
            <w:r w:rsidR="00C43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этнокультурного достояния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14-17 сентября</w:t>
            </w:r>
          </w:p>
          <w:p w:rsidR="00496972" w:rsidRPr="0038062F" w:rsidRDefault="00496972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центр культуры, народного творчества и кино,</w:t>
            </w:r>
          </w:p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62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г.</w:t>
            </w:r>
            <w:r w:rsidR="00263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127C15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E82C37"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частники мероприятия: регионы Центрального, Северо-Западного, Южного, Северо-Кавказского и Приволжского федеральных округов. В форуме приняли участие специалисты региональных домов и центров народного творчества, ученые-фольклористы, члены федеральных и региональных </w:t>
            </w:r>
            <w:r w:rsidR="00E82C37"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экспертных советов по формированию каталогов нематериального культурного наследия.</w:t>
            </w:r>
          </w:p>
          <w:p w:rsidR="00E82C37" w:rsidRPr="0038062F" w:rsidRDefault="00E82C37" w:rsidP="0012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Представитель Смоленской области: директор Смоленского областного центра народного творчества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38062F" w:rsidRDefault="00127C15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="00E82C37"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обытие посвящено реализации федерального закона «О нематериальном этнокультурном достоянии Российской Федерации», который </w:t>
            </w:r>
            <w:r w:rsidR="003F0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был принят в октябре 2022 года. </w:t>
            </w:r>
            <w:r w:rsidR="00E82C37"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форума были подведены итоги двухлетнего Цикла фольклорно-этнографических экспедиций, в рамках которых полевые исследования в 2022 году состоялись в 15 регионах, а в </w:t>
            </w:r>
            <w:r w:rsidR="00E82C37"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2023-м – в 11-ти.</w:t>
            </w:r>
          </w:p>
          <w:p w:rsidR="00E82C37" w:rsidRPr="0038062F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круглом столе спикеры и участники наметили перспективы дальнейшей деятельности и выработали общие подходы к изучению и описанию объектов нематериаль</w:t>
            </w:r>
            <w:r w:rsidR="002B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этнокультурного достояния</w:t>
            </w:r>
          </w:p>
        </w:tc>
      </w:tr>
      <w:tr w:rsidR="00104E31" w:rsidRPr="00D24CE6" w:rsidTr="00104E31">
        <w:trPr>
          <w:gridAfter w:val="1"/>
          <w:wAfter w:w="9" w:type="dxa"/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A" w:rsidRPr="00D06BE7" w:rsidRDefault="00B961AA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A" w:rsidRPr="0038062F" w:rsidRDefault="00B961AA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Санкт-Петербурга о сотрудничестве в торгово-экономической, научно-технической, культурной и социальной областях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A" w:rsidRPr="0038062F" w:rsidRDefault="004F3C36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в образовательном проекте </w:t>
            </w:r>
            <w:r w:rsidR="00B961AA" w:rsidRPr="0038062F">
              <w:rPr>
                <w:rFonts w:ascii="Times New Roman" w:eastAsiaTheme="minorHAnsi" w:hAnsi="Times New Roman"/>
                <w:sz w:val="24"/>
                <w:szCs w:val="24"/>
              </w:rPr>
              <w:t>«Принципы создания и продвижения музейного продукта. Технологии коммуникации»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A" w:rsidRPr="0038062F" w:rsidRDefault="00153CA9" w:rsidP="003806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25-</w:t>
            </w:r>
            <w:r w:rsidR="00B961AA" w:rsidRPr="0038062F">
              <w:rPr>
                <w:rFonts w:ascii="Times New Roman" w:eastAsiaTheme="minorHAnsi" w:hAnsi="Times New Roman"/>
                <w:sz w:val="24"/>
                <w:szCs w:val="24"/>
              </w:rPr>
              <w:t>30 сентября</w:t>
            </w:r>
          </w:p>
          <w:p w:rsidR="00496972" w:rsidRPr="0038062F" w:rsidRDefault="00496972" w:rsidP="003806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062F">
              <w:rPr>
                <w:rFonts w:ascii="Times New Roman" w:eastAsiaTheme="minorHAnsi" w:hAnsi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A" w:rsidRDefault="00B961AA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062F">
              <w:rPr>
                <w:rFonts w:ascii="Times New Roman" w:eastAsiaTheme="minorHAnsi" w:hAnsi="Times New Roman"/>
                <w:sz w:val="24"/>
                <w:szCs w:val="24"/>
              </w:rPr>
              <w:t>Российский этнографичес</w:t>
            </w:r>
            <w:r w:rsidR="00127C1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8062F">
              <w:rPr>
                <w:rFonts w:ascii="Times New Roman" w:eastAsiaTheme="minorHAnsi" w:hAnsi="Times New Roman"/>
                <w:sz w:val="24"/>
                <w:szCs w:val="24"/>
              </w:rPr>
              <w:t>кий музей</w:t>
            </w:r>
            <w:r w:rsidR="00263A2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263A21" w:rsidRPr="0038062F" w:rsidRDefault="00263A21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A21">
              <w:rPr>
                <w:rFonts w:ascii="Times New Roman" w:eastAsiaTheme="minorHAnsi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A" w:rsidRPr="0038062F" w:rsidRDefault="00127C15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961AA" w:rsidRPr="0038062F">
              <w:rPr>
                <w:rFonts w:ascii="Times New Roman" w:hAnsi="Times New Roman"/>
                <w:sz w:val="24"/>
                <w:szCs w:val="24"/>
              </w:rPr>
              <w:t>отрудники музея-заповедника: начальник отдела информации; заведующий информационно-издательским отделом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A" w:rsidRPr="0038062F" w:rsidRDefault="00127C15" w:rsidP="00127C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Образовательный проект </w:t>
            </w:r>
            <w:r w:rsidR="00B961AA" w:rsidRPr="0038062F">
              <w:rPr>
                <w:rFonts w:ascii="Times New Roman" w:eastAsiaTheme="minorHAnsi" w:hAnsi="Times New Roman"/>
                <w:sz w:val="24"/>
                <w:szCs w:val="24"/>
              </w:rPr>
              <w:t xml:space="preserve">проводят ведущие специалисты Этнографического музея и ключевых учреждений культуры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г. </w:t>
            </w:r>
            <w:r w:rsidR="00B961AA" w:rsidRPr="0038062F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анкт</w:t>
            </w:r>
            <w:r w:rsidR="00AF0715">
              <w:rPr>
                <w:rFonts w:ascii="Times New Roman" w:eastAsiaTheme="minorHAnsi" w:hAnsi="Times New Roman"/>
                <w:sz w:val="24"/>
                <w:szCs w:val="24"/>
              </w:rPr>
              <w:t>-Петербурга</w:t>
            </w:r>
            <w:r w:rsidR="00B961AA" w:rsidRPr="0038062F">
              <w:rPr>
                <w:rFonts w:ascii="Times New Roman" w:eastAsiaTheme="minorHAnsi" w:hAnsi="Times New Roman"/>
                <w:sz w:val="24"/>
                <w:szCs w:val="24"/>
              </w:rPr>
              <w:t xml:space="preserve"> для «живого» обмена опытом</w:t>
            </w:r>
          </w:p>
        </w:tc>
      </w:tr>
      <w:tr w:rsidR="00263A21" w:rsidRPr="00D24CE6" w:rsidTr="00D31B08">
        <w:trPr>
          <w:gridAfter w:val="1"/>
          <w:wAfter w:w="9" w:type="dxa"/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21" w:rsidRPr="00D06BE7" w:rsidRDefault="00263A21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A21" w:rsidRPr="0038062F" w:rsidRDefault="00263A21" w:rsidP="003806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Ставрополь, Ставропольский край</w:t>
            </w:r>
          </w:p>
          <w:p w:rsidR="00263A21" w:rsidRPr="0038062F" w:rsidRDefault="00263A21" w:rsidP="003806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21" w:rsidRPr="0038062F" w:rsidRDefault="00263A21" w:rsidP="0038062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8062F">
              <w:rPr>
                <w:rFonts w:ascii="Times New Roman" w:hAnsi="Times New Roman"/>
                <w:color w:val="000000"/>
                <w:sz w:val="24"/>
                <w:szCs w:val="24"/>
              </w:rPr>
              <w:t>ыставка «Венецианский карнавал»</w:t>
            </w:r>
          </w:p>
          <w:p w:rsidR="00263A21" w:rsidRPr="0038062F" w:rsidRDefault="00263A21" w:rsidP="0038062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21" w:rsidRPr="0038062F" w:rsidRDefault="00263A21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19 мая –</w:t>
            </w:r>
          </w:p>
          <w:p w:rsidR="00263A21" w:rsidRPr="0038062F" w:rsidRDefault="00263A21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9 июля</w:t>
            </w:r>
          </w:p>
          <w:p w:rsidR="00263A21" w:rsidRPr="0038062F" w:rsidRDefault="00263A21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21" w:rsidRPr="0038062F" w:rsidRDefault="00263A21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21" w:rsidRPr="0038062F" w:rsidRDefault="00263A21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>осет</w:t>
            </w:r>
            <w:r w:rsidR="00EB344E">
              <w:rPr>
                <w:rFonts w:ascii="Times New Roman" w:hAnsi="Times New Roman"/>
                <w:sz w:val="24"/>
                <w:szCs w:val="24"/>
              </w:rPr>
              <w:t>ителями центра Тенишевых стали представители  общеобразовательных учреждений, учреждений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 xml:space="preserve"> доп</w:t>
            </w:r>
            <w:r w:rsidR="00EB344E">
              <w:rPr>
                <w:rFonts w:ascii="Times New Roman" w:hAnsi="Times New Roman"/>
                <w:sz w:val="24"/>
                <w:szCs w:val="24"/>
              </w:rPr>
              <w:t>олнительного образования, высших учебных заведений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>. Всего посетило выставку</w:t>
            </w:r>
          </w:p>
          <w:p w:rsidR="00263A21" w:rsidRPr="0038062F" w:rsidRDefault="00263A21" w:rsidP="003806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607 человек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21" w:rsidRPr="0038062F" w:rsidRDefault="00AF0715" w:rsidP="003806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Цель выставки –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263A21"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репление партнерских связей, перспективы дальнейшего сотрудничества и организация </w:t>
            </w:r>
            <w:r w:rsidR="00263A21"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последующих совместных выставок.</w:t>
            </w:r>
            <w:r w:rsidR="00263A21" w:rsidRPr="00380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3A21" w:rsidRPr="0038062F" w:rsidRDefault="00EB344E" w:rsidP="003806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воссоздае</w:t>
            </w:r>
            <w:r w:rsidR="00263A21"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 дух праздника на венецианской площади Сан-Марко. Здесь можно увидеть уникальные маски ключев</w:t>
            </w:r>
            <w:r w:rsidR="00263A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ых героев итальянского театра –  обязательный атрибут </w:t>
            </w:r>
            <w:r w:rsidR="00263A21" w:rsidRPr="0038062F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карнавал</w:t>
            </w:r>
            <w:r w:rsidR="00263A21"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а. В экспозиции </w:t>
            </w:r>
            <w:r w:rsidR="00263A21"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было представлено полсотни масок сделанных в</w:t>
            </w:r>
            <w:r w:rsidR="00263A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ручную венецианскими маскерари</w:t>
            </w:r>
          </w:p>
        </w:tc>
      </w:tr>
      <w:tr w:rsidR="00263A21" w:rsidRPr="00D24CE6" w:rsidTr="00D31B08">
        <w:trPr>
          <w:gridAfter w:val="1"/>
          <w:wAfter w:w="9" w:type="dxa"/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21" w:rsidRPr="00D06BE7" w:rsidRDefault="00263A21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21" w:rsidRPr="0038062F" w:rsidRDefault="00263A21" w:rsidP="003806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21" w:rsidRPr="0038062F" w:rsidRDefault="00263A21" w:rsidP="0038062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80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ыставка «Ретро-3D» из частной коллекции  В.Н. Кругова </w:t>
            </w:r>
          </w:p>
          <w:p w:rsidR="00263A21" w:rsidRPr="0038062F" w:rsidRDefault="00263A21" w:rsidP="0038062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21" w:rsidRPr="0038062F" w:rsidRDefault="00263A21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6 июня –</w:t>
            </w:r>
          </w:p>
          <w:p w:rsidR="00263A21" w:rsidRPr="0038062F" w:rsidRDefault="00263A21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6 августа</w:t>
            </w:r>
          </w:p>
          <w:p w:rsidR="00263A21" w:rsidRPr="0038062F" w:rsidRDefault="00263A21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21" w:rsidRPr="0038062F" w:rsidRDefault="00263A21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21" w:rsidRDefault="00EB344E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44E">
              <w:rPr>
                <w:rFonts w:ascii="Times New Roman" w:hAnsi="Times New Roman"/>
                <w:sz w:val="24"/>
                <w:szCs w:val="24"/>
              </w:rPr>
              <w:t xml:space="preserve">Посетителями центра Тенишевых стали представители  общеобразовательных учреждений, учреждений дополнительного образования, высших учебных заведений. </w:t>
            </w:r>
            <w:r w:rsidR="00263A21" w:rsidRPr="0038062F">
              <w:rPr>
                <w:rFonts w:ascii="Times New Roman" w:hAnsi="Times New Roman"/>
                <w:sz w:val="24"/>
                <w:szCs w:val="24"/>
              </w:rPr>
              <w:t xml:space="preserve">Всего посетило выставку               </w:t>
            </w:r>
            <w:r w:rsidR="00263A21" w:rsidRPr="0038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99 человек</w:t>
            </w:r>
          </w:p>
          <w:p w:rsidR="00C84441" w:rsidRPr="0038062F" w:rsidRDefault="00C84441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21" w:rsidRPr="0038062F" w:rsidRDefault="00263A21" w:rsidP="00263A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остигнута договоренность об</w:t>
            </w:r>
            <w:r w:rsidRPr="0038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организаци</w:t>
            </w:r>
            <w:r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38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совместных выставок. </w:t>
            </w:r>
            <w:r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 основу экспозиции была взята коллекция подлинн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ых стереопар конца XIX – </w:t>
            </w:r>
            <w:r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начала XX века. Они объединены блоками по разным тематикам, показывающими быт, архитектуру, значимые события тех лет. Помимо стереопар, посетители центра Тенишевых увидели стереоскопы и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стереофотоаппараты прошлых лет</w:t>
            </w:r>
          </w:p>
        </w:tc>
      </w:tr>
      <w:tr w:rsidR="00BA3EF1" w:rsidRPr="00D24CE6" w:rsidTr="00516A10">
        <w:trPr>
          <w:gridAfter w:val="1"/>
          <w:wAfter w:w="9" w:type="dxa"/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D06BE7" w:rsidRDefault="00BA3EF1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BA3EF1" w:rsidP="003806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г. Великие Луки, Псковская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127C15" w:rsidP="0038062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A3EF1" w:rsidRPr="0038062F">
              <w:rPr>
                <w:rFonts w:ascii="Times New Roman" w:hAnsi="Times New Roman"/>
                <w:sz w:val="24"/>
                <w:szCs w:val="24"/>
              </w:rPr>
              <w:t>ыставка «Встреча друзей»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BA3EF1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15 июня –</w:t>
            </w:r>
          </w:p>
          <w:p w:rsidR="00BA3EF1" w:rsidRPr="0038062F" w:rsidRDefault="00BA3EF1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16 июля</w:t>
            </w:r>
          </w:p>
          <w:p w:rsidR="00496972" w:rsidRPr="0038062F" w:rsidRDefault="00496972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BA3EF1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E" w:rsidRDefault="00EB344E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44E">
              <w:rPr>
                <w:rFonts w:ascii="Times New Roman" w:hAnsi="Times New Roman"/>
                <w:sz w:val="24"/>
                <w:szCs w:val="24"/>
              </w:rPr>
              <w:t>Посетителями 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Тенишевых стали представители </w:t>
            </w:r>
            <w:r w:rsidRPr="00EB344E">
              <w:rPr>
                <w:rFonts w:ascii="Times New Roman" w:hAnsi="Times New Roman"/>
                <w:sz w:val="24"/>
                <w:szCs w:val="24"/>
              </w:rPr>
              <w:t>общеобразовательных учреждений, учреждений дополнительного образования, высших учебных заведений.</w:t>
            </w:r>
          </w:p>
          <w:p w:rsidR="00BA3EF1" w:rsidRPr="0038062F" w:rsidRDefault="00BA3EF1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Всего посетило выставку</w:t>
            </w:r>
          </w:p>
          <w:p w:rsidR="00BA3EF1" w:rsidRPr="0038062F" w:rsidRDefault="00BA3EF1" w:rsidP="003806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209 человек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AF0715" w:rsidP="003806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 выставки –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укрепление партнерских связей, </w:t>
            </w:r>
            <w:r w:rsidR="00BA3EF1"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достигнута договоренность</w:t>
            </w:r>
            <w:r w:rsidR="00BA3EF1" w:rsidRPr="0038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дальнейшег</w:t>
            </w:r>
            <w:r w:rsidR="00153C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сотрудничества и организация </w:t>
            </w:r>
            <w:r w:rsidR="00BA3EF1" w:rsidRPr="0038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совместн</w:t>
            </w:r>
            <w:r w:rsidR="00BA3EF1"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BA3EF1" w:rsidRPr="0038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выставки в 2024 г.</w:t>
            </w:r>
          </w:p>
          <w:p w:rsidR="00BA3EF1" w:rsidRPr="0038062F" w:rsidRDefault="00BA3EF1" w:rsidP="00EB34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Этот художественный проект  объединил творчество сразу нескольких мастеров: Ларисы Шулики художника</w:t>
            </w:r>
            <w:r w:rsidR="002B3C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-графика из города Смоленска и </w:t>
            </w:r>
            <w:r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Александра и Инну Павловых художников-керамистов из Великих </w:t>
            </w:r>
            <w:r w:rsidR="00BB45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Лук</w:t>
            </w:r>
            <w:r w:rsidR="002B3C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A3EF1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D06BE7" w:rsidRDefault="00BA3EF1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BA3EF1" w:rsidP="0038062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г. Горячий ключ,</w:t>
            </w:r>
          </w:p>
          <w:p w:rsidR="00BA3EF1" w:rsidRPr="0038062F" w:rsidRDefault="00BA3EF1" w:rsidP="0038062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Краснодарский край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127C15" w:rsidP="0038062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A3EF1" w:rsidRPr="0038062F">
              <w:rPr>
                <w:rFonts w:ascii="Times New Roman" w:hAnsi="Times New Roman"/>
                <w:color w:val="000000"/>
                <w:sz w:val="24"/>
                <w:szCs w:val="24"/>
              </w:rPr>
              <w:t>ыставка восковых фигур</w:t>
            </w:r>
          </w:p>
          <w:p w:rsidR="00BA3EF1" w:rsidRPr="0038062F" w:rsidRDefault="00BA3EF1" w:rsidP="0038062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72" w:rsidRPr="0038062F" w:rsidRDefault="00BA3EF1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8 июля –</w:t>
            </w:r>
          </w:p>
          <w:p w:rsidR="00BA3EF1" w:rsidRPr="0038062F" w:rsidRDefault="00BA3EF1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27 августа</w:t>
            </w:r>
          </w:p>
          <w:p w:rsidR="00496972" w:rsidRPr="0038062F" w:rsidRDefault="00496972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BA3EF1" w:rsidP="003806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E" w:rsidRDefault="00EB344E" w:rsidP="003806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44E">
              <w:rPr>
                <w:rFonts w:ascii="Times New Roman" w:hAnsi="Times New Roman"/>
                <w:sz w:val="24"/>
                <w:szCs w:val="24"/>
              </w:rPr>
              <w:t>Посетителями центра Тенишевых стали представители  общеобразовательных учреждений, учреждений дополнительного образования, высших учебных заведений.</w:t>
            </w:r>
          </w:p>
          <w:p w:rsidR="00BA3EF1" w:rsidRPr="0038062F" w:rsidRDefault="00BA3EF1" w:rsidP="003806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Всего посетило выставку   2952</w:t>
            </w:r>
            <w:r w:rsidRPr="0038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человека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AF0715" w:rsidP="00127C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Цель выставки – укрепление </w:t>
            </w:r>
            <w:r w:rsidR="00BA3EF1" w:rsidRPr="00380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партнерских связей.</w:t>
            </w:r>
            <w:r w:rsidR="00127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EF1" w:rsidRPr="0038062F">
              <w:rPr>
                <w:rFonts w:ascii="Times New Roman" w:hAnsi="Times New Roman"/>
                <w:sz w:val="24"/>
                <w:szCs w:val="24"/>
              </w:rPr>
              <w:t>Музей восковых фигур представляет передвижную выставку узнавае</w:t>
            </w:r>
            <w:r w:rsidR="00EB344E">
              <w:rPr>
                <w:rFonts w:ascii="Times New Roman" w:hAnsi="Times New Roman"/>
                <w:sz w:val="24"/>
                <w:szCs w:val="24"/>
              </w:rPr>
              <w:t>мых исторических персонажей, зве</w:t>
            </w:r>
            <w:r w:rsidR="00BA3EF1" w:rsidRPr="0038062F">
              <w:rPr>
                <w:rFonts w:ascii="Times New Roman" w:hAnsi="Times New Roman"/>
                <w:sz w:val="24"/>
                <w:szCs w:val="24"/>
              </w:rPr>
              <w:t>зд кино, эстрады и мультфильмов.</w:t>
            </w:r>
          </w:p>
          <w:p w:rsidR="00BA3EF1" w:rsidRPr="0038062F" w:rsidRDefault="00BA3EF1" w:rsidP="00AF0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экспозиции было представлено более 40 восковых ф</w:t>
            </w:r>
            <w:r w:rsidR="00AF07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игур</w:t>
            </w:r>
          </w:p>
        </w:tc>
      </w:tr>
      <w:tr w:rsidR="00BA3EF1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D06BE7" w:rsidRDefault="00BA3EF1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BA3EF1" w:rsidP="0038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153CA9" w:rsidP="00C4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первом всероссийском</w:t>
            </w:r>
            <w:r w:rsidR="00BA3EF1" w:rsidRPr="0038062F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A3EF1" w:rsidRPr="0038062F">
              <w:rPr>
                <w:rFonts w:ascii="Times New Roman" w:hAnsi="Times New Roman"/>
                <w:sz w:val="24"/>
                <w:szCs w:val="24"/>
              </w:rPr>
              <w:t xml:space="preserve"> «Тропы России»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BA3EF1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380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–</w:t>
            </w: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18 августа</w:t>
            </w:r>
          </w:p>
          <w:p w:rsidR="00496972" w:rsidRPr="0038062F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  <w:p w:rsidR="00BA3EF1" w:rsidRPr="0038062F" w:rsidRDefault="00BA3EF1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Default="00BA3EF1" w:rsidP="0038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г. Челябинск</w:t>
            </w:r>
          </w:p>
          <w:p w:rsidR="00C436CC" w:rsidRPr="0038062F" w:rsidRDefault="00C436CC" w:rsidP="0038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CC">
              <w:rPr>
                <w:rFonts w:ascii="Times New Roman" w:hAnsi="Times New Roman"/>
                <w:sz w:val="24"/>
                <w:szCs w:val="24"/>
              </w:rPr>
              <w:t>(дистанционно)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BA3EF1" w:rsidP="0038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В форуме приняло участие более 2000 чел. из 54 регионов страны</w:t>
            </w:r>
            <w:r w:rsidR="00127C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3EF1" w:rsidRPr="0038062F" w:rsidRDefault="00127C15" w:rsidP="0038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A3EF1" w:rsidRPr="0038062F">
              <w:rPr>
                <w:rFonts w:ascii="Times New Roman" w:hAnsi="Times New Roman"/>
                <w:sz w:val="24"/>
                <w:szCs w:val="24"/>
              </w:rPr>
              <w:t>т Смоленской области приняли участие представители Департамента Смоленской области по культуре и АНО «Центр развития туризма Смоленской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127C15" w:rsidP="0038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BA3EF1" w:rsidRPr="0038062F">
              <w:rPr>
                <w:rFonts w:ascii="Times New Roman" w:hAnsi="Times New Roman"/>
                <w:sz w:val="24"/>
                <w:szCs w:val="24"/>
              </w:rPr>
              <w:t>ель форума – разработка стратегии создания условий для безопасного активного туризма на природе, доступного для широкого круга граждан Р</w:t>
            </w:r>
            <w:r w:rsidR="00EB344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BA3EF1" w:rsidRPr="0038062F">
              <w:rPr>
                <w:rFonts w:ascii="Times New Roman" w:hAnsi="Times New Roman"/>
                <w:sz w:val="24"/>
                <w:szCs w:val="24"/>
              </w:rPr>
              <w:t>Ф</w:t>
            </w:r>
            <w:r w:rsidR="00EB344E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BA3EF1" w:rsidRPr="0038062F">
              <w:rPr>
                <w:rFonts w:ascii="Times New Roman" w:hAnsi="Times New Roman"/>
                <w:sz w:val="24"/>
                <w:szCs w:val="24"/>
              </w:rPr>
              <w:t xml:space="preserve"> с различным уровнем дохода</w:t>
            </w:r>
          </w:p>
        </w:tc>
      </w:tr>
      <w:tr w:rsidR="00BA3EF1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D06BE7" w:rsidRDefault="00BA3EF1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BA3EF1" w:rsidP="0038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153CA9" w:rsidP="0038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Всероссийском фестивале</w:t>
            </w:r>
            <w:r w:rsidR="00BA3EF1"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«Вышитая Россия»</w:t>
            </w:r>
          </w:p>
          <w:p w:rsidR="00BA3EF1" w:rsidRPr="0038062F" w:rsidRDefault="00BA3EF1" w:rsidP="0038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BA3EF1" w:rsidP="0038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17-20 августа</w:t>
            </w:r>
          </w:p>
          <w:p w:rsidR="00496972" w:rsidRPr="00127C15" w:rsidRDefault="00127C15" w:rsidP="0038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BA3EF1" w:rsidP="0038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Чувашской вышивки филиала Чувашского национального музея,</w:t>
            </w:r>
          </w:p>
          <w:p w:rsidR="00BA3EF1" w:rsidRPr="0038062F" w:rsidRDefault="00BA3EF1" w:rsidP="0038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127C15" w:rsidP="0038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A3EF1"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асштабное событие объединило 70 регионов страны, более 1000 мастеров, художников и этнографов, а также творческие коллективы.</w:t>
            </w:r>
          </w:p>
          <w:p w:rsidR="00BA3EF1" w:rsidRPr="0038062F" w:rsidRDefault="00BA3EF1" w:rsidP="00FD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Вышитую карту Смоленской области представили руководитель проекта – директор Смоленского областного центра </w:t>
            </w: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народного творчества, куратор проекта – ведущий методист сектора изобразительного и декоративно-прикладного искусства Смоленского областного центра народного творч</w:t>
            </w:r>
            <w:r w:rsidR="00C43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1" w:rsidRPr="0038062F" w:rsidRDefault="00BA3EF1" w:rsidP="0038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Всероссийский фестиваль «Вышитая Россия» включает в себя 14 мероприятий, объединенных темой сохранения и развития национальных традиций в сфере декоративно-прикладного творчества. В программу проекта входит проведение концертов, уникальная выставка вышитых карт регионов, </w:t>
            </w: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творческие встречи и научно-практические конференции, ярмарка изделий мастеров декоративно-прикладного искусства, мастер-классы и круглый стол.</w:t>
            </w:r>
          </w:p>
          <w:p w:rsidR="00516A10" w:rsidRPr="0038062F" w:rsidRDefault="00BA3EF1" w:rsidP="00EB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Вышитая карта Смоленской области состоит из  муниципальных образований, входящих в состав региона. Фрагменты карты выполнены мастерами муниципальных образований Смолен</w:t>
            </w:r>
            <w:r w:rsidR="000D3743" w:rsidRPr="0038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</w:tr>
      <w:tr w:rsidR="00AF35B9" w:rsidRPr="00D24CE6" w:rsidTr="0038591A">
        <w:trPr>
          <w:gridAfter w:val="1"/>
          <w:wAfter w:w="9" w:type="dxa"/>
          <w:trHeight w:val="397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B9" w:rsidRPr="0038591A" w:rsidRDefault="00AF35B9" w:rsidP="003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Департамент инвестиционн</w:t>
            </w:r>
            <w:r w:rsidR="0038591A" w:rsidRPr="0038591A">
              <w:rPr>
                <w:rFonts w:ascii="Times New Roman" w:hAnsi="Times New Roman"/>
                <w:b/>
                <w:sz w:val="24"/>
                <w:szCs w:val="24"/>
              </w:rPr>
              <w:t>ого развития Смоленской области</w:t>
            </w:r>
          </w:p>
        </w:tc>
      </w:tr>
      <w:tr w:rsidR="00AF35B9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D06BE7" w:rsidRDefault="00AF35B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591A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bCs/>
                <w:sz w:val="24"/>
                <w:szCs w:val="24"/>
              </w:rPr>
              <w:t>Соглашение между Правительством Карачаево-Черкесской Республики и Администрацией Смоленской области о сотрудничестве в торгово-экономической, научно-технической, культурной и иных сферах от 11.08.2020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591A" w:rsidRDefault="00153CA9" w:rsidP="00C4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во 2-м Всероссийском</w:t>
            </w:r>
            <w:r w:rsidR="00AF35B9" w:rsidRPr="0038591A">
              <w:rPr>
                <w:rFonts w:ascii="Times New Roman" w:hAnsi="Times New Roman"/>
                <w:bCs/>
                <w:sz w:val="24"/>
                <w:szCs w:val="24"/>
              </w:rPr>
              <w:t xml:space="preserve"> меро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приятии</w:t>
            </w:r>
            <w:r w:rsidR="00C84441">
              <w:rPr>
                <w:rFonts w:ascii="Times New Roman" w:hAnsi="Times New Roman"/>
                <w:bCs/>
                <w:sz w:val="24"/>
                <w:szCs w:val="24"/>
              </w:rPr>
              <w:t xml:space="preserve"> «Мой бизнес лагерь 2023 </w:t>
            </w:r>
            <w:r w:rsidR="00AF35B9" w:rsidRPr="0038591A">
              <w:rPr>
                <w:rFonts w:ascii="Times New Roman" w:hAnsi="Times New Roman"/>
                <w:bCs/>
                <w:sz w:val="24"/>
                <w:szCs w:val="24"/>
              </w:rPr>
              <w:t xml:space="preserve">года»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591A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9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  <w:r w:rsidRPr="0038591A">
              <w:rPr>
                <w:rFonts w:ascii="Times New Roman" w:hAnsi="Times New Roman"/>
                <w:bCs/>
                <w:sz w:val="24"/>
                <w:szCs w:val="24"/>
              </w:rPr>
              <w:t>-14 июля 2023 года</w:t>
            </w:r>
          </w:p>
          <w:p w:rsidR="00AF35B9" w:rsidRPr="0038591A" w:rsidRDefault="00AF35B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591A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bCs/>
                <w:sz w:val="24"/>
                <w:szCs w:val="24"/>
              </w:rPr>
              <w:t>ВТРК «Архыз», Карачаево-Черкесская Республика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591A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sz w:val="24"/>
                <w:szCs w:val="24"/>
              </w:rPr>
              <w:t>Более 160 участников со всей страны.</w:t>
            </w:r>
          </w:p>
          <w:p w:rsidR="00AF35B9" w:rsidRPr="0038591A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sz w:val="24"/>
                <w:szCs w:val="24"/>
              </w:rPr>
              <w:t>От АНО «ЦПП Смоленской обла</w:t>
            </w:r>
            <w:r w:rsidR="00C436CC">
              <w:rPr>
                <w:rFonts w:ascii="Times New Roman" w:hAnsi="Times New Roman"/>
                <w:sz w:val="24"/>
                <w:szCs w:val="24"/>
              </w:rPr>
              <w:t>сти» участие принял 1 сотрудник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591A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sz w:val="24"/>
                <w:szCs w:val="24"/>
              </w:rPr>
              <w:t>В рамках мероприятия обсуждались вопросы:</w:t>
            </w:r>
          </w:p>
          <w:p w:rsidR="00AF35B9" w:rsidRPr="0038591A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sz w:val="24"/>
                <w:szCs w:val="24"/>
              </w:rPr>
              <w:t>- работа ассоциации центров «Мой бизнес» - Национального агентства развития предпринимательства «Мой бизнес – мои возможности».</w:t>
            </w:r>
          </w:p>
          <w:p w:rsidR="00AF35B9" w:rsidRPr="0038591A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sz w:val="24"/>
                <w:szCs w:val="24"/>
              </w:rPr>
              <w:t xml:space="preserve">Ассоциация займется мониторингом текущих запросов при реализации государственной поддержки субъектом малого и среднего предпринимательства в регионах России, разработкой и внесением для рассмотрения в </w:t>
            </w:r>
            <w:r w:rsidRPr="0038591A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Правительство Р</w:t>
            </w:r>
            <w:r w:rsidR="00EB344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38591A">
              <w:rPr>
                <w:rFonts w:ascii="Times New Roman" w:hAnsi="Times New Roman"/>
                <w:sz w:val="24"/>
                <w:szCs w:val="24"/>
              </w:rPr>
              <w:t>Ф</w:t>
            </w:r>
            <w:r w:rsidR="00EB344E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38591A">
              <w:rPr>
                <w:rFonts w:ascii="Times New Roman" w:hAnsi="Times New Roman"/>
                <w:sz w:val="24"/>
                <w:szCs w:val="24"/>
              </w:rPr>
              <w:t xml:space="preserve"> и иные государственные органы предложений по решению этих задач, подготовкой предложений по вопросам реализации региональных программ</w:t>
            </w:r>
            <w:r w:rsidR="00EB344E">
              <w:rPr>
                <w:rFonts w:ascii="Times New Roman" w:hAnsi="Times New Roman"/>
                <w:sz w:val="24"/>
                <w:szCs w:val="24"/>
              </w:rPr>
              <w:t xml:space="preserve"> и проектов;</w:t>
            </w:r>
          </w:p>
          <w:p w:rsidR="00AF35B9" w:rsidRPr="0038591A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sz w:val="24"/>
                <w:szCs w:val="24"/>
              </w:rPr>
              <w:t>- на пленарном заседа</w:t>
            </w:r>
            <w:r w:rsidR="00C84441">
              <w:rPr>
                <w:rFonts w:ascii="Times New Roman" w:hAnsi="Times New Roman"/>
                <w:sz w:val="24"/>
                <w:szCs w:val="24"/>
              </w:rPr>
              <w:t>нии «Мой бизнес 2030: новая эра </w:t>
            </w:r>
            <w:r w:rsidRPr="0038591A">
              <w:rPr>
                <w:rFonts w:ascii="Times New Roman" w:hAnsi="Times New Roman"/>
                <w:sz w:val="24"/>
                <w:szCs w:val="24"/>
              </w:rPr>
              <w:t xml:space="preserve">– новые возможности» замминистра экономического развития </w:t>
            </w:r>
            <w:r w:rsidR="00EB344E" w:rsidRPr="00EB344E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38591A">
              <w:rPr>
                <w:rFonts w:ascii="Times New Roman" w:hAnsi="Times New Roman"/>
                <w:sz w:val="24"/>
                <w:szCs w:val="24"/>
              </w:rPr>
              <w:t>отметила основные направления деятельности центров «Мой Бизнес» - понятность, системность, институционализация.</w:t>
            </w:r>
          </w:p>
          <w:p w:rsidR="00AF35B9" w:rsidRPr="0038591A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sz w:val="24"/>
                <w:szCs w:val="24"/>
              </w:rPr>
              <w:t>Были пройдены следующие тренинги:</w:t>
            </w:r>
          </w:p>
          <w:p w:rsidR="00AF35B9" w:rsidRPr="003419D2" w:rsidRDefault="00AF35B9" w:rsidP="003806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9D2">
              <w:rPr>
                <w:rFonts w:ascii="Times New Roman" w:hAnsi="Times New Roman"/>
                <w:bCs/>
                <w:sz w:val="24"/>
                <w:szCs w:val="24"/>
              </w:rPr>
              <w:t>1. </w:t>
            </w:r>
            <w:r w:rsidRPr="003419D2">
              <w:rPr>
                <w:rFonts w:ascii="Times New Roman" w:hAnsi="Times New Roman"/>
                <w:sz w:val="24"/>
                <w:szCs w:val="24"/>
              </w:rPr>
              <w:t>Тренинг по развитию клиентоориентированности «Хорошее настроение»</w:t>
            </w:r>
            <w:r w:rsidRPr="003419D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F35B9" w:rsidRPr="003419D2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9D2">
              <w:rPr>
                <w:rFonts w:ascii="Times New Roman" w:hAnsi="Times New Roman"/>
                <w:sz w:val="24"/>
                <w:szCs w:val="24"/>
              </w:rPr>
              <w:t>2. Семинар</w:t>
            </w:r>
            <w:r w:rsidR="00341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19D2">
              <w:rPr>
                <w:rFonts w:ascii="Times New Roman" w:hAnsi="Times New Roman"/>
                <w:sz w:val="24"/>
                <w:szCs w:val="24"/>
              </w:rPr>
              <w:t xml:space="preserve">- стратегическая сессия по работе МСП на маркетплейсах». </w:t>
            </w:r>
          </w:p>
          <w:p w:rsidR="00AF35B9" w:rsidRPr="0038591A" w:rsidRDefault="00CD2099" w:rsidP="00CD20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3. Тренинг «Работа с командой»</w:t>
            </w:r>
          </w:p>
        </w:tc>
      </w:tr>
      <w:tr w:rsidR="00AF35B9" w:rsidRPr="00D24CE6" w:rsidTr="0038591A">
        <w:trPr>
          <w:gridAfter w:val="1"/>
          <w:wAfter w:w="9" w:type="dxa"/>
          <w:trHeight w:val="397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B9" w:rsidRPr="0038591A" w:rsidRDefault="00AF35B9" w:rsidP="00385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Департамент промышленности и торговли Смоленской области</w:t>
            </w:r>
          </w:p>
        </w:tc>
      </w:tr>
      <w:tr w:rsidR="00E82C37" w:rsidRPr="00D24CE6" w:rsidTr="002B3C63">
        <w:trPr>
          <w:gridAfter w:val="1"/>
          <w:wAfter w:w="9" w:type="dxa"/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D06BE7" w:rsidRDefault="00E82C37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C37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37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</w:t>
            </w:r>
            <w:r w:rsidRPr="00E82C37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Правительством Москвы о торгово-экономическом, научно-техническом и культурном сотрудничестве</w:t>
            </w:r>
          </w:p>
          <w:p w:rsidR="00E82C37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Default="00E82C37" w:rsidP="00A6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CE4CB3">
              <w:rPr>
                <w:rFonts w:ascii="Times New Roman" w:hAnsi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CE4CB3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4CB3">
              <w:rPr>
                <w:rFonts w:ascii="Times New Roman" w:hAnsi="Times New Roman"/>
                <w:sz w:val="24"/>
                <w:szCs w:val="24"/>
              </w:rPr>
              <w:t>«Экспортер года» по Ц</w:t>
            </w:r>
            <w:r w:rsidR="00A6310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Default="00E82C37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 сентября 2023</w:t>
            </w:r>
            <w:r w:rsidR="0049697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представителей регионов</w:t>
            </w:r>
            <w:r w:rsidR="00EB344E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Default="00E82C37" w:rsidP="00800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мероприятиях проходила церемония награждения</w:t>
            </w:r>
            <w:r w:rsidRPr="00CE4CB3">
              <w:rPr>
                <w:rFonts w:ascii="Times New Roman" w:hAnsi="Times New Roman"/>
                <w:sz w:val="24"/>
                <w:szCs w:val="24"/>
              </w:rPr>
              <w:t xml:space="preserve"> победителей и </w:t>
            </w:r>
            <w:r w:rsidRPr="00CE4CB3">
              <w:rPr>
                <w:rFonts w:ascii="Times New Roman" w:hAnsi="Times New Roman"/>
                <w:sz w:val="24"/>
                <w:szCs w:val="24"/>
              </w:rPr>
              <w:lastRenderedPageBreak/>
              <w:t>призеров всероссийского конкурса «Экспортер года» по Ц</w:t>
            </w:r>
            <w:r w:rsidR="00800889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E82C37" w:rsidRPr="00D24CE6" w:rsidTr="00C84441">
        <w:trPr>
          <w:gridAfter w:val="1"/>
          <w:wAfter w:w="9" w:type="dxa"/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D06BE7" w:rsidRDefault="00E82C37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Pr="00CE4CB3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Default="00153CA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Международной выставке</w:t>
            </w:r>
            <w:r w:rsidR="00AF0715">
              <w:rPr>
                <w:rFonts w:ascii="Times New Roman" w:hAnsi="Times New Roman"/>
                <w:sz w:val="24"/>
                <w:szCs w:val="24"/>
              </w:rPr>
              <w:t xml:space="preserve"> «Индустрия детских товаров» </w:t>
            </w:r>
            <w:r w:rsidR="00AF0715" w:rsidRPr="00AF071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82C37" w:rsidRPr="00EE4E88">
              <w:rPr>
                <w:rFonts w:ascii="Times New Roman" w:hAnsi="Times New Roman"/>
                <w:sz w:val="24"/>
                <w:szCs w:val="24"/>
              </w:rPr>
              <w:t>«Мир детс</w:t>
            </w:r>
            <w:r w:rsidR="00AF0715">
              <w:rPr>
                <w:rFonts w:ascii="Times New Roman" w:hAnsi="Times New Roman"/>
                <w:sz w:val="24"/>
                <w:szCs w:val="24"/>
              </w:rPr>
              <w:t xml:space="preserve">тва – </w:t>
            </w:r>
            <w:r w:rsidR="00E82C37" w:rsidRPr="00EE4E88">
              <w:rPr>
                <w:rFonts w:ascii="Times New Roman" w:hAnsi="Times New Roman"/>
                <w:sz w:val="24"/>
                <w:szCs w:val="24"/>
              </w:rPr>
              <w:t xml:space="preserve"> 2023»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72" w:rsidRDefault="00C84441" w:rsidP="00380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</w:t>
            </w:r>
            <w:r w:rsidR="00E82C37"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  <w:p w:rsidR="00E82C37" w:rsidRDefault="00E82C37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49697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Default="00E82C37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E88">
              <w:rPr>
                <w:rFonts w:ascii="Times New Roman" w:hAnsi="Times New Roman"/>
                <w:sz w:val="24"/>
                <w:szCs w:val="24"/>
              </w:rPr>
              <w:t>ЦВК «Экспоцентр»</w:t>
            </w:r>
            <w:r w:rsidR="004C0F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0F80" w:rsidRDefault="004C0F80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8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Default="00C84441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800 компаний,</w:t>
            </w:r>
          </w:p>
          <w:p w:rsidR="00E82C37" w:rsidRDefault="00EB344E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84441">
              <w:rPr>
                <w:rFonts w:ascii="Times New Roman" w:hAnsi="Times New Roman"/>
                <w:sz w:val="24"/>
                <w:szCs w:val="24"/>
              </w:rPr>
              <w:t>т Смоленской области п</w:t>
            </w:r>
            <w:r w:rsidR="00E82C37">
              <w:rPr>
                <w:rFonts w:ascii="Times New Roman" w:hAnsi="Times New Roman"/>
                <w:sz w:val="24"/>
                <w:szCs w:val="24"/>
              </w:rPr>
              <w:t>редстави</w:t>
            </w:r>
            <w:r w:rsidR="0038062F">
              <w:rPr>
                <w:rFonts w:ascii="Times New Roman" w:hAnsi="Times New Roman"/>
                <w:sz w:val="24"/>
                <w:szCs w:val="24"/>
              </w:rPr>
              <w:t>тели 4-х Смоленских предприятий</w:t>
            </w:r>
            <w:r w:rsidR="00C844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2C37" w:rsidRDefault="00C84441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82C37" w:rsidRPr="00EE4E88">
              <w:rPr>
                <w:rFonts w:ascii="Times New Roman" w:hAnsi="Times New Roman"/>
                <w:sz w:val="24"/>
                <w:szCs w:val="24"/>
              </w:rPr>
              <w:t xml:space="preserve">аместитель начальника Департамента промышленности и торговли Смоленской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7" w:rsidRDefault="00C84441" w:rsidP="00EB3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E82C37" w:rsidRPr="00EE4E88">
              <w:rPr>
                <w:rFonts w:ascii="Times New Roman" w:hAnsi="Times New Roman"/>
                <w:sz w:val="24"/>
                <w:szCs w:val="24"/>
              </w:rPr>
              <w:t xml:space="preserve">выставки </w:t>
            </w:r>
            <w:r w:rsidR="00AF0715" w:rsidRPr="00AF0715">
              <w:rPr>
                <w:rFonts w:ascii="Times New Roman" w:hAnsi="Times New Roman"/>
                <w:sz w:val="24"/>
                <w:szCs w:val="24"/>
              </w:rPr>
              <w:t>–</w:t>
            </w:r>
            <w:r w:rsidR="00EB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C37" w:rsidRPr="00EE4E88">
              <w:rPr>
                <w:rFonts w:ascii="Times New Roman" w:hAnsi="Times New Roman"/>
                <w:sz w:val="24"/>
                <w:szCs w:val="24"/>
              </w:rPr>
              <w:t>обсуждени</w:t>
            </w:r>
            <w:r w:rsidR="00EB344E">
              <w:rPr>
                <w:rFonts w:ascii="Times New Roman" w:hAnsi="Times New Roman"/>
                <w:sz w:val="24"/>
                <w:szCs w:val="24"/>
              </w:rPr>
              <w:t>е</w:t>
            </w:r>
            <w:r w:rsidR="00E82C37" w:rsidRPr="00EE4E88">
              <w:rPr>
                <w:rFonts w:ascii="Times New Roman" w:hAnsi="Times New Roman"/>
                <w:sz w:val="24"/>
                <w:szCs w:val="24"/>
              </w:rPr>
              <w:t xml:space="preserve"> цифр, фактов и прогнозов потребления детских товаров и развития рынка на 2024 год</w:t>
            </w:r>
          </w:p>
        </w:tc>
      </w:tr>
      <w:tr w:rsidR="00AF35B9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D06BE7" w:rsidRDefault="00AF35B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CE4CB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E88">
              <w:rPr>
                <w:rFonts w:ascii="Times New Roman" w:hAnsi="Times New Roman"/>
                <w:sz w:val="24"/>
                <w:szCs w:val="24"/>
              </w:rPr>
              <w:t>Все регионы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Default="00153CA9" w:rsidP="00C4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</w:t>
            </w:r>
            <w:r w:rsidR="00AF35B9" w:rsidRPr="00EE4E88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F0715">
              <w:rPr>
                <w:rFonts w:ascii="Times New Roman" w:hAnsi="Times New Roman"/>
                <w:sz w:val="24"/>
                <w:szCs w:val="24"/>
              </w:rPr>
              <w:t xml:space="preserve"> контрольных органов </w:t>
            </w:r>
            <w:r w:rsidR="00AF0715" w:rsidRPr="00AF0715">
              <w:rPr>
                <w:rFonts w:ascii="Times New Roman" w:hAnsi="Times New Roman"/>
                <w:sz w:val="24"/>
                <w:szCs w:val="24"/>
              </w:rPr>
              <w:t>–</w:t>
            </w:r>
            <w:r w:rsidR="00AF35B9" w:rsidRPr="00EE4E88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72" w:rsidRDefault="00AF35B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556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C8444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A6556">
              <w:rPr>
                <w:rFonts w:ascii="Times New Roman" w:hAnsi="Times New Roman"/>
                <w:bCs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сентября</w:t>
            </w:r>
          </w:p>
          <w:p w:rsidR="00AF35B9" w:rsidRDefault="00AF35B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556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49697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32FCF">
              <w:rPr>
                <w:rFonts w:ascii="Times New Roman" w:hAnsi="Times New Roman"/>
                <w:sz w:val="24"/>
                <w:szCs w:val="24"/>
              </w:rPr>
              <w:t>олее 1 тысячи участников России</w:t>
            </w:r>
            <w:r w:rsidR="00C84441">
              <w:rPr>
                <w:rFonts w:ascii="Times New Roman" w:hAnsi="Times New Roman"/>
                <w:sz w:val="24"/>
                <w:szCs w:val="24"/>
              </w:rPr>
              <w:t xml:space="preserve">. От Смоленской области </w:t>
            </w:r>
            <w:r w:rsidR="00EB34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AF35B9" w:rsidRDefault="00C84441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AF35B9" w:rsidRPr="00EE4E88">
              <w:rPr>
                <w:rFonts w:ascii="Times New Roman" w:hAnsi="Times New Roman"/>
                <w:sz w:val="24"/>
                <w:szCs w:val="24"/>
              </w:rPr>
              <w:t xml:space="preserve">Департамента промышленности и торговли Смоленской области </w:t>
            </w:r>
          </w:p>
          <w:p w:rsidR="00AF35B9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Default="00153CA9" w:rsidP="00153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CA9">
              <w:rPr>
                <w:rFonts w:ascii="Times New Roman" w:hAnsi="Times New Roman"/>
                <w:sz w:val="24"/>
                <w:szCs w:val="24"/>
              </w:rPr>
              <w:t>Обсуждение актуальных вопросов</w:t>
            </w:r>
            <w:r w:rsidR="00CD2099">
              <w:rPr>
                <w:rFonts w:ascii="Times New Roman" w:hAnsi="Times New Roman"/>
                <w:sz w:val="24"/>
                <w:szCs w:val="24"/>
              </w:rPr>
              <w:t>: построение</w:t>
            </w:r>
            <w:r w:rsidRPr="00153CA9">
              <w:rPr>
                <w:rFonts w:ascii="Times New Roman" w:hAnsi="Times New Roman"/>
                <w:sz w:val="24"/>
                <w:szCs w:val="24"/>
              </w:rPr>
              <w:t xml:space="preserve"> современной системы государственного контроля (надзора) с использованием передовых цифровых технологий</w:t>
            </w:r>
            <w:r w:rsidR="00CD2099">
              <w:rPr>
                <w:rFonts w:ascii="Times New Roman" w:hAnsi="Times New Roman"/>
                <w:sz w:val="24"/>
                <w:szCs w:val="24"/>
              </w:rPr>
              <w:t>; с</w:t>
            </w:r>
            <w:r w:rsidR="00AF35B9">
              <w:rPr>
                <w:rFonts w:ascii="Times New Roman" w:hAnsi="Times New Roman"/>
                <w:sz w:val="24"/>
                <w:szCs w:val="24"/>
              </w:rPr>
              <w:t>нижение административной нагрузки на бизнес, как сдерживающий факто</w:t>
            </w:r>
            <w:r>
              <w:rPr>
                <w:rFonts w:ascii="Times New Roman" w:hAnsi="Times New Roman"/>
                <w:sz w:val="24"/>
                <w:szCs w:val="24"/>
              </w:rPr>
              <w:t>р развития предпринимательства</w:t>
            </w:r>
          </w:p>
        </w:tc>
      </w:tr>
      <w:tr w:rsidR="00AF35B9" w:rsidRPr="00D24CE6" w:rsidTr="0038591A">
        <w:trPr>
          <w:gridAfter w:val="1"/>
          <w:wAfter w:w="9" w:type="dxa"/>
          <w:trHeight w:val="397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B9" w:rsidRPr="0038591A" w:rsidRDefault="00AF35B9" w:rsidP="003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1A">
              <w:rPr>
                <w:rFonts w:ascii="Times New Roman" w:hAnsi="Times New Roman"/>
                <w:b/>
                <w:sz w:val="24"/>
                <w:szCs w:val="24"/>
              </w:rPr>
              <w:t>Департамент экономического развития Смоленской области</w:t>
            </w:r>
          </w:p>
        </w:tc>
      </w:tr>
      <w:tr w:rsidR="00AF35B9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D06BE7" w:rsidRDefault="00AF35B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062F" w:rsidRDefault="00AF35B9" w:rsidP="0067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Кемеровской области – Кузбасса о сотрудничестве в </w:t>
            </w:r>
            <w:r w:rsidRPr="003806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торгово-экономической, научно-технической, культурной и иных сферах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062F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по обмену опытом по вопросам применения эффективных методик проведения процедур оценки рег</w:t>
            </w:r>
            <w:r w:rsidR="00C84441">
              <w:rPr>
                <w:rFonts w:ascii="Times New Roman" w:hAnsi="Times New Roman"/>
                <w:sz w:val="24"/>
                <w:szCs w:val="24"/>
              </w:rPr>
              <w:t>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062F" w:rsidRDefault="00AF35B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2020-2024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062F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062F" w:rsidRDefault="00C84441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 w:rsidR="00AF35B9" w:rsidRPr="0038062F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F35B9" w:rsidRPr="0038062F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 С</w:t>
            </w:r>
            <w:r>
              <w:rPr>
                <w:rFonts w:ascii="Times New Roman" w:hAnsi="Times New Roman"/>
                <w:sz w:val="24"/>
                <w:szCs w:val="24"/>
              </w:rPr>
              <w:t>моленской области и Министерства</w:t>
            </w:r>
            <w:r w:rsidR="00AF35B9" w:rsidRPr="0038062F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 Кузбасса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062F" w:rsidRDefault="00C84441" w:rsidP="006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AF35B9" w:rsidRPr="0038062F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F35B9" w:rsidRPr="0038062F">
              <w:rPr>
                <w:rFonts w:ascii="Times New Roman" w:hAnsi="Times New Roman"/>
                <w:sz w:val="24"/>
                <w:szCs w:val="24"/>
              </w:rPr>
              <w:t xml:space="preserve"> в сфере применения эффективных методик проведения процедур оценки регулирующего воздействия, </w:t>
            </w:r>
            <w:r w:rsidR="00670A82">
              <w:rPr>
                <w:rFonts w:ascii="Times New Roman" w:hAnsi="Times New Roman"/>
                <w:sz w:val="24"/>
                <w:szCs w:val="24"/>
              </w:rPr>
              <w:t>общение</w:t>
            </w:r>
            <w:r w:rsidR="00AF35B9" w:rsidRPr="0038062F">
              <w:rPr>
                <w:rFonts w:ascii="Times New Roman" w:hAnsi="Times New Roman"/>
                <w:sz w:val="24"/>
                <w:szCs w:val="24"/>
              </w:rPr>
              <w:t xml:space="preserve"> на в</w:t>
            </w:r>
            <w:r w:rsidR="00670A82">
              <w:rPr>
                <w:rFonts w:ascii="Times New Roman" w:hAnsi="Times New Roman"/>
                <w:sz w:val="24"/>
                <w:szCs w:val="24"/>
              </w:rPr>
              <w:t>еб-чатах «ОРВ регионы»</w:t>
            </w:r>
          </w:p>
        </w:tc>
      </w:tr>
      <w:tr w:rsidR="00AF35B9" w:rsidRPr="00D24CE6" w:rsidTr="0038591A">
        <w:trPr>
          <w:gridAfter w:val="1"/>
          <w:wAfter w:w="9" w:type="dxa"/>
          <w:trHeight w:val="397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B9" w:rsidRPr="0038591A" w:rsidRDefault="00AF35B9" w:rsidP="003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Департамент цифрового развития Смоленской области</w:t>
            </w:r>
          </w:p>
        </w:tc>
      </w:tr>
      <w:tr w:rsidR="00AF35B9" w:rsidRPr="00D24CE6" w:rsidTr="0038591A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D06BE7" w:rsidRDefault="00AF35B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591A" w:rsidRDefault="00AF35B9" w:rsidP="0067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591A" w:rsidRDefault="00153CA9" w:rsidP="00C4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</w:t>
            </w:r>
            <w:r w:rsidR="00AF35B9" w:rsidRPr="0038591A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F35B9" w:rsidRPr="0038591A">
              <w:rPr>
                <w:rFonts w:ascii="Times New Roman" w:hAnsi="Times New Roman"/>
                <w:sz w:val="24"/>
                <w:szCs w:val="24"/>
              </w:rPr>
              <w:t xml:space="preserve"> «Цифровая </w:t>
            </w:r>
            <w:r w:rsidR="00C436CC">
              <w:rPr>
                <w:rFonts w:ascii="Times New Roman" w:hAnsi="Times New Roman"/>
                <w:sz w:val="24"/>
                <w:szCs w:val="24"/>
              </w:rPr>
              <w:t>эволюция»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591A" w:rsidRDefault="00AF35B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91A">
              <w:rPr>
                <w:rFonts w:ascii="Times New Roman" w:hAnsi="Times New Roman"/>
                <w:bCs/>
                <w:sz w:val="24"/>
                <w:szCs w:val="24"/>
              </w:rPr>
              <w:t>10-11 августа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591A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sz w:val="24"/>
                <w:szCs w:val="24"/>
              </w:rPr>
              <w:t>г. Калуга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591A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sz w:val="24"/>
                <w:szCs w:val="24"/>
              </w:rPr>
              <w:t>В мероприятии при</w:t>
            </w:r>
            <w:r w:rsidR="00F32FCF">
              <w:rPr>
                <w:rFonts w:ascii="Times New Roman" w:hAnsi="Times New Roman"/>
                <w:sz w:val="24"/>
                <w:szCs w:val="24"/>
              </w:rPr>
              <w:t>няли участие более 700 человек.</w:t>
            </w:r>
          </w:p>
          <w:p w:rsidR="00AF35B9" w:rsidRPr="0038591A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sz w:val="24"/>
                <w:szCs w:val="24"/>
              </w:rPr>
              <w:t>От Смоленской области принимали участие:</w:t>
            </w:r>
          </w:p>
          <w:p w:rsidR="00AF35B9" w:rsidRPr="0038591A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sz w:val="24"/>
                <w:szCs w:val="24"/>
              </w:rPr>
              <w:t>заместитель Губернатора Смоленской области,</w:t>
            </w:r>
          </w:p>
          <w:p w:rsidR="00AF35B9" w:rsidRPr="0038591A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sz w:val="24"/>
                <w:szCs w:val="24"/>
              </w:rPr>
              <w:t>начальник Департамента цифрового развития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8591A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sz w:val="24"/>
                <w:szCs w:val="24"/>
              </w:rPr>
              <w:t>На форуме обсуждались вопросы цифровой трансформации отраслей экономики и социальной сферы.</w:t>
            </w:r>
          </w:p>
          <w:p w:rsidR="00AF35B9" w:rsidRPr="0038591A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sz w:val="24"/>
                <w:szCs w:val="24"/>
              </w:rPr>
              <w:t>Делегация Смоленской области провела рабочую встречу с Министром цифрового развития, с</w:t>
            </w:r>
            <w:r w:rsidR="003419D2">
              <w:rPr>
                <w:rFonts w:ascii="Times New Roman" w:hAnsi="Times New Roman"/>
                <w:sz w:val="24"/>
                <w:szCs w:val="24"/>
              </w:rPr>
              <w:t>вязи и массовых коммуникаций Р</w:t>
            </w:r>
            <w:r w:rsidR="00EB344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3419D2">
              <w:rPr>
                <w:rFonts w:ascii="Times New Roman" w:hAnsi="Times New Roman"/>
                <w:sz w:val="24"/>
                <w:szCs w:val="24"/>
              </w:rPr>
              <w:t>Ф</w:t>
            </w:r>
            <w:r w:rsidR="00EB344E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3419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35B9" w:rsidRPr="0038591A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sz w:val="24"/>
                <w:szCs w:val="24"/>
              </w:rPr>
              <w:t>Также Смоленская область получила награду как один из самых активных регионов, принимающих участие в проекте</w:t>
            </w:r>
            <w:r w:rsidR="002B3C63">
              <w:rPr>
                <w:rFonts w:ascii="Times New Roman" w:hAnsi="Times New Roman"/>
                <w:sz w:val="24"/>
                <w:szCs w:val="24"/>
              </w:rPr>
              <w:t xml:space="preserve"> «Урок цифры» в 2022-2023 годах</w:t>
            </w:r>
          </w:p>
        </w:tc>
      </w:tr>
      <w:tr w:rsidR="00AF35B9" w:rsidRPr="00D24CE6" w:rsidTr="0038591A">
        <w:trPr>
          <w:gridAfter w:val="1"/>
          <w:wAfter w:w="9" w:type="dxa"/>
          <w:trHeight w:val="397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B9" w:rsidRPr="0038591A" w:rsidRDefault="00AF35B9" w:rsidP="00385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859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Департамент Смоленской </w:t>
            </w:r>
            <w:r w:rsidR="0038591A" w:rsidRPr="0038591A">
              <w:rPr>
                <w:rFonts w:ascii="Times New Roman" w:eastAsia="Times New Roman" w:hAnsi="Times New Roman"/>
                <w:b/>
                <w:sz w:val="24"/>
                <w:szCs w:val="24"/>
              </w:rPr>
              <w:t>области по социальному развитию</w:t>
            </w:r>
          </w:p>
        </w:tc>
      </w:tr>
      <w:tr w:rsidR="00AF35B9" w:rsidRPr="00D24CE6" w:rsidTr="0038062F">
        <w:trPr>
          <w:gridAfter w:val="1"/>
          <w:wAfter w:w="9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D06BE7" w:rsidRDefault="00AF35B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631C2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C2">
              <w:rPr>
                <w:rFonts w:ascii="Times New Roman" w:hAnsi="Times New Roman"/>
                <w:color w:val="000000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3631C2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631C2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отдыха и оздоровления детей, проживающих на территории Донецкой Народной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72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 июля</w:t>
            </w:r>
            <w:r w:rsidR="00AF35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F35B9" w:rsidRPr="003631C2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96972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августа</w:t>
            </w:r>
          </w:p>
          <w:p w:rsidR="00AF35B9" w:rsidRPr="003631C2" w:rsidRDefault="00AF35B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1C2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49697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631C2">
              <w:rPr>
                <w:rFonts w:ascii="Times New Roman" w:hAnsi="Times New Roman"/>
                <w:sz w:val="24"/>
                <w:szCs w:val="24"/>
              </w:rPr>
              <w:t>етский оздоровитель</w:t>
            </w:r>
            <w:r w:rsidR="00670A82">
              <w:rPr>
                <w:rFonts w:ascii="Times New Roman" w:hAnsi="Times New Roman"/>
                <w:sz w:val="24"/>
                <w:szCs w:val="24"/>
              </w:rPr>
              <w:t>-</w:t>
            </w:r>
            <w:r w:rsidRPr="003631C2">
              <w:rPr>
                <w:rFonts w:ascii="Times New Roman" w:hAnsi="Times New Roman"/>
                <w:sz w:val="24"/>
                <w:szCs w:val="24"/>
              </w:rPr>
              <w:t>ный лагерь «Факел» (Дирекция социальной сферы Московской железной</w:t>
            </w:r>
          </w:p>
          <w:p w:rsidR="00670A82" w:rsidRDefault="00AF35B9" w:rsidP="0067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C2">
              <w:rPr>
                <w:rFonts w:ascii="Times New Roman" w:hAnsi="Times New Roman"/>
                <w:sz w:val="24"/>
                <w:szCs w:val="24"/>
              </w:rPr>
              <w:t xml:space="preserve">дороги – </w:t>
            </w:r>
            <w:r w:rsidRPr="003631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филиала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31C2">
              <w:rPr>
                <w:rFonts w:ascii="Times New Roman" w:hAnsi="Times New Roman"/>
                <w:sz w:val="24"/>
                <w:szCs w:val="24"/>
              </w:rPr>
              <w:t xml:space="preserve">ткрытого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631C2">
              <w:rPr>
                <w:rFonts w:ascii="Times New Roman" w:hAnsi="Times New Roman"/>
                <w:sz w:val="24"/>
                <w:szCs w:val="24"/>
              </w:rPr>
              <w:t xml:space="preserve">кционерного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31C2">
              <w:rPr>
                <w:rFonts w:ascii="Times New Roman" w:hAnsi="Times New Roman"/>
                <w:sz w:val="24"/>
                <w:szCs w:val="24"/>
              </w:rPr>
              <w:t xml:space="preserve">бщества «Российские железные дороги»), </w:t>
            </w:r>
          </w:p>
          <w:p w:rsidR="00516A10" w:rsidRDefault="00516A10" w:rsidP="0067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A10">
              <w:rPr>
                <w:rFonts w:ascii="Times New Roman" w:hAnsi="Times New Roman"/>
                <w:sz w:val="24"/>
                <w:szCs w:val="24"/>
              </w:rPr>
              <w:t>пос. Красный Бор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35B9" w:rsidRPr="003631C2" w:rsidRDefault="00516A10" w:rsidP="0051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E6081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08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27 детей</w:t>
            </w:r>
            <w:r w:rsidR="00CD2099">
              <w:rPr>
                <w:rFonts w:ascii="Times New Roman" w:hAnsi="Times New Roman"/>
                <w:sz w:val="24"/>
                <w:szCs w:val="24"/>
              </w:rPr>
              <w:t xml:space="preserve"> в возрасте от 7 </w:t>
            </w:r>
            <w:r w:rsidRPr="004E6081">
              <w:rPr>
                <w:rFonts w:ascii="Times New Roman" w:hAnsi="Times New Roman"/>
                <w:sz w:val="24"/>
                <w:szCs w:val="24"/>
              </w:rPr>
              <w:t xml:space="preserve">до 17 лет, </w:t>
            </w:r>
            <w:r w:rsidRPr="004E608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4E6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Донецкой Народной 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E6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081">
              <w:rPr>
                <w:rFonts w:ascii="Times New Roman" w:hAnsi="Times New Roman"/>
                <w:sz w:val="24"/>
                <w:szCs w:val="24"/>
              </w:rPr>
              <w:t>10 сопровождающих человек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E6081" w:rsidRDefault="00AF35B9" w:rsidP="00EB3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E6081">
              <w:rPr>
                <w:rFonts w:ascii="Times New Roman" w:hAnsi="Times New Roman"/>
                <w:sz w:val="24"/>
                <w:szCs w:val="24"/>
              </w:rPr>
              <w:t xml:space="preserve">а счет средств областного бюджета организован отдых и оздоровление детей, </w:t>
            </w:r>
            <w:r w:rsidRPr="004E608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 на территории Донецкой Народной Республики</w:t>
            </w:r>
          </w:p>
        </w:tc>
      </w:tr>
      <w:tr w:rsidR="00AF35B9" w:rsidRPr="00D24CE6" w:rsidTr="00800889">
        <w:trPr>
          <w:gridAfter w:val="1"/>
          <w:wAfter w:w="9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D06BE7" w:rsidRDefault="00AF35B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2" w:rsidRDefault="00AF35B9" w:rsidP="0048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AF35B9" w:rsidRDefault="00AF35B9" w:rsidP="0048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Сочи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Default="00153CA9" w:rsidP="0048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неделе</w:t>
            </w:r>
            <w:r w:rsidR="00AF35B9">
              <w:rPr>
                <w:rFonts w:ascii="Times New Roman" w:hAnsi="Times New Roman"/>
                <w:sz w:val="24"/>
                <w:szCs w:val="24"/>
              </w:rPr>
              <w:t xml:space="preserve"> охраны труда – 2023</w:t>
            </w:r>
          </w:p>
          <w:p w:rsidR="00AF35B9" w:rsidRDefault="00AF35B9" w:rsidP="0048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(ВНОТ – 2023)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72" w:rsidRDefault="00496972" w:rsidP="004802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26-29 сентября </w:t>
            </w:r>
          </w:p>
          <w:p w:rsidR="00AF35B9" w:rsidRDefault="00AF35B9" w:rsidP="004802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49697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Default="00AF35B9" w:rsidP="0048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 «Сириус»</w:t>
            </w:r>
            <w:r w:rsidR="004C0F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0F80" w:rsidRDefault="004C0F80" w:rsidP="0048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Сочи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Default="00AF35B9" w:rsidP="0048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Делегация Смоленской области, состоящая из представителей исполнительных и федеральных органов, руководителей предприятий и организаций (15 человек)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Default="00AF35B9" w:rsidP="0048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Деловой программы ВНОТ – 2023</w:t>
            </w:r>
          </w:p>
        </w:tc>
      </w:tr>
      <w:tr w:rsidR="00AF35B9" w:rsidRPr="00D24CE6" w:rsidTr="0038591A">
        <w:trPr>
          <w:gridAfter w:val="1"/>
          <w:wAfter w:w="9" w:type="dxa"/>
          <w:trHeight w:val="397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B9" w:rsidRPr="0038591A" w:rsidRDefault="00AF35B9" w:rsidP="003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1A">
              <w:rPr>
                <w:rFonts w:ascii="Times New Roman" w:hAnsi="Times New Roman"/>
                <w:b/>
                <w:sz w:val="24"/>
                <w:szCs w:val="24"/>
              </w:rPr>
              <w:t>Департамент Смоленской области по сельс</w:t>
            </w:r>
            <w:r w:rsidR="0038591A">
              <w:rPr>
                <w:rFonts w:ascii="Times New Roman" w:hAnsi="Times New Roman"/>
                <w:b/>
                <w:sz w:val="24"/>
                <w:szCs w:val="24"/>
              </w:rPr>
              <w:t>кому хозяйству и продовольствию</w:t>
            </w:r>
          </w:p>
        </w:tc>
      </w:tr>
      <w:tr w:rsidR="00AF35B9" w:rsidRPr="00D24CE6" w:rsidTr="00670A82">
        <w:trPr>
          <w:gridAfter w:val="1"/>
          <w:wAfter w:w="9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D06BE7" w:rsidRDefault="00AF35B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Правительством Орловской области о сотрудничестве в торгово-экономической, научно-технической, гуманитарно-культурной и иных сферах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656A68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Аграрной</w:t>
            </w:r>
            <w:r w:rsidR="00AF35B9" w:rsidRPr="00C43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еделе</w:t>
            </w:r>
            <w:r w:rsidR="00670A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Орловской области –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263">
              <w:rPr>
                <w:rFonts w:ascii="Times New Roman" w:hAnsi="Times New Roman"/>
                <w:bCs/>
                <w:sz w:val="24"/>
                <w:szCs w:val="24"/>
              </w:rPr>
              <w:t>29 июня –</w:t>
            </w:r>
          </w:p>
          <w:p w:rsidR="00AF35B9" w:rsidRDefault="00AF35B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263">
              <w:rPr>
                <w:rFonts w:ascii="Times New Roman" w:hAnsi="Times New Roman"/>
                <w:bCs/>
                <w:sz w:val="24"/>
                <w:szCs w:val="24"/>
              </w:rPr>
              <w:t>1 июля</w:t>
            </w:r>
          </w:p>
          <w:p w:rsidR="00496972" w:rsidRPr="00480263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972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263">
              <w:rPr>
                <w:rFonts w:ascii="Times New Roman" w:hAnsi="Times New Roman"/>
                <w:bCs/>
                <w:sz w:val="24"/>
                <w:szCs w:val="24"/>
              </w:rPr>
              <w:t>Орловский муниципальный округ</w:t>
            </w:r>
            <w:r w:rsidR="00F86B36">
              <w:rPr>
                <w:rFonts w:ascii="Times New Roman" w:hAnsi="Times New Roman"/>
                <w:bCs/>
                <w:sz w:val="24"/>
                <w:szCs w:val="24"/>
              </w:rPr>
              <w:t>, Орловская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Представители органов государственной власти, сельскохозяйственного бизнеса, отраслевого экспертного сообщества </w:t>
            </w:r>
          </w:p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670A82">
            <w:pPr>
              <w:pStyle w:val="aa"/>
              <w:tabs>
                <w:tab w:val="left" w:pos="1080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026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«Аграрная неделя Орловской области – 2023» включала в себя отраслевые мероприятия, в ходе которых обсуждались положение дел и перспектив</w:t>
            </w:r>
            <w:r w:rsidR="00670A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 дальнейшего развития отрасли. </w:t>
            </w:r>
            <w:r w:rsidRPr="0048026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рамках совещания с представителями федеральных и региональных органов государственной власти                             и.о. начальника Департамента </w:t>
            </w:r>
            <w:r w:rsidR="00EB344E" w:rsidRPr="00EB34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Смоленской </w:t>
            </w:r>
            <w:r w:rsidR="00EB344E" w:rsidRPr="00EB34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области по сельскому хозяйству и продовольствию </w:t>
            </w:r>
            <w:r w:rsidRPr="0048026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выступила с докладом и осветила следующие вопросы: опыт Смоленской области в проведении посевной и уборочной кампаний, государственная поддержка отрасли, проблемные вопросы и пути их решения, планы по д</w:t>
            </w:r>
            <w:r w:rsidR="002B3C6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альнейшему развитию АПК региона</w:t>
            </w:r>
          </w:p>
        </w:tc>
      </w:tr>
      <w:tr w:rsidR="00AF35B9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D06BE7" w:rsidRDefault="00AF35B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 xml:space="preserve">Соглашение между Правительством Республики Татарстан и Администрацией Смоленской области о торгово-экономическом, научно-технической и социально-культурном сотрудничестве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656A68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во «Всероссийском дне</w:t>
            </w:r>
            <w:r w:rsidR="00AF35B9" w:rsidRPr="00480263">
              <w:rPr>
                <w:rFonts w:ascii="Times New Roman" w:hAnsi="Times New Roman"/>
                <w:bCs/>
                <w:sz w:val="24"/>
                <w:szCs w:val="24"/>
              </w:rPr>
              <w:t xml:space="preserve"> поля 2023» и </w:t>
            </w:r>
          </w:p>
          <w:p w:rsidR="00AF35B9" w:rsidRPr="00480263" w:rsidRDefault="00656A68" w:rsidP="00C4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Открытом </w:t>
            </w:r>
            <w:r w:rsidR="00AF35B9" w:rsidRPr="00480263">
              <w:rPr>
                <w:rFonts w:ascii="Times New Roman" w:hAnsi="Times New Roman"/>
                <w:bCs/>
                <w:sz w:val="24"/>
                <w:szCs w:val="24"/>
              </w:rPr>
              <w:t>чемпионат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AF35B9" w:rsidRPr="00480263">
              <w:rPr>
                <w:rFonts w:ascii="Times New Roman" w:hAnsi="Times New Roman"/>
                <w:bCs/>
                <w:sz w:val="24"/>
                <w:szCs w:val="24"/>
              </w:rPr>
              <w:t xml:space="preserve"> России по пахоте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</w:t>
            </w:r>
            <w:r w:rsidR="00AF35B9" w:rsidRPr="00480263">
              <w:rPr>
                <w:rFonts w:ascii="Times New Roman" w:hAnsi="Times New Roman"/>
                <w:bCs/>
                <w:sz w:val="24"/>
                <w:szCs w:val="24"/>
              </w:rPr>
              <w:t>9 июля</w:t>
            </w:r>
          </w:p>
          <w:p w:rsidR="00496972" w:rsidRPr="00480263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972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bCs/>
                <w:sz w:val="24"/>
                <w:szCs w:val="24"/>
              </w:rPr>
              <w:t>Лаишевский район</w:t>
            </w:r>
            <w:r w:rsidR="00F86B36">
              <w:rPr>
                <w:rFonts w:ascii="Times New Roman" w:hAnsi="Times New Roman"/>
                <w:bCs/>
                <w:sz w:val="24"/>
                <w:szCs w:val="24"/>
              </w:rPr>
              <w:t>, Республика</w:t>
            </w:r>
            <w:r w:rsidRPr="00480263">
              <w:rPr>
                <w:rFonts w:ascii="Times New Roman" w:hAnsi="Times New Roman"/>
                <w:bCs/>
                <w:sz w:val="24"/>
                <w:szCs w:val="24"/>
              </w:rPr>
              <w:t xml:space="preserve"> Татарстан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Представители органов государственной власти, сельскохозяйственного бизнеса, отраслевого экспертного сообщества </w:t>
            </w:r>
          </w:p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263">
              <w:rPr>
                <w:rFonts w:ascii="Times New Roman" w:hAnsi="Times New Roman"/>
                <w:bCs/>
                <w:sz w:val="24"/>
                <w:szCs w:val="24"/>
              </w:rPr>
              <w:t xml:space="preserve">«Всероссийский день поля – 2023» - это главная площадка для диалога производителей и потребителей отечественной сельскохозяйственной техники, презентации и продвижения инновационных аграрных технологий, а также демонстрации </w:t>
            </w:r>
            <w:r w:rsidR="0038062F">
              <w:rPr>
                <w:rFonts w:ascii="Times New Roman" w:hAnsi="Times New Roman"/>
                <w:bCs/>
                <w:sz w:val="24"/>
                <w:szCs w:val="24"/>
              </w:rPr>
              <w:t>последних достижений в отрасли.</w:t>
            </w:r>
          </w:p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263"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указанного мероприятия состоялся               10-ый Открытый чемпионат России по пахоте, в ходе которого лучшие механизаторы соревновались в мастерстве обработки почвы и управлении трактором. </w:t>
            </w:r>
          </w:p>
          <w:p w:rsidR="00AF35B9" w:rsidRPr="00480263" w:rsidRDefault="00AF35B9" w:rsidP="003419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2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Среди сильнейших со всей страны был механизатор сельскохозяйственного кооператива «Дружба» Починковс</w:t>
            </w:r>
            <w:r w:rsidR="003419D2">
              <w:rPr>
                <w:rFonts w:ascii="Times New Roman" w:eastAsia="Times New Roman" w:hAnsi="Times New Roman"/>
                <w:sz w:val="24"/>
                <w:szCs w:val="24"/>
              </w:rPr>
              <w:t>кого района Смоленской области</w:t>
            </w:r>
            <w:r w:rsidRPr="00480263">
              <w:rPr>
                <w:rFonts w:ascii="Times New Roman" w:eastAsia="Times New Roman" w:hAnsi="Times New Roman"/>
                <w:sz w:val="24"/>
                <w:szCs w:val="24"/>
              </w:rPr>
              <w:t>, который два года подряд становился победителе</w:t>
            </w:r>
            <w:r w:rsidR="002B3C63">
              <w:rPr>
                <w:rFonts w:ascii="Times New Roman" w:eastAsia="Times New Roman" w:hAnsi="Times New Roman"/>
                <w:sz w:val="24"/>
                <w:szCs w:val="24"/>
              </w:rPr>
              <w:t>м областного конкурса по пахоте</w:t>
            </w:r>
          </w:p>
        </w:tc>
      </w:tr>
      <w:tr w:rsidR="00AF35B9" w:rsidRPr="00D24CE6" w:rsidTr="0038591A">
        <w:trPr>
          <w:gridAfter w:val="1"/>
          <w:wAfter w:w="9" w:type="dxa"/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D06BE7" w:rsidRDefault="00AF35B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656A68" w:rsidP="00C4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</w:t>
            </w:r>
            <w:r w:rsidR="00CD2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</w:t>
            </w:r>
            <w:r w:rsidR="00670A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Брянского поля –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14-</w:t>
            </w:r>
            <w:r w:rsidR="00AF35B9" w:rsidRPr="004802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 июля</w:t>
            </w:r>
          </w:p>
          <w:p w:rsidR="00496972" w:rsidRPr="00480263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972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2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Выгоничский район</w:t>
            </w:r>
            <w:r w:rsidR="00F86B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Брянская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Представители органов государственной власти, сельскохозяйственного бизнеса, отраслевого экспертного сообщества </w:t>
            </w:r>
          </w:p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pStyle w:val="aa"/>
              <w:tabs>
                <w:tab w:val="left" w:pos="70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 xml:space="preserve">«День поля» является традиционным отраслевым мероприятием, которое проводится в регионах страны в летний период и посвящено достижениям в агропромышленном комплексе. </w:t>
            </w:r>
          </w:p>
          <w:p w:rsidR="00AF35B9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В текущем году в программе указанного мероприятия состоялись: выставки – презентации сельских поселений региона и экспозиций местных отраслевых предприятий, демонстрация достижений в сфере селекции сельскохозяйственных культур, а также современной сельскох</w:t>
            </w:r>
            <w:r w:rsidR="002B3C63">
              <w:rPr>
                <w:rFonts w:ascii="Times New Roman" w:hAnsi="Times New Roman"/>
                <w:sz w:val="24"/>
                <w:szCs w:val="24"/>
              </w:rPr>
              <w:t>озяйственной техники в динамике</w:t>
            </w:r>
          </w:p>
          <w:p w:rsidR="000A7C72" w:rsidRPr="00480263" w:rsidRDefault="000A7C72" w:rsidP="003806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35B9" w:rsidRPr="00D24CE6" w:rsidTr="0038591A">
        <w:trPr>
          <w:gridAfter w:val="1"/>
          <w:wAfter w:w="9" w:type="dxa"/>
          <w:trHeight w:val="397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B9" w:rsidRPr="0038591A" w:rsidRDefault="00AF35B9" w:rsidP="003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8591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Департамент Смоленской области п</w:t>
            </w:r>
            <w:r w:rsidR="0038591A">
              <w:rPr>
                <w:rFonts w:ascii="Times New Roman" w:hAnsi="Times New Roman"/>
                <w:b/>
                <w:sz w:val="24"/>
                <w:szCs w:val="28"/>
              </w:rPr>
              <w:t>о природным ресурсам и экологии</w:t>
            </w:r>
          </w:p>
        </w:tc>
      </w:tr>
      <w:tr w:rsidR="00AF35B9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D06BE7" w:rsidRDefault="00AF35B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656A68" w:rsidP="00C4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Международной конференции</w:t>
            </w:r>
            <w:r w:rsidR="00AF35B9" w:rsidRPr="00480263">
              <w:rPr>
                <w:rFonts w:ascii="Times New Roman" w:hAnsi="Times New Roman"/>
                <w:sz w:val="24"/>
                <w:szCs w:val="24"/>
              </w:rPr>
              <w:t xml:space="preserve"> «Подземные воды 2023»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72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27-</w:t>
            </w:r>
            <w:r w:rsidR="00AF35B9" w:rsidRPr="00480263">
              <w:rPr>
                <w:rFonts w:ascii="Times New Roman" w:hAnsi="Times New Roman"/>
                <w:bCs/>
                <w:sz w:val="24"/>
                <w:szCs w:val="24"/>
              </w:rPr>
              <w:t>28 сентября</w:t>
            </w:r>
          </w:p>
          <w:p w:rsidR="00AF35B9" w:rsidRPr="00480263" w:rsidRDefault="00AF35B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263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г. Тула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670A82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 представители органов</w:t>
            </w:r>
            <w:r w:rsidR="00AF35B9" w:rsidRPr="00480263">
              <w:rPr>
                <w:rFonts w:ascii="Times New Roman" w:hAnsi="Times New Roman"/>
                <w:sz w:val="24"/>
                <w:szCs w:val="24"/>
              </w:rPr>
              <w:t xml:space="preserve"> государственной власти, Роснедра, Центрнедра, ФГКУ «Росгеолэкспертиза», ФБУ «ГКЗ», ФГБУ «Росгеолфонд» и пользователи недр (250 человек)</w:t>
            </w:r>
          </w:p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Организаторы: ФБУ «Государственная комиссия по запасам полезных ископаемых»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670A82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802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Конференция проводилась с целью изучения геологических проблем, разведки и разработк</w:t>
            </w:r>
            <w:r w:rsidR="0038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месторождений подземных вод. </w:t>
            </w:r>
            <w:r w:rsidRPr="004802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Рассмотрены актуальные вопросы организации питьевого водоснабжения населенных пунктов, технического водоснабжения промышленных предприятий, оценки водопритоков в карьер и запасов дренажных вод при разработке месторождений твердых полезных ископаемых, ликвидационного тампонажа сква</w:t>
            </w:r>
            <w:r w:rsidR="00670A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жин, мониторинга подземных вод</w:t>
            </w:r>
          </w:p>
        </w:tc>
      </w:tr>
      <w:tr w:rsidR="00AF35B9" w:rsidRPr="00D24CE6" w:rsidTr="0038591A">
        <w:trPr>
          <w:gridAfter w:val="1"/>
          <w:wAfter w:w="9" w:type="dxa"/>
          <w:trHeight w:val="397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B9" w:rsidRPr="0038591A" w:rsidRDefault="00AF35B9" w:rsidP="003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1A">
              <w:rPr>
                <w:rFonts w:ascii="Times New Roman" w:hAnsi="Times New Roman"/>
                <w:b/>
                <w:sz w:val="24"/>
                <w:szCs w:val="24"/>
              </w:rPr>
              <w:t>Департамент Смоленской</w:t>
            </w:r>
            <w:r w:rsidR="0038591A" w:rsidRPr="0038591A">
              <w:rPr>
                <w:rFonts w:ascii="Times New Roman" w:hAnsi="Times New Roman"/>
                <w:b/>
                <w:sz w:val="24"/>
                <w:szCs w:val="24"/>
              </w:rPr>
              <w:t xml:space="preserve"> области по образованию и науке</w:t>
            </w:r>
          </w:p>
        </w:tc>
      </w:tr>
      <w:tr w:rsidR="00B70E95" w:rsidRPr="00D24CE6" w:rsidTr="00EF55EA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5" w:rsidRPr="00D06BE7" w:rsidRDefault="00B70E95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E95" w:rsidRPr="00480263" w:rsidRDefault="00B70E95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E95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5" w:rsidRPr="00480263" w:rsidRDefault="00656A68" w:rsidP="00C4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</w:t>
            </w:r>
            <w:r w:rsidR="00B70E95" w:rsidRPr="00480263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70E95" w:rsidRPr="00480263">
              <w:rPr>
                <w:rFonts w:ascii="Times New Roman" w:hAnsi="Times New Roman"/>
                <w:sz w:val="24"/>
                <w:szCs w:val="24"/>
              </w:rPr>
              <w:t xml:space="preserve"> инновационных экономических проектов «Мои зеленые СтартАпы»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5" w:rsidRPr="00480263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сентября –</w:t>
            </w:r>
          </w:p>
          <w:p w:rsidR="00B70E95" w:rsidRPr="00480263" w:rsidRDefault="00496972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30 октября </w:t>
            </w:r>
            <w:r w:rsidR="00B70E95" w:rsidRPr="0048026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5" w:rsidRPr="00480263" w:rsidRDefault="00C436CC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5" w:rsidRPr="00480263" w:rsidRDefault="00B70E95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Более 85 участников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5" w:rsidRPr="00480263" w:rsidRDefault="00B70E95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Победитель регионального этапа, обучающийся МБУ ДО СЮН г. Ярцева</w:t>
            </w:r>
          </w:p>
        </w:tc>
      </w:tr>
      <w:tr w:rsidR="00AF35B9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D06BE7" w:rsidRDefault="00AF35B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C4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 xml:space="preserve">Областное августовское педагогическое совещание «Образование региона: новому времени – новые вызовы»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13304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21-25 августа </w:t>
            </w:r>
            <w:r w:rsidR="00AF35B9" w:rsidRPr="0048026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ГАУ ДПО «Смоленский областной институт развития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Общее количество – более 1500 человек</w:t>
            </w:r>
            <w:r w:rsidR="00EB3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Представители Донецкой Народной Республики – 33 человека (в дистанционном формате)</w:t>
            </w:r>
          </w:p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В результате профессионально-общественного диалога были обсуждены вопросы внедрения в обр</w:t>
            </w:r>
            <w:r w:rsidR="000A7C72">
              <w:rPr>
                <w:rFonts w:ascii="Times New Roman" w:hAnsi="Times New Roman"/>
                <w:sz w:val="24"/>
                <w:szCs w:val="24"/>
              </w:rPr>
              <w:t>азовательную практику обновле</w:t>
            </w:r>
            <w:r w:rsidRPr="00480263">
              <w:rPr>
                <w:rFonts w:ascii="Times New Roman" w:hAnsi="Times New Roman"/>
                <w:sz w:val="24"/>
                <w:szCs w:val="24"/>
              </w:rPr>
              <w:t>нных ФГОС, профориентации и воспитательной работы, качества образования. Выработаны совместные решения, отраже</w:t>
            </w:r>
            <w:r w:rsidR="002B3C63">
              <w:rPr>
                <w:rFonts w:ascii="Times New Roman" w:hAnsi="Times New Roman"/>
                <w:sz w:val="24"/>
                <w:szCs w:val="24"/>
              </w:rPr>
              <w:t>нные в проекте резолюции форума</w:t>
            </w:r>
          </w:p>
        </w:tc>
      </w:tr>
      <w:tr w:rsidR="00AF35B9" w:rsidRPr="00D24CE6" w:rsidTr="00800889">
        <w:trPr>
          <w:gridAfter w:val="1"/>
          <w:wAfter w:w="9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D06BE7" w:rsidRDefault="00AF35B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670A82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A82">
              <w:rPr>
                <w:rFonts w:ascii="Times New Roman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A6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Pr="004802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XXVII</w:t>
            </w:r>
            <w:r w:rsidRPr="0048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Межрегиональных соревнованиях Всероссийского детско-юношеского общественного движения «Школа безопасности» среди учащихся обра</w:t>
            </w:r>
            <w:r w:rsidR="00C43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зовательных организаций ЦФО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9" w:rsidRDefault="0013304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2-8 июля</w:t>
            </w:r>
          </w:p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13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F86B36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800"/>
                <w:sz w:val="24"/>
                <w:szCs w:val="24"/>
                <w:shd w:val="clear" w:color="auto" w:fill="FFFFFF"/>
              </w:rPr>
              <w:t>Вышегорское сельское поселение, Рязанская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288 участников ЦФО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Участие в соревнованиях по программе мероприятия.</w:t>
            </w:r>
          </w:p>
          <w:p w:rsidR="00AF35B9" w:rsidRPr="00480263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Второе место в общем зачете в младшей возрастной группе</w:t>
            </w:r>
          </w:p>
        </w:tc>
      </w:tr>
      <w:tr w:rsidR="00AF35B9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D06BE7" w:rsidRDefault="00AF35B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Участие в «Туристском слете учащихся Союзного государства»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13304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12-17 июля </w:t>
            </w:r>
            <w:r w:rsidR="00AF35B9" w:rsidRPr="00480263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F86B36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F35B9" w:rsidRPr="00480263">
              <w:rPr>
                <w:rFonts w:ascii="Times New Roman" w:hAnsi="Times New Roman"/>
                <w:sz w:val="24"/>
                <w:szCs w:val="24"/>
              </w:rPr>
              <w:t>. Остров</w:t>
            </w:r>
            <w:r>
              <w:rPr>
                <w:rFonts w:ascii="Times New Roman" w:hAnsi="Times New Roman"/>
                <w:sz w:val="24"/>
                <w:szCs w:val="24"/>
              </w:rPr>
              <w:t>, Псковская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350 участников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Участие в соревнованиях по программе Слета</w:t>
            </w:r>
            <w:r w:rsidR="00656A68">
              <w:rPr>
                <w:rFonts w:ascii="Times New Roman" w:hAnsi="Times New Roman"/>
                <w:sz w:val="24"/>
                <w:szCs w:val="24"/>
              </w:rPr>
              <w:t>.</w:t>
            </w:r>
            <w:r w:rsidR="00BB4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44E">
              <w:rPr>
                <w:rFonts w:ascii="Times New Roman" w:hAnsi="Times New Roman"/>
                <w:sz w:val="24"/>
                <w:szCs w:val="24"/>
              </w:rPr>
              <w:t>П</w:t>
            </w:r>
            <w:r w:rsidRPr="00480263">
              <w:rPr>
                <w:rFonts w:ascii="Times New Roman" w:hAnsi="Times New Roman"/>
                <w:sz w:val="24"/>
                <w:szCs w:val="24"/>
              </w:rPr>
              <w:t>ервое место в конкурсной программе</w:t>
            </w:r>
          </w:p>
        </w:tc>
      </w:tr>
      <w:tr w:rsidR="00AF35B9" w:rsidRPr="00D24CE6" w:rsidTr="00F32FCF">
        <w:trPr>
          <w:gridAfter w:val="1"/>
          <w:wAfter w:w="9" w:type="dxa"/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D06BE7" w:rsidRDefault="00AF35B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Участие во Вс</w:t>
            </w:r>
            <w:r w:rsidR="00656A68">
              <w:rPr>
                <w:rFonts w:ascii="Times New Roman" w:hAnsi="Times New Roman"/>
                <w:sz w:val="24"/>
                <w:szCs w:val="24"/>
              </w:rPr>
              <w:t>ероссийском слете юных туристов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9" w:rsidRDefault="00133049" w:rsidP="00380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июля –</w:t>
            </w:r>
          </w:p>
          <w:p w:rsidR="00133049" w:rsidRDefault="00133049" w:rsidP="00380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августа</w:t>
            </w:r>
          </w:p>
          <w:p w:rsidR="00AF35B9" w:rsidRPr="00480263" w:rsidRDefault="00AF35B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2023</w:t>
            </w:r>
            <w:r w:rsidR="0013304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 xml:space="preserve">Природный </w:t>
            </w:r>
            <w:r w:rsidRPr="00480263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парк «Налычево», район вулкана Бакенинг и природный парк «Ключевской»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200 участников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9" w:rsidRPr="00480263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Прохождение пеш</w:t>
            </w:r>
            <w:r w:rsidR="00CD2099">
              <w:rPr>
                <w:rFonts w:ascii="Times New Roman" w:hAnsi="Times New Roman"/>
                <w:sz w:val="24"/>
                <w:szCs w:val="24"/>
              </w:rPr>
              <w:t>еходного туристского маршрута 1 </w:t>
            </w:r>
            <w:r w:rsidRPr="00480263">
              <w:rPr>
                <w:rFonts w:ascii="Times New Roman" w:hAnsi="Times New Roman"/>
                <w:sz w:val="24"/>
                <w:szCs w:val="24"/>
              </w:rPr>
              <w:t>категории сложности.</w:t>
            </w:r>
          </w:p>
          <w:p w:rsidR="00AF35B9" w:rsidRPr="00480263" w:rsidRDefault="00AF35B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Участие в мероприятиях на общей поляне Слета</w:t>
            </w:r>
          </w:p>
        </w:tc>
      </w:tr>
      <w:tr w:rsidR="004C0F80" w:rsidRPr="00D24CE6" w:rsidTr="00F32FCF">
        <w:trPr>
          <w:gridAfter w:val="1"/>
          <w:wAfter w:w="9" w:type="dxa"/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0" w:rsidRPr="00D06BE7" w:rsidRDefault="004C0F80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0" w:rsidRPr="00480263" w:rsidRDefault="004C0F80" w:rsidP="00D9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0" w:rsidRPr="00480263" w:rsidRDefault="004C0F80" w:rsidP="00D9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VII Всероссийском</w:t>
            </w:r>
            <w:r w:rsidRPr="00480263">
              <w:rPr>
                <w:rFonts w:ascii="Times New Roman" w:hAnsi="Times New Roman"/>
                <w:sz w:val="24"/>
                <w:szCs w:val="24"/>
              </w:rPr>
              <w:t xml:space="preserve"> съезд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0263">
              <w:rPr>
                <w:rFonts w:ascii="Times New Roman" w:hAnsi="Times New Roman"/>
                <w:sz w:val="24"/>
                <w:szCs w:val="24"/>
              </w:rPr>
              <w:t xml:space="preserve"> школьных лесничеств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0" w:rsidRDefault="004C0F80" w:rsidP="00D9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25-29 сентября</w:t>
            </w:r>
          </w:p>
          <w:p w:rsidR="004C0F80" w:rsidRPr="00133049" w:rsidRDefault="004C0F80" w:rsidP="00D9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0" w:rsidRPr="00480263" w:rsidRDefault="004C0F80" w:rsidP="00D9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с. Левково, Пушкинский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Московская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0" w:rsidRPr="00480263" w:rsidRDefault="004C0F80" w:rsidP="00D9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Более 300 участников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0" w:rsidRPr="00480263" w:rsidRDefault="004C0F80" w:rsidP="00D92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68">
              <w:rPr>
                <w:rFonts w:ascii="Times New Roman" w:hAnsi="Times New Roman"/>
                <w:sz w:val="24"/>
                <w:szCs w:val="24"/>
              </w:rPr>
              <w:t>Участие в программе мероприятия</w:t>
            </w:r>
          </w:p>
        </w:tc>
      </w:tr>
      <w:tr w:rsidR="00573ED4" w:rsidRPr="00D24CE6" w:rsidTr="0038591A">
        <w:trPr>
          <w:gridAfter w:val="1"/>
          <w:wAfter w:w="9" w:type="dxa"/>
          <w:trHeight w:val="397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4" w:rsidRDefault="00573ED4" w:rsidP="003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Департамент Смоленской области по охране, контролю и регулированию использования лесного хозяйства,</w:t>
            </w:r>
          </w:p>
          <w:p w:rsidR="00573ED4" w:rsidRPr="0038591A" w:rsidRDefault="00573ED4" w:rsidP="003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объектов животного мира и среды их обитания</w:t>
            </w:r>
          </w:p>
        </w:tc>
      </w:tr>
      <w:tr w:rsidR="00573ED4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D06BE7" w:rsidRDefault="00573ED4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Default="00656A68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670A82">
              <w:rPr>
                <w:rFonts w:ascii="Times New Roman" w:hAnsi="Times New Roman"/>
                <w:sz w:val="24"/>
                <w:szCs w:val="24"/>
              </w:rPr>
              <w:t>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70A82">
              <w:rPr>
                <w:rFonts w:ascii="Times New Roman" w:hAnsi="Times New Roman"/>
                <w:sz w:val="24"/>
                <w:szCs w:val="24"/>
              </w:rPr>
              <w:t xml:space="preserve"> «Леса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9" w:rsidRDefault="00573ED4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13-14 сентября</w:t>
            </w:r>
          </w:p>
          <w:p w:rsidR="00573ED4" w:rsidRDefault="00573ED4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0A4A5D" w:rsidRDefault="00573ED4" w:rsidP="0038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A5D">
              <w:rPr>
                <w:rFonts w:ascii="Times New Roman" w:hAnsi="Times New Roman"/>
                <w:sz w:val="24"/>
                <w:szCs w:val="24"/>
              </w:rPr>
              <w:t>Представители орган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0A4A5D">
              <w:rPr>
                <w:rFonts w:ascii="Times New Roman" w:hAnsi="Times New Roman"/>
                <w:sz w:val="24"/>
                <w:szCs w:val="24"/>
              </w:rPr>
              <w:t xml:space="preserve"> исполнительной власти всех субъектов </w:t>
            </w:r>
          </w:p>
          <w:p w:rsidR="00573ED4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A5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DE703B">
              <w:rPr>
                <w:rFonts w:ascii="Times New Roman" w:hAnsi="Times New Roman"/>
                <w:sz w:val="24"/>
                <w:szCs w:val="24"/>
              </w:rPr>
              <w:t>,</w:t>
            </w:r>
            <w:r w:rsidRPr="000A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уполномоченных </w:t>
            </w:r>
            <w:r w:rsidRPr="000A4A5D">
              <w:rPr>
                <w:rFonts w:ascii="Times New Roman" w:hAnsi="Times New Roman"/>
                <w:sz w:val="24"/>
                <w:szCs w:val="24"/>
              </w:rPr>
              <w:t>в области лесных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Default="00573ED4" w:rsidP="0038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круглом столе на тему «</w:t>
            </w:r>
            <w:r w:rsidRPr="000A4A5D">
              <w:rPr>
                <w:rFonts w:ascii="Times New Roman" w:hAnsi="Times New Roman"/>
                <w:sz w:val="24"/>
                <w:szCs w:val="24"/>
              </w:rPr>
              <w:t>Ре</w:t>
            </w:r>
            <w:r w:rsidR="0038062F">
              <w:rPr>
                <w:rFonts w:ascii="Times New Roman" w:hAnsi="Times New Roman"/>
                <w:sz w:val="24"/>
                <w:szCs w:val="24"/>
              </w:rPr>
              <w:t>ализация Федерального закона от </w:t>
            </w:r>
            <w:r w:rsidRPr="000A4A5D">
              <w:rPr>
                <w:rFonts w:ascii="Times New Roman" w:hAnsi="Times New Roman"/>
                <w:sz w:val="24"/>
                <w:szCs w:val="24"/>
              </w:rPr>
              <w:t>29.07.2017 № 280-ФЗ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73ED4" w:rsidRPr="00D24CE6" w:rsidTr="0038591A">
        <w:trPr>
          <w:gridAfter w:val="1"/>
          <w:wAfter w:w="9" w:type="dxa"/>
          <w:trHeight w:val="397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4" w:rsidRPr="0038591A" w:rsidRDefault="00573ED4" w:rsidP="003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Департамент государственной службы занятости населения Смоленской области</w:t>
            </w:r>
          </w:p>
        </w:tc>
      </w:tr>
      <w:tr w:rsidR="00573ED4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D06BE7" w:rsidRDefault="00573ED4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Администрацией Санкт-Петербурга о сотрудничестве в торгово-экономической, научно-технической, культурной и социальной областях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Взаимодействие по вопросам межрегионального перераспределения рабочей силы, в том числе: обмен информацией по имеющимся вакансиям, в том числе с предоставлением жилья.</w:t>
            </w:r>
          </w:p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 xml:space="preserve">Обмен опытом по решению актуальных задач в сфере труда и занятости населения, включая обмен информационными и методическими </w:t>
            </w:r>
            <w:r w:rsidRPr="003806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материалами по вопросам труда, </w:t>
            </w:r>
            <w:r w:rsidR="00480263" w:rsidRPr="0038062F">
              <w:rPr>
                <w:rFonts w:ascii="Times New Roman" w:hAnsi="Times New Roman"/>
                <w:sz w:val="24"/>
                <w:szCs w:val="24"/>
              </w:rPr>
              <w:t>занятости населения, трудовой миграции, в том числе с использованием интернет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C436CC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36C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F86B36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занятости населения Смоленской области, Комитет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 xml:space="preserve"> по труду и занятости населения Санкт-Петербурга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573ED4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D06BE7" w:rsidRDefault="00573ED4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Советом министров Республики Крым о торгово-экономическом, научно-техническом, гуманитарно-культурном сотрудничестве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DE703B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 xml:space="preserve"> по вопросам содействия занятости населения, переселение с целью трудоустройства, обмен банком вакансий, заявленных работодателями в органы службы занятости населения Смоленской области и Республики Крым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C436CC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C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F86B36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занятости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области, Министерства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Республики Крым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573ED4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D06BE7" w:rsidRDefault="00573ED4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 xml:space="preserve">Обмен опытом в области организации работы органов службы занятости населения, а также информацией о новых формах и методах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C436CC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C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F86B36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B36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занятости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области, Министерства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</w:t>
            </w:r>
            <w:r>
              <w:rPr>
                <w:rFonts w:ascii="Times New Roman" w:hAnsi="Times New Roman"/>
                <w:sz w:val="24"/>
                <w:szCs w:val="24"/>
              </w:rPr>
              <w:t>ты Калужской области, Управления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по труду и занятости населения Брянской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 xml:space="preserve">Обмен опытом, </w:t>
            </w:r>
          </w:p>
          <w:p w:rsidR="00573ED4" w:rsidRPr="0038062F" w:rsidRDefault="00573ED4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573ED4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D06BE7" w:rsidRDefault="00573ED4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Орловской области о сотрудничестве в торгово-экономической, научно-технической, гуманитарно-культурной и иных сферах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Обмен опытом работы, в том числе методическими, аналитическими информационными материалами в сфере труда и занятости</w:t>
            </w:r>
          </w:p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C436CC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C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F86B36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B36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занятости населени</w:t>
            </w:r>
            <w:r>
              <w:rPr>
                <w:rFonts w:ascii="Times New Roman" w:hAnsi="Times New Roman"/>
                <w:sz w:val="24"/>
                <w:szCs w:val="24"/>
              </w:rPr>
              <w:t>я Смоленской области, Управления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 xml:space="preserve"> труда и занятости Департамента социальной защиты,  опеки и попечительства, труда и занятости  Орловской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573ED4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D06BE7" w:rsidRDefault="00573ED4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Обмен информационно-аналитическими, методическими и другими материалами по вопросам труда и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C436CC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C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F86B36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B36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занятости населения Смоленской области, 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населения города Москвы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 xml:space="preserve">Обмен опытом, </w:t>
            </w:r>
          </w:p>
          <w:p w:rsidR="00573ED4" w:rsidRPr="0038062F" w:rsidRDefault="00573ED4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573ED4" w:rsidRPr="00D24CE6" w:rsidTr="00480263">
        <w:trPr>
          <w:gridAfter w:val="1"/>
          <w:wAfter w:w="9" w:type="dxa"/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D06BE7" w:rsidRDefault="00573ED4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 xml:space="preserve">Хабаровский край, Комсомольск-на-Амуре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 xml:space="preserve">Ярмарка </w:t>
            </w:r>
            <w:r w:rsidR="00430A33">
              <w:rPr>
                <w:rFonts w:ascii="Times New Roman" w:hAnsi="Times New Roman"/>
                <w:sz w:val="24"/>
                <w:szCs w:val="24"/>
              </w:rPr>
              <w:t>вакансий в режиме видеоконферен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>ции с филиалом публичного акционерного общества «Объединенная авиационная корпорация» - Комсомольский-на-Аму</w:t>
            </w:r>
            <w:r w:rsidR="003419D2">
              <w:rPr>
                <w:rFonts w:ascii="Times New Roman" w:hAnsi="Times New Roman"/>
                <w:sz w:val="24"/>
                <w:szCs w:val="24"/>
              </w:rPr>
              <w:t>ре авиационный завод имени Ю.А. 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>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13304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 xml:space="preserve">18 сентября 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Смоленское областное государствен-ное казенное учреждение «Центр занятости населения города Смоленска»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8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Численность участников: </w:t>
            </w:r>
          </w:p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- 25 граждан-соискателей;</w:t>
            </w:r>
          </w:p>
          <w:p w:rsidR="00573ED4" w:rsidRPr="0038062F" w:rsidRDefault="00573ED4" w:rsidP="0043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- сотрудники ПАО «Объединенная авиационная корпорация» - Комсомольский-на-Амуре авиаци</w:t>
            </w:r>
            <w:r w:rsidR="00CD2099">
              <w:rPr>
                <w:rFonts w:ascii="Times New Roman" w:hAnsi="Times New Roman"/>
                <w:sz w:val="24"/>
                <w:szCs w:val="24"/>
              </w:rPr>
              <w:t>онный завод имени Ю.А. </w:t>
            </w:r>
            <w:r w:rsidR="00430A33">
              <w:rPr>
                <w:rFonts w:ascii="Times New Roman" w:hAnsi="Times New Roman"/>
                <w:sz w:val="24"/>
                <w:szCs w:val="24"/>
              </w:rPr>
              <w:t>Гагарина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 xml:space="preserve">Для участников мероприятия специалисты авиационного завода провели виртуальную экскурсию по производству. </w:t>
            </w:r>
          </w:p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Обозначена потребность завода в работниках по 18 вакансиям.</w:t>
            </w:r>
          </w:p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t>Одновременно с работой на заводе предоставляется в</w:t>
            </w:r>
            <w:r w:rsidR="002B3C63">
              <w:rPr>
                <w:rFonts w:ascii="Times New Roman" w:hAnsi="Times New Roman"/>
                <w:sz w:val="24"/>
                <w:szCs w:val="24"/>
              </w:rPr>
              <w:t>озможность прохождения обучения</w:t>
            </w:r>
          </w:p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ED4" w:rsidRPr="00D24CE6" w:rsidTr="00F32FCF">
        <w:trPr>
          <w:gridAfter w:val="1"/>
          <w:wAfter w:w="9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D06BE7" w:rsidRDefault="00573ED4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>Субъекты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656A68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>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t xml:space="preserve"> «Служба занятости </w:t>
            </w:r>
            <w:r w:rsidR="00573ED4" w:rsidRPr="003806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нового типа: от </w:t>
            </w:r>
            <w:r>
              <w:rPr>
                <w:rFonts w:ascii="Times New Roman" w:hAnsi="Times New Roman"/>
                <w:sz w:val="24"/>
                <w:szCs w:val="24"/>
              </w:rPr>
              <w:t>идеи к реализации», проведенного</w:t>
            </w:r>
            <w:r w:rsidR="003419D2" w:rsidRPr="003419D2">
              <w:rPr>
                <w:rFonts w:ascii="Times New Roman" w:hAnsi="Times New Roman"/>
                <w:sz w:val="24"/>
                <w:szCs w:val="24"/>
              </w:rPr>
              <w:t xml:space="preserve"> в рамках VIII Всероссийской недели охраны труда в очном формате на площадке парка науки и искусства «Сириус» в г. Сочи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9" w:rsidRPr="0038062F" w:rsidRDefault="0013304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lastRenderedPageBreak/>
              <w:t>26-29 сентября</w:t>
            </w:r>
          </w:p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  <w:r w:rsidR="00133049" w:rsidRPr="003806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Парк науки и искусства </w:t>
            </w:r>
            <w:r w:rsidRPr="0038062F">
              <w:rPr>
                <w:rFonts w:ascii="Times New Roman" w:hAnsi="Times New Roman"/>
                <w:sz w:val="24"/>
                <w:szCs w:val="24"/>
              </w:rPr>
              <w:lastRenderedPageBreak/>
              <w:t>«С</w:t>
            </w:r>
            <w:r w:rsidR="00430A33">
              <w:rPr>
                <w:rFonts w:ascii="Times New Roman" w:hAnsi="Times New Roman"/>
                <w:sz w:val="24"/>
                <w:szCs w:val="24"/>
              </w:rPr>
              <w:t xml:space="preserve">ириус», 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>г. Сочи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Делегации от всех </w:t>
            </w:r>
            <w:r w:rsidR="00DE703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t xml:space="preserve">убъектов Российской </w:t>
            </w:r>
            <w:r w:rsidRPr="003806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6B36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Pr="0038062F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D4" w:rsidRPr="0038062F" w:rsidRDefault="00573ED4" w:rsidP="00DE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Эксперты со всей России делились опытом </w:t>
            </w:r>
            <w:r w:rsidRPr="003806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модернизации службы занятости </w:t>
            </w:r>
          </w:p>
        </w:tc>
      </w:tr>
      <w:tr w:rsidR="00AB2B89" w:rsidRPr="00D24CE6" w:rsidTr="0038591A">
        <w:trPr>
          <w:gridAfter w:val="1"/>
          <w:wAfter w:w="9" w:type="dxa"/>
          <w:trHeight w:val="397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89" w:rsidRPr="0038591A" w:rsidRDefault="00AB2B89" w:rsidP="003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Главное управление ветеринарии Смоленской области</w:t>
            </w:r>
          </w:p>
        </w:tc>
      </w:tr>
      <w:tr w:rsidR="00AB2B89" w:rsidRPr="00D24CE6" w:rsidTr="0038062F">
        <w:trPr>
          <w:gridAfter w:val="1"/>
          <w:wAfter w:w="9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D06BE7" w:rsidRDefault="00AB2B8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AB2B8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Администрацией Липецкой области о сотрудничестве в торгово-экономической, научно-технической, социальной, культурной и иных сферах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656A68" w:rsidP="0043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430A3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омандно-штабных</w:t>
            </w:r>
            <w:r w:rsidR="00AB2B89" w:rsidRPr="00480263">
              <w:rPr>
                <w:rFonts w:ascii="Times New Roman" w:hAnsi="Times New Roman"/>
                <w:sz w:val="24"/>
                <w:szCs w:val="24"/>
              </w:rPr>
              <w:t xml:space="preserve"> учения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AB2B89" w:rsidRPr="00480263">
              <w:rPr>
                <w:rFonts w:ascii="Times New Roman" w:hAnsi="Times New Roman"/>
                <w:sz w:val="24"/>
                <w:szCs w:val="24"/>
              </w:rPr>
              <w:t xml:space="preserve"> по ликвидации условного очага высокопатогенного гриппа птиц, совещание под председательством статс-секретаря – заместителя Министра сельского хозяйства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13304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20-21 июля </w:t>
            </w:r>
            <w:r w:rsidR="00AB2B89" w:rsidRPr="0048026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AB2B8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г. Липецк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F86B36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B2B89" w:rsidRPr="00480263">
              <w:rPr>
                <w:rFonts w:ascii="Times New Roman" w:hAnsi="Times New Roman"/>
                <w:sz w:val="24"/>
                <w:szCs w:val="24"/>
              </w:rPr>
              <w:t>ачальник Главного управления ветеринарии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AB2B8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AB2B89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D06BE7" w:rsidRDefault="00AB2B8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AB2B8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656A68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430A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ежрегиональных тактико-специальных</w:t>
            </w:r>
            <w:r w:rsidR="00AB2B89" w:rsidRPr="00480263">
              <w:rPr>
                <w:rFonts w:ascii="Times New Roman" w:hAnsi="Times New Roman"/>
                <w:sz w:val="24"/>
                <w:szCs w:val="24"/>
              </w:rPr>
              <w:t xml:space="preserve"> штабных учения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AB2B89" w:rsidRPr="00480263">
              <w:rPr>
                <w:rFonts w:ascii="Times New Roman" w:hAnsi="Times New Roman"/>
                <w:sz w:val="24"/>
                <w:szCs w:val="24"/>
              </w:rPr>
              <w:t xml:space="preserve"> по локализации и ликвидации условного очага африканской чумы свиней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13304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24 августа </w:t>
            </w:r>
            <w:r w:rsidR="00AB2B89" w:rsidRPr="0048026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AB2B8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Выгоничский район</w:t>
            </w:r>
            <w:r w:rsidR="00F86B36">
              <w:rPr>
                <w:rFonts w:ascii="Times New Roman" w:hAnsi="Times New Roman"/>
                <w:sz w:val="24"/>
                <w:szCs w:val="24"/>
              </w:rPr>
              <w:t>, Брянская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F86B36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B2B89" w:rsidRPr="00480263">
              <w:rPr>
                <w:rFonts w:ascii="Times New Roman" w:hAnsi="Times New Roman"/>
                <w:sz w:val="24"/>
                <w:szCs w:val="24"/>
              </w:rPr>
              <w:t>ачальник Главного управления ветеринарии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AB2B8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AB2B89" w:rsidRPr="00D24CE6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D06BE7" w:rsidRDefault="00AB2B8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AB2B8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9" w:rsidRDefault="00656A68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Торжественных</w:t>
            </w:r>
            <w:r w:rsidR="00AB2B89" w:rsidRPr="00480263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х, посвященных</w:t>
            </w:r>
            <w:r w:rsidR="00CD2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2B89" w:rsidRPr="00480263" w:rsidRDefault="00CD209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150 -</w:t>
            </w:r>
            <w:r w:rsidR="00DE7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B89" w:rsidRPr="00480263">
              <w:rPr>
                <w:rFonts w:ascii="Times New Roman" w:hAnsi="Times New Roman"/>
                <w:sz w:val="24"/>
                <w:szCs w:val="24"/>
              </w:rPr>
              <w:t>летию государственной ветеринарной службы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AB2B8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263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133049">
              <w:t xml:space="preserve"> </w:t>
            </w:r>
            <w:r w:rsidR="00133049" w:rsidRPr="00133049">
              <w:rPr>
                <w:rFonts w:ascii="Times New Roman" w:hAnsi="Times New Roman"/>
                <w:bCs/>
                <w:sz w:val="24"/>
                <w:szCs w:val="24"/>
              </w:rPr>
              <w:t>августа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AB2B8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г. Калуга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AB2B8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Специалисты Главного управления ветеринарии</w:t>
            </w:r>
            <w:r w:rsidR="00F86B36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AB2B8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AB2B89" w:rsidRPr="00D24CE6" w:rsidTr="004C0F80">
        <w:trPr>
          <w:gridAfter w:val="1"/>
          <w:wAfter w:w="9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D06BE7" w:rsidRDefault="00AB2B8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9" w:rsidRPr="00480263" w:rsidRDefault="00AB2B8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Санкт-Петербурга о сотрудничестве в торгово-экономической, научно-технической, культурной и социальной областях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656A68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CD2099">
              <w:rPr>
                <w:rFonts w:ascii="Times New Roman" w:hAnsi="Times New Roman"/>
                <w:sz w:val="24"/>
                <w:szCs w:val="24"/>
              </w:rPr>
              <w:t>XVII 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международном научно-практическом</w:t>
            </w:r>
            <w:r w:rsidR="00AB2B89" w:rsidRPr="00480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форуме </w:t>
            </w:r>
            <w:r w:rsidR="00AB2B89" w:rsidRPr="00480263">
              <w:rPr>
                <w:rFonts w:ascii="Times New Roman" w:hAnsi="Times New Roman"/>
                <w:sz w:val="24"/>
                <w:szCs w:val="24"/>
              </w:rPr>
              <w:t>«Балтийский форум ветеринарной медицины и продовольственной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9" w:rsidRDefault="0013304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21-22 сентября</w:t>
            </w:r>
          </w:p>
          <w:p w:rsidR="00AB2B89" w:rsidRPr="00480263" w:rsidRDefault="00AB2B89" w:rsidP="00380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26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133049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AB2B89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F86B36" w:rsidP="0038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B2B89" w:rsidRPr="00480263">
              <w:rPr>
                <w:rFonts w:ascii="Times New Roman" w:hAnsi="Times New Roman"/>
                <w:sz w:val="24"/>
                <w:szCs w:val="24"/>
              </w:rPr>
              <w:t>ачальник Главного управления ветеринарии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480263" w:rsidRDefault="00AB2B8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63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D25449" w:rsidRPr="00D24CE6" w:rsidTr="009574D0">
        <w:trPr>
          <w:gridAfter w:val="1"/>
          <w:wAfter w:w="9" w:type="dxa"/>
          <w:trHeight w:val="397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49" w:rsidRPr="00480263" w:rsidRDefault="00D25449" w:rsidP="0095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91A">
              <w:rPr>
                <w:rFonts w:ascii="Times New Roman" w:hAnsi="Times New Roman"/>
                <w:b/>
                <w:sz w:val="24"/>
                <w:szCs w:val="24"/>
              </w:rPr>
              <w:t>Главное управление спорта Смоленской области</w:t>
            </w:r>
          </w:p>
        </w:tc>
      </w:tr>
      <w:tr w:rsidR="00D25449" w:rsidRPr="00D24CE6" w:rsidTr="00D31B08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Pr="00D06BE7" w:rsidRDefault="00D2544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49" w:rsidRPr="00A414E0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Трехстороннее соглашение о единых подходах и стандартах </w:t>
            </w:r>
          </w:p>
          <w:p w:rsidR="00D25449" w:rsidRPr="00A414E0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различных сферах деятельности между Правительством Калужской области, Правительством Брянской области и Администрацией Смоленской области,</w:t>
            </w:r>
          </w:p>
          <w:p w:rsidR="00D25449" w:rsidRPr="00A414E0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Соглашение между Администрацией Смоленской области и Правительством Орловской области о сотрудничестве в торгово-экономической, научно-технической, гуманитарно-культурной и иных сферах,</w:t>
            </w:r>
          </w:p>
          <w:p w:rsidR="00D25449" w:rsidRPr="00A414E0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Правительством Тверской области о правовом, торгово-экономическом, научно-техническом, социальном, культурном и ином сотрудничестве,</w:t>
            </w:r>
          </w:p>
          <w:p w:rsidR="00D25449" w:rsidRPr="00A414E0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сотрудничестве,</w:t>
            </w:r>
          </w:p>
          <w:p w:rsidR="00D25449" w:rsidRPr="00A414E0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между администрацией Костромской области и Администрацией Смоленской области о </w:t>
            </w:r>
            <w:r w:rsidRPr="00A4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торгово-экономическом, научно-техническом и культурном сотрудничестве</w:t>
            </w:r>
            <w:r w:rsidR="00A414E0" w:rsidRPr="00A4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25449" w:rsidRPr="00A414E0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Владимирской области о сотрудничестве в торгово-экономической, научно-технической, культурной и иных сферах,</w:t>
            </w:r>
          </w:p>
          <w:p w:rsidR="00D25449" w:rsidRPr="00A414E0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Санкт-Петербурга о сотрудничестве в торгово-экономической научно-технической, культурной и социальной областях,</w:t>
            </w:r>
          </w:p>
          <w:p w:rsidR="00D25449" w:rsidRPr="00A414E0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Ярославской области о торгово-экономическом сотрудничестве,</w:t>
            </w:r>
          </w:p>
          <w:p w:rsidR="00D25449" w:rsidRPr="00480263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между Администрацией Самарской области и </w:t>
            </w:r>
            <w:r w:rsidRPr="00A4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Администрацией Смоленской области о торгово-экономическом научно-техническом и культурном сотрудничестве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Pr="002113FE" w:rsidRDefault="00D25449" w:rsidP="00D25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Всероссийские соревнования по спортив</w:t>
            </w:r>
            <w:r w:rsidR="00CD2099">
              <w:rPr>
                <w:rFonts w:ascii="Times New Roman" w:hAnsi="Times New Roman"/>
                <w:bCs/>
                <w:sz w:val="24"/>
                <w:szCs w:val="24"/>
              </w:rPr>
              <w:t>ному ориентированию памяти Н.М.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Пржевальского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Pr="002113FE" w:rsidRDefault="00DE703B" w:rsidP="00DE70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10-13 августа </w:t>
            </w:r>
            <w:r w:rsidR="00D25449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Default="004C0F80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25449">
              <w:rPr>
                <w:rFonts w:ascii="Times New Roman" w:hAnsi="Times New Roman"/>
                <w:sz w:val="24"/>
                <w:szCs w:val="24"/>
              </w:rPr>
              <w:t>аза отдыха «Бакланово»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0F80" w:rsidRDefault="004C0F80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80">
              <w:rPr>
                <w:rFonts w:ascii="Times New Roman" w:hAnsi="Times New Roman"/>
                <w:sz w:val="24"/>
                <w:szCs w:val="24"/>
              </w:rPr>
              <w:t>Демидовский район</w:t>
            </w:r>
          </w:p>
          <w:p w:rsidR="004C0F80" w:rsidRDefault="004C0F80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Pr="00A414E0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E0">
              <w:rPr>
                <w:rFonts w:ascii="Times New Roman" w:hAnsi="Times New Roman"/>
                <w:sz w:val="24"/>
                <w:szCs w:val="24"/>
              </w:rPr>
              <w:t xml:space="preserve">Всего 471 участник из </w:t>
            </w:r>
            <w:r w:rsidRPr="00A414E0">
              <w:rPr>
                <w:rFonts w:ascii="Times New Roman" w:hAnsi="Times New Roman"/>
                <w:sz w:val="24"/>
                <w:szCs w:val="24"/>
              </w:rPr>
              <w:br/>
              <w:t xml:space="preserve">19 регионов, в том числе спортсмены </w:t>
            </w:r>
            <w:r w:rsidR="009574D0" w:rsidRPr="00A414E0">
              <w:rPr>
                <w:rFonts w:ascii="Times New Roman" w:hAnsi="Times New Roman"/>
                <w:sz w:val="24"/>
                <w:szCs w:val="24"/>
              </w:rPr>
              <w:t xml:space="preserve">Брянской, </w:t>
            </w:r>
            <w:r w:rsidRPr="00A414E0">
              <w:rPr>
                <w:rFonts w:ascii="Times New Roman" w:hAnsi="Times New Roman"/>
                <w:sz w:val="24"/>
                <w:szCs w:val="24"/>
              </w:rPr>
              <w:t>Калужской</w:t>
            </w:r>
            <w:r w:rsidR="009574D0" w:rsidRPr="00A414E0">
              <w:rPr>
                <w:rFonts w:ascii="Times New Roman" w:hAnsi="Times New Roman"/>
                <w:sz w:val="24"/>
                <w:szCs w:val="24"/>
              </w:rPr>
              <w:t>,</w:t>
            </w:r>
            <w:r w:rsidRPr="00A4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4D0" w:rsidRPr="00A414E0">
              <w:rPr>
                <w:rFonts w:ascii="Times New Roman" w:hAnsi="Times New Roman"/>
                <w:sz w:val="24"/>
                <w:szCs w:val="24"/>
              </w:rPr>
              <w:t xml:space="preserve">Орловской, Тверской, Владимирской </w:t>
            </w:r>
            <w:r w:rsidRPr="00A414E0">
              <w:rPr>
                <w:rFonts w:ascii="Times New Roman" w:hAnsi="Times New Roman"/>
                <w:sz w:val="24"/>
                <w:szCs w:val="24"/>
              </w:rPr>
              <w:t>областей</w:t>
            </w:r>
            <w:r w:rsidR="009574D0" w:rsidRPr="00A414E0">
              <w:rPr>
                <w:rFonts w:ascii="Times New Roman" w:hAnsi="Times New Roman"/>
                <w:sz w:val="24"/>
                <w:szCs w:val="24"/>
              </w:rPr>
              <w:t>, г. Москвы и г. Санкт-Петербурга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49" w:rsidRPr="00480263" w:rsidRDefault="00D2544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49"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</w:t>
            </w:r>
          </w:p>
        </w:tc>
      </w:tr>
      <w:tr w:rsidR="00D25449" w:rsidRPr="00D24CE6" w:rsidTr="00D31B08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Pr="00D06BE7" w:rsidRDefault="00D2544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49" w:rsidRPr="00480263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Pr="002113FE" w:rsidRDefault="00D25449" w:rsidP="00D25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Первенство ЦФО по летнему биатлону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Default="00DE703B" w:rsidP="00DE70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25-27 августа </w:t>
            </w:r>
            <w:r w:rsidR="00D25449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Default="004C0F80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25449">
              <w:rPr>
                <w:rFonts w:ascii="Times New Roman" w:hAnsi="Times New Roman"/>
                <w:sz w:val="24"/>
                <w:szCs w:val="24"/>
              </w:rPr>
              <w:t>порткомплекс «Чайка»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0F80" w:rsidRDefault="004C0F80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80">
              <w:rPr>
                <w:rFonts w:ascii="Times New Roman" w:hAnsi="Times New Roman"/>
                <w:sz w:val="24"/>
                <w:szCs w:val="24"/>
              </w:rPr>
              <w:t>Демидовский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Pr="00A414E0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E0">
              <w:rPr>
                <w:rFonts w:ascii="Times New Roman" w:hAnsi="Times New Roman"/>
                <w:sz w:val="24"/>
                <w:szCs w:val="24"/>
              </w:rPr>
              <w:t>Всего 177 участников из 10 регионов, в том числе спортсмены Калужской</w:t>
            </w:r>
            <w:r w:rsidR="009574D0" w:rsidRPr="00A414E0">
              <w:rPr>
                <w:rFonts w:ascii="Times New Roman" w:hAnsi="Times New Roman"/>
                <w:sz w:val="24"/>
                <w:szCs w:val="24"/>
              </w:rPr>
              <w:t xml:space="preserve">, Костромской, </w:t>
            </w:r>
            <w:r w:rsidR="009574D0" w:rsidRPr="00A414E0">
              <w:rPr>
                <w:rFonts w:ascii="Times New Roman" w:hAnsi="Times New Roman"/>
                <w:sz w:val="24"/>
                <w:szCs w:val="24"/>
              </w:rPr>
              <w:lastRenderedPageBreak/>
              <w:t>Ярославской областей и г. Москвы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49" w:rsidRPr="00480263" w:rsidRDefault="00D2544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449" w:rsidRPr="00D24CE6" w:rsidTr="00D31B08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Pr="00D06BE7" w:rsidRDefault="00D2544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49" w:rsidRPr="00480263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Default="00D25449" w:rsidP="00CD20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Межрегиональный турнир по хоккею памяти А.П. Степанова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Default="00DE703B" w:rsidP="00DE70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25-27 августа </w:t>
            </w:r>
            <w:r w:rsidR="00D25449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Default="004C0F80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25449">
              <w:rPr>
                <w:rFonts w:ascii="Times New Roman" w:hAnsi="Times New Roman"/>
                <w:sz w:val="24"/>
                <w:szCs w:val="24"/>
              </w:rPr>
              <w:t>ворец спорта «Юбилейный»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0F80" w:rsidRDefault="004C0F80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Pr="00A414E0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E0">
              <w:rPr>
                <w:rFonts w:ascii="Times New Roman" w:hAnsi="Times New Roman"/>
                <w:sz w:val="24"/>
                <w:szCs w:val="24"/>
              </w:rPr>
              <w:t>Всего 100 участников из 3 регионов, в том числе спортсмены Брянской области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49" w:rsidRPr="00480263" w:rsidRDefault="00D2544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449" w:rsidRPr="00D24CE6" w:rsidTr="00D31B08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Pr="00D06BE7" w:rsidRDefault="00D2544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49" w:rsidRPr="00480263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Default="00D25449" w:rsidP="00D25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Фестиваль Концерна Росэнергоатом по баскетболу 3х3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Default="00DE703B" w:rsidP="00DE70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сентября </w:t>
            </w:r>
            <w:r w:rsidR="00D25449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Default="004C0F80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5449">
              <w:rPr>
                <w:rFonts w:ascii="Times New Roman" w:hAnsi="Times New Roman"/>
                <w:sz w:val="24"/>
                <w:szCs w:val="24"/>
              </w:rPr>
              <w:t>лощадь Ленина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0F80" w:rsidRDefault="004C0F80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80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Pr="00A414E0" w:rsidRDefault="00CD209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152 участника из 7 </w:t>
            </w:r>
            <w:r w:rsidR="00D25449" w:rsidRPr="00A414E0">
              <w:rPr>
                <w:rFonts w:ascii="Times New Roman" w:hAnsi="Times New Roman"/>
                <w:sz w:val="24"/>
                <w:szCs w:val="24"/>
              </w:rPr>
              <w:t>регионов, в том числе спортсмены Калужской</w:t>
            </w:r>
            <w:r w:rsidR="009574D0" w:rsidRPr="00A414E0">
              <w:rPr>
                <w:rFonts w:ascii="Times New Roman" w:hAnsi="Times New Roman"/>
                <w:sz w:val="24"/>
                <w:szCs w:val="24"/>
              </w:rPr>
              <w:t xml:space="preserve"> и Самарской областей, г. Москвы и г. Санкт-Петербурга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49" w:rsidRPr="00480263" w:rsidRDefault="00D2544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449" w:rsidRPr="00D24CE6" w:rsidTr="00D31B08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Pr="00D06BE7" w:rsidRDefault="00D2544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49" w:rsidRPr="00480263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Default="00D25449" w:rsidP="00D25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Соревнования по бегу по шоссе «Смоленский полумарафон – 1160»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Default="00DE703B" w:rsidP="00DE70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t xml:space="preserve"> </w:t>
            </w:r>
            <w:r w:rsidRPr="00DE703B">
              <w:rPr>
                <w:rFonts w:ascii="Times New Roman" w:hAnsi="Times New Roman"/>
                <w:bCs/>
                <w:sz w:val="24"/>
                <w:szCs w:val="24"/>
              </w:rPr>
              <w:t>сентября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Default="00CD209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832 участника из 6 </w:t>
            </w:r>
            <w:r w:rsidR="00D25449">
              <w:rPr>
                <w:rFonts w:ascii="Times New Roman" w:hAnsi="Times New Roman"/>
                <w:sz w:val="24"/>
                <w:szCs w:val="24"/>
              </w:rPr>
              <w:t>регионов, в том числе спортсмены Брянской и Калужской областей</w:t>
            </w:r>
            <w:r w:rsidR="009574D0">
              <w:rPr>
                <w:rFonts w:ascii="Times New Roman" w:hAnsi="Times New Roman"/>
                <w:sz w:val="24"/>
                <w:szCs w:val="24"/>
              </w:rPr>
              <w:t>, г. Москвы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49" w:rsidRPr="00480263" w:rsidRDefault="00D2544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449" w:rsidRPr="00D24CE6" w:rsidTr="00D31B08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Pr="00D06BE7" w:rsidRDefault="00D25449" w:rsidP="00D06BE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Pr="00480263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Default="00D25449" w:rsidP="00CD20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Межрегиональные соревнования по дзюдо памяти М.А. Егорова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B" w:rsidRDefault="00D25449" w:rsidP="00DE70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22-23</w:t>
            </w:r>
            <w:r w:rsidR="00DE703B">
              <w:t xml:space="preserve"> </w:t>
            </w:r>
            <w:r w:rsidR="00DE703B" w:rsidRPr="00DE703B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сентября </w:t>
            </w:r>
          </w:p>
          <w:p w:rsidR="00D25449" w:rsidRDefault="00DE703B" w:rsidP="00DE70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03B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Default="004C0F80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25449">
              <w:rPr>
                <w:rFonts w:ascii="Times New Roman" w:hAnsi="Times New Roman"/>
                <w:sz w:val="24"/>
                <w:szCs w:val="24"/>
              </w:rPr>
              <w:t>ворец спорта «Юбилейный»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0F80" w:rsidRDefault="004C0F80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Default="00D25449" w:rsidP="00D2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111 участников из 3 регионов, в том числе спортсмены Брянской области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9" w:rsidRPr="00480263" w:rsidRDefault="00D25449" w:rsidP="0038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6C" w:rsidRPr="00D24CE6" w:rsidTr="0038591A">
        <w:trPr>
          <w:gridAfter w:val="1"/>
          <w:wAfter w:w="9" w:type="dxa"/>
          <w:trHeight w:val="397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6C" w:rsidRPr="0038591A" w:rsidRDefault="00D4246C" w:rsidP="003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4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5A49EB" w:rsidRPr="00480263" w:rsidTr="003419D2">
        <w:trPr>
          <w:gridAfter w:val="1"/>
          <w:wAfter w:w="9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Санкт-Петербурга о сотрудничестве в торгово-экономической, научно-технической, культурной и социальной областях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="00B6658B">
              <w:rPr>
                <w:rFonts w:ascii="Times New Roman" w:hAnsi="Times New Roman"/>
                <w:sz w:val="24"/>
                <w:szCs w:val="24"/>
              </w:rPr>
              <w:t>ле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в рамках Всероссийского проекта «Связь поколений» «Послы победы. Ленинград 2023»</w:t>
            </w:r>
          </w:p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30 июля</w:t>
            </w:r>
          </w:p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43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т Смоленской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принял </w:t>
            </w:r>
            <w:r w:rsidR="00CD2099">
              <w:rPr>
                <w:rFonts w:ascii="Times New Roman" w:hAnsi="Times New Roman"/>
                <w:sz w:val="24"/>
                <w:szCs w:val="24"/>
              </w:rPr>
              <w:t>1 </w:t>
            </w:r>
            <w:r w:rsidRPr="00F6336F">
              <w:rPr>
                <w:rFonts w:ascii="Times New Roman" w:hAnsi="Times New Roman"/>
                <w:sz w:val="24"/>
                <w:szCs w:val="24"/>
              </w:rPr>
              <w:t>волонтер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100 лучших добровольцев со всей страны прибыли в </w:t>
            </w:r>
            <w:r w:rsidR="00DE703B">
              <w:rPr>
                <w:rFonts w:ascii="Times New Roman" w:hAnsi="Times New Roman"/>
                <w:sz w:val="24"/>
                <w:szCs w:val="24"/>
              </w:rPr>
              <w:t>г. 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>Санкт-Петербург для погружения в историю Военно-морского флота России, благоустройства памятных мест, сопровождения г</w:t>
            </w:r>
            <w:r w:rsidR="002B3C63">
              <w:rPr>
                <w:rFonts w:ascii="Times New Roman" w:hAnsi="Times New Roman"/>
                <w:sz w:val="24"/>
                <w:szCs w:val="24"/>
              </w:rPr>
              <w:t>лавного парада ВМФ в Кронштадте</w:t>
            </w:r>
          </w:p>
        </w:tc>
      </w:tr>
      <w:tr w:rsidR="005A49EB" w:rsidRPr="00480263" w:rsidTr="003419D2">
        <w:trPr>
          <w:gridAfter w:val="1"/>
          <w:wAfter w:w="9" w:type="dxa"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Всероссийском</w:t>
            </w:r>
            <w:r w:rsidR="005A49EB" w:rsidRPr="002B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форум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5A49EB" w:rsidRPr="002B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социального призвания</w:t>
            </w:r>
          </w:p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8-11 сентября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43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меропр</w:t>
            </w:r>
            <w:r w:rsidR="00CD2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иятии приняло участие около 600 </w:t>
            </w:r>
            <w:r w:rsidRPr="002B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</w:t>
            </w:r>
            <w:r w:rsidR="00341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елей профессий социальной сферы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DE7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Форум объединил молодых специалистов социальной сферы и позволил сформировать образ будущего социальной сферы и стратегию развития отрасли, а также создать площадки для обмена опытом и лучшими практик</w:t>
            </w:r>
            <w:r w:rsidR="00CD2099">
              <w:rPr>
                <w:rFonts w:ascii="Times New Roman" w:hAnsi="Times New Roman"/>
                <w:sz w:val="24"/>
                <w:szCs w:val="24"/>
              </w:rPr>
              <w:t xml:space="preserve">ами среди молодых специалистов. 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>Также форум позволил собрать экспертную информацию о достижениях и проблемах в сфере некоммерческого сектора, обсудить место и роль НКО в социально-</w:t>
            </w:r>
            <w:r w:rsidRPr="002B3C63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экономическом развитии города, способы повышения эффективности деятельности НКО, вопросы взаимодействия с органами государственной власти и други</w:t>
            </w:r>
            <w:r w:rsidR="002B3C63">
              <w:rPr>
                <w:rFonts w:ascii="Times New Roman" w:hAnsi="Times New Roman"/>
                <w:sz w:val="24"/>
                <w:szCs w:val="24"/>
              </w:rPr>
              <w:t>е актуальные и значимые вопросы</w:t>
            </w:r>
          </w:p>
        </w:tc>
      </w:tr>
      <w:tr w:rsidR="005A49EB" w:rsidRPr="00480263" w:rsidTr="0038591A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Советом министров Республики Крым о торгово-экономическом, научно-техническом и гуманитарно-культурном сотрудничестве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>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молодых деятелей культуры и искусств «Таврида» (образовательный заезд «Ты тоже можешь стать легендой»)</w:t>
            </w:r>
          </w:p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1-7 июля</w:t>
            </w:r>
          </w:p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Судак</w:t>
            </w:r>
            <w:r w:rsidR="004C0F80">
              <w:rPr>
                <w:rFonts w:ascii="Times New Roman" w:hAnsi="Times New Roman"/>
                <w:sz w:val="24"/>
                <w:szCs w:val="24"/>
              </w:rPr>
              <w:t>, Республика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43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Представитель Смоленской </w:t>
            </w:r>
            <w:r w:rsidR="003419D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Молодые учителя, преподаватели, педагоги дополнительного образования, студенты педагогических направлений подготовки, советники по воспитательной работе, а также деятели детских театров смогли на одной площадке поделиться идеями и наработками в сфере образования и наставничества, перенять опыт от экспертов в рамках педагогических мастерс</w:t>
            </w:r>
            <w:r w:rsidR="002B3C63">
              <w:rPr>
                <w:rFonts w:ascii="Times New Roman" w:hAnsi="Times New Roman"/>
                <w:sz w:val="24"/>
                <w:szCs w:val="24"/>
              </w:rPr>
              <w:t>ких, мастер-классов и лекториев</w:t>
            </w:r>
          </w:p>
        </w:tc>
      </w:tr>
      <w:tr w:rsidR="005A49EB" w:rsidRPr="00480263" w:rsidTr="005A49EB">
        <w:trPr>
          <w:gridAfter w:val="1"/>
          <w:wAfter w:w="9" w:type="dxa"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>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молодых деятелей культуры и искусств «Таврида» (Координатор</w:t>
            </w:r>
            <w:r w:rsidR="003419D2">
              <w:rPr>
                <w:rFonts w:ascii="Times New Roman" w:hAnsi="Times New Roman"/>
                <w:sz w:val="24"/>
                <w:szCs w:val="24"/>
              </w:rPr>
              <w:t>ы образовательных заездов 2023)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9-31 июля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Судак</w:t>
            </w:r>
            <w:r w:rsidR="004C0F80">
              <w:rPr>
                <w:rFonts w:ascii="Times New Roman" w:hAnsi="Times New Roman"/>
                <w:sz w:val="24"/>
                <w:szCs w:val="24"/>
              </w:rPr>
              <w:t>, Республика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43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6F">
              <w:rPr>
                <w:rFonts w:ascii="Times New Roman" w:hAnsi="Times New Roman"/>
                <w:sz w:val="24"/>
                <w:szCs w:val="24"/>
              </w:rPr>
              <w:t>От Смол</w:t>
            </w:r>
            <w:r w:rsidR="00CD2099">
              <w:rPr>
                <w:rFonts w:ascii="Times New Roman" w:hAnsi="Times New Roman"/>
                <w:sz w:val="24"/>
                <w:szCs w:val="24"/>
              </w:rPr>
              <w:t>енской области участие принял 1 </w:t>
            </w:r>
            <w:r w:rsidRPr="00F6336F">
              <w:rPr>
                <w:rFonts w:ascii="Times New Roman" w:hAnsi="Times New Roman"/>
                <w:sz w:val="24"/>
                <w:szCs w:val="24"/>
              </w:rPr>
              <w:t>волонтер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430A33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образовательного заезда</w:t>
            </w:r>
          </w:p>
        </w:tc>
      </w:tr>
      <w:tr w:rsidR="005A49EB" w:rsidRPr="00480263" w:rsidTr="005A49EB">
        <w:trPr>
          <w:gridAfter w:val="1"/>
          <w:wAfter w:w="9" w:type="dxa"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>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молодых деятелей культуры и искусств 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lastRenderedPageBreak/>
              <w:t>«Таврида» (образовательный заезд «Наука как искусство»)</w:t>
            </w:r>
          </w:p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24-30 июля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Судак</w:t>
            </w:r>
            <w:r w:rsidR="004C0F80">
              <w:rPr>
                <w:rFonts w:ascii="Times New Roman" w:hAnsi="Times New Roman"/>
                <w:sz w:val="24"/>
                <w:szCs w:val="24"/>
              </w:rPr>
              <w:t>, Республика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43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Представитель Смоленской </w:t>
            </w:r>
            <w:r w:rsidR="003419D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DE7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В рамках образовательного заезда участники работали над разработкой дизайна </w:t>
            </w:r>
            <w:r w:rsidRPr="002B3C63">
              <w:rPr>
                <w:rFonts w:ascii="Times New Roman" w:hAnsi="Times New Roman"/>
                <w:sz w:val="24"/>
                <w:szCs w:val="24"/>
              </w:rPr>
              <w:lastRenderedPageBreak/>
              <w:t>туристических объектов и пространств, знакомились с современными форматами осмысленного документального кино, обсуждали последние тенденции в сфере медиа и сценар</w:t>
            </w:r>
            <w:r w:rsidR="00DE703B">
              <w:rPr>
                <w:rFonts w:ascii="Times New Roman" w:hAnsi="Times New Roman"/>
                <w:sz w:val="24"/>
                <w:szCs w:val="24"/>
              </w:rPr>
              <w:t>иев смыслообразующего контента</w:t>
            </w:r>
          </w:p>
        </w:tc>
      </w:tr>
      <w:tr w:rsidR="005A49EB" w:rsidRPr="00480263" w:rsidTr="0038591A">
        <w:trPr>
          <w:gridAfter w:val="1"/>
          <w:wAfter w:w="9" w:type="dxa"/>
          <w:trHeight w:val="84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6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Фестивале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молодого искусства «Таврида.АРТ»</w:t>
            </w:r>
          </w:p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17-21 августа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Судак</w:t>
            </w:r>
            <w:r w:rsidR="004C0F80">
              <w:rPr>
                <w:rFonts w:ascii="Times New Roman" w:hAnsi="Times New Roman"/>
                <w:sz w:val="24"/>
                <w:szCs w:val="24"/>
              </w:rPr>
              <w:t>, Республика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DE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6F">
              <w:rPr>
                <w:rFonts w:ascii="Times New Roman" w:hAnsi="Times New Roman"/>
                <w:sz w:val="24"/>
                <w:szCs w:val="24"/>
              </w:rPr>
              <w:t>От Смоленской области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приняли </w:t>
            </w:r>
            <w:r w:rsidR="00DE703B">
              <w:rPr>
                <w:rFonts w:ascii="Times New Roman" w:hAnsi="Times New Roman"/>
                <w:sz w:val="24"/>
                <w:szCs w:val="24"/>
              </w:rPr>
              <w:t>15 человек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Фестиваль представляет собой креативный кластер, в котором опытные и начинающие творцы общаются, генерируют новые идеи, обсуждают текущие и будущие проекты</w:t>
            </w:r>
          </w:p>
        </w:tc>
      </w:tr>
      <w:tr w:rsidR="005A49EB" w:rsidRPr="00480263" w:rsidTr="0038591A">
        <w:trPr>
          <w:gridAfter w:val="1"/>
          <w:wAfter w:w="9" w:type="dxa"/>
          <w:trHeight w:val="84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6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>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молодых деятелей культуры и искусств «Таврида» (образовательный заезд «Таланты юга России»)</w:t>
            </w:r>
          </w:p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5-11 сентября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Судак</w:t>
            </w:r>
            <w:r w:rsidR="004C0F80">
              <w:rPr>
                <w:rFonts w:ascii="Times New Roman" w:hAnsi="Times New Roman"/>
                <w:sz w:val="24"/>
                <w:szCs w:val="24"/>
              </w:rPr>
              <w:t>, Республика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90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Представитель Смоленской </w:t>
            </w:r>
            <w:r w:rsidR="003419D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дизайнеры и архитекторы, менеджеры в сфере культуры и искусства, авторы проектов, художники, руководители локальных брендов, заместители директоров по учебно-воспитательной работе образовательных учреждений объединились на одной площадке для проработки плана по сохранению культурной идентичности, исторической памяти и общности народов России</w:t>
            </w:r>
          </w:p>
        </w:tc>
      </w:tr>
      <w:tr w:rsidR="005A49EB" w:rsidRPr="00480263" w:rsidTr="003419D2">
        <w:trPr>
          <w:gridAfter w:val="1"/>
          <w:wAfter w:w="9" w:type="dxa"/>
          <w:trHeight w:val="5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6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>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молодых деятелей культуры и искусств «Таврида» (образовательный заезд «Нас не отменишь»)</w:t>
            </w:r>
          </w:p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17-23 сентября</w:t>
            </w:r>
          </w:p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Судак</w:t>
            </w:r>
            <w:r w:rsidR="004C0F80">
              <w:rPr>
                <w:rFonts w:ascii="Times New Roman" w:hAnsi="Times New Roman"/>
                <w:sz w:val="24"/>
                <w:szCs w:val="24"/>
              </w:rPr>
              <w:t>, Республика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F6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6F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D2099">
              <w:rPr>
                <w:rFonts w:ascii="Times New Roman" w:hAnsi="Times New Roman"/>
                <w:sz w:val="24"/>
                <w:szCs w:val="24"/>
              </w:rPr>
              <w:t>2 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DE7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Заезд включал в себя ряд арт-школ для молодых мастеров современных видов утилитарного искусства: от часового дела, ювелирного искусства и космецевтики до х</w:t>
            </w:r>
            <w:r w:rsidR="00DE703B">
              <w:rPr>
                <w:rFonts w:ascii="Times New Roman" w:hAnsi="Times New Roman"/>
                <w:sz w:val="24"/>
                <w:szCs w:val="24"/>
              </w:rPr>
              <w:t>ореографии и дизайна кроссовок</w:t>
            </w:r>
          </w:p>
        </w:tc>
      </w:tr>
      <w:tr w:rsidR="00D4246C" w:rsidRPr="00480263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480263" w:rsidRDefault="00D4246C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D4246C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Правительством Республики Татарстан и Администрацией Смоленской области о торгово-экономическом, научно-технической и социально-культурном сотрудничестве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Обучающей стажировке</w:t>
            </w:r>
            <w:r w:rsidR="00D4246C" w:rsidRPr="002B3C63">
              <w:rPr>
                <w:rFonts w:ascii="Times New Roman" w:hAnsi="Times New Roman"/>
                <w:sz w:val="24"/>
                <w:szCs w:val="24"/>
              </w:rPr>
              <w:t xml:space="preserve"> для Ресурсных центров развития добровольчества в рамках </w:t>
            </w:r>
            <w:r w:rsidR="00901ED3">
              <w:rPr>
                <w:rFonts w:ascii="Times New Roman" w:hAnsi="Times New Roman"/>
                <w:sz w:val="24"/>
                <w:szCs w:val="24"/>
              </w:rPr>
              <w:t>«</w:t>
            </w:r>
            <w:r w:rsidR="00D4246C" w:rsidRPr="002B3C63">
              <w:rPr>
                <w:rFonts w:ascii="Times New Roman" w:hAnsi="Times New Roman"/>
                <w:sz w:val="24"/>
                <w:szCs w:val="24"/>
              </w:rPr>
              <w:t>Программы мобильности волонтеров Ассоциации волонтерских центров</w:t>
            </w:r>
            <w:r w:rsidR="00901E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246C" w:rsidRPr="002B3C63" w:rsidRDefault="00D4246C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133049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 xml:space="preserve">24 сентября – </w:t>
            </w:r>
            <w:r w:rsidR="00D4246C" w:rsidRPr="002B3C63">
              <w:rPr>
                <w:rFonts w:ascii="Times New Roman" w:hAnsi="Times New Roman"/>
                <w:bCs/>
                <w:sz w:val="24"/>
                <w:szCs w:val="24"/>
              </w:rPr>
              <w:t>1 октября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D4246C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Казань</w:t>
            </w:r>
            <w:r w:rsidR="00901ED3">
              <w:rPr>
                <w:rFonts w:ascii="Times New Roman" w:hAnsi="Times New Roman"/>
                <w:sz w:val="24"/>
                <w:szCs w:val="24"/>
              </w:rPr>
              <w:t>, Республика Татарстан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D4246C" w:rsidP="0090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Представитель Смоленской области. Всего стажировку проходили 2</w:t>
            </w:r>
            <w:r w:rsidR="00CD2099">
              <w:rPr>
                <w:rFonts w:ascii="Times New Roman" w:hAnsi="Times New Roman"/>
                <w:sz w:val="24"/>
                <w:szCs w:val="24"/>
              </w:rPr>
              <w:t>0 </w:t>
            </w:r>
            <w:r w:rsidR="003419D2">
              <w:rPr>
                <w:rFonts w:ascii="Times New Roman" w:hAnsi="Times New Roman"/>
                <w:sz w:val="24"/>
                <w:szCs w:val="24"/>
              </w:rPr>
              <w:t>представителей со всей страны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D4246C" w:rsidP="0090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Основная задача стажировки в передаче опыта реализации добровольческих практик на территории Республики Татарстан. </w:t>
            </w:r>
            <w:r w:rsidR="00901ED3">
              <w:rPr>
                <w:rFonts w:ascii="Times New Roman" w:hAnsi="Times New Roman"/>
                <w:sz w:val="24"/>
                <w:szCs w:val="24"/>
              </w:rPr>
              <w:t>П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>рограмма включает: знакомство с деятельностью Ресурсного центра; круглый стол с Ринатом Садыковым, Министром по делам молодежи Р</w:t>
            </w:r>
            <w:r w:rsidR="00DE703B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>Т</w:t>
            </w:r>
            <w:r w:rsidR="00DE703B">
              <w:rPr>
                <w:rFonts w:ascii="Times New Roman" w:hAnsi="Times New Roman"/>
                <w:sz w:val="24"/>
                <w:szCs w:val="24"/>
              </w:rPr>
              <w:t>атарстан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>; экскурсии в муниципаль</w:t>
            </w:r>
            <w:r w:rsidR="006F63ED" w:rsidRPr="002B3C63">
              <w:rPr>
                <w:rFonts w:ascii="Times New Roman" w:hAnsi="Times New Roman"/>
                <w:sz w:val="24"/>
                <w:szCs w:val="24"/>
              </w:rPr>
              <w:t>ные образования и многое другое</w:t>
            </w:r>
          </w:p>
        </w:tc>
      </w:tr>
      <w:tr w:rsidR="005A49EB" w:rsidRPr="00480263" w:rsidTr="0038591A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Гуманитарная миссия на территории Донецкой Народной Республик</w:t>
            </w:r>
            <w:r w:rsidR="003419D2">
              <w:rPr>
                <w:rFonts w:ascii="Times New Roman" w:hAnsi="Times New Roman"/>
                <w:sz w:val="24"/>
                <w:szCs w:val="24"/>
              </w:rPr>
              <w:t>и для оказания помощи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10-16 июля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90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Представитель Смоленской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9EB" w:rsidRPr="00480263" w:rsidTr="0038591A">
        <w:trPr>
          <w:gridAfter w:val="1"/>
          <w:wAfter w:w="9" w:type="dxa"/>
          <w:trHeight w:val="84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Гуманитарная миссия на территории Донецкой Народной Республик</w:t>
            </w:r>
            <w:r w:rsidR="003419D2">
              <w:rPr>
                <w:rFonts w:ascii="Times New Roman" w:hAnsi="Times New Roman"/>
                <w:sz w:val="24"/>
                <w:szCs w:val="24"/>
              </w:rPr>
              <w:t>и для оказания помощи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24-31 июля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F6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6F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D2099">
              <w:rPr>
                <w:rFonts w:ascii="Times New Roman" w:hAnsi="Times New Roman"/>
                <w:sz w:val="24"/>
                <w:szCs w:val="24"/>
              </w:rPr>
              <w:t>2 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6C" w:rsidRPr="00480263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480263" w:rsidRDefault="00D4246C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D4246C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научно-образовательной</w:t>
            </w:r>
            <w:r w:rsidR="00D4246C" w:rsidRPr="002B3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 w:rsidR="00D4246C" w:rsidRPr="002B3C63">
              <w:rPr>
                <w:rFonts w:ascii="Times New Roman" w:hAnsi="Times New Roman"/>
                <w:sz w:val="24"/>
                <w:szCs w:val="24"/>
              </w:rPr>
              <w:t xml:space="preserve"> по профилактике социально-негативных явлений в молодежной среде «Социальный десант»</w:t>
            </w:r>
          </w:p>
          <w:p w:rsidR="00D4246C" w:rsidRPr="002B3C63" w:rsidRDefault="00D4246C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133049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10-</w:t>
            </w:r>
            <w:r w:rsidR="00D4246C" w:rsidRPr="002B3C63">
              <w:rPr>
                <w:rFonts w:ascii="Times New Roman" w:hAnsi="Times New Roman"/>
                <w:bCs/>
                <w:sz w:val="24"/>
                <w:szCs w:val="24"/>
              </w:rPr>
              <w:t>14 июля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D4246C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Калининград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D4246C" w:rsidP="0090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Представитель Смоленской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D4246C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Конференция проводилась в</w:t>
            </w:r>
            <w:r w:rsidR="00901ED3">
              <w:rPr>
                <w:rFonts w:ascii="Times New Roman" w:hAnsi="Times New Roman"/>
                <w:sz w:val="24"/>
                <w:szCs w:val="24"/>
              </w:rPr>
              <w:t xml:space="preserve"> рамках реализации приоритетных 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>направлений государственной политики в области профилактики</w:t>
            </w:r>
          </w:p>
          <w:p w:rsidR="00D4246C" w:rsidRPr="002B3C63" w:rsidRDefault="00D4246C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оборота и потребления наркотических и психоактивных веществ,</w:t>
            </w:r>
          </w:p>
          <w:p w:rsidR="00D4246C" w:rsidRPr="002B3C63" w:rsidRDefault="00D4246C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асоциального поведения в</w:t>
            </w:r>
            <w:r w:rsidR="00901ED3">
              <w:rPr>
                <w:rFonts w:ascii="Times New Roman" w:hAnsi="Times New Roman"/>
                <w:sz w:val="24"/>
                <w:szCs w:val="24"/>
              </w:rPr>
              <w:t xml:space="preserve"> молодежной среде, профилактики 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>межнациональной и межконфессиональной розни, профилактики</w:t>
            </w:r>
          </w:p>
          <w:p w:rsidR="00D4246C" w:rsidRPr="002B3C63" w:rsidRDefault="00D4246C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суицида и распространения </w:t>
            </w:r>
            <w:r w:rsidR="00901ED3">
              <w:rPr>
                <w:rFonts w:ascii="Times New Roman" w:hAnsi="Times New Roman"/>
                <w:sz w:val="24"/>
                <w:szCs w:val="24"/>
              </w:rPr>
              <w:t xml:space="preserve">ВИЧ-инфекции и других социально 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>негативных</w:t>
            </w:r>
            <w:r w:rsidR="006F63ED" w:rsidRPr="002B3C63">
              <w:rPr>
                <w:rFonts w:ascii="Times New Roman" w:hAnsi="Times New Roman"/>
                <w:sz w:val="24"/>
                <w:szCs w:val="24"/>
              </w:rPr>
              <w:t xml:space="preserve"> явлений среди детей и молодежи</w:t>
            </w:r>
          </w:p>
        </w:tc>
      </w:tr>
      <w:tr w:rsidR="005A49EB" w:rsidRPr="00480263" w:rsidTr="0038591A">
        <w:trPr>
          <w:gridAfter w:val="1"/>
          <w:wAfter w:w="9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Молодежном историко-культурном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«Истоки» (смена «Историко-культурное наследие»)</w:t>
            </w:r>
          </w:p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14-21 июля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Печоры</w:t>
            </w:r>
            <w:r w:rsidR="00901E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1ED3" w:rsidRPr="002B3C63" w:rsidRDefault="00901ED3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D3">
              <w:rPr>
                <w:rFonts w:ascii="Times New Roman" w:hAnsi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F6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6F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D2099">
              <w:rPr>
                <w:rFonts w:ascii="Times New Roman" w:hAnsi="Times New Roman"/>
                <w:sz w:val="24"/>
                <w:szCs w:val="24"/>
              </w:rPr>
              <w:t>4 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Заезд «Историко-культурное наследи</w:t>
            </w:r>
            <w:r w:rsidR="00DE703B">
              <w:rPr>
                <w:rFonts w:ascii="Times New Roman" w:hAnsi="Times New Roman"/>
                <w:sz w:val="24"/>
                <w:szCs w:val="24"/>
              </w:rPr>
              <w:t>е» направлен на то, чтобы молоде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>жь России узнала больше о культурных традициях и поближе познакомилась с историей</w:t>
            </w:r>
            <w:r w:rsidR="00901ED3">
              <w:rPr>
                <w:rFonts w:ascii="Times New Roman" w:hAnsi="Times New Roman"/>
                <w:sz w:val="24"/>
                <w:szCs w:val="24"/>
              </w:rPr>
              <w:t xml:space="preserve"> нашей страны. 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>Вместе с приглашенными экспертами участники рассмотрели разные подходы к изучению истории, а также окунулись в исторические периоды развития России.</w:t>
            </w:r>
          </w:p>
          <w:p w:rsidR="005A49EB" w:rsidRPr="002B3C63" w:rsidRDefault="005A49E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Участники также смогли получить финансовую </w:t>
            </w:r>
            <w:r w:rsidRPr="002B3C63">
              <w:rPr>
                <w:rFonts w:ascii="Times New Roman" w:hAnsi="Times New Roman"/>
                <w:sz w:val="24"/>
                <w:szCs w:val="24"/>
              </w:rPr>
              <w:lastRenderedPageBreak/>
              <w:t>поддержку для реализации своих социально значимых проектов от Ро</w:t>
            </w:r>
            <w:r w:rsidR="00DE703B">
              <w:rPr>
                <w:rFonts w:ascii="Times New Roman" w:hAnsi="Times New Roman"/>
                <w:sz w:val="24"/>
                <w:szCs w:val="24"/>
              </w:rPr>
              <w:t>смолодежь. 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>Гранты</w:t>
            </w:r>
          </w:p>
        </w:tc>
      </w:tr>
      <w:tr w:rsidR="005A49EB" w:rsidRPr="00480263" w:rsidTr="0038591A">
        <w:trPr>
          <w:gridAfter w:val="1"/>
          <w:wAfter w:w="9" w:type="dxa"/>
          <w:trHeight w:val="84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Молодежном историко-культурном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«Истоки» (смена «Гармония»)</w:t>
            </w:r>
          </w:p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27 июля –</w:t>
            </w:r>
          </w:p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3 августа</w:t>
            </w:r>
          </w:p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Печоры</w:t>
            </w:r>
            <w:r w:rsidR="00901E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1ED3" w:rsidRPr="002B3C63" w:rsidRDefault="00901ED3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D3">
              <w:rPr>
                <w:rFonts w:ascii="Times New Roman" w:hAnsi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F6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6F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D2099">
              <w:rPr>
                <w:rFonts w:ascii="Times New Roman" w:hAnsi="Times New Roman"/>
                <w:sz w:val="24"/>
                <w:szCs w:val="24"/>
              </w:rPr>
              <w:t>2 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90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На заезде форума у каждого участника была возможность открыть новые грани своих талантов на сцене, в живописи</w:t>
            </w:r>
            <w:r w:rsidR="002B3C63">
              <w:rPr>
                <w:rFonts w:ascii="Times New Roman" w:hAnsi="Times New Roman"/>
                <w:sz w:val="24"/>
                <w:szCs w:val="24"/>
              </w:rPr>
              <w:t>, граффити, фотографии и вокале</w:t>
            </w:r>
          </w:p>
        </w:tc>
      </w:tr>
      <w:tr w:rsidR="005A49EB" w:rsidRPr="00480263" w:rsidTr="00F32FCF">
        <w:trPr>
          <w:gridAfter w:val="1"/>
          <w:wAfter w:w="9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образовательном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проектного офиса «ГосСтарт»</w:t>
            </w:r>
          </w:p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17-19 июля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Солнечногорск</w:t>
            </w:r>
            <w:r w:rsidR="00901E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1ED3" w:rsidRPr="002B3C63" w:rsidRDefault="00901ED3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D3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90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Представитель Смоленской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Итогами образовательного семинара стали разработанные региональными командами планы реализации прогр</w:t>
            </w:r>
            <w:r w:rsidR="00901ED3">
              <w:rPr>
                <w:rFonts w:ascii="Times New Roman" w:hAnsi="Times New Roman"/>
                <w:sz w:val="24"/>
                <w:szCs w:val="24"/>
              </w:rPr>
              <w:t>аммы «ГосСтарт» в субъектах Р</w:t>
            </w:r>
            <w:r w:rsidR="00DE703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9E1309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01E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>Участники представ</w:t>
            </w:r>
            <w:r w:rsidR="00DE703B">
              <w:rPr>
                <w:rFonts w:ascii="Times New Roman" w:hAnsi="Times New Roman"/>
                <w:sz w:val="24"/>
                <w:szCs w:val="24"/>
              </w:rPr>
              <w:t>или результаты групповой работы;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 xml:space="preserve"> обозначили успе</w:t>
            </w:r>
            <w:r w:rsidR="00DE703B">
              <w:rPr>
                <w:rFonts w:ascii="Times New Roman" w:hAnsi="Times New Roman"/>
                <w:sz w:val="24"/>
                <w:szCs w:val="24"/>
              </w:rPr>
              <w:t>хи и помехи каждого направления;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 xml:space="preserve"> презентовали разработанный план реализации направления</w:t>
            </w:r>
            <w:r w:rsidR="002B3C63">
              <w:rPr>
                <w:rFonts w:ascii="Times New Roman" w:hAnsi="Times New Roman"/>
                <w:sz w:val="24"/>
                <w:szCs w:val="24"/>
              </w:rPr>
              <w:t xml:space="preserve"> и дорожную карту ключевых идей</w:t>
            </w:r>
          </w:p>
        </w:tc>
      </w:tr>
      <w:tr w:rsidR="005A49EB" w:rsidRPr="00480263" w:rsidTr="0038591A">
        <w:trPr>
          <w:gridAfter w:val="1"/>
          <w:wAfter w:w="9" w:type="dxa"/>
          <w:trHeight w:val="84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молодежном образовательном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«Территория смыслов» (смена «Помогать»)</w:t>
            </w:r>
          </w:p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5-10 августа 2023 года</w:t>
            </w:r>
          </w:p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Солнечногорск</w:t>
            </w:r>
            <w:r w:rsidR="00901E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1ED3" w:rsidRPr="002B3C63" w:rsidRDefault="00901ED3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D3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Default="00DE703B" w:rsidP="0090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1ED3" w:rsidRPr="00901ED3">
              <w:rPr>
                <w:rFonts w:ascii="Times New Roman" w:hAnsi="Times New Roman"/>
                <w:sz w:val="24"/>
                <w:szCs w:val="24"/>
              </w:rPr>
              <w:t>редставители некоммерческих организаций, социальных учреждений, благотво</w:t>
            </w:r>
            <w:r>
              <w:rPr>
                <w:rFonts w:ascii="Times New Roman" w:hAnsi="Times New Roman"/>
                <w:sz w:val="24"/>
                <w:szCs w:val="24"/>
              </w:rPr>
              <w:t>рительных фондов, преподаватели</w:t>
            </w:r>
            <w:r w:rsidR="00901ED3" w:rsidRPr="00901ED3">
              <w:rPr>
                <w:rFonts w:ascii="Times New Roman" w:hAnsi="Times New Roman"/>
                <w:sz w:val="24"/>
                <w:szCs w:val="24"/>
              </w:rPr>
              <w:t xml:space="preserve"> обществознания и религиоведов, экологов,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представители</w:t>
            </w:r>
            <w:r w:rsidR="00901ED3" w:rsidRPr="00901ED3">
              <w:rPr>
                <w:rFonts w:ascii="Times New Roman" w:hAnsi="Times New Roman"/>
                <w:sz w:val="24"/>
                <w:szCs w:val="24"/>
              </w:rPr>
              <w:t xml:space="preserve"> социально ответственного бизнеса.</w:t>
            </w:r>
          </w:p>
          <w:p w:rsidR="00901ED3" w:rsidRPr="002B3C63" w:rsidRDefault="00901ED3" w:rsidP="0090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ED3">
              <w:rPr>
                <w:rFonts w:ascii="Times New Roman" w:hAnsi="Times New Roman"/>
                <w:sz w:val="24"/>
                <w:szCs w:val="24"/>
              </w:rPr>
              <w:t>4 п</w:t>
            </w:r>
            <w:r w:rsidR="00DE703B">
              <w:rPr>
                <w:rFonts w:ascii="Times New Roman" w:hAnsi="Times New Roman"/>
                <w:sz w:val="24"/>
                <w:szCs w:val="24"/>
              </w:rPr>
              <w:t>редставителя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90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Данная смена была посвящена вопросам создания нового общества, базирующегося на культуре социальной ответственности. Участники изучили важные вопросы межнациональных и межконфессиональных </w:t>
            </w:r>
            <w:r w:rsidRPr="002B3C63">
              <w:rPr>
                <w:rFonts w:ascii="Times New Roman" w:hAnsi="Times New Roman"/>
                <w:sz w:val="24"/>
                <w:szCs w:val="24"/>
              </w:rPr>
              <w:lastRenderedPageBreak/>
              <w:t>отношений, аспекты формирования нового общества и значимость социальной ответств</w:t>
            </w:r>
            <w:r w:rsidR="002B3C63">
              <w:rPr>
                <w:rFonts w:ascii="Times New Roman" w:hAnsi="Times New Roman"/>
                <w:sz w:val="24"/>
                <w:szCs w:val="24"/>
              </w:rPr>
              <w:t>енности человека</w:t>
            </w:r>
          </w:p>
        </w:tc>
      </w:tr>
      <w:tr w:rsidR="005A49EB" w:rsidRPr="00480263" w:rsidTr="00C436CC">
        <w:trPr>
          <w:gridAfter w:val="1"/>
          <w:wAfter w:w="9" w:type="dxa"/>
          <w:trHeight w:val="30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6F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Всероссийском молодежном образовательном форуме 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>«Территория смыслов» (смена «Творить»)</w:t>
            </w:r>
          </w:p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10-15 августа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Солнечногорск</w:t>
            </w:r>
            <w:r w:rsidR="00901E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1ED3" w:rsidRPr="002B3C63" w:rsidRDefault="00901ED3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D3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90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Пр</w:t>
            </w:r>
            <w:r w:rsidR="00901ED3">
              <w:rPr>
                <w:rFonts w:ascii="Times New Roman" w:hAnsi="Times New Roman"/>
                <w:sz w:val="24"/>
                <w:szCs w:val="24"/>
              </w:rPr>
              <w:t xml:space="preserve">едставитель Смоленской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Работа смены посвящена развитию культурного взаимодействия в современном обществе. В рамках сообщества участники узнали, как массовая культура формирует стереотипы и предубеждения, и как влияет </w:t>
            </w:r>
            <w:r w:rsidR="002B3C63">
              <w:rPr>
                <w:rFonts w:ascii="Times New Roman" w:hAnsi="Times New Roman"/>
                <w:sz w:val="24"/>
                <w:szCs w:val="24"/>
              </w:rPr>
              <w:t>на культуру развитие технологий</w:t>
            </w:r>
          </w:p>
        </w:tc>
      </w:tr>
      <w:tr w:rsidR="005A49EB" w:rsidRPr="00480263" w:rsidTr="0038591A">
        <w:trPr>
          <w:gridAfter w:val="1"/>
          <w:wAfter w:w="9" w:type="dxa"/>
          <w:trHeight w:val="84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6F">
              <w:rPr>
                <w:rFonts w:ascii="Times New Roman" w:hAnsi="Times New Roman"/>
                <w:sz w:val="24"/>
                <w:szCs w:val="24"/>
              </w:rPr>
              <w:t>Участие во Всероссийском молодежном образовательном форуме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«Территория смыслов» (смена «Служить»)</w:t>
            </w:r>
          </w:p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15-20 августа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Солнечногорск</w:t>
            </w:r>
            <w:r w:rsidR="00901E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1ED3" w:rsidRPr="002B3C63" w:rsidRDefault="00901ED3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D3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F6336F" w:rsidP="00F6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6F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D2099">
              <w:rPr>
                <w:rFonts w:ascii="Times New Roman" w:hAnsi="Times New Roman"/>
                <w:sz w:val="24"/>
                <w:szCs w:val="24"/>
              </w:rPr>
              <w:t>2 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Работа смены посвящена моделированию системы государственной службы. К участию были приглашены политики, управленцы, представители органов власти и правоохранительных структур. Участники сообщества определили роль государства в современных условиях и разработали новую методику повышения </w:t>
            </w:r>
            <w:r w:rsidR="002B3C63">
              <w:rPr>
                <w:rFonts w:ascii="Times New Roman" w:hAnsi="Times New Roman"/>
                <w:sz w:val="24"/>
                <w:szCs w:val="24"/>
              </w:rPr>
              <w:t>престижа государственной службы</w:t>
            </w:r>
          </w:p>
        </w:tc>
      </w:tr>
      <w:tr w:rsidR="00D4246C" w:rsidRPr="00480263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480263" w:rsidRDefault="00D4246C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D4246C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Международном молодежном</w:t>
            </w:r>
            <w:r w:rsidR="00D4246C" w:rsidRPr="002B3C63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4246C" w:rsidRPr="002B3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46C" w:rsidRPr="002B3C63">
              <w:rPr>
                <w:rFonts w:ascii="Times New Roman" w:hAnsi="Times New Roman"/>
                <w:sz w:val="24"/>
                <w:szCs w:val="24"/>
              </w:rPr>
              <w:lastRenderedPageBreak/>
              <w:t>«Байкал»</w:t>
            </w:r>
          </w:p>
          <w:p w:rsidR="00D4246C" w:rsidRPr="002B3C63" w:rsidRDefault="00D4246C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D4246C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  <w:r w:rsidR="00133049" w:rsidRPr="002B3C6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18 августа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D4246C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F6336F" w:rsidP="00F6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6F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D2099">
              <w:rPr>
                <w:rFonts w:ascii="Times New Roman" w:hAnsi="Times New Roman"/>
                <w:sz w:val="24"/>
                <w:szCs w:val="24"/>
              </w:rPr>
              <w:t>2 </w:t>
            </w:r>
            <w:r w:rsidR="00D4246C"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D4246C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Форум включал в себя пять основных направлений: «Туризм»</w:t>
            </w:r>
            <w:r w:rsidR="00DE70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03B">
              <w:rPr>
                <w:rFonts w:ascii="Times New Roman" w:hAnsi="Times New Roman"/>
                <w:sz w:val="24"/>
                <w:szCs w:val="24"/>
              </w:rPr>
              <w:lastRenderedPageBreak/>
              <w:t>«Предпринимательство», «Молоде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>жные сообщества», «Диалог культур», «ЭКО.ЦЕХ».</w:t>
            </w:r>
          </w:p>
          <w:p w:rsidR="00D4246C" w:rsidRPr="002B3C63" w:rsidRDefault="00D4246C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Цел</w:t>
            </w:r>
            <w:r w:rsidR="00901ED3">
              <w:rPr>
                <w:rFonts w:ascii="Times New Roman" w:hAnsi="Times New Roman"/>
                <w:sz w:val="24"/>
                <w:szCs w:val="24"/>
              </w:rPr>
              <w:t>ь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>ю форума являлось развитие компетенций успешного молодого человека, включая сферы его жизни и деятельности, прежде всего взаимодействие с природой и обществом, личностной и профессиональной самореализацией молодых людей, формирование коммуникативной среды и условий поддержки молодежных инициатив.</w:t>
            </w:r>
          </w:p>
          <w:p w:rsidR="00D4246C" w:rsidRPr="002B3C63" w:rsidRDefault="00D4246C" w:rsidP="0090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Результатом форума стали более 100 разработанных социально-экономических проектов, направленных на</w:t>
            </w:r>
            <w:r w:rsidR="00901ED3">
              <w:rPr>
                <w:rFonts w:ascii="Times New Roman" w:hAnsi="Times New Roman"/>
                <w:sz w:val="24"/>
                <w:szCs w:val="24"/>
              </w:rPr>
              <w:t xml:space="preserve"> развитие Байкальского региона</w:t>
            </w:r>
          </w:p>
        </w:tc>
      </w:tr>
      <w:tr w:rsidR="00D4246C" w:rsidRPr="00480263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480263" w:rsidRDefault="00D4246C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D4246C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F6336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молодежном</w:t>
            </w:r>
            <w:r w:rsidR="00D4246C" w:rsidRPr="002B3C63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4246C" w:rsidRPr="002B3C63">
              <w:rPr>
                <w:rFonts w:ascii="Times New Roman" w:hAnsi="Times New Roman"/>
                <w:sz w:val="24"/>
                <w:szCs w:val="24"/>
              </w:rPr>
              <w:t xml:space="preserve"> «Машук»</w:t>
            </w:r>
          </w:p>
          <w:p w:rsidR="00D4246C" w:rsidRPr="002B3C63" w:rsidRDefault="00D4246C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D4246C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133049" w:rsidRPr="002B3C6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19 августа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Default="00D4246C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Пятигорск</w:t>
            </w:r>
            <w:r w:rsidR="00901E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1ED3" w:rsidRPr="002B3C63" w:rsidRDefault="00901ED3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D3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F6336F" w:rsidP="00F6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6F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D2099">
              <w:rPr>
                <w:rFonts w:ascii="Times New Roman" w:hAnsi="Times New Roman"/>
                <w:sz w:val="24"/>
                <w:szCs w:val="24"/>
              </w:rPr>
              <w:t>2 </w:t>
            </w:r>
            <w:r w:rsidR="00D4246C"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C" w:rsidRPr="002B3C63" w:rsidRDefault="00D4246C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Форум объединил 2200 участников от 14 до 35 лет, которые вместе сформировали современную модель системы обучения, просвещения и наставничества на основании лучших отечественных педагогических практик. «Машук» стал одним из </w:t>
            </w:r>
            <w:r w:rsidRPr="002B3C63">
              <w:rPr>
                <w:rFonts w:ascii="Times New Roman" w:hAnsi="Times New Roman"/>
                <w:sz w:val="24"/>
                <w:szCs w:val="24"/>
              </w:rPr>
              <w:lastRenderedPageBreak/>
              <w:t>ключевых событий Года педагога и наставника в России, образовательная программа которого была построена вокруг тезис</w:t>
            </w:r>
            <w:r w:rsidR="002B3C63">
              <w:rPr>
                <w:rFonts w:ascii="Times New Roman" w:hAnsi="Times New Roman"/>
                <w:sz w:val="24"/>
                <w:szCs w:val="24"/>
              </w:rPr>
              <w:t>а «Учим тех, кто учит!»</w:t>
            </w:r>
          </w:p>
        </w:tc>
      </w:tr>
      <w:tr w:rsidR="005A49EB" w:rsidRPr="00480263" w:rsidTr="00480263">
        <w:trPr>
          <w:gridAfter w:val="1"/>
          <w:wAfter w:w="9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254F60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открытии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первой очереди мемориаль</w:t>
            </w:r>
            <w:r w:rsidR="003419D2">
              <w:rPr>
                <w:rFonts w:ascii="Times New Roman" w:hAnsi="Times New Roman"/>
                <w:sz w:val="24"/>
                <w:szCs w:val="24"/>
              </w:rPr>
              <w:t xml:space="preserve">ного комплекса «Курская битва»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23 августа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AE" w:rsidRDefault="00304CAE" w:rsidP="0030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AE">
              <w:rPr>
                <w:rFonts w:ascii="Times New Roman" w:hAnsi="Times New Roman"/>
                <w:sz w:val="24"/>
                <w:szCs w:val="24"/>
              </w:rPr>
              <w:t>пгт Поныри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49EB" w:rsidRPr="002B3C63" w:rsidRDefault="00304CAE" w:rsidP="0030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254F60" w:rsidP="0025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F60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D2099">
              <w:rPr>
                <w:rFonts w:ascii="Times New Roman" w:hAnsi="Times New Roman"/>
                <w:sz w:val="24"/>
                <w:szCs w:val="24"/>
              </w:rPr>
              <w:t>3 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901ED3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ED3">
              <w:rPr>
                <w:rFonts w:ascii="Times New Roman" w:hAnsi="Times New Roman"/>
                <w:sz w:val="24"/>
                <w:szCs w:val="24"/>
              </w:rPr>
              <w:t xml:space="preserve">Помощь в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торжественной церемонии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 xml:space="preserve"> открытия</w:t>
            </w:r>
            <w:r w:rsidR="002B3C63">
              <w:rPr>
                <w:rFonts w:ascii="Times New Roman" w:hAnsi="Times New Roman"/>
                <w:sz w:val="24"/>
                <w:szCs w:val="24"/>
              </w:rPr>
              <w:t xml:space="preserve"> мемориального комплекса</w:t>
            </w:r>
          </w:p>
        </w:tc>
      </w:tr>
      <w:tr w:rsidR="005A49EB" w:rsidRPr="00480263" w:rsidTr="0038591A">
        <w:trPr>
          <w:gridAfter w:val="1"/>
          <w:wAfter w:w="9" w:type="dxa"/>
          <w:trHeight w:val="84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480263" w:rsidRDefault="005A49EB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254F60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памятных мероприятиях </w:t>
            </w:r>
            <w:r w:rsidR="005A49EB" w:rsidRPr="002B3C63">
              <w:rPr>
                <w:rFonts w:ascii="Times New Roman" w:hAnsi="Times New Roman"/>
                <w:sz w:val="24"/>
                <w:szCs w:val="24"/>
              </w:rPr>
              <w:t>«Внуки Победы. Курск 2023»</w:t>
            </w:r>
          </w:p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21-24 августа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Курск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90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Представитель Смоленской </w:t>
            </w:r>
            <w:r w:rsidR="003419D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B" w:rsidRPr="002B3C63" w:rsidRDefault="005A49E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Помощь в организации памятных мероприятий, посвященных 80-летию годовщины со Дня Победы в Курской</w:t>
            </w:r>
            <w:r w:rsidR="002B3C63">
              <w:rPr>
                <w:rFonts w:ascii="Times New Roman" w:hAnsi="Times New Roman"/>
                <w:sz w:val="24"/>
                <w:szCs w:val="24"/>
              </w:rPr>
              <w:t xml:space="preserve"> битве</w:t>
            </w:r>
          </w:p>
        </w:tc>
      </w:tr>
      <w:tr w:rsidR="0038591A" w:rsidRPr="00480263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480263" w:rsidRDefault="0038591A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254F60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окружном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добровольцев Центрального федерального округа</w:t>
            </w:r>
          </w:p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133049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5-</w:t>
            </w:r>
            <w:r w:rsidR="0038591A" w:rsidRPr="002B3C63">
              <w:rPr>
                <w:rFonts w:ascii="Times New Roman" w:hAnsi="Times New Roman"/>
                <w:bCs/>
                <w:sz w:val="24"/>
                <w:szCs w:val="24"/>
              </w:rPr>
              <w:t>8 сентября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254F60" w:rsidP="0025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F60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D2099">
              <w:rPr>
                <w:rFonts w:ascii="Times New Roman" w:hAnsi="Times New Roman"/>
                <w:sz w:val="24"/>
                <w:szCs w:val="24"/>
              </w:rPr>
              <w:t>8 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представителей. Всего форум охватил </w:t>
            </w:r>
            <w:r w:rsidR="00CD2099">
              <w:rPr>
                <w:rFonts w:ascii="Times New Roman" w:hAnsi="Times New Roman"/>
                <w:sz w:val="24"/>
                <w:szCs w:val="24"/>
              </w:rPr>
              <w:t>300 </w:t>
            </w:r>
            <w:r w:rsidR="003419D2">
              <w:rPr>
                <w:rFonts w:ascii="Times New Roman" w:hAnsi="Times New Roman"/>
                <w:sz w:val="24"/>
                <w:szCs w:val="24"/>
              </w:rPr>
              <w:t>добровольцев со всей страны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На протяжении нескольких дней участники форума знакомились с ключевыми местами Рязани, посещали полезную программу и образовательные площадки, проходили</w:t>
            </w:r>
            <w:r w:rsidR="002B3C63">
              <w:rPr>
                <w:rFonts w:ascii="Times New Roman" w:hAnsi="Times New Roman"/>
                <w:sz w:val="24"/>
                <w:szCs w:val="24"/>
              </w:rPr>
              <w:t xml:space="preserve"> тренинги и обменивались опытом</w:t>
            </w:r>
          </w:p>
        </w:tc>
      </w:tr>
      <w:tr w:rsidR="0038591A" w:rsidRPr="00480263" w:rsidTr="00007BFF">
        <w:trPr>
          <w:gridAfter w:val="1"/>
          <w:wAfter w:w="9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480263" w:rsidRDefault="0038591A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Ивановская область</w:t>
            </w:r>
          </w:p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254F60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>кружно</w:t>
            </w:r>
            <w:r>
              <w:rPr>
                <w:rFonts w:ascii="Times New Roman" w:hAnsi="Times New Roman"/>
                <w:sz w:val="24"/>
                <w:szCs w:val="24"/>
              </w:rPr>
              <w:t>м патриотическом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ЦФО и СЗФО «ЯПатриот»</w:t>
            </w:r>
          </w:p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133049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5-</w:t>
            </w:r>
            <w:r w:rsidR="0038591A" w:rsidRPr="002B3C63">
              <w:rPr>
                <w:rFonts w:ascii="Times New Roman" w:hAnsi="Times New Roman"/>
                <w:bCs/>
                <w:sz w:val="24"/>
                <w:szCs w:val="24"/>
              </w:rPr>
              <w:t xml:space="preserve">8 сентября </w:t>
            </w: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8591A" w:rsidRPr="002B3C63">
              <w:rPr>
                <w:rFonts w:ascii="Times New Roman" w:hAnsi="Times New Roman"/>
                <w:bCs/>
                <w:sz w:val="24"/>
                <w:szCs w:val="24"/>
              </w:rPr>
              <w:t>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  <w:p w:rsidR="0038591A" w:rsidRPr="002B3C63" w:rsidRDefault="0038591A" w:rsidP="002B3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254F60" w:rsidP="0025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F60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D2099">
              <w:rPr>
                <w:rFonts w:ascii="Times New Roman" w:hAnsi="Times New Roman"/>
                <w:sz w:val="24"/>
                <w:szCs w:val="24"/>
              </w:rPr>
              <w:t>11 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Программа состояла из обучающих сессий, обмена опытом в формате презентаций лучших региональных практик в сфере военно-патриотического воспитания. Смоленская область вошла в число 5 лучших практик с проектом Профильной </w:t>
            </w:r>
            <w:r w:rsidRPr="002B3C63">
              <w:rPr>
                <w:rFonts w:ascii="Times New Roman" w:hAnsi="Times New Roman"/>
                <w:sz w:val="24"/>
                <w:szCs w:val="24"/>
              </w:rPr>
              <w:lastRenderedPageBreak/>
              <w:t>военно-патр</w:t>
            </w:r>
            <w:r w:rsidR="002B3C63">
              <w:rPr>
                <w:rFonts w:ascii="Times New Roman" w:hAnsi="Times New Roman"/>
                <w:sz w:val="24"/>
                <w:szCs w:val="24"/>
              </w:rPr>
              <w:t>иотической смены «Юнармия-2023»</w:t>
            </w:r>
          </w:p>
        </w:tc>
      </w:tr>
      <w:tr w:rsidR="0038591A" w:rsidRPr="00480263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480263" w:rsidRDefault="0038591A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Пермский край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254F60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ХI Всероссийском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рабочей молодежи</w:t>
            </w:r>
          </w:p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133049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7-</w:t>
            </w:r>
            <w:r w:rsidR="0038591A" w:rsidRPr="002B3C63">
              <w:rPr>
                <w:rFonts w:ascii="Times New Roman" w:hAnsi="Times New Roman"/>
                <w:bCs/>
                <w:sz w:val="24"/>
                <w:szCs w:val="24"/>
              </w:rPr>
              <w:t>11 сентября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Пермь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00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Представитель Смоленской области</w:t>
            </w:r>
            <w:r w:rsidR="00341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В программе форума были:</w:t>
            </w:r>
          </w:p>
          <w:p w:rsidR="0038591A" w:rsidRPr="002B3C63" w:rsidRDefault="0038591A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– стратегические сессии, круглые столы с участием топ-менеджеров и представителей крупного отраслевого бизнеса; </w:t>
            </w:r>
          </w:p>
          <w:p w:rsidR="0038591A" w:rsidRPr="002B3C63" w:rsidRDefault="0038591A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– тематические лекции, семинары, деловые игры, мастер-классы от ведущих экспертов в сфере карьеры; </w:t>
            </w:r>
          </w:p>
          <w:p w:rsidR="0038591A" w:rsidRPr="002B3C63" w:rsidRDefault="0038591A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– решение кейсов и развлекательный блок; </w:t>
            </w:r>
          </w:p>
          <w:p w:rsidR="0038591A" w:rsidRPr="002B3C63" w:rsidRDefault="0038591A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– грантовый </w:t>
            </w:r>
            <w:r w:rsidR="00DE703B">
              <w:rPr>
                <w:rFonts w:ascii="Times New Roman" w:hAnsi="Times New Roman"/>
                <w:sz w:val="24"/>
                <w:szCs w:val="24"/>
              </w:rPr>
              <w:t>конкурс от Росмолоде</w:t>
            </w:r>
            <w:r w:rsidR="002B3C63">
              <w:rPr>
                <w:rFonts w:ascii="Times New Roman" w:hAnsi="Times New Roman"/>
                <w:sz w:val="24"/>
                <w:szCs w:val="24"/>
              </w:rPr>
              <w:t>жь. Гранты.</w:t>
            </w:r>
          </w:p>
          <w:p w:rsidR="0038591A" w:rsidRPr="002B3C63" w:rsidRDefault="00DE703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Итогом тре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>х дней форума стали разработанные вместе с наставниками проекты, которые стали для участников конку</w:t>
            </w:r>
            <w:r w:rsidR="002B3C63">
              <w:rPr>
                <w:rFonts w:ascii="Times New Roman" w:hAnsi="Times New Roman"/>
                <w:sz w:val="24"/>
                <w:szCs w:val="24"/>
              </w:rPr>
              <w:t>рентным преимуществом на работе</w:t>
            </w:r>
          </w:p>
        </w:tc>
      </w:tr>
      <w:tr w:rsidR="0038591A" w:rsidRPr="00480263" w:rsidTr="00800889">
        <w:trPr>
          <w:gridAfter w:val="1"/>
          <w:wAfter w:w="9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480263" w:rsidRDefault="0038591A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254F60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Северо-Кавказском молодежном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/>
                <w:sz w:val="24"/>
                <w:szCs w:val="24"/>
              </w:rPr>
              <w:t>азовательном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«Каспий»</w:t>
            </w:r>
          </w:p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9" w:rsidRPr="002B3C63" w:rsidRDefault="00133049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16-</w:t>
            </w:r>
            <w:r w:rsidR="0038591A" w:rsidRPr="002B3C63">
              <w:rPr>
                <w:rFonts w:ascii="Times New Roman" w:hAnsi="Times New Roman"/>
                <w:bCs/>
                <w:sz w:val="24"/>
                <w:szCs w:val="24"/>
              </w:rPr>
              <w:t>21 сентября</w:t>
            </w:r>
          </w:p>
          <w:p w:rsidR="0038591A" w:rsidRPr="002B3C63" w:rsidRDefault="0038591A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Избербаш</w:t>
            </w:r>
            <w:r w:rsidR="00007BF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7BFF" w:rsidRPr="002B3C63" w:rsidRDefault="00007BFF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BFF"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00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Представитель Смоленской области</w:t>
            </w:r>
            <w:r w:rsidR="00341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Ключевой темой форума было добровольчество:</w:t>
            </w:r>
          </w:p>
          <w:p w:rsidR="0038591A" w:rsidRPr="002B3C63" w:rsidRDefault="00DE703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добровольчество - стиль жизни, </w:t>
            </w:r>
          </w:p>
          <w:p w:rsidR="0038591A" w:rsidRPr="002B3C63" w:rsidRDefault="00DE703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добровольчество в сфере туризма, </w:t>
            </w:r>
          </w:p>
          <w:p w:rsidR="0038591A" w:rsidRPr="002B3C63" w:rsidRDefault="00DE703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добровольчество в сфере военно-патриотического воспитания,</w:t>
            </w:r>
          </w:p>
          <w:p w:rsidR="0038591A" w:rsidRPr="002B3C63" w:rsidRDefault="00DE703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добровольчество в сфере медиа. </w:t>
            </w:r>
          </w:p>
          <w:p w:rsidR="0038591A" w:rsidRPr="002B3C63" w:rsidRDefault="0038591A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 xml:space="preserve">В каждом из направлений </w:t>
            </w:r>
            <w:r w:rsidRPr="002B3C63">
              <w:rPr>
                <w:rFonts w:ascii="Times New Roman" w:hAnsi="Times New Roman"/>
                <w:sz w:val="24"/>
                <w:szCs w:val="24"/>
              </w:rPr>
              <w:lastRenderedPageBreak/>
              <w:t>проходили мастер-классы и лекции от известных российских спикеров. Также самые инициативные участники смогли презентовать свои проекты и получить гран</w:t>
            </w:r>
            <w:r w:rsidR="002B3C63">
              <w:rPr>
                <w:rFonts w:ascii="Times New Roman" w:hAnsi="Times New Roman"/>
                <w:sz w:val="24"/>
                <w:szCs w:val="24"/>
              </w:rPr>
              <w:t>товые средства на их реализацию</w:t>
            </w:r>
          </w:p>
        </w:tc>
      </w:tr>
      <w:tr w:rsidR="0038591A" w:rsidRPr="00480263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480263" w:rsidRDefault="0038591A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254F60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>«Послы Победы. Ижевск»</w:t>
            </w:r>
          </w:p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9" w:rsidRPr="002B3C63" w:rsidRDefault="00133049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17-</w:t>
            </w:r>
            <w:r w:rsidR="0038591A" w:rsidRPr="002B3C63">
              <w:rPr>
                <w:rFonts w:ascii="Times New Roman" w:hAnsi="Times New Roman"/>
                <w:bCs/>
                <w:sz w:val="24"/>
                <w:szCs w:val="24"/>
              </w:rPr>
              <w:t>21 сентября</w:t>
            </w:r>
          </w:p>
          <w:p w:rsidR="0038591A" w:rsidRPr="002B3C63" w:rsidRDefault="0038591A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Ижевск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254F60" w:rsidP="0025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F60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D2099">
              <w:rPr>
                <w:rFonts w:ascii="Times New Roman" w:hAnsi="Times New Roman"/>
                <w:sz w:val="24"/>
                <w:szCs w:val="24"/>
              </w:rPr>
              <w:t>2 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Сопровождение Дня Оружейника, встреча с героем России Валерием Николаевичем Чухванцевым</w:t>
            </w:r>
          </w:p>
        </w:tc>
      </w:tr>
      <w:tr w:rsidR="0038591A" w:rsidRPr="00480263" w:rsidTr="00D06BE7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480263" w:rsidRDefault="0038591A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254F60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сероссийском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слет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казачьей молодежи</w:t>
            </w:r>
          </w:p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9" w:rsidRPr="002B3C63" w:rsidRDefault="00133049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26-</w:t>
            </w:r>
            <w:r w:rsidR="0038591A" w:rsidRPr="002B3C63">
              <w:rPr>
                <w:rFonts w:ascii="Times New Roman" w:hAnsi="Times New Roman"/>
                <w:bCs/>
                <w:sz w:val="24"/>
                <w:szCs w:val="24"/>
              </w:rPr>
              <w:t>30 сентября</w:t>
            </w:r>
          </w:p>
          <w:p w:rsidR="0038591A" w:rsidRPr="002B3C63" w:rsidRDefault="0038591A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Астрахань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254F60" w:rsidP="0025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F60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D2099">
              <w:rPr>
                <w:rFonts w:ascii="Times New Roman" w:hAnsi="Times New Roman"/>
                <w:sz w:val="24"/>
                <w:szCs w:val="24"/>
              </w:rPr>
              <w:t>2 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DE703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>т – площадка по обмену компетенциями в профильном молодежном сообществе, развитию надпрофессиональных навыков и формированию предложений в решении важных государственных задач в соответствии с положениями Стратегии государственной политики Российской Федерации в отношении</w:t>
            </w:r>
            <w:r w:rsidR="002B3C63">
              <w:rPr>
                <w:rFonts w:ascii="Times New Roman" w:hAnsi="Times New Roman"/>
                <w:sz w:val="24"/>
                <w:szCs w:val="24"/>
              </w:rPr>
              <w:t xml:space="preserve"> российского казачества на 2021-2030 годы</w:t>
            </w:r>
          </w:p>
        </w:tc>
      </w:tr>
      <w:tr w:rsidR="0038591A" w:rsidRPr="00480263" w:rsidTr="003419D2">
        <w:trPr>
          <w:gridAfter w:val="1"/>
          <w:wAfter w:w="9" w:type="dxa"/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480263" w:rsidRDefault="0038591A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254F60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молодых предпринимателей</w:t>
            </w:r>
          </w:p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133049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 xml:space="preserve">28 сентября – </w:t>
            </w:r>
            <w:r w:rsidR="0038591A" w:rsidRPr="002B3C63">
              <w:rPr>
                <w:rFonts w:ascii="Times New Roman" w:hAnsi="Times New Roman"/>
                <w:bCs/>
                <w:sz w:val="24"/>
                <w:szCs w:val="24"/>
              </w:rPr>
              <w:t>2 октября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00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Представитель Смоленской области</w:t>
            </w:r>
            <w:r w:rsidR="00341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В деловой программе проходили:</w:t>
            </w:r>
          </w:p>
          <w:p w:rsidR="0038591A" w:rsidRPr="002B3C63" w:rsidRDefault="00DE703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панельные д</w:t>
            </w:r>
            <w:r>
              <w:rPr>
                <w:rFonts w:ascii="Times New Roman" w:hAnsi="Times New Roman"/>
                <w:sz w:val="24"/>
                <w:szCs w:val="24"/>
              </w:rPr>
              <w:t>искуссии на тему развития молоде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>жного предпринимательства с лидерами российского бизнеса</w:t>
            </w:r>
            <w:r w:rsidR="00007BFF">
              <w:rPr>
                <w:rFonts w:ascii="Times New Roman" w:hAnsi="Times New Roman"/>
                <w:sz w:val="24"/>
                <w:szCs w:val="24"/>
              </w:rPr>
              <w:t>;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591A" w:rsidRPr="002B3C63" w:rsidRDefault="00DE703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программа по 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направлениям: классическое, социальное, креативное, технологическое, экологическое, международное предпринимательство, агробизнес, туризм</w:t>
            </w:r>
            <w:r w:rsidR="00007BFF">
              <w:rPr>
                <w:rFonts w:ascii="Times New Roman" w:hAnsi="Times New Roman"/>
                <w:sz w:val="24"/>
                <w:szCs w:val="24"/>
              </w:rPr>
              <w:t>;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591A" w:rsidRPr="002B3C63" w:rsidRDefault="00DE703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нетворкинг-сессии, бизнес-квест, мастер-кла</w:t>
            </w:r>
            <w:r>
              <w:rPr>
                <w:rFonts w:ascii="Times New Roman" w:hAnsi="Times New Roman"/>
                <w:sz w:val="24"/>
                <w:szCs w:val="24"/>
              </w:rPr>
              <w:t>ссы от партнеров трека Росмолоде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>жь.</w:t>
            </w:r>
            <w:r w:rsidR="0084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>Бизнес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проектов экосистемы Росмолоде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>жи</w:t>
            </w:r>
            <w:r w:rsidR="00007B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91A" w:rsidRPr="002B3C63" w:rsidRDefault="00DE703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разработка итогового продукта</w:t>
            </w:r>
            <w:r w:rsidR="00007B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91A" w:rsidRPr="002B3C63" w:rsidRDefault="00DE703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грантовый конкурс от Росмолоде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>жь.</w:t>
            </w:r>
            <w:r w:rsidR="0084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>Гранты</w:t>
            </w:r>
            <w:r w:rsidR="00007B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91A" w:rsidRPr="002B3C63" w:rsidRDefault="00DE703B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выездные экскурсии на предприятия для обмена опытом и практиками ведения бизнеса</w:t>
            </w:r>
          </w:p>
        </w:tc>
      </w:tr>
      <w:tr w:rsidR="0038591A" w:rsidRPr="00480263" w:rsidTr="00A414E0">
        <w:trPr>
          <w:gridAfter w:val="1"/>
          <w:wAfter w:w="9" w:type="dxa"/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480263" w:rsidRDefault="0038591A" w:rsidP="0048026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254F60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окружном семинар-совещании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 xml:space="preserve"> по профилактике социально-негативных явлений</w:t>
            </w:r>
          </w:p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9" w:rsidRPr="002B3C63" w:rsidRDefault="00133049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25-</w:t>
            </w:r>
            <w:r w:rsidR="0038591A" w:rsidRPr="002B3C63">
              <w:rPr>
                <w:rFonts w:ascii="Times New Roman" w:hAnsi="Times New Roman"/>
                <w:bCs/>
                <w:sz w:val="24"/>
                <w:szCs w:val="24"/>
              </w:rPr>
              <w:t>27 сентября</w:t>
            </w:r>
          </w:p>
          <w:p w:rsidR="0038591A" w:rsidRPr="002B3C63" w:rsidRDefault="0038591A" w:rsidP="002B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C63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г. Тула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254F60" w:rsidP="00A6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F60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D2099">
              <w:rPr>
                <w:rFonts w:ascii="Times New Roman" w:hAnsi="Times New Roman"/>
                <w:sz w:val="24"/>
                <w:szCs w:val="24"/>
              </w:rPr>
              <w:t>7 </w:t>
            </w:r>
            <w:r w:rsidR="0038591A" w:rsidRPr="002B3C63">
              <w:rPr>
                <w:rFonts w:ascii="Times New Roman" w:hAnsi="Times New Roman"/>
                <w:sz w:val="24"/>
                <w:szCs w:val="24"/>
              </w:rPr>
              <w:t>представителей. Мероприятие собрало более 100 участников из шестнадцати регионов Ц</w:t>
            </w:r>
            <w:r w:rsidR="00A6310C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A" w:rsidRPr="002B3C63" w:rsidRDefault="0038591A" w:rsidP="002B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3">
              <w:rPr>
                <w:rFonts w:ascii="Times New Roman" w:hAnsi="Times New Roman"/>
                <w:sz w:val="24"/>
                <w:szCs w:val="24"/>
              </w:rPr>
              <w:t>Ос</w:t>
            </w:r>
            <w:r w:rsidR="002B3C63">
              <w:rPr>
                <w:rFonts w:ascii="Times New Roman" w:hAnsi="Times New Roman"/>
                <w:sz w:val="24"/>
                <w:szCs w:val="24"/>
              </w:rPr>
              <w:t>новная цель семинара-совещания –</w:t>
            </w:r>
            <w:r w:rsidRPr="002B3C63">
              <w:rPr>
                <w:rFonts w:ascii="Times New Roman" w:hAnsi="Times New Roman"/>
                <w:sz w:val="24"/>
                <w:szCs w:val="24"/>
              </w:rPr>
              <w:t xml:space="preserve"> обучение участников практическим навыкам в области профилактики социально негативных явлений в молодежной среде и укрепление взаимодействия между с</w:t>
            </w:r>
            <w:r w:rsidR="002B3C63">
              <w:rPr>
                <w:rFonts w:ascii="Times New Roman" w:hAnsi="Times New Roman"/>
                <w:sz w:val="24"/>
                <w:szCs w:val="24"/>
              </w:rPr>
              <w:t>пециалистами различных ведомств</w:t>
            </w:r>
          </w:p>
        </w:tc>
      </w:tr>
    </w:tbl>
    <w:p w:rsidR="00992E46" w:rsidRPr="00480263" w:rsidRDefault="00992E46" w:rsidP="00480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92E46" w:rsidRPr="00480263" w:rsidSect="00551BC2">
      <w:headerReference w:type="default" r:id="rId9"/>
      <w:pgSz w:w="16838" w:h="11906" w:orient="landscape"/>
      <w:pgMar w:top="426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E3" w:rsidRDefault="00F668E3" w:rsidP="00992E46">
      <w:pPr>
        <w:spacing w:after="0" w:line="240" w:lineRule="auto"/>
      </w:pPr>
      <w:r>
        <w:separator/>
      </w:r>
    </w:p>
  </w:endnote>
  <w:endnote w:type="continuationSeparator" w:id="0">
    <w:p w:rsidR="00F668E3" w:rsidRDefault="00F668E3" w:rsidP="009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E3" w:rsidRDefault="00F668E3" w:rsidP="00992E46">
      <w:pPr>
        <w:spacing w:after="0" w:line="240" w:lineRule="auto"/>
      </w:pPr>
      <w:r>
        <w:separator/>
      </w:r>
    </w:p>
  </w:footnote>
  <w:footnote w:type="continuationSeparator" w:id="0">
    <w:p w:rsidR="00F668E3" w:rsidRDefault="00F668E3" w:rsidP="0099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249106"/>
      <w:docPartObj>
        <w:docPartGallery w:val="Page Numbers (Top of Page)"/>
        <w:docPartUnique/>
      </w:docPartObj>
    </w:sdtPr>
    <w:sdtEndPr/>
    <w:sdtContent>
      <w:p w:rsidR="00EB344E" w:rsidRDefault="00EB34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309">
          <w:rPr>
            <w:noProof/>
          </w:rPr>
          <w:t>2</w:t>
        </w:r>
        <w:r>
          <w:fldChar w:fldCharType="end"/>
        </w:r>
      </w:p>
    </w:sdtContent>
  </w:sdt>
  <w:p w:rsidR="00EB344E" w:rsidRDefault="00EB34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E547CF2"/>
    <w:multiLevelType w:val="hybridMultilevel"/>
    <w:tmpl w:val="2A3A5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6B"/>
    <w:rsid w:val="0000246F"/>
    <w:rsid w:val="00007BFF"/>
    <w:rsid w:val="00045AAD"/>
    <w:rsid w:val="00045EFD"/>
    <w:rsid w:val="0006056A"/>
    <w:rsid w:val="000A7C72"/>
    <w:rsid w:val="000B4CB6"/>
    <w:rsid w:val="000B5AD6"/>
    <w:rsid w:val="000C396F"/>
    <w:rsid w:val="000D3743"/>
    <w:rsid w:val="000D6B6B"/>
    <w:rsid w:val="000F4828"/>
    <w:rsid w:val="000F4A8C"/>
    <w:rsid w:val="00103FA1"/>
    <w:rsid w:val="00104E31"/>
    <w:rsid w:val="001067F6"/>
    <w:rsid w:val="00107A6A"/>
    <w:rsid w:val="00124D6D"/>
    <w:rsid w:val="00127C15"/>
    <w:rsid w:val="00133049"/>
    <w:rsid w:val="00143962"/>
    <w:rsid w:val="00153CA9"/>
    <w:rsid w:val="001643E0"/>
    <w:rsid w:val="0016470C"/>
    <w:rsid w:val="00187C69"/>
    <w:rsid w:val="00195E1C"/>
    <w:rsid w:val="001A382B"/>
    <w:rsid w:val="001B32AD"/>
    <w:rsid w:val="001C61C8"/>
    <w:rsid w:val="001C638E"/>
    <w:rsid w:val="001C72A7"/>
    <w:rsid w:val="001D6BCB"/>
    <w:rsid w:val="001E1CDD"/>
    <w:rsid w:val="001E516E"/>
    <w:rsid w:val="001F7D85"/>
    <w:rsid w:val="0023443B"/>
    <w:rsid w:val="00252EB3"/>
    <w:rsid w:val="00254F60"/>
    <w:rsid w:val="00260E53"/>
    <w:rsid w:val="00263A21"/>
    <w:rsid w:val="00271D16"/>
    <w:rsid w:val="00281208"/>
    <w:rsid w:val="002A2FF1"/>
    <w:rsid w:val="002B3C63"/>
    <w:rsid w:val="002B5D19"/>
    <w:rsid w:val="002B7907"/>
    <w:rsid w:val="002C03B1"/>
    <w:rsid w:val="002C3E33"/>
    <w:rsid w:val="002D1CAF"/>
    <w:rsid w:val="002E278F"/>
    <w:rsid w:val="002F0D59"/>
    <w:rsid w:val="002F0FA3"/>
    <w:rsid w:val="00304CAE"/>
    <w:rsid w:val="0031127E"/>
    <w:rsid w:val="00313AF6"/>
    <w:rsid w:val="00314CE2"/>
    <w:rsid w:val="003158A8"/>
    <w:rsid w:val="0031768E"/>
    <w:rsid w:val="0033646F"/>
    <w:rsid w:val="003405AA"/>
    <w:rsid w:val="003419D2"/>
    <w:rsid w:val="0036636F"/>
    <w:rsid w:val="003738D1"/>
    <w:rsid w:val="00375C7B"/>
    <w:rsid w:val="0038062F"/>
    <w:rsid w:val="0038591A"/>
    <w:rsid w:val="00387FA1"/>
    <w:rsid w:val="00391F89"/>
    <w:rsid w:val="003B1C05"/>
    <w:rsid w:val="003B1D9E"/>
    <w:rsid w:val="003C18CA"/>
    <w:rsid w:val="003D04D1"/>
    <w:rsid w:val="003D40F9"/>
    <w:rsid w:val="003E087A"/>
    <w:rsid w:val="003F0DC7"/>
    <w:rsid w:val="003F31C8"/>
    <w:rsid w:val="00405A92"/>
    <w:rsid w:val="004120B6"/>
    <w:rsid w:val="00430A33"/>
    <w:rsid w:val="004361F9"/>
    <w:rsid w:val="00480263"/>
    <w:rsid w:val="00491E92"/>
    <w:rsid w:val="00494C1D"/>
    <w:rsid w:val="00496972"/>
    <w:rsid w:val="004B51E6"/>
    <w:rsid w:val="004B5B44"/>
    <w:rsid w:val="004C0F80"/>
    <w:rsid w:val="004D43B5"/>
    <w:rsid w:val="004F3C36"/>
    <w:rsid w:val="00506CA6"/>
    <w:rsid w:val="0050760B"/>
    <w:rsid w:val="00513DDA"/>
    <w:rsid w:val="00516A10"/>
    <w:rsid w:val="00517C23"/>
    <w:rsid w:val="00531A99"/>
    <w:rsid w:val="00537CE4"/>
    <w:rsid w:val="00551BC2"/>
    <w:rsid w:val="00554272"/>
    <w:rsid w:val="00573ED4"/>
    <w:rsid w:val="00583344"/>
    <w:rsid w:val="005857F6"/>
    <w:rsid w:val="005A3C09"/>
    <w:rsid w:val="005A49EB"/>
    <w:rsid w:val="005B017B"/>
    <w:rsid w:val="005B05C2"/>
    <w:rsid w:val="005F2A69"/>
    <w:rsid w:val="005F42B1"/>
    <w:rsid w:val="00601334"/>
    <w:rsid w:val="0060246F"/>
    <w:rsid w:val="006133F3"/>
    <w:rsid w:val="00623750"/>
    <w:rsid w:val="00643F38"/>
    <w:rsid w:val="00650015"/>
    <w:rsid w:val="00656A68"/>
    <w:rsid w:val="00661193"/>
    <w:rsid w:val="0066732A"/>
    <w:rsid w:val="00670A82"/>
    <w:rsid w:val="006834D1"/>
    <w:rsid w:val="00687807"/>
    <w:rsid w:val="006A0053"/>
    <w:rsid w:val="006C4267"/>
    <w:rsid w:val="006C4B1F"/>
    <w:rsid w:val="006F63ED"/>
    <w:rsid w:val="00706894"/>
    <w:rsid w:val="00707108"/>
    <w:rsid w:val="007127F3"/>
    <w:rsid w:val="007146F0"/>
    <w:rsid w:val="0071521D"/>
    <w:rsid w:val="00726777"/>
    <w:rsid w:val="00730881"/>
    <w:rsid w:val="00745159"/>
    <w:rsid w:val="00751175"/>
    <w:rsid w:val="007516C4"/>
    <w:rsid w:val="007550DE"/>
    <w:rsid w:val="007573B2"/>
    <w:rsid w:val="00767B76"/>
    <w:rsid w:val="0078108A"/>
    <w:rsid w:val="00791676"/>
    <w:rsid w:val="007960F4"/>
    <w:rsid w:val="007A7B9C"/>
    <w:rsid w:val="007C3771"/>
    <w:rsid w:val="007E1B05"/>
    <w:rsid w:val="007F1D94"/>
    <w:rsid w:val="007F281F"/>
    <w:rsid w:val="007F2D42"/>
    <w:rsid w:val="00800889"/>
    <w:rsid w:val="00815096"/>
    <w:rsid w:val="00820CAF"/>
    <w:rsid w:val="008217C6"/>
    <w:rsid w:val="00827CB3"/>
    <w:rsid w:val="0084044A"/>
    <w:rsid w:val="008410A4"/>
    <w:rsid w:val="00841AE4"/>
    <w:rsid w:val="008450E2"/>
    <w:rsid w:val="00847CBC"/>
    <w:rsid w:val="00885D70"/>
    <w:rsid w:val="008A3BC3"/>
    <w:rsid w:val="008B63D1"/>
    <w:rsid w:val="008B674A"/>
    <w:rsid w:val="008D2794"/>
    <w:rsid w:val="008E45E7"/>
    <w:rsid w:val="008F605E"/>
    <w:rsid w:val="00901ED3"/>
    <w:rsid w:val="00906893"/>
    <w:rsid w:val="009143D6"/>
    <w:rsid w:val="0091477E"/>
    <w:rsid w:val="009203B4"/>
    <w:rsid w:val="00924CB6"/>
    <w:rsid w:val="009328BC"/>
    <w:rsid w:val="0093474C"/>
    <w:rsid w:val="00956B4A"/>
    <w:rsid w:val="009574D0"/>
    <w:rsid w:val="00964FB2"/>
    <w:rsid w:val="0096566D"/>
    <w:rsid w:val="009735FD"/>
    <w:rsid w:val="009754D9"/>
    <w:rsid w:val="009866B7"/>
    <w:rsid w:val="00992E46"/>
    <w:rsid w:val="00997CBA"/>
    <w:rsid w:val="009A19B0"/>
    <w:rsid w:val="009B2FE5"/>
    <w:rsid w:val="009B322D"/>
    <w:rsid w:val="009B4943"/>
    <w:rsid w:val="009B70B8"/>
    <w:rsid w:val="009C3D40"/>
    <w:rsid w:val="009C44B0"/>
    <w:rsid w:val="009D5803"/>
    <w:rsid w:val="009E1309"/>
    <w:rsid w:val="009F7C50"/>
    <w:rsid w:val="00A12007"/>
    <w:rsid w:val="00A20482"/>
    <w:rsid w:val="00A237C2"/>
    <w:rsid w:val="00A2677D"/>
    <w:rsid w:val="00A37410"/>
    <w:rsid w:val="00A414E0"/>
    <w:rsid w:val="00A52CCC"/>
    <w:rsid w:val="00A53964"/>
    <w:rsid w:val="00A609E4"/>
    <w:rsid w:val="00A609EB"/>
    <w:rsid w:val="00A6310C"/>
    <w:rsid w:val="00A65BF3"/>
    <w:rsid w:val="00A8240A"/>
    <w:rsid w:val="00A8355B"/>
    <w:rsid w:val="00A83AD2"/>
    <w:rsid w:val="00A84DCC"/>
    <w:rsid w:val="00A94E61"/>
    <w:rsid w:val="00AB0208"/>
    <w:rsid w:val="00AB026C"/>
    <w:rsid w:val="00AB1436"/>
    <w:rsid w:val="00AB20AA"/>
    <w:rsid w:val="00AB2B89"/>
    <w:rsid w:val="00AC7575"/>
    <w:rsid w:val="00AD42F2"/>
    <w:rsid w:val="00AE17C8"/>
    <w:rsid w:val="00AF0715"/>
    <w:rsid w:val="00AF16B0"/>
    <w:rsid w:val="00AF35B9"/>
    <w:rsid w:val="00B04095"/>
    <w:rsid w:val="00B1476E"/>
    <w:rsid w:val="00B332DF"/>
    <w:rsid w:val="00B46577"/>
    <w:rsid w:val="00B51FFC"/>
    <w:rsid w:val="00B63696"/>
    <w:rsid w:val="00B6658B"/>
    <w:rsid w:val="00B70E95"/>
    <w:rsid w:val="00B9076B"/>
    <w:rsid w:val="00B961AA"/>
    <w:rsid w:val="00BA3EF1"/>
    <w:rsid w:val="00BB4524"/>
    <w:rsid w:val="00BB48C5"/>
    <w:rsid w:val="00BD3B1B"/>
    <w:rsid w:val="00BE4ABD"/>
    <w:rsid w:val="00C0586D"/>
    <w:rsid w:val="00C05EA6"/>
    <w:rsid w:val="00C20D23"/>
    <w:rsid w:val="00C26626"/>
    <w:rsid w:val="00C402B3"/>
    <w:rsid w:val="00C436CC"/>
    <w:rsid w:val="00C53C35"/>
    <w:rsid w:val="00C616AB"/>
    <w:rsid w:val="00C6198A"/>
    <w:rsid w:val="00C6208A"/>
    <w:rsid w:val="00C723D0"/>
    <w:rsid w:val="00C807BE"/>
    <w:rsid w:val="00C84441"/>
    <w:rsid w:val="00CB4F92"/>
    <w:rsid w:val="00CC2484"/>
    <w:rsid w:val="00CD1C91"/>
    <w:rsid w:val="00CD2099"/>
    <w:rsid w:val="00CE73A7"/>
    <w:rsid w:val="00CF045F"/>
    <w:rsid w:val="00D06BE7"/>
    <w:rsid w:val="00D14ECC"/>
    <w:rsid w:val="00D17EE7"/>
    <w:rsid w:val="00D24CE6"/>
    <w:rsid w:val="00D25224"/>
    <w:rsid w:val="00D25449"/>
    <w:rsid w:val="00D31B08"/>
    <w:rsid w:val="00D35C5F"/>
    <w:rsid w:val="00D4246C"/>
    <w:rsid w:val="00D47135"/>
    <w:rsid w:val="00D55015"/>
    <w:rsid w:val="00D559A5"/>
    <w:rsid w:val="00D567A1"/>
    <w:rsid w:val="00D67010"/>
    <w:rsid w:val="00D730AB"/>
    <w:rsid w:val="00D76C13"/>
    <w:rsid w:val="00D9222A"/>
    <w:rsid w:val="00D950FF"/>
    <w:rsid w:val="00D96868"/>
    <w:rsid w:val="00D97002"/>
    <w:rsid w:val="00DA3923"/>
    <w:rsid w:val="00DA7B5A"/>
    <w:rsid w:val="00DD4CA0"/>
    <w:rsid w:val="00DE703B"/>
    <w:rsid w:val="00E26C9D"/>
    <w:rsid w:val="00E37E61"/>
    <w:rsid w:val="00E46990"/>
    <w:rsid w:val="00E82C37"/>
    <w:rsid w:val="00EB344E"/>
    <w:rsid w:val="00EB6BCE"/>
    <w:rsid w:val="00EC6FDE"/>
    <w:rsid w:val="00ED6C64"/>
    <w:rsid w:val="00ED705E"/>
    <w:rsid w:val="00EF55EA"/>
    <w:rsid w:val="00F32FCF"/>
    <w:rsid w:val="00F37892"/>
    <w:rsid w:val="00F47487"/>
    <w:rsid w:val="00F55582"/>
    <w:rsid w:val="00F6336F"/>
    <w:rsid w:val="00F668E3"/>
    <w:rsid w:val="00F67AC8"/>
    <w:rsid w:val="00F70DD0"/>
    <w:rsid w:val="00F77386"/>
    <w:rsid w:val="00F86B36"/>
    <w:rsid w:val="00FA4604"/>
    <w:rsid w:val="00FA4797"/>
    <w:rsid w:val="00FB2659"/>
    <w:rsid w:val="00FB455A"/>
    <w:rsid w:val="00FC3E5F"/>
    <w:rsid w:val="00FD5BA6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07B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48C5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B48C5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BB48C5"/>
    <w:rPr>
      <w:rFonts w:cs="Minion Pro"/>
      <w:b/>
      <w:bCs/>
      <w:color w:val="000000"/>
    </w:rPr>
  </w:style>
  <w:style w:type="paragraph" w:customStyle="1" w:styleId="p5">
    <w:name w:val="p5"/>
    <w:basedOn w:val="a"/>
    <w:rsid w:val="00A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qFormat/>
    <w:rsid w:val="003D40F9"/>
    <w:rPr>
      <w:i/>
      <w:iCs/>
    </w:rPr>
  </w:style>
  <w:style w:type="paragraph" w:customStyle="1" w:styleId="1">
    <w:name w:val="Абзац списка1"/>
    <w:basedOn w:val="a"/>
    <w:rsid w:val="003D40F9"/>
    <w:pPr>
      <w:widowControl w:val="0"/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WW8Num2z1">
    <w:name w:val="WW8Num2z1"/>
    <w:rsid w:val="003D40F9"/>
  </w:style>
  <w:style w:type="character" w:customStyle="1" w:styleId="WW8Num2z2">
    <w:name w:val="WW8Num2z2"/>
    <w:rsid w:val="003D40F9"/>
  </w:style>
  <w:style w:type="character" w:customStyle="1" w:styleId="WW8Num2z3">
    <w:name w:val="WW8Num2z3"/>
    <w:rsid w:val="003D40F9"/>
  </w:style>
  <w:style w:type="character" w:customStyle="1" w:styleId="WW8Num2z5">
    <w:name w:val="WW8Num2z5"/>
    <w:rsid w:val="003D40F9"/>
  </w:style>
  <w:style w:type="paragraph" w:styleId="aa">
    <w:name w:val="List Paragraph"/>
    <w:aliases w:val="ТЗ список,Абзац списка литеральный"/>
    <w:basedOn w:val="a"/>
    <w:link w:val="ab"/>
    <w:uiPriority w:val="99"/>
    <w:qFormat/>
    <w:rsid w:val="0065001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F35B9"/>
    <w:rPr>
      <w:color w:val="0000FF"/>
      <w:u w:val="single"/>
    </w:rPr>
  </w:style>
  <w:style w:type="character" w:customStyle="1" w:styleId="ab">
    <w:name w:val="Абзац списка Знак"/>
    <w:aliases w:val="ТЗ список Знак,Абзац списка литеральный Знак"/>
    <w:link w:val="aa"/>
    <w:uiPriority w:val="34"/>
    <w:locked/>
    <w:rsid w:val="00AF35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07B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48C5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B48C5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BB48C5"/>
    <w:rPr>
      <w:rFonts w:cs="Minion Pro"/>
      <w:b/>
      <w:bCs/>
      <w:color w:val="000000"/>
    </w:rPr>
  </w:style>
  <w:style w:type="paragraph" w:customStyle="1" w:styleId="p5">
    <w:name w:val="p5"/>
    <w:basedOn w:val="a"/>
    <w:rsid w:val="00A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qFormat/>
    <w:rsid w:val="003D40F9"/>
    <w:rPr>
      <w:i/>
      <w:iCs/>
    </w:rPr>
  </w:style>
  <w:style w:type="paragraph" w:customStyle="1" w:styleId="1">
    <w:name w:val="Абзац списка1"/>
    <w:basedOn w:val="a"/>
    <w:rsid w:val="003D40F9"/>
    <w:pPr>
      <w:widowControl w:val="0"/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WW8Num2z1">
    <w:name w:val="WW8Num2z1"/>
    <w:rsid w:val="003D40F9"/>
  </w:style>
  <w:style w:type="character" w:customStyle="1" w:styleId="WW8Num2z2">
    <w:name w:val="WW8Num2z2"/>
    <w:rsid w:val="003D40F9"/>
  </w:style>
  <w:style w:type="character" w:customStyle="1" w:styleId="WW8Num2z3">
    <w:name w:val="WW8Num2z3"/>
    <w:rsid w:val="003D40F9"/>
  </w:style>
  <w:style w:type="character" w:customStyle="1" w:styleId="WW8Num2z5">
    <w:name w:val="WW8Num2z5"/>
    <w:rsid w:val="003D40F9"/>
  </w:style>
  <w:style w:type="paragraph" w:styleId="aa">
    <w:name w:val="List Paragraph"/>
    <w:aliases w:val="ТЗ список,Абзац списка литеральный"/>
    <w:basedOn w:val="a"/>
    <w:link w:val="ab"/>
    <w:uiPriority w:val="99"/>
    <w:qFormat/>
    <w:rsid w:val="0065001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F35B9"/>
    <w:rPr>
      <w:color w:val="0000FF"/>
      <w:u w:val="single"/>
    </w:rPr>
  </w:style>
  <w:style w:type="character" w:customStyle="1" w:styleId="ab">
    <w:name w:val="Абзац списка Знак"/>
    <w:aliases w:val="ТЗ список Знак,Абзац списка литеральный Знак"/>
    <w:link w:val="aa"/>
    <w:uiPriority w:val="34"/>
    <w:locked/>
    <w:rsid w:val="00AF35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ABEC-2E53-43AC-84F9-83560654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7630</Words>
  <Characters>43491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Груздев Вадим Константинович</dc:creator>
  <cp:lastModifiedBy>Рабцевич Полина Денисовна</cp:lastModifiedBy>
  <cp:revision>55</cp:revision>
  <cp:lastPrinted>2023-11-09T07:15:00Z</cp:lastPrinted>
  <dcterms:created xsi:type="dcterms:W3CDTF">2023-09-26T09:48:00Z</dcterms:created>
  <dcterms:modified xsi:type="dcterms:W3CDTF">2023-11-20T09:33:00Z</dcterms:modified>
</cp:coreProperties>
</file>