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C2" w:rsidRPr="00B52E46" w:rsidRDefault="00251A3F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Отчет о мероприятиях</w:t>
      </w:r>
      <w:r w:rsidR="005D389A" w:rsidRPr="005D389A">
        <w:rPr>
          <w:b/>
          <w:bCs/>
          <w:szCs w:val="28"/>
        </w:rPr>
        <w:t xml:space="preserve"> </w:t>
      </w:r>
      <w:r w:rsidR="005D389A" w:rsidRPr="00B52E46">
        <w:rPr>
          <w:b/>
          <w:bCs/>
          <w:szCs w:val="28"/>
        </w:rPr>
        <w:t xml:space="preserve">в </w:t>
      </w:r>
      <w:r w:rsidR="005D389A" w:rsidRPr="009A31E6">
        <w:rPr>
          <w:b/>
          <w:bCs/>
          <w:szCs w:val="28"/>
        </w:rPr>
        <w:t>международной сфере</w:t>
      </w:r>
      <w:r w:rsidRPr="00B52E46">
        <w:rPr>
          <w:b/>
          <w:bCs/>
          <w:szCs w:val="28"/>
        </w:rPr>
        <w:t xml:space="preserve">, проведенных </w:t>
      </w:r>
      <w:r w:rsidR="00B022F3">
        <w:rPr>
          <w:b/>
          <w:bCs/>
          <w:szCs w:val="28"/>
        </w:rPr>
        <w:t>исполнительными</w:t>
      </w:r>
      <w:r w:rsidR="00B022F3" w:rsidRPr="00B022F3">
        <w:rPr>
          <w:b/>
          <w:bCs/>
          <w:szCs w:val="28"/>
        </w:rPr>
        <w:t xml:space="preserve"> </w:t>
      </w:r>
      <w:r w:rsidR="001913C2" w:rsidRPr="00B52E46">
        <w:rPr>
          <w:b/>
          <w:bCs/>
          <w:szCs w:val="28"/>
        </w:rPr>
        <w:t xml:space="preserve">органами </w:t>
      </w:r>
    </w:p>
    <w:p w:rsidR="00B022F3" w:rsidRDefault="001913C2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Смоленской области</w:t>
      </w:r>
      <w:r w:rsidR="00B022F3" w:rsidRPr="00B022F3">
        <w:rPr>
          <w:b/>
          <w:bCs/>
          <w:szCs w:val="28"/>
        </w:rPr>
        <w:t xml:space="preserve"> </w:t>
      </w:r>
      <w:r w:rsidR="00B022F3" w:rsidRPr="0066246A">
        <w:rPr>
          <w:b/>
          <w:bCs/>
          <w:szCs w:val="28"/>
        </w:rPr>
        <w:t>и подведомственными им учреждениями</w:t>
      </w:r>
      <w:r w:rsidRPr="00B52E46">
        <w:rPr>
          <w:b/>
          <w:bCs/>
          <w:szCs w:val="28"/>
        </w:rPr>
        <w:t xml:space="preserve"> </w:t>
      </w:r>
    </w:p>
    <w:p w:rsidR="00251A3F" w:rsidRPr="00B52E46" w:rsidRDefault="00E279AA" w:rsidP="001913C2">
      <w:pPr>
        <w:jc w:val="center"/>
        <w:rPr>
          <w:b/>
          <w:bCs/>
          <w:szCs w:val="28"/>
        </w:rPr>
      </w:pPr>
      <w:r w:rsidRPr="009A31E6">
        <w:rPr>
          <w:b/>
          <w:bCs/>
          <w:szCs w:val="28"/>
        </w:rPr>
        <w:t xml:space="preserve">в </w:t>
      </w:r>
      <w:r w:rsidR="000121BC">
        <w:rPr>
          <w:b/>
          <w:bCs/>
          <w:szCs w:val="28"/>
          <w:lang w:val="en-US"/>
        </w:rPr>
        <w:t>I</w:t>
      </w:r>
      <w:r w:rsidR="001D5D9A" w:rsidRPr="001D5D9A">
        <w:rPr>
          <w:b/>
          <w:bCs/>
          <w:szCs w:val="28"/>
          <w:lang w:val="en-US"/>
        </w:rPr>
        <w:t>I</w:t>
      </w:r>
      <w:r w:rsidR="00436A8B" w:rsidRPr="00436A8B">
        <w:rPr>
          <w:b/>
          <w:bCs/>
          <w:szCs w:val="28"/>
          <w:lang w:val="en-US"/>
        </w:rPr>
        <w:t>I</w:t>
      </w:r>
      <w:r w:rsidR="004667E2">
        <w:rPr>
          <w:b/>
          <w:bCs/>
          <w:szCs w:val="28"/>
        </w:rPr>
        <w:t xml:space="preserve"> квартале 2024</w:t>
      </w:r>
      <w:r w:rsidRPr="009A31E6">
        <w:rPr>
          <w:b/>
          <w:bCs/>
          <w:szCs w:val="28"/>
        </w:rPr>
        <w:t xml:space="preserve"> года</w:t>
      </w:r>
    </w:p>
    <w:p w:rsidR="00BC4E04" w:rsidRPr="00B52E46" w:rsidRDefault="00BC4E04" w:rsidP="00083735">
      <w:pPr>
        <w:rPr>
          <w:b/>
          <w:bCs/>
          <w:szCs w:val="28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551"/>
        <w:gridCol w:w="1843"/>
        <w:gridCol w:w="4111"/>
        <w:gridCol w:w="3403"/>
      </w:tblGrid>
      <w:tr w:rsidR="00B52E46" w:rsidRPr="00B52E46" w:rsidTr="00F61537">
        <w:trPr>
          <w:tblHeader/>
        </w:trPr>
        <w:tc>
          <w:tcPr>
            <w:tcW w:w="568" w:type="dxa"/>
          </w:tcPr>
          <w:p w:rsidR="00241D53" w:rsidRPr="004023C6" w:rsidRDefault="00241D53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C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41D53" w:rsidRPr="004023C6" w:rsidRDefault="00241D53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C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241D53" w:rsidRPr="004023C6" w:rsidRDefault="00241D53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C6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4023C6" w:rsidRDefault="00241D53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C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41D53" w:rsidRPr="004023C6" w:rsidRDefault="00241D53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C6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241D53" w:rsidRPr="004023C6" w:rsidRDefault="00241D53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C6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241D53" w:rsidRPr="004023C6" w:rsidRDefault="00241D53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4023C6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CD6270" w:rsidRPr="00B52E46" w:rsidTr="00F61537">
        <w:tc>
          <w:tcPr>
            <w:tcW w:w="15311" w:type="dxa"/>
            <w:gridSpan w:val="6"/>
          </w:tcPr>
          <w:p w:rsidR="00CD6270" w:rsidRPr="00843E73" w:rsidRDefault="00DD2979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t>Сотрудничество в сфере инвестиционного развития</w:t>
            </w:r>
          </w:p>
        </w:tc>
      </w:tr>
      <w:tr w:rsidR="00DA484B" w:rsidRPr="00B52E46" w:rsidTr="00F61537">
        <w:tc>
          <w:tcPr>
            <w:tcW w:w="568" w:type="dxa"/>
          </w:tcPr>
          <w:p w:rsidR="00DA484B" w:rsidRPr="00843E73" w:rsidRDefault="00DA484B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84B" w:rsidRPr="00843E73" w:rsidRDefault="00DA484B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Рабочая встреча с </w:t>
            </w:r>
            <w:r w:rsidR="00495254" w:rsidRPr="00843E73">
              <w:rPr>
                <w:bCs/>
                <w:sz w:val="24"/>
                <w:szCs w:val="24"/>
              </w:rPr>
              <w:t> </w:t>
            </w:r>
            <w:r w:rsidRPr="00843E73">
              <w:rPr>
                <w:bCs/>
                <w:sz w:val="24"/>
                <w:szCs w:val="24"/>
              </w:rPr>
              <w:t>Первым заместителем председателя Оршанского районного исполнительного комитета</w:t>
            </w:r>
            <w:r w:rsidR="00D43086" w:rsidRPr="00843E73">
              <w:rPr>
                <w:bCs/>
                <w:sz w:val="24"/>
                <w:szCs w:val="24"/>
              </w:rPr>
              <w:t xml:space="preserve"> </w:t>
            </w:r>
            <w:r w:rsidR="00C338C3" w:rsidRPr="00843E73">
              <w:rPr>
                <w:bCs/>
                <w:sz w:val="24"/>
                <w:szCs w:val="24"/>
              </w:rPr>
              <w:t xml:space="preserve">С.Н. Пацем </w:t>
            </w:r>
            <w:r w:rsidR="00D43086" w:rsidRPr="00843E73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2551" w:type="dxa"/>
          </w:tcPr>
          <w:p w:rsidR="00DA484B" w:rsidRPr="00843E73" w:rsidRDefault="00DA484B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Орша, </w:t>
            </w:r>
          </w:p>
          <w:p w:rsidR="00DA484B" w:rsidRPr="00843E73" w:rsidRDefault="00DA484B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Республика Беларусь</w:t>
            </w:r>
          </w:p>
          <w:p w:rsidR="00DA484B" w:rsidRPr="00843E73" w:rsidRDefault="00DA484B" w:rsidP="004023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84B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10-</w:t>
            </w:r>
            <w:r w:rsidR="00DA484B" w:rsidRPr="00843E73">
              <w:rPr>
                <w:bCs/>
                <w:sz w:val="24"/>
                <w:szCs w:val="24"/>
              </w:rPr>
              <w:t>11 июля</w:t>
            </w:r>
          </w:p>
          <w:p w:rsidR="00DA484B" w:rsidRPr="00843E73" w:rsidRDefault="00DA484B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</w:t>
            </w:r>
            <w:r w:rsidR="006E6DBA" w:rsidRPr="00843E7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DA484B" w:rsidRPr="00843E73" w:rsidRDefault="00DA484B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</w:t>
            </w:r>
            <w:r w:rsidR="00BD7681" w:rsidRPr="00843E73">
              <w:rPr>
                <w:bCs/>
                <w:sz w:val="24"/>
                <w:szCs w:val="24"/>
              </w:rPr>
              <w:t xml:space="preserve"> ходе переговоров обсуждали</w:t>
            </w:r>
            <w:r w:rsidRPr="00843E73">
              <w:rPr>
                <w:bCs/>
                <w:sz w:val="24"/>
                <w:szCs w:val="24"/>
              </w:rPr>
              <w:t>сь проработка контактов и взаимодействие с представителями бизнеса и предприятиями Республики Беларусь на предмет информирования компаний о возможностях реализации инвестиционных проектов на территории Смоленской области</w:t>
            </w:r>
          </w:p>
        </w:tc>
        <w:tc>
          <w:tcPr>
            <w:tcW w:w="3403" w:type="dxa"/>
          </w:tcPr>
          <w:p w:rsidR="00DA484B" w:rsidRPr="00843E73" w:rsidRDefault="00EE6373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</w:t>
            </w:r>
            <w:r w:rsidRPr="00843E73">
              <w:rPr>
                <w:bCs/>
                <w:sz w:val="24"/>
                <w:szCs w:val="24"/>
              </w:rPr>
              <w:t xml:space="preserve"> ООО </w:t>
            </w:r>
            <w:r w:rsidR="00DA484B" w:rsidRPr="00843E73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</w:p>
        </w:tc>
      </w:tr>
      <w:tr w:rsidR="00E27CE2" w:rsidRPr="00B52E46" w:rsidTr="00F61537">
        <w:tc>
          <w:tcPr>
            <w:tcW w:w="568" w:type="dxa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CE2" w:rsidRPr="00843E73" w:rsidRDefault="00E27CE2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Визит заместителя председателя Правительства Смоленской области А.В. Стрельцова в г. Минск (Республика Беларусь) для участия в деловых встречах с представителями белорусских предприятий с целью налаживания торгово-экономических отношений</w:t>
            </w:r>
          </w:p>
        </w:tc>
        <w:tc>
          <w:tcPr>
            <w:tcW w:w="2551" w:type="dxa"/>
          </w:tcPr>
          <w:p w:rsidR="00E27CE2" w:rsidRPr="00843E73" w:rsidRDefault="00E27CE2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г. Минск, 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17-18 июля 2024 года</w:t>
            </w:r>
          </w:p>
        </w:tc>
        <w:tc>
          <w:tcPr>
            <w:tcW w:w="4111" w:type="dxa"/>
          </w:tcPr>
          <w:p w:rsidR="00E27CE2" w:rsidRPr="00843E73" w:rsidRDefault="00E27CE2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Проведены деловые встречи с руководством белорус</w:t>
            </w:r>
            <w:r w:rsidR="00916714" w:rsidRPr="00843E73">
              <w:rPr>
                <w:bCs/>
                <w:iCs/>
                <w:sz w:val="24"/>
                <w:szCs w:val="24"/>
              </w:rPr>
              <w:t>ских предприятий</w:t>
            </w:r>
            <w:r w:rsidR="00436DE5" w:rsidRPr="00843E73">
              <w:rPr>
                <w:bCs/>
                <w:iCs/>
                <w:sz w:val="24"/>
                <w:szCs w:val="24"/>
              </w:rPr>
              <w:t>, таких как ООО «МотоВелоЗавод»,</w:t>
            </w:r>
            <w:r w:rsidR="00916714" w:rsidRPr="00843E73">
              <w:rPr>
                <w:bCs/>
                <w:iCs/>
                <w:sz w:val="24"/>
                <w:szCs w:val="24"/>
              </w:rPr>
              <w:t xml:space="preserve"> ООО </w:t>
            </w:r>
            <w:r w:rsidRPr="00843E73">
              <w:rPr>
                <w:bCs/>
                <w:iCs/>
                <w:sz w:val="24"/>
                <w:szCs w:val="24"/>
              </w:rPr>
              <w:t>«Научно-про</w:t>
            </w:r>
            <w:r w:rsidR="00436DE5" w:rsidRPr="00843E73">
              <w:rPr>
                <w:bCs/>
                <w:iCs/>
                <w:sz w:val="24"/>
                <w:szCs w:val="24"/>
              </w:rPr>
              <w:t>изводственный центр БелАгроГен»,</w:t>
            </w:r>
            <w:r w:rsidRPr="00843E73">
              <w:rPr>
                <w:bCs/>
                <w:iCs/>
                <w:sz w:val="24"/>
                <w:szCs w:val="24"/>
              </w:rPr>
              <w:t xml:space="preserve"> частное производственно-торговое унитарное предприятие «Сифания-Экотехника».</w:t>
            </w:r>
          </w:p>
          <w:p w:rsidR="00E27CE2" w:rsidRPr="00843E73" w:rsidRDefault="00E27CE2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рамках переговоров с руководством ООО «МотоВелоЗавода» обсуждалась возможность открытия дилерского центра, а также создание нового производственного предприятия крупноузловой сборки.</w:t>
            </w:r>
          </w:p>
          <w:p w:rsidR="00E27CE2" w:rsidRPr="00843E73" w:rsidRDefault="00E27CE2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По итогам встречи с руководством ООО «Научно-производственный центр БелАгроГен» и ЧПТУП «Сифания-Экотехника» достигнуты договоренности по детальному рассмотрению вопросов о расширении производств в границах преференциальных площадок Смоленской области</w:t>
            </w:r>
          </w:p>
        </w:tc>
        <w:tc>
          <w:tcPr>
            <w:tcW w:w="3403" w:type="dxa"/>
          </w:tcPr>
          <w:p w:rsidR="00E27CE2" w:rsidRPr="00843E73" w:rsidRDefault="00E27CE2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Заместитель председателя Правительства Смоленской области А.В. Стрельцов,</w:t>
            </w:r>
          </w:p>
          <w:p w:rsidR="00E27CE2" w:rsidRPr="00843E73" w:rsidRDefault="00E27CE2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 ООО «Корпорация инвестиционного развития Смоленской области»</w:t>
            </w:r>
          </w:p>
        </w:tc>
      </w:tr>
      <w:tr w:rsidR="00E27CE2" w:rsidRPr="00B52E46" w:rsidTr="00F61537">
        <w:tc>
          <w:tcPr>
            <w:tcW w:w="568" w:type="dxa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CE2" w:rsidRPr="00843E73" w:rsidRDefault="00916714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Участие в Международном военно-техническом</w:t>
            </w:r>
            <w:r w:rsidR="00E27CE2" w:rsidRPr="00843E73">
              <w:rPr>
                <w:bCs/>
                <w:sz w:val="24"/>
                <w:szCs w:val="24"/>
              </w:rPr>
              <w:t xml:space="preserve"> форум</w:t>
            </w:r>
            <w:r w:rsidRPr="00843E73">
              <w:rPr>
                <w:bCs/>
                <w:sz w:val="24"/>
                <w:szCs w:val="24"/>
              </w:rPr>
              <w:t>е</w:t>
            </w:r>
            <w:r w:rsidR="00E27CE2" w:rsidRPr="00843E73">
              <w:rPr>
                <w:bCs/>
                <w:sz w:val="24"/>
                <w:szCs w:val="24"/>
              </w:rPr>
              <w:t xml:space="preserve"> «АРМИЯ-2024»</w:t>
            </w:r>
          </w:p>
        </w:tc>
        <w:tc>
          <w:tcPr>
            <w:tcW w:w="2551" w:type="dxa"/>
          </w:tcPr>
          <w:p w:rsidR="00E27CE2" w:rsidRPr="00843E73" w:rsidRDefault="00916714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Кубинка, Московская область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13 августа 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E27CE2" w:rsidRPr="00843E73" w:rsidRDefault="00CE23B2" w:rsidP="00843E73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рамках деловой части форума проведена презентация инвестиционного потенциала Смоленской области для ряда компаний</w:t>
            </w:r>
          </w:p>
        </w:tc>
        <w:tc>
          <w:tcPr>
            <w:tcW w:w="3403" w:type="dxa"/>
          </w:tcPr>
          <w:p w:rsidR="00E27CE2" w:rsidRPr="00843E73" w:rsidRDefault="00E27CE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</w:t>
            </w:r>
            <w:r w:rsidRPr="00843E73">
              <w:rPr>
                <w:bCs/>
                <w:sz w:val="24"/>
                <w:szCs w:val="24"/>
              </w:rPr>
              <w:t xml:space="preserve"> ООО «Корпорация инвестиционного развития Смоленской области»</w:t>
            </w:r>
          </w:p>
        </w:tc>
      </w:tr>
      <w:tr w:rsidR="00E27CE2" w:rsidRPr="00B52E46" w:rsidTr="00F61537">
        <w:tc>
          <w:tcPr>
            <w:tcW w:w="568" w:type="dxa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E1BE4" w:rsidRPr="00843E73" w:rsidRDefault="007E1BE4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Рабочая встреча пред</w:t>
            </w:r>
            <w:r w:rsidR="0062572B">
              <w:rPr>
                <w:bCs/>
                <w:iCs/>
                <w:sz w:val="24"/>
                <w:szCs w:val="24"/>
              </w:rPr>
              <w:t>ставителей Смоленской области с </w:t>
            </w:r>
            <w:r w:rsidRPr="00843E73">
              <w:rPr>
                <w:bCs/>
                <w:iCs/>
                <w:sz w:val="24"/>
                <w:szCs w:val="24"/>
              </w:rPr>
              <w:t>представителями индийской делегации.</w:t>
            </w:r>
          </w:p>
          <w:p w:rsidR="00E27CE2" w:rsidRPr="00843E73" w:rsidRDefault="00E27CE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Подписание Мем</w:t>
            </w:r>
            <w:r w:rsidR="007E1BE4" w:rsidRPr="00843E73">
              <w:rPr>
                <w:bCs/>
                <w:sz w:val="24"/>
                <w:szCs w:val="24"/>
              </w:rPr>
              <w:t>орандума о намерениях между ООО </w:t>
            </w:r>
            <w:r w:rsidRPr="00843E73">
              <w:rPr>
                <w:bCs/>
                <w:sz w:val="24"/>
                <w:szCs w:val="24"/>
              </w:rPr>
              <w:t>«Корпорация инвестиционного развития См</w:t>
            </w:r>
            <w:r w:rsidR="00B13C60" w:rsidRPr="00843E73">
              <w:rPr>
                <w:bCs/>
                <w:sz w:val="24"/>
                <w:szCs w:val="24"/>
              </w:rPr>
              <w:t>оленской области» и Федерацией т</w:t>
            </w:r>
            <w:r w:rsidRPr="00843E73">
              <w:rPr>
                <w:bCs/>
                <w:sz w:val="24"/>
                <w:szCs w:val="24"/>
              </w:rPr>
              <w:t>оргово-промышл</w:t>
            </w:r>
            <w:r w:rsidR="00B13C60" w:rsidRPr="00843E73">
              <w:rPr>
                <w:bCs/>
                <w:sz w:val="24"/>
                <w:szCs w:val="24"/>
              </w:rPr>
              <w:t xml:space="preserve">енных палат штата Мадхья </w:t>
            </w:r>
            <w:r w:rsidR="00B13C60" w:rsidRPr="00843E73">
              <w:rPr>
                <w:bCs/>
                <w:sz w:val="24"/>
                <w:szCs w:val="24"/>
              </w:rPr>
              <w:lastRenderedPageBreak/>
              <w:t>Прадеш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="00B13C60" w:rsidRPr="00843E73">
              <w:rPr>
                <w:bCs/>
                <w:iCs/>
                <w:sz w:val="24"/>
                <w:szCs w:val="24"/>
              </w:rPr>
              <w:t>(Республика Индия)</w:t>
            </w:r>
          </w:p>
        </w:tc>
        <w:tc>
          <w:tcPr>
            <w:tcW w:w="2551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г. Смоленск</w:t>
            </w:r>
            <w:r w:rsidR="007E1BE4" w:rsidRPr="00843E73">
              <w:rPr>
                <w:bCs/>
                <w:sz w:val="24"/>
                <w:szCs w:val="24"/>
              </w:rPr>
              <w:t>,</w:t>
            </w:r>
          </w:p>
          <w:p w:rsidR="007E1BE4" w:rsidRPr="00843E73" w:rsidRDefault="007E1BE4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Союз «Торгово-промышленная палата Смоленской области»</w:t>
            </w:r>
          </w:p>
        </w:tc>
        <w:tc>
          <w:tcPr>
            <w:tcW w:w="1843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26 августа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8D1B4E" w:rsidRDefault="006E7274" w:rsidP="006E727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</w:t>
            </w:r>
            <w:r w:rsidR="007E1BE4" w:rsidRPr="00843E73">
              <w:rPr>
                <w:bCs/>
                <w:iCs/>
                <w:sz w:val="24"/>
                <w:szCs w:val="24"/>
              </w:rPr>
              <w:t xml:space="preserve"> рамках </w:t>
            </w:r>
            <w:r>
              <w:rPr>
                <w:bCs/>
                <w:iCs/>
                <w:sz w:val="24"/>
                <w:szCs w:val="24"/>
              </w:rPr>
              <w:t>встречи</w:t>
            </w:r>
            <w:r w:rsidR="007E1BE4" w:rsidRPr="00843E73">
              <w:rPr>
                <w:bCs/>
                <w:iCs/>
                <w:sz w:val="24"/>
                <w:szCs w:val="24"/>
              </w:rPr>
              <w:t xml:space="preserve"> обсуждались вопросы и перспективы развития взаимовыгодного сотрудничества между предприятиями Смоленской области и компаниями штата Мад</w:t>
            </w:r>
            <w:r w:rsidR="008D1B4E">
              <w:rPr>
                <w:bCs/>
                <w:iCs/>
                <w:sz w:val="24"/>
                <w:szCs w:val="24"/>
              </w:rPr>
              <w:t>хья Прадеш (Республика Индия) в </w:t>
            </w:r>
            <w:r w:rsidR="007E1BE4" w:rsidRPr="00843E73">
              <w:rPr>
                <w:bCs/>
                <w:iCs/>
                <w:sz w:val="24"/>
                <w:szCs w:val="24"/>
              </w:rPr>
              <w:t xml:space="preserve">фармацевтической, текстильной, машиностроительной, агропромышленной отраслях. </w:t>
            </w:r>
          </w:p>
          <w:p w:rsidR="00E27CE2" w:rsidRPr="00843E73" w:rsidRDefault="007E1BE4" w:rsidP="006E7274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По итогам переговоров были достигнуты договоренности о дальнейшем взаимодействии Правительства Смоленской области, представителей бизнеса и членов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Федерации торгово-промышленных палат штата Мадхья Прадеш (Республика Индия) в мероприятиях, направленных на расширение сотрудничества в торгово-экономической, научно-технической и социально-культурной областях. Также состоялось подписание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Меморандума о намерениях между ООО «Корпорация инвестиционного развития Смоленской области» и Федерацией торгово-промышленных палат штата Мадхья Прадеш (Республика Индия). Целью Меморандума является установление партнерских взаимоотношений, развитие долгосрочного, эффективного и взаимовыгодного сотрудничества, реализация бизнес-инициатив, а также расширение и укрепление деловых связей в сфере инвестиционной деятельности на территории Смоленского региона и штата Мадхья Прадеш (Республика Индия)</w:t>
            </w:r>
          </w:p>
        </w:tc>
        <w:tc>
          <w:tcPr>
            <w:tcW w:w="3403" w:type="dxa"/>
          </w:tcPr>
          <w:p w:rsidR="00907001" w:rsidRPr="00843E73" w:rsidRDefault="00907001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Заместитель председателя Правительства Смоленской области А.В. Стрельцов,</w:t>
            </w:r>
          </w:p>
          <w:p w:rsidR="00E27CE2" w:rsidRPr="00843E73" w:rsidRDefault="00B13C6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="008D1B4E">
              <w:rPr>
                <w:bCs/>
                <w:sz w:val="24"/>
                <w:szCs w:val="24"/>
              </w:rPr>
              <w:t>ООО </w:t>
            </w:r>
            <w:r w:rsidR="00E27CE2" w:rsidRPr="00843E73">
              <w:rPr>
                <w:bCs/>
                <w:sz w:val="24"/>
                <w:szCs w:val="24"/>
              </w:rPr>
              <w:t xml:space="preserve">«Корпорация инвестиционного развития </w:t>
            </w:r>
            <w:r w:rsidRPr="00843E73">
              <w:rPr>
                <w:bCs/>
                <w:sz w:val="24"/>
                <w:szCs w:val="24"/>
              </w:rPr>
              <w:t xml:space="preserve">Смоленской области», </w:t>
            </w:r>
            <w:r w:rsidR="00907001" w:rsidRPr="00843E73">
              <w:rPr>
                <w:bCs/>
                <w:iCs/>
                <w:sz w:val="24"/>
                <w:szCs w:val="24"/>
              </w:rPr>
              <w:t xml:space="preserve">Союза «Торгово-промышленная палата Смоленской области», </w:t>
            </w:r>
            <w:r w:rsidR="00CE0961">
              <w:rPr>
                <w:bCs/>
                <w:sz w:val="24"/>
                <w:szCs w:val="24"/>
              </w:rPr>
              <w:t>Федерации</w:t>
            </w:r>
            <w:r w:rsidRPr="00843E73">
              <w:rPr>
                <w:bCs/>
                <w:sz w:val="24"/>
                <w:szCs w:val="24"/>
              </w:rPr>
              <w:t xml:space="preserve"> т</w:t>
            </w:r>
            <w:r w:rsidR="00E27CE2" w:rsidRPr="00843E73">
              <w:rPr>
                <w:bCs/>
                <w:sz w:val="24"/>
                <w:szCs w:val="24"/>
              </w:rPr>
              <w:t>оргово-промышл</w:t>
            </w:r>
            <w:r w:rsidR="0024309A" w:rsidRPr="00843E73">
              <w:rPr>
                <w:bCs/>
                <w:sz w:val="24"/>
                <w:szCs w:val="24"/>
              </w:rPr>
              <w:t>енных палат штата Мадхья Прадеш</w:t>
            </w:r>
            <w:r w:rsidR="00E27CE2" w:rsidRPr="00843E73">
              <w:rPr>
                <w:bCs/>
                <w:sz w:val="24"/>
                <w:szCs w:val="24"/>
              </w:rPr>
              <w:t xml:space="preserve"> </w:t>
            </w:r>
            <w:r w:rsidR="0024309A" w:rsidRPr="00843E73">
              <w:rPr>
                <w:bCs/>
                <w:iCs/>
                <w:sz w:val="24"/>
                <w:szCs w:val="24"/>
              </w:rPr>
              <w:t>(Республика Индия)</w:t>
            </w:r>
          </w:p>
        </w:tc>
      </w:tr>
      <w:tr w:rsidR="00E27CE2" w:rsidRPr="00B52E46" w:rsidTr="00F61537">
        <w:tc>
          <w:tcPr>
            <w:tcW w:w="568" w:type="dxa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CE2" w:rsidRPr="00843E73" w:rsidRDefault="00E27CE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Выездное совещание с индийской делегацией на территории </w:t>
            </w:r>
            <w:r w:rsidRPr="00843E73">
              <w:rPr>
                <w:bCs/>
                <w:sz w:val="24"/>
                <w:szCs w:val="24"/>
              </w:rPr>
              <w:lastRenderedPageBreak/>
              <w:t>государственного индустриального парка «Феникс»</w:t>
            </w:r>
          </w:p>
        </w:tc>
        <w:tc>
          <w:tcPr>
            <w:tcW w:w="2551" w:type="dxa"/>
          </w:tcPr>
          <w:p w:rsidR="00E27CE2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г. Смоленск</w:t>
            </w:r>
            <w:r w:rsidR="00A55D02">
              <w:rPr>
                <w:bCs/>
                <w:sz w:val="24"/>
                <w:szCs w:val="24"/>
              </w:rPr>
              <w:t>,</w:t>
            </w:r>
          </w:p>
          <w:p w:rsidR="00A55D02" w:rsidRPr="00843E73" w:rsidRDefault="00A55D02" w:rsidP="004023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территория</w:t>
            </w:r>
            <w:r w:rsidRPr="00A55D02">
              <w:rPr>
                <w:bCs/>
                <w:sz w:val="24"/>
                <w:szCs w:val="24"/>
              </w:rPr>
              <w:t xml:space="preserve"> государственного </w:t>
            </w:r>
            <w:r w:rsidRPr="00A55D02">
              <w:rPr>
                <w:bCs/>
                <w:sz w:val="24"/>
                <w:szCs w:val="24"/>
              </w:rPr>
              <w:lastRenderedPageBreak/>
              <w:t>индустриального парка «Феникс»</w:t>
            </w:r>
          </w:p>
        </w:tc>
        <w:tc>
          <w:tcPr>
            <w:tcW w:w="1843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27 августа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E27CE2" w:rsidRPr="00843E73" w:rsidRDefault="00D83A9F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Индийских предпринимателей ознакомили с инфраструктурой парка, инвестиционными проектами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действующих резидентов, а также проведена презентация условий, действующих льгот и преференций для размещения новых инвестиционных проектов на территории государственных индустриальных парков «Феникс» и «Сафоново»</w:t>
            </w:r>
          </w:p>
        </w:tc>
        <w:tc>
          <w:tcPr>
            <w:tcW w:w="3403" w:type="dxa"/>
          </w:tcPr>
          <w:p w:rsidR="00E27CE2" w:rsidRPr="00843E73" w:rsidRDefault="00832DBA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Представители</w:t>
            </w:r>
            <w:r w:rsidRPr="00843E73">
              <w:rPr>
                <w:bCs/>
                <w:sz w:val="24"/>
                <w:szCs w:val="24"/>
              </w:rPr>
              <w:t xml:space="preserve"> ООО </w:t>
            </w:r>
            <w:r w:rsidR="00E27CE2" w:rsidRPr="00843E73">
              <w:rPr>
                <w:bCs/>
                <w:sz w:val="24"/>
                <w:szCs w:val="24"/>
              </w:rPr>
              <w:t>«Корпорация инвестиционного развити</w:t>
            </w:r>
            <w:r w:rsidR="00BC0DD6">
              <w:rPr>
                <w:bCs/>
                <w:sz w:val="24"/>
                <w:szCs w:val="24"/>
              </w:rPr>
              <w:t xml:space="preserve">я </w:t>
            </w:r>
            <w:r w:rsidR="00BC0DD6">
              <w:rPr>
                <w:bCs/>
                <w:sz w:val="24"/>
                <w:szCs w:val="24"/>
              </w:rPr>
              <w:lastRenderedPageBreak/>
              <w:t>Смоленской области», Федерации</w:t>
            </w:r>
            <w:r w:rsidR="00E27CE2" w:rsidRPr="00843E73">
              <w:rPr>
                <w:bCs/>
                <w:sz w:val="24"/>
                <w:szCs w:val="24"/>
              </w:rPr>
              <w:t xml:space="preserve"> Торгово-промышленных палат штата Мадхья Прадеш </w:t>
            </w:r>
            <w:r w:rsidRPr="00843E73">
              <w:rPr>
                <w:bCs/>
                <w:iCs/>
                <w:sz w:val="24"/>
                <w:szCs w:val="24"/>
              </w:rPr>
              <w:t>(Республика Индия)</w:t>
            </w:r>
          </w:p>
        </w:tc>
      </w:tr>
      <w:tr w:rsidR="00E27CE2" w:rsidRPr="00B52E46" w:rsidTr="00F61537">
        <w:tc>
          <w:tcPr>
            <w:tcW w:w="568" w:type="dxa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CE2" w:rsidRPr="00843E73" w:rsidRDefault="00E27CE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Деловая встреча с руководством Делового совета Шанхайской организации сотрудничества</w:t>
            </w:r>
          </w:p>
        </w:tc>
        <w:tc>
          <w:tcPr>
            <w:tcW w:w="2551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</w:t>
            </w:r>
            <w:r w:rsidRPr="00843E73">
              <w:rPr>
                <w:sz w:val="24"/>
                <w:szCs w:val="24"/>
              </w:rPr>
              <w:t xml:space="preserve"> </w:t>
            </w:r>
            <w:r w:rsidRPr="00843E73">
              <w:rPr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1843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9-13 сентября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9E35AD" w:rsidRPr="00843E73" w:rsidRDefault="00832DBA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ходе встречи состоялась презентация инвестиционного потенциала Смоленской области. Также проведены переговоры с представителями Китайских компаний «JCM» на предмет возможности размещения нового инвестиционного проекта на территории государственных индустриальных парков «Феникс» и «Сафоново»</w:t>
            </w:r>
          </w:p>
        </w:tc>
        <w:tc>
          <w:tcPr>
            <w:tcW w:w="3403" w:type="dxa"/>
          </w:tcPr>
          <w:p w:rsidR="00E27CE2" w:rsidRPr="00843E73" w:rsidRDefault="00832DBA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</w:t>
            </w:r>
            <w:r w:rsidRPr="00843E73">
              <w:rPr>
                <w:bCs/>
                <w:sz w:val="24"/>
                <w:szCs w:val="24"/>
              </w:rPr>
              <w:t xml:space="preserve"> ООО </w:t>
            </w:r>
            <w:r w:rsidR="00E27CE2" w:rsidRPr="00843E73">
              <w:rPr>
                <w:bCs/>
                <w:sz w:val="24"/>
                <w:szCs w:val="24"/>
              </w:rPr>
              <w:t>«Корпорация инвестиционного развития Смоленской области»,</w:t>
            </w:r>
          </w:p>
          <w:p w:rsidR="00E27CE2" w:rsidRPr="00843E73" w:rsidRDefault="008819EB" w:rsidP="004023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Делового</w:t>
            </w:r>
            <w:r w:rsidR="00E27CE2" w:rsidRPr="00843E73">
              <w:rPr>
                <w:bCs/>
                <w:sz w:val="24"/>
                <w:szCs w:val="24"/>
              </w:rPr>
              <w:t xml:space="preserve"> совет</w:t>
            </w:r>
            <w:r>
              <w:rPr>
                <w:bCs/>
                <w:sz w:val="24"/>
                <w:szCs w:val="24"/>
              </w:rPr>
              <w:t>а</w:t>
            </w:r>
            <w:r w:rsidR="00E27CE2" w:rsidRPr="00843E73">
              <w:rPr>
                <w:bCs/>
                <w:sz w:val="24"/>
                <w:szCs w:val="24"/>
              </w:rPr>
              <w:t xml:space="preserve"> Шанхайской организации сотрудничества</w:t>
            </w:r>
          </w:p>
        </w:tc>
      </w:tr>
      <w:tr w:rsidR="00E27CE2" w:rsidRPr="00B52E46" w:rsidTr="00F61537">
        <w:tc>
          <w:tcPr>
            <w:tcW w:w="568" w:type="dxa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CE2" w:rsidRPr="00843E73" w:rsidRDefault="004B74BE" w:rsidP="004023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</w:t>
            </w:r>
            <w:r>
              <w:rPr>
                <w:bCs/>
                <w:sz w:val="96"/>
                <w:szCs w:val="96"/>
              </w:rPr>
              <w:t xml:space="preserve">      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="00832DBA" w:rsidRPr="00843E73">
              <w:rPr>
                <w:bCs/>
                <w:sz w:val="24"/>
                <w:szCs w:val="24"/>
              </w:rPr>
              <w:t>33-й Международной осенней выставке</w:t>
            </w:r>
            <w:r w:rsidR="00E27CE2" w:rsidRPr="00843E73">
              <w:rPr>
                <w:bCs/>
                <w:sz w:val="24"/>
                <w:szCs w:val="24"/>
              </w:rPr>
              <w:t xml:space="preserve"> продуктов питания</w:t>
            </w:r>
          </w:p>
          <w:p w:rsidR="00E27CE2" w:rsidRPr="00843E73" w:rsidRDefault="00E27CE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«WorldFood Moscow 2024»</w:t>
            </w:r>
          </w:p>
        </w:tc>
        <w:tc>
          <w:tcPr>
            <w:tcW w:w="2551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Москва</w:t>
            </w:r>
            <w:r w:rsidR="00832DBA" w:rsidRPr="00843E73">
              <w:rPr>
                <w:bCs/>
                <w:sz w:val="24"/>
                <w:szCs w:val="24"/>
              </w:rPr>
              <w:t>,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МВЦ «Крокус Экспо»</w:t>
            </w:r>
          </w:p>
        </w:tc>
        <w:tc>
          <w:tcPr>
            <w:tcW w:w="1843" w:type="dxa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17-19 сентября </w:t>
            </w:r>
          </w:p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4B74BE" w:rsidRPr="00A72B59" w:rsidRDefault="00832DBA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рамках выставки проведены переговоры с рядом российских и зарубежных компаний, а также проведена презентация инвестиционного потенциала Смоленской области</w:t>
            </w:r>
          </w:p>
        </w:tc>
        <w:tc>
          <w:tcPr>
            <w:tcW w:w="3403" w:type="dxa"/>
          </w:tcPr>
          <w:p w:rsidR="00E27CE2" w:rsidRPr="00843E73" w:rsidRDefault="00832DBA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</w:t>
            </w:r>
            <w:proofErr w:type="gramStart"/>
            <w:r w:rsidRPr="00843E73">
              <w:rPr>
                <w:bCs/>
                <w:iCs/>
                <w:sz w:val="24"/>
                <w:szCs w:val="24"/>
              </w:rPr>
              <w:t>и</w:t>
            </w:r>
            <w:r w:rsidRPr="00843E73">
              <w:rPr>
                <w:bCs/>
                <w:sz w:val="24"/>
                <w:szCs w:val="24"/>
              </w:rPr>
              <w:t xml:space="preserve"> ООО</w:t>
            </w:r>
            <w:proofErr w:type="gramEnd"/>
            <w:r w:rsidRPr="00843E73">
              <w:rPr>
                <w:bCs/>
                <w:sz w:val="24"/>
                <w:szCs w:val="24"/>
              </w:rPr>
              <w:t> </w:t>
            </w:r>
            <w:r w:rsidR="00E27CE2" w:rsidRPr="00843E73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</w:p>
        </w:tc>
      </w:tr>
      <w:tr w:rsidR="00E27CE2" w:rsidRPr="00B52E46" w:rsidTr="00F61537">
        <w:tc>
          <w:tcPr>
            <w:tcW w:w="15311" w:type="dxa"/>
            <w:gridSpan w:val="6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t>Сотрудничество в сфере промышленности и торговли</w:t>
            </w:r>
          </w:p>
        </w:tc>
      </w:tr>
      <w:tr w:rsidR="00E27CE2" w:rsidRPr="00B52E46" w:rsidTr="004F69EE">
        <w:tc>
          <w:tcPr>
            <w:tcW w:w="568" w:type="dxa"/>
            <w:shd w:val="clear" w:color="auto" w:fill="auto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27CE2" w:rsidRPr="00843E73" w:rsidRDefault="00D96661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Деловая встреча заместителя </w:t>
            </w:r>
            <w:r w:rsidRPr="00843E73">
              <w:rPr>
                <w:bCs/>
                <w:sz w:val="24"/>
                <w:szCs w:val="24"/>
              </w:rPr>
              <w:lastRenderedPageBreak/>
              <w:t xml:space="preserve">председателя Правительства Смоленской области </w:t>
            </w:r>
            <w:r w:rsidR="00A16233" w:rsidRPr="00843E73">
              <w:rPr>
                <w:bCs/>
                <w:sz w:val="24"/>
                <w:szCs w:val="24"/>
              </w:rPr>
              <w:t xml:space="preserve">А.В. </w:t>
            </w:r>
            <w:r w:rsidRPr="00843E73">
              <w:rPr>
                <w:bCs/>
                <w:sz w:val="24"/>
                <w:szCs w:val="24"/>
              </w:rPr>
              <w:t>Стрельцова с первым заместителем ответстве</w:t>
            </w:r>
            <w:r w:rsidR="00A16233" w:rsidRPr="00843E73">
              <w:rPr>
                <w:bCs/>
                <w:sz w:val="24"/>
                <w:szCs w:val="24"/>
              </w:rPr>
              <w:t>нного секретаря Парламентского С</w:t>
            </w:r>
            <w:r w:rsidRPr="00843E73">
              <w:rPr>
                <w:bCs/>
                <w:sz w:val="24"/>
                <w:szCs w:val="24"/>
              </w:rPr>
              <w:t xml:space="preserve">обрания Союза Беларуси и России </w:t>
            </w:r>
            <w:r w:rsidR="00A16233" w:rsidRPr="00843E73">
              <w:rPr>
                <w:bCs/>
                <w:sz w:val="24"/>
                <w:szCs w:val="24"/>
              </w:rPr>
              <w:t>О.В. </w:t>
            </w:r>
            <w:r w:rsidRPr="00843E73">
              <w:rPr>
                <w:bCs/>
                <w:sz w:val="24"/>
                <w:szCs w:val="24"/>
              </w:rPr>
              <w:t xml:space="preserve">Петрашовой </w:t>
            </w:r>
          </w:p>
        </w:tc>
        <w:tc>
          <w:tcPr>
            <w:tcW w:w="2551" w:type="dxa"/>
            <w:shd w:val="clear" w:color="auto" w:fill="auto"/>
          </w:tcPr>
          <w:p w:rsidR="00E27CE2" w:rsidRPr="00843E73" w:rsidRDefault="00A1623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г. Смоленск, СОГБУК «Культурно-</w:t>
            </w:r>
            <w:r w:rsidRPr="00843E73">
              <w:rPr>
                <w:bCs/>
                <w:sz w:val="24"/>
                <w:szCs w:val="24"/>
              </w:rPr>
              <w:lastRenderedPageBreak/>
              <w:t>выставочный центр имени Тенишевых»</w:t>
            </w:r>
          </w:p>
        </w:tc>
        <w:tc>
          <w:tcPr>
            <w:tcW w:w="1843" w:type="dxa"/>
            <w:shd w:val="clear" w:color="auto" w:fill="auto"/>
          </w:tcPr>
          <w:p w:rsidR="00E27CE2" w:rsidRPr="00843E73" w:rsidRDefault="00D96661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13 сентября 2024 года</w:t>
            </w:r>
          </w:p>
        </w:tc>
        <w:tc>
          <w:tcPr>
            <w:tcW w:w="4111" w:type="dxa"/>
            <w:shd w:val="clear" w:color="auto" w:fill="auto"/>
          </w:tcPr>
          <w:p w:rsidR="00E27CE2" w:rsidRPr="00843E73" w:rsidRDefault="00904216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В ходе встречи были представлены достижения Смоленской области в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промышленности и экономике за последние пять лет, а также возможности особых экономических зон в Витебской и Могилевской областях Республики Беларусь</w:t>
            </w:r>
          </w:p>
        </w:tc>
        <w:tc>
          <w:tcPr>
            <w:tcW w:w="3403" w:type="dxa"/>
            <w:shd w:val="clear" w:color="auto" w:fill="auto"/>
          </w:tcPr>
          <w:p w:rsidR="00E27CE2" w:rsidRPr="00843E73" w:rsidRDefault="00904216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Заместитель председателя Правительства Смоленской </w:t>
            </w:r>
            <w:r w:rsidRPr="00843E73">
              <w:rPr>
                <w:bCs/>
                <w:sz w:val="24"/>
                <w:szCs w:val="24"/>
              </w:rPr>
              <w:lastRenderedPageBreak/>
              <w:t>области А.В. Стрельцов, первый заместитель ответственного секретаря Парламентского Собрания Союза Беларуси и России О.В. Петрашова,</w:t>
            </w:r>
          </w:p>
          <w:p w:rsidR="00904216" w:rsidRPr="00843E73" w:rsidRDefault="00904216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руководитель отделения Посольства Республики Беларусь в Российской Федерации в г. Смоленске А.В. Андреев</w:t>
            </w:r>
          </w:p>
        </w:tc>
      </w:tr>
      <w:tr w:rsidR="00E27CE2" w:rsidRPr="00B52E46" w:rsidTr="0003027A">
        <w:tc>
          <w:tcPr>
            <w:tcW w:w="15311" w:type="dxa"/>
            <w:gridSpan w:val="6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lastRenderedPageBreak/>
              <w:t>Сотрудничество в сфере сельского хозяйства</w:t>
            </w:r>
          </w:p>
        </w:tc>
      </w:tr>
      <w:tr w:rsidR="00E27CE2" w:rsidRPr="00B52E46" w:rsidTr="00F61537">
        <w:tc>
          <w:tcPr>
            <w:tcW w:w="568" w:type="dxa"/>
          </w:tcPr>
          <w:p w:rsidR="00E27CE2" w:rsidRPr="00843E73" w:rsidRDefault="00E27CE2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27CE2" w:rsidRPr="00843E73" w:rsidRDefault="00E27CE2" w:rsidP="004023C6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43E73">
              <w:rPr>
                <w:b w:val="0"/>
                <w:bCs w:val="0"/>
                <w:color w:val="000000"/>
                <w:sz w:val="24"/>
                <w:szCs w:val="24"/>
              </w:rPr>
              <w:t>Совещание по вопросу сотрудничества Российской Федерации и Республики Беларусь</w:t>
            </w:r>
          </w:p>
          <w:p w:rsidR="00E27CE2" w:rsidRPr="00843E73" w:rsidRDefault="00E27CE2" w:rsidP="004023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7CE2" w:rsidRPr="00843E73" w:rsidRDefault="00E27CE2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E27CE2" w:rsidRPr="00843E73" w:rsidRDefault="00E27CE2" w:rsidP="004023C6">
            <w:pPr>
              <w:tabs>
                <w:tab w:val="left" w:pos="693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43E73">
              <w:rPr>
                <w:color w:val="000000" w:themeColor="text1"/>
                <w:sz w:val="24"/>
                <w:szCs w:val="24"/>
              </w:rPr>
              <w:t xml:space="preserve">23 августа </w:t>
            </w:r>
          </w:p>
          <w:p w:rsidR="00E27CE2" w:rsidRPr="00843E73" w:rsidRDefault="00E27CE2" w:rsidP="004023C6">
            <w:pPr>
              <w:tabs>
                <w:tab w:val="left" w:pos="693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43E73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E27CE2" w:rsidRPr="00843E73" w:rsidRDefault="009B32C0" w:rsidP="004023C6">
            <w:pPr>
              <w:rPr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 xml:space="preserve">Заместитель министра сельского хозяйства и продовольствия Смоленской области принял участие в совещании по вопросу сотрудничества в рамках Союзного государства, проводимом заместителем Министра экономического развития Российской Федерации Д.В. Вольвачем и заместителем Министра экономики Республики Беларусь А.Н. Абраменко. В ходе совещания рассмотрены вопросы российско-белорусского сотрудничества в различных сферах экономики. Одним из вопросов повестки совещания был </w:t>
            </w: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вопрос сотрудничества в сфере льноводства. Одно из крупных льноперерабатывающих предприятий региона (ООО «РУССКИЙ ЛЁН») озвучило готовность приобретать льносырье у партнеров из Республики Беларусь</w:t>
            </w:r>
          </w:p>
        </w:tc>
        <w:tc>
          <w:tcPr>
            <w:tcW w:w="3403" w:type="dxa"/>
          </w:tcPr>
          <w:p w:rsidR="00E27CE2" w:rsidRPr="00843E73" w:rsidRDefault="00E27CE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Представители органов государственной власти Российской Федерации </w:t>
            </w:r>
            <w:r w:rsidR="00487423" w:rsidRPr="00843E73">
              <w:rPr>
                <w:bCs/>
                <w:sz w:val="24"/>
                <w:szCs w:val="24"/>
              </w:rPr>
              <w:t xml:space="preserve">(в том числе Смоленской области) </w:t>
            </w:r>
            <w:r w:rsidRPr="00843E73">
              <w:rPr>
                <w:bCs/>
                <w:sz w:val="24"/>
                <w:szCs w:val="24"/>
              </w:rPr>
              <w:t xml:space="preserve">и Республики Беларусь, </w:t>
            </w:r>
            <w:r w:rsidR="00487423" w:rsidRPr="00843E73">
              <w:rPr>
                <w:bCs/>
                <w:sz w:val="24"/>
                <w:szCs w:val="24"/>
              </w:rPr>
              <w:t>представители бизнеса</w:t>
            </w:r>
          </w:p>
        </w:tc>
      </w:tr>
      <w:tr w:rsidR="00E27CE2" w:rsidRPr="00B52E46" w:rsidTr="00F61537">
        <w:tc>
          <w:tcPr>
            <w:tcW w:w="15311" w:type="dxa"/>
            <w:gridSpan w:val="6"/>
          </w:tcPr>
          <w:p w:rsidR="00E27CE2" w:rsidRPr="00843E73" w:rsidRDefault="00E27CE2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lastRenderedPageBreak/>
              <w:t>Сотрудничество в сфере культуры и туризма</w:t>
            </w:r>
          </w:p>
        </w:tc>
      </w:tr>
      <w:tr w:rsidR="003518C8" w:rsidRPr="00226E82" w:rsidTr="00F61537">
        <w:tc>
          <w:tcPr>
            <w:tcW w:w="568" w:type="dxa"/>
          </w:tcPr>
          <w:p w:rsidR="003518C8" w:rsidRPr="00843E73" w:rsidRDefault="003518C8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8C8" w:rsidRPr="00843E73" w:rsidRDefault="003518C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Международная выставка работ мастеров </w:t>
            </w:r>
            <w:r w:rsidR="00C27623" w:rsidRPr="00843E73">
              <w:rPr>
                <w:bCs/>
                <w:sz w:val="24"/>
                <w:szCs w:val="24"/>
              </w:rPr>
              <w:t>декоративно-прикладного искусства</w:t>
            </w:r>
            <w:r w:rsidRPr="00843E73">
              <w:rPr>
                <w:bCs/>
                <w:sz w:val="24"/>
                <w:szCs w:val="24"/>
              </w:rPr>
              <w:t xml:space="preserve"> «Карагод ремесел Горецкого края»</w:t>
            </w:r>
          </w:p>
        </w:tc>
        <w:tc>
          <w:tcPr>
            <w:tcW w:w="2551" w:type="dxa"/>
          </w:tcPr>
          <w:p w:rsidR="003A3A73" w:rsidRPr="00843E73" w:rsidRDefault="003A3A7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Смоленск,</w:t>
            </w:r>
          </w:p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843" w:type="dxa"/>
          </w:tcPr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7-28 июня</w:t>
            </w:r>
          </w:p>
          <w:p w:rsidR="001011DE" w:rsidRPr="00843E73" w:rsidRDefault="001011DE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3518C8" w:rsidRPr="00843E73" w:rsidRDefault="00EF7913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 рамках выставки представлены работы учеников детской школы искусств и художественных ремесел и их руководителей, а также мастеров Горецкого Дома ремесел Могилевской области (Республика Беларусь): изделия из соломы, лозы и керамики, изделия в технике валяние, ткачество, картины в технике батик и многое другое</w:t>
            </w:r>
          </w:p>
        </w:tc>
        <w:tc>
          <w:tcPr>
            <w:tcW w:w="3403" w:type="dxa"/>
          </w:tcPr>
          <w:p w:rsidR="003518C8" w:rsidRPr="00843E73" w:rsidRDefault="00EF7913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Представлено более 100 работ</w:t>
            </w:r>
            <w:r w:rsidR="003518C8"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sz w:val="24"/>
                <w:szCs w:val="24"/>
              </w:rPr>
              <w:t>учеников детской школы искусств и художественны</w:t>
            </w:r>
            <w:r w:rsidR="006504D6">
              <w:rPr>
                <w:bCs/>
                <w:sz w:val="24"/>
                <w:szCs w:val="24"/>
              </w:rPr>
              <w:t>х ремесел и их руководителей, а </w:t>
            </w:r>
            <w:r w:rsidRPr="00843E73">
              <w:rPr>
                <w:bCs/>
                <w:sz w:val="24"/>
                <w:szCs w:val="24"/>
              </w:rPr>
              <w:t>также мастеров Горецкого Дома ремесел Могилевской области (Республика Беларусь)</w:t>
            </w:r>
          </w:p>
        </w:tc>
      </w:tr>
      <w:tr w:rsidR="003518C8" w:rsidRPr="00226E82" w:rsidTr="00F61537">
        <w:tc>
          <w:tcPr>
            <w:tcW w:w="568" w:type="dxa"/>
          </w:tcPr>
          <w:p w:rsidR="003518C8" w:rsidRPr="00843E73" w:rsidRDefault="003518C8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8C8" w:rsidRPr="00843E73" w:rsidRDefault="003518C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Межрегиональный фестиваль-конкурс бардовской песни, поэзии и прозы малых форм «Переправа»</w:t>
            </w:r>
          </w:p>
        </w:tc>
        <w:tc>
          <w:tcPr>
            <w:tcW w:w="2551" w:type="dxa"/>
          </w:tcPr>
          <w:p w:rsidR="003A3A73" w:rsidRPr="00843E73" w:rsidRDefault="003A3A7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Смоленск,</w:t>
            </w:r>
          </w:p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843" w:type="dxa"/>
          </w:tcPr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22-23 июня</w:t>
            </w:r>
          </w:p>
          <w:p w:rsidR="001011DE" w:rsidRPr="00843E73" w:rsidRDefault="001011DE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3518C8" w:rsidRPr="00843E73" w:rsidRDefault="000401E5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Данное событие объединило любителей авторской песни из разных городов. </w:t>
            </w:r>
          </w:p>
          <w:p w:rsidR="003518C8" w:rsidRPr="00843E73" w:rsidRDefault="003518C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Фестиваль-конкурс «Переправа» завершился гала-концертом, награждением победителей дипломами и исполнением гимна фестиваля-конкурса</w:t>
            </w:r>
          </w:p>
        </w:tc>
        <w:tc>
          <w:tcPr>
            <w:tcW w:w="3403" w:type="dxa"/>
          </w:tcPr>
          <w:p w:rsidR="000401E5" w:rsidRPr="00843E73" w:rsidRDefault="000401E5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Представители Смоленской области, г. Москвы, г. Железногорска, г. Твери, а также г. Минска (Республика Беларусь). </w:t>
            </w:r>
          </w:p>
          <w:p w:rsidR="003518C8" w:rsidRPr="00843E73" w:rsidRDefault="000401E5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Общее количество участников – 18 человек</w:t>
            </w:r>
          </w:p>
        </w:tc>
      </w:tr>
      <w:tr w:rsidR="003518C8" w:rsidRPr="00226E82" w:rsidTr="00F61537">
        <w:tc>
          <w:tcPr>
            <w:tcW w:w="568" w:type="dxa"/>
          </w:tcPr>
          <w:p w:rsidR="003518C8" w:rsidRPr="00843E73" w:rsidRDefault="003518C8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14F70" w:rsidRDefault="005C315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Участие </w:t>
            </w:r>
          </w:p>
          <w:p w:rsidR="003518C8" w:rsidRPr="00843E73" w:rsidRDefault="005C315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в </w:t>
            </w:r>
            <w:r w:rsidR="003518C8" w:rsidRPr="00843E73">
              <w:rPr>
                <w:bCs/>
                <w:sz w:val="24"/>
                <w:szCs w:val="24"/>
                <w:lang w:val="en-US"/>
              </w:rPr>
              <w:t>III</w:t>
            </w:r>
            <w:r w:rsidRPr="00843E73">
              <w:rPr>
                <w:bCs/>
                <w:sz w:val="24"/>
                <w:szCs w:val="24"/>
              </w:rPr>
              <w:t xml:space="preserve"> Международной </w:t>
            </w:r>
            <w:r w:rsidRPr="00843E73">
              <w:rPr>
                <w:bCs/>
                <w:sz w:val="24"/>
                <w:szCs w:val="24"/>
              </w:rPr>
              <w:lastRenderedPageBreak/>
              <w:t>научно-практической</w:t>
            </w:r>
            <w:r w:rsidR="003518C8"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sz w:val="24"/>
                <w:szCs w:val="24"/>
              </w:rPr>
              <w:t>конференции</w:t>
            </w:r>
            <w:r w:rsidR="003518C8" w:rsidRPr="00843E73">
              <w:rPr>
                <w:bCs/>
                <w:sz w:val="24"/>
                <w:szCs w:val="24"/>
              </w:rPr>
              <w:t xml:space="preserve"> «Партизанское движение в годы Второй мировой войны»</w:t>
            </w:r>
          </w:p>
        </w:tc>
        <w:tc>
          <w:tcPr>
            <w:tcW w:w="2551" w:type="dxa"/>
          </w:tcPr>
          <w:p w:rsidR="003518C8" w:rsidRPr="00843E73" w:rsidRDefault="003A3A7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г. </w:t>
            </w:r>
            <w:r w:rsidR="003518C8" w:rsidRPr="00843E73">
              <w:rPr>
                <w:bCs/>
                <w:sz w:val="24"/>
                <w:szCs w:val="24"/>
              </w:rPr>
              <w:t>Брянск,</w:t>
            </w:r>
          </w:p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Брянский </w:t>
            </w:r>
            <w:r w:rsidRPr="00843E73">
              <w:rPr>
                <w:sz w:val="24"/>
                <w:szCs w:val="24"/>
              </w:rPr>
              <w:lastRenderedPageBreak/>
              <w:t>государственный краеведческий музей</w:t>
            </w:r>
          </w:p>
        </w:tc>
        <w:tc>
          <w:tcPr>
            <w:tcW w:w="1843" w:type="dxa"/>
          </w:tcPr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26-27 июня</w:t>
            </w:r>
          </w:p>
          <w:p w:rsidR="001011DE" w:rsidRPr="00843E73" w:rsidRDefault="001011DE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3518C8" w:rsidRPr="00843E73" w:rsidRDefault="000A29C6" w:rsidP="004023C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Мероприятие проведено в</w:t>
            </w:r>
            <w:r w:rsidR="003518C8" w:rsidRPr="00843E73">
              <w:rPr>
                <w:color w:val="1A1A1A"/>
                <w:sz w:val="24"/>
                <w:szCs w:val="24"/>
              </w:rPr>
              <w:t xml:space="preserve"> рамках празднования Дня партизан и </w:t>
            </w:r>
            <w:r w:rsidR="003518C8" w:rsidRPr="00843E73">
              <w:rPr>
                <w:color w:val="1A1A1A"/>
                <w:sz w:val="24"/>
                <w:szCs w:val="24"/>
              </w:rPr>
              <w:lastRenderedPageBreak/>
              <w:t xml:space="preserve">подпольщиков. </w:t>
            </w:r>
            <w:r w:rsidR="005C3150" w:rsidRPr="00843E73">
              <w:rPr>
                <w:bCs/>
                <w:iCs/>
                <w:color w:val="1A1A1A"/>
                <w:sz w:val="24"/>
                <w:szCs w:val="24"/>
              </w:rPr>
              <w:t>Цель мероприятия: сохранение и популяризация исторической памяти о роли партизанского движения в победе над фашизмом в годы Второй мировой войны.</w:t>
            </w:r>
          </w:p>
          <w:p w:rsidR="003518C8" w:rsidRPr="00843E73" w:rsidRDefault="005C315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Директор</w:t>
            </w:r>
            <w:r w:rsidR="003518C8" w:rsidRPr="00843E73">
              <w:rPr>
                <w:sz w:val="24"/>
                <w:szCs w:val="24"/>
              </w:rPr>
              <w:t xml:space="preserve"> ОГКУ «Государственный архив новейшей истории Смоленской области»</w:t>
            </w:r>
            <w:r w:rsidRPr="00843E73">
              <w:rPr>
                <w:sz w:val="24"/>
                <w:szCs w:val="24"/>
              </w:rPr>
              <w:t xml:space="preserve"> выступил</w:t>
            </w:r>
            <w:r w:rsidR="003518C8" w:rsidRPr="00843E73">
              <w:rPr>
                <w:sz w:val="24"/>
                <w:szCs w:val="24"/>
              </w:rPr>
              <w:t xml:space="preserve"> с докладом «Жизнь смолян в оккупации, 1941-1943 гг.: воспоминания очевидцев</w:t>
            </w:r>
            <w:r w:rsidR="003518C8" w:rsidRPr="00843E7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5C3150" w:rsidRPr="00843E73" w:rsidRDefault="005C315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Pr="00843E73">
              <w:rPr>
                <w:bCs/>
                <w:iCs/>
                <w:sz w:val="24"/>
                <w:szCs w:val="24"/>
              </w:rPr>
              <w:t>из регионов Российской Федерации</w:t>
            </w:r>
            <w:r w:rsidR="00993BDA">
              <w:rPr>
                <w:bCs/>
                <w:iCs/>
                <w:sz w:val="24"/>
                <w:szCs w:val="24"/>
              </w:rPr>
              <w:t xml:space="preserve">, </w:t>
            </w:r>
            <w:r w:rsidR="00993BDA">
              <w:rPr>
                <w:bCs/>
                <w:iCs/>
                <w:sz w:val="24"/>
                <w:szCs w:val="24"/>
              </w:rPr>
              <w:lastRenderedPageBreak/>
              <w:t>Республики Беларусь (г. Минск;</w:t>
            </w:r>
            <w:r w:rsidRPr="00843E73">
              <w:rPr>
                <w:bCs/>
                <w:iCs/>
                <w:sz w:val="24"/>
                <w:szCs w:val="24"/>
              </w:rPr>
              <w:t xml:space="preserve"> Могилевская область), ЛНР, ДНР, Республики Абхазия.</w:t>
            </w:r>
          </w:p>
          <w:p w:rsidR="005C3150" w:rsidRPr="00843E73" w:rsidRDefault="005C315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Представитель Смоленской области: </w:t>
            </w:r>
            <w:r w:rsidR="00993BDA">
              <w:rPr>
                <w:bCs/>
                <w:sz w:val="24"/>
                <w:szCs w:val="24"/>
              </w:rPr>
              <w:t>Директор ОГКУ </w:t>
            </w:r>
            <w:r w:rsidRPr="00843E73">
              <w:rPr>
                <w:bCs/>
                <w:sz w:val="24"/>
                <w:szCs w:val="24"/>
              </w:rPr>
              <w:t>«Государственный архив новейшей истории Смоленской области».</w:t>
            </w:r>
          </w:p>
          <w:p w:rsidR="000401E5" w:rsidRPr="00843E73" w:rsidRDefault="000401E5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Общее количество участников – 86 человек</w:t>
            </w:r>
          </w:p>
        </w:tc>
      </w:tr>
      <w:tr w:rsidR="003518C8" w:rsidRPr="00226E82" w:rsidTr="00F61537">
        <w:tc>
          <w:tcPr>
            <w:tcW w:w="568" w:type="dxa"/>
          </w:tcPr>
          <w:p w:rsidR="003518C8" w:rsidRPr="00843E73" w:rsidRDefault="003518C8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8C8" w:rsidRPr="00843E73" w:rsidRDefault="001658C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843E73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научная конференция (с международным участием) «Юбилеи: взгляд сквозь века. Историческая память и практики коммеморации военной истории России Х</w:t>
            </w:r>
            <w:r w:rsidRPr="00843E73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843E73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- Х</w:t>
            </w:r>
            <w:r w:rsidRPr="00843E73">
              <w:rPr>
                <w:bCs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43E73">
              <w:rPr>
                <w:bCs/>
                <w:iCs/>
                <w:sz w:val="24"/>
                <w:szCs w:val="24"/>
                <w:shd w:val="clear" w:color="auto" w:fill="FFFFFF"/>
              </w:rPr>
              <w:t>Х веков»</w:t>
            </w:r>
          </w:p>
        </w:tc>
        <w:tc>
          <w:tcPr>
            <w:tcW w:w="2551" w:type="dxa"/>
          </w:tcPr>
          <w:p w:rsidR="007451CA" w:rsidRPr="00843E73" w:rsidRDefault="003A3A7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</w:t>
            </w:r>
            <w:r w:rsidR="003518C8" w:rsidRPr="00843E73">
              <w:rPr>
                <w:bCs/>
                <w:sz w:val="24"/>
                <w:szCs w:val="24"/>
              </w:rPr>
              <w:t xml:space="preserve">Смоленск, </w:t>
            </w:r>
          </w:p>
          <w:p w:rsidR="003518C8" w:rsidRPr="00843E73" w:rsidRDefault="007451CA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ФГБОУ ВО «Смоленский государственный университет»</w:t>
            </w:r>
          </w:p>
        </w:tc>
        <w:tc>
          <w:tcPr>
            <w:tcW w:w="1843" w:type="dxa"/>
          </w:tcPr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27 июня</w:t>
            </w:r>
          </w:p>
          <w:p w:rsidR="001011DE" w:rsidRPr="00843E73" w:rsidRDefault="001011DE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E5764C" w:rsidRDefault="007451CA" w:rsidP="004023C6">
            <w:pPr>
              <w:shd w:val="clear" w:color="auto" w:fill="FFFFFF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Конференция посвящена сохранению исторической памяти о военных событиях </w:t>
            </w:r>
            <w:r w:rsidR="00993BDA" w:rsidRPr="00993BDA">
              <w:rPr>
                <w:bCs/>
                <w:iCs/>
                <w:sz w:val="24"/>
                <w:szCs w:val="24"/>
              </w:rPr>
              <w:t>Х</w:t>
            </w:r>
            <w:r w:rsidRPr="00843E73">
              <w:rPr>
                <w:bCs/>
                <w:iCs/>
                <w:sz w:val="24"/>
                <w:szCs w:val="24"/>
                <w:lang w:val="en-US"/>
              </w:rPr>
              <w:t>VIII</w:t>
            </w:r>
            <w:r w:rsidRPr="00843E73">
              <w:rPr>
                <w:bCs/>
                <w:iCs/>
                <w:sz w:val="24"/>
                <w:szCs w:val="24"/>
              </w:rPr>
              <w:t xml:space="preserve"> – Х</w:t>
            </w:r>
            <w:r w:rsidRPr="00843E73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843E73">
              <w:rPr>
                <w:bCs/>
                <w:iCs/>
                <w:sz w:val="24"/>
                <w:szCs w:val="24"/>
              </w:rPr>
              <w:t>Х вв., юбилейных датах отечественной и всеобщей истории, истории Смоленского региона; актуальным вопросам изучения истории российско-белорусского приграничья Х</w:t>
            </w:r>
            <w:r w:rsidRPr="00843E73">
              <w:rPr>
                <w:bCs/>
                <w:iCs/>
                <w:sz w:val="24"/>
                <w:szCs w:val="24"/>
                <w:lang w:val="en-US"/>
              </w:rPr>
              <w:t>VIII</w:t>
            </w:r>
            <w:r w:rsidRPr="00843E73">
              <w:rPr>
                <w:bCs/>
                <w:iCs/>
                <w:sz w:val="24"/>
                <w:szCs w:val="24"/>
              </w:rPr>
              <w:t> – ХХ</w:t>
            </w:r>
            <w:r w:rsidRPr="00843E73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843E73">
              <w:rPr>
                <w:bCs/>
                <w:iCs/>
                <w:sz w:val="24"/>
                <w:szCs w:val="24"/>
              </w:rPr>
              <w:t xml:space="preserve"> вв. </w:t>
            </w:r>
          </w:p>
          <w:p w:rsidR="003518C8" w:rsidRPr="00843E73" w:rsidRDefault="007451CA" w:rsidP="004023C6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Директор ОГКУ «Государственный архив новейшей истории Смоленской области» выступил с докладом «Коммеморация событий Отечественной войны 1812 года при праздновании юбилея в Смоленске в 1962 году»</w:t>
            </w:r>
          </w:p>
        </w:tc>
        <w:tc>
          <w:tcPr>
            <w:tcW w:w="3403" w:type="dxa"/>
          </w:tcPr>
          <w:p w:rsidR="003518C8" w:rsidRPr="00843E73" w:rsidRDefault="007451CA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Представители </w:t>
            </w:r>
            <w:r w:rsidR="003518C8" w:rsidRPr="00843E73">
              <w:rPr>
                <w:bCs/>
                <w:sz w:val="24"/>
                <w:szCs w:val="24"/>
              </w:rPr>
              <w:t xml:space="preserve">из </w:t>
            </w:r>
            <w:r w:rsidR="00DB5B5A" w:rsidRPr="00843E73">
              <w:rPr>
                <w:bCs/>
                <w:sz w:val="24"/>
                <w:szCs w:val="24"/>
              </w:rPr>
              <w:t>регионов Российской Федерации</w:t>
            </w:r>
            <w:r w:rsidR="003518C8" w:rsidRPr="00843E73">
              <w:rPr>
                <w:bCs/>
                <w:sz w:val="24"/>
                <w:szCs w:val="24"/>
              </w:rPr>
              <w:t xml:space="preserve"> и Республики Беларусь</w:t>
            </w:r>
            <w:r w:rsidR="00DB5B5A" w:rsidRPr="00843E73">
              <w:rPr>
                <w:bCs/>
                <w:sz w:val="24"/>
                <w:szCs w:val="24"/>
              </w:rPr>
              <w:t>.</w:t>
            </w:r>
          </w:p>
          <w:p w:rsidR="001658CC" w:rsidRPr="00843E73" w:rsidRDefault="001658C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Общее количество участников – 40 человек</w:t>
            </w:r>
          </w:p>
          <w:p w:rsidR="007451CA" w:rsidRPr="00843E73" w:rsidRDefault="007451CA" w:rsidP="004023C6">
            <w:pPr>
              <w:rPr>
                <w:bCs/>
                <w:sz w:val="24"/>
                <w:szCs w:val="24"/>
              </w:rPr>
            </w:pPr>
          </w:p>
          <w:p w:rsidR="007451CA" w:rsidRPr="00843E73" w:rsidRDefault="007451CA" w:rsidP="004023C6">
            <w:pPr>
              <w:rPr>
                <w:bCs/>
                <w:sz w:val="24"/>
                <w:szCs w:val="24"/>
              </w:rPr>
            </w:pPr>
          </w:p>
        </w:tc>
      </w:tr>
      <w:tr w:rsidR="003518C8" w:rsidRPr="00226E82" w:rsidTr="00F61537">
        <w:tc>
          <w:tcPr>
            <w:tcW w:w="568" w:type="dxa"/>
          </w:tcPr>
          <w:p w:rsidR="003518C8" w:rsidRPr="00843E73" w:rsidRDefault="003518C8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8C8" w:rsidRPr="00843E73" w:rsidRDefault="003518C8" w:rsidP="004023C6">
            <w:pPr>
              <w:rPr>
                <w:rFonts w:eastAsia="Times New Roman CYR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E73">
              <w:rPr>
                <w:bCs/>
                <w:sz w:val="24"/>
                <w:szCs w:val="24"/>
              </w:rPr>
              <w:t xml:space="preserve">Виртуальный </w:t>
            </w:r>
            <w:r w:rsidRPr="00843E73">
              <w:rPr>
                <w:bCs/>
                <w:sz w:val="24"/>
                <w:szCs w:val="24"/>
              </w:rPr>
              <w:lastRenderedPageBreak/>
              <w:t xml:space="preserve">выставочный проект </w:t>
            </w:r>
            <w:r w:rsidR="00B8390D" w:rsidRPr="00843E73">
              <w:rPr>
                <w:bCs/>
                <w:iCs/>
                <w:sz w:val="24"/>
                <w:szCs w:val="24"/>
              </w:rPr>
              <w:t xml:space="preserve">«Усадьба Н.М. Пржевальского Слобода. Конец </w:t>
            </w:r>
            <w:r w:rsidR="00B8390D" w:rsidRPr="00843E73">
              <w:rPr>
                <w:bCs/>
                <w:iCs/>
                <w:sz w:val="24"/>
                <w:szCs w:val="24"/>
                <w:lang w:val="en-US"/>
              </w:rPr>
              <w:t>XIX</w:t>
            </w:r>
            <w:r w:rsidR="00B8390D" w:rsidRPr="00843E73">
              <w:rPr>
                <w:bCs/>
                <w:iCs/>
                <w:sz w:val="24"/>
                <w:szCs w:val="24"/>
              </w:rPr>
              <w:t xml:space="preserve"> – начало </w:t>
            </w:r>
            <w:r w:rsidR="00B8390D" w:rsidRPr="00843E73">
              <w:rPr>
                <w:bCs/>
                <w:iCs/>
                <w:sz w:val="24"/>
                <w:szCs w:val="24"/>
                <w:lang w:val="en-US"/>
              </w:rPr>
              <w:t>XX</w:t>
            </w:r>
            <w:r w:rsidR="00B8390D" w:rsidRPr="00843E73">
              <w:rPr>
                <w:bCs/>
                <w:iCs/>
                <w:sz w:val="24"/>
                <w:szCs w:val="24"/>
              </w:rPr>
              <w:t xml:space="preserve"> вв.»</w:t>
            </w:r>
          </w:p>
        </w:tc>
        <w:tc>
          <w:tcPr>
            <w:tcW w:w="2551" w:type="dxa"/>
          </w:tcPr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Сайт Национального </w:t>
            </w:r>
            <w:r w:rsidRPr="00843E73">
              <w:rPr>
                <w:bCs/>
                <w:sz w:val="24"/>
                <w:szCs w:val="24"/>
              </w:rPr>
              <w:lastRenderedPageBreak/>
              <w:t>исторического музея Республики Беларусь</w:t>
            </w:r>
          </w:p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июнь-август</w:t>
            </w:r>
          </w:p>
          <w:p w:rsidR="001011DE" w:rsidRPr="00843E73" w:rsidRDefault="001011DE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111" w:type="dxa"/>
          </w:tcPr>
          <w:p w:rsidR="003518C8" w:rsidRPr="00843E73" w:rsidRDefault="003518C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Виртуальный выставочный проект                   </w:t>
            </w:r>
            <w:r w:rsidRPr="00843E73">
              <w:rPr>
                <w:bCs/>
                <w:sz w:val="24"/>
                <w:szCs w:val="24"/>
              </w:rPr>
              <w:lastRenderedPageBreak/>
              <w:t>с фотодокументальным материалом из фондов Смоленского музея-заповедника к 185-летию со дня рождения Н.М. Пржевальского, прославленного русского путешественника</w:t>
            </w:r>
          </w:p>
        </w:tc>
        <w:tc>
          <w:tcPr>
            <w:tcW w:w="3403" w:type="dxa"/>
          </w:tcPr>
          <w:p w:rsidR="003518C8" w:rsidRPr="00843E73" w:rsidRDefault="002305B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Все категории посетителей</w:t>
            </w:r>
          </w:p>
        </w:tc>
      </w:tr>
      <w:tr w:rsidR="003518C8" w:rsidRPr="00226E82" w:rsidTr="00F61537">
        <w:tc>
          <w:tcPr>
            <w:tcW w:w="568" w:type="dxa"/>
          </w:tcPr>
          <w:p w:rsidR="003518C8" w:rsidRPr="00843E73" w:rsidRDefault="003518C8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8C8" w:rsidRPr="00843E73" w:rsidRDefault="003518C8" w:rsidP="004023C6">
            <w:pPr>
              <w:rPr>
                <w:rFonts w:eastAsia="Times New Roman CYR"/>
                <w:bCs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E73">
              <w:rPr>
                <w:sz w:val="24"/>
                <w:szCs w:val="24"/>
              </w:rPr>
              <w:t>Выставка «Источник вдохновения»</w:t>
            </w:r>
          </w:p>
        </w:tc>
        <w:tc>
          <w:tcPr>
            <w:tcW w:w="2551" w:type="dxa"/>
          </w:tcPr>
          <w:p w:rsidR="003A3A73" w:rsidRPr="00843E73" w:rsidRDefault="003A3A7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Смоленск,</w:t>
            </w:r>
          </w:p>
          <w:p w:rsidR="003518C8" w:rsidRPr="00843E73" w:rsidRDefault="003518C8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СОГБУК «Культурно-выставочный центр имени Тенишевых»</w:t>
            </w:r>
          </w:p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8C8" w:rsidRPr="00843E73" w:rsidRDefault="003518C8" w:rsidP="004023C6">
            <w:pPr>
              <w:jc w:val="center"/>
              <w:rPr>
                <w:rStyle w:val="af6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843E73">
              <w:rPr>
                <w:rStyle w:val="af6"/>
                <w:i w:val="0"/>
                <w:color w:val="000000"/>
                <w:sz w:val="24"/>
                <w:szCs w:val="24"/>
                <w:shd w:val="clear" w:color="auto" w:fill="FFFFFF"/>
              </w:rPr>
              <w:t>3-10 июля</w:t>
            </w:r>
          </w:p>
          <w:p w:rsidR="001011DE" w:rsidRPr="00843E73" w:rsidRDefault="001011DE" w:rsidP="004023C6">
            <w:pPr>
              <w:jc w:val="center"/>
              <w:rPr>
                <w:bCs/>
                <w:i/>
                <w:sz w:val="24"/>
                <w:szCs w:val="24"/>
              </w:rPr>
            </w:pPr>
            <w:r w:rsidRPr="00843E73">
              <w:rPr>
                <w:rStyle w:val="af6"/>
                <w:i w:val="0"/>
                <w:color w:val="000000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4111" w:type="dxa"/>
          </w:tcPr>
          <w:p w:rsidR="003518C8" w:rsidRPr="00843E73" w:rsidRDefault="0085463F" w:rsidP="004023C6">
            <w:pPr>
              <w:tabs>
                <w:tab w:val="left" w:pos="1069"/>
              </w:tabs>
              <w:ind w:left="34"/>
              <w:rPr>
                <w:i/>
                <w:sz w:val="24"/>
                <w:szCs w:val="24"/>
              </w:rPr>
            </w:pPr>
            <w:r w:rsidRPr="00843E7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bookmarkStart w:id="0" w:name="__DdeLink__782_715327041"/>
            <w:r w:rsidRPr="00843E7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bookmarkEnd w:id="0"/>
            <w:r w:rsidRPr="00843E7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тала итогом практической части I Международного художественно-педагогического форума </w:t>
            </w:r>
            <w:bookmarkStart w:id="1" w:name="__DdeLink__941_1702808389"/>
            <w:r w:rsidRPr="00843E7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«Источник вдохновения»</w:t>
            </w:r>
            <w:bookmarkEnd w:id="1"/>
            <w:r w:rsidRPr="00843E7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. Экспозиция выставки собрала более 50 разноплановых пленэрных работ, которые создали преподаватели начального и высшего художественного образования из разных уголков не только нашей страны, но и всего мира</w:t>
            </w:r>
          </w:p>
        </w:tc>
        <w:tc>
          <w:tcPr>
            <w:tcW w:w="3403" w:type="dxa"/>
          </w:tcPr>
          <w:p w:rsidR="003518C8" w:rsidRPr="00843E73" w:rsidRDefault="0083524B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Художники, педагоги г. Смоленска, г. Калуги, г. Кургана, а также Республики Беларусь</w:t>
            </w:r>
          </w:p>
        </w:tc>
      </w:tr>
      <w:tr w:rsidR="003518C8" w:rsidRPr="00226E82" w:rsidTr="00F61537">
        <w:tc>
          <w:tcPr>
            <w:tcW w:w="568" w:type="dxa"/>
          </w:tcPr>
          <w:p w:rsidR="003518C8" w:rsidRPr="00843E73" w:rsidRDefault="003518C8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518C8" w:rsidRPr="00843E73" w:rsidRDefault="003518C8" w:rsidP="004023C6">
            <w:pPr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43E73">
              <w:rPr>
                <w:bCs/>
                <w:sz w:val="24"/>
                <w:szCs w:val="24"/>
              </w:rPr>
              <w:t>Творческая встреча с образцовым хореографическим коллективом «Технология танца»</w:t>
            </w:r>
            <w:r w:rsidR="0085463F" w:rsidRPr="00843E73">
              <w:rPr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85463F" w:rsidRPr="00843E73">
              <w:rPr>
                <w:bCs/>
                <w:iCs/>
                <w:sz w:val="24"/>
                <w:szCs w:val="24"/>
              </w:rPr>
              <w:t>(г. Ярцево, Смоленская область)</w:t>
            </w:r>
          </w:p>
        </w:tc>
        <w:tc>
          <w:tcPr>
            <w:tcW w:w="2551" w:type="dxa"/>
          </w:tcPr>
          <w:p w:rsidR="003A3A73" w:rsidRPr="00843E73" w:rsidRDefault="003A3A7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Смоленск,</w:t>
            </w:r>
          </w:p>
          <w:p w:rsidR="003518C8" w:rsidRPr="00843E73" w:rsidRDefault="003518C8" w:rsidP="004023C6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43E73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843" w:type="dxa"/>
          </w:tcPr>
          <w:p w:rsidR="003518C8" w:rsidRPr="00843E73" w:rsidRDefault="003518C8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5 июля</w:t>
            </w:r>
          </w:p>
          <w:p w:rsidR="001011DE" w:rsidRPr="00843E73" w:rsidRDefault="001011DE" w:rsidP="004023C6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3518C8" w:rsidRPr="00843E73" w:rsidRDefault="0085463F" w:rsidP="004023C6">
            <w:pPr>
              <w:tabs>
                <w:tab w:val="left" w:pos="1069"/>
              </w:tabs>
              <w:ind w:left="34"/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43E73">
              <w:rPr>
                <w:bCs/>
                <w:iCs/>
                <w:sz w:val="24"/>
                <w:szCs w:val="24"/>
              </w:rPr>
              <w:t>На творческой встрече были представлены хореографические постановки, состоялись автограф-сессия и обмен опытом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A02BF5" w:rsidRDefault="0085463F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Образцовый хореографический коллектив</w:t>
            </w:r>
            <w:r w:rsidR="003518C8" w:rsidRPr="00843E73">
              <w:rPr>
                <w:bCs/>
                <w:sz w:val="24"/>
                <w:szCs w:val="24"/>
              </w:rPr>
              <w:t xml:space="preserve"> «Технология танца» </w:t>
            </w:r>
            <w:r w:rsidRPr="00843E73">
              <w:rPr>
                <w:bCs/>
                <w:iCs/>
                <w:sz w:val="24"/>
                <w:szCs w:val="24"/>
              </w:rPr>
              <w:t>(г. Ярцево, Смоленская область) (</w:t>
            </w:r>
            <w:r w:rsidRPr="00843E73">
              <w:rPr>
                <w:bCs/>
                <w:sz w:val="24"/>
                <w:szCs w:val="24"/>
              </w:rPr>
              <w:t>10 участников),</w:t>
            </w:r>
            <w:r w:rsidR="003518C8" w:rsidRPr="00843E73">
              <w:rPr>
                <w:bCs/>
                <w:sz w:val="24"/>
                <w:szCs w:val="24"/>
              </w:rPr>
              <w:t xml:space="preserve">  </w:t>
            </w:r>
            <w:r w:rsidRPr="00843E73">
              <w:rPr>
                <w:bCs/>
                <w:iCs/>
                <w:sz w:val="24"/>
                <w:szCs w:val="24"/>
              </w:rPr>
              <w:t>обучающиеся</w:t>
            </w:r>
            <w:r w:rsidR="003518C8" w:rsidRPr="00843E73">
              <w:rPr>
                <w:bCs/>
                <w:sz w:val="24"/>
                <w:szCs w:val="24"/>
              </w:rPr>
              <w:t xml:space="preserve"> психолого-педагогического факультета </w:t>
            </w:r>
            <w:r w:rsidRPr="00843E73">
              <w:rPr>
                <w:bCs/>
                <w:iCs/>
                <w:sz w:val="24"/>
                <w:szCs w:val="24"/>
              </w:rPr>
              <w:t>ФГБОУ ВО «Смоленский государственный университет»</w:t>
            </w:r>
            <w:r w:rsidR="003518C8" w:rsidRPr="00843E73">
              <w:rPr>
                <w:bCs/>
                <w:sz w:val="24"/>
                <w:szCs w:val="24"/>
              </w:rPr>
              <w:t xml:space="preserve"> из Китайской Народной Республики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</w:p>
          <w:p w:rsidR="003518C8" w:rsidRPr="00843E73" w:rsidRDefault="0085463F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(30 участников)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Участие </w:t>
            </w:r>
            <w:r w:rsidR="0083239C">
              <w:rPr>
                <w:bCs/>
                <w:iCs/>
                <w:sz w:val="24"/>
                <w:szCs w:val="24"/>
              </w:rPr>
              <w:t>делегации Смоленской области во </w:t>
            </w:r>
            <w:r w:rsidRPr="00843E73">
              <w:rPr>
                <w:bCs/>
                <w:iCs/>
                <w:sz w:val="24"/>
                <w:szCs w:val="24"/>
              </w:rPr>
              <w:t>главе с Губернатором Смоленской области В.Н. Анохиным в празднике «Александрия собирает друзей»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агрогородок Александрия,</w:t>
            </w:r>
          </w:p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6-7 июля </w:t>
            </w:r>
          </w:p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B4F83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Мероприятие прошло под эгидой Союзного государства, в ходе которого выступили российские народные коллективы, деятели искусств, представлены работы мастеров народных промыслов, в том числе из Смоленской области. </w:t>
            </w:r>
          </w:p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рамках мероприятия Губернатор Смоленской области В.Н. Анохин принял участие во встрече Государственного секр</w:t>
            </w:r>
            <w:r w:rsidR="00AB4F83" w:rsidRPr="00843E73">
              <w:rPr>
                <w:bCs/>
                <w:iCs/>
                <w:sz w:val="24"/>
                <w:szCs w:val="24"/>
              </w:rPr>
              <w:t>етаря Союзного государства Д.Ф. </w:t>
            </w:r>
            <w:r w:rsidRPr="00843E73">
              <w:rPr>
                <w:bCs/>
                <w:iCs/>
                <w:sz w:val="24"/>
                <w:szCs w:val="24"/>
              </w:rPr>
              <w:t>Мезенцева с представителями российских регионов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Делегация Смоленской области во главе с Губернатором Смоленской области В.Н. Анохиным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Участие представителей Смоленской области в мероприятиях Международного фестиваля искусств «Славянский базар»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г. Витебск, 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11-</w:t>
            </w:r>
            <w:smartTag w:uri="urn:schemas-microsoft-com:office:smarttags" w:element="date">
              <w:smartTagPr>
                <w:attr w:name="Year" w:val="2024"/>
                <w:attr w:name="Day" w:val="12"/>
                <w:attr w:name="Month" w:val="7"/>
                <w:attr w:name="ls" w:val="trans"/>
              </w:smartTagPr>
              <w:r w:rsidRPr="00843E73">
                <w:rPr>
                  <w:bCs/>
                  <w:iCs/>
                  <w:sz w:val="24"/>
                  <w:szCs w:val="24"/>
                </w:rPr>
                <w:t>12 июля 2024 года</w:t>
              </w:r>
            </w:smartTag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Заместитель председателя Правительства Смоленской области А.А. Гапеева приняла участие в торжественном открытии Международного фестиваля искусств «Славянский базар». Представители Главного управления Смоленской области по делам молодежи и гражданско-патриотическому воспитанию, Министерства Смоленской области по внутренней политике приняли участие в торжественном открытии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Кинофестиваля бесплатных показов социальных фильмов Международного проекта открытых показов социальных фильмов «Кинолекторий «ОБЩЕЖИТИЕ». Целью проекта является духовно-нравственное и патриотическое просвещение. По завершении мероприятия состоялось общение с представителями Международного Фонда социальной и экономической поддержки деятелей культуры и искусств, а также Республиканского общественного объединения «Белорусский союз кинематографистов», в рамках которого были затронуты вопросы сохранения и популяризации традиционных духовных ценностей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Делегация Смоленской области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/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Областной фестиваль «Неделя русских традиций»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Смоленск,</w:t>
            </w:r>
          </w:p>
          <w:p w:rsidR="00C04B8C" w:rsidRPr="00843E73" w:rsidRDefault="00C04B8C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11-17 июля</w:t>
            </w:r>
          </w:p>
          <w:p w:rsidR="00C04B8C" w:rsidRPr="00843E73" w:rsidRDefault="00C04B8C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205D6E" w:rsidRPr="00A72B59" w:rsidRDefault="006363BD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рамках мероприятия проводились</w:t>
            </w:r>
            <w:r w:rsidR="00205D6E">
              <w:rPr>
                <w:bCs/>
                <w:iCs/>
                <w:sz w:val="24"/>
                <w:szCs w:val="24"/>
              </w:rPr>
              <w:t xml:space="preserve"> лекции, мастер-классы и мастер-</w:t>
            </w:r>
            <w:r w:rsidRPr="00843E73">
              <w:rPr>
                <w:bCs/>
                <w:iCs/>
                <w:sz w:val="24"/>
                <w:szCs w:val="24"/>
              </w:rPr>
              <w:t>показы</w:t>
            </w:r>
            <w:r w:rsidRPr="00843E73">
              <w:rPr>
                <w:bCs/>
                <w:sz w:val="24"/>
                <w:szCs w:val="24"/>
              </w:rPr>
              <w:t xml:space="preserve">. </w:t>
            </w:r>
            <w:r w:rsidR="00C04B8C" w:rsidRPr="00843E73">
              <w:rPr>
                <w:bCs/>
                <w:sz w:val="24"/>
                <w:szCs w:val="24"/>
              </w:rPr>
              <w:t>Кульминацией фестиваля стал День Фольклора, посвященный традиционным свадебным обрядам</w:t>
            </w:r>
          </w:p>
        </w:tc>
        <w:tc>
          <w:tcPr>
            <w:tcW w:w="3403" w:type="dxa"/>
          </w:tcPr>
          <w:p w:rsidR="00C04B8C" w:rsidRPr="00843E73" w:rsidRDefault="00B401DF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Представители</w:t>
            </w:r>
            <w:r w:rsidR="00C04B8C" w:rsidRPr="00843E73">
              <w:rPr>
                <w:bCs/>
                <w:sz w:val="24"/>
                <w:szCs w:val="24"/>
              </w:rPr>
              <w:t xml:space="preserve"> Смоленской области </w:t>
            </w:r>
            <w:r w:rsidRPr="00843E73">
              <w:rPr>
                <w:bCs/>
                <w:sz w:val="24"/>
                <w:szCs w:val="24"/>
              </w:rPr>
              <w:t>и</w:t>
            </w:r>
            <w:r w:rsidR="00C04B8C" w:rsidRPr="00843E73">
              <w:rPr>
                <w:bCs/>
                <w:sz w:val="24"/>
                <w:szCs w:val="24"/>
              </w:rPr>
              <w:t xml:space="preserve"> Республики Беларусь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3614E0" w:rsidP="004023C6">
            <w:pPr>
              <w:rPr>
                <w:rFonts w:eastAsia="Times New Roman CYR"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3E73">
              <w:rPr>
                <w:sz w:val="24"/>
                <w:szCs w:val="24"/>
              </w:rPr>
              <w:t>I М</w:t>
            </w:r>
            <w:r w:rsidR="00C04B8C" w:rsidRPr="00843E73">
              <w:rPr>
                <w:sz w:val="24"/>
                <w:szCs w:val="24"/>
              </w:rPr>
              <w:t xml:space="preserve">еждународный эколого-краеведческий исследовательский форум «Библиотека в </w:t>
            </w:r>
            <w:r w:rsidR="00C04B8C" w:rsidRPr="00843E73">
              <w:rPr>
                <w:sz w:val="24"/>
                <w:szCs w:val="24"/>
              </w:rPr>
              <w:lastRenderedPageBreak/>
              <w:t>ЭКОформате»</w:t>
            </w:r>
          </w:p>
        </w:tc>
        <w:tc>
          <w:tcPr>
            <w:tcW w:w="2551" w:type="dxa"/>
          </w:tcPr>
          <w:p w:rsidR="00A6784A" w:rsidRPr="00843E73" w:rsidRDefault="00A6784A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Демидовский район, Смоленская область,</w:t>
            </w:r>
            <w:r w:rsidRPr="00843E73">
              <w:rPr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экоцентр «Бакланово»</w:t>
            </w:r>
          </w:p>
          <w:p w:rsidR="00A6784A" w:rsidRPr="00843E73" w:rsidRDefault="00A6784A" w:rsidP="004023C6">
            <w:pPr>
              <w:jc w:val="center"/>
              <w:rPr>
                <w:sz w:val="24"/>
                <w:szCs w:val="24"/>
              </w:rPr>
            </w:pPr>
          </w:p>
          <w:p w:rsidR="00A6784A" w:rsidRPr="00843E73" w:rsidRDefault="00A6784A" w:rsidP="004023C6">
            <w:pPr>
              <w:jc w:val="center"/>
              <w:rPr>
                <w:sz w:val="24"/>
                <w:szCs w:val="24"/>
              </w:rPr>
            </w:pPr>
          </w:p>
          <w:p w:rsidR="00A6784A" w:rsidRPr="00843E73" w:rsidRDefault="00A6784A" w:rsidP="004023C6">
            <w:pPr>
              <w:jc w:val="center"/>
              <w:rPr>
                <w:sz w:val="24"/>
                <w:szCs w:val="24"/>
              </w:rPr>
            </w:pP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31 июля –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 августа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E257BA" w:rsidP="004023C6">
            <w:pPr>
              <w:tabs>
                <w:tab w:val="left" w:pos="1069"/>
              </w:tabs>
              <w:ind w:left="34"/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В программу форума вошли: экологический диалог «Культурное и природное наследие: роль и место библиотек», обзорная экскурсия по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территории национальног</w:t>
            </w:r>
            <w:r w:rsidR="00205D6E">
              <w:rPr>
                <w:bCs/>
                <w:iCs/>
                <w:sz w:val="24"/>
                <w:szCs w:val="24"/>
              </w:rPr>
              <w:t>о парка «Смоленское Поозерье» с посещением дома-музея Н.М. </w:t>
            </w:r>
            <w:r w:rsidRPr="00843E73">
              <w:rPr>
                <w:bCs/>
                <w:iCs/>
                <w:sz w:val="24"/>
                <w:szCs w:val="24"/>
              </w:rPr>
              <w:t>Пржевальского, представление журналистского очерка на экологическую тематику, модельный кас</w:t>
            </w:r>
            <w:r w:rsidR="00205D6E">
              <w:rPr>
                <w:bCs/>
                <w:iCs/>
                <w:sz w:val="24"/>
                <w:szCs w:val="24"/>
              </w:rPr>
              <w:t>тинг «Экология – это модно!», а </w:t>
            </w:r>
            <w:r w:rsidRPr="00843E73">
              <w:rPr>
                <w:bCs/>
                <w:iCs/>
                <w:sz w:val="24"/>
                <w:szCs w:val="24"/>
              </w:rPr>
              <w:t>также волонтерская акция на территории Аптекарского сада в Дендропарке</w:t>
            </w:r>
          </w:p>
        </w:tc>
        <w:tc>
          <w:tcPr>
            <w:tcW w:w="3403" w:type="dxa"/>
          </w:tcPr>
          <w:p w:rsidR="00C04B8C" w:rsidRPr="00843E73" w:rsidRDefault="003614E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Представители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 xml:space="preserve">ГБУК «Смоленская областная универсальная научная библиотека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им. А.Т. Твардовского», ГУ «Витебская областная библиотека имени В.И. Ленина» (Республика Беларусь)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Международный фестиваль исторической реконструкции и славянской культуры «Гнёздово»</w:t>
            </w:r>
          </w:p>
        </w:tc>
        <w:tc>
          <w:tcPr>
            <w:tcW w:w="2551" w:type="dxa"/>
          </w:tcPr>
          <w:p w:rsidR="00FA36F5" w:rsidRPr="00843E73" w:rsidRDefault="00FA36F5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дер. Глущенки, Смоленский район, Смоленская область, </w:t>
            </w:r>
          </w:p>
          <w:p w:rsidR="00FA36F5" w:rsidRPr="00843E73" w:rsidRDefault="00FA36F5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СОГБУК «Историко-археологический и природный музей-заповедник «Гнёздово»</w:t>
            </w:r>
          </w:p>
          <w:p w:rsidR="00C04B8C" w:rsidRPr="00843E73" w:rsidRDefault="00FA36F5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 </w:t>
            </w:r>
            <w:r w:rsidR="00C04B8C" w:rsidRPr="00843E73">
              <w:rPr>
                <w:bCs/>
                <w:sz w:val="24"/>
                <w:szCs w:val="24"/>
              </w:rPr>
              <w:t>(территория Гнёздовского археологического комплекса)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3-4 августа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FA36F5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Цель фестиваля: историческая реконструкция дружинной культуры и условий жизни населения одного из крупнейших раннегородских центров Древней Руси – Гнёздово. Фестиваль направлен на популяризацию исторической и культурной значимости всемирно известного памятника – Гнёздовского археологического комплекса и привлечение общественности к проблемам его сохранения</w:t>
            </w:r>
            <w:r w:rsidR="00C04B8C" w:rsidRPr="00843E7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450 участников, в том чис</w:t>
            </w:r>
            <w:r w:rsidR="00FA36F5" w:rsidRPr="00843E73">
              <w:rPr>
                <w:bCs/>
                <w:sz w:val="24"/>
                <w:szCs w:val="24"/>
              </w:rPr>
              <w:t>ле из Республики Белар</w:t>
            </w:r>
            <w:r w:rsidR="00205D6E">
              <w:rPr>
                <w:bCs/>
                <w:sz w:val="24"/>
                <w:szCs w:val="24"/>
              </w:rPr>
              <w:t>усь (Витебская область;</w:t>
            </w:r>
            <w:r w:rsidR="00FA36F5" w:rsidRPr="00843E73">
              <w:rPr>
                <w:bCs/>
                <w:sz w:val="24"/>
                <w:szCs w:val="24"/>
              </w:rPr>
              <w:t xml:space="preserve"> г. </w:t>
            </w:r>
            <w:r w:rsidR="00205D6E">
              <w:rPr>
                <w:bCs/>
                <w:sz w:val="24"/>
                <w:szCs w:val="24"/>
              </w:rPr>
              <w:t>Минск;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="00FA36F5" w:rsidRPr="00843E73">
              <w:rPr>
                <w:bCs/>
                <w:sz w:val="24"/>
                <w:szCs w:val="24"/>
              </w:rPr>
              <w:t xml:space="preserve">г. </w:t>
            </w:r>
            <w:r w:rsidR="00205D6E">
              <w:rPr>
                <w:bCs/>
                <w:sz w:val="24"/>
                <w:szCs w:val="24"/>
              </w:rPr>
              <w:t>Гродно;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="00FA36F5" w:rsidRPr="00843E73">
              <w:rPr>
                <w:bCs/>
                <w:sz w:val="24"/>
                <w:szCs w:val="24"/>
              </w:rPr>
              <w:t>г. Жодино)</w:t>
            </w:r>
            <w:r w:rsidRPr="00843E73">
              <w:rPr>
                <w:bCs/>
                <w:sz w:val="24"/>
                <w:szCs w:val="24"/>
              </w:rPr>
              <w:t>.</w:t>
            </w:r>
          </w:p>
          <w:p w:rsidR="00C04B8C" w:rsidRPr="00843E73" w:rsidRDefault="006D550C" w:rsidP="004023C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посетителей –</w:t>
            </w:r>
            <w:r w:rsidR="00C04B8C" w:rsidRPr="00843E73">
              <w:rPr>
                <w:bCs/>
                <w:sz w:val="24"/>
                <w:szCs w:val="24"/>
              </w:rPr>
              <w:t xml:space="preserve"> 12000 человек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A1DB2" w:rsidRDefault="0017445D" w:rsidP="004023C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843E73">
              <w:rPr>
                <w:bCs/>
                <w:iCs/>
                <w:sz w:val="24"/>
                <w:szCs w:val="24"/>
                <w:lang w:eastAsia="en-US"/>
              </w:rPr>
              <w:t xml:space="preserve">Участие </w:t>
            </w:r>
          </w:p>
          <w:p w:rsidR="00C04B8C" w:rsidRPr="00843E73" w:rsidRDefault="0017445D" w:rsidP="004023C6">
            <w:pPr>
              <w:rPr>
                <w:bCs/>
                <w:sz w:val="24"/>
                <w:szCs w:val="24"/>
                <w:lang w:eastAsia="en-US"/>
              </w:rPr>
            </w:pPr>
            <w:r w:rsidRPr="00843E73">
              <w:rPr>
                <w:bCs/>
                <w:iCs/>
                <w:sz w:val="24"/>
                <w:szCs w:val="24"/>
                <w:lang w:eastAsia="en-US"/>
              </w:rPr>
              <w:t>в</w:t>
            </w:r>
            <w:r w:rsidRPr="00843E7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  <w:lang w:eastAsia="en-US"/>
              </w:rPr>
              <w:t xml:space="preserve">11-м Международном слете ветеранов боевых действий, миротворческих операций, сотрудников </w:t>
            </w:r>
            <w:r w:rsidRPr="00843E73">
              <w:rPr>
                <w:bCs/>
                <w:iCs/>
                <w:sz w:val="24"/>
                <w:szCs w:val="24"/>
                <w:lang w:eastAsia="en-US"/>
              </w:rPr>
              <w:lastRenderedPageBreak/>
              <w:t>силовых структур и членов их семей «Память без границ»,</w:t>
            </w:r>
            <w:r w:rsidRPr="00843E73">
              <w:rPr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  <w:lang w:eastAsia="en-US"/>
              </w:rPr>
              <w:t>посвященном 80-летию освобождения</w:t>
            </w:r>
            <w:r w:rsidRPr="00843E7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  <w:lang w:eastAsia="en-US"/>
              </w:rPr>
              <w:t>Республики Беларусь от немецко-фашистских захватчиков и 35-летию вывода советских войск из Афганистана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43E73">
              <w:rPr>
                <w:bCs/>
                <w:sz w:val="24"/>
                <w:szCs w:val="24"/>
                <w:lang w:eastAsia="en-US"/>
              </w:rPr>
              <w:lastRenderedPageBreak/>
              <w:t xml:space="preserve">г. Гомель,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  <w:lang w:eastAsia="en-US"/>
              </w:rPr>
              <w:t>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43E73">
              <w:rPr>
                <w:bCs/>
                <w:sz w:val="24"/>
                <w:szCs w:val="24"/>
                <w:lang w:eastAsia="en-US"/>
              </w:rPr>
              <w:t xml:space="preserve">30 августа – 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843E73">
              <w:rPr>
                <w:bCs/>
                <w:sz w:val="24"/>
                <w:szCs w:val="24"/>
                <w:lang w:eastAsia="en-US"/>
              </w:rPr>
              <w:t>1 сентября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17445D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  <w:lang w:eastAsia="en-US"/>
              </w:rPr>
              <w:t>Цель слета: социальная реабилитация участников боевых действий, героико-патриотическое воспитание молодежи, укрепление дружбы и взаимопонимания между гражданами разных стран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sz w:val="24"/>
                <w:szCs w:val="24"/>
                <w:lang w:eastAsia="en-US"/>
              </w:rPr>
            </w:pPr>
            <w:r w:rsidRPr="00843E73">
              <w:rPr>
                <w:sz w:val="24"/>
                <w:szCs w:val="24"/>
                <w:lang w:eastAsia="en-US"/>
              </w:rPr>
              <w:t xml:space="preserve">Ансамбль </w:t>
            </w:r>
            <w:r w:rsidR="0017445D" w:rsidRPr="00843E73">
              <w:rPr>
                <w:sz w:val="24"/>
                <w:szCs w:val="24"/>
                <w:lang w:eastAsia="en-US"/>
              </w:rPr>
              <w:t>патриотической песни «Трассера»</w:t>
            </w:r>
            <w:r w:rsidRPr="00843E73">
              <w:rPr>
                <w:sz w:val="24"/>
                <w:szCs w:val="24"/>
                <w:lang w:eastAsia="en-US"/>
              </w:rPr>
              <w:t xml:space="preserve"> </w:t>
            </w:r>
            <w:r w:rsidR="0017445D" w:rsidRPr="00843E73">
              <w:rPr>
                <w:sz w:val="24"/>
                <w:szCs w:val="24"/>
                <w:lang w:eastAsia="en-US"/>
              </w:rPr>
              <w:t>(</w:t>
            </w:r>
            <w:r w:rsidRPr="00843E73">
              <w:rPr>
                <w:sz w:val="24"/>
                <w:szCs w:val="24"/>
                <w:lang w:eastAsia="en-US"/>
              </w:rPr>
              <w:t xml:space="preserve">художественный руководитель кавалер Ордена Красной Звезды, участник боевых операций и рейдов по </w:t>
            </w:r>
            <w:r w:rsidRPr="00843E73">
              <w:rPr>
                <w:sz w:val="24"/>
                <w:szCs w:val="24"/>
                <w:lang w:eastAsia="en-US"/>
              </w:rPr>
              <w:lastRenderedPageBreak/>
              <w:t>оказ</w:t>
            </w:r>
            <w:r w:rsidR="0017445D" w:rsidRPr="00843E73">
              <w:rPr>
                <w:sz w:val="24"/>
                <w:szCs w:val="24"/>
                <w:lang w:eastAsia="en-US"/>
              </w:rPr>
              <w:t>анию интернациональной помощи  Р</w:t>
            </w:r>
            <w:r w:rsidRPr="00843E73">
              <w:rPr>
                <w:sz w:val="24"/>
                <w:szCs w:val="24"/>
                <w:lang w:eastAsia="en-US"/>
              </w:rPr>
              <w:t>еспублике Афганистан, основатель коллектива, автор-исполнитель песен  Сергей Шикин</w:t>
            </w:r>
            <w:r w:rsidR="0017445D" w:rsidRPr="00843E73">
              <w:rPr>
                <w:sz w:val="24"/>
                <w:szCs w:val="24"/>
                <w:lang w:eastAsia="en-US"/>
              </w:rPr>
              <w:t>),</w:t>
            </w:r>
          </w:p>
          <w:p w:rsidR="00C04B8C" w:rsidRPr="00843E73" w:rsidRDefault="0017445D" w:rsidP="004023C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843E73">
              <w:rPr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C04B8C" w:rsidRPr="00843E73">
              <w:rPr>
                <w:sz w:val="24"/>
                <w:szCs w:val="24"/>
                <w:shd w:val="clear" w:color="auto" w:fill="FFFFFF"/>
                <w:lang w:eastAsia="en-US"/>
              </w:rPr>
              <w:t>втор-исполнитель, участник и победитель множества патриотических международных, всероссийских фестивалей и конкурсов</w:t>
            </w:r>
            <w:r w:rsidRPr="00843E73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C04B8C" w:rsidRPr="00843E73">
              <w:rPr>
                <w:sz w:val="24"/>
                <w:szCs w:val="24"/>
                <w:lang w:eastAsia="en-US"/>
              </w:rPr>
              <w:t>Алексей Журавлев.</w:t>
            </w:r>
          </w:p>
          <w:p w:rsidR="00C04B8C" w:rsidRPr="00843E73" w:rsidRDefault="0017445D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  <w:lang w:eastAsia="en-US"/>
              </w:rPr>
              <w:t>Количество участников</w:t>
            </w:r>
            <w:r w:rsidR="000D5C51">
              <w:rPr>
                <w:bCs/>
                <w:sz w:val="24"/>
                <w:szCs w:val="24"/>
                <w:lang w:eastAsia="en-US"/>
              </w:rPr>
              <w:t xml:space="preserve"> от</w:t>
            </w:r>
            <w:r w:rsidRPr="00843E7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0D5C51">
              <w:rPr>
                <w:bCs/>
                <w:sz w:val="24"/>
                <w:szCs w:val="24"/>
                <w:lang w:eastAsia="en-US"/>
              </w:rPr>
              <w:t xml:space="preserve">Смоленской области </w:t>
            </w:r>
            <w:r w:rsidRPr="00843E73">
              <w:rPr>
                <w:bCs/>
                <w:sz w:val="24"/>
                <w:szCs w:val="24"/>
                <w:lang w:eastAsia="en-US"/>
              </w:rPr>
              <w:t>– 4 </w:t>
            </w:r>
            <w:r w:rsidR="00C04B8C" w:rsidRPr="00843E73">
              <w:rPr>
                <w:bCs/>
                <w:sz w:val="24"/>
                <w:szCs w:val="24"/>
                <w:lang w:eastAsia="en-US"/>
              </w:rPr>
              <w:t>человека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43E73">
              <w:rPr>
                <w:b w:val="0"/>
                <w:bCs w:val="0"/>
                <w:sz w:val="24"/>
                <w:szCs w:val="24"/>
              </w:rPr>
              <w:t>Интерактивная выставка «Партизаны Беларуси»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Смоленск,</w:t>
            </w:r>
          </w:p>
          <w:p w:rsidR="00BE6DC3" w:rsidRPr="00843E73" w:rsidRDefault="00BE6DC3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ГБУК «Смоленская областная универсальная научная </w:t>
            </w:r>
          </w:p>
          <w:p w:rsidR="00BE6DC3" w:rsidRPr="00843E73" w:rsidRDefault="00BE6DC3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библиотека им. </w:t>
            </w:r>
          </w:p>
          <w:p w:rsidR="00C04B8C" w:rsidRPr="00843E73" w:rsidRDefault="00BE6DC3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А.Т. Твардовского»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5-30 сентября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0E2647" w:rsidP="004023C6">
            <w:pPr>
              <w:tabs>
                <w:tab w:val="left" w:pos="1069"/>
              </w:tabs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рамках научно-практической конференции «Смоляне на службе Отечеству» представлен уникальный проект Издательского дома «Беларусь сегодня» – электронная интерактивная база партизанского и подпольного движения «Партизаны Беларуси» (partizany.by), которая содержит уникальные архивные документы, наградные листы, боевые характеристики, описания боев и сражений, биографии комбригов.</w:t>
            </w:r>
            <w:r w:rsidRPr="00843E73">
              <w:rPr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 xml:space="preserve">Используя специальную сенсорную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систему, каждый желающий может найти своих родственников и земляков, принимавших участие в партизанском движении</w:t>
            </w:r>
          </w:p>
        </w:tc>
        <w:tc>
          <w:tcPr>
            <w:tcW w:w="3403" w:type="dxa"/>
          </w:tcPr>
          <w:p w:rsidR="00C04B8C" w:rsidRPr="00843E73" w:rsidRDefault="000E2647" w:rsidP="004023C6">
            <w:pPr>
              <w:pStyle w:val="rtejustify"/>
              <w:spacing w:before="0" w:beforeAutospacing="0" w:after="0" w:afterAutospacing="0"/>
              <w:rPr>
                <w:bCs/>
              </w:rPr>
            </w:pPr>
            <w:r w:rsidRPr="00843E73">
              <w:rPr>
                <w:bCs/>
              </w:rPr>
              <w:lastRenderedPageBreak/>
              <w:t>Все категории посетителей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3F5154" w:rsidP="004023C6">
            <w:pPr>
              <w:ind w:left="33"/>
              <w:rPr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Участие в X Международном</w:t>
            </w:r>
            <w:r w:rsidR="00C04B8C" w:rsidRPr="00843E73">
              <w:rPr>
                <w:bCs/>
                <w:sz w:val="24"/>
                <w:szCs w:val="24"/>
              </w:rPr>
              <w:t xml:space="preserve"> форум</w:t>
            </w:r>
            <w:r w:rsidRPr="00843E73">
              <w:rPr>
                <w:bCs/>
                <w:sz w:val="24"/>
                <w:szCs w:val="24"/>
              </w:rPr>
              <w:t>е</w:t>
            </w:r>
            <w:r w:rsidR="00C04B8C" w:rsidRPr="00843E73">
              <w:rPr>
                <w:bCs/>
                <w:sz w:val="24"/>
                <w:szCs w:val="24"/>
              </w:rPr>
              <w:t xml:space="preserve"> объединенных культур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11-14 сентября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81A68" w:rsidRPr="00843E73" w:rsidRDefault="00781A68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Гл</w:t>
            </w:r>
            <w:r w:rsidR="00927EC9">
              <w:rPr>
                <w:bCs/>
                <w:iCs/>
                <w:sz w:val="24"/>
                <w:szCs w:val="24"/>
              </w:rPr>
              <w:t>авная тема форума «Культура XXI </w:t>
            </w:r>
            <w:r w:rsidRPr="00843E73">
              <w:rPr>
                <w:bCs/>
                <w:iCs/>
                <w:sz w:val="24"/>
                <w:szCs w:val="24"/>
              </w:rPr>
              <w:t xml:space="preserve">века: суверенитет или глобализм?». </w:t>
            </w:r>
          </w:p>
          <w:p w:rsidR="00C04B8C" w:rsidRPr="00843E73" w:rsidRDefault="00781A6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ходе дискуссии обсуждались вопросы, связанные с формированием культуры доверия между народами, ролью исторического наследия в объединении народов, взаимосвязью культуры и бизнеса, влиянием искусственного интеллекта на различные социальные аспекты, его ролью в современной культуре и сохранении культурного наследия, вовлечением творческой молодежи в развитие креативных индустрий</w:t>
            </w:r>
          </w:p>
        </w:tc>
        <w:tc>
          <w:tcPr>
            <w:tcW w:w="3403" w:type="dxa"/>
          </w:tcPr>
          <w:p w:rsidR="00C04B8C" w:rsidRPr="00843E73" w:rsidRDefault="00781A6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</w:t>
            </w:r>
            <w:r w:rsidR="00385273" w:rsidRPr="00843E73">
              <w:rPr>
                <w:bCs/>
                <w:sz w:val="24"/>
                <w:szCs w:val="24"/>
              </w:rPr>
              <w:t>фициальные делегации 50 </w:t>
            </w:r>
            <w:r w:rsidR="00C04B8C" w:rsidRPr="00843E73">
              <w:rPr>
                <w:bCs/>
                <w:sz w:val="24"/>
                <w:szCs w:val="24"/>
              </w:rPr>
              <w:t>стран мира и высшие должностн</w:t>
            </w:r>
            <w:r w:rsidR="00385273" w:rsidRPr="00843E73">
              <w:rPr>
                <w:bCs/>
                <w:sz w:val="24"/>
                <w:szCs w:val="24"/>
              </w:rPr>
              <w:t>ые лица 6 </w:t>
            </w:r>
            <w:r w:rsidR="00C04B8C" w:rsidRPr="00843E73">
              <w:rPr>
                <w:bCs/>
                <w:sz w:val="24"/>
                <w:szCs w:val="24"/>
              </w:rPr>
              <w:t xml:space="preserve">международных организаций. 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В работе 10 секций форума участвовали 200 российских и 70 иностранных спикеров. </w:t>
            </w:r>
            <w:r w:rsidR="00844091" w:rsidRPr="00843E73">
              <w:rPr>
                <w:bCs/>
                <w:sz w:val="24"/>
                <w:szCs w:val="24"/>
              </w:rPr>
              <w:t xml:space="preserve">Представитель Смоленской области: </w:t>
            </w:r>
            <w:r w:rsidR="00927EC9" w:rsidRPr="00927EC9">
              <w:rPr>
                <w:bCs/>
                <w:iCs/>
                <w:sz w:val="24"/>
                <w:szCs w:val="24"/>
              </w:rPr>
              <w:t xml:space="preserve">директор </w:t>
            </w:r>
            <w:r w:rsidR="00927EC9">
              <w:rPr>
                <w:bCs/>
                <w:iCs/>
                <w:sz w:val="24"/>
                <w:szCs w:val="24"/>
              </w:rPr>
              <w:t>ГБУК </w:t>
            </w:r>
            <w:r w:rsidR="00844091" w:rsidRPr="00843E73">
              <w:rPr>
                <w:bCs/>
                <w:iCs/>
                <w:sz w:val="24"/>
                <w:szCs w:val="24"/>
              </w:rPr>
              <w:t>«Смоленский областной центр народного творчества»</w:t>
            </w: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A2590" w:rsidRPr="00843E73" w:rsidRDefault="000A259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Участие в </w:t>
            </w:r>
            <w:r w:rsidRPr="00843E73">
              <w:rPr>
                <w:bCs/>
                <w:iCs/>
                <w:sz w:val="24"/>
                <w:szCs w:val="24"/>
                <w:lang w:val="en-US"/>
              </w:rPr>
              <w:t>XI</w:t>
            </w:r>
            <w:r w:rsidRPr="00843E73">
              <w:rPr>
                <w:bCs/>
                <w:iCs/>
                <w:sz w:val="24"/>
                <w:szCs w:val="24"/>
              </w:rPr>
              <w:t> Международном фестивале хореографического искусства «Сожскi карагод»</w:t>
            </w:r>
          </w:p>
          <w:p w:rsidR="000A2590" w:rsidRPr="00843E73" w:rsidRDefault="000A2590" w:rsidP="004023C6">
            <w:pPr>
              <w:rPr>
                <w:bCs/>
                <w:sz w:val="24"/>
                <w:szCs w:val="24"/>
              </w:rPr>
            </w:pPr>
          </w:p>
          <w:p w:rsidR="000A2590" w:rsidRPr="00843E73" w:rsidRDefault="000A2590" w:rsidP="004023C6">
            <w:pPr>
              <w:rPr>
                <w:bCs/>
                <w:sz w:val="24"/>
                <w:szCs w:val="24"/>
              </w:rPr>
            </w:pPr>
          </w:p>
          <w:p w:rsidR="000A2590" w:rsidRPr="00843E73" w:rsidRDefault="000A2590" w:rsidP="004023C6">
            <w:pPr>
              <w:rPr>
                <w:bCs/>
                <w:sz w:val="24"/>
                <w:szCs w:val="24"/>
              </w:rPr>
            </w:pPr>
          </w:p>
          <w:p w:rsidR="00C04B8C" w:rsidRPr="00843E73" w:rsidRDefault="00C04B8C" w:rsidP="004023C6">
            <w:pPr>
              <w:ind w:left="-113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г. Гомель,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13-15 сентября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CE3440" w:rsidRDefault="000A2590" w:rsidP="004023C6">
            <w:pPr>
              <w:shd w:val="clear" w:color="auto" w:fill="FFFFFF"/>
              <w:rPr>
                <w:sz w:val="24"/>
                <w:szCs w:val="24"/>
              </w:rPr>
            </w:pPr>
            <w:r w:rsidRPr="00CE3440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Цели фестиваля: сохранение, развитие и пропаганда хореографии как одного из видов искусства, способствующего физическому совершенствованию и эстетическому развитию личности; изучение современных процессов в мировой хореографии; расширение и </w:t>
            </w:r>
            <w:r w:rsidRPr="00CE3440">
              <w:rPr>
                <w:bCs/>
                <w:iCs/>
                <w:sz w:val="24"/>
                <w:szCs w:val="24"/>
                <w:shd w:val="clear" w:color="auto" w:fill="FFFFFF"/>
              </w:rPr>
              <w:lastRenderedPageBreak/>
              <w:t>укрепление межнациональных творческих связей, взаимодействие национальных культур; повышение исполнительского мастерства коллективов и отдельных исполнителей; содействие вовлечению талантливых детей и подростков в сферу хореографии и воспитания здорового образа жизни молодежи; создание условий для творческого общения и обмена опытом любительских хореографических коллективов; развитие фестивального движения в области хореографии в Республике Беларусь</w:t>
            </w:r>
          </w:p>
        </w:tc>
        <w:tc>
          <w:tcPr>
            <w:tcW w:w="3403" w:type="dxa"/>
          </w:tcPr>
          <w:p w:rsidR="00C04B8C" w:rsidRPr="00DC6B02" w:rsidRDefault="00624CCE" w:rsidP="004023C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hyperlink r:id="rId9" w:tooltip="Детская хореографическая студия &quot;Васильковая страна&quot;" w:history="1">
              <w:r w:rsidR="000A2590" w:rsidRPr="00843E73">
                <w:rPr>
                  <w:rStyle w:val="af0"/>
                  <w:b w:val="0"/>
                  <w:sz w:val="24"/>
                  <w:szCs w:val="24"/>
                </w:rPr>
                <w:t>Заслуженный</w:t>
              </w:r>
              <w:r w:rsidR="00C04B8C" w:rsidRPr="00843E73">
                <w:rPr>
                  <w:rStyle w:val="af0"/>
                  <w:b w:val="0"/>
                  <w:sz w:val="24"/>
                  <w:szCs w:val="24"/>
                </w:rPr>
                <w:t xml:space="preserve"> коллектив народного творчества, образцовый</w:t>
              </w:r>
            </w:hyperlink>
            <w:r w:rsidR="00DC6B02">
              <w:rPr>
                <w:b/>
                <w:sz w:val="24"/>
                <w:szCs w:val="24"/>
              </w:rPr>
              <w:t xml:space="preserve"> </w:t>
            </w:r>
            <w:hyperlink r:id="rId10" w:tooltip="Детская хореографическая студия &quot;Васильковая страна&quot;" w:history="1">
              <w:r w:rsidR="00C04B8C" w:rsidRPr="00843E73">
                <w:rPr>
                  <w:rStyle w:val="af0"/>
                  <w:b w:val="0"/>
                  <w:sz w:val="24"/>
                  <w:szCs w:val="24"/>
                </w:rPr>
                <w:t>самодеятельный коллектив хореографическая студия </w:t>
              </w:r>
            </w:hyperlink>
            <w:hyperlink r:id="rId11" w:tooltip="Детская хореографическая студия &quot;Васильковая страна&quot;" w:history="1">
              <w:r w:rsidR="00C04B8C" w:rsidRPr="00843E73">
                <w:rPr>
                  <w:rStyle w:val="af0"/>
                  <w:b w:val="0"/>
                  <w:sz w:val="24"/>
                  <w:szCs w:val="24"/>
                </w:rPr>
                <w:t>«Васильковая страна</w:t>
              </w:r>
            </w:hyperlink>
            <w:r w:rsidR="00C04B8C" w:rsidRPr="00843E73">
              <w:rPr>
                <w:rStyle w:val="af0"/>
                <w:b w:val="0"/>
                <w:sz w:val="24"/>
                <w:szCs w:val="24"/>
              </w:rPr>
              <w:t>»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ОГБУК «Культурно-досуговый центр «Губернский»</w:t>
            </w:r>
          </w:p>
          <w:p w:rsidR="00C04B8C" w:rsidRPr="00843E73" w:rsidRDefault="00C04B8C" w:rsidP="004023C6">
            <w:pPr>
              <w:rPr>
                <w:sz w:val="24"/>
                <w:szCs w:val="24"/>
              </w:rPr>
            </w:pPr>
          </w:p>
        </w:tc>
      </w:tr>
      <w:tr w:rsidR="00C04B8C" w:rsidRPr="00226E82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A5178" w:rsidRPr="00843E73" w:rsidRDefault="002A5178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Участие в</w:t>
            </w:r>
            <w:r w:rsidRPr="00843E73">
              <w:rPr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Международной научной конференции «Судьба человека: Великая Отечественная война в историко-антропологическом измерении»</w:t>
            </w:r>
          </w:p>
          <w:p w:rsidR="002A5178" w:rsidRPr="00843E73" w:rsidRDefault="002A5178" w:rsidP="004023C6">
            <w:pPr>
              <w:ind w:left="-113"/>
              <w:rPr>
                <w:sz w:val="24"/>
                <w:szCs w:val="24"/>
              </w:rPr>
            </w:pPr>
          </w:p>
          <w:p w:rsidR="002A5178" w:rsidRPr="00843E73" w:rsidRDefault="002A5178" w:rsidP="004023C6">
            <w:pPr>
              <w:ind w:left="-113"/>
              <w:rPr>
                <w:sz w:val="24"/>
                <w:szCs w:val="24"/>
              </w:rPr>
            </w:pPr>
          </w:p>
          <w:p w:rsidR="00C04B8C" w:rsidRPr="00843E73" w:rsidRDefault="00C04B8C" w:rsidP="004023C6">
            <w:pPr>
              <w:ind w:left="-113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Москва,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Институт всеобщей истории РАН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18-19 сентября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2A5178" w:rsidRPr="00CE3440" w:rsidRDefault="002A5178" w:rsidP="004023C6">
            <w:pPr>
              <w:tabs>
                <w:tab w:val="left" w:pos="1069"/>
              </w:tabs>
              <w:rPr>
                <w:bCs/>
                <w:iCs/>
                <w:sz w:val="24"/>
                <w:szCs w:val="24"/>
              </w:rPr>
            </w:pPr>
            <w:r w:rsidRPr="00CE3440">
              <w:rPr>
                <w:bCs/>
                <w:iCs/>
                <w:sz w:val="24"/>
                <w:szCs w:val="24"/>
              </w:rPr>
              <w:t xml:space="preserve">Конференция посвящена рассмотрению вопросов военной повседневности, ментальности, национальной идентичности, кросс-культурного взаимодействия, коллективной памяти о Великой Отечественной Войне. </w:t>
            </w:r>
          </w:p>
          <w:p w:rsidR="00C04B8C" w:rsidRPr="00CE3440" w:rsidRDefault="002A5178" w:rsidP="004023C6">
            <w:pPr>
              <w:tabs>
                <w:tab w:val="left" w:pos="1069"/>
              </w:tabs>
              <w:rPr>
                <w:bCs/>
                <w:sz w:val="24"/>
                <w:szCs w:val="24"/>
              </w:rPr>
            </w:pPr>
            <w:r w:rsidRPr="00CE3440">
              <w:rPr>
                <w:bCs/>
                <w:iCs/>
                <w:sz w:val="24"/>
                <w:szCs w:val="24"/>
              </w:rPr>
              <w:t>Директор ОГКУ «Государственный архив новейшей истории Смоленской области» выступил с докладом «Повседневная жизнь населения г. Смоленска в период оккупации»</w:t>
            </w:r>
          </w:p>
        </w:tc>
        <w:tc>
          <w:tcPr>
            <w:tcW w:w="3403" w:type="dxa"/>
          </w:tcPr>
          <w:p w:rsidR="002A5178" w:rsidRPr="00843E73" w:rsidRDefault="002A517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Белоруссии, Сербии, Таджикистана, Италии, Австралии.</w:t>
            </w:r>
          </w:p>
          <w:p w:rsidR="00C04B8C" w:rsidRPr="00843E73" w:rsidRDefault="002A5178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Общее количество участников – 30 </w:t>
            </w:r>
            <w:r w:rsidR="005553C6" w:rsidRPr="00843E73">
              <w:rPr>
                <w:bCs/>
                <w:sz w:val="24"/>
                <w:szCs w:val="24"/>
              </w:rPr>
              <w:t>человек</w:t>
            </w:r>
          </w:p>
        </w:tc>
      </w:tr>
      <w:tr w:rsidR="00C04B8C" w:rsidRPr="00C23150" w:rsidTr="00F61537">
        <w:tc>
          <w:tcPr>
            <w:tcW w:w="15311" w:type="dxa"/>
            <w:gridSpan w:val="6"/>
          </w:tcPr>
          <w:p w:rsidR="00C04B8C" w:rsidRPr="00843E73" w:rsidRDefault="00C04B8C" w:rsidP="004023C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3E7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Сотрудничество в сфере образования и науки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85086" w:rsidRPr="00843E73" w:rsidRDefault="00185086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Участие в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круглом столе «Перспективы развития сотрудничества учреждений профессионального образования Смоленской и Витебской областей»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Витебск,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4 июля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Обмен мнениями и выработка предложений по дальнейшему сотрудничеству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Представители профессиональных образовательных организаций (20 человек), директор СОГАУ ДПО «Центр опережающей профессиональной подготовки» (г. Смоленск)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185086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Участие в </w:t>
            </w:r>
            <w:r w:rsidR="00C04B8C" w:rsidRPr="00843E73">
              <w:rPr>
                <w:bCs/>
                <w:sz w:val="24"/>
                <w:szCs w:val="24"/>
              </w:rPr>
              <w:t>Слет</w:t>
            </w:r>
            <w:r w:rsidRPr="00843E73">
              <w:rPr>
                <w:bCs/>
                <w:sz w:val="24"/>
                <w:szCs w:val="24"/>
              </w:rPr>
              <w:t>е</w:t>
            </w:r>
            <w:r w:rsidR="00C04B8C" w:rsidRPr="00843E73">
              <w:rPr>
                <w:bCs/>
                <w:sz w:val="24"/>
                <w:szCs w:val="24"/>
              </w:rPr>
              <w:t xml:space="preserve"> юных экологов Беларуси и России «Экология без границ»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Минская область,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Республика Беларусь,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Государственное природоохранное учреждение «Национальный парк «Нарочанский», учреждение образования «Национальный детский образовательно-оздоровительный центр «Зубренок»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16-23 июля</w:t>
            </w:r>
          </w:p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C32617" w:rsidRDefault="005553C6" w:rsidP="004023C6">
            <w:pPr>
              <w:ind w:right="120"/>
              <w:rPr>
                <w:sz w:val="24"/>
                <w:szCs w:val="24"/>
              </w:rPr>
            </w:pPr>
            <w:r w:rsidRPr="00C32617">
              <w:rPr>
                <w:bCs/>
                <w:iCs/>
                <w:sz w:val="24"/>
                <w:szCs w:val="24"/>
              </w:rPr>
              <w:t>Слет проводился с целью привлечения детей и молодежи к практической деятельности по сохранению окружающей среды, формирования у подрастающего поколения экологически ответственного мировоззрения, укрепления дружеских связей между учащимися Республики Беларусь и Российской Федерации. Программа слета предусматривала проведение конкурса юных экологов, а также итоговой экспедиции. В Слете приняли участие победители эколого-биологических конкурсов, олимпиад, республиканских и федеральных слетов</w:t>
            </w:r>
          </w:p>
        </w:tc>
        <w:tc>
          <w:tcPr>
            <w:tcW w:w="3403" w:type="dxa"/>
          </w:tcPr>
          <w:p w:rsidR="00C04B8C" w:rsidRPr="00C32617" w:rsidRDefault="00C04B8C" w:rsidP="004023C6">
            <w:pPr>
              <w:rPr>
                <w:sz w:val="24"/>
                <w:szCs w:val="24"/>
              </w:rPr>
            </w:pPr>
            <w:r w:rsidRPr="00C32617">
              <w:rPr>
                <w:sz w:val="24"/>
                <w:szCs w:val="24"/>
              </w:rPr>
              <w:t>Смоленскую область представляла победитель регионального этапа Слета</w:t>
            </w:r>
            <w:r w:rsidR="005553C6" w:rsidRPr="00C32617">
              <w:rPr>
                <w:sz w:val="24"/>
                <w:szCs w:val="24"/>
              </w:rPr>
              <w:t>,</w:t>
            </w:r>
            <w:r w:rsidRPr="00C32617">
              <w:rPr>
                <w:sz w:val="24"/>
                <w:szCs w:val="24"/>
              </w:rPr>
              <w:t xml:space="preserve"> обучающаяся МБУДО «Станция юных натуралистов» г. Ярцево Смоленской области.</w:t>
            </w:r>
          </w:p>
          <w:p w:rsidR="005553C6" w:rsidRPr="00C32617" w:rsidRDefault="005553C6" w:rsidP="004023C6">
            <w:pPr>
              <w:rPr>
                <w:sz w:val="24"/>
                <w:szCs w:val="24"/>
              </w:rPr>
            </w:pPr>
            <w:r w:rsidRPr="00C32617">
              <w:rPr>
                <w:bCs/>
                <w:sz w:val="24"/>
                <w:szCs w:val="24"/>
              </w:rPr>
              <w:t xml:space="preserve">Общее количество участников – </w:t>
            </w:r>
            <w:r w:rsidR="00C04B8C" w:rsidRPr="00C32617">
              <w:rPr>
                <w:sz w:val="24"/>
                <w:szCs w:val="24"/>
              </w:rPr>
              <w:t xml:space="preserve">70 </w:t>
            </w:r>
            <w:r w:rsidRPr="00C32617">
              <w:rPr>
                <w:sz w:val="24"/>
                <w:szCs w:val="24"/>
              </w:rPr>
              <w:t>человек</w:t>
            </w:r>
            <w:r w:rsidR="00C04B8C" w:rsidRPr="00C32617">
              <w:rPr>
                <w:sz w:val="24"/>
                <w:szCs w:val="24"/>
              </w:rPr>
              <w:t xml:space="preserve"> </w:t>
            </w:r>
          </w:p>
          <w:p w:rsidR="00C04B8C" w:rsidRPr="00C32617" w:rsidRDefault="00C04B8C" w:rsidP="004023C6">
            <w:pPr>
              <w:rPr>
                <w:sz w:val="24"/>
                <w:szCs w:val="24"/>
              </w:rPr>
            </w:pPr>
            <w:r w:rsidRPr="00C32617">
              <w:rPr>
                <w:sz w:val="24"/>
                <w:szCs w:val="24"/>
              </w:rPr>
              <w:t>(по 35</w:t>
            </w:r>
            <w:r w:rsidR="005553C6" w:rsidRPr="00C32617">
              <w:rPr>
                <w:sz w:val="24"/>
                <w:szCs w:val="24"/>
              </w:rPr>
              <w:t xml:space="preserve"> человек</w:t>
            </w:r>
            <w:r w:rsidRPr="00C32617">
              <w:rPr>
                <w:sz w:val="24"/>
                <w:szCs w:val="24"/>
              </w:rPr>
              <w:t xml:space="preserve"> от Республики Беларусь и Российской Федерации)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63CE3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Совещание с участием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делегации Республики Беларусь по итогам реализации международных программ в сфере образования за отчетный период 2023-2024 гг. и подготовки перспективных предложений на следующий учебный год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12 сентября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111" w:type="dxa"/>
          </w:tcPr>
          <w:p w:rsidR="00C04B8C" w:rsidRPr="00C32617" w:rsidRDefault="00C63CE3" w:rsidP="004023C6">
            <w:pPr>
              <w:rPr>
                <w:bCs/>
                <w:sz w:val="24"/>
                <w:szCs w:val="24"/>
              </w:rPr>
            </w:pPr>
            <w:r w:rsidRPr="00C32617">
              <w:rPr>
                <w:bCs/>
                <w:sz w:val="24"/>
                <w:szCs w:val="24"/>
              </w:rPr>
              <w:lastRenderedPageBreak/>
              <w:t xml:space="preserve">В рамках совещания проведен </w:t>
            </w:r>
            <w:r w:rsidRPr="00C32617">
              <w:rPr>
                <w:bCs/>
                <w:iCs/>
                <w:sz w:val="24"/>
                <w:szCs w:val="24"/>
              </w:rPr>
              <w:t xml:space="preserve">анализ </w:t>
            </w:r>
            <w:r w:rsidRPr="00C32617">
              <w:rPr>
                <w:bCs/>
                <w:iCs/>
                <w:sz w:val="24"/>
                <w:szCs w:val="24"/>
              </w:rPr>
              <w:lastRenderedPageBreak/>
              <w:t>эффективности совместной работы Лиозненского района Витебской обл</w:t>
            </w:r>
            <w:r w:rsidR="00E40154" w:rsidRPr="00C32617">
              <w:rPr>
                <w:bCs/>
                <w:iCs/>
                <w:sz w:val="24"/>
                <w:szCs w:val="24"/>
              </w:rPr>
              <w:t>асти (Республика Беларусь) и г. </w:t>
            </w:r>
            <w:r w:rsidRPr="00C32617">
              <w:rPr>
                <w:bCs/>
                <w:iCs/>
                <w:sz w:val="24"/>
                <w:szCs w:val="24"/>
              </w:rPr>
              <w:t>Смоленска</w:t>
            </w:r>
          </w:p>
        </w:tc>
        <w:tc>
          <w:tcPr>
            <w:tcW w:w="3403" w:type="dxa"/>
          </w:tcPr>
          <w:p w:rsidR="00C04B8C" w:rsidRPr="00C32617" w:rsidRDefault="00C63CE3" w:rsidP="004023C6">
            <w:pPr>
              <w:rPr>
                <w:bCs/>
                <w:sz w:val="24"/>
                <w:szCs w:val="24"/>
              </w:rPr>
            </w:pPr>
            <w:r w:rsidRPr="00C32617">
              <w:rPr>
                <w:bCs/>
                <w:sz w:val="24"/>
                <w:szCs w:val="24"/>
              </w:rPr>
              <w:lastRenderedPageBreak/>
              <w:t xml:space="preserve">Делегация Республики </w:t>
            </w:r>
            <w:r w:rsidRPr="00C32617">
              <w:rPr>
                <w:bCs/>
                <w:sz w:val="24"/>
                <w:szCs w:val="24"/>
              </w:rPr>
              <w:lastRenderedPageBreak/>
              <w:t xml:space="preserve">Беларусь </w:t>
            </w:r>
            <w:r w:rsidR="00C04B8C" w:rsidRPr="00C32617">
              <w:rPr>
                <w:bCs/>
                <w:sz w:val="24"/>
                <w:szCs w:val="24"/>
              </w:rPr>
              <w:t>(</w:t>
            </w:r>
            <w:r w:rsidRPr="00C32617">
              <w:rPr>
                <w:bCs/>
                <w:sz w:val="24"/>
                <w:szCs w:val="24"/>
              </w:rPr>
              <w:t>13 человек</w:t>
            </w:r>
            <w:r w:rsidR="00C04B8C" w:rsidRPr="00C32617">
              <w:rPr>
                <w:bCs/>
                <w:sz w:val="24"/>
                <w:szCs w:val="24"/>
              </w:rPr>
              <w:t>);</w:t>
            </w:r>
          </w:p>
          <w:p w:rsidR="00C04B8C" w:rsidRPr="00C32617" w:rsidRDefault="00C04B8C" w:rsidP="004023C6">
            <w:pPr>
              <w:rPr>
                <w:bCs/>
                <w:sz w:val="24"/>
                <w:szCs w:val="24"/>
              </w:rPr>
            </w:pPr>
            <w:r w:rsidRPr="00C32617">
              <w:rPr>
                <w:bCs/>
                <w:sz w:val="24"/>
                <w:szCs w:val="24"/>
              </w:rPr>
              <w:t xml:space="preserve">председатель общественной организации </w:t>
            </w:r>
            <w:r w:rsidR="00C63CE3" w:rsidRPr="00C32617">
              <w:rPr>
                <w:bCs/>
                <w:sz w:val="24"/>
                <w:szCs w:val="24"/>
              </w:rPr>
              <w:t>«Местная белорусская национально-культурная автономия города Смоленска»</w:t>
            </w:r>
            <w:r w:rsidRPr="00C32617">
              <w:rPr>
                <w:bCs/>
                <w:sz w:val="24"/>
                <w:szCs w:val="24"/>
              </w:rPr>
              <w:t xml:space="preserve">, руководитель физического воспитания ОГБПОУ «Смоленский техникум железнодорожного транспорта связи и сервиса» </w:t>
            </w:r>
          </w:p>
        </w:tc>
      </w:tr>
      <w:tr w:rsidR="00C04B8C" w:rsidRPr="00C23150" w:rsidTr="00476915">
        <w:tc>
          <w:tcPr>
            <w:tcW w:w="15311" w:type="dxa"/>
            <w:gridSpan w:val="6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lastRenderedPageBreak/>
              <w:t>Сотрудничество в социальной сфере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Организация санаторно-курортного лечения ветеранов и инвалидов </w:t>
            </w:r>
            <w:r w:rsidRPr="00843E73">
              <w:rPr>
                <w:bCs/>
                <w:sz w:val="24"/>
                <w:szCs w:val="24"/>
              </w:rPr>
              <w:t>Великой Отечественной войны</w:t>
            </w:r>
            <w:r w:rsidRPr="00843E73">
              <w:rPr>
                <w:sz w:val="24"/>
                <w:szCs w:val="24"/>
              </w:rPr>
              <w:t xml:space="preserve">, проживающих на территории Смоленской области </w:t>
            </w:r>
          </w:p>
          <w:p w:rsidR="00C04B8C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(в соответствии с Договором о сотрудничестве Постоянного Комитета Союзного государства и </w:t>
            </w:r>
            <w:r w:rsidR="00E40154" w:rsidRPr="00843E73">
              <w:rPr>
                <w:sz w:val="24"/>
                <w:szCs w:val="24"/>
              </w:rPr>
              <w:t>Правительства</w:t>
            </w:r>
            <w:r w:rsidRPr="00843E73">
              <w:rPr>
                <w:sz w:val="24"/>
                <w:szCs w:val="24"/>
              </w:rPr>
              <w:t xml:space="preserve"> Смоленской области от 18.12.2023 № 166)</w:t>
            </w:r>
          </w:p>
          <w:p w:rsidR="00A72B59" w:rsidRPr="00843E73" w:rsidRDefault="00A72B59" w:rsidP="004023C6">
            <w:pPr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Санаторий «Карачарово»      (Тверская область, Конаковский район,          деревня Карачарово)</w:t>
            </w:r>
          </w:p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14 августа –  </w:t>
            </w:r>
          </w:p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3 сентября</w:t>
            </w:r>
          </w:p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Оздоровление ветеранов и инвалидов Великой Отечественной войны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Ветераны Великой Отечественной войны,</w:t>
            </w:r>
            <w:r w:rsidRPr="00843E73">
              <w:rPr>
                <w:sz w:val="24"/>
                <w:szCs w:val="24"/>
              </w:rPr>
              <w:t xml:space="preserve"> проживающие на территории Смоленской области </w:t>
            </w:r>
          </w:p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(10 человек)</w:t>
            </w:r>
          </w:p>
        </w:tc>
      </w:tr>
      <w:tr w:rsidR="00C04B8C" w:rsidRPr="00C23150" w:rsidTr="006C7C60">
        <w:tc>
          <w:tcPr>
            <w:tcW w:w="15311" w:type="dxa"/>
            <w:gridSpan w:val="6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lastRenderedPageBreak/>
              <w:t>Сотрудничество в сфере здравоохранения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Российско-белорусское тактико-специальное учение по медицине катастроф (далее – ТСУ) на тему «Организация лечебно-эвакуационных мероприятий при ликвидации медико-санитарных последствий чрезвычайной ситуации – крупное дорожно-транспортное происшествие на автомобильной трассе «Москва – Минск» в приграничной с Республикой Беларусь зоне»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Краснинский район,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Смоленская область,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432-й километр федеральной трассы М-1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26 июня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C73D61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Данное мероприятие подготовлено и проведено Министерством здравоохранения Смоленской области совместно со специал</w:t>
            </w:r>
            <w:r w:rsidR="00C73D61">
              <w:rPr>
                <w:bCs/>
                <w:iCs/>
                <w:sz w:val="24"/>
                <w:szCs w:val="24"/>
              </w:rPr>
              <w:t>истами ФЦМК ФГБУ «НМХЦ им. Н.И. </w:t>
            </w:r>
            <w:r w:rsidRPr="00843E73">
              <w:rPr>
                <w:bCs/>
                <w:iCs/>
                <w:sz w:val="24"/>
                <w:szCs w:val="24"/>
              </w:rPr>
              <w:t>Пирогова» Минздрава России (далее – ФЦМК), Главного управления МЧС России по Смоленской области и Управления ГИБДД УМВД России по Смоленской области во взаимодействии с представителями Министерства здравоохранения Российской Федерации и Министерства здравоохранения Республики Беларусь. Учебные задачи ТСУ выполнены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 учении очно и в формате видеоконференцсвязи приняли участие представители Министерства здравоохранения Российской Федерации, сотрудники ФЦМК, специалисты Министерства здравоохранения Республики Беларусь и ведущих белорусских медицинских организаций, руководители и специалисты Министерства здравоохранения Смоленской области, специалисты службы медицины катастроф ряда субъектов Российской Федерации. От Правительства Смоленской области приняла участие заместитель председателя Правительства Смоленской области – министр здравоохранения Смоленской области В.Н. Макарова</w:t>
            </w:r>
          </w:p>
        </w:tc>
      </w:tr>
      <w:tr w:rsidR="00C04B8C" w:rsidRPr="00C23150" w:rsidTr="00F61537">
        <w:tc>
          <w:tcPr>
            <w:tcW w:w="15311" w:type="dxa"/>
            <w:gridSpan w:val="6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t>Сотрудничество в сфере молодежной политики и гражданско-патриотического воспитания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Заседание рабочей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группы по подготовке XVII фестиваля «Молодежь – за Союзное государство»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г. Смоленск,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ФГБОУ ВО «Смоленский государственный университет» 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26 июля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В рамках заседания рассматривались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организационные вопросы, а также программа проведения в Смоленской области фестиваля «Молодежь – за Союзное государство»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Под председательством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председателя Комиссии Парламентского Собрания по молодежной политике, спорту и туризму, заместителя председателя Комитета Государственной Думы Федерального Собрания Российской Федерации по делам Содружества Независимых Государств, евразийской интеграции и связям с соотечественниками А.В. Турова. В заседании приняли участие руководство исполнительных органов Смоленской области, представители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Совета Республики Национального собрания Республики Беларусь, Аппарата представительства Парламентского Собрания в Республике Беларусь, Центрального комитета Общественного объединения «Белорусский республиканский союз молодежи»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A86A4F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sz w:val="24"/>
                <w:szCs w:val="24"/>
                <w:lang w:val="en-US"/>
              </w:rPr>
              <w:t>XXVI</w:t>
            </w:r>
            <w:r w:rsidRPr="00843E73">
              <w:rPr>
                <w:sz w:val="24"/>
                <w:szCs w:val="24"/>
              </w:rPr>
              <w:t xml:space="preserve"> Международная учебно-тренировочная </w:t>
            </w:r>
            <w:r w:rsidRPr="00843E73">
              <w:rPr>
                <w:bCs/>
                <w:iCs/>
                <w:sz w:val="24"/>
                <w:szCs w:val="24"/>
              </w:rPr>
              <w:t>«Вахта памяти-2024»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Смоленская область,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Ельнинский район, Леонидовское с/п, деревня Волково-Егорье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12-23 августа 2024 года</w:t>
            </w:r>
          </w:p>
        </w:tc>
        <w:tc>
          <w:tcPr>
            <w:tcW w:w="4111" w:type="dxa"/>
          </w:tcPr>
          <w:p w:rsidR="00C04B8C" w:rsidRPr="00843E73" w:rsidRDefault="00A86A4F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Мероприятие организовано в целях </w:t>
            </w:r>
            <w:r w:rsidRPr="00843E73">
              <w:rPr>
                <w:bCs/>
                <w:iCs/>
                <w:sz w:val="24"/>
                <w:szCs w:val="24"/>
              </w:rPr>
              <w:t>популяризации идей поискового движения как составной части системы воспитания гражданственности и патриотизма в молодежной среде; привлечения молодежи к проведению мероприятий по увековечиванию памяти погибших при защите Отечества; активного участия молодежи в деятельности патриотических объединений; укрепления дружбы и сотрудничества между общественными объединениями регионов Российской Федерации и Республики Беларусь</w:t>
            </w:r>
          </w:p>
        </w:tc>
        <w:tc>
          <w:tcPr>
            <w:tcW w:w="3403" w:type="dxa"/>
          </w:tcPr>
          <w:p w:rsidR="00C04B8C" w:rsidRPr="00843E73" w:rsidRDefault="00A86A4F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 поисковых отрядов Республики Беларусь.</w:t>
            </w:r>
          </w:p>
          <w:p w:rsidR="00A86A4F" w:rsidRPr="00843E73" w:rsidRDefault="00A86A4F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торжественных мероприятиях Вахты Памяти приняли участие председатель Смоленской областной Думы И.В. Ляхов, заместитель председателя Правит</w:t>
            </w:r>
            <w:r w:rsidR="00F46A2C">
              <w:rPr>
                <w:bCs/>
                <w:iCs/>
                <w:sz w:val="24"/>
                <w:szCs w:val="24"/>
              </w:rPr>
              <w:t>ельства Смоленской области А.А. </w:t>
            </w:r>
            <w:r w:rsidRPr="00843E73">
              <w:rPr>
                <w:bCs/>
                <w:iCs/>
                <w:sz w:val="24"/>
                <w:szCs w:val="24"/>
              </w:rPr>
              <w:t>Гапеева, представители Главного управления Смоленской области по делам молодежи и гражданско-патриотическому воспитанию, Фонда «СозИдаНие», Смоленской областной общественной организации «Поисковое объединение «Долг», муниципального образования «Ельнинский район» Смоленской области.</w:t>
            </w:r>
          </w:p>
          <w:p w:rsidR="00C04B8C" w:rsidRPr="00843E73" w:rsidRDefault="00001A22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Общее количество участников –</w:t>
            </w:r>
            <w:r w:rsidR="00A86A4F" w:rsidRPr="00843E73">
              <w:rPr>
                <w:bCs/>
                <w:sz w:val="24"/>
                <w:szCs w:val="24"/>
              </w:rPr>
              <w:t xml:space="preserve"> 600-700</w:t>
            </w:r>
            <w:r w:rsidRPr="00843E73">
              <w:rPr>
                <w:bCs/>
                <w:sz w:val="24"/>
                <w:szCs w:val="24"/>
              </w:rPr>
              <w:t xml:space="preserve"> человек</w:t>
            </w:r>
            <w:r w:rsidR="00A86A4F" w:rsidRPr="00843E7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XV</w:t>
            </w:r>
            <w:r w:rsidRPr="00843E73">
              <w:rPr>
                <w:sz w:val="24"/>
                <w:szCs w:val="24"/>
                <w:lang w:val="en-US"/>
              </w:rPr>
              <w:t>II</w:t>
            </w:r>
            <w:r w:rsidRPr="00843E73">
              <w:rPr>
                <w:sz w:val="24"/>
                <w:szCs w:val="24"/>
              </w:rPr>
              <w:t xml:space="preserve"> фестиваль «Молодежь – за Союзное государство»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11-15 сентября </w:t>
            </w:r>
          </w:p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9C293D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Учредителем фе</w:t>
            </w:r>
            <w:r w:rsidR="00F46A2C">
              <w:rPr>
                <w:bCs/>
                <w:iCs/>
                <w:sz w:val="24"/>
                <w:szCs w:val="24"/>
              </w:rPr>
              <w:t>стиваля является Парламентское С</w:t>
            </w:r>
            <w:r w:rsidRPr="00843E73">
              <w:rPr>
                <w:bCs/>
                <w:iCs/>
                <w:sz w:val="24"/>
                <w:szCs w:val="24"/>
              </w:rPr>
              <w:t xml:space="preserve">обрание Союза Беларуси и России и Постоянный Комитет Союзного государства. Фестиваль проводится с целью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воспитания и гражданского становления молодежи Союзного государства, сохранения и развития культурного потенциала, содействия реализации творческих способностей и гармоничному развитию личности, выявления и поддержки одаренной творческой молодежи России и Беларуси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B8C" w:rsidRPr="00843E73" w:rsidRDefault="00B96489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Молодые певцы, музыканты, танцевальные, вокальные, инструментальные и цирковые коллективы, а также представители общественных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организаций из различных регионов России и Белоруссии.</w:t>
            </w:r>
          </w:p>
          <w:p w:rsidR="009C293D" w:rsidRPr="00843E73" w:rsidRDefault="00B96489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На торжественном открытии фестиваля в СОГАУ «Дворец спорта «Юбилейный» (12 сентября 2024 года) присутствовали Губернатор Смоленской области В.Н. Анохин, председатель Комиссии Парламентского Собрания</w:t>
            </w:r>
            <w:r w:rsidRPr="00843E73">
              <w:rPr>
                <w:bCs/>
                <w:iCs/>
                <w:sz w:val="24"/>
                <w:szCs w:val="24"/>
                <w:lang w:bidi="ru-RU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по молодежной политике, спорту и туризму,</w:t>
            </w:r>
            <w:r w:rsidRPr="00843E73">
              <w:rPr>
                <w:bCs/>
                <w:iCs/>
                <w:sz w:val="24"/>
                <w:szCs w:val="24"/>
                <w:lang w:bidi="ru-RU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 xml:space="preserve">заместитель председателя Комитета Государственной Думы Федерального Собрания Российской Федерации по делам Содружества Независимых Государств, евразийской интеграции и связям с соотечественниками А.В. Туров, заместитель председателя Российского военно-исторического общества Н.П. Овсиенко, заместитель председателя комиссии Парламентского Собрания по молодежной политике, спорту и туризму,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член Постоянной комиссии Палаты представителей Национального собрания Республики Беларусь по образованию, культуре и науке С.М. Клишевич, временно исполняющий обязанности руководителя Федерального агентства по делам молодежи (Росмолодежь) Д.В. Аширов</w:t>
            </w:r>
            <w:r w:rsidR="003B580B">
              <w:rPr>
                <w:bCs/>
                <w:iCs/>
                <w:sz w:val="24"/>
                <w:szCs w:val="24"/>
              </w:rPr>
              <w:t>.</w:t>
            </w:r>
          </w:p>
          <w:p w:rsidR="009C293D" w:rsidRPr="003B580B" w:rsidRDefault="00895973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Общее количество участников –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="009C293D" w:rsidRPr="00843E73">
              <w:rPr>
                <w:bCs/>
                <w:sz w:val="24"/>
                <w:szCs w:val="24"/>
              </w:rPr>
              <w:t xml:space="preserve">300 </w:t>
            </w:r>
            <w:r w:rsidRPr="00843E73">
              <w:rPr>
                <w:bCs/>
                <w:sz w:val="24"/>
                <w:szCs w:val="24"/>
              </w:rPr>
              <w:t>человек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Форум молодых историков Союзного государства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Смоленск 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12-14 сентября </w:t>
            </w:r>
          </w:p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D429F2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Форум проводился впервые по инициативе Комиссии Парламентского Собрания Союза Беларуси и России по молодежной политике, спорту и туризму в рамках </w:t>
            </w:r>
            <w:r w:rsidR="00C33F27" w:rsidRPr="00843E73">
              <w:rPr>
                <w:bCs/>
                <w:iCs/>
                <w:sz w:val="24"/>
                <w:szCs w:val="24"/>
                <w:lang w:val="en-US"/>
              </w:rPr>
              <w:t>XVII</w:t>
            </w:r>
            <w:r w:rsidR="00C33F27" w:rsidRPr="00843E73">
              <w:rPr>
                <w:bCs/>
                <w:iCs/>
                <w:sz w:val="24"/>
                <w:szCs w:val="24"/>
              </w:rPr>
              <w:t xml:space="preserve"> фестиваля «Молодежь – за Союзное государство»</w:t>
            </w:r>
            <w:r w:rsidRPr="00843E73">
              <w:rPr>
                <w:bCs/>
                <w:sz w:val="24"/>
                <w:szCs w:val="24"/>
              </w:rPr>
              <w:t xml:space="preserve">. </w:t>
            </w:r>
          </w:p>
          <w:p w:rsidR="00C04B8C" w:rsidRPr="00843E73" w:rsidRDefault="00D429F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Организатором форума выступило Парламентское Собрание Союза Беларуси и России при поддержке Российского военно-исторического общества и Правительства Смоленской области. Целями форума стали: демонстрация единства Беларуси и России перед вызовами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XXI века; обмен опытом и укрепление сотрудничества в деле сохранения общей истории, информационного противостояния фейкам и фальсификации современности; формирование устойчивых моделей противостояния культурному, экономическому и политическому давлению стран Запада. Ключевым событием форума стало пленарное заседание, на котором прошла дискуссия, посвященная вопросам защиты исторической памяти российского и белорусского народов, борьбы с фальсификацией истории Второй мировой войны, а также противодействия попыткам внешних сил дестабилизировать внутреннюю ситуацию в России и Беларуси</w:t>
            </w:r>
          </w:p>
        </w:tc>
        <w:tc>
          <w:tcPr>
            <w:tcW w:w="3403" w:type="dxa"/>
          </w:tcPr>
          <w:p w:rsidR="00C04B8C" w:rsidRPr="00843E73" w:rsidRDefault="00164C9F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На открытии форума присутствовали Губернатор Смоленской области В.Н. Анохин, заместитель Председателя Правительства Российской Федерации Д.Н. Чернышенко, Государственный секретарь Союзного государства Д.Ф. Мезенцев, Чрезвычайный и Полномочный Посол Республики Беларусь в Российской Федерации А.Н. Рогожник.</w:t>
            </w:r>
          </w:p>
          <w:p w:rsidR="00895973" w:rsidRPr="00843E73" w:rsidRDefault="00164C9F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Общее количество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участников –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="00895973" w:rsidRPr="00843E73">
              <w:rPr>
                <w:bCs/>
                <w:sz w:val="24"/>
                <w:szCs w:val="24"/>
              </w:rPr>
              <w:t>80</w:t>
            </w:r>
            <w:r w:rsidRPr="00843E73">
              <w:rPr>
                <w:bCs/>
                <w:sz w:val="24"/>
                <w:szCs w:val="24"/>
              </w:rPr>
              <w:t xml:space="preserve"> человек</w:t>
            </w:r>
          </w:p>
          <w:p w:rsidR="00895973" w:rsidRPr="00843E73" w:rsidRDefault="00895973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</w:p>
          <w:p w:rsidR="00C04B8C" w:rsidRPr="00843E73" w:rsidRDefault="00C04B8C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Открытие Международного клуба дружбы в рамках проведения Молодежного образовательного форума </w:t>
            </w:r>
            <w:r w:rsidR="007747F2" w:rsidRPr="00843E73">
              <w:rPr>
                <w:bCs/>
                <w:iCs/>
                <w:sz w:val="24"/>
                <w:szCs w:val="24"/>
              </w:rPr>
              <w:t>«СМОЛА – 2024»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Смоленск 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sz w:val="24"/>
                <w:szCs w:val="24"/>
              </w:rPr>
            </w:pPr>
            <w:r w:rsidRPr="00843E73">
              <w:rPr>
                <w:sz w:val="24"/>
                <w:szCs w:val="24"/>
              </w:rPr>
              <w:t xml:space="preserve">16 сентября </w:t>
            </w:r>
            <w:r w:rsidRPr="00843E73">
              <w:rPr>
                <w:sz w:val="24"/>
                <w:szCs w:val="24"/>
              </w:rPr>
              <w:br/>
              <w:t>2024 года</w:t>
            </w:r>
          </w:p>
        </w:tc>
        <w:tc>
          <w:tcPr>
            <w:tcW w:w="4111" w:type="dxa"/>
          </w:tcPr>
          <w:p w:rsidR="00C04B8C" w:rsidRPr="00843E73" w:rsidRDefault="007747F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Международный клуб дружбы – это общественное объединение, организованное как продолжение и преобразование программы «Культурное шефство», реализованной в рамках Всемирного фестиваля молодежи в 2024 году, которое станет основой для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дальнейшего развития многопланового международного молодежного сотрудничества в субъектах Российской Федерации</w:t>
            </w:r>
          </w:p>
        </w:tc>
        <w:tc>
          <w:tcPr>
            <w:tcW w:w="3403" w:type="dxa"/>
          </w:tcPr>
          <w:p w:rsidR="00787166" w:rsidRPr="00843E73" w:rsidRDefault="00787166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В церемонии открытия клуба дружбы приняли участие заместитель председателя Правительства Смоленской области А.А. Гапеева, руководство Главного управления Смоленской области по делам молодежи и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гражданско-патриотическому воспитанию, Министерства труда и занятости населения Смоленской области. </w:t>
            </w:r>
          </w:p>
          <w:p w:rsidR="00787166" w:rsidRPr="00843E73" w:rsidRDefault="005E589D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формате </w:t>
            </w:r>
            <w:r w:rsidR="00787166" w:rsidRPr="00843E73">
              <w:rPr>
                <w:bCs/>
                <w:iCs/>
                <w:sz w:val="24"/>
                <w:szCs w:val="24"/>
              </w:rPr>
              <w:t>видеоконференцсвязи к открытию клуба дружбы присоединился представитель Индонезии.</w:t>
            </w:r>
          </w:p>
          <w:p w:rsidR="00787166" w:rsidRPr="00843E73" w:rsidRDefault="00787166" w:rsidP="004023C6">
            <w:pPr>
              <w:tabs>
                <w:tab w:val="left" w:pos="-142"/>
                <w:tab w:val="left" w:pos="0"/>
              </w:tabs>
              <w:contextualSpacing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Общее количество участников –</w:t>
            </w:r>
            <w:r w:rsidRPr="00843E73">
              <w:rPr>
                <w:bCs/>
                <w:sz w:val="24"/>
                <w:szCs w:val="24"/>
              </w:rPr>
              <w:t xml:space="preserve"> 100 человек</w:t>
            </w:r>
          </w:p>
        </w:tc>
      </w:tr>
      <w:tr w:rsidR="00C04B8C" w:rsidRPr="00C23150" w:rsidTr="006C7C60">
        <w:tc>
          <w:tcPr>
            <w:tcW w:w="15311" w:type="dxa"/>
            <w:gridSpan w:val="6"/>
          </w:tcPr>
          <w:p w:rsidR="00C04B8C" w:rsidRPr="00843E73" w:rsidRDefault="00C04B8C" w:rsidP="004023C6">
            <w:pPr>
              <w:tabs>
                <w:tab w:val="left" w:pos="-142"/>
                <w:tab w:val="left" w:pos="0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43E73">
              <w:rPr>
                <w:rFonts w:eastAsia="Calibri"/>
                <w:b/>
                <w:bCs/>
                <w:sz w:val="24"/>
                <w:szCs w:val="24"/>
              </w:rPr>
              <w:lastRenderedPageBreak/>
              <w:t>Сотрудничество в сфере общественных связей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Служебная командировка представителя Министерства Смоленской области по внутренней политике в г. Витебск (Республика Беларусь) с целью участия в молодежном Крестном ходе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г. Витебск, 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5-6 августа 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Участники Крестного хода прошли по территории Республики Беларусь и Российской Федерации (Смоленская область) с 5 по 9 августа 2024 года с целью участия в торжествах по случаю праздника в честь иконы Божией Матери «Одигитрия» в Свято-Успенском кафедральном соборе г. Смоленска</w:t>
            </w:r>
          </w:p>
        </w:tc>
        <w:tc>
          <w:tcPr>
            <w:tcW w:w="3403" w:type="dxa"/>
          </w:tcPr>
          <w:p w:rsidR="00C04B8C" w:rsidRPr="00843E73" w:rsidRDefault="002C63B3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Представитель</w:t>
            </w:r>
            <w:r w:rsidR="00C04B8C" w:rsidRPr="00843E73">
              <w:rPr>
                <w:bCs/>
                <w:sz w:val="24"/>
                <w:szCs w:val="24"/>
              </w:rPr>
              <w:t xml:space="preserve"> Министерства Смоленской области по внутренней политике </w:t>
            </w:r>
          </w:p>
        </w:tc>
      </w:tr>
      <w:tr w:rsidR="00C04B8C" w:rsidRPr="00C23150" w:rsidTr="00F61537">
        <w:tc>
          <w:tcPr>
            <w:tcW w:w="15311" w:type="dxa"/>
            <w:gridSpan w:val="6"/>
          </w:tcPr>
          <w:p w:rsidR="00C04B8C" w:rsidRPr="00843E73" w:rsidRDefault="00C04B8C" w:rsidP="004023C6">
            <w:pPr>
              <w:jc w:val="center"/>
              <w:rPr>
                <w:b/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t>Сотрудничество в сфере спорта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Открытые соревнования региональной федерации по хоккею с шайбой памяти А.П. Степанова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Смоленск,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Дворец спорта «Юбилейный»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23-25 августа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Российской Федерации и Республики Беларусь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Команды Республики Беларусь и регионов Российской Федерации.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Общее количество участников – 100 человек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Международный Фестиваль баскетбола 3х3 Концерна Росэнергоатом «Россия</w:t>
            </w:r>
            <w:r w:rsidR="00021F34">
              <w:rPr>
                <w:bCs/>
                <w:sz w:val="24"/>
                <w:szCs w:val="24"/>
              </w:rPr>
              <w:t xml:space="preserve"> </w:t>
            </w:r>
            <w:r w:rsidR="00021F34" w:rsidRPr="00021F34">
              <w:rPr>
                <w:bCs/>
                <w:sz w:val="24"/>
                <w:szCs w:val="24"/>
              </w:rPr>
              <w:t>–</w:t>
            </w:r>
            <w:r w:rsidR="001E46D7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sz w:val="24"/>
                <w:szCs w:val="24"/>
              </w:rPr>
              <w:t xml:space="preserve">Беларусь – Смоленская крепость» 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Смоленск,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площадь Ленина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31 августа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Российской Федерации, Республики Беларусь, Республики Казахстан, Республики Абхазия, Киргизской Республики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Команды Республики Беларусь, Республики Казахстан, Республики Абхазия, Киргизской Республики и регионов Российской Федерации. Общее количество участников – 240 человек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Этап открытого чемпионата Республики Беларусь по хоккею с шайбой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Смоленск,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Дворец спорта «Юбилейный»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8, 10 сентября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Российской Федерации и Республики Беларусь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Команды Республики Беларусь и города Смоленска. Общее количество участников – 50 человек</w:t>
            </w:r>
          </w:p>
        </w:tc>
      </w:tr>
      <w:tr w:rsidR="00C04B8C" w:rsidRPr="00C23150" w:rsidTr="00F61537">
        <w:tc>
          <w:tcPr>
            <w:tcW w:w="15311" w:type="dxa"/>
            <w:gridSpan w:val="6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/>
                <w:bCs/>
                <w:sz w:val="24"/>
                <w:szCs w:val="24"/>
              </w:rPr>
              <w:t>Общие направления сотрудничества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color w:val="000000" w:themeColor="text1"/>
                <w:sz w:val="24"/>
                <w:szCs w:val="24"/>
              </w:rPr>
              <w:t>Участие в Международной выставке-форуме «Россия»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color w:val="000000" w:themeColor="text1"/>
                <w:sz w:val="24"/>
                <w:szCs w:val="24"/>
              </w:rPr>
              <w:t>г. Москва,</w:t>
            </w:r>
          </w:p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color w:val="000000" w:themeColor="text1"/>
                <w:sz w:val="24"/>
                <w:szCs w:val="24"/>
              </w:rPr>
              <w:t>территория ВДНХ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color w:val="000000" w:themeColor="text1"/>
                <w:sz w:val="24"/>
                <w:szCs w:val="24"/>
              </w:rPr>
              <w:t xml:space="preserve">4 ноября </w:t>
            </w:r>
          </w:p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color w:val="000000" w:themeColor="text1"/>
                <w:sz w:val="24"/>
                <w:szCs w:val="24"/>
              </w:rPr>
              <w:t xml:space="preserve">2023 года – </w:t>
            </w:r>
          </w:p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color w:val="000000" w:themeColor="text1"/>
                <w:sz w:val="24"/>
                <w:szCs w:val="24"/>
              </w:rPr>
              <w:t xml:space="preserve">8 июля </w:t>
            </w:r>
          </w:p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 рамках выставки-форума организована экспозиция региона, которая демонстрирует</w:t>
            </w:r>
            <w:r w:rsidRPr="00843E73">
              <w:rPr>
                <w:sz w:val="24"/>
                <w:szCs w:val="24"/>
              </w:rPr>
              <w:t xml:space="preserve"> </w:t>
            </w:r>
            <w:r w:rsidRPr="00843E73">
              <w:rPr>
                <w:bCs/>
                <w:sz w:val="24"/>
                <w:szCs w:val="24"/>
              </w:rPr>
              <w:t>ключевые достижения Смоленской области в различных отраслях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Представители различных сфер общества, в том числе органов государственной власти, бизнеса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 xml:space="preserve">Участие в работе </w:t>
            </w:r>
            <w:r w:rsidRPr="00843E73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XI</w:t>
            </w: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 Форума регионов Беларуси и России на тему «Роль межрегионального сотрудничества в построении инновационной экономики Союзного государства»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 xml:space="preserve">г. Витебск, </w:t>
            </w:r>
          </w:p>
          <w:p w:rsidR="00C04B8C" w:rsidRPr="00843E73" w:rsidRDefault="00C04B8C" w:rsidP="004023C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 xml:space="preserve">г. Полоцк, </w:t>
            </w:r>
          </w:p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г. Новополоцк, 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26-</w:t>
            </w:r>
            <w:smartTag w:uri="urn:schemas-microsoft-com:office:smarttags" w:element="date">
              <w:smartTagPr>
                <w:attr w:name="Year" w:val="2024"/>
                <w:attr w:name="Day" w:val="28"/>
                <w:attr w:name="Month" w:val="6"/>
                <w:attr w:name="ls" w:val="trans"/>
              </w:smartTagPr>
              <w:r w:rsidRPr="00843E73">
                <w:rPr>
                  <w:bCs/>
                  <w:iCs/>
                  <w:color w:val="000000" w:themeColor="text1"/>
                  <w:sz w:val="24"/>
                  <w:szCs w:val="24"/>
                </w:rPr>
                <w:t>28 июня 2024 года</w:t>
              </w:r>
            </w:smartTag>
          </w:p>
        </w:tc>
        <w:tc>
          <w:tcPr>
            <w:tcW w:w="4111" w:type="dxa"/>
          </w:tcPr>
          <w:p w:rsidR="002044AA" w:rsidRDefault="002044AA" w:rsidP="004023C6">
            <w:pPr>
              <w:rPr>
                <w:bCs/>
                <w:iCs/>
                <w:sz w:val="24"/>
                <w:szCs w:val="24"/>
              </w:rPr>
            </w:pPr>
            <w:r w:rsidRPr="002044AA">
              <w:rPr>
                <w:bCs/>
                <w:iCs/>
                <w:sz w:val="24"/>
                <w:szCs w:val="24"/>
              </w:rPr>
              <w:t xml:space="preserve">26 июня 2024 года в рамках визита в Республику Беларусь в г. Минске состоялась встреча Губернатора Смоленской области В.Н. Анохина с заместителем генерального директора компании «Амкодор» </w:t>
            </w:r>
            <w:r>
              <w:rPr>
                <w:bCs/>
                <w:iCs/>
                <w:sz w:val="24"/>
                <w:szCs w:val="24"/>
              </w:rPr>
              <w:t>А.В. </w:t>
            </w:r>
            <w:r w:rsidRPr="002044AA">
              <w:rPr>
                <w:bCs/>
                <w:iCs/>
                <w:sz w:val="24"/>
                <w:szCs w:val="24"/>
              </w:rPr>
              <w:t xml:space="preserve">Шакутиным с целью обсуждения вопросов сотрудничества. Компания «Амкодор» занимается </w:t>
            </w:r>
            <w:r w:rsidRPr="002044AA">
              <w:rPr>
                <w:bCs/>
                <w:iCs/>
                <w:sz w:val="24"/>
                <w:szCs w:val="24"/>
              </w:rPr>
              <w:lastRenderedPageBreak/>
              <w:t>производством специальных машин для дорожно-строительной, логистической, сельскохозяйственной и других отраслей. Достигнута договоренность о проработке запуска совместных проектов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:rsidR="00C04B8C" w:rsidRPr="00AB6BF4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рамках форума организованы встречи и переговоры с руководством Витебского областного исполнительного комитета,  рядом белорусских компаний из сферы агропромышленного комплекса, пищевой промышленности и торговли, машиностроения, химической отрасли, электронной промышленности, деревообработки и производства бытовой техники. Губернатор Смоленской области В.Н. Анохин выступил с докладом «О роли регионов в интеграционных процессах России и Белоруссии на примере Смоленской области» на встрече Председателя Совета Республики Национально</w:t>
            </w:r>
            <w:r w:rsidR="003B426B">
              <w:rPr>
                <w:bCs/>
                <w:iCs/>
                <w:sz w:val="24"/>
                <w:szCs w:val="24"/>
              </w:rPr>
              <w:t xml:space="preserve">го собрания Республики Беларусь </w:t>
            </w:r>
            <w:r w:rsidRPr="00843E73">
              <w:rPr>
                <w:bCs/>
                <w:iCs/>
                <w:sz w:val="24"/>
                <w:szCs w:val="24"/>
              </w:rPr>
              <w:t xml:space="preserve">Н.И. Кочановой и Председателя Совета Федерации Федерального Собрания Российской Федерации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В.И. Матвиенко с руководителями органов государственной власти регионов Республики Беларусь и субъектов Российской Федерации, а также принял участие в  пленарном заседании. </w:t>
            </w:r>
            <w:r w:rsidRPr="00843E73">
              <w:rPr>
                <w:bCs/>
                <w:sz w:val="24"/>
                <w:szCs w:val="24"/>
              </w:rPr>
              <w:t xml:space="preserve">Заместитель председателя Правительства Смоленской области А.А. Гапеева приняла участие во встрече с заместителем Министра спорта и туризма Республики Беларусь </w:t>
            </w:r>
            <w:r w:rsidR="003B426B">
              <w:rPr>
                <w:bCs/>
                <w:sz w:val="24"/>
                <w:szCs w:val="24"/>
              </w:rPr>
              <w:t xml:space="preserve">О.Е. </w:t>
            </w:r>
            <w:r w:rsidRPr="00843E73">
              <w:rPr>
                <w:bCs/>
                <w:sz w:val="24"/>
                <w:szCs w:val="24"/>
              </w:rPr>
              <w:t>Андрейчиком. Стороны обсудили возможные точки роста для оптимизации российско-белорусского сотрудничества в сфере культуры и туризма в целях увеличения взаимного туристского потока. Также в целях укрепления двустороннего взаимодействия в сфере льноводства белорусская сторона организовала рабочую встречу с участием руководства Министерства сельского хозяйства и продовольствия Смоленской области на территории текстильной компании «Оршанский льнокомбинат» (г. Орша, Республика Беларусь), в рамках которой был изучен опыт организации производства льняных тканей и изделий изо льна.</w:t>
            </w:r>
            <w:r w:rsidRPr="00843E73">
              <w:rPr>
                <w:bCs/>
                <w:iCs/>
                <w:sz w:val="24"/>
                <w:szCs w:val="24"/>
              </w:rPr>
              <w:t xml:space="preserve"> </w:t>
            </w:r>
            <w:r w:rsidRPr="00843E73">
              <w:rPr>
                <w:bCs/>
                <w:sz w:val="24"/>
                <w:szCs w:val="24"/>
              </w:rPr>
              <w:t xml:space="preserve">27 июня </w:t>
            </w:r>
            <w:r w:rsidRPr="00843E73">
              <w:rPr>
                <w:bCs/>
                <w:sz w:val="24"/>
                <w:szCs w:val="24"/>
              </w:rPr>
              <w:lastRenderedPageBreak/>
              <w:t>2024 года в г. Полоцке (Республика Беларусь) состоялось подписание Соглашения об информационном сотрудничестве между коммунальным издательским унитарным предприятием «Информационное агентство «Могилевские ведомости» (Могилевская область, Республика Беларусь) и автономной некоммерческой организацией «Объединенная редакция средств массовой информации» (Смоленская область, Российская Федерация).</w:t>
            </w:r>
            <w:r w:rsidRPr="00843E73">
              <w:rPr>
                <w:bCs/>
                <w:iCs/>
                <w:sz w:val="24"/>
                <w:szCs w:val="24"/>
              </w:rPr>
              <w:t xml:space="preserve"> </w:t>
            </w:r>
            <w:r w:rsidRPr="00843E73">
              <w:rPr>
                <w:bCs/>
                <w:sz w:val="24"/>
                <w:szCs w:val="24"/>
              </w:rPr>
              <w:t>Кроме того, на площадке форума была организована экспозиция Смоленской области, которая продемонстрировала ключевые достижения региона в различных отраслях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Делегаци</w:t>
            </w:r>
            <w:r w:rsidR="009A6C0C">
              <w:rPr>
                <w:bCs/>
                <w:iCs/>
                <w:sz w:val="24"/>
                <w:szCs w:val="24"/>
              </w:rPr>
              <w:t>я Смоленской области во главе с </w:t>
            </w:r>
            <w:r w:rsidRPr="00843E73">
              <w:rPr>
                <w:bCs/>
                <w:iCs/>
                <w:sz w:val="24"/>
                <w:szCs w:val="24"/>
              </w:rPr>
              <w:t>Губернатором Смоленской области В.Н. Анохиным.</w:t>
            </w:r>
          </w:p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состав делегации вошли заместители председателя Правительства Смоленской области, руководство и сотрудники исполнительных органов Смоленской области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Участие в торжественном приеме по случаю Дня Независимости Республики Беларусь и  80-летия освобождения Беларуси от немецко-фашистских захватчиков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рабочий поселок Новоивановское, Московская область (зал Sky Lounge концертной площадки Live Арена)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 xml:space="preserve">1 июля </w:t>
            </w:r>
          </w:p>
          <w:p w:rsidR="00C04B8C" w:rsidRPr="00843E73" w:rsidRDefault="00C04B8C" w:rsidP="004023C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843E73">
              <w:rPr>
                <w:bCs/>
                <w:i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ходе мероприятия состоялись: праздничный концерт с участием ведущих артистов Беларуси и России, осмотр выставок «История Беларуси» и «Становление белорусской государственности»</w:t>
            </w:r>
          </w:p>
        </w:tc>
        <w:tc>
          <w:tcPr>
            <w:tcW w:w="3403" w:type="dxa"/>
          </w:tcPr>
          <w:p w:rsidR="00C04B8C" w:rsidRPr="00843E73" w:rsidRDefault="00D1677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Руководство </w:t>
            </w:r>
            <w:r w:rsidR="00C04B8C" w:rsidRPr="00843E73">
              <w:rPr>
                <w:bCs/>
                <w:iCs/>
                <w:sz w:val="24"/>
                <w:szCs w:val="24"/>
              </w:rPr>
              <w:t>Представительства Правительства Смоленской области при Правительстве Российской Федерации</w:t>
            </w:r>
            <w:r w:rsidR="00C04B8C" w:rsidRPr="00843E7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21-е заседание Статистического совета Национального статистического комитета Республики Беларусь (Белстат) и Федеральной службы государственной статистики (Росстат)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4-5 июля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Статистический совет Белстата и Росстата (далее – Статсовет) является межведомственным органом, действующим в рамках Союзного государства. Заседание Статсовета было приурочено к мероприятиям, посвященным 25-летию со Дня подписания Договора о создании Союзного государства. В ходе заседания участники обсудили итоги реализации Плана совместных мероприятий на 2022-2023 годы, а также подписали План совместных мероприятий Национального статистического комитета Республики Беларусь и Федеральной службы государственной статистики по обеспечению сопоставимости в области статистической методологии на 2024-2026 годы</w:t>
            </w:r>
          </w:p>
        </w:tc>
        <w:tc>
          <w:tcPr>
            <w:tcW w:w="3403" w:type="dxa"/>
          </w:tcPr>
          <w:p w:rsidR="00C04B8C" w:rsidRPr="00843E73" w:rsidRDefault="00744390" w:rsidP="004023C6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="00C04B8C" w:rsidRPr="00843E73">
              <w:rPr>
                <w:bCs/>
                <w:iCs/>
                <w:sz w:val="24"/>
                <w:szCs w:val="24"/>
              </w:rPr>
              <w:t>уководитель Росстата С.С. Галкин, Председатель Белстата И.В. Медведева, Губернатор Смоленской области В.Н. Анохин, представители ведомств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Открытие православного киота на 445 км автомобильной дороги М-1 «Беларусь» в честь Иконы Святой равноапостольной княгини Ольги и Преподобной княгини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Евфросинии Полоцкой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445 км автомобильной дороги М-1 «Беларусь»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26 июля </w:t>
            </w:r>
          </w:p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0D50A2">
              <w:rPr>
                <w:bCs/>
                <w:iCs/>
                <w:sz w:val="24"/>
                <w:szCs w:val="24"/>
              </w:rPr>
              <w:t xml:space="preserve">В преддверии Дня Крещения Руси Губернатор Смоленской области В.Н. Анохин выступил с приветственным словом на открытии православного киота на 445 км автомобильной дороги М-1 «Беларусь» в честь Иконы Святой равноапостольной княгини Ольги и </w:t>
            </w:r>
            <w:r w:rsidRPr="000D50A2">
              <w:rPr>
                <w:bCs/>
                <w:iCs/>
                <w:sz w:val="24"/>
                <w:szCs w:val="24"/>
              </w:rPr>
              <w:lastRenderedPageBreak/>
              <w:t>Преподобной княгини Евфросинии Полоцкой, который сим</w:t>
            </w:r>
            <w:r w:rsidR="00663FF9" w:rsidRPr="000D50A2">
              <w:rPr>
                <w:bCs/>
                <w:iCs/>
                <w:sz w:val="24"/>
                <w:szCs w:val="24"/>
              </w:rPr>
              <w:t>волизирует братство двух стран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Губернатор Смоленской области В.Н. Анохин, представители ГК «Автодор», Витебского областного исполнительного комитета (Республика Беларусь), Митрополит Смоленский и Дорогобужский Исидор,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Архиепископ Витебский и Оршанский Димитрий (гражданин Республики Беларусь)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Встреча Губернатора Смоленской области В.Н. Анохина с</w:t>
            </w:r>
            <w:r w:rsidRPr="00843E73">
              <w:rPr>
                <w:bCs/>
                <w:iCs/>
                <w:sz w:val="24"/>
                <w:szCs w:val="24"/>
              </w:rPr>
              <w:t xml:space="preserve"> Чрезвычайным и Полномочным Послом Республики Беларусь в Российской Федерации А.Н. Рогожником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г. Смоленск,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здание Дома Советов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8 августа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tabs>
                <w:tab w:val="left" w:pos="317"/>
              </w:tabs>
              <w:ind w:left="34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В ходе встречи обсуждались вопросы сотрудничества Смоленской области с белорусскими регионами и совместные шаги по его дальнейшему развитию, варианты реализации совместных инвестиционных проектов, а также актуальные вопросы двустороннего сотрудничества в сфере промышленной кооперации, строительства, дорожного, жилищно-коммунального хозяйства, транспорта и ветеринарии. Стороны обсудили возможность активизации взаимодействия в сферах сельскохозяйственного </w:t>
            </w:r>
            <w:r w:rsidR="00214D30">
              <w:rPr>
                <w:bCs/>
                <w:iCs/>
                <w:sz w:val="24"/>
                <w:szCs w:val="24"/>
              </w:rPr>
              <w:t>машиностроения и льноводства, а </w:t>
            </w:r>
            <w:r w:rsidRPr="00843E73">
              <w:rPr>
                <w:bCs/>
                <w:iCs/>
                <w:sz w:val="24"/>
                <w:szCs w:val="24"/>
              </w:rPr>
              <w:t>также инициативу по организации трансграничных туристских маршрутов, связанных с формированием государственности на древнеславянских землях</w:t>
            </w:r>
          </w:p>
        </w:tc>
        <w:tc>
          <w:tcPr>
            <w:tcW w:w="3403" w:type="dxa"/>
          </w:tcPr>
          <w:p w:rsidR="00313832" w:rsidRPr="00843E73" w:rsidRDefault="00313832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Губернатор Смоленской области В.Н. Анохин,</w:t>
            </w:r>
          </w:p>
          <w:p w:rsidR="00313832" w:rsidRPr="00843E73" w:rsidRDefault="00313832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Чрезвычайный и Полномочный Посол Республики Беларусь в Российской Федерации А.Н. Рогожник</w:t>
            </w:r>
            <w:r w:rsidR="00D848F0" w:rsidRPr="00843E73">
              <w:rPr>
                <w:bCs/>
                <w:iCs/>
                <w:sz w:val="24"/>
                <w:szCs w:val="24"/>
              </w:rPr>
              <w:t>,</w:t>
            </w:r>
          </w:p>
          <w:p w:rsidR="00C04B8C" w:rsidRPr="00843E73" w:rsidRDefault="00D848F0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представители Правительства Смоленской области,</w:t>
            </w:r>
          </w:p>
          <w:p w:rsidR="00C04B8C" w:rsidRPr="00843E73" w:rsidRDefault="00C04B8C" w:rsidP="004023C6">
            <w:pPr>
              <w:tabs>
                <w:tab w:val="left" w:pos="321"/>
              </w:tabs>
              <w:ind w:left="33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Посольства Республики Беларусь в Российской Федерации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Встреча представителей Смоленской области с </w:t>
            </w:r>
            <w:r w:rsidRPr="00843E73">
              <w:rPr>
                <w:bCs/>
                <w:sz w:val="24"/>
                <w:szCs w:val="24"/>
              </w:rPr>
              <w:lastRenderedPageBreak/>
              <w:t xml:space="preserve">доктором Антоном Миладом, советником Святейшего Патриарха Тавадроса ІІ (гражданин Арабской Республики Египет) </w:t>
            </w:r>
          </w:p>
        </w:tc>
        <w:tc>
          <w:tcPr>
            <w:tcW w:w="2551" w:type="dxa"/>
          </w:tcPr>
          <w:p w:rsidR="00C04B8C" w:rsidRPr="00843E73" w:rsidRDefault="00E60420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г. Смоленск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27 августа </w:t>
            </w:r>
          </w:p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tabs>
                <w:tab w:val="left" w:pos="317"/>
              </w:tabs>
              <w:ind w:left="34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Цель встречи: обсуждение возможности расширения </w:t>
            </w:r>
            <w:r w:rsidRPr="00843E73">
              <w:rPr>
                <w:bCs/>
                <w:sz w:val="24"/>
                <w:szCs w:val="24"/>
              </w:rPr>
              <w:lastRenderedPageBreak/>
              <w:t>взаимовыгодного сотрудничества.</w:t>
            </w:r>
          </w:p>
          <w:p w:rsidR="00C04B8C" w:rsidRPr="00843E73" w:rsidRDefault="00C04B8C" w:rsidP="004023C6">
            <w:pPr>
              <w:tabs>
                <w:tab w:val="left" w:pos="317"/>
              </w:tabs>
              <w:ind w:left="34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ходе встречи достигнуты договоренности о дальнейшей коммуникации в реализации мероприятий, направленных на расширение церков</w:t>
            </w:r>
            <w:r w:rsidR="00D9717C">
              <w:rPr>
                <w:bCs/>
                <w:iCs/>
                <w:sz w:val="24"/>
                <w:szCs w:val="24"/>
              </w:rPr>
              <w:t>ного взаимодействия, привлечение</w:t>
            </w:r>
            <w:r w:rsidRPr="00843E73">
              <w:rPr>
                <w:bCs/>
                <w:iCs/>
                <w:sz w:val="24"/>
                <w:szCs w:val="24"/>
              </w:rPr>
              <w:t xml:space="preserve"> иностранных инвестиций, наращивание православного туристического потока, реализацию образовательных программ для египетских студентов</w:t>
            </w:r>
          </w:p>
        </w:tc>
        <w:tc>
          <w:tcPr>
            <w:tcW w:w="3403" w:type="dxa"/>
          </w:tcPr>
          <w:p w:rsidR="00C04B8C" w:rsidRPr="00843E73" w:rsidRDefault="00445009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>З</w:t>
            </w:r>
            <w:r w:rsidR="00C04B8C" w:rsidRPr="00843E73">
              <w:rPr>
                <w:bCs/>
                <w:iCs/>
                <w:sz w:val="24"/>
                <w:szCs w:val="24"/>
              </w:rPr>
              <w:t xml:space="preserve">аместитель председателя Правительства Смоленской </w:t>
            </w:r>
            <w:r w:rsidR="00C04B8C" w:rsidRPr="00843E73">
              <w:rPr>
                <w:bCs/>
                <w:iCs/>
                <w:sz w:val="24"/>
                <w:szCs w:val="24"/>
              </w:rPr>
              <w:lastRenderedPageBreak/>
              <w:t>области</w:t>
            </w:r>
            <w:r w:rsidRPr="00843E73">
              <w:rPr>
                <w:bCs/>
                <w:iCs/>
                <w:sz w:val="24"/>
                <w:szCs w:val="24"/>
              </w:rPr>
              <w:t xml:space="preserve"> А.А. Гусев,</w:t>
            </w:r>
          </w:p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заместитель председателя Правительства Смоленской области</w:t>
            </w:r>
            <w:r w:rsidR="00445009" w:rsidRPr="00843E73">
              <w:rPr>
                <w:bCs/>
                <w:iCs/>
                <w:sz w:val="24"/>
                <w:szCs w:val="24"/>
              </w:rPr>
              <w:t xml:space="preserve"> А.В. Стрельцов,</w:t>
            </w:r>
          </w:p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митрополит Смоленский и Дорогобужский</w:t>
            </w:r>
            <w:r w:rsidR="00445009" w:rsidRPr="00843E73">
              <w:rPr>
                <w:bCs/>
                <w:iCs/>
                <w:sz w:val="24"/>
                <w:szCs w:val="24"/>
              </w:rPr>
              <w:t xml:space="preserve"> Исидор,</w:t>
            </w:r>
          </w:p>
          <w:p w:rsidR="00C04B8C" w:rsidRPr="00843E73" w:rsidRDefault="00C04B8C" w:rsidP="004023C6">
            <w:pPr>
              <w:rPr>
                <w:b/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доктор Антон Милад, советник Святейшего Патриарха Тавадроса ІІ (гражданин Арабской Республики Египет)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Участие в работе Миссии наблюдателей от Содружества Независимых Государств на внеочередных выборах в Милли Меджлис Азербайджанской Республики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Азербайджанская Республика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30 августа – </w:t>
            </w:r>
          </w:p>
          <w:p w:rsidR="00C04B8C" w:rsidRPr="00843E73" w:rsidRDefault="00C04B8C" w:rsidP="004023C6">
            <w:pPr>
              <w:jc w:val="center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3 сентября 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tabs>
                <w:tab w:val="left" w:pos="317"/>
              </w:tabs>
              <w:ind w:left="34"/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Делегация Смоленской области приняла участие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в работе Миссии наблюдателей от Содружества Независимых Государств на внеочередных выборах в Милли Меджлис Азербайджанской Республики.</w:t>
            </w:r>
            <w:r w:rsidRPr="00843E73">
              <w:rPr>
                <w:bCs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>Представители региональной делегации осуществляли наблюдение за ходом проведения выборов на избирательных участках г. Баку, г. Агдам, г. Шуша (Азербайджанская Республика)</w:t>
            </w:r>
          </w:p>
        </w:tc>
        <w:tc>
          <w:tcPr>
            <w:tcW w:w="3403" w:type="dxa"/>
          </w:tcPr>
          <w:p w:rsidR="00140AAF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 xml:space="preserve">Делегация Смоленской области (в составе </w:t>
            </w:r>
          </w:p>
          <w:p w:rsidR="00C04B8C" w:rsidRPr="00843E73" w:rsidRDefault="00C04B8C" w:rsidP="004023C6">
            <w:pPr>
              <w:rPr>
                <w:bCs/>
                <w:i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3-х человек)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78787E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Участие в торжественном приеме, посвященном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 xml:space="preserve">Дню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народного единства</w:t>
            </w:r>
          </w:p>
        </w:tc>
        <w:tc>
          <w:tcPr>
            <w:tcW w:w="2551" w:type="dxa"/>
          </w:tcPr>
          <w:p w:rsidR="0078787E" w:rsidRPr="00843E73" w:rsidRDefault="0078787E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 xml:space="preserve">г. Москва, </w:t>
            </w:r>
          </w:p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Деловой и культурный комплекс </w:t>
            </w:r>
            <w:r w:rsidRPr="00843E73">
              <w:rPr>
                <w:bCs/>
                <w:sz w:val="24"/>
                <w:szCs w:val="24"/>
              </w:rPr>
              <w:lastRenderedPageBreak/>
              <w:t xml:space="preserve">Посольства Республики Беларусь в Российской Федерации 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lastRenderedPageBreak/>
              <w:t>18 сентября 2024 года</w:t>
            </w:r>
          </w:p>
        </w:tc>
        <w:tc>
          <w:tcPr>
            <w:tcW w:w="4111" w:type="dxa"/>
          </w:tcPr>
          <w:p w:rsidR="00C04B8C" w:rsidRPr="00843E73" w:rsidRDefault="002118E9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t>В ходе мероприятия состоялись:</w:t>
            </w:r>
            <w:r w:rsidRPr="00843E73">
              <w:rPr>
                <w:bCs/>
                <w:sz w:val="24"/>
                <w:szCs w:val="24"/>
              </w:rPr>
              <w:t xml:space="preserve"> </w:t>
            </w:r>
            <w:r w:rsidRPr="00843E73">
              <w:rPr>
                <w:bCs/>
                <w:iCs/>
                <w:sz w:val="24"/>
                <w:szCs w:val="24"/>
              </w:rPr>
              <w:t xml:space="preserve">выставка «Становление белорусской государственности», концерт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Национального академического оркестра симфонической и эстрадной музыки Республики Беларусь имени М.Я. Финберга</w:t>
            </w:r>
          </w:p>
        </w:tc>
        <w:tc>
          <w:tcPr>
            <w:tcW w:w="3403" w:type="dxa"/>
          </w:tcPr>
          <w:p w:rsidR="00C04B8C" w:rsidRPr="00843E73" w:rsidRDefault="003B46D4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iCs/>
                <w:sz w:val="24"/>
                <w:szCs w:val="24"/>
              </w:rPr>
              <w:lastRenderedPageBreak/>
              <w:t xml:space="preserve">Руководство Представительства Правительства Смоленской </w:t>
            </w:r>
            <w:r w:rsidRPr="00843E73">
              <w:rPr>
                <w:bCs/>
                <w:iCs/>
                <w:sz w:val="24"/>
                <w:szCs w:val="24"/>
              </w:rPr>
              <w:lastRenderedPageBreak/>
              <w:t>области при Правительстве Российской Федерации</w:t>
            </w:r>
          </w:p>
        </w:tc>
      </w:tr>
      <w:tr w:rsidR="00C04B8C" w:rsidRPr="00C23150" w:rsidTr="00F61537">
        <w:tc>
          <w:tcPr>
            <w:tcW w:w="568" w:type="dxa"/>
          </w:tcPr>
          <w:p w:rsidR="00C04B8C" w:rsidRPr="00843E73" w:rsidRDefault="00C04B8C" w:rsidP="004023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843E73">
              <w:rPr>
                <w:bCs/>
                <w:sz w:val="24"/>
                <w:szCs w:val="24"/>
                <w:shd w:val="clear" w:color="auto" w:fill="FFFFFF"/>
              </w:rPr>
              <w:t>Участие в заседании Совета Парламентского Собрания Союза Беларуси и России</w:t>
            </w:r>
          </w:p>
        </w:tc>
        <w:tc>
          <w:tcPr>
            <w:tcW w:w="2551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г. Могилев, Республика Беларусь</w:t>
            </w:r>
          </w:p>
        </w:tc>
        <w:tc>
          <w:tcPr>
            <w:tcW w:w="1843" w:type="dxa"/>
          </w:tcPr>
          <w:p w:rsidR="00C04B8C" w:rsidRPr="00843E73" w:rsidRDefault="00C04B8C" w:rsidP="004023C6">
            <w:pPr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23 сентября 2024 года</w:t>
            </w:r>
          </w:p>
        </w:tc>
        <w:tc>
          <w:tcPr>
            <w:tcW w:w="4111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 соответствии с повесткой заседания Губернатор Смоленской области В.Н. Анохин вы</w:t>
            </w:r>
            <w:r w:rsidR="00D27D03">
              <w:rPr>
                <w:bCs/>
                <w:sz w:val="24"/>
                <w:szCs w:val="24"/>
              </w:rPr>
              <w:t>ступил с докладом по вопросу «О </w:t>
            </w:r>
            <w:r w:rsidRPr="00843E73">
              <w:rPr>
                <w:bCs/>
                <w:sz w:val="24"/>
                <w:szCs w:val="24"/>
              </w:rPr>
              <w:t>межрегиональном сотрудничестве в рамках Союзного государства»</w:t>
            </w:r>
            <w:r w:rsidR="00695FBB">
              <w:rPr>
                <w:bCs/>
                <w:sz w:val="24"/>
                <w:szCs w:val="24"/>
              </w:rPr>
              <w:t xml:space="preserve">, </w:t>
            </w:r>
            <w:r w:rsidR="00695FBB" w:rsidRPr="00695FBB">
              <w:rPr>
                <w:bCs/>
                <w:iCs/>
                <w:sz w:val="24"/>
                <w:szCs w:val="24"/>
              </w:rPr>
              <w:t>в котором были представлены результаты и планы расширения взаимодействия с Республикой Беларусь</w:t>
            </w:r>
          </w:p>
        </w:tc>
        <w:tc>
          <w:tcPr>
            <w:tcW w:w="3403" w:type="dxa"/>
          </w:tcPr>
          <w:p w:rsidR="00C04B8C" w:rsidRPr="00843E73" w:rsidRDefault="00C04B8C" w:rsidP="004023C6">
            <w:pPr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Губернатор Смоленской области В.Н. Анохин</w:t>
            </w:r>
          </w:p>
        </w:tc>
      </w:tr>
      <w:tr w:rsidR="00C04B8C" w:rsidRPr="00B32ABF" w:rsidTr="00F61537">
        <w:tc>
          <w:tcPr>
            <w:tcW w:w="15311" w:type="dxa"/>
            <w:gridSpan w:val="6"/>
            <w:vAlign w:val="center"/>
          </w:tcPr>
          <w:p w:rsidR="00C04B8C" w:rsidRPr="00843E73" w:rsidRDefault="00C04B8C" w:rsidP="004023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 xml:space="preserve">В III квартале 2024 года состоялось 5 встреч (приемов, переговоров) с  иностранными делегациями (отдельными лицами) </w:t>
            </w:r>
          </w:p>
          <w:p w:rsidR="00C04B8C" w:rsidRPr="00843E73" w:rsidRDefault="00C04B8C" w:rsidP="004023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43E73">
              <w:rPr>
                <w:bCs/>
                <w:sz w:val="24"/>
                <w:szCs w:val="24"/>
              </w:rPr>
              <w:t>в здании Дома Советов (пл. Ленина, д. 1)</w:t>
            </w:r>
          </w:p>
        </w:tc>
      </w:tr>
    </w:tbl>
    <w:p w:rsidR="00B7582A" w:rsidRPr="00B52E46" w:rsidRDefault="00B7582A" w:rsidP="00C03270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B52E46" w:rsidSect="000C333C">
      <w:headerReference w:type="default" r:id="rId12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CE" w:rsidRDefault="00624CCE">
      <w:r>
        <w:separator/>
      </w:r>
    </w:p>
  </w:endnote>
  <w:endnote w:type="continuationSeparator" w:id="0">
    <w:p w:rsidR="00624CCE" w:rsidRDefault="0062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CE" w:rsidRDefault="00624CCE">
      <w:r>
        <w:separator/>
      </w:r>
    </w:p>
  </w:footnote>
  <w:footnote w:type="continuationSeparator" w:id="0">
    <w:p w:rsidR="00624CCE" w:rsidRDefault="0062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0D50A2" w:rsidRDefault="000D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B59">
          <w:rPr>
            <w:noProof/>
          </w:rPr>
          <w:t>31</w:t>
        </w:r>
        <w:r>
          <w:fldChar w:fldCharType="end"/>
        </w:r>
      </w:p>
    </w:sdtContent>
  </w:sdt>
  <w:p w:rsidR="000D50A2" w:rsidRDefault="000D50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4114C"/>
    <w:multiLevelType w:val="hybridMultilevel"/>
    <w:tmpl w:val="5DAC097E"/>
    <w:lvl w:ilvl="0" w:tplc="7E8A0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147F2A"/>
    <w:multiLevelType w:val="hybridMultilevel"/>
    <w:tmpl w:val="CDDC118E"/>
    <w:lvl w:ilvl="0" w:tplc="191CCC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0597F"/>
    <w:multiLevelType w:val="hybridMultilevel"/>
    <w:tmpl w:val="9ED49510"/>
    <w:lvl w:ilvl="0" w:tplc="06DC8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0A28"/>
    <w:rsid w:val="00000C28"/>
    <w:rsid w:val="00001A22"/>
    <w:rsid w:val="00003128"/>
    <w:rsid w:val="00004192"/>
    <w:rsid w:val="00004C04"/>
    <w:rsid w:val="00005555"/>
    <w:rsid w:val="0000556E"/>
    <w:rsid w:val="00005A08"/>
    <w:rsid w:val="00005E38"/>
    <w:rsid w:val="00006C75"/>
    <w:rsid w:val="00006F98"/>
    <w:rsid w:val="00007238"/>
    <w:rsid w:val="0001049A"/>
    <w:rsid w:val="000106DA"/>
    <w:rsid w:val="0001193D"/>
    <w:rsid w:val="00011ECB"/>
    <w:rsid w:val="000120D3"/>
    <w:rsid w:val="000121BC"/>
    <w:rsid w:val="00012427"/>
    <w:rsid w:val="00012A84"/>
    <w:rsid w:val="00013814"/>
    <w:rsid w:val="00014205"/>
    <w:rsid w:val="0001510C"/>
    <w:rsid w:val="0001611C"/>
    <w:rsid w:val="00016794"/>
    <w:rsid w:val="00016B1E"/>
    <w:rsid w:val="000173AE"/>
    <w:rsid w:val="000173FA"/>
    <w:rsid w:val="0001750A"/>
    <w:rsid w:val="00020453"/>
    <w:rsid w:val="000204C4"/>
    <w:rsid w:val="000205A7"/>
    <w:rsid w:val="00020D24"/>
    <w:rsid w:val="00020E2B"/>
    <w:rsid w:val="000210F9"/>
    <w:rsid w:val="00021EE3"/>
    <w:rsid w:val="00021F34"/>
    <w:rsid w:val="00022F56"/>
    <w:rsid w:val="00022FFA"/>
    <w:rsid w:val="00024A18"/>
    <w:rsid w:val="00024BAD"/>
    <w:rsid w:val="0002540C"/>
    <w:rsid w:val="00025641"/>
    <w:rsid w:val="000259D5"/>
    <w:rsid w:val="000261E7"/>
    <w:rsid w:val="00026810"/>
    <w:rsid w:val="00026835"/>
    <w:rsid w:val="00026F8C"/>
    <w:rsid w:val="00027565"/>
    <w:rsid w:val="00027D66"/>
    <w:rsid w:val="00030213"/>
    <w:rsid w:val="0003027A"/>
    <w:rsid w:val="000313E8"/>
    <w:rsid w:val="00031430"/>
    <w:rsid w:val="00033031"/>
    <w:rsid w:val="00033AED"/>
    <w:rsid w:val="000344B1"/>
    <w:rsid w:val="0003471D"/>
    <w:rsid w:val="00034A99"/>
    <w:rsid w:val="00034D79"/>
    <w:rsid w:val="00035185"/>
    <w:rsid w:val="00035661"/>
    <w:rsid w:val="00035D44"/>
    <w:rsid w:val="00035F9F"/>
    <w:rsid w:val="00035FD7"/>
    <w:rsid w:val="000363BC"/>
    <w:rsid w:val="000378DD"/>
    <w:rsid w:val="000401E5"/>
    <w:rsid w:val="00040498"/>
    <w:rsid w:val="00041740"/>
    <w:rsid w:val="00041DD8"/>
    <w:rsid w:val="00041E88"/>
    <w:rsid w:val="0004277F"/>
    <w:rsid w:val="00042EB1"/>
    <w:rsid w:val="00043F78"/>
    <w:rsid w:val="00044E46"/>
    <w:rsid w:val="00044F78"/>
    <w:rsid w:val="000456D9"/>
    <w:rsid w:val="00047C98"/>
    <w:rsid w:val="00051540"/>
    <w:rsid w:val="000526D0"/>
    <w:rsid w:val="00052951"/>
    <w:rsid w:val="00053707"/>
    <w:rsid w:val="00054462"/>
    <w:rsid w:val="000549DF"/>
    <w:rsid w:val="00054DEC"/>
    <w:rsid w:val="00055341"/>
    <w:rsid w:val="000553AC"/>
    <w:rsid w:val="000554F8"/>
    <w:rsid w:val="000563E2"/>
    <w:rsid w:val="00056C29"/>
    <w:rsid w:val="0006163A"/>
    <w:rsid w:val="00061754"/>
    <w:rsid w:val="000624A4"/>
    <w:rsid w:val="00062F32"/>
    <w:rsid w:val="00063534"/>
    <w:rsid w:val="0006410E"/>
    <w:rsid w:val="000648F1"/>
    <w:rsid w:val="00064E3F"/>
    <w:rsid w:val="00064F19"/>
    <w:rsid w:val="000667DC"/>
    <w:rsid w:val="00066CC0"/>
    <w:rsid w:val="000675D9"/>
    <w:rsid w:val="00067F4A"/>
    <w:rsid w:val="00071611"/>
    <w:rsid w:val="000719BE"/>
    <w:rsid w:val="000745D2"/>
    <w:rsid w:val="00075871"/>
    <w:rsid w:val="00075DE4"/>
    <w:rsid w:val="00076402"/>
    <w:rsid w:val="00076514"/>
    <w:rsid w:val="0007716E"/>
    <w:rsid w:val="000776CC"/>
    <w:rsid w:val="00077B05"/>
    <w:rsid w:val="00077EDD"/>
    <w:rsid w:val="0008040C"/>
    <w:rsid w:val="000807E9"/>
    <w:rsid w:val="00080959"/>
    <w:rsid w:val="000809E7"/>
    <w:rsid w:val="000817B0"/>
    <w:rsid w:val="000818AA"/>
    <w:rsid w:val="000820FE"/>
    <w:rsid w:val="00082D52"/>
    <w:rsid w:val="00083735"/>
    <w:rsid w:val="000838F9"/>
    <w:rsid w:val="00083E74"/>
    <w:rsid w:val="00084A7B"/>
    <w:rsid w:val="0008655B"/>
    <w:rsid w:val="00086700"/>
    <w:rsid w:val="00086723"/>
    <w:rsid w:val="00086F6F"/>
    <w:rsid w:val="00087259"/>
    <w:rsid w:val="000874D3"/>
    <w:rsid w:val="000876E7"/>
    <w:rsid w:val="000902EF"/>
    <w:rsid w:val="00090F41"/>
    <w:rsid w:val="0009191D"/>
    <w:rsid w:val="000926A2"/>
    <w:rsid w:val="000927D5"/>
    <w:rsid w:val="00092C6D"/>
    <w:rsid w:val="0009330F"/>
    <w:rsid w:val="0009399A"/>
    <w:rsid w:val="00093B3A"/>
    <w:rsid w:val="0009425D"/>
    <w:rsid w:val="000942F4"/>
    <w:rsid w:val="00094426"/>
    <w:rsid w:val="000957D3"/>
    <w:rsid w:val="000960DB"/>
    <w:rsid w:val="0009614A"/>
    <w:rsid w:val="000961AB"/>
    <w:rsid w:val="000964C0"/>
    <w:rsid w:val="00096FF8"/>
    <w:rsid w:val="0009728E"/>
    <w:rsid w:val="00097CC8"/>
    <w:rsid w:val="000A0474"/>
    <w:rsid w:val="000A07B3"/>
    <w:rsid w:val="000A1A55"/>
    <w:rsid w:val="000A2590"/>
    <w:rsid w:val="000A29C6"/>
    <w:rsid w:val="000A3073"/>
    <w:rsid w:val="000A329B"/>
    <w:rsid w:val="000A3B9F"/>
    <w:rsid w:val="000A3F41"/>
    <w:rsid w:val="000A3F75"/>
    <w:rsid w:val="000A4084"/>
    <w:rsid w:val="000A4838"/>
    <w:rsid w:val="000A5FE6"/>
    <w:rsid w:val="000A6105"/>
    <w:rsid w:val="000A76B2"/>
    <w:rsid w:val="000A7A36"/>
    <w:rsid w:val="000B0511"/>
    <w:rsid w:val="000B0B6B"/>
    <w:rsid w:val="000B11D5"/>
    <w:rsid w:val="000B15C7"/>
    <w:rsid w:val="000B25F7"/>
    <w:rsid w:val="000B2CDF"/>
    <w:rsid w:val="000B38A0"/>
    <w:rsid w:val="000B41AA"/>
    <w:rsid w:val="000B44BD"/>
    <w:rsid w:val="000B46C5"/>
    <w:rsid w:val="000B4B04"/>
    <w:rsid w:val="000B5215"/>
    <w:rsid w:val="000B593E"/>
    <w:rsid w:val="000B6774"/>
    <w:rsid w:val="000C0BEE"/>
    <w:rsid w:val="000C1506"/>
    <w:rsid w:val="000C17D9"/>
    <w:rsid w:val="000C1A6E"/>
    <w:rsid w:val="000C1CC6"/>
    <w:rsid w:val="000C2B66"/>
    <w:rsid w:val="000C3164"/>
    <w:rsid w:val="000C333C"/>
    <w:rsid w:val="000C50F8"/>
    <w:rsid w:val="000C537E"/>
    <w:rsid w:val="000C5D1C"/>
    <w:rsid w:val="000C65FF"/>
    <w:rsid w:val="000C6B2A"/>
    <w:rsid w:val="000C6EC1"/>
    <w:rsid w:val="000C6F7B"/>
    <w:rsid w:val="000C7269"/>
    <w:rsid w:val="000C7823"/>
    <w:rsid w:val="000C7828"/>
    <w:rsid w:val="000C78BF"/>
    <w:rsid w:val="000D03CD"/>
    <w:rsid w:val="000D08AF"/>
    <w:rsid w:val="000D0D95"/>
    <w:rsid w:val="000D3284"/>
    <w:rsid w:val="000D3E1C"/>
    <w:rsid w:val="000D4335"/>
    <w:rsid w:val="000D4E18"/>
    <w:rsid w:val="000D4FA5"/>
    <w:rsid w:val="000D50A2"/>
    <w:rsid w:val="000D5123"/>
    <w:rsid w:val="000D518C"/>
    <w:rsid w:val="000D5497"/>
    <w:rsid w:val="000D54DF"/>
    <w:rsid w:val="000D5C51"/>
    <w:rsid w:val="000D5D00"/>
    <w:rsid w:val="000D615C"/>
    <w:rsid w:val="000D7A77"/>
    <w:rsid w:val="000D7E07"/>
    <w:rsid w:val="000E1053"/>
    <w:rsid w:val="000E13E0"/>
    <w:rsid w:val="000E1680"/>
    <w:rsid w:val="000E17AD"/>
    <w:rsid w:val="000E186F"/>
    <w:rsid w:val="000E1E5F"/>
    <w:rsid w:val="000E2092"/>
    <w:rsid w:val="000E210C"/>
    <w:rsid w:val="000E2139"/>
    <w:rsid w:val="000E2574"/>
    <w:rsid w:val="000E2647"/>
    <w:rsid w:val="000E4750"/>
    <w:rsid w:val="000E4877"/>
    <w:rsid w:val="000E5A61"/>
    <w:rsid w:val="000E5A67"/>
    <w:rsid w:val="000E5D62"/>
    <w:rsid w:val="000E684F"/>
    <w:rsid w:val="000E687A"/>
    <w:rsid w:val="000E720E"/>
    <w:rsid w:val="000F01CC"/>
    <w:rsid w:val="000F09AE"/>
    <w:rsid w:val="000F146C"/>
    <w:rsid w:val="000F205E"/>
    <w:rsid w:val="000F2DD5"/>
    <w:rsid w:val="000F3149"/>
    <w:rsid w:val="000F3E35"/>
    <w:rsid w:val="000F418E"/>
    <w:rsid w:val="000F5B83"/>
    <w:rsid w:val="000F5EF7"/>
    <w:rsid w:val="000F6110"/>
    <w:rsid w:val="000F65D2"/>
    <w:rsid w:val="000F7224"/>
    <w:rsid w:val="000F7355"/>
    <w:rsid w:val="00100160"/>
    <w:rsid w:val="001003F4"/>
    <w:rsid w:val="001011DE"/>
    <w:rsid w:val="0010370F"/>
    <w:rsid w:val="001045A9"/>
    <w:rsid w:val="00104A0D"/>
    <w:rsid w:val="00104E7D"/>
    <w:rsid w:val="001053EC"/>
    <w:rsid w:val="00105B1B"/>
    <w:rsid w:val="001061BF"/>
    <w:rsid w:val="00107638"/>
    <w:rsid w:val="00107A44"/>
    <w:rsid w:val="00107DED"/>
    <w:rsid w:val="00107E87"/>
    <w:rsid w:val="0011137E"/>
    <w:rsid w:val="0011150C"/>
    <w:rsid w:val="00111989"/>
    <w:rsid w:val="001121D1"/>
    <w:rsid w:val="00112E41"/>
    <w:rsid w:val="00113121"/>
    <w:rsid w:val="001132CE"/>
    <w:rsid w:val="0011355D"/>
    <w:rsid w:val="001139FE"/>
    <w:rsid w:val="00113D45"/>
    <w:rsid w:val="00114032"/>
    <w:rsid w:val="001158B5"/>
    <w:rsid w:val="00115ADA"/>
    <w:rsid w:val="00116A6D"/>
    <w:rsid w:val="001170C4"/>
    <w:rsid w:val="00117514"/>
    <w:rsid w:val="00117A33"/>
    <w:rsid w:val="00120DB8"/>
    <w:rsid w:val="001210E1"/>
    <w:rsid w:val="001218DF"/>
    <w:rsid w:val="00121FB6"/>
    <w:rsid w:val="00122185"/>
    <w:rsid w:val="00124364"/>
    <w:rsid w:val="001252E0"/>
    <w:rsid w:val="0012713A"/>
    <w:rsid w:val="0013012C"/>
    <w:rsid w:val="00130264"/>
    <w:rsid w:val="001305D2"/>
    <w:rsid w:val="0013092E"/>
    <w:rsid w:val="001323F4"/>
    <w:rsid w:val="00132B9E"/>
    <w:rsid w:val="00132C2E"/>
    <w:rsid w:val="001359A5"/>
    <w:rsid w:val="00135E11"/>
    <w:rsid w:val="00135E73"/>
    <w:rsid w:val="00136068"/>
    <w:rsid w:val="001369BB"/>
    <w:rsid w:val="00140975"/>
    <w:rsid w:val="00140AAF"/>
    <w:rsid w:val="00141641"/>
    <w:rsid w:val="001435FF"/>
    <w:rsid w:val="001449DA"/>
    <w:rsid w:val="00145B3C"/>
    <w:rsid w:val="001466E5"/>
    <w:rsid w:val="00147032"/>
    <w:rsid w:val="00147B7A"/>
    <w:rsid w:val="001500A7"/>
    <w:rsid w:val="001505DE"/>
    <w:rsid w:val="00151670"/>
    <w:rsid w:val="00153163"/>
    <w:rsid w:val="00153848"/>
    <w:rsid w:val="00154165"/>
    <w:rsid w:val="0015478B"/>
    <w:rsid w:val="00155208"/>
    <w:rsid w:val="00155A55"/>
    <w:rsid w:val="001560EF"/>
    <w:rsid w:val="00157199"/>
    <w:rsid w:val="00157542"/>
    <w:rsid w:val="0016069A"/>
    <w:rsid w:val="00160D19"/>
    <w:rsid w:val="00161CBB"/>
    <w:rsid w:val="0016316B"/>
    <w:rsid w:val="00163B5F"/>
    <w:rsid w:val="00163BF0"/>
    <w:rsid w:val="00164C9F"/>
    <w:rsid w:val="00164D2F"/>
    <w:rsid w:val="00165738"/>
    <w:rsid w:val="001658CC"/>
    <w:rsid w:val="00165B43"/>
    <w:rsid w:val="00165C92"/>
    <w:rsid w:val="00166C50"/>
    <w:rsid w:val="0017048D"/>
    <w:rsid w:val="00170520"/>
    <w:rsid w:val="00170D96"/>
    <w:rsid w:val="0017130D"/>
    <w:rsid w:val="00171B88"/>
    <w:rsid w:val="00172C70"/>
    <w:rsid w:val="0017387A"/>
    <w:rsid w:val="00173EE1"/>
    <w:rsid w:val="0017445D"/>
    <w:rsid w:val="001749C4"/>
    <w:rsid w:val="00174ABB"/>
    <w:rsid w:val="00174F83"/>
    <w:rsid w:val="00176AB6"/>
    <w:rsid w:val="00176CD4"/>
    <w:rsid w:val="00176D3C"/>
    <w:rsid w:val="00176E63"/>
    <w:rsid w:val="001771EE"/>
    <w:rsid w:val="0017771F"/>
    <w:rsid w:val="00177BEC"/>
    <w:rsid w:val="00180671"/>
    <w:rsid w:val="00181D20"/>
    <w:rsid w:val="00181DF0"/>
    <w:rsid w:val="00182035"/>
    <w:rsid w:val="00182232"/>
    <w:rsid w:val="001828F5"/>
    <w:rsid w:val="00182D1F"/>
    <w:rsid w:val="00183321"/>
    <w:rsid w:val="0018367D"/>
    <w:rsid w:val="001838D2"/>
    <w:rsid w:val="00183BC8"/>
    <w:rsid w:val="0018488D"/>
    <w:rsid w:val="00185086"/>
    <w:rsid w:val="0018518C"/>
    <w:rsid w:val="0018599E"/>
    <w:rsid w:val="001862F4"/>
    <w:rsid w:val="0018649E"/>
    <w:rsid w:val="0018662C"/>
    <w:rsid w:val="001868A0"/>
    <w:rsid w:val="001869A0"/>
    <w:rsid w:val="00186F6F"/>
    <w:rsid w:val="0018723B"/>
    <w:rsid w:val="0018747D"/>
    <w:rsid w:val="001904B6"/>
    <w:rsid w:val="0019077D"/>
    <w:rsid w:val="0019087A"/>
    <w:rsid w:val="001913C2"/>
    <w:rsid w:val="00191BE1"/>
    <w:rsid w:val="00192F2B"/>
    <w:rsid w:val="00193042"/>
    <w:rsid w:val="0019428F"/>
    <w:rsid w:val="0019476A"/>
    <w:rsid w:val="00194AA3"/>
    <w:rsid w:val="00194D71"/>
    <w:rsid w:val="00195ACC"/>
    <w:rsid w:val="001975AC"/>
    <w:rsid w:val="00197B2F"/>
    <w:rsid w:val="001A0431"/>
    <w:rsid w:val="001A0495"/>
    <w:rsid w:val="001A0F57"/>
    <w:rsid w:val="001A0FDF"/>
    <w:rsid w:val="001A1035"/>
    <w:rsid w:val="001A1106"/>
    <w:rsid w:val="001A1A85"/>
    <w:rsid w:val="001A1F96"/>
    <w:rsid w:val="001A451D"/>
    <w:rsid w:val="001A45F0"/>
    <w:rsid w:val="001A5221"/>
    <w:rsid w:val="001A5390"/>
    <w:rsid w:val="001A6A28"/>
    <w:rsid w:val="001A7D80"/>
    <w:rsid w:val="001B0244"/>
    <w:rsid w:val="001B204E"/>
    <w:rsid w:val="001B2DD1"/>
    <w:rsid w:val="001B30E4"/>
    <w:rsid w:val="001B33D1"/>
    <w:rsid w:val="001B4096"/>
    <w:rsid w:val="001B4A63"/>
    <w:rsid w:val="001B551B"/>
    <w:rsid w:val="001B574F"/>
    <w:rsid w:val="001B5B48"/>
    <w:rsid w:val="001B6A55"/>
    <w:rsid w:val="001B6BA0"/>
    <w:rsid w:val="001B7553"/>
    <w:rsid w:val="001B7C62"/>
    <w:rsid w:val="001B7CE9"/>
    <w:rsid w:val="001C0509"/>
    <w:rsid w:val="001C0A4B"/>
    <w:rsid w:val="001C0E55"/>
    <w:rsid w:val="001C1193"/>
    <w:rsid w:val="001C1869"/>
    <w:rsid w:val="001C1CC0"/>
    <w:rsid w:val="001C21D5"/>
    <w:rsid w:val="001C24EE"/>
    <w:rsid w:val="001C27DC"/>
    <w:rsid w:val="001C2A5A"/>
    <w:rsid w:val="001C3733"/>
    <w:rsid w:val="001C4D44"/>
    <w:rsid w:val="001C512A"/>
    <w:rsid w:val="001C5775"/>
    <w:rsid w:val="001C5BAE"/>
    <w:rsid w:val="001C646A"/>
    <w:rsid w:val="001C66C0"/>
    <w:rsid w:val="001C68A6"/>
    <w:rsid w:val="001C6D4E"/>
    <w:rsid w:val="001C7505"/>
    <w:rsid w:val="001D02FD"/>
    <w:rsid w:val="001D14EC"/>
    <w:rsid w:val="001D2603"/>
    <w:rsid w:val="001D30F4"/>
    <w:rsid w:val="001D32C1"/>
    <w:rsid w:val="001D5967"/>
    <w:rsid w:val="001D5D9A"/>
    <w:rsid w:val="001D618B"/>
    <w:rsid w:val="001D66B0"/>
    <w:rsid w:val="001D683C"/>
    <w:rsid w:val="001D6FAC"/>
    <w:rsid w:val="001D7338"/>
    <w:rsid w:val="001E065B"/>
    <w:rsid w:val="001E067A"/>
    <w:rsid w:val="001E06E7"/>
    <w:rsid w:val="001E0F1C"/>
    <w:rsid w:val="001E12FD"/>
    <w:rsid w:val="001E19D9"/>
    <w:rsid w:val="001E21EB"/>
    <w:rsid w:val="001E2699"/>
    <w:rsid w:val="001E31B4"/>
    <w:rsid w:val="001E346D"/>
    <w:rsid w:val="001E382C"/>
    <w:rsid w:val="001E3CAB"/>
    <w:rsid w:val="001E3FC9"/>
    <w:rsid w:val="001E46D7"/>
    <w:rsid w:val="001E48A5"/>
    <w:rsid w:val="001E4E58"/>
    <w:rsid w:val="001E5426"/>
    <w:rsid w:val="001E59C7"/>
    <w:rsid w:val="001E678F"/>
    <w:rsid w:val="001E70F0"/>
    <w:rsid w:val="001E77F3"/>
    <w:rsid w:val="001F12FD"/>
    <w:rsid w:val="001F19DA"/>
    <w:rsid w:val="001F32F9"/>
    <w:rsid w:val="001F35C3"/>
    <w:rsid w:val="001F417C"/>
    <w:rsid w:val="001F515D"/>
    <w:rsid w:val="001F5821"/>
    <w:rsid w:val="001F5E91"/>
    <w:rsid w:val="001F63BF"/>
    <w:rsid w:val="001F6D80"/>
    <w:rsid w:val="001F6F12"/>
    <w:rsid w:val="001F7CD4"/>
    <w:rsid w:val="00200259"/>
    <w:rsid w:val="002016B2"/>
    <w:rsid w:val="002020DA"/>
    <w:rsid w:val="00203217"/>
    <w:rsid w:val="0020355B"/>
    <w:rsid w:val="002044AA"/>
    <w:rsid w:val="00204B8E"/>
    <w:rsid w:val="00205D6E"/>
    <w:rsid w:val="00205FAA"/>
    <w:rsid w:val="00206929"/>
    <w:rsid w:val="00206CC2"/>
    <w:rsid w:val="00207BAA"/>
    <w:rsid w:val="0021060B"/>
    <w:rsid w:val="00211443"/>
    <w:rsid w:val="002118E9"/>
    <w:rsid w:val="00212091"/>
    <w:rsid w:val="002128A1"/>
    <w:rsid w:val="002131B9"/>
    <w:rsid w:val="002138C1"/>
    <w:rsid w:val="0021468C"/>
    <w:rsid w:val="00214A89"/>
    <w:rsid w:val="00214C1A"/>
    <w:rsid w:val="00214D30"/>
    <w:rsid w:val="0021788F"/>
    <w:rsid w:val="00217E12"/>
    <w:rsid w:val="002215D2"/>
    <w:rsid w:val="00222393"/>
    <w:rsid w:val="0022497A"/>
    <w:rsid w:val="0022507A"/>
    <w:rsid w:val="002250F2"/>
    <w:rsid w:val="0022545E"/>
    <w:rsid w:val="00225D65"/>
    <w:rsid w:val="0022665E"/>
    <w:rsid w:val="00226858"/>
    <w:rsid w:val="00226E82"/>
    <w:rsid w:val="00226EE1"/>
    <w:rsid w:val="00227781"/>
    <w:rsid w:val="002305B8"/>
    <w:rsid w:val="002306B3"/>
    <w:rsid w:val="0023195D"/>
    <w:rsid w:val="00232417"/>
    <w:rsid w:val="002330B6"/>
    <w:rsid w:val="00233852"/>
    <w:rsid w:val="00233A9A"/>
    <w:rsid w:val="0023420D"/>
    <w:rsid w:val="002374AA"/>
    <w:rsid w:val="00237AC4"/>
    <w:rsid w:val="00240119"/>
    <w:rsid w:val="002404A7"/>
    <w:rsid w:val="00241D53"/>
    <w:rsid w:val="00242352"/>
    <w:rsid w:val="0024270A"/>
    <w:rsid w:val="00242AFD"/>
    <w:rsid w:val="00242F65"/>
    <w:rsid w:val="0024309A"/>
    <w:rsid w:val="0024359C"/>
    <w:rsid w:val="00243791"/>
    <w:rsid w:val="00244749"/>
    <w:rsid w:val="00244908"/>
    <w:rsid w:val="002458BC"/>
    <w:rsid w:val="00245C45"/>
    <w:rsid w:val="00246897"/>
    <w:rsid w:val="002472AA"/>
    <w:rsid w:val="002473AB"/>
    <w:rsid w:val="00250F63"/>
    <w:rsid w:val="00251A3F"/>
    <w:rsid w:val="002522F4"/>
    <w:rsid w:val="00252972"/>
    <w:rsid w:val="00252C93"/>
    <w:rsid w:val="00252FF6"/>
    <w:rsid w:val="00253620"/>
    <w:rsid w:val="002538EC"/>
    <w:rsid w:val="0025400C"/>
    <w:rsid w:val="002544A0"/>
    <w:rsid w:val="002548E3"/>
    <w:rsid w:val="002554D0"/>
    <w:rsid w:val="00256732"/>
    <w:rsid w:val="002568A8"/>
    <w:rsid w:val="0025695A"/>
    <w:rsid w:val="00260D4C"/>
    <w:rsid w:val="002618BE"/>
    <w:rsid w:val="00261A50"/>
    <w:rsid w:val="00262176"/>
    <w:rsid w:val="002624B1"/>
    <w:rsid w:val="00262631"/>
    <w:rsid w:val="00262C39"/>
    <w:rsid w:val="00262EDC"/>
    <w:rsid w:val="002633DE"/>
    <w:rsid w:val="002639DF"/>
    <w:rsid w:val="00263E74"/>
    <w:rsid w:val="00263EF6"/>
    <w:rsid w:val="00263FE1"/>
    <w:rsid w:val="0026409B"/>
    <w:rsid w:val="00264B4D"/>
    <w:rsid w:val="002662EF"/>
    <w:rsid w:val="00266509"/>
    <w:rsid w:val="00266876"/>
    <w:rsid w:val="00266A1A"/>
    <w:rsid w:val="00266F24"/>
    <w:rsid w:val="00267033"/>
    <w:rsid w:val="002675CC"/>
    <w:rsid w:val="00267BAD"/>
    <w:rsid w:val="00267C87"/>
    <w:rsid w:val="002701EF"/>
    <w:rsid w:val="00270595"/>
    <w:rsid w:val="00270B59"/>
    <w:rsid w:val="00272A70"/>
    <w:rsid w:val="00272C42"/>
    <w:rsid w:val="0027342A"/>
    <w:rsid w:val="00273AB7"/>
    <w:rsid w:val="00273BA5"/>
    <w:rsid w:val="00273D30"/>
    <w:rsid w:val="00274406"/>
    <w:rsid w:val="002747A2"/>
    <w:rsid w:val="00274994"/>
    <w:rsid w:val="002752D3"/>
    <w:rsid w:val="0027560F"/>
    <w:rsid w:val="00275941"/>
    <w:rsid w:val="00275C96"/>
    <w:rsid w:val="002762F5"/>
    <w:rsid w:val="0028242E"/>
    <w:rsid w:val="002835AF"/>
    <w:rsid w:val="00284454"/>
    <w:rsid w:val="002847F8"/>
    <w:rsid w:val="002848B7"/>
    <w:rsid w:val="002858AC"/>
    <w:rsid w:val="00285A3E"/>
    <w:rsid w:val="0028627A"/>
    <w:rsid w:val="00286568"/>
    <w:rsid w:val="002873F4"/>
    <w:rsid w:val="00287CCD"/>
    <w:rsid w:val="00291610"/>
    <w:rsid w:val="00291C42"/>
    <w:rsid w:val="00291EB1"/>
    <w:rsid w:val="00293C8D"/>
    <w:rsid w:val="002943D0"/>
    <w:rsid w:val="00294A51"/>
    <w:rsid w:val="00294CA2"/>
    <w:rsid w:val="0029530A"/>
    <w:rsid w:val="00295BD3"/>
    <w:rsid w:val="00296815"/>
    <w:rsid w:val="00296CE7"/>
    <w:rsid w:val="00297F05"/>
    <w:rsid w:val="002A0774"/>
    <w:rsid w:val="002A1406"/>
    <w:rsid w:val="002A1471"/>
    <w:rsid w:val="002A214A"/>
    <w:rsid w:val="002A2946"/>
    <w:rsid w:val="002A299C"/>
    <w:rsid w:val="002A2F40"/>
    <w:rsid w:val="002A5178"/>
    <w:rsid w:val="002A5340"/>
    <w:rsid w:val="002A5639"/>
    <w:rsid w:val="002A5B00"/>
    <w:rsid w:val="002A6144"/>
    <w:rsid w:val="002A6605"/>
    <w:rsid w:val="002A6620"/>
    <w:rsid w:val="002A6653"/>
    <w:rsid w:val="002A673D"/>
    <w:rsid w:val="002A763B"/>
    <w:rsid w:val="002B033C"/>
    <w:rsid w:val="002B03FF"/>
    <w:rsid w:val="002B12E8"/>
    <w:rsid w:val="002B18E2"/>
    <w:rsid w:val="002B1EEC"/>
    <w:rsid w:val="002B3CFB"/>
    <w:rsid w:val="002B3F38"/>
    <w:rsid w:val="002B48F2"/>
    <w:rsid w:val="002B4AD2"/>
    <w:rsid w:val="002B4C7B"/>
    <w:rsid w:val="002B5176"/>
    <w:rsid w:val="002B5B99"/>
    <w:rsid w:val="002B6918"/>
    <w:rsid w:val="002B6E7D"/>
    <w:rsid w:val="002C0E65"/>
    <w:rsid w:val="002C12EF"/>
    <w:rsid w:val="002C1AC4"/>
    <w:rsid w:val="002C1CB9"/>
    <w:rsid w:val="002C3590"/>
    <w:rsid w:val="002C4C10"/>
    <w:rsid w:val="002C57A7"/>
    <w:rsid w:val="002C5D26"/>
    <w:rsid w:val="002C6057"/>
    <w:rsid w:val="002C6115"/>
    <w:rsid w:val="002C63B3"/>
    <w:rsid w:val="002C7E7A"/>
    <w:rsid w:val="002D0926"/>
    <w:rsid w:val="002D0AB1"/>
    <w:rsid w:val="002D17B4"/>
    <w:rsid w:val="002D3B99"/>
    <w:rsid w:val="002D495F"/>
    <w:rsid w:val="002D4AA5"/>
    <w:rsid w:val="002D4D4B"/>
    <w:rsid w:val="002D5019"/>
    <w:rsid w:val="002D51E6"/>
    <w:rsid w:val="002D58CE"/>
    <w:rsid w:val="002D7086"/>
    <w:rsid w:val="002D7BD3"/>
    <w:rsid w:val="002E004D"/>
    <w:rsid w:val="002E07B5"/>
    <w:rsid w:val="002E0BEB"/>
    <w:rsid w:val="002E13EB"/>
    <w:rsid w:val="002E19E1"/>
    <w:rsid w:val="002E2A7B"/>
    <w:rsid w:val="002E31F0"/>
    <w:rsid w:val="002E3B98"/>
    <w:rsid w:val="002E3CCE"/>
    <w:rsid w:val="002E464F"/>
    <w:rsid w:val="002E4778"/>
    <w:rsid w:val="002E4869"/>
    <w:rsid w:val="002E49D5"/>
    <w:rsid w:val="002E5880"/>
    <w:rsid w:val="002E611A"/>
    <w:rsid w:val="002E67AD"/>
    <w:rsid w:val="002E6F4A"/>
    <w:rsid w:val="002E73E2"/>
    <w:rsid w:val="002E7639"/>
    <w:rsid w:val="002E77B6"/>
    <w:rsid w:val="002E7F3D"/>
    <w:rsid w:val="002F003C"/>
    <w:rsid w:val="002F01CB"/>
    <w:rsid w:val="002F0814"/>
    <w:rsid w:val="002F11C7"/>
    <w:rsid w:val="002F168A"/>
    <w:rsid w:val="002F2138"/>
    <w:rsid w:val="002F2474"/>
    <w:rsid w:val="002F274A"/>
    <w:rsid w:val="002F2F99"/>
    <w:rsid w:val="002F4ED0"/>
    <w:rsid w:val="002F5033"/>
    <w:rsid w:val="002F53FF"/>
    <w:rsid w:val="002F5A30"/>
    <w:rsid w:val="002F6342"/>
    <w:rsid w:val="002F6875"/>
    <w:rsid w:val="002F69B7"/>
    <w:rsid w:val="00300393"/>
    <w:rsid w:val="003011CE"/>
    <w:rsid w:val="00301220"/>
    <w:rsid w:val="00301AE9"/>
    <w:rsid w:val="00302764"/>
    <w:rsid w:val="00302E98"/>
    <w:rsid w:val="0030360A"/>
    <w:rsid w:val="00303631"/>
    <w:rsid w:val="003045CB"/>
    <w:rsid w:val="003046C9"/>
    <w:rsid w:val="0030521E"/>
    <w:rsid w:val="00305D81"/>
    <w:rsid w:val="0030627C"/>
    <w:rsid w:val="003068EF"/>
    <w:rsid w:val="00306A07"/>
    <w:rsid w:val="00306FB0"/>
    <w:rsid w:val="003103F3"/>
    <w:rsid w:val="00310566"/>
    <w:rsid w:val="0031165E"/>
    <w:rsid w:val="00312027"/>
    <w:rsid w:val="003122A0"/>
    <w:rsid w:val="0031264C"/>
    <w:rsid w:val="00312BE6"/>
    <w:rsid w:val="00313832"/>
    <w:rsid w:val="003142C8"/>
    <w:rsid w:val="0031471F"/>
    <w:rsid w:val="0031495F"/>
    <w:rsid w:val="00315514"/>
    <w:rsid w:val="003158A4"/>
    <w:rsid w:val="00315FD0"/>
    <w:rsid w:val="00316030"/>
    <w:rsid w:val="00316077"/>
    <w:rsid w:val="00316C9D"/>
    <w:rsid w:val="00320B43"/>
    <w:rsid w:val="00321692"/>
    <w:rsid w:val="00322051"/>
    <w:rsid w:val="003221B3"/>
    <w:rsid w:val="003223D3"/>
    <w:rsid w:val="0032247A"/>
    <w:rsid w:val="003227C4"/>
    <w:rsid w:val="00322D88"/>
    <w:rsid w:val="00322DE8"/>
    <w:rsid w:val="00322E38"/>
    <w:rsid w:val="00322ED6"/>
    <w:rsid w:val="00323D38"/>
    <w:rsid w:val="00325579"/>
    <w:rsid w:val="0032615F"/>
    <w:rsid w:val="00326476"/>
    <w:rsid w:val="00326704"/>
    <w:rsid w:val="00326945"/>
    <w:rsid w:val="00326F4B"/>
    <w:rsid w:val="00327A96"/>
    <w:rsid w:val="0033042B"/>
    <w:rsid w:val="00330B7D"/>
    <w:rsid w:val="00330EF2"/>
    <w:rsid w:val="00331303"/>
    <w:rsid w:val="00331588"/>
    <w:rsid w:val="0033167D"/>
    <w:rsid w:val="0033191F"/>
    <w:rsid w:val="00331A30"/>
    <w:rsid w:val="00332ACC"/>
    <w:rsid w:val="00332C99"/>
    <w:rsid w:val="0033397F"/>
    <w:rsid w:val="003343BD"/>
    <w:rsid w:val="00334ACE"/>
    <w:rsid w:val="003354B6"/>
    <w:rsid w:val="003355C7"/>
    <w:rsid w:val="0033599F"/>
    <w:rsid w:val="00336324"/>
    <w:rsid w:val="003365D0"/>
    <w:rsid w:val="003367B7"/>
    <w:rsid w:val="00337313"/>
    <w:rsid w:val="0033734A"/>
    <w:rsid w:val="00337D2D"/>
    <w:rsid w:val="00342BCF"/>
    <w:rsid w:val="003432FD"/>
    <w:rsid w:val="003435F7"/>
    <w:rsid w:val="00343939"/>
    <w:rsid w:val="00344DBB"/>
    <w:rsid w:val="00344EAD"/>
    <w:rsid w:val="00345263"/>
    <w:rsid w:val="00345888"/>
    <w:rsid w:val="00345FD5"/>
    <w:rsid w:val="003462C3"/>
    <w:rsid w:val="00346943"/>
    <w:rsid w:val="00346B97"/>
    <w:rsid w:val="00347162"/>
    <w:rsid w:val="003476AF"/>
    <w:rsid w:val="00347A53"/>
    <w:rsid w:val="003504E3"/>
    <w:rsid w:val="00350667"/>
    <w:rsid w:val="00351559"/>
    <w:rsid w:val="003518C8"/>
    <w:rsid w:val="00351FA3"/>
    <w:rsid w:val="003522D2"/>
    <w:rsid w:val="00352484"/>
    <w:rsid w:val="003525BA"/>
    <w:rsid w:val="00352725"/>
    <w:rsid w:val="00352AC3"/>
    <w:rsid w:val="0035352F"/>
    <w:rsid w:val="00353DF8"/>
    <w:rsid w:val="00354A84"/>
    <w:rsid w:val="00355309"/>
    <w:rsid w:val="00355443"/>
    <w:rsid w:val="00355BDF"/>
    <w:rsid w:val="00355E6E"/>
    <w:rsid w:val="003564FC"/>
    <w:rsid w:val="003566F1"/>
    <w:rsid w:val="00356BCF"/>
    <w:rsid w:val="00356C55"/>
    <w:rsid w:val="00357DB8"/>
    <w:rsid w:val="00360196"/>
    <w:rsid w:val="00360475"/>
    <w:rsid w:val="00360BB7"/>
    <w:rsid w:val="00360BE2"/>
    <w:rsid w:val="00360D4E"/>
    <w:rsid w:val="003614E0"/>
    <w:rsid w:val="00361599"/>
    <w:rsid w:val="003617DB"/>
    <w:rsid w:val="00361871"/>
    <w:rsid w:val="003623A8"/>
    <w:rsid w:val="00363753"/>
    <w:rsid w:val="003638B2"/>
    <w:rsid w:val="00363E06"/>
    <w:rsid w:val="00364BC7"/>
    <w:rsid w:val="0036557A"/>
    <w:rsid w:val="00365E59"/>
    <w:rsid w:val="00365F79"/>
    <w:rsid w:val="00366BC7"/>
    <w:rsid w:val="003671AB"/>
    <w:rsid w:val="00367577"/>
    <w:rsid w:val="00367F96"/>
    <w:rsid w:val="00371F23"/>
    <w:rsid w:val="00371F84"/>
    <w:rsid w:val="0037279C"/>
    <w:rsid w:val="003728E9"/>
    <w:rsid w:val="003734E1"/>
    <w:rsid w:val="00373970"/>
    <w:rsid w:val="00373AE2"/>
    <w:rsid w:val="00373BD2"/>
    <w:rsid w:val="00373D12"/>
    <w:rsid w:val="00374105"/>
    <w:rsid w:val="0037471F"/>
    <w:rsid w:val="0037680A"/>
    <w:rsid w:val="00376AC4"/>
    <w:rsid w:val="003772E5"/>
    <w:rsid w:val="003777D2"/>
    <w:rsid w:val="00377A2A"/>
    <w:rsid w:val="0038005B"/>
    <w:rsid w:val="00380E55"/>
    <w:rsid w:val="00381BF3"/>
    <w:rsid w:val="00383175"/>
    <w:rsid w:val="003843CD"/>
    <w:rsid w:val="00385273"/>
    <w:rsid w:val="003855C9"/>
    <w:rsid w:val="0038645D"/>
    <w:rsid w:val="00386512"/>
    <w:rsid w:val="00387D14"/>
    <w:rsid w:val="00387D60"/>
    <w:rsid w:val="00387EB6"/>
    <w:rsid w:val="00390041"/>
    <w:rsid w:val="00390BC1"/>
    <w:rsid w:val="00390D15"/>
    <w:rsid w:val="00390FF9"/>
    <w:rsid w:val="00392134"/>
    <w:rsid w:val="003925D4"/>
    <w:rsid w:val="00392601"/>
    <w:rsid w:val="0039302E"/>
    <w:rsid w:val="0039398F"/>
    <w:rsid w:val="00393997"/>
    <w:rsid w:val="00393D92"/>
    <w:rsid w:val="00393F3C"/>
    <w:rsid w:val="003943BC"/>
    <w:rsid w:val="0039653E"/>
    <w:rsid w:val="0039675F"/>
    <w:rsid w:val="00396FFE"/>
    <w:rsid w:val="003A032C"/>
    <w:rsid w:val="003A0377"/>
    <w:rsid w:val="003A1F82"/>
    <w:rsid w:val="003A2051"/>
    <w:rsid w:val="003A2110"/>
    <w:rsid w:val="003A287B"/>
    <w:rsid w:val="003A3601"/>
    <w:rsid w:val="003A3A73"/>
    <w:rsid w:val="003A4107"/>
    <w:rsid w:val="003A4450"/>
    <w:rsid w:val="003A4CC9"/>
    <w:rsid w:val="003A5463"/>
    <w:rsid w:val="003A6B04"/>
    <w:rsid w:val="003A7026"/>
    <w:rsid w:val="003A79F3"/>
    <w:rsid w:val="003A7E90"/>
    <w:rsid w:val="003B1D13"/>
    <w:rsid w:val="003B2741"/>
    <w:rsid w:val="003B28AD"/>
    <w:rsid w:val="003B2B08"/>
    <w:rsid w:val="003B3A55"/>
    <w:rsid w:val="003B426B"/>
    <w:rsid w:val="003B46D4"/>
    <w:rsid w:val="003B5147"/>
    <w:rsid w:val="003B523C"/>
    <w:rsid w:val="003B580B"/>
    <w:rsid w:val="003B6CD6"/>
    <w:rsid w:val="003B7D57"/>
    <w:rsid w:val="003C0F55"/>
    <w:rsid w:val="003C1C59"/>
    <w:rsid w:val="003C1DA1"/>
    <w:rsid w:val="003C2F16"/>
    <w:rsid w:val="003C3E54"/>
    <w:rsid w:val="003C464E"/>
    <w:rsid w:val="003C57B1"/>
    <w:rsid w:val="003C5EBE"/>
    <w:rsid w:val="003C629E"/>
    <w:rsid w:val="003C6621"/>
    <w:rsid w:val="003D001F"/>
    <w:rsid w:val="003D0792"/>
    <w:rsid w:val="003D215A"/>
    <w:rsid w:val="003D2B6F"/>
    <w:rsid w:val="003D2CEF"/>
    <w:rsid w:val="003D3191"/>
    <w:rsid w:val="003D33EF"/>
    <w:rsid w:val="003D402A"/>
    <w:rsid w:val="003D416B"/>
    <w:rsid w:val="003D4B31"/>
    <w:rsid w:val="003D5A38"/>
    <w:rsid w:val="003D66D0"/>
    <w:rsid w:val="003D6FBD"/>
    <w:rsid w:val="003D74CF"/>
    <w:rsid w:val="003D7CDD"/>
    <w:rsid w:val="003E0164"/>
    <w:rsid w:val="003E0479"/>
    <w:rsid w:val="003E07D2"/>
    <w:rsid w:val="003E2296"/>
    <w:rsid w:val="003E2899"/>
    <w:rsid w:val="003E2B6B"/>
    <w:rsid w:val="003E3187"/>
    <w:rsid w:val="003E31B4"/>
    <w:rsid w:val="003E35BE"/>
    <w:rsid w:val="003E382D"/>
    <w:rsid w:val="003E3E80"/>
    <w:rsid w:val="003E404F"/>
    <w:rsid w:val="003E4FBE"/>
    <w:rsid w:val="003E6C82"/>
    <w:rsid w:val="003E6ED1"/>
    <w:rsid w:val="003E72C8"/>
    <w:rsid w:val="003E7A8B"/>
    <w:rsid w:val="003E7AD3"/>
    <w:rsid w:val="003F1BD0"/>
    <w:rsid w:val="003F2015"/>
    <w:rsid w:val="003F298A"/>
    <w:rsid w:val="003F2C6C"/>
    <w:rsid w:val="003F34A3"/>
    <w:rsid w:val="003F44FD"/>
    <w:rsid w:val="003F4506"/>
    <w:rsid w:val="003F4D55"/>
    <w:rsid w:val="003F4D7E"/>
    <w:rsid w:val="003F5154"/>
    <w:rsid w:val="003F5818"/>
    <w:rsid w:val="003F61DC"/>
    <w:rsid w:val="003F6C21"/>
    <w:rsid w:val="003F7160"/>
    <w:rsid w:val="003F78D3"/>
    <w:rsid w:val="004000AB"/>
    <w:rsid w:val="0040109A"/>
    <w:rsid w:val="00401564"/>
    <w:rsid w:val="004015C8"/>
    <w:rsid w:val="00401755"/>
    <w:rsid w:val="00401807"/>
    <w:rsid w:val="00401944"/>
    <w:rsid w:val="00401F0F"/>
    <w:rsid w:val="004023C6"/>
    <w:rsid w:val="00402916"/>
    <w:rsid w:val="004030F9"/>
    <w:rsid w:val="004042B6"/>
    <w:rsid w:val="004051C0"/>
    <w:rsid w:val="00405584"/>
    <w:rsid w:val="00405B51"/>
    <w:rsid w:val="00406819"/>
    <w:rsid w:val="00407584"/>
    <w:rsid w:val="004100C4"/>
    <w:rsid w:val="004109AF"/>
    <w:rsid w:val="00410C7A"/>
    <w:rsid w:val="00411DDE"/>
    <w:rsid w:val="00413413"/>
    <w:rsid w:val="004134EE"/>
    <w:rsid w:val="00414D52"/>
    <w:rsid w:val="00414F70"/>
    <w:rsid w:val="0041611E"/>
    <w:rsid w:val="00416DC5"/>
    <w:rsid w:val="00416DD9"/>
    <w:rsid w:val="00417172"/>
    <w:rsid w:val="00417EEF"/>
    <w:rsid w:val="00420081"/>
    <w:rsid w:val="00420608"/>
    <w:rsid w:val="00420A45"/>
    <w:rsid w:val="00420D0E"/>
    <w:rsid w:val="0042199D"/>
    <w:rsid w:val="00421CAE"/>
    <w:rsid w:val="004221D7"/>
    <w:rsid w:val="00423C41"/>
    <w:rsid w:val="00424361"/>
    <w:rsid w:val="0042441C"/>
    <w:rsid w:val="004252F8"/>
    <w:rsid w:val="0042547B"/>
    <w:rsid w:val="00425E60"/>
    <w:rsid w:val="004261B8"/>
    <w:rsid w:val="0042626F"/>
    <w:rsid w:val="00426737"/>
    <w:rsid w:val="00427451"/>
    <w:rsid w:val="004276AE"/>
    <w:rsid w:val="00427D0D"/>
    <w:rsid w:val="00430D79"/>
    <w:rsid w:val="00430E0F"/>
    <w:rsid w:val="004317F7"/>
    <w:rsid w:val="0043232F"/>
    <w:rsid w:val="00432489"/>
    <w:rsid w:val="004333FF"/>
    <w:rsid w:val="004335FD"/>
    <w:rsid w:val="00433878"/>
    <w:rsid w:val="004339DC"/>
    <w:rsid w:val="00434172"/>
    <w:rsid w:val="00434CCB"/>
    <w:rsid w:val="004351C3"/>
    <w:rsid w:val="0043576D"/>
    <w:rsid w:val="00436A8B"/>
    <w:rsid w:val="00436DE5"/>
    <w:rsid w:val="00437612"/>
    <w:rsid w:val="00437784"/>
    <w:rsid w:val="00440377"/>
    <w:rsid w:val="004405B2"/>
    <w:rsid w:val="00440955"/>
    <w:rsid w:val="00440D6A"/>
    <w:rsid w:val="00440DD5"/>
    <w:rsid w:val="00440EE5"/>
    <w:rsid w:val="0044121E"/>
    <w:rsid w:val="004417B7"/>
    <w:rsid w:val="00442922"/>
    <w:rsid w:val="00442D95"/>
    <w:rsid w:val="00444C0E"/>
    <w:rsid w:val="00445009"/>
    <w:rsid w:val="0044510E"/>
    <w:rsid w:val="00445A09"/>
    <w:rsid w:val="00445C27"/>
    <w:rsid w:val="00446698"/>
    <w:rsid w:val="0044671F"/>
    <w:rsid w:val="00447760"/>
    <w:rsid w:val="00447C81"/>
    <w:rsid w:val="00450778"/>
    <w:rsid w:val="00450B3A"/>
    <w:rsid w:val="00450DEE"/>
    <w:rsid w:val="00450F78"/>
    <w:rsid w:val="00451D21"/>
    <w:rsid w:val="004527DA"/>
    <w:rsid w:val="004529E2"/>
    <w:rsid w:val="00453118"/>
    <w:rsid w:val="004533A2"/>
    <w:rsid w:val="00454045"/>
    <w:rsid w:val="00454CB5"/>
    <w:rsid w:val="00454D1C"/>
    <w:rsid w:val="0045516F"/>
    <w:rsid w:val="00455E4F"/>
    <w:rsid w:val="0045655F"/>
    <w:rsid w:val="004572B8"/>
    <w:rsid w:val="00457C43"/>
    <w:rsid w:val="004602F1"/>
    <w:rsid w:val="00460BB3"/>
    <w:rsid w:val="004621A9"/>
    <w:rsid w:val="0046227A"/>
    <w:rsid w:val="00462D1B"/>
    <w:rsid w:val="0046372F"/>
    <w:rsid w:val="004640E2"/>
    <w:rsid w:val="004644EA"/>
    <w:rsid w:val="00465BB0"/>
    <w:rsid w:val="004664A5"/>
    <w:rsid w:val="004667E2"/>
    <w:rsid w:val="0046701A"/>
    <w:rsid w:val="00467123"/>
    <w:rsid w:val="0047047A"/>
    <w:rsid w:val="0047085E"/>
    <w:rsid w:val="0047091C"/>
    <w:rsid w:val="00470B7F"/>
    <w:rsid w:val="00472B03"/>
    <w:rsid w:val="00474577"/>
    <w:rsid w:val="0047587D"/>
    <w:rsid w:val="00475E3C"/>
    <w:rsid w:val="004766D5"/>
    <w:rsid w:val="00476915"/>
    <w:rsid w:val="00476C90"/>
    <w:rsid w:val="00476CF6"/>
    <w:rsid w:val="004777B1"/>
    <w:rsid w:val="004777CD"/>
    <w:rsid w:val="0048065B"/>
    <w:rsid w:val="004812A9"/>
    <w:rsid w:val="00481328"/>
    <w:rsid w:val="004822D4"/>
    <w:rsid w:val="00482E10"/>
    <w:rsid w:val="004830BF"/>
    <w:rsid w:val="004833FF"/>
    <w:rsid w:val="0048345D"/>
    <w:rsid w:val="004845F6"/>
    <w:rsid w:val="00485C80"/>
    <w:rsid w:val="00486400"/>
    <w:rsid w:val="0048695F"/>
    <w:rsid w:val="00486A74"/>
    <w:rsid w:val="00487423"/>
    <w:rsid w:val="00487D0F"/>
    <w:rsid w:val="00490839"/>
    <w:rsid w:val="004913C2"/>
    <w:rsid w:val="004917E8"/>
    <w:rsid w:val="0049437A"/>
    <w:rsid w:val="00495188"/>
    <w:rsid w:val="00495254"/>
    <w:rsid w:val="00495B30"/>
    <w:rsid w:val="00495CF9"/>
    <w:rsid w:val="00495D19"/>
    <w:rsid w:val="00495D57"/>
    <w:rsid w:val="004964E5"/>
    <w:rsid w:val="00496889"/>
    <w:rsid w:val="004969FF"/>
    <w:rsid w:val="00496B59"/>
    <w:rsid w:val="00496F02"/>
    <w:rsid w:val="00497979"/>
    <w:rsid w:val="004A04A6"/>
    <w:rsid w:val="004A09A7"/>
    <w:rsid w:val="004A0A2C"/>
    <w:rsid w:val="004A20F4"/>
    <w:rsid w:val="004A2354"/>
    <w:rsid w:val="004A2A04"/>
    <w:rsid w:val="004A2AA6"/>
    <w:rsid w:val="004A3E1D"/>
    <w:rsid w:val="004A411C"/>
    <w:rsid w:val="004A47B2"/>
    <w:rsid w:val="004A4B38"/>
    <w:rsid w:val="004A4FAF"/>
    <w:rsid w:val="004A5759"/>
    <w:rsid w:val="004A5B0D"/>
    <w:rsid w:val="004A5D5B"/>
    <w:rsid w:val="004A6C68"/>
    <w:rsid w:val="004A7AB8"/>
    <w:rsid w:val="004A7F25"/>
    <w:rsid w:val="004B1192"/>
    <w:rsid w:val="004B153D"/>
    <w:rsid w:val="004B2D3A"/>
    <w:rsid w:val="004B2DD9"/>
    <w:rsid w:val="004B3F4B"/>
    <w:rsid w:val="004B482D"/>
    <w:rsid w:val="004B4E9C"/>
    <w:rsid w:val="004B51BD"/>
    <w:rsid w:val="004B525F"/>
    <w:rsid w:val="004B538F"/>
    <w:rsid w:val="004B567B"/>
    <w:rsid w:val="004B5DDB"/>
    <w:rsid w:val="004B5E7B"/>
    <w:rsid w:val="004B6319"/>
    <w:rsid w:val="004B682F"/>
    <w:rsid w:val="004B6890"/>
    <w:rsid w:val="004B74BE"/>
    <w:rsid w:val="004B75D9"/>
    <w:rsid w:val="004C0BED"/>
    <w:rsid w:val="004C0DD8"/>
    <w:rsid w:val="004C14B0"/>
    <w:rsid w:val="004C2046"/>
    <w:rsid w:val="004C2336"/>
    <w:rsid w:val="004C24CA"/>
    <w:rsid w:val="004C2A4A"/>
    <w:rsid w:val="004C3A2F"/>
    <w:rsid w:val="004C3A82"/>
    <w:rsid w:val="004C3F12"/>
    <w:rsid w:val="004C46B1"/>
    <w:rsid w:val="004C49F5"/>
    <w:rsid w:val="004C5179"/>
    <w:rsid w:val="004C51B2"/>
    <w:rsid w:val="004C551A"/>
    <w:rsid w:val="004C5770"/>
    <w:rsid w:val="004C6FCA"/>
    <w:rsid w:val="004C7A2A"/>
    <w:rsid w:val="004D03E4"/>
    <w:rsid w:val="004D0680"/>
    <w:rsid w:val="004D107C"/>
    <w:rsid w:val="004D10DF"/>
    <w:rsid w:val="004D1614"/>
    <w:rsid w:val="004D2310"/>
    <w:rsid w:val="004D24BC"/>
    <w:rsid w:val="004D26F6"/>
    <w:rsid w:val="004D2B60"/>
    <w:rsid w:val="004D2D99"/>
    <w:rsid w:val="004D387C"/>
    <w:rsid w:val="004D3A30"/>
    <w:rsid w:val="004D3A64"/>
    <w:rsid w:val="004D3D90"/>
    <w:rsid w:val="004D45E7"/>
    <w:rsid w:val="004D4CB6"/>
    <w:rsid w:val="004D5D52"/>
    <w:rsid w:val="004D65D2"/>
    <w:rsid w:val="004D6626"/>
    <w:rsid w:val="004D78FD"/>
    <w:rsid w:val="004D7D10"/>
    <w:rsid w:val="004E0385"/>
    <w:rsid w:val="004E06FF"/>
    <w:rsid w:val="004E0786"/>
    <w:rsid w:val="004E08B5"/>
    <w:rsid w:val="004E0917"/>
    <w:rsid w:val="004E0A69"/>
    <w:rsid w:val="004E0FA0"/>
    <w:rsid w:val="004E1649"/>
    <w:rsid w:val="004E526E"/>
    <w:rsid w:val="004E69AF"/>
    <w:rsid w:val="004E6E6D"/>
    <w:rsid w:val="004E7695"/>
    <w:rsid w:val="004F0091"/>
    <w:rsid w:val="004F2229"/>
    <w:rsid w:val="004F265C"/>
    <w:rsid w:val="004F2A69"/>
    <w:rsid w:val="004F32A8"/>
    <w:rsid w:val="004F4136"/>
    <w:rsid w:val="004F46E1"/>
    <w:rsid w:val="004F50FB"/>
    <w:rsid w:val="004F6243"/>
    <w:rsid w:val="004F659D"/>
    <w:rsid w:val="004F69EE"/>
    <w:rsid w:val="004F71B1"/>
    <w:rsid w:val="00500A6E"/>
    <w:rsid w:val="00500DD9"/>
    <w:rsid w:val="00501287"/>
    <w:rsid w:val="00501632"/>
    <w:rsid w:val="00501AEF"/>
    <w:rsid w:val="00502204"/>
    <w:rsid w:val="005024AC"/>
    <w:rsid w:val="005029B7"/>
    <w:rsid w:val="00502D3E"/>
    <w:rsid w:val="00503669"/>
    <w:rsid w:val="00503B18"/>
    <w:rsid w:val="005040C0"/>
    <w:rsid w:val="00504D6C"/>
    <w:rsid w:val="00504F6A"/>
    <w:rsid w:val="00505201"/>
    <w:rsid w:val="00505598"/>
    <w:rsid w:val="005056E6"/>
    <w:rsid w:val="00505B21"/>
    <w:rsid w:val="00505D65"/>
    <w:rsid w:val="005062F0"/>
    <w:rsid w:val="0051045F"/>
    <w:rsid w:val="00510B64"/>
    <w:rsid w:val="005113C3"/>
    <w:rsid w:val="005125DA"/>
    <w:rsid w:val="005128F4"/>
    <w:rsid w:val="0051346C"/>
    <w:rsid w:val="00513755"/>
    <w:rsid w:val="00514C07"/>
    <w:rsid w:val="005155FC"/>
    <w:rsid w:val="0051620C"/>
    <w:rsid w:val="00516F1C"/>
    <w:rsid w:val="00520EE7"/>
    <w:rsid w:val="0052157C"/>
    <w:rsid w:val="00521673"/>
    <w:rsid w:val="005218CE"/>
    <w:rsid w:val="00523FA0"/>
    <w:rsid w:val="005264A9"/>
    <w:rsid w:val="00527D52"/>
    <w:rsid w:val="005303D2"/>
    <w:rsid w:val="00531CAC"/>
    <w:rsid w:val="00532AE6"/>
    <w:rsid w:val="00533100"/>
    <w:rsid w:val="0053329F"/>
    <w:rsid w:val="005332DC"/>
    <w:rsid w:val="005337E0"/>
    <w:rsid w:val="005344AE"/>
    <w:rsid w:val="00536CA7"/>
    <w:rsid w:val="00536FB0"/>
    <w:rsid w:val="00537039"/>
    <w:rsid w:val="00537191"/>
    <w:rsid w:val="00537924"/>
    <w:rsid w:val="00537A65"/>
    <w:rsid w:val="00540362"/>
    <w:rsid w:val="005409DD"/>
    <w:rsid w:val="0054161D"/>
    <w:rsid w:val="005418E4"/>
    <w:rsid w:val="005421B9"/>
    <w:rsid w:val="0054394A"/>
    <w:rsid w:val="00544198"/>
    <w:rsid w:val="00544656"/>
    <w:rsid w:val="005449A4"/>
    <w:rsid w:val="00544E64"/>
    <w:rsid w:val="00545B2B"/>
    <w:rsid w:val="00545C2B"/>
    <w:rsid w:val="005468C6"/>
    <w:rsid w:val="0054690D"/>
    <w:rsid w:val="00546E0D"/>
    <w:rsid w:val="0054744F"/>
    <w:rsid w:val="005474A3"/>
    <w:rsid w:val="0054778A"/>
    <w:rsid w:val="005506C8"/>
    <w:rsid w:val="005509FC"/>
    <w:rsid w:val="00551D05"/>
    <w:rsid w:val="005521AD"/>
    <w:rsid w:val="0055282F"/>
    <w:rsid w:val="00552D36"/>
    <w:rsid w:val="00552D94"/>
    <w:rsid w:val="00553721"/>
    <w:rsid w:val="00553F3B"/>
    <w:rsid w:val="00554013"/>
    <w:rsid w:val="00554B23"/>
    <w:rsid w:val="005553C6"/>
    <w:rsid w:val="005570C0"/>
    <w:rsid w:val="005578B7"/>
    <w:rsid w:val="005600BB"/>
    <w:rsid w:val="005602F1"/>
    <w:rsid w:val="00560998"/>
    <w:rsid w:val="00561A71"/>
    <w:rsid w:val="00562092"/>
    <w:rsid w:val="00562345"/>
    <w:rsid w:val="005624C2"/>
    <w:rsid w:val="00562880"/>
    <w:rsid w:val="0056289B"/>
    <w:rsid w:val="00562B6C"/>
    <w:rsid w:val="00563B5C"/>
    <w:rsid w:val="00563F08"/>
    <w:rsid w:val="00564F02"/>
    <w:rsid w:val="00565472"/>
    <w:rsid w:val="00565542"/>
    <w:rsid w:val="005656F7"/>
    <w:rsid w:val="00566008"/>
    <w:rsid w:val="00566338"/>
    <w:rsid w:val="005672E8"/>
    <w:rsid w:val="005712F0"/>
    <w:rsid w:val="005714AB"/>
    <w:rsid w:val="00571AC4"/>
    <w:rsid w:val="0057208F"/>
    <w:rsid w:val="00573056"/>
    <w:rsid w:val="00573740"/>
    <w:rsid w:val="00573785"/>
    <w:rsid w:val="0057423C"/>
    <w:rsid w:val="00575056"/>
    <w:rsid w:val="00575A3B"/>
    <w:rsid w:val="00576317"/>
    <w:rsid w:val="00576778"/>
    <w:rsid w:val="00576AC5"/>
    <w:rsid w:val="005774F1"/>
    <w:rsid w:val="005775ED"/>
    <w:rsid w:val="00577F85"/>
    <w:rsid w:val="00580789"/>
    <w:rsid w:val="0058167D"/>
    <w:rsid w:val="005818A8"/>
    <w:rsid w:val="005823D6"/>
    <w:rsid w:val="00582A19"/>
    <w:rsid w:val="005832F1"/>
    <w:rsid w:val="00583308"/>
    <w:rsid w:val="005833CE"/>
    <w:rsid w:val="00584631"/>
    <w:rsid w:val="00584EC6"/>
    <w:rsid w:val="00586080"/>
    <w:rsid w:val="0058620B"/>
    <w:rsid w:val="005868C5"/>
    <w:rsid w:val="00587379"/>
    <w:rsid w:val="00587924"/>
    <w:rsid w:val="0058798A"/>
    <w:rsid w:val="00590CEF"/>
    <w:rsid w:val="00592EA6"/>
    <w:rsid w:val="00592F99"/>
    <w:rsid w:val="0059439E"/>
    <w:rsid w:val="00594955"/>
    <w:rsid w:val="00594C89"/>
    <w:rsid w:val="00595243"/>
    <w:rsid w:val="005955D6"/>
    <w:rsid w:val="00595B3D"/>
    <w:rsid w:val="00595D18"/>
    <w:rsid w:val="005968A2"/>
    <w:rsid w:val="00596A35"/>
    <w:rsid w:val="00596C70"/>
    <w:rsid w:val="005973FF"/>
    <w:rsid w:val="0059794E"/>
    <w:rsid w:val="005A02C5"/>
    <w:rsid w:val="005A0525"/>
    <w:rsid w:val="005A0C64"/>
    <w:rsid w:val="005A0F47"/>
    <w:rsid w:val="005A1236"/>
    <w:rsid w:val="005A1AFD"/>
    <w:rsid w:val="005A2D2E"/>
    <w:rsid w:val="005A35FD"/>
    <w:rsid w:val="005A41D1"/>
    <w:rsid w:val="005A4340"/>
    <w:rsid w:val="005A53F5"/>
    <w:rsid w:val="005A578D"/>
    <w:rsid w:val="005A5A88"/>
    <w:rsid w:val="005A5B54"/>
    <w:rsid w:val="005A5D01"/>
    <w:rsid w:val="005A635C"/>
    <w:rsid w:val="005A6E8F"/>
    <w:rsid w:val="005A7701"/>
    <w:rsid w:val="005A7EA0"/>
    <w:rsid w:val="005B00D8"/>
    <w:rsid w:val="005B04F7"/>
    <w:rsid w:val="005B101B"/>
    <w:rsid w:val="005B1129"/>
    <w:rsid w:val="005B1E49"/>
    <w:rsid w:val="005B20FF"/>
    <w:rsid w:val="005B336A"/>
    <w:rsid w:val="005B42AD"/>
    <w:rsid w:val="005B46A6"/>
    <w:rsid w:val="005B4F45"/>
    <w:rsid w:val="005B55A1"/>
    <w:rsid w:val="005B585F"/>
    <w:rsid w:val="005B66D6"/>
    <w:rsid w:val="005C06B4"/>
    <w:rsid w:val="005C0932"/>
    <w:rsid w:val="005C15AF"/>
    <w:rsid w:val="005C18FC"/>
    <w:rsid w:val="005C1EB1"/>
    <w:rsid w:val="005C221E"/>
    <w:rsid w:val="005C2645"/>
    <w:rsid w:val="005C2E5D"/>
    <w:rsid w:val="005C3150"/>
    <w:rsid w:val="005C35BE"/>
    <w:rsid w:val="005C3ABF"/>
    <w:rsid w:val="005C3E66"/>
    <w:rsid w:val="005C4056"/>
    <w:rsid w:val="005C4BE1"/>
    <w:rsid w:val="005C5164"/>
    <w:rsid w:val="005C5747"/>
    <w:rsid w:val="005C67C8"/>
    <w:rsid w:val="005D1379"/>
    <w:rsid w:val="005D1916"/>
    <w:rsid w:val="005D2C49"/>
    <w:rsid w:val="005D2EA6"/>
    <w:rsid w:val="005D2EC5"/>
    <w:rsid w:val="005D2FBA"/>
    <w:rsid w:val="005D36F1"/>
    <w:rsid w:val="005D389A"/>
    <w:rsid w:val="005D3BFD"/>
    <w:rsid w:val="005D45B7"/>
    <w:rsid w:val="005D5ADA"/>
    <w:rsid w:val="005D5B3B"/>
    <w:rsid w:val="005D63A7"/>
    <w:rsid w:val="005D6419"/>
    <w:rsid w:val="005D68D4"/>
    <w:rsid w:val="005D6C09"/>
    <w:rsid w:val="005D7E5E"/>
    <w:rsid w:val="005D7FC3"/>
    <w:rsid w:val="005E003C"/>
    <w:rsid w:val="005E0A48"/>
    <w:rsid w:val="005E1411"/>
    <w:rsid w:val="005E1E0B"/>
    <w:rsid w:val="005E2120"/>
    <w:rsid w:val="005E224B"/>
    <w:rsid w:val="005E3406"/>
    <w:rsid w:val="005E3435"/>
    <w:rsid w:val="005E3542"/>
    <w:rsid w:val="005E3A5D"/>
    <w:rsid w:val="005E3E1F"/>
    <w:rsid w:val="005E4B55"/>
    <w:rsid w:val="005E5130"/>
    <w:rsid w:val="005E589D"/>
    <w:rsid w:val="005E5BB1"/>
    <w:rsid w:val="005E5CD1"/>
    <w:rsid w:val="005E60B0"/>
    <w:rsid w:val="005E6401"/>
    <w:rsid w:val="005E646F"/>
    <w:rsid w:val="005E672F"/>
    <w:rsid w:val="005E6FC9"/>
    <w:rsid w:val="005E700A"/>
    <w:rsid w:val="005F0C46"/>
    <w:rsid w:val="005F0F0C"/>
    <w:rsid w:val="005F101D"/>
    <w:rsid w:val="005F1204"/>
    <w:rsid w:val="005F16D9"/>
    <w:rsid w:val="005F17C9"/>
    <w:rsid w:val="005F1FF3"/>
    <w:rsid w:val="005F22B3"/>
    <w:rsid w:val="005F2E7D"/>
    <w:rsid w:val="005F30C5"/>
    <w:rsid w:val="005F37CE"/>
    <w:rsid w:val="005F3A29"/>
    <w:rsid w:val="005F52E7"/>
    <w:rsid w:val="005F5B40"/>
    <w:rsid w:val="005F6381"/>
    <w:rsid w:val="005F6839"/>
    <w:rsid w:val="005F6EE0"/>
    <w:rsid w:val="005F77BE"/>
    <w:rsid w:val="005F7C5C"/>
    <w:rsid w:val="006002B9"/>
    <w:rsid w:val="00600AB2"/>
    <w:rsid w:val="00601AA5"/>
    <w:rsid w:val="00602033"/>
    <w:rsid w:val="00603A6C"/>
    <w:rsid w:val="00603CB9"/>
    <w:rsid w:val="006040D6"/>
    <w:rsid w:val="00604870"/>
    <w:rsid w:val="00604F8E"/>
    <w:rsid w:val="006053CF"/>
    <w:rsid w:val="00605E87"/>
    <w:rsid w:val="006063D7"/>
    <w:rsid w:val="006067C7"/>
    <w:rsid w:val="00607696"/>
    <w:rsid w:val="00607EDA"/>
    <w:rsid w:val="00610145"/>
    <w:rsid w:val="00610A6C"/>
    <w:rsid w:val="0061116E"/>
    <w:rsid w:val="00611A81"/>
    <w:rsid w:val="00612492"/>
    <w:rsid w:val="006127B9"/>
    <w:rsid w:val="00612C89"/>
    <w:rsid w:val="00613088"/>
    <w:rsid w:val="00613286"/>
    <w:rsid w:val="0061376B"/>
    <w:rsid w:val="00614BF7"/>
    <w:rsid w:val="006153CD"/>
    <w:rsid w:val="00615FC2"/>
    <w:rsid w:val="00616097"/>
    <w:rsid w:val="00616181"/>
    <w:rsid w:val="00616539"/>
    <w:rsid w:val="00620366"/>
    <w:rsid w:val="00620C00"/>
    <w:rsid w:val="00620D00"/>
    <w:rsid w:val="006212A6"/>
    <w:rsid w:val="00621959"/>
    <w:rsid w:val="00621963"/>
    <w:rsid w:val="00621D85"/>
    <w:rsid w:val="00621F41"/>
    <w:rsid w:val="00621F6B"/>
    <w:rsid w:val="00622334"/>
    <w:rsid w:val="0062247A"/>
    <w:rsid w:val="0062279E"/>
    <w:rsid w:val="006229BC"/>
    <w:rsid w:val="00623EAA"/>
    <w:rsid w:val="006242AB"/>
    <w:rsid w:val="00624CCE"/>
    <w:rsid w:val="00624FDF"/>
    <w:rsid w:val="006251F5"/>
    <w:rsid w:val="006254E1"/>
    <w:rsid w:val="0062572B"/>
    <w:rsid w:val="0062628B"/>
    <w:rsid w:val="00626F2A"/>
    <w:rsid w:val="0062719B"/>
    <w:rsid w:val="006275F8"/>
    <w:rsid w:val="006305BC"/>
    <w:rsid w:val="00630662"/>
    <w:rsid w:val="00630B50"/>
    <w:rsid w:val="00631728"/>
    <w:rsid w:val="00631838"/>
    <w:rsid w:val="00632F90"/>
    <w:rsid w:val="00633222"/>
    <w:rsid w:val="0063417A"/>
    <w:rsid w:val="00634634"/>
    <w:rsid w:val="006347E2"/>
    <w:rsid w:val="006355A1"/>
    <w:rsid w:val="006358EA"/>
    <w:rsid w:val="006358F2"/>
    <w:rsid w:val="00635F88"/>
    <w:rsid w:val="006363BD"/>
    <w:rsid w:val="00636B9B"/>
    <w:rsid w:val="00636C28"/>
    <w:rsid w:val="00636E68"/>
    <w:rsid w:val="00637182"/>
    <w:rsid w:val="00637EF8"/>
    <w:rsid w:val="006410DD"/>
    <w:rsid w:val="006411F4"/>
    <w:rsid w:val="006424E9"/>
    <w:rsid w:val="0064312A"/>
    <w:rsid w:val="006438DD"/>
    <w:rsid w:val="00644C75"/>
    <w:rsid w:val="00645E2C"/>
    <w:rsid w:val="00646507"/>
    <w:rsid w:val="0064680B"/>
    <w:rsid w:val="0064696F"/>
    <w:rsid w:val="0064764E"/>
    <w:rsid w:val="00647C7B"/>
    <w:rsid w:val="00647D75"/>
    <w:rsid w:val="006504D6"/>
    <w:rsid w:val="00650634"/>
    <w:rsid w:val="00650CC2"/>
    <w:rsid w:val="0065124F"/>
    <w:rsid w:val="0065166E"/>
    <w:rsid w:val="00651FE2"/>
    <w:rsid w:val="0065231E"/>
    <w:rsid w:val="006533D7"/>
    <w:rsid w:val="0065391C"/>
    <w:rsid w:val="00653A89"/>
    <w:rsid w:val="00653FC6"/>
    <w:rsid w:val="00654A85"/>
    <w:rsid w:val="00654BFB"/>
    <w:rsid w:val="0065507F"/>
    <w:rsid w:val="006551F9"/>
    <w:rsid w:val="006553A3"/>
    <w:rsid w:val="00655852"/>
    <w:rsid w:val="00655E0D"/>
    <w:rsid w:val="00656739"/>
    <w:rsid w:val="006600DB"/>
    <w:rsid w:val="00660C28"/>
    <w:rsid w:val="00660E55"/>
    <w:rsid w:val="00660F1E"/>
    <w:rsid w:val="00661E29"/>
    <w:rsid w:val="0066225A"/>
    <w:rsid w:val="0066246A"/>
    <w:rsid w:val="00662750"/>
    <w:rsid w:val="00662CE3"/>
    <w:rsid w:val="00663FF9"/>
    <w:rsid w:val="00664469"/>
    <w:rsid w:val="006651CE"/>
    <w:rsid w:val="00666B6D"/>
    <w:rsid w:val="00666DEF"/>
    <w:rsid w:val="006675AF"/>
    <w:rsid w:val="006713C2"/>
    <w:rsid w:val="006714CA"/>
    <w:rsid w:val="00671F84"/>
    <w:rsid w:val="00672475"/>
    <w:rsid w:val="0067383C"/>
    <w:rsid w:val="0067466E"/>
    <w:rsid w:val="00674FBC"/>
    <w:rsid w:val="00676520"/>
    <w:rsid w:val="00677305"/>
    <w:rsid w:val="006779A4"/>
    <w:rsid w:val="006807CA"/>
    <w:rsid w:val="0068092C"/>
    <w:rsid w:val="00680E7A"/>
    <w:rsid w:val="00681057"/>
    <w:rsid w:val="00681B0E"/>
    <w:rsid w:val="006835FC"/>
    <w:rsid w:val="006836F2"/>
    <w:rsid w:val="006838F1"/>
    <w:rsid w:val="0068448F"/>
    <w:rsid w:val="006846E2"/>
    <w:rsid w:val="0068475E"/>
    <w:rsid w:val="006848D5"/>
    <w:rsid w:val="00684C5C"/>
    <w:rsid w:val="00685FC3"/>
    <w:rsid w:val="00686032"/>
    <w:rsid w:val="00686131"/>
    <w:rsid w:val="00686240"/>
    <w:rsid w:val="00686827"/>
    <w:rsid w:val="006872C1"/>
    <w:rsid w:val="00687722"/>
    <w:rsid w:val="0068784D"/>
    <w:rsid w:val="006906A7"/>
    <w:rsid w:val="006906DB"/>
    <w:rsid w:val="00690D9E"/>
    <w:rsid w:val="00692243"/>
    <w:rsid w:val="00692D91"/>
    <w:rsid w:val="006931EE"/>
    <w:rsid w:val="00693208"/>
    <w:rsid w:val="006932C1"/>
    <w:rsid w:val="00694996"/>
    <w:rsid w:val="006950FB"/>
    <w:rsid w:val="00695570"/>
    <w:rsid w:val="00695B24"/>
    <w:rsid w:val="00695FBB"/>
    <w:rsid w:val="00696914"/>
    <w:rsid w:val="00697179"/>
    <w:rsid w:val="00697448"/>
    <w:rsid w:val="006A06AB"/>
    <w:rsid w:val="006A079E"/>
    <w:rsid w:val="006A0901"/>
    <w:rsid w:val="006A0B06"/>
    <w:rsid w:val="006A18EB"/>
    <w:rsid w:val="006A2136"/>
    <w:rsid w:val="006A21B4"/>
    <w:rsid w:val="006A23D8"/>
    <w:rsid w:val="006A26A2"/>
    <w:rsid w:val="006A3076"/>
    <w:rsid w:val="006A3AB3"/>
    <w:rsid w:val="006A45F2"/>
    <w:rsid w:val="006A48F0"/>
    <w:rsid w:val="006A4F39"/>
    <w:rsid w:val="006A5419"/>
    <w:rsid w:val="006A60C2"/>
    <w:rsid w:val="006A61EA"/>
    <w:rsid w:val="006A6BCB"/>
    <w:rsid w:val="006B061B"/>
    <w:rsid w:val="006B1151"/>
    <w:rsid w:val="006B12B5"/>
    <w:rsid w:val="006B1711"/>
    <w:rsid w:val="006B1753"/>
    <w:rsid w:val="006B1DA4"/>
    <w:rsid w:val="006B280C"/>
    <w:rsid w:val="006B2D6F"/>
    <w:rsid w:val="006B3ACB"/>
    <w:rsid w:val="006B3C08"/>
    <w:rsid w:val="006B3CCA"/>
    <w:rsid w:val="006B3CE5"/>
    <w:rsid w:val="006B4631"/>
    <w:rsid w:val="006B4818"/>
    <w:rsid w:val="006B4FCF"/>
    <w:rsid w:val="006B581D"/>
    <w:rsid w:val="006B645B"/>
    <w:rsid w:val="006B6836"/>
    <w:rsid w:val="006B6AED"/>
    <w:rsid w:val="006B6B5C"/>
    <w:rsid w:val="006B6B9D"/>
    <w:rsid w:val="006B72B4"/>
    <w:rsid w:val="006B73E5"/>
    <w:rsid w:val="006C03F7"/>
    <w:rsid w:val="006C0EC5"/>
    <w:rsid w:val="006C224B"/>
    <w:rsid w:val="006C26DE"/>
    <w:rsid w:val="006C2BF0"/>
    <w:rsid w:val="006C3C2A"/>
    <w:rsid w:val="006C4AD6"/>
    <w:rsid w:val="006C53B2"/>
    <w:rsid w:val="006C6A0F"/>
    <w:rsid w:val="006C7C60"/>
    <w:rsid w:val="006D097E"/>
    <w:rsid w:val="006D3DB3"/>
    <w:rsid w:val="006D41FF"/>
    <w:rsid w:val="006D4C30"/>
    <w:rsid w:val="006D550C"/>
    <w:rsid w:val="006D5B2C"/>
    <w:rsid w:val="006D5E0C"/>
    <w:rsid w:val="006D66BF"/>
    <w:rsid w:val="006D6D41"/>
    <w:rsid w:val="006D700C"/>
    <w:rsid w:val="006E0FAA"/>
    <w:rsid w:val="006E11D3"/>
    <w:rsid w:val="006E203D"/>
    <w:rsid w:val="006E33A9"/>
    <w:rsid w:val="006E372F"/>
    <w:rsid w:val="006E4FCB"/>
    <w:rsid w:val="006E5030"/>
    <w:rsid w:val="006E57AD"/>
    <w:rsid w:val="006E6291"/>
    <w:rsid w:val="006E6416"/>
    <w:rsid w:val="006E699C"/>
    <w:rsid w:val="006E6DBA"/>
    <w:rsid w:val="006E7274"/>
    <w:rsid w:val="006E73C0"/>
    <w:rsid w:val="006E742A"/>
    <w:rsid w:val="006F1242"/>
    <w:rsid w:val="006F12D7"/>
    <w:rsid w:val="006F1A01"/>
    <w:rsid w:val="006F2475"/>
    <w:rsid w:val="006F309D"/>
    <w:rsid w:val="006F3264"/>
    <w:rsid w:val="006F37B0"/>
    <w:rsid w:val="006F4769"/>
    <w:rsid w:val="006F4B1C"/>
    <w:rsid w:val="006F4B61"/>
    <w:rsid w:val="006F662D"/>
    <w:rsid w:val="006F690B"/>
    <w:rsid w:val="006F6C0A"/>
    <w:rsid w:val="006F73B8"/>
    <w:rsid w:val="006F7EF5"/>
    <w:rsid w:val="006F7F8E"/>
    <w:rsid w:val="00700587"/>
    <w:rsid w:val="007007F7"/>
    <w:rsid w:val="00700EF3"/>
    <w:rsid w:val="007011DB"/>
    <w:rsid w:val="007015E7"/>
    <w:rsid w:val="00701F47"/>
    <w:rsid w:val="00702DF4"/>
    <w:rsid w:val="007035AA"/>
    <w:rsid w:val="00703877"/>
    <w:rsid w:val="00703EED"/>
    <w:rsid w:val="007051DE"/>
    <w:rsid w:val="007054DF"/>
    <w:rsid w:val="00706972"/>
    <w:rsid w:val="00706E92"/>
    <w:rsid w:val="007077B0"/>
    <w:rsid w:val="00707AFD"/>
    <w:rsid w:val="00710475"/>
    <w:rsid w:val="00710AD8"/>
    <w:rsid w:val="00710C10"/>
    <w:rsid w:val="00710D07"/>
    <w:rsid w:val="00711559"/>
    <w:rsid w:val="007119FD"/>
    <w:rsid w:val="00712290"/>
    <w:rsid w:val="007137C4"/>
    <w:rsid w:val="007139A1"/>
    <w:rsid w:val="00713C91"/>
    <w:rsid w:val="00714103"/>
    <w:rsid w:val="00715AA2"/>
    <w:rsid w:val="00716007"/>
    <w:rsid w:val="00716A34"/>
    <w:rsid w:val="00716AB6"/>
    <w:rsid w:val="00716C3D"/>
    <w:rsid w:val="00717E38"/>
    <w:rsid w:val="00720134"/>
    <w:rsid w:val="007204BF"/>
    <w:rsid w:val="00720775"/>
    <w:rsid w:val="00721029"/>
    <w:rsid w:val="00721731"/>
    <w:rsid w:val="007217E6"/>
    <w:rsid w:val="00722307"/>
    <w:rsid w:val="007223A1"/>
    <w:rsid w:val="00723A5C"/>
    <w:rsid w:val="00723A73"/>
    <w:rsid w:val="00723BAF"/>
    <w:rsid w:val="0072515C"/>
    <w:rsid w:val="007262B6"/>
    <w:rsid w:val="00727CE9"/>
    <w:rsid w:val="00731330"/>
    <w:rsid w:val="00731ADE"/>
    <w:rsid w:val="007326D7"/>
    <w:rsid w:val="00733092"/>
    <w:rsid w:val="0073329D"/>
    <w:rsid w:val="00733662"/>
    <w:rsid w:val="00733A9A"/>
    <w:rsid w:val="007359FA"/>
    <w:rsid w:val="00735A3C"/>
    <w:rsid w:val="00735ACB"/>
    <w:rsid w:val="00736198"/>
    <w:rsid w:val="00737762"/>
    <w:rsid w:val="007379AF"/>
    <w:rsid w:val="00737F8D"/>
    <w:rsid w:val="007412D3"/>
    <w:rsid w:val="00742157"/>
    <w:rsid w:val="007424D1"/>
    <w:rsid w:val="00742A2B"/>
    <w:rsid w:val="0074303E"/>
    <w:rsid w:val="007441C3"/>
    <w:rsid w:val="00744390"/>
    <w:rsid w:val="007446AD"/>
    <w:rsid w:val="0074491C"/>
    <w:rsid w:val="00745115"/>
    <w:rsid w:val="007451CA"/>
    <w:rsid w:val="007456EA"/>
    <w:rsid w:val="007458AA"/>
    <w:rsid w:val="00746638"/>
    <w:rsid w:val="007468FA"/>
    <w:rsid w:val="007469C5"/>
    <w:rsid w:val="00747083"/>
    <w:rsid w:val="00747755"/>
    <w:rsid w:val="00747AC7"/>
    <w:rsid w:val="00750668"/>
    <w:rsid w:val="007518C1"/>
    <w:rsid w:val="007525BD"/>
    <w:rsid w:val="00752B2B"/>
    <w:rsid w:val="00753226"/>
    <w:rsid w:val="00754697"/>
    <w:rsid w:val="00755009"/>
    <w:rsid w:val="00755A81"/>
    <w:rsid w:val="00756C81"/>
    <w:rsid w:val="00757703"/>
    <w:rsid w:val="00760AC7"/>
    <w:rsid w:val="00760CB8"/>
    <w:rsid w:val="00760F63"/>
    <w:rsid w:val="00762364"/>
    <w:rsid w:val="007636CB"/>
    <w:rsid w:val="0076392D"/>
    <w:rsid w:val="00765542"/>
    <w:rsid w:val="00766643"/>
    <w:rsid w:val="00766894"/>
    <w:rsid w:val="0076689D"/>
    <w:rsid w:val="00766B10"/>
    <w:rsid w:val="00766ED0"/>
    <w:rsid w:val="0077089C"/>
    <w:rsid w:val="00770A2B"/>
    <w:rsid w:val="00770F51"/>
    <w:rsid w:val="0077164B"/>
    <w:rsid w:val="00771A48"/>
    <w:rsid w:val="00771D39"/>
    <w:rsid w:val="007724CC"/>
    <w:rsid w:val="00772CE1"/>
    <w:rsid w:val="00772D8D"/>
    <w:rsid w:val="00773DBB"/>
    <w:rsid w:val="0077425A"/>
    <w:rsid w:val="007747F2"/>
    <w:rsid w:val="00774BA3"/>
    <w:rsid w:val="007750DF"/>
    <w:rsid w:val="007757A5"/>
    <w:rsid w:val="00775A0A"/>
    <w:rsid w:val="0077696A"/>
    <w:rsid w:val="007771B6"/>
    <w:rsid w:val="0077761C"/>
    <w:rsid w:val="00777C4F"/>
    <w:rsid w:val="00780B9D"/>
    <w:rsid w:val="0078103B"/>
    <w:rsid w:val="00781A68"/>
    <w:rsid w:val="00781FB1"/>
    <w:rsid w:val="00782D7B"/>
    <w:rsid w:val="0078328F"/>
    <w:rsid w:val="0078329A"/>
    <w:rsid w:val="0078338E"/>
    <w:rsid w:val="00783761"/>
    <w:rsid w:val="00783B9B"/>
    <w:rsid w:val="007843AC"/>
    <w:rsid w:val="0078466F"/>
    <w:rsid w:val="00784A5E"/>
    <w:rsid w:val="00785474"/>
    <w:rsid w:val="0078595C"/>
    <w:rsid w:val="00786704"/>
    <w:rsid w:val="007868DF"/>
    <w:rsid w:val="00786E3C"/>
    <w:rsid w:val="00786F46"/>
    <w:rsid w:val="00787166"/>
    <w:rsid w:val="0078765D"/>
    <w:rsid w:val="00787750"/>
    <w:rsid w:val="0078787E"/>
    <w:rsid w:val="00787B02"/>
    <w:rsid w:val="00787BD1"/>
    <w:rsid w:val="0079006A"/>
    <w:rsid w:val="00790260"/>
    <w:rsid w:val="0079029C"/>
    <w:rsid w:val="00790D5D"/>
    <w:rsid w:val="007911EF"/>
    <w:rsid w:val="00791231"/>
    <w:rsid w:val="00791370"/>
    <w:rsid w:val="00791EA2"/>
    <w:rsid w:val="00792EDF"/>
    <w:rsid w:val="007940CE"/>
    <w:rsid w:val="007940DF"/>
    <w:rsid w:val="007948F3"/>
    <w:rsid w:val="00794B6D"/>
    <w:rsid w:val="00795B47"/>
    <w:rsid w:val="00796294"/>
    <w:rsid w:val="00796844"/>
    <w:rsid w:val="00796F88"/>
    <w:rsid w:val="0079701F"/>
    <w:rsid w:val="0079730B"/>
    <w:rsid w:val="007973D8"/>
    <w:rsid w:val="00797459"/>
    <w:rsid w:val="007A0204"/>
    <w:rsid w:val="007A16F8"/>
    <w:rsid w:val="007A227E"/>
    <w:rsid w:val="007A2C6D"/>
    <w:rsid w:val="007A3A72"/>
    <w:rsid w:val="007A52F9"/>
    <w:rsid w:val="007A583F"/>
    <w:rsid w:val="007A60CB"/>
    <w:rsid w:val="007A685D"/>
    <w:rsid w:val="007B2B22"/>
    <w:rsid w:val="007B320A"/>
    <w:rsid w:val="007B3234"/>
    <w:rsid w:val="007B408E"/>
    <w:rsid w:val="007B4C24"/>
    <w:rsid w:val="007B62E2"/>
    <w:rsid w:val="007B6487"/>
    <w:rsid w:val="007B667A"/>
    <w:rsid w:val="007B70C9"/>
    <w:rsid w:val="007B74DF"/>
    <w:rsid w:val="007B7C60"/>
    <w:rsid w:val="007C0C6E"/>
    <w:rsid w:val="007C1E4F"/>
    <w:rsid w:val="007C291F"/>
    <w:rsid w:val="007C2C70"/>
    <w:rsid w:val="007C31A8"/>
    <w:rsid w:val="007C3354"/>
    <w:rsid w:val="007C35A2"/>
    <w:rsid w:val="007C41C6"/>
    <w:rsid w:val="007C477C"/>
    <w:rsid w:val="007C4AF5"/>
    <w:rsid w:val="007C4DBA"/>
    <w:rsid w:val="007C508A"/>
    <w:rsid w:val="007C62A7"/>
    <w:rsid w:val="007C6A13"/>
    <w:rsid w:val="007C6E40"/>
    <w:rsid w:val="007C74A4"/>
    <w:rsid w:val="007D0310"/>
    <w:rsid w:val="007D0493"/>
    <w:rsid w:val="007D08B7"/>
    <w:rsid w:val="007D0ED3"/>
    <w:rsid w:val="007D1248"/>
    <w:rsid w:val="007D1E79"/>
    <w:rsid w:val="007D2206"/>
    <w:rsid w:val="007D2D11"/>
    <w:rsid w:val="007D38C9"/>
    <w:rsid w:val="007D3A00"/>
    <w:rsid w:val="007D3F7A"/>
    <w:rsid w:val="007D4AA6"/>
    <w:rsid w:val="007D4CC6"/>
    <w:rsid w:val="007D5EC8"/>
    <w:rsid w:val="007D6143"/>
    <w:rsid w:val="007D6A50"/>
    <w:rsid w:val="007D7A16"/>
    <w:rsid w:val="007E0567"/>
    <w:rsid w:val="007E104B"/>
    <w:rsid w:val="007E1824"/>
    <w:rsid w:val="007E1A3F"/>
    <w:rsid w:val="007E1BE4"/>
    <w:rsid w:val="007E24F8"/>
    <w:rsid w:val="007E276D"/>
    <w:rsid w:val="007E2B97"/>
    <w:rsid w:val="007E4793"/>
    <w:rsid w:val="007E55D7"/>
    <w:rsid w:val="007E5894"/>
    <w:rsid w:val="007E58B5"/>
    <w:rsid w:val="007E62C8"/>
    <w:rsid w:val="007E641A"/>
    <w:rsid w:val="007E704C"/>
    <w:rsid w:val="007F0EB2"/>
    <w:rsid w:val="007F135D"/>
    <w:rsid w:val="007F1E85"/>
    <w:rsid w:val="007F2603"/>
    <w:rsid w:val="007F2982"/>
    <w:rsid w:val="007F3753"/>
    <w:rsid w:val="007F45DA"/>
    <w:rsid w:val="007F4C02"/>
    <w:rsid w:val="007F5004"/>
    <w:rsid w:val="007F5094"/>
    <w:rsid w:val="007F5579"/>
    <w:rsid w:val="007F5D47"/>
    <w:rsid w:val="007F63F2"/>
    <w:rsid w:val="007F6D7E"/>
    <w:rsid w:val="007F6F7B"/>
    <w:rsid w:val="007F77A4"/>
    <w:rsid w:val="007F78F2"/>
    <w:rsid w:val="007F7E32"/>
    <w:rsid w:val="00800DBB"/>
    <w:rsid w:val="00800FC2"/>
    <w:rsid w:val="00803709"/>
    <w:rsid w:val="00803EED"/>
    <w:rsid w:val="00805373"/>
    <w:rsid w:val="00806CCE"/>
    <w:rsid w:val="0080775D"/>
    <w:rsid w:val="00810BD8"/>
    <w:rsid w:val="00811BB0"/>
    <w:rsid w:val="00812CEA"/>
    <w:rsid w:val="0081360C"/>
    <w:rsid w:val="00813B1C"/>
    <w:rsid w:val="00813C23"/>
    <w:rsid w:val="008143AA"/>
    <w:rsid w:val="00814F40"/>
    <w:rsid w:val="00815BAD"/>
    <w:rsid w:val="00815D2A"/>
    <w:rsid w:val="00816580"/>
    <w:rsid w:val="0081664A"/>
    <w:rsid w:val="00816AF7"/>
    <w:rsid w:val="0081711D"/>
    <w:rsid w:val="00817E82"/>
    <w:rsid w:val="0082050A"/>
    <w:rsid w:val="0082058B"/>
    <w:rsid w:val="00820745"/>
    <w:rsid w:val="00820DB4"/>
    <w:rsid w:val="0082193D"/>
    <w:rsid w:val="00821F18"/>
    <w:rsid w:val="0082204E"/>
    <w:rsid w:val="0082206A"/>
    <w:rsid w:val="00822B7D"/>
    <w:rsid w:val="00822E8F"/>
    <w:rsid w:val="008242FF"/>
    <w:rsid w:val="00824EFF"/>
    <w:rsid w:val="00825875"/>
    <w:rsid w:val="0082606E"/>
    <w:rsid w:val="008267A6"/>
    <w:rsid w:val="008315E2"/>
    <w:rsid w:val="00831C9B"/>
    <w:rsid w:val="0083239C"/>
    <w:rsid w:val="00832A14"/>
    <w:rsid w:val="00832DBA"/>
    <w:rsid w:val="0083359F"/>
    <w:rsid w:val="00833626"/>
    <w:rsid w:val="00833C0C"/>
    <w:rsid w:val="00834203"/>
    <w:rsid w:val="008345EB"/>
    <w:rsid w:val="00835112"/>
    <w:rsid w:val="0083524B"/>
    <w:rsid w:val="00835D66"/>
    <w:rsid w:val="00835E20"/>
    <w:rsid w:val="00835FDA"/>
    <w:rsid w:val="00836327"/>
    <w:rsid w:val="0083644B"/>
    <w:rsid w:val="00837CB5"/>
    <w:rsid w:val="00837DAD"/>
    <w:rsid w:val="00840323"/>
    <w:rsid w:val="00840DCA"/>
    <w:rsid w:val="00842391"/>
    <w:rsid w:val="00842967"/>
    <w:rsid w:val="00843E73"/>
    <w:rsid w:val="00844091"/>
    <w:rsid w:val="00844D90"/>
    <w:rsid w:val="00844FCC"/>
    <w:rsid w:val="008456B0"/>
    <w:rsid w:val="00845825"/>
    <w:rsid w:val="008458CC"/>
    <w:rsid w:val="00845FD3"/>
    <w:rsid w:val="00846084"/>
    <w:rsid w:val="00850CD7"/>
    <w:rsid w:val="0085197E"/>
    <w:rsid w:val="00852512"/>
    <w:rsid w:val="008528ED"/>
    <w:rsid w:val="00853D38"/>
    <w:rsid w:val="00854375"/>
    <w:rsid w:val="0085463F"/>
    <w:rsid w:val="008546E5"/>
    <w:rsid w:val="008547E3"/>
    <w:rsid w:val="008561EC"/>
    <w:rsid w:val="0085639E"/>
    <w:rsid w:val="008569E2"/>
    <w:rsid w:val="00856AA6"/>
    <w:rsid w:val="00857098"/>
    <w:rsid w:val="00857F94"/>
    <w:rsid w:val="0086182D"/>
    <w:rsid w:val="00863357"/>
    <w:rsid w:val="00863484"/>
    <w:rsid w:val="008640D9"/>
    <w:rsid w:val="0086411A"/>
    <w:rsid w:val="00864D8B"/>
    <w:rsid w:val="00865580"/>
    <w:rsid w:val="00865E9C"/>
    <w:rsid w:val="00867367"/>
    <w:rsid w:val="008679AA"/>
    <w:rsid w:val="00867A5D"/>
    <w:rsid w:val="0087034E"/>
    <w:rsid w:val="00870F67"/>
    <w:rsid w:val="00871964"/>
    <w:rsid w:val="008725C0"/>
    <w:rsid w:val="0087331C"/>
    <w:rsid w:val="00873AC9"/>
    <w:rsid w:val="00874B07"/>
    <w:rsid w:val="00875240"/>
    <w:rsid w:val="008768C5"/>
    <w:rsid w:val="00877ABE"/>
    <w:rsid w:val="00880022"/>
    <w:rsid w:val="00880511"/>
    <w:rsid w:val="00880B4A"/>
    <w:rsid w:val="00880B93"/>
    <w:rsid w:val="00880C82"/>
    <w:rsid w:val="008819EB"/>
    <w:rsid w:val="00881A1F"/>
    <w:rsid w:val="00881AAE"/>
    <w:rsid w:val="008820BF"/>
    <w:rsid w:val="00882591"/>
    <w:rsid w:val="00882EB1"/>
    <w:rsid w:val="00883268"/>
    <w:rsid w:val="008836C6"/>
    <w:rsid w:val="00884047"/>
    <w:rsid w:val="0088516F"/>
    <w:rsid w:val="00885786"/>
    <w:rsid w:val="00886209"/>
    <w:rsid w:val="008874C7"/>
    <w:rsid w:val="00890203"/>
    <w:rsid w:val="008902C3"/>
    <w:rsid w:val="008910A2"/>
    <w:rsid w:val="0089123D"/>
    <w:rsid w:val="008920B8"/>
    <w:rsid w:val="00892479"/>
    <w:rsid w:val="00892E7E"/>
    <w:rsid w:val="00892F28"/>
    <w:rsid w:val="00893351"/>
    <w:rsid w:val="0089398B"/>
    <w:rsid w:val="00893B84"/>
    <w:rsid w:val="00893BAB"/>
    <w:rsid w:val="00895342"/>
    <w:rsid w:val="00895973"/>
    <w:rsid w:val="00895AB3"/>
    <w:rsid w:val="008964CC"/>
    <w:rsid w:val="008970E8"/>
    <w:rsid w:val="008972C7"/>
    <w:rsid w:val="008A056B"/>
    <w:rsid w:val="008A0820"/>
    <w:rsid w:val="008A1004"/>
    <w:rsid w:val="008A13AE"/>
    <w:rsid w:val="008A1490"/>
    <w:rsid w:val="008A1DB2"/>
    <w:rsid w:val="008A2FDD"/>
    <w:rsid w:val="008A3916"/>
    <w:rsid w:val="008A3CAB"/>
    <w:rsid w:val="008A449A"/>
    <w:rsid w:val="008A486C"/>
    <w:rsid w:val="008A491A"/>
    <w:rsid w:val="008A51DA"/>
    <w:rsid w:val="008A5314"/>
    <w:rsid w:val="008A5F56"/>
    <w:rsid w:val="008A644D"/>
    <w:rsid w:val="008A69E9"/>
    <w:rsid w:val="008A7DB3"/>
    <w:rsid w:val="008B0161"/>
    <w:rsid w:val="008B08CC"/>
    <w:rsid w:val="008B0FB7"/>
    <w:rsid w:val="008B131D"/>
    <w:rsid w:val="008B1A7A"/>
    <w:rsid w:val="008B200D"/>
    <w:rsid w:val="008B2990"/>
    <w:rsid w:val="008B2F0A"/>
    <w:rsid w:val="008B2FCA"/>
    <w:rsid w:val="008B398C"/>
    <w:rsid w:val="008B4144"/>
    <w:rsid w:val="008B41C4"/>
    <w:rsid w:val="008B4AE6"/>
    <w:rsid w:val="008B4E92"/>
    <w:rsid w:val="008B4F2C"/>
    <w:rsid w:val="008B4F5B"/>
    <w:rsid w:val="008B7361"/>
    <w:rsid w:val="008B7988"/>
    <w:rsid w:val="008C01A8"/>
    <w:rsid w:val="008C02E7"/>
    <w:rsid w:val="008C0F77"/>
    <w:rsid w:val="008C135B"/>
    <w:rsid w:val="008C1BCB"/>
    <w:rsid w:val="008C1E42"/>
    <w:rsid w:val="008C1F8B"/>
    <w:rsid w:val="008C233E"/>
    <w:rsid w:val="008C2B80"/>
    <w:rsid w:val="008C2F4C"/>
    <w:rsid w:val="008C46D8"/>
    <w:rsid w:val="008C490E"/>
    <w:rsid w:val="008C4E09"/>
    <w:rsid w:val="008C53D1"/>
    <w:rsid w:val="008C5CCC"/>
    <w:rsid w:val="008C60F9"/>
    <w:rsid w:val="008C77C9"/>
    <w:rsid w:val="008C7E07"/>
    <w:rsid w:val="008D1121"/>
    <w:rsid w:val="008D1AF2"/>
    <w:rsid w:val="008D1B4E"/>
    <w:rsid w:val="008D254A"/>
    <w:rsid w:val="008D495B"/>
    <w:rsid w:val="008D4B6E"/>
    <w:rsid w:val="008D4C2F"/>
    <w:rsid w:val="008D4E8B"/>
    <w:rsid w:val="008D5A2E"/>
    <w:rsid w:val="008D5A3B"/>
    <w:rsid w:val="008D6472"/>
    <w:rsid w:val="008D78CB"/>
    <w:rsid w:val="008E0AC8"/>
    <w:rsid w:val="008E0CA1"/>
    <w:rsid w:val="008E10C8"/>
    <w:rsid w:val="008E13C4"/>
    <w:rsid w:val="008E197A"/>
    <w:rsid w:val="008E1C0D"/>
    <w:rsid w:val="008E1F2D"/>
    <w:rsid w:val="008E2219"/>
    <w:rsid w:val="008E27BB"/>
    <w:rsid w:val="008E3BFC"/>
    <w:rsid w:val="008E3F5C"/>
    <w:rsid w:val="008E40E3"/>
    <w:rsid w:val="008E4636"/>
    <w:rsid w:val="008E6356"/>
    <w:rsid w:val="008E679F"/>
    <w:rsid w:val="008E78B9"/>
    <w:rsid w:val="008F0B37"/>
    <w:rsid w:val="008F0BCE"/>
    <w:rsid w:val="008F15F1"/>
    <w:rsid w:val="008F23AB"/>
    <w:rsid w:val="008F2839"/>
    <w:rsid w:val="008F2E34"/>
    <w:rsid w:val="008F3349"/>
    <w:rsid w:val="008F3C77"/>
    <w:rsid w:val="008F41D7"/>
    <w:rsid w:val="008F4324"/>
    <w:rsid w:val="008F5482"/>
    <w:rsid w:val="008F6803"/>
    <w:rsid w:val="008F6EBC"/>
    <w:rsid w:val="008F766A"/>
    <w:rsid w:val="008F77C8"/>
    <w:rsid w:val="008F78C1"/>
    <w:rsid w:val="0090278D"/>
    <w:rsid w:val="00902C82"/>
    <w:rsid w:val="00903504"/>
    <w:rsid w:val="00903509"/>
    <w:rsid w:val="00904216"/>
    <w:rsid w:val="0090424E"/>
    <w:rsid w:val="0090459F"/>
    <w:rsid w:val="00904A4A"/>
    <w:rsid w:val="00904E42"/>
    <w:rsid w:val="00905856"/>
    <w:rsid w:val="00905966"/>
    <w:rsid w:val="0090624D"/>
    <w:rsid w:val="00907001"/>
    <w:rsid w:val="00910471"/>
    <w:rsid w:val="00910B04"/>
    <w:rsid w:val="00910E2A"/>
    <w:rsid w:val="009119F0"/>
    <w:rsid w:val="00912508"/>
    <w:rsid w:val="00912586"/>
    <w:rsid w:val="0091263E"/>
    <w:rsid w:val="00912A2C"/>
    <w:rsid w:val="00912CFA"/>
    <w:rsid w:val="009137D1"/>
    <w:rsid w:val="009139BF"/>
    <w:rsid w:val="009142D4"/>
    <w:rsid w:val="009143BB"/>
    <w:rsid w:val="0091453B"/>
    <w:rsid w:val="009153AC"/>
    <w:rsid w:val="00915765"/>
    <w:rsid w:val="00916714"/>
    <w:rsid w:val="00916C99"/>
    <w:rsid w:val="0091780B"/>
    <w:rsid w:val="0091797F"/>
    <w:rsid w:val="00917B54"/>
    <w:rsid w:val="00922277"/>
    <w:rsid w:val="0092240D"/>
    <w:rsid w:val="00923D4A"/>
    <w:rsid w:val="00924335"/>
    <w:rsid w:val="0092484E"/>
    <w:rsid w:val="0092637E"/>
    <w:rsid w:val="0092678E"/>
    <w:rsid w:val="009274F0"/>
    <w:rsid w:val="009279B3"/>
    <w:rsid w:val="00927EC9"/>
    <w:rsid w:val="009304A4"/>
    <w:rsid w:val="009306EC"/>
    <w:rsid w:val="00930A73"/>
    <w:rsid w:val="00930F2B"/>
    <w:rsid w:val="00931C93"/>
    <w:rsid w:val="009329D2"/>
    <w:rsid w:val="00932CA3"/>
    <w:rsid w:val="00932EC0"/>
    <w:rsid w:val="00932EFA"/>
    <w:rsid w:val="00933228"/>
    <w:rsid w:val="00934CFE"/>
    <w:rsid w:val="009350C1"/>
    <w:rsid w:val="009355F1"/>
    <w:rsid w:val="00935B5A"/>
    <w:rsid w:val="00936FDA"/>
    <w:rsid w:val="00937777"/>
    <w:rsid w:val="00940674"/>
    <w:rsid w:val="009412A2"/>
    <w:rsid w:val="00941628"/>
    <w:rsid w:val="00941C9A"/>
    <w:rsid w:val="00942411"/>
    <w:rsid w:val="00942527"/>
    <w:rsid w:val="00942DC2"/>
    <w:rsid w:val="00943E44"/>
    <w:rsid w:val="00943F1D"/>
    <w:rsid w:val="00944BB5"/>
    <w:rsid w:val="00944E16"/>
    <w:rsid w:val="00945349"/>
    <w:rsid w:val="0094541E"/>
    <w:rsid w:val="0094635D"/>
    <w:rsid w:val="00946482"/>
    <w:rsid w:val="00946F65"/>
    <w:rsid w:val="0094753C"/>
    <w:rsid w:val="00947BEF"/>
    <w:rsid w:val="009501C4"/>
    <w:rsid w:val="009505CD"/>
    <w:rsid w:val="00950FAE"/>
    <w:rsid w:val="00951A52"/>
    <w:rsid w:val="00951ADC"/>
    <w:rsid w:val="00951DAD"/>
    <w:rsid w:val="0095260B"/>
    <w:rsid w:val="00953BEB"/>
    <w:rsid w:val="00954559"/>
    <w:rsid w:val="009545FD"/>
    <w:rsid w:val="00954D4E"/>
    <w:rsid w:val="00955CC3"/>
    <w:rsid w:val="00955DBD"/>
    <w:rsid w:val="009563B0"/>
    <w:rsid w:val="0095687B"/>
    <w:rsid w:val="00957D08"/>
    <w:rsid w:val="00960327"/>
    <w:rsid w:val="0096098D"/>
    <w:rsid w:val="00961CAD"/>
    <w:rsid w:val="0096282D"/>
    <w:rsid w:val="00963B21"/>
    <w:rsid w:val="00964C90"/>
    <w:rsid w:val="00965D03"/>
    <w:rsid w:val="00965D81"/>
    <w:rsid w:val="0096646E"/>
    <w:rsid w:val="00967EEB"/>
    <w:rsid w:val="0097021E"/>
    <w:rsid w:val="0097157F"/>
    <w:rsid w:val="009738C9"/>
    <w:rsid w:val="00974405"/>
    <w:rsid w:val="009748CA"/>
    <w:rsid w:val="009756B7"/>
    <w:rsid w:val="009762F3"/>
    <w:rsid w:val="00976B22"/>
    <w:rsid w:val="00977170"/>
    <w:rsid w:val="00977194"/>
    <w:rsid w:val="00977A4A"/>
    <w:rsid w:val="00977AD5"/>
    <w:rsid w:val="00980E85"/>
    <w:rsid w:val="009814AE"/>
    <w:rsid w:val="0098182A"/>
    <w:rsid w:val="00981B6C"/>
    <w:rsid w:val="00982B98"/>
    <w:rsid w:val="00982CDA"/>
    <w:rsid w:val="0098321F"/>
    <w:rsid w:val="00983FE0"/>
    <w:rsid w:val="00984C6C"/>
    <w:rsid w:val="0098518B"/>
    <w:rsid w:val="009854C0"/>
    <w:rsid w:val="009862C1"/>
    <w:rsid w:val="00986388"/>
    <w:rsid w:val="0098670B"/>
    <w:rsid w:val="00986E73"/>
    <w:rsid w:val="00987942"/>
    <w:rsid w:val="00987FD9"/>
    <w:rsid w:val="00990F05"/>
    <w:rsid w:val="00990FF1"/>
    <w:rsid w:val="00991B0A"/>
    <w:rsid w:val="00991BD7"/>
    <w:rsid w:val="00991F91"/>
    <w:rsid w:val="00992EE4"/>
    <w:rsid w:val="009937A0"/>
    <w:rsid w:val="00993BDA"/>
    <w:rsid w:val="00993F40"/>
    <w:rsid w:val="009945FB"/>
    <w:rsid w:val="0099460F"/>
    <w:rsid w:val="00995DB8"/>
    <w:rsid w:val="00996541"/>
    <w:rsid w:val="00996F07"/>
    <w:rsid w:val="00997C97"/>
    <w:rsid w:val="009A02B0"/>
    <w:rsid w:val="009A0582"/>
    <w:rsid w:val="009A0958"/>
    <w:rsid w:val="009A2233"/>
    <w:rsid w:val="009A2943"/>
    <w:rsid w:val="009A31E6"/>
    <w:rsid w:val="009A3370"/>
    <w:rsid w:val="009A36CE"/>
    <w:rsid w:val="009A37AF"/>
    <w:rsid w:val="009A55E1"/>
    <w:rsid w:val="009A5695"/>
    <w:rsid w:val="009A6641"/>
    <w:rsid w:val="009A6C0C"/>
    <w:rsid w:val="009A7640"/>
    <w:rsid w:val="009A7D0E"/>
    <w:rsid w:val="009B0521"/>
    <w:rsid w:val="009B16BD"/>
    <w:rsid w:val="009B1F29"/>
    <w:rsid w:val="009B28B2"/>
    <w:rsid w:val="009B2BEE"/>
    <w:rsid w:val="009B32C0"/>
    <w:rsid w:val="009B3DC4"/>
    <w:rsid w:val="009B4B61"/>
    <w:rsid w:val="009B5375"/>
    <w:rsid w:val="009B61B2"/>
    <w:rsid w:val="009B6900"/>
    <w:rsid w:val="009C0BFF"/>
    <w:rsid w:val="009C109A"/>
    <w:rsid w:val="009C10F5"/>
    <w:rsid w:val="009C18AA"/>
    <w:rsid w:val="009C1CD2"/>
    <w:rsid w:val="009C286D"/>
    <w:rsid w:val="009C293D"/>
    <w:rsid w:val="009C3D67"/>
    <w:rsid w:val="009C4B51"/>
    <w:rsid w:val="009C5F1B"/>
    <w:rsid w:val="009C6731"/>
    <w:rsid w:val="009C74DB"/>
    <w:rsid w:val="009D05D0"/>
    <w:rsid w:val="009D0AFE"/>
    <w:rsid w:val="009D0FF4"/>
    <w:rsid w:val="009D169E"/>
    <w:rsid w:val="009D1BFC"/>
    <w:rsid w:val="009D27B9"/>
    <w:rsid w:val="009D2F8F"/>
    <w:rsid w:val="009D36C8"/>
    <w:rsid w:val="009D3E3F"/>
    <w:rsid w:val="009D527E"/>
    <w:rsid w:val="009D622E"/>
    <w:rsid w:val="009D6AE4"/>
    <w:rsid w:val="009D6D7B"/>
    <w:rsid w:val="009D75EB"/>
    <w:rsid w:val="009D78D9"/>
    <w:rsid w:val="009D7CA5"/>
    <w:rsid w:val="009E1861"/>
    <w:rsid w:val="009E2293"/>
    <w:rsid w:val="009E28DB"/>
    <w:rsid w:val="009E35AD"/>
    <w:rsid w:val="009E39CB"/>
    <w:rsid w:val="009E3B75"/>
    <w:rsid w:val="009E5A28"/>
    <w:rsid w:val="009E5CCA"/>
    <w:rsid w:val="009E6972"/>
    <w:rsid w:val="009E69BE"/>
    <w:rsid w:val="009E6A91"/>
    <w:rsid w:val="009E6AAB"/>
    <w:rsid w:val="009E747E"/>
    <w:rsid w:val="009E7C12"/>
    <w:rsid w:val="009F084B"/>
    <w:rsid w:val="009F0C4C"/>
    <w:rsid w:val="009F21C2"/>
    <w:rsid w:val="009F2D1F"/>
    <w:rsid w:val="009F2E64"/>
    <w:rsid w:val="009F3081"/>
    <w:rsid w:val="009F39C7"/>
    <w:rsid w:val="009F3F09"/>
    <w:rsid w:val="009F3FBE"/>
    <w:rsid w:val="009F420C"/>
    <w:rsid w:val="009F4619"/>
    <w:rsid w:val="009F46F5"/>
    <w:rsid w:val="009F4CD9"/>
    <w:rsid w:val="009F4ECD"/>
    <w:rsid w:val="009F5211"/>
    <w:rsid w:val="009F56AE"/>
    <w:rsid w:val="009F77D5"/>
    <w:rsid w:val="009F7FF6"/>
    <w:rsid w:val="00A00412"/>
    <w:rsid w:val="00A007FC"/>
    <w:rsid w:val="00A013FA"/>
    <w:rsid w:val="00A01A9B"/>
    <w:rsid w:val="00A0259C"/>
    <w:rsid w:val="00A02AD2"/>
    <w:rsid w:val="00A02BF5"/>
    <w:rsid w:val="00A032F0"/>
    <w:rsid w:val="00A0330A"/>
    <w:rsid w:val="00A03E63"/>
    <w:rsid w:val="00A03FCA"/>
    <w:rsid w:val="00A04287"/>
    <w:rsid w:val="00A044E9"/>
    <w:rsid w:val="00A04A07"/>
    <w:rsid w:val="00A04C82"/>
    <w:rsid w:val="00A04FEF"/>
    <w:rsid w:val="00A06A5C"/>
    <w:rsid w:val="00A07732"/>
    <w:rsid w:val="00A110B2"/>
    <w:rsid w:val="00A12701"/>
    <w:rsid w:val="00A12D27"/>
    <w:rsid w:val="00A13718"/>
    <w:rsid w:val="00A14867"/>
    <w:rsid w:val="00A149FA"/>
    <w:rsid w:val="00A1542F"/>
    <w:rsid w:val="00A15BED"/>
    <w:rsid w:val="00A161B3"/>
    <w:rsid w:val="00A16233"/>
    <w:rsid w:val="00A171D0"/>
    <w:rsid w:val="00A17646"/>
    <w:rsid w:val="00A17D5D"/>
    <w:rsid w:val="00A20886"/>
    <w:rsid w:val="00A209C0"/>
    <w:rsid w:val="00A20AA2"/>
    <w:rsid w:val="00A216DF"/>
    <w:rsid w:val="00A21736"/>
    <w:rsid w:val="00A22915"/>
    <w:rsid w:val="00A23056"/>
    <w:rsid w:val="00A233EE"/>
    <w:rsid w:val="00A2359E"/>
    <w:rsid w:val="00A237BE"/>
    <w:rsid w:val="00A23953"/>
    <w:rsid w:val="00A244C0"/>
    <w:rsid w:val="00A24BCD"/>
    <w:rsid w:val="00A25072"/>
    <w:rsid w:val="00A30635"/>
    <w:rsid w:val="00A31F03"/>
    <w:rsid w:val="00A32131"/>
    <w:rsid w:val="00A3225E"/>
    <w:rsid w:val="00A326DC"/>
    <w:rsid w:val="00A3284C"/>
    <w:rsid w:val="00A32993"/>
    <w:rsid w:val="00A33859"/>
    <w:rsid w:val="00A33D8A"/>
    <w:rsid w:val="00A33E5B"/>
    <w:rsid w:val="00A35049"/>
    <w:rsid w:val="00A35C2D"/>
    <w:rsid w:val="00A35FAD"/>
    <w:rsid w:val="00A36B19"/>
    <w:rsid w:val="00A37B32"/>
    <w:rsid w:val="00A40C08"/>
    <w:rsid w:val="00A413C3"/>
    <w:rsid w:val="00A41606"/>
    <w:rsid w:val="00A41626"/>
    <w:rsid w:val="00A4248B"/>
    <w:rsid w:val="00A4261E"/>
    <w:rsid w:val="00A42ED2"/>
    <w:rsid w:val="00A436B1"/>
    <w:rsid w:val="00A43A50"/>
    <w:rsid w:val="00A4478E"/>
    <w:rsid w:val="00A453E8"/>
    <w:rsid w:val="00A457AF"/>
    <w:rsid w:val="00A45E33"/>
    <w:rsid w:val="00A46493"/>
    <w:rsid w:val="00A46646"/>
    <w:rsid w:val="00A468BD"/>
    <w:rsid w:val="00A46C57"/>
    <w:rsid w:val="00A503B1"/>
    <w:rsid w:val="00A507EC"/>
    <w:rsid w:val="00A51471"/>
    <w:rsid w:val="00A51643"/>
    <w:rsid w:val="00A52485"/>
    <w:rsid w:val="00A52AAE"/>
    <w:rsid w:val="00A53166"/>
    <w:rsid w:val="00A53965"/>
    <w:rsid w:val="00A54C1A"/>
    <w:rsid w:val="00A55037"/>
    <w:rsid w:val="00A5530F"/>
    <w:rsid w:val="00A55B92"/>
    <w:rsid w:val="00A55D02"/>
    <w:rsid w:val="00A5602D"/>
    <w:rsid w:val="00A5681F"/>
    <w:rsid w:val="00A5756E"/>
    <w:rsid w:val="00A600B7"/>
    <w:rsid w:val="00A601CC"/>
    <w:rsid w:val="00A60CA1"/>
    <w:rsid w:val="00A61B2D"/>
    <w:rsid w:val="00A62689"/>
    <w:rsid w:val="00A62AFF"/>
    <w:rsid w:val="00A6375B"/>
    <w:rsid w:val="00A63CC3"/>
    <w:rsid w:val="00A64BDA"/>
    <w:rsid w:val="00A65457"/>
    <w:rsid w:val="00A6718C"/>
    <w:rsid w:val="00A675C3"/>
    <w:rsid w:val="00A6784A"/>
    <w:rsid w:val="00A7022F"/>
    <w:rsid w:val="00A70277"/>
    <w:rsid w:val="00A70840"/>
    <w:rsid w:val="00A70ED0"/>
    <w:rsid w:val="00A713D2"/>
    <w:rsid w:val="00A71A8D"/>
    <w:rsid w:val="00A72B59"/>
    <w:rsid w:val="00A72D35"/>
    <w:rsid w:val="00A72F99"/>
    <w:rsid w:val="00A73B3F"/>
    <w:rsid w:val="00A741DF"/>
    <w:rsid w:val="00A7443A"/>
    <w:rsid w:val="00A7496F"/>
    <w:rsid w:val="00A750E0"/>
    <w:rsid w:val="00A75BC2"/>
    <w:rsid w:val="00A7635A"/>
    <w:rsid w:val="00A7645B"/>
    <w:rsid w:val="00A764CF"/>
    <w:rsid w:val="00A779DD"/>
    <w:rsid w:val="00A801BA"/>
    <w:rsid w:val="00A81570"/>
    <w:rsid w:val="00A8188B"/>
    <w:rsid w:val="00A82126"/>
    <w:rsid w:val="00A821B0"/>
    <w:rsid w:val="00A82824"/>
    <w:rsid w:val="00A828E2"/>
    <w:rsid w:val="00A84C92"/>
    <w:rsid w:val="00A84CC9"/>
    <w:rsid w:val="00A85817"/>
    <w:rsid w:val="00A8631A"/>
    <w:rsid w:val="00A86A4F"/>
    <w:rsid w:val="00A8783B"/>
    <w:rsid w:val="00A87F69"/>
    <w:rsid w:val="00A90969"/>
    <w:rsid w:val="00A90C6D"/>
    <w:rsid w:val="00A90CCE"/>
    <w:rsid w:val="00A90EF0"/>
    <w:rsid w:val="00A91196"/>
    <w:rsid w:val="00A91C19"/>
    <w:rsid w:val="00A91CF0"/>
    <w:rsid w:val="00A92640"/>
    <w:rsid w:val="00A927CF"/>
    <w:rsid w:val="00A927FA"/>
    <w:rsid w:val="00A92B0E"/>
    <w:rsid w:val="00A93130"/>
    <w:rsid w:val="00A93F31"/>
    <w:rsid w:val="00A94609"/>
    <w:rsid w:val="00A94765"/>
    <w:rsid w:val="00A951DC"/>
    <w:rsid w:val="00A96610"/>
    <w:rsid w:val="00A96974"/>
    <w:rsid w:val="00A96993"/>
    <w:rsid w:val="00A96DFA"/>
    <w:rsid w:val="00A970C7"/>
    <w:rsid w:val="00A9710B"/>
    <w:rsid w:val="00A9739B"/>
    <w:rsid w:val="00A97B3D"/>
    <w:rsid w:val="00AA06C3"/>
    <w:rsid w:val="00AA0B3B"/>
    <w:rsid w:val="00AA1822"/>
    <w:rsid w:val="00AA2E96"/>
    <w:rsid w:val="00AA3A4C"/>
    <w:rsid w:val="00AA4239"/>
    <w:rsid w:val="00AA4985"/>
    <w:rsid w:val="00AA4EDF"/>
    <w:rsid w:val="00AA506A"/>
    <w:rsid w:val="00AA5175"/>
    <w:rsid w:val="00AA5229"/>
    <w:rsid w:val="00AA65EE"/>
    <w:rsid w:val="00AA66B0"/>
    <w:rsid w:val="00AA7146"/>
    <w:rsid w:val="00AB0112"/>
    <w:rsid w:val="00AB012A"/>
    <w:rsid w:val="00AB0FB6"/>
    <w:rsid w:val="00AB0FFA"/>
    <w:rsid w:val="00AB1486"/>
    <w:rsid w:val="00AB1D7B"/>
    <w:rsid w:val="00AB285A"/>
    <w:rsid w:val="00AB2AF2"/>
    <w:rsid w:val="00AB3122"/>
    <w:rsid w:val="00AB31B9"/>
    <w:rsid w:val="00AB32A5"/>
    <w:rsid w:val="00AB363A"/>
    <w:rsid w:val="00AB392E"/>
    <w:rsid w:val="00AB3C71"/>
    <w:rsid w:val="00AB3F7E"/>
    <w:rsid w:val="00AB4168"/>
    <w:rsid w:val="00AB484E"/>
    <w:rsid w:val="00AB490C"/>
    <w:rsid w:val="00AB4B79"/>
    <w:rsid w:val="00AB4C0B"/>
    <w:rsid w:val="00AB4F83"/>
    <w:rsid w:val="00AB54EC"/>
    <w:rsid w:val="00AB622D"/>
    <w:rsid w:val="00AB6BF4"/>
    <w:rsid w:val="00AB6C48"/>
    <w:rsid w:val="00AB6DC2"/>
    <w:rsid w:val="00AB6E0D"/>
    <w:rsid w:val="00AB7167"/>
    <w:rsid w:val="00AB7E82"/>
    <w:rsid w:val="00AB7EB3"/>
    <w:rsid w:val="00AC0E47"/>
    <w:rsid w:val="00AC0E90"/>
    <w:rsid w:val="00AC134A"/>
    <w:rsid w:val="00AC25AE"/>
    <w:rsid w:val="00AC2A06"/>
    <w:rsid w:val="00AC2B1E"/>
    <w:rsid w:val="00AC46C0"/>
    <w:rsid w:val="00AC5461"/>
    <w:rsid w:val="00AC66CC"/>
    <w:rsid w:val="00AC768F"/>
    <w:rsid w:val="00AC76DA"/>
    <w:rsid w:val="00AC7BED"/>
    <w:rsid w:val="00AC7DD1"/>
    <w:rsid w:val="00AD04A4"/>
    <w:rsid w:val="00AD04CD"/>
    <w:rsid w:val="00AD06F0"/>
    <w:rsid w:val="00AD0DAB"/>
    <w:rsid w:val="00AD1623"/>
    <w:rsid w:val="00AD17AB"/>
    <w:rsid w:val="00AD193B"/>
    <w:rsid w:val="00AD19D1"/>
    <w:rsid w:val="00AD1FDF"/>
    <w:rsid w:val="00AD2174"/>
    <w:rsid w:val="00AD3252"/>
    <w:rsid w:val="00AD4472"/>
    <w:rsid w:val="00AD553B"/>
    <w:rsid w:val="00AD56F4"/>
    <w:rsid w:val="00AD611E"/>
    <w:rsid w:val="00AD64C2"/>
    <w:rsid w:val="00AD7026"/>
    <w:rsid w:val="00AE01D3"/>
    <w:rsid w:val="00AE0464"/>
    <w:rsid w:val="00AE0CFA"/>
    <w:rsid w:val="00AE0D0A"/>
    <w:rsid w:val="00AE0E2B"/>
    <w:rsid w:val="00AE1098"/>
    <w:rsid w:val="00AE1C0E"/>
    <w:rsid w:val="00AE1F03"/>
    <w:rsid w:val="00AE2184"/>
    <w:rsid w:val="00AE4358"/>
    <w:rsid w:val="00AE4783"/>
    <w:rsid w:val="00AE4940"/>
    <w:rsid w:val="00AE4AAA"/>
    <w:rsid w:val="00AE4CB6"/>
    <w:rsid w:val="00AE52F4"/>
    <w:rsid w:val="00AE5F6F"/>
    <w:rsid w:val="00AE67A4"/>
    <w:rsid w:val="00AE6854"/>
    <w:rsid w:val="00AE741B"/>
    <w:rsid w:val="00AF0944"/>
    <w:rsid w:val="00AF16B1"/>
    <w:rsid w:val="00AF2E05"/>
    <w:rsid w:val="00AF3CE0"/>
    <w:rsid w:val="00AF45FD"/>
    <w:rsid w:val="00AF472B"/>
    <w:rsid w:val="00AF47CB"/>
    <w:rsid w:val="00AF555B"/>
    <w:rsid w:val="00AF661F"/>
    <w:rsid w:val="00AF706C"/>
    <w:rsid w:val="00AF7555"/>
    <w:rsid w:val="00AF7C26"/>
    <w:rsid w:val="00B0021D"/>
    <w:rsid w:val="00B01CBB"/>
    <w:rsid w:val="00B01F4F"/>
    <w:rsid w:val="00B0229E"/>
    <w:rsid w:val="00B022F3"/>
    <w:rsid w:val="00B05DF7"/>
    <w:rsid w:val="00B05FA2"/>
    <w:rsid w:val="00B064AE"/>
    <w:rsid w:val="00B073FA"/>
    <w:rsid w:val="00B07543"/>
    <w:rsid w:val="00B07BE1"/>
    <w:rsid w:val="00B1078F"/>
    <w:rsid w:val="00B10E35"/>
    <w:rsid w:val="00B11299"/>
    <w:rsid w:val="00B11FAE"/>
    <w:rsid w:val="00B12600"/>
    <w:rsid w:val="00B1378A"/>
    <w:rsid w:val="00B137F7"/>
    <w:rsid w:val="00B13C60"/>
    <w:rsid w:val="00B1511D"/>
    <w:rsid w:val="00B158A9"/>
    <w:rsid w:val="00B1628F"/>
    <w:rsid w:val="00B17059"/>
    <w:rsid w:val="00B17A23"/>
    <w:rsid w:val="00B2026B"/>
    <w:rsid w:val="00B210CD"/>
    <w:rsid w:val="00B2148E"/>
    <w:rsid w:val="00B21E04"/>
    <w:rsid w:val="00B226C4"/>
    <w:rsid w:val="00B242D4"/>
    <w:rsid w:val="00B249CD"/>
    <w:rsid w:val="00B25B6E"/>
    <w:rsid w:val="00B260DC"/>
    <w:rsid w:val="00B2648E"/>
    <w:rsid w:val="00B27130"/>
    <w:rsid w:val="00B273E0"/>
    <w:rsid w:val="00B2775A"/>
    <w:rsid w:val="00B30303"/>
    <w:rsid w:val="00B3059D"/>
    <w:rsid w:val="00B305D7"/>
    <w:rsid w:val="00B3099B"/>
    <w:rsid w:val="00B30B30"/>
    <w:rsid w:val="00B3157E"/>
    <w:rsid w:val="00B326B4"/>
    <w:rsid w:val="00B32ABF"/>
    <w:rsid w:val="00B33026"/>
    <w:rsid w:val="00B332D0"/>
    <w:rsid w:val="00B33EA5"/>
    <w:rsid w:val="00B348B4"/>
    <w:rsid w:val="00B363E5"/>
    <w:rsid w:val="00B37541"/>
    <w:rsid w:val="00B37A92"/>
    <w:rsid w:val="00B401DF"/>
    <w:rsid w:val="00B4056A"/>
    <w:rsid w:val="00B40907"/>
    <w:rsid w:val="00B409BF"/>
    <w:rsid w:val="00B40C7B"/>
    <w:rsid w:val="00B41544"/>
    <w:rsid w:val="00B420C9"/>
    <w:rsid w:val="00B4252C"/>
    <w:rsid w:val="00B42CEB"/>
    <w:rsid w:val="00B43120"/>
    <w:rsid w:val="00B43596"/>
    <w:rsid w:val="00B435DA"/>
    <w:rsid w:val="00B444F5"/>
    <w:rsid w:val="00B4451E"/>
    <w:rsid w:val="00B44DB8"/>
    <w:rsid w:val="00B44EEC"/>
    <w:rsid w:val="00B4561A"/>
    <w:rsid w:val="00B4581B"/>
    <w:rsid w:val="00B45EF6"/>
    <w:rsid w:val="00B46028"/>
    <w:rsid w:val="00B46E55"/>
    <w:rsid w:val="00B47DE1"/>
    <w:rsid w:val="00B503AC"/>
    <w:rsid w:val="00B50896"/>
    <w:rsid w:val="00B511A9"/>
    <w:rsid w:val="00B51B47"/>
    <w:rsid w:val="00B51DE0"/>
    <w:rsid w:val="00B52913"/>
    <w:rsid w:val="00B52D80"/>
    <w:rsid w:val="00B52DDB"/>
    <w:rsid w:val="00B52E46"/>
    <w:rsid w:val="00B52F4A"/>
    <w:rsid w:val="00B53225"/>
    <w:rsid w:val="00B533EF"/>
    <w:rsid w:val="00B55963"/>
    <w:rsid w:val="00B567BE"/>
    <w:rsid w:val="00B57C94"/>
    <w:rsid w:val="00B57FB9"/>
    <w:rsid w:val="00B60027"/>
    <w:rsid w:val="00B6168B"/>
    <w:rsid w:val="00B61C78"/>
    <w:rsid w:val="00B638F0"/>
    <w:rsid w:val="00B63B24"/>
    <w:rsid w:val="00B63BC5"/>
    <w:rsid w:val="00B6492F"/>
    <w:rsid w:val="00B64F6E"/>
    <w:rsid w:val="00B65442"/>
    <w:rsid w:val="00B6678C"/>
    <w:rsid w:val="00B66AD9"/>
    <w:rsid w:val="00B702F3"/>
    <w:rsid w:val="00B707EC"/>
    <w:rsid w:val="00B70820"/>
    <w:rsid w:val="00B70960"/>
    <w:rsid w:val="00B70BBC"/>
    <w:rsid w:val="00B70C73"/>
    <w:rsid w:val="00B7143A"/>
    <w:rsid w:val="00B7308D"/>
    <w:rsid w:val="00B730F8"/>
    <w:rsid w:val="00B73AF5"/>
    <w:rsid w:val="00B7481E"/>
    <w:rsid w:val="00B74CBC"/>
    <w:rsid w:val="00B7582A"/>
    <w:rsid w:val="00B75C86"/>
    <w:rsid w:val="00B75FE0"/>
    <w:rsid w:val="00B769EE"/>
    <w:rsid w:val="00B76A41"/>
    <w:rsid w:val="00B76CD5"/>
    <w:rsid w:val="00B76DD2"/>
    <w:rsid w:val="00B770E1"/>
    <w:rsid w:val="00B770F8"/>
    <w:rsid w:val="00B77211"/>
    <w:rsid w:val="00B779B8"/>
    <w:rsid w:val="00B805AB"/>
    <w:rsid w:val="00B8122A"/>
    <w:rsid w:val="00B81B27"/>
    <w:rsid w:val="00B81C63"/>
    <w:rsid w:val="00B829F2"/>
    <w:rsid w:val="00B8336C"/>
    <w:rsid w:val="00B83644"/>
    <w:rsid w:val="00B8390D"/>
    <w:rsid w:val="00B839D1"/>
    <w:rsid w:val="00B853C6"/>
    <w:rsid w:val="00B85792"/>
    <w:rsid w:val="00B86056"/>
    <w:rsid w:val="00B90876"/>
    <w:rsid w:val="00B90E25"/>
    <w:rsid w:val="00B9127C"/>
    <w:rsid w:val="00B91488"/>
    <w:rsid w:val="00B925E2"/>
    <w:rsid w:val="00B92CEC"/>
    <w:rsid w:val="00B92DE9"/>
    <w:rsid w:val="00B934D9"/>
    <w:rsid w:val="00B9401B"/>
    <w:rsid w:val="00B943DD"/>
    <w:rsid w:val="00B9513B"/>
    <w:rsid w:val="00B9514F"/>
    <w:rsid w:val="00B9533A"/>
    <w:rsid w:val="00B95AF1"/>
    <w:rsid w:val="00B96489"/>
    <w:rsid w:val="00B96541"/>
    <w:rsid w:val="00B96715"/>
    <w:rsid w:val="00B96AC7"/>
    <w:rsid w:val="00B96B10"/>
    <w:rsid w:val="00B96D6F"/>
    <w:rsid w:val="00B97122"/>
    <w:rsid w:val="00BA06CE"/>
    <w:rsid w:val="00BA0C14"/>
    <w:rsid w:val="00BA0E61"/>
    <w:rsid w:val="00BA1381"/>
    <w:rsid w:val="00BA1863"/>
    <w:rsid w:val="00BA220D"/>
    <w:rsid w:val="00BA22BA"/>
    <w:rsid w:val="00BA34F2"/>
    <w:rsid w:val="00BA4214"/>
    <w:rsid w:val="00BA4506"/>
    <w:rsid w:val="00BA4A0A"/>
    <w:rsid w:val="00BA4E1C"/>
    <w:rsid w:val="00BA66D8"/>
    <w:rsid w:val="00BA68D7"/>
    <w:rsid w:val="00BA6B53"/>
    <w:rsid w:val="00BA706D"/>
    <w:rsid w:val="00BA79F4"/>
    <w:rsid w:val="00BB009A"/>
    <w:rsid w:val="00BB0302"/>
    <w:rsid w:val="00BB05D7"/>
    <w:rsid w:val="00BB061F"/>
    <w:rsid w:val="00BB2596"/>
    <w:rsid w:val="00BB27B9"/>
    <w:rsid w:val="00BB3051"/>
    <w:rsid w:val="00BB3940"/>
    <w:rsid w:val="00BB4752"/>
    <w:rsid w:val="00BB594C"/>
    <w:rsid w:val="00BB5E55"/>
    <w:rsid w:val="00BB69C2"/>
    <w:rsid w:val="00BB7B42"/>
    <w:rsid w:val="00BB7E76"/>
    <w:rsid w:val="00BC052A"/>
    <w:rsid w:val="00BC0B54"/>
    <w:rsid w:val="00BC0DD6"/>
    <w:rsid w:val="00BC15BF"/>
    <w:rsid w:val="00BC27BE"/>
    <w:rsid w:val="00BC2BD5"/>
    <w:rsid w:val="00BC2DCD"/>
    <w:rsid w:val="00BC31C9"/>
    <w:rsid w:val="00BC4E04"/>
    <w:rsid w:val="00BC5E9B"/>
    <w:rsid w:val="00BC6190"/>
    <w:rsid w:val="00BC68C0"/>
    <w:rsid w:val="00BC6B56"/>
    <w:rsid w:val="00BC6DDB"/>
    <w:rsid w:val="00BC6E98"/>
    <w:rsid w:val="00BC77DF"/>
    <w:rsid w:val="00BC7C59"/>
    <w:rsid w:val="00BD08BC"/>
    <w:rsid w:val="00BD1841"/>
    <w:rsid w:val="00BD220D"/>
    <w:rsid w:val="00BD2E4A"/>
    <w:rsid w:val="00BD322D"/>
    <w:rsid w:val="00BD3312"/>
    <w:rsid w:val="00BD38B5"/>
    <w:rsid w:val="00BD3CE4"/>
    <w:rsid w:val="00BD4E10"/>
    <w:rsid w:val="00BD5A28"/>
    <w:rsid w:val="00BD5FED"/>
    <w:rsid w:val="00BD75F3"/>
    <w:rsid w:val="00BD7681"/>
    <w:rsid w:val="00BD7882"/>
    <w:rsid w:val="00BE00F6"/>
    <w:rsid w:val="00BE0889"/>
    <w:rsid w:val="00BE1591"/>
    <w:rsid w:val="00BE28F5"/>
    <w:rsid w:val="00BE4352"/>
    <w:rsid w:val="00BE5118"/>
    <w:rsid w:val="00BE589D"/>
    <w:rsid w:val="00BE5A7E"/>
    <w:rsid w:val="00BE69E7"/>
    <w:rsid w:val="00BE6DC3"/>
    <w:rsid w:val="00BE7183"/>
    <w:rsid w:val="00BE796E"/>
    <w:rsid w:val="00BE7D04"/>
    <w:rsid w:val="00BF051A"/>
    <w:rsid w:val="00BF0BB7"/>
    <w:rsid w:val="00BF0EA0"/>
    <w:rsid w:val="00BF11DC"/>
    <w:rsid w:val="00BF230B"/>
    <w:rsid w:val="00BF35CE"/>
    <w:rsid w:val="00BF3874"/>
    <w:rsid w:val="00BF4316"/>
    <w:rsid w:val="00BF4986"/>
    <w:rsid w:val="00BF4AE2"/>
    <w:rsid w:val="00BF4B31"/>
    <w:rsid w:val="00BF4EA0"/>
    <w:rsid w:val="00BF540B"/>
    <w:rsid w:val="00BF5649"/>
    <w:rsid w:val="00BF587C"/>
    <w:rsid w:val="00BF5B8C"/>
    <w:rsid w:val="00BF65E9"/>
    <w:rsid w:val="00BF67CD"/>
    <w:rsid w:val="00BF6D46"/>
    <w:rsid w:val="00BF713F"/>
    <w:rsid w:val="00BF74DF"/>
    <w:rsid w:val="00BF7546"/>
    <w:rsid w:val="00BF7A35"/>
    <w:rsid w:val="00BF7F21"/>
    <w:rsid w:val="00C0005C"/>
    <w:rsid w:val="00C00C9F"/>
    <w:rsid w:val="00C01145"/>
    <w:rsid w:val="00C013EF"/>
    <w:rsid w:val="00C014D8"/>
    <w:rsid w:val="00C014F9"/>
    <w:rsid w:val="00C0255E"/>
    <w:rsid w:val="00C027EE"/>
    <w:rsid w:val="00C02A1E"/>
    <w:rsid w:val="00C03270"/>
    <w:rsid w:val="00C03E0A"/>
    <w:rsid w:val="00C0449B"/>
    <w:rsid w:val="00C04705"/>
    <w:rsid w:val="00C04B8C"/>
    <w:rsid w:val="00C04C62"/>
    <w:rsid w:val="00C05FF6"/>
    <w:rsid w:val="00C06BFA"/>
    <w:rsid w:val="00C07041"/>
    <w:rsid w:val="00C1041B"/>
    <w:rsid w:val="00C113C7"/>
    <w:rsid w:val="00C11E76"/>
    <w:rsid w:val="00C11F0D"/>
    <w:rsid w:val="00C12BA7"/>
    <w:rsid w:val="00C1372F"/>
    <w:rsid w:val="00C13F0D"/>
    <w:rsid w:val="00C15051"/>
    <w:rsid w:val="00C1545F"/>
    <w:rsid w:val="00C15C43"/>
    <w:rsid w:val="00C16540"/>
    <w:rsid w:val="00C1744A"/>
    <w:rsid w:val="00C17AAE"/>
    <w:rsid w:val="00C17EEB"/>
    <w:rsid w:val="00C20AC6"/>
    <w:rsid w:val="00C2155D"/>
    <w:rsid w:val="00C22106"/>
    <w:rsid w:val="00C227A0"/>
    <w:rsid w:val="00C228CE"/>
    <w:rsid w:val="00C23150"/>
    <w:rsid w:val="00C23DB8"/>
    <w:rsid w:val="00C24070"/>
    <w:rsid w:val="00C24BBB"/>
    <w:rsid w:val="00C25103"/>
    <w:rsid w:val="00C258EC"/>
    <w:rsid w:val="00C25CFC"/>
    <w:rsid w:val="00C26DBA"/>
    <w:rsid w:val="00C27623"/>
    <w:rsid w:val="00C31E7D"/>
    <w:rsid w:val="00C322CF"/>
    <w:rsid w:val="00C32617"/>
    <w:rsid w:val="00C334DC"/>
    <w:rsid w:val="00C33505"/>
    <w:rsid w:val="00C33530"/>
    <w:rsid w:val="00C338C3"/>
    <w:rsid w:val="00C33F27"/>
    <w:rsid w:val="00C34A42"/>
    <w:rsid w:val="00C35195"/>
    <w:rsid w:val="00C3539A"/>
    <w:rsid w:val="00C369DB"/>
    <w:rsid w:val="00C37A0D"/>
    <w:rsid w:val="00C37B36"/>
    <w:rsid w:val="00C37CF5"/>
    <w:rsid w:val="00C37E58"/>
    <w:rsid w:val="00C402CD"/>
    <w:rsid w:val="00C41444"/>
    <w:rsid w:val="00C42A92"/>
    <w:rsid w:val="00C434AF"/>
    <w:rsid w:val="00C434EC"/>
    <w:rsid w:val="00C43688"/>
    <w:rsid w:val="00C440A4"/>
    <w:rsid w:val="00C45A71"/>
    <w:rsid w:val="00C46CB2"/>
    <w:rsid w:val="00C47451"/>
    <w:rsid w:val="00C4796E"/>
    <w:rsid w:val="00C47F96"/>
    <w:rsid w:val="00C5002B"/>
    <w:rsid w:val="00C50A6A"/>
    <w:rsid w:val="00C51013"/>
    <w:rsid w:val="00C5142E"/>
    <w:rsid w:val="00C51B0C"/>
    <w:rsid w:val="00C532E7"/>
    <w:rsid w:val="00C53D30"/>
    <w:rsid w:val="00C545ED"/>
    <w:rsid w:val="00C54ACC"/>
    <w:rsid w:val="00C5582A"/>
    <w:rsid w:val="00C57B3C"/>
    <w:rsid w:val="00C61217"/>
    <w:rsid w:val="00C6153C"/>
    <w:rsid w:val="00C62B3E"/>
    <w:rsid w:val="00C62EB2"/>
    <w:rsid w:val="00C63410"/>
    <w:rsid w:val="00C63CE3"/>
    <w:rsid w:val="00C63F3B"/>
    <w:rsid w:val="00C6411A"/>
    <w:rsid w:val="00C64A22"/>
    <w:rsid w:val="00C64FC7"/>
    <w:rsid w:val="00C6513D"/>
    <w:rsid w:val="00C6553A"/>
    <w:rsid w:val="00C663E0"/>
    <w:rsid w:val="00C677E5"/>
    <w:rsid w:val="00C67D3A"/>
    <w:rsid w:val="00C67D74"/>
    <w:rsid w:val="00C70689"/>
    <w:rsid w:val="00C7173B"/>
    <w:rsid w:val="00C71866"/>
    <w:rsid w:val="00C71BD8"/>
    <w:rsid w:val="00C72725"/>
    <w:rsid w:val="00C73974"/>
    <w:rsid w:val="00C73D2F"/>
    <w:rsid w:val="00C73D61"/>
    <w:rsid w:val="00C74400"/>
    <w:rsid w:val="00C74C45"/>
    <w:rsid w:val="00C75D37"/>
    <w:rsid w:val="00C762CB"/>
    <w:rsid w:val="00C770F0"/>
    <w:rsid w:val="00C773FC"/>
    <w:rsid w:val="00C7759F"/>
    <w:rsid w:val="00C77AEB"/>
    <w:rsid w:val="00C80102"/>
    <w:rsid w:val="00C805B5"/>
    <w:rsid w:val="00C807E3"/>
    <w:rsid w:val="00C815DC"/>
    <w:rsid w:val="00C825A7"/>
    <w:rsid w:val="00C82830"/>
    <w:rsid w:val="00C828A7"/>
    <w:rsid w:val="00C832FA"/>
    <w:rsid w:val="00C8333E"/>
    <w:rsid w:val="00C83850"/>
    <w:rsid w:val="00C84177"/>
    <w:rsid w:val="00C84690"/>
    <w:rsid w:val="00C847FD"/>
    <w:rsid w:val="00C851DB"/>
    <w:rsid w:val="00C855E7"/>
    <w:rsid w:val="00C856C5"/>
    <w:rsid w:val="00C860CF"/>
    <w:rsid w:val="00C868D3"/>
    <w:rsid w:val="00C87667"/>
    <w:rsid w:val="00C87F02"/>
    <w:rsid w:val="00C91876"/>
    <w:rsid w:val="00C91F1A"/>
    <w:rsid w:val="00C9297B"/>
    <w:rsid w:val="00C92BC2"/>
    <w:rsid w:val="00C93026"/>
    <w:rsid w:val="00C93C26"/>
    <w:rsid w:val="00C940D9"/>
    <w:rsid w:val="00C944FF"/>
    <w:rsid w:val="00C94AC3"/>
    <w:rsid w:val="00C94D9E"/>
    <w:rsid w:val="00C95240"/>
    <w:rsid w:val="00C9597A"/>
    <w:rsid w:val="00C95D81"/>
    <w:rsid w:val="00CA04D5"/>
    <w:rsid w:val="00CA1983"/>
    <w:rsid w:val="00CA3B36"/>
    <w:rsid w:val="00CA3F37"/>
    <w:rsid w:val="00CA4230"/>
    <w:rsid w:val="00CA4C82"/>
    <w:rsid w:val="00CA4E07"/>
    <w:rsid w:val="00CA4FEB"/>
    <w:rsid w:val="00CA5674"/>
    <w:rsid w:val="00CA5743"/>
    <w:rsid w:val="00CA5CA9"/>
    <w:rsid w:val="00CA5CC0"/>
    <w:rsid w:val="00CA5F74"/>
    <w:rsid w:val="00CA5F96"/>
    <w:rsid w:val="00CA6960"/>
    <w:rsid w:val="00CA72CF"/>
    <w:rsid w:val="00CB0024"/>
    <w:rsid w:val="00CB0139"/>
    <w:rsid w:val="00CB06CC"/>
    <w:rsid w:val="00CB1027"/>
    <w:rsid w:val="00CB182D"/>
    <w:rsid w:val="00CB1C74"/>
    <w:rsid w:val="00CB229C"/>
    <w:rsid w:val="00CB25F4"/>
    <w:rsid w:val="00CB27B1"/>
    <w:rsid w:val="00CB2830"/>
    <w:rsid w:val="00CB2888"/>
    <w:rsid w:val="00CB32D3"/>
    <w:rsid w:val="00CB4610"/>
    <w:rsid w:val="00CB4D25"/>
    <w:rsid w:val="00CB50FD"/>
    <w:rsid w:val="00CB590D"/>
    <w:rsid w:val="00CB5A86"/>
    <w:rsid w:val="00CB5C4E"/>
    <w:rsid w:val="00CB6B9A"/>
    <w:rsid w:val="00CB76C2"/>
    <w:rsid w:val="00CB7E54"/>
    <w:rsid w:val="00CC07FC"/>
    <w:rsid w:val="00CC099A"/>
    <w:rsid w:val="00CC0B17"/>
    <w:rsid w:val="00CC1A99"/>
    <w:rsid w:val="00CC21FB"/>
    <w:rsid w:val="00CC2C28"/>
    <w:rsid w:val="00CC2D5F"/>
    <w:rsid w:val="00CC3DF8"/>
    <w:rsid w:val="00CC4DE8"/>
    <w:rsid w:val="00CC5255"/>
    <w:rsid w:val="00CC5DA9"/>
    <w:rsid w:val="00CC69C9"/>
    <w:rsid w:val="00CC7093"/>
    <w:rsid w:val="00CC715D"/>
    <w:rsid w:val="00CC71A4"/>
    <w:rsid w:val="00CD0250"/>
    <w:rsid w:val="00CD043C"/>
    <w:rsid w:val="00CD0687"/>
    <w:rsid w:val="00CD086C"/>
    <w:rsid w:val="00CD0D20"/>
    <w:rsid w:val="00CD1812"/>
    <w:rsid w:val="00CD2DA6"/>
    <w:rsid w:val="00CD2EB0"/>
    <w:rsid w:val="00CD4ECB"/>
    <w:rsid w:val="00CD50A1"/>
    <w:rsid w:val="00CD558E"/>
    <w:rsid w:val="00CD57DF"/>
    <w:rsid w:val="00CD6270"/>
    <w:rsid w:val="00CD6EE1"/>
    <w:rsid w:val="00CD7BA0"/>
    <w:rsid w:val="00CE076F"/>
    <w:rsid w:val="00CE0961"/>
    <w:rsid w:val="00CE0C99"/>
    <w:rsid w:val="00CE18DA"/>
    <w:rsid w:val="00CE1B94"/>
    <w:rsid w:val="00CE1EBE"/>
    <w:rsid w:val="00CE23B2"/>
    <w:rsid w:val="00CE27B0"/>
    <w:rsid w:val="00CE318E"/>
    <w:rsid w:val="00CE3440"/>
    <w:rsid w:val="00CE36B9"/>
    <w:rsid w:val="00CE45BC"/>
    <w:rsid w:val="00CE4AE3"/>
    <w:rsid w:val="00CE58CC"/>
    <w:rsid w:val="00CE692B"/>
    <w:rsid w:val="00CF0BA9"/>
    <w:rsid w:val="00CF10B5"/>
    <w:rsid w:val="00CF1357"/>
    <w:rsid w:val="00CF1543"/>
    <w:rsid w:val="00CF1844"/>
    <w:rsid w:val="00CF231F"/>
    <w:rsid w:val="00CF25F4"/>
    <w:rsid w:val="00CF27AE"/>
    <w:rsid w:val="00CF308E"/>
    <w:rsid w:val="00CF31B6"/>
    <w:rsid w:val="00CF385C"/>
    <w:rsid w:val="00CF3897"/>
    <w:rsid w:val="00CF3CA2"/>
    <w:rsid w:val="00CF416B"/>
    <w:rsid w:val="00CF489D"/>
    <w:rsid w:val="00CF7BB9"/>
    <w:rsid w:val="00CF7CCB"/>
    <w:rsid w:val="00CF7FAE"/>
    <w:rsid w:val="00D009DD"/>
    <w:rsid w:val="00D019D9"/>
    <w:rsid w:val="00D01CB4"/>
    <w:rsid w:val="00D02564"/>
    <w:rsid w:val="00D0341C"/>
    <w:rsid w:val="00D03A2F"/>
    <w:rsid w:val="00D04C15"/>
    <w:rsid w:val="00D0540A"/>
    <w:rsid w:val="00D06D2E"/>
    <w:rsid w:val="00D07770"/>
    <w:rsid w:val="00D07E0D"/>
    <w:rsid w:val="00D101E1"/>
    <w:rsid w:val="00D10328"/>
    <w:rsid w:val="00D10BBB"/>
    <w:rsid w:val="00D11090"/>
    <w:rsid w:val="00D112FA"/>
    <w:rsid w:val="00D11B68"/>
    <w:rsid w:val="00D1218A"/>
    <w:rsid w:val="00D129F0"/>
    <w:rsid w:val="00D12C48"/>
    <w:rsid w:val="00D12CDD"/>
    <w:rsid w:val="00D1368D"/>
    <w:rsid w:val="00D142F8"/>
    <w:rsid w:val="00D14A76"/>
    <w:rsid w:val="00D14B3C"/>
    <w:rsid w:val="00D1677C"/>
    <w:rsid w:val="00D168F0"/>
    <w:rsid w:val="00D174B0"/>
    <w:rsid w:val="00D20582"/>
    <w:rsid w:val="00D208FA"/>
    <w:rsid w:val="00D20F5D"/>
    <w:rsid w:val="00D21A67"/>
    <w:rsid w:val="00D21F6E"/>
    <w:rsid w:val="00D22AFA"/>
    <w:rsid w:val="00D22D85"/>
    <w:rsid w:val="00D23072"/>
    <w:rsid w:val="00D2325F"/>
    <w:rsid w:val="00D2448E"/>
    <w:rsid w:val="00D24870"/>
    <w:rsid w:val="00D255FC"/>
    <w:rsid w:val="00D25AE3"/>
    <w:rsid w:val="00D26142"/>
    <w:rsid w:val="00D26888"/>
    <w:rsid w:val="00D27D03"/>
    <w:rsid w:val="00D27DFC"/>
    <w:rsid w:val="00D312BA"/>
    <w:rsid w:val="00D3177D"/>
    <w:rsid w:val="00D321E7"/>
    <w:rsid w:val="00D32386"/>
    <w:rsid w:val="00D3277E"/>
    <w:rsid w:val="00D32F00"/>
    <w:rsid w:val="00D33D09"/>
    <w:rsid w:val="00D341ED"/>
    <w:rsid w:val="00D351A4"/>
    <w:rsid w:val="00D35598"/>
    <w:rsid w:val="00D365B8"/>
    <w:rsid w:val="00D3710C"/>
    <w:rsid w:val="00D371A4"/>
    <w:rsid w:val="00D40B0F"/>
    <w:rsid w:val="00D4125D"/>
    <w:rsid w:val="00D414EB"/>
    <w:rsid w:val="00D41614"/>
    <w:rsid w:val="00D41636"/>
    <w:rsid w:val="00D41719"/>
    <w:rsid w:val="00D417F5"/>
    <w:rsid w:val="00D41978"/>
    <w:rsid w:val="00D41FA9"/>
    <w:rsid w:val="00D42978"/>
    <w:rsid w:val="00D429EB"/>
    <w:rsid w:val="00D429F2"/>
    <w:rsid w:val="00D43086"/>
    <w:rsid w:val="00D4342C"/>
    <w:rsid w:val="00D44336"/>
    <w:rsid w:val="00D450AE"/>
    <w:rsid w:val="00D45704"/>
    <w:rsid w:val="00D46805"/>
    <w:rsid w:val="00D46D81"/>
    <w:rsid w:val="00D475D8"/>
    <w:rsid w:val="00D47EE7"/>
    <w:rsid w:val="00D50471"/>
    <w:rsid w:val="00D50AEB"/>
    <w:rsid w:val="00D510F4"/>
    <w:rsid w:val="00D51417"/>
    <w:rsid w:val="00D51700"/>
    <w:rsid w:val="00D523C2"/>
    <w:rsid w:val="00D5249C"/>
    <w:rsid w:val="00D529AF"/>
    <w:rsid w:val="00D539D5"/>
    <w:rsid w:val="00D55012"/>
    <w:rsid w:val="00D553C3"/>
    <w:rsid w:val="00D564DF"/>
    <w:rsid w:val="00D56FF1"/>
    <w:rsid w:val="00D602B9"/>
    <w:rsid w:val="00D602C0"/>
    <w:rsid w:val="00D602D0"/>
    <w:rsid w:val="00D60FF2"/>
    <w:rsid w:val="00D61399"/>
    <w:rsid w:val="00D61EAE"/>
    <w:rsid w:val="00D620B0"/>
    <w:rsid w:val="00D62221"/>
    <w:rsid w:val="00D6249E"/>
    <w:rsid w:val="00D628BF"/>
    <w:rsid w:val="00D629AE"/>
    <w:rsid w:val="00D62FA1"/>
    <w:rsid w:val="00D64BE6"/>
    <w:rsid w:val="00D65680"/>
    <w:rsid w:val="00D65D25"/>
    <w:rsid w:val="00D669C3"/>
    <w:rsid w:val="00D66AF5"/>
    <w:rsid w:val="00D66E6C"/>
    <w:rsid w:val="00D673EB"/>
    <w:rsid w:val="00D674E3"/>
    <w:rsid w:val="00D67F56"/>
    <w:rsid w:val="00D70057"/>
    <w:rsid w:val="00D71EBF"/>
    <w:rsid w:val="00D729DE"/>
    <w:rsid w:val="00D742B3"/>
    <w:rsid w:val="00D744B8"/>
    <w:rsid w:val="00D7456A"/>
    <w:rsid w:val="00D747D8"/>
    <w:rsid w:val="00D74E4E"/>
    <w:rsid w:val="00D75017"/>
    <w:rsid w:val="00D75063"/>
    <w:rsid w:val="00D7524F"/>
    <w:rsid w:val="00D75DA4"/>
    <w:rsid w:val="00D77160"/>
    <w:rsid w:val="00D778A0"/>
    <w:rsid w:val="00D83A9F"/>
    <w:rsid w:val="00D83EC0"/>
    <w:rsid w:val="00D84537"/>
    <w:rsid w:val="00D848F0"/>
    <w:rsid w:val="00D848F9"/>
    <w:rsid w:val="00D86673"/>
    <w:rsid w:val="00D8702B"/>
    <w:rsid w:val="00D876AE"/>
    <w:rsid w:val="00D87750"/>
    <w:rsid w:val="00D877AA"/>
    <w:rsid w:val="00D901C9"/>
    <w:rsid w:val="00D904B9"/>
    <w:rsid w:val="00D9143B"/>
    <w:rsid w:val="00D931BC"/>
    <w:rsid w:val="00D93819"/>
    <w:rsid w:val="00D93FEE"/>
    <w:rsid w:val="00D95CB1"/>
    <w:rsid w:val="00D95E7F"/>
    <w:rsid w:val="00D9609B"/>
    <w:rsid w:val="00D96367"/>
    <w:rsid w:val="00D96661"/>
    <w:rsid w:val="00D9686E"/>
    <w:rsid w:val="00D96B6F"/>
    <w:rsid w:val="00D970F0"/>
    <w:rsid w:val="00D9717C"/>
    <w:rsid w:val="00DA0D15"/>
    <w:rsid w:val="00DA0F48"/>
    <w:rsid w:val="00DA0F61"/>
    <w:rsid w:val="00DA2B26"/>
    <w:rsid w:val="00DA311E"/>
    <w:rsid w:val="00DA31AE"/>
    <w:rsid w:val="00DA410B"/>
    <w:rsid w:val="00DA484B"/>
    <w:rsid w:val="00DA4C65"/>
    <w:rsid w:val="00DA52C3"/>
    <w:rsid w:val="00DA56BF"/>
    <w:rsid w:val="00DA5BEA"/>
    <w:rsid w:val="00DA6BEE"/>
    <w:rsid w:val="00DA6DB9"/>
    <w:rsid w:val="00DA7672"/>
    <w:rsid w:val="00DB0472"/>
    <w:rsid w:val="00DB059B"/>
    <w:rsid w:val="00DB0662"/>
    <w:rsid w:val="00DB0B6C"/>
    <w:rsid w:val="00DB15A0"/>
    <w:rsid w:val="00DB1757"/>
    <w:rsid w:val="00DB17FC"/>
    <w:rsid w:val="00DB314C"/>
    <w:rsid w:val="00DB3934"/>
    <w:rsid w:val="00DB446A"/>
    <w:rsid w:val="00DB5B5A"/>
    <w:rsid w:val="00DB68A1"/>
    <w:rsid w:val="00DC0094"/>
    <w:rsid w:val="00DC0BA6"/>
    <w:rsid w:val="00DC167C"/>
    <w:rsid w:val="00DC1F80"/>
    <w:rsid w:val="00DC2347"/>
    <w:rsid w:val="00DC391E"/>
    <w:rsid w:val="00DC4CF7"/>
    <w:rsid w:val="00DC5151"/>
    <w:rsid w:val="00DC5BAB"/>
    <w:rsid w:val="00DC6240"/>
    <w:rsid w:val="00DC67FF"/>
    <w:rsid w:val="00DC6B02"/>
    <w:rsid w:val="00DD0B81"/>
    <w:rsid w:val="00DD1F5D"/>
    <w:rsid w:val="00DD2979"/>
    <w:rsid w:val="00DD3669"/>
    <w:rsid w:val="00DD3762"/>
    <w:rsid w:val="00DD47F4"/>
    <w:rsid w:val="00DD4F38"/>
    <w:rsid w:val="00DD52B8"/>
    <w:rsid w:val="00DD549D"/>
    <w:rsid w:val="00DD67EB"/>
    <w:rsid w:val="00DD6942"/>
    <w:rsid w:val="00DD698A"/>
    <w:rsid w:val="00DD732D"/>
    <w:rsid w:val="00DD7666"/>
    <w:rsid w:val="00DD7995"/>
    <w:rsid w:val="00DE04C5"/>
    <w:rsid w:val="00DE078D"/>
    <w:rsid w:val="00DE0F76"/>
    <w:rsid w:val="00DE1452"/>
    <w:rsid w:val="00DE1573"/>
    <w:rsid w:val="00DE259C"/>
    <w:rsid w:val="00DE344D"/>
    <w:rsid w:val="00DE380B"/>
    <w:rsid w:val="00DE3870"/>
    <w:rsid w:val="00DE3A1E"/>
    <w:rsid w:val="00DE4CFB"/>
    <w:rsid w:val="00DE4D17"/>
    <w:rsid w:val="00DE510E"/>
    <w:rsid w:val="00DE579B"/>
    <w:rsid w:val="00DE65C1"/>
    <w:rsid w:val="00DE68BC"/>
    <w:rsid w:val="00DE77E5"/>
    <w:rsid w:val="00DE7E1F"/>
    <w:rsid w:val="00DF1554"/>
    <w:rsid w:val="00DF1EFB"/>
    <w:rsid w:val="00DF2177"/>
    <w:rsid w:val="00DF29DE"/>
    <w:rsid w:val="00DF2B15"/>
    <w:rsid w:val="00DF3960"/>
    <w:rsid w:val="00DF46D9"/>
    <w:rsid w:val="00DF50FF"/>
    <w:rsid w:val="00DF5524"/>
    <w:rsid w:val="00DF5FC2"/>
    <w:rsid w:val="00DF64B0"/>
    <w:rsid w:val="00DF696A"/>
    <w:rsid w:val="00DF69BC"/>
    <w:rsid w:val="00DF6C02"/>
    <w:rsid w:val="00DF7B0E"/>
    <w:rsid w:val="00E004BE"/>
    <w:rsid w:val="00E00829"/>
    <w:rsid w:val="00E00947"/>
    <w:rsid w:val="00E00E76"/>
    <w:rsid w:val="00E0113A"/>
    <w:rsid w:val="00E015BC"/>
    <w:rsid w:val="00E01B62"/>
    <w:rsid w:val="00E01C8A"/>
    <w:rsid w:val="00E01FF4"/>
    <w:rsid w:val="00E03195"/>
    <w:rsid w:val="00E0453F"/>
    <w:rsid w:val="00E045F8"/>
    <w:rsid w:val="00E04AA7"/>
    <w:rsid w:val="00E04FE9"/>
    <w:rsid w:val="00E05B03"/>
    <w:rsid w:val="00E06711"/>
    <w:rsid w:val="00E068E3"/>
    <w:rsid w:val="00E06B68"/>
    <w:rsid w:val="00E07032"/>
    <w:rsid w:val="00E07268"/>
    <w:rsid w:val="00E0735D"/>
    <w:rsid w:val="00E0745D"/>
    <w:rsid w:val="00E07BB1"/>
    <w:rsid w:val="00E12224"/>
    <w:rsid w:val="00E12F2E"/>
    <w:rsid w:val="00E14233"/>
    <w:rsid w:val="00E14C6A"/>
    <w:rsid w:val="00E16027"/>
    <w:rsid w:val="00E16586"/>
    <w:rsid w:val="00E16970"/>
    <w:rsid w:val="00E17891"/>
    <w:rsid w:val="00E20082"/>
    <w:rsid w:val="00E208CE"/>
    <w:rsid w:val="00E21A4D"/>
    <w:rsid w:val="00E22192"/>
    <w:rsid w:val="00E223E4"/>
    <w:rsid w:val="00E2247A"/>
    <w:rsid w:val="00E226FA"/>
    <w:rsid w:val="00E22EE9"/>
    <w:rsid w:val="00E22F84"/>
    <w:rsid w:val="00E23041"/>
    <w:rsid w:val="00E23B4F"/>
    <w:rsid w:val="00E257BA"/>
    <w:rsid w:val="00E2583D"/>
    <w:rsid w:val="00E25982"/>
    <w:rsid w:val="00E25E33"/>
    <w:rsid w:val="00E26648"/>
    <w:rsid w:val="00E27267"/>
    <w:rsid w:val="00E279AA"/>
    <w:rsid w:val="00E27CE2"/>
    <w:rsid w:val="00E27FAD"/>
    <w:rsid w:val="00E30CB9"/>
    <w:rsid w:val="00E30F09"/>
    <w:rsid w:val="00E3119B"/>
    <w:rsid w:val="00E31EDC"/>
    <w:rsid w:val="00E32A6D"/>
    <w:rsid w:val="00E32E77"/>
    <w:rsid w:val="00E330D4"/>
    <w:rsid w:val="00E33570"/>
    <w:rsid w:val="00E3359B"/>
    <w:rsid w:val="00E3445E"/>
    <w:rsid w:val="00E3545E"/>
    <w:rsid w:val="00E35CEE"/>
    <w:rsid w:val="00E36443"/>
    <w:rsid w:val="00E37639"/>
    <w:rsid w:val="00E37AD9"/>
    <w:rsid w:val="00E40154"/>
    <w:rsid w:val="00E401BC"/>
    <w:rsid w:val="00E4141B"/>
    <w:rsid w:val="00E42456"/>
    <w:rsid w:val="00E42F1F"/>
    <w:rsid w:val="00E435BD"/>
    <w:rsid w:val="00E43BF7"/>
    <w:rsid w:val="00E446E6"/>
    <w:rsid w:val="00E44E9F"/>
    <w:rsid w:val="00E4500A"/>
    <w:rsid w:val="00E45704"/>
    <w:rsid w:val="00E4584B"/>
    <w:rsid w:val="00E46034"/>
    <w:rsid w:val="00E47614"/>
    <w:rsid w:val="00E51840"/>
    <w:rsid w:val="00E51DA7"/>
    <w:rsid w:val="00E52404"/>
    <w:rsid w:val="00E5326B"/>
    <w:rsid w:val="00E5378D"/>
    <w:rsid w:val="00E53AB2"/>
    <w:rsid w:val="00E54C5B"/>
    <w:rsid w:val="00E552FF"/>
    <w:rsid w:val="00E55387"/>
    <w:rsid w:val="00E553CA"/>
    <w:rsid w:val="00E55C0C"/>
    <w:rsid w:val="00E5764C"/>
    <w:rsid w:val="00E57C93"/>
    <w:rsid w:val="00E57D40"/>
    <w:rsid w:val="00E60039"/>
    <w:rsid w:val="00E601D1"/>
    <w:rsid w:val="00E60329"/>
    <w:rsid w:val="00E60420"/>
    <w:rsid w:val="00E60AE4"/>
    <w:rsid w:val="00E60FFD"/>
    <w:rsid w:val="00E611BD"/>
    <w:rsid w:val="00E62404"/>
    <w:rsid w:val="00E63849"/>
    <w:rsid w:val="00E6391E"/>
    <w:rsid w:val="00E641B2"/>
    <w:rsid w:val="00E64541"/>
    <w:rsid w:val="00E6487E"/>
    <w:rsid w:val="00E64D36"/>
    <w:rsid w:val="00E65934"/>
    <w:rsid w:val="00E65DBB"/>
    <w:rsid w:val="00E66700"/>
    <w:rsid w:val="00E66A24"/>
    <w:rsid w:val="00E66B08"/>
    <w:rsid w:val="00E67128"/>
    <w:rsid w:val="00E67218"/>
    <w:rsid w:val="00E67476"/>
    <w:rsid w:val="00E70365"/>
    <w:rsid w:val="00E70F54"/>
    <w:rsid w:val="00E71194"/>
    <w:rsid w:val="00E71360"/>
    <w:rsid w:val="00E71D16"/>
    <w:rsid w:val="00E72EEC"/>
    <w:rsid w:val="00E730B3"/>
    <w:rsid w:val="00E733FE"/>
    <w:rsid w:val="00E73E15"/>
    <w:rsid w:val="00E74D10"/>
    <w:rsid w:val="00E75039"/>
    <w:rsid w:val="00E759E8"/>
    <w:rsid w:val="00E75B83"/>
    <w:rsid w:val="00E80017"/>
    <w:rsid w:val="00E80713"/>
    <w:rsid w:val="00E818D9"/>
    <w:rsid w:val="00E81BCE"/>
    <w:rsid w:val="00E81E0D"/>
    <w:rsid w:val="00E81EB0"/>
    <w:rsid w:val="00E82202"/>
    <w:rsid w:val="00E830E1"/>
    <w:rsid w:val="00E83974"/>
    <w:rsid w:val="00E83AA8"/>
    <w:rsid w:val="00E83C70"/>
    <w:rsid w:val="00E83E65"/>
    <w:rsid w:val="00E852D3"/>
    <w:rsid w:val="00E85B19"/>
    <w:rsid w:val="00E86EF3"/>
    <w:rsid w:val="00E8722B"/>
    <w:rsid w:val="00E8760B"/>
    <w:rsid w:val="00E9108D"/>
    <w:rsid w:val="00E914CE"/>
    <w:rsid w:val="00E91C39"/>
    <w:rsid w:val="00E91F65"/>
    <w:rsid w:val="00E92591"/>
    <w:rsid w:val="00E927C7"/>
    <w:rsid w:val="00E92F6A"/>
    <w:rsid w:val="00E93636"/>
    <w:rsid w:val="00E94B4D"/>
    <w:rsid w:val="00E95037"/>
    <w:rsid w:val="00E9557B"/>
    <w:rsid w:val="00E9644A"/>
    <w:rsid w:val="00E965D7"/>
    <w:rsid w:val="00E96A25"/>
    <w:rsid w:val="00E96B60"/>
    <w:rsid w:val="00E96BFA"/>
    <w:rsid w:val="00E97250"/>
    <w:rsid w:val="00E972CE"/>
    <w:rsid w:val="00E9748D"/>
    <w:rsid w:val="00E97700"/>
    <w:rsid w:val="00E979F1"/>
    <w:rsid w:val="00EA0A85"/>
    <w:rsid w:val="00EA0AEA"/>
    <w:rsid w:val="00EA132E"/>
    <w:rsid w:val="00EA173A"/>
    <w:rsid w:val="00EA2D57"/>
    <w:rsid w:val="00EA2DE8"/>
    <w:rsid w:val="00EA35A1"/>
    <w:rsid w:val="00EA3E14"/>
    <w:rsid w:val="00EA4C6A"/>
    <w:rsid w:val="00EA5040"/>
    <w:rsid w:val="00EA522C"/>
    <w:rsid w:val="00EA5388"/>
    <w:rsid w:val="00EA5D71"/>
    <w:rsid w:val="00EA5E29"/>
    <w:rsid w:val="00EA60C9"/>
    <w:rsid w:val="00EA6968"/>
    <w:rsid w:val="00EA7263"/>
    <w:rsid w:val="00EB0141"/>
    <w:rsid w:val="00EB0562"/>
    <w:rsid w:val="00EB0FCD"/>
    <w:rsid w:val="00EB4040"/>
    <w:rsid w:val="00EB4A1E"/>
    <w:rsid w:val="00EB4B42"/>
    <w:rsid w:val="00EB4B9F"/>
    <w:rsid w:val="00EB4F81"/>
    <w:rsid w:val="00EB5703"/>
    <w:rsid w:val="00EB5D0E"/>
    <w:rsid w:val="00EB5FD5"/>
    <w:rsid w:val="00EB5FF7"/>
    <w:rsid w:val="00EB65E2"/>
    <w:rsid w:val="00EB68E3"/>
    <w:rsid w:val="00EB79B3"/>
    <w:rsid w:val="00EC0B88"/>
    <w:rsid w:val="00EC1797"/>
    <w:rsid w:val="00EC264E"/>
    <w:rsid w:val="00EC297C"/>
    <w:rsid w:val="00EC2A30"/>
    <w:rsid w:val="00EC2E37"/>
    <w:rsid w:val="00EC2F07"/>
    <w:rsid w:val="00EC3118"/>
    <w:rsid w:val="00EC3181"/>
    <w:rsid w:val="00EC32A0"/>
    <w:rsid w:val="00EC366E"/>
    <w:rsid w:val="00EC37CF"/>
    <w:rsid w:val="00EC3AB0"/>
    <w:rsid w:val="00EC4117"/>
    <w:rsid w:val="00EC47CA"/>
    <w:rsid w:val="00EC5121"/>
    <w:rsid w:val="00EC5C0F"/>
    <w:rsid w:val="00EC5C35"/>
    <w:rsid w:val="00EC5C97"/>
    <w:rsid w:val="00EC6235"/>
    <w:rsid w:val="00EC6646"/>
    <w:rsid w:val="00EC66EB"/>
    <w:rsid w:val="00EC7FCB"/>
    <w:rsid w:val="00ED0068"/>
    <w:rsid w:val="00ED04C0"/>
    <w:rsid w:val="00ED0898"/>
    <w:rsid w:val="00ED0917"/>
    <w:rsid w:val="00ED0A88"/>
    <w:rsid w:val="00ED1CC5"/>
    <w:rsid w:val="00ED1D25"/>
    <w:rsid w:val="00ED1FF2"/>
    <w:rsid w:val="00ED329D"/>
    <w:rsid w:val="00ED41AE"/>
    <w:rsid w:val="00ED4887"/>
    <w:rsid w:val="00ED4936"/>
    <w:rsid w:val="00ED5059"/>
    <w:rsid w:val="00ED5658"/>
    <w:rsid w:val="00ED747E"/>
    <w:rsid w:val="00ED758A"/>
    <w:rsid w:val="00ED7CDB"/>
    <w:rsid w:val="00ED7F89"/>
    <w:rsid w:val="00EE0424"/>
    <w:rsid w:val="00EE0776"/>
    <w:rsid w:val="00EE0D59"/>
    <w:rsid w:val="00EE1880"/>
    <w:rsid w:val="00EE1C6A"/>
    <w:rsid w:val="00EE1EBD"/>
    <w:rsid w:val="00EE218B"/>
    <w:rsid w:val="00EE339E"/>
    <w:rsid w:val="00EE3815"/>
    <w:rsid w:val="00EE4C09"/>
    <w:rsid w:val="00EE5381"/>
    <w:rsid w:val="00EE55AF"/>
    <w:rsid w:val="00EE5D5B"/>
    <w:rsid w:val="00EE5D84"/>
    <w:rsid w:val="00EE6373"/>
    <w:rsid w:val="00EE78E1"/>
    <w:rsid w:val="00EE799C"/>
    <w:rsid w:val="00EE79C4"/>
    <w:rsid w:val="00EE7BB5"/>
    <w:rsid w:val="00EF0605"/>
    <w:rsid w:val="00EF23C5"/>
    <w:rsid w:val="00EF260A"/>
    <w:rsid w:val="00EF2DD6"/>
    <w:rsid w:val="00EF4540"/>
    <w:rsid w:val="00EF5B8F"/>
    <w:rsid w:val="00EF6175"/>
    <w:rsid w:val="00EF61F7"/>
    <w:rsid w:val="00EF7505"/>
    <w:rsid w:val="00EF7913"/>
    <w:rsid w:val="00F000DF"/>
    <w:rsid w:val="00F00B34"/>
    <w:rsid w:val="00F01A1E"/>
    <w:rsid w:val="00F01E4C"/>
    <w:rsid w:val="00F023B7"/>
    <w:rsid w:val="00F02622"/>
    <w:rsid w:val="00F02841"/>
    <w:rsid w:val="00F02900"/>
    <w:rsid w:val="00F02A62"/>
    <w:rsid w:val="00F02BC0"/>
    <w:rsid w:val="00F03296"/>
    <w:rsid w:val="00F035E4"/>
    <w:rsid w:val="00F0363F"/>
    <w:rsid w:val="00F03C30"/>
    <w:rsid w:val="00F03CD3"/>
    <w:rsid w:val="00F0451F"/>
    <w:rsid w:val="00F04601"/>
    <w:rsid w:val="00F04697"/>
    <w:rsid w:val="00F04B7E"/>
    <w:rsid w:val="00F05417"/>
    <w:rsid w:val="00F055C7"/>
    <w:rsid w:val="00F05953"/>
    <w:rsid w:val="00F05F44"/>
    <w:rsid w:val="00F06386"/>
    <w:rsid w:val="00F06523"/>
    <w:rsid w:val="00F06B46"/>
    <w:rsid w:val="00F071A9"/>
    <w:rsid w:val="00F07593"/>
    <w:rsid w:val="00F07D2D"/>
    <w:rsid w:val="00F07D3E"/>
    <w:rsid w:val="00F107FE"/>
    <w:rsid w:val="00F10CC0"/>
    <w:rsid w:val="00F1100D"/>
    <w:rsid w:val="00F11210"/>
    <w:rsid w:val="00F113F2"/>
    <w:rsid w:val="00F12DE5"/>
    <w:rsid w:val="00F13D8E"/>
    <w:rsid w:val="00F13FCD"/>
    <w:rsid w:val="00F140D3"/>
    <w:rsid w:val="00F14CED"/>
    <w:rsid w:val="00F14F63"/>
    <w:rsid w:val="00F1525B"/>
    <w:rsid w:val="00F1575B"/>
    <w:rsid w:val="00F1661D"/>
    <w:rsid w:val="00F168E0"/>
    <w:rsid w:val="00F16B56"/>
    <w:rsid w:val="00F16BB6"/>
    <w:rsid w:val="00F16E25"/>
    <w:rsid w:val="00F17373"/>
    <w:rsid w:val="00F17C82"/>
    <w:rsid w:val="00F17F86"/>
    <w:rsid w:val="00F201D3"/>
    <w:rsid w:val="00F205AF"/>
    <w:rsid w:val="00F205FF"/>
    <w:rsid w:val="00F20D90"/>
    <w:rsid w:val="00F20DD4"/>
    <w:rsid w:val="00F20E5B"/>
    <w:rsid w:val="00F216BA"/>
    <w:rsid w:val="00F21732"/>
    <w:rsid w:val="00F222C9"/>
    <w:rsid w:val="00F23201"/>
    <w:rsid w:val="00F2375F"/>
    <w:rsid w:val="00F23ABA"/>
    <w:rsid w:val="00F23DE9"/>
    <w:rsid w:val="00F23F1E"/>
    <w:rsid w:val="00F24EF0"/>
    <w:rsid w:val="00F2590E"/>
    <w:rsid w:val="00F2624D"/>
    <w:rsid w:val="00F2628B"/>
    <w:rsid w:val="00F26400"/>
    <w:rsid w:val="00F27D62"/>
    <w:rsid w:val="00F30DBE"/>
    <w:rsid w:val="00F31B2D"/>
    <w:rsid w:val="00F32086"/>
    <w:rsid w:val="00F3229F"/>
    <w:rsid w:val="00F3239E"/>
    <w:rsid w:val="00F325BA"/>
    <w:rsid w:val="00F338CB"/>
    <w:rsid w:val="00F345DF"/>
    <w:rsid w:val="00F345F4"/>
    <w:rsid w:val="00F3485A"/>
    <w:rsid w:val="00F34A09"/>
    <w:rsid w:val="00F3695A"/>
    <w:rsid w:val="00F37BA9"/>
    <w:rsid w:val="00F37BF7"/>
    <w:rsid w:val="00F37F24"/>
    <w:rsid w:val="00F40847"/>
    <w:rsid w:val="00F40FE5"/>
    <w:rsid w:val="00F415CE"/>
    <w:rsid w:val="00F41D8B"/>
    <w:rsid w:val="00F44426"/>
    <w:rsid w:val="00F44BCE"/>
    <w:rsid w:val="00F44F6A"/>
    <w:rsid w:val="00F45BD1"/>
    <w:rsid w:val="00F46706"/>
    <w:rsid w:val="00F4678A"/>
    <w:rsid w:val="00F46A2C"/>
    <w:rsid w:val="00F46C20"/>
    <w:rsid w:val="00F46D58"/>
    <w:rsid w:val="00F47439"/>
    <w:rsid w:val="00F475F0"/>
    <w:rsid w:val="00F476B7"/>
    <w:rsid w:val="00F478AA"/>
    <w:rsid w:val="00F47E16"/>
    <w:rsid w:val="00F50372"/>
    <w:rsid w:val="00F50381"/>
    <w:rsid w:val="00F50B39"/>
    <w:rsid w:val="00F50EBE"/>
    <w:rsid w:val="00F52151"/>
    <w:rsid w:val="00F5299D"/>
    <w:rsid w:val="00F52C5B"/>
    <w:rsid w:val="00F5354B"/>
    <w:rsid w:val="00F535E9"/>
    <w:rsid w:val="00F5367B"/>
    <w:rsid w:val="00F53F66"/>
    <w:rsid w:val="00F54A9D"/>
    <w:rsid w:val="00F54F3E"/>
    <w:rsid w:val="00F55000"/>
    <w:rsid w:val="00F55575"/>
    <w:rsid w:val="00F55BB3"/>
    <w:rsid w:val="00F56A38"/>
    <w:rsid w:val="00F5727E"/>
    <w:rsid w:val="00F57291"/>
    <w:rsid w:val="00F572CD"/>
    <w:rsid w:val="00F57C62"/>
    <w:rsid w:val="00F57CE2"/>
    <w:rsid w:val="00F6010E"/>
    <w:rsid w:val="00F61537"/>
    <w:rsid w:val="00F61B4B"/>
    <w:rsid w:val="00F62102"/>
    <w:rsid w:val="00F62857"/>
    <w:rsid w:val="00F62D6F"/>
    <w:rsid w:val="00F62DCF"/>
    <w:rsid w:val="00F64592"/>
    <w:rsid w:val="00F64653"/>
    <w:rsid w:val="00F64662"/>
    <w:rsid w:val="00F65517"/>
    <w:rsid w:val="00F66361"/>
    <w:rsid w:val="00F66366"/>
    <w:rsid w:val="00F66F95"/>
    <w:rsid w:val="00F679BE"/>
    <w:rsid w:val="00F737F9"/>
    <w:rsid w:val="00F73FED"/>
    <w:rsid w:val="00F740DA"/>
    <w:rsid w:val="00F74A52"/>
    <w:rsid w:val="00F75509"/>
    <w:rsid w:val="00F7579B"/>
    <w:rsid w:val="00F75E6E"/>
    <w:rsid w:val="00F7612B"/>
    <w:rsid w:val="00F7666D"/>
    <w:rsid w:val="00F7701C"/>
    <w:rsid w:val="00F7728C"/>
    <w:rsid w:val="00F7762D"/>
    <w:rsid w:val="00F802FC"/>
    <w:rsid w:val="00F80320"/>
    <w:rsid w:val="00F806BD"/>
    <w:rsid w:val="00F80DA2"/>
    <w:rsid w:val="00F817D3"/>
    <w:rsid w:val="00F8194D"/>
    <w:rsid w:val="00F8257D"/>
    <w:rsid w:val="00F82763"/>
    <w:rsid w:val="00F82B73"/>
    <w:rsid w:val="00F82FC5"/>
    <w:rsid w:val="00F830A9"/>
    <w:rsid w:val="00F83E89"/>
    <w:rsid w:val="00F8402B"/>
    <w:rsid w:val="00F8477C"/>
    <w:rsid w:val="00F85A34"/>
    <w:rsid w:val="00F85EE1"/>
    <w:rsid w:val="00F863D1"/>
    <w:rsid w:val="00F86BCF"/>
    <w:rsid w:val="00F86FA8"/>
    <w:rsid w:val="00F87C31"/>
    <w:rsid w:val="00F90547"/>
    <w:rsid w:val="00F9094E"/>
    <w:rsid w:val="00F90B5C"/>
    <w:rsid w:val="00F917F4"/>
    <w:rsid w:val="00F9217A"/>
    <w:rsid w:val="00F921F7"/>
    <w:rsid w:val="00F93E1D"/>
    <w:rsid w:val="00F94474"/>
    <w:rsid w:val="00F94A79"/>
    <w:rsid w:val="00F94D12"/>
    <w:rsid w:val="00F9590B"/>
    <w:rsid w:val="00F95D26"/>
    <w:rsid w:val="00F95FA6"/>
    <w:rsid w:val="00F9610C"/>
    <w:rsid w:val="00F96D0B"/>
    <w:rsid w:val="00F97116"/>
    <w:rsid w:val="00F97EFB"/>
    <w:rsid w:val="00F97F66"/>
    <w:rsid w:val="00FA015E"/>
    <w:rsid w:val="00FA0E57"/>
    <w:rsid w:val="00FA11F7"/>
    <w:rsid w:val="00FA1224"/>
    <w:rsid w:val="00FA1F20"/>
    <w:rsid w:val="00FA21E9"/>
    <w:rsid w:val="00FA36F5"/>
    <w:rsid w:val="00FA3A2E"/>
    <w:rsid w:val="00FA3D99"/>
    <w:rsid w:val="00FA3E05"/>
    <w:rsid w:val="00FA5131"/>
    <w:rsid w:val="00FA5695"/>
    <w:rsid w:val="00FA5A56"/>
    <w:rsid w:val="00FA5E8A"/>
    <w:rsid w:val="00FA65A1"/>
    <w:rsid w:val="00FA7CA7"/>
    <w:rsid w:val="00FB0693"/>
    <w:rsid w:val="00FB0A38"/>
    <w:rsid w:val="00FB0C4A"/>
    <w:rsid w:val="00FB1C72"/>
    <w:rsid w:val="00FB1D83"/>
    <w:rsid w:val="00FB243B"/>
    <w:rsid w:val="00FB2A9A"/>
    <w:rsid w:val="00FB3044"/>
    <w:rsid w:val="00FB3F03"/>
    <w:rsid w:val="00FB3F3E"/>
    <w:rsid w:val="00FB4174"/>
    <w:rsid w:val="00FB4953"/>
    <w:rsid w:val="00FB4B10"/>
    <w:rsid w:val="00FB4DA6"/>
    <w:rsid w:val="00FB50CE"/>
    <w:rsid w:val="00FB59A1"/>
    <w:rsid w:val="00FB5C71"/>
    <w:rsid w:val="00FB64EC"/>
    <w:rsid w:val="00FB6910"/>
    <w:rsid w:val="00FB6BAC"/>
    <w:rsid w:val="00FB75F0"/>
    <w:rsid w:val="00FB7C03"/>
    <w:rsid w:val="00FC0520"/>
    <w:rsid w:val="00FC0F8E"/>
    <w:rsid w:val="00FC1640"/>
    <w:rsid w:val="00FC1AB4"/>
    <w:rsid w:val="00FC239A"/>
    <w:rsid w:val="00FC2E61"/>
    <w:rsid w:val="00FC2ED7"/>
    <w:rsid w:val="00FC3887"/>
    <w:rsid w:val="00FC4150"/>
    <w:rsid w:val="00FC5B36"/>
    <w:rsid w:val="00FC63AD"/>
    <w:rsid w:val="00FC6870"/>
    <w:rsid w:val="00FC711D"/>
    <w:rsid w:val="00FC72C2"/>
    <w:rsid w:val="00FD14A0"/>
    <w:rsid w:val="00FD1581"/>
    <w:rsid w:val="00FD3978"/>
    <w:rsid w:val="00FD60CF"/>
    <w:rsid w:val="00FD62DF"/>
    <w:rsid w:val="00FD7AFC"/>
    <w:rsid w:val="00FD7C3A"/>
    <w:rsid w:val="00FE053A"/>
    <w:rsid w:val="00FE06DB"/>
    <w:rsid w:val="00FE0729"/>
    <w:rsid w:val="00FE091A"/>
    <w:rsid w:val="00FE0AF2"/>
    <w:rsid w:val="00FE0C15"/>
    <w:rsid w:val="00FE1F3D"/>
    <w:rsid w:val="00FE286F"/>
    <w:rsid w:val="00FE2999"/>
    <w:rsid w:val="00FE4666"/>
    <w:rsid w:val="00FE493B"/>
    <w:rsid w:val="00FE4942"/>
    <w:rsid w:val="00FE53ED"/>
    <w:rsid w:val="00FE57BD"/>
    <w:rsid w:val="00FE57DE"/>
    <w:rsid w:val="00FE5A32"/>
    <w:rsid w:val="00FE5BE8"/>
    <w:rsid w:val="00FE6464"/>
    <w:rsid w:val="00FE6D33"/>
    <w:rsid w:val="00FE6EAC"/>
    <w:rsid w:val="00FE7039"/>
    <w:rsid w:val="00FE7B12"/>
    <w:rsid w:val="00FF0CDE"/>
    <w:rsid w:val="00FF1207"/>
    <w:rsid w:val="00FF1B44"/>
    <w:rsid w:val="00FF2875"/>
    <w:rsid w:val="00FF2F39"/>
    <w:rsid w:val="00FF42FD"/>
    <w:rsid w:val="00FF4686"/>
    <w:rsid w:val="00FF575E"/>
    <w:rsid w:val="00FF5E28"/>
    <w:rsid w:val="00FF66FD"/>
    <w:rsid w:val="00FF710A"/>
    <w:rsid w:val="00FF795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  <w:style w:type="paragraph" w:customStyle="1" w:styleId="rtejustify">
    <w:name w:val="rtejustify"/>
    <w:basedOn w:val="a"/>
    <w:rsid w:val="00D67F5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  <w:style w:type="paragraph" w:customStyle="1" w:styleId="rtejustify">
    <w:name w:val="rtejustify"/>
    <w:basedOn w:val="a"/>
    <w:rsid w:val="00D67F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bernskiy-smolensk.ru/index.php/kruzhki/15-kruzhki/889-detskaya-khoreograficheskaya-studiya-vasilkovaya-stran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ubernskiy-smolensk.ru/index.php/kruzhki/15-kruzhki/889-detskaya-khoreograficheskaya-studiya-vasilkovaya-stra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ubernskiy-smolensk.ru/index.php/kruzhki/15-kruzhki/889-detskaya-khoreograficheskaya-studiya-vasilkovaya-stra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D9D7-4CCC-4BD3-AB6F-B1937A58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31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42302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Рабцевич Полина Денисовна</cp:lastModifiedBy>
  <cp:revision>146</cp:revision>
  <cp:lastPrinted>2022-09-21T12:37:00Z</cp:lastPrinted>
  <dcterms:created xsi:type="dcterms:W3CDTF">2024-09-26T09:22:00Z</dcterms:created>
  <dcterms:modified xsi:type="dcterms:W3CDTF">2024-10-22T08:33:00Z</dcterms:modified>
</cp:coreProperties>
</file>