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886" w:rsidRPr="00B52E46" w:rsidRDefault="00A20886" w:rsidP="00733A9A">
      <w:pPr>
        <w:rPr>
          <w:b/>
          <w:bCs/>
          <w:sz w:val="20"/>
        </w:rPr>
      </w:pPr>
    </w:p>
    <w:p w:rsidR="001913C2" w:rsidRPr="00B52E46" w:rsidRDefault="00251A3F" w:rsidP="001913C2">
      <w:pPr>
        <w:jc w:val="center"/>
        <w:rPr>
          <w:b/>
          <w:bCs/>
          <w:szCs w:val="28"/>
        </w:rPr>
      </w:pPr>
      <w:r w:rsidRPr="00B52E46">
        <w:rPr>
          <w:b/>
          <w:bCs/>
          <w:szCs w:val="28"/>
        </w:rPr>
        <w:t>Отчет о мероприятиях</w:t>
      </w:r>
      <w:r w:rsidR="005D389A" w:rsidRPr="005D389A">
        <w:rPr>
          <w:b/>
          <w:bCs/>
          <w:szCs w:val="28"/>
        </w:rPr>
        <w:t xml:space="preserve"> </w:t>
      </w:r>
      <w:r w:rsidR="005D389A" w:rsidRPr="00B52E46">
        <w:rPr>
          <w:b/>
          <w:bCs/>
          <w:szCs w:val="28"/>
        </w:rPr>
        <w:t xml:space="preserve">в </w:t>
      </w:r>
      <w:r w:rsidR="005D389A" w:rsidRPr="009A31E6">
        <w:rPr>
          <w:b/>
          <w:bCs/>
          <w:szCs w:val="28"/>
        </w:rPr>
        <w:t>международной сфере</w:t>
      </w:r>
      <w:r w:rsidRPr="00B52E46">
        <w:rPr>
          <w:b/>
          <w:bCs/>
          <w:szCs w:val="28"/>
        </w:rPr>
        <w:t xml:space="preserve">, проведенных </w:t>
      </w:r>
      <w:r w:rsidR="00B022F3">
        <w:rPr>
          <w:b/>
          <w:bCs/>
          <w:szCs w:val="28"/>
        </w:rPr>
        <w:t>исполнительными</w:t>
      </w:r>
      <w:r w:rsidR="00B022F3" w:rsidRPr="00B022F3">
        <w:rPr>
          <w:b/>
          <w:bCs/>
          <w:szCs w:val="28"/>
        </w:rPr>
        <w:t xml:space="preserve"> </w:t>
      </w:r>
      <w:r w:rsidR="001913C2" w:rsidRPr="00B52E46">
        <w:rPr>
          <w:b/>
          <w:bCs/>
          <w:szCs w:val="28"/>
        </w:rPr>
        <w:t xml:space="preserve">органами </w:t>
      </w:r>
    </w:p>
    <w:p w:rsidR="00B022F3" w:rsidRDefault="001913C2" w:rsidP="001913C2">
      <w:pPr>
        <w:jc w:val="center"/>
        <w:rPr>
          <w:b/>
          <w:bCs/>
          <w:szCs w:val="28"/>
        </w:rPr>
      </w:pPr>
      <w:r w:rsidRPr="00B52E46">
        <w:rPr>
          <w:b/>
          <w:bCs/>
          <w:szCs w:val="28"/>
        </w:rPr>
        <w:t>Смоленской области</w:t>
      </w:r>
      <w:r w:rsidR="00B022F3" w:rsidRPr="00B022F3">
        <w:rPr>
          <w:b/>
          <w:bCs/>
          <w:szCs w:val="28"/>
        </w:rPr>
        <w:t xml:space="preserve"> </w:t>
      </w:r>
      <w:r w:rsidR="00B022F3" w:rsidRPr="0066246A">
        <w:rPr>
          <w:b/>
          <w:bCs/>
          <w:szCs w:val="28"/>
        </w:rPr>
        <w:t>и подведомственными им учреждениями</w:t>
      </w:r>
      <w:r w:rsidRPr="00B52E46">
        <w:rPr>
          <w:b/>
          <w:bCs/>
          <w:szCs w:val="28"/>
        </w:rPr>
        <w:t xml:space="preserve"> </w:t>
      </w:r>
    </w:p>
    <w:p w:rsidR="00251A3F" w:rsidRPr="00B52E46" w:rsidRDefault="00E279AA" w:rsidP="001913C2">
      <w:pPr>
        <w:jc w:val="center"/>
        <w:rPr>
          <w:b/>
          <w:bCs/>
          <w:szCs w:val="28"/>
        </w:rPr>
      </w:pPr>
      <w:r w:rsidRPr="009A31E6">
        <w:rPr>
          <w:b/>
          <w:bCs/>
          <w:szCs w:val="28"/>
        </w:rPr>
        <w:t>в</w:t>
      </w:r>
      <w:r w:rsidR="008B0CFF">
        <w:rPr>
          <w:b/>
          <w:bCs/>
          <w:szCs w:val="28"/>
        </w:rPr>
        <w:t>о</w:t>
      </w:r>
      <w:r w:rsidRPr="009A31E6">
        <w:rPr>
          <w:b/>
          <w:bCs/>
          <w:szCs w:val="28"/>
        </w:rPr>
        <w:t xml:space="preserve"> </w:t>
      </w:r>
      <w:r w:rsidR="001A1072">
        <w:rPr>
          <w:b/>
          <w:bCs/>
          <w:szCs w:val="28"/>
          <w:lang w:val="en-US"/>
        </w:rPr>
        <w:t>I</w:t>
      </w:r>
      <w:r w:rsidR="00BC3994" w:rsidRPr="00BC3994">
        <w:rPr>
          <w:b/>
          <w:bCs/>
          <w:szCs w:val="28"/>
          <w:lang w:val="en-US"/>
        </w:rPr>
        <w:t>I</w:t>
      </w:r>
      <w:r w:rsidR="001A1072">
        <w:rPr>
          <w:b/>
          <w:bCs/>
          <w:szCs w:val="28"/>
        </w:rPr>
        <w:t xml:space="preserve"> квартале 2026</w:t>
      </w:r>
      <w:r w:rsidRPr="009A31E6">
        <w:rPr>
          <w:b/>
          <w:bCs/>
          <w:szCs w:val="28"/>
        </w:rPr>
        <w:t xml:space="preserve"> года</w:t>
      </w:r>
    </w:p>
    <w:p w:rsidR="00BC4E04" w:rsidRPr="00B52E46" w:rsidRDefault="00BC4E04" w:rsidP="00083735">
      <w:pPr>
        <w:rPr>
          <w:b/>
          <w:bCs/>
          <w:szCs w:val="28"/>
        </w:rPr>
      </w:pPr>
    </w:p>
    <w:tbl>
      <w:tblPr>
        <w:tblW w:w="153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76"/>
        <w:gridCol w:w="2410"/>
        <w:gridCol w:w="1702"/>
        <w:gridCol w:w="4111"/>
        <w:gridCol w:w="3544"/>
      </w:tblGrid>
      <w:tr w:rsidR="00B52E46" w:rsidRPr="00B52E46" w:rsidTr="00CE6254">
        <w:trPr>
          <w:tblHeader/>
        </w:trPr>
        <w:tc>
          <w:tcPr>
            <w:tcW w:w="568" w:type="dxa"/>
          </w:tcPr>
          <w:p w:rsidR="00241D53" w:rsidRPr="009F5529" w:rsidRDefault="00241D53" w:rsidP="009F5529">
            <w:pPr>
              <w:jc w:val="center"/>
              <w:rPr>
                <w:b/>
                <w:bCs/>
                <w:sz w:val="24"/>
                <w:szCs w:val="24"/>
              </w:rPr>
            </w:pPr>
            <w:r w:rsidRPr="009F5529">
              <w:rPr>
                <w:b/>
                <w:bCs/>
                <w:sz w:val="24"/>
                <w:szCs w:val="24"/>
              </w:rPr>
              <w:t>№ п/п</w:t>
            </w:r>
          </w:p>
        </w:tc>
        <w:tc>
          <w:tcPr>
            <w:tcW w:w="2976" w:type="dxa"/>
          </w:tcPr>
          <w:p w:rsidR="00241D53" w:rsidRPr="009F5529" w:rsidRDefault="00241D53" w:rsidP="009F5529">
            <w:pPr>
              <w:jc w:val="center"/>
              <w:rPr>
                <w:b/>
                <w:bCs/>
                <w:sz w:val="24"/>
                <w:szCs w:val="24"/>
              </w:rPr>
            </w:pPr>
            <w:r w:rsidRPr="009F5529">
              <w:rPr>
                <w:b/>
                <w:bCs/>
                <w:sz w:val="24"/>
                <w:szCs w:val="24"/>
              </w:rPr>
              <w:t>Наименование мероприятия</w:t>
            </w:r>
          </w:p>
        </w:tc>
        <w:tc>
          <w:tcPr>
            <w:tcW w:w="2410" w:type="dxa"/>
          </w:tcPr>
          <w:p w:rsidR="00241D53" w:rsidRPr="009F5529" w:rsidRDefault="00241D53" w:rsidP="009F5529">
            <w:pPr>
              <w:jc w:val="center"/>
              <w:rPr>
                <w:b/>
                <w:bCs/>
                <w:sz w:val="24"/>
                <w:szCs w:val="24"/>
              </w:rPr>
            </w:pPr>
            <w:r w:rsidRPr="009F5529">
              <w:rPr>
                <w:b/>
                <w:bCs/>
                <w:sz w:val="24"/>
                <w:szCs w:val="24"/>
              </w:rPr>
              <w:t>Место проведения</w:t>
            </w:r>
          </w:p>
          <w:p w:rsidR="00241D53" w:rsidRPr="009F5529" w:rsidRDefault="00241D53" w:rsidP="009F5529">
            <w:pPr>
              <w:jc w:val="center"/>
              <w:rPr>
                <w:b/>
                <w:bCs/>
                <w:sz w:val="24"/>
                <w:szCs w:val="24"/>
              </w:rPr>
            </w:pPr>
            <w:r w:rsidRPr="009F5529">
              <w:rPr>
                <w:b/>
                <w:bCs/>
                <w:sz w:val="24"/>
                <w:szCs w:val="24"/>
              </w:rPr>
              <w:t>мероприятия</w:t>
            </w:r>
          </w:p>
        </w:tc>
        <w:tc>
          <w:tcPr>
            <w:tcW w:w="1702" w:type="dxa"/>
          </w:tcPr>
          <w:p w:rsidR="00241D53" w:rsidRPr="009F5529" w:rsidRDefault="00241D53" w:rsidP="009F5529">
            <w:pPr>
              <w:jc w:val="center"/>
              <w:rPr>
                <w:b/>
                <w:bCs/>
                <w:sz w:val="24"/>
                <w:szCs w:val="24"/>
              </w:rPr>
            </w:pPr>
            <w:r w:rsidRPr="009F5529">
              <w:rPr>
                <w:b/>
                <w:bCs/>
                <w:sz w:val="24"/>
                <w:szCs w:val="24"/>
              </w:rPr>
              <w:t>Сроки проведения мероприятия</w:t>
            </w:r>
          </w:p>
        </w:tc>
        <w:tc>
          <w:tcPr>
            <w:tcW w:w="4111" w:type="dxa"/>
          </w:tcPr>
          <w:p w:rsidR="00241D53" w:rsidRPr="009F5529" w:rsidRDefault="00241D53" w:rsidP="009F5529">
            <w:pPr>
              <w:jc w:val="center"/>
              <w:rPr>
                <w:b/>
                <w:bCs/>
                <w:sz w:val="24"/>
                <w:szCs w:val="24"/>
              </w:rPr>
            </w:pPr>
            <w:r w:rsidRPr="009F5529">
              <w:rPr>
                <w:b/>
                <w:bCs/>
                <w:sz w:val="24"/>
                <w:szCs w:val="24"/>
              </w:rPr>
              <w:t>Цель, содержание и результат мероприятия (в том числе краткая информация о достигнутых договоренностях, подписанных документах)</w:t>
            </w:r>
          </w:p>
        </w:tc>
        <w:tc>
          <w:tcPr>
            <w:tcW w:w="3544" w:type="dxa"/>
          </w:tcPr>
          <w:p w:rsidR="00241D53" w:rsidRPr="009F5529" w:rsidRDefault="00241D53" w:rsidP="009F5529">
            <w:pPr>
              <w:jc w:val="center"/>
              <w:rPr>
                <w:b/>
                <w:bCs/>
                <w:sz w:val="24"/>
                <w:szCs w:val="24"/>
              </w:rPr>
            </w:pPr>
            <w:r w:rsidRPr="009F5529">
              <w:rPr>
                <w:b/>
                <w:bCs/>
                <w:sz w:val="24"/>
                <w:szCs w:val="24"/>
              </w:rPr>
              <w:t>Участники мероприятия (общее количество, другие дополнительные сведения)</w:t>
            </w:r>
          </w:p>
        </w:tc>
      </w:tr>
      <w:tr w:rsidR="00563E4B" w:rsidRPr="00B52E46" w:rsidTr="00CE6254">
        <w:tc>
          <w:tcPr>
            <w:tcW w:w="15311" w:type="dxa"/>
            <w:gridSpan w:val="6"/>
          </w:tcPr>
          <w:p w:rsidR="00563E4B" w:rsidRPr="009F5529" w:rsidRDefault="002719D3" w:rsidP="009F5529">
            <w:pPr>
              <w:jc w:val="center"/>
              <w:rPr>
                <w:bCs/>
                <w:sz w:val="24"/>
                <w:szCs w:val="24"/>
              </w:rPr>
            </w:pPr>
            <w:r w:rsidRPr="009F5529">
              <w:rPr>
                <w:b/>
                <w:bCs/>
                <w:sz w:val="24"/>
                <w:szCs w:val="24"/>
              </w:rPr>
              <w:t xml:space="preserve">Сотрудничество в сфере </w:t>
            </w:r>
            <w:r w:rsidR="007A47C9" w:rsidRPr="009F5529">
              <w:rPr>
                <w:b/>
                <w:bCs/>
                <w:sz w:val="24"/>
                <w:szCs w:val="24"/>
              </w:rPr>
              <w:t>экономического развития</w:t>
            </w:r>
          </w:p>
        </w:tc>
      </w:tr>
      <w:tr w:rsidR="00CE71A1" w:rsidRPr="00B52E46" w:rsidTr="00CE6254">
        <w:tc>
          <w:tcPr>
            <w:tcW w:w="568" w:type="dxa"/>
            <w:shd w:val="clear" w:color="auto" w:fill="auto"/>
          </w:tcPr>
          <w:p w:rsidR="00CE71A1" w:rsidRPr="009F5529" w:rsidRDefault="00CE71A1"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CE71A1" w:rsidRPr="009F5529" w:rsidRDefault="00CE71A1" w:rsidP="009F5529">
            <w:pPr>
              <w:rPr>
                <w:bCs/>
                <w:sz w:val="24"/>
                <w:szCs w:val="24"/>
              </w:rPr>
            </w:pPr>
            <w:r w:rsidRPr="009F5529">
              <w:rPr>
                <w:bCs/>
                <w:sz w:val="24"/>
                <w:szCs w:val="24"/>
              </w:rPr>
              <w:t>Реверсная бизнес-миссия из Республики Беларусь</w:t>
            </w:r>
          </w:p>
        </w:tc>
        <w:tc>
          <w:tcPr>
            <w:tcW w:w="2410" w:type="dxa"/>
            <w:shd w:val="clear" w:color="auto" w:fill="auto"/>
          </w:tcPr>
          <w:p w:rsidR="00CE71A1" w:rsidRPr="009F5529" w:rsidRDefault="00CE71A1" w:rsidP="00316EC9">
            <w:pPr>
              <w:jc w:val="center"/>
              <w:rPr>
                <w:bCs/>
                <w:sz w:val="24"/>
                <w:szCs w:val="24"/>
              </w:rPr>
            </w:pPr>
            <w:r w:rsidRPr="009F5529">
              <w:rPr>
                <w:bCs/>
                <w:sz w:val="24"/>
                <w:szCs w:val="24"/>
              </w:rPr>
              <w:t>г. Смоленск</w:t>
            </w:r>
          </w:p>
        </w:tc>
        <w:tc>
          <w:tcPr>
            <w:tcW w:w="1702" w:type="dxa"/>
            <w:shd w:val="clear" w:color="auto" w:fill="auto"/>
          </w:tcPr>
          <w:p w:rsidR="00CE71A1" w:rsidRPr="009F5529" w:rsidRDefault="00CE71A1" w:rsidP="009F5529">
            <w:pPr>
              <w:jc w:val="center"/>
              <w:rPr>
                <w:bCs/>
                <w:sz w:val="24"/>
                <w:szCs w:val="24"/>
              </w:rPr>
            </w:pPr>
            <w:r w:rsidRPr="009F5529">
              <w:rPr>
                <w:bCs/>
                <w:sz w:val="24"/>
                <w:szCs w:val="24"/>
              </w:rPr>
              <w:t>25-26 марта</w:t>
            </w:r>
          </w:p>
          <w:p w:rsidR="00CE71A1" w:rsidRPr="009F5529" w:rsidRDefault="00CE71A1" w:rsidP="009F5529">
            <w:pPr>
              <w:jc w:val="center"/>
              <w:rPr>
                <w:bCs/>
                <w:sz w:val="24"/>
                <w:szCs w:val="24"/>
              </w:rPr>
            </w:pPr>
            <w:r w:rsidRPr="009F5529">
              <w:rPr>
                <w:bCs/>
                <w:sz w:val="24"/>
                <w:szCs w:val="24"/>
              </w:rPr>
              <w:t xml:space="preserve">2026 года </w:t>
            </w:r>
          </w:p>
        </w:tc>
        <w:tc>
          <w:tcPr>
            <w:tcW w:w="4111" w:type="dxa"/>
            <w:shd w:val="clear" w:color="auto" w:fill="auto"/>
          </w:tcPr>
          <w:p w:rsidR="00CE71A1" w:rsidRPr="009F5529" w:rsidRDefault="00CE6254" w:rsidP="009F5529">
            <w:pPr>
              <w:rPr>
                <w:bCs/>
                <w:sz w:val="24"/>
                <w:szCs w:val="24"/>
              </w:rPr>
            </w:pPr>
            <w:r w:rsidRPr="00CE6254">
              <w:rPr>
                <w:bCs/>
                <w:iCs/>
                <w:sz w:val="24"/>
                <w:szCs w:val="24"/>
              </w:rPr>
              <w:t xml:space="preserve">Мероприятие </w:t>
            </w:r>
            <w:r w:rsidR="00CE71A1" w:rsidRPr="009F5529">
              <w:rPr>
                <w:bCs/>
                <w:sz w:val="24"/>
                <w:szCs w:val="24"/>
              </w:rPr>
              <w:t>направлено на укрепление международных отношений с Республикой Беларусь и продвижение строительных материалов смоленских производителей на данном рынке</w:t>
            </w:r>
          </w:p>
        </w:tc>
        <w:tc>
          <w:tcPr>
            <w:tcW w:w="3544" w:type="dxa"/>
            <w:shd w:val="clear" w:color="auto" w:fill="auto"/>
          </w:tcPr>
          <w:p w:rsidR="00CE71A1" w:rsidRPr="009F5529" w:rsidRDefault="00CE71A1" w:rsidP="009F5529">
            <w:pPr>
              <w:rPr>
                <w:bCs/>
                <w:sz w:val="24"/>
                <w:szCs w:val="24"/>
              </w:rPr>
            </w:pPr>
            <w:r w:rsidRPr="009F5529">
              <w:rPr>
                <w:bCs/>
                <w:sz w:val="24"/>
                <w:szCs w:val="24"/>
              </w:rPr>
              <w:t xml:space="preserve">18 субъектов </w:t>
            </w:r>
            <w:r w:rsidR="003F068F">
              <w:rPr>
                <w:bCs/>
                <w:iCs/>
                <w:sz w:val="24"/>
                <w:szCs w:val="24"/>
              </w:rPr>
              <w:t xml:space="preserve">малого и среднего </w:t>
            </w:r>
            <w:r w:rsidR="003F068F" w:rsidRPr="003F068F">
              <w:rPr>
                <w:bCs/>
                <w:iCs/>
                <w:sz w:val="24"/>
                <w:szCs w:val="24"/>
              </w:rPr>
              <w:t>предпринимательства</w:t>
            </w:r>
            <w:r w:rsidR="003F068F" w:rsidRPr="003F068F">
              <w:rPr>
                <w:bCs/>
                <w:sz w:val="24"/>
                <w:szCs w:val="24"/>
              </w:rPr>
              <w:t xml:space="preserve"> </w:t>
            </w:r>
            <w:r w:rsidRPr="009F5529">
              <w:rPr>
                <w:bCs/>
                <w:sz w:val="24"/>
                <w:szCs w:val="24"/>
              </w:rPr>
              <w:t>Смоленской области</w:t>
            </w:r>
          </w:p>
        </w:tc>
      </w:tr>
      <w:tr w:rsidR="00CE71A1" w:rsidRPr="00B52E46" w:rsidTr="00CE6254">
        <w:tc>
          <w:tcPr>
            <w:tcW w:w="568" w:type="dxa"/>
            <w:shd w:val="clear" w:color="auto" w:fill="auto"/>
          </w:tcPr>
          <w:p w:rsidR="00CE71A1" w:rsidRPr="009F5529" w:rsidRDefault="00CE71A1"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CE71A1" w:rsidRPr="009F5529" w:rsidRDefault="00CE71A1" w:rsidP="009F5529">
            <w:pPr>
              <w:rPr>
                <w:bCs/>
                <w:sz w:val="24"/>
                <w:szCs w:val="24"/>
              </w:rPr>
            </w:pPr>
            <w:r w:rsidRPr="009F5529">
              <w:rPr>
                <w:bCs/>
                <w:sz w:val="24"/>
                <w:szCs w:val="24"/>
              </w:rPr>
              <w:t>Международное выставочно-ярмароч</w:t>
            </w:r>
            <w:r w:rsidR="004B7975">
              <w:rPr>
                <w:bCs/>
                <w:sz w:val="24"/>
                <w:szCs w:val="24"/>
              </w:rPr>
              <w:t xml:space="preserve">ное мероприятие «Beauty &amp; Care </w:t>
            </w:r>
            <w:r w:rsidR="004B7975">
              <w:rPr>
                <w:bCs/>
                <w:sz w:val="24"/>
                <w:szCs w:val="24"/>
                <w:lang w:val="en-US"/>
              </w:rPr>
              <w:t>I</w:t>
            </w:r>
            <w:r w:rsidRPr="009F5529">
              <w:rPr>
                <w:bCs/>
                <w:sz w:val="24"/>
                <w:szCs w:val="24"/>
              </w:rPr>
              <w:t>stanbul 2026»</w:t>
            </w:r>
          </w:p>
        </w:tc>
        <w:tc>
          <w:tcPr>
            <w:tcW w:w="2410" w:type="dxa"/>
            <w:shd w:val="clear" w:color="auto" w:fill="auto"/>
          </w:tcPr>
          <w:p w:rsidR="008E0173" w:rsidRPr="009F5529" w:rsidRDefault="00CE71A1" w:rsidP="009F5529">
            <w:pPr>
              <w:jc w:val="center"/>
              <w:rPr>
                <w:bCs/>
                <w:sz w:val="24"/>
                <w:szCs w:val="24"/>
              </w:rPr>
            </w:pPr>
            <w:r w:rsidRPr="009F5529">
              <w:rPr>
                <w:bCs/>
                <w:sz w:val="24"/>
                <w:szCs w:val="24"/>
              </w:rPr>
              <w:t xml:space="preserve">г. Стамбул, </w:t>
            </w:r>
          </w:p>
          <w:p w:rsidR="00CE71A1" w:rsidRPr="009F5529" w:rsidRDefault="00CE71A1" w:rsidP="009F5529">
            <w:pPr>
              <w:jc w:val="center"/>
              <w:rPr>
                <w:bCs/>
                <w:sz w:val="24"/>
                <w:szCs w:val="24"/>
              </w:rPr>
            </w:pPr>
            <w:r w:rsidRPr="009F5529">
              <w:rPr>
                <w:bCs/>
                <w:sz w:val="24"/>
                <w:szCs w:val="24"/>
              </w:rPr>
              <w:t>Турецкая Республика</w:t>
            </w:r>
          </w:p>
        </w:tc>
        <w:tc>
          <w:tcPr>
            <w:tcW w:w="1702" w:type="dxa"/>
            <w:shd w:val="clear" w:color="auto" w:fill="auto"/>
          </w:tcPr>
          <w:p w:rsidR="008E0173" w:rsidRPr="009F5529" w:rsidRDefault="008E0173" w:rsidP="009F5529">
            <w:pPr>
              <w:jc w:val="center"/>
              <w:rPr>
                <w:bCs/>
                <w:sz w:val="24"/>
                <w:szCs w:val="24"/>
              </w:rPr>
            </w:pPr>
            <w:r w:rsidRPr="009F5529">
              <w:rPr>
                <w:bCs/>
                <w:sz w:val="24"/>
                <w:szCs w:val="24"/>
              </w:rPr>
              <w:t>27-29 марта</w:t>
            </w:r>
          </w:p>
          <w:p w:rsidR="00CE71A1" w:rsidRPr="009F5529" w:rsidRDefault="00CE71A1" w:rsidP="009F5529">
            <w:pPr>
              <w:jc w:val="center"/>
              <w:rPr>
                <w:bCs/>
                <w:sz w:val="24"/>
                <w:szCs w:val="24"/>
              </w:rPr>
            </w:pPr>
            <w:r w:rsidRPr="009F5529">
              <w:rPr>
                <w:bCs/>
                <w:sz w:val="24"/>
                <w:szCs w:val="24"/>
              </w:rPr>
              <w:t>2026</w:t>
            </w:r>
            <w:r w:rsidR="008E0173" w:rsidRPr="009F5529">
              <w:rPr>
                <w:bCs/>
                <w:sz w:val="24"/>
                <w:szCs w:val="24"/>
              </w:rPr>
              <w:t xml:space="preserve"> года</w:t>
            </w:r>
          </w:p>
        </w:tc>
        <w:tc>
          <w:tcPr>
            <w:tcW w:w="4111" w:type="dxa"/>
            <w:shd w:val="clear" w:color="auto" w:fill="auto"/>
          </w:tcPr>
          <w:p w:rsidR="00CE71A1" w:rsidRPr="009F5529" w:rsidRDefault="00CE71A1" w:rsidP="009F5529">
            <w:pPr>
              <w:rPr>
                <w:bCs/>
                <w:sz w:val="24"/>
                <w:szCs w:val="24"/>
              </w:rPr>
            </w:pPr>
            <w:r w:rsidRPr="009F5529">
              <w:rPr>
                <w:bCs/>
                <w:sz w:val="24"/>
                <w:szCs w:val="24"/>
              </w:rPr>
              <w:t xml:space="preserve">Выставка проходит на протяжении более 30 лет и является главной площадкой для демонстрации мировых достижений в сфере </w:t>
            </w:r>
            <w:r w:rsidR="003927DC">
              <w:rPr>
                <w:bCs/>
                <w:sz w:val="24"/>
                <w:szCs w:val="24"/>
              </w:rPr>
              <w:t>красоты, здоровья и эстетики, а </w:t>
            </w:r>
            <w:r w:rsidRPr="009F5529">
              <w:rPr>
                <w:bCs/>
                <w:sz w:val="24"/>
                <w:szCs w:val="24"/>
              </w:rPr>
              <w:t>также объединяет производителей, дистрибьюторов и ведущих профессионалов индустрии</w:t>
            </w:r>
          </w:p>
        </w:tc>
        <w:tc>
          <w:tcPr>
            <w:tcW w:w="3544" w:type="dxa"/>
            <w:shd w:val="clear" w:color="auto" w:fill="auto"/>
          </w:tcPr>
          <w:p w:rsidR="00CE71A1" w:rsidRPr="009F5529" w:rsidRDefault="00CE71A1" w:rsidP="009F5529">
            <w:pPr>
              <w:rPr>
                <w:sz w:val="24"/>
                <w:szCs w:val="24"/>
              </w:rPr>
            </w:pPr>
            <w:r w:rsidRPr="009F5529">
              <w:rPr>
                <w:bCs/>
                <w:sz w:val="24"/>
                <w:szCs w:val="24"/>
              </w:rPr>
              <w:t xml:space="preserve">3 субъекта </w:t>
            </w:r>
            <w:r w:rsidR="003F0DB6" w:rsidRPr="003F0DB6">
              <w:rPr>
                <w:bCs/>
                <w:iCs/>
                <w:sz w:val="24"/>
                <w:szCs w:val="24"/>
              </w:rPr>
              <w:t>малого и среднего предпринимательства</w:t>
            </w:r>
            <w:r w:rsidRPr="009F5529">
              <w:rPr>
                <w:bCs/>
                <w:sz w:val="24"/>
                <w:szCs w:val="24"/>
              </w:rPr>
              <w:t xml:space="preserve"> Смоленской области</w:t>
            </w:r>
          </w:p>
        </w:tc>
      </w:tr>
      <w:tr w:rsidR="00CE71A1" w:rsidRPr="00B52E46" w:rsidTr="00CE6254">
        <w:tc>
          <w:tcPr>
            <w:tcW w:w="568" w:type="dxa"/>
            <w:shd w:val="clear" w:color="auto" w:fill="auto"/>
          </w:tcPr>
          <w:p w:rsidR="00CE71A1" w:rsidRPr="009F5529" w:rsidRDefault="00CE71A1"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73189F" w:rsidRPr="009F5529" w:rsidRDefault="00CE71A1" w:rsidP="009F5529">
            <w:pPr>
              <w:rPr>
                <w:bCs/>
                <w:sz w:val="24"/>
                <w:szCs w:val="24"/>
              </w:rPr>
            </w:pPr>
            <w:r w:rsidRPr="009F5529">
              <w:rPr>
                <w:bCs/>
                <w:sz w:val="24"/>
                <w:szCs w:val="24"/>
              </w:rPr>
              <w:t xml:space="preserve">Международное выставочно-ярмарочное мероприятие </w:t>
            </w:r>
          </w:p>
          <w:p w:rsidR="00CE71A1" w:rsidRPr="009F5529" w:rsidRDefault="00CE71A1" w:rsidP="009F5529">
            <w:pPr>
              <w:rPr>
                <w:bCs/>
                <w:sz w:val="24"/>
                <w:szCs w:val="24"/>
              </w:rPr>
            </w:pPr>
            <w:r w:rsidRPr="009F5529">
              <w:rPr>
                <w:bCs/>
                <w:sz w:val="24"/>
                <w:szCs w:val="24"/>
              </w:rPr>
              <w:t>«26-я Казахстанская Международн</w:t>
            </w:r>
            <w:r w:rsidR="004B7975">
              <w:rPr>
                <w:bCs/>
                <w:sz w:val="24"/>
                <w:szCs w:val="24"/>
              </w:rPr>
              <w:t>ая выставка «Продукты питания, напитки, ингредиенты, упаковка и о</w:t>
            </w:r>
            <w:r w:rsidRPr="009F5529">
              <w:rPr>
                <w:bCs/>
                <w:sz w:val="24"/>
                <w:szCs w:val="24"/>
              </w:rPr>
              <w:t xml:space="preserve">борудование для пищевой </w:t>
            </w:r>
            <w:r w:rsidRPr="009F5529">
              <w:rPr>
                <w:bCs/>
                <w:sz w:val="24"/>
                <w:szCs w:val="24"/>
              </w:rPr>
              <w:lastRenderedPageBreak/>
              <w:t>промышленности»</w:t>
            </w:r>
          </w:p>
        </w:tc>
        <w:tc>
          <w:tcPr>
            <w:tcW w:w="2410" w:type="dxa"/>
            <w:shd w:val="clear" w:color="auto" w:fill="auto"/>
          </w:tcPr>
          <w:p w:rsidR="0073189F" w:rsidRPr="009F5529" w:rsidRDefault="00CE71A1" w:rsidP="009F5529">
            <w:pPr>
              <w:jc w:val="center"/>
              <w:rPr>
                <w:bCs/>
                <w:sz w:val="24"/>
                <w:szCs w:val="24"/>
              </w:rPr>
            </w:pPr>
            <w:r w:rsidRPr="009F5529">
              <w:rPr>
                <w:bCs/>
                <w:sz w:val="24"/>
                <w:szCs w:val="24"/>
              </w:rPr>
              <w:lastRenderedPageBreak/>
              <w:t xml:space="preserve">г. Астана, </w:t>
            </w:r>
          </w:p>
          <w:p w:rsidR="00CE71A1" w:rsidRPr="009F5529" w:rsidRDefault="00CE71A1" w:rsidP="009F5529">
            <w:pPr>
              <w:jc w:val="center"/>
              <w:rPr>
                <w:bCs/>
                <w:sz w:val="24"/>
                <w:szCs w:val="24"/>
              </w:rPr>
            </w:pPr>
            <w:r w:rsidRPr="009F5529">
              <w:rPr>
                <w:bCs/>
                <w:sz w:val="24"/>
                <w:szCs w:val="24"/>
              </w:rPr>
              <w:t>Республика Казахстан</w:t>
            </w:r>
          </w:p>
        </w:tc>
        <w:tc>
          <w:tcPr>
            <w:tcW w:w="1702" w:type="dxa"/>
            <w:shd w:val="clear" w:color="auto" w:fill="auto"/>
          </w:tcPr>
          <w:p w:rsidR="0073189F" w:rsidRPr="009F5529" w:rsidRDefault="0073189F" w:rsidP="009F5529">
            <w:pPr>
              <w:jc w:val="center"/>
              <w:rPr>
                <w:bCs/>
                <w:sz w:val="24"/>
                <w:szCs w:val="24"/>
              </w:rPr>
            </w:pPr>
            <w:r w:rsidRPr="009F5529">
              <w:rPr>
                <w:bCs/>
                <w:sz w:val="24"/>
                <w:szCs w:val="24"/>
              </w:rPr>
              <w:t>13-15 мая</w:t>
            </w:r>
          </w:p>
          <w:p w:rsidR="00CE71A1" w:rsidRPr="009F5529" w:rsidRDefault="00CE71A1" w:rsidP="009F5529">
            <w:pPr>
              <w:jc w:val="center"/>
              <w:rPr>
                <w:bCs/>
                <w:sz w:val="24"/>
                <w:szCs w:val="24"/>
              </w:rPr>
            </w:pPr>
            <w:r w:rsidRPr="009F5529">
              <w:rPr>
                <w:bCs/>
                <w:sz w:val="24"/>
                <w:szCs w:val="24"/>
              </w:rPr>
              <w:t xml:space="preserve">2026 </w:t>
            </w:r>
            <w:r w:rsidR="0073189F" w:rsidRPr="009F5529">
              <w:rPr>
                <w:bCs/>
                <w:sz w:val="24"/>
                <w:szCs w:val="24"/>
              </w:rPr>
              <w:t>года</w:t>
            </w:r>
          </w:p>
        </w:tc>
        <w:tc>
          <w:tcPr>
            <w:tcW w:w="4111" w:type="dxa"/>
            <w:shd w:val="clear" w:color="auto" w:fill="auto"/>
          </w:tcPr>
          <w:p w:rsidR="00CE71A1" w:rsidRPr="009F5529" w:rsidRDefault="00CE71A1" w:rsidP="009F5529">
            <w:pPr>
              <w:rPr>
                <w:bCs/>
                <w:sz w:val="24"/>
                <w:szCs w:val="24"/>
              </w:rPr>
            </w:pPr>
            <w:r w:rsidRPr="009F5529">
              <w:rPr>
                <w:bCs/>
                <w:sz w:val="24"/>
                <w:szCs w:val="24"/>
              </w:rPr>
              <w:t>Выставка является ключевым международным B2B-мероприятием пищевой промышленности, а также традиционным местом встречи зарубежных и отечественных специалистов в сфере пищевой, перерабатывающей и упаковочной индустрии</w:t>
            </w:r>
          </w:p>
        </w:tc>
        <w:tc>
          <w:tcPr>
            <w:tcW w:w="3544" w:type="dxa"/>
            <w:shd w:val="clear" w:color="auto" w:fill="auto"/>
          </w:tcPr>
          <w:p w:rsidR="00CE71A1" w:rsidRPr="009F5529" w:rsidRDefault="00CE71A1" w:rsidP="009F5529">
            <w:pPr>
              <w:rPr>
                <w:bCs/>
                <w:sz w:val="24"/>
                <w:szCs w:val="24"/>
              </w:rPr>
            </w:pPr>
            <w:r w:rsidRPr="009F5529">
              <w:rPr>
                <w:bCs/>
                <w:sz w:val="24"/>
                <w:szCs w:val="24"/>
              </w:rPr>
              <w:t xml:space="preserve">3 субъекта </w:t>
            </w:r>
            <w:r w:rsidR="003F0DB6" w:rsidRPr="003F0DB6">
              <w:rPr>
                <w:bCs/>
                <w:iCs/>
                <w:sz w:val="24"/>
                <w:szCs w:val="24"/>
              </w:rPr>
              <w:t>малого и среднего предпринимательства</w:t>
            </w:r>
            <w:r w:rsidRPr="009F5529">
              <w:rPr>
                <w:bCs/>
                <w:sz w:val="24"/>
                <w:szCs w:val="24"/>
              </w:rPr>
              <w:t xml:space="preserve"> Смоленской области</w:t>
            </w:r>
          </w:p>
        </w:tc>
      </w:tr>
      <w:tr w:rsidR="00CE71A1" w:rsidRPr="00B52E46" w:rsidTr="00CE6254">
        <w:tc>
          <w:tcPr>
            <w:tcW w:w="568" w:type="dxa"/>
            <w:shd w:val="clear" w:color="auto" w:fill="auto"/>
          </w:tcPr>
          <w:p w:rsidR="00CE71A1" w:rsidRPr="009F5529" w:rsidRDefault="00CE71A1"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CE71A1" w:rsidRPr="009F5529" w:rsidRDefault="00CE71A1" w:rsidP="009F5529">
            <w:pPr>
              <w:rPr>
                <w:bCs/>
                <w:sz w:val="24"/>
                <w:szCs w:val="24"/>
              </w:rPr>
            </w:pPr>
            <w:r w:rsidRPr="009F5529">
              <w:rPr>
                <w:bCs/>
                <w:sz w:val="24"/>
                <w:szCs w:val="24"/>
              </w:rPr>
              <w:t>Международная бизнес-миссия в Республику Беларусь</w:t>
            </w:r>
          </w:p>
        </w:tc>
        <w:tc>
          <w:tcPr>
            <w:tcW w:w="2410" w:type="dxa"/>
            <w:shd w:val="clear" w:color="auto" w:fill="auto"/>
          </w:tcPr>
          <w:p w:rsidR="00B876EC" w:rsidRPr="009F5529" w:rsidRDefault="00CE71A1" w:rsidP="009F5529">
            <w:pPr>
              <w:jc w:val="center"/>
              <w:rPr>
                <w:bCs/>
                <w:sz w:val="24"/>
                <w:szCs w:val="24"/>
              </w:rPr>
            </w:pPr>
            <w:r w:rsidRPr="009F5529">
              <w:rPr>
                <w:bCs/>
                <w:sz w:val="24"/>
                <w:szCs w:val="24"/>
              </w:rPr>
              <w:t xml:space="preserve">г. Минск, </w:t>
            </w:r>
          </w:p>
          <w:p w:rsidR="00CE71A1" w:rsidRPr="009F5529" w:rsidRDefault="00CE71A1" w:rsidP="009F5529">
            <w:pPr>
              <w:jc w:val="center"/>
              <w:rPr>
                <w:bCs/>
                <w:sz w:val="24"/>
                <w:szCs w:val="24"/>
              </w:rPr>
            </w:pPr>
            <w:r w:rsidRPr="009F5529">
              <w:rPr>
                <w:bCs/>
                <w:sz w:val="24"/>
                <w:szCs w:val="24"/>
              </w:rPr>
              <w:t>Республика Беларусь</w:t>
            </w:r>
          </w:p>
        </w:tc>
        <w:tc>
          <w:tcPr>
            <w:tcW w:w="1702" w:type="dxa"/>
            <w:shd w:val="clear" w:color="auto" w:fill="auto"/>
          </w:tcPr>
          <w:p w:rsidR="000648EE" w:rsidRPr="009F5529" w:rsidRDefault="000648EE" w:rsidP="009F5529">
            <w:pPr>
              <w:jc w:val="center"/>
              <w:rPr>
                <w:bCs/>
                <w:sz w:val="24"/>
                <w:szCs w:val="24"/>
              </w:rPr>
            </w:pPr>
            <w:r w:rsidRPr="009F5529">
              <w:rPr>
                <w:bCs/>
                <w:sz w:val="24"/>
                <w:szCs w:val="24"/>
              </w:rPr>
              <w:t>3-5 июня</w:t>
            </w:r>
          </w:p>
          <w:p w:rsidR="00CE71A1" w:rsidRPr="009F5529" w:rsidRDefault="00CE71A1" w:rsidP="009F5529">
            <w:pPr>
              <w:jc w:val="center"/>
              <w:rPr>
                <w:bCs/>
                <w:sz w:val="24"/>
                <w:szCs w:val="24"/>
              </w:rPr>
            </w:pPr>
            <w:r w:rsidRPr="009F5529">
              <w:rPr>
                <w:bCs/>
                <w:sz w:val="24"/>
                <w:szCs w:val="24"/>
              </w:rPr>
              <w:t>2026</w:t>
            </w:r>
            <w:r w:rsidR="000648EE" w:rsidRPr="009F5529">
              <w:rPr>
                <w:bCs/>
                <w:sz w:val="24"/>
                <w:szCs w:val="24"/>
              </w:rPr>
              <w:t xml:space="preserve"> года</w:t>
            </w:r>
          </w:p>
        </w:tc>
        <w:tc>
          <w:tcPr>
            <w:tcW w:w="4111" w:type="dxa"/>
            <w:shd w:val="clear" w:color="auto" w:fill="auto"/>
          </w:tcPr>
          <w:p w:rsidR="00CE71A1" w:rsidRPr="009F5529" w:rsidRDefault="00CE71A1" w:rsidP="009F5529">
            <w:pPr>
              <w:rPr>
                <w:bCs/>
                <w:sz w:val="24"/>
                <w:szCs w:val="24"/>
              </w:rPr>
            </w:pPr>
            <w:r w:rsidRPr="009F5529">
              <w:rPr>
                <w:bCs/>
                <w:sz w:val="24"/>
                <w:szCs w:val="24"/>
              </w:rPr>
              <w:t xml:space="preserve">Мероприятие направлено на </w:t>
            </w:r>
            <w:r w:rsidR="004B7975">
              <w:rPr>
                <w:bCs/>
                <w:sz w:val="24"/>
                <w:szCs w:val="24"/>
              </w:rPr>
              <w:t>развитие сферы АПК и продвижение</w:t>
            </w:r>
            <w:r w:rsidRPr="009F5529">
              <w:rPr>
                <w:bCs/>
                <w:sz w:val="24"/>
                <w:szCs w:val="24"/>
              </w:rPr>
              <w:t xml:space="preserve"> продукции смоленских экспортеров на рынке Республики Беларусь</w:t>
            </w:r>
          </w:p>
        </w:tc>
        <w:tc>
          <w:tcPr>
            <w:tcW w:w="3544" w:type="dxa"/>
            <w:shd w:val="clear" w:color="auto" w:fill="auto"/>
          </w:tcPr>
          <w:p w:rsidR="00CE71A1" w:rsidRPr="009F5529" w:rsidRDefault="00CE71A1" w:rsidP="009F5529">
            <w:pPr>
              <w:rPr>
                <w:bCs/>
                <w:sz w:val="24"/>
                <w:szCs w:val="24"/>
              </w:rPr>
            </w:pPr>
            <w:r w:rsidRPr="009F5529">
              <w:rPr>
                <w:bCs/>
                <w:sz w:val="24"/>
                <w:szCs w:val="24"/>
              </w:rPr>
              <w:t xml:space="preserve">8 субъектов </w:t>
            </w:r>
            <w:r w:rsidR="00CE6254" w:rsidRPr="00CE6254">
              <w:rPr>
                <w:bCs/>
                <w:iCs/>
                <w:sz w:val="24"/>
                <w:szCs w:val="24"/>
              </w:rPr>
              <w:t>малого и среднего предпринимательства</w:t>
            </w:r>
            <w:r w:rsidRPr="009F5529">
              <w:rPr>
                <w:bCs/>
                <w:sz w:val="24"/>
                <w:szCs w:val="24"/>
              </w:rPr>
              <w:t xml:space="preserve"> Смоленской области</w:t>
            </w:r>
          </w:p>
        </w:tc>
      </w:tr>
      <w:tr w:rsidR="00CE71A1" w:rsidRPr="00B52E46" w:rsidTr="00CE6254">
        <w:tc>
          <w:tcPr>
            <w:tcW w:w="15311" w:type="dxa"/>
            <w:gridSpan w:val="6"/>
            <w:shd w:val="clear" w:color="auto" w:fill="auto"/>
          </w:tcPr>
          <w:p w:rsidR="00CE71A1" w:rsidRPr="009F5529" w:rsidRDefault="00CE71A1" w:rsidP="009F5529">
            <w:pPr>
              <w:jc w:val="center"/>
              <w:rPr>
                <w:bCs/>
                <w:sz w:val="24"/>
                <w:szCs w:val="24"/>
              </w:rPr>
            </w:pPr>
            <w:r w:rsidRPr="009F5529">
              <w:rPr>
                <w:b/>
                <w:bCs/>
                <w:sz w:val="24"/>
                <w:szCs w:val="24"/>
              </w:rPr>
              <w:t>Сотрудничество в сфере инвестиционного развития</w:t>
            </w:r>
          </w:p>
        </w:tc>
      </w:tr>
      <w:tr w:rsidR="004E5035" w:rsidRPr="00B52E46"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AE480F" w:rsidP="00A0326D">
            <w:pPr>
              <w:rPr>
                <w:bCs/>
                <w:sz w:val="24"/>
                <w:szCs w:val="24"/>
              </w:rPr>
            </w:pPr>
            <w:r>
              <w:rPr>
                <w:bCs/>
                <w:sz w:val="24"/>
                <w:szCs w:val="24"/>
              </w:rPr>
              <w:t>Посещение презентации</w:t>
            </w:r>
            <w:r w:rsidR="004E5035" w:rsidRPr="009F5529">
              <w:rPr>
                <w:bCs/>
                <w:sz w:val="24"/>
                <w:szCs w:val="24"/>
              </w:rPr>
              <w:t xml:space="preserve"> торгово-экономического сотрудничества провинции Юньнань (</w:t>
            </w:r>
            <w:r w:rsidR="004E5035">
              <w:rPr>
                <w:bCs/>
                <w:sz w:val="24"/>
                <w:szCs w:val="24"/>
              </w:rPr>
              <w:t>Китайская Народная Республика</w:t>
            </w:r>
            <w:r w:rsidR="004E5035" w:rsidRPr="009F5529">
              <w:rPr>
                <w:bCs/>
                <w:sz w:val="24"/>
                <w:szCs w:val="24"/>
              </w:rPr>
              <w:t>) с Россией</w:t>
            </w:r>
          </w:p>
        </w:tc>
        <w:tc>
          <w:tcPr>
            <w:tcW w:w="2410" w:type="dxa"/>
            <w:shd w:val="clear" w:color="auto" w:fill="auto"/>
          </w:tcPr>
          <w:p w:rsidR="004E5035" w:rsidRDefault="004E5035" w:rsidP="00A0326D">
            <w:pPr>
              <w:jc w:val="center"/>
              <w:rPr>
                <w:bCs/>
                <w:sz w:val="24"/>
                <w:szCs w:val="24"/>
              </w:rPr>
            </w:pPr>
            <w:r w:rsidRPr="009F5529">
              <w:rPr>
                <w:bCs/>
                <w:sz w:val="24"/>
                <w:szCs w:val="24"/>
              </w:rPr>
              <w:t>г. Москва,</w:t>
            </w:r>
          </w:p>
          <w:p w:rsidR="004E5035" w:rsidRPr="009F5529" w:rsidRDefault="004E5035" w:rsidP="00A0326D">
            <w:pPr>
              <w:jc w:val="center"/>
              <w:rPr>
                <w:bCs/>
                <w:sz w:val="24"/>
                <w:szCs w:val="24"/>
              </w:rPr>
            </w:pPr>
            <w:r w:rsidRPr="009F5529">
              <w:rPr>
                <w:bCs/>
                <w:sz w:val="24"/>
                <w:szCs w:val="24"/>
              </w:rPr>
              <w:t xml:space="preserve">Отель «Метрополь» </w:t>
            </w:r>
          </w:p>
        </w:tc>
        <w:tc>
          <w:tcPr>
            <w:tcW w:w="1702" w:type="dxa"/>
            <w:shd w:val="clear" w:color="auto" w:fill="auto"/>
          </w:tcPr>
          <w:p w:rsidR="004E5035" w:rsidRPr="009F5529" w:rsidRDefault="004E5035" w:rsidP="00A0326D">
            <w:pPr>
              <w:jc w:val="center"/>
              <w:rPr>
                <w:bCs/>
                <w:sz w:val="24"/>
                <w:szCs w:val="24"/>
              </w:rPr>
            </w:pPr>
            <w:r w:rsidRPr="009F5529">
              <w:rPr>
                <w:bCs/>
                <w:sz w:val="24"/>
                <w:szCs w:val="24"/>
              </w:rPr>
              <w:t>22 апреля 2026 года</w:t>
            </w:r>
          </w:p>
        </w:tc>
        <w:tc>
          <w:tcPr>
            <w:tcW w:w="4111" w:type="dxa"/>
            <w:shd w:val="clear" w:color="auto" w:fill="auto"/>
          </w:tcPr>
          <w:p w:rsidR="004E5035" w:rsidRPr="009F5529" w:rsidRDefault="004E5035" w:rsidP="00A0326D">
            <w:pPr>
              <w:rPr>
                <w:bCs/>
                <w:sz w:val="24"/>
                <w:szCs w:val="24"/>
              </w:rPr>
            </w:pPr>
            <w:r w:rsidRPr="009F5529">
              <w:rPr>
                <w:bCs/>
                <w:sz w:val="24"/>
                <w:szCs w:val="24"/>
              </w:rPr>
              <w:t>Организатор мероприятия – Департам</w:t>
            </w:r>
            <w:r>
              <w:rPr>
                <w:bCs/>
                <w:sz w:val="24"/>
                <w:szCs w:val="24"/>
              </w:rPr>
              <w:t>ент коммерции провинции Юньнань</w:t>
            </w:r>
            <w:r w:rsidR="009F3A02">
              <w:rPr>
                <w:bCs/>
                <w:sz w:val="24"/>
                <w:szCs w:val="24"/>
              </w:rPr>
              <w:t xml:space="preserve"> </w:t>
            </w:r>
            <w:r w:rsidR="009F3A02" w:rsidRPr="009F3A02">
              <w:rPr>
                <w:bCs/>
                <w:sz w:val="24"/>
                <w:szCs w:val="24"/>
              </w:rPr>
              <w:t>(Китайская Народная Республика)</w:t>
            </w:r>
          </w:p>
          <w:p w:rsidR="004E5035" w:rsidRPr="009F5529" w:rsidRDefault="004E5035" w:rsidP="00A0326D">
            <w:pPr>
              <w:rPr>
                <w:bCs/>
                <w:sz w:val="24"/>
                <w:szCs w:val="24"/>
              </w:rPr>
            </w:pPr>
          </w:p>
          <w:p w:rsidR="004E5035" w:rsidRPr="009F5529" w:rsidRDefault="004E5035" w:rsidP="00A0326D">
            <w:pPr>
              <w:rPr>
                <w:bCs/>
                <w:sz w:val="24"/>
                <w:szCs w:val="24"/>
              </w:rPr>
            </w:pPr>
          </w:p>
        </w:tc>
        <w:tc>
          <w:tcPr>
            <w:tcW w:w="3544" w:type="dxa"/>
            <w:shd w:val="clear" w:color="auto" w:fill="auto"/>
          </w:tcPr>
          <w:p w:rsidR="004E5035" w:rsidRPr="00785DE3" w:rsidRDefault="004E5035" w:rsidP="00A0326D">
            <w:pPr>
              <w:rPr>
                <w:bCs/>
                <w:sz w:val="24"/>
                <w:szCs w:val="24"/>
              </w:rPr>
            </w:pPr>
            <w:r w:rsidRPr="00785DE3">
              <w:rPr>
                <w:bCs/>
                <w:sz w:val="24"/>
                <w:szCs w:val="24"/>
              </w:rPr>
              <w:t>От</w:t>
            </w:r>
            <w:r w:rsidRPr="00785DE3">
              <w:rPr>
                <w:bCs/>
                <w:iCs/>
                <w:sz w:val="24"/>
                <w:szCs w:val="24"/>
              </w:rPr>
              <w:t xml:space="preserve"> Смоленской области</w:t>
            </w:r>
            <w:r w:rsidRPr="00785DE3">
              <w:rPr>
                <w:bCs/>
                <w:sz w:val="24"/>
                <w:szCs w:val="24"/>
              </w:rPr>
              <w:t xml:space="preserve">: </w:t>
            </w:r>
          </w:p>
          <w:p w:rsidR="004E5035" w:rsidRDefault="004E5035" w:rsidP="00A0326D">
            <w:pPr>
              <w:rPr>
                <w:bCs/>
                <w:sz w:val="24"/>
                <w:szCs w:val="24"/>
              </w:rPr>
            </w:pPr>
            <w:r w:rsidRPr="00785DE3">
              <w:rPr>
                <w:bCs/>
                <w:sz w:val="24"/>
                <w:szCs w:val="24"/>
              </w:rPr>
              <w:t xml:space="preserve">полномочный представитель Правительства Смоленской области при Правительстве Российской Федерации </w:t>
            </w:r>
            <w:r>
              <w:rPr>
                <w:bCs/>
                <w:sz w:val="24"/>
                <w:szCs w:val="24"/>
              </w:rPr>
              <w:t>А.В. </w:t>
            </w:r>
            <w:r w:rsidRPr="00785DE3">
              <w:rPr>
                <w:bCs/>
                <w:sz w:val="24"/>
                <w:szCs w:val="24"/>
              </w:rPr>
              <w:t>Забегаев</w:t>
            </w:r>
            <w:r>
              <w:rPr>
                <w:bCs/>
                <w:sz w:val="24"/>
                <w:szCs w:val="24"/>
              </w:rPr>
              <w:t>,</w:t>
            </w:r>
            <w:r w:rsidRPr="00785DE3">
              <w:rPr>
                <w:bCs/>
                <w:sz w:val="24"/>
                <w:szCs w:val="24"/>
              </w:rPr>
              <w:t xml:space="preserve"> </w:t>
            </w:r>
          </w:p>
          <w:p w:rsidR="004E5035" w:rsidRDefault="004E5035" w:rsidP="00A0326D">
            <w:pPr>
              <w:rPr>
                <w:bCs/>
                <w:sz w:val="24"/>
                <w:szCs w:val="24"/>
              </w:rPr>
            </w:pPr>
            <w:r w:rsidRPr="009F5529">
              <w:rPr>
                <w:bCs/>
                <w:sz w:val="24"/>
                <w:szCs w:val="24"/>
              </w:rPr>
              <w:t xml:space="preserve">первый заместитель полномочного представителя Правительства Смоленской области при Правительстве Российской Федерации </w:t>
            </w:r>
            <w:r>
              <w:rPr>
                <w:bCs/>
                <w:sz w:val="24"/>
                <w:szCs w:val="24"/>
              </w:rPr>
              <w:t>М.К. </w:t>
            </w:r>
            <w:r w:rsidRPr="009F5529">
              <w:rPr>
                <w:bCs/>
                <w:sz w:val="24"/>
                <w:szCs w:val="24"/>
              </w:rPr>
              <w:t>Расулов</w:t>
            </w:r>
            <w:r>
              <w:rPr>
                <w:bCs/>
                <w:sz w:val="24"/>
                <w:szCs w:val="24"/>
              </w:rPr>
              <w:t>.</w:t>
            </w:r>
          </w:p>
          <w:p w:rsidR="004E5035" w:rsidRPr="00ED4943" w:rsidRDefault="004E5035" w:rsidP="00A0326D">
            <w:pPr>
              <w:rPr>
                <w:bCs/>
                <w:sz w:val="24"/>
                <w:szCs w:val="24"/>
              </w:rPr>
            </w:pPr>
            <w:r w:rsidRPr="009F5529">
              <w:rPr>
                <w:bCs/>
                <w:sz w:val="24"/>
                <w:szCs w:val="24"/>
              </w:rPr>
              <w:t xml:space="preserve"> </w:t>
            </w:r>
            <w:r w:rsidRPr="00ED4943">
              <w:rPr>
                <w:bCs/>
                <w:sz w:val="24"/>
                <w:szCs w:val="24"/>
              </w:rPr>
              <w:t xml:space="preserve">В составе </w:t>
            </w:r>
            <w:r>
              <w:rPr>
                <w:bCs/>
                <w:sz w:val="24"/>
                <w:szCs w:val="24"/>
              </w:rPr>
              <w:t xml:space="preserve">иностранной </w:t>
            </w:r>
            <w:r w:rsidRPr="00ED4943">
              <w:rPr>
                <w:bCs/>
                <w:sz w:val="24"/>
                <w:szCs w:val="24"/>
              </w:rPr>
              <w:t xml:space="preserve">делегации: </w:t>
            </w:r>
          </w:p>
          <w:p w:rsidR="004E5035" w:rsidRPr="00ED4943" w:rsidRDefault="004E5035" w:rsidP="00A0326D">
            <w:pPr>
              <w:rPr>
                <w:bCs/>
                <w:sz w:val="24"/>
                <w:szCs w:val="24"/>
              </w:rPr>
            </w:pPr>
            <w:r w:rsidRPr="00ED4943">
              <w:rPr>
                <w:bCs/>
                <w:sz w:val="24"/>
                <w:szCs w:val="24"/>
              </w:rPr>
              <w:t>- Хао Ишань, заместитель директора Департамента коммерции провинции Юньнань</w:t>
            </w:r>
            <w:r>
              <w:rPr>
                <w:bCs/>
                <w:sz w:val="24"/>
                <w:szCs w:val="24"/>
              </w:rPr>
              <w:t xml:space="preserve"> </w:t>
            </w:r>
            <w:r w:rsidRPr="00ED4943">
              <w:rPr>
                <w:bCs/>
                <w:sz w:val="24"/>
                <w:szCs w:val="24"/>
              </w:rPr>
              <w:t>(Китайская Народная Республика);</w:t>
            </w:r>
          </w:p>
          <w:p w:rsidR="004E5035" w:rsidRPr="009F5529" w:rsidRDefault="004E5035" w:rsidP="00A0326D">
            <w:pPr>
              <w:rPr>
                <w:bCs/>
                <w:sz w:val="24"/>
                <w:szCs w:val="24"/>
              </w:rPr>
            </w:pPr>
            <w:r>
              <w:rPr>
                <w:bCs/>
                <w:sz w:val="24"/>
                <w:szCs w:val="24"/>
              </w:rPr>
              <w:t>- Чжоу Хао,</w:t>
            </w:r>
            <w:r w:rsidRPr="00ED4943">
              <w:rPr>
                <w:bCs/>
                <w:sz w:val="24"/>
                <w:szCs w:val="24"/>
              </w:rPr>
              <w:t xml:space="preserve"> Советник Посольства Китайской Народной Республики в </w:t>
            </w:r>
            <w:r w:rsidRPr="00ED4943">
              <w:rPr>
                <w:bCs/>
                <w:sz w:val="24"/>
                <w:szCs w:val="24"/>
              </w:rPr>
              <w:lastRenderedPageBreak/>
              <w:t>Российской Федерации</w:t>
            </w:r>
          </w:p>
        </w:tc>
      </w:tr>
      <w:tr w:rsidR="004E5035" w:rsidRPr="00B52E46"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4E5035" w:rsidP="00A0326D">
            <w:pPr>
              <w:rPr>
                <w:bCs/>
                <w:sz w:val="24"/>
                <w:szCs w:val="24"/>
              </w:rPr>
            </w:pPr>
            <w:r>
              <w:rPr>
                <w:bCs/>
                <w:iCs/>
                <w:sz w:val="24"/>
                <w:szCs w:val="24"/>
                <w:lang w:bidi="ru-RU"/>
              </w:rPr>
              <w:t>В</w:t>
            </w:r>
            <w:r w:rsidRPr="00115837">
              <w:rPr>
                <w:bCs/>
                <w:iCs/>
                <w:sz w:val="24"/>
                <w:szCs w:val="24"/>
                <w:lang w:bidi="ru-RU"/>
              </w:rPr>
              <w:t xml:space="preserve">изит делегации Смоленской области </w:t>
            </w:r>
            <w:r>
              <w:rPr>
                <w:bCs/>
                <w:iCs/>
                <w:sz w:val="24"/>
                <w:szCs w:val="24"/>
                <w:lang w:bidi="ru-RU"/>
              </w:rPr>
              <w:t>в г. </w:t>
            </w:r>
            <w:r w:rsidRPr="00115837">
              <w:rPr>
                <w:bCs/>
                <w:iCs/>
                <w:sz w:val="24"/>
                <w:szCs w:val="24"/>
                <w:lang w:bidi="ru-RU"/>
              </w:rPr>
              <w:t>Гомель (Республика Беларусь) с целью посещения белорусских промышленных предприятий</w:t>
            </w:r>
          </w:p>
        </w:tc>
        <w:tc>
          <w:tcPr>
            <w:tcW w:w="2410" w:type="dxa"/>
            <w:shd w:val="clear" w:color="auto" w:fill="auto"/>
          </w:tcPr>
          <w:p w:rsidR="004E5035" w:rsidRDefault="004E5035" w:rsidP="00A0326D">
            <w:pPr>
              <w:jc w:val="center"/>
              <w:rPr>
                <w:bCs/>
                <w:iCs/>
                <w:sz w:val="24"/>
                <w:szCs w:val="24"/>
                <w:lang w:bidi="ru-RU"/>
              </w:rPr>
            </w:pPr>
            <w:r w:rsidRPr="00A20BF3">
              <w:rPr>
                <w:bCs/>
                <w:iCs/>
                <w:sz w:val="24"/>
                <w:szCs w:val="24"/>
                <w:lang w:bidi="ru-RU"/>
              </w:rPr>
              <w:t>г. Гомель</w:t>
            </w:r>
            <w:r>
              <w:rPr>
                <w:bCs/>
                <w:iCs/>
                <w:sz w:val="24"/>
                <w:szCs w:val="24"/>
                <w:lang w:bidi="ru-RU"/>
              </w:rPr>
              <w:t xml:space="preserve">, </w:t>
            </w:r>
          </w:p>
          <w:p w:rsidR="004E5035" w:rsidRPr="009F5529" w:rsidRDefault="004E5035" w:rsidP="00A0326D">
            <w:pPr>
              <w:jc w:val="center"/>
              <w:rPr>
                <w:sz w:val="24"/>
                <w:szCs w:val="24"/>
              </w:rPr>
            </w:pPr>
            <w:r w:rsidRPr="00A20BF3">
              <w:rPr>
                <w:bCs/>
                <w:iCs/>
                <w:sz w:val="24"/>
                <w:szCs w:val="24"/>
                <w:lang w:bidi="ru-RU"/>
              </w:rPr>
              <w:t>Республика Беларусь</w:t>
            </w:r>
          </w:p>
        </w:tc>
        <w:tc>
          <w:tcPr>
            <w:tcW w:w="1702" w:type="dxa"/>
            <w:shd w:val="clear" w:color="auto" w:fill="auto"/>
          </w:tcPr>
          <w:p w:rsidR="004E5035" w:rsidRPr="009F5529" w:rsidRDefault="004E5035" w:rsidP="00A0326D">
            <w:pPr>
              <w:jc w:val="center"/>
              <w:rPr>
                <w:bCs/>
                <w:sz w:val="24"/>
                <w:szCs w:val="24"/>
              </w:rPr>
            </w:pPr>
            <w:r>
              <w:rPr>
                <w:bCs/>
                <w:iCs/>
                <w:sz w:val="24"/>
                <w:szCs w:val="24"/>
                <w:lang w:bidi="ru-RU"/>
              </w:rPr>
              <w:t>22-</w:t>
            </w:r>
            <w:r w:rsidRPr="00A20BF3">
              <w:rPr>
                <w:bCs/>
                <w:iCs/>
                <w:sz w:val="24"/>
                <w:szCs w:val="24"/>
                <w:lang w:bidi="ru-RU"/>
              </w:rPr>
              <w:t>24 апреля 2026 года</w:t>
            </w:r>
          </w:p>
        </w:tc>
        <w:tc>
          <w:tcPr>
            <w:tcW w:w="4111" w:type="dxa"/>
            <w:shd w:val="clear" w:color="auto" w:fill="auto"/>
          </w:tcPr>
          <w:p w:rsidR="004E5035" w:rsidRPr="009F5529" w:rsidRDefault="004E5035" w:rsidP="00A0326D">
            <w:pPr>
              <w:rPr>
                <w:bCs/>
                <w:sz w:val="24"/>
                <w:szCs w:val="24"/>
              </w:rPr>
            </w:pPr>
            <w:r w:rsidRPr="00115837">
              <w:rPr>
                <w:bCs/>
                <w:iCs/>
                <w:sz w:val="24"/>
                <w:szCs w:val="24"/>
                <w:lang w:bidi="ru-RU"/>
              </w:rPr>
              <w:t>В рамках визита подписано два соглашения о сотрудничестве между ООО «Корпорация инвестиционного ра</w:t>
            </w:r>
            <w:r>
              <w:rPr>
                <w:bCs/>
                <w:iCs/>
                <w:sz w:val="24"/>
                <w:szCs w:val="24"/>
                <w:lang w:bidi="ru-RU"/>
              </w:rPr>
              <w:t>звития Смоленской области» и УП </w:t>
            </w:r>
            <w:r w:rsidRPr="00115837">
              <w:rPr>
                <w:bCs/>
                <w:iCs/>
                <w:sz w:val="24"/>
                <w:szCs w:val="24"/>
                <w:lang w:bidi="ru-RU"/>
              </w:rPr>
              <w:t>«Гомельское отделение БелТПП», а также администрацией СЭЗ «Гомель-Ратон». Целью заключенных соглашений является формирование благоприятной среды для пр</w:t>
            </w:r>
            <w:r w:rsidR="009F3A02">
              <w:rPr>
                <w:bCs/>
                <w:iCs/>
                <w:sz w:val="24"/>
                <w:szCs w:val="24"/>
                <w:lang w:bidi="ru-RU"/>
              </w:rPr>
              <w:t>ивлечения инвестиций в экономику</w:t>
            </w:r>
            <w:r w:rsidRPr="00115837">
              <w:rPr>
                <w:bCs/>
                <w:iCs/>
                <w:sz w:val="24"/>
                <w:szCs w:val="24"/>
                <w:lang w:bidi="ru-RU"/>
              </w:rPr>
              <w:t xml:space="preserve"> Смоленской и Гомельской областей</w:t>
            </w:r>
          </w:p>
        </w:tc>
        <w:tc>
          <w:tcPr>
            <w:tcW w:w="3544" w:type="dxa"/>
            <w:shd w:val="clear" w:color="auto" w:fill="auto"/>
          </w:tcPr>
          <w:p w:rsidR="004E5035" w:rsidRDefault="004E5035" w:rsidP="00A0326D">
            <w:pPr>
              <w:rPr>
                <w:bCs/>
                <w:iCs/>
                <w:sz w:val="24"/>
                <w:szCs w:val="24"/>
                <w:lang w:bidi="ru-RU"/>
              </w:rPr>
            </w:pPr>
            <w:r>
              <w:rPr>
                <w:bCs/>
                <w:iCs/>
                <w:sz w:val="24"/>
                <w:szCs w:val="24"/>
                <w:lang w:bidi="ru-RU"/>
              </w:rPr>
              <w:t>Делегация</w:t>
            </w:r>
            <w:r w:rsidRPr="00115837">
              <w:rPr>
                <w:bCs/>
                <w:iCs/>
                <w:sz w:val="24"/>
                <w:szCs w:val="24"/>
                <w:lang w:bidi="ru-RU"/>
              </w:rPr>
              <w:t xml:space="preserve"> Смоленской области во главе с заместителем председателя Правит</w:t>
            </w:r>
            <w:r>
              <w:rPr>
                <w:bCs/>
                <w:iCs/>
                <w:sz w:val="24"/>
                <w:szCs w:val="24"/>
                <w:lang w:bidi="ru-RU"/>
              </w:rPr>
              <w:t>ельства Смоленской области А.В. </w:t>
            </w:r>
            <w:r w:rsidRPr="00115837">
              <w:rPr>
                <w:bCs/>
                <w:iCs/>
                <w:sz w:val="24"/>
                <w:szCs w:val="24"/>
                <w:lang w:bidi="ru-RU"/>
              </w:rPr>
              <w:t>Стрельцовым</w:t>
            </w:r>
          </w:p>
          <w:p w:rsidR="004E5035" w:rsidRPr="009F5529" w:rsidRDefault="004E5035" w:rsidP="00A0326D">
            <w:pPr>
              <w:rPr>
                <w:bCs/>
                <w:sz w:val="24"/>
                <w:szCs w:val="24"/>
              </w:rPr>
            </w:pPr>
          </w:p>
        </w:tc>
      </w:tr>
      <w:tr w:rsidR="004E5035" w:rsidRPr="00B52E46"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4E5035" w:rsidP="00F32CBF">
            <w:pPr>
              <w:rPr>
                <w:bCs/>
                <w:sz w:val="24"/>
                <w:szCs w:val="24"/>
              </w:rPr>
            </w:pPr>
            <w:r w:rsidRPr="009F5529">
              <w:rPr>
                <w:sz w:val="24"/>
                <w:szCs w:val="24"/>
              </w:rPr>
              <w:t>XXIX Петербургский международный экономический форум (ПМЭФ)</w:t>
            </w:r>
          </w:p>
        </w:tc>
        <w:tc>
          <w:tcPr>
            <w:tcW w:w="2410" w:type="dxa"/>
            <w:shd w:val="clear" w:color="auto" w:fill="auto"/>
          </w:tcPr>
          <w:p w:rsidR="004E5035" w:rsidRPr="009F5529" w:rsidRDefault="002606F4" w:rsidP="00A8272A">
            <w:pPr>
              <w:jc w:val="center"/>
              <w:rPr>
                <w:sz w:val="24"/>
                <w:szCs w:val="24"/>
              </w:rPr>
            </w:pPr>
            <w:r>
              <w:rPr>
                <w:sz w:val="24"/>
                <w:szCs w:val="24"/>
              </w:rPr>
              <w:t>г. Санкт-</w:t>
            </w:r>
            <w:r w:rsidR="004E5035" w:rsidRPr="009F5529">
              <w:rPr>
                <w:sz w:val="24"/>
                <w:szCs w:val="24"/>
              </w:rPr>
              <w:t xml:space="preserve">Петербург, КВЦ «Экспофорум» </w:t>
            </w:r>
          </w:p>
        </w:tc>
        <w:tc>
          <w:tcPr>
            <w:tcW w:w="1702" w:type="dxa"/>
            <w:shd w:val="clear" w:color="auto" w:fill="auto"/>
          </w:tcPr>
          <w:p w:rsidR="004E5035" w:rsidRPr="009F5529" w:rsidRDefault="004E5035" w:rsidP="00F32CBF">
            <w:pPr>
              <w:jc w:val="center"/>
              <w:rPr>
                <w:bCs/>
                <w:sz w:val="24"/>
                <w:szCs w:val="24"/>
              </w:rPr>
            </w:pPr>
            <w:r w:rsidRPr="009F5529">
              <w:rPr>
                <w:bCs/>
                <w:sz w:val="24"/>
                <w:szCs w:val="24"/>
              </w:rPr>
              <w:t xml:space="preserve">3-6 июня </w:t>
            </w:r>
          </w:p>
          <w:p w:rsidR="004E5035" w:rsidRPr="009F5529" w:rsidRDefault="004E5035" w:rsidP="00F32CBF">
            <w:pPr>
              <w:jc w:val="center"/>
              <w:rPr>
                <w:bCs/>
                <w:sz w:val="24"/>
                <w:szCs w:val="24"/>
              </w:rPr>
            </w:pPr>
            <w:r w:rsidRPr="009F5529">
              <w:rPr>
                <w:bCs/>
                <w:sz w:val="24"/>
                <w:szCs w:val="24"/>
              </w:rPr>
              <w:t>2026 года</w:t>
            </w:r>
          </w:p>
        </w:tc>
        <w:tc>
          <w:tcPr>
            <w:tcW w:w="4111" w:type="dxa"/>
            <w:shd w:val="clear" w:color="auto" w:fill="auto"/>
          </w:tcPr>
          <w:p w:rsidR="004E5035" w:rsidRPr="00D566D0" w:rsidRDefault="004E5035" w:rsidP="00D566D0">
            <w:pPr>
              <w:rPr>
                <w:bCs/>
                <w:sz w:val="24"/>
                <w:szCs w:val="24"/>
              </w:rPr>
            </w:pPr>
            <w:r w:rsidRPr="00D566D0">
              <w:rPr>
                <w:bCs/>
                <w:sz w:val="24"/>
                <w:szCs w:val="24"/>
              </w:rPr>
              <w:t>В рамках форума 4 июня 2026 года прошла сессия «Союзное госу</w:t>
            </w:r>
            <w:r w:rsidR="002606F4">
              <w:rPr>
                <w:bCs/>
                <w:sz w:val="24"/>
                <w:szCs w:val="24"/>
              </w:rPr>
              <w:t>дарство: время быть первыми», в </w:t>
            </w:r>
            <w:r w:rsidRPr="00D566D0">
              <w:rPr>
                <w:bCs/>
                <w:sz w:val="24"/>
                <w:szCs w:val="24"/>
              </w:rPr>
              <w:t xml:space="preserve">которой приняли участие Губернатор Смоленской области В.Н. Анохин, Государственный секретарь Союзного государства С.Ю. Глазьев, руководители российских регионов, представители федеральных органов власти, а также Республики Беларусь. В ходе сессии </w:t>
            </w:r>
            <w:r w:rsidRPr="00D566D0">
              <w:rPr>
                <w:bCs/>
                <w:iCs/>
                <w:sz w:val="24"/>
                <w:szCs w:val="24"/>
              </w:rPr>
              <w:t xml:space="preserve">рассмотрены ключевые направления интеграции на 2027-2029 годы, реализация совместных проектов в промышленности и снятие торговых </w:t>
            </w:r>
            <w:r w:rsidRPr="00D566D0">
              <w:rPr>
                <w:bCs/>
                <w:iCs/>
                <w:sz w:val="24"/>
                <w:szCs w:val="24"/>
              </w:rPr>
              <w:lastRenderedPageBreak/>
              <w:t>барьеров.</w:t>
            </w:r>
          </w:p>
          <w:p w:rsidR="004E5035" w:rsidRPr="00D566D0" w:rsidRDefault="004E5035" w:rsidP="00D566D0">
            <w:pPr>
              <w:rPr>
                <w:bCs/>
                <w:sz w:val="24"/>
                <w:szCs w:val="24"/>
              </w:rPr>
            </w:pPr>
            <w:r w:rsidRPr="00D566D0">
              <w:rPr>
                <w:bCs/>
                <w:sz w:val="24"/>
                <w:szCs w:val="24"/>
              </w:rPr>
              <w:t>Также на площадке форума состоялась встреча Губернатора См</w:t>
            </w:r>
            <w:r w:rsidR="002606F4">
              <w:rPr>
                <w:bCs/>
                <w:sz w:val="24"/>
                <w:szCs w:val="24"/>
              </w:rPr>
              <w:t>оленской области В.Н. Анохина с </w:t>
            </w:r>
            <w:r w:rsidRPr="00D566D0">
              <w:rPr>
                <w:bCs/>
                <w:sz w:val="24"/>
                <w:szCs w:val="24"/>
              </w:rPr>
              <w:t xml:space="preserve">председателем Витебского областного исполнительного комитета А.Н. Рогожником, в ходе которой стороны обсудили вопросы </w:t>
            </w:r>
            <w:r w:rsidRPr="00B17BCA">
              <w:rPr>
                <w:bCs/>
                <w:sz w:val="24"/>
                <w:szCs w:val="24"/>
              </w:rPr>
              <w:t>сотрудничества: были подведены итоги совместной работы и обозначены перспек</w:t>
            </w:r>
            <w:r>
              <w:rPr>
                <w:bCs/>
                <w:sz w:val="24"/>
                <w:szCs w:val="24"/>
              </w:rPr>
              <w:t>тивы дальнейшего взаимодействия</w:t>
            </w:r>
            <w:r w:rsidRPr="00D566D0">
              <w:rPr>
                <w:bCs/>
                <w:sz w:val="24"/>
                <w:szCs w:val="24"/>
              </w:rPr>
              <w:t>.</w:t>
            </w:r>
          </w:p>
          <w:p w:rsidR="004E5035" w:rsidRPr="009F5529" w:rsidRDefault="004E5035" w:rsidP="00F32CBF">
            <w:pPr>
              <w:rPr>
                <w:bCs/>
                <w:sz w:val="24"/>
                <w:szCs w:val="24"/>
              </w:rPr>
            </w:pPr>
            <w:r w:rsidRPr="00D566D0">
              <w:rPr>
                <w:bCs/>
                <w:sz w:val="24"/>
                <w:szCs w:val="24"/>
              </w:rPr>
              <w:t xml:space="preserve">5 июня 2026 года состоялась рабочая встреча Губернатора Смоленской области В.Н. Анохина с руководством Российско-Германской внешнеторговой палаты </w:t>
            </w:r>
            <w:r w:rsidRPr="00AE51D1">
              <w:rPr>
                <w:bCs/>
                <w:iCs/>
                <w:sz w:val="24"/>
                <w:szCs w:val="24"/>
                <w:lang w:bidi="ru-RU"/>
              </w:rPr>
              <w:t>во главе с председателем правления Российско-Германской внешнеторговой палаты Маттиасом Шеппом</w:t>
            </w:r>
            <w:r w:rsidRPr="00AE51D1">
              <w:rPr>
                <w:bCs/>
                <w:sz w:val="24"/>
                <w:szCs w:val="24"/>
              </w:rPr>
              <w:t xml:space="preserve"> </w:t>
            </w:r>
            <w:r w:rsidRPr="00D566D0">
              <w:rPr>
                <w:bCs/>
                <w:sz w:val="24"/>
                <w:szCs w:val="24"/>
              </w:rPr>
              <w:t>и руководством ООО «Гиперглобус». В ходе встречи был презентован инвестиционный потенциал Смоленской области, обсуждены перспективы строительства гипермаркета «Глобус» в г.</w:t>
            </w:r>
            <w:r>
              <w:rPr>
                <w:bCs/>
                <w:sz w:val="24"/>
                <w:szCs w:val="24"/>
              </w:rPr>
              <w:t> </w:t>
            </w:r>
            <w:r w:rsidRPr="00D566D0">
              <w:rPr>
                <w:bCs/>
                <w:sz w:val="24"/>
                <w:szCs w:val="24"/>
              </w:rPr>
              <w:t xml:space="preserve">Смоленске, а также достигнута договоренность о дальнейшем взаимодействии в рамках реализации инвестиционных </w:t>
            </w:r>
            <w:r w:rsidRPr="00D566D0">
              <w:rPr>
                <w:bCs/>
                <w:sz w:val="24"/>
                <w:szCs w:val="24"/>
              </w:rPr>
              <w:lastRenderedPageBreak/>
              <w:t>проектов на территории региона</w:t>
            </w:r>
            <w:r w:rsidRPr="009F5529">
              <w:rPr>
                <w:bCs/>
                <w:sz w:val="24"/>
                <w:szCs w:val="24"/>
              </w:rPr>
              <w:t xml:space="preserve"> </w:t>
            </w:r>
          </w:p>
        </w:tc>
        <w:tc>
          <w:tcPr>
            <w:tcW w:w="3544" w:type="dxa"/>
            <w:shd w:val="clear" w:color="auto" w:fill="auto"/>
          </w:tcPr>
          <w:p w:rsidR="004E5035" w:rsidRPr="009F5529" w:rsidRDefault="004E5035" w:rsidP="00F32CBF">
            <w:pPr>
              <w:rPr>
                <w:bCs/>
                <w:sz w:val="24"/>
                <w:szCs w:val="24"/>
              </w:rPr>
            </w:pPr>
            <w:r>
              <w:rPr>
                <w:bCs/>
                <w:sz w:val="24"/>
                <w:szCs w:val="24"/>
              </w:rPr>
              <w:lastRenderedPageBreak/>
              <w:t>Д</w:t>
            </w:r>
            <w:r w:rsidRPr="00A8272A">
              <w:rPr>
                <w:bCs/>
                <w:sz w:val="24"/>
                <w:szCs w:val="24"/>
              </w:rPr>
              <w:t>елегация Смоленской области</w:t>
            </w:r>
            <w:r w:rsidRPr="00A8272A">
              <w:rPr>
                <w:bCs/>
                <w:iCs/>
                <w:sz w:val="24"/>
                <w:szCs w:val="24"/>
              </w:rPr>
              <w:t xml:space="preserve"> во главе с Губер</w:t>
            </w:r>
            <w:r>
              <w:rPr>
                <w:bCs/>
                <w:iCs/>
                <w:sz w:val="24"/>
                <w:szCs w:val="24"/>
              </w:rPr>
              <w:t>натором Смоленской области В.Н. </w:t>
            </w:r>
            <w:r w:rsidRPr="00A8272A">
              <w:rPr>
                <w:bCs/>
                <w:iCs/>
                <w:sz w:val="24"/>
                <w:szCs w:val="24"/>
              </w:rPr>
              <w:t>Анохиным</w:t>
            </w:r>
            <w:r w:rsidRPr="00A8272A">
              <w:rPr>
                <w:bCs/>
                <w:sz w:val="24"/>
                <w:szCs w:val="24"/>
              </w:rPr>
              <w:t xml:space="preserve"> </w:t>
            </w:r>
          </w:p>
        </w:tc>
      </w:tr>
      <w:tr w:rsidR="004E5035" w:rsidRPr="00B52E46" w:rsidTr="00CE6254">
        <w:tc>
          <w:tcPr>
            <w:tcW w:w="15311" w:type="dxa"/>
            <w:gridSpan w:val="6"/>
            <w:shd w:val="clear" w:color="auto" w:fill="auto"/>
          </w:tcPr>
          <w:p w:rsidR="004E5035" w:rsidRPr="009F5529" w:rsidRDefault="004E5035" w:rsidP="009F5529">
            <w:pPr>
              <w:jc w:val="center"/>
              <w:rPr>
                <w:bCs/>
                <w:sz w:val="24"/>
                <w:szCs w:val="24"/>
              </w:rPr>
            </w:pPr>
            <w:r w:rsidRPr="009F5529">
              <w:rPr>
                <w:b/>
                <w:bCs/>
                <w:sz w:val="24"/>
                <w:szCs w:val="24"/>
              </w:rPr>
              <w:lastRenderedPageBreak/>
              <w:t>Сотрудничество в сфере промышленности и торговли</w:t>
            </w:r>
          </w:p>
        </w:tc>
      </w:tr>
      <w:tr w:rsidR="004E5035" w:rsidRPr="00B52E46"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4E5035" w:rsidP="009F5529">
            <w:pPr>
              <w:rPr>
                <w:bCs/>
                <w:sz w:val="24"/>
                <w:szCs w:val="24"/>
              </w:rPr>
            </w:pPr>
            <w:r>
              <w:rPr>
                <w:bCs/>
                <w:iCs/>
                <w:sz w:val="24"/>
                <w:szCs w:val="24"/>
                <w:lang w:bidi="ru-RU"/>
              </w:rPr>
              <w:t>Р</w:t>
            </w:r>
            <w:r w:rsidRPr="00147E55">
              <w:rPr>
                <w:bCs/>
                <w:iCs/>
                <w:sz w:val="24"/>
                <w:szCs w:val="24"/>
                <w:lang w:bidi="ru-RU"/>
              </w:rPr>
              <w:t xml:space="preserve">абочее совещание под председательством заместителя председателя Правительства Смоленской области </w:t>
            </w:r>
            <w:r>
              <w:rPr>
                <w:bCs/>
                <w:iCs/>
                <w:sz w:val="24"/>
                <w:szCs w:val="24"/>
                <w:lang w:bidi="ru-RU"/>
              </w:rPr>
              <w:t>П.Ю. </w:t>
            </w:r>
            <w:r w:rsidRPr="00147E55">
              <w:rPr>
                <w:bCs/>
                <w:iCs/>
                <w:sz w:val="24"/>
                <w:szCs w:val="24"/>
                <w:lang w:bidi="ru-RU"/>
              </w:rPr>
              <w:t>Илюхина с участием граждан Республики Беларусь</w:t>
            </w:r>
          </w:p>
        </w:tc>
        <w:tc>
          <w:tcPr>
            <w:tcW w:w="2410" w:type="dxa"/>
            <w:shd w:val="clear" w:color="auto" w:fill="auto"/>
          </w:tcPr>
          <w:p w:rsidR="004E5035" w:rsidRDefault="004E5035" w:rsidP="009F5529">
            <w:pPr>
              <w:jc w:val="center"/>
              <w:rPr>
                <w:bCs/>
                <w:iCs/>
                <w:sz w:val="24"/>
                <w:szCs w:val="24"/>
                <w:lang w:bidi="ru-RU"/>
              </w:rPr>
            </w:pPr>
            <w:r>
              <w:rPr>
                <w:bCs/>
                <w:iCs/>
                <w:sz w:val="24"/>
                <w:szCs w:val="24"/>
                <w:lang w:bidi="ru-RU"/>
              </w:rPr>
              <w:t>г. Смоленск,</w:t>
            </w:r>
          </w:p>
          <w:p w:rsidR="004E5035" w:rsidRPr="009F5529" w:rsidRDefault="004E5035" w:rsidP="00262023">
            <w:pPr>
              <w:jc w:val="center"/>
              <w:rPr>
                <w:bCs/>
                <w:sz w:val="24"/>
                <w:szCs w:val="24"/>
              </w:rPr>
            </w:pPr>
            <w:r>
              <w:rPr>
                <w:bCs/>
                <w:iCs/>
                <w:sz w:val="24"/>
                <w:szCs w:val="24"/>
                <w:lang w:bidi="ru-RU"/>
              </w:rPr>
              <w:t>здание</w:t>
            </w:r>
            <w:r w:rsidRPr="00147E55">
              <w:rPr>
                <w:bCs/>
                <w:iCs/>
                <w:sz w:val="24"/>
                <w:szCs w:val="24"/>
                <w:lang w:bidi="ru-RU"/>
              </w:rPr>
              <w:t xml:space="preserve"> Союза «Торгово-промышленная палата Смоленской области» </w:t>
            </w:r>
          </w:p>
        </w:tc>
        <w:tc>
          <w:tcPr>
            <w:tcW w:w="1702" w:type="dxa"/>
            <w:shd w:val="clear" w:color="auto" w:fill="auto"/>
          </w:tcPr>
          <w:p w:rsidR="004E5035" w:rsidRDefault="004E5035" w:rsidP="009F5529">
            <w:pPr>
              <w:jc w:val="center"/>
              <w:rPr>
                <w:bCs/>
                <w:iCs/>
                <w:sz w:val="24"/>
                <w:szCs w:val="24"/>
                <w:lang w:bidi="ru-RU"/>
              </w:rPr>
            </w:pPr>
            <w:r w:rsidRPr="00147E55">
              <w:rPr>
                <w:bCs/>
                <w:iCs/>
                <w:sz w:val="24"/>
                <w:szCs w:val="24"/>
                <w:lang w:bidi="ru-RU"/>
              </w:rPr>
              <w:t xml:space="preserve">9 апреля </w:t>
            </w:r>
          </w:p>
          <w:p w:rsidR="004E5035" w:rsidRPr="009F5529" w:rsidRDefault="004E5035" w:rsidP="009F5529">
            <w:pPr>
              <w:jc w:val="center"/>
              <w:rPr>
                <w:bCs/>
                <w:sz w:val="24"/>
                <w:szCs w:val="24"/>
              </w:rPr>
            </w:pPr>
            <w:r w:rsidRPr="00147E55">
              <w:rPr>
                <w:bCs/>
                <w:iCs/>
                <w:sz w:val="24"/>
                <w:szCs w:val="24"/>
                <w:lang w:bidi="ru-RU"/>
              </w:rPr>
              <w:t>2026 года</w:t>
            </w:r>
          </w:p>
        </w:tc>
        <w:tc>
          <w:tcPr>
            <w:tcW w:w="4111" w:type="dxa"/>
            <w:shd w:val="clear" w:color="auto" w:fill="auto"/>
          </w:tcPr>
          <w:p w:rsidR="004E5035" w:rsidRPr="009F5529" w:rsidRDefault="004E5035" w:rsidP="009F5529">
            <w:pPr>
              <w:rPr>
                <w:bCs/>
                <w:sz w:val="24"/>
                <w:szCs w:val="24"/>
              </w:rPr>
            </w:pPr>
            <w:r w:rsidRPr="00D64671">
              <w:rPr>
                <w:bCs/>
                <w:iCs/>
                <w:sz w:val="24"/>
                <w:szCs w:val="24"/>
                <w:lang w:bidi="ru-RU"/>
              </w:rPr>
              <w:t>В рамках встречи состоялось обсуждение текущего состояния межрегионального сотрудничества в сфере реализации товаров повседневного спроса, отмечена положительная динамика взаимодействия. Белорусская сторона представила планы по дальнейшему развитию деятельности на территории Смоленской области. По результатам совещания достигнута договоренность продолжить межрегиональное взаимодействие в сфере реализации товаров повседневного спроса</w:t>
            </w:r>
          </w:p>
        </w:tc>
        <w:tc>
          <w:tcPr>
            <w:tcW w:w="3544" w:type="dxa"/>
            <w:shd w:val="clear" w:color="auto" w:fill="auto"/>
          </w:tcPr>
          <w:p w:rsidR="004E5035" w:rsidRPr="004C083F" w:rsidRDefault="00BC54C3" w:rsidP="004C083F">
            <w:pPr>
              <w:rPr>
                <w:bCs/>
                <w:iCs/>
                <w:sz w:val="24"/>
                <w:szCs w:val="24"/>
                <w:lang w:bidi="ru-RU"/>
              </w:rPr>
            </w:pPr>
            <w:r>
              <w:rPr>
                <w:bCs/>
                <w:iCs/>
                <w:sz w:val="24"/>
                <w:szCs w:val="24"/>
                <w:lang w:bidi="ru-RU"/>
              </w:rPr>
              <w:t>Заместитель</w:t>
            </w:r>
            <w:r w:rsidRPr="00BC54C3">
              <w:rPr>
                <w:bCs/>
                <w:iCs/>
                <w:sz w:val="24"/>
                <w:szCs w:val="24"/>
                <w:lang w:bidi="ru-RU"/>
              </w:rPr>
              <w:t xml:space="preserve"> председателя Правительства Смоленской области П.Ю. </w:t>
            </w:r>
            <w:r>
              <w:rPr>
                <w:bCs/>
                <w:iCs/>
                <w:sz w:val="24"/>
                <w:szCs w:val="24"/>
                <w:lang w:bidi="ru-RU"/>
              </w:rPr>
              <w:t>Илюхин,</w:t>
            </w:r>
          </w:p>
          <w:p w:rsidR="004E5035" w:rsidRPr="004C083F" w:rsidRDefault="00BC54C3" w:rsidP="004C083F">
            <w:pPr>
              <w:rPr>
                <w:bCs/>
                <w:iCs/>
                <w:sz w:val="24"/>
                <w:szCs w:val="24"/>
                <w:lang w:bidi="ru-RU"/>
              </w:rPr>
            </w:pPr>
            <w:r>
              <w:rPr>
                <w:bCs/>
                <w:iCs/>
                <w:sz w:val="24"/>
                <w:szCs w:val="24"/>
                <w:lang w:bidi="ru-RU"/>
              </w:rPr>
              <w:t>руководство Министерства</w:t>
            </w:r>
            <w:r w:rsidR="004E5035" w:rsidRPr="004C083F">
              <w:rPr>
                <w:bCs/>
                <w:iCs/>
                <w:sz w:val="24"/>
                <w:szCs w:val="24"/>
                <w:lang w:bidi="ru-RU"/>
              </w:rPr>
              <w:t xml:space="preserve"> промышленности и торговли Смоленской области;</w:t>
            </w:r>
          </w:p>
          <w:p w:rsidR="004E5035" w:rsidRPr="009F5529" w:rsidRDefault="00BC54C3" w:rsidP="009F5529">
            <w:pPr>
              <w:rPr>
                <w:bCs/>
                <w:sz w:val="24"/>
                <w:szCs w:val="24"/>
              </w:rPr>
            </w:pPr>
            <w:r>
              <w:rPr>
                <w:bCs/>
                <w:iCs/>
                <w:sz w:val="24"/>
                <w:szCs w:val="24"/>
                <w:lang w:bidi="ru-RU"/>
              </w:rPr>
              <w:t>представители Республики Беларусь:</w:t>
            </w:r>
            <w:r w:rsidR="004E5035" w:rsidRPr="00D64671">
              <w:rPr>
                <w:bCs/>
                <w:iCs/>
                <w:sz w:val="24"/>
                <w:szCs w:val="24"/>
                <w:lang w:bidi="ru-RU"/>
              </w:rPr>
              <w:t xml:space="preserve"> генеральный директор ООО «Лучшие це</w:t>
            </w:r>
            <w:r w:rsidR="002A532E">
              <w:rPr>
                <w:bCs/>
                <w:iCs/>
                <w:sz w:val="24"/>
                <w:szCs w:val="24"/>
                <w:lang w:bidi="ru-RU"/>
              </w:rPr>
              <w:t>ны» (торговая сеть «Чеснок») В. </w:t>
            </w:r>
            <w:r w:rsidR="004E5035" w:rsidRPr="00D64671">
              <w:rPr>
                <w:bCs/>
                <w:iCs/>
                <w:sz w:val="24"/>
                <w:szCs w:val="24"/>
                <w:lang w:bidi="ru-RU"/>
              </w:rPr>
              <w:t>Загорец, руководитель отделения Посольства Республики Белар</w:t>
            </w:r>
            <w:r w:rsidR="002A532E">
              <w:rPr>
                <w:bCs/>
                <w:iCs/>
                <w:sz w:val="24"/>
                <w:szCs w:val="24"/>
                <w:lang w:bidi="ru-RU"/>
              </w:rPr>
              <w:t>усь в Российской Федерации в г. </w:t>
            </w:r>
            <w:r w:rsidR="004E5035" w:rsidRPr="00D64671">
              <w:rPr>
                <w:bCs/>
                <w:iCs/>
                <w:sz w:val="24"/>
                <w:szCs w:val="24"/>
                <w:lang w:bidi="ru-RU"/>
              </w:rPr>
              <w:t>Смоленске А.В. Андреев</w:t>
            </w:r>
          </w:p>
        </w:tc>
      </w:tr>
      <w:tr w:rsidR="004E5035" w:rsidRPr="00B52E46" w:rsidTr="00CE6254">
        <w:tc>
          <w:tcPr>
            <w:tcW w:w="15311" w:type="dxa"/>
            <w:gridSpan w:val="6"/>
            <w:shd w:val="clear" w:color="auto" w:fill="auto"/>
          </w:tcPr>
          <w:p w:rsidR="004E5035" w:rsidRPr="009F5529" w:rsidRDefault="004E5035" w:rsidP="009F5529">
            <w:pPr>
              <w:jc w:val="center"/>
              <w:rPr>
                <w:bCs/>
                <w:sz w:val="24"/>
                <w:szCs w:val="24"/>
              </w:rPr>
            </w:pPr>
            <w:r w:rsidRPr="009F5529">
              <w:rPr>
                <w:b/>
                <w:bCs/>
                <w:sz w:val="24"/>
                <w:szCs w:val="24"/>
              </w:rPr>
              <w:t>Сотрудничество в сфере сельского хозяйства</w:t>
            </w:r>
          </w:p>
        </w:tc>
      </w:tr>
      <w:tr w:rsidR="004E5035" w:rsidRPr="00B52E46"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4E5035" w:rsidP="009F5529">
            <w:pPr>
              <w:rPr>
                <w:bCs/>
                <w:color w:val="000000" w:themeColor="text1"/>
                <w:sz w:val="24"/>
                <w:szCs w:val="24"/>
              </w:rPr>
            </w:pPr>
            <w:r>
              <w:rPr>
                <w:bCs/>
                <w:color w:val="000000" w:themeColor="text1"/>
                <w:sz w:val="24"/>
                <w:szCs w:val="24"/>
              </w:rPr>
              <w:t xml:space="preserve">Участие в </w:t>
            </w:r>
            <w:r>
              <w:rPr>
                <w:bCs/>
                <w:iCs/>
                <w:color w:val="000000" w:themeColor="text1"/>
                <w:sz w:val="24"/>
                <w:szCs w:val="24"/>
                <w:lang w:bidi="ru-RU"/>
              </w:rPr>
              <w:t>отраслевой конференции</w:t>
            </w:r>
            <w:r w:rsidRPr="00432CDF">
              <w:rPr>
                <w:bCs/>
                <w:iCs/>
                <w:color w:val="000000" w:themeColor="text1"/>
                <w:sz w:val="24"/>
                <w:szCs w:val="24"/>
                <w:lang w:bidi="ru-RU"/>
              </w:rPr>
              <w:t xml:space="preserve"> Российско</w:t>
            </w:r>
            <w:r>
              <w:rPr>
                <w:bCs/>
                <w:iCs/>
                <w:color w:val="000000" w:themeColor="text1"/>
                <w:sz w:val="24"/>
                <w:szCs w:val="24"/>
                <w:lang w:bidi="ru-RU"/>
              </w:rPr>
              <w:t>-</w:t>
            </w:r>
            <w:r w:rsidRPr="00432CDF">
              <w:rPr>
                <w:bCs/>
                <w:iCs/>
                <w:color w:val="000000" w:themeColor="text1"/>
                <w:sz w:val="24"/>
                <w:szCs w:val="24"/>
                <w:lang w:bidi="ru-RU"/>
              </w:rPr>
              <w:t>Германской внешнеторговой палаты «Сельское хозяйство и пищевая промышленность»</w:t>
            </w:r>
          </w:p>
        </w:tc>
        <w:tc>
          <w:tcPr>
            <w:tcW w:w="2410" w:type="dxa"/>
            <w:shd w:val="clear" w:color="auto" w:fill="auto"/>
          </w:tcPr>
          <w:p w:rsidR="004E5035" w:rsidRDefault="004E5035" w:rsidP="009F5529">
            <w:pPr>
              <w:jc w:val="center"/>
              <w:rPr>
                <w:bCs/>
                <w:iCs/>
                <w:color w:val="000000" w:themeColor="text1"/>
                <w:sz w:val="24"/>
                <w:szCs w:val="24"/>
                <w:lang w:bidi="ru-RU"/>
              </w:rPr>
            </w:pPr>
            <w:r w:rsidRPr="006869E1">
              <w:rPr>
                <w:bCs/>
                <w:iCs/>
                <w:color w:val="000000" w:themeColor="text1"/>
                <w:sz w:val="24"/>
                <w:szCs w:val="24"/>
                <w:lang w:bidi="ru-RU"/>
              </w:rPr>
              <w:t>г. Москва,</w:t>
            </w:r>
          </w:p>
          <w:p w:rsidR="004E5035" w:rsidRDefault="007B369A" w:rsidP="006869E1">
            <w:pPr>
              <w:jc w:val="center"/>
              <w:rPr>
                <w:bCs/>
                <w:iCs/>
                <w:color w:val="000000" w:themeColor="text1"/>
                <w:sz w:val="24"/>
                <w:szCs w:val="24"/>
                <w:lang w:bidi="ru-RU"/>
              </w:rPr>
            </w:pPr>
            <w:r>
              <w:rPr>
                <w:bCs/>
                <w:iCs/>
                <w:color w:val="000000" w:themeColor="text1"/>
                <w:sz w:val="24"/>
                <w:szCs w:val="24"/>
                <w:lang w:bidi="ru-RU"/>
              </w:rPr>
              <w:t>бизнес-</w:t>
            </w:r>
            <w:r w:rsidR="004E5035">
              <w:rPr>
                <w:bCs/>
                <w:iCs/>
                <w:color w:val="000000" w:themeColor="text1"/>
                <w:sz w:val="24"/>
                <w:szCs w:val="24"/>
                <w:lang w:bidi="ru-RU"/>
              </w:rPr>
              <w:t>центр</w:t>
            </w:r>
            <w:r w:rsidR="004E5035" w:rsidRPr="006869E1">
              <w:rPr>
                <w:bCs/>
                <w:iCs/>
                <w:color w:val="000000" w:themeColor="text1"/>
                <w:sz w:val="24"/>
                <w:szCs w:val="24"/>
                <w:lang w:bidi="ru-RU"/>
              </w:rPr>
              <w:t xml:space="preserve"> </w:t>
            </w:r>
          </w:p>
          <w:p w:rsidR="004E5035" w:rsidRPr="009F5529" w:rsidRDefault="004E5035" w:rsidP="00B535BB">
            <w:pPr>
              <w:jc w:val="center"/>
              <w:rPr>
                <w:bCs/>
                <w:color w:val="000000" w:themeColor="text1"/>
                <w:sz w:val="24"/>
                <w:szCs w:val="24"/>
              </w:rPr>
            </w:pPr>
            <w:r w:rsidRPr="006869E1">
              <w:rPr>
                <w:bCs/>
                <w:iCs/>
                <w:color w:val="000000" w:themeColor="text1"/>
                <w:sz w:val="24"/>
                <w:szCs w:val="24"/>
                <w:lang w:bidi="ru-RU"/>
              </w:rPr>
              <w:t xml:space="preserve">«Фили Град» </w:t>
            </w:r>
          </w:p>
        </w:tc>
        <w:tc>
          <w:tcPr>
            <w:tcW w:w="1702" w:type="dxa"/>
            <w:shd w:val="clear" w:color="auto" w:fill="auto"/>
          </w:tcPr>
          <w:p w:rsidR="004E5035" w:rsidRDefault="004E5035" w:rsidP="009F5529">
            <w:pPr>
              <w:jc w:val="center"/>
              <w:rPr>
                <w:bCs/>
                <w:iCs/>
                <w:color w:val="000000" w:themeColor="text1"/>
                <w:sz w:val="24"/>
                <w:szCs w:val="24"/>
                <w:lang w:bidi="ru-RU"/>
              </w:rPr>
            </w:pPr>
            <w:r w:rsidRPr="006869E1">
              <w:rPr>
                <w:bCs/>
                <w:iCs/>
                <w:color w:val="000000" w:themeColor="text1"/>
                <w:sz w:val="24"/>
                <w:szCs w:val="24"/>
                <w:lang w:bidi="ru-RU"/>
              </w:rPr>
              <w:t xml:space="preserve">27 мая </w:t>
            </w:r>
          </w:p>
          <w:p w:rsidR="004E5035" w:rsidRPr="009F5529" w:rsidRDefault="004E5035" w:rsidP="009F5529">
            <w:pPr>
              <w:jc w:val="center"/>
              <w:rPr>
                <w:bCs/>
                <w:color w:val="000000" w:themeColor="text1"/>
                <w:sz w:val="24"/>
                <w:szCs w:val="24"/>
              </w:rPr>
            </w:pPr>
            <w:r w:rsidRPr="006869E1">
              <w:rPr>
                <w:bCs/>
                <w:iCs/>
                <w:color w:val="000000" w:themeColor="text1"/>
                <w:sz w:val="24"/>
                <w:szCs w:val="24"/>
                <w:lang w:bidi="ru-RU"/>
              </w:rPr>
              <w:t>2026 года</w:t>
            </w:r>
          </w:p>
        </w:tc>
        <w:tc>
          <w:tcPr>
            <w:tcW w:w="4111" w:type="dxa"/>
            <w:shd w:val="clear" w:color="auto" w:fill="auto"/>
          </w:tcPr>
          <w:p w:rsidR="004E5035" w:rsidRPr="009F5529" w:rsidRDefault="004E5035" w:rsidP="009F5529">
            <w:pPr>
              <w:pStyle w:val="a3"/>
              <w:spacing w:before="0" w:beforeAutospacing="0" w:after="0" w:afterAutospacing="0"/>
              <w:rPr>
                <w:bCs/>
                <w:color w:val="000000" w:themeColor="text1"/>
                <w:sz w:val="24"/>
                <w:szCs w:val="24"/>
              </w:rPr>
            </w:pPr>
            <w:r>
              <w:rPr>
                <w:bCs/>
                <w:iCs/>
                <w:color w:val="000000" w:themeColor="text1"/>
                <w:sz w:val="24"/>
                <w:szCs w:val="24"/>
                <w:lang w:bidi="ru-RU"/>
              </w:rPr>
              <w:t>С</w:t>
            </w:r>
            <w:r w:rsidRPr="009A283C">
              <w:rPr>
                <w:bCs/>
                <w:iCs/>
                <w:color w:val="000000" w:themeColor="text1"/>
                <w:sz w:val="24"/>
                <w:szCs w:val="24"/>
                <w:lang w:bidi="ru-RU"/>
              </w:rPr>
              <w:t>остоялась отраслевая конференция Российско</w:t>
            </w:r>
            <w:r w:rsidR="00B535BB">
              <w:rPr>
                <w:bCs/>
                <w:iCs/>
                <w:color w:val="000000" w:themeColor="text1"/>
                <w:sz w:val="24"/>
                <w:szCs w:val="24"/>
                <w:lang w:bidi="ru-RU"/>
              </w:rPr>
              <w:t>-</w:t>
            </w:r>
            <w:r w:rsidRPr="009A283C">
              <w:rPr>
                <w:bCs/>
                <w:iCs/>
                <w:color w:val="000000" w:themeColor="text1"/>
                <w:sz w:val="24"/>
                <w:szCs w:val="24"/>
                <w:lang w:bidi="ru-RU"/>
              </w:rPr>
              <w:t>Германской внешнеторговой палаты «Сельское хозяйство и пищевая промышленность». Организатор мероприятия: Российско-Германская внешнеторговая палата</w:t>
            </w:r>
          </w:p>
        </w:tc>
        <w:tc>
          <w:tcPr>
            <w:tcW w:w="3544" w:type="dxa"/>
            <w:shd w:val="clear" w:color="auto" w:fill="auto"/>
          </w:tcPr>
          <w:p w:rsidR="004E5035" w:rsidRDefault="00B535BB" w:rsidP="00B27FBE">
            <w:pPr>
              <w:rPr>
                <w:bCs/>
                <w:color w:val="000000" w:themeColor="text1"/>
                <w:sz w:val="24"/>
                <w:szCs w:val="24"/>
              </w:rPr>
            </w:pPr>
            <w:r>
              <w:rPr>
                <w:bCs/>
                <w:iCs/>
                <w:color w:val="000000" w:themeColor="text1"/>
                <w:sz w:val="24"/>
                <w:szCs w:val="24"/>
                <w:lang w:bidi="ru-RU"/>
              </w:rPr>
              <w:t>З</w:t>
            </w:r>
            <w:r w:rsidRPr="00B535BB">
              <w:rPr>
                <w:bCs/>
                <w:iCs/>
                <w:color w:val="000000" w:themeColor="text1"/>
                <w:sz w:val="24"/>
                <w:szCs w:val="24"/>
                <w:lang w:bidi="ru-RU"/>
              </w:rPr>
              <w:t xml:space="preserve">аместитель председателя Правительства Смоленской области А.В. Кучумов, первый заместитель полномочного представителя Правительства Смоленской области при Правительстве Российской Федерации М.К. Расулов, первый заместитель полномочного представителя </w:t>
            </w:r>
            <w:r w:rsidRPr="00B535BB">
              <w:rPr>
                <w:bCs/>
                <w:iCs/>
                <w:color w:val="000000" w:themeColor="text1"/>
                <w:sz w:val="24"/>
                <w:szCs w:val="24"/>
                <w:lang w:bidi="ru-RU"/>
              </w:rPr>
              <w:lastRenderedPageBreak/>
              <w:t>Правительства Смоленской области при Правительстве Российской Федерации</w:t>
            </w:r>
            <w:r>
              <w:rPr>
                <w:bCs/>
                <w:iCs/>
                <w:color w:val="000000" w:themeColor="text1"/>
                <w:sz w:val="24"/>
                <w:szCs w:val="24"/>
                <w:lang w:bidi="ru-RU"/>
              </w:rPr>
              <w:t xml:space="preserve"> И.А. </w:t>
            </w:r>
            <w:r w:rsidRPr="00B535BB">
              <w:rPr>
                <w:bCs/>
                <w:iCs/>
                <w:color w:val="000000" w:themeColor="text1"/>
                <w:sz w:val="24"/>
                <w:szCs w:val="24"/>
                <w:lang w:bidi="ru-RU"/>
              </w:rPr>
              <w:t>Соколов</w:t>
            </w:r>
            <w:r>
              <w:rPr>
                <w:bCs/>
                <w:iCs/>
                <w:color w:val="000000" w:themeColor="text1"/>
                <w:sz w:val="24"/>
                <w:szCs w:val="24"/>
                <w:lang w:bidi="ru-RU"/>
              </w:rPr>
              <w:t>;</w:t>
            </w:r>
          </w:p>
          <w:p w:rsidR="004E5035" w:rsidRPr="009F5529" w:rsidRDefault="005444C8" w:rsidP="00B27FBE">
            <w:pPr>
              <w:rPr>
                <w:bCs/>
                <w:color w:val="000000" w:themeColor="text1"/>
                <w:sz w:val="24"/>
                <w:szCs w:val="24"/>
              </w:rPr>
            </w:pPr>
            <w:r w:rsidRPr="005444C8">
              <w:rPr>
                <w:bCs/>
                <w:iCs/>
                <w:color w:val="000000" w:themeColor="text1"/>
                <w:sz w:val="24"/>
                <w:szCs w:val="24"/>
                <w:lang w:bidi="ru-RU"/>
              </w:rPr>
              <w:t>представители международных компаний во главе с председателем правления Российско-Германской внешнеторговой палаты Маттиасом Шеппом</w:t>
            </w:r>
          </w:p>
        </w:tc>
      </w:tr>
      <w:tr w:rsidR="004E5035" w:rsidRPr="00B52E46"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861B81" w:rsidP="00F32CBF">
            <w:pPr>
              <w:rPr>
                <w:bCs/>
                <w:color w:val="000000" w:themeColor="text1"/>
                <w:sz w:val="24"/>
                <w:szCs w:val="24"/>
              </w:rPr>
            </w:pPr>
            <w:r>
              <w:rPr>
                <w:color w:val="000000" w:themeColor="text1"/>
                <w:sz w:val="24"/>
                <w:szCs w:val="24"/>
              </w:rPr>
              <w:t>36-</w:t>
            </w:r>
            <w:r w:rsidR="004E5035" w:rsidRPr="009F5529">
              <w:rPr>
                <w:color w:val="000000" w:themeColor="text1"/>
                <w:sz w:val="24"/>
                <w:szCs w:val="24"/>
              </w:rPr>
              <w:t>я международная специализированная выставка «БЕЛАГРО</w:t>
            </w:r>
            <w:r w:rsidR="00630EFF">
              <w:rPr>
                <w:color w:val="000000" w:themeColor="text1"/>
                <w:sz w:val="24"/>
                <w:szCs w:val="24"/>
              </w:rPr>
              <w:t xml:space="preserve"> – </w:t>
            </w:r>
            <w:r w:rsidR="004E5035" w:rsidRPr="009F5529">
              <w:rPr>
                <w:color w:val="000000" w:themeColor="text1"/>
                <w:sz w:val="24"/>
                <w:szCs w:val="24"/>
              </w:rPr>
              <w:t>2026»</w:t>
            </w:r>
          </w:p>
        </w:tc>
        <w:tc>
          <w:tcPr>
            <w:tcW w:w="2410" w:type="dxa"/>
            <w:shd w:val="clear" w:color="auto" w:fill="auto"/>
          </w:tcPr>
          <w:p w:rsidR="004E5035" w:rsidRPr="009F5529" w:rsidRDefault="004E5035" w:rsidP="00F32CBF">
            <w:pPr>
              <w:jc w:val="center"/>
              <w:rPr>
                <w:bCs/>
                <w:color w:val="000000" w:themeColor="text1"/>
                <w:sz w:val="24"/>
                <w:szCs w:val="24"/>
              </w:rPr>
            </w:pPr>
            <w:r w:rsidRPr="009F5529">
              <w:rPr>
                <w:bCs/>
                <w:color w:val="000000" w:themeColor="text1"/>
                <w:sz w:val="24"/>
                <w:szCs w:val="24"/>
              </w:rPr>
              <w:t xml:space="preserve">г. Минск, </w:t>
            </w:r>
          </w:p>
          <w:p w:rsidR="004E5035" w:rsidRPr="009F5529" w:rsidRDefault="004E5035" w:rsidP="00F32CBF">
            <w:pPr>
              <w:jc w:val="center"/>
              <w:rPr>
                <w:bCs/>
                <w:color w:val="000000" w:themeColor="text1"/>
                <w:sz w:val="24"/>
                <w:szCs w:val="24"/>
              </w:rPr>
            </w:pPr>
            <w:r w:rsidRPr="009F5529">
              <w:rPr>
                <w:bCs/>
                <w:color w:val="000000" w:themeColor="text1"/>
                <w:sz w:val="24"/>
                <w:szCs w:val="24"/>
              </w:rPr>
              <w:t>Республика Беларусь</w:t>
            </w:r>
          </w:p>
        </w:tc>
        <w:tc>
          <w:tcPr>
            <w:tcW w:w="1702" w:type="dxa"/>
            <w:shd w:val="clear" w:color="auto" w:fill="auto"/>
          </w:tcPr>
          <w:p w:rsidR="004E5035" w:rsidRPr="009F5529" w:rsidRDefault="004E5035" w:rsidP="00F32CBF">
            <w:pPr>
              <w:jc w:val="center"/>
              <w:rPr>
                <w:bCs/>
                <w:color w:val="000000" w:themeColor="text1"/>
                <w:sz w:val="24"/>
                <w:szCs w:val="24"/>
              </w:rPr>
            </w:pPr>
            <w:r w:rsidRPr="009F5529">
              <w:rPr>
                <w:bCs/>
                <w:color w:val="000000" w:themeColor="text1"/>
                <w:sz w:val="24"/>
                <w:szCs w:val="24"/>
              </w:rPr>
              <w:t>2-5 июня</w:t>
            </w:r>
          </w:p>
          <w:p w:rsidR="004E5035" w:rsidRPr="009F5529" w:rsidRDefault="004E5035" w:rsidP="00F32CBF">
            <w:pPr>
              <w:jc w:val="center"/>
              <w:rPr>
                <w:bCs/>
                <w:color w:val="000000" w:themeColor="text1"/>
                <w:sz w:val="24"/>
                <w:szCs w:val="24"/>
              </w:rPr>
            </w:pPr>
            <w:r w:rsidRPr="009F5529">
              <w:rPr>
                <w:bCs/>
                <w:color w:val="000000" w:themeColor="text1"/>
                <w:sz w:val="24"/>
                <w:szCs w:val="24"/>
              </w:rPr>
              <w:t>2026 года</w:t>
            </w:r>
          </w:p>
        </w:tc>
        <w:tc>
          <w:tcPr>
            <w:tcW w:w="4111" w:type="dxa"/>
            <w:shd w:val="clear" w:color="auto" w:fill="auto"/>
          </w:tcPr>
          <w:p w:rsidR="004E5035" w:rsidRPr="004B6237" w:rsidRDefault="004E5035" w:rsidP="00F32CBF">
            <w:pPr>
              <w:pStyle w:val="a3"/>
              <w:spacing w:before="0" w:beforeAutospacing="0" w:after="0" w:afterAutospacing="0"/>
              <w:rPr>
                <w:color w:val="000000" w:themeColor="text1"/>
                <w:sz w:val="24"/>
                <w:szCs w:val="24"/>
              </w:rPr>
            </w:pPr>
            <w:r w:rsidRPr="009F5529">
              <w:rPr>
                <w:color w:val="000000" w:themeColor="text1"/>
                <w:sz w:val="24"/>
                <w:szCs w:val="24"/>
              </w:rPr>
              <w:t xml:space="preserve">Делегация региона во главе с министром сельского хозяйства и продовольствия Смоленской области </w:t>
            </w:r>
            <w:r>
              <w:rPr>
                <w:color w:val="000000" w:themeColor="text1"/>
                <w:sz w:val="24"/>
                <w:szCs w:val="24"/>
              </w:rPr>
              <w:t xml:space="preserve">приняла участие в работе </w:t>
            </w:r>
            <w:r w:rsidR="00C272EA">
              <w:rPr>
                <w:color w:val="000000" w:themeColor="text1"/>
                <w:sz w:val="24"/>
                <w:szCs w:val="24"/>
              </w:rPr>
              <w:br/>
            </w:r>
            <w:r>
              <w:rPr>
                <w:color w:val="000000" w:themeColor="text1"/>
                <w:sz w:val="24"/>
                <w:szCs w:val="24"/>
              </w:rPr>
              <w:t>36-</w:t>
            </w:r>
            <w:r w:rsidRPr="009F5529">
              <w:rPr>
                <w:color w:val="000000" w:themeColor="text1"/>
                <w:sz w:val="24"/>
                <w:szCs w:val="24"/>
              </w:rPr>
              <w:t>й международной специализированной выс</w:t>
            </w:r>
            <w:r w:rsidR="005304DD">
              <w:rPr>
                <w:color w:val="000000" w:themeColor="text1"/>
                <w:sz w:val="24"/>
                <w:szCs w:val="24"/>
              </w:rPr>
              <w:t>тавки «БЕЛАГРО-2026»</w:t>
            </w:r>
            <w:r w:rsidRPr="009F5529">
              <w:rPr>
                <w:color w:val="000000" w:themeColor="text1"/>
                <w:sz w:val="24"/>
                <w:szCs w:val="24"/>
              </w:rPr>
              <w:t xml:space="preserve">. Выставка является важной площадкой для встречи отраслевого сообщества и обмена мнениями, касающегося перспектив дальнейшего развития АПК. </w:t>
            </w:r>
            <w:r w:rsidR="00C272EA">
              <w:rPr>
                <w:color w:val="000000" w:themeColor="text1"/>
                <w:sz w:val="24"/>
                <w:szCs w:val="24"/>
              </w:rPr>
              <w:t>П</w:t>
            </w:r>
            <w:r w:rsidRPr="009F5529">
              <w:rPr>
                <w:color w:val="000000" w:themeColor="text1"/>
                <w:sz w:val="24"/>
                <w:szCs w:val="24"/>
              </w:rPr>
              <w:t xml:space="preserve">роведены рабочие встречи с представителями </w:t>
            </w:r>
            <w:r w:rsidR="00C272EA">
              <w:rPr>
                <w:bCs/>
                <w:color w:val="000000" w:themeColor="text1"/>
                <w:sz w:val="24"/>
                <w:szCs w:val="24"/>
                <w:shd w:val="clear" w:color="auto" w:fill="FFFFFF"/>
              </w:rPr>
              <w:t xml:space="preserve">ОАО </w:t>
            </w:r>
            <w:r w:rsidRPr="009F5529">
              <w:rPr>
                <w:bCs/>
                <w:color w:val="000000" w:themeColor="text1"/>
                <w:sz w:val="24"/>
                <w:szCs w:val="24"/>
                <w:shd w:val="clear" w:color="auto" w:fill="FFFFFF"/>
              </w:rPr>
              <w:t xml:space="preserve">«Минский тракторный завод», ООО «Коблик Групп», ООО «Хорш Русь», в ходе которых обсуждались вопросы технической модернизации парка сельскохозяйственной техники </w:t>
            </w:r>
            <w:r w:rsidR="005304DD">
              <w:rPr>
                <w:bCs/>
                <w:color w:val="000000" w:themeColor="text1"/>
                <w:sz w:val="24"/>
                <w:szCs w:val="24"/>
                <w:shd w:val="clear" w:color="auto" w:fill="FFFFFF"/>
              </w:rPr>
              <w:lastRenderedPageBreak/>
              <w:t>агропромышленного</w:t>
            </w:r>
            <w:r w:rsidR="005304DD" w:rsidRPr="005304DD">
              <w:rPr>
                <w:bCs/>
                <w:color w:val="000000" w:themeColor="text1"/>
                <w:sz w:val="24"/>
                <w:szCs w:val="24"/>
                <w:shd w:val="clear" w:color="auto" w:fill="FFFFFF"/>
              </w:rPr>
              <w:t xml:space="preserve"> комплекс</w:t>
            </w:r>
            <w:r w:rsidR="005304DD">
              <w:rPr>
                <w:bCs/>
                <w:color w:val="000000" w:themeColor="text1"/>
                <w:sz w:val="24"/>
                <w:szCs w:val="24"/>
                <w:shd w:val="clear" w:color="auto" w:fill="FFFFFF"/>
              </w:rPr>
              <w:t>а</w:t>
            </w:r>
            <w:r w:rsidR="00522BC3" w:rsidRPr="005304DD">
              <w:rPr>
                <w:bCs/>
                <w:color w:val="000000" w:themeColor="text1"/>
                <w:sz w:val="24"/>
                <w:szCs w:val="24"/>
                <w:shd w:val="clear" w:color="auto" w:fill="FFFFFF"/>
              </w:rPr>
              <w:t xml:space="preserve"> </w:t>
            </w:r>
            <w:r w:rsidR="00522BC3">
              <w:rPr>
                <w:bCs/>
                <w:color w:val="000000" w:themeColor="text1"/>
                <w:sz w:val="24"/>
                <w:szCs w:val="24"/>
                <w:shd w:val="clear" w:color="auto" w:fill="FFFFFF"/>
              </w:rPr>
              <w:t>Смоленской области</w:t>
            </w:r>
            <w:r w:rsidRPr="005304DD">
              <w:rPr>
                <w:bCs/>
                <w:color w:val="000000" w:themeColor="text1"/>
                <w:sz w:val="24"/>
                <w:szCs w:val="24"/>
                <w:shd w:val="clear" w:color="auto" w:fill="FFFFFF"/>
              </w:rPr>
              <w:t>, а также подготовки молодых специалистов</w:t>
            </w:r>
            <w:r w:rsidRPr="009F5529">
              <w:rPr>
                <w:bCs/>
                <w:color w:val="000000" w:themeColor="text1"/>
                <w:sz w:val="24"/>
                <w:szCs w:val="24"/>
                <w:shd w:val="clear" w:color="auto" w:fill="FFFFFF"/>
              </w:rPr>
              <w:t xml:space="preserve"> в этой сфере.</w:t>
            </w:r>
            <w:r w:rsidR="004B6237">
              <w:rPr>
                <w:color w:val="000000" w:themeColor="text1"/>
                <w:sz w:val="24"/>
                <w:szCs w:val="24"/>
              </w:rPr>
              <w:t xml:space="preserve"> </w:t>
            </w:r>
            <w:r w:rsidRPr="009F5529">
              <w:rPr>
                <w:bCs/>
                <w:color w:val="000000" w:themeColor="text1"/>
                <w:sz w:val="24"/>
                <w:szCs w:val="24"/>
                <w:shd w:val="clear" w:color="auto" w:fill="FFFFFF"/>
              </w:rPr>
              <w:t>Кроме того, в целях обмена опытом ведения производственно-хозяйственной деятельности делегация региона посетила предприятия Республики Беларусь, занимающиеся отраслевым производством, биотехнологиями, генетикой растений: НПЦ НАН Беларуси по животноводству, НПЦ НАН Беларуси по земледелию</w:t>
            </w:r>
            <w:r w:rsidR="004B6237">
              <w:rPr>
                <w:bCs/>
                <w:color w:val="000000" w:themeColor="text1"/>
                <w:sz w:val="24"/>
                <w:szCs w:val="24"/>
                <w:shd w:val="clear" w:color="auto" w:fill="FFFFFF"/>
              </w:rPr>
              <w:t xml:space="preserve">, </w:t>
            </w:r>
            <w:r w:rsidR="004B6237">
              <w:rPr>
                <w:bCs/>
                <w:color w:val="000000" w:themeColor="text1"/>
                <w:sz w:val="24"/>
                <w:szCs w:val="24"/>
                <w:shd w:val="clear" w:color="auto" w:fill="FFFFFF"/>
              </w:rPr>
              <w:br/>
              <w:t>ООО «Новополесский-АГРО» (ГК </w:t>
            </w:r>
            <w:r w:rsidRPr="009F5529">
              <w:rPr>
                <w:bCs/>
                <w:color w:val="000000" w:themeColor="text1"/>
                <w:sz w:val="24"/>
                <w:szCs w:val="24"/>
                <w:shd w:val="clear" w:color="auto" w:fill="FFFFFF"/>
              </w:rPr>
              <w:t>«БК-Агро»)</w:t>
            </w:r>
          </w:p>
        </w:tc>
        <w:tc>
          <w:tcPr>
            <w:tcW w:w="3544" w:type="dxa"/>
            <w:shd w:val="clear" w:color="auto" w:fill="auto"/>
          </w:tcPr>
          <w:p w:rsidR="004E5035" w:rsidRPr="009F5529" w:rsidRDefault="004E5035" w:rsidP="00F32CBF">
            <w:pPr>
              <w:rPr>
                <w:bCs/>
                <w:color w:val="000000" w:themeColor="text1"/>
                <w:sz w:val="24"/>
                <w:szCs w:val="24"/>
              </w:rPr>
            </w:pPr>
            <w:r w:rsidRPr="009F5529">
              <w:rPr>
                <w:bCs/>
                <w:color w:val="000000" w:themeColor="text1"/>
                <w:sz w:val="24"/>
                <w:szCs w:val="24"/>
              </w:rPr>
              <w:lastRenderedPageBreak/>
              <w:t>Делегация региона во главе с министром сельского хозяйства и продовольствия Смоленской области.</w:t>
            </w:r>
          </w:p>
          <w:p w:rsidR="004E5035" w:rsidRPr="009F5529" w:rsidRDefault="00630EFF" w:rsidP="00F32CBF">
            <w:pPr>
              <w:rPr>
                <w:bCs/>
                <w:color w:val="000000" w:themeColor="text1"/>
                <w:sz w:val="24"/>
                <w:szCs w:val="24"/>
              </w:rPr>
            </w:pPr>
            <w:r>
              <w:rPr>
                <w:bCs/>
                <w:color w:val="000000" w:themeColor="text1"/>
                <w:sz w:val="24"/>
                <w:szCs w:val="24"/>
              </w:rPr>
              <w:t>Представители</w:t>
            </w:r>
            <w:r w:rsidR="004E5035" w:rsidRPr="009F5529">
              <w:rPr>
                <w:bCs/>
                <w:color w:val="000000" w:themeColor="text1"/>
                <w:sz w:val="24"/>
                <w:szCs w:val="24"/>
              </w:rPr>
              <w:t xml:space="preserve"> государственной власти, бизнеса, финансово-кредитных учреждений, науки</w:t>
            </w:r>
          </w:p>
        </w:tc>
      </w:tr>
      <w:tr w:rsidR="004E5035" w:rsidRPr="00B52E46" w:rsidTr="00CE6254">
        <w:tc>
          <w:tcPr>
            <w:tcW w:w="15311" w:type="dxa"/>
            <w:gridSpan w:val="6"/>
            <w:shd w:val="clear" w:color="auto" w:fill="auto"/>
          </w:tcPr>
          <w:p w:rsidR="004E5035" w:rsidRPr="009F5529" w:rsidRDefault="004E5035" w:rsidP="00A04AC9">
            <w:pPr>
              <w:jc w:val="center"/>
              <w:rPr>
                <w:bCs/>
                <w:color w:val="000000" w:themeColor="text1"/>
                <w:sz w:val="24"/>
                <w:szCs w:val="24"/>
              </w:rPr>
            </w:pPr>
            <w:r w:rsidRPr="00A04AC9">
              <w:rPr>
                <w:b/>
                <w:bCs/>
                <w:color w:val="000000" w:themeColor="text1"/>
                <w:sz w:val="24"/>
                <w:szCs w:val="24"/>
              </w:rPr>
              <w:lastRenderedPageBreak/>
              <w:t>Сотрудничество в сфере жилищно-коммунального хозяйства, энергетики и тарифной политики</w:t>
            </w:r>
          </w:p>
        </w:tc>
      </w:tr>
      <w:tr w:rsidR="004E5035" w:rsidRPr="00B52E46"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4E5035" w:rsidP="00F83EAF">
            <w:pPr>
              <w:rPr>
                <w:color w:val="000000" w:themeColor="text1"/>
                <w:sz w:val="24"/>
                <w:szCs w:val="24"/>
              </w:rPr>
            </w:pPr>
            <w:r>
              <w:rPr>
                <w:bCs/>
                <w:iCs/>
                <w:color w:val="000000" w:themeColor="text1"/>
                <w:sz w:val="24"/>
                <w:szCs w:val="24"/>
                <w:lang w:bidi="ru-RU"/>
              </w:rPr>
              <w:t>Торжественная церемония</w:t>
            </w:r>
            <w:r w:rsidRPr="00F83EAF">
              <w:rPr>
                <w:bCs/>
                <w:iCs/>
                <w:color w:val="000000" w:themeColor="text1"/>
                <w:sz w:val="24"/>
                <w:szCs w:val="24"/>
                <w:lang w:bidi="ru-RU"/>
              </w:rPr>
              <w:t xml:space="preserve"> по подключению к сетевому газу мемориального комплекса, посвященного героическим событиям Великой Отечественной войны, «Храним огонь Победы» </w:t>
            </w:r>
          </w:p>
        </w:tc>
        <w:tc>
          <w:tcPr>
            <w:tcW w:w="2410" w:type="dxa"/>
            <w:shd w:val="clear" w:color="auto" w:fill="auto"/>
          </w:tcPr>
          <w:p w:rsidR="004E5035" w:rsidRDefault="004E5035" w:rsidP="00F32CBF">
            <w:pPr>
              <w:jc w:val="center"/>
              <w:rPr>
                <w:bCs/>
                <w:iCs/>
                <w:color w:val="000000" w:themeColor="text1"/>
                <w:sz w:val="24"/>
                <w:szCs w:val="24"/>
                <w:lang w:bidi="ru-RU"/>
              </w:rPr>
            </w:pPr>
            <w:r w:rsidRPr="00F83EAF">
              <w:rPr>
                <w:bCs/>
                <w:iCs/>
                <w:color w:val="000000" w:themeColor="text1"/>
                <w:sz w:val="24"/>
                <w:szCs w:val="24"/>
                <w:lang w:bidi="ru-RU"/>
              </w:rPr>
              <w:t xml:space="preserve">с. Темкино, Смоленская область, </w:t>
            </w:r>
          </w:p>
          <w:p w:rsidR="004E5035" w:rsidRDefault="004E5035" w:rsidP="00F32CBF">
            <w:pPr>
              <w:jc w:val="center"/>
              <w:rPr>
                <w:bCs/>
                <w:iCs/>
                <w:color w:val="000000" w:themeColor="text1"/>
                <w:sz w:val="24"/>
                <w:szCs w:val="24"/>
                <w:lang w:bidi="ru-RU"/>
              </w:rPr>
            </w:pPr>
            <w:r w:rsidRPr="00F83EAF">
              <w:rPr>
                <w:bCs/>
                <w:iCs/>
                <w:color w:val="000000" w:themeColor="text1"/>
                <w:sz w:val="24"/>
                <w:szCs w:val="24"/>
                <w:lang w:bidi="ru-RU"/>
              </w:rPr>
              <w:t xml:space="preserve">у Братской могилы </w:t>
            </w:r>
          </w:p>
          <w:p w:rsidR="004E5035" w:rsidRPr="009F5529" w:rsidRDefault="004E5035" w:rsidP="00F32CBF">
            <w:pPr>
              <w:jc w:val="center"/>
              <w:rPr>
                <w:bCs/>
                <w:color w:val="000000" w:themeColor="text1"/>
                <w:sz w:val="24"/>
                <w:szCs w:val="24"/>
              </w:rPr>
            </w:pPr>
            <w:r w:rsidRPr="00F83EAF">
              <w:rPr>
                <w:bCs/>
                <w:iCs/>
                <w:color w:val="000000" w:themeColor="text1"/>
                <w:sz w:val="24"/>
                <w:szCs w:val="24"/>
                <w:lang w:bidi="ru-RU"/>
              </w:rPr>
              <w:t>№ 1</w:t>
            </w:r>
          </w:p>
        </w:tc>
        <w:tc>
          <w:tcPr>
            <w:tcW w:w="1702" w:type="dxa"/>
            <w:shd w:val="clear" w:color="auto" w:fill="auto"/>
          </w:tcPr>
          <w:p w:rsidR="004E5035" w:rsidRDefault="004E5035" w:rsidP="00F32CBF">
            <w:pPr>
              <w:jc w:val="center"/>
              <w:rPr>
                <w:bCs/>
                <w:iCs/>
                <w:color w:val="000000" w:themeColor="text1"/>
                <w:sz w:val="24"/>
                <w:szCs w:val="24"/>
                <w:lang w:bidi="ru-RU"/>
              </w:rPr>
            </w:pPr>
            <w:r w:rsidRPr="00F83EAF">
              <w:rPr>
                <w:bCs/>
                <w:iCs/>
                <w:color w:val="000000" w:themeColor="text1"/>
                <w:sz w:val="24"/>
                <w:szCs w:val="24"/>
                <w:lang w:bidi="ru-RU"/>
              </w:rPr>
              <w:t xml:space="preserve">22 июня </w:t>
            </w:r>
          </w:p>
          <w:p w:rsidR="004E5035" w:rsidRPr="009F5529" w:rsidRDefault="004E5035" w:rsidP="00F32CBF">
            <w:pPr>
              <w:jc w:val="center"/>
              <w:rPr>
                <w:bCs/>
                <w:color w:val="000000" w:themeColor="text1"/>
                <w:sz w:val="24"/>
                <w:szCs w:val="24"/>
              </w:rPr>
            </w:pPr>
            <w:r w:rsidRPr="00F83EAF">
              <w:rPr>
                <w:bCs/>
                <w:iCs/>
                <w:color w:val="000000" w:themeColor="text1"/>
                <w:sz w:val="24"/>
                <w:szCs w:val="24"/>
                <w:lang w:bidi="ru-RU"/>
              </w:rPr>
              <w:t>2026 года</w:t>
            </w:r>
          </w:p>
        </w:tc>
        <w:tc>
          <w:tcPr>
            <w:tcW w:w="4111" w:type="dxa"/>
            <w:shd w:val="clear" w:color="auto" w:fill="auto"/>
          </w:tcPr>
          <w:p w:rsidR="004E5035" w:rsidRPr="009F5529" w:rsidRDefault="004E5035" w:rsidP="00F32CBF">
            <w:pPr>
              <w:pStyle w:val="a3"/>
              <w:spacing w:before="0" w:beforeAutospacing="0" w:after="0" w:afterAutospacing="0"/>
              <w:rPr>
                <w:color w:val="000000" w:themeColor="text1"/>
                <w:sz w:val="24"/>
                <w:szCs w:val="24"/>
              </w:rPr>
            </w:pPr>
            <w:r>
              <w:rPr>
                <w:bCs/>
                <w:iCs/>
                <w:color w:val="000000" w:themeColor="text1"/>
                <w:sz w:val="24"/>
                <w:szCs w:val="24"/>
                <w:lang w:bidi="ru-RU"/>
              </w:rPr>
              <w:t>У</w:t>
            </w:r>
            <w:r w:rsidRPr="00F83EAF">
              <w:rPr>
                <w:bCs/>
                <w:iCs/>
                <w:color w:val="000000" w:themeColor="text1"/>
                <w:sz w:val="24"/>
                <w:szCs w:val="24"/>
                <w:lang w:bidi="ru-RU"/>
              </w:rPr>
              <w:t>частие в торжественной церемонии по подключению к сетевому газу мемориального комплекса, посвященного героическим событиям Великой Отечественной войны, «Храним огонь Победы»</w:t>
            </w:r>
          </w:p>
        </w:tc>
        <w:tc>
          <w:tcPr>
            <w:tcW w:w="3544" w:type="dxa"/>
            <w:shd w:val="clear" w:color="auto" w:fill="auto"/>
          </w:tcPr>
          <w:p w:rsidR="004E5035" w:rsidRDefault="004E5035" w:rsidP="00F32CBF">
            <w:pPr>
              <w:rPr>
                <w:bCs/>
                <w:iCs/>
                <w:color w:val="000000" w:themeColor="text1"/>
                <w:sz w:val="24"/>
                <w:szCs w:val="24"/>
                <w:lang w:bidi="ru-RU"/>
              </w:rPr>
            </w:pPr>
            <w:r>
              <w:rPr>
                <w:bCs/>
                <w:iCs/>
                <w:color w:val="000000" w:themeColor="text1"/>
                <w:sz w:val="24"/>
                <w:szCs w:val="24"/>
                <w:lang w:bidi="ru-RU"/>
              </w:rPr>
              <w:t>З</w:t>
            </w:r>
            <w:r w:rsidRPr="0060516C">
              <w:rPr>
                <w:bCs/>
                <w:iCs/>
                <w:color w:val="000000" w:themeColor="text1"/>
                <w:sz w:val="24"/>
                <w:szCs w:val="24"/>
                <w:lang w:bidi="ru-RU"/>
              </w:rPr>
              <w:t>аместитель министра жилищно-коммунального хозяйства, энергетики и тариф</w:t>
            </w:r>
            <w:r w:rsidR="00A877A5">
              <w:rPr>
                <w:bCs/>
                <w:iCs/>
                <w:color w:val="000000" w:themeColor="text1"/>
                <w:sz w:val="24"/>
                <w:szCs w:val="24"/>
                <w:lang w:bidi="ru-RU"/>
              </w:rPr>
              <w:t>ной политики Смоленской области,</w:t>
            </w:r>
          </w:p>
          <w:p w:rsidR="00C70B82" w:rsidRPr="004B6237" w:rsidRDefault="00332D9C" w:rsidP="0060516C">
            <w:pPr>
              <w:rPr>
                <w:bCs/>
                <w:iCs/>
                <w:color w:val="000000" w:themeColor="text1"/>
                <w:sz w:val="24"/>
                <w:szCs w:val="24"/>
                <w:lang w:bidi="ru-RU"/>
              </w:rPr>
            </w:pPr>
            <w:r w:rsidRPr="00332D9C">
              <w:rPr>
                <w:bCs/>
                <w:iCs/>
                <w:color w:val="000000" w:themeColor="text1"/>
                <w:sz w:val="24"/>
                <w:szCs w:val="24"/>
                <w:lang w:bidi="ru-RU"/>
              </w:rPr>
              <w:t>представители УП </w:t>
            </w:r>
            <w:r>
              <w:rPr>
                <w:bCs/>
                <w:iCs/>
                <w:color w:val="000000" w:themeColor="text1"/>
                <w:sz w:val="24"/>
                <w:szCs w:val="24"/>
                <w:lang w:bidi="ru-RU"/>
              </w:rPr>
              <w:t>«Витебскгазстрой» ОАО </w:t>
            </w:r>
            <w:r w:rsidRPr="00332D9C">
              <w:rPr>
                <w:bCs/>
                <w:iCs/>
                <w:color w:val="000000" w:themeColor="text1"/>
                <w:sz w:val="24"/>
                <w:szCs w:val="24"/>
                <w:lang w:bidi="ru-RU"/>
              </w:rPr>
              <w:t>«Белгазстрой» (Республика Беларусь)</w:t>
            </w:r>
          </w:p>
        </w:tc>
      </w:tr>
      <w:tr w:rsidR="004E5035" w:rsidRPr="00B52E46" w:rsidTr="00CE6254">
        <w:tc>
          <w:tcPr>
            <w:tcW w:w="15311" w:type="dxa"/>
            <w:gridSpan w:val="6"/>
          </w:tcPr>
          <w:p w:rsidR="004E5035" w:rsidRPr="009F5529" w:rsidRDefault="004E5035" w:rsidP="009F5529">
            <w:pPr>
              <w:jc w:val="center"/>
              <w:rPr>
                <w:sz w:val="24"/>
                <w:szCs w:val="24"/>
              </w:rPr>
            </w:pPr>
            <w:r w:rsidRPr="009F5529">
              <w:rPr>
                <w:b/>
                <w:bCs/>
                <w:sz w:val="24"/>
                <w:szCs w:val="24"/>
              </w:rPr>
              <w:t>Сотрудничество в сфере труда и занятости населения</w:t>
            </w:r>
          </w:p>
        </w:tc>
      </w:tr>
      <w:tr w:rsidR="004E5035" w:rsidRPr="00B52E46"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ind w:right="-108"/>
              <w:rPr>
                <w:sz w:val="24"/>
                <w:szCs w:val="24"/>
              </w:rPr>
            </w:pPr>
            <w:r w:rsidRPr="009F5529">
              <w:rPr>
                <w:sz w:val="24"/>
                <w:szCs w:val="24"/>
              </w:rPr>
              <w:t xml:space="preserve">Х юбилейный Форум по охране труда </w:t>
            </w:r>
          </w:p>
          <w:p w:rsidR="004E5035" w:rsidRPr="009F5529" w:rsidRDefault="004E5035" w:rsidP="009F5529">
            <w:pPr>
              <w:ind w:right="-108"/>
              <w:rPr>
                <w:sz w:val="24"/>
                <w:szCs w:val="24"/>
              </w:rPr>
            </w:pPr>
            <w:r w:rsidRPr="009F5529">
              <w:rPr>
                <w:sz w:val="24"/>
                <w:szCs w:val="24"/>
              </w:rPr>
              <w:lastRenderedPageBreak/>
              <w:t xml:space="preserve">и I Международная </w:t>
            </w:r>
          </w:p>
          <w:p w:rsidR="004E5035" w:rsidRPr="009F5529" w:rsidRDefault="004E5035" w:rsidP="009F5529">
            <w:pPr>
              <w:ind w:right="-108"/>
              <w:rPr>
                <w:bCs/>
                <w:sz w:val="24"/>
                <w:szCs w:val="24"/>
              </w:rPr>
            </w:pPr>
            <w:r w:rsidRPr="009F5529">
              <w:rPr>
                <w:sz w:val="24"/>
                <w:szCs w:val="24"/>
              </w:rPr>
              <w:t>научно-практическая конференция «Культура безопасности: актуальные вопросы охраны труда и безопасности жизнедеятельности»</w:t>
            </w:r>
          </w:p>
        </w:tc>
        <w:tc>
          <w:tcPr>
            <w:tcW w:w="2410" w:type="dxa"/>
          </w:tcPr>
          <w:p w:rsidR="004E5035" w:rsidRPr="009F5529" w:rsidRDefault="004E5035" w:rsidP="009F5529">
            <w:pPr>
              <w:ind w:right="-108"/>
              <w:jc w:val="center"/>
              <w:rPr>
                <w:iCs/>
                <w:sz w:val="24"/>
                <w:szCs w:val="24"/>
              </w:rPr>
            </w:pPr>
            <w:r w:rsidRPr="009F5529">
              <w:rPr>
                <w:bCs/>
                <w:sz w:val="24"/>
                <w:szCs w:val="24"/>
              </w:rPr>
              <w:lastRenderedPageBreak/>
              <w:t>г. Смоленск,</w:t>
            </w:r>
            <w:r w:rsidRPr="009F5529">
              <w:rPr>
                <w:iCs/>
                <w:sz w:val="24"/>
                <w:szCs w:val="24"/>
              </w:rPr>
              <w:t xml:space="preserve"> </w:t>
            </w:r>
          </w:p>
          <w:p w:rsidR="004E5035" w:rsidRPr="009F5529" w:rsidRDefault="004E5035" w:rsidP="009F5529">
            <w:pPr>
              <w:ind w:right="-108"/>
              <w:jc w:val="center"/>
              <w:rPr>
                <w:bCs/>
                <w:sz w:val="24"/>
                <w:szCs w:val="24"/>
              </w:rPr>
            </w:pPr>
            <w:r w:rsidRPr="009F5529">
              <w:rPr>
                <w:iCs/>
                <w:sz w:val="24"/>
                <w:szCs w:val="24"/>
              </w:rPr>
              <w:t xml:space="preserve">СОГБУК </w:t>
            </w:r>
            <w:r w:rsidRPr="009F5529">
              <w:rPr>
                <w:iCs/>
                <w:sz w:val="24"/>
                <w:szCs w:val="24"/>
              </w:rPr>
              <w:lastRenderedPageBreak/>
              <w:t>«Культурно-выставочный центр имени Тенишевых», ФГБОУ ВО «Смоленский государственный университет»</w:t>
            </w:r>
            <w:r w:rsidRPr="009F5529">
              <w:rPr>
                <w:bCs/>
                <w:sz w:val="24"/>
                <w:szCs w:val="24"/>
              </w:rPr>
              <w:t xml:space="preserve"> </w:t>
            </w:r>
          </w:p>
        </w:tc>
        <w:tc>
          <w:tcPr>
            <w:tcW w:w="1702" w:type="dxa"/>
          </w:tcPr>
          <w:p w:rsidR="004E5035" w:rsidRPr="009F5529" w:rsidRDefault="004E5035" w:rsidP="009F5529">
            <w:pPr>
              <w:jc w:val="center"/>
              <w:rPr>
                <w:bCs/>
                <w:sz w:val="24"/>
                <w:szCs w:val="24"/>
              </w:rPr>
            </w:pPr>
            <w:r w:rsidRPr="009F5529">
              <w:rPr>
                <w:bCs/>
                <w:sz w:val="24"/>
                <w:szCs w:val="24"/>
              </w:rPr>
              <w:lastRenderedPageBreak/>
              <w:t>21-22 апреля 2026 года</w:t>
            </w:r>
          </w:p>
        </w:tc>
        <w:tc>
          <w:tcPr>
            <w:tcW w:w="4111" w:type="dxa"/>
          </w:tcPr>
          <w:p w:rsidR="004E5035" w:rsidRPr="009F5529" w:rsidRDefault="00C70B82" w:rsidP="009F5529">
            <w:pPr>
              <w:ind w:left="34"/>
              <w:rPr>
                <w:sz w:val="24"/>
                <w:szCs w:val="24"/>
              </w:rPr>
            </w:pPr>
            <w:r>
              <w:rPr>
                <w:sz w:val="24"/>
                <w:szCs w:val="24"/>
                <w:shd w:val="clear" w:color="auto" w:fill="FFFFFF"/>
              </w:rPr>
              <w:t>Цель мероприятия:</w:t>
            </w:r>
            <w:r w:rsidR="004E5035" w:rsidRPr="009F5529">
              <w:rPr>
                <w:sz w:val="24"/>
                <w:szCs w:val="24"/>
                <w:shd w:val="clear" w:color="auto" w:fill="FFFFFF"/>
              </w:rPr>
              <w:t xml:space="preserve"> </w:t>
            </w:r>
            <w:r w:rsidR="004E5035" w:rsidRPr="009F5529">
              <w:rPr>
                <w:sz w:val="24"/>
                <w:szCs w:val="24"/>
              </w:rPr>
              <w:t xml:space="preserve">привлечение представителей научного </w:t>
            </w:r>
            <w:r w:rsidR="004E5035" w:rsidRPr="009F5529">
              <w:rPr>
                <w:sz w:val="24"/>
                <w:szCs w:val="24"/>
              </w:rPr>
              <w:lastRenderedPageBreak/>
              <w:t>сообщества, профильных специалистов, представителей органов власти и работодателей, профсоюзных организаций к обсуждению вопросов формирования устойчивой культуры безопасности на предприятиях и в организациях, создание профессиональной площадки для обсуждения и решения актуальных вопросов в сфере культуры безопасности, охраны труда и безопасности жизнедеятельности.</w:t>
            </w:r>
          </w:p>
          <w:p w:rsidR="004E5035" w:rsidRPr="009F5529" w:rsidRDefault="004E5035" w:rsidP="009F5529">
            <w:pPr>
              <w:ind w:left="34"/>
              <w:rPr>
                <w:sz w:val="24"/>
                <w:szCs w:val="24"/>
              </w:rPr>
            </w:pPr>
            <w:r w:rsidRPr="009F5529">
              <w:rPr>
                <w:sz w:val="24"/>
                <w:szCs w:val="24"/>
              </w:rPr>
              <w:t xml:space="preserve">21 апреля в рамках Форума прошли мероприятия различных форматов: пленарные дискуссии, обучающие семинары и практические мастер-классы, выставки производителей средств индивидуальной защиты, учебных центров, </w:t>
            </w:r>
            <w:r w:rsidRPr="009F5529">
              <w:rPr>
                <w:sz w:val="24"/>
                <w:szCs w:val="24"/>
                <w:lang w:val="en-US"/>
              </w:rPr>
              <w:t>VR</w:t>
            </w:r>
            <w:r w:rsidRPr="009F5529">
              <w:rPr>
                <w:sz w:val="24"/>
                <w:szCs w:val="24"/>
              </w:rPr>
              <w:t xml:space="preserve">-тренажеров, работ участников конкурса детских рисунков «Охрана труда глазами детей», награждения </w:t>
            </w:r>
            <w:r>
              <w:rPr>
                <w:rStyle w:val="fontstyle01"/>
                <w:sz w:val="24"/>
                <w:szCs w:val="24"/>
              </w:rPr>
              <w:t>победителей</w:t>
            </w:r>
            <w:r w:rsidRPr="009F5529">
              <w:rPr>
                <w:rStyle w:val="fontstyle01"/>
                <w:sz w:val="24"/>
                <w:szCs w:val="24"/>
              </w:rPr>
              <w:t xml:space="preserve"> конкурса «Лучший специалист по охране труда Смоленской области»</w:t>
            </w:r>
            <w:r w:rsidRPr="009F5529">
              <w:rPr>
                <w:sz w:val="24"/>
                <w:szCs w:val="24"/>
              </w:rPr>
              <w:t>.</w:t>
            </w:r>
          </w:p>
          <w:p w:rsidR="004E5035" w:rsidRPr="009F5529" w:rsidRDefault="004E5035" w:rsidP="009F5529">
            <w:pPr>
              <w:pStyle w:val="a3"/>
              <w:shd w:val="clear" w:color="auto" w:fill="FFFFFF"/>
              <w:spacing w:before="0" w:beforeAutospacing="0" w:after="0" w:afterAutospacing="0"/>
              <w:ind w:left="34"/>
              <w:rPr>
                <w:sz w:val="24"/>
                <w:szCs w:val="24"/>
              </w:rPr>
            </w:pPr>
            <w:r w:rsidRPr="009F5529">
              <w:rPr>
                <w:sz w:val="24"/>
                <w:szCs w:val="24"/>
              </w:rPr>
              <w:t>22</w:t>
            </w:r>
            <w:r w:rsidR="00612454">
              <w:rPr>
                <w:sz w:val="24"/>
                <w:szCs w:val="24"/>
              </w:rPr>
              <w:t xml:space="preserve"> апреля на Международной научно-</w:t>
            </w:r>
            <w:r w:rsidRPr="009F5529">
              <w:rPr>
                <w:sz w:val="24"/>
                <w:szCs w:val="24"/>
              </w:rPr>
              <w:t xml:space="preserve">практической конференции работали четыре тематические секции с презентациями лучших </w:t>
            </w:r>
            <w:r w:rsidRPr="009F5529">
              <w:rPr>
                <w:sz w:val="24"/>
                <w:szCs w:val="24"/>
              </w:rPr>
              <w:lastRenderedPageBreak/>
              <w:t xml:space="preserve">практик в режиме «Открытого пространства», что способствовало обмену идеями и инновационными подходами. </w:t>
            </w:r>
          </w:p>
          <w:p w:rsidR="004E5035" w:rsidRPr="009F5529" w:rsidRDefault="004E5035" w:rsidP="00394EE4">
            <w:pPr>
              <w:pStyle w:val="a3"/>
              <w:shd w:val="clear" w:color="auto" w:fill="FFFFFF"/>
              <w:spacing w:before="0" w:beforeAutospacing="0" w:after="0" w:afterAutospacing="0"/>
              <w:ind w:left="34"/>
              <w:rPr>
                <w:sz w:val="24"/>
                <w:szCs w:val="24"/>
              </w:rPr>
            </w:pPr>
            <w:r w:rsidRPr="009F5529">
              <w:rPr>
                <w:sz w:val="24"/>
                <w:szCs w:val="24"/>
              </w:rPr>
              <w:t>По итогам работы сформирован сборник м</w:t>
            </w:r>
            <w:r w:rsidR="00C70B82">
              <w:rPr>
                <w:sz w:val="24"/>
                <w:szCs w:val="24"/>
              </w:rPr>
              <w:t>атериалов в электронном формате</w:t>
            </w:r>
            <w:r w:rsidRPr="009F5529">
              <w:rPr>
                <w:sz w:val="24"/>
                <w:szCs w:val="24"/>
              </w:rPr>
              <w:t xml:space="preserve"> </w:t>
            </w:r>
            <w:r w:rsidR="00C70B82">
              <w:rPr>
                <w:sz w:val="24"/>
                <w:szCs w:val="24"/>
              </w:rPr>
              <w:t>для размещения</w:t>
            </w:r>
            <w:r w:rsidRPr="009F5529">
              <w:rPr>
                <w:sz w:val="24"/>
                <w:szCs w:val="24"/>
              </w:rPr>
              <w:t xml:space="preserve"> в фондах Научной электронной библиотеки</w:t>
            </w:r>
          </w:p>
        </w:tc>
        <w:tc>
          <w:tcPr>
            <w:tcW w:w="3544" w:type="dxa"/>
          </w:tcPr>
          <w:p w:rsidR="004E5035" w:rsidRPr="009F5529" w:rsidRDefault="00667756" w:rsidP="009F5529">
            <w:pPr>
              <w:rPr>
                <w:sz w:val="24"/>
                <w:szCs w:val="24"/>
              </w:rPr>
            </w:pPr>
            <w:r>
              <w:rPr>
                <w:sz w:val="24"/>
                <w:szCs w:val="24"/>
              </w:rPr>
              <w:lastRenderedPageBreak/>
              <w:t>В</w:t>
            </w:r>
            <w:r w:rsidR="004E5035">
              <w:rPr>
                <w:sz w:val="24"/>
                <w:szCs w:val="24"/>
              </w:rPr>
              <w:t>едущие ученые, представители</w:t>
            </w:r>
            <w:r w:rsidR="004E5035" w:rsidRPr="009F5529">
              <w:rPr>
                <w:sz w:val="24"/>
                <w:szCs w:val="24"/>
              </w:rPr>
              <w:t xml:space="preserve"> органов власти</w:t>
            </w:r>
            <w:r w:rsidR="004E5035">
              <w:rPr>
                <w:sz w:val="24"/>
                <w:szCs w:val="24"/>
              </w:rPr>
              <w:t xml:space="preserve">, </w:t>
            </w:r>
            <w:r w:rsidR="004E5035">
              <w:rPr>
                <w:sz w:val="24"/>
                <w:szCs w:val="24"/>
              </w:rPr>
              <w:lastRenderedPageBreak/>
              <w:t>активные работодатели, профсоюзные деятели, лидеры</w:t>
            </w:r>
            <w:r w:rsidR="004E5035" w:rsidRPr="009F5529">
              <w:rPr>
                <w:sz w:val="24"/>
                <w:szCs w:val="24"/>
              </w:rPr>
              <w:t xml:space="preserve"> б</w:t>
            </w:r>
            <w:r w:rsidR="004E5035">
              <w:rPr>
                <w:sz w:val="24"/>
                <w:szCs w:val="24"/>
              </w:rPr>
              <w:t>изнес-сообщества, представители</w:t>
            </w:r>
            <w:r w:rsidR="004E5035" w:rsidRPr="009F5529">
              <w:rPr>
                <w:sz w:val="24"/>
                <w:szCs w:val="24"/>
              </w:rPr>
              <w:t xml:space="preserve"> образовательных учреждений</w:t>
            </w:r>
            <w:r>
              <w:rPr>
                <w:sz w:val="24"/>
                <w:szCs w:val="24"/>
              </w:rPr>
              <w:t xml:space="preserve"> различных городов Российской Федерации, а также гости из</w:t>
            </w:r>
            <w:r w:rsidR="004E5035">
              <w:rPr>
                <w:sz w:val="24"/>
                <w:szCs w:val="24"/>
              </w:rPr>
              <w:t xml:space="preserve"> г.</w:t>
            </w:r>
            <w:r w:rsidR="004E5035" w:rsidRPr="009F5529">
              <w:rPr>
                <w:sz w:val="24"/>
                <w:szCs w:val="24"/>
              </w:rPr>
              <w:t xml:space="preserve"> Витебска (Республика Беларусь). </w:t>
            </w:r>
            <w:r w:rsidR="006240A5">
              <w:rPr>
                <w:sz w:val="24"/>
                <w:szCs w:val="24"/>
              </w:rPr>
              <w:t>Участвовали в мероприятии</w:t>
            </w:r>
            <w:r w:rsidR="004E5035" w:rsidRPr="009F5529">
              <w:rPr>
                <w:sz w:val="24"/>
                <w:szCs w:val="24"/>
              </w:rPr>
              <w:t xml:space="preserve"> более 380 человек в очном формате и более 700 в дистанционном формате.</w:t>
            </w:r>
          </w:p>
          <w:p w:rsidR="004E5035" w:rsidRPr="009F5529" w:rsidRDefault="004E5035" w:rsidP="009A73D5">
            <w:pPr>
              <w:pStyle w:val="a3"/>
              <w:shd w:val="clear" w:color="auto" w:fill="FFFFFF"/>
              <w:spacing w:before="0" w:beforeAutospacing="0" w:after="0" w:afterAutospacing="0"/>
              <w:rPr>
                <w:b/>
                <w:sz w:val="24"/>
                <w:szCs w:val="24"/>
                <w:u w:val="single"/>
              </w:rPr>
            </w:pPr>
            <w:r w:rsidRPr="009F5529">
              <w:rPr>
                <w:sz w:val="24"/>
                <w:szCs w:val="24"/>
              </w:rPr>
              <w:t xml:space="preserve">Организаторами выступили Министерство труда и занятости населения Смоленской области и </w:t>
            </w:r>
            <w:r w:rsidRPr="009F5529">
              <w:rPr>
                <w:iCs/>
                <w:sz w:val="24"/>
                <w:szCs w:val="24"/>
              </w:rPr>
              <w:t xml:space="preserve">Союз «Смоленское областное объединение организаций профсоюзов» </w:t>
            </w:r>
            <w:r w:rsidRPr="009F5529">
              <w:rPr>
                <w:sz w:val="24"/>
                <w:szCs w:val="24"/>
              </w:rPr>
              <w:t>в тесном сотрудничестве с социальными партнерами</w:t>
            </w:r>
          </w:p>
        </w:tc>
      </w:tr>
      <w:tr w:rsidR="004E5035" w:rsidRPr="00B52E46" w:rsidTr="00CE6254">
        <w:tc>
          <w:tcPr>
            <w:tcW w:w="15311" w:type="dxa"/>
            <w:gridSpan w:val="6"/>
          </w:tcPr>
          <w:p w:rsidR="004E5035" w:rsidRPr="009F5529" w:rsidRDefault="004E5035" w:rsidP="009F5529">
            <w:pPr>
              <w:jc w:val="center"/>
              <w:rPr>
                <w:b/>
                <w:bCs/>
                <w:sz w:val="24"/>
                <w:szCs w:val="24"/>
              </w:rPr>
            </w:pPr>
            <w:r w:rsidRPr="009F5529">
              <w:rPr>
                <w:b/>
                <w:bCs/>
                <w:sz w:val="24"/>
                <w:szCs w:val="24"/>
              </w:rPr>
              <w:lastRenderedPageBreak/>
              <w:t>Сотрудничество в сфере цифрового развития</w:t>
            </w:r>
          </w:p>
        </w:tc>
      </w:tr>
      <w:tr w:rsidR="004E5035" w:rsidRPr="00B52E46"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bCs/>
                <w:sz w:val="24"/>
                <w:szCs w:val="24"/>
              </w:rPr>
              <w:t>Международные соревнования по робототехнике «РобоФинист»</w:t>
            </w:r>
          </w:p>
        </w:tc>
        <w:tc>
          <w:tcPr>
            <w:tcW w:w="2410" w:type="dxa"/>
          </w:tcPr>
          <w:p w:rsidR="004E5035" w:rsidRDefault="004E5035" w:rsidP="009F5529">
            <w:pPr>
              <w:jc w:val="center"/>
              <w:rPr>
                <w:sz w:val="24"/>
                <w:szCs w:val="24"/>
              </w:rPr>
            </w:pPr>
            <w:r w:rsidRPr="009F5529">
              <w:rPr>
                <w:sz w:val="24"/>
                <w:szCs w:val="24"/>
              </w:rPr>
              <w:t>г. Смоленск,</w:t>
            </w:r>
          </w:p>
          <w:p w:rsidR="00776324" w:rsidRPr="009F5529" w:rsidRDefault="004E5035" w:rsidP="00776324">
            <w:pPr>
              <w:jc w:val="center"/>
              <w:rPr>
                <w:bCs/>
                <w:sz w:val="24"/>
                <w:szCs w:val="24"/>
              </w:rPr>
            </w:pPr>
            <w:r w:rsidRPr="009F5529">
              <w:rPr>
                <w:sz w:val="24"/>
                <w:szCs w:val="24"/>
              </w:rPr>
              <w:t>Спортивно-оздоровительный комплекс «Факел»</w:t>
            </w:r>
            <w:r w:rsidRPr="009F5529">
              <w:rPr>
                <w:sz w:val="24"/>
                <w:szCs w:val="24"/>
              </w:rPr>
              <w:br/>
            </w:r>
          </w:p>
          <w:p w:rsidR="004E5035" w:rsidRPr="009F5529" w:rsidRDefault="004E5035" w:rsidP="0066040C">
            <w:pPr>
              <w:jc w:val="center"/>
              <w:rPr>
                <w:bCs/>
                <w:sz w:val="24"/>
                <w:szCs w:val="24"/>
              </w:rPr>
            </w:pPr>
          </w:p>
        </w:tc>
        <w:tc>
          <w:tcPr>
            <w:tcW w:w="1702" w:type="dxa"/>
          </w:tcPr>
          <w:p w:rsidR="004E5035" w:rsidRPr="009F5529" w:rsidRDefault="004E5035" w:rsidP="009F5529">
            <w:pPr>
              <w:jc w:val="center"/>
              <w:rPr>
                <w:bCs/>
                <w:sz w:val="24"/>
                <w:szCs w:val="24"/>
              </w:rPr>
            </w:pPr>
            <w:r w:rsidRPr="009F5529">
              <w:rPr>
                <w:bCs/>
                <w:sz w:val="24"/>
                <w:szCs w:val="24"/>
              </w:rPr>
              <w:t>23 мая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66040C">
            <w:pPr>
              <w:rPr>
                <w:bCs/>
                <w:sz w:val="24"/>
                <w:szCs w:val="24"/>
              </w:rPr>
            </w:pPr>
            <w:r w:rsidRPr="009F5529">
              <w:rPr>
                <w:bCs/>
                <w:sz w:val="24"/>
                <w:szCs w:val="24"/>
              </w:rPr>
              <w:t xml:space="preserve">В Смоленской области проведен первый региональный этап Международных соревнований по робототехнике </w:t>
            </w:r>
            <w:r w:rsidR="00776324">
              <w:rPr>
                <w:bCs/>
                <w:sz w:val="24"/>
                <w:szCs w:val="24"/>
              </w:rPr>
              <w:t>«РобоФинист». Цель мероприятия:</w:t>
            </w:r>
            <w:r w:rsidRPr="009F5529">
              <w:rPr>
                <w:bCs/>
                <w:sz w:val="24"/>
                <w:szCs w:val="24"/>
              </w:rPr>
              <w:t xml:space="preserve"> популяризация изучения робототехники среди учащихся школ, организаций среднего профессионального и высшего образования на углубленном уровне</w:t>
            </w:r>
          </w:p>
        </w:tc>
        <w:tc>
          <w:tcPr>
            <w:tcW w:w="3544" w:type="dxa"/>
          </w:tcPr>
          <w:p w:rsidR="004E5035" w:rsidRPr="009F5529" w:rsidRDefault="004E5035" w:rsidP="009F5529">
            <w:pPr>
              <w:rPr>
                <w:bCs/>
                <w:sz w:val="24"/>
                <w:szCs w:val="24"/>
              </w:rPr>
            </w:pPr>
            <w:r w:rsidRPr="009F5529">
              <w:rPr>
                <w:bCs/>
                <w:sz w:val="24"/>
                <w:szCs w:val="24"/>
              </w:rPr>
              <w:t>Участие в мероприятии приняли 143 человека из числа учащихся школ, организаций среднего профессионального и в</w:t>
            </w:r>
            <w:r>
              <w:rPr>
                <w:bCs/>
                <w:sz w:val="24"/>
                <w:szCs w:val="24"/>
              </w:rPr>
              <w:t xml:space="preserve">ысшего образования, в том числе </w:t>
            </w:r>
            <w:r w:rsidRPr="009F5529">
              <w:rPr>
                <w:bCs/>
                <w:sz w:val="24"/>
                <w:szCs w:val="24"/>
              </w:rPr>
              <w:t xml:space="preserve">40 граждан Республики Беларусь. </w:t>
            </w:r>
          </w:p>
          <w:p w:rsidR="004E5035" w:rsidRDefault="004E5035" w:rsidP="009F5529">
            <w:pPr>
              <w:rPr>
                <w:bCs/>
                <w:sz w:val="24"/>
                <w:szCs w:val="24"/>
              </w:rPr>
            </w:pPr>
            <w:r w:rsidRPr="009F5529">
              <w:rPr>
                <w:bCs/>
                <w:sz w:val="24"/>
                <w:szCs w:val="24"/>
              </w:rPr>
              <w:t>В торжественном открытии от Смоленской области принял участие заместитель председателя Правит</w:t>
            </w:r>
            <w:r>
              <w:rPr>
                <w:bCs/>
                <w:sz w:val="24"/>
                <w:szCs w:val="24"/>
              </w:rPr>
              <w:t>ельства Смоленской области А.А. </w:t>
            </w:r>
            <w:r w:rsidRPr="009F5529">
              <w:rPr>
                <w:bCs/>
                <w:sz w:val="24"/>
                <w:szCs w:val="24"/>
              </w:rPr>
              <w:t>Гусев, со стороны Республики Беларусь – председатель оргкомитета «Кубка по образовательной робототехнике» Республики Беларусь А.В. Голик</w:t>
            </w:r>
          </w:p>
          <w:p w:rsidR="003968E7" w:rsidRPr="009F5529" w:rsidRDefault="003968E7" w:rsidP="009F5529">
            <w:pPr>
              <w:rPr>
                <w:bCs/>
                <w:sz w:val="24"/>
                <w:szCs w:val="24"/>
              </w:rPr>
            </w:pPr>
          </w:p>
        </w:tc>
      </w:tr>
      <w:tr w:rsidR="004E5035" w:rsidRPr="00B52E46" w:rsidTr="00CE6254">
        <w:tc>
          <w:tcPr>
            <w:tcW w:w="15311" w:type="dxa"/>
            <w:gridSpan w:val="6"/>
          </w:tcPr>
          <w:p w:rsidR="004E5035" w:rsidRPr="009F5529" w:rsidRDefault="004E5035" w:rsidP="009F5529">
            <w:pPr>
              <w:jc w:val="center"/>
              <w:rPr>
                <w:bCs/>
                <w:sz w:val="24"/>
                <w:szCs w:val="24"/>
              </w:rPr>
            </w:pPr>
            <w:r w:rsidRPr="009F5529">
              <w:rPr>
                <w:b/>
                <w:bCs/>
                <w:sz w:val="24"/>
                <w:szCs w:val="24"/>
              </w:rPr>
              <w:lastRenderedPageBreak/>
              <w:t>Сотрудничество в сфере культуры и туризма</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bCs/>
                <w:sz w:val="24"/>
                <w:szCs w:val="24"/>
              </w:rPr>
              <w:t xml:space="preserve">Праздничная программа «Беларусь и Россия - под небом единым» (ко Дню единения </w:t>
            </w:r>
            <w:r w:rsidR="003748FF" w:rsidRPr="003748FF">
              <w:rPr>
                <w:bCs/>
                <w:sz w:val="24"/>
                <w:szCs w:val="24"/>
              </w:rPr>
              <w:t>народов Беларуси и России</w:t>
            </w:r>
            <w:r w:rsidRPr="009F5529">
              <w:rPr>
                <w:bCs/>
                <w:sz w:val="24"/>
                <w:szCs w:val="24"/>
              </w:rPr>
              <w:t>)</w:t>
            </w:r>
          </w:p>
        </w:tc>
        <w:tc>
          <w:tcPr>
            <w:tcW w:w="2410" w:type="dxa"/>
          </w:tcPr>
          <w:p w:rsidR="004E5035" w:rsidRDefault="004E5035" w:rsidP="009F5529">
            <w:pPr>
              <w:jc w:val="center"/>
              <w:rPr>
                <w:bCs/>
                <w:sz w:val="24"/>
                <w:szCs w:val="24"/>
              </w:rPr>
            </w:pPr>
            <w:r w:rsidRPr="00BA1140">
              <w:rPr>
                <w:bCs/>
                <w:sz w:val="24"/>
                <w:szCs w:val="24"/>
              </w:rPr>
              <w:t>г. Смоленск,</w:t>
            </w:r>
          </w:p>
          <w:p w:rsidR="004E5035" w:rsidRPr="009F5529" w:rsidRDefault="004E5035" w:rsidP="009F5529">
            <w:pPr>
              <w:jc w:val="center"/>
              <w:rPr>
                <w:bCs/>
                <w:sz w:val="24"/>
                <w:szCs w:val="24"/>
              </w:rPr>
            </w:pPr>
            <w:r w:rsidRPr="009F5529">
              <w:rPr>
                <w:bCs/>
                <w:sz w:val="24"/>
                <w:szCs w:val="24"/>
              </w:rPr>
              <w:t>ГБУК «Смоленский областной центр народного творчества»</w:t>
            </w:r>
          </w:p>
        </w:tc>
        <w:tc>
          <w:tcPr>
            <w:tcW w:w="1702" w:type="dxa"/>
          </w:tcPr>
          <w:p w:rsidR="004E5035" w:rsidRPr="009F5529" w:rsidRDefault="004E5035" w:rsidP="009F5529">
            <w:pPr>
              <w:jc w:val="center"/>
              <w:rPr>
                <w:bCs/>
                <w:sz w:val="24"/>
                <w:szCs w:val="24"/>
              </w:rPr>
            </w:pPr>
            <w:r w:rsidRPr="009F5529">
              <w:rPr>
                <w:bCs/>
                <w:sz w:val="24"/>
                <w:szCs w:val="24"/>
              </w:rPr>
              <w:t>28 марта</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776324">
            <w:pPr>
              <w:rPr>
                <w:bCs/>
                <w:sz w:val="24"/>
                <w:szCs w:val="24"/>
              </w:rPr>
            </w:pPr>
            <w:r w:rsidRPr="009F5529">
              <w:rPr>
                <w:bCs/>
                <w:sz w:val="24"/>
                <w:szCs w:val="24"/>
              </w:rPr>
              <w:t xml:space="preserve">Зрители познакомились с </w:t>
            </w:r>
            <w:r w:rsidR="00776324">
              <w:rPr>
                <w:bCs/>
                <w:sz w:val="24"/>
                <w:szCs w:val="24"/>
              </w:rPr>
              <w:t>многообразием народных инструментов</w:t>
            </w:r>
            <w:r w:rsidRPr="009F5529">
              <w:rPr>
                <w:bCs/>
                <w:sz w:val="24"/>
                <w:szCs w:val="24"/>
              </w:rPr>
              <w:t xml:space="preserve"> и народными песнями на русском и белорусском языках</w:t>
            </w:r>
          </w:p>
        </w:tc>
        <w:tc>
          <w:tcPr>
            <w:tcW w:w="3544" w:type="dxa"/>
          </w:tcPr>
          <w:p w:rsidR="004E5035" w:rsidRPr="009F5529" w:rsidRDefault="004E5035" w:rsidP="009F5529">
            <w:pPr>
              <w:rPr>
                <w:bCs/>
                <w:sz w:val="24"/>
                <w:szCs w:val="24"/>
              </w:rPr>
            </w:pPr>
            <w:r w:rsidRPr="009F5529">
              <w:rPr>
                <w:bCs/>
                <w:sz w:val="24"/>
                <w:szCs w:val="24"/>
              </w:rPr>
              <w:t>16 участников.</w:t>
            </w:r>
          </w:p>
          <w:p w:rsidR="00C34FB5" w:rsidRPr="009F5529" w:rsidRDefault="004E5035" w:rsidP="009F5529">
            <w:pPr>
              <w:rPr>
                <w:bCs/>
                <w:sz w:val="24"/>
                <w:szCs w:val="24"/>
              </w:rPr>
            </w:pPr>
            <w:r w:rsidRPr="009F5529">
              <w:rPr>
                <w:bCs/>
                <w:sz w:val="24"/>
                <w:szCs w:val="24"/>
              </w:rPr>
              <w:t xml:space="preserve">Для гостей выступили Заслуженный любительский коллектив Республики Беларусь народный ансамбль народной музыки «Верхнедвинские музыки», а также солисты </w:t>
            </w:r>
            <w:r w:rsidR="009A0659" w:rsidRPr="009A0659">
              <w:rPr>
                <w:bCs/>
                <w:sz w:val="24"/>
                <w:szCs w:val="24"/>
              </w:rPr>
              <w:t>ГБУК «Смоленский областной центр народного творчества»</w:t>
            </w:r>
          </w:p>
        </w:tc>
      </w:tr>
      <w:tr w:rsidR="004E5035" w:rsidRPr="00226E82"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4E5035" w:rsidP="009F5529">
            <w:pPr>
              <w:rPr>
                <w:color w:val="151515"/>
                <w:sz w:val="24"/>
                <w:szCs w:val="24"/>
                <w:shd w:val="clear" w:color="auto" w:fill="FFFFFF"/>
              </w:rPr>
            </w:pPr>
            <w:r w:rsidRPr="009F5529">
              <w:rPr>
                <w:bCs/>
                <w:sz w:val="24"/>
                <w:szCs w:val="24"/>
              </w:rPr>
              <w:t>Праздничная программа в честь 30-летия Союзного государства</w:t>
            </w:r>
          </w:p>
        </w:tc>
        <w:tc>
          <w:tcPr>
            <w:tcW w:w="2410" w:type="dxa"/>
            <w:shd w:val="clear" w:color="auto" w:fill="auto"/>
          </w:tcPr>
          <w:p w:rsidR="004E5035" w:rsidRPr="009F5529" w:rsidRDefault="004E5035" w:rsidP="009F5529">
            <w:pPr>
              <w:jc w:val="center"/>
              <w:rPr>
                <w:bCs/>
                <w:sz w:val="24"/>
                <w:szCs w:val="24"/>
              </w:rPr>
            </w:pPr>
            <w:r w:rsidRPr="009F5529">
              <w:rPr>
                <w:bCs/>
                <w:sz w:val="24"/>
                <w:szCs w:val="24"/>
              </w:rPr>
              <w:t xml:space="preserve">г. Минск, </w:t>
            </w:r>
          </w:p>
          <w:p w:rsidR="004E5035" w:rsidRPr="009F5529" w:rsidRDefault="004E5035" w:rsidP="009F5529">
            <w:pPr>
              <w:jc w:val="center"/>
              <w:rPr>
                <w:bCs/>
                <w:sz w:val="24"/>
                <w:szCs w:val="24"/>
              </w:rPr>
            </w:pPr>
            <w:r w:rsidRPr="009F5529">
              <w:rPr>
                <w:bCs/>
                <w:sz w:val="24"/>
                <w:szCs w:val="24"/>
              </w:rPr>
              <w:t>Республика Беларусь,</w:t>
            </w:r>
          </w:p>
          <w:p w:rsidR="004E5035" w:rsidRPr="009F5529" w:rsidRDefault="004E5035" w:rsidP="009F5529">
            <w:pPr>
              <w:jc w:val="center"/>
              <w:rPr>
                <w:sz w:val="24"/>
                <w:szCs w:val="24"/>
                <w:shd w:val="clear" w:color="auto" w:fill="FFFFFF"/>
              </w:rPr>
            </w:pPr>
            <w:r w:rsidRPr="00BA1140">
              <w:rPr>
                <w:bCs/>
                <w:iCs/>
                <w:sz w:val="24"/>
                <w:szCs w:val="24"/>
                <w:lang w:bidi="ru-RU"/>
              </w:rPr>
              <w:t>Учреждение</w:t>
            </w:r>
            <w:r w:rsidRPr="00BA1140">
              <w:rPr>
                <w:bCs/>
                <w:sz w:val="24"/>
                <w:szCs w:val="24"/>
              </w:rPr>
              <w:t xml:space="preserve"> </w:t>
            </w:r>
            <w:r>
              <w:rPr>
                <w:bCs/>
                <w:sz w:val="24"/>
                <w:szCs w:val="24"/>
              </w:rPr>
              <w:t>«</w:t>
            </w:r>
            <w:r w:rsidRPr="009F5529">
              <w:rPr>
                <w:bCs/>
                <w:sz w:val="24"/>
                <w:szCs w:val="24"/>
              </w:rPr>
              <w:t>Центр международного сотрудничества Смоленской области</w:t>
            </w:r>
            <w:r>
              <w:rPr>
                <w:bCs/>
                <w:sz w:val="24"/>
                <w:szCs w:val="24"/>
              </w:rPr>
              <w:t>»</w:t>
            </w:r>
            <w:r w:rsidRPr="009F5529">
              <w:rPr>
                <w:bCs/>
                <w:sz w:val="24"/>
                <w:szCs w:val="24"/>
              </w:rPr>
              <w:t xml:space="preserve"> </w:t>
            </w:r>
          </w:p>
        </w:tc>
        <w:tc>
          <w:tcPr>
            <w:tcW w:w="1702" w:type="dxa"/>
            <w:shd w:val="clear" w:color="auto" w:fill="auto"/>
          </w:tcPr>
          <w:p w:rsidR="004E5035" w:rsidRPr="009F5529" w:rsidRDefault="004E5035" w:rsidP="009F5529">
            <w:pPr>
              <w:jc w:val="center"/>
              <w:rPr>
                <w:bCs/>
                <w:sz w:val="24"/>
                <w:szCs w:val="24"/>
              </w:rPr>
            </w:pPr>
            <w:r w:rsidRPr="009F5529">
              <w:rPr>
                <w:bCs/>
                <w:sz w:val="24"/>
                <w:szCs w:val="24"/>
              </w:rPr>
              <w:t>2 апреля</w:t>
            </w:r>
          </w:p>
          <w:p w:rsidR="004E5035" w:rsidRPr="009F5529" w:rsidRDefault="004E5035" w:rsidP="009F5529">
            <w:pPr>
              <w:jc w:val="center"/>
              <w:rPr>
                <w:bCs/>
                <w:sz w:val="24"/>
                <w:szCs w:val="24"/>
              </w:rPr>
            </w:pPr>
            <w:r w:rsidRPr="009F5529">
              <w:rPr>
                <w:bCs/>
                <w:sz w:val="24"/>
                <w:szCs w:val="24"/>
              </w:rPr>
              <w:t>2026 года</w:t>
            </w:r>
          </w:p>
        </w:tc>
        <w:tc>
          <w:tcPr>
            <w:tcW w:w="4111" w:type="dxa"/>
            <w:shd w:val="clear" w:color="auto" w:fill="auto"/>
          </w:tcPr>
          <w:p w:rsidR="00C34FB5" w:rsidRDefault="004E5035" w:rsidP="009F5529">
            <w:pPr>
              <w:rPr>
                <w:bCs/>
                <w:sz w:val="24"/>
                <w:szCs w:val="24"/>
              </w:rPr>
            </w:pPr>
            <w:r w:rsidRPr="009F5529">
              <w:rPr>
                <w:bCs/>
                <w:sz w:val="24"/>
                <w:szCs w:val="24"/>
              </w:rPr>
              <w:t xml:space="preserve">Заключено соглашение о культурном взаимодействии с </w:t>
            </w:r>
            <w:r w:rsidR="00C34FB5" w:rsidRPr="00C34FB5">
              <w:rPr>
                <w:bCs/>
                <w:iCs/>
                <w:sz w:val="24"/>
                <w:szCs w:val="24"/>
                <w:lang w:bidi="ru-RU"/>
              </w:rPr>
              <w:t>Учреждение</w:t>
            </w:r>
            <w:r w:rsidR="00C34FB5">
              <w:rPr>
                <w:bCs/>
                <w:iCs/>
                <w:sz w:val="24"/>
                <w:szCs w:val="24"/>
                <w:lang w:bidi="ru-RU"/>
              </w:rPr>
              <w:t>м</w:t>
            </w:r>
            <w:r w:rsidR="00C34FB5" w:rsidRPr="00C34FB5">
              <w:rPr>
                <w:bCs/>
                <w:sz w:val="24"/>
                <w:szCs w:val="24"/>
              </w:rPr>
              <w:t xml:space="preserve"> </w:t>
            </w:r>
            <w:r w:rsidR="00C34FB5">
              <w:rPr>
                <w:bCs/>
                <w:sz w:val="24"/>
                <w:szCs w:val="24"/>
              </w:rPr>
              <w:t>«Центр</w:t>
            </w:r>
            <w:r w:rsidRPr="009F5529">
              <w:rPr>
                <w:bCs/>
                <w:sz w:val="24"/>
                <w:szCs w:val="24"/>
              </w:rPr>
              <w:t xml:space="preserve"> международного сотрудничества Смоленской области</w:t>
            </w:r>
            <w:r w:rsidR="00C34FB5">
              <w:rPr>
                <w:bCs/>
                <w:sz w:val="24"/>
                <w:szCs w:val="24"/>
              </w:rPr>
              <w:t>»</w:t>
            </w:r>
            <w:r w:rsidRPr="009F5529">
              <w:rPr>
                <w:bCs/>
                <w:sz w:val="24"/>
                <w:szCs w:val="24"/>
              </w:rPr>
              <w:t xml:space="preserve">; </w:t>
            </w:r>
          </w:p>
          <w:p w:rsidR="00C34FB5" w:rsidRPr="003968E7" w:rsidRDefault="004E5035" w:rsidP="00C34FB5">
            <w:pPr>
              <w:rPr>
                <w:bCs/>
                <w:sz w:val="24"/>
                <w:szCs w:val="24"/>
              </w:rPr>
            </w:pPr>
            <w:r w:rsidRPr="009F5529">
              <w:rPr>
                <w:bCs/>
                <w:sz w:val="24"/>
                <w:szCs w:val="24"/>
              </w:rPr>
              <w:t>посетили Музей истории Великой Отечественной войны и познакомились с его экспозицией; приняли участие в конце</w:t>
            </w:r>
            <w:r w:rsidR="00C34FB5">
              <w:rPr>
                <w:bCs/>
                <w:sz w:val="24"/>
                <w:szCs w:val="24"/>
              </w:rPr>
              <w:t xml:space="preserve">рте, который прошел на площадке </w:t>
            </w:r>
            <w:r w:rsidRPr="009F5529">
              <w:rPr>
                <w:bCs/>
                <w:sz w:val="24"/>
                <w:szCs w:val="24"/>
              </w:rPr>
              <w:t>Республиканского центра национальных культур</w:t>
            </w:r>
          </w:p>
        </w:tc>
        <w:tc>
          <w:tcPr>
            <w:tcW w:w="3544" w:type="dxa"/>
            <w:shd w:val="clear" w:color="auto" w:fill="auto"/>
          </w:tcPr>
          <w:p w:rsidR="004E5035" w:rsidRPr="009F5529" w:rsidRDefault="004E5035" w:rsidP="009F5529">
            <w:pPr>
              <w:rPr>
                <w:bCs/>
                <w:sz w:val="24"/>
                <w:szCs w:val="24"/>
              </w:rPr>
            </w:pPr>
            <w:r w:rsidRPr="009F5529">
              <w:rPr>
                <w:bCs/>
                <w:sz w:val="24"/>
                <w:szCs w:val="24"/>
              </w:rPr>
              <w:t>15 участников.</w:t>
            </w:r>
          </w:p>
          <w:p w:rsidR="00C34FB5" w:rsidRDefault="004E5035" w:rsidP="009F5529">
            <w:pPr>
              <w:rPr>
                <w:bCs/>
                <w:sz w:val="24"/>
                <w:szCs w:val="24"/>
              </w:rPr>
            </w:pPr>
            <w:r w:rsidRPr="009F5529">
              <w:rPr>
                <w:bCs/>
                <w:sz w:val="24"/>
                <w:szCs w:val="24"/>
              </w:rPr>
              <w:t xml:space="preserve">Смоленскую область представила делегация </w:t>
            </w:r>
            <w:r w:rsidR="003968E7">
              <w:rPr>
                <w:bCs/>
                <w:sz w:val="24"/>
                <w:szCs w:val="24"/>
              </w:rPr>
              <w:t>ГБУК </w:t>
            </w:r>
            <w:r w:rsidR="00C34FB5" w:rsidRPr="00C34FB5">
              <w:rPr>
                <w:bCs/>
                <w:sz w:val="24"/>
                <w:szCs w:val="24"/>
              </w:rPr>
              <w:t>«Смоленский областной центр народного творчества»</w:t>
            </w:r>
            <w:r w:rsidRPr="009F5529">
              <w:rPr>
                <w:bCs/>
                <w:sz w:val="24"/>
                <w:szCs w:val="24"/>
              </w:rPr>
              <w:t xml:space="preserve"> </w:t>
            </w:r>
          </w:p>
          <w:p w:rsidR="004E5035" w:rsidRPr="009F5529" w:rsidRDefault="004E5035" w:rsidP="009F5529">
            <w:pPr>
              <w:rPr>
                <w:bCs/>
                <w:sz w:val="24"/>
                <w:szCs w:val="24"/>
              </w:rPr>
            </w:pPr>
          </w:p>
        </w:tc>
      </w:tr>
      <w:tr w:rsidR="004E5035" w:rsidRPr="00226E82"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4E5035" w:rsidP="009F5529">
            <w:pPr>
              <w:rPr>
                <w:bCs/>
                <w:sz w:val="24"/>
                <w:szCs w:val="24"/>
              </w:rPr>
            </w:pPr>
            <w:r w:rsidRPr="009F5529">
              <w:rPr>
                <w:color w:val="151515"/>
                <w:sz w:val="24"/>
                <w:szCs w:val="24"/>
                <w:shd w:val="clear" w:color="auto" w:fill="FFFFFF"/>
              </w:rPr>
              <w:t xml:space="preserve">Экспонирование фотовыставки Станислава Богданова и Вячеслава Флиманкова «То, что сердцу дорого», приуроченной ко Дню </w:t>
            </w:r>
            <w:r w:rsidRPr="009F5529">
              <w:rPr>
                <w:color w:val="151515"/>
                <w:sz w:val="24"/>
                <w:szCs w:val="24"/>
                <w:shd w:val="clear" w:color="auto" w:fill="FFFFFF"/>
              </w:rPr>
              <w:lastRenderedPageBreak/>
              <w:t>единения народов Беларуси и России</w:t>
            </w:r>
          </w:p>
        </w:tc>
        <w:tc>
          <w:tcPr>
            <w:tcW w:w="2410" w:type="dxa"/>
            <w:shd w:val="clear" w:color="auto" w:fill="auto"/>
          </w:tcPr>
          <w:p w:rsidR="004E5035" w:rsidRDefault="004E5035" w:rsidP="009F5529">
            <w:pPr>
              <w:jc w:val="center"/>
              <w:rPr>
                <w:sz w:val="24"/>
                <w:szCs w:val="24"/>
                <w:shd w:val="clear" w:color="auto" w:fill="FFFFFF"/>
              </w:rPr>
            </w:pPr>
            <w:r>
              <w:rPr>
                <w:sz w:val="24"/>
                <w:szCs w:val="24"/>
                <w:shd w:val="clear" w:color="auto" w:fill="FFFFFF"/>
              </w:rPr>
              <w:lastRenderedPageBreak/>
              <w:t>г. Минск,</w:t>
            </w:r>
          </w:p>
          <w:p w:rsidR="004E5035" w:rsidRDefault="004E5035" w:rsidP="009F5529">
            <w:pPr>
              <w:jc w:val="center"/>
              <w:rPr>
                <w:sz w:val="24"/>
                <w:szCs w:val="24"/>
                <w:shd w:val="clear" w:color="auto" w:fill="FFFFFF"/>
              </w:rPr>
            </w:pPr>
            <w:r>
              <w:rPr>
                <w:sz w:val="24"/>
                <w:szCs w:val="24"/>
                <w:shd w:val="clear" w:color="auto" w:fill="FFFFFF"/>
              </w:rPr>
              <w:t>Республика Беларусь,</w:t>
            </w:r>
          </w:p>
          <w:p w:rsidR="004E5035" w:rsidRPr="009F5529" w:rsidRDefault="004E5035" w:rsidP="009F5529">
            <w:pPr>
              <w:jc w:val="center"/>
              <w:rPr>
                <w:bCs/>
                <w:sz w:val="24"/>
                <w:szCs w:val="24"/>
              </w:rPr>
            </w:pPr>
            <w:r>
              <w:rPr>
                <w:sz w:val="24"/>
                <w:szCs w:val="24"/>
                <w:shd w:val="clear" w:color="auto" w:fill="FFFFFF"/>
              </w:rPr>
              <w:t>ГУ «</w:t>
            </w:r>
            <w:r w:rsidRPr="009F5529">
              <w:rPr>
                <w:sz w:val="24"/>
                <w:szCs w:val="24"/>
                <w:shd w:val="clear" w:color="auto" w:fill="FFFFFF"/>
              </w:rPr>
              <w:t xml:space="preserve">Минская областная библиотека имени </w:t>
            </w:r>
            <w:r w:rsidRPr="009F5529">
              <w:rPr>
                <w:sz w:val="24"/>
                <w:szCs w:val="24"/>
                <w:shd w:val="clear" w:color="auto" w:fill="FFFFFF"/>
              </w:rPr>
              <w:lastRenderedPageBreak/>
              <w:t>А.С. Пушкина</w:t>
            </w:r>
            <w:r>
              <w:rPr>
                <w:sz w:val="24"/>
                <w:szCs w:val="24"/>
                <w:shd w:val="clear" w:color="auto" w:fill="FFFFFF"/>
              </w:rPr>
              <w:t>»</w:t>
            </w:r>
          </w:p>
        </w:tc>
        <w:tc>
          <w:tcPr>
            <w:tcW w:w="1702" w:type="dxa"/>
            <w:shd w:val="clear" w:color="auto" w:fill="auto"/>
          </w:tcPr>
          <w:p w:rsidR="004E5035" w:rsidRPr="009F5529" w:rsidRDefault="004E5035" w:rsidP="009F5529">
            <w:pPr>
              <w:jc w:val="center"/>
              <w:rPr>
                <w:bCs/>
                <w:sz w:val="24"/>
                <w:szCs w:val="24"/>
              </w:rPr>
            </w:pPr>
            <w:r w:rsidRPr="009F5529">
              <w:rPr>
                <w:bCs/>
                <w:sz w:val="24"/>
                <w:szCs w:val="24"/>
              </w:rPr>
              <w:lastRenderedPageBreak/>
              <w:t>2 апреля –</w:t>
            </w:r>
          </w:p>
          <w:p w:rsidR="004E5035" w:rsidRPr="009F5529" w:rsidRDefault="004E5035" w:rsidP="009F5529">
            <w:pPr>
              <w:jc w:val="center"/>
              <w:rPr>
                <w:bCs/>
                <w:sz w:val="24"/>
                <w:szCs w:val="24"/>
              </w:rPr>
            </w:pPr>
            <w:r w:rsidRPr="009F5529">
              <w:rPr>
                <w:bCs/>
                <w:sz w:val="24"/>
                <w:szCs w:val="24"/>
              </w:rPr>
              <w:t>9 мая</w:t>
            </w:r>
          </w:p>
          <w:p w:rsidR="004E5035" w:rsidRPr="009F5529" w:rsidRDefault="004E5035" w:rsidP="009F5529">
            <w:pPr>
              <w:jc w:val="center"/>
              <w:rPr>
                <w:bCs/>
                <w:sz w:val="24"/>
                <w:szCs w:val="24"/>
              </w:rPr>
            </w:pPr>
            <w:r w:rsidRPr="009F5529">
              <w:rPr>
                <w:bCs/>
                <w:sz w:val="24"/>
                <w:szCs w:val="24"/>
              </w:rPr>
              <w:t>2026 года</w:t>
            </w:r>
          </w:p>
        </w:tc>
        <w:tc>
          <w:tcPr>
            <w:tcW w:w="4111" w:type="dxa"/>
            <w:shd w:val="clear" w:color="auto" w:fill="auto"/>
          </w:tcPr>
          <w:p w:rsidR="004E5035" w:rsidRPr="009F5529" w:rsidRDefault="004E5035" w:rsidP="009F5529">
            <w:pPr>
              <w:rPr>
                <w:rFonts w:eastAsia="Calibri"/>
                <w:sz w:val="24"/>
                <w:szCs w:val="24"/>
                <w:lang w:eastAsia="en-US"/>
              </w:rPr>
            </w:pPr>
            <w:r w:rsidRPr="009F5529">
              <w:rPr>
                <w:sz w:val="24"/>
                <w:szCs w:val="24"/>
                <w:shd w:val="clear" w:color="auto" w:fill="FFFFFF"/>
              </w:rPr>
              <w:t xml:space="preserve">Мероприятие прошло в рамках совместного проекта с </w:t>
            </w:r>
            <w:r w:rsidRPr="004C5954">
              <w:rPr>
                <w:bCs/>
                <w:iCs/>
                <w:sz w:val="24"/>
                <w:szCs w:val="24"/>
                <w:shd w:val="clear" w:color="auto" w:fill="FFFFFF"/>
                <w:lang w:bidi="ru-RU"/>
              </w:rPr>
              <w:t>Учреждение</w:t>
            </w:r>
            <w:r>
              <w:rPr>
                <w:bCs/>
                <w:iCs/>
                <w:sz w:val="24"/>
                <w:szCs w:val="24"/>
                <w:shd w:val="clear" w:color="auto" w:fill="FFFFFF"/>
                <w:lang w:bidi="ru-RU"/>
              </w:rPr>
              <w:t>м</w:t>
            </w:r>
            <w:r w:rsidRPr="004C5954">
              <w:rPr>
                <w:bCs/>
                <w:sz w:val="24"/>
                <w:szCs w:val="24"/>
                <w:shd w:val="clear" w:color="auto" w:fill="FFFFFF"/>
              </w:rPr>
              <w:t xml:space="preserve"> «Центр международного сотрудничества Смоленской области»</w:t>
            </w:r>
            <w:r w:rsidRPr="009F5529">
              <w:rPr>
                <w:sz w:val="24"/>
                <w:szCs w:val="24"/>
                <w:shd w:val="clear" w:color="auto" w:fill="FFFFFF"/>
              </w:rPr>
              <w:t xml:space="preserve"> в </w:t>
            </w:r>
            <w:r>
              <w:rPr>
                <w:sz w:val="24"/>
                <w:szCs w:val="24"/>
                <w:shd w:val="clear" w:color="auto" w:fill="FFFFFF"/>
              </w:rPr>
              <w:t xml:space="preserve">г. </w:t>
            </w:r>
            <w:r w:rsidRPr="009F5529">
              <w:rPr>
                <w:sz w:val="24"/>
                <w:szCs w:val="24"/>
                <w:shd w:val="clear" w:color="auto" w:fill="FFFFFF"/>
              </w:rPr>
              <w:t>Минске</w:t>
            </w:r>
          </w:p>
        </w:tc>
        <w:tc>
          <w:tcPr>
            <w:tcW w:w="3544" w:type="dxa"/>
            <w:shd w:val="clear" w:color="auto" w:fill="auto"/>
          </w:tcPr>
          <w:p w:rsidR="004E5035" w:rsidRPr="009F5529" w:rsidRDefault="004642BC" w:rsidP="009F5529">
            <w:pPr>
              <w:rPr>
                <w:sz w:val="24"/>
                <w:szCs w:val="24"/>
                <w:shd w:val="clear" w:color="auto" w:fill="FFFFFF"/>
              </w:rPr>
            </w:pPr>
            <w:r>
              <w:rPr>
                <w:sz w:val="24"/>
                <w:szCs w:val="24"/>
                <w:shd w:val="clear" w:color="auto" w:fill="FFFFFF"/>
              </w:rPr>
              <w:t>На открытии</w:t>
            </w:r>
            <w:r w:rsidR="004E5035" w:rsidRPr="009F5529">
              <w:rPr>
                <w:sz w:val="24"/>
                <w:szCs w:val="24"/>
                <w:shd w:val="clear" w:color="auto" w:fill="FFFFFF"/>
              </w:rPr>
              <w:t xml:space="preserve"> выставки </w:t>
            </w:r>
            <w:r>
              <w:rPr>
                <w:sz w:val="24"/>
                <w:szCs w:val="24"/>
                <w:shd w:val="clear" w:color="auto" w:fill="FFFFFF"/>
              </w:rPr>
              <w:t>присутствовали представители</w:t>
            </w:r>
            <w:r w:rsidR="004E5035" w:rsidRPr="009F5529">
              <w:rPr>
                <w:sz w:val="24"/>
                <w:szCs w:val="24"/>
                <w:shd w:val="clear" w:color="auto" w:fill="FFFFFF"/>
              </w:rPr>
              <w:t xml:space="preserve"> </w:t>
            </w:r>
            <w:r w:rsidRPr="004642BC">
              <w:rPr>
                <w:sz w:val="24"/>
                <w:szCs w:val="24"/>
                <w:shd w:val="clear" w:color="auto" w:fill="FFFFFF"/>
              </w:rPr>
              <w:t xml:space="preserve">ГУ «Минская </w:t>
            </w:r>
            <w:r>
              <w:rPr>
                <w:sz w:val="24"/>
                <w:szCs w:val="24"/>
                <w:shd w:val="clear" w:color="auto" w:fill="FFFFFF"/>
              </w:rPr>
              <w:t>областная библиотека имени А.С. </w:t>
            </w:r>
            <w:r w:rsidRPr="004642BC">
              <w:rPr>
                <w:sz w:val="24"/>
                <w:szCs w:val="24"/>
                <w:shd w:val="clear" w:color="auto" w:fill="FFFFFF"/>
              </w:rPr>
              <w:t>Пушкина»</w:t>
            </w:r>
            <w:r>
              <w:rPr>
                <w:sz w:val="24"/>
                <w:szCs w:val="24"/>
                <w:shd w:val="clear" w:color="auto" w:fill="FFFFFF"/>
              </w:rPr>
              <w:t>,</w:t>
            </w:r>
            <w:r w:rsidR="004E5035" w:rsidRPr="009F5529">
              <w:rPr>
                <w:sz w:val="24"/>
                <w:szCs w:val="24"/>
                <w:shd w:val="clear" w:color="auto" w:fill="FFFFFF"/>
              </w:rPr>
              <w:t xml:space="preserve"> </w:t>
            </w:r>
            <w:r>
              <w:rPr>
                <w:bCs/>
                <w:iCs/>
                <w:sz w:val="24"/>
                <w:szCs w:val="24"/>
                <w:shd w:val="clear" w:color="auto" w:fill="FFFFFF"/>
                <w:lang w:bidi="ru-RU"/>
              </w:rPr>
              <w:t>Учреждения</w:t>
            </w:r>
            <w:r w:rsidRPr="004642BC">
              <w:rPr>
                <w:bCs/>
                <w:sz w:val="24"/>
                <w:szCs w:val="24"/>
                <w:shd w:val="clear" w:color="auto" w:fill="FFFFFF"/>
              </w:rPr>
              <w:t xml:space="preserve"> «Центр международного </w:t>
            </w:r>
            <w:r w:rsidRPr="004642BC">
              <w:rPr>
                <w:bCs/>
                <w:sz w:val="24"/>
                <w:szCs w:val="24"/>
                <w:shd w:val="clear" w:color="auto" w:fill="FFFFFF"/>
              </w:rPr>
              <w:lastRenderedPageBreak/>
              <w:t>сотрудничества Смоленской области»</w:t>
            </w:r>
            <w:r>
              <w:rPr>
                <w:bCs/>
                <w:sz w:val="24"/>
                <w:szCs w:val="24"/>
                <w:shd w:val="clear" w:color="auto" w:fill="FFFFFF"/>
              </w:rPr>
              <w:t xml:space="preserve">, </w:t>
            </w:r>
            <w:r w:rsidRPr="004642BC">
              <w:rPr>
                <w:bCs/>
                <w:iCs/>
                <w:sz w:val="24"/>
                <w:szCs w:val="24"/>
                <w:shd w:val="clear" w:color="auto" w:fill="FFFFFF"/>
              </w:rPr>
              <w:t>ГБУК «Смоленская областная универсальная научная библиотека имени А.Т. Твардовского»</w:t>
            </w:r>
            <w:r w:rsidR="004E5035" w:rsidRPr="009F5529">
              <w:rPr>
                <w:sz w:val="24"/>
                <w:szCs w:val="24"/>
                <w:shd w:val="clear" w:color="auto" w:fill="FFFFFF"/>
              </w:rPr>
              <w:t>, Смоленского област</w:t>
            </w:r>
            <w:r w:rsidR="003968E7">
              <w:rPr>
                <w:sz w:val="24"/>
                <w:szCs w:val="24"/>
                <w:shd w:val="clear" w:color="auto" w:fill="FFFFFF"/>
              </w:rPr>
              <w:t>ного краеведческого общества, а </w:t>
            </w:r>
            <w:r w:rsidR="004E5035" w:rsidRPr="009F5529">
              <w:rPr>
                <w:sz w:val="24"/>
                <w:szCs w:val="24"/>
                <w:shd w:val="clear" w:color="auto" w:fill="FFFFFF"/>
              </w:rPr>
              <w:t>также один из непосредственных авторов выставки, фотохудожник и краевед Вячеслав Флиманков.</w:t>
            </w:r>
          </w:p>
          <w:p w:rsidR="004E5035" w:rsidRPr="009F5529" w:rsidRDefault="004E5035" w:rsidP="009F5529">
            <w:pPr>
              <w:rPr>
                <w:bCs/>
                <w:sz w:val="24"/>
                <w:szCs w:val="24"/>
              </w:rPr>
            </w:pPr>
            <w:r w:rsidRPr="009F5529">
              <w:rPr>
                <w:sz w:val="24"/>
                <w:szCs w:val="24"/>
                <w:shd w:val="clear" w:color="auto" w:fill="FFFFFF"/>
              </w:rPr>
              <w:t>Количество присутствующих – 58 человек</w:t>
            </w:r>
          </w:p>
        </w:tc>
      </w:tr>
      <w:tr w:rsidR="004E5035" w:rsidRPr="00226E82"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4E5035" w:rsidP="009F5529">
            <w:pPr>
              <w:rPr>
                <w:sz w:val="24"/>
                <w:szCs w:val="24"/>
              </w:rPr>
            </w:pPr>
            <w:r w:rsidRPr="009F5529">
              <w:rPr>
                <w:bCs/>
                <w:sz w:val="24"/>
                <w:szCs w:val="24"/>
              </w:rPr>
              <w:t>Областной фестиваль оркестров и ансамблей русских народных инструментов</w:t>
            </w:r>
          </w:p>
        </w:tc>
        <w:tc>
          <w:tcPr>
            <w:tcW w:w="2410" w:type="dxa"/>
            <w:shd w:val="clear" w:color="auto" w:fill="auto"/>
          </w:tcPr>
          <w:p w:rsidR="004E5035" w:rsidRPr="009F5529" w:rsidRDefault="004E5035" w:rsidP="009F5529">
            <w:pPr>
              <w:jc w:val="center"/>
              <w:rPr>
                <w:bCs/>
                <w:sz w:val="24"/>
                <w:szCs w:val="24"/>
              </w:rPr>
            </w:pPr>
            <w:r w:rsidRPr="009F5529">
              <w:rPr>
                <w:bCs/>
                <w:sz w:val="24"/>
                <w:szCs w:val="24"/>
              </w:rPr>
              <w:t>г. Смоленск,</w:t>
            </w:r>
          </w:p>
          <w:p w:rsidR="004E5035" w:rsidRPr="009F5529" w:rsidRDefault="004E5035" w:rsidP="009F5529">
            <w:pPr>
              <w:jc w:val="center"/>
              <w:rPr>
                <w:sz w:val="24"/>
                <w:szCs w:val="24"/>
              </w:rPr>
            </w:pPr>
            <w:r w:rsidRPr="009F5529">
              <w:rPr>
                <w:bCs/>
                <w:sz w:val="24"/>
                <w:szCs w:val="24"/>
              </w:rPr>
              <w:t xml:space="preserve">ОГБОУ ВО «Смоленский государственный институт искусств» </w:t>
            </w:r>
          </w:p>
        </w:tc>
        <w:tc>
          <w:tcPr>
            <w:tcW w:w="1702" w:type="dxa"/>
            <w:shd w:val="clear" w:color="auto" w:fill="auto"/>
          </w:tcPr>
          <w:p w:rsidR="004E5035" w:rsidRPr="009F5529" w:rsidRDefault="004E5035" w:rsidP="009F5529">
            <w:pPr>
              <w:jc w:val="center"/>
              <w:rPr>
                <w:bCs/>
                <w:sz w:val="24"/>
                <w:szCs w:val="24"/>
              </w:rPr>
            </w:pPr>
            <w:r w:rsidRPr="009F5529">
              <w:rPr>
                <w:bCs/>
                <w:sz w:val="24"/>
                <w:szCs w:val="24"/>
              </w:rPr>
              <w:t>4 апреля</w:t>
            </w:r>
          </w:p>
          <w:p w:rsidR="004E5035" w:rsidRPr="009F5529" w:rsidRDefault="004E5035" w:rsidP="009F5529">
            <w:pPr>
              <w:jc w:val="center"/>
              <w:rPr>
                <w:sz w:val="24"/>
                <w:szCs w:val="24"/>
              </w:rPr>
            </w:pPr>
            <w:r w:rsidRPr="009F5529">
              <w:rPr>
                <w:bCs/>
                <w:sz w:val="24"/>
                <w:szCs w:val="24"/>
              </w:rPr>
              <w:t>2026 года</w:t>
            </w:r>
          </w:p>
        </w:tc>
        <w:tc>
          <w:tcPr>
            <w:tcW w:w="4111" w:type="dxa"/>
            <w:shd w:val="clear" w:color="auto" w:fill="auto"/>
          </w:tcPr>
          <w:p w:rsidR="004E5035" w:rsidRPr="009F5529" w:rsidRDefault="004E5035" w:rsidP="009F5529">
            <w:pPr>
              <w:rPr>
                <w:bCs/>
                <w:sz w:val="24"/>
                <w:szCs w:val="24"/>
              </w:rPr>
            </w:pPr>
            <w:r w:rsidRPr="009F5529">
              <w:rPr>
                <w:bCs/>
                <w:sz w:val="24"/>
                <w:szCs w:val="24"/>
                <w:lang w:eastAsia="zh-CN"/>
              </w:rPr>
              <w:t>Фестиваль был посвящен 165</w:t>
            </w:r>
            <w:r w:rsidRPr="009F5529">
              <w:rPr>
                <w:bCs/>
                <w:sz w:val="24"/>
                <w:szCs w:val="24"/>
                <w:lang w:eastAsia="zh-CN"/>
              </w:rPr>
              <w:noBreakHyphen/>
              <w:t>летию со дня рождения Василия Васильевича Андреева</w:t>
            </w:r>
            <w:r w:rsidR="00E008C7">
              <w:rPr>
                <w:bCs/>
                <w:sz w:val="24"/>
                <w:szCs w:val="24"/>
                <w:lang w:eastAsia="zh-CN"/>
              </w:rPr>
              <w:t xml:space="preserve"> –</w:t>
            </w:r>
            <w:r w:rsidR="00E008C7" w:rsidRPr="00E008C7">
              <w:rPr>
                <w:rFonts w:ascii="Arial" w:hAnsi="Arial" w:cs="Arial"/>
                <w:color w:val="333333"/>
                <w:sz w:val="26"/>
                <w:szCs w:val="26"/>
                <w:shd w:val="clear" w:color="auto" w:fill="FFFFFF"/>
              </w:rPr>
              <w:t xml:space="preserve"> </w:t>
            </w:r>
            <w:r w:rsidR="00E008C7" w:rsidRPr="00E008C7">
              <w:rPr>
                <w:bCs/>
                <w:sz w:val="24"/>
                <w:szCs w:val="24"/>
                <w:lang w:eastAsia="zh-CN"/>
              </w:rPr>
              <w:t>выдающегося композитора и основателя первого в России оркестра народных инструментов</w:t>
            </w:r>
            <w:r w:rsidRPr="009F5529">
              <w:rPr>
                <w:bCs/>
                <w:sz w:val="24"/>
                <w:szCs w:val="24"/>
                <w:lang w:eastAsia="zh-CN"/>
              </w:rPr>
              <w:t>.</w:t>
            </w:r>
          </w:p>
          <w:p w:rsidR="004E5035" w:rsidRPr="009F5529" w:rsidRDefault="004E5035" w:rsidP="00E008C7">
            <w:pPr>
              <w:rPr>
                <w:sz w:val="24"/>
                <w:szCs w:val="24"/>
              </w:rPr>
            </w:pPr>
            <w:r w:rsidRPr="009F5529">
              <w:rPr>
                <w:bCs/>
                <w:sz w:val="24"/>
                <w:szCs w:val="24"/>
              </w:rPr>
              <w:t xml:space="preserve">Мероприятие стало творческой площадкой для инструментальных коллективов </w:t>
            </w:r>
            <w:r w:rsidR="00E008C7">
              <w:rPr>
                <w:bCs/>
                <w:sz w:val="24"/>
                <w:szCs w:val="24"/>
              </w:rPr>
              <w:t>г. Смоленска</w:t>
            </w:r>
            <w:r w:rsidRPr="009F5529">
              <w:rPr>
                <w:bCs/>
                <w:sz w:val="24"/>
                <w:szCs w:val="24"/>
              </w:rPr>
              <w:t xml:space="preserve"> и </w:t>
            </w:r>
            <w:r w:rsidR="00E008C7">
              <w:rPr>
                <w:bCs/>
                <w:sz w:val="24"/>
                <w:szCs w:val="24"/>
              </w:rPr>
              <w:t xml:space="preserve">Смоленской </w:t>
            </w:r>
            <w:r w:rsidRPr="009F5529">
              <w:rPr>
                <w:bCs/>
                <w:sz w:val="24"/>
                <w:szCs w:val="24"/>
              </w:rPr>
              <w:t xml:space="preserve">области, </w:t>
            </w:r>
            <w:r w:rsidR="00E008C7">
              <w:rPr>
                <w:bCs/>
                <w:sz w:val="24"/>
                <w:szCs w:val="24"/>
              </w:rPr>
              <w:t>а также</w:t>
            </w:r>
            <w:r w:rsidRPr="009F5529">
              <w:rPr>
                <w:bCs/>
                <w:sz w:val="24"/>
                <w:szCs w:val="24"/>
              </w:rPr>
              <w:t xml:space="preserve"> Республики Беларусь. </w:t>
            </w:r>
            <w:r>
              <w:rPr>
                <w:bCs/>
                <w:sz w:val="24"/>
                <w:szCs w:val="24"/>
              </w:rPr>
              <w:t>Г</w:t>
            </w:r>
            <w:r w:rsidR="00E008C7">
              <w:rPr>
                <w:bCs/>
                <w:sz w:val="24"/>
                <w:szCs w:val="24"/>
              </w:rPr>
              <w:t>лавная задача фестиваля:</w:t>
            </w:r>
            <w:r w:rsidRPr="009F5529">
              <w:rPr>
                <w:bCs/>
                <w:sz w:val="24"/>
                <w:szCs w:val="24"/>
              </w:rPr>
              <w:t xml:space="preserve"> сохранить звучание русских народных инструментов и вдохновить новые поколения музыкантов</w:t>
            </w:r>
          </w:p>
        </w:tc>
        <w:tc>
          <w:tcPr>
            <w:tcW w:w="3544" w:type="dxa"/>
            <w:shd w:val="clear" w:color="auto" w:fill="auto"/>
          </w:tcPr>
          <w:p w:rsidR="004E5035" w:rsidRPr="009F5529" w:rsidRDefault="004E5035" w:rsidP="009F5529">
            <w:pPr>
              <w:rPr>
                <w:bCs/>
                <w:sz w:val="24"/>
                <w:szCs w:val="24"/>
              </w:rPr>
            </w:pPr>
            <w:r w:rsidRPr="009F5529">
              <w:rPr>
                <w:bCs/>
                <w:sz w:val="24"/>
                <w:szCs w:val="24"/>
              </w:rPr>
              <w:t>152 участника.</w:t>
            </w:r>
          </w:p>
          <w:p w:rsidR="004E5035" w:rsidRDefault="004E5035" w:rsidP="009F5529">
            <w:pPr>
              <w:rPr>
                <w:bCs/>
                <w:sz w:val="24"/>
                <w:szCs w:val="24"/>
              </w:rPr>
            </w:pPr>
            <w:r w:rsidRPr="009F5529">
              <w:rPr>
                <w:bCs/>
                <w:sz w:val="24"/>
                <w:szCs w:val="24"/>
              </w:rPr>
              <w:t>Республику Беларусь представил Народный оркестр народных инструментов (Бешенковичский районный центр культуры, Витебская область</w:t>
            </w:r>
            <w:r w:rsidR="00E008C7">
              <w:rPr>
                <w:bCs/>
                <w:sz w:val="24"/>
                <w:szCs w:val="24"/>
              </w:rPr>
              <w:t>)</w:t>
            </w:r>
          </w:p>
          <w:p w:rsidR="000F2447" w:rsidRPr="009F5529" w:rsidRDefault="000F2447" w:rsidP="009F5529">
            <w:pPr>
              <w:rPr>
                <w:bCs/>
                <w:sz w:val="24"/>
                <w:szCs w:val="24"/>
              </w:rPr>
            </w:pPr>
          </w:p>
          <w:p w:rsidR="004E5035" w:rsidRPr="009F5529" w:rsidRDefault="004E5035" w:rsidP="009F5529">
            <w:pPr>
              <w:rPr>
                <w:bCs/>
                <w:sz w:val="24"/>
                <w:szCs w:val="24"/>
              </w:rPr>
            </w:pPr>
          </w:p>
          <w:p w:rsidR="004E5035" w:rsidRPr="009F5529" w:rsidRDefault="004E5035" w:rsidP="009F5529">
            <w:pPr>
              <w:rPr>
                <w:sz w:val="24"/>
                <w:szCs w:val="24"/>
              </w:rPr>
            </w:pPr>
          </w:p>
        </w:tc>
      </w:tr>
      <w:tr w:rsidR="004E5035" w:rsidRPr="00226E82"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4E5035" w:rsidP="009F5529">
            <w:pPr>
              <w:rPr>
                <w:sz w:val="24"/>
                <w:szCs w:val="24"/>
              </w:rPr>
            </w:pPr>
            <w:r w:rsidRPr="009F5529">
              <w:rPr>
                <w:sz w:val="24"/>
                <w:szCs w:val="24"/>
              </w:rPr>
              <w:t>V открытый республиканский конкурс хореографического искусства «Время танцевать»</w:t>
            </w:r>
          </w:p>
          <w:p w:rsidR="004E5035" w:rsidRPr="009F5529" w:rsidRDefault="004E5035" w:rsidP="009F5529">
            <w:pPr>
              <w:rPr>
                <w:bCs/>
                <w:sz w:val="24"/>
                <w:szCs w:val="24"/>
              </w:rPr>
            </w:pPr>
          </w:p>
        </w:tc>
        <w:tc>
          <w:tcPr>
            <w:tcW w:w="2410" w:type="dxa"/>
            <w:shd w:val="clear" w:color="auto" w:fill="auto"/>
          </w:tcPr>
          <w:p w:rsidR="004E5035" w:rsidRPr="009F5529" w:rsidRDefault="004E5035" w:rsidP="009F5529">
            <w:pPr>
              <w:jc w:val="center"/>
              <w:rPr>
                <w:sz w:val="24"/>
                <w:szCs w:val="24"/>
              </w:rPr>
            </w:pPr>
            <w:r w:rsidRPr="009F5529">
              <w:rPr>
                <w:sz w:val="24"/>
                <w:szCs w:val="24"/>
              </w:rPr>
              <w:t xml:space="preserve">г. Минск, </w:t>
            </w:r>
          </w:p>
          <w:p w:rsidR="004E5035" w:rsidRPr="009F5529" w:rsidRDefault="004E5035" w:rsidP="009F5529">
            <w:pPr>
              <w:jc w:val="center"/>
              <w:rPr>
                <w:bCs/>
                <w:sz w:val="24"/>
                <w:szCs w:val="24"/>
              </w:rPr>
            </w:pPr>
            <w:r w:rsidRPr="009F5529">
              <w:rPr>
                <w:sz w:val="24"/>
                <w:szCs w:val="24"/>
              </w:rPr>
              <w:t>Республика Беларусь</w:t>
            </w:r>
          </w:p>
        </w:tc>
        <w:tc>
          <w:tcPr>
            <w:tcW w:w="1702" w:type="dxa"/>
            <w:shd w:val="clear" w:color="auto" w:fill="auto"/>
          </w:tcPr>
          <w:p w:rsidR="004E5035" w:rsidRPr="009F5529" w:rsidRDefault="004E5035" w:rsidP="009F5529">
            <w:pPr>
              <w:jc w:val="center"/>
              <w:rPr>
                <w:sz w:val="24"/>
                <w:szCs w:val="24"/>
              </w:rPr>
            </w:pPr>
            <w:r w:rsidRPr="009F5529">
              <w:rPr>
                <w:sz w:val="24"/>
                <w:szCs w:val="24"/>
              </w:rPr>
              <w:t>4 апреля</w:t>
            </w:r>
          </w:p>
          <w:p w:rsidR="004E5035" w:rsidRPr="009F5529" w:rsidRDefault="004E5035" w:rsidP="009F5529">
            <w:pPr>
              <w:jc w:val="center"/>
              <w:rPr>
                <w:bCs/>
                <w:sz w:val="24"/>
                <w:szCs w:val="24"/>
              </w:rPr>
            </w:pPr>
            <w:r w:rsidRPr="009F5529">
              <w:rPr>
                <w:bCs/>
                <w:sz w:val="24"/>
                <w:szCs w:val="24"/>
              </w:rPr>
              <w:t>2026 года</w:t>
            </w:r>
          </w:p>
        </w:tc>
        <w:tc>
          <w:tcPr>
            <w:tcW w:w="4111" w:type="dxa"/>
            <w:shd w:val="clear" w:color="auto" w:fill="auto"/>
          </w:tcPr>
          <w:p w:rsidR="000F2447" w:rsidRDefault="000F2447" w:rsidP="009F5529">
            <w:pPr>
              <w:rPr>
                <w:sz w:val="24"/>
                <w:szCs w:val="24"/>
              </w:rPr>
            </w:pPr>
            <w:r>
              <w:rPr>
                <w:sz w:val="24"/>
                <w:szCs w:val="24"/>
              </w:rPr>
              <w:t>Участие представителей Смоленской области в V открытом республиканском</w:t>
            </w:r>
            <w:r w:rsidRPr="000F2447">
              <w:rPr>
                <w:sz w:val="24"/>
                <w:szCs w:val="24"/>
              </w:rPr>
              <w:t xml:space="preserve"> конкурс</w:t>
            </w:r>
            <w:r>
              <w:rPr>
                <w:sz w:val="24"/>
                <w:szCs w:val="24"/>
              </w:rPr>
              <w:t>е</w:t>
            </w:r>
            <w:r w:rsidRPr="000F2447">
              <w:rPr>
                <w:sz w:val="24"/>
                <w:szCs w:val="24"/>
              </w:rPr>
              <w:t xml:space="preserve"> хореографического искусства «Время танцевать»</w:t>
            </w:r>
            <w:r>
              <w:rPr>
                <w:sz w:val="24"/>
                <w:szCs w:val="24"/>
              </w:rPr>
              <w:t>.</w:t>
            </w:r>
          </w:p>
          <w:p w:rsidR="004E5035" w:rsidRPr="009F5529" w:rsidRDefault="004E5035" w:rsidP="009F5529">
            <w:pPr>
              <w:rPr>
                <w:rFonts w:eastAsia="Calibri"/>
                <w:sz w:val="24"/>
                <w:szCs w:val="24"/>
                <w:lang w:eastAsia="en-US"/>
              </w:rPr>
            </w:pPr>
            <w:r w:rsidRPr="009F5529">
              <w:rPr>
                <w:sz w:val="24"/>
                <w:szCs w:val="24"/>
              </w:rPr>
              <w:t>Получены два диплома: первой и второй степеней</w:t>
            </w:r>
          </w:p>
        </w:tc>
        <w:tc>
          <w:tcPr>
            <w:tcW w:w="3544" w:type="dxa"/>
            <w:shd w:val="clear" w:color="auto" w:fill="auto"/>
          </w:tcPr>
          <w:p w:rsidR="004E5035" w:rsidRPr="009F5529" w:rsidRDefault="004E5035" w:rsidP="009F5529">
            <w:pPr>
              <w:rPr>
                <w:sz w:val="24"/>
                <w:szCs w:val="24"/>
              </w:rPr>
            </w:pPr>
            <w:r w:rsidRPr="009F5529">
              <w:rPr>
                <w:sz w:val="24"/>
                <w:szCs w:val="24"/>
              </w:rPr>
              <w:t>53 танцевальных коллектива. Среди них –</w:t>
            </w:r>
            <w:r>
              <w:rPr>
                <w:sz w:val="24"/>
                <w:szCs w:val="24"/>
              </w:rPr>
              <w:t xml:space="preserve"> </w:t>
            </w:r>
            <w:r w:rsidRPr="009F5529">
              <w:rPr>
                <w:sz w:val="24"/>
                <w:szCs w:val="24"/>
              </w:rPr>
              <w:t>заслуженные и народные ансамбли Белоруссии, воспитанники Минской гимназии-колледжа балетного искусства, студенты профильных колледжей и ряда белорусских вузов.</w:t>
            </w:r>
          </w:p>
          <w:p w:rsidR="004E5035" w:rsidRPr="0021091F" w:rsidRDefault="004E5035" w:rsidP="0021091F">
            <w:pPr>
              <w:rPr>
                <w:sz w:val="24"/>
                <w:szCs w:val="24"/>
              </w:rPr>
            </w:pPr>
            <w:r w:rsidRPr="009F5529">
              <w:rPr>
                <w:sz w:val="24"/>
                <w:szCs w:val="24"/>
              </w:rPr>
              <w:t xml:space="preserve">Россию и одновременно молодежную столицу нашей страны представлял Театр народной песни и танца </w:t>
            </w:r>
            <w:r w:rsidR="00200804">
              <w:rPr>
                <w:bCs/>
                <w:sz w:val="24"/>
                <w:szCs w:val="24"/>
              </w:rPr>
              <w:t>ОГБОУ </w:t>
            </w:r>
            <w:r w:rsidR="0021091F" w:rsidRPr="0021091F">
              <w:rPr>
                <w:bCs/>
                <w:sz w:val="24"/>
                <w:szCs w:val="24"/>
              </w:rPr>
              <w:t>ВО «Смоленский государственный институт искусств»</w:t>
            </w:r>
          </w:p>
        </w:tc>
      </w:tr>
      <w:tr w:rsidR="004E5035" w:rsidRPr="00226E82"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4E5035" w:rsidP="009F5529">
            <w:pPr>
              <w:rPr>
                <w:sz w:val="24"/>
                <w:szCs w:val="24"/>
              </w:rPr>
            </w:pPr>
            <w:r>
              <w:rPr>
                <w:bCs/>
                <w:iCs/>
                <w:sz w:val="24"/>
                <w:szCs w:val="24"/>
                <w:lang w:bidi="ru-RU"/>
              </w:rPr>
              <w:t>Участие</w:t>
            </w:r>
            <w:r w:rsidRPr="00652171">
              <w:rPr>
                <w:bCs/>
                <w:iCs/>
                <w:sz w:val="24"/>
                <w:szCs w:val="24"/>
                <w:lang w:bidi="ru-RU"/>
              </w:rPr>
              <w:t xml:space="preserve"> в XXVIII Международной выставке-ярмарке туристических услуг «ОТДЫХ-2026»</w:t>
            </w:r>
          </w:p>
        </w:tc>
        <w:tc>
          <w:tcPr>
            <w:tcW w:w="2410" w:type="dxa"/>
            <w:shd w:val="clear" w:color="auto" w:fill="auto"/>
          </w:tcPr>
          <w:p w:rsidR="004E5035" w:rsidRDefault="004E5035" w:rsidP="009F5529">
            <w:pPr>
              <w:jc w:val="center"/>
              <w:rPr>
                <w:bCs/>
                <w:iCs/>
                <w:sz w:val="24"/>
                <w:szCs w:val="24"/>
                <w:lang w:bidi="ru-RU"/>
              </w:rPr>
            </w:pPr>
            <w:r w:rsidRPr="00652171">
              <w:rPr>
                <w:bCs/>
                <w:iCs/>
                <w:sz w:val="24"/>
                <w:szCs w:val="24"/>
                <w:lang w:bidi="ru-RU"/>
              </w:rPr>
              <w:t>г. Минск</w:t>
            </w:r>
            <w:r>
              <w:rPr>
                <w:bCs/>
                <w:iCs/>
                <w:sz w:val="24"/>
                <w:szCs w:val="24"/>
                <w:lang w:bidi="ru-RU"/>
              </w:rPr>
              <w:t>,</w:t>
            </w:r>
          </w:p>
          <w:p w:rsidR="004E5035" w:rsidRPr="009F5529" w:rsidRDefault="004E5035" w:rsidP="009F5529">
            <w:pPr>
              <w:jc w:val="center"/>
              <w:rPr>
                <w:sz w:val="24"/>
                <w:szCs w:val="24"/>
              </w:rPr>
            </w:pPr>
            <w:r>
              <w:rPr>
                <w:bCs/>
                <w:iCs/>
                <w:sz w:val="24"/>
                <w:szCs w:val="24"/>
                <w:lang w:bidi="ru-RU"/>
              </w:rPr>
              <w:t xml:space="preserve"> </w:t>
            </w:r>
            <w:r w:rsidRPr="00652171">
              <w:rPr>
                <w:bCs/>
                <w:iCs/>
                <w:sz w:val="24"/>
                <w:szCs w:val="24"/>
                <w:lang w:bidi="ru-RU"/>
              </w:rPr>
              <w:t>Республика Беларусь</w:t>
            </w:r>
          </w:p>
        </w:tc>
        <w:tc>
          <w:tcPr>
            <w:tcW w:w="1702" w:type="dxa"/>
            <w:shd w:val="clear" w:color="auto" w:fill="auto"/>
          </w:tcPr>
          <w:p w:rsidR="004E5035" w:rsidRPr="009F5529" w:rsidRDefault="004E5035" w:rsidP="009F5529">
            <w:pPr>
              <w:jc w:val="center"/>
              <w:rPr>
                <w:sz w:val="24"/>
                <w:szCs w:val="24"/>
              </w:rPr>
            </w:pPr>
            <w:r>
              <w:rPr>
                <w:bCs/>
                <w:iCs/>
                <w:sz w:val="24"/>
                <w:szCs w:val="24"/>
                <w:lang w:bidi="ru-RU"/>
              </w:rPr>
              <w:t>8-</w:t>
            </w:r>
            <w:r w:rsidRPr="00EC2945">
              <w:rPr>
                <w:bCs/>
                <w:iCs/>
                <w:sz w:val="24"/>
                <w:szCs w:val="24"/>
                <w:lang w:bidi="ru-RU"/>
              </w:rPr>
              <w:t>10 апреля 2026 года</w:t>
            </w:r>
          </w:p>
        </w:tc>
        <w:tc>
          <w:tcPr>
            <w:tcW w:w="4111" w:type="dxa"/>
            <w:shd w:val="clear" w:color="auto" w:fill="auto"/>
          </w:tcPr>
          <w:p w:rsidR="004E5035" w:rsidRPr="009F5529" w:rsidRDefault="004E5035" w:rsidP="009F5529">
            <w:pPr>
              <w:rPr>
                <w:sz w:val="24"/>
                <w:szCs w:val="24"/>
              </w:rPr>
            </w:pPr>
            <w:r w:rsidRPr="00BA4B34">
              <w:rPr>
                <w:bCs/>
                <w:iCs/>
                <w:sz w:val="24"/>
                <w:szCs w:val="24"/>
                <w:lang w:bidi="ru-RU"/>
              </w:rPr>
              <w:t>В рамках пленарного заседания «Стратегия реализации государственной программы «Туризм» на 2026–2030 годы» заместитель председателя Правительства Смоленской области А.А. Гапеева выступила с докладом на тему «Туризм как стратегический инструмент комплексного развития региона». Также прошла рабоч</w:t>
            </w:r>
            <w:r w:rsidR="00200804">
              <w:rPr>
                <w:bCs/>
                <w:iCs/>
                <w:sz w:val="24"/>
                <w:szCs w:val="24"/>
                <w:lang w:bidi="ru-RU"/>
              </w:rPr>
              <w:t>ая встреча с представителями ГУ </w:t>
            </w:r>
            <w:r w:rsidRPr="00BA4B34">
              <w:rPr>
                <w:bCs/>
                <w:iCs/>
                <w:sz w:val="24"/>
                <w:szCs w:val="24"/>
                <w:lang w:bidi="ru-RU"/>
              </w:rPr>
              <w:t xml:space="preserve">«Национальное агентство по туризму», в ходе которой </w:t>
            </w:r>
            <w:r w:rsidRPr="00BA4B34">
              <w:rPr>
                <w:bCs/>
                <w:iCs/>
                <w:sz w:val="24"/>
                <w:szCs w:val="24"/>
                <w:lang w:bidi="ru-RU"/>
              </w:rPr>
              <w:lastRenderedPageBreak/>
              <w:t>обсуждались вопросы развития туризма и укрепления культурных связей в рамках Союзного государства. 10 апреля 2026 года на выставке состоялась презентация туристского потенциала Смоленской области, представлен доклад, в котором затронуты ключевые направления развития туризма в регионе</w:t>
            </w:r>
          </w:p>
        </w:tc>
        <w:tc>
          <w:tcPr>
            <w:tcW w:w="3544" w:type="dxa"/>
            <w:shd w:val="clear" w:color="auto" w:fill="auto"/>
          </w:tcPr>
          <w:p w:rsidR="004E5035" w:rsidRPr="009F5529" w:rsidRDefault="004E5035" w:rsidP="009F5529">
            <w:pPr>
              <w:rPr>
                <w:sz w:val="24"/>
                <w:szCs w:val="24"/>
              </w:rPr>
            </w:pPr>
            <w:r>
              <w:rPr>
                <w:bCs/>
                <w:iCs/>
                <w:sz w:val="24"/>
                <w:szCs w:val="24"/>
                <w:lang w:bidi="ru-RU"/>
              </w:rPr>
              <w:lastRenderedPageBreak/>
              <w:t>Делегация</w:t>
            </w:r>
            <w:r w:rsidRPr="00202E96">
              <w:rPr>
                <w:bCs/>
                <w:iCs/>
                <w:sz w:val="24"/>
                <w:szCs w:val="24"/>
                <w:lang w:bidi="ru-RU"/>
              </w:rPr>
              <w:t xml:space="preserve"> Смоленской области во главе с заместителем председателя Правит</w:t>
            </w:r>
            <w:r w:rsidR="0021091F">
              <w:rPr>
                <w:bCs/>
                <w:iCs/>
                <w:sz w:val="24"/>
                <w:szCs w:val="24"/>
                <w:lang w:bidi="ru-RU"/>
              </w:rPr>
              <w:t>ельства Смоленской области А.А. </w:t>
            </w:r>
            <w:r w:rsidRPr="00202E96">
              <w:rPr>
                <w:bCs/>
                <w:iCs/>
                <w:sz w:val="24"/>
                <w:szCs w:val="24"/>
                <w:lang w:bidi="ru-RU"/>
              </w:rPr>
              <w:t>Гапеевой</w:t>
            </w:r>
          </w:p>
        </w:tc>
      </w:tr>
      <w:tr w:rsidR="004E5035" w:rsidRPr="00226E82"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21091F" w:rsidP="009F5529">
            <w:pPr>
              <w:rPr>
                <w:sz w:val="24"/>
                <w:szCs w:val="24"/>
              </w:rPr>
            </w:pPr>
            <w:r>
              <w:rPr>
                <w:bCs/>
                <w:sz w:val="24"/>
                <w:szCs w:val="24"/>
              </w:rPr>
              <w:t>Международная выставка работ н</w:t>
            </w:r>
            <w:r w:rsidR="004E5035" w:rsidRPr="009F5529">
              <w:rPr>
                <w:bCs/>
                <w:sz w:val="24"/>
                <w:szCs w:val="24"/>
              </w:rPr>
              <w:t xml:space="preserve">ародных мастеров </w:t>
            </w:r>
            <w:r w:rsidRPr="0021091F">
              <w:rPr>
                <w:bCs/>
                <w:sz w:val="24"/>
                <w:szCs w:val="24"/>
              </w:rPr>
              <w:t>декоративно-прикладного искусства</w:t>
            </w:r>
            <w:r w:rsidR="004E5035" w:rsidRPr="009F5529">
              <w:rPr>
                <w:bCs/>
                <w:sz w:val="24"/>
                <w:szCs w:val="24"/>
              </w:rPr>
              <w:t xml:space="preserve"> Смоленской области «Вдохновленные традициями»</w:t>
            </w:r>
          </w:p>
        </w:tc>
        <w:tc>
          <w:tcPr>
            <w:tcW w:w="2410" w:type="dxa"/>
            <w:shd w:val="clear" w:color="auto" w:fill="auto"/>
          </w:tcPr>
          <w:p w:rsidR="004E5035" w:rsidRPr="009F5529" w:rsidRDefault="004E5035" w:rsidP="009F5529">
            <w:pPr>
              <w:jc w:val="center"/>
              <w:rPr>
                <w:bCs/>
                <w:sz w:val="24"/>
                <w:szCs w:val="24"/>
              </w:rPr>
            </w:pPr>
            <w:r w:rsidRPr="009F5529">
              <w:rPr>
                <w:bCs/>
                <w:sz w:val="24"/>
                <w:szCs w:val="24"/>
              </w:rPr>
              <w:t>г. Витебск,</w:t>
            </w:r>
          </w:p>
          <w:p w:rsidR="004E5035" w:rsidRPr="009F5529" w:rsidRDefault="004E5035" w:rsidP="009F5529">
            <w:pPr>
              <w:jc w:val="center"/>
              <w:rPr>
                <w:bCs/>
                <w:sz w:val="24"/>
                <w:szCs w:val="24"/>
              </w:rPr>
            </w:pPr>
            <w:r w:rsidRPr="009F5529">
              <w:rPr>
                <w:bCs/>
                <w:sz w:val="24"/>
                <w:szCs w:val="24"/>
              </w:rPr>
              <w:t>Республика Беларусь,</w:t>
            </w:r>
          </w:p>
          <w:p w:rsidR="004E5035" w:rsidRPr="009F5529" w:rsidRDefault="004E5035" w:rsidP="009F5529">
            <w:pPr>
              <w:jc w:val="center"/>
              <w:rPr>
                <w:sz w:val="24"/>
                <w:szCs w:val="24"/>
              </w:rPr>
            </w:pPr>
            <w:r w:rsidRPr="009F5529">
              <w:rPr>
                <w:bCs/>
                <w:sz w:val="24"/>
                <w:szCs w:val="24"/>
              </w:rPr>
              <w:t xml:space="preserve">ГУ «Витебский областной методический центр народного творчества» </w:t>
            </w:r>
          </w:p>
        </w:tc>
        <w:tc>
          <w:tcPr>
            <w:tcW w:w="1702" w:type="dxa"/>
            <w:shd w:val="clear" w:color="auto" w:fill="auto"/>
          </w:tcPr>
          <w:p w:rsidR="004E5035" w:rsidRPr="009F5529" w:rsidRDefault="004E5035" w:rsidP="009F5529">
            <w:pPr>
              <w:jc w:val="center"/>
              <w:rPr>
                <w:bCs/>
                <w:sz w:val="24"/>
                <w:szCs w:val="24"/>
              </w:rPr>
            </w:pPr>
            <w:r w:rsidRPr="009F5529">
              <w:rPr>
                <w:bCs/>
                <w:sz w:val="24"/>
                <w:szCs w:val="24"/>
              </w:rPr>
              <w:t>8-29 апреля</w:t>
            </w:r>
          </w:p>
          <w:p w:rsidR="004E5035" w:rsidRPr="009F5529" w:rsidRDefault="004E5035" w:rsidP="009F5529">
            <w:pPr>
              <w:jc w:val="center"/>
              <w:rPr>
                <w:sz w:val="24"/>
                <w:szCs w:val="24"/>
              </w:rPr>
            </w:pPr>
            <w:r w:rsidRPr="009F5529">
              <w:rPr>
                <w:bCs/>
                <w:sz w:val="24"/>
                <w:szCs w:val="24"/>
              </w:rPr>
              <w:t>2026 года</w:t>
            </w:r>
          </w:p>
        </w:tc>
        <w:tc>
          <w:tcPr>
            <w:tcW w:w="4111" w:type="dxa"/>
            <w:shd w:val="clear" w:color="auto" w:fill="auto"/>
          </w:tcPr>
          <w:p w:rsidR="004E5035" w:rsidRPr="009F5529" w:rsidRDefault="004E5035" w:rsidP="009F5529">
            <w:pPr>
              <w:rPr>
                <w:bCs/>
                <w:sz w:val="24"/>
                <w:szCs w:val="24"/>
                <w:lang w:eastAsia="zh-CN"/>
              </w:rPr>
            </w:pPr>
            <w:r w:rsidRPr="009F5529">
              <w:rPr>
                <w:bCs/>
                <w:sz w:val="24"/>
                <w:szCs w:val="24"/>
                <w:lang w:eastAsia="zh-CN"/>
              </w:rPr>
              <w:t>Творческие коллективы и мастера Смоленщины регулярно принимают участие в масштабных белорусских мероприятиях и знакомят зрителей с самобытной культурой региона.</w:t>
            </w:r>
          </w:p>
          <w:p w:rsidR="004E5035" w:rsidRPr="009F5529" w:rsidRDefault="004E5035" w:rsidP="009F5529">
            <w:pPr>
              <w:rPr>
                <w:bCs/>
                <w:sz w:val="24"/>
                <w:szCs w:val="24"/>
                <w:lang w:eastAsia="zh-CN"/>
              </w:rPr>
            </w:pPr>
            <w:r w:rsidRPr="009F5529">
              <w:rPr>
                <w:bCs/>
                <w:sz w:val="24"/>
                <w:szCs w:val="24"/>
                <w:lang w:eastAsia="zh-CN"/>
              </w:rPr>
              <w:t>В экспозиции представлены:</w:t>
            </w:r>
          </w:p>
          <w:p w:rsidR="004E5035" w:rsidRPr="009F5529" w:rsidRDefault="004E5035" w:rsidP="009F5529">
            <w:pPr>
              <w:rPr>
                <w:bCs/>
                <w:sz w:val="24"/>
                <w:szCs w:val="24"/>
                <w:lang w:eastAsia="zh-CN"/>
              </w:rPr>
            </w:pPr>
            <w:r w:rsidRPr="009F5529">
              <w:rPr>
                <w:bCs/>
                <w:sz w:val="24"/>
                <w:szCs w:val="24"/>
                <w:lang w:eastAsia="zh-CN"/>
              </w:rPr>
              <w:t>узорная набойка и старинное ткачество;</w:t>
            </w:r>
          </w:p>
          <w:p w:rsidR="004E5035" w:rsidRPr="009F5529" w:rsidRDefault="004E5035" w:rsidP="009F5529">
            <w:pPr>
              <w:rPr>
                <w:bCs/>
                <w:sz w:val="24"/>
                <w:szCs w:val="24"/>
                <w:lang w:eastAsia="zh-CN"/>
              </w:rPr>
            </w:pPr>
            <w:r w:rsidRPr="009F5529">
              <w:rPr>
                <w:bCs/>
                <w:sz w:val="24"/>
                <w:szCs w:val="24"/>
                <w:lang w:eastAsia="zh-CN"/>
              </w:rPr>
              <w:t>народные и авторские куклы;</w:t>
            </w:r>
          </w:p>
          <w:p w:rsidR="004E5035" w:rsidRPr="009F5529" w:rsidRDefault="004E5035" w:rsidP="009F5529">
            <w:pPr>
              <w:rPr>
                <w:bCs/>
                <w:sz w:val="24"/>
                <w:szCs w:val="24"/>
                <w:lang w:eastAsia="zh-CN"/>
              </w:rPr>
            </w:pPr>
            <w:r w:rsidRPr="009F5529">
              <w:rPr>
                <w:bCs/>
                <w:sz w:val="24"/>
                <w:szCs w:val="24"/>
                <w:lang w:eastAsia="zh-CN"/>
              </w:rPr>
              <w:t>берестяные изделия;</w:t>
            </w:r>
          </w:p>
          <w:p w:rsidR="004E5035" w:rsidRDefault="004E5035" w:rsidP="009F5529">
            <w:pPr>
              <w:rPr>
                <w:bCs/>
                <w:sz w:val="24"/>
                <w:szCs w:val="24"/>
                <w:lang w:eastAsia="zh-CN"/>
              </w:rPr>
            </w:pPr>
            <w:r w:rsidRPr="009F5529">
              <w:rPr>
                <w:bCs/>
                <w:sz w:val="24"/>
                <w:szCs w:val="24"/>
                <w:lang w:eastAsia="zh-CN"/>
              </w:rPr>
              <w:t>ро</w:t>
            </w:r>
            <w:r>
              <w:rPr>
                <w:bCs/>
                <w:sz w:val="24"/>
                <w:szCs w:val="24"/>
                <w:lang w:eastAsia="zh-CN"/>
              </w:rPr>
              <w:t>спись по дереву и многое другое</w:t>
            </w:r>
            <w:r w:rsidR="0021091F">
              <w:rPr>
                <w:bCs/>
                <w:sz w:val="24"/>
                <w:szCs w:val="24"/>
                <w:lang w:eastAsia="zh-CN"/>
              </w:rPr>
              <w:t>.</w:t>
            </w:r>
          </w:p>
          <w:p w:rsidR="004E5035" w:rsidRPr="0021091F" w:rsidRDefault="0021091F" w:rsidP="009F5529">
            <w:pPr>
              <w:rPr>
                <w:bCs/>
                <w:sz w:val="24"/>
                <w:szCs w:val="24"/>
                <w:lang w:eastAsia="zh-CN"/>
              </w:rPr>
            </w:pPr>
            <w:r w:rsidRPr="0021091F">
              <w:rPr>
                <w:bCs/>
                <w:sz w:val="24"/>
                <w:szCs w:val="24"/>
                <w:lang w:eastAsia="zh-CN"/>
              </w:rPr>
              <w:t xml:space="preserve">С приветственным словом к гостям обратились </w:t>
            </w:r>
            <w:r>
              <w:rPr>
                <w:bCs/>
                <w:sz w:val="24"/>
                <w:szCs w:val="24"/>
                <w:lang w:eastAsia="zh-CN"/>
              </w:rPr>
              <w:t>представители</w:t>
            </w:r>
            <w:r w:rsidRPr="0021091F">
              <w:rPr>
                <w:bCs/>
                <w:sz w:val="24"/>
                <w:szCs w:val="24"/>
                <w:lang w:eastAsia="zh-CN"/>
              </w:rPr>
              <w:t xml:space="preserve"> Витебского областного исполнительного комитета, </w:t>
            </w:r>
            <w:r>
              <w:rPr>
                <w:bCs/>
                <w:sz w:val="24"/>
                <w:szCs w:val="24"/>
                <w:lang w:eastAsia="zh-CN"/>
              </w:rPr>
              <w:t>ГУ </w:t>
            </w:r>
            <w:r w:rsidRPr="0021091F">
              <w:rPr>
                <w:bCs/>
                <w:sz w:val="24"/>
                <w:szCs w:val="24"/>
                <w:lang w:eastAsia="zh-CN"/>
              </w:rPr>
              <w:t>«Витебский областной методический центр народного творчества»</w:t>
            </w:r>
            <w:r w:rsidR="00200804">
              <w:rPr>
                <w:bCs/>
                <w:sz w:val="24"/>
                <w:szCs w:val="24"/>
                <w:lang w:eastAsia="zh-CN"/>
              </w:rPr>
              <w:t xml:space="preserve"> (Республика Беларусь)</w:t>
            </w:r>
            <w:r>
              <w:rPr>
                <w:bCs/>
                <w:sz w:val="24"/>
                <w:szCs w:val="24"/>
                <w:lang w:eastAsia="zh-CN"/>
              </w:rPr>
              <w:t>,</w:t>
            </w:r>
            <w:r w:rsidRPr="0021091F">
              <w:rPr>
                <w:bCs/>
                <w:sz w:val="24"/>
                <w:szCs w:val="24"/>
                <w:lang w:eastAsia="zh-CN"/>
              </w:rPr>
              <w:t xml:space="preserve"> </w:t>
            </w:r>
            <w:r w:rsidRPr="0021091F">
              <w:rPr>
                <w:bCs/>
                <w:sz w:val="24"/>
                <w:szCs w:val="24"/>
                <w:lang w:eastAsia="zh-CN"/>
              </w:rPr>
              <w:lastRenderedPageBreak/>
              <w:t>ГБУК «Смоленский областной центр народного творчества»</w:t>
            </w:r>
          </w:p>
        </w:tc>
        <w:tc>
          <w:tcPr>
            <w:tcW w:w="3544" w:type="dxa"/>
            <w:shd w:val="clear" w:color="auto" w:fill="auto"/>
          </w:tcPr>
          <w:p w:rsidR="004E5035" w:rsidRPr="009F5529" w:rsidRDefault="004E5035" w:rsidP="009F5529">
            <w:pPr>
              <w:rPr>
                <w:bCs/>
                <w:sz w:val="24"/>
                <w:szCs w:val="24"/>
                <w:lang w:eastAsia="zh-CN"/>
              </w:rPr>
            </w:pPr>
            <w:r w:rsidRPr="009F5529">
              <w:rPr>
                <w:bCs/>
                <w:sz w:val="24"/>
                <w:szCs w:val="24"/>
                <w:lang w:eastAsia="zh-CN"/>
              </w:rPr>
              <w:lastRenderedPageBreak/>
              <w:t>Более 200 изделий представили 6 народных мастеров декоративно-прикладног</w:t>
            </w:r>
            <w:r w:rsidR="001806BA">
              <w:rPr>
                <w:bCs/>
                <w:sz w:val="24"/>
                <w:szCs w:val="24"/>
                <w:lang w:eastAsia="zh-CN"/>
              </w:rPr>
              <w:t>о искусства Смоленской области</w:t>
            </w:r>
          </w:p>
          <w:p w:rsidR="004E5035" w:rsidRPr="009F5529" w:rsidRDefault="004E5035" w:rsidP="009F5529">
            <w:pPr>
              <w:rPr>
                <w:bCs/>
                <w:sz w:val="24"/>
                <w:szCs w:val="24"/>
                <w:lang w:eastAsia="zh-CN"/>
              </w:rPr>
            </w:pPr>
          </w:p>
        </w:tc>
      </w:tr>
      <w:tr w:rsidR="004E5035" w:rsidRPr="00226E82"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4E5035" w:rsidP="009F5529">
            <w:pPr>
              <w:rPr>
                <w:sz w:val="24"/>
                <w:szCs w:val="24"/>
              </w:rPr>
            </w:pPr>
            <w:r w:rsidRPr="009F5529">
              <w:rPr>
                <w:bCs/>
                <w:sz w:val="24"/>
                <w:szCs w:val="24"/>
              </w:rPr>
              <w:t>IX Международный форум «Традиционная культура как стратегический ресурс устойчивого развития общества»</w:t>
            </w:r>
          </w:p>
        </w:tc>
        <w:tc>
          <w:tcPr>
            <w:tcW w:w="2410" w:type="dxa"/>
            <w:shd w:val="clear" w:color="auto" w:fill="auto"/>
          </w:tcPr>
          <w:p w:rsidR="004E5035" w:rsidRPr="009F5529" w:rsidRDefault="004E5035" w:rsidP="009F5529">
            <w:pPr>
              <w:jc w:val="center"/>
              <w:rPr>
                <w:bCs/>
                <w:sz w:val="24"/>
                <w:szCs w:val="24"/>
              </w:rPr>
            </w:pPr>
            <w:r w:rsidRPr="009F5529">
              <w:rPr>
                <w:bCs/>
                <w:sz w:val="24"/>
                <w:szCs w:val="24"/>
              </w:rPr>
              <w:t>г. Могилев,</w:t>
            </w:r>
          </w:p>
          <w:p w:rsidR="004E5035" w:rsidRPr="009F5529" w:rsidRDefault="004E5035" w:rsidP="009F5529">
            <w:pPr>
              <w:jc w:val="center"/>
              <w:rPr>
                <w:sz w:val="24"/>
                <w:szCs w:val="24"/>
              </w:rPr>
            </w:pPr>
            <w:r w:rsidRPr="009F5529">
              <w:rPr>
                <w:bCs/>
                <w:sz w:val="24"/>
                <w:szCs w:val="24"/>
              </w:rPr>
              <w:t>Республика Беларусь</w:t>
            </w:r>
          </w:p>
        </w:tc>
        <w:tc>
          <w:tcPr>
            <w:tcW w:w="1702" w:type="dxa"/>
            <w:shd w:val="clear" w:color="auto" w:fill="auto"/>
          </w:tcPr>
          <w:p w:rsidR="004E5035" w:rsidRPr="009F5529" w:rsidRDefault="004E5035" w:rsidP="009F5529">
            <w:pPr>
              <w:jc w:val="center"/>
              <w:rPr>
                <w:bCs/>
                <w:sz w:val="24"/>
                <w:szCs w:val="24"/>
              </w:rPr>
            </w:pPr>
            <w:r w:rsidRPr="009F5529">
              <w:rPr>
                <w:bCs/>
                <w:sz w:val="24"/>
                <w:szCs w:val="24"/>
              </w:rPr>
              <w:t>14-15 апреля</w:t>
            </w:r>
          </w:p>
          <w:p w:rsidR="004E5035" w:rsidRPr="009F5529" w:rsidRDefault="004E5035" w:rsidP="009F5529">
            <w:pPr>
              <w:jc w:val="center"/>
              <w:rPr>
                <w:sz w:val="24"/>
                <w:szCs w:val="24"/>
              </w:rPr>
            </w:pPr>
            <w:r w:rsidRPr="009F5529">
              <w:rPr>
                <w:bCs/>
                <w:sz w:val="24"/>
                <w:szCs w:val="24"/>
              </w:rPr>
              <w:t>2026 года</w:t>
            </w:r>
          </w:p>
        </w:tc>
        <w:tc>
          <w:tcPr>
            <w:tcW w:w="4111" w:type="dxa"/>
            <w:shd w:val="clear" w:color="auto" w:fill="auto"/>
          </w:tcPr>
          <w:p w:rsidR="004E5035" w:rsidRPr="009F5529" w:rsidRDefault="004A3843" w:rsidP="009F5529">
            <w:pPr>
              <w:rPr>
                <w:bCs/>
                <w:sz w:val="24"/>
                <w:szCs w:val="24"/>
                <w:lang w:eastAsia="zh-CN"/>
              </w:rPr>
            </w:pPr>
            <w:r>
              <w:rPr>
                <w:bCs/>
                <w:sz w:val="24"/>
                <w:szCs w:val="24"/>
                <w:lang w:eastAsia="zh-CN"/>
              </w:rPr>
              <w:t>В программу</w:t>
            </w:r>
            <w:r w:rsidR="004E5035" w:rsidRPr="009F5529">
              <w:rPr>
                <w:bCs/>
                <w:sz w:val="24"/>
                <w:szCs w:val="24"/>
                <w:lang w:eastAsia="zh-CN"/>
              </w:rPr>
              <w:t xml:space="preserve"> форума </w:t>
            </w:r>
            <w:r>
              <w:rPr>
                <w:bCs/>
                <w:sz w:val="24"/>
                <w:szCs w:val="24"/>
                <w:lang w:eastAsia="zh-CN"/>
              </w:rPr>
              <w:t>вошли</w:t>
            </w:r>
            <w:r w:rsidR="004E5035" w:rsidRPr="009F5529">
              <w:rPr>
                <w:bCs/>
                <w:sz w:val="24"/>
                <w:szCs w:val="24"/>
                <w:lang w:eastAsia="zh-CN"/>
              </w:rPr>
              <w:t>: торжественное открытие с концертной про</w:t>
            </w:r>
            <w:r w:rsidR="001806BA">
              <w:rPr>
                <w:bCs/>
                <w:sz w:val="24"/>
                <w:szCs w:val="24"/>
                <w:lang w:eastAsia="zh-CN"/>
              </w:rPr>
              <w:t>граммой фольклорных коллективов,</w:t>
            </w:r>
            <w:r w:rsidR="004E5035" w:rsidRPr="009F5529">
              <w:rPr>
                <w:bCs/>
                <w:sz w:val="24"/>
                <w:szCs w:val="24"/>
                <w:lang w:eastAsia="zh-CN"/>
              </w:rPr>
              <w:t xml:space="preserve"> круглый стол по вопроса</w:t>
            </w:r>
            <w:r w:rsidR="001806BA">
              <w:rPr>
                <w:bCs/>
                <w:sz w:val="24"/>
                <w:szCs w:val="24"/>
                <w:lang w:eastAsia="zh-CN"/>
              </w:rPr>
              <w:t>м межкультурного взаимодействия,</w:t>
            </w:r>
            <w:r w:rsidR="004E5035" w:rsidRPr="009F5529">
              <w:rPr>
                <w:bCs/>
                <w:sz w:val="24"/>
                <w:szCs w:val="24"/>
                <w:lang w:eastAsia="zh-CN"/>
              </w:rPr>
              <w:t xml:space="preserve"> международная </w:t>
            </w:r>
            <w:r w:rsidR="001806BA">
              <w:rPr>
                <w:bCs/>
                <w:sz w:val="24"/>
                <w:szCs w:val="24"/>
                <w:lang w:eastAsia="zh-CN"/>
              </w:rPr>
              <w:t>научно</w:t>
            </w:r>
            <w:r w:rsidR="001806BA">
              <w:rPr>
                <w:bCs/>
                <w:sz w:val="24"/>
                <w:szCs w:val="24"/>
                <w:lang w:eastAsia="zh-CN"/>
              </w:rPr>
              <w:noBreakHyphen/>
              <w:t>практическая конференция,</w:t>
            </w:r>
            <w:r w:rsidR="004E5035" w:rsidRPr="009F5529">
              <w:rPr>
                <w:bCs/>
                <w:sz w:val="24"/>
                <w:szCs w:val="24"/>
                <w:lang w:eastAsia="zh-CN"/>
              </w:rPr>
              <w:t xml:space="preserve"> открытие </w:t>
            </w:r>
            <w:r w:rsidR="001806BA">
              <w:rPr>
                <w:bCs/>
                <w:sz w:val="24"/>
                <w:szCs w:val="24"/>
                <w:lang w:eastAsia="zh-CN"/>
              </w:rPr>
              <w:t xml:space="preserve">тематической выставки, </w:t>
            </w:r>
            <w:r w:rsidR="004E5035" w:rsidRPr="009F5529">
              <w:rPr>
                <w:bCs/>
                <w:sz w:val="24"/>
                <w:szCs w:val="24"/>
                <w:lang w:eastAsia="zh-CN"/>
              </w:rPr>
              <w:t>выст</w:t>
            </w:r>
            <w:r w:rsidR="001806BA">
              <w:rPr>
                <w:bCs/>
                <w:sz w:val="24"/>
                <w:szCs w:val="24"/>
                <w:lang w:eastAsia="zh-CN"/>
              </w:rPr>
              <w:t>авка</w:t>
            </w:r>
            <w:r w:rsidR="001806BA">
              <w:rPr>
                <w:bCs/>
                <w:sz w:val="24"/>
                <w:szCs w:val="24"/>
                <w:lang w:eastAsia="zh-CN"/>
              </w:rPr>
              <w:noBreakHyphen/>
              <w:t>ярмарка народных промыслов,</w:t>
            </w:r>
            <w:r w:rsidR="004E5035" w:rsidRPr="009F5529">
              <w:rPr>
                <w:bCs/>
                <w:sz w:val="24"/>
                <w:szCs w:val="24"/>
                <w:lang w:eastAsia="zh-CN"/>
              </w:rPr>
              <w:t xml:space="preserve"> мастер</w:t>
            </w:r>
            <w:r w:rsidR="004E5035" w:rsidRPr="009F5529">
              <w:rPr>
                <w:bCs/>
                <w:sz w:val="24"/>
                <w:szCs w:val="24"/>
                <w:lang w:eastAsia="zh-CN"/>
              </w:rPr>
              <w:noBreakHyphen/>
              <w:t>классы. </w:t>
            </w:r>
            <w:r w:rsidR="004E5035" w:rsidRPr="009F5529">
              <w:rPr>
                <w:bCs/>
                <w:noProof/>
                <w:sz w:val="24"/>
                <w:szCs w:val="24"/>
              </w:rPr>
              <w:drawing>
                <wp:inline distT="0" distB="0" distL="114300" distR="114300" wp14:anchorId="46AE3B05" wp14:editId="251AFADF">
                  <wp:extent cx="9525" cy="9525"/>
                  <wp:effectExtent l="0" t="0" r="0" b="0"/>
                  <wp:docPr id="2" name="Изображение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_257"/>
                          <pic:cNvPicPr>
                            <a:picLocks noChangeAspect="1"/>
                          </pic:cNvPicPr>
                        </pic:nvPicPr>
                        <pic:blipFill>
                          <a:blip r:embed="rId9"/>
                          <a:stretch>
                            <a:fillRect/>
                          </a:stretch>
                        </pic:blipFill>
                        <pic:spPr>
                          <a:xfrm>
                            <a:off x="0" y="0"/>
                            <a:ext cx="9525" cy="9525"/>
                          </a:xfrm>
                          <a:prstGeom prst="rect">
                            <a:avLst/>
                          </a:prstGeom>
                          <a:noFill/>
                          <a:ln w="9525">
                            <a:noFill/>
                          </a:ln>
                        </pic:spPr>
                      </pic:pic>
                    </a:graphicData>
                  </a:graphic>
                </wp:inline>
              </w:drawing>
            </w:r>
          </w:p>
          <w:p w:rsidR="004E5035" w:rsidRPr="00A0326D" w:rsidRDefault="004E5035" w:rsidP="009F5529">
            <w:pPr>
              <w:rPr>
                <w:bCs/>
                <w:sz w:val="24"/>
                <w:szCs w:val="24"/>
                <w:lang w:eastAsia="zh-CN"/>
              </w:rPr>
            </w:pPr>
            <w:r w:rsidRPr="009F5529">
              <w:rPr>
                <w:bCs/>
                <w:sz w:val="24"/>
                <w:szCs w:val="24"/>
                <w:lang w:eastAsia="zh-CN"/>
              </w:rPr>
              <w:t>Центральным событием стала Международная научно-практическая конференция «Роль народного художественного творчества в формировании культурного насл</w:t>
            </w:r>
            <w:r w:rsidR="004A3843">
              <w:rPr>
                <w:bCs/>
                <w:sz w:val="24"/>
                <w:szCs w:val="24"/>
                <w:lang w:eastAsia="zh-CN"/>
              </w:rPr>
              <w:t>едия и межкультурного диалога»</w:t>
            </w:r>
          </w:p>
        </w:tc>
        <w:tc>
          <w:tcPr>
            <w:tcW w:w="3544" w:type="dxa"/>
            <w:shd w:val="clear" w:color="auto" w:fill="auto"/>
          </w:tcPr>
          <w:p w:rsidR="001806BA" w:rsidRDefault="001806BA" w:rsidP="004A3843">
            <w:pPr>
              <w:rPr>
                <w:bCs/>
                <w:sz w:val="24"/>
                <w:szCs w:val="24"/>
                <w:lang w:eastAsia="zh-CN"/>
              </w:rPr>
            </w:pPr>
            <w:r>
              <w:rPr>
                <w:bCs/>
                <w:sz w:val="24"/>
                <w:szCs w:val="24"/>
                <w:lang w:eastAsia="zh-CN"/>
              </w:rPr>
              <w:t>Б</w:t>
            </w:r>
            <w:r w:rsidR="004E5035">
              <w:rPr>
                <w:bCs/>
                <w:sz w:val="24"/>
                <w:szCs w:val="24"/>
                <w:lang w:eastAsia="zh-CN"/>
              </w:rPr>
              <w:t>олее 50 уче</w:t>
            </w:r>
            <w:r w:rsidR="004E5035" w:rsidRPr="009F5529">
              <w:rPr>
                <w:bCs/>
                <w:sz w:val="24"/>
                <w:szCs w:val="24"/>
                <w:lang w:eastAsia="zh-CN"/>
              </w:rPr>
              <w:t>ных и специалистов</w:t>
            </w:r>
            <w:r>
              <w:rPr>
                <w:bCs/>
                <w:sz w:val="24"/>
                <w:szCs w:val="24"/>
                <w:lang w:eastAsia="zh-CN"/>
              </w:rPr>
              <w:t xml:space="preserve"> в области изучения, сохранения</w:t>
            </w:r>
            <w:r w:rsidR="004E5035" w:rsidRPr="009F5529">
              <w:rPr>
                <w:bCs/>
                <w:sz w:val="24"/>
                <w:szCs w:val="24"/>
                <w:lang w:eastAsia="zh-CN"/>
              </w:rPr>
              <w:t xml:space="preserve"> межпоколенной преемственности и популяризации традиционной культуры из Азербайджана, Армении, Беларуси, Казахстана, Молдовы и России. </w:t>
            </w:r>
          </w:p>
          <w:p w:rsidR="004A3843" w:rsidRDefault="004E5035" w:rsidP="004A3843">
            <w:pPr>
              <w:rPr>
                <w:bCs/>
                <w:sz w:val="24"/>
                <w:szCs w:val="24"/>
                <w:lang w:eastAsia="zh-CN"/>
              </w:rPr>
            </w:pPr>
            <w:r w:rsidRPr="009F5529">
              <w:rPr>
                <w:bCs/>
                <w:sz w:val="24"/>
                <w:szCs w:val="24"/>
                <w:lang w:eastAsia="zh-CN"/>
              </w:rPr>
              <w:t>Россию представляли более 20 делегац</w:t>
            </w:r>
            <w:r w:rsidR="004A3843">
              <w:rPr>
                <w:bCs/>
                <w:sz w:val="24"/>
                <w:szCs w:val="24"/>
                <w:lang w:eastAsia="zh-CN"/>
              </w:rPr>
              <w:t>ий из разных регионов.</w:t>
            </w:r>
            <w:r w:rsidRPr="009F5529">
              <w:rPr>
                <w:bCs/>
                <w:sz w:val="24"/>
                <w:szCs w:val="24"/>
                <w:lang w:eastAsia="zh-CN"/>
              </w:rPr>
              <w:t xml:space="preserve"> </w:t>
            </w:r>
          </w:p>
          <w:p w:rsidR="004E5035" w:rsidRPr="009F5529" w:rsidRDefault="00A0326D" w:rsidP="00A0326D">
            <w:pPr>
              <w:rPr>
                <w:bCs/>
                <w:sz w:val="24"/>
                <w:szCs w:val="24"/>
                <w:lang w:eastAsia="zh-CN"/>
              </w:rPr>
            </w:pPr>
            <w:r>
              <w:rPr>
                <w:bCs/>
                <w:sz w:val="24"/>
                <w:szCs w:val="24"/>
                <w:lang w:eastAsia="zh-CN"/>
              </w:rPr>
              <w:t>От Смоленской области:</w:t>
            </w:r>
            <w:r w:rsidR="004E5035" w:rsidRPr="009F5529">
              <w:rPr>
                <w:bCs/>
                <w:sz w:val="24"/>
                <w:szCs w:val="24"/>
                <w:lang w:eastAsia="zh-CN"/>
              </w:rPr>
              <w:t xml:space="preserve"> директор </w:t>
            </w:r>
            <w:r w:rsidRPr="00A0326D">
              <w:rPr>
                <w:bCs/>
                <w:sz w:val="24"/>
                <w:szCs w:val="24"/>
                <w:lang w:eastAsia="zh-CN"/>
              </w:rPr>
              <w:t>ГБУК «Смоленский областной центр народного творчества»</w:t>
            </w:r>
          </w:p>
        </w:tc>
      </w:tr>
      <w:tr w:rsidR="004E5035" w:rsidRPr="00226E82"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D01136" w:rsidP="00D01136">
            <w:pPr>
              <w:rPr>
                <w:bCs/>
                <w:sz w:val="24"/>
                <w:szCs w:val="24"/>
              </w:rPr>
            </w:pPr>
            <w:r>
              <w:rPr>
                <w:bCs/>
                <w:iCs/>
                <w:sz w:val="24"/>
                <w:szCs w:val="24"/>
                <w:lang w:bidi="ru-RU"/>
              </w:rPr>
              <w:t>З</w:t>
            </w:r>
            <w:r w:rsidRPr="00D01136">
              <w:rPr>
                <w:bCs/>
                <w:iCs/>
                <w:sz w:val="24"/>
                <w:szCs w:val="24"/>
                <w:lang w:bidi="ru-RU"/>
              </w:rPr>
              <w:t>аседание Международной ассоциации детских организаций</w:t>
            </w:r>
            <w:r w:rsidR="004E5035" w:rsidRPr="009F5529">
              <w:rPr>
                <w:bCs/>
                <w:sz w:val="24"/>
                <w:szCs w:val="24"/>
              </w:rPr>
              <w:t xml:space="preserve"> (МАДО) </w:t>
            </w:r>
          </w:p>
        </w:tc>
        <w:tc>
          <w:tcPr>
            <w:tcW w:w="2410" w:type="dxa"/>
            <w:shd w:val="clear" w:color="auto" w:fill="auto"/>
          </w:tcPr>
          <w:p w:rsidR="00D01136" w:rsidRPr="009F5529" w:rsidRDefault="001806BA" w:rsidP="00D01136">
            <w:pPr>
              <w:jc w:val="center"/>
              <w:rPr>
                <w:bCs/>
                <w:sz w:val="24"/>
                <w:szCs w:val="24"/>
              </w:rPr>
            </w:pPr>
            <w:r>
              <w:rPr>
                <w:bCs/>
                <w:sz w:val="24"/>
                <w:szCs w:val="24"/>
              </w:rPr>
              <w:t>г. Смоленск</w:t>
            </w:r>
          </w:p>
          <w:p w:rsidR="004E5035" w:rsidRPr="009F5529" w:rsidRDefault="004E5035" w:rsidP="009F5529">
            <w:pPr>
              <w:jc w:val="center"/>
              <w:rPr>
                <w:bCs/>
                <w:sz w:val="24"/>
                <w:szCs w:val="24"/>
              </w:rPr>
            </w:pPr>
          </w:p>
        </w:tc>
        <w:tc>
          <w:tcPr>
            <w:tcW w:w="1702" w:type="dxa"/>
            <w:shd w:val="clear" w:color="auto" w:fill="auto"/>
          </w:tcPr>
          <w:p w:rsidR="004E5035" w:rsidRPr="009F5529" w:rsidRDefault="00D01136" w:rsidP="00D01136">
            <w:pPr>
              <w:jc w:val="center"/>
              <w:rPr>
                <w:bCs/>
                <w:sz w:val="24"/>
                <w:szCs w:val="24"/>
              </w:rPr>
            </w:pPr>
            <w:r>
              <w:rPr>
                <w:bCs/>
                <w:iCs/>
                <w:sz w:val="24"/>
                <w:szCs w:val="24"/>
                <w:lang w:bidi="ru-RU"/>
              </w:rPr>
              <w:t>14-</w:t>
            </w:r>
            <w:r w:rsidRPr="00D01136">
              <w:rPr>
                <w:bCs/>
                <w:iCs/>
                <w:sz w:val="24"/>
                <w:szCs w:val="24"/>
                <w:lang w:bidi="ru-RU"/>
              </w:rPr>
              <w:t>17 апреля 2026 года</w:t>
            </w:r>
            <w:r w:rsidRPr="00D01136">
              <w:rPr>
                <w:bCs/>
                <w:sz w:val="24"/>
                <w:szCs w:val="24"/>
              </w:rPr>
              <w:t xml:space="preserve"> </w:t>
            </w:r>
          </w:p>
        </w:tc>
        <w:tc>
          <w:tcPr>
            <w:tcW w:w="4111" w:type="dxa"/>
            <w:shd w:val="clear" w:color="auto" w:fill="auto"/>
          </w:tcPr>
          <w:p w:rsidR="004E5035" w:rsidRPr="009F5529" w:rsidRDefault="004A3EB2" w:rsidP="009F5529">
            <w:pPr>
              <w:rPr>
                <w:rFonts w:eastAsia="Calibri"/>
                <w:sz w:val="24"/>
                <w:szCs w:val="24"/>
                <w:lang w:eastAsia="en-US"/>
              </w:rPr>
            </w:pPr>
            <w:r w:rsidRPr="004A3EB2">
              <w:rPr>
                <w:bCs/>
                <w:iCs/>
                <w:sz w:val="24"/>
                <w:szCs w:val="24"/>
                <w:lang w:bidi="ru-RU"/>
              </w:rPr>
              <w:t xml:space="preserve">Международная дискуссия о будущем развитии детской дипломатии объединила детей и взрослых из России, Белоруссии, Казахстана, Киргизии, Венесуэлы, Алжира, Марокко, Индии, Индонезии и Малайзии. В рамках заседания разрабатывали бренд организации, обсуждали вопросы </w:t>
            </w:r>
            <w:r w:rsidRPr="004A3EB2">
              <w:rPr>
                <w:bCs/>
                <w:iCs/>
                <w:sz w:val="24"/>
                <w:szCs w:val="24"/>
                <w:lang w:bidi="ru-RU"/>
              </w:rPr>
              <w:lastRenderedPageBreak/>
              <w:t>формирования единого имиджа и ценностей ассоциации, которые будут близки детям из разных уголков мира, выработали план совместных мероприятий. Мероприятие стало одним из важных этапов развития международного детского сотрудничества, наглядно показав, что дети сегодня способны быть не только слушателями, но и полноправными участниками, влияющими на международные процессы</w:t>
            </w:r>
          </w:p>
        </w:tc>
        <w:tc>
          <w:tcPr>
            <w:tcW w:w="3544" w:type="dxa"/>
            <w:shd w:val="clear" w:color="auto" w:fill="auto"/>
          </w:tcPr>
          <w:p w:rsidR="00B566FB" w:rsidRDefault="00B566FB" w:rsidP="009F5529">
            <w:pPr>
              <w:rPr>
                <w:bCs/>
                <w:iCs/>
                <w:sz w:val="24"/>
                <w:szCs w:val="24"/>
                <w:lang w:bidi="ru-RU"/>
              </w:rPr>
            </w:pPr>
            <w:r>
              <w:rPr>
                <w:bCs/>
                <w:iCs/>
                <w:sz w:val="24"/>
                <w:szCs w:val="24"/>
                <w:lang w:bidi="ru-RU"/>
              </w:rPr>
              <w:lastRenderedPageBreak/>
              <w:t xml:space="preserve">Представители </w:t>
            </w:r>
            <w:r w:rsidRPr="00B566FB">
              <w:rPr>
                <w:bCs/>
                <w:iCs/>
                <w:sz w:val="24"/>
                <w:szCs w:val="24"/>
                <w:lang w:bidi="ru-RU"/>
              </w:rPr>
              <w:t>России, Белоруссии, Казахстана, Киргизии, Венесуэлы, Алжира, Марокко, Индии, Индонезии и Малайзии</w:t>
            </w:r>
            <w:r>
              <w:rPr>
                <w:bCs/>
                <w:iCs/>
                <w:sz w:val="24"/>
                <w:szCs w:val="24"/>
                <w:lang w:bidi="ru-RU"/>
              </w:rPr>
              <w:t>.</w:t>
            </w:r>
            <w:r w:rsidRPr="00B566FB">
              <w:rPr>
                <w:bCs/>
                <w:iCs/>
                <w:sz w:val="24"/>
                <w:szCs w:val="24"/>
                <w:lang w:bidi="ru-RU"/>
              </w:rPr>
              <w:t xml:space="preserve"> </w:t>
            </w:r>
          </w:p>
          <w:p w:rsidR="004E5035" w:rsidRPr="009F5529" w:rsidRDefault="004D104D" w:rsidP="009F5529">
            <w:pPr>
              <w:rPr>
                <w:bCs/>
                <w:sz w:val="24"/>
                <w:szCs w:val="24"/>
              </w:rPr>
            </w:pPr>
            <w:r w:rsidRPr="004D104D">
              <w:rPr>
                <w:bCs/>
                <w:iCs/>
                <w:sz w:val="24"/>
                <w:szCs w:val="24"/>
                <w:lang w:bidi="ru-RU"/>
              </w:rPr>
              <w:t>В мероприятии приняли участие Губ</w:t>
            </w:r>
            <w:r>
              <w:rPr>
                <w:bCs/>
                <w:iCs/>
                <w:sz w:val="24"/>
                <w:szCs w:val="24"/>
                <w:lang w:bidi="ru-RU"/>
              </w:rPr>
              <w:t>ернатор Смоленской области В.Н. </w:t>
            </w:r>
            <w:r w:rsidRPr="004D104D">
              <w:rPr>
                <w:bCs/>
                <w:iCs/>
                <w:sz w:val="24"/>
                <w:szCs w:val="24"/>
                <w:lang w:bidi="ru-RU"/>
              </w:rPr>
              <w:t xml:space="preserve">Анохин, председатель </w:t>
            </w:r>
            <w:r w:rsidRPr="004D104D">
              <w:rPr>
                <w:bCs/>
                <w:iCs/>
                <w:sz w:val="24"/>
                <w:szCs w:val="24"/>
                <w:lang w:bidi="ru-RU"/>
              </w:rPr>
              <w:lastRenderedPageBreak/>
              <w:t xml:space="preserve">правления Общероссийского общественно-государственного движения детей и молодежи «Движение первых» </w:t>
            </w:r>
            <w:r w:rsidR="00B566FB">
              <w:rPr>
                <w:bCs/>
                <w:iCs/>
                <w:sz w:val="24"/>
                <w:szCs w:val="24"/>
                <w:lang w:bidi="ru-RU"/>
              </w:rPr>
              <w:t>А.В. </w:t>
            </w:r>
            <w:r w:rsidRPr="004D104D">
              <w:rPr>
                <w:bCs/>
                <w:iCs/>
                <w:sz w:val="24"/>
                <w:szCs w:val="24"/>
                <w:lang w:bidi="ru-RU"/>
              </w:rPr>
              <w:t>Орлов</w:t>
            </w:r>
            <w:r w:rsidR="00077195">
              <w:rPr>
                <w:bCs/>
                <w:iCs/>
                <w:sz w:val="24"/>
                <w:szCs w:val="24"/>
                <w:lang w:bidi="ru-RU"/>
              </w:rPr>
              <w:t xml:space="preserve">, </w:t>
            </w:r>
            <w:r w:rsidR="00077195" w:rsidRPr="00077195">
              <w:rPr>
                <w:bCs/>
                <w:iCs/>
                <w:sz w:val="24"/>
                <w:szCs w:val="24"/>
                <w:lang w:bidi="ru-RU"/>
              </w:rPr>
              <w:t xml:space="preserve">начальник Главного управления Смоленской области по делам молодежи и гражданско-патриотическому воспитанию </w:t>
            </w:r>
            <w:r w:rsidRPr="004D104D">
              <w:rPr>
                <w:bCs/>
                <w:iCs/>
                <w:sz w:val="24"/>
                <w:szCs w:val="24"/>
                <w:lang w:bidi="ru-RU"/>
              </w:rPr>
              <w:t>и другие должностные лица</w:t>
            </w:r>
          </w:p>
        </w:tc>
      </w:tr>
      <w:tr w:rsidR="004E5035" w:rsidRPr="00226E82" w:rsidTr="00CE6254">
        <w:tc>
          <w:tcPr>
            <w:tcW w:w="568" w:type="dxa"/>
            <w:shd w:val="clear" w:color="auto" w:fill="auto"/>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4E5035" w:rsidRPr="009F5529" w:rsidRDefault="004E5035" w:rsidP="009F5529">
            <w:pPr>
              <w:rPr>
                <w:bCs/>
                <w:sz w:val="24"/>
                <w:szCs w:val="24"/>
              </w:rPr>
            </w:pPr>
            <w:r w:rsidRPr="009F5529">
              <w:rPr>
                <w:kern w:val="2"/>
                <w:sz w:val="24"/>
                <w:szCs w:val="24"/>
                <w14:ligatures w14:val="standardContextual"/>
              </w:rPr>
              <w:t xml:space="preserve">Экспериментальный концерт «Гусли и гуцинь: Созвучие цивилизаций» </w:t>
            </w:r>
          </w:p>
        </w:tc>
        <w:tc>
          <w:tcPr>
            <w:tcW w:w="2410" w:type="dxa"/>
            <w:shd w:val="clear" w:color="auto" w:fill="auto"/>
          </w:tcPr>
          <w:p w:rsidR="004E5035" w:rsidRPr="009F5529" w:rsidRDefault="004E5035" w:rsidP="009F5529">
            <w:pPr>
              <w:jc w:val="center"/>
              <w:rPr>
                <w:bCs/>
                <w:sz w:val="24"/>
                <w:szCs w:val="24"/>
              </w:rPr>
            </w:pPr>
            <w:r w:rsidRPr="009F5529">
              <w:rPr>
                <w:bCs/>
                <w:sz w:val="24"/>
                <w:szCs w:val="24"/>
              </w:rPr>
              <w:t xml:space="preserve">г. Смоленск, </w:t>
            </w:r>
          </w:p>
          <w:p w:rsidR="00171906" w:rsidRDefault="004E5035" w:rsidP="009F5529">
            <w:pPr>
              <w:jc w:val="center"/>
              <w:rPr>
                <w:bCs/>
                <w:sz w:val="24"/>
                <w:szCs w:val="24"/>
              </w:rPr>
            </w:pPr>
            <w:r w:rsidRPr="009F5529">
              <w:rPr>
                <w:bCs/>
                <w:sz w:val="24"/>
                <w:szCs w:val="24"/>
              </w:rPr>
              <w:t xml:space="preserve">музей «Русская старина» </w:t>
            </w:r>
          </w:p>
          <w:p w:rsidR="00171906" w:rsidRDefault="004E5035" w:rsidP="009F5529">
            <w:pPr>
              <w:jc w:val="center"/>
              <w:rPr>
                <w:bCs/>
                <w:iCs/>
                <w:sz w:val="24"/>
                <w:szCs w:val="24"/>
                <w:lang w:bidi="ru-RU"/>
              </w:rPr>
            </w:pPr>
            <w:r w:rsidRPr="004C5954">
              <w:rPr>
                <w:bCs/>
                <w:iCs/>
                <w:sz w:val="24"/>
                <w:szCs w:val="24"/>
                <w:lang w:bidi="ru-RU"/>
              </w:rPr>
              <w:t>ОГБУК </w:t>
            </w:r>
          </w:p>
          <w:p w:rsidR="004E5035" w:rsidRPr="009F5529" w:rsidRDefault="004E5035" w:rsidP="009F5529">
            <w:pPr>
              <w:jc w:val="center"/>
              <w:rPr>
                <w:bCs/>
                <w:sz w:val="24"/>
                <w:szCs w:val="24"/>
              </w:rPr>
            </w:pPr>
            <w:r w:rsidRPr="004C5954">
              <w:rPr>
                <w:bCs/>
                <w:iCs/>
                <w:sz w:val="24"/>
                <w:szCs w:val="24"/>
                <w:lang w:bidi="ru-RU"/>
              </w:rPr>
              <w:t>«Смоленский государственный музей-заповедник»</w:t>
            </w:r>
          </w:p>
        </w:tc>
        <w:tc>
          <w:tcPr>
            <w:tcW w:w="1702" w:type="dxa"/>
            <w:shd w:val="clear" w:color="auto" w:fill="auto"/>
          </w:tcPr>
          <w:p w:rsidR="004E5035" w:rsidRPr="009F5529" w:rsidRDefault="004E5035" w:rsidP="009F5529">
            <w:pPr>
              <w:jc w:val="center"/>
              <w:rPr>
                <w:bCs/>
                <w:sz w:val="24"/>
                <w:szCs w:val="24"/>
              </w:rPr>
            </w:pPr>
            <w:r w:rsidRPr="009F5529">
              <w:rPr>
                <w:bCs/>
                <w:sz w:val="24"/>
                <w:szCs w:val="24"/>
              </w:rPr>
              <w:t>18 апреля</w:t>
            </w:r>
          </w:p>
          <w:p w:rsidR="004E5035" w:rsidRPr="009F5529" w:rsidRDefault="004E5035" w:rsidP="009F5529">
            <w:pPr>
              <w:jc w:val="center"/>
              <w:rPr>
                <w:bCs/>
                <w:sz w:val="24"/>
                <w:szCs w:val="24"/>
              </w:rPr>
            </w:pPr>
            <w:r w:rsidRPr="009F5529">
              <w:rPr>
                <w:bCs/>
                <w:sz w:val="24"/>
                <w:szCs w:val="24"/>
              </w:rPr>
              <w:t>2026 года</w:t>
            </w:r>
          </w:p>
        </w:tc>
        <w:tc>
          <w:tcPr>
            <w:tcW w:w="4111" w:type="dxa"/>
            <w:shd w:val="clear" w:color="auto" w:fill="auto"/>
          </w:tcPr>
          <w:p w:rsidR="004E5035" w:rsidRPr="009F5529" w:rsidRDefault="004E5035" w:rsidP="00171906">
            <w:pPr>
              <w:rPr>
                <w:bCs/>
                <w:sz w:val="24"/>
                <w:szCs w:val="24"/>
              </w:rPr>
            </w:pPr>
            <w:r w:rsidRPr="009F5529">
              <w:rPr>
                <w:kern w:val="2"/>
                <w:sz w:val="24"/>
                <w:szCs w:val="24"/>
                <w14:ligatures w14:val="standardContextual"/>
              </w:rPr>
              <w:t>Экспериментальный концерт с участием м</w:t>
            </w:r>
            <w:r w:rsidR="00171906">
              <w:rPr>
                <w:kern w:val="2"/>
                <w:sz w:val="24"/>
                <w:szCs w:val="24"/>
                <w14:ligatures w14:val="standardContextual"/>
              </w:rPr>
              <w:t>ультиинструменталиста А. </w:t>
            </w:r>
            <w:r w:rsidRPr="009F5529">
              <w:rPr>
                <w:kern w:val="2"/>
                <w:sz w:val="24"/>
                <w:szCs w:val="24"/>
                <w14:ligatures w14:val="standardContextual"/>
              </w:rPr>
              <w:t xml:space="preserve">Устюгова и студентов </w:t>
            </w:r>
            <w:r w:rsidR="00171906" w:rsidRPr="00171906">
              <w:rPr>
                <w:bCs/>
                <w:kern w:val="2"/>
                <w:sz w:val="24"/>
                <w:szCs w:val="24"/>
                <w14:ligatures w14:val="standardContextual"/>
              </w:rPr>
              <w:t>Китайской Народной Республики,</w:t>
            </w:r>
            <w:r w:rsidR="00171906">
              <w:rPr>
                <w:kern w:val="2"/>
                <w:sz w:val="24"/>
                <w:szCs w:val="24"/>
                <w14:ligatures w14:val="standardContextual"/>
              </w:rPr>
              <w:t xml:space="preserve"> проходящих</w:t>
            </w:r>
            <w:r w:rsidR="00171906" w:rsidRPr="00171906">
              <w:rPr>
                <w:kern w:val="2"/>
                <w:sz w:val="24"/>
                <w:szCs w:val="24"/>
                <w14:ligatures w14:val="standardContextual"/>
              </w:rPr>
              <w:t xml:space="preserve"> обучение в ФГБОУ ВО «Смоленский государственный университет»</w:t>
            </w:r>
            <w:r w:rsidRPr="009F5529">
              <w:rPr>
                <w:kern w:val="2"/>
                <w:sz w:val="24"/>
                <w:szCs w:val="24"/>
                <w14:ligatures w14:val="standardContextual"/>
              </w:rPr>
              <w:t>. А</w:t>
            </w:r>
            <w:r>
              <w:rPr>
                <w:kern w:val="2"/>
                <w:sz w:val="24"/>
                <w:szCs w:val="24"/>
                <w14:ligatures w14:val="standardContextual"/>
              </w:rPr>
              <w:t xml:space="preserve">ртисты познакомили зрителей </w:t>
            </w:r>
            <w:r w:rsidRPr="009F5529">
              <w:rPr>
                <w:kern w:val="2"/>
                <w:sz w:val="24"/>
                <w:szCs w:val="24"/>
                <w14:ligatures w14:val="standardContextual"/>
              </w:rPr>
              <w:t>с русскими и китайскими народными инструментами, исполнили песни и стихи на русском и китайском языках</w:t>
            </w:r>
          </w:p>
        </w:tc>
        <w:tc>
          <w:tcPr>
            <w:tcW w:w="3544" w:type="dxa"/>
            <w:shd w:val="clear" w:color="auto" w:fill="auto"/>
          </w:tcPr>
          <w:p w:rsidR="004E5035" w:rsidRDefault="004E5035" w:rsidP="00171906">
            <w:pPr>
              <w:rPr>
                <w:kern w:val="2"/>
                <w:sz w:val="24"/>
                <w:szCs w:val="24"/>
                <w14:ligatures w14:val="standardContextual"/>
              </w:rPr>
            </w:pPr>
            <w:r w:rsidRPr="009F5529">
              <w:rPr>
                <w:bCs/>
                <w:sz w:val="24"/>
                <w:szCs w:val="24"/>
              </w:rPr>
              <w:t xml:space="preserve">Студенты вузов г. Смоленска и студенты </w:t>
            </w:r>
            <w:r w:rsidR="00171906">
              <w:rPr>
                <w:bCs/>
                <w:sz w:val="24"/>
                <w:szCs w:val="24"/>
              </w:rPr>
              <w:t>Китайской Народной Республики</w:t>
            </w:r>
            <w:r w:rsidRPr="009F5529">
              <w:rPr>
                <w:bCs/>
                <w:sz w:val="24"/>
                <w:szCs w:val="24"/>
              </w:rPr>
              <w:t>,</w:t>
            </w:r>
            <w:r w:rsidRPr="009F5529">
              <w:rPr>
                <w:kern w:val="2"/>
                <w:sz w:val="24"/>
                <w:szCs w:val="24"/>
                <w14:ligatures w14:val="standardContextual"/>
              </w:rPr>
              <w:t xml:space="preserve"> проходящие обучение в </w:t>
            </w:r>
            <w:r w:rsidR="00171906">
              <w:rPr>
                <w:kern w:val="2"/>
                <w:sz w:val="24"/>
                <w:szCs w:val="24"/>
                <w14:ligatures w14:val="standardContextual"/>
              </w:rPr>
              <w:t>ФГБОУ ВО</w:t>
            </w:r>
            <w:r w:rsidR="00171906" w:rsidRPr="00171906">
              <w:rPr>
                <w:kern w:val="2"/>
                <w:sz w:val="24"/>
                <w:szCs w:val="24"/>
                <w14:ligatures w14:val="standardContextual"/>
              </w:rPr>
              <w:t xml:space="preserve"> «Смоленский государственный университет»</w:t>
            </w:r>
            <w:r w:rsidR="001806BA">
              <w:rPr>
                <w:kern w:val="2"/>
                <w:sz w:val="24"/>
                <w:szCs w:val="24"/>
                <w14:ligatures w14:val="standardContextual"/>
              </w:rPr>
              <w:t>.</w:t>
            </w:r>
          </w:p>
          <w:p w:rsidR="001806BA" w:rsidRPr="001806BA" w:rsidRDefault="001806BA" w:rsidP="001806BA">
            <w:pPr>
              <w:rPr>
                <w:bCs/>
                <w:iCs/>
                <w:kern w:val="2"/>
                <w:sz w:val="24"/>
                <w:szCs w:val="24"/>
                <w:lang w:bidi="ru-RU"/>
                <w14:ligatures w14:val="standardContextual"/>
              </w:rPr>
            </w:pPr>
            <w:r w:rsidRPr="001806BA">
              <w:rPr>
                <w:bCs/>
                <w:iCs/>
                <w:kern w:val="2"/>
                <w:sz w:val="24"/>
                <w:szCs w:val="24"/>
                <w:lang w:bidi="ru-RU"/>
                <w14:ligatures w14:val="standardContextual"/>
              </w:rPr>
              <w:t>Общее количество участников –57 человек</w:t>
            </w:r>
          </w:p>
          <w:p w:rsidR="001806BA" w:rsidRPr="009F5529" w:rsidRDefault="001806BA" w:rsidP="00171906">
            <w:pPr>
              <w:rPr>
                <w:bCs/>
                <w:sz w:val="24"/>
                <w:szCs w:val="24"/>
              </w:rPr>
            </w:pP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kern w:val="2"/>
                <w:sz w:val="24"/>
                <w:szCs w:val="24"/>
                <w:highlight w:val="lightGray"/>
                <w14:ligatures w14:val="standardContextual"/>
              </w:rPr>
            </w:pPr>
            <w:r w:rsidRPr="009F5529">
              <w:rPr>
                <w:bCs/>
                <w:sz w:val="24"/>
                <w:szCs w:val="24"/>
              </w:rPr>
              <w:t xml:space="preserve">Международная научно-практическая конференция «Страницы истории. Восстановление и развитие Брянщины и </w:t>
            </w:r>
            <w:r w:rsidRPr="009F5529">
              <w:rPr>
                <w:bCs/>
                <w:sz w:val="24"/>
                <w:szCs w:val="24"/>
              </w:rPr>
              <w:lastRenderedPageBreak/>
              <w:t>других регионов в послевоенный период»</w:t>
            </w:r>
          </w:p>
        </w:tc>
        <w:tc>
          <w:tcPr>
            <w:tcW w:w="2410" w:type="dxa"/>
          </w:tcPr>
          <w:p w:rsidR="004E5035" w:rsidRDefault="004E5035" w:rsidP="00C04F51">
            <w:pPr>
              <w:jc w:val="center"/>
              <w:rPr>
                <w:sz w:val="24"/>
                <w:szCs w:val="24"/>
              </w:rPr>
            </w:pPr>
            <w:r>
              <w:rPr>
                <w:sz w:val="24"/>
                <w:szCs w:val="24"/>
              </w:rPr>
              <w:lastRenderedPageBreak/>
              <w:t>г. Брянск,</w:t>
            </w:r>
          </w:p>
          <w:p w:rsidR="004E5035" w:rsidRPr="009F5529" w:rsidRDefault="004E5035" w:rsidP="009F5529">
            <w:pPr>
              <w:jc w:val="center"/>
              <w:rPr>
                <w:sz w:val="24"/>
                <w:szCs w:val="24"/>
              </w:rPr>
            </w:pPr>
            <w:r>
              <w:rPr>
                <w:sz w:val="24"/>
                <w:szCs w:val="24"/>
              </w:rPr>
              <w:t>ГБУК «</w:t>
            </w:r>
            <w:r w:rsidRPr="009F5529">
              <w:rPr>
                <w:sz w:val="24"/>
                <w:szCs w:val="24"/>
              </w:rPr>
              <w:t xml:space="preserve">Брянская областная научная универсальная библиотека </w:t>
            </w:r>
          </w:p>
          <w:p w:rsidR="004E5035" w:rsidRPr="009F5529" w:rsidRDefault="004E5035" w:rsidP="009F5529">
            <w:pPr>
              <w:jc w:val="center"/>
              <w:rPr>
                <w:bCs/>
                <w:sz w:val="24"/>
                <w:szCs w:val="24"/>
              </w:rPr>
            </w:pPr>
            <w:r w:rsidRPr="009F5529">
              <w:rPr>
                <w:sz w:val="24"/>
                <w:szCs w:val="24"/>
              </w:rPr>
              <w:lastRenderedPageBreak/>
              <w:t>им. Ф.И. Тютчева</w:t>
            </w:r>
            <w:r>
              <w:rPr>
                <w:sz w:val="24"/>
                <w:szCs w:val="24"/>
              </w:rPr>
              <w:t>»</w:t>
            </w:r>
          </w:p>
        </w:tc>
        <w:tc>
          <w:tcPr>
            <w:tcW w:w="1702" w:type="dxa"/>
          </w:tcPr>
          <w:p w:rsidR="004E5035" w:rsidRPr="009F5529" w:rsidRDefault="004E5035" w:rsidP="009F5529">
            <w:pPr>
              <w:jc w:val="center"/>
              <w:rPr>
                <w:bCs/>
                <w:sz w:val="24"/>
                <w:szCs w:val="24"/>
              </w:rPr>
            </w:pPr>
            <w:r w:rsidRPr="009F5529">
              <w:rPr>
                <w:bCs/>
                <w:sz w:val="24"/>
                <w:szCs w:val="24"/>
              </w:rPr>
              <w:lastRenderedPageBreak/>
              <w:t>20 апреля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B031F2">
            <w:pPr>
              <w:rPr>
                <w:kern w:val="2"/>
                <w:sz w:val="24"/>
                <w:szCs w:val="24"/>
                <w14:ligatures w14:val="standardContextual"/>
              </w:rPr>
            </w:pPr>
            <w:r w:rsidRPr="009F5529">
              <w:rPr>
                <w:bCs/>
                <w:sz w:val="24"/>
                <w:szCs w:val="24"/>
              </w:rPr>
              <w:t>Изучение проблем восстановления регионов после Великой Отечественной войны</w:t>
            </w:r>
          </w:p>
        </w:tc>
        <w:tc>
          <w:tcPr>
            <w:tcW w:w="3544" w:type="dxa"/>
          </w:tcPr>
          <w:p w:rsidR="004E5035" w:rsidRDefault="004E5035" w:rsidP="009F5529">
            <w:pPr>
              <w:rPr>
                <w:bCs/>
                <w:sz w:val="24"/>
                <w:szCs w:val="24"/>
              </w:rPr>
            </w:pPr>
            <w:r w:rsidRPr="009F5529">
              <w:rPr>
                <w:bCs/>
                <w:sz w:val="24"/>
                <w:szCs w:val="24"/>
              </w:rPr>
              <w:t>25 участников из Беларуси, России (5 регионов)</w:t>
            </w:r>
            <w:r w:rsidR="00B031F2">
              <w:rPr>
                <w:bCs/>
                <w:sz w:val="24"/>
                <w:szCs w:val="24"/>
              </w:rPr>
              <w:t>.</w:t>
            </w:r>
          </w:p>
          <w:p w:rsidR="00B031F2" w:rsidRDefault="00B031F2" w:rsidP="009F5529">
            <w:pPr>
              <w:rPr>
                <w:bCs/>
                <w:sz w:val="24"/>
                <w:szCs w:val="24"/>
              </w:rPr>
            </w:pPr>
            <w:r>
              <w:rPr>
                <w:bCs/>
                <w:sz w:val="24"/>
                <w:szCs w:val="24"/>
              </w:rPr>
              <w:t>От Смоленской области:</w:t>
            </w:r>
          </w:p>
          <w:p w:rsidR="00B031F2" w:rsidRPr="009F5529" w:rsidRDefault="00B031F2" w:rsidP="009F5529">
            <w:pPr>
              <w:rPr>
                <w:bCs/>
                <w:sz w:val="24"/>
                <w:szCs w:val="24"/>
              </w:rPr>
            </w:pPr>
            <w:r w:rsidRPr="00B031F2">
              <w:rPr>
                <w:bCs/>
                <w:sz w:val="24"/>
                <w:szCs w:val="24"/>
              </w:rPr>
              <w:t xml:space="preserve">представители ОГКУ «Государственный архив </w:t>
            </w:r>
            <w:r w:rsidRPr="00B031F2">
              <w:rPr>
                <w:bCs/>
                <w:sz w:val="24"/>
                <w:szCs w:val="24"/>
              </w:rPr>
              <w:lastRenderedPageBreak/>
              <w:t>новейшей истории Смоленской области»</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bCs/>
                <w:sz w:val="24"/>
                <w:szCs w:val="24"/>
                <w:lang w:val="en-US"/>
              </w:rPr>
              <w:t>XIII</w:t>
            </w:r>
            <w:r w:rsidRPr="009F5529">
              <w:rPr>
                <w:bCs/>
                <w:sz w:val="24"/>
                <w:szCs w:val="24"/>
              </w:rPr>
              <w:t xml:space="preserve"> Международные музейные чтения «Библиотеки, архивы, музеи»</w:t>
            </w:r>
          </w:p>
        </w:tc>
        <w:tc>
          <w:tcPr>
            <w:tcW w:w="2410" w:type="dxa"/>
          </w:tcPr>
          <w:p w:rsidR="004E5035" w:rsidRPr="009F5529" w:rsidRDefault="004E5035" w:rsidP="009F5529">
            <w:pPr>
              <w:jc w:val="center"/>
              <w:rPr>
                <w:bCs/>
                <w:sz w:val="24"/>
                <w:szCs w:val="24"/>
              </w:rPr>
            </w:pPr>
            <w:r w:rsidRPr="009F5529">
              <w:rPr>
                <w:bCs/>
                <w:sz w:val="24"/>
                <w:szCs w:val="24"/>
              </w:rPr>
              <w:t xml:space="preserve">г. Орел, </w:t>
            </w:r>
          </w:p>
          <w:p w:rsidR="004E5035" w:rsidRPr="009F5529" w:rsidRDefault="004E5035" w:rsidP="009F5529">
            <w:pPr>
              <w:jc w:val="center"/>
              <w:rPr>
                <w:bCs/>
                <w:sz w:val="24"/>
                <w:szCs w:val="24"/>
              </w:rPr>
            </w:pPr>
            <w:r w:rsidRPr="00BA5D9F">
              <w:rPr>
                <w:bCs/>
                <w:sz w:val="24"/>
                <w:szCs w:val="24"/>
              </w:rPr>
              <w:t xml:space="preserve">ФГБОУ ВО </w:t>
            </w:r>
            <w:r>
              <w:rPr>
                <w:bCs/>
                <w:sz w:val="24"/>
                <w:szCs w:val="24"/>
              </w:rPr>
              <w:t>«</w:t>
            </w:r>
            <w:r w:rsidRPr="009F5529">
              <w:rPr>
                <w:bCs/>
                <w:sz w:val="24"/>
                <w:szCs w:val="24"/>
              </w:rPr>
              <w:t>Орловский государственный институт культуры</w:t>
            </w:r>
            <w:r>
              <w:rPr>
                <w:bCs/>
                <w:sz w:val="24"/>
                <w:szCs w:val="24"/>
              </w:rPr>
              <w:t>»</w:t>
            </w:r>
          </w:p>
        </w:tc>
        <w:tc>
          <w:tcPr>
            <w:tcW w:w="1702" w:type="dxa"/>
          </w:tcPr>
          <w:p w:rsidR="004E5035" w:rsidRPr="009F5529" w:rsidRDefault="004E5035" w:rsidP="009F5529">
            <w:pPr>
              <w:jc w:val="center"/>
              <w:rPr>
                <w:bCs/>
                <w:sz w:val="24"/>
                <w:szCs w:val="24"/>
              </w:rPr>
            </w:pPr>
            <w:r w:rsidRPr="009F5529">
              <w:rPr>
                <w:bCs/>
                <w:sz w:val="24"/>
                <w:szCs w:val="24"/>
              </w:rPr>
              <w:t>23 апреля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5144B4" w:rsidRDefault="004E5035" w:rsidP="005144B4">
            <w:pPr>
              <w:rPr>
                <w:bCs/>
                <w:iCs/>
                <w:sz w:val="24"/>
                <w:szCs w:val="24"/>
                <w:lang w:bidi="ru-RU"/>
              </w:rPr>
            </w:pPr>
            <w:r w:rsidRPr="009F5529">
              <w:rPr>
                <w:bCs/>
                <w:sz w:val="24"/>
                <w:szCs w:val="24"/>
              </w:rPr>
              <w:t>Участие научного сотрудника музея «Русская старина»</w:t>
            </w:r>
            <w:r w:rsidR="005144B4">
              <w:rPr>
                <w:bCs/>
                <w:iCs/>
                <w:sz w:val="24"/>
                <w:szCs w:val="24"/>
                <w:lang w:bidi="ru-RU"/>
              </w:rPr>
              <w:t xml:space="preserve"> </w:t>
            </w:r>
            <w:r w:rsidR="005144B4" w:rsidRPr="005144B4">
              <w:rPr>
                <w:bCs/>
                <w:iCs/>
                <w:sz w:val="24"/>
                <w:szCs w:val="24"/>
                <w:lang w:bidi="ru-RU"/>
              </w:rPr>
              <w:t>ОГБУК «Смоленский государственный музей-заповедник»</w:t>
            </w:r>
          </w:p>
          <w:p w:rsidR="004E5035" w:rsidRPr="009F5529" w:rsidRDefault="005144B4" w:rsidP="009F5529">
            <w:pPr>
              <w:rPr>
                <w:rFonts w:eastAsia="Calibri"/>
                <w:sz w:val="24"/>
                <w:szCs w:val="24"/>
                <w:lang w:eastAsia="en-US"/>
              </w:rPr>
            </w:pPr>
            <w:r>
              <w:rPr>
                <w:bCs/>
                <w:sz w:val="24"/>
                <w:szCs w:val="24"/>
              </w:rPr>
              <w:t>с докладом</w:t>
            </w:r>
            <w:r w:rsidR="004E5035" w:rsidRPr="009F5529">
              <w:rPr>
                <w:bCs/>
                <w:sz w:val="24"/>
                <w:szCs w:val="24"/>
              </w:rPr>
              <w:t xml:space="preserve"> «Жизнь и н</w:t>
            </w:r>
            <w:r w:rsidR="004E5035">
              <w:rPr>
                <w:bCs/>
                <w:sz w:val="24"/>
                <w:szCs w:val="24"/>
              </w:rPr>
              <w:t xml:space="preserve">аследие княгини </w:t>
            </w:r>
            <w:r w:rsidR="004E5035" w:rsidRPr="009F5529">
              <w:rPr>
                <w:bCs/>
                <w:sz w:val="24"/>
                <w:szCs w:val="24"/>
              </w:rPr>
              <w:t>М.К. Тенишевой в современных научных исследованиях»</w:t>
            </w:r>
          </w:p>
        </w:tc>
        <w:tc>
          <w:tcPr>
            <w:tcW w:w="3544" w:type="dxa"/>
          </w:tcPr>
          <w:p w:rsidR="004E5035" w:rsidRDefault="00D6041A" w:rsidP="009F5529">
            <w:pPr>
              <w:rPr>
                <w:bCs/>
                <w:sz w:val="24"/>
                <w:szCs w:val="24"/>
              </w:rPr>
            </w:pPr>
            <w:r>
              <w:rPr>
                <w:bCs/>
                <w:sz w:val="24"/>
                <w:szCs w:val="24"/>
              </w:rPr>
              <w:t>С</w:t>
            </w:r>
            <w:r w:rsidR="004E5035" w:rsidRPr="009F5529">
              <w:rPr>
                <w:bCs/>
                <w:sz w:val="24"/>
                <w:szCs w:val="24"/>
              </w:rPr>
              <w:t>отрудники музеев Орловской области, Республики Беларусь</w:t>
            </w:r>
            <w:r w:rsidR="005144B4">
              <w:rPr>
                <w:bCs/>
                <w:sz w:val="24"/>
                <w:szCs w:val="24"/>
              </w:rPr>
              <w:t>.</w:t>
            </w:r>
          </w:p>
          <w:p w:rsidR="005144B4" w:rsidRDefault="005144B4" w:rsidP="009F5529">
            <w:pPr>
              <w:rPr>
                <w:bCs/>
                <w:sz w:val="24"/>
                <w:szCs w:val="24"/>
              </w:rPr>
            </w:pPr>
            <w:r w:rsidRPr="005144B4">
              <w:rPr>
                <w:bCs/>
                <w:sz w:val="24"/>
                <w:szCs w:val="24"/>
              </w:rPr>
              <w:t>От Смоленской области:</w:t>
            </w:r>
          </w:p>
          <w:p w:rsidR="005144B4" w:rsidRDefault="005144B4" w:rsidP="009F5529">
            <w:pPr>
              <w:rPr>
                <w:bCs/>
                <w:iCs/>
                <w:sz w:val="24"/>
                <w:szCs w:val="24"/>
                <w:lang w:bidi="ru-RU"/>
              </w:rPr>
            </w:pPr>
            <w:r>
              <w:rPr>
                <w:bCs/>
                <w:sz w:val="24"/>
                <w:szCs w:val="24"/>
              </w:rPr>
              <w:t>научный сотрудник</w:t>
            </w:r>
            <w:r w:rsidRPr="005144B4">
              <w:rPr>
                <w:bCs/>
                <w:sz w:val="24"/>
                <w:szCs w:val="24"/>
              </w:rPr>
              <w:t xml:space="preserve"> музея «Русская старина»</w:t>
            </w:r>
            <w:r w:rsidRPr="005144B4">
              <w:rPr>
                <w:bCs/>
                <w:iCs/>
                <w:sz w:val="24"/>
                <w:szCs w:val="24"/>
                <w:lang w:bidi="ru-RU"/>
              </w:rPr>
              <w:t xml:space="preserve"> ОГБУК «Смоленский государственный музей-заповедник»</w:t>
            </w:r>
            <w:r w:rsidR="00D6041A">
              <w:rPr>
                <w:bCs/>
                <w:iCs/>
                <w:sz w:val="24"/>
                <w:szCs w:val="24"/>
                <w:lang w:bidi="ru-RU"/>
              </w:rPr>
              <w:t>.</w:t>
            </w:r>
          </w:p>
          <w:p w:rsidR="00D6041A" w:rsidRPr="009F5529" w:rsidRDefault="00D6041A" w:rsidP="009F5529">
            <w:pPr>
              <w:rPr>
                <w:bCs/>
                <w:sz w:val="24"/>
                <w:szCs w:val="24"/>
              </w:rPr>
            </w:pPr>
            <w:r w:rsidRPr="00D6041A">
              <w:rPr>
                <w:bCs/>
                <w:iCs/>
                <w:sz w:val="24"/>
                <w:szCs w:val="24"/>
                <w:lang w:bidi="ru-RU"/>
              </w:rPr>
              <w:t>Общее количество участников –80 человек</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D3038" w:rsidRDefault="004E5035" w:rsidP="006972C2">
            <w:pPr>
              <w:rPr>
                <w:bCs/>
                <w:sz w:val="24"/>
                <w:szCs w:val="24"/>
              </w:rPr>
            </w:pPr>
            <w:r>
              <w:rPr>
                <w:bCs/>
                <w:iCs/>
                <w:sz w:val="24"/>
                <w:szCs w:val="24"/>
                <w:lang w:bidi="ru-RU"/>
              </w:rPr>
              <w:t>В</w:t>
            </w:r>
            <w:r w:rsidRPr="009D3038">
              <w:rPr>
                <w:bCs/>
                <w:iCs/>
                <w:sz w:val="24"/>
                <w:szCs w:val="24"/>
                <w:lang w:bidi="ru-RU"/>
              </w:rPr>
              <w:t>изит в г. Минск (Республика Беларусь) с целью посещения церемонии открытия в Государственном учреждении «Белорусский культурный центр духовного Возрождения» выставки «Народный музей», посвященной жизни и быту смолян в крепостной стене в 1943-1957 годах</w:t>
            </w:r>
          </w:p>
        </w:tc>
        <w:tc>
          <w:tcPr>
            <w:tcW w:w="2410" w:type="dxa"/>
          </w:tcPr>
          <w:p w:rsidR="004E5035" w:rsidRDefault="004E5035" w:rsidP="009F5529">
            <w:pPr>
              <w:jc w:val="center"/>
              <w:rPr>
                <w:bCs/>
                <w:iCs/>
                <w:sz w:val="24"/>
                <w:szCs w:val="24"/>
                <w:lang w:bidi="ru-RU"/>
              </w:rPr>
            </w:pPr>
            <w:r>
              <w:rPr>
                <w:bCs/>
                <w:iCs/>
                <w:sz w:val="24"/>
                <w:szCs w:val="24"/>
                <w:lang w:bidi="ru-RU"/>
              </w:rPr>
              <w:t>г. Минск,</w:t>
            </w:r>
          </w:p>
          <w:p w:rsidR="004E5035" w:rsidRPr="009F5529" w:rsidRDefault="004E5035" w:rsidP="009F5529">
            <w:pPr>
              <w:jc w:val="center"/>
              <w:rPr>
                <w:bCs/>
                <w:sz w:val="24"/>
                <w:szCs w:val="24"/>
              </w:rPr>
            </w:pPr>
            <w:r w:rsidRPr="009D3038">
              <w:rPr>
                <w:bCs/>
                <w:iCs/>
                <w:sz w:val="24"/>
                <w:szCs w:val="24"/>
                <w:lang w:bidi="ru-RU"/>
              </w:rPr>
              <w:t>Республика Беларусь</w:t>
            </w:r>
          </w:p>
        </w:tc>
        <w:tc>
          <w:tcPr>
            <w:tcW w:w="1702" w:type="dxa"/>
          </w:tcPr>
          <w:p w:rsidR="004E5035" w:rsidRDefault="004E5035" w:rsidP="009F5529">
            <w:pPr>
              <w:jc w:val="center"/>
              <w:rPr>
                <w:bCs/>
                <w:iCs/>
                <w:sz w:val="24"/>
                <w:szCs w:val="24"/>
                <w:lang w:bidi="ru-RU"/>
              </w:rPr>
            </w:pPr>
            <w:r w:rsidRPr="00922C61">
              <w:rPr>
                <w:bCs/>
                <w:iCs/>
                <w:sz w:val="24"/>
                <w:szCs w:val="24"/>
                <w:lang w:bidi="ru-RU"/>
              </w:rPr>
              <w:t>30 апре</w:t>
            </w:r>
            <w:r>
              <w:rPr>
                <w:bCs/>
                <w:iCs/>
                <w:sz w:val="24"/>
                <w:szCs w:val="24"/>
                <w:lang w:bidi="ru-RU"/>
              </w:rPr>
              <w:t>ля –</w:t>
            </w:r>
            <w:r w:rsidRPr="00922C61">
              <w:rPr>
                <w:bCs/>
                <w:iCs/>
                <w:sz w:val="24"/>
                <w:szCs w:val="24"/>
                <w:lang w:bidi="ru-RU"/>
              </w:rPr>
              <w:t xml:space="preserve"> </w:t>
            </w:r>
          </w:p>
          <w:p w:rsidR="004E5035" w:rsidRDefault="004E5035" w:rsidP="009F5529">
            <w:pPr>
              <w:jc w:val="center"/>
              <w:rPr>
                <w:bCs/>
                <w:iCs/>
                <w:sz w:val="24"/>
                <w:szCs w:val="24"/>
                <w:lang w:bidi="ru-RU"/>
              </w:rPr>
            </w:pPr>
            <w:r w:rsidRPr="00922C61">
              <w:rPr>
                <w:bCs/>
                <w:iCs/>
                <w:sz w:val="24"/>
                <w:szCs w:val="24"/>
                <w:lang w:bidi="ru-RU"/>
              </w:rPr>
              <w:t xml:space="preserve">1 мая </w:t>
            </w:r>
          </w:p>
          <w:p w:rsidR="004E5035" w:rsidRPr="009F5529" w:rsidRDefault="004E5035" w:rsidP="009F5529">
            <w:pPr>
              <w:jc w:val="center"/>
              <w:rPr>
                <w:bCs/>
                <w:sz w:val="24"/>
                <w:szCs w:val="24"/>
              </w:rPr>
            </w:pPr>
            <w:r w:rsidRPr="00922C61">
              <w:rPr>
                <w:bCs/>
                <w:iCs/>
                <w:sz w:val="24"/>
                <w:szCs w:val="24"/>
                <w:lang w:bidi="ru-RU"/>
              </w:rPr>
              <w:t>2026 года</w:t>
            </w:r>
          </w:p>
        </w:tc>
        <w:tc>
          <w:tcPr>
            <w:tcW w:w="4111" w:type="dxa"/>
          </w:tcPr>
          <w:p w:rsidR="004E5035" w:rsidRPr="009F5529" w:rsidRDefault="004E5035" w:rsidP="006972C2">
            <w:pPr>
              <w:rPr>
                <w:bCs/>
                <w:sz w:val="24"/>
                <w:szCs w:val="24"/>
              </w:rPr>
            </w:pPr>
            <w:r>
              <w:rPr>
                <w:bCs/>
                <w:iCs/>
                <w:sz w:val="24"/>
                <w:szCs w:val="24"/>
                <w:lang w:bidi="ru-RU"/>
              </w:rPr>
              <w:t>Посещение</w:t>
            </w:r>
            <w:r w:rsidRPr="00B74ECB">
              <w:rPr>
                <w:bCs/>
                <w:iCs/>
                <w:sz w:val="24"/>
                <w:szCs w:val="24"/>
                <w:lang w:bidi="ru-RU"/>
              </w:rPr>
              <w:t xml:space="preserve"> церемонии открытия в Государственном учреждении «Белорусский культурный центр духовного Возрождения» выставки «Народный музей», посвященной жизни и быту смолян в крепостной стене в 1943-1957 годах. В рамках мероприятия состоялись переговоры с директором Государственного учреждения «Белорусский культурный центр духовного Возрождения»</w:t>
            </w:r>
            <w:r w:rsidR="006972C2">
              <w:rPr>
                <w:bCs/>
                <w:iCs/>
                <w:sz w:val="24"/>
                <w:szCs w:val="24"/>
                <w:lang w:bidi="ru-RU"/>
              </w:rPr>
              <w:t xml:space="preserve"> Т.И. </w:t>
            </w:r>
            <w:r w:rsidR="006972C2" w:rsidRPr="00B74ECB">
              <w:rPr>
                <w:bCs/>
                <w:iCs/>
                <w:sz w:val="24"/>
                <w:szCs w:val="24"/>
                <w:lang w:bidi="ru-RU"/>
              </w:rPr>
              <w:t>Колядко</w:t>
            </w:r>
          </w:p>
        </w:tc>
        <w:tc>
          <w:tcPr>
            <w:tcW w:w="3544" w:type="dxa"/>
          </w:tcPr>
          <w:p w:rsidR="004E5035" w:rsidRPr="009F5529" w:rsidRDefault="004E5035" w:rsidP="006972C2">
            <w:pPr>
              <w:rPr>
                <w:bCs/>
                <w:sz w:val="24"/>
                <w:szCs w:val="24"/>
              </w:rPr>
            </w:pPr>
            <w:r>
              <w:rPr>
                <w:bCs/>
                <w:iCs/>
                <w:sz w:val="24"/>
                <w:szCs w:val="24"/>
                <w:lang w:bidi="ru-RU"/>
              </w:rPr>
              <w:t>Министр</w:t>
            </w:r>
            <w:r w:rsidRPr="00B74ECB">
              <w:rPr>
                <w:bCs/>
                <w:iCs/>
                <w:sz w:val="24"/>
                <w:szCs w:val="24"/>
                <w:lang w:bidi="ru-RU"/>
              </w:rPr>
              <w:t xml:space="preserve"> культуры и ту</w:t>
            </w:r>
            <w:r>
              <w:rPr>
                <w:bCs/>
                <w:iCs/>
                <w:sz w:val="24"/>
                <w:szCs w:val="24"/>
                <w:lang w:bidi="ru-RU"/>
              </w:rPr>
              <w:t xml:space="preserve">ризма Смоленской области </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804C90" w:rsidRDefault="004E5035" w:rsidP="009F5529">
            <w:pPr>
              <w:rPr>
                <w:bCs/>
                <w:sz w:val="24"/>
                <w:szCs w:val="24"/>
              </w:rPr>
            </w:pPr>
            <w:r>
              <w:rPr>
                <w:bCs/>
                <w:iCs/>
                <w:sz w:val="24"/>
                <w:szCs w:val="24"/>
                <w:lang w:bidi="ru-RU"/>
              </w:rPr>
              <w:t>С</w:t>
            </w:r>
            <w:r w:rsidRPr="00804C90">
              <w:rPr>
                <w:bCs/>
                <w:iCs/>
                <w:sz w:val="24"/>
                <w:szCs w:val="24"/>
                <w:lang w:bidi="ru-RU"/>
              </w:rPr>
              <w:t>лужебная командировка заместителя председателя Правит</w:t>
            </w:r>
            <w:r>
              <w:rPr>
                <w:bCs/>
                <w:iCs/>
                <w:sz w:val="24"/>
                <w:szCs w:val="24"/>
                <w:lang w:bidi="ru-RU"/>
              </w:rPr>
              <w:t xml:space="preserve">ельства </w:t>
            </w:r>
            <w:r>
              <w:rPr>
                <w:bCs/>
                <w:iCs/>
                <w:sz w:val="24"/>
                <w:szCs w:val="24"/>
                <w:lang w:bidi="ru-RU"/>
              </w:rPr>
              <w:lastRenderedPageBreak/>
              <w:t>Смоленской области А.А. </w:t>
            </w:r>
            <w:r w:rsidRPr="00804C90">
              <w:rPr>
                <w:bCs/>
                <w:iCs/>
                <w:sz w:val="24"/>
                <w:szCs w:val="24"/>
                <w:lang w:bidi="ru-RU"/>
              </w:rPr>
              <w:t>Гапеевой в г.</w:t>
            </w:r>
            <w:r w:rsidRPr="00804C90">
              <w:rPr>
                <w:bCs/>
                <w:iCs/>
                <w:sz w:val="24"/>
                <w:szCs w:val="24"/>
                <w:lang w:val="en-US" w:bidi="ru-RU"/>
              </w:rPr>
              <w:t> </w:t>
            </w:r>
            <w:r w:rsidRPr="00804C90">
              <w:rPr>
                <w:bCs/>
                <w:iCs/>
                <w:sz w:val="24"/>
                <w:szCs w:val="24"/>
                <w:lang w:bidi="ru-RU"/>
              </w:rPr>
              <w:t>Сухум (Республика Абхазия) для участия в фестивале новой музыки «Весна»</w:t>
            </w:r>
          </w:p>
        </w:tc>
        <w:tc>
          <w:tcPr>
            <w:tcW w:w="2410" w:type="dxa"/>
          </w:tcPr>
          <w:p w:rsidR="004E5035" w:rsidRDefault="004E5035" w:rsidP="009F5529">
            <w:pPr>
              <w:jc w:val="center"/>
              <w:rPr>
                <w:bCs/>
                <w:iCs/>
                <w:sz w:val="24"/>
                <w:szCs w:val="24"/>
                <w:lang w:bidi="ru-RU"/>
              </w:rPr>
            </w:pPr>
            <w:r w:rsidRPr="00804C90">
              <w:rPr>
                <w:bCs/>
                <w:iCs/>
                <w:sz w:val="24"/>
                <w:szCs w:val="24"/>
                <w:lang w:bidi="ru-RU"/>
              </w:rPr>
              <w:lastRenderedPageBreak/>
              <w:t>г.</w:t>
            </w:r>
            <w:r w:rsidRPr="00804C90">
              <w:rPr>
                <w:bCs/>
                <w:iCs/>
                <w:sz w:val="24"/>
                <w:szCs w:val="24"/>
                <w:lang w:val="en-US"/>
              </w:rPr>
              <w:t> </w:t>
            </w:r>
            <w:r w:rsidRPr="00804C90">
              <w:rPr>
                <w:bCs/>
                <w:iCs/>
                <w:sz w:val="24"/>
                <w:szCs w:val="24"/>
                <w:lang w:bidi="ru-RU"/>
              </w:rPr>
              <w:t>Сухум</w:t>
            </w:r>
            <w:r>
              <w:rPr>
                <w:bCs/>
                <w:iCs/>
                <w:sz w:val="24"/>
                <w:szCs w:val="24"/>
                <w:lang w:bidi="ru-RU"/>
              </w:rPr>
              <w:t xml:space="preserve">, </w:t>
            </w:r>
          </w:p>
          <w:p w:rsidR="004E5035" w:rsidRPr="009F5529" w:rsidRDefault="004E5035" w:rsidP="009F5529">
            <w:pPr>
              <w:jc w:val="center"/>
              <w:rPr>
                <w:bCs/>
                <w:sz w:val="24"/>
                <w:szCs w:val="24"/>
              </w:rPr>
            </w:pPr>
            <w:r w:rsidRPr="00804C90">
              <w:rPr>
                <w:bCs/>
                <w:iCs/>
                <w:sz w:val="24"/>
                <w:szCs w:val="24"/>
                <w:lang w:bidi="ru-RU"/>
              </w:rPr>
              <w:t>Республика Абхазия</w:t>
            </w:r>
          </w:p>
        </w:tc>
        <w:tc>
          <w:tcPr>
            <w:tcW w:w="1702" w:type="dxa"/>
          </w:tcPr>
          <w:p w:rsidR="004E5035" w:rsidRDefault="004E5035" w:rsidP="009F5529">
            <w:pPr>
              <w:jc w:val="center"/>
              <w:rPr>
                <w:bCs/>
                <w:iCs/>
                <w:sz w:val="24"/>
                <w:szCs w:val="24"/>
                <w:lang w:bidi="ru-RU"/>
              </w:rPr>
            </w:pPr>
            <w:r>
              <w:rPr>
                <w:bCs/>
                <w:iCs/>
                <w:sz w:val="24"/>
                <w:szCs w:val="24"/>
                <w:lang w:bidi="ru-RU"/>
              </w:rPr>
              <w:t xml:space="preserve">30 апреля – </w:t>
            </w:r>
          </w:p>
          <w:p w:rsidR="004E5035" w:rsidRDefault="004E5035" w:rsidP="009F5529">
            <w:pPr>
              <w:jc w:val="center"/>
              <w:rPr>
                <w:bCs/>
                <w:iCs/>
                <w:sz w:val="24"/>
                <w:szCs w:val="24"/>
                <w:lang w:bidi="ru-RU"/>
              </w:rPr>
            </w:pPr>
            <w:r w:rsidRPr="00DD02D6">
              <w:rPr>
                <w:bCs/>
                <w:iCs/>
                <w:sz w:val="24"/>
                <w:szCs w:val="24"/>
                <w:lang w:bidi="ru-RU"/>
              </w:rPr>
              <w:t xml:space="preserve">4 мая </w:t>
            </w:r>
          </w:p>
          <w:p w:rsidR="004E5035" w:rsidRPr="009F5529" w:rsidRDefault="004E5035" w:rsidP="009F5529">
            <w:pPr>
              <w:jc w:val="center"/>
              <w:rPr>
                <w:bCs/>
                <w:sz w:val="24"/>
                <w:szCs w:val="24"/>
              </w:rPr>
            </w:pPr>
            <w:r w:rsidRPr="00DD02D6">
              <w:rPr>
                <w:bCs/>
                <w:iCs/>
                <w:sz w:val="24"/>
                <w:szCs w:val="24"/>
                <w:lang w:bidi="ru-RU"/>
              </w:rPr>
              <w:t>2026 года</w:t>
            </w:r>
          </w:p>
        </w:tc>
        <w:tc>
          <w:tcPr>
            <w:tcW w:w="4111" w:type="dxa"/>
          </w:tcPr>
          <w:p w:rsidR="004E5035" w:rsidRPr="004A0FFD" w:rsidRDefault="004E5035" w:rsidP="004A0FFD">
            <w:pPr>
              <w:rPr>
                <w:bCs/>
                <w:iCs/>
                <w:sz w:val="24"/>
                <w:szCs w:val="24"/>
                <w:lang w:bidi="ru-RU"/>
              </w:rPr>
            </w:pPr>
            <w:r w:rsidRPr="004A0FFD">
              <w:rPr>
                <w:bCs/>
                <w:iCs/>
                <w:sz w:val="24"/>
                <w:szCs w:val="24"/>
                <w:lang w:bidi="ru-RU"/>
              </w:rPr>
              <w:t>В ходе поездки состоялось посещение ряда культурных объектов и мероприятий:</w:t>
            </w:r>
          </w:p>
          <w:p w:rsidR="004E5035" w:rsidRPr="004A0FFD" w:rsidRDefault="004E5035" w:rsidP="004A0FFD">
            <w:pPr>
              <w:rPr>
                <w:bCs/>
                <w:iCs/>
                <w:sz w:val="24"/>
                <w:szCs w:val="24"/>
                <w:lang w:bidi="ru-RU"/>
              </w:rPr>
            </w:pPr>
            <w:r w:rsidRPr="004A0FFD">
              <w:rPr>
                <w:bCs/>
                <w:iCs/>
                <w:sz w:val="24"/>
                <w:szCs w:val="24"/>
                <w:lang w:bidi="ru-RU"/>
              </w:rPr>
              <w:lastRenderedPageBreak/>
              <w:t>- выступление Молодежного архиерейского</w:t>
            </w:r>
            <w:r w:rsidR="00FA4DD5">
              <w:rPr>
                <w:bCs/>
                <w:iCs/>
                <w:sz w:val="24"/>
                <w:szCs w:val="24"/>
                <w:lang w:bidi="ru-RU"/>
              </w:rPr>
              <w:t xml:space="preserve"> хора «Росток» (1 мая 2026 года</w:t>
            </w:r>
            <w:r w:rsidRPr="004A0FFD">
              <w:rPr>
                <w:bCs/>
                <w:iCs/>
                <w:sz w:val="24"/>
                <w:szCs w:val="24"/>
                <w:lang w:bidi="ru-RU"/>
              </w:rPr>
              <w:t>);</w:t>
            </w:r>
          </w:p>
          <w:p w:rsidR="004E5035" w:rsidRPr="004A0FFD" w:rsidRDefault="004E5035" w:rsidP="004A0FFD">
            <w:pPr>
              <w:rPr>
                <w:bCs/>
                <w:iCs/>
                <w:sz w:val="24"/>
                <w:szCs w:val="24"/>
                <w:lang w:bidi="ru-RU"/>
              </w:rPr>
            </w:pPr>
            <w:r w:rsidRPr="004A0FFD">
              <w:rPr>
                <w:bCs/>
                <w:iCs/>
                <w:sz w:val="24"/>
                <w:szCs w:val="24"/>
                <w:lang w:bidi="ru-RU"/>
              </w:rPr>
              <w:t>- концерт рэп-испол</w:t>
            </w:r>
            <w:r w:rsidR="00CF3350">
              <w:rPr>
                <w:bCs/>
                <w:iCs/>
                <w:sz w:val="24"/>
                <w:szCs w:val="24"/>
                <w:lang w:bidi="ru-RU"/>
              </w:rPr>
              <w:t>нителя Димы Ом (1 мая 2026 года</w:t>
            </w:r>
            <w:r w:rsidRPr="004A0FFD">
              <w:rPr>
                <w:bCs/>
                <w:iCs/>
                <w:sz w:val="24"/>
                <w:szCs w:val="24"/>
                <w:lang w:bidi="ru-RU"/>
              </w:rPr>
              <w:t>);</w:t>
            </w:r>
          </w:p>
          <w:p w:rsidR="004E5035" w:rsidRPr="004A0FFD" w:rsidRDefault="004E5035" w:rsidP="004A0FFD">
            <w:pPr>
              <w:rPr>
                <w:bCs/>
                <w:iCs/>
                <w:sz w:val="24"/>
                <w:szCs w:val="24"/>
                <w:lang w:bidi="ru-RU"/>
              </w:rPr>
            </w:pPr>
            <w:r w:rsidRPr="004A0FFD">
              <w:rPr>
                <w:bCs/>
                <w:iCs/>
                <w:sz w:val="24"/>
                <w:szCs w:val="24"/>
                <w:lang w:bidi="ru-RU"/>
              </w:rPr>
              <w:t xml:space="preserve">- концерт рок-музыканта Алексея </w:t>
            </w:r>
            <w:r w:rsidR="00CF3350">
              <w:rPr>
                <w:bCs/>
                <w:iCs/>
                <w:sz w:val="24"/>
                <w:szCs w:val="24"/>
                <w:lang w:bidi="ru-RU"/>
              </w:rPr>
              <w:t>Булгакова (2 мая 2026 года</w:t>
            </w:r>
            <w:r w:rsidRPr="004A0FFD">
              <w:rPr>
                <w:bCs/>
                <w:iCs/>
                <w:sz w:val="24"/>
                <w:szCs w:val="24"/>
                <w:lang w:bidi="ru-RU"/>
              </w:rPr>
              <w:t>);</w:t>
            </w:r>
          </w:p>
          <w:p w:rsidR="004E5035" w:rsidRPr="004A0FFD" w:rsidRDefault="004E5035" w:rsidP="004A0FFD">
            <w:pPr>
              <w:rPr>
                <w:bCs/>
                <w:iCs/>
                <w:sz w:val="24"/>
                <w:szCs w:val="24"/>
                <w:lang w:bidi="ru-RU"/>
              </w:rPr>
            </w:pPr>
            <w:r w:rsidRPr="004A0FFD">
              <w:rPr>
                <w:bCs/>
                <w:iCs/>
                <w:sz w:val="24"/>
                <w:szCs w:val="24"/>
                <w:lang w:bidi="ru-RU"/>
              </w:rPr>
              <w:t>- концерт Государственного оркестра народных инструментов имени Отара Хунцария с участием го</w:t>
            </w:r>
            <w:r w:rsidR="00657109">
              <w:rPr>
                <w:bCs/>
                <w:iCs/>
                <w:sz w:val="24"/>
                <w:szCs w:val="24"/>
                <w:lang w:bidi="ru-RU"/>
              </w:rPr>
              <w:t>стей фестиваля (3 мая 2026 года</w:t>
            </w:r>
            <w:r w:rsidRPr="004A0FFD">
              <w:rPr>
                <w:bCs/>
                <w:iCs/>
                <w:sz w:val="24"/>
                <w:szCs w:val="24"/>
                <w:lang w:bidi="ru-RU"/>
              </w:rPr>
              <w:t>).</w:t>
            </w:r>
          </w:p>
          <w:p w:rsidR="004E5035" w:rsidRPr="004A0FFD" w:rsidRDefault="004E5035" w:rsidP="004A0FFD">
            <w:pPr>
              <w:rPr>
                <w:bCs/>
                <w:iCs/>
                <w:sz w:val="24"/>
                <w:szCs w:val="24"/>
                <w:lang w:bidi="ru-RU"/>
              </w:rPr>
            </w:pPr>
            <w:r w:rsidRPr="004A0FFD">
              <w:rPr>
                <w:bCs/>
                <w:iCs/>
                <w:sz w:val="24"/>
                <w:szCs w:val="24"/>
                <w:lang w:bidi="ru-RU"/>
              </w:rPr>
              <w:t>Кроме того, проведены встречи с представителями Республики Абхазия:</w:t>
            </w:r>
          </w:p>
          <w:p w:rsidR="004E5035" w:rsidRPr="004A0FFD" w:rsidRDefault="004E5035" w:rsidP="004A0FFD">
            <w:pPr>
              <w:rPr>
                <w:bCs/>
                <w:iCs/>
                <w:sz w:val="24"/>
                <w:szCs w:val="24"/>
                <w:lang w:bidi="ru-RU"/>
              </w:rPr>
            </w:pPr>
            <w:r w:rsidRPr="004A0FFD">
              <w:rPr>
                <w:bCs/>
                <w:iCs/>
                <w:sz w:val="24"/>
                <w:szCs w:val="24"/>
                <w:lang w:bidi="ru-RU"/>
              </w:rPr>
              <w:t xml:space="preserve">- Кове Даур Вадимович, Министр культуры Республики Абхазия; </w:t>
            </w:r>
          </w:p>
          <w:p w:rsidR="004E5035" w:rsidRPr="004A0FFD" w:rsidRDefault="004E5035" w:rsidP="004A0FFD">
            <w:pPr>
              <w:rPr>
                <w:bCs/>
                <w:iCs/>
                <w:sz w:val="24"/>
                <w:szCs w:val="24"/>
                <w:lang w:bidi="ru-RU"/>
              </w:rPr>
            </w:pPr>
            <w:r w:rsidRPr="004A0FFD">
              <w:rPr>
                <w:bCs/>
                <w:iCs/>
                <w:sz w:val="24"/>
                <w:szCs w:val="24"/>
                <w:lang w:bidi="ru-RU"/>
              </w:rPr>
              <w:t xml:space="preserve">- Хунцария Гудиса Арухаа, продюсер Государственного оркестра народных инструментов имени Отара Хунцария; </w:t>
            </w:r>
          </w:p>
          <w:p w:rsidR="004E5035" w:rsidRPr="004A0FFD" w:rsidRDefault="004E5035" w:rsidP="004A0FFD">
            <w:pPr>
              <w:rPr>
                <w:bCs/>
                <w:iCs/>
                <w:sz w:val="24"/>
                <w:szCs w:val="24"/>
                <w:lang w:bidi="ru-RU"/>
              </w:rPr>
            </w:pPr>
            <w:r w:rsidRPr="004A0FFD">
              <w:rPr>
                <w:bCs/>
                <w:iCs/>
                <w:sz w:val="24"/>
                <w:szCs w:val="24"/>
                <w:lang w:bidi="ru-RU"/>
              </w:rPr>
              <w:t>- Ар</w:t>
            </w:r>
            <w:r w:rsidR="00A76642">
              <w:rPr>
                <w:bCs/>
                <w:iCs/>
                <w:sz w:val="24"/>
                <w:szCs w:val="24"/>
                <w:lang w:bidi="ru-RU"/>
              </w:rPr>
              <w:t xml:space="preserve">шба Гарри Анатольевич, советник Министра внутренних </w:t>
            </w:r>
            <w:r w:rsidRPr="004A0FFD">
              <w:rPr>
                <w:bCs/>
                <w:iCs/>
                <w:sz w:val="24"/>
                <w:szCs w:val="24"/>
                <w:lang w:bidi="ru-RU"/>
              </w:rPr>
              <w:t>дел Республики Абхазия.</w:t>
            </w:r>
          </w:p>
          <w:p w:rsidR="004E5035" w:rsidRPr="009F5529" w:rsidRDefault="004E5035" w:rsidP="00A76642">
            <w:pPr>
              <w:rPr>
                <w:bCs/>
                <w:sz w:val="24"/>
                <w:szCs w:val="24"/>
              </w:rPr>
            </w:pPr>
            <w:r w:rsidRPr="004A0FFD">
              <w:rPr>
                <w:bCs/>
                <w:iCs/>
                <w:sz w:val="24"/>
                <w:szCs w:val="24"/>
                <w:lang w:bidi="ru-RU"/>
              </w:rPr>
              <w:t xml:space="preserve">По итогам переговоров достигнута договоренность о визите малого состава Государственного оркестра народных инструментов имени Отара Хунцария в г. Смоленск в сентябре 2026 года. Данное мероприятие </w:t>
            </w:r>
            <w:r w:rsidRPr="004A0FFD">
              <w:rPr>
                <w:bCs/>
                <w:iCs/>
                <w:sz w:val="24"/>
                <w:szCs w:val="24"/>
                <w:lang w:bidi="ru-RU"/>
              </w:rPr>
              <w:lastRenderedPageBreak/>
              <w:t>призвано способствовать дальнейшему развитию культурного обмена между регионами</w:t>
            </w:r>
          </w:p>
        </w:tc>
        <w:tc>
          <w:tcPr>
            <w:tcW w:w="3544" w:type="dxa"/>
          </w:tcPr>
          <w:p w:rsidR="004E5035" w:rsidRPr="009F5529" w:rsidRDefault="004E5035" w:rsidP="009F5529">
            <w:pPr>
              <w:rPr>
                <w:bCs/>
                <w:sz w:val="24"/>
                <w:szCs w:val="24"/>
              </w:rPr>
            </w:pPr>
            <w:r>
              <w:rPr>
                <w:bCs/>
                <w:iCs/>
                <w:sz w:val="24"/>
                <w:szCs w:val="24"/>
                <w:lang w:bidi="ru-RU"/>
              </w:rPr>
              <w:lastRenderedPageBreak/>
              <w:t>Заместитель</w:t>
            </w:r>
            <w:r w:rsidRPr="004A0FFD">
              <w:rPr>
                <w:bCs/>
                <w:iCs/>
                <w:sz w:val="24"/>
                <w:szCs w:val="24"/>
                <w:lang w:bidi="ru-RU"/>
              </w:rPr>
              <w:t xml:space="preserve"> председателя Правительства Смоленской области А.А. Гапеев</w:t>
            </w:r>
            <w:r>
              <w:rPr>
                <w:bCs/>
                <w:iCs/>
                <w:sz w:val="24"/>
                <w:szCs w:val="24"/>
                <w:lang w:bidi="ru-RU"/>
              </w:rPr>
              <w:t>а</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bCs/>
                <w:sz w:val="24"/>
                <w:szCs w:val="24"/>
              </w:rPr>
              <w:t>Открытый фестиваль духовых оркестров «Славься, Смоленск!»</w:t>
            </w:r>
          </w:p>
        </w:tc>
        <w:tc>
          <w:tcPr>
            <w:tcW w:w="2410" w:type="dxa"/>
          </w:tcPr>
          <w:p w:rsidR="004E5035" w:rsidRDefault="004E5035" w:rsidP="009F5529">
            <w:pPr>
              <w:jc w:val="center"/>
              <w:rPr>
                <w:bCs/>
                <w:sz w:val="24"/>
                <w:szCs w:val="24"/>
              </w:rPr>
            </w:pPr>
            <w:r>
              <w:rPr>
                <w:bCs/>
                <w:sz w:val="24"/>
                <w:szCs w:val="24"/>
              </w:rPr>
              <w:t>г. Смоленск,</w:t>
            </w:r>
          </w:p>
          <w:p w:rsidR="004E5035" w:rsidRPr="009F5529" w:rsidRDefault="004E5035" w:rsidP="009F5529">
            <w:pPr>
              <w:jc w:val="center"/>
              <w:rPr>
                <w:bCs/>
                <w:sz w:val="24"/>
                <w:szCs w:val="24"/>
              </w:rPr>
            </w:pPr>
            <w:r w:rsidRPr="009F5529">
              <w:rPr>
                <w:bCs/>
                <w:sz w:val="24"/>
                <w:szCs w:val="24"/>
              </w:rPr>
              <w:t>Парк «Соловьиная роща»</w:t>
            </w:r>
          </w:p>
        </w:tc>
        <w:tc>
          <w:tcPr>
            <w:tcW w:w="1702" w:type="dxa"/>
          </w:tcPr>
          <w:p w:rsidR="004E5035" w:rsidRPr="009F5529" w:rsidRDefault="004E5035" w:rsidP="009F5529">
            <w:pPr>
              <w:jc w:val="center"/>
              <w:rPr>
                <w:bCs/>
                <w:sz w:val="24"/>
                <w:szCs w:val="24"/>
              </w:rPr>
            </w:pPr>
            <w:r w:rsidRPr="009F5529">
              <w:rPr>
                <w:bCs/>
                <w:sz w:val="24"/>
                <w:szCs w:val="24"/>
              </w:rPr>
              <w:t>17 мая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3E2B55" w:rsidP="00337967">
            <w:pPr>
              <w:rPr>
                <w:bCs/>
                <w:sz w:val="24"/>
                <w:szCs w:val="24"/>
              </w:rPr>
            </w:pPr>
            <w:r>
              <w:rPr>
                <w:bCs/>
                <w:sz w:val="24"/>
                <w:szCs w:val="24"/>
              </w:rPr>
              <w:t>В программу вошли</w:t>
            </w:r>
            <w:r w:rsidR="00337967">
              <w:rPr>
                <w:bCs/>
                <w:sz w:val="24"/>
                <w:szCs w:val="24"/>
              </w:rPr>
              <w:t>: открытие фестиваля,</w:t>
            </w:r>
            <w:r>
              <w:rPr>
                <w:bCs/>
                <w:sz w:val="24"/>
                <w:szCs w:val="24"/>
              </w:rPr>
              <w:t xml:space="preserve"> </w:t>
            </w:r>
            <w:r w:rsidR="004E5035" w:rsidRPr="009F5529">
              <w:rPr>
                <w:bCs/>
                <w:sz w:val="24"/>
                <w:szCs w:val="24"/>
              </w:rPr>
              <w:t xml:space="preserve">легендарные </w:t>
            </w:r>
            <w:r w:rsidR="00337967">
              <w:rPr>
                <w:bCs/>
                <w:sz w:val="24"/>
                <w:szCs w:val="24"/>
              </w:rPr>
              <w:t>песни военных лет,</w:t>
            </w:r>
            <w:r w:rsidR="004E5035" w:rsidRPr="009F5529">
              <w:rPr>
                <w:bCs/>
                <w:sz w:val="24"/>
                <w:szCs w:val="24"/>
              </w:rPr>
              <w:t xml:space="preserve"> вариации н</w:t>
            </w:r>
            <w:r w:rsidR="00337967">
              <w:rPr>
                <w:bCs/>
                <w:sz w:val="24"/>
                <w:szCs w:val="24"/>
              </w:rPr>
              <w:t>а темы современных композиторов,</w:t>
            </w:r>
            <w:r w:rsidR="004E5035" w:rsidRPr="009F5529">
              <w:rPr>
                <w:bCs/>
                <w:sz w:val="24"/>
                <w:szCs w:val="24"/>
              </w:rPr>
              <w:t xml:space="preserve"> произведения военных лет и классика советской эстрады</w:t>
            </w:r>
            <w:r w:rsidR="004E5035">
              <w:rPr>
                <w:bCs/>
                <w:sz w:val="24"/>
                <w:szCs w:val="24"/>
              </w:rPr>
              <w:t>. Фестиваль духовых оркестров –</w:t>
            </w:r>
            <w:r w:rsidR="004E5035" w:rsidRPr="009F5529">
              <w:rPr>
                <w:bCs/>
                <w:sz w:val="24"/>
                <w:szCs w:val="24"/>
              </w:rPr>
              <w:t xml:space="preserve"> это не только праздник музыки, но и площадка, где встречаются самые разные виды искусства. Особое место в программе заняли выступления хореографических коллективов и </w:t>
            </w:r>
            <w:r w:rsidR="00337967">
              <w:rPr>
                <w:bCs/>
                <w:sz w:val="24"/>
                <w:szCs w:val="24"/>
              </w:rPr>
              <w:t>вокалистов: массовые композиции, тематические танцы, современные постановки,</w:t>
            </w:r>
            <w:r w:rsidR="004E5035" w:rsidRPr="009F5529">
              <w:rPr>
                <w:bCs/>
                <w:sz w:val="24"/>
                <w:szCs w:val="24"/>
              </w:rPr>
              <w:t xml:space="preserve"> композиции о Родине и песни воен</w:t>
            </w:r>
            <w:r w:rsidR="004E5035">
              <w:rPr>
                <w:bCs/>
                <w:sz w:val="24"/>
                <w:szCs w:val="24"/>
              </w:rPr>
              <w:t>ных лет</w:t>
            </w:r>
          </w:p>
        </w:tc>
        <w:tc>
          <w:tcPr>
            <w:tcW w:w="3544" w:type="dxa"/>
          </w:tcPr>
          <w:p w:rsidR="004E5035" w:rsidRDefault="00337967" w:rsidP="00D2539F">
            <w:pPr>
              <w:rPr>
                <w:bCs/>
                <w:sz w:val="24"/>
                <w:szCs w:val="24"/>
              </w:rPr>
            </w:pPr>
            <w:r>
              <w:rPr>
                <w:bCs/>
                <w:sz w:val="24"/>
                <w:szCs w:val="24"/>
              </w:rPr>
              <w:t>О</w:t>
            </w:r>
            <w:r w:rsidR="004E5035" w:rsidRPr="009F5529">
              <w:rPr>
                <w:bCs/>
                <w:sz w:val="24"/>
                <w:szCs w:val="24"/>
              </w:rPr>
              <w:t xml:space="preserve">ркестры </w:t>
            </w:r>
            <w:r w:rsidR="00220A04">
              <w:rPr>
                <w:bCs/>
                <w:sz w:val="24"/>
                <w:szCs w:val="24"/>
              </w:rPr>
              <w:t>г. </w:t>
            </w:r>
            <w:r w:rsidR="004E5035" w:rsidRPr="009F5529">
              <w:rPr>
                <w:bCs/>
                <w:sz w:val="24"/>
                <w:szCs w:val="24"/>
              </w:rPr>
              <w:t xml:space="preserve">Смоленска и Смоленской области, </w:t>
            </w:r>
            <w:r w:rsidR="00406685">
              <w:rPr>
                <w:bCs/>
                <w:sz w:val="24"/>
                <w:szCs w:val="24"/>
              </w:rPr>
              <w:t>г. </w:t>
            </w:r>
            <w:r w:rsidR="004E5035" w:rsidRPr="009F5529">
              <w:rPr>
                <w:bCs/>
                <w:sz w:val="24"/>
                <w:szCs w:val="24"/>
              </w:rPr>
              <w:t>Москвы</w:t>
            </w:r>
            <w:r w:rsidR="00AD5F01">
              <w:rPr>
                <w:bCs/>
                <w:sz w:val="24"/>
                <w:szCs w:val="24"/>
              </w:rPr>
              <w:t>, а также</w:t>
            </w:r>
            <w:r w:rsidR="004E5035" w:rsidRPr="009F5529">
              <w:rPr>
                <w:bCs/>
                <w:sz w:val="24"/>
                <w:szCs w:val="24"/>
              </w:rPr>
              <w:t xml:space="preserve"> </w:t>
            </w:r>
            <w:r w:rsidR="004E5035">
              <w:rPr>
                <w:bCs/>
                <w:sz w:val="24"/>
                <w:szCs w:val="24"/>
              </w:rPr>
              <w:t>Республики Беларусь</w:t>
            </w:r>
            <w:r>
              <w:rPr>
                <w:bCs/>
                <w:sz w:val="24"/>
                <w:szCs w:val="24"/>
              </w:rPr>
              <w:t xml:space="preserve"> (</w:t>
            </w:r>
            <w:r w:rsidR="004E5035" w:rsidRPr="009F5529">
              <w:rPr>
                <w:bCs/>
                <w:sz w:val="24"/>
                <w:szCs w:val="24"/>
              </w:rPr>
              <w:t>образцовый хореографический коллектив «Веселушки» (</w:t>
            </w:r>
            <w:r w:rsidR="00D2539F">
              <w:rPr>
                <w:bCs/>
                <w:sz w:val="24"/>
                <w:szCs w:val="24"/>
              </w:rPr>
              <w:t>Центр культуры «Победа», г.</w:t>
            </w:r>
            <w:r w:rsidR="004E5035" w:rsidRPr="009F5529">
              <w:rPr>
                <w:bCs/>
                <w:sz w:val="24"/>
                <w:szCs w:val="24"/>
              </w:rPr>
              <w:t xml:space="preserve"> Орша, </w:t>
            </w:r>
            <w:r>
              <w:rPr>
                <w:bCs/>
                <w:sz w:val="24"/>
                <w:szCs w:val="24"/>
              </w:rPr>
              <w:t>Витебская область</w:t>
            </w:r>
            <w:r w:rsidR="004E5035" w:rsidRPr="009F5529">
              <w:rPr>
                <w:bCs/>
                <w:sz w:val="24"/>
                <w:szCs w:val="24"/>
              </w:rPr>
              <w:t>)</w:t>
            </w:r>
            <w:r>
              <w:rPr>
                <w:bCs/>
                <w:sz w:val="24"/>
                <w:szCs w:val="24"/>
              </w:rPr>
              <w:t>.</w:t>
            </w:r>
          </w:p>
          <w:p w:rsidR="00337967" w:rsidRPr="009F5529" w:rsidRDefault="00337967" w:rsidP="00337967">
            <w:pPr>
              <w:rPr>
                <w:bCs/>
                <w:sz w:val="24"/>
                <w:szCs w:val="24"/>
              </w:rPr>
            </w:pPr>
            <w:r w:rsidRPr="00337967">
              <w:rPr>
                <w:bCs/>
                <w:iCs/>
                <w:sz w:val="24"/>
                <w:szCs w:val="24"/>
                <w:lang w:bidi="ru-RU"/>
              </w:rPr>
              <w:t>Общее количество –</w:t>
            </w:r>
            <w:r>
              <w:rPr>
                <w:bCs/>
                <w:iCs/>
                <w:sz w:val="24"/>
                <w:szCs w:val="24"/>
                <w:lang w:bidi="ru-RU"/>
              </w:rPr>
              <w:t xml:space="preserve"> 250 </w:t>
            </w:r>
            <w:r w:rsidRPr="00337967">
              <w:rPr>
                <w:bCs/>
                <w:iCs/>
                <w:sz w:val="24"/>
                <w:szCs w:val="24"/>
                <w:lang w:bidi="ru-RU"/>
              </w:rPr>
              <w:t>участников</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bCs/>
                <w:sz w:val="24"/>
                <w:szCs w:val="24"/>
                <w:lang w:val="en-US"/>
              </w:rPr>
              <w:t>IV</w:t>
            </w:r>
            <w:r w:rsidRPr="009F5529">
              <w:rPr>
                <w:bCs/>
                <w:sz w:val="24"/>
                <w:szCs w:val="24"/>
              </w:rPr>
              <w:t xml:space="preserve"> Всероссийская научно-практическая конференция «Труд как подвиг»</w:t>
            </w:r>
          </w:p>
        </w:tc>
        <w:tc>
          <w:tcPr>
            <w:tcW w:w="2410" w:type="dxa"/>
          </w:tcPr>
          <w:p w:rsidR="004E5035" w:rsidRDefault="004E5035" w:rsidP="009F5529">
            <w:pPr>
              <w:jc w:val="center"/>
              <w:rPr>
                <w:bCs/>
                <w:sz w:val="24"/>
                <w:szCs w:val="24"/>
              </w:rPr>
            </w:pPr>
            <w:r w:rsidRPr="009F5529">
              <w:rPr>
                <w:bCs/>
                <w:sz w:val="24"/>
                <w:szCs w:val="24"/>
              </w:rPr>
              <w:t xml:space="preserve">г. Смоленск, </w:t>
            </w:r>
          </w:p>
          <w:p w:rsidR="004E5035" w:rsidRDefault="004E5035" w:rsidP="00DD55B9">
            <w:pPr>
              <w:jc w:val="center"/>
              <w:rPr>
                <w:rStyle w:val="af0"/>
                <w:b w:val="0"/>
                <w:sz w:val="24"/>
                <w:szCs w:val="24"/>
                <w:shd w:val="clear" w:color="auto" w:fill="FFFFFF"/>
              </w:rPr>
            </w:pPr>
            <w:r>
              <w:rPr>
                <w:bCs/>
                <w:sz w:val="24"/>
                <w:szCs w:val="24"/>
              </w:rPr>
              <w:t>ФГБОУ ВО «</w:t>
            </w:r>
            <w:r w:rsidRPr="009F5529">
              <w:rPr>
                <w:rStyle w:val="af0"/>
                <w:b w:val="0"/>
                <w:sz w:val="24"/>
                <w:szCs w:val="24"/>
                <w:shd w:val="clear" w:color="auto" w:fill="FFFFFF"/>
              </w:rPr>
              <w:t>Смоленский государственный медицинский университет</w:t>
            </w:r>
            <w:r>
              <w:rPr>
                <w:rStyle w:val="af0"/>
                <w:b w:val="0"/>
                <w:sz w:val="24"/>
                <w:szCs w:val="24"/>
                <w:shd w:val="clear" w:color="auto" w:fill="FFFFFF"/>
              </w:rPr>
              <w:t>» Министерства здравоохранения</w:t>
            </w:r>
            <w:r w:rsidRPr="009F5529">
              <w:rPr>
                <w:rStyle w:val="af0"/>
                <w:b w:val="0"/>
                <w:sz w:val="24"/>
                <w:szCs w:val="24"/>
                <w:shd w:val="clear" w:color="auto" w:fill="FFFFFF"/>
              </w:rPr>
              <w:t xml:space="preserve"> Росси</w:t>
            </w:r>
            <w:r>
              <w:rPr>
                <w:rStyle w:val="af0"/>
                <w:b w:val="0"/>
                <w:sz w:val="24"/>
                <w:szCs w:val="24"/>
                <w:shd w:val="clear" w:color="auto" w:fill="FFFFFF"/>
              </w:rPr>
              <w:t xml:space="preserve">йской </w:t>
            </w:r>
            <w:r>
              <w:rPr>
                <w:rStyle w:val="af0"/>
                <w:b w:val="0"/>
                <w:sz w:val="24"/>
                <w:szCs w:val="24"/>
                <w:shd w:val="clear" w:color="auto" w:fill="FFFFFF"/>
              </w:rPr>
              <w:lastRenderedPageBreak/>
              <w:t>Федерации</w:t>
            </w:r>
          </w:p>
          <w:p w:rsidR="00DD55B9" w:rsidRPr="009F5529" w:rsidRDefault="00DD55B9" w:rsidP="00DD55B9">
            <w:pPr>
              <w:jc w:val="center"/>
              <w:rPr>
                <w:bCs/>
                <w:sz w:val="24"/>
                <w:szCs w:val="24"/>
              </w:rPr>
            </w:pPr>
            <w:r w:rsidRPr="00DD55B9">
              <w:rPr>
                <w:bCs/>
                <w:sz w:val="24"/>
                <w:szCs w:val="24"/>
                <w:shd w:val="clear" w:color="auto" w:fill="FFFFFF"/>
              </w:rPr>
              <w:t>(СГМУ)</w:t>
            </w:r>
          </w:p>
        </w:tc>
        <w:tc>
          <w:tcPr>
            <w:tcW w:w="1702" w:type="dxa"/>
          </w:tcPr>
          <w:p w:rsidR="004E5035" w:rsidRPr="009F5529" w:rsidRDefault="004E5035" w:rsidP="009F5529">
            <w:pPr>
              <w:jc w:val="center"/>
              <w:rPr>
                <w:bCs/>
                <w:sz w:val="24"/>
                <w:szCs w:val="24"/>
              </w:rPr>
            </w:pPr>
            <w:r w:rsidRPr="009F5529">
              <w:rPr>
                <w:bCs/>
                <w:sz w:val="24"/>
                <w:szCs w:val="24"/>
              </w:rPr>
              <w:lastRenderedPageBreak/>
              <w:t>19 мая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DD55B9">
            <w:pPr>
              <w:rPr>
                <w:bCs/>
                <w:sz w:val="24"/>
                <w:szCs w:val="24"/>
              </w:rPr>
            </w:pPr>
            <w:r w:rsidRPr="009F5529">
              <w:rPr>
                <w:bCs/>
                <w:sz w:val="24"/>
                <w:szCs w:val="24"/>
              </w:rPr>
              <w:t>Участие ведущего научного сотрудника военно-исторического отдела Музея</w:t>
            </w:r>
            <w:r w:rsidRPr="009F5529">
              <w:rPr>
                <w:b/>
                <w:bCs/>
                <w:sz w:val="24"/>
                <w:szCs w:val="24"/>
              </w:rPr>
              <w:t xml:space="preserve"> «</w:t>
            </w:r>
            <w:r w:rsidRPr="009F5529">
              <w:rPr>
                <w:bCs/>
                <w:sz w:val="24"/>
                <w:szCs w:val="24"/>
              </w:rPr>
              <w:t xml:space="preserve">Смоленщина в годы Великой Отечественной войны 1941-1945 гг.» </w:t>
            </w:r>
            <w:r w:rsidR="00DD55B9">
              <w:rPr>
                <w:bCs/>
                <w:sz w:val="24"/>
                <w:szCs w:val="24"/>
              </w:rPr>
              <w:t>с докладом</w:t>
            </w:r>
            <w:r w:rsidRPr="009F5529">
              <w:rPr>
                <w:bCs/>
                <w:sz w:val="24"/>
                <w:szCs w:val="24"/>
              </w:rPr>
              <w:t xml:space="preserve"> «Медицинские работники на войне. Новые поступления в музей»</w:t>
            </w:r>
          </w:p>
        </w:tc>
        <w:tc>
          <w:tcPr>
            <w:tcW w:w="3544" w:type="dxa"/>
          </w:tcPr>
          <w:p w:rsidR="004E5035" w:rsidRDefault="004E5035" w:rsidP="009F5529">
            <w:pPr>
              <w:rPr>
                <w:bCs/>
                <w:sz w:val="24"/>
                <w:szCs w:val="24"/>
              </w:rPr>
            </w:pPr>
            <w:r w:rsidRPr="009F5529">
              <w:rPr>
                <w:bCs/>
                <w:sz w:val="24"/>
                <w:szCs w:val="24"/>
              </w:rPr>
              <w:t>Студенты и преподаватели мед</w:t>
            </w:r>
            <w:r w:rsidR="00DD55B9">
              <w:rPr>
                <w:bCs/>
                <w:sz w:val="24"/>
                <w:szCs w:val="24"/>
              </w:rPr>
              <w:t xml:space="preserve">ицинских </w:t>
            </w:r>
            <w:r w:rsidR="000E7CC5">
              <w:rPr>
                <w:bCs/>
                <w:sz w:val="24"/>
                <w:szCs w:val="24"/>
              </w:rPr>
              <w:t>институтов г. </w:t>
            </w:r>
            <w:r w:rsidRPr="009F5529">
              <w:rPr>
                <w:bCs/>
                <w:sz w:val="24"/>
                <w:szCs w:val="24"/>
              </w:rPr>
              <w:t xml:space="preserve">Смоленска, </w:t>
            </w:r>
            <w:r w:rsidR="00DD55B9">
              <w:rPr>
                <w:bCs/>
                <w:sz w:val="24"/>
                <w:szCs w:val="24"/>
              </w:rPr>
              <w:t>а также г</w:t>
            </w:r>
            <w:r w:rsidRPr="009F5529">
              <w:rPr>
                <w:bCs/>
                <w:sz w:val="24"/>
                <w:szCs w:val="24"/>
              </w:rPr>
              <w:t xml:space="preserve">. Гродно, </w:t>
            </w:r>
            <w:r w:rsidR="00DD55B9">
              <w:rPr>
                <w:bCs/>
                <w:sz w:val="24"/>
                <w:szCs w:val="24"/>
              </w:rPr>
              <w:t>г. Гомеля</w:t>
            </w:r>
            <w:r w:rsidRPr="009F5529">
              <w:rPr>
                <w:bCs/>
                <w:sz w:val="24"/>
                <w:szCs w:val="24"/>
              </w:rPr>
              <w:t xml:space="preserve"> </w:t>
            </w:r>
            <w:r w:rsidR="00DD55B9">
              <w:rPr>
                <w:bCs/>
                <w:sz w:val="24"/>
                <w:szCs w:val="24"/>
              </w:rPr>
              <w:t>(Республика</w:t>
            </w:r>
            <w:r w:rsidRPr="009F5529">
              <w:rPr>
                <w:bCs/>
                <w:sz w:val="24"/>
                <w:szCs w:val="24"/>
              </w:rPr>
              <w:t xml:space="preserve"> Беларусь</w:t>
            </w:r>
            <w:r w:rsidR="00DD55B9">
              <w:rPr>
                <w:bCs/>
                <w:sz w:val="24"/>
                <w:szCs w:val="24"/>
              </w:rPr>
              <w:t>)</w:t>
            </w:r>
            <w:r w:rsidR="00406685">
              <w:rPr>
                <w:bCs/>
                <w:sz w:val="24"/>
                <w:szCs w:val="24"/>
              </w:rPr>
              <w:t>.</w:t>
            </w:r>
          </w:p>
          <w:p w:rsidR="00406685" w:rsidRPr="009F5529" w:rsidRDefault="00406685" w:rsidP="009F5529">
            <w:pPr>
              <w:rPr>
                <w:bCs/>
                <w:sz w:val="24"/>
                <w:szCs w:val="24"/>
              </w:rPr>
            </w:pPr>
            <w:r w:rsidRPr="00406685">
              <w:rPr>
                <w:bCs/>
                <w:iCs/>
                <w:sz w:val="24"/>
                <w:szCs w:val="24"/>
                <w:lang w:bidi="ru-RU"/>
              </w:rPr>
              <w:t>Общее количество участников –200 человек</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bCs/>
                <w:sz w:val="24"/>
                <w:szCs w:val="24"/>
              </w:rPr>
              <w:t>Международный музейный фестиваль «Интермузей. БРИКС+»</w:t>
            </w:r>
          </w:p>
        </w:tc>
        <w:tc>
          <w:tcPr>
            <w:tcW w:w="2410" w:type="dxa"/>
          </w:tcPr>
          <w:p w:rsidR="00F75026" w:rsidRDefault="004E5035" w:rsidP="0015030E">
            <w:pPr>
              <w:jc w:val="center"/>
              <w:rPr>
                <w:bCs/>
                <w:sz w:val="24"/>
                <w:szCs w:val="24"/>
              </w:rPr>
            </w:pPr>
            <w:r w:rsidRPr="009F5529">
              <w:rPr>
                <w:bCs/>
                <w:sz w:val="24"/>
                <w:szCs w:val="24"/>
              </w:rPr>
              <w:t>г. Москва, Государственная Третьяко</w:t>
            </w:r>
            <w:r w:rsidR="0015030E">
              <w:rPr>
                <w:bCs/>
                <w:sz w:val="24"/>
                <w:szCs w:val="24"/>
              </w:rPr>
              <w:t>вская галерея на Крымском валу</w:t>
            </w:r>
            <w:r w:rsidRPr="009F5529">
              <w:rPr>
                <w:bCs/>
                <w:sz w:val="24"/>
                <w:szCs w:val="24"/>
              </w:rPr>
              <w:t xml:space="preserve">; ГМИИ                       им. А.С. Пушкина; Добрый музей, Музей Москвы, </w:t>
            </w:r>
          </w:p>
          <w:p w:rsidR="00F75026" w:rsidRDefault="004E5035" w:rsidP="0015030E">
            <w:pPr>
              <w:jc w:val="center"/>
              <w:rPr>
                <w:bCs/>
                <w:sz w:val="24"/>
                <w:szCs w:val="24"/>
              </w:rPr>
            </w:pPr>
            <w:r w:rsidRPr="009F5529">
              <w:rPr>
                <w:bCs/>
                <w:sz w:val="24"/>
                <w:szCs w:val="24"/>
              </w:rPr>
              <w:t xml:space="preserve">Парк Горького, </w:t>
            </w:r>
          </w:p>
          <w:p w:rsidR="004E5035" w:rsidRPr="009F5529" w:rsidRDefault="004E5035" w:rsidP="0015030E">
            <w:pPr>
              <w:jc w:val="center"/>
              <w:rPr>
                <w:bCs/>
                <w:sz w:val="24"/>
                <w:szCs w:val="24"/>
              </w:rPr>
            </w:pPr>
            <w:r w:rsidRPr="009F5529">
              <w:rPr>
                <w:bCs/>
                <w:sz w:val="24"/>
                <w:szCs w:val="24"/>
              </w:rPr>
              <w:t>ГЭС-2</w:t>
            </w:r>
          </w:p>
        </w:tc>
        <w:tc>
          <w:tcPr>
            <w:tcW w:w="1702" w:type="dxa"/>
          </w:tcPr>
          <w:p w:rsidR="004E5035" w:rsidRPr="009F5529" w:rsidRDefault="004E5035" w:rsidP="009F5529">
            <w:pPr>
              <w:jc w:val="center"/>
              <w:rPr>
                <w:bCs/>
                <w:sz w:val="24"/>
                <w:szCs w:val="24"/>
              </w:rPr>
            </w:pPr>
            <w:r w:rsidRPr="009F5529">
              <w:rPr>
                <w:bCs/>
                <w:sz w:val="24"/>
                <w:szCs w:val="24"/>
              </w:rPr>
              <w:t>20-23 мая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F75026" w:rsidRDefault="004E5035" w:rsidP="0015030E">
            <w:pPr>
              <w:rPr>
                <w:bCs/>
                <w:iCs/>
                <w:sz w:val="24"/>
                <w:szCs w:val="24"/>
                <w:lang w:bidi="ru-RU"/>
              </w:rPr>
            </w:pPr>
            <w:r w:rsidRPr="009F5529">
              <w:rPr>
                <w:bCs/>
                <w:sz w:val="24"/>
                <w:szCs w:val="24"/>
              </w:rPr>
              <w:t xml:space="preserve">Участие сотрудников </w:t>
            </w:r>
            <w:r w:rsidR="0015030E" w:rsidRPr="0015030E">
              <w:rPr>
                <w:bCs/>
                <w:iCs/>
                <w:sz w:val="24"/>
                <w:szCs w:val="24"/>
                <w:lang w:bidi="ru-RU"/>
              </w:rPr>
              <w:t>ОГБУК </w:t>
            </w:r>
            <w:r w:rsidR="00F75026">
              <w:rPr>
                <w:bCs/>
                <w:iCs/>
                <w:sz w:val="24"/>
                <w:szCs w:val="24"/>
                <w:lang w:bidi="ru-RU"/>
              </w:rPr>
              <w:t> </w:t>
            </w:r>
            <w:r w:rsidR="0015030E" w:rsidRPr="0015030E">
              <w:rPr>
                <w:bCs/>
                <w:iCs/>
                <w:sz w:val="24"/>
                <w:szCs w:val="24"/>
                <w:lang w:bidi="ru-RU"/>
              </w:rPr>
              <w:t>«Смоленский государственный музей-заповедник»</w:t>
            </w:r>
            <w:r w:rsidRPr="009F5529">
              <w:rPr>
                <w:bCs/>
                <w:sz w:val="24"/>
                <w:szCs w:val="24"/>
              </w:rPr>
              <w:t xml:space="preserve"> в ряде мероприятий деловой программы: пленарном заседании, форсайт-сессии «Музей как исследовате</w:t>
            </w:r>
            <w:r w:rsidR="0015030E">
              <w:rPr>
                <w:bCs/>
                <w:sz w:val="24"/>
                <w:szCs w:val="24"/>
              </w:rPr>
              <w:t>льский центр», а также экскурсиях</w:t>
            </w:r>
            <w:r w:rsidRPr="009F5529">
              <w:rPr>
                <w:bCs/>
                <w:sz w:val="24"/>
                <w:szCs w:val="24"/>
              </w:rPr>
              <w:t xml:space="preserve"> в реставрационные мастерские Третьяковской галереи </w:t>
            </w:r>
            <w:r w:rsidR="0015030E">
              <w:rPr>
                <w:bCs/>
                <w:sz w:val="24"/>
                <w:szCs w:val="24"/>
              </w:rPr>
              <w:t>(</w:t>
            </w:r>
            <w:r w:rsidR="00F75026">
              <w:rPr>
                <w:bCs/>
                <w:sz w:val="24"/>
                <w:szCs w:val="24"/>
              </w:rPr>
              <w:t>в </w:t>
            </w:r>
            <w:r w:rsidRPr="009F5529">
              <w:rPr>
                <w:bCs/>
                <w:sz w:val="24"/>
                <w:szCs w:val="24"/>
              </w:rPr>
              <w:t>локациях: «Музей – территория будущего», «Войти в историю. Как музеи  сохр</w:t>
            </w:r>
            <w:r w:rsidR="00F75026">
              <w:rPr>
                <w:bCs/>
                <w:sz w:val="24"/>
                <w:szCs w:val="24"/>
              </w:rPr>
              <w:t xml:space="preserve">аняют память </w:t>
            </w:r>
            <w:r w:rsidRPr="009F5529">
              <w:rPr>
                <w:bCs/>
                <w:sz w:val="24"/>
                <w:szCs w:val="24"/>
              </w:rPr>
              <w:t>о современности»</w:t>
            </w:r>
            <w:r w:rsidR="0015030E">
              <w:rPr>
                <w:bCs/>
                <w:sz w:val="24"/>
                <w:szCs w:val="24"/>
              </w:rPr>
              <w:t>)</w:t>
            </w:r>
            <w:r w:rsidRPr="009F5529">
              <w:rPr>
                <w:bCs/>
                <w:sz w:val="24"/>
                <w:szCs w:val="24"/>
              </w:rPr>
              <w:t>, Всероссийском совещании главных хранителей музеев</w:t>
            </w:r>
          </w:p>
        </w:tc>
        <w:tc>
          <w:tcPr>
            <w:tcW w:w="3544" w:type="dxa"/>
          </w:tcPr>
          <w:p w:rsidR="0015030E" w:rsidRPr="0015030E" w:rsidRDefault="0015030E" w:rsidP="0015030E">
            <w:pPr>
              <w:rPr>
                <w:bCs/>
                <w:iCs/>
                <w:sz w:val="24"/>
                <w:szCs w:val="24"/>
                <w:lang w:bidi="ru-RU"/>
              </w:rPr>
            </w:pPr>
            <w:r>
              <w:rPr>
                <w:bCs/>
                <w:sz w:val="24"/>
                <w:szCs w:val="24"/>
              </w:rPr>
              <w:t>От Смоленской области: с</w:t>
            </w:r>
            <w:r w:rsidR="004E5035" w:rsidRPr="009F5529">
              <w:rPr>
                <w:bCs/>
                <w:sz w:val="24"/>
                <w:szCs w:val="24"/>
              </w:rPr>
              <w:t xml:space="preserve">отрудники </w:t>
            </w:r>
            <w:r w:rsidRPr="0015030E">
              <w:rPr>
                <w:bCs/>
                <w:iCs/>
                <w:sz w:val="24"/>
                <w:szCs w:val="24"/>
                <w:lang w:bidi="ru-RU"/>
              </w:rPr>
              <w:t>ОГБУК </w:t>
            </w:r>
          </w:p>
          <w:p w:rsidR="004E5035" w:rsidRDefault="0015030E" w:rsidP="0015030E">
            <w:pPr>
              <w:rPr>
                <w:bCs/>
                <w:iCs/>
                <w:sz w:val="24"/>
                <w:szCs w:val="24"/>
                <w:lang w:bidi="ru-RU"/>
              </w:rPr>
            </w:pPr>
            <w:r w:rsidRPr="0015030E">
              <w:rPr>
                <w:bCs/>
                <w:iCs/>
                <w:sz w:val="24"/>
                <w:szCs w:val="24"/>
                <w:lang w:bidi="ru-RU"/>
              </w:rPr>
              <w:t>«Смоленский государственный музей-заповедник»</w:t>
            </w:r>
            <w:r w:rsidR="00F75026">
              <w:rPr>
                <w:bCs/>
                <w:iCs/>
                <w:sz w:val="24"/>
                <w:szCs w:val="24"/>
                <w:lang w:bidi="ru-RU"/>
              </w:rPr>
              <w:t>.</w:t>
            </w:r>
          </w:p>
          <w:p w:rsidR="00F75026" w:rsidRPr="00F75026" w:rsidRDefault="00F75026" w:rsidP="00F75026">
            <w:pPr>
              <w:rPr>
                <w:bCs/>
                <w:iCs/>
                <w:sz w:val="24"/>
                <w:szCs w:val="24"/>
                <w:lang w:bidi="ru-RU"/>
              </w:rPr>
            </w:pPr>
            <w:r w:rsidRPr="00F75026">
              <w:rPr>
                <w:bCs/>
                <w:iCs/>
                <w:sz w:val="24"/>
                <w:szCs w:val="24"/>
                <w:lang w:bidi="ru-RU"/>
              </w:rPr>
              <w:t>Общее количество участников –500 человек</w:t>
            </w:r>
          </w:p>
          <w:p w:rsidR="00F75026" w:rsidRPr="009F5529" w:rsidRDefault="00F75026" w:rsidP="0015030E">
            <w:pPr>
              <w:rPr>
                <w:bCs/>
                <w:sz w:val="24"/>
                <w:szCs w:val="24"/>
              </w:rPr>
            </w:pP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sz w:val="24"/>
                <w:szCs w:val="24"/>
              </w:rPr>
              <w:t>XXXV международная научно-практическая конференция имени Виктора Васильевича Ильина «Письменность, культура, история славянского мира»</w:t>
            </w:r>
          </w:p>
        </w:tc>
        <w:tc>
          <w:tcPr>
            <w:tcW w:w="2410" w:type="dxa"/>
          </w:tcPr>
          <w:p w:rsidR="004E5035" w:rsidRPr="0059021C" w:rsidRDefault="004E5035" w:rsidP="0059021C">
            <w:pPr>
              <w:jc w:val="center"/>
              <w:rPr>
                <w:sz w:val="24"/>
                <w:szCs w:val="24"/>
              </w:rPr>
            </w:pPr>
            <w:r w:rsidRPr="0059021C">
              <w:rPr>
                <w:sz w:val="24"/>
                <w:szCs w:val="24"/>
              </w:rPr>
              <w:t>г. Смоленск,</w:t>
            </w:r>
          </w:p>
          <w:p w:rsidR="004E5035" w:rsidRDefault="004E5035" w:rsidP="0059021C">
            <w:pPr>
              <w:jc w:val="center"/>
              <w:rPr>
                <w:sz w:val="24"/>
                <w:szCs w:val="24"/>
              </w:rPr>
            </w:pPr>
            <w:r w:rsidRPr="0059021C">
              <w:rPr>
                <w:sz w:val="24"/>
                <w:szCs w:val="24"/>
              </w:rPr>
              <w:t>ОГБОУ ВО «Смоленский государственный институт искусств»</w:t>
            </w:r>
          </w:p>
          <w:p w:rsidR="004E5035" w:rsidRDefault="004E5035" w:rsidP="009F5529">
            <w:pPr>
              <w:jc w:val="center"/>
              <w:rPr>
                <w:sz w:val="24"/>
                <w:szCs w:val="24"/>
              </w:rPr>
            </w:pPr>
          </w:p>
          <w:p w:rsidR="004E5035" w:rsidRPr="009F5529" w:rsidRDefault="004E5035" w:rsidP="009F5529">
            <w:pPr>
              <w:jc w:val="center"/>
              <w:rPr>
                <w:bCs/>
                <w:sz w:val="24"/>
                <w:szCs w:val="24"/>
              </w:rPr>
            </w:pPr>
          </w:p>
        </w:tc>
        <w:tc>
          <w:tcPr>
            <w:tcW w:w="1702" w:type="dxa"/>
          </w:tcPr>
          <w:p w:rsidR="004E5035" w:rsidRPr="009F5529" w:rsidRDefault="004E5035" w:rsidP="009F5529">
            <w:pPr>
              <w:jc w:val="center"/>
              <w:rPr>
                <w:sz w:val="24"/>
                <w:szCs w:val="24"/>
              </w:rPr>
            </w:pPr>
            <w:r w:rsidRPr="009F5529">
              <w:rPr>
                <w:sz w:val="24"/>
                <w:szCs w:val="24"/>
              </w:rPr>
              <w:t>21 мая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CE58A7" w:rsidP="009F5529">
            <w:pPr>
              <w:rPr>
                <w:bCs/>
                <w:sz w:val="24"/>
                <w:szCs w:val="24"/>
              </w:rPr>
            </w:pPr>
            <w:r w:rsidRPr="00CE58A7">
              <w:rPr>
                <w:bCs/>
                <w:iCs/>
                <w:sz w:val="24"/>
                <w:szCs w:val="24"/>
                <w:lang w:bidi="ru-RU"/>
              </w:rPr>
              <w:t xml:space="preserve">Конференция была посвящена Году единства народов Российской Федерации. В ходе проведения конференции освещались вопросы, касающиеся научного осмысления духовного наследия славянского мира и выявления путей сохранения, возрождения, приумножения культурных ценностей славянских народов, стран-партнеров, сотрудничающих с Российской </w:t>
            </w:r>
            <w:r w:rsidRPr="00CE58A7">
              <w:rPr>
                <w:bCs/>
                <w:iCs/>
                <w:sz w:val="24"/>
                <w:szCs w:val="24"/>
                <w:lang w:bidi="ru-RU"/>
              </w:rPr>
              <w:lastRenderedPageBreak/>
              <w:t>Федерацией</w:t>
            </w:r>
          </w:p>
        </w:tc>
        <w:tc>
          <w:tcPr>
            <w:tcW w:w="3544" w:type="dxa"/>
          </w:tcPr>
          <w:p w:rsidR="004E5035" w:rsidRPr="009F5529" w:rsidRDefault="000D27AD" w:rsidP="009F5529">
            <w:pPr>
              <w:rPr>
                <w:bCs/>
                <w:sz w:val="24"/>
                <w:szCs w:val="24"/>
              </w:rPr>
            </w:pPr>
            <w:r>
              <w:rPr>
                <w:bCs/>
                <w:iCs/>
                <w:sz w:val="24"/>
                <w:szCs w:val="24"/>
                <w:lang w:bidi="ru-RU"/>
              </w:rPr>
              <w:lastRenderedPageBreak/>
              <w:t>П</w:t>
            </w:r>
            <w:r w:rsidRPr="000D27AD">
              <w:rPr>
                <w:bCs/>
                <w:iCs/>
                <w:sz w:val="24"/>
                <w:szCs w:val="24"/>
                <w:lang w:bidi="ru-RU"/>
              </w:rPr>
              <w:t>редставители Республики Беларусь, Республики Индия, Республики Камерун, Гвинейской Республики, Кыргызской Республики</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kern w:val="2"/>
                <w:sz w:val="24"/>
                <w:szCs w:val="24"/>
                <w14:ligatures w14:val="standardContextual"/>
              </w:rPr>
            </w:pPr>
            <w:r w:rsidRPr="009F5529">
              <w:rPr>
                <w:bCs/>
                <w:sz w:val="24"/>
                <w:szCs w:val="24"/>
                <w:lang w:val="en-US"/>
              </w:rPr>
              <w:t>VII</w:t>
            </w:r>
            <w:r w:rsidRPr="009F5529">
              <w:rPr>
                <w:bCs/>
                <w:sz w:val="24"/>
                <w:szCs w:val="24"/>
              </w:rPr>
              <w:t xml:space="preserve"> международная научная конференция «Единство фронта и тыла в годы Великой Отечественной войны»</w:t>
            </w:r>
          </w:p>
        </w:tc>
        <w:tc>
          <w:tcPr>
            <w:tcW w:w="2410" w:type="dxa"/>
          </w:tcPr>
          <w:p w:rsidR="004E5035" w:rsidRPr="00553BFB" w:rsidRDefault="004E5035" w:rsidP="00553BFB">
            <w:pPr>
              <w:jc w:val="center"/>
              <w:rPr>
                <w:sz w:val="24"/>
                <w:szCs w:val="24"/>
              </w:rPr>
            </w:pPr>
            <w:r w:rsidRPr="00553BFB">
              <w:rPr>
                <w:sz w:val="24"/>
                <w:szCs w:val="24"/>
              </w:rPr>
              <w:t>г. Вязьма,</w:t>
            </w:r>
          </w:p>
          <w:p w:rsidR="004E5035" w:rsidRPr="00553BFB" w:rsidRDefault="004E5035" w:rsidP="00553BFB">
            <w:pPr>
              <w:jc w:val="center"/>
              <w:rPr>
                <w:sz w:val="24"/>
                <w:szCs w:val="24"/>
              </w:rPr>
            </w:pPr>
            <w:r w:rsidRPr="00553BFB">
              <w:rPr>
                <w:sz w:val="24"/>
                <w:szCs w:val="24"/>
              </w:rPr>
              <w:t>Смоленская область,</w:t>
            </w:r>
          </w:p>
          <w:p w:rsidR="004E5035" w:rsidRPr="00553BFB" w:rsidRDefault="004E5035" w:rsidP="00553BFB">
            <w:pPr>
              <w:jc w:val="center"/>
              <w:rPr>
                <w:sz w:val="24"/>
                <w:szCs w:val="24"/>
              </w:rPr>
            </w:pPr>
            <w:r w:rsidRPr="00553BFB">
              <w:rPr>
                <w:sz w:val="24"/>
                <w:szCs w:val="24"/>
              </w:rPr>
              <w:t>Смоленский казачий институт промышленных технологий и бизнеса (филиал) ФГБОУ ВО «МГУТУ им. К.Г. Разумовского (ПКУ)»</w:t>
            </w:r>
          </w:p>
        </w:tc>
        <w:tc>
          <w:tcPr>
            <w:tcW w:w="1702" w:type="dxa"/>
          </w:tcPr>
          <w:p w:rsidR="004E5035" w:rsidRPr="009F5529" w:rsidRDefault="004E5035" w:rsidP="009F5529">
            <w:pPr>
              <w:jc w:val="center"/>
              <w:rPr>
                <w:bCs/>
                <w:sz w:val="24"/>
                <w:szCs w:val="24"/>
              </w:rPr>
            </w:pPr>
            <w:r w:rsidRPr="009F5529">
              <w:rPr>
                <w:bCs/>
                <w:sz w:val="24"/>
                <w:szCs w:val="24"/>
              </w:rPr>
              <w:t>22 мая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9F5529">
            <w:pPr>
              <w:rPr>
                <w:kern w:val="2"/>
                <w:sz w:val="24"/>
                <w:szCs w:val="24"/>
                <w14:ligatures w14:val="standardContextual"/>
              </w:rPr>
            </w:pPr>
            <w:r w:rsidRPr="009F5529">
              <w:rPr>
                <w:bCs/>
                <w:sz w:val="24"/>
                <w:szCs w:val="24"/>
              </w:rPr>
              <w:t>Сохранение памяти о событиях Великой Отечественной войны</w:t>
            </w:r>
          </w:p>
        </w:tc>
        <w:tc>
          <w:tcPr>
            <w:tcW w:w="3544" w:type="dxa"/>
          </w:tcPr>
          <w:p w:rsidR="00C13333" w:rsidRPr="009F5529" w:rsidRDefault="004E5035" w:rsidP="00C13333">
            <w:pPr>
              <w:rPr>
                <w:bCs/>
                <w:sz w:val="24"/>
                <w:szCs w:val="24"/>
              </w:rPr>
            </w:pPr>
            <w:r w:rsidRPr="009F5529">
              <w:rPr>
                <w:bCs/>
                <w:sz w:val="24"/>
                <w:szCs w:val="24"/>
              </w:rPr>
              <w:t xml:space="preserve">27 участников </w:t>
            </w:r>
            <w:r w:rsidR="00C13333" w:rsidRPr="009F5529">
              <w:rPr>
                <w:bCs/>
                <w:sz w:val="24"/>
                <w:szCs w:val="24"/>
              </w:rPr>
              <w:t xml:space="preserve">из России </w:t>
            </w:r>
          </w:p>
          <w:p w:rsidR="00C13333" w:rsidRPr="009F5529" w:rsidRDefault="00C13333" w:rsidP="00C13333">
            <w:pPr>
              <w:rPr>
                <w:bCs/>
                <w:sz w:val="24"/>
                <w:szCs w:val="24"/>
              </w:rPr>
            </w:pPr>
            <w:r w:rsidRPr="009F5529">
              <w:rPr>
                <w:bCs/>
                <w:sz w:val="24"/>
                <w:szCs w:val="24"/>
              </w:rPr>
              <w:t>(2 региона)</w:t>
            </w:r>
            <w:r w:rsidR="004E5035" w:rsidRPr="009F5529">
              <w:rPr>
                <w:bCs/>
                <w:sz w:val="24"/>
                <w:szCs w:val="24"/>
              </w:rPr>
              <w:t xml:space="preserve"> </w:t>
            </w:r>
            <w:r>
              <w:rPr>
                <w:bCs/>
                <w:sz w:val="24"/>
                <w:szCs w:val="24"/>
              </w:rPr>
              <w:t>и Республики Беларусь</w:t>
            </w:r>
            <w:r w:rsidR="004E5035" w:rsidRPr="009F5529">
              <w:rPr>
                <w:bCs/>
                <w:sz w:val="24"/>
                <w:szCs w:val="24"/>
              </w:rPr>
              <w:t xml:space="preserve"> </w:t>
            </w:r>
          </w:p>
          <w:p w:rsidR="004E5035" w:rsidRPr="009F5529" w:rsidRDefault="004E5035" w:rsidP="009F5529">
            <w:pPr>
              <w:rPr>
                <w:bCs/>
                <w:sz w:val="24"/>
                <w:szCs w:val="24"/>
              </w:rPr>
            </w:pP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bCs/>
                <w:sz w:val="24"/>
                <w:szCs w:val="24"/>
              </w:rPr>
              <w:t>Открытый конкурс народного танца «Поозерские топотки» в рамках Международного фестиваля «</w:t>
            </w:r>
            <w:proofErr w:type="spellStart"/>
            <w:r w:rsidRPr="009F5529">
              <w:rPr>
                <w:bCs/>
                <w:sz w:val="24"/>
                <w:szCs w:val="24"/>
              </w:rPr>
              <w:t>Браславские</w:t>
            </w:r>
            <w:proofErr w:type="spellEnd"/>
            <w:r w:rsidRPr="009F5529">
              <w:rPr>
                <w:bCs/>
                <w:sz w:val="24"/>
                <w:szCs w:val="24"/>
              </w:rPr>
              <w:t xml:space="preserve"> зарницы </w:t>
            </w:r>
            <w:r w:rsidR="00A1101F" w:rsidRPr="00A1101F">
              <w:rPr>
                <w:bCs/>
                <w:sz w:val="24"/>
                <w:szCs w:val="24"/>
              </w:rPr>
              <w:t>-</w:t>
            </w:r>
            <w:r w:rsidR="00A1101F">
              <w:rPr>
                <w:bCs/>
                <w:sz w:val="24"/>
                <w:szCs w:val="24"/>
              </w:rPr>
              <w:t xml:space="preserve"> </w:t>
            </w:r>
            <w:r w:rsidRPr="009F5529">
              <w:rPr>
                <w:bCs/>
                <w:sz w:val="24"/>
                <w:szCs w:val="24"/>
              </w:rPr>
              <w:t>2026»</w:t>
            </w:r>
          </w:p>
        </w:tc>
        <w:tc>
          <w:tcPr>
            <w:tcW w:w="2410" w:type="dxa"/>
          </w:tcPr>
          <w:p w:rsidR="004E5035" w:rsidRPr="009F5529" w:rsidRDefault="004E5035" w:rsidP="009F5529">
            <w:pPr>
              <w:jc w:val="center"/>
              <w:rPr>
                <w:bCs/>
                <w:sz w:val="24"/>
                <w:szCs w:val="24"/>
              </w:rPr>
            </w:pPr>
            <w:r w:rsidRPr="009F5529">
              <w:rPr>
                <w:bCs/>
                <w:sz w:val="24"/>
                <w:szCs w:val="24"/>
              </w:rPr>
              <w:t xml:space="preserve">г. Браслав, </w:t>
            </w:r>
          </w:p>
          <w:p w:rsidR="004E5035" w:rsidRPr="009F5529" w:rsidRDefault="004E5035" w:rsidP="009F5529">
            <w:pPr>
              <w:jc w:val="center"/>
              <w:rPr>
                <w:sz w:val="24"/>
                <w:szCs w:val="24"/>
              </w:rPr>
            </w:pPr>
            <w:r w:rsidRPr="009F5529">
              <w:rPr>
                <w:bCs/>
                <w:sz w:val="24"/>
                <w:szCs w:val="24"/>
              </w:rPr>
              <w:t>Витебская область, Республика Беларусь</w:t>
            </w:r>
          </w:p>
        </w:tc>
        <w:tc>
          <w:tcPr>
            <w:tcW w:w="1702" w:type="dxa"/>
          </w:tcPr>
          <w:p w:rsidR="004E5035" w:rsidRPr="009F5529" w:rsidRDefault="004E5035" w:rsidP="009F5529">
            <w:pPr>
              <w:jc w:val="center"/>
              <w:rPr>
                <w:bCs/>
                <w:sz w:val="24"/>
                <w:szCs w:val="24"/>
              </w:rPr>
            </w:pPr>
            <w:r w:rsidRPr="009F5529">
              <w:rPr>
                <w:bCs/>
                <w:sz w:val="24"/>
                <w:szCs w:val="24"/>
              </w:rPr>
              <w:t>23-24 мая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E55C06" w:rsidRDefault="004E5035" w:rsidP="009F5529">
            <w:pPr>
              <w:rPr>
                <w:bCs/>
                <w:sz w:val="24"/>
                <w:szCs w:val="24"/>
              </w:rPr>
            </w:pPr>
            <w:r w:rsidRPr="009F5529">
              <w:rPr>
                <w:bCs/>
                <w:sz w:val="24"/>
                <w:szCs w:val="24"/>
              </w:rPr>
              <w:t xml:space="preserve">Международный праздник </w:t>
            </w:r>
            <w:r>
              <w:rPr>
                <w:bCs/>
                <w:sz w:val="24"/>
                <w:szCs w:val="24"/>
              </w:rPr>
              <w:t>–</w:t>
            </w:r>
            <w:r w:rsidRPr="009F5529">
              <w:rPr>
                <w:bCs/>
                <w:sz w:val="24"/>
                <w:szCs w:val="24"/>
              </w:rPr>
              <w:t xml:space="preserve"> фестиваль традиционной культуры «Браславские зарницы - 2026» прошел в 59-й раз и стал площадкой для творчества, дружбы, знакомств и международного сотрудничества. </w:t>
            </w:r>
          </w:p>
          <w:p w:rsidR="004E5035" w:rsidRPr="009F5529" w:rsidRDefault="004E5035" w:rsidP="009F5529">
            <w:pPr>
              <w:rPr>
                <w:bCs/>
                <w:sz w:val="24"/>
                <w:szCs w:val="24"/>
              </w:rPr>
            </w:pPr>
            <w:r>
              <w:rPr>
                <w:bCs/>
                <w:sz w:val="24"/>
                <w:szCs w:val="24"/>
                <w:lang w:eastAsia="zh-CN"/>
              </w:rPr>
              <w:t>В рамках фестиваля</w:t>
            </w:r>
            <w:r w:rsidRPr="009F5529">
              <w:rPr>
                <w:bCs/>
                <w:sz w:val="24"/>
                <w:szCs w:val="24"/>
                <w:lang w:eastAsia="zh-CN"/>
              </w:rPr>
              <w:t xml:space="preserve"> состоялся конкурс народного танца «</w:t>
            </w:r>
            <w:proofErr w:type="spellStart"/>
            <w:r w:rsidR="00A1101F" w:rsidRPr="00A1101F">
              <w:rPr>
                <w:bCs/>
                <w:sz w:val="24"/>
                <w:szCs w:val="24"/>
                <w:lang w:eastAsia="zh-CN"/>
              </w:rPr>
              <w:t>Поозерские</w:t>
            </w:r>
            <w:proofErr w:type="spellEnd"/>
            <w:r w:rsidR="00A1101F" w:rsidRPr="00A1101F">
              <w:rPr>
                <w:bCs/>
                <w:sz w:val="24"/>
                <w:szCs w:val="24"/>
                <w:lang w:eastAsia="zh-CN"/>
              </w:rPr>
              <w:t xml:space="preserve"> </w:t>
            </w:r>
            <w:proofErr w:type="spellStart"/>
            <w:r w:rsidR="00A1101F" w:rsidRPr="00A1101F">
              <w:rPr>
                <w:bCs/>
                <w:sz w:val="24"/>
                <w:szCs w:val="24"/>
                <w:lang w:eastAsia="zh-CN"/>
              </w:rPr>
              <w:t>топотки</w:t>
            </w:r>
            <w:proofErr w:type="spellEnd"/>
            <w:r w:rsidRPr="009F5529">
              <w:rPr>
                <w:bCs/>
                <w:sz w:val="24"/>
                <w:szCs w:val="24"/>
                <w:lang w:eastAsia="zh-CN"/>
              </w:rPr>
              <w:t>». Участники представили свои выступления в номинациях: «народный танец», «белорусский народный танец» и «народный танец в современной интерпретации»</w:t>
            </w:r>
          </w:p>
        </w:tc>
        <w:tc>
          <w:tcPr>
            <w:tcW w:w="3544" w:type="dxa"/>
          </w:tcPr>
          <w:p w:rsidR="00C670EA" w:rsidRDefault="004E5035" w:rsidP="009F5529">
            <w:pPr>
              <w:rPr>
                <w:bCs/>
                <w:sz w:val="24"/>
                <w:szCs w:val="24"/>
              </w:rPr>
            </w:pPr>
            <w:r w:rsidRPr="009F5529">
              <w:rPr>
                <w:bCs/>
                <w:sz w:val="24"/>
                <w:szCs w:val="24"/>
              </w:rPr>
              <w:t xml:space="preserve">Около 400 танцоров </w:t>
            </w:r>
            <w:r w:rsidR="00C670EA">
              <w:rPr>
                <w:bCs/>
                <w:sz w:val="24"/>
                <w:szCs w:val="24"/>
              </w:rPr>
              <w:t>из разных стран</w:t>
            </w:r>
            <w:r w:rsidRPr="009F5529">
              <w:rPr>
                <w:bCs/>
                <w:sz w:val="24"/>
                <w:szCs w:val="24"/>
              </w:rPr>
              <w:t xml:space="preserve">. </w:t>
            </w:r>
          </w:p>
          <w:p w:rsidR="00C670EA" w:rsidRDefault="00C670EA" w:rsidP="009F5529">
            <w:pPr>
              <w:rPr>
                <w:bCs/>
                <w:sz w:val="24"/>
                <w:szCs w:val="24"/>
              </w:rPr>
            </w:pPr>
            <w:r>
              <w:rPr>
                <w:bCs/>
                <w:sz w:val="24"/>
                <w:szCs w:val="24"/>
              </w:rPr>
              <w:t>От Смоленской области:</w:t>
            </w:r>
          </w:p>
          <w:p w:rsidR="00C670EA" w:rsidRDefault="00C670EA" w:rsidP="00C670EA">
            <w:pPr>
              <w:rPr>
                <w:bCs/>
                <w:sz w:val="24"/>
                <w:szCs w:val="24"/>
              </w:rPr>
            </w:pPr>
            <w:r>
              <w:rPr>
                <w:bCs/>
                <w:sz w:val="24"/>
                <w:szCs w:val="24"/>
              </w:rPr>
              <w:t>Н</w:t>
            </w:r>
            <w:r w:rsidR="004E5035" w:rsidRPr="009F5529">
              <w:rPr>
                <w:bCs/>
                <w:sz w:val="24"/>
                <w:szCs w:val="24"/>
              </w:rPr>
              <w:t>ародный самодеятельный хореографический коллектив «Вдохновение» МБУК «Краснинская централизованная клуб</w:t>
            </w:r>
            <w:r w:rsidR="004E5035">
              <w:rPr>
                <w:bCs/>
                <w:sz w:val="24"/>
                <w:szCs w:val="24"/>
              </w:rPr>
              <w:t>ная система»</w:t>
            </w:r>
            <w:r>
              <w:rPr>
                <w:bCs/>
                <w:sz w:val="24"/>
                <w:szCs w:val="24"/>
              </w:rPr>
              <w:t>.</w:t>
            </w:r>
            <w:r w:rsidR="004E5035">
              <w:rPr>
                <w:bCs/>
                <w:sz w:val="24"/>
                <w:szCs w:val="24"/>
              </w:rPr>
              <w:t xml:space="preserve"> </w:t>
            </w:r>
          </w:p>
          <w:p w:rsidR="004E5035" w:rsidRPr="009F5529" w:rsidRDefault="00C670EA" w:rsidP="00C670EA">
            <w:pPr>
              <w:rPr>
                <w:bCs/>
                <w:sz w:val="24"/>
                <w:szCs w:val="24"/>
              </w:rPr>
            </w:pPr>
            <w:r>
              <w:rPr>
                <w:bCs/>
                <w:sz w:val="24"/>
                <w:szCs w:val="24"/>
              </w:rPr>
              <w:t>В</w:t>
            </w:r>
            <w:r w:rsidRPr="009F5529">
              <w:rPr>
                <w:bCs/>
                <w:sz w:val="24"/>
                <w:szCs w:val="24"/>
              </w:rPr>
              <w:t xml:space="preserve"> составе жюри</w:t>
            </w:r>
            <w:r>
              <w:rPr>
                <w:bCs/>
                <w:sz w:val="24"/>
                <w:szCs w:val="24"/>
              </w:rPr>
              <w:t>:</w:t>
            </w:r>
            <w:r w:rsidRPr="009F5529">
              <w:rPr>
                <w:bCs/>
                <w:sz w:val="24"/>
                <w:szCs w:val="24"/>
              </w:rPr>
              <w:t xml:space="preserve"> </w:t>
            </w:r>
            <w:r>
              <w:rPr>
                <w:bCs/>
                <w:sz w:val="24"/>
                <w:szCs w:val="24"/>
              </w:rPr>
              <w:t>з</w:t>
            </w:r>
            <w:r w:rsidR="004E5035" w:rsidRPr="009F5529">
              <w:rPr>
                <w:bCs/>
                <w:sz w:val="24"/>
                <w:szCs w:val="24"/>
              </w:rPr>
              <w:t xml:space="preserve">аведующий сектором хореографии </w:t>
            </w:r>
            <w:r w:rsidRPr="00C670EA">
              <w:rPr>
                <w:bCs/>
                <w:sz w:val="24"/>
                <w:szCs w:val="24"/>
              </w:rPr>
              <w:t>ГБУК «Смоленский областной центр народного творчества»</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kern w:val="2"/>
                <w:sz w:val="24"/>
                <w:szCs w:val="24"/>
                <w14:ligatures w14:val="standardContextual"/>
              </w:rPr>
              <w:t xml:space="preserve">Международный фестиваль фольклора, </w:t>
            </w:r>
            <w:r w:rsidRPr="009F5529">
              <w:rPr>
                <w:kern w:val="2"/>
                <w:sz w:val="24"/>
                <w:szCs w:val="24"/>
                <w14:ligatures w14:val="standardContextual"/>
              </w:rPr>
              <w:lastRenderedPageBreak/>
              <w:t>ремесел и семейного творчества «Славянское братство»</w:t>
            </w:r>
          </w:p>
        </w:tc>
        <w:tc>
          <w:tcPr>
            <w:tcW w:w="2410" w:type="dxa"/>
          </w:tcPr>
          <w:p w:rsidR="004E5035" w:rsidRPr="00D32443" w:rsidRDefault="004E5035" w:rsidP="00D32443">
            <w:pPr>
              <w:jc w:val="center"/>
              <w:rPr>
                <w:bCs/>
                <w:kern w:val="2"/>
                <w:sz w:val="24"/>
                <w:szCs w:val="24"/>
                <w14:ligatures w14:val="standardContextual"/>
              </w:rPr>
            </w:pPr>
            <w:r w:rsidRPr="00D32443">
              <w:rPr>
                <w:bCs/>
                <w:kern w:val="2"/>
                <w:sz w:val="24"/>
                <w:szCs w:val="24"/>
                <w14:ligatures w14:val="standardContextual"/>
              </w:rPr>
              <w:lastRenderedPageBreak/>
              <w:t>дер. Глущенки,</w:t>
            </w:r>
          </w:p>
          <w:p w:rsidR="004E5035" w:rsidRPr="00D32443" w:rsidRDefault="004E5035" w:rsidP="00D32443">
            <w:pPr>
              <w:jc w:val="center"/>
              <w:rPr>
                <w:bCs/>
                <w:kern w:val="2"/>
                <w:sz w:val="24"/>
                <w:szCs w:val="24"/>
                <w14:ligatures w14:val="standardContextual"/>
              </w:rPr>
            </w:pPr>
            <w:r w:rsidRPr="00D32443">
              <w:rPr>
                <w:bCs/>
                <w:kern w:val="2"/>
                <w:sz w:val="24"/>
                <w:szCs w:val="24"/>
                <w14:ligatures w14:val="standardContextual"/>
              </w:rPr>
              <w:t xml:space="preserve"> Смоленский район,</w:t>
            </w:r>
          </w:p>
          <w:p w:rsidR="004E5035" w:rsidRDefault="004E5035" w:rsidP="00D32443">
            <w:pPr>
              <w:jc w:val="center"/>
              <w:rPr>
                <w:kern w:val="2"/>
                <w:sz w:val="24"/>
                <w:szCs w:val="24"/>
                <w14:ligatures w14:val="standardContextual"/>
              </w:rPr>
            </w:pPr>
            <w:r w:rsidRPr="00D32443">
              <w:rPr>
                <w:bCs/>
                <w:kern w:val="2"/>
                <w:sz w:val="24"/>
                <w:szCs w:val="24"/>
                <w14:ligatures w14:val="standardContextual"/>
              </w:rPr>
              <w:lastRenderedPageBreak/>
              <w:t>Смоленская область,</w:t>
            </w:r>
          </w:p>
          <w:p w:rsidR="004E5035" w:rsidRDefault="004E5035" w:rsidP="009F5529">
            <w:pPr>
              <w:jc w:val="center"/>
              <w:rPr>
                <w:kern w:val="2"/>
                <w:sz w:val="24"/>
                <w:szCs w:val="24"/>
                <w14:ligatures w14:val="standardContextual"/>
              </w:rPr>
            </w:pPr>
            <w:r>
              <w:rPr>
                <w:kern w:val="2"/>
                <w:sz w:val="24"/>
                <w:szCs w:val="24"/>
                <w14:ligatures w14:val="standardContextual"/>
              </w:rPr>
              <w:t>Историко-археологический и природный комплекс</w:t>
            </w:r>
          </w:p>
          <w:p w:rsidR="005D0453" w:rsidRDefault="004E5035" w:rsidP="009F5529">
            <w:pPr>
              <w:jc w:val="center"/>
              <w:rPr>
                <w:bCs/>
                <w:iCs/>
                <w:kern w:val="2"/>
                <w:sz w:val="24"/>
                <w:szCs w:val="24"/>
                <w:lang w:bidi="ru-RU"/>
                <w14:ligatures w14:val="standardContextual"/>
              </w:rPr>
            </w:pPr>
            <w:r>
              <w:rPr>
                <w:kern w:val="2"/>
                <w:sz w:val="24"/>
                <w:szCs w:val="24"/>
                <w14:ligatures w14:val="standardContextual"/>
              </w:rPr>
              <w:t xml:space="preserve"> «Гнё</w:t>
            </w:r>
            <w:r w:rsidRPr="009F21BD">
              <w:rPr>
                <w:kern w:val="2"/>
                <w:sz w:val="24"/>
                <w:szCs w:val="24"/>
                <w14:ligatures w14:val="standardContextual"/>
              </w:rPr>
              <w:t xml:space="preserve">здово» </w:t>
            </w:r>
            <w:r w:rsidRPr="005F415B">
              <w:rPr>
                <w:bCs/>
                <w:iCs/>
                <w:kern w:val="2"/>
                <w:sz w:val="24"/>
                <w:szCs w:val="24"/>
                <w:lang w:bidi="ru-RU"/>
                <w14:ligatures w14:val="standardContextual"/>
              </w:rPr>
              <w:t>ОГБУК </w:t>
            </w:r>
          </w:p>
          <w:p w:rsidR="004E5035" w:rsidRPr="009F5529" w:rsidRDefault="004E5035" w:rsidP="009F5529">
            <w:pPr>
              <w:jc w:val="center"/>
              <w:rPr>
                <w:bCs/>
                <w:sz w:val="24"/>
                <w:szCs w:val="24"/>
              </w:rPr>
            </w:pPr>
            <w:r w:rsidRPr="005F415B">
              <w:rPr>
                <w:bCs/>
                <w:iCs/>
                <w:kern w:val="2"/>
                <w:sz w:val="24"/>
                <w:szCs w:val="24"/>
                <w:lang w:bidi="ru-RU"/>
                <w14:ligatures w14:val="standardContextual"/>
              </w:rPr>
              <w:t>«Смоленский государственный музей-заповедник»</w:t>
            </w:r>
          </w:p>
        </w:tc>
        <w:tc>
          <w:tcPr>
            <w:tcW w:w="1702" w:type="dxa"/>
          </w:tcPr>
          <w:p w:rsidR="004E5035" w:rsidRPr="009F5529" w:rsidRDefault="004E5035" w:rsidP="009F5529">
            <w:pPr>
              <w:jc w:val="center"/>
              <w:rPr>
                <w:bCs/>
                <w:sz w:val="24"/>
                <w:szCs w:val="24"/>
              </w:rPr>
            </w:pPr>
            <w:r w:rsidRPr="009F5529">
              <w:rPr>
                <w:bCs/>
                <w:sz w:val="24"/>
                <w:szCs w:val="24"/>
              </w:rPr>
              <w:lastRenderedPageBreak/>
              <w:t>24 мая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9F5529">
            <w:pPr>
              <w:rPr>
                <w:bCs/>
                <w:sz w:val="24"/>
                <w:szCs w:val="24"/>
              </w:rPr>
            </w:pPr>
            <w:r w:rsidRPr="009F5529">
              <w:rPr>
                <w:kern w:val="2"/>
                <w:sz w:val="24"/>
                <w:szCs w:val="24"/>
                <w14:ligatures w14:val="standardContextual"/>
              </w:rPr>
              <w:t xml:space="preserve">Международный фестиваль фольклора, ремесел и семейного </w:t>
            </w:r>
            <w:r w:rsidRPr="009F5529">
              <w:rPr>
                <w:kern w:val="2"/>
                <w:sz w:val="24"/>
                <w:szCs w:val="24"/>
                <w14:ligatures w14:val="standardContextual"/>
              </w:rPr>
              <w:lastRenderedPageBreak/>
              <w:t>творчества объединил фольклористов России и Беларуси, ансамбли лауреатов различных конкур</w:t>
            </w:r>
            <w:r>
              <w:rPr>
                <w:kern w:val="2"/>
                <w:sz w:val="24"/>
                <w:szCs w:val="24"/>
                <w14:ligatures w14:val="standardContextual"/>
              </w:rPr>
              <w:t xml:space="preserve">сов, мастеров </w:t>
            </w:r>
            <w:r w:rsidRPr="009F5529">
              <w:rPr>
                <w:kern w:val="2"/>
                <w:sz w:val="24"/>
                <w:szCs w:val="24"/>
                <w14:ligatures w14:val="standardContextual"/>
              </w:rPr>
              <w:t>с разнообразными изделиями</w:t>
            </w:r>
          </w:p>
        </w:tc>
        <w:tc>
          <w:tcPr>
            <w:tcW w:w="3544" w:type="dxa"/>
          </w:tcPr>
          <w:p w:rsidR="004E5035" w:rsidRPr="009F5529" w:rsidRDefault="00EA03E1" w:rsidP="009F5529">
            <w:pPr>
              <w:rPr>
                <w:bCs/>
                <w:sz w:val="24"/>
                <w:szCs w:val="24"/>
              </w:rPr>
            </w:pPr>
            <w:r>
              <w:rPr>
                <w:bCs/>
                <w:sz w:val="24"/>
                <w:szCs w:val="24"/>
              </w:rPr>
              <w:lastRenderedPageBreak/>
              <w:t>У</w:t>
            </w:r>
            <w:r w:rsidR="004E5035" w:rsidRPr="009F5529">
              <w:rPr>
                <w:bCs/>
                <w:sz w:val="24"/>
                <w:szCs w:val="24"/>
              </w:rPr>
              <w:t>частники фестиваля разных возрастов</w:t>
            </w:r>
            <w:r w:rsidR="005D0453">
              <w:rPr>
                <w:bCs/>
                <w:sz w:val="24"/>
                <w:szCs w:val="24"/>
              </w:rPr>
              <w:t xml:space="preserve"> Российской </w:t>
            </w:r>
            <w:r w:rsidR="005D0453">
              <w:rPr>
                <w:bCs/>
                <w:sz w:val="24"/>
                <w:szCs w:val="24"/>
              </w:rPr>
              <w:lastRenderedPageBreak/>
              <w:t>Федерации и Республики Беларусь</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
                <w:color w:val="151515"/>
                <w:sz w:val="24"/>
                <w:szCs w:val="24"/>
                <w:shd w:val="clear" w:color="auto" w:fill="FFFFFF"/>
              </w:rPr>
            </w:pPr>
            <w:r w:rsidRPr="009F5529">
              <w:rPr>
                <w:bCs/>
                <w:sz w:val="24"/>
                <w:szCs w:val="24"/>
              </w:rPr>
              <w:t>Международная научно-практическая конференция «1941 год в истории Беларуси: трагедия, героизм, память (к 85-летию начала Великой Отечественной войны)»</w:t>
            </w:r>
          </w:p>
        </w:tc>
        <w:tc>
          <w:tcPr>
            <w:tcW w:w="2410" w:type="dxa"/>
          </w:tcPr>
          <w:p w:rsidR="004E5035" w:rsidRDefault="004E5035" w:rsidP="009F5529">
            <w:pPr>
              <w:jc w:val="center"/>
              <w:rPr>
                <w:bCs/>
                <w:sz w:val="24"/>
                <w:szCs w:val="24"/>
              </w:rPr>
            </w:pPr>
            <w:r>
              <w:rPr>
                <w:bCs/>
                <w:sz w:val="24"/>
                <w:szCs w:val="24"/>
              </w:rPr>
              <w:t>г. Брест,</w:t>
            </w:r>
          </w:p>
          <w:p w:rsidR="004E5035" w:rsidRDefault="004E5035" w:rsidP="009F5529">
            <w:pPr>
              <w:jc w:val="center"/>
              <w:rPr>
                <w:bCs/>
                <w:sz w:val="24"/>
                <w:szCs w:val="24"/>
              </w:rPr>
            </w:pPr>
            <w:r>
              <w:rPr>
                <w:bCs/>
                <w:sz w:val="24"/>
                <w:szCs w:val="24"/>
              </w:rPr>
              <w:t>Республика Беларусь,</w:t>
            </w:r>
          </w:p>
          <w:p w:rsidR="004E5035" w:rsidRPr="009F5529" w:rsidRDefault="004E5035" w:rsidP="009F5529">
            <w:pPr>
              <w:jc w:val="center"/>
              <w:rPr>
                <w:sz w:val="24"/>
                <w:szCs w:val="24"/>
                <w:shd w:val="clear" w:color="auto" w:fill="FFFFFF"/>
              </w:rPr>
            </w:pPr>
            <w:r w:rsidRPr="009F5529">
              <w:rPr>
                <w:bCs/>
                <w:sz w:val="24"/>
                <w:szCs w:val="24"/>
              </w:rPr>
              <w:t>Мемориальный комплекс «Брестская крепость-герой»</w:t>
            </w:r>
          </w:p>
        </w:tc>
        <w:tc>
          <w:tcPr>
            <w:tcW w:w="1702" w:type="dxa"/>
          </w:tcPr>
          <w:p w:rsidR="004E5035" w:rsidRPr="009F5529" w:rsidRDefault="004E5035" w:rsidP="009F5529">
            <w:pPr>
              <w:jc w:val="center"/>
              <w:rPr>
                <w:bCs/>
                <w:sz w:val="24"/>
                <w:szCs w:val="24"/>
              </w:rPr>
            </w:pPr>
            <w:r w:rsidRPr="009F5529">
              <w:rPr>
                <w:bCs/>
                <w:sz w:val="24"/>
                <w:szCs w:val="24"/>
              </w:rPr>
              <w:t>4-5 июня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9F5529">
            <w:pPr>
              <w:rPr>
                <w:sz w:val="24"/>
                <w:szCs w:val="24"/>
                <w:shd w:val="clear" w:color="auto" w:fill="FFFFFF"/>
              </w:rPr>
            </w:pPr>
            <w:r w:rsidRPr="009F5529">
              <w:rPr>
                <w:bCs/>
                <w:sz w:val="24"/>
                <w:szCs w:val="24"/>
              </w:rPr>
              <w:t>Сохранение памяти о событиях Великой Отечественной войны</w:t>
            </w:r>
          </w:p>
        </w:tc>
        <w:tc>
          <w:tcPr>
            <w:tcW w:w="3544" w:type="dxa"/>
          </w:tcPr>
          <w:p w:rsidR="004E5035" w:rsidRDefault="004E5035" w:rsidP="009F5529">
            <w:pPr>
              <w:rPr>
                <w:bCs/>
                <w:sz w:val="24"/>
                <w:szCs w:val="24"/>
              </w:rPr>
            </w:pPr>
            <w:r w:rsidRPr="00F17B22">
              <w:rPr>
                <w:bCs/>
                <w:sz w:val="24"/>
                <w:szCs w:val="24"/>
              </w:rPr>
              <w:t xml:space="preserve">130 участников из Беларуси, России </w:t>
            </w:r>
            <w:r w:rsidR="00707A31">
              <w:rPr>
                <w:bCs/>
                <w:sz w:val="24"/>
                <w:szCs w:val="24"/>
              </w:rPr>
              <w:t xml:space="preserve"> </w:t>
            </w:r>
            <w:r w:rsidRPr="00F17B22">
              <w:rPr>
                <w:bCs/>
                <w:sz w:val="24"/>
                <w:szCs w:val="24"/>
              </w:rPr>
              <w:t>(7 регионов), Казахстана, Словении</w:t>
            </w:r>
            <w:r w:rsidR="00707A31">
              <w:rPr>
                <w:bCs/>
                <w:sz w:val="24"/>
                <w:szCs w:val="24"/>
              </w:rPr>
              <w:t>.</w:t>
            </w:r>
          </w:p>
          <w:p w:rsidR="00707A31" w:rsidRDefault="00707A31" w:rsidP="009F5529">
            <w:pPr>
              <w:rPr>
                <w:bCs/>
                <w:sz w:val="24"/>
                <w:szCs w:val="24"/>
              </w:rPr>
            </w:pPr>
            <w:r>
              <w:rPr>
                <w:bCs/>
                <w:sz w:val="24"/>
                <w:szCs w:val="24"/>
              </w:rPr>
              <w:t>От Смоленской области:</w:t>
            </w:r>
          </w:p>
          <w:p w:rsidR="004E5035" w:rsidRPr="009F5529" w:rsidRDefault="004E5035" w:rsidP="00F17B22">
            <w:pPr>
              <w:rPr>
                <w:sz w:val="24"/>
                <w:szCs w:val="24"/>
                <w:shd w:val="clear" w:color="auto" w:fill="FFFFFF"/>
              </w:rPr>
            </w:pPr>
            <w:r w:rsidRPr="00F17B22">
              <w:rPr>
                <w:bCs/>
                <w:sz w:val="24"/>
                <w:szCs w:val="24"/>
              </w:rPr>
              <w:t>ОГБОУ ВО «Смоленский государственный институт искусств»</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bCs/>
                <w:sz w:val="24"/>
                <w:szCs w:val="24"/>
              </w:rPr>
              <w:t>XV Республиканский фестиваль национальных культур</w:t>
            </w:r>
          </w:p>
          <w:p w:rsidR="004E5035" w:rsidRPr="009F5529" w:rsidRDefault="004E5035" w:rsidP="009F5529">
            <w:pPr>
              <w:rPr>
                <w:bCs/>
                <w:sz w:val="24"/>
                <w:szCs w:val="24"/>
              </w:rPr>
            </w:pPr>
          </w:p>
        </w:tc>
        <w:tc>
          <w:tcPr>
            <w:tcW w:w="2410" w:type="dxa"/>
          </w:tcPr>
          <w:p w:rsidR="004E5035" w:rsidRPr="009F5529" w:rsidRDefault="004E5035" w:rsidP="009F5529">
            <w:pPr>
              <w:jc w:val="center"/>
              <w:rPr>
                <w:bCs/>
                <w:sz w:val="24"/>
                <w:szCs w:val="24"/>
              </w:rPr>
            </w:pPr>
            <w:r w:rsidRPr="009F5529">
              <w:rPr>
                <w:bCs/>
                <w:sz w:val="24"/>
                <w:szCs w:val="24"/>
              </w:rPr>
              <w:t xml:space="preserve">г. Гродно, </w:t>
            </w:r>
          </w:p>
          <w:p w:rsidR="004E5035" w:rsidRPr="009F5529" w:rsidRDefault="004E5035" w:rsidP="009F5529">
            <w:pPr>
              <w:jc w:val="center"/>
              <w:rPr>
                <w:bCs/>
                <w:sz w:val="24"/>
                <w:szCs w:val="24"/>
              </w:rPr>
            </w:pPr>
            <w:r w:rsidRPr="009F5529">
              <w:rPr>
                <w:bCs/>
                <w:sz w:val="24"/>
                <w:szCs w:val="24"/>
              </w:rPr>
              <w:t>Республика Беларусь</w:t>
            </w:r>
          </w:p>
        </w:tc>
        <w:tc>
          <w:tcPr>
            <w:tcW w:w="1702" w:type="dxa"/>
          </w:tcPr>
          <w:p w:rsidR="004E5035" w:rsidRPr="009F5529" w:rsidRDefault="004E5035" w:rsidP="009F5529">
            <w:pPr>
              <w:jc w:val="center"/>
              <w:rPr>
                <w:bCs/>
                <w:sz w:val="24"/>
                <w:szCs w:val="24"/>
              </w:rPr>
            </w:pPr>
            <w:r w:rsidRPr="009F5529">
              <w:rPr>
                <w:bCs/>
                <w:sz w:val="24"/>
                <w:szCs w:val="24"/>
              </w:rPr>
              <w:t>5 июня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9F5529">
            <w:pPr>
              <w:rPr>
                <w:bCs/>
                <w:sz w:val="24"/>
                <w:szCs w:val="24"/>
              </w:rPr>
            </w:pPr>
            <w:r w:rsidRPr="009F5529">
              <w:rPr>
                <w:bCs/>
                <w:sz w:val="24"/>
                <w:szCs w:val="24"/>
              </w:rPr>
              <w:t>В торжественн</w:t>
            </w:r>
            <w:r w:rsidR="00C43B92">
              <w:rPr>
                <w:bCs/>
                <w:sz w:val="24"/>
                <w:szCs w:val="24"/>
              </w:rPr>
              <w:t>ой церемонии открытия фестиваля</w:t>
            </w:r>
            <w:r>
              <w:rPr>
                <w:bCs/>
                <w:sz w:val="24"/>
                <w:szCs w:val="24"/>
              </w:rPr>
              <w:t xml:space="preserve"> </w:t>
            </w:r>
            <w:r w:rsidRPr="009F5529">
              <w:rPr>
                <w:bCs/>
                <w:sz w:val="24"/>
                <w:szCs w:val="24"/>
              </w:rPr>
              <w:t xml:space="preserve">принял участие Президент Республики Беларусь </w:t>
            </w:r>
            <w:r w:rsidR="00C43B92">
              <w:rPr>
                <w:bCs/>
                <w:sz w:val="24"/>
                <w:szCs w:val="24"/>
              </w:rPr>
              <w:t>А.Г. </w:t>
            </w:r>
            <w:r w:rsidRPr="009F5529">
              <w:rPr>
                <w:bCs/>
                <w:sz w:val="24"/>
                <w:szCs w:val="24"/>
              </w:rPr>
              <w:t>Лукашенко.</w:t>
            </w:r>
          </w:p>
          <w:p w:rsidR="004E5035" w:rsidRPr="009F5529" w:rsidRDefault="004E5035" w:rsidP="00C43B92">
            <w:pPr>
              <w:rPr>
                <w:bCs/>
                <w:sz w:val="24"/>
                <w:szCs w:val="24"/>
              </w:rPr>
            </w:pPr>
            <w:r w:rsidRPr="009F5529">
              <w:rPr>
                <w:bCs/>
                <w:sz w:val="24"/>
                <w:szCs w:val="24"/>
              </w:rPr>
              <w:t xml:space="preserve">Концепция фестиваля </w:t>
            </w:r>
            <w:r>
              <w:rPr>
                <w:bCs/>
                <w:sz w:val="24"/>
                <w:szCs w:val="24"/>
              </w:rPr>
              <w:t>–</w:t>
            </w:r>
            <w:r w:rsidRPr="009F5529">
              <w:rPr>
                <w:bCs/>
                <w:sz w:val="24"/>
                <w:szCs w:val="24"/>
              </w:rPr>
              <w:t xml:space="preserve"> «Праздник праздников». Участники познакомили гостей с национальными праздниками своих народов</w:t>
            </w:r>
          </w:p>
        </w:tc>
        <w:tc>
          <w:tcPr>
            <w:tcW w:w="3544" w:type="dxa"/>
          </w:tcPr>
          <w:p w:rsidR="004E5035" w:rsidRPr="009F5529" w:rsidRDefault="004E5035" w:rsidP="00FC541C">
            <w:pPr>
              <w:rPr>
                <w:bCs/>
                <w:sz w:val="24"/>
                <w:szCs w:val="24"/>
              </w:rPr>
            </w:pPr>
            <w:r w:rsidRPr="009F5529">
              <w:rPr>
                <w:bCs/>
                <w:sz w:val="24"/>
                <w:szCs w:val="24"/>
              </w:rPr>
              <w:t>В юбилейном ф</w:t>
            </w:r>
            <w:r>
              <w:rPr>
                <w:bCs/>
                <w:sz w:val="24"/>
                <w:szCs w:val="24"/>
              </w:rPr>
              <w:t>оруме приняли участие более 800 представителей 42 </w:t>
            </w:r>
            <w:r w:rsidRPr="009F5529">
              <w:rPr>
                <w:bCs/>
                <w:sz w:val="24"/>
                <w:szCs w:val="24"/>
              </w:rPr>
              <w:t xml:space="preserve">национальностей. Смоленскую область на фестивале представили артисты </w:t>
            </w:r>
            <w:r w:rsidR="00FC541C" w:rsidRPr="00FC541C">
              <w:rPr>
                <w:bCs/>
                <w:sz w:val="24"/>
                <w:szCs w:val="24"/>
              </w:rPr>
              <w:t>ГБУК «Смоленский областной центр народного творчества»</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bCs/>
                <w:sz w:val="24"/>
                <w:szCs w:val="24"/>
              </w:rPr>
              <w:t xml:space="preserve">XXV Национальный фестиваль белорусской песни и поэзии </w:t>
            </w:r>
            <w:r w:rsidRPr="009F5529">
              <w:rPr>
                <w:bCs/>
                <w:sz w:val="24"/>
                <w:szCs w:val="24"/>
              </w:rPr>
              <w:lastRenderedPageBreak/>
              <w:t>«Маладзечна – 2026»</w:t>
            </w:r>
          </w:p>
          <w:p w:rsidR="004E5035" w:rsidRPr="009F5529" w:rsidRDefault="004E5035" w:rsidP="009F5529">
            <w:pPr>
              <w:rPr>
                <w:bCs/>
                <w:sz w:val="24"/>
                <w:szCs w:val="24"/>
              </w:rPr>
            </w:pPr>
          </w:p>
        </w:tc>
        <w:tc>
          <w:tcPr>
            <w:tcW w:w="2410" w:type="dxa"/>
          </w:tcPr>
          <w:p w:rsidR="004E5035" w:rsidRDefault="004E5035" w:rsidP="009F5529">
            <w:pPr>
              <w:jc w:val="center"/>
              <w:rPr>
                <w:bCs/>
                <w:sz w:val="24"/>
                <w:szCs w:val="24"/>
              </w:rPr>
            </w:pPr>
            <w:r w:rsidRPr="009F5529">
              <w:rPr>
                <w:bCs/>
                <w:sz w:val="24"/>
                <w:szCs w:val="24"/>
              </w:rPr>
              <w:lastRenderedPageBreak/>
              <w:t>г. Молодечно</w:t>
            </w:r>
            <w:r>
              <w:rPr>
                <w:bCs/>
                <w:sz w:val="24"/>
                <w:szCs w:val="24"/>
              </w:rPr>
              <w:t>,</w:t>
            </w:r>
          </w:p>
          <w:p w:rsidR="004E5035" w:rsidRPr="009F5529" w:rsidRDefault="004E5035" w:rsidP="009F5529">
            <w:pPr>
              <w:jc w:val="center"/>
              <w:rPr>
                <w:bCs/>
                <w:sz w:val="24"/>
                <w:szCs w:val="24"/>
              </w:rPr>
            </w:pPr>
            <w:r>
              <w:rPr>
                <w:bCs/>
                <w:sz w:val="24"/>
                <w:szCs w:val="24"/>
              </w:rPr>
              <w:t>Минская область,</w:t>
            </w:r>
          </w:p>
          <w:p w:rsidR="004E5035" w:rsidRPr="009F5529" w:rsidRDefault="004E5035" w:rsidP="009F5529">
            <w:pPr>
              <w:jc w:val="center"/>
              <w:rPr>
                <w:bCs/>
                <w:sz w:val="24"/>
                <w:szCs w:val="24"/>
              </w:rPr>
            </w:pPr>
            <w:r w:rsidRPr="009F5529">
              <w:rPr>
                <w:bCs/>
                <w:sz w:val="24"/>
                <w:szCs w:val="24"/>
              </w:rPr>
              <w:t>Республика Беларусь</w:t>
            </w:r>
          </w:p>
        </w:tc>
        <w:tc>
          <w:tcPr>
            <w:tcW w:w="1702" w:type="dxa"/>
          </w:tcPr>
          <w:p w:rsidR="004E5035" w:rsidRPr="009F5529" w:rsidRDefault="004E5035" w:rsidP="009F5529">
            <w:pPr>
              <w:jc w:val="center"/>
              <w:rPr>
                <w:bCs/>
                <w:sz w:val="24"/>
                <w:szCs w:val="24"/>
              </w:rPr>
            </w:pPr>
            <w:r w:rsidRPr="009F5529">
              <w:rPr>
                <w:bCs/>
                <w:sz w:val="24"/>
                <w:szCs w:val="24"/>
              </w:rPr>
              <w:t>12-13 июня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D43325">
            <w:pPr>
              <w:rPr>
                <w:bCs/>
                <w:sz w:val="24"/>
                <w:szCs w:val="24"/>
              </w:rPr>
            </w:pPr>
            <w:r w:rsidRPr="009F5529">
              <w:rPr>
                <w:bCs/>
                <w:sz w:val="24"/>
                <w:szCs w:val="24"/>
              </w:rPr>
              <w:t xml:space="preserve">Фестиваль объединяет традиции и современные тенденции белорусской культуры, позволяя познакомиться с </w:t>
            </w:r>
            <w:r w:rsidRPr="009F5529">
              <w:rPr>
                <w:bCs/>
                <w:sz w:val="24"/>
                <w:szCs w:val="24"/>
              </w:rPr>
              <w:lastRenderedPageBreak/>
              <w:t xml:space="preserve">богатым музыкально-поэтическим наследием страны. В </w:t>
            </w:r>
            <w:r w:rsidR="00D43325">
              <w:rPr>
                <w:bCs/>
                <w:sz w:val="24"/>
                <w:szCs w:val="24"/>
              </w:rPr>
              <w:t>программу фестиваля вошли:</w:t>
            </w:r>
            <w:r w:rsidRPr="009F5529">
              <w:rPr>
                <w:bCs/>
                <w:sz w:val="24"/>
                <w:szCs w:val="24"/>
              </w:rPr>
              <w:t xml:space="preserve"> торжественное открытие музыкально-поэтического форума, Национальный конкурс молодых исполнителей белорусской эстрадной песни, а также церемония закрытия фестиваля</w:t>
            </w:r>
          </w:p>
        </w:tc>
        <w:tc>
          <w:tcPr>
            <w:tcW w:w="3544" w:type="dxa"/>
          </w:tcPr>
          <w:p w:rsidR="004E5035" w:rsidRPr="009F5529" w:rsidRDefault="004E5035" w:rsidP="009F5529">
            <w:pPr>
              <w:rPr>
                <w:bCs/>
                <w:sz w:val="24"/>
                <w:szCs w:val="24"/>
              </w:rPr>
            </w:pPr>
            <w:r w:rsidRPr="009F5529">
              <w:rPr>
                <w:bCs/>
                <w:sz w:val="24"/>
                <w:szCs w:val="24"/>
              </w:rPr>
              <w:lastRenderedPageBreak/>
              <w:t>Смоленскую</w:t>
            </w:r>
            <w:r w:rsidR="00176E4E">
              <w:rPr>
                <w:bCs/>
                <w:sz w:val="24"/>
                <w:szCs w:val="24"/>
              </w:rPr>
              <w:t xml:space="preserve"> область на фестивале представила</w:t>
            </w:r>
            <w:r w:rsidRPr="009F5529">
              <w:rPr>
                <w:bCs/>
                <w:sz w:val="24"/>
                <w:szCs w:val="24"/>
              </w:rPr>
              <w:t xml:space="preserve"> делегация </w:t>
            </w:r>
            <w:r w:rsidR="00176E4E" w:rsidRPr="00176E4E">
              <w:rPr>
                <w:bCs/>
                <w:sz w:val="24"/>
                <w:szCs w:val="24"/>
              </w:rPr>
              <w:t xml:space="preserve">ГБУК «Смоленский </w:t>
            </w:r>
            <w:r w:rsidR="00176E4E" w:rsidRPr="00176E4E">
              <w:rPr>
                <w:bCs/>
                <w:sz w:val="24"/>
                <w:szCs w:val="24"/>
              </w:rPr>
              <w:lastRenderedPageBreak/>
              <w:t>областной центр народного творчества»</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32209C" w:rsidRDefault="004E5035" w:rsidP="0032209C">
            <w:pPr>
              <w:rPr>
                <w:bCs/>
                <w:sz w:val="24"/>
                <w:szCs w:val="24"/>
              </w:rPr>
            </w:pPr>
            <w:r>
              <w:rPr>
                <w:bCs/>
                <w:sz w:val="24"/>
                <w:szCs w:val="24"/>
              </w:rPr>
              <w:t>С</w:t>
            </w:r>
            <w:r w:rsidRPr="0032209C">
              <w:rPr>
                <w:bCs/>
                <w:sz w:val="24"/>
                <w:szCs w:val="24"/>
              </w:rPr>
              <w:t>лужебная командировка</w:t>
            </w:r>
          </w:p>
          <w:p w:rsidR="004E5035" w:rsidRPr="0032209C" w:rsidRDefault="004E5035" w:rsidP="0032209C">
            <w:pPr>
              <w:rPr>
                <w:bCs/>
                <w:sz w:val="24"/>
                <w:szCs w:val="24"/>
              </w:rPr>
            </w:pPr>
            <w:r w:rsidRPr="0032209C">
              <w:rPr>
                <w:bCs/>
                <w:sz w:val="24"/>
                <w:szCs w:val="24"/>
              </w:rPr>
              <w:t>первого заместителя министра культуры и туризма</w:t>
            </w:r>
          </w:p>
          <w:p w:rsidR="004E5035" w:rsidRPr="0032209C" w:rsidRDefault="004E5035" w:rsidP="0032209C">
            <w:pPr>
              <w:rPr>
                <w:bCs/>
                <w:sz w:val="24"/>
                <w:szCs w:val="24"/>
              </w:rPr>
            </w:pPr>
            <w:r w:rsidRPr="0032209C">
              <w:rPr>
                <w:bCs/>
                <w:sz w:val="24"/>
                <w:szCs w:val="24"/>
              </w:rPr>
              <w:t xml:space="preserve">Смоленской </w:t>
            </w:r>
            <w:r w:rsidR="00D43325">
              <w:rPr>
                <w:bCs/>
                <w:sz w:val="24"/>
                <w:szCs w:val="24"/>
              </w:rPr>
              <w:t>области в г. </w:t>
            </w:r>
            <w:r w:rsidRPr="0032209C">
              <w:rPr>
                <w:bCs/>
                <w:sz w:val="24"/>
                <w:szCs w:val="24"/>
              </w:rPr>
              <w:t>Витебск (Республика Беларусь) для участия в концерте</w:t>
            </w:r>
            <w:r>
              <w:rPr>
                <w:bCs/>
                <w:sz w:val="24"/>
                <w:szCs w:val="24"/>
              </w:rPr>
              <w:t>-</w:t>
            </w:r>
            <w:r w:rsidRPr="0032209C">
              <w:rPr>
                <w:bCs/>
                <w:sz w:val="24"/>
                <w:szCs w:val="24"/>
              </w:rPr>
              <w:t>реквиеме ко Дню всенародной памяти жертв Великой Отечественной войны и</w:t>
            </w:r>
          </w:p>
          <w:p w:rsidR="004E5035" w:rsidRPr="009F5529" w:rsidRDefault="004E5035" w:rsidP="0032209C">
            <w:pPr>
              <w:rPr>
                <w:bCs/>
                <w:sz w:val="24"/>
                <w:szCs w:val="24"/>
              </w:rPr>
            </w:pPr>
            <w:r w:rsidRPr="0032209C">
              <w:rPr>
                <w:bCs/>
                <w:sz w:val="24"/>
                <w:szCs w:val="24"/>
              </w:rPr>
              <w:t>геноцида белорусского народа</w:t>
            </w:r>
          </w:p>
        </w:tc>
        <w:tc>
          <w:tcPr>
            <w:tcW w:w="2410" w:type="dxa"/>
          </w:tcPr>
          <w:p w:rsidR="004E5035" w:rsidRPr="009F5529" w:rsidRDefault="004E5035" w:rsidP="009F5529">
            <w:pPr>
              <w:jc w:val="center"/>
              <w:rPr>
                <w:bCs/>
                <w:sz w:val="24"/>
                <w:szCs w:val="24"/>
              </w:rPr>
            </w:pPr>
            <w:r w:rsidRPr="0032209C">
              <w:rPr>
                <w:bCs/>
                <w:sz w:val="24"/>
                <w:szCs w:val="24"/>
              </w:rPr>
              <w:t>г. Витебск</w:t>
            </w:r>
            <w:r>
              <w:rPr>
                <w:bCs/>
                <w:sz w:val="24"/>
                <w:szCs w:val="24"/>
              </w:rPr>
              <w:t xml:space="preserve">, </w:t>
            </w:r>
            <w:r w:rsidRPr="0032209C">
              <w:rPr>
                <w:bCs/>
                <w:sz w:val="24"/>
                <w:szCs w:val="24"/>
              </w:rPr>
              <w:t>Республика Беларусь</w:t>
            </w:r>
          </w:p>
        </w:tc>
        <w:tc>
          <w:tcPr>
            <w:tcW w:w="1702" w:type="dxa"/>
          </w:tcPr>
          <w:p w:rsidR="004E5035" w:rsidRDefault="004E5035" w:rsidP="009F5529">
            <w:pPr>
              <w:jc w:val="center"/>
              <w:rPr>
                <w:bCs/>
                <w:sz w:val="24"/>
                <w:szCs w:val="24"/>
              </w:rPr>
            </w:pPr>
            <w:r w:rsidRPr="0032209C">
              <w:rPr>
                <w:bCs/>
                <w:sz w:val="24"/>
                <w:szCs w:val="24"/>
              </w:rPr>
              <w:t xml:space="preserve">22 июня </w:t>
            </w:r>
          </w:p>
          <w:p w:rsidR="004E5035" w:rsidRPr="009F5529" w:rsidRDefault="004E5035" w:rsidP="009F5529">
            <w:pPr>
              <w:jc w:val="center"/>
              <w:rPr>
                <w:bCs/>
                <w:sz w:val="24"/>
                <w:szCs w:val="24"/>
              </w:rPr>
            </w:pPr>
            <w:r w:rsidRPr="0032209C">
              <w:rPr>
                <w:bCs/>
                <w:sz w:val="24"/>
                <w:szCs w:val="24"/>
              </w:rPr>
              <w:t>2026 года</w:t>
            </w:r>
          </w:p>
        </w:tc>
        <w:tc>
          <w:tcPr>
            <w:tcW w:w="4111" w:type="dxa"/>
          </w:tcPr>
          <w:p w:rsidR="004E5035" w:rsidRPr="009F5529" w:rsidRDefault="004E5035" w:rsidP="00E55C06">
            <w:pPr>
              <w:rPr>
                <w:bCs/>
                <w:sz w:val="24"/>
                <w:szCs w:val="24"/>
              </w:rPr>
            </w:pPr>
            <w:r>
              <w:rPr>
                <w:bCs/>
                <w:sz w:val="24"/>
                <w:szCs w:val="24"/>
              </w:rPr>
              <w:t>Посещение церемонии</w:t>
            </w:r>
            <w:r w:rsidRPr="00C673FE">
              <w:rPr>
                <w:bCs/>
                <w:sz w:val="24"/>
                <w:szCs w:val="24"/>
              </w:rPr>
              <w:t xml:space="preserve"> возложения цветов к мемориальному комплексу в честь советских воинов-освободителей, партизан и подпольщиков Витебщины на площади Победы, концерт</w:t>
            </w:r>
            <w:r>
              <w:rPr>
                <w:bCs/>
                <w:sz w:val="24"/>
                <w:szCs w:val="24"/>
              </w:rPr>
              <w:t>а</w:t>
            </w:r>
            <w:r w:rsidRPr="00C673FE">
              <w:rPr>
                <w:bCs/>
                <w:sz w:val="24"/>
                <w:szCs w:val="24"/>
              </w:rPr>
              <w:t>-реквием</w:t>
            </w:r>
            <w:r>
              <w:rPr>
                <w:bCs/>
                <w:sz w:val="24"/>
                <w:szCs w:val="24"/>
              </w:rPr>
              <w:t>а</w:t>
            </w:r>
            <w:r w:rsidRPr="00C673FE">
              <w:rPr>
                <w:bCs/>
                <w:sz w:val="24"/>
                <w:szCs w:val="24"/>
              </w:rPr>
              <w:t xml:space="preserve"> ко Дню всенародной памяти жертв Великой Отечественной войны и геноцида белорусского народа </w:t>
            </w:r>
          </w:p>
        </w:tc>
        <w:tc>
          <w:tcPr>
            <w:tcW w:w="3544" w:type="dxa"/>
          </w:tcPr>
          <w:p w:rsidR="004E5035" w:rsidRPr="0032209C" w:rsidRDefault="00D43325" w:rsidP="0032209C">
            <w:pPr>
              <w:rPr>
                <w:bCs/>
                <w:sz w:val="24"/>
                <w:szCs w:val="24"/>
              </w:rPr>
            </w:pPr>
            <w:r>
              <w:rPr>
                <w:bCs/>
                <w:sz w:val="24"/>
                <w:szCs w:val="24"/>
              </w:rPr>
              <w:t>Первый заместитель</w:t>
            </w:r>
            <w:r w:rsidR="004E5035" w:rsidRPr="0032209C">
              <w:rPr>
                <w:bCs/>
                <w:sz w:val="24"/>
                <w:szCs w:val="24"/>
              </w:rPr>
              <w:t xml:space="preserve"> министра культуры и туризма</w:t>
            </w:r>
          </w:p>
          <w:p w:rsidR="004E5035" w:rsidRPr="009F5529" w:rsidRDefault="004E5035" w:rsidP="0032209C">
            <w:pPr>
              <w:rPr>
                <w:bCs/>
                <w:sz w:val="24"/>
                <w:szCs w:val="24"/>
              </w:rPr>
            </w:pPr>
            <w:r w:rsidRPr="0032209C">
              <w:rPr>
                <w:bCs/>
                <w:sz w:val="24"/>
                <w:szCs w:val="24"/>
              </w:rPr>
              <w:t>Смоленской области</w:t>
            </w:r>
          </w:p>
        </w:tc>
      </w:tr>
      <w:tr w:rsidR="004E5035" w:rsidRPr="00226E82" w:rsidTr="00CE6254">
        <w:tc>
          <w:tcPr>
            <w:tcW w:w="15311" w:type="dxa"/>
            <w:gridSpan w:val="6"/>
          </w:tcPr>
          <w:p w:rsidR="004E5035" w:rsidRPr="009F5529" w:rsidRDefault="004E5035" w:rsidP="009F5529">
            <w:pPr>
              <w:jc w:val="center"/>
              <w:rPr>
                <w:bCs/>
                <w:sz w:val="24"/>
                <w:szCs w:val="24"/>
              </w:rPr>
            </w:pPr>
            <w:r w:rsidRPr="009F5529">
              <w:rPr>
                <w:b/>
                <w:bCs/>
                <w:sz w:val="24"/>
                <w:szCs w:val="24"/>
              </w:rPr>
              <w:t>Сотрудничество в сфере образования и науки</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bCs/>
                <w:sz w:val="24"/>
                <w:szCs w:val="24"/>
              </w:rPr>
              <w:t xml:space="preserve">Региональный конкурс детских творческих работ и методических материалов «Беречь леса </w:t>
            </w:r>
            <w:r>
              <w:rPr>
                <w:bCs/>
                <w:sz w:val="24"/>
                <w:szCs w:val="24"/>
              </w:rPr>
              <w:t>–</w:t>
            </w:r>
            <w:r w:rsidR="00D43325">
              <w:rPr>
                <w:bCs/>
                <w:sz w:val="24"/>
                <w:szCs w:val="24"/>
              </w:rPr>
              <w:t xml:space="preserve"> т</w:t>
            </w:r>
            <w:r w:rsidRPr="009F5529">
              <w:rPr>
                <w:bCs/>
                <w:sz w:val="24"/>
                <w:szCs w:val="24"/>
              </w:rPr>
              <w:t xml:space="preserve">ворить добро с Эколятами», </w:t>
            </w:r>
            <w:r w:rsidRPr="009F5529">
              <w:rPr>
                <w:bCs/>
                <w:sz w:val="24"/>
                <w:szCs w:val="24"/>
              </w:rPr>
              <w:lastRenderedPageBreak/>
              <w:t>посвященный Международному Дню леса</w:t>
            </w:r>
          </w:p>
        </w:tc>
        <w:tc>
          <w:tcPr>
            <w:tcW w:w="2410" w:type="dxa"/>
          </w:tcPr>
          <w:p w:rsidR="004E5035" w:rsidRPr="00D47B57" w:rsidRDefault="004E5035" w:rsidP="00D47B57">
            <w:pPr>
              <w:jc w:val="center"/>
              <w:rPr>
                <w:bCs/>
                <w:sz w:val="24"/>
                <w:szCs w:val="24"/>
              </w:rPr>
            </w:pPr>
            <w:r w:rsidRPr="00D47B57">
              <w:rPr>
                <w:bCs/>
                <w:sz w:val="24"/>
                <w:szCs w:val="24"/>
              </w:rPr>
              <w:lastRenderedPageBreak/>
              <w:t>г. Смоленск,</w:t>
            </w:r>
          </w:p>
          <w:p w:rsidR="004E5035" w:rsidRDefault="004E5035" w:rsidP="00D47B57">
            <w:pPr>
              <w:jc w:val="center"/>
              <w:rPr>
                <w:sz w:val="24"/>
                <w:szCs w:val="24"/>
              </w:rPr>
            </w:pPr>
            <w:r w:rsidRPr="00D47B57">
              <w:rPr>
                <w:bCs/>
                <w:sz w:val="24"/>
                <w:szCs w:val="24"/>
              </w:rPr>
              <w:t>СОГБУ ДО «Станция юннатов»</w:t>
            </w:r>
            <w:r w:rsidRPr="00D47B57">
              <w:rPr>
                <w:bCs/>
                <w:sz w:val="24"/>
                <w:szCs w:val="24"/>
              </w:rPr>
              <w:br/>
              <w:t>(в дистанционном формате)</w:t>
            </w:r>
          </w:p>
          <w:p w:rsidR="004E5035" w:rsidRDefault="004E5035" w:rsidP="009F5529">
            <w:pPr>
              <w:jc w:val="center"/>
              <w:rPr>
                <w:sz w:val="24"/>
                <w:szCs w:val="24"/>
              </w:rPr>
            </w:pPr>
          </w:p>
          <w:p w:rsidR="004E5035" w:rsidRDefault="004E5035" w:rsidP="009F5529">
            <w:pPr>
              <w:jc w:val="center"/>
              <w:rPr>
                <w:sz w:val="24"/>
                <w:szCs w:val="24"/>
              </w:rPr>
            </w:pPr>
          </w:p>
          <w:p w:rsidR="004E5035" w:rsidRPr="009F5529" w:rsidRDefault="004E5035" w:rsidP="009F5529">
            <w:pPr>
              <w:jc w:val="center"/>
              <w:rPr>
                <w:sz w:val="24"/>
                <w:szCs w:val="24"/>
              </w:rPr>
            </w:pPr>
          </w:p>
        </w:tc>
        <w:tc>
          <w:tcPr>
            <w:tcW w:w="1702" w:type="dxa"/>
          </w:tcPr>
          <w:p w:rsidR="004E5035" w:rsidRPr="009F5529" w:rsidRDefault="004E5035" w:rsidP="009F5529">
            <w:pPr>
              <w:jc w:val="center"/>
              <w:rPr>
                <w:sz w:val="24"/>
                <w:szCs w:val="24"/>
              </w:rPr>
            </w:pPr>
            <w:r w:rsidRPr="009F5529">
              <w:rPr>
                <w:sz w:val="24"/>
                <w:szCs w:val="24"/>
              </w:rPr>
              <w:lastRenderedPageBreak/>
              <w:t xml:space="preserve">20 марта </w:t>
            </w:r>
          </w:p>
          <w:p w:rsidR="004E5035" w:rsidRPr="009F5529" w:rsidRDefault="004E5035" w:rsidP="009F5529">
            <w:pPr>
              <w:jc w:val="center"/>
              <w:rPr>
                <w:sz w:val="24"/>
                <w:szCs w:val="24"/>
              </w:rPr>
            </w:pPr>
            <w:r w:rsidRPr="009F5529">
              <w:rPr>
                <w:sz w:val="24"/>
                <w:szCs w:val="24"/>
              </w:rPr>
              <w:t>2026 года</w:t>
            </w:r>
          </w:p>
        </w:tc>
        <w:tc>
          <w:tcPr>
            <w:tcW w:w="4111" w:type="dxa"/>
          </w:tcPr>
          <w:p w:rsidR="004E5035" w:rsidRPr="009F5529" w:rsidRDefault="004E5035" w:rsidP="009F5529">
            <w:pPr>
              <w:rPr>
                <w:sz w:val="24"/>
                <w:szCs w:val="24"/>
              </w:rPr>
            </w:pPr>
            <w:r w:rsidRPr="009F5529">
              <w:rPr>
                <w:sz w:val="24"/>
                <w:szCs w:val="24"/>
              </w:rPr>
              <w:t>Конкурс проводился с целью привлечения внимания детей и взрослых к изучению лесов родного края и вопросам охраны окружающей среды и</w:t>
            </w:r>
            <w:r w:rsidR="00D43325">
              <w:rPr>
                <w:sz w:val="24"/>
                <w:szCs w:val="24"/>
              </w:rPr>
              <w:t xml:space="preserve"> лесных богатств,</w:t>
            </w:r>
            <w:r w:rsidRPr="009F5529">
              <w:rPr>
                <w:sz w:val="24"/>
                <w:szCs w:val="24"/>
              </w:rPr>
              <w:t xml:space="preserve"> воспитания чувства любви к природе и </w:t>
            </w:r>
            <w:r w:rsidRPr="009F5529">
              <w:rPr>
                <w:sz w:val="24"/>
                <w:szCs w:val="24"/>
              </w:rPr>
              <w:lastRenderedPageBreak/>
              <w:t>ответственности за ее сохранение через различные формы современного творчества</w:t>
            </w:r>
          </w:p>
        </w:tc>
        <w:tc>
          <w:tcPr>
            <w:tcW w:w="3544" w:type="dxa"/>
          </w:tcPr>
          <w:p w:rsidR="004E5035" w:rsidRPr="009F5529" w:rsidRDefault="004E5035" w:rsidP="009F5529">
            <w:pPr>
              <w:rPr>
                <w:rFonts w:eastAsia="Calibri"/>
                <w:color w:val="000000"/>
                <w:sz w:val="24"/>
                <w:szCs w:val="24"/>
              </w:rPr>
            </w:pPr>
            <w:r>
              <w:rPr>
                <w:color w:val="000000"/>
                <w:sz w:val="24"/>
                <w:szCs w:val="24"/>
              </w:rPr>
              <w:lastRenderedPageBreak/>
              <w:t>На конкурс поступило 248 </w:t>
            </w:r>
            <w:r w:rsidRPr="009F5529">
              <w:rPr>
                <w:color w:val="000000"/>
                <w:sz w:val="24"/>
                <w:szCs w:val="24"/>
              </w:rPr>
              <w:t>творческих рабо</w:t>
            </w:r>
            <w:r w:rsidR="00D43325">
              <w:rPr>
                <w:color w:val="000000"/>
                <w:sz w:val="24"/>
                <w:szCs w:val="24"/>
              </w:rPr>
              <w:t>т обучающихся и педагогов из 46 </w:t>
            </w:r>
            <w:r>
              <w:rPr>
                <w:color w:val="000000"/>
                <w:sz w:val="24"/>
                <w:szCs w:val="24"/>
              </w:rPr>
              <w:t>образовательных организаций 15 </w:t>
            </w:r>
            <w:r w:rsidRPr="009F5529">
              <w:rPr>
                <w:color w:val="000000"/>
                <w:sz w:val="24"/>
                <w:szCs w:val="24"/>
              </w:rPr>
              <w:t xml:space="preserve">муниципальных образований Смоленской </w:t>
            </w:r>
            <w:r w:rsidRPr="009F5529">
              <w:rPr>
                <w:color w:val="000000"/>
                <w:sz w:val="24"/>
                <w:szCs w:val="24"/>
              </w:rPr>
              <w:lastRenderedPageBreak/>
              <w:t>области и</w:t>
            </w:r>
            <w:r w:rsidRPr="009F5529">
              <w:rPr>
                <w:b/>
                <w:color w:val="000000"/>
                <w:sz w:val="24"/>
                <w:szCs w:val="24"/>
              </w:rPr>
              <w:t xml:space="preserve"> </w:t>
            </w:r>
            <w:r w:rsidR="00E55C06">
              <w:rPr>
                <w:color w:val="000000"/>
                <w:sz w:val="24"/>
                <w:szCs w:val="24"/>
              </w:rPr>
              <w:t>Республики Беларусь</w:t>
            </w:r>
          </w:p>
          <w:p w:rsidR="004E5035" w:rsidRPr="009F5529" w:rsidRDefault="004E5035" w:rsidP="009F5529">
            <w:pPr>
              <w:rPr>
                <w:rFonts w:eastAsia="Calibri"/>
                <w:color w:val="000000"/>
                <w:sz w:val="24"/>
                <w:szCs w:val="24"/>
              </w:rPr>
            </w:pP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470357">
            <w:pPr>
              <w:rPr>
                <w:bCs/>
                <w:sz w:val="24"/>
                <w:szCs w:val="24"/>
                <w:lang w:val="en-US"/>
              </w:rPr>
            </w:pPr>
            <w:r w:rsidRPr="009F5529">
              <w:rPr>
                <w:bCs/>
                <w:sz w:val="24"/>
                <w:szCs w:val="24"/>
              </w:rPr>
              <w:t>Четырнадцатый</w:t>
            </w:r>
            <w:r w:rsidRPr="009F5529">
              <w:rPr>
                <w:bCs/>
                <w:sz w:val="24"/>
                <w:szCs w:val="24"/>
                <w:lang w:val="en-US"/>
              </w:rPr>
              <w:t xml:space="preserve"> </w:t>
            </w:r>
            <w:r w:rsidRPr="009F5529">
              <w:rPr>
                <w:bCs/>
                <w:sz w:val="24"/>
                <w:szCs w:val="24"/>
              </w:rPr>
              <w:t>проект</w:t>
            </w:r>
            <w:r w:rsidRPr="009F5529">
              <w:rPr>
                <w:bCs/>
                <w:sz w:val="24"/>
                <w:szCs w:val="24"/>
                <w:lang w:val="en-US"/>
              </w:rPr>
              <w:t xml:space="preserve"> «Belarus Fashion Art Week»</w:t>
            </w:r>
          </w:p>
        </w:tc>
        <w:tc>
          <w:tcPr>
            <w:tcW w:w="2410" w:type="dxa"/>
          </w:tcPr>
          <w:p w:rsidR="004E5035" w:rsidRPr="009F5529" w:rsidRDefault="004E5035" w:rsidP="00470357">
            <w:pPr>
              <w:jc w:val="center"/>
              <w:rPr>
                <w:bCs/>
                <w:sz w:val="24"/>
                <w:szCs w:val="24"/>
              </w:rPr>
            </w:pPr>
            <w:r w:rsidRPr="009F5529">
              <w:rPr>
                <w:bCs/>
                <w:sz w:val="24"/>
                <w:szCs w:val="24"/>
              </w:rPr>
              <w:t xml:space="preserve">г. Минск, </w:t>
            </w:r>
          </w:p>
          <w:p w:rsidR="004E5035" w:rsidRPr="009F5529" w:rsidRDefault="004E5035" w:rsidP="00470357">
            <w:pPr>
              <w:jc w:val="center"/>
              <w:rPr>
                <w:bCs/>
                <w:sz w:val="24"/>
                <w:szCs w:val="24"/>
              </w:rPr>
            </w:pPr>
            <w:r w:rsidRPr="009F5529">
              <w:rPr>
                <w:bCs/>
                <w:sz w:val="24"/>
                <w:szCs w:val="24"/>
              </w:rPr>
              <w:t>Республика Беларусь</w:t>
            </w:r>
          </w:p>
          <w:p w:rsidR="004E5035" w:rsidRPr="009F5529" w:rsidRDefault="004E5035" w:rsidP="00470357">
            <w:pPr>
              <w:jc w:val="center"/>
              <w:rPr>
                <w:bCs/>
                <w:sz w:val="24"/>
                <w:szCs w:val="24"/>
              </w:rPr>
            </w:pPr>
          </w:p>
        </w:tc>
        <w:tc>
          <w:tcPr>
            <w:tcW w:w="1702" w:type="dxa"/>
          </w:tcPr>
          <w:p w:rsidR="004E5035" w:rsidRDefault="004E5035" w:rsidP="00470357">
            <w:pPr>
              <w:jc w:val="center"/>
              <w:rPr>
                <w:bCs/>
                <w:sz w:val="24"/>
                <w:szCs w:val="24"/>
              </w:rPr>
            </w:pPr>
            <w:r w:rsidRPr="009F5529">
              <w:rPr>
                <w:bCs/>
                <w:sz w:val="24"/>
                <w:szCs w:val="24"/>
              </w:rPr>
              <w:t xml:space="preserve">22 марта </w:t>
            </w:r>
          </w:p>
          <w:p w:rsidR="004E5035" w:rsidRPr="009F5529" w:rsidRDefault="004E5035" w:rsidP="00470357">
            <w:pPr>
              <w:jc w:val="center"/>
              <w:rPr>
                <w:bCs/>
                <w:sz w:val="24"/>
                <w:szCs w:val="24"/>
              </w:rPr>
            </w:pPr>
            <w:r w:rsidRPr="009F5529">
              <w:rPr>
                <w:bCs/>
                <w:sz w:val="24"/>
                <w:szCs w:val="24"/>
              </w:rPr>
              <w:t>2026 года</w:t>
            </w:r>
          </w:p>
        </w:tc>
        <w:tc>
          <w:tcPr>
            <w:tcW w:w="4111" w:type="dxa"/>
          </w:tcPr>
          <w:p w:rsidR="004E5035" w:rsidRPr="009F5529" w:rsidRDefault="004E5035" w:rsidP="00470357">
            <w:pPr>
              <w:rPr>
                <w:bCs/>
                <w:sz w:val="24"/>
                <w:szCs w:val="24"/>
              </w:rPr>
            </w:pPr>
            <w:r w:rsidRPr="009F5529">
              <w:rPr>
                <w:bCs/>
                <w:sz w:val="24"/>
                <w:szCs w:val="24"/>
              </w:rPr>
              <w:t xml:space="preserve">Диалог между культурой и предпринимательством, интеграция спорта в мир высокой моды. Новый формат </w:t>
            </w:r>
            <w:r w:rsidR="00BE1159">
              <w:rPr>
                <w:bCs/>
                <w:sz w:val="24"/>
                <w:szCs w:val="24"/>
              </w:rPr>
              <w:t>модных показов и ознакомительно-познавательная выставка</w:t>
            </w:r>
            <w:r w:rsidRPr="009F5529">
              <w:rPr>
                <w:bCs/>
                <w:sz w:val="24"/>
                <w:szCs w:val="24"/>
              </w:rPr>
              <w:t xml:space="preserve"> произведений изобразительного искусства</w:t>
            </w:r>
          </w:p>
        </w:tc>
        <w:tc>
          <w:tcPr>
            <w:tcW w:w="3544" w:type="dxa"/>
          </w:tcPr>
          <w:p w:rsidR="004E5035" w:rsidRPr="009F5529" w:rsidRDefault="00BE1159" w:rsidP="00BE1159">
            <w:pPr>
              <w:rPr>
                <w:sz w:val="24"/>
                <w:szCs w:val="24"/>
              </w:rPr>
            </w:pPr>
            <w:r>
              <w:rPr>
                <w:sz w:val="24"/>
                <w:szCs w:val="24"/>
              </w:rPr>
              <w:t>ОГБПОУ</w:t>
            </w:r>
            <w:r w:rsidR="004E5035" w:rsidRPr="00A06B28">
              <w:rPr>
                <w:sz w:val="24"/>
                <w:szCs w:val="24"/>
              </w:rPr>
              <w:t xml:space="preserve"> «Смоленская академия профессионального образования»</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sz w:val="24"/>
                <w:szCs w:val="24"/>
              </w:rPr>
            </w:pPr>
            <w:r w:rsidRPr="009F5529">
              <w:rPr>
                <w:sz w:val="24"/>
                <w:szCs w:val="24"/>
              </w:rPr>
              <w:t>I регион</w:t>
            </w:r>
            <w:r w:rsidR="008D41F1">
              <w:rPr>
                <w:sz w:val="24"/>
                <w:szCs w:val="24"/>
              </w:rPr>
              <w:t>альная олимпиада по естественно</w:t>
            </w:r>
            <w:r w:rsidRPr="009F5529">
              <w:rPr>
                <w:sz w:val="24"/>
                <w:szCs w:val="24"/>
              </w:rPr>
              <w:t>научной грамотности для обучающихся, осваивающих дополнительные общеобразовательные программы естественнонаучной направленности</w:t>
            </w:r>
          </w:p>
        </w:tc>
        <w:tc>
          <w:tcPr>
            <w:tcW w:w="2410" w:type="dxa"/>
          </w:tcPr>
          <w:p w:rsidR="004E5035" w:rsidRPr="0084219A" w:rsidRDefault="004E5035" w:rsidP="0084219A">
            <w:pPr>
              <w:jc w:val="center"/>
              <w:rPr>
                <w:bCs/>
                <w:sz w:val="24"/>
                <w:szCs w:val="24"/>
              </w:rPr>
            </w:pPr>
            <w:r w:rsidRPr="0084219A">
              <w:rPr>
                <w:bCs/>
                <w:sz w:val="24"/>
                <w:szCs w:val="24"/>
              </w:rPr>
              <w:t>г. Смоленск,</w:t>
            </w:r>
          </w:p>
          <w:p w:rsidR="004E5035" w:rsidRPr="009F5529" w:rsidRDefault="004E5035" w:rsidP="0084219A">
            <w:pPr>
              <w:jc w:val="center"/>
              <w:rPr>
                <w:sz w:val="24"/>
                <w:szCs w:val="24"/>
              </w:rPr>
            </w:pPr>
            <w:r w:rsidRPr="0084219A">
              <w:rPr>
                <w:bCs/>
                <w:sz w:val="24"/>
                <w:szCs w:val="24"/>
              </w:rPr>
              <w:t>СОГБУ ДО «Станция юннатов»</w:t>
            </w:r>
            <w:r w:rsidRPr="0084219A">
              <w:rPr>
                <w:bCs/>
                <w:sz w:val="24"/>
                <w:szCs w:val="24"/>
              </w:rPr>
              <w:br/>
              <w:t>(в дистанционном формате)</w:t>
            </w:r>
          </w:p>
        </w:tc>
        <w:tc>
          <w:tcPr>
            <w:tcW w:w="1702" w:type="dxa"/>
          </w:tcPr>
          <w:p w:rsidR="004E5035" w:rsidRPr="009F5529" w:rsidRDefault="004E5035" w:rsidP="009F5529">
            <w:pPr>
              <w:jc w:val="center"/>
              <w:rPr>
                <w:sz w:val="24"/>
                <w:szCs w:val="24"/>
              </w:rPr>
            </w:pPr>
            <w:r w:rsidRPr="009F5529">
              <w:rPr>
                <w:sz w:val="24"/>
                <w:szCs w:val="24"/>
              </w:rPr>
              <w:t xml:space="preserve">26 марта </w:t>
            </w:r>
          </w:p>
          <w:p w:rsidR="004E5035" w:rsidRPr="009F5529" w:rsidRDefault="004E5035" w:rsidP="009F5529">
            <w:pPr>
              <w:jc w:val="center"/>
              <w:rPr>
                <w:sz w:val="24"/>
                <w:szCs w:val="24"/>
              </w:rPr>
            </w:pPr>
            <w:r w:rsidRPr="009F5529">
              <w:rPr>
                <w:sz w:val="24"/>
                <w:szCs w:val="24"/>
              </w:rPr>
              <w:t>2026 года</w:t>
            </w:r>
          </w:p>
          <w:p w:rsidR="004E5035" w:rsidRPr="009F5529" w:rsidRDefault="004E5035" w:rsidP="009F5529">
            <w:pPr>
              <w:jc w:val="center"/>
              <w:rPr>
                <w:sz w:val="24"/>
                <w:szCs w:val="24"/>
              </w:rPr>
            </w:pPr>
          </w:p>
        </w:tc>
        <w:tc>
          <w:tcPr>
            <w:tcW w:w="4111" w:type="dxa"/>
          </w:tcPr>
          <w:p w:rsidR="004E5035" w:rsidRPr="009F5529" w:rsidRDefault="004E5035" w:rsidP="009F5529">
            <w:pPr>
              <w:rPr>
                <w:sz w:val="24"/>
                <w:szCs w:val="24"/>
              </w:rPr>
            </w:pPr>
            <w:r w:rsidRPr="009F5529">
              <w:rPr>
                <w:sz w:val="24"/>
                <w:szCs w:val="24"/>
              </w:rPr>
              <w:t>Олимпиада проводилась с целью выявления уровня естественнонаучной грамотности об</w:t>
            </w:r>
            <w:r w:rsidR="00985D2D">
              <w:rPr>
                <w:sz w:val="24"/>
                <w:szCs w:val="24"/>
              </w:rPr>
              <w:t>учающихся в возрасте от 7 до 18 </w:t>
            </w:r>
            <w:r w:rsidRPr="009F5529">
              <w:rPr>
                <w:sz w:val="24"/>
                <w:szCs w:val="24"/>
              </w:rPr>
              <w:t>лет, осваивающих дополнительные общеобразовательные программы ес</w:t>
            </w:r>
            <w:r>
              <w:rPr>
                <w:sz w:val="24"/>
                <w:szCs w:val="24"/>
              </w:rPr>
              <w:t>тественнонаучной направленности</w:t>
            </w:r>
            <w:r w:rsidRPr="009F5529">
              <w:rPr>
                <w:sz w:val="24"/>
                <w:szCs w:val="24"/>
              </w:rPr>
              <w:t xml:space="preserve"> </w:t>
            </w:r>
          </w:p>
        </w:tc>
        <w:tc>
          <w:tcPr>
            <w:tcW w:w="3544" w:type="dxa"/>
          </w:tcPr>
          <w:p w:rsidR="00985D2D" w:rsidRDefault="004E5035" w:rsidP="009F5529">
            <w:pPr>
              <w:rPr>
                <w:color w:val="00000A"/>
                <w:sz w:val="24"/>
                <w:szCs w:val="24"/>
              </w:rPr>
            </w:pPr>
            <w:r w:rsidRPr="009F5529">
              <w:rPr>
                <w:color w:val="00000A"/>
                <w:sz w:val="24"/>
                <w:szCs w:val="24"/>
              </w:rPr>
              <w:t xml:space="preserve">Охват мероприятия составил 1939 участников </w:t>
            </w:r>
          </w:p>
          <w:p w:rsidR="00985D2D" w:rsidRDefault="0070099B" w:rsidP="009F5529">
            <w:pPr>
              <w:rPr>
                <w:color w:val="00000A"/>
                <w:sz w:val="24"/>
                <w:szCs w:val="24"/>
              </w:rPr>
            </w:pPr>
            <w:r>
              <w:rPr>
                <w:color w:val="00000A"/>
                <w:sz w:val="24"/>
                <w:szCs w:val="24"/>
              </w:rPr>
              <w:t xml:space="preserve">(из них 1818 – </w:t>
            </w:r>
            <w:r w:rsidR="004E5035" w:rsidRPr="009F5529">
              <w:rPr>
                <w:color w:val="00000A"/>
                <w:sz w:val="24"/>
                <w:szCs w:val="24"/>
              </w:rPr>
              <w:t xml:space="preserve">обучающиеся образовательных организаций Смоленской области, </w:t>
            </w:r>
          </w:p>
          <w:p w:rsidR="004E5035" w:rsidRPr="00985D2D" w:rsidRDefault="004E5035" w:rsidP="009F5529">
            <w:pPr>
              <w:rPr>
                <w:color w:val="00000A"/>
                <w:sz w:val="24"/>
                <w:szCs w:val="24"/>
              </w:rPr>
            </w:pPr>
            <w:r w:rsidRPr="009F5529">
              <w:rPr>
                <w:color w:val="00000A"/>
                <w:sz w:val="24"/>
                <w:szCs w:val="24"/>
              </w:rPr>
              <w:t>75 – Луганской Народной Республики, 19 – Республики Дагестан</w:t>
            </w:r>
            <w:r w:rsidR="00985D2D">
              <w:rPr>
                <w:color w:val="00000A"/>
                <w:sz w:val="24"/>
                <w:szCs w:val="24"/>
              </w:rPr>
              <w:t xml:space="preserve">, </w:t>
            </w:r>
            <w:r w:rsidR="00985D2D" w:rsidRPr="00985D2D">
              <w:rPr>
                <w:color w:val="00000A"/>
                <w:sz w:val="24"/>
                <w:szCs w:val="24"/>
              </w:rPr>
              <w:t xml:space="preserve">25 – </w:t>
            </w:r>
            <w:r w:rsidR="00F502D4">
              <w:rPr>
                <w:color w:val="00000A"/>
                <w:sz w:val="24"/>
                <w:szCs w:val="24"/>
              </w:rPr>
              <w:t>Республики Беларусь</w:t>
            </w:r>
            <w:r w:rsidRPr="009F5529">
              <w:rPr>
                <w:color w:val="00000A"/>
                <w:sz w:val="24"/>
                <w:szCs w:val="24"/>
              </w:rPr>
              <w:t>)</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470357">
            <w:pPr>
              <w:rPr>
                <w:sz w:val="24"/>
                <w:szCs w:val="24"/>
              </w:rPr>
            </w:pPr>
            <w:r w:rsidRPr="009F5529">
              <w:rPr>
                <w:sz w:val="24"/>
                <w:szCs w:val="24"/>
              </w:rPr>
              <w:t>Региональный этап Большого всероссийского фестиваля</w:t>
            </w:r>
          </w:p>
          <w:p w:rsidR="004E5035" w:rsidRPr="009F5529" w:rsidRDefault="004E5035" w:rsidP="00470357">
            <w:pPr>
              <w:rPr>
                <w:sz w:val="24"/>
                <w:szCs w:val="24"/>
              </w:rPr>
            </w:pPr>
            <w:r w:rsidRPr="009F5529">
              <w:rPr>
                <w:sz w:val="24"/>
                <w:szCs w:val="24"/>
              </w:rPr>
              <w:t>детского и юношеского творчества,</w:t>
            </w:r>
          </w:p>
          <w:p w:rsidR="008D41F1" w:rsidRPr="00850ED0" w:rsidRDefault="004E5035" w:rsidP="00470357">
            <w:pPr>
              <w:rPr>
                <w:bCs/>
                <w:iCs/>
                <w:sz w:val="24"/>
                <w:szCs w:val="24"/>
              </w:rPr>
            </w:pPr>
            <w:r w:rsidRPr="009F5529">
              <w:rPr>
                <w:sz w:val="24"/>
                <w:szCs w:val="24"/>
              </w:rPr>
              <w:t xml:space="preserve">в том числе для детей с </w:t>
            </w:r>
            <w:r w:rsidR="00950A2E" w:rsidRPr="00950A2E">
              <w:rPr>
                <w:bCs/>
                <w:iCs/>
                <w:sz w:val="24"/>
                <w:szCs w:val="24"/>
              </w:rPr>
              <w:t>ограниченными возможностями здоровья</w:t>
            </w:r>
            <w:bookmarkStart w:id="0" w:name="_GoBack"/>
            <w:bookmarkEnd w:id="0"/>
          </w:p>
        </w:tc>
        <w:tc>
          <w:tcPr>
            <w:tcW w:w="2410" w:type="dxa"/>
          </w:tcPr>
          <w:p w:rsidR="004E5035" w:rsidRPr="00ED5CA4" w:rsidRDefault="004E5035" w:rsidP="00ED5CA4">
            <w:pPr>
              <w:jc w:val="center"/>
              <w:rPr>
                <w:bCs/>
                <w:iCs/>
                <w:sz w:val="24"/>
                <w:szCs w:val="24"/>
              </w:rPr>
            </w:pPr>
            <w:r w:rsidRPr="00ED5CA4">
              <w:rPr>
                <w:bCs/>
                <w:iCs/>
                <w:sz w:val="24"/>
                <w:szCs w:val="24"/>
              </w:rPr>
              <w:t>г. Смоленск,</w:t>
            </w:r>
          </w:p>
          <w:p w:rsidR="004E5035" w:rsidRPr="00ED5CA4" w:rsidRDefault="004E5035" w:rsidP="00ED5CA4">
            <w:pPr>
              <w:jc w:val="center"/>
              <w:rPr>
                <w:sz w:val="24"/>
                <w:szCs w:val="24"/>
              </w:rPr>
            </w:pPr>
            <w:r w:rsidRPr="00ED5CA4">
              <w:rPr>
                <w:sz w:val="24"/>
                <w:szCs w:val="24"/>
              </w:rPr>
              <w:t xml:space="preserve">СОГБУ ДО </w:t>
            </w:r>
          </w:p>
          <w:p w:rsidR="004E5035" w:rsidRPr="00ED5CA4" w:rsidRDefault="004E5035" w:rsidP="00ED5CA4">
            <w:pPr>
              <w:jc w:val="center"/>
              <w:rPr>
                <w:sz w:val="24"/>
                <w:szCs w:val="24"/>
              </w:rPr>
            </w:pPr>
            <w:r w:rsidRPr="00ED5CA4">
              <w:rPr>
                <w:bCs/>
                <w:iCs/>
                <w:sz w:val="24"/>
                <w:szCs w:val="24"/>
              </w:rPr>
              <w:t>«Центр развития творчества детей и юношества»</w:t>
            </w:r>
          </w:p>
          <w:p w:rsidR="004E5035" w:rsidRDefault="004E5035" w:rsidP="00ED5CA4">
            <w:pPr>
              <w:jc w:val="center"/>
              <w:rPr>
                <w:sz w:val="24"/>
                <w:szCs w:val="24"/>
              </w:rPr>
            </w:pPr>
            <w:r w:rsidRPr="00ED5CA4">
              <w:rPr>
                <w:bCs/>
                <w:sz w:val="24"/>
                <w:szCs w:val="24"/>
              </w:rPr>
              <w:t>(в дистанционном формате)</w:t>
            </w:r>
          </w:p>
          <w:p w:rsidR="004E5035" w:rsidRPr="009F5529" w:rsidRDefault="004E5035" w:rsidP="00ED5CA4">
            <w:pPr>
              <w:rPr>
                <w:sz w:val="24"/>
                <w:szCs w:val="24"/>
              </w:rPr>
            </w:pPr>
          </w:p>
        </w:tc>
        <w:tc>
          <w:tcPr>
            <w:tcW w:w="1702" w:type="dxa"/>
          </w:tcPr>
          <w:p w:rsidR="004E5035" w:rsidRPr="009F5529" w:rsidRDefault="004E5035" w:rsidP="00470357">
            <w:pPr>
              <w:jc w:val="center"/>
              <w:rPr>
                <w:sz w:val="24"/>
                <w:szCs w:val="24"/>
              </w:rPr>
            </w:pPr>
            <w:r w:rsidRPr="009F5529">
              <w:rPr>
                <w:sz w:val="24"/>
                <w:szCs w:val="24"/>
              </w:rPr>
              <w:t xml:space="preserve">март </w:t>
            </w:r>
          </w:p>
          <w:p w:rsidR="004E5035" w:rsidRPr="009F5529" w:rsidRDefault="004E5035" w:rsidP="00470357">
            <w:pPr>
              <w:jc w:val="center"/>
              <w:rPr>
                <w:sz w:val="24"/>
                <w:szCs w:val="24"/>
              </w:rPr>
            </w:pPr>
            <w:r w:rsidRPr="009F5529">
              <w:rPr>
                <w:sz w:val="24"/>
                <w:szCs w:val="24"/>
              </w:rPr>
              <w:t xml:space="preserve">2026 года </w:t>
            </w:r>
          </w:p>
        </w:tc>
        <w:tc>
          <w:tcPr>
            <w:tcW w:w="4111" w:type="dxa"/>
          </w:tcPr>
          <w:p w:rsidR="004E5035" w:rsidRPr="009F5529" w:rsidRDefault="004E5035" w:rsidP="00470357">
            <w:pPr>
              <w:rPr>
                <w:sz w:val="24"/>
                <w:szCs w:val="24"/>
              </w:rPr>
            </w:pPr>
            <w:r w:rsidRPr="009F5529">
              <w:rPr>
                <w:sz w:val="24"/>
                <w:szCs w:val="24"/>
              </w:rPr>
              <w:t>Фестиваль проводился с целью поддержки и развития детского и юношеского творче</w:t>
            </w:r>
            <w:r w:rsidR="005E2504">
              <w:rPr>
                <w:sz w:val="24"/>
                <w:szCs w:val="24"/>
              </w:rPr>
              <w:t>ства, художественно-эстетического</w:t>
            </w:r>
            <w:r w:rsidRPr="009F5529">
              <w:rPr>
                <w:sz w:val="24"/>
                <w:szCs w:val="24"/>
              </w:rPr>
              <w:t xml:space="preserve"> развития и во</w:t>
            </w:r>
            <w:r w:rsidR="005E2504">
              <w:rPr>
                <w:sz w:val="24"/>
                <w:szCs w:val="24"/>
              </w:rPr>
              <w:t>спитания обучающихся, приобщения</w:t>
            </w:r>
            <w:r w:rsidRPr="009F5529">
              <w:rPr>
                <w:sz w:val="24"/>
                <w:szCs w:val="24"/>
              </w:rPr>
              <w:t xml:space="preserve"> их к ценностям российской и мировой культуры и искусства</w:t>
            </w:r>
          </w:p>
        </w:tc>
        <w:tc>
          <w:tcPr>
            <w:tcW w:w="3544" w:type="dxa"/>
          </w:tcPr>
          <w:p w:rsidR="005E2504" w:rsidRDefault="004E5035" w:rsidP="00470357">
            <w:pPr>
              <w:rPr>
                <w:sz w:val="24"/>
                <w:szCs w:val="24"/>
              </w:rPr>
            </w:pPr>
            <w:r w:rsidRPr="009F5529">
              <w:rPr>
                <w:sz w:val="24"/>
                <w:szCs w:val="24"/>
              </w:rPr>
              <w:t>На фестиваль</w:t>
            </w:r>
            <w:r w:rsidR="005E2504">
              <w:rPr>
                <w:sz w:val="24"/>
                <w:szCs w:val="24"/>
              </w:rPr>
              <w:t xml:space="preserve"> было представлено 397 работ из </w:t>
            </w:r>
          </w:p>
          <w:p w:rsidR="004E5035" w:rsidRPr="009F5529" w:rsidRDefault="004E5035" w:rsidP="00470357">
            <w:pPr>
              <w:rPr>
                <w:sz w:val="24"/>
                <w:szCs w:val="24"/>
              </w:rPr>
            </w:pPr>
            <w:r w:rsidRPr="009F5529">
              <w:rPr>
                <w:sz w:val="24"/>
                <w:szCs w:val="24"/>
              </w:rPr>
              <w:t>89-ти о</w:t>
            </w:r>
            <w:r w:rsidR="005E2504">
              <w:rPr>
                <w:sz w:val="24"/>
                <w:szCs w:val="24"/>
              </w:rPr>
              <w:t>бразовательных организаций 22</w:t>
            </w:r>
            <w:r w:rsidRPr="009F5529">
              <w:rPr>
                <w:sz w:val="24"/>
                <w:szCs w:val="24"/>
              </w:rPr>
              <w:t xml:space="preserve"> муниципальных округов Смоленской области, Донецкой Народной Республики (1 работа) и Республики Беларус</w:t>
            </w:r>
            <w:r>
              <w:rPr>
                <w:color w:val="000000"/>
                <w:sz w:val="24"/>
                <w:szCs w:val="24"/>
              </w:rPr>
              <w:t>ь (10 </w:t>
            </w:r>
            <w:r w:rsidRPr="009F5529">
              <w:rPr>
                <w:color w:val="000000"/>
                <w:sz w:val="24"/>
                <w:szCs w:val="24"/>
              </w:rPr>
              <w:t>работ)</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470357">
            <w:pPr>
              <w:rPr>
                <w:sz w:val="24"/>
                <w:szCs w:val="24"/>
              </w:rPr>
            </w:pPr>
            <w:r>
              <w:rPr>
                <w:bCs/>
                <w:iCs/>
                <w:sz w:val="24"/>
                <w:szCs w:val="24"/>
                <w:lang w:bidi="ru-RU"/>
              </w:rPr>
              <w:t>Совместное заседание</w:t>
            </w:r>
            <w:r w:rsidRPr="00F03AD5">
              <w:rPr>
                <w:bCs/>
                <w:iCs/>
                <w:sz w:val="24"/>
                <w:szCs w:val="24"/>
                <w:lang w:bidi="ru-RU"/>
              </w:rPr>
              <w:t xml:space="preserve"> коллегий Министерства просвещения Российской Федерации и Министерства образования Республики Беларусь</w:t>
            </w:r>
          </w:p>
        </w:tc>
        <w:tc>
          <w:tcPr>
            <w:tcW w:w="2410" w:type="dxa"/>
          </w:tcPr>
          <w:p w:rsidR="004E5035" w:rsidRPr="00ED5CA4" w:rsidRDefault="004E5035" w:rsidP="00ED5CA4">
            <w:pPr>
              <w:jc w:val="center"/>
              <w:rPr>
                <w:bCs/>
                <w:iCs/>
                <w:sz w:val="24"/>
                <w:szCs w:val="24"/>
              </w:rPr>
            </w:pPr>
            <w:r w:rsidRPr="000E1632">
              <w:rPr>
                <w:bCs/>
                <w:iCs/>
                <w:sz w:val="24"/>
                <w:szCs w:val="24"/>
              </w:rPr>
              <w:t>г. Смоленск</w:t>
            </w:r>
          </w:p>
        </w:tc>
        <w:tc>
          <w:tcPr>
            <w:tcW w:w="1702" w:type="dxa"/>
          </w:tcPr>
          <w:p w:rsidR="004E5035" w:rsidRDefault="004E5035" w:rsidP="00470357">
            <w:pPr>
              <w:jc w:val="center"/>
              <w:rPr>
                <w:bCs/>
                <w:iCs/>
                <w:sz w:val="24"/>
                <w:szCs w:val="24"/>
                <w:lang w:bidi="ru-RU"/>
              </w:rPr>
            </w:pPr>
            <w:r w:rsidRPr="00F03AD5">
              <w:rPr>
                <w:bCs/>
                <w:iCs/>
                <w:sz w:val="24"/>
                <w:szCs w:val="24"/>
                <w:lang w:bidi="ru-RU"/>
              </w:rPr>
              <w:t xml:space="preserve">8 апреля </w:t>
            </w:r>
          </w:p>
          <w:p w:rsidR="004E5035" w:rsidRPr="009F5529" w:rsidRDefault="004E5035" w:rsidP="00470357">
            <w:pPr>
              <w:jc w:val="center"/>
              <w:rPr>
                <w:sz w:val="24"/>
                <w:szCs w:val="24"/>
              </w:rPr>
            </w:pPr>
            <w:r w:rsidRPr="00F03AD5">
              <w:rPr>
                <w:bCs/>
                <w:iCs/>
                <w:sz w:val="24"/>
                <w:szCs w:val="24"/>
                <w:lang w:bidi="ru-RU"/>
              </w:rPr>
              <w:t>2026 года</w:t>
            </w:r>
          </w:p>
        </w:tc>
        <w:tc>
          <w:tcPr>
            <w:tcW w:w="4111" w:type="dxa"/>
          </w:tcPr>
          <w:p w:rsidR="0070099B" w:rsidRDefault="004E5035" w:rsidP="00470357">
            <w:pPr>
              <w:rPr>
                <w:bCs/>
                <w:iCs/>
                <w:sz w:val="24"/>
                <w:szCs w:val="24"/>
                <w:lang w:bidi="ru-RU"/>
              </w:rPr>
            </w:pPr>
            <w:r>
              <w:rPr>
                <w:bCs/>
                <w:iCs/>
                <w:sz w:val="24"/>
                <w:szCs w:val="24"/>
                <w:lang w:bidi="ru-RU"/>
              </w:rPr>
              <w:t>С</w:t>
            </w:r>
            <w:r w:rsidRPr="000E1632">
              <w:rPr>
                <w:bCs/>
                <w:iCs/>
                <w:sz w:val="24"/>
                <w:szCs w:val="24"/>
                <w:lang w:bidi="ru-RU"/>
              </w:rPr>
              <w:t xml:space="preserve">остоялся визит в Смоленскую область российско-белорусской делегации с целью проведения совместного заседания коллегий Министерства просвещения Российской Федерации и Министерства образования Республики Беларусь с участием Министра просвещения Российской Федерации С.С. Кравцова, Министра образования Республики Беларусь А.И. Иванца, Губернатора Смоленской области В.Н. Анохина. </w:t>
            </w:r>
          </w:p>
          <w:p w:rsidR="004E5035" w:rsidRPr="009F5529" w:rsidRDefault="004E5035" w:rsidP="00470357">
            <w:pPr>
              <w:rPr>
                <w:sz w:val="24"/>
                <w:szCs w:val="24"/>
              </w:rPr>
            </w:pPr>
            <w:r w:rsidRPr="000E1632">
              <w:rPr>
                <w:bCs/>
                <w:iCs/>
                <w:sz w:val="24"/>
                <w:szCs w:val="24"/>
                <w:lang w:bidi="ru-RU"/>
              </w:rPr>
              <w:t>В ходе встречи обсуждался вопрос развития международного сотрудничества в сфере образования. Также в рамках данного визита члены делегации возложили цветы к Вечному огню, посетили МБОУ «Средняя школа № 28» города Смоленска</w:t>
            </w:r>
          </w:p>
        </w:tc>
        <w:tc>
          <w:tcPr>
            <w:tcW w:w="3544" w:type="dxa"/>
          </w:tcPr>
          <w:p w:rsidR="004E5035" w:rsidRDefault="004E5035" w:rsidP="00470357">
            <w:pPr>
              <w:rPr>
                <w:bCs/>
                <w:iCs/>
                <w:sz w:val="24"/>
                <w:szCs w:val="24"/>
                <w:lang w:bidi="ru-RU"/>
              </w:rPr>
            </w:pPr>
            <w:r>
              <w:rPr>
                <w:bCs/>
                <w:iCs/>
                <w:sz w:val="24"/>
                <w:szCs w:val="24"/>
                <w:lang w:bidi="ru-RU"/>
              </w:rPr>
              <w:t>Министр</w:t>
            </w:r>
            <w:r w:rsidRPr="000E1632">
              <w:rPr>
                <w:bCs/>
                <w:iCs/>
                <w:sz w:val="24"/>
                <w:szCs w:val="24"/>
                <w:lang w:bidi="ru-RU"/>
              </w:rPr>
              <w:t xml:space="preserve"> просвещения Ро</w:t>
            </w:r>
            <w:r>
              <w:rPr>
                <w:bCs/>
                <w:iCs/>
                <w:sz w:val="24"/>
                <w:szCs w:val="24"/>
                <w:lang w:bidi="ru-RU"/>
              </w:rPr>
              <w:t>ссийской Федерации С.С. Кравцов, Министр</w:t>
            </w:r>
            <w:r w:rsidRPr="000E1632">
              <w:rPr>
                <w:bCs/>
                <w:iCs/>
                <w:sz w:val="24"/>
                <w:szCs w:val="24"/>
                <w:lang w:bidi="ru-RU"/>
              </w:rPr>
              <w:t xml:space="preserve"> образования Р</w:t>
            </w:r>
            <w:r>
              <w:rPr>
                <w:bCs/>
                <w:iCs/>
                <w:sz w:val="24"/>
                <w:szCs w:val="24"/>
                <w:lang w:bidi="ru-RU"/>
              </w:rPr>
              <w:t>еспублики Беларусь А.И. Иванец, Губернатор</w:t>
            </w:r>
            <w:r w:rsidRPr="000E1632">
              <w:rPr>
                <w:bCs/>
                <w:iCs/>
                <w:sz w:val="24"/>
                <w:szCs w:val="24"/>
                <w:lang w:bidi="ru-RU"/>
              </w:rPr>
              <w:t xml:space="preserve"> Смоленской области В.Н. Анохин</w:t>
            </w:r>
            <w:r w:rsidR="0021253A">
              <w:rPr>
                <w:bCs/>
                <w:iCs/>
                <w:sz w:val="24"/>
                <w:szCs w:val="24"/>
                <w:lang w:bidi="ru-RU"/>
              </w:rPr>
              <w:t>,</w:t>
            </w:r>
          </w:p>
          <w:p w:rsidR="0021253A" w:rsidRPr="009F5529" w:rsidRDefault="0021253A" w:rsidP="00470357">
            <w:pPr>
              <w:rPr>
                <w:sz w:val="24"/>
                <w:szCs w:val="24"/>
              </w:rPr>
            </w:pPr>
            <w:r>
              <w:rPr>
                <w:bCs/>
                <w:iCs/>
                <w:sz w:val="24"/>
                <w:szCs w:val="24"/>
                <w:lang w:bidi="ru-RU"/>
              </w:rPr>
              <w:t>делегация Российской Федерации и Республики Беларусь</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470357">
            <w:pPr>
              <w:rPr>
                <w:bCs/>
                <w:sz w:val="24"/>
                <w:szCs w:val="24"/>
              </w:rPr>
            </w:pPr>
            <w:r w:rsidRPr="009F5529">
              <w:rPr>
                <w:sz w:val="24"/>
                <w:szCs w:val="24"/>
              </w:rPr>
              <w:t>Международный конкурс рисунка «Женщина. Весна. Победа»</w:t>
            </w:r>
          </w:p>
        </w:tc>
        <w:tc>
          <w:tcPr>
            <w:tcW w:w="2410" w:type="dxa"/>
          </w:tcPr>
          <w:p w:rsidR="004E5035" w:rsidRDefault="004E5035" w:rsidP="00470357">
            <w:pPr>
              <w:jc w:val="center"/>
              <w:rPr>
                <w:sz w:val="24"/>
                <w:szCs w:val="24"/>
              </w:rPr>
            </w:pPr>
            <w:r>
              <w:rPr>
                <w:sz w:val="24"/>
                <w:szCs w:val="24"/>
              </w:rPr>
              <w:t>г. Минск,</w:t>
            </w:r>
          </w:p>
          <w:p w:rsidR="004E5035" w:rsidRPr="009F5529" w:rsidRDefault="004E5035" w:rsidP="00470357">
            <w:pPr>
              <w:jc w:val="center"/>
              <w:rPr>
                <w:sz w:val="24"/>
                <w:szCs w:val="24"/>
              </w:rPr>
            </w:pPr>
            <w:r w:rsidRPr="009F5529">
              <w:rPr>
                <w:sz w:val="24"/>
                <w:szCs w:val="24"/>
              </w:rPr>
              <w:t>УО «Минский государственный колледж ремесленничества и дизайна имени             Н.А. Кедышко»</w:t>
            </w:r>
          </w:p>
          <w:p w:rsidR="004E5035" w:rsidRPr="009F5529" w:rsidRDefault="004E5035" w:rsidP="00470357">
            <w:pPr>
              <w:jc w:val="center"/>
              <w:rPr>
                <w:bCs/>
                <w:sz w:val="24"/>
                <w:szCs w:val="24"/>
              </w:rPr>
            </w:pPr>
          </w:p>
        </w:tc>
        <w:tc>
          <w:tcPr>
            <w:tcW w:w="1702" w:type="dxa"/>
          </w:tcPr>
          <w:p w:rsidR="004E5035" w:rsidRDefault="004E5035" w:rsidP="009F5529">
            <w:pPr>
              <w:jc w:val="center"/>
              <w:rPr>
                <w:sz w:val="24"/>
                <w:szCs w:val="24"/>
              </w:rPr>
            </w:pPr>
            <w:r>
              <w:rPr>
                <w:sz w:val="24"/>
                <w:szCs w:val="24"/>
              </w:rPr>
              <w:lastRenderedPageBreak/>
              <w:t xml:space="preserve">13 апреля – </w:t>
            </w:r>
          </w:p>
          <w:p w:rsidR="004E5035" w:rsidRDefault="004E5035" w:rsidP="009F5529">
            <w:pPr>
              <w:jc w:val="center"/>
              <w:rPr>
                <w:sz w:val="24"/>
                <w:szCs w:val="24"/>
              </w:rPr>
            </w:pPr>
            <w:r>
              <w:rPr>
                <w:sz w:val="24"/>
                <w:szCs w:val="24"/>
              </w:rPr>
              <w:t>6 мая</w:t>
            </w:r>
          </w:p>
          <w:p w:rsidR="004E5035" w:rsidRPr="009F5529" w:rsidRDefault="004E5035" w:rsidP="009F5529">
            <w:pPr>
              <w:jc w:val="center"/>
              <w:rPr>
                <w:bCs/>
                <w:sz w:val="24"/>
                <w:szCs w:val="24"/>
              </w:rPr>
            </w:pPr>
            <w:r w:rsidRPr="009F5529">
              <w:rPr>
                <w:sz w:val="24"/>
                <w:szCs w:val="24"/>
              </w:rPr>
              <w:t>2026</w:t>
            </w:r>
            <w:r>
              <w:rPr>
                <w:sz w:val="24"/>
                <w:szCs w:val="24"/>
              </w:rPr>
              <w:t xml:space="preserve"> года</w:t>
            </w:r>
          </w:p>
        </w:tc>
        <w:tc>
          <w:tcPr>
            <w:tcW w:w="4111" w:type="dxa"/>
          </w:tcPr>
          <w:p w:rsidR="004E5035" w:rsidRPr="009F5529" w:rsidRDefault="0070099B" w:rsidP="00470357">
            <w:pPr>
              <w:rPr>
                <w:sz w:val="24"/>
                <w:szCs w:val="24"/>
              </w:rPr>
            </w:pPr>
            <w:r>
              <w:rPr>
                <w:sz w:val="24"/>
                <w:szCs w:val="24"/>
              </w:rPr>
              <w:t>Цели конкурса:</w:t>
            </w:r>
            <w:r w:rsidR="004E5035" w:rsidRPr="009F5529">
              <w:rPr>
                <w:sz w:val="24"/>
                <w:szCs w:val="24"/>
              </w:rPr>
              <w:t xml:space="preserve"> объединение студентов </w:t>
            </w:r>
            <w:r w:rsidR="008F0C36" w:rsidRPr="008F0C36">
              <w:rPr>
                <w:sz w:val="24"/>
                <w:szCs w:val="24"/>
              </w:rPr>
              <w:t>среднего профессионального образования</w:t>
            </w:r>
            <w:r w:rsidR="004E5035" w:rsidRPr="009F5529">
              <w:rPr>
                <w:sz w:val="24"/>
                <w:szCs w:val="24"/>
              </w:rPr>
              <w:t xml:space="preserve"> из Республики Беларусь, Российской Федерации, Республики Казахстан в сохранении исторической памяти, формирование эстетических чувств, </w:t>
            </w:r>
            <w:r w:rsidR="004E5035" w:rsidRPr="009F5529">
              <w:rPr>
                <w:sz w:val="24"/>
                <w:szCs w:val="24"/>
              </w:rPr>
              <w:lastRenderedPageBreak/>
              <w:t>развитие навыков образного мышления, композиции, графики и живописи</w:t>
            </w:r>
          </w:p>
        </w:tc>
        <w:tc>
          <w:tcPr>
            <w:tcW w:w="3544" w:type="dxa"/>
          </w:tcPr>
          <w:p w:rsidR="004E5035" w:rsidRPr="009F5529" w:rsidRDefault="00D955CE" w:rsidP="00D955CE">
            <w:pPr>
              <w:rPr>
                <w:sz w:val="24"/>
                <w:szCs w:val="24"/>
              </w:rPr>
            </w:pPr>
            <w:r>
              <w:rPr>
                <w:sz w:val="24"/>
                <w:szCs w:val="24"/>
              </w:rPr>
              <w:lastRenderedPageBreak/>
              <w:t>Студенты</w:t>
            </w:r>
            <w:r w:rsidR="004E5035" w:rsidRPr="009F5529">
              <w:rPr>
                <w:sz w:val="24"/>
                <w:szCs w:val="24"/>
              </w:rPr>
              <w:t xml:space="preserve"> ОГБПОУ «Смоленский педагогический колледж»</w:t>
            </w:r>
            <w:r w:rsidRPr="009F5529">
              <w:rPr>
                <w:sz w:val="24"/>
                <w:szCs w:val="24"/>
              </w:rPr>
              <w:t xml:space="preserve"> </w:t>
            </w:r>
            <w:r>
              <w:rPr>
                <w:sz w:val="24"/>
                <w:szCs w:val="24"/>
              </w:rPr>
              <w:t>(</w:t>
            </w:r>
            <w:r w:rsidRPr="009F5529">
              <w:rPr>
                <w:sz w:val="24"/>
                <w:szCs w:val="24"/>
              </w:rPr>
              <w:t>16 человек</w:t>
            </w:r>
            <w:r>
              <w:rPr>
                <w:sz w:val="24"/>
                <w:szCs w:val="24"/>
              </w:rPr>
              <w:t>)</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sz w:val="24"/>
                <w:szCs w:val="24"/>
              </w:rPr>
            </w:pPr>
            <w:r w:rsidRPr="009F5529">
              <w:rPr>
                <w:sz w:val="24"/>
                <w:szCs w:val="24"/>
              </w:rPr>
              <w:t>Реги</w:t>
            </w:r>
            <w:r>
              <w:rPr>
                <w:sz w:val="24"/>
                <w:szCs w:val="24"/>
              </w:rPr>
              <w:t>ональный этап Всероссийского Сле</w:t>
            </w:r>
            <w:r w:rsidRPr="009F5529">
              <w:rPr>
                <w:sz w:val="24"/>
                <w:szCs w:val="24"/>
              </w:rPr>
              <w:t>та юных экологов, посвященный Дню экологических знаний</w:t>
            </w:r>
          </w:p>
        </w:tc>
        <w:tc>
          <w:tcPr>
            <w:tcW w:w="2410" w:type="dxa"/>
          </w:tcPr>
          <w:p w:rsidR="004E5035" w:rsidRDefault="004E5035" w:rsidP="009F5529">
            <w:pPr>
              <w:jc w:val="center"/>
              <w:rPr>
                <w:sz w:val="24"/>
                <w:szCs w:val="24"/>
              </w:rPr>
            </w:pPr>
            <w:r w:rsidRPr="0084219A">
              <w:rPr>
                <w:bCs/>
                <w:sz w:val="24"/>
                <w:szCs w:val="24"/>
              </w:rPr>
              <w:t>г. Смоленск,</w:t>
            </w:r>
          </w:p>
          <w:p w:rsidR="004E5035" w:rsidRPr="009F5529" w:rsidRDefault="004E5035" w:rsidP="00362272">
            <w:pPr>
              <w:jc w:val="center"/>
              <w:rPr>
                <w:sz w:val="24"/>
                <w:szCs w:val="24"/>
              </w:rPr>
            </w:pPr>
            <w:r w:rsidRPr="009F5529">
              <w:rPr>
                <w:sz w:val="24"/>
                <w:szCs w:val="24"/>
              </w:rPr>
              <w:t xml:space="preserve">СОГБУ ДО «Станция юннатов» </w:t>
            </w:r>
          </w:p>
        </w:tc>
        <w:tc>
          <w:tcPr>
            <w:tcW w:w="1702" w:type="dxa"/>
          </w:tcPr>
          <w:p w:rsidR="004E5035" w:rsidRPr="009F5529" w:rsidRDefault="004E5035" w:rsidP="009F5529">
            <w:pPr>
              <w:jc w:val="center"/>
              <w:rPr>
                <w:sz w:val="24"/>
                <w:szCs w:val="24"/>
              </w:rPr>
            </w:pPr>
            <w:r w:rsidRPr="009F5529">
              <w:rPr>
                <w:sz w:val="24"/>
                <w:szCs w:val="24"/>
              </w:rPr>
              <w:t>16 апреля 2026 года</w:t>
            </w:r>
          </w:p>
        </w:tc>
        <w:tc>
          <w:tcPr>
            <w:tcW w:w="4111" w:type="dxa"/>
          </w:tcPr>
          <w:p w:rsidR="004E5035" w:rsidRPr="009F5529" w:rsidRDefault="004E5035" w:rsidP="009F5529">
            <w:pPr>
              <w:rPr>
                <w:sz w:val="24"/>
                <w:szCs w:val="24"/>
              </w:rPr>
            </w:pPr>
            <w:r w:rsidRPr="009F5529">
              <w:rPr>
                <w:sz w:val="24"/>
                <w:szCs w:val="24"/>
              </w:rPr>
              <w:t>Слет проводился с целью повышения естественнонаучной грамотности и формирования экологичес</w:t>
            </w:r>
            <w:r>
              <w:rPr>
                <w:sz w:val="24"/>
                <w:szCs w:val="24"/>
              </w:rPr>
              <w:t>ки ответственного мировоззрения</w:t>
            </w:r>
          </w:p>
          <w:p w:rsidR="004E5035" w:rsidRPr="009F5529" w:rsidRDefault="004E5035" w:rsidP="009F5529">
            <w:pPr>
              <w:rPr>
                <w:sz w:val="24"/>
                <w:szCs w:val="24"/>
              </w:rPr>
            </w:pPr>
          </w:p>
        </w:tc>
        <w:tc>
          <w:tcPr>
            <w:tcW w:w="3544" w:type="dxa"/>
          </w:tcPr>
          <w:p w:rsidR="00362272" w:rsidRDefault="004E5035" w:rsidP="009F5529">
            <w:pPr>
              <w:rPr>
                <w:color w:val="000000"/>
                <w:sz w:val="24"/>
                <w:szCs w:val="24"/>
              </w:rPr>
            </w:pPr>
            <w:r>
              <w:rPr>
                <w:color w:val="000000"/>
                <w:sz w:val="24"/>
                <w:szCs w:val="24"/>
              </w:rPr>
              <w:t>В Слете приняли участие 47 </w:t>
            </w:r>
            <w:r w:rsidRPr="009F5529">
              <w:rPr>
                <w:color w:val="000000"/>
                <w:sz w:val="24"/>
                <w:szCs w:val="24"/>
              </w:rPr>
              <w:t xml:space="preserve">обучающихся в возрасте от </w:t>
            </w:r>
            <w:r>
              <w:rPr>
                <w:color w:val="000000"/>
                <w:sz w:val="24"/>
                <w:szCs w:val="24"/>
              </w:rPr>
              <w:t>14 до 17 лет (8-11 класс) из 16 </w:t>
            </w:r>
            <w:r w:rsidRPr="009F5529">
              <w:rPr>
                <w:color w:val="000000"/>
                <w:sz w:val="24"/>
                <w:szCs w:val="24"/>
              </w:rPr>
              <w:t>о</w:t>
            </w:r>
            <w:r>
              <w:rPr>
                <w:color w:val="000000"/>
                <w:sz w:val="24"/>
                <w:szCs w:val="24"/>
              </w:rPr>
              <w:t>бразовательных организаций из 9 </w:t>
            </w:r>
            <w:r w:rsidRPr="009F5529">
              <w:rPr>
                <w:color w:val="000000"/>
                <w:sz w:val="24"/>
                <w:szCs w:val="24"/>
              </w:rPr>
              <w:t xml:space="preserve">муниципальных образований Смоленской области и Республики Беларусь </w:t>
            </w:r>
          </w:p>
          <w:p w:rsidR="004E5035" w:rsidRPr="009F5529" w:rsidRDefault="004E5035" w:rsidP="009F5529">
            <w:pPr>
              <w:rPr>
                <w:rFonts w:eastAsia="Calibri"/>
                <w:color w:val="000000"/>
                <w:sz w:val="24"/>
                <w:szCs w:val="24"/>
              </w:rPr>
            </w:pPr>
            <w:r w:rsidRPr="009F5529">
              <w:rPr>
                <w:color w:val="000000"/>
                <w:sz w:val="24"/>
                <w:szCs w:val="24"/>
              </w:rPr>
              <w:t>(4 участника)</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470357">
            <w:pPr>
              <w:rPr>
                <w:bCs/>
                <w:sz w:val="24"/>
                <w:szCs w:val="24"/>
              </w:rPr>
            </w:pPr>
            <w:r w:rsidRPr="009F5529">
              <w:rPr>
                <w:sz w:val="24"/>
                <w:szCs w:val="24"/>
              </w:rPr>
              <w:t>X международная конференция обучающихся и студентов «Старт в науку»</w:t>
            </w:r>
          </w:p>
        </w:tc>
        <w:tc>
          <w:tcPr>
            <w:tcW w:w="2410" w:type="dxa"/>
          </w:tcPr>
          <w:p w:rsidR="004E5035" w:rsidRPr="00D47B57" w:rsidRDefault="004E5035" w:rsidP="00D47B57">
            <w:pPr>
              <w:jc w:val="center"/>
              <w:rPr>
                <w:bCs/>
                <w:sz w:val="24"/>
                <w:szCs w:val="24"/>
              </w:rPr>
            </w:pPr>
            <w:r w:rsidRPr="00D47B57">
              <w:rPr>
                <w:bCs/>
                <w:sz w:val="24"/>
                <w:szCs w:val="24"/>
              </w:rPr>
              <w:t xml:space="preserve">г. Орша, </w:t>
            </w:r>
          </w:p>
          <w:p w:rsidR="004E5035" w:rsidRDefault="004E5035" w:rsidP="00D47B57">
            <w:pPr>
              <w:jc w:val="center"/>
              <w:rPr>
                <w:sz w:val="24"/>
                <w:szCs w:val="24"/>
              </w:rPr>
            </w:pPr>
            <w:r w:rsidRPr="00D47B57">
              <w:rPr>
                <w:bCs/>
                <w:sz w:val="24"/>
                <w:szCs w:val="24"/>
              </w:rPr>
              <w:t xml:space="preserve">Витебская область, Республика Беларусь, </w:t>
            </w:r>
            <w:r w:rsidRPr="00D47B57">
              <w:rPr>
                <w:bCs/>
                <w:iCs/>
                <w:sz w:val="24"/>
                <w:szCs w:val="24"/>
              </w:rPr>
              <w:t>Оршанский колледж УО «Витебский государственный университет имени П.М. Машерова»</w:t>
            </w:r>
          </w:p>
          <w:p w:rsidR="004E5035" w:rsidRDefault="004E5035" w:rsidP="00470357">
            <w:pPr>
              <w:jc w:val="center"/>
              <w:rPr>
                <w:sz w:val="24"/>
                <w:szCs w:val="24"/>
              </w:rPr>
            </w:pPr>
          </w:p>
          <w:p w:rsidR="004E5035" w:rsidRDefault="004E5035" w:rsidP="00470357">
            <w:pPr>
              <w:jc w:val="center"/>
              <w:rPr>
                <w:sz w:val="24"/>
                <w:szCs w:val="24"/>
              </w:rPr>
            </w:pPr>
          </w:p>
          <w:p w:rsidR="004E5035" w:rsidRPr="009F5529" w:rsidRDefault="004E5035" w:rsidP="00D47B57">
            <w:pPr>
              <w:jc w:val="center"/>
              <w:rPr>
                <w:bCs/>
                <w:sz w:val="24"/>
                <w:szCs w:val="24"/>
              </w:rPr>
            </w:pPr>
          </w:p>
        </w:tc>
        <w:tc>
          <w:tcPr>
            <w:tcW w:w="1702" w:type="dxa"/>
          </w:tcPr>
          <w:p w:rsidR="004E5035" w:rsidRPr="009F5529" w:rsidRDefault="004E5035" w:rsidP="00470357">
            <w:pPr>
              <w:jc w:val="center"/>
              <w:rPr>
                <w:bCs/>
                <w:sz w:val="24"/>
                <w:szCs w:val="24"/>
              </w:rPr>
            </w:pPr>
            <w:r w:rsidRPr="009F5529">
              <w:rPr>
                <w:sz w:val="24"/>
                <w:szCs w:val="24"/>
              </w:rPr>
              <w:t>16 апреля 2026 года</w:t>
            </w:r>
          </w:p>
        </w:tc>
        <w:tc>
          <w:tcPr>
            <w:tcW w:w="4111" w:type="dxa"/>
          </w:tcPr>
          <w:p w:rsidR="004E5035" w:rsidRDefault="004E5035" w:rsidP="00470357">
            <w:pPr>
              <w:rPr>
                <w:sz w:val="24"/>
                <w:szCs w:val="24"/>
              </w:rPr>
            </w:pPr>
            <w:r w:rsidRPr="009F5529">
              <w:rPr>
                <w:sz w:val="24"/>
                <w:szCs w:val="24"/>
              </w:rPr>
              <w:t>Конференция проводилась в целях  привлечения обучающихся и студентов к научно-исследов</w:t>
            </w:r>
            <w:r w:rsidR="008D41F1">
              <w:rPr>
                <w:sz w:val="24"/>
                <w:szCs w:val="24"/>
              </w:rPr>
              <w:t>ательской деятельности. Задачи мероприятия:</w:t>
            </w:r>
            <w:r w:rsidRPr="009F5529">
              <w:rPr>
                <w:sz w:val="24"/>
                <w:szCs w:val="24"/>
              </w:rPr>
              <w:t xml:space="preserve"> обсуждение состояния и перспективы развития научных исследований в области современного образования, науки и техники, совершенствование исследовательской культуры обучающихся и студентов, установление новых контактов для сотрудничества с </w:t>
            </w:r>
            <w:r w:rsidR="008A0FE9">
              <w:rPr>
                <w:sz w:val="24"/>
                <w:szCs w:val="24"/>
              </w:rPr>
              <w:t>учреждениями</w:t>
            </w:r>
            <w:r w:rsidR="008A0FE9" w:rsidRPr="008A0FE9">
              <w:rPr>
                <w:sz w:val="24"/>
                <w:szCs w:val="24"/>
              </w:rPr>
              <w:t xml:space="preserve"> среднего специального образования</w:t>
            </w:r>
            <w:r w:rsidRPr="009F5529">
              <w:rPr>
                <w:sz w:val="24"/>
                <w:szCs w:val="24"/>
              </w:rPr>
              <w:t xml:space="preserve"> и </w:t>
            </w:r>
            <w:r w:rsidR="008A0FE9">
              <w:rPr>
                <w:sz w:val="24"/>
                <w:szCs w:val="24"/>
              </w:rPr>
              <w:t>учреждениями</w:t>
            </w:r>
            <w:r w:rsidR="008A0FE9" w:rsidRPr="008A0FE9">
              <w:rPr>
                <w:sz w:val="24"/>
                <w:szCs w:val="24"/>
              </w:rPr>
              <w:t xml:space="preserve"> высшего образования</w:t>
            </w:r>
          </w:p>
          <w:p w:rsidR="00F06506" w:rsidRPr="009F5529" w:rsidRDefault="00F06506" w:rsidP="00470357">
            <w:pPr>
              <w:rPr>
                <w:sz w:val="24"/>
                <w:szCs w:val="24"/>
              </w:rPr>
            </w:pPr>
          </w:p>
        </w:tc>
        <w:tc>
          <w:tcPr>
            <w:tcW w:w="3544" w:type="dxa"/>
          </w:tcPr>
          <w:p w:rsidR="004E5035" w:rsidRPr="009F5529" w:rsidRDefault="004E5035" w:rsidP="00470357">
            <w:pPr>
              <w:rPr>
                <w:sz w:val="24"/>
                <w:szCs w:val="24"/>
              </w:rPr>
            </w:pPr>
            <w:r w:rsidRPr="009F5529">
              <w:rPr>
                <w:sz w:val="24"/>
                <w:szCs w:val="24"/>
              </w:rPr>
              <w:t>ОГБПОУ «Смоленский педагогический колледж»</w:t>
            </w:r>
            <w:r>
              <w:rPr>
                <w:sz w:val="24"/>
                <w:szCs w:val="24"/>
              </w:rPr>
              <w:t xml:space="preserve"> </w:t>
            </w:r>
            <w:r w:rsidRPr="0084219A">
              <w:rPr>
                <w:bCs/>
                <w:iCs/>
                <w:sz w:val="24"/>
                <w:szCs w:val="24"/>
              </w:rPr>
              <w:t>(г. Смоленск)</w:t>
            </w:r>
            <w:r w:rsidR="008A0FE9" w:rsidRPr="009F5529">
              <w:rPr>
                <w:sz w:val="24"/>
                <w:szCs w:val="24"/>
              </w:rPr>
              <w:t xml:space="preserve"> </w:t>
            </w:r>
            <w:r w:rsidR="008A0FE9">
              <w:rPr>
                <w:sz w:val="24"/>
                <w:szCs w:val="24"/>
              </w:rPr>
              <w:t>(</w:t>
            </w:r>
            <w:r w:rsidR="008A0FE9" w:rsidRPr="009F5529">
              <w:rPr>
                <w:sz w:val="24"/>
                <w:szCs w:val="24"/>
              </w:rPr>
              <w:t>6 человек</w:t>
            </w:r>
            <w:r w:rsidR="008A0FE9">
              <w:rPr>
                <w:sz w:val="24"/>
                <w:szCs w:val="24"/>
              </w:rPr>
              <w:t>)</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470357">
            <w:pPr>
              <w:rPr>
                <w:sz w:val="24"/>
                <w:szCs w:val="24"/>
              </w:rPr>
            </w:pPr>
            <w:r>
              <w:rPr>
                <w:sz w:val="24"/>
                <w:szCs w:val="24"/>
              </w:rPr>
              <w:t>Белорусско-российский сле</w:t>
            </w:r>
            <w:r w:rsidRPr="009F5529">
              <w:rPr>
                <w:sz w:val="24"/>
                <w:szCs w:val="24"/>
              </w:rPr>
              <w:t>т военно-патриотических клубов и команд кадетских учебных заведений «Мы – защитники Отечества»</w:t>
            </w:r>
          </w:p>
          <w:p w:rsidR="004E5035" w:rsidRPr="009F5529" w:rsidRDefault="004E5035" w:rsidP="00470357">
            <w:pPr>
              <w:jc w:val="center"/>
              <w:rPr>
                <w:bCs/>
                <w:sz w:val="24"/>
                <w:szCs w:val="24"/>
              </w:rPr>
            </w:pPr>
          </w:p>
        </w:tc>
        <w:tc>
          <w:tcPr>
            <w:tcW w:w="2410" w:type="dxa"/>
          </w:tcPr>
          <w:p w:rsidR="004E5035" w:rsidRDefault="004E5035" w:rsidP="00470357">
            <w:pPr>
              <w:jc w:val="center"/>
              <w:rPr>
                <w:sz w:val="24"/>
                <w:szCs w:val="24"/>
              </w:rPr>
            </w:pPr>
            <w:r>
              <w:rPr>
                <w:sz w:val="24"/>
                <w:szCs w:val="24"/>
              </w:rPr>
              <w:t>г. Могилев,</w:t>
            </w:r>
          </w:p>
          <w:p w:rsidR="004E5035" w:rsidRPr="00ED5CA4" w:rsidRDefault="004E5035" w:rsidP="00ED5CA4">
            <w:pPr>
              <w:jc w:val="center"/>
              <w:rPr>
                <w:bCs/>
                <w:sz w:val="24"/>
                <w:szCs w:val="24"/>
              </w:rPr>
            </w:pPr>
            <w:r w:rsidRPr="00ED5CA4">
              <w:rPr>
                <w:bCs/>
                <w:sz w:val="24"/>
                <w:szCs w:val="24"/>
              </w:rPr>
              <w:t xml:space="preserve">Республика Беларусь, </w:t>
            </w:r>
          </w:p>
          <w:p w:rsidR="004E5035" w:rsidRPr="00ED5CA4" w:rsidRDefault="004E5035" w:rsidP="00ED5CA4">
            <w:pPr>
              <w:jc w:val="center"/>
              <w:rPr>
                <w:sz w:val="24"/>
                <w:szCs w:val="24"/>
              </w:rPr>
            </w:pPr>
            <w:r w:rsidRPr="00ED5CA4">
              <w:rPr>
                <w:sz w:val="24"/>
                <w:szCs w:val="24"/>
              </w:rPr>
              <w:t>ГУО</w:t>
            </w:r>
            <w:r>
              <w:rPr>
                <w:sz w:val="24"/>
                <w:szCs w:val="24"/>
              </w:rPr>
              <w:t xml:space="preserve"> «</w:t>
            </w:r>
            <w:r w:rsidRPr="009F5529">
              <w:rPr>
                <w:sz w:val="24"/>
                <w:szCs w:val="24"/>
              </w:rPr>
              <w:t>Могилевское областное кадетское училище</w:t>
            </w:r>
            <w:r>
              <w:rPr>
                <w:sz w:val="24"/>
                <w:szCs w:val="24"/>
              </w:rPr>
              <w:t xml:space="preserve"> имени Героя Советского Союза Евгения</w:t>
            </w:r>
            <w:r w:rsidRPr="00DF166F">
              <w:rPr>
                <w:sz w:val="24"/>
                <w:szCs w:val="24"/>
              </w:rPr>
              <w:t xml:space="preserve"> Николаенко</w:t>
            </w:r>
            <w:r>
              <w:rPr>
                <w:sz w:val="24"/>
                <w:szCs w:val="24"/>
              </w:rPr>
              <w:t>»</w:t>
            </w:r>
          </w:p>
        </w:tc>
        <w:tc>
          <w:tcPr>
            <w:tcW w:w="1702" w:type="dxa"/>
          </w:tcPr>
          <w:p w:rsidR="004E5035" w:rsidRPr="009F5529" w:rsidRDefault="004E5035" w:rsidP="00470357">
            <w:pPr>
              <w:jc w:val="center"/>
              <w:rPr>
                <w:sz w:val="24"/>
                <w:szCs w:val="24"/>
              </w:rPr>
            </w:pPr>
            <w:r w:rsidRPr="009F5529">
              <w:rPr>
                <w:sz w:val="24"/>
                <w:szCs w:val="24"/>
              </w:rPr>
              <w:t>16-17 апреля</w:t>
            </w:r>
          </w:p>
          <w:p w:rsidR="004E5035" w:rsidRPr="009F5529" w:rsidRDefault="004E5035" w:rsidP="00470357">
            <w:pPr>
              <w:jc w:val="center"/>
              <w:rPr>
                <w:bCs/>
                <w:sz w:val="24"/>
                <w:szCs w:val="24"/>
              </w:rPr>
            </w:pPr>
            <w:r w:rsidRPr="009F5529">
              <w:rPr>
                <w:sz w:val="24"/>
                <w:szCs w:val="24"/>
              </w:rPr>
              <w:t>2026 года</w:t>
            </w:r>
          </w:p>
        </w:tc>
        <w:tc>
          <w:tcPr>
            <w:tcW w:w="4111" w:type="dxa"/>
          </w:tcPr>
          <w:p w:rsidR="004E5035" w:rsidRPr="009F5529" w:rsidRDefault="004E5035" w:rsidP="00470357">
            <w:pPr>
              <w:rPr>
                <w:sz w:val="24"/>
                <w:szCs w:val="24"/>
              </w:rPr>
            </w:pPr>
            <w:r w:rsidRPr="009F5529">
              <w:rPr>
                <w:sz w:val="24"/>
                <w:szCs w:val="24"/>
              </w:rPr>
              <w:t>Целью слета стало развитие сотрудничества между военно-патриотическими клубами белорусско-российского приграничья.</w:t>
            </w:r>
          </w:p>
          <w:p w:rsidR="004E5035" w:rsidRPr="009F5529" w:rsidRDefault="004E5035" w:rsidP="00470357">
            <w:pPr>
              <w:rPr>
                <w:color w:val="000000"/>
                <w:sz w:val="24"/>
                <w:szCs w:val="24"/>
              </w:rPr>
            </w:pPr>
            <w:r w:rsidRPr="009F5529">
              <w:rPr>
                <w:color w:val="000000"/>
                <w:sz w:val="24"/>
                <w:szCs w:val="24"/>
              </w:rPr>
              <w:t>В рамках мероприятия были представлены творческие визитные карточки команд-участников, проведен интеллектуальный квиз на знание истории Великой Отечественной войны и спортивные соревнования между командами-участниками.</w:t>
            </w:r>
          </w:p>
          <w:p w:rsidR="004E5035" w:rsidRPr="009F5529" w:rsidRDefault="004E5035" w:rsidP="00470357">
            <w:pPr>
              <w:rPr>
                <w:bCs/>
                <w:sz w:val="24"/>
                <w:szCs w:val="24"/>
              </w:rPr>
            </w:pPr>
            <w:r w:rsidRPr="009F5529">
              <w:rPr>
                <w:bCs/>
                <w:sz w:val="24"/>
                <w:szCs w:val="24"/>
              </w:rPr>
              <w:t>По итогам мероприятия команда ОГБОУИ «Смоленский фельдмаршала Кутузова кадетский корпус» заняла 3 общекомандное место</w:t>
            </w:r>
          </w:p>
        </w:tc>
        <w:tc>
          <w:tcPr>
            <w:tcW w:w="3544" w:type="dxa"/>
          </w:tcPr>
          <w:p w:rsidR="00B12F40" w:rsidRDefault="00B12F40" w:rsidP="00B12F40">
            <w:pPr>
              <w:rPr>
                <w:bCs/>
                <w:sz w:val="24"/>
                <w:szCs w:val="24"/>
              </w:rPr>
            </w:pPr>
            <w:r w:rsidRPr="00B12F40">
              <w:rPr>
                <w:bCs/>
                <w:iCs/>
                <w:sz w:val="24"/>
                <w:szCs w:val="24"/>
              </w:rPr>
              <w:t>Обучающиеся</w:t>
            </w:r>
            <w:r>
              <w:rPr>
                <w:bCs/>
                <w:sz w:val="24"/>
                <w:szCs w:val="24"/>
              </w:rPr>
              <w:t xml:space="preserve"> </w:t>
            </w:r>
            <w:r w:rsidR="004E5035" w:rsidRPr="00E93682">
              <w:rPr>
                <w:bCs/>
                <w:sz w:val="24"/>
                <w:szCs w:val="24"/>
              </w:rPr>
              <w:t>ОГБОУИ «Смоленский фельдмаршала Кутузова кадетский корпус»</w:t>
            </w:r>
            <w:r>
              <w:rPr>
                <w:bCs/>
                <w:sz w:val="24"/>
                <w:szCs w:val="24"/>
              </w:rPr>
              <w:t>.</w:t>
            </w:r>
            <w:r w:rsidRPr="009F5529">
              <w:rPr>
                <w:bCs/>
                <w:sz w:val="24"/>
                <w:szCs w:val="24"/>
              </w:rPr>
              <w:t xml:space="preserve"> </w:t>
            </w:r>
          </w:p>
          <w:p w:rsidR="00B12F40" w:rsidRDefault="00B12F40" w:rsidP="00B12F40">
            <w:pPr>
              <w:rPr>
                <w:bCs/>
                <w:sz w:val="24"/>
                <w:szCs w:val="24"/>
              </w:rPr>
            </w:pPr>
            <w:r w:rsidRPr="009F5529">
              <w:rPr>
                <w:bCs/>
                <w:sz w:val="24"/>
                <w:szCs w:val="24"/>
              </w:rPr>
              <w:t>В мероприятии приняли  участие 7 команд (обще</w:t>
            </w:r>
            <w:r>
              <w:rPr>
                <w:bCs/>
                <w:sz w:val="24"/>
                <w:szCs w:val="24"/>
              </w:rPr>
              <w:t>е число участников составило 35 </w:t>
            </w:r>
            <w:r w:rsidRPr="009F5529">
              <w:rPr>
                <w:bCs/>
                <w:sz w:val="24"/>
                <w:szCs w:val="24"/>
              </w:rPr>
              <w:t>человек)</w:t>
            </w:r>
          </w:p>
          <w:p w:rsidR="004E5035" w:rsidRPr="009F5529" w:rsidRDefault="004E5035" w:rsidP="00470357">
            <w:pPr>
              <w:rPr>
                <w:bCs/>
                <w:sz w:val="24"/>
                <w:szCs w:val="24"/>
              </w:rPr>
            </w:pP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sz w:val="24"/>
                <w:szCs w:val="24"/>
              </w:rPr>
            </w:pPr>
            <w:r w:rsidRPr="009F5529">
              <w:rPr>
                <w:sz w:val="24"/>
                <w:szCs w:val="24"/>
                <w:shd w:val="clear" w:color="auto" w:fill="FFFFFF"/>
              </w:rPr>
              <w:t>Региональный конкурс детских творческих работ и методичес</w:t>
            </w:r>
            <w:r w:rsidR="001B1C34">
              <w:rPr>
                <w:sz w:val="24"/>
                <w:szCs w:val="24"/>
                <w:shd w:val="clear" w:color="auto" w:fill="FFFFFF"/>
              </w:rPr>
              <w:t xml:space="preserve">ких материалов «Память звенит в </w:t>
            </w:r>
            <w:r w:rsidRPr="009F5529">
              <w:rPr>
                <w:sz w:val="24"/>
                <w:szCs w:val="24"/>
                <w:shd w:val="clear" w:color="auto" w:fill="FFFFFF"/>
              </w:rPr>
              <w:t>душе»,</w:t>
            </w:r>
            <w:r w:rsidR="001B1C34">
              <w:rPr>
                <w:sz w:val="24"/>
                <w:szCs w:val="24"/>
                <w:shd w:val="clear" w:color="auto" w:fill="FFFFFF"/>
              </w:rPr>
              <w:t xml:space="preserve"> </w:t>
            </w:r>
            <w:r w:rsidRPr="009F5529">
              <w:rPr>
                <w:sz w:val="24"/>
                <w:szCs w:val="24"/>
              </w:rPr>
              <w:t>посвященный Дню Победы и Году единства народов России</w:t>
            </w:r>
          </w:p>
        </w:tc>
        <w:tc>
          <w:tcPr>
            <w:tcW w:w="2410" w:type="dxa"/>
          </w:tcPr>
          <w:p w:rsidR="004E5035" w:rsidRDefault="004E5035" w:rsidP="009F5529">
            <w:pPr>
              <w:jc w:val="center"/>
              <w:rPr>
                <w:sz w:val="24"/>
                <w:szCs w:val="24"/>
              </w:rPr>
            </w:pPr>
            <w:r w:rsidRPr="0084219A">
              <w:rPr>
                <w:bCs/>
                <w:sz w:val="24"/>
                <w:szCs w:val="24"/>
              </w:rPr>
              <w:t>г. Смоленск,</w:t>
            </w:r>
          </w:p>
          <w:p w:rsidR="001B1C34" w:rsidRPr="001B1C34" w:rsidRDefault="004E5035" w:rsidP="001B1C34">
            <w:pPr>
              <w:jc w:val="center"/>
              <w:rPr>
                <w:sz w:val="24"/>
                <w:szCs w:val="24"/>
              </w:rPr>
            </w:pPr>
            <w:r w:rsidRPr="009F5529">
              <w:rPr>
                <w:sz w:val="24"/>
                <w:szCs w:val="24"/>
              </w:rPr>
              <w:t xml:space="preserve">СОГБУ ДО «Станция юннатов» </w:t>
            </w:r>
            <w:r w:rsidR="001B1C34" w:rsidRPr="001B1C34">
              <w:rPr>
                <w:bCs/>
                <w:sz w:val="24"/>
                <w:szCs w:val="24"/>
              </w:rPr>
              <w:t>(в дистанционном формате)</w:t>
            </w:r>
          </w:p>
          <w:p w:rsidR="004E5035" w:rsidRPr="009F5529" w:rsidRDefault="004E5035" w:rsidP="009F5529">
            <w:pPr>
              <w:jc w:val="center"/>
              <w:rPr>
                <w:sz w:val="24"/>
                <w:szCs w:val="24"/>
              </w:rPr>
            </w:pPr>
          </w:p>
        </w:tc>
        <w:tc>
          <w:tcPr>
            <w:tcW w:w="1702" w:type="dxa"/>
          </w:tcPr>
          <w:p w:rsidR="004E5035" w:rsidRPr="009F5529" w:rsidRDefault="004E5035" w:rsidP="009F5529">
            <w:pPr>
              <w:jc w:val="center"/>
              <w:rPr>
                <w:sz w:val="24"/>
                <w:szCs w:val="24"/>
              </w:rPr>
            </w:pPr>
            <w:r w:rsidRPr="009F5529">
              <w:rPr>
                <w:sz w:val="24"/>
                <w:szCs w:val="24"/>
              </w:rPr>
              <w:t>24 апреля 2026 года</w:t>
            </w:r>
          </w:p>
        </w:tc>
        <w:tc>
          <w:tcPr>
            <w:tcW w:w="4111" w:type="dxa"/>
          </w:tcPr>
          <w:p w:rsidR="004E5035" w:rsidRPr="009F5529" w:rsidRDefault="004E5035" w:rsidP="009F5529">
            <w:pPr>
              <w:rPr>
                <w:sz w:val="24"/>
                <w:szCs w:val="24"/>
              </w:rPr>
            </w:pPr>
            <w:r w:rsidRPr="009F5529">
              <w:rPr>
                <w:sz w:val="24"/>
                <w:szCs w:val="24"/>
                <w:shd w:val="clear" w:color="auto" w:fill="FFFFFF"/>
              </w:rPr>
              <w:t>Конкурс проводился с целью </w:t>
            </w:r>
            <w:r w:rsidRPr="009F5529">
              <w:rPr>
                <w:sz w:val="24"/>
                <w:szCs w:val="24"/>
              </w:rPr>
              <w:t>формирования гражданско-патриотического сознания, активной жизненной позиции обучающихся и сохранения памяти о проявленном мужестве в г</w:t>
            </w:r>
            <w:r>
              <w:rPr>
                <w:sz w:val="24"/>
                <w:szCs w:val="24"/>
              </w:rPr>
              <w:t>оды Великой Отечественной войны</w:t>
            </w:r>
          </w:p>
          <w:p w:rsidR="004E5035" w:rsidRPr="009F5529" w:rsidRDefault="004E5035" w:rsidP="009F5529">
            <w:pPr>
              <w:rPr>
                <w:sz w:val="24"/>
                <w:szCs w:val="24"/>
              </w:rPr>
            </w:pPr>
          </w:p>
        </w:tc>
        <w:tc>
          <w:tcPr>
            <w:tcW w:w="3544" w:type="dxa"/>
          </w:tcPr>
          <w:p w:rsidR="004E5035" w:rsidRPr="009F5529" w:rsidRDefault="004E5035" w:rsidP="009F5529">
            <w:pPr>
              <w:rPr>
                <w:rFonts w:eastAsia="Calibri"/>
                <w:color w:val="000000"/>
                <w:sz w:val="24"/>
                <w:szCs w:val="24"/>
              </w:rPr>
            </w:pPr>
            <w:r w:rsidRPr="009F5529">
              <w:rPr>
                <w:color w:val="000000"/>
                <w:spacing w:val="3"/>
                <w:sz w:val="24"/>
                <w:szCs w:val="24"/>
              </w:rPr>
              <w:t xml:space="preserve">В конкурсе </w:t>
            </w:r>
            <w:r>
              <w:rPr>
                <w:color w:val="000000"/>
                <w:spacing w:val="3"/>
                <w:sz w:val="24"/>
                <w:szCs w:val="24"/>
              </w:rPr>
              <w:t>приняли участие 989 обучающихся и 63 педагога из 83 образовательных организаций 23 </w:t>
            </w:r>
            <w:r w:rsidRPr="009F5529">
              <w:rPr>
                <w:color w:val="000000"/>
                <w:spacing w:val="3"/>
                <w:sz w:val="24"/>
                <w:szCs w:val="24"/>
              </w:rPr>
              <w:t xml:space="preserve">муниципальных образований Смоленской области и </w:t>
            </w:r>
            <w:r w:rsidRPr="009F5529">
              <w:rPr>
                <w:color w:val="000000"/>
                <w:sz w:val="24"/>
                <w:szCs w:val="24"/>
              </w:rPr>
              <w:t>Республики Беларусь</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sz w:val="24"/>
                <w:szCs w:val="24"/>
              </w:rPr>
              <w:t xml:space="preserve">Научно-педагогический форум «Поиск. </w:t>
            </w:r>
            <w:r w:rsidRPr="009F5529">
              <w:rPr>
                <w:sz w:val="24"/>
                <w:szCs w:val="24"/>
              </w:rPr>
              <w:lastRenderedPageBreak/>
              <w:t>Призвание. Профессия»</w:t>
            </w:r>
          </w:p>
        </w:tc>
        <w:tc>
          <w:tcPr>
            <w:tcW w:w="2410" w:type="dxa"/>
          </w:tcPr>
          <w:p w:rsidR="00851A64" w:rsidRDefault="004E5035" w:rsidP="009F5529">
            <w:pPr>
              <w:jc w:val="center"/>
              <w:rPr>
                <w:bCs/>
                <w:sz w:val="24"/>
                <w:szCs w:val="24"/>
              </w:rPr>
            </w:pPr>
            <w:r w:rsidRPr="0084219A">
              <w:rPr>
                <w:bCs/>
                <w:sz w:val="24"/>
                <w:szCs w:val="24"/>
              </w:rPr>
              <w:lastRenderedPageBreak/>
              <w:t xml:space="preserve">г. Витебск, Республика </w:t>
            </w:r>
            <w:r w:rsidRPr="0084219A">
              <w:rPr>
                <w:bCs/>
                <w:sz w:val="24"/>
                <w:szCs w:val="24"/>
              </w:rPr>
              <w:lastRenderedPageBreak/>
              <w:t xml:space="preserve">Беларусь, </w:t>
            </w:r>
          </w:p>
          <w:p w:rsidR="004E5035" w:rsidRDefault="004E5035" w:rsidP="009F5529">
            <w:pPr>
              <w:jc w:val="center"/>
              <w:rPr>
                <w:sz w:val="24"/>
                <w:szCs w:val="24"/>
              </w:rPr>
            </w:pPr>
            <w:r w:rsidRPr="0084219A">
              <w:rPr>
                <w:bCs/>
                <w:iCs/>
                <w:sz w:val="24"/>
                <w:szCs w:val="24"/>
              </w:rPr>
              <w:t>УО «Витебский государственный университет имени П.М. Машерова»</w:t>
            </w:r>
          </w:p>
          <w:p w:rsidR="004E5035" w:rsidRPr="009F5529" w:rsidRDefault="004E5035" w:rsidP="0084219A">
            <w:pPr>
              <w:rPr>
                <w:bCs/>
                <w:sz w:val="24"/>
                <w:szCs w:val="24"/>
              </w:rPr>
            </w:pPr>
          </w:p>
        </w:tc>
        <w:tc>
          <w:tcPr>
            <w:tcW w:w="1702" w:type="dxa"/>
          </w:tcPr>
          <w:p w:rsidR="004E5035" w:rsidRPr="009F5529" w:rsidRDefault="004E5035" w:rsidP="009F5529">
            <w:pPr>
              <w:jc w:val="center"/>
              <w:rPr>
                <w:bCs/>
                <w:sz w:val="24"/>
                <w:szCs w:val="24"/>
              </w:rPr>
            </w:pPr>
            <w:r w:rsidRPr="009F5529">
              <w:rPr>
                <w:sz w:val="24"/>
                <w:szCs w:val="24"/>
              </w:rPr>
              <w:lastRenderedPageBreak/>
              <w:t>29 апреля 2026 года</w:t>
            </w:r>
          </w:p>
        </w:tc>
        <w:tc>
          <w:tcPr>
            <w:tcW w:w="4111" w:type="dxa"/>
          </w:tcPr>
          <w:p w:rsidR="004E5035" w:rsidRPr="009F5529" w:rsidRDefault="004E5035" w:rsidP="009F5529">
            <w:pPr>
              <w:rPr>
                <w:sz w:val="24"/>
                <w:szCs w:val="24"/>
                <w:shd w:val="clear" w:color="auto" w:fill="FFFFFF"/>
              </w:rPr>
            </w:pPr>
            <w:r w:rsidRPr="009F5529">
              <w:rPr>
                <w:sz w:val="24"/>
                <w:szCs w:val="24"/>
                <w:shd w:val="clear" w:color="auto" w:fill="FFFFFF"/>
              </w:rPr>
              <w:t xml:space="preserve">Форум проводился в целях развития у учащихся и студентов навыков </w:t>
            </w:r>
            <w:r w:rsidRPr="009F5529">
              <w:rPr>
                <w:sz w:val="24"/>
                <w:szCs w:val="24"/>
                <w:shd w:val="clear" w:color="auto" w:fill="FFFFFF"/>
              </w:rPr>
              <w:lastRenderedPageBreak/>
              <w:t>исследовательской деятельности, выявления талантов, а также создания условий для презентации научных проектов, обмена опытом и профессионального самоопределения молодых исследователей</w:t>
            </w:r>
          </w:p>
        </w:tc>
        <w:tc>
          <w:tcPr>
            <w:tcW w:w="3544" w:type="dxa"/>
          </w:tcPr>
          <w:p w:rsidR="004E5035" w:rsidRPr="009F5529" w:rsidRDefault="00851A64" w:rsidP="00851A64">
            <w:pPr>
              <w:rPr>
                <w:sz w:val="24"/>
                <w:szCs w:val="24"/>
              </w:rPr>
            </w:pPr>
            <w:r>
              <w:rPr>
                <w:sz w:val="24"/>
                <w:szCs w:val="24"/>
              </w:rPr>
              <w:lastRenderedPageBreak/>
              <w:t>Студенты</w:t>
            </w:r>
            <w:r w:rsidR="004E5035" w:rsidRPr="009F5529">
              <w:rPr>
                <w:sz w:val="24"/>
                <w:szCs w:val="24"/>
              </w:rPr>
              <w:t xml:space="preserve"> ОГБПОУ «Смоленский педагогический </w:t>
            </w:r>
            <w:r w:rsidR="004E5035" w:rsidRPr="009F5529">
              <w:rPr>
                <w:sz w:val="24"/>
                <w:szCs w:val="24"/>
              </w:rPr>
              <w:lastRenderedPageBreak/>
              <w:t>колледж»</w:t>
            </w:r>
            <w:r w:rsidRPr="009F5529">
              <w:rPr>
                <w:sz w:val="24"/>
                <w:szCs w:val="24"/>
              </w:rPr>
              <w:t xml:space="preserve"> </w:t>
            </w:r>
            <w:r>
              <w:rPr>
                <w:sz w:val="24"/>
                <w:szCs w:val="24"/>
              </w:rPr>
              <w:t>(</w:t>
            </w:r>
            <w:r w:rsidRPr="009F5529">
              <w:rPr>
                <w:sz w:val="24"/>
                <w:szCs w:val="24"/>
              </w:rPr>
              <w:t>5</w:t>
            </w:r>
            <w:r>
              <w:rPr>
                <w:sz w:val="24"/>
                <w:szCs w:val="24"/>
              </w:rPr>
              <w:t xml:space="preserve"> человек)</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sz w:val="24"/>
                <w:szCs w:val="24"/>
                <w:lang w:val="en-US"/>
              </w:rPr>
              <w:t>VII</w:t>
            </w:r>
            <w:r w:rsidRPr="009F5529">
              <w:rPr>
                <w:sz w:val="24"/>
                <w:szCs w:val="24"/>
              </w:rPr>
              <w:t xml:space="preserve"> Читательский фестиваль учащихся учреждений специального образования Республики Беларусь «Весна впечатлений»</w:t>
            </w:r>
          </w:p>
        </w:tc>
        <w:tc>
          <w:tcPr>
            <w:tcW w:w="2410" w:type="dxa"/>
          </w:tcPr>
          <w:p w:rsidR="004E5035" w:rsidRDefault="004E5035" w:rsidP="009F5529">
            <w:pPr>
              <w:jc w:val="center"/>
              <w:rPr>
                <w:sz w:val="24"/>
                <w:szCs w:val="24"/>
              </w:rPr>
            </w:pPr>
            <w:r>
              <w:rPr>
                <w:sz w:val="24"/>
                <w:szCs w:val="24"/>
              </w:rPr>
              <w:t>г. Минск,</w:t>
            </w:r>
          </w:p>
          <w:p w:rsidR="004E5035" w:rsidRDefault="004E5035" w:rsidP="009F5529">
            <w:pPr>
              <w:jc w:val="center"/>
              <w:rPr>
                <w:sz w:val="24"/>
                <w:szCs w:val="24"/>
              </w:rPr>
            </w:pPr>
            <w:r>
              <w:rPr>
                <w:sz w:val="24"/>
                <w:szCs w:val="24"/>
              </w:rPr>
              <w:t>Республика Беларусь,</w:t>
            </w:r>
          </w:p>
          <w:p w:rsidR="004E5035" w:rsidRPr="009F5529" w:rsidRDefault="004E5035" w:rsidP="009F5529">
            <w:pPr>
              <w:jc w:val="center"/>
              <w:rPr>
                <w:bCs/>
                <w:sz w:val="24"/>
                <w:szCs w:val="24"/>
              </w:rPr>
            </w:pPr>
            <w:r w:rsidRPr="009F5529">
              <w:rPr>
                <w:sz w:val="24"/>
                <w:szCs w:val="24"/>
              </w:rPr>
              <w:t>ГУО «Минский городской педагогический колледж», Общественное объединение «Союз писателей Белоруссии»</w:t>
            </w:r>
          </w:p>
        </w:tc>
        <w:tc>
          <w:tcPr>
            <w:tcW w:w="1702" w:type="dxa"/>
          </w:tcPr>
          <w:p w:rsidR="004E5035" w:rsidRDefault="004E5035" w:rsidP="009F5529">
            <w:pPr>
              <w:jc w:val="center"/>
              <w:rPr>
                <w:sz w:val="24"/>
                <w:szCs w:val="24"/>
              </w:rPr>
            </w:pPr>
            <w:r w:rsidRPr="009F5529">
              <w:rPr>
                <w:sz w:val="24"/>
                <w:szCs w:val="24"/>
              </w:rPr>
              <w:t xml:space="preserve">15 мая </w:t>
            </w:r>
          </w:p>
          <w:p w:rsidR="004E5035" w:rsidRPr="009F5529" w:rsidRDefault="004E5035" w:rsidP="009F5529">
            <w:pPr>
              <w:jc w:val="center"/>
              <w:rPr>
                <w:bCs/>
                <w:sz w:val="24"/>
                <w:szCs w:val="24"/>
              </w:rPr>
            </w:pPr>
            <w:r w:rsidRPr="009F5529">
              <w:rPr>
                <w:sz w:val="24"/>
                <w:szCs w:val="24"/>
              </w:rPr>
              <w:t>2026 года</w:t>
            </w:r>
          </w:p>
        </w:tc>
        <w:tc>
          <w:tcPr>
            <w:tcW w:w="4111" w:type="dxa"/>
          </w:tcPr>
          <w:p w:rsidR="004E5035" w:rsidRPr="009F5529" w:rsidRDefault="004E5035" w:rsidP="009F5529">
            <w:pPr>
              <w:rPr>
                <w:sz w:val="24"/>
                <w:szCs w:val="24"/>
              </w:rPr>
            </w:pPr>
            <w:r w:rsidRPr="009F5529">
              <w:rPr>
                <w:bCs/>
                <w:sz w:val="24"/>
                <w:szCs w:val="24"/>
              </w:rPr>
              <w:t xml:space="preserve">Мероприятие проводилось в целях </w:t>
            </w:r>
            <w:r w:rsidRPr="009F5529">
              <w:rPr>
                <w:sz w:val="24"/>
                <w:szCs w:val="24"/>
              </w:rPr>
              <w:t>активизации читательской деятельности, развития духовно-нравственного, гражданско-патриотического сознания будущих педагогов через чтение художественных произведений</w:t>
            </w:r>
          </w:p>
        </w:tc>
        <w:tc>
          <w:tcPr>
            <w:tcW w:w="3544" w:type="dxa"/>
          </w:tcPr>
          <w:p w:rsidR="004E5035" w:rsidRPr="009F5529" w:rsidRDefault="00851A64" w:rsidP="00851A64">
            <w:pPr>
              <w:rPr>
                <w:sz w:val="24"/>
                <w:szCs w:val="24"/>
              </w:rPr>
            </w:pPr>
            <w:r>
              <w:rPr>
                <w:sz w:val="24"/>
                <w:szCs w:val="24"/>
              </w:rPr>
              <w:t>Студенты</w:t>
            </w:r>
            <w:r w:rsidR="004E5035" w:rsidRPr="009F5529">
              <w:rPr>
                <w:sz w:val="24"/>
                <w:szCs w:val="24"/>
              </w:rPr>
              <w:t xml:space="preserve"> ОГБПОУ «Смоленский педагогический колледж»</w:t>
            </w:r>
            <w:r w:rsidRPr="009F5529">
              <w:rPr>
                <w:sz w:val="24"/>
                <w:szCs w:val="24"/>
              </w:rPr>
              <w:t xml:space="preserve"> </w:t>
            </w:r>
            <w:r>
              <w:rPr>
                <w:sz w:val="24"/>
                <w:szCs w:val="24"/>
              </w:rPr>
              <w:t>(3 человека)</w:t>
            </w: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470357">
            <w:pPr>
              <w:rPr>
                <w:bCs/>
                <w:sz w:val="24"/>
                <w:szCs w:val="24"/>
              </w:rPr>
            </w:pPr>
            <w:r w:rsidRPr="009F5529">
              <w:rPr>
                <w:sz w:val="24"/>
                <w:szCs w:val="24"/>
              </w:rPr>
              <w:t>Телемост Смоленск</w:t>
            </w:r>
            <w:r>
              <w:rPr>
                <w:sz w:val="24"/>
                <w:szCs w:val="24"/>
              </w:rPr>
              <w:t xml:space="preserve"> – </w:t>
            </w:r>
            <w:r w:rsidRPr="009F5529">
              <w:rPr>
                <w:sz w:val="24"/>
                <w:szCs w:val="24"/>
              </w:rPr>
              <w:t>Могилев «Герои Великой Отечественной войны»</w:t>
            </w:r>
          </w:p>
        </w:tc>
        <w:tc>
          <w:tcPr>
            <w:tcW w:w="2410" w:type="dxa"/>
          </w:tcPr>
          <w:p w:rsidR="004E5035" w:rsidRDefault="004E5035" w:rsidP="00470357">
            <w:pPr>
              <w:jc w:val="center"/>
              <w:rPr>
                <w:bCs/>
                <w:sz w:val="24"/>
                <w:szCs w:val="24"/>
              </w:rPr>
            </w:pPr>
            <w:r>
              <w:rPr>
                <w:bCs/>
                <w:sz w:val="24"/>
                <w:szCs w:val="24"/>
              </w:rPr>
              <w:t>г. Смоленск,</w:t>
            </w:r>
          </w:p>
          <w:p w:rsidR="004E5035" w:rsidRPr="009F5529" w:rsidRDefault="004E5035" w:rsidP="00470357">
            <w:pPr>
              <w:jc w:val="center"/>
              <w:rPr>
                <w:bCs/>
                <w:sz w:val="24"/>
                <w:szCs w:val="24"/>
              </w:rPr>
            </w:pPr>
            <w:r w:rsidRPr="009F5529">
              <w:rPr>
                <w:bCs/>
                <w:sz w:val="24"/>
                <w:szCs w:val="24"/>
              </w:rPr>
              <w:t>ОГБОУИ «Смоленский фельдмаршала Кутузова кадетский корпус»</w:t>
            </w:r>
          </w:p>
        </w:tc>
        <w:tc>
          <w:tcPr>
            <w:tcW w:w="1702" w:type="dxa"/>
          </w:tcPr>
          <w:p w:rsidR="004E5035" w:rsidRPr="009F5529" w:rsidRDefault="004E5035" w:rsidP="00470357">
            <w:pPr>
              <w:jc w:val="center"/>
              <w:rPr>
                <w:bCs/>
                <w:sz w:val="24"/>
                <w:szCs w:val="24"/>
              </w:rPr>
            </w:pPr>
            <w:r w:rsidRPr="009F5529">
              <w:rPr>
                <w:bCs/>
                <w:sz w:val="24"/>
                <w:szCs w:val="24"/>
              </w:rPr>
              <w:t>19 мая</w:t>
            </w:r>
          </w:p>
          <w:p w:rsidR="004E5035" w:rsidRPr="009F5529" w:rsidRDefault="004E5035" w:rsidP="00470357">
            <w:pPr>
              <w:jc w:val="center"/>
              <w:rPr>
                <w:bCs/>
                <w:sz w:val="24"/>
                <w:szCs w:val="24"/>
              </w:rPr>
            </w:pPr>
            <w:r w:rsidRPr="009F5529">
              <w:rPr>
                <w:bCs/>
                <w:sz w:val="24"/>
                <w:szCs w:val="24"/>
              </w:rPr>
              <w:t>2026 года</w:t>
            </w:r>
          </w:p>
        </w:tc>
        <w:tc>
          <w:tcPr>
            <w:tcW w:w="4111" w:type="dxa"/>
          </w:tcPr>
          <w:p w:rsidR="004E5035" w:rsidRPr="00AA2A34" w:rsidRDefault="004E5035" w:rsidP="00AA2A34">
            <w:pPr>
              <w:rPr>
                <w:bCs/>
                <w:sz w:val="24"/>
                <w:szCs w:val="24"/>
              </w:rPr>
            </w:pPr>
            <w:r w:rsidRPr="00AA2A34">
              <w:rPr>
                <w:bCs/>
                <w:sz w:val="24"/>
                <w:szCs w:val="24"/>
              </w:rPr>
              <w:t>Телемост</w:t>
            </w:r>
            <w:r w:rsidR="00F572EA">
              <w:rPr>
                <w:bCs/>
                <w:sz w:val="24"/>
                <w:szCs w:val="24"/>
              </w:rPr>
              <w:t xml:space="preserve"> проводился с целью формирования</w:t>
            </w:r>
            <w:r w:rsidRPr="00AA2A34">
              <w:rPr>
                <w:bCs/>
                <w:sz w:val="24"/>
                <w:szCs w:val="24"/>
              </w:rPr>
              <w:t xml:space="preserve"> чувства гордости за свою страну и ее историю.</w:t>
            </w:r>
          </w:p>
          <w:p w:rsidR="004E5035" w:rsidRPr="009F5529" w:rsidRDefault="004E5035" w:rsidP="00AA2A34">
            <w:r w:rsidRPr="00AA2A34">
              <w:rPr>
                <w:bCs/>
                <w:sz w:val="24"/>
                <w:szCs w:val="24"/>
              </w:rPr>
              <w:t>В рамках мероприятия участники телемоста выступали с презентациями, докладами и читали стихи о Героях Великой Отечественной войны Смоленщины и Республики Беларусь</w:t>
            </w:r>
          </w:p>
        </w:tc>
        <w:tc>
          <w:tcPr>
            <w:tcW w:w="3544" w:type="dxa"/>
          </w:tcPr>
          <w:p w:rsidR="00E36DE1" w:rsidRDefault="00E36DE1" w:rsidP="00470357">
            <w:pPr>
              <w:rPr>
                <w:bCs/>
                <w:sz w:val="24"/>
                <w:szCs w:val="24"/>
              </w:rPr>
            </w:pPr>
            <w:r>
              <w:rPr>
                <w:bCs/>
                <w:sz w:val="24"/>
                <w:szCs w:val="24"/>
              </w:rPr>
              <w:t xml:space="preserve">Обучающиеся </w:t>
            </w:r>
            <w:r w:rsidRPr="00E36DE1">
              <w:rPr>
                <w:bCs/>
                <w:sz w:val="24"/>
                <w:szCs w:val="24"/>
              </w:rPr>
              <w:t>ОГБОУИ «Смоленский фельдмаршала Кутузова кадетский корпус»</w:t>
            </w:r>
            <w:r>
              <w:rPr>
                <w:bCs/>
                <w:sz w:val="24"/>
                <w:szCs w:val="24"/>
              </w:rPr>
              <w:t xml:space="preserve"> (г. Смоленск) и г. Могилева (Республика Беларусь).</w:t>
            </w:r>
          </w:p>
          <w:p w:rsidR="004E5035" w:rsidRDefault="004E5035" w:rsidP="00470357">
            <w:pPr>
              <w:rPr>
                <w:bCs/>
                <w:sz w:val="24"/>
                <w:szCs w:val="24"/>
              </w:rPr>
            </w:pPr>
            <w:r w:rsidRPr="009F5529">
              <w:rPr>
                <w:bCs/>
                <w:sz w:val="24"/>
                <w:szCs w:val="24"/>
              </w:rPr>
              <w:t>Общее ко</w:t>
            </w:r>
            <w:r>
              <w:rPr>
                <w:bCs/>
                <w:sz w:val="24"/>
                <w:szCs w:val="24"/>
              </w:rPr>
              <w:t xml:space="preserve">личество участников </w:t>
            </w:r>
            <w:r w:rsidR="000F2447">
              <w:rPr>
                <w:bCs/>
                <w:sz w:val="24"/>
                <w:szCs w:val="24"/>
              </w:rPr>
              <w:t xml:space="preserve">– </w:t>
            </w:r>
            <w:r>
              <w:rPr>
                <w:bCs/>
                <w:sz w:val="24"/>
                <w:szCs w:val="24"/>
              </w:rPr>
              <w:t>52 человека</w:t>
            </w:r>
          </w:p>
          <w:p w:rsidR="004E5035" w:rsidRDefault="004E5035" w:rsidP="00470357">
            <w:pPr>
              <w:rPr>
                <w:bCs/>
                <w:sz w:val="24"/>
                <w:szCs w:val="24"/>
              </w:rPr>
            </w:pPr>
          </w:p>
          <w:p w:rsidR="004E5035" w:rsidRPr="009F5529" w:rsidRDefault="004E5035" w:rsidP="00AA2A34">
            <w:pPr>
              <w:rPr>
                <w:bCs/>
                <w:sz w:val="24"/>
                <w:szCs w:val="24"/>
              </w:rPr>
            </w:pPr>
          </w:p>
        </w:tc>
      </w:tr>
      <w:tr w:rsidR="004E5035" w:rsidRPr="00226E82"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076723">
            <w:pPr>
              <w:rPr>
                <w:sz w:val="24"/>
                <w:szCs w:val="24"/>
              </w:rPr>
            </w:pPr>
            <w:r>
              <w:rPr>
                <w:bCs/>
                <w:iCs/>
                <w:sz w:val="24"/>
                <w:szCs w:val="24"/>
                <w:lang w:bidi="ru-RU"/>
              </w:rPr>
              <w:t>В</w:t>
            </w:r>
            <w:r w:rsidRPr="00076723">
              <w:rPr>
                <w:bCs/>
                <w:iCs/>
                <w:sz w:val="24"/>
                <w:szCs w:val="24"/>
                <w:lang w:bidi="ru-RU"/>
              </w:rPr>
              <w:t xml:space="preserve">изит представителей системы образования </w:t>
            </w:r>
            <w:r w:rsidRPr="00076723">
              <w:rPr>
                <w:bCs/>
                <w:iCs/>
                <w:sz w:val="24"/>
                <w:szCs w:val="24"/>
                <w:lang w:bidi="ru-RU"/>
              </w:rPr>
              <w:lastRenderedPageBreak/>
              <w:t>Республики Беларусь во главе с заместителем председателя комитета по образованию Минского городского исполнительного комитета Г.Н. Лавриновичем с целью изучения опыта организации питания в образовательных учреждениях г. Смоленска</w:t>
            </w:r>
          </w:p>
        </w:tc>
        <w:tc>
          <w:tcPr>
            <w:tcW w:w="2410" w:type="dxa"/>
          </w:tcPr>
          <w:p w:rsidR="004E5035" w:rsidRDefault="004E5035" w:rsidP="00470357">
            <w:pPr>
              <w:jc w:val="center"/>
              <w:rPr>
                <w:bCs/>
                <w:sz w:val="24"/>
                <w:szCs w:val="24"/>
              </w:rPr>
            </w:pPr>
            <w:r w:rsidRPr="00076723">
              <w:rPr>
                <w:bCs/>
                <w:iCs/>
                <w:sz w:val="24"/>
                <w:szCs w:val="24"/>
                <w:lang w:bidi="ru-RU"/>
              </w:rPr>
              <w:lastRenderedPageBreak/>
              <w:t>г. Смоленск</w:t>
            </w:r>
          </w:p>
        </w:tc>
        <w:tc>
          <w:tcPr>
            <w:tcW w:w="1702" w:type="dxa"/>
          </w:tcPr>
          <w:p w:rsidR="004E5035" w:rsidRPr="00076723" w:rsidRDefault="004E5035" w:rsidP="00076723">
            <w:pPr>
              <w:jc w:val="center"/>
              <w:rPr>
                <w:bCs/>
                <w:sz w:val="24"/>
                <w:szCs w:val="24"/>
              </w:rPr>
            </w:pPr>
            <w:r w:rsidRPr="00076723">
              <w:rPr>
                <w:bCs/>
                <w:sz w:val="24"/>
                <w:szCs w:val="24"/>
              </w:rPr>
              <w:t>19 мая</w:t>
            </w:r>
          </w:p>
          <w:p w:rsidR="004E5035" w:rsidRPr="009F5529" w:rsidRDefault="004E5035" w:rsidP="00076723">
            <w:pPr>
              <w:jc w:val="center"/>
              <w:rPr>
                <w:bCs/>
                <w:sz w:val="24"/>
                <w:szCs w:val="24"/>
              </w:rPr>
            </w:pPr>
            <w:r w:rsidRPr="00076723">
              <w:rPr>
                <w:bCs/>
                <w:sz w:val="24"/>
                <w:szCs w:val="24"/>
              </w:rPr>
              <w:t>2026 года</w:t>
            </w:r>
          </w:p>
        </w:tc>
        <w:tc>
          <w:tcPr>
            <w:tcW w:w="4111" w:type="dxa"/>
          </w:tcPr>
          <w:p w:rsidR="001C4F92" w:rsidRDefault="004E5035" w:rsidP="001C4F92">
            <w:pPr>
              <w:rPr>
                <w:bCs/>
                <w:iCs/>
                <w:sz w:val="24"/>
                <w:szCs w:val="24"/>
                <w:lang w:bidi="ru-RU"/>
              </w:rPr>
            </w:pPr>
            <w:r w:rsidRPr="00076723">
              <w:rPr>
                <w:bCs/>
                <w:iCs/>
                <w:sz w:val="24"/>
                <w:szCs w:val="24"/>
                <w:lang w:bidi="ru-RU"/>
              </w:rPr>
              <w:t xml:space="preserve">В рамках визита были посещены: МБОУ «Многопрофильный лицей» </w:t>
            </w:r>
            <w:r w:rsidRPr="00076723">
              <w:rPr>
                <w:bCs/>
                <w:iCs/>
                <w:sz w:val="24"/>
                <w:szCs w:val="24"/>
                <w:lang w:bidi="ru-RU"/>
              </w:rPr>
              <w:lastRenderedPageBreak/>
              <w:t xml:space="preserve">города Смоленска, МБОУ «Средняя школа № 27 имени Э.А. Хиля». </w:t>
            </w:r>
          </w:p>
          <w:p w:rsidR="004E5035" w:rsidRPr="00AA2A34" w:rsidRDefault="004E5035" w:rsidP="001C4F92">
            <w:pPr>
              <w:rPr>
                <w:bCs/>
                <w:sz w:val="24"/>
                <w:szCs w:val="24"/>
              </w:rPr>
            </w:pPr>
            <w:r w:rsidRPr="00076723">
              <w:rPr>
                <w:bCs/>
                <w:iCs/>
                <w:sz w:val="24"/>
                <w:szCs w:val="24"/>
                <w:lang w:bidi="ru-RU"/>
              </w:rPr>
              <w:t>В ходе мероприятия стороны обменялись опытом в вопросах организации школьного питания, в том числе организации питания на примере буфета</w:t>
            </w:r>
            <w:r w:rsidR="00C07CE2">
              <w:rPr>
                <w:bCs/>
                <w:iCs/>
                <w:sz w:val="24"/>
                <w:szCs w:val="24"/>
                <w:lang w:bidi="ru-RU"/>
              </w:rPr>
              <w:t>-</w:t>
            </w:r>
            <w:r w:rsidRPr="00076723">
              <w:rPr>
                <w:bCs/>
                <w:iCs/>
                <w:sz w:val="24"/>
                <w:szCs w:val="24"/>
                <w:lang w:bidi="ru-RU"/>
              </w:rPr>
              <w:t>раздаточной в образовательных организациях города Смоленска</w:t>
            </w:r>
          </w:p>
        </w:tc>
        <w:tc>
          <w:tcPr>
            <w:tcW w:w="3544" w:type="dxa"/>
          </w:tcPr>
          <w:p w:rsidR="004E5035" w:rsidRPr="009F5529" w:rsidRDefault="004E5035" w:rsidP="00470357">
            <w:pPr>
              <w:rPr>
                <w:bCs/>
                <w:sz w:val="24"/>
                <w:szCs w:val="24"/>
              </w:rPr>
            </w:pPr>
            <w:r>
              <w:rPr>
                <w:bCs/>
                <w:iCs/>
                <w:sz w:val="24"/>
                <w:szCs w:val="24"/>
                <w:lang w:bidi="ru-RU"/>
              </w:rPr>
              <w:lastRenderedPageBreak/>
              <w:t>Представители</w:t>
            </w:r>
            <w:r w:rsidRPr="0043137F">
              <w:rPr>
                <w:bCs/>
                <w:iCs/>
                <w:sz w:val="24"/>
                <w:szCs w:val="24"/>
                <w:lang w:bidi="ru-RU"/>
              </w:rPr>
              <w:t xml:space="preserve"> системы образования Республики </w:t>
            </w:r>
            <w:r w:rsidRPr="0043137F">
              <w:rPr>
                <w:bCs/>
                <w:iCs/>
                <w:sz w:val="24"/>
                <w:szCs w:val="24"/>
                <w:lang w:bidi="ru-RU"/>
              </w:rPr>
              <w:lastRenderedPageBreak/>
              <w:t>Беларусь во главе с заместителем председателя комитета по образованию Минского городского исполнительного комитета Г.Н. Лавриновичем</w:t>
            </w:r>
          </w:p>
        </w:tc>
      </w:tr>
      <w:tr w:rsidR="004E5035" w:rsidRPr="00C23150" w:rsidTr="00CE6254">
        <w:tc>
          <w:tcPr>
            <w:tcW w:w="15311" w:type="dxa"/>
            <w:gridSpan w:val="6"/>
          </w:tcPr>
          <w:p w:rsidR="004E5035" w:rsidRPr="009F5529" w:rsidRDefault="004E5035" w:rsidP="009F5529">
            <w:pPr>
              <w:jc w:val="center"/>
              <w:rPr>
                <w:bCs/>
                <w:sz w:val="24"/>
                <w:szCs w:val="24"/>
              </w:rPr>
            </w:pPr>
            <w:r w:rsidRPr="009F5529">
              <w:rPr>
                <w:b/>
                <w:bCs/>
                <w:sz w:val="24"/>
                <w:szCs w:val="24"/>
              </w:rPr>
              <w:lastRenderedPageBreak/>
              <w:t>Сотрудничество в социальной сфере</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bCs/>
                <w:sz w:val="24"/>
                <w:szCs w:val="24"/>
              </w:rPr>
            </w:pPr>
            <w:r w:rsidRPr="009F5529">
              <w:rPr>
                <w:bCs/>
                <w:sz w:val="24"/>
                <w:szCs w:val="24"/>
              </w:rPr>
              <w:t>Телемост</w:t>
            </w:r>
            <w:r w:rsidR="00223D09">
              <w:rPr>
                <w:bCs/>
                <w:sz w:val="24"/>
                <w:szCs w:val="24"/>
              </w:rPr>
              <w:t xml:space="preserve"> между</w:t>
            </w:r>
            <w:r w:rsidRPr="009F5529">
              <w:rPr>
                <w:bCs/>
                <w:sz w:val="24"/>
                <w:szCs w:val="24"/>
              </w:rPr>
              <w:t xml:space="preserve"> </w:t>
            </w:r>
            <w:r w:rsidR="00223D09">
              <w:rPr>
                <w:bCs/>
                <w:sz w:val="24"/>
                <w:szCs w:val="24"/>
              </w:rPr>
              <w:t>участниками</w:t>
            </w:r>
            <w:r w:rsidR="00223D09" w:rsidRPr="00223D09">
              <w:rPr>
                <w:bCs/>
                <w:sz w:val="24"/>
                <w:szCs w:val="24"/>
              </w:rPr>
              <w:t xml:space="preserve"> программы </w:t>
            </w:r>
            <w:r w:rsidR="00223D09">
              <w:rPr>
                <w:bCs/>
                <w:sz w:val="24"/>
                <w:szCs w:val="24"/>
              </w:rPr>
              <w:t>«</w:t>
            </w:r>
            <w:r w:rsidR="00223D09" w:rsidRPr="00223D09">
              <w:rPr>
                <w:bCs/>
                <w:sz w:val="24"/>
                <w:szCs w:val="24"/>
              </w:rPr>
              <w:t>Активное долголетие</w:t>
            </w:r>
            <w:r w:rsidR="00223D09">
              <w:rPr>
                <w:bCs/>
                <w:sz w:val="24"/>
                <w:szCs w:val="24"/>
              </w:rPr>
              <w:t>»</w:t>
            </w:r>
            <w:r w:rsidR="00223D09" w:rsidRPr="00223D09">
              <w:rPr>
                <w:bCs/>
                <w:sz w:val="24"/>
                <w:szCs w:val="24"/>
              </w:rPr>
              <w:t xml:space="preserve"> России и Беларуси</w:t>
            </w:r>
          </w:p>
          <w:p w:rsidR="004E5035" w:rsidRPr="009F5529" w:rsidRDefault="004E5035" w:rsidP="009F5529">
            <w:pPr>
              <w:rPr>
                <w:bCs/>
                <w:sz w:val="24"/>
                <w:szCs w:val="24"/>
              </w:rPr>
            </w:pPr>
          </w:p>
        </w:tc>
        <w:tc>
          <w:tcPr>
            <w:tcW w:w="2410" w:type="dxa"/>
          </w:tcPr>
          <w:p w:rsidR="004E5035" w:rsidRDefault="004E5035" w:rsidP="009F5529">
            <w:pPr>
              <w:jc w:val="center"/>
              <w:rPr>
                <w:bCs/>
                <w:sz w:val="24"/>
                <w:szCs w:val="24"/>
              </w:rPr>
            </w:pPr>
            <w:r w:rsidRPr="009F5529">
              <w:rPr>
                <w:bCs/>
                <w:sz w:val="24"/>
                <w:szCs w:val="24"/>
              </w:rPr>
              <w:t>г. Смоленск,</w:t>
            </w:r>
          </w:p>
          <w:p w:rsidR="004E5035" w:rsidRDefault="004E5035" w:rsidP="009F5529">
            <w:pPr>
              <w:jc w:val="center"/>
              <w:rPr>
                <w:bCs/>
                <w:sz w:val="24"/>
                <w:szCs w:val="24"/>
              </w:rPr>
            </w:pPr>
            <w:r w:rsidRPr="004E0B33">
              <w:rPr>
                <w:bCs/>
                <w:sz w:val="24"/>
                <w:szCs w:val="24"/>
              </w:rPr>
              <w:t>Российская Федерация;</w:t>
            </w:r>
          </w:p>
          <w:p w:rsidR="004E5035" w:rsidRPr="009F5529" w:rsidRDefault="004E5035" w:rsidP="009F5529">
            <w:pPr>
              <w:jc w:val="center"/>
              <w:rPr>
                <w:bCs/>
                <w:sz w:val="24"/>
                <w:szCs w:val="24"/>
              </w:rPr>
            </w:pPr>
          </w:p>
          <w:p w:rsidR="004E5035" w:rsidRDefault="004E5035" w:rsidP="009F5529">
            <w:pPr>
              <w:jc w:val="center"/>
              <w:rPr>
                <w:bCs/>
                <w:sz w:val="24"/>
                <w:szCs w:val="24"/>
              </w:rPr>
            </w:pPr>
            <w:r w:rsidRPr="009F5529">
              <w:rPr>
                <w:bCs/>
                <w:sz w:val="24"/>
                <w:szCs w:val="24"/>
              </w:rPr>
              <w:t>г. Поставы,</w:t>
            </w:r>
          </w:p>
          <w:p w:rsidR="004E5035" w:rsidRPr="009F5529" w:rsidRDefault="004E5035" w:rsidP="009F5529">
            <w:pPr>
              <w:jc w:val="center"/>
              <w:rPr>
                <w:bCs/>
                <w:sz w:val="24"/>
                <w:szCs w:val="24"/>
              </w:rPr>
            </w:pPr>
            <w:r w:rsidRPr="004E0B33">
              <w:rPr>
                <w:bCs/>
                <w:sz w:val="24"/>
                <w:szCs w:val="24"/>
              </w:rPr>
              <w:t>Витебская область,</w:t>
            </w:r>
            <w:r w:rsidRPr="009F5529">
              <w:rPr>
                <w:bCs/>
                <w:sz w:val="24"/>
                <w:szCs w:val="24"/>
              </w:rPr>
              <w:t xml:space="preserve">  </w:t>
            </w:r>
          </w:p>
          <w:p w:rsidR="004E5035" w:rsidRPr="009F5529" w:rsidRDefault="004E5035" w:rsidP="009F5529">
            <w:pPr>
              <w:jc w:val="center"/>
              <w:rPr>
                <w:bCs/>
                <w:sz w:val="24"/>
                <w:szCs w:val="24"/>
              </w:rPr>
            </w:pPr>
            <w:r w:rsidRPr="009F5529">
              <w:rPr>
                <w:bCs/>
                <w:sz w:val="24"/>
                <w:szCs w:val="24"/>
              </w:rPr>
              <w:t>Республика Беларусь</w:t>
            </w:r>
          </w:p>
        </w:tc>
        <w:tc>
          <w:tcPr>
            <w:tcW w:w="1702" w:type="dxa"/>
          </w:tcPr>
          <w:p w:rsidR="004E5035" w:rsidRPr="009F5529" w:rsidRDefault="004E5035" w:rsidP="009F5529">
            <w:pPr>
              <w:jc w:val="center"/>
              <w:rPr>
                <w:bCs/>
                <w:sz w:val="24"/>
                <w:szCs w:val="24"/>
              </w:rPr>
            </w:pPr>
            <w:r w:rsidRPr="009F5529">
              <w:rPr>
                <w:bCs/>
                <w:sz w:val="24"/>
                <w:szCs w:val="24"/>
              </w:rPr>
              <w:t>5 мая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9F5529">
            <w:pPr>
              <w:rPr>
                <w:bCs/>
                <w:sz w:val="24"/>
                <w:szCs w:val="24"/>
              </w:rPr>
            </w:pPr>
            <w:r w:rsidRPr="009F5529">
              <w:rPr>
                <w:bCs/>
                <w:sz w:val="24"/>
                <w:szCs w:val="24"/>
              </w:rPr>
              <w:t xml:space="preserve">В канун Дня Великой Победы участники программы </w:t>
            </w:r>
            <w:r w:rsidR="00223D09">
              <w:rPr>
                <w:bCs/>
                <w:sz w:val="24"/>
                <w:szCs w:val="24"/>
              </w:rPr>
              <w:t>«</w:t>
            </w:r>
            <w:r w:rsidRPr="009F5529">
              <w:rPr>
                <w:bCs/>
                <w:sz w:val="24"/>
                <w:szCs w:val="24"/>
              </w:rPr>
              <w:t>Активное долголетие</w:t>
            </w:r>
            <w:r w:rsidR="00223D09">
              <w:rPr>
                <w:bCs/>
                <w:sz w:val="24"/>
                <w:szCs w:val="24"/>
              </w:rPr>
              <w:t>»</w:t>
            </w:r>
            <w:r w:rsidRPr="009F5529">
              <w:rPr>
                <w:bCs/>
                <w:sz w:val="24"/>
                <w:szCs w:val="24"/>
              </w:rPr>
              <w:t xml:space="preserve"> России и Беларуси посредством телемоста обменялись поздравлениями и пообщались на тему Великой Отечественной Войны</w:t>
            </w:r>
          </w:p>
        </w:tc>
        <w:tc>
          <w:tcPr>
            <w:tcW w:w="3544" w:type="dxa"/>
          </w:tcPr>
          <w:p w:rsidR="004E5035" w:rsidRDefault="00223D09" w:rsidP="00D75671">
            <w:pPr>
              <w:rPr>
                <w:bCs/>
                <w:sz w:val="24"/>
                <w:szCs w:val="24"/>
              </w:rPr>
            </w:pPr>
            <w:r>
              <w:rPr>
                <w:bCs/>
                <w:sz w:val="24"/>
                <w:szCs w:val="24"/>
              </w:rPr>
              <w:t>У</w:t>
            </w:r>
            <w:r w:rsidR="004E5035" w:rsidRPr="009F5529">
              <w:rPr>
                <w:bCs/>
                <w:sz w:val="24"/>
                <w:szCs w:val="24"/>
              </w:rPr>
              <w:t xml:space="preserve">частники программы </w:t>
            </w:r>
            <w:r>
              <w:rPr>
                <w:bCs/>
                <w:sz w:val="24"/>
                <w:szCs w:val="24"/>
              </w:rPr>
              <w:t>«</w:t>
            </w:r>
            <w:r w:rsidR="004E5035" w:rsidRPr="009F5529">
              <w:rPr>
                <w:bCs/>
                <w:sz w:val="24"/>
                <w:szCs w:val="24"/>
              </w:rPr>
              <w:t>Активное долголетие</w:t>
            </w:r>
            <w:r>
              <w:rPr>
                <w:bCs/>
                <w:sz w:val="24"/>
                <w:szCs w:val="24"/>
              </w:rPr>
              <w:t>»</w:t>
            </w:r>
            <w:r w:rsidR="00D75671">
              <w:rPr>
                <w:bCs/>
                <w:sz w:val="24"/>
                <w:szCs w:val="24"/>
              </w:rPr>
              <w:t xml:space="preserve"> ОГБУ </w:t>
            </w:r>
            <w:r w:rsidR="004E5035" w:rsidRPr="009F5529">
              <w:rPr>
                <w:bCs/>
                <w:sz w:val="24"/>
                <w:szCs w:val="24"/>
              </w:rPr>
              <w:t xml:space="preserve">«Смоленский </w:t>
            </w:r>
            <w:r w:rsidRPr="00223D09">
              <w:rPr>
                <w:bCs/>
                <w:sz w:val="24"/>
                <w:szCs w:val="24"/>
              </w:rPr>
              <w:t>комплексный центр социальн</w:t>
            </w:r>
            <w:r>
              <w:rPr>
                <w:bCs/>
                <w:sz w:val="24"/>
                <w:szCs w:val="24"/>
              </w:rPr>
              <w:t>ого обслуживания населения» (г. </w:t>
            </w:r>
            <w:r w:rsidRPr="00223D09">
              <w:rPr>
                <w:bCs/>
                <w:sz w:val="24"/>
                <w:szCs w:val="24"/>
              </w:rPr>
              <w:t>Смоленск)</w:t>
            </w:r>
            <w:r w:rsidR="004E5035" w:rsidRPr="009F5529">
              <w:rPr>
                <w:bCs/>
                <w:sz w:val="24"/>
                <w:szCs w:val="24"/>
              </w:rPr>
              <w:t xml:space="preserve"> и </w:t>
            </w:r>
            <w:r w:rsidR="000D11E8">
              <w:rPr>
                <w:bCs/>
                <w:sz w:val="24"/>
                <w:szCs w:val="24"/>
              </w:rPr>
              <w:t>представители</w:t>
            </w:r>
            <w:r w:rsidR="00D75671">
              <w:rPr>
                <w:bCs/>
                <w:sz w:val="24"/>
                <w:szCs w:val="24"/>
              </w:rPr>
              <w:t xml:space="preserve"> отделения дневного пребывания </w:t>
            </w:r>
            <w:r w:rsidR="000D11E8">
              <w:rPr>
                <w:bCs/>
                <w:sz w:val="24"/>
                <w:szCs w:val="24"/>
              </w:rPr>
              <w:t>ГУ </w:t>
            </w:r>
            <w:r w:rsidR="00D75671" w:rsidRPr="00D75671">
              <w:rPr>
                <w:bCs/>
                <w:sz w:val="24"/>
                <w:szCs w:val="24"/>
              </w:rPr>
              <w:t xml:space="preserve">«Поставский </w:t>
            </w:r>
            <w:r w:rsidR="00D75671" w:rsidRPr="00D75671">
              <w:rPr>
                <w:bCs/>
                <w:iCs/>
                <w:sz w:val="24"/>
                <w:szCs w:val="24"/>
              </w:rPr>
              <w:t>территориальный центр социального обслуживания населения</w:t>
            </w:r>
            <w:r w:rsidR="00D75671" w:rsidRPr="00D75671">
              <w:rPr>
                <w:bCs/>
                <w:sz w:val="24"/>
                <w:szCs w:val="24"/>
              </w:rPr>
              <w:t>»</w:t>
            </w:r>
            <w:r w:rsidR="004E5035" w:rsidRPr="009F5529">
              <w:rPr>
                <w:bCs/>
                <w:sz w:val="24"/>
                <w:szCs w:val="24"/>
              </w:rPr>
              <w:t xml:space="preserve"> </w:t>
            </w:r>
            <w:r w:rsidR="00D75671">
              <w:rPr>
                <w:bCs/>
                <w:sz w:val="24"/>
                <w:szCs w:val="24"/>
              </w:rPr>
              <w:t>(</w:t>
            </w:r>
            <w:r w:rsidR="00D75671" w:rsidRPr="00D75671">
              <w:rPr>
                <w:bCs/>
                <w:sz w:val="24"/>
                <w:szCs w:val="24"/>
              </w:rPr>
              <w:t>г. Поставы,</w:t>
            </w:r>
            <w:r w:rsidR="00D75671">
              <w:rPr>
                <w:bCs/>
                <w:sz w:val="24"/>
                <w:szCs w:val="24"/>
              </w:rPr>
              <w:t xml:space="preserve"> </w:t>
            </w:r>
            <w:r w:rsidR="00D75671" w:rsidRPr="00D75671">
              <w:rPr>
                <w:bCs/>
                <w:sz w:val="24"/>
                <w:szCs w:val="24"/>
              </w:rPr>
              <w:t>Витебская область,</w:t>
            </w:r>
            <w:r w:rsidR="00D75671">
              <w:rPr>
                <w:bCs/>
                <w:sz w:val="24"/>
                <w:szCs w:val="24"/>
              </w:rPr>
              <w:t xml:space="preserve"> </w:t>
            </w:r>
            <w:r w:rsidR="00D75671" w:rsidRPr="00D75671">
              <w:rPr>
                <w:bCs/>
                <w:sz w:val="24"/>
                <w:szCs w:val="24"/>
              </w:rPr>
              <w:t>Республика Беларусь</w:t>
            </w:r>
            <w:r w:rsidR="00D75671">
              <w:rPr>
                <w:bCs/>
                <w:sz w:val="24"/>
                <w:szCs w:val="24"/>
              </w:rPr>
              <w:t>).</w:t>
            </w:r>
          </w:p>
          <w:p w:rsidR="00223D09" w:rsidRPr="009F5529" w:rsidRDefault="00223D09" w:rsidP="009F5529">
            <w:pPr>
              <w:rPr>
                <w:bCs/>
                <w:sz w:val="24"/>
                <w:szCs w:val="24"/>
              </w:rPr>
            </w:pPr>
            <w:r w:rsidRPr="00223D09">
              <w:rPr>
                <w:bCs/>
                <w:iCs/>
                <w:sz w:val="24"/>
                <w:szCs w:val="24"/>
              </w:rPr>
              <w:t>Общее количество участников –</w:t>
            </w:r>
            <w:r w:rsidRPr="009F5529">
              <w:rPr>
                <w:bCs/>
                <w:sz w:val="24"/>
                <w:szCs w:val="24"/>
              </w:rPr>
              <w:lastRenderedPageBreak/>
              <w:t>58 человек</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sz w:val="24"/>
                <w:szCs w:val="24"/>
              </w:rPr>
            </w:pPr>
            <w:r w:rsidRPr="009F5529">
              <w:rPr>
                <w:sz w:val="24"/>
                <w:szCs w:val="24"/>
              </w:rPr>
              <w:t xml:space="preserve">Видеоконференция </w:t>
            </w:r>
          </w:p>
        </w:tc>
        <w:tc>
          <w:tcPr>
            <w:tcW w:w="2410" w:type="dxa"/>
          </w:tcPr>
          <w:p w:rsidR="004E5035" w:rsidRDefault="004E5035" w:rsidP="009F5529">
            <w:pPr>
              <w:jc w:val="center"/>
              <w:rPr>
                <w:sz w:val="24"/>
                <w:szCs w:val="24"/>
              </w:rPr>
            </w:pPr>
            <w:r w:rsidRPr="009F5529">
              <w:rPr>
                <w:sz w:val="24"/>
                <w:szCs w:val="24"/>
              </w:rPr>
              <w:t>г. Рославль,</w:t>
            </w:r>
            <w:r>
              <w:rPr>
                <w:sz w:val="24"/>
                <w:szCs w:val="24"/>
              </w:rPr>
              <w:t xml:space="preserve"> </w:t>
            </w:r>
          </w:p>
          <w:p w:rsidR="004E5035" w:rsidRDefault="004E5035" w:rsidP="009F5529">
            <w:pPr>
              <w:jc w:val="center"/>
              <w:rPr>
                <w:sz w:val="24"/>
                <w:szCs w:val="24"/>
              </w:rPr>
            </w:pPr>
            <w:r w:rsidRPr="00CC4F3B">
              <w:rPr>
                <w:sz w:val="24"/>
                <w:szCs w:val="24"/>
              </w:rPr>
              <w:t>Смоленская область;</w:t>
            </w:r>
          </w:p>
          <w:p w:rsidR="004E5035" w:rsidRDefault="004E5035" w:rsidP="009F5529">
            <w:pPr>
              <w:jc w:val="center"/>
              <w:rPr>
                <w:sz w:val="24"/>
                <w:szCs w:val="24"/>
              </w:rPr>
            </w:pPr>
          </w:p>
          <w:p w:rsidR="004E5035" w:rsidRPr="009F5529" w:rsidRDefault="004E5035" w:rsidP="009F5529">
            <w:pPr>
              <w:jc w:val="center"/>
              <w:rPr>
                <w:sz w:val="24"/>
                <w:szCs w:val="24"/>
              </w:rPr>
            </w:pPr>
            <w:r w:rsidRPr="009F5529">
              <w:rPr>
                <w:sz w:val="24"/>
                <w:szCs w:val="24"/>
              </w:rPr>
              <w:t>г. Витебск,</w:t>
            </w:r>
          </w:p>
          <w:p w:rsidR="004E5035" w:rsidRPr="009F5529" w:rsidRDefault="004E5035" w:rsidP="009F5529">
            <w:pPr>
              <w:jc w:val="center"/>
              <w:rPr>
                <w:sz w:val="24"/>
                <w:szCs w:val="24"/>
              </w:rPr>
            </w:pPr>
            <w:r w:rsidRPr="009F5529">
              <w:rPr>
                <w:bCs/>
                <w:sz w:val="24"/>
                <w:szCs w:val="24"/>
              </w:rPr>
              <w:t>Республика Беларусь</w:t>
            </w:r>
          </w:p>
        </w:tc>
        <w:tc>
          <w:tcPr>
            <w:tcW w:w="1702" w:type="dxa"/>
          </w:tcPr>
          <w:p w:rsidR="004E5035" w:rsidRPr="009F5529" w:rsidRDefault="004E5035" w:rsidP="009F5529">
            <w:pPr>
              <w:jc w:val="center"/>
              <w:rPr>
                <w:sz w:val="24"/>
                <w:szCs w:val="24"/>
              </w:rPr>
            </w:pPr>
            <w:r w:rsidRPr="009F5529">
              <w:rPr>
                <w:sz w:val="24"/>
                <w:szCs w:val="24"/>
              </w:rPr>
              <w:t>6 мая</w:t>
            </w:r>
          </w:p>
          <w:p w:rsidR="004E5035" w:rsidRPr="009F5529" w:rsidRDefault="004E5035" w:rsidP="009F5529">
            <w:pPr>
              <w:jc w:val="center"/>
              <w:rPr>
                <w:sz w:val="24"/>
                <w:szCs w:val="24"/>
              </w:rPr>
            </w:pPr>
            <w:r w:rsidRPr="009F5529">
              <w:rPr>
                <w:sz w:val="24"/>
                <w:szCs w:val="24"/>
              </w:rPr>
              <w:t>2026 года</w:t>
            </w:r>
          </w:p>
        </w:tc>
        <w:tc>
          <w:tcPr>
            <w:tcW w:w="4111" w:type="dxa"/>
          </w:tcPr>
          <w:p w:rsidR="004E5035" w:rsidRPr="009F5529" w:rsidRDefault="004E5035" w:rsidP="009F5529">
            <w:pPr>
              <w:rPr>
                <w:sz w:val="24"/>
                <w:szCs w:val="24"/>
              </w:rPr>
            </w:pPr>
            <w:r w:rsidRPr="009F5529">
              <w:rPr>
                <w:sz w:val="24"/>
                <w:szCs w:val="24"/>
              </w:rPr>
              <w:t>Обмен опытом работы между отделениями социального обслуживания и использов</w:t>
            </w:r>
            <w:r w:rsidR="00017D17">
              <w:rPr>
                <w:sz w:val="24"/>
                <w:szCs w:val="24"/>
              </w:rPr>
              <w:t>ания</w:t>
            </w:r>
            <w:r w:rsidR="000D11E8">
              <w:rPr>
                <w:sz w:val="24"/>
                <w:szCs w:val="24"/>
              </w:rPr>
              <w:t xml:space="preserve"> новых форм в работе на темы</w:t>
            </w:r>
            <w:r w:rsidRPr="009F5529">
              <w:rPr>
                <w:sz w:val="24"/>
                <w:szCs w:val="24"/>
              </w:rPr>
              <w:t>:</w:t>
            </w:r>
          </w:p>
          <w:p w:rsidR="004E5035" w:rsidRPr="009F5529" w:rsidRDefault="000D11E8" w:rsidP="009F5529">
            <w:pPr>
              <w:rPr>
                <w:sz w:val="24"/>
                <w:szCs w:val="24"/>
              </w:rPr>
            </w:pPr>
            <w:r>
              <w:rPr>
                <w:sz w:val="24"/>
                <w:szCs w:val="24"/>
              </w:rPr>
              <w:t>-</w:t>
            </w:r>
            <w:r w:rsidR="004E5035" w:rsidRPr="009F5529">
              <w:rPr>
                <w:sz w:val="24"/>
                <w:szCs w:val="24"/>
              </w:rPr>
              <w:t xml:space="preserve"> пункты проката предметов первой необходимости для новорожденных и детей в воз</w:t>
            </w:r>
            <w:r w:rsidR="004E5035">
              <w:rPr>
                <w:sz w:val="24"/>
                <w:szCs w:val="24"/>
              </w:rPr>
              <w:t xml:space="preserve">расте до </w:t>
            </w:r>
            <w:r w:rsidR="004E5035" w:rsidRPr="009F5529">
              <w:rPr>
                <w:sz w:val="24"/>
                <w:szCs w:val="24"/>
              </w:rPr>
              <w:t>2 лет;</w:t>
            </w:r>
          </w:p>
          <w:p w:rsidR="004E5035" w:rsidRPr="009F5529" w:rsidRDefault="000D11E8" w:rsidP="009F5529">
            <w:pPr>
              <w:rPr>
                <w:sz w:val="24"/>
                <w:szCs w:val="24"/>
              </w:rPr>
            </w:pPr>
            <w:r>
              <w:rPr>
                <w:sz w:val="24"/>
                <w:szCs w:val="24"/>
              </w:rPr>
              <w:t>-</w:t>
            </w:r>
            <w:r w:rsidR="004E5035" w:rsidRPr="009F5529">
              <w:rPr>
                <w:sz w:val="24"/>
                <w:szCs w:val="24"/>
              </w:rPr>
              <w:t xml:space="preserve"> реализация  государственных социальных заказов, фиксируемых путем предоставления НКО субсидий на оказание социальных услуг, в рамках отделения социальной помощи на дому</w:t>
            </w:r>
          </w:p>
        </w:tc>
        <w:tc>
          <w:tcPr>
            <w:tcW w:w="3544" w:type="dxa"/>
          </w:tcPr>
          <w:p w:rsidR="000D11E8" w:rsidRPr="000D11E8" w:rsidRDefault="000D11E8" w:rsidP="000D11E8">
            <w:pPr>
              <w:rPr>
                <w:bCs/>
                <w:sz w:val="24"/>
                <w:szCs w:val="24"/>
              </w:rPr>
            </w:pPr>
            <w:r>
              <w:rPr>
                <w:bCs/>
                <w:sz w:val="24"/>
                <w:szCs w:val="24"/>
              </w:rPr>
              <w:t>С</w:t>
            </w:r>
            <w:r w:rsidR="004E5035" w:rsidRPr="009F5529">
              <w:rPr>
                <w:bCs/>
                <w:sz w:val="24"/>
                <w:szCs w:val="24"/>
              </w:rPr>
              <w:t xml:space="preserve">пециалисты СОГБУ «Рославльский </w:t>
            </w:r>
            <w:r w:rsidRPr="000D11E8">
              <w:rPr>
                <w:bCs/>
                <w:iCs/>
                <w:sz w:val="24"/>
                <w:szCs w:val="24"/>
              </w:rPr>
              <w:t>комплексный центр социального обслуживания населения</w:t>
            </w:r>
            <w:r w:rsidRPr="000D11E8">
              <w:rPr>
                <w:bCs/>
                <w:sz w:val="24"/>
                <w:szCs w:val="24"/>
              </w:rPr>
              <w:t>»</w:t>
            </w:r>
            <w:r w:rsidRPr="000D11E8">
              <w:rPr>
                <w:bCs/>
                <w:iCs/>
                <w:sz w:val="24"/>
                <w:szCs w:val="24"/>
              </w:rPr>
              <w:t xml:space="preserve"> (Смоленская область)</w:t>
            </w:r>
            <w:r w:rsidR="004E5035" w:rsidRPr="009F5529">
              <w:rPr>
                <w:bCs/>
                <w:sz w:val="24"/>
                <w:szCs w:val="24"/>
              </w:rPr>
              <w:t>»</w:t>
            </w:r>
            <w:r w:rsidR="004E5035">
              <w:rPr>
                <w:bCs/>
                <w:sz w:val="24"/>
                <w:szCs w:val="24"/>
              </w:rPr>
              <w:t xml:space="preserve"> и </w:t>
            </w:r>
            <w:r>
              <w:rPr>
                <w:bCs/>
                <w:sz w:val="24"/>
                <w:szCs w:val="24"/>
              </w:rPr>
              <w:t>ГУ </w:t>
            </w:r>
            <w:r w:rsidRPr="000D11E8">
              <w:rPr>
                <w:bCs/>
                <w:sz w:val="24"/>
                <w:szCs w:val="24"/>
              </w:rPr>
              <w:t>«</w:t>
            </w:r>
            <w:r w:rsidRPr="000D11E8">
              <w:rPr>
                <w:bCs/>
                <w:iCs/>
                <w:sz w:val="24"/>
                <w:szCs w:val="24"/>
              </w:rPr>
              <w:t>Территориальный центр социального обслуживания населения</w:t>
            </w:r>
            <w:r w:rsidRPr="000D11E8">
              <w:rPr>
                <w:bCs/>
                <w:sz w:val="24"/>
                <w:szCs w:val="24"/>
              </w:rPr>
              <w:t xml:space="preserve"> Октябрьского района </w:t>
            </w:r>
          </w:p>
          <w:p w:rsidR="000D11E8" w:rsidRDefault="000D11E8" w:rsidP="009F5529">
            <w:pPr>
              <w:rPr>
                <w:bCs/>
                <w:sz w:val="24"/>
                <w:szCs w:val="24"/>
              </w:rPr>
            </w:pPr>
            <w:r w:rsidRPr="000D11E8">
              <w:rPr>
                <w:bCs/>
                <w:sz w:val="24"/>
                <w:szCs w:val="24"/>
              </w:rPr>
              <w:t>г. Витебска»</w:t>
            </w:r>
            <w:r w:rsidRPr="000D11E8">
              <w:rPr>
                <w:bCs/>
                <w:iCs/>
                <w:sz w:val="24"/>
                <w:szCs w:val="24"/>
              </w:rPr>
              <w:t xml:space="preserve"> (Республика Беларусь)</w:t>
            </w:r>
            <w:r>
              <w:rPr>
                <w:bCs/>
                <w:sz w:val="24"/>
                <w:szCs w:val="24"/>
              </w:rPr>
              <w:t>.</w:t>
            </w:r>
          </w:p>
          <w:p w:rsidR="00F178ED" w:rsidRPr="009F5529" w:rsidRDefault="00F178ED" w:rsidP="009F5529">
            <w:pPr>
              <w:rPr>
                <w:bCs/>
                <w:sz w:val="24"/>
                <w:szCs w:val="24"/>
              </w:rPr>
            </w:pPr>
            <w:r w:rsidRPr="00F178ED">
              <w:rPr>
                <w:bCs/>
                <w:iCs/>
                <w:sz w:val="24"/>
                <w:szCs w:val="24"/>
              </w:rPr>
              <w:t>Общее количество участников –</w:t>
            </w:r>
            <w:r w:rsidRPr="009F5529">
              <w:rPr>
                <w:bCs/>
                <w:sz w:val="24"/>
                <w:szCs w:val="24"/>
              </w:rPr>
              <w:t>12 человек</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0D11E8" w:rsidP="000D11E8">
            <w:pPr>
              <w:rPr>
                <w:bCs/>
                <w:sz w:val="24"/>
                <w:szCs w:val="24"/>
              </w:rPr>
            </w:pPr>
            <w:r>
              <w:rPr>
                <w:bCs/>
                <w:sz w:val="24"/>
                <w:szCs w:val="24"/>
              </w:rPr>
              <w:t>Визит сотрудников ГУ </w:t>
            </w:r>
            <w:r w:rsidR="004E5035" w:rsidRPr="009F5529">
              <w:rPr>
                <w:bCs/>
                <w:sz w:val="24"/>
                <w:szCs w:val="24"/>
              </w:rPr>
              <w:t xml:space="preserve">«Поставский </w:t>
            </w:r>
            <w:r w:rsidRPr="000D11E8">
              <w:rPr>
                <w:bCs/>
                <w:iCs/>
                <w:sz w:val="24"/>
                <w:szCs w:val="24"/>
              </w:rPr>
              <w:t>территориальный центр социального обслуживания населения</w:t>
            </w:r>
            <w:r w:rsidRPr="000D11E8">
              <w:rPr>
                <w:bCs/>
                <w:sz w:val="24"/>
                <w:szCs w:val="24"/>
              </w:rPr>
              <w:t>» (Витебская область, Республика Беларусь)</w:t>
            </w:r>
            <w:r w:rsidR="004E5035" w:rsidRPr="009F5529">
              <w:rPr>
                <w:bCs/>
                <w:sz w:val="24"/>
                <w:szCs w:val="24"/>
              </w:rPr>
              <w:t xml:space="preserve"> и ГУ</w:t>
            </w:r>
            <w:r w:rsidR="006F2ABE">
              <w:rPr>
                <w:bCs/>
                <w:sz w:val="24"/>
                <w:szCs w:val="24"/>
              </w:rPr>
              <w:t xml:space="preserve"> </w:t>
            </w:r>
            <w:r w:rsidR="004E5035" w:rsidRPr="009F5529">
              <w:rPr>
                <w:bCs/>
                <w:sz w:val="24"/>
                <w:szCs w:val="24"/>
              </w:rPr>
              <w:t>«</w:t>
            </w:r>
            <w:r w:rsidRPr="000D11E8">
              <w:rPr>
                <w:bCs/>
                <w:iCs/>
                <w:sz w:val="24"/>
                <w:szCs w:val="24"/>
              </w:rPr>
              <w:t>Территориальный центр социального обслуживания населения</w:t>
            </w:r>
            <w:r w:rsidRPr="000D11E8">
              <w:rPr>
                <w:bCs/>
                <w:sz w:val="24"/>
                <w:szCs w:val="24"/>
              </w:rPr>
              <w:t xml:space="preserve"> </w:t>
            </w:r>
            <w:r w:rsidR="004E5035" w:rsidRPr="009F5529">
              <w:rPr>
                <w:bCs/>
                <w:sz w:val="24"/>
                <w:szCs w:val="24"/>
              </w:rPr>
              <w:t>Первомайского района                          г. Витебска» (Республика Беларусь)</w:t>
            </w:r>
          </w:p>
        </w:tc>
        <w:tc>
          <w:tcPr>
            <w:tcW w:w="2410" w:type="dxa"/>
          </w:tcPr>
          <w:p w:rsidR="004E5035" w:rsidRDefault="004E5035" w:rsidP="009F5529">
            <w:pPr>
              <w:jc w:val="center"/>
              <w:rPr>
                <w:bCs/>
                <w:sz w:val="24"/>
                <w:szCs w:val="24"/>
              </w:rPr>
            </w:pPr>
            <w:r w:rsidRPr="009F5529">
              <w:rPr>
                <w:bCs/>
                <w:sz w:val="24"/>
                <w:szCs w:val="24"/>
              </w:rPr>
              <w:t xml:space="preserve">г. Смоленск, </w:t>
            </w:r>
          </w:p>
          <w:p w:rsidR="004E5035" w:rsidRPr="009F5529" w:rsidRDefault="004E5035" w:rsidP="009F5529">
            <w:pPr>
              <w:jc w:val="center"/>
              <w:rPr>
                <w:bCs/>
                <w:sz w:val="24"/>
                <w:szCs w:val="24"/>
              </w:rPr>
            </w:pPr>
            <w:r w:rsidRPr="009F5529">
              <w:rPr>
                <w:bCs/>
                <w:sz w:val="24"/>
                <w:szCs w:val="24"/>
              </w:rPr>
              <w:t xml:space="preserve">ОГБУ «Смоленский </w:t>
            </w:r>
            <w:r w:rsidR="000D11E8" w:rsidRPr="000D11E8">
              <w:rPr>
                <w:bCs/>
                <w:sz w:val="24"/>
                <w:szCs w:val="24"/>
              </w:rPr>
              <w:t>комплексный центр социального обслуживания населения</w:t>
            </w:r>
            <w:r w:rsidRPr="009F5529">
              <w:rPr>
                <w:bCs/>
                <w:sz w:val="24"/>
                <w:szCs w:val="24"/>
              </w:rPr>
              <w:t>»</w:t>
            </w:r>
          </w:p>
        </w:tc>
        <w:tc>
          <w:tcPr>
            <w:tcW w:w="1702" w:type="dxa"/>
          </w:tcPr>
          <w:p w:rsidR="004E5035" w:rsidRPr="009F5529" w:rsidRDefault="004E5035" w:rsidP="009F5529">
            <w:pPr>
              <w:jc w:val="center"/>
              <w:rPr>
                <w:bCs/>
                <w:sz w:val="24"/>
                <w:szCs w:val="24"/>
              </w:rPr>
            </w:pPr>
            <w:r w:rsidRPr="009F5529">
              <w:rPr>
                <w:bCs/>
                <w:sz w:val="24"/>
                <w:szCs w:val="24"/>
              </w:rPr>
              <w:t>14-15 мая 2026 года</w:t>
            </w:r>
          </w:p>
        </w:tc>
        <w:tc>
          <w:tcPr>
            <w:tcW w:w="4111" w:type="dxa"/>
          </w:tcPr>
          <w:p w:rsidR="004E5035" w:rsidRPr="009F5529" w:rsidRDefault="00505B97" w:rsidP="009F5529">
            <w:pPr>
              <w:rPr>
                <w:bCs/>
                <w:sz w:val="24"/>
                <w:szCs w:val="24"/>
              </w:rPr>
            </w:pPr>
            <w:r>
              <w:rPr>
                <w:bCs/>
                <w:sz w:val="24"/>
                <w:szCs w:val="24"/>
              </w:rPr>
              <w:t>Проведение круглого стола</w:t>
            </w:r>
            <w:r w:rsidR="004E5035" w:rsidRPr="009F5529">
              <w:rPr>
                <w:bCs/>
                <w:sz w:val="24"/>
                <w:szCs w:val="24"/>
              </w:rPr>
              <w:t xml:space="preserve"> в рамках заключенных соглашений о сотрудничестве, обмен опытом между </w:t>
            </w:r>
            <w:r>
              <w:rPr>
                <w:bCs/>
                <w:sz w:val="24"/>
                <w:szCs w:val="24"/>
              </w:rPr>
              <w:t>учреждениями, проведение мастер-</w:t>
            </w:r>
            <w:r w:rsidR="004E5035" w:rsidRPr="009F5529">
              <w:rPr>
                <w:bCs/>
                <w:sz w:val="24"/>
                <w:szCs w:val="24"/>
              </w:rPr>
              <w:t xml:space="preserve">классов, экскурсия по зданиям </w:t>
            </w:r>
            <w:r w:rsidR="000D11E8" w:rsidRPr="000D11E8">
              <w:rPr>
                <w:bCs/>
                <w:sz w:val="24"/>
                <w:szCs w:val="24"/>
              </w:rPr>
              <w:t>ОГБУ «Смоленский комплексный центр социального обслуживания населения»</w:t>
            </w:r>
            <w:r w:rsidR="004E5035" w:rsidRPr="009F5529">
              <w:rPr>
                <w:bCs/>
                <w:sz w:val="24"/>
                <w:szCs w:val="24"/>
              </w:rPr>
              <w:t xml:space="preserve">, знакомство с работой и деятельностью учреждения </w:t>
            </w:r>
          </w:p>
        </w:tc>
        <w:tc>
          <w:tcPr>
            <w:tcW w:w="3544" w:type="dxa"/>
          </w:tcPr>
          <w:p w:rsidR="006F2ABE" w:rsidRDefault="006F2ABE" w:rsidP="009F5529">
            <w:pPr>
              <w:rPr>
                <w:bCs/>
                <w:iCs/>
                <w:sz w:val="24"/>
                <w:szCs w:val="24"/>
              </w:rPr>
            </w:pPr>
            <w:r>
              <w:rPr>
                <w:bCs/>
                <w:iCs/>
                <w:sz w:val="24"/>
                <w:szCs w:val="24"/>
              </w:rPr>
              <w:t>С</w:t>
            </w:r>
            <w:r w:rsidRPr="006F2ABE">
              <w:rPr>
                <w:bCs/>
                <w:iCs/>
                <w:sz w:val="24"/>
                <w:szCs w:val="24"/>
              </w:rPr>
              <w:t>отруд</w:t>
            </w:r>
            <w:r>
              <w:rPr>
                <w:bCs/>
                <w:iCs/>
                <w:sz w:val="24"/>
                <w:szCs w:val="24"/>
              </w:rPr>
              <w:t>ники</w:t>
            </w:r>
            <w:r w:rsidRPr="006F2ABE">
              <w:rPr>
                <w:bCs/>
                <w:iCs/>
                <w:sz w:val="24"/>
                <w:szCs w:val="24"/>
              </w:rPr>
              <w:t xml:space="preserve"> ГУ «Поставский территориальный центр социального обслуживания населения» (Витебская область, Республика Беларусь)</w:t>
            </w:r>
            <w:r>
              <w:rPr>
                <w:bCs/>
                <w:iCs/>
                <w:sz w:val="24"/>
                <w:szCs w:val="24"/>
              </w:rPr>
              <w:t>,</w:t>
            </w:r>
            <w:r w:rsidRPr="006F2ABE">
              <w:rPr>
                <w:bCs/>
                <w:iCs/>
                <w:sz w:val="24"/>
                <w:szCs w:val="24"/>
              </w:rPr>
              <w:t xml:space="preserve"> ГУ</w:t>
            </w:r>
            <w:r>
              <w:rPr>
                <w:bCs/>
                <w:iCs/>
                <w:sz w:val="24"/>
                <w:szCs w:val="24"/>
              </w:rPr>
              <w:t> </w:t>
            </w:r>
            <w:r w:rsidRPr="006F2ABE">
              <w:rPr>
                <w:bCs/>
                <w:iCs/>
                <w:sz w:val="24"/>
                <w:szCs w:val="24"/>
              </w:rPr>
              <w:t xml:space="preserve">«Территориальный центр социального обслуживания населения Первомайского </w:t>
            </w:r>
            <w:r>
              <w:rPr>
                <w:bCs/>
                <w:iCs/>
                <w:sz w:val="24"/>
                <w:szCs w:val="24"/>
              </w:rPr>
              <w:t xml:space="preserve">района </w:t>
            </w:r>
            <w:r w:rsidRPr="006F2ABE">
              <w:rPr>
                <w:bCs/>
                <w:iCs/>
                <w:sz w:val="24"/>
                <w:szCs w:val="24"/>
              </w:rPr>
              <w:t>г. Витебска» (Республика Беларусь)</w:t>
            </w:r>
            <w:r>
              <w:rPr>
                <w:bCs/>
                <w:iCs/>
                <w:sz w:val="24"/>
                <w:szCs w:val="24"/>
              </w:rPr>
              <w:t>,</w:t>
            </w:r>
          </w:p>
          <w:p w:rsidR="006F2ABE" w:rsidRDefault="006F2ABE" w:rsidP="009F5529">
            <w:pPr>
              <w:rPr>
                <w:bCs/>
                <w:iCs/>
                <w:sz w:val="24"/>
                <w:szCs w:val="24"/>
              </w:rPr>
            </w:pPr>
            <w:r w:rsidRPr="006F2ABE">
              <w:rPr>
                <w:bCs/>
                <w:iCs/>
                <w:sz w:val="24"/>
                <w:szCs w:val="24"/>
              </w:rPr>
              <w:t>ОГБУ «Смоленский комплексный центр социального обслуживания населения»</w:t>
            </w:r>
            <w:r w:rsidRPr="006F2ABE">
              <w:rPr>
                <w:bCs/>
                <w:sz w:val="24"/>
                <w:szCs w:val="24"/>
              </w:rPr>
              <w:t xml:space="preserve"> </w:t>
            </w:r>
            <w:r w:rsidRPr="006F2ABE">
              <w:rPr>
                <w:bCs/>
                <w:iCs/>
                <w:sz w:val="24"/>
                <w:szCs w:val="24"/>
              </w:rPr>
              <w:t>(г. Смоленск)</w:t>
            </w:r>
            <w:r>
              <w:rPr>
                <w:bCs/>
                <w:iCs/>
                <w:sz w:val="24"/>
                <w:szCs w:val="24"/>
              </w:rPr>
              <w:t>.</w:t>
            </w:r>
          </w:p>
          <w:p w:rsidR="004E5035" w:rsidRPr="009F5529" w:rsidRDefault="000D11E8" w:rsidP="009F5529">
            <w:pPr>
              <w:rPr>
                <w:bCs/>
                <w:sz w:val="24"/>
                <w:szCs w:val="24"/>
              </w:rPr>
            </w:pPr>
            <w:r w:rsidRPr="000D11E8">
              <w:rPr>
                <w:bCs/>
                <w:iCs/>
                <w:sz w:val="24"/>
                <w:szCs w:val="24"/>
              </w:rPr>
              <w:lastRenderedPageBreak/>
              <w:t>Общее количество участников –</w:t>
            </w:r>
            <w:r w:rsidR="004E5035" w:rsidRPr="009F5529">
              <w:rPr>
                <w:bCs/>
                <w:sz w:val="24"/>
                <w:szCs w:val="24"/>
              </w:rPr>
              <w:t>30 человек</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sz w:val="24"/>
                <w:szCs w:val="24"/>
              </w:rPr>
            </w:pPr>
            <w:r w:rsidRPr="009F5529">
              <w:rPr>
                <w:sz w:val="24"/>
                <w:szCs w:val="24"/>
              </w:rPr>
              <w:t>Пленарная сессия «Забота о людях: российско-белорусский диалог»</w:t>
            </w:r>
          </w:p>
        </w:tc>
        <w:tc>
          <w:tcPr>
            <w:tcW w:w="2410" w:type="dxa"/>
          </w:tcPr>
          <w:p w:rsidR="004E5035" w:rsidRPr="009F5529" w:rsidRDefault="004E5035" w:rsidP="009F5529">
            <w:pPr>
              <w:jc w:val="center"/>
              <w:rPr>
                <w:sz w:val="24"/>
                <w:szCs w:val="24"/>
              </w:rPr>
            </w:pPr>
            <w:r w:rsidRPr="009F5529">
              <w:rPr>
                <w:sz w:val="24"/>
                <w:szCs w:val="24"/>
              </w:rPr>
              <w:t>г. Смоленск,                     Штаб общественной поддержки «Единой России» в Смоленской области</w:t>
            </w:r>
          </w:p>
        </w:tc>
        <w:tc>
          <w:tcPr>
            <w:tcW w:w="1702" w:type="dxa"/>
          </w:tcPr>
          <w:p w:rsidR="004E5035" w:rsidRPr="009F5529" w:rsidRDefault="004E5035" w:rsidP="009F5529">
            <w:pPr>
              <w:jc w:val="center"/>
              <w:rPr>
                <w:sz w:val="24"/>
                <w:szCs w:val="24"/>
              </w:rPr>
            </w:pPr>
            <w:r w:rsidRPr="009F5529">
              <w:rPr>
                <w:sz w:val="24"/>
                <w:szCs w:val="24"/>
              </w:rPr>
              <w:t>21 мая</w:t>
            </w:r>
          </w:p>
          <w:p w:rsidR="004E5035" w:rsidRPr="009F5529" w:rsidRDefault="004E5035" w:rsidP="009F5529">
            <w:pPr>
              <w:jc w:val="center"/>
              <w:rPr>
                <w:sz w:val="24"/>
                <w:szCs w:val="24"/>
              </w:rPr>
            </w:pPr>
            <w:r w:rsidRPr="009F5529">
              <w:rPr>
                <w:sz w:val="24"/>
                <w:szCs w:val="24"/>
              </w:rPr>
              <w:t>2026 года</w:t>
            </w:r>
          </w:p>
        </w:tc>
        <w:tc>
          <w:tcPr>
            <w:tcW w:w="4111" w:type="dxa"/>
          </w:tcPr>
          <w:p w:rsidR="004E5035" w:rsidRPr="009F5529" w:rsidRDefault="004E5035" w:rsidP="00505B97">
            <w:pPr>
              <w:rPr>
                <w:sz w:val="24"/>
                <w:szCs w:val="24"/>
              </w:rPr>
            </w:pPr>
            <w:r w:rsidRPr="009F5529">
              <w:rPr>
                <w:sz w:val="24"/>
                <w:szCs w:val="24"/>
              </w:rPr>
              <w:t>Обсуждение наиболее актуальных и значимых направлений социального сотрудничества между Смоленской</w:t>
            </w:r>
            <w:r w:rsidR="00E54F27">
              <w:rPr>
                <w:sz w:val="24"/>
                <w:szCs w:val="24"/>
              </w:rPr>
              <w:t xml:space="preserve"> областью и Витебской областью (Республика Беларусь)</w:t>
            </w:r>
            <w:r w:rsidRPr="009F5529">
              <w:rPr>
                <w:sz w:val="24"/>
                <w:szCs w:val="24"/>
              </w:rPr>
              <w:t xml:space="preserve">, обмен опытом межпрофессионального взаимодействия специалистов организаций различных ведомств: образования, здравоохранения, социальной защиты, а также родительских ассоциаций, оказывающих практическую помощь детям, подросткам и взрослым, в том числе имеющим особые жизненные потребности. В рамках пленарной сессии состоялось подписание соглашений о сотрудничестве между социальными учреждениями </w:t>
            </w:r>
            <w:r w:rsidR="00E54F27" w:rsidRPr="00E54F27">
              <w:rPr>
                <w:sz w:val="24"/>
                <w:szCs w:val="24"/>
              </w:rPr>
              <w:t>Смоленской</w:t>
            </w:r>
            <w:r w:rsidR="00E54F27">
              <w:rPr>
                <w:sz w:val="24"/>
                <w:szCs w:val="24"/>
              </w:rPr>
              <w:t xml:space="preserve"> области</w:t>
            </w:r>
            <w:r w:rsidR="00E54F27" w:rsidRPr="00E54F27">
              <w:rPr>
                <w:sz w:val="24"/>
                <w:szCs w:val="24"/>
              </w:rPr>
              <w:t xml:space="preserve"> и Витебской област</w:t>
            </w:r>
            <w:r w:rsidR="00E54F27">
              <w:rPr>
                <w:sz w:val="24"/>
                <w:szCs w:val="24"/>
              </w:rPr>
              <w:t>и</w:t>
            </w:r>
            <w:r w:rsidR="00E54F27" w:rsidRPr="00E54F27">
              <w:rPr>
                <w:sz w:val="24"/>
                <w:szCs w:val="24"/>
              </w:rPr>
              <w:t xml:space="preserve"> (Республика Беларусь)</w:t>
            </w:r>
            <w:r w:rsidRPr="009F5529">
              <w:rPr>
                <w:sz w:val="24"/>
                <w:szCs w:val="24"/>
              </w:rPr>
              <w:t>. Документы закрепили партнерские отношения по направлениям ранней помощи, реабилитации, поддержки пожилых граждан и семей с детьми</w:t>
            </w:r>
          </w:p>
        </w:tc>
        <w:tc>
          <w:tcPr>
            <w:tcW w:w="3544" w:type="dxa"/>
          </w:tcPr>
          <w:p w:rsidR="004E5035" w:rsidRDefault="00E54F27" w:rsidP="009F5529">
            <w:pPr>
              <w:rPr>
                <w:sz w:val="24"/>
                <w:szCs w:val="24"/>
              </w:rPr>
            </w:pPr>
            <w:r>
              <w:rPr>
                <w:sz w:val="24"/>
                <w:szCs w:val="24"/>
              </w:rPr>
              <w:t>С</w:t>
            </w:r>
            <w:r w:rsidR="004E5035" w:rsidRPr="009F5529">
              <w:rPr>
                <w:sz w:val="24"/>
                <w:szCs w:val="24"/>
              </w:rPr>
              <w:t>пециалисты социальных учреждений, образовательных организаций, организаций культуры, представители</w:t>
            </w:r>
            <w:r>
              <w:rPr>
                <w:sz w:val="24"/>
                <w:szCs w:val="24"/>
              </w:rPr>
              <w:t xml:space="preserve"> НКО и общественных организаций</w:t>
            </w:r>
            <w:r w:rsidR="004E5035" w:rsidRPr="009F5529">
              <w:rPr>
                <w:sz w:val="24"/>
                <w:szCs w:val="24"/>
              </w:rPr>
              <w:t xml:space="preserve">,                         в том числе 11 представителей </w:t>
            </w:r>
            <w:r w:rsidR="00FA48CC" w:rsidRPr="00FA48CC">
              <w:rPr>
                <w:bCs/>
                <w:iCs/>
                <w:sz w:val="24"/>
                <w:szCs w:val="24"/>
              </w:rPr>
              <w:t>социальных учреждений Витебской области (Республика Беларусь)</w:t>
            </w:r>
            <w:r w:rsidR="00FA48CC">
              <w:rPr>
                <w:bCs/>
                <w:iCs/>
                <w:sz w:val="24"/>
                <w:szCs w:val="24"/>
              </w:rPr>
              <w:t xml:space="preserve"> и </w:t>
            </w:r>
            <w:r w:rsidR="004E5035" w:rsidRPr="009F5529">
              <w:rPr>
                <w:sz w:val="24"/>
                <w:szCs w:val="24"/>
              </w:rPr>
              <w:t xml:space="preserve">Комитета по труду, </w:t>
            </w:r>
            <w:r w:rsidR="00FA48CC">
              <w:rPr>
                <w:sz w:val="24"/>
                <w:szCs w:val="24"/>
              </w:rPr>
              <w:t xml:space="preserve">занятости и социальной защите </w:t>
            </w:r>
            <w:r>
              <w:rPr>
                <w:sz w:val="24"/>
                <w:szCs w:val="24"/>
              </w:rPr>
              <w:t>Витебского областного исполнительного комитета (Республика Беларусь).</w:t>
            </w:r>
          </w:p>
          <w:p w:rsidR="00E54F27" w:rsidRPr="009F5529" w:rsidRDefault="00E54F27" w:rsidP="009F5529">
            <w:pPr>
              <w:rPr>
                <w:sz w:val="24"/>
                <w:szCs w:val="24"/>
              </w:rPr>
            </w:pPr>
            <w:r w:rsidRPr="00E54F27">
              <w:rPr>
                <w:bCs/>
                <w:iCs/>
                <w:sz w:val="24"/>
                <w:szCs w:val="24"/>
              </w:rPr>
              <w:t>Общее количество участников –200 человек</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3626B5" w:rsidP="00E54F27">
            <w:pPr>
              <w:rPr>
                <w:bCs/>
                <w:sz w:val="24"/>
                <w:szCs w:val="24"/>
              </w:rPr>
            </w:pPr>
            <w:r>
              <w:rPr>
                <w:bCs/>
                <w:sz w:val="24"/>
                <w:szCs w:val="24"/>
              </w:rPr>
              <w:t>ХI областной методически</w:t>
            </w:r>
            <w:r w:rsidR="004E5035" w:rsidRPr="009F5529">
              <w:rPr>
                <w:bCs/>
                <w:sz w:val="24"/>
                <w:szCs w:val="24"/>
              </w:rPr>
              <w:t xml:space="preserve">й слет </w:t>
            </w:r>
            <w:r w:rsidR="004E5035" w:rsidRPr="009F5529">
              <w:rPr>
                <w:bCs/>
                <w:sz w:val="24"/>
                <w:szCs w:val="24"/>
              </w:rPr>
              <w:lastRenderedPageBreak/>
              <w:t xml:space="preserve">«ОБЪЕДИНЯЯ УСИЛИЯ» </w:t>
            </w:r>
            <w:r w:rsidR="002D3333">
              <w:rPr>
                <w:bCs/>
                <w:sz w:val="24"/>
                <w:szCs w:val="24"/>
              </w:rPr>
              <w:t>(</w:t>
            </w:r>
            <w:r w:rsidR="002D3333" w:rsidRPr="002D3333">
              <w:rPr>
                <w:bCs/>
                <w:iCs/>
                <w:sz w:val="24"/>
                <w:szCs w:val="24"/>
              </w:rPr>
              <w:t>с международным участием</w:t>
            </w:r>
            <w:r w:rsidR="002D3333">
              <w:rPr>
                <w:bCs/>
                <w:iCs/>
                <w:sz w:val="24"/>
                <w:szCs w:val="24"/>
              </w:rPr>
              <w:t>)</w:t>
            </w:r>
          </w:p>
        </w:tc>
        <w:tc>
          <w:tcPr>
            <w:tcW w:w="2410" w:type="dxa"/>
          </w:tcPr>
          <w:p w:rsidR="004E5035" w:rsidRPr="009F5529" w:rsidRDefault="004E5035" w:rsidP="009F5529">
            <w:pPr>
              <w:jc w:val="center"/>
              <w:rPr>
                <w:bCs/>
                <w:sz w:val="24"/>
                <w:szCs w:val="24"/>
              </w:rPr>
            </w:pPr>
            <w:r w:rsidRPr="009F5529">
              <w:rPr>
                <w:bCs/>
                <w:sz w:val="24"/>
                <w:szCs w:val="24"/>
              </w:rPr>
              <w:lastRenderedPageBreak/>
              <w:t xml:space="preserve">г. Смоленск, </w:t>
            </w:r>
          </w:p>
          <w:p w:rsidR="004E5035" w:rsidRPr="009F5529" w:rsidRDefault="004E5035" w:rsidP="009F5529">
            <w:pPr>
              <w:jc w:val="center"/>
              <w:rPr>
                <w:bCs/>
                <w:sz w:val="24"/>
                <w:szCs w:val="24"/>
              </w:rPr>
            </w:pPr>
            <w:r w:rsidRPr="009F5529">
              <w:rPr>
                <w:bCs/>
                <w:sz w:val="24"/>
                <w:szCs w:val="24"/>
              </w:rPr>
              <w:t xml:space="preserve">СОГБУ </w:t>
            </w:r>
            <w:r w:rsidRPr="009F5529">
              <w:rPr>
                <w:bCs/>
                <w:sz w:val="24"/>
                <w:szCs w:val="24"/>
              </w:rPr>
              <w:lastRenderedPageBreak/>
              <w:t>«Многопрофильный центр комплексной реабилитации и абилитации «Вишенки»</w:t>
            </w:r>
          </w:p>
          <w:p w:rsidR="004E5035" w:rsidRPr="009F5529" w:rsidRDefault="004E5035" w:rsidP="009F5529">
            <w:pPr>
              <w:jc w:val="center"/>
              <w:rPr>
                <w:bCs/>
                <w:sz w:val="24"/>
                <w:szCs w:val="24"/>
              </w:rPr>
            </w:pPr>
          </w:p>
        </w:tc>
        <w:tc>
          <w:tcPr>
            <w:tcW w:w="1702" w:type="dxa"/>
          </w:tcPr>
          <w:p w:rsidR="00FA48CC" w:rsidRDefault="00E54F27" w:rsidP="009F5529">
            <w:pPr>
              <w:jc w:val="center"/>
              <w:rPr>
                <w:bCs/>
                <w:sz w:val="24"/>
                <w:szCs w:val="24"/>
              </w:rPr>
            </w:pPr>
            <w:r w:rsidRPr="00E54F27">
              <w:rPr>
                <w:bCs/>
                <w:iCs/>
                <w:sz w:val="24"/>
                <w:szCs w:val="24"/>
              </w:rPr>
              <w:lastRenderedPageBreak/>
              <w:t>22 мая</w:t>
            </w:r>
            <w:r w:rsidRPr="00E54F27">
              <w:rPr>
                <w:bCs/>
                <w:sz w:val="24"/>
                <w:szCs w:val="24"/>
              </w:rPr>
              <w:t xml:space="preserve"> </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9F5529">
            <w:pPr>
              <w:rPr>
                <w:bCs/>
                <w:sz w:val="24"/>
                <w:szCs w:val="24"/>
              </w:rPr>
            </w:pPr>
            <w:r w:rsidRPr="009F5529">
              <w:rPr>
                <w:bCs/>
                <w:sz w:val="24"/>
                <w:szCs w:val="24"/>
              </w:rPr>
              <w:t xml:space="preserve">Обобщение опыта специалистов различных ведомств </w:t>
            </w:r>
            <w:r w:rsidR="00FA48CC" w:rsidRPr="00FA48CC">
              <w:rPr>
                <w:bCs/>
                <w:sz w:val="24"/>
                <w:szCs w:val="24"/>
              </w:rPr>
              <w:t xml:space="preserve">Смоленской </w:t>
            </w:r>
            <w:r w:rsidR="00FA48CC" w:rsidRPr="00FA48CC">
              <w:rPr>
                <w:bCs/>
                <w:sz w:val="24"/>
                <w:szCs w:val="24"/>
              </w:rPr>
              <w:lastRenderedPageBreak/>
              <w:t>области и Витебской области (Республика Беларусь)</w:t>
            </w:r>
            <w:r w:rsidR="00FA48CC">
              <w:rPr>
                <w:bCs/>
                <w:sz w:val="24"/>
                <w:szCs w:val="24"/>
              </w:rPr>
              <w:t xml:space="preserve"> </w:t>
            </w:r>
            <w:r w:rsidRPr="009F5529">
              <w:rPr>
                <w:bCs/>
                <w:sz w:val="24"/>
                <w:szCs w:val="24"/>
              </w:rPr>
              <w:t>по улучшению существующих и созданию новых возможностей дл</w:t>
            </w:r>
            <w:r w:rsidR="00FA48CC">
              <w:rPr>
                <w:bCs/>
                <w:sz w:val="24"/>
                <w:szCs w:val="24"/>
              </w:rPr>
              <w:t xml:space="preserve">я семей с детьми, в том числе с </w:t>
            </w:r>
            <w:r w:rsidR="00FA48CC" w:rsidRPr="00FA48CC">
              <w:rPr>
                <w:bCs/>
                <w:iCs/>
                <w:sz w:val="24"/>
                <w:szCs w:val="24"/>
              </w:rPr>
              <w:t>ограниченными возможностями здоровья</w:t>
            </w:r>
            <w:r w:rsidRPr="009F5529">
              <w:rPr>
                <w:bCs/>
                <w:sz w:val="24"/>
                <w:szCs w:val="24"/>
              </w:rPr>
              <w:t xml:space="preserve"> и инвалидностью, а также для граждан пожилого возраста через поиск и реализацию проектов, практик и программ социокультурной направленности</w:t>
            </w:r>
          </w:p>
        </w:tc>
        <w:tc>
          <w:tcPr>
            <w:tcW w:w="3544" w:type="dxa"/>
          </w:tcPr>
          <w:p w:rsidR="00FA48CC" w:rsidRDefault="00FA48CC" w:rsidP="009F5529">
            <w:pPr>
              <w:rPr>
                <w:bCs/>
                <w:sz w:val="24"/>
                <w:szCs w:val="24"/>
              </w:rPr>
            </w:pPr>
            <w:r>
              <w:rPr>
                <w:bCs/>
                <w:sz w:val="24"/>
                <w:szCs w:val="24"/>
              </w:rPr>
              <w:lastRenderedPageBreak/>
              <w:t>С</w:t>
            </w:r>
            <w:r w:rsidR="004E5035" w:rsidRPr="009F5529">
              <w:rPr>
                <w:bCs/>
                <w:sz w:val="24"/>
                <w:szCs w:val="24"/>
              </w:rPr>
              <w:t xml:space="preserve">пециалисты социальных учреждений, образовательных </w:t>
            </w:r>
            <w:r w:rsidR="004E5035" w:rsidRPr="009F5529">
              <w:rPr>
                <w:bCs/>
                <w:sz w:val="24"/>
                <w:szCs w:val="24"/>
              </w:rPr>
              <w:lastRenderedPageBreak/>
              <w:t>ор</w:t>
            </w:r>
            <w:r>
              <w:rPr>
                <w:bCs/>
                <w:sz w:val="24"/>
                <w:szCs w:val="24"/>
              </w:rPr>
              <w:t>ганизаций, организаций культуры, в том числе 11 </w:t>
            </w:r>
            <w:r w:rsidR="004E5035" w:rsidRPr="009F5529">
              <w:rPr>
                <w:bCs/>
                <w:sz w:val="24"/>
                <w:szCs w:val="24"/>
              </w:rPr>
              <w:t xml:space="preserve">представителей </w:t>
            </w:r>
            <w:r w:rsidRPr="00FA48CC">
              <w:rPr>
                <w:bCs/>
                <w:iCs/>
                <w:sz w:val="24"/>
                <w:szCs w:val="24"/>
              </w:rPr>
              <w:t xml:space="preserve">социальных учреждений Витебской области (Республика Беларусь) и </w:t>
            </w:r>
            <w:r w:rsidRPr="00FA48CC">
              <w:rPr>
                <w:bCs/>
                <w:sz w:val="24"/>
                <w:szCs w:val="24"/>
              </w:rPr>
              <w:t>Комитета по труду, занятости и социальной защите Витебского областного исполнительного комитета (Республика Беларусь)</w:t>
            </w:r>
            <w:r w:rsidR="009876A6">
              <w:rPr>
                <w:bCs/>
                <w:sz w:val="24"/>
                <w:szCs w:val="24"/>
              </w:rPr>
              <w:t>.</w:t>
            </w:r>
          </w:p>
          <w:p w:rsidR="00FA48CC" w:rsidRPr="009F5529" w:rsidRDefault="00FA48CC" w:rsidP="009F5529">
            <w:pPr>
              <w:rPr>
                <w:bCs/>
                <w:sz w:val="24"/>
                <w:szCs w:val="24"/>
              </w:rPr>
            </w:pPr>
            <w:r w:rsidRPr="00FA48CC">
              <w:rPr>
                <w:bCs/>
                <w:iCs/>
                <w:sz w:val="24"/>
                <w:szCs w:val="24"/>
              </w:rPr>
              <w:t>Общее количество участников –138 человек</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Default="00A54D0D" w:rsidP="009F5529">
            <w:pPr>
              <w:rPr>
                <w:bCs/>
                <w:sz w:val="24"/>
                <w:szCs w:val="24"/>
              </w:rPr>
            </w:pPr>
            <w:r>
              <w:rPr>
                <w:bCs/>
                <w:sz w:val="24"/>
                <w:szCs w:val="24"/>
              </w:rPr>
              <w:t>Визит специалистов ОГБУ </w:t>
            </w:r>
            <w:r w:rsidR="004E5035" w:rsidRPr="009F5529">
              <w:rPr>
                <w:bCs/>
                <w:sz w:val="24"/>
                <w:szCs w:val="24"/>
              </w:rPr>
              <w:t xml:space="preserve">«Смоленский </w:t>
            </w:r>
            <w:r w:rsidR="00BA7C61" w:rsidRPr="00BA7C61">
              <w:rPr>
                <w:bCs/>
                <w:sz w:val="24"/>
                <w:szCs w:val="24"/>
              </w:rPr>
              <w:t>комплексный центр социального обслуживания населения» (г. Смоленск)</w:t>
            </w:r>
            <w:r w:rsidR="004E5035" w:rsidRPr="009F5529">
              <w:rPr>
                <w:bCs/>
                <w:sz w:val="24"/>
                <w:szCs w:val="24"/>
              </w:rPr>
              <w:t xml:space="preserve"> в </w:t>
            </w:r>
            <w:r w:rsidR="009F1235" w:rsidRPr="009F1235">
              <w:rPr>
                <w:bCs/>
                <w:iCs/>
                <w:sz w:val="24"/>
                <w:szCs w:val="24"/>
              </w:rPr>
              <w:t>г. Витебск (Республика Беларусь)</w:t>
            </w:r>
            <w:r w:rsidR="009F1235">
              <w:rPr>
                <w:bCs/>
                <w:iCs/>
                <w:sz w:val="24"/>
                <w:szCs w:val="24"/>
              </w:rPr>
              <w:t xml:space="preserve"> </w:t>
            </w:r>
            <w:r w:rsidR="009F1235" w:rsidRPr="009F1235">
              <w:rPr>
                <w:bCs/>
                <w:iCs/>
                <w:sz w:val="24"/>
                <w:szCs w:val="24"/>
              </w:rPr>
              <w:t xml:space="preserve">с целью посещения </w:t>
            </w:r>
            <w:r w:rsidR="00BA7C61" w:rsidRPr="00BA7C61">
              <w:rPr>
                <w:bCs/>
                <w:iCs/>
                <w:sz w:val="24"/>
                <w:szCs w:val="24"/>
              </w:rPr>
              <w:t>ГУ</w:t>
            </w:r>
            <w:r w:rsidR="009F1235">
              <w:rPr>
                <w:bCs/>
                <w:sz w:val="24"/>
                <w:szCs w:val="24"/>
              </w:rPr>
              <w:t> </w:t>
            </w:r>
            <w:r w:rsidR="004E5035" w:rsidRPr="009F5529">
              <w:rPr>
                <w:bCs/>
                <w:sz w:val="24"/>
                <w:szCs w:val="24"/>
              </w:rPr>
              <w:t>«</w:t>
            </w:r>
            <w:r w:rsidR="00BA7C61" w:rsidRPr="00BA7C61">
              <w:rPr>
                <w:bCs/>
                <w:iCs/>
                <w:sz w:val="24"/>
                <w:szCs w:val="24"/>
              </w:rPr>
              <w:t xml:space="preserve">Территориальный центр социального обслуживания населения Первомайского района </w:t>
            </w:r>
            <w:r w:rsidR="009F1235">
              <w:rPr>
                <w:bCs/>
                <w:iCs/>
                <w:sz w:val="24"/>
                <w:szCs w:val="24"/>
              </w:rPr>
              <w:t>г. </w:t>
            </w:r>
            <w:r w:rsidR="00BA7C61" w:rsidRPr="00BA7C61">
              <w:rPr>
                <w:bCs/>
                <w:iCs/>
                <w:sz w:val="24"/>
                <w:szCs w:val="24"/>
              </w:rPr>
              <w:t>Витебска» (Республика Беларусь)</w:t>
            </w:r>
            <w:r w:rsidR="00BA7C61">
              <w:rPr>
                <w:bCs/>
                <w:sz w:val="24"/>
                <w:szCs w:val="24"/>
              </w:rPr>
              <w:t xml:space="preserve"> </w:t>
            </w:r>
          </w:p>
          <w:p w:rsidR="00A54D0D" w:rsidRDefault="00A54D0D" w:rsidP="009F5529">
            <w:pPr>
              <w:rPr>
                <w:bCs/>
                <w:sz w:val="24"/>
                <w:szCs w:val="24"/>
              </w:rPr>
            </w:pPr>
          </w:p>
          <w:p w:rsidR="00A54D0D" w:rsidRPr="009F5529" w:rsidRDefault="00A54D0D" w:rsidP="009F5529">
            <w:pPr>
              <w:rPr>
                <w:bCs/>
                <w:sz w:val="24"/>
                <w:szCs w:val="24"/>
              </w:rPr>
            </w:pPr>
          </w:p>
        </w:tc>
        <w:tc>
          <w:tcPr>
            <w:tcW w:w="2410" w:type="dxa"/>
          </w:tcPr>
          <w:p w:rsidR="004E5035" w:rsidRPr="009F5529" w:rsidRDefault="004E5035" w:rsidP="009F5529">
            <w:pPr>
              <w:jc w:val="center"/>
              <w:rPr>
                <w:bCs/>
                <w:sz w:val="24"/>
                <w:szCs w:val="24"/>
              </w:rPr>
            </w:pPr>
            <w:r w:rsidRPr="009F5529">
              <w:rPr>
                <w:bCs/>
                <w:sz w:val="24"/>
                <w:szCs w:val="24"/>
              </w:rPr>
              <w:t>г. Витебск,</w:t>
            </w:r>
          </w:p>
          <w:p w:rsidR="004E5035" w:rsidRPr="009F5529" w:rsidRDefault="004E5035" w:rsidP="009F5529">
            <w:pPr>
              <w:jc w:val="center"/>
              <w:rPr>
                <w:bCs/>
                <w:sz w:val="24"/>
                <w:szCs w:val="24"/>
              </w:rPr>
            </w:pPr>
            <w:r w:rsidRPr="009F5529">
              <w:rPr>
                <w:bCs/>
                <w:sz w:val="24"/>
                <w:szCs w:val="24"/>
              </w:rPr>
              <w:t xml:space="preserve">Республика Беларусь                          </w:t>
            </w:r>
          </w:p>
        </w:tc>
        <w:tc>
          <w:tcPr>
            <w:tcW w:w="1702" w:type="dxa"/>
          </w:tcPr>
          <w:p w:rsidR="004E5035" w:rsidRPr="009F5529" w:rsidRDefault="004E5035" w:rsidP="009F5529">
            <w:pPr>
              <w:jc w:val="center"/>
              <w:rPr>
                <w:bCs/>
                <w:sz w:val="24"/>
                <w:szCs w:val="24"/>
              </w:rPr>
            </w:pPr>
            <w:r w:rsidRPr="009F5529">
              <w:rPr>
                <w:bCs/>
                <w:sz w:val="24"/>
                <w:szCs w:val="24"/>
              </w:rPr>
              <w:t>4 июня</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9F5529">
            <w:pPr>
              <w:rPr>
                <w:bCs/>
                <w:sz w:val="24"/>
                <w:szCs w:val="24"/>
              </w:rPr>
            </w:pPr>
            <w:r w:rsidRPr="009F5529">
              <w:rPr>
                <w:bCs/>
                <w:sz w:val="24"/>
                <w:szCs w:val="24"/>
              </w:rPr>
              <w:t>Визит в рамках заключенного соглашения о сотрудничестве с целью обмена опытом, ознакомление с работой учреждения, экскурсия</w:t>
            </w:r>
          </w:p>
        </w:tc>
        <w:tc>
          <w:tcPr>
            <w:tcW w:w="3544" w:type="dxa"/>
          </w:tcPr>
          <w:p w:rsidR="00B83D4A" w:rsidRDefault="00B83D4A" w:rsidP="009F5529">
            <w:pPr>
              <w:rPr>
                <w:bCs/>
                <w:sz w:val="24"/>
                <w:szCs w:val="24"/>
              </w:rPr>
            </w:pPr>
            <w:r>
              <w:rPr>
                <w:bCs/>
                <w:sz w:val="24"/>
                <w:szCs w:val="24"/>
              </w:rPr>
              <w:t>Специалисты ОГБУ </w:t>
            </w:r>
            <w:r w:rsidRPr="00B83D4A">
              <w:rPr>
                <w:bCs/>
                <w:sz w:val="24"/>
                <w:szCs w:val="24"/>
              </w:rPr>
              <w:t>«Смоленский комплексный центр социального обслуживания населения» (г. Смоленск)</w:t>
            </w:r>
            <w:r w:rsidR="009F1235">
              <w:rPr>
                <w:bCs/>
                <w:sz w:val="24"/>
                <w:szCs w:val="24"/>
              </w:rPr>
              <w:t>.</w:t>
            </w:r>
          </w:p>
          <w:p w:rsidR="004E5035" w:rsidRPr="009F5529" w:rsidRDefault="00B83D4A" w:rsidP="009F5529">
            <w:pPr>
              <w:rPr>
                <w:bCs/>
                <w:sz w:val="24"/>
                <w:szCs w:val="24"/>
              </w:rPr>
            </w:pPr>
            <w:r w:rsidRPr="00B83D4A">
              <w:rPr>
                <w:bCs/>
                <w:iCs/>
                <w:sz w:val="24"/>
                <w:szCs w:val="24"/>
              </w:rPr>
              <w:t>Общее количество участников –</w:t>
            </w:r>
            <w:r w:rsidR="004E5035" w:rsidRPr="009F5529">
              <w:rPr>
                <w:bCs/>
                <w:sz w:val="24"/>
                <w:szCs w:val="24"/>
              </w:rPr>
              <w:t>25 человек</w:t>
            </w:r>
          </w:p>
        </w:tc>
      </w:tr>
      <w:tr w:rsidR="004E5035" w:rsidRPr="00C23150" w:rsidTr="00CE6254">
        <w:tc>
          <w:tcPr>
            <w:tcW w:w="15311" w:type="dxa"/>
            <w:gridSpan w:val="6"/>
          </w:tcPr>
          <w:p w:rsidR="004E5035" w:rsidRPr="009F5529" w:rsidRDefault="004E5035" w:rsidP="009F5529">
            <w:pPr>
              <w:jc w:val="center"/>
              <w:rPr>
                <w:bCs/>
                <w:sz w:val="24"/>
                <w:szCs w:val="24"/>
              </w:rPr>
            </w:pPr>
            <w:r w:rsidRPr="009F5529">
              <w:rPr>
                <w:b/>
                <w:bCs/>
                <w:sz w:val="24"/>
                <w:szCs w:val="24"/>
              </w:rPr>
              <w:lastRenderedPageBreak/>
              <w:t>Сотрудничество в сфере молодежной политики и гражданско-патриотического воспитания</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1D1FBD">
            <w:pPr>
              <w:rPr>
                <w:bCs/>
                <w:sz w:val="24"/>
                <w:szCs w:val="24"/>
              </w:rPr>
            </w:pPr>
            <w:r w:rsidRPr="009F5529">
              <w:rPr>
                <w:bCs/>
                <w:sz w:val="24"/>
                <w:szCs w:val="24"/>
              </w:rPr>
              <w:t xml:space="preserve">Проект «Три континента» </w:t>
            </w:r>
          </w:p>
        </w:tc>
        <w:tc>
          <w:tcPr>
            <w:tcW w:w="2410" w:type="dxa"/>
          </w:tcPr>
          <w:p w:rsidR="004E5035" w:rsidRDefault="004E5035" w:rsidP="009F5529">
            <w:pPr>
              <w:jc w:val="center"/>
              <w:rPr>
                <w:bCs/>
                <w:sz w:val="24"/>
                <w:szCs w:val="24"/>
              </w:rPr>
            </w:pPr>
            <w:r w:rsidRPr="009F5529">
              <w:rPr>
                <w:bCs/>
                <w:sz w:val="24"/>
                <w:szCs w:val="24"/>
              </w:rPr>
              <w:t>г. Смоленск</w:t>
            </w:r>
          </w:p>
          <w:p w:rsidR="001216F0" w:rsidRPr="001216F0" w:rsidRDefault="001216F0" w:rsidP="001216F0">
            <w:pPr>
              <w:jc w:val="center"/>
              <w:rPr>
                <w:bCs/>
                <w:sz w:val="24"/>
                <w:szCs w:val="24"/>
              </w:rPr>
            </w:pPr>
            <w:r w:rsidRPr="001216F0">
              <w:rPr>
                <w:bCs/>
                <w:sz w:val="24"/>
                <w:szCs w:val="24"/>
              </w:rPr>
              <w:t>(в дистанционном формате)</w:t>
            </w:r>
          </w:p>
          <w:p w:rsidR="001216F0" w:rsidRPr="009F5529" w:rsidRDefault="001216F0" w:rsidP="009F5529">
            <w:pPr>
              <w:jc w:val="center"/>
              <w:rPr>
                <w:bCs/>
                <w:sz w:val="24"/>
                <w:szCs w:val="24"/>
              </w:rPr>
            </w:pPr>
          </w:p>
        </w:tc>
        <w:tc>
          <w:tcPr>
            <w:tcW w:w="1702" w:type="dxa"/>
          </w:tcPr>
          <w:p w:rsidR="004E5035" w:rsidRPr="009F5529" w:rsidRDefault="004E5035" w:rsidP="009F5529">
            <w:pPr>
              <w:jc w:val="center"/>
              <w:rPr>
                <w:bCs/>
                <w:sz w:val="24"/>
                <w:szCs w:val="24"/>
              </w:rPr>
            </w:pPr>
            <w:r w:rsidRPr="009F5529">
              <w:rPr>
                <w:bCs/>
                <w:sz w:val="24"/>
                <w:szCs w:val="24"/>
              </w:rPr>
              <w:t xml:space="preserve">26 марта </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1D1FBD" w:rsidP="009F5529">
            <w:pPr>
              <w:rPr>
                <w:bCs/>
                <w:sz w:val="24"/>
                <w:szCs w:val="24"/>
              </w:rPr>
            </w:pPr>
            <w:r w:rsidRPr="001D1FBD">
              <w:rPr>
                <w:bCs/>
                <w:iCs/>
                <w:sz w:val="24"/>
                <w:szCs w:val="24"/>
                <w:lang w:bidi="ru-RU"/>
              </w:rPr>
              <w:t>Публикации посвящены погружению в самобытные традиции трех стран-партнеров в рамках программы Международного клуба дружбы: России, Индонезии и Сьерра-Леоне. Их цель – сформировать у аудитории целостное представление о культурном многообразии трех стран, раскрыть ключевые особенности их обычаев, искусства, быта и социальных норм. Материалы рубрики помогают разрушить стереотипы, развить межкультурную чуткость и обнаружить точки соприкосновения</w:t>
            </w:r>
          </w:p>
        </w:tc>
        <w:tc>
          <w:tcPr>
            <w:tcW w:w="3544" w:type="dxa"/>
          </w:tcPr>
          <w:p w:rsidR="00A7543D" w:rsidRDefault="004E5035" w:rsidP="009F5529">
            <w:pPr>
              <w:rPr>
                <w:bCs/>
                <w:sz w:val="24"/>
                <w:szCs w:val="24"/>
              </w:rPr>
            </w:pPr>
            <w:r w:rsidRPr="009F5529">
              <w:rPr>
                <w:bCs/>
                <w:sz w:val="24"/>
                <w:szCs w:val="24"/>
              </w:rPr>
              <w:t xml:space="preserve">25 человек, из которых </w:t>
            </w:r>
            <w:r w:rsidRPr="009F5529">
              <w:rPr>
                <w:bCs/>
                <w:sz w:val="24"/>
                <w:szCs w:val="24"/>
              </w:rPr>
              <w:br/>
              <w:t xml:space="preserve">20 человек – </w:t>
            </w:r>
            <w:r w:rsidR="00A7543D" w:rsidRPr="00A7543D">
              <w:rPr>
                <w:bCs/>
                <w:iCs/>
                <w:sz w:val="24"/>
                <w:szCs w:val="24"/>
                <w:lang w:bidi="ru-RU"/>
              </w:rPr>
              <w:t>иностранны</w:t>
            </w:r>
            <w:r w:rsidR="00A7543D">
              <w:rPr>
                <w:bCs/>
                <w:iCs/>
                <w:sz w:val="24"/>
                <w:szCs w:val="24"/>
                <w:lang w:bidi="ru-RU"/>
              </w:rPr>
              <w:t>е студенты</w:t>
            </w:r>
            <w:r w:rsidR="00A7543D" w:rsidRPr="00A7543D">
              <w:rPr>
                <w:bCs/>
                <w:iCs/>
                <w:sz w:val="24"/>
                <w:szCs w:val="24"/>
                <w:lang w:bidi="ru-RU"/>
              </w:rPr>
              <w:t xml:space="preserve"> смоленских образовательных организаций высшего образования (представители из Китайской Народной Республики, Республики Индия, Алжирской Народной Демократической Республики, Федеративной Демократической Республики Эфиопия, Арабской Республики Египет)</w:t>
            </w:r>
          </w:p>
          <w:p w:rsidR="004E5035" w:rsidRPr="009F5529" w:rsidRDefault="004E5035" w:rsidP="00A7543D">
            <w:pPr>
              <w:rPr>
                <w:bCs/>
                <w:sz w:val="24"/>
                <w:szCs w:val="24"/>
              </w:rPr>
            </w:pP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23321F" w:rsidP="009F5529">
            <w:pPr>
              <w:rPr>
                <w:sz w:val="24"/>
                <w:szCs w:val="24"/>
              </w:rPr>
            </w:pPr>
            <w:r>
              <w:rPr>
                <w:bCs/>
                <w:iCs/>
                <w:sz w:val="24"/>
                <w:szCs w:val="24"/>
                <w:lang w:bidi="ru-RU"/>
              </w:rPr>
              <w:t>М</w:t>
            </w:r>
            <w:r w:rsidRPr="0023321F">
              <w:rPr>
                <w:bCs/>
                <w:iCs/>
                <w:sz w:val="24"/>
                <w:szCs w:val="24"/>
                <w:lang w:bidi="ru-RU"/>
              </w:rPr>
              <w:t>ероприятие</w:t>
            </w:r>
            <w:r w:rsidRPr="0023321F">
              <w:rPr>
                <w:sz w:val="24"/>
                <w:szCs w:val="24"/>
              </w:rPr>
              <w:t xml:space="preserve"> </w:t>
            </w:r>
            <w:r w:rsidRPr="0023321F">
              <w:rPr>
                <w:bCs/>
                <w:iCs/>
                <w:sz w:val="24"/>
                <w:szCs w:val="24"/>
                <w:lang w:bidi="ru-RU"/>
              </w:rPr>
              <w:t>Языкового клуба «Великий и могучий»</w:t>
            </w:r>
          </w:p>
        </w:tc>
        <w:tc>
          <w:tcPr>
            <w:tcW w:w="2410" w:type="dxa"/>
          </w:tcPr>
          <w:p w:rsidR="004E5035" w:rsidRPr="009F5529" w:rsidRDefault="004E5035" w:rsidP="009F5529">
            <w:pPr>
              <w:jc w:val="center"/>
              <w:rPr>
                <w:sz w:val="24"/>
                <w:szCs w:val="24"/>
              </w:rPr>
            </w:pPr>
            <w:r w:rsidRPr="009F5529">
              <w:rPr>
                <w:bCs/>
                <w:sz w:val="24"/>
                <w:szCs w:val="24"/>
              </w:rPr>
              <w:t>г. Смоленск</w:t>
            </w:r>
          </w:p>
        </w:tc>
        <w:tc>
          <w:tcPr>
            <w:tcW w:w="1702" w:type="dxa"/>
          </w:tcPr>
          <w:p w:rsidR="004E5035" w:rsidRPr="009F5529" w:rsidRDefault="004E5035" w:rsidP="009F5529">
            <w:pPr>
              <w:jc w:val="center"/>
              <w:rPr>
                <w:bCs/>
                <w:sz w:val="24"/>
                <w:szCs w:val="24"/>
              </w:rPr>
            </w:pPr>
            <w:r w:rsidRPr="009F5529">
              <w:rPr>
                <w:bCs/>
                <w:sz w:val="24"/>
                <w:szCs w:val="24"/>
              </w:rPr>
              <w:t xml:space="preserve">31 марта </w:t>
            </w:r>
          </w:p>
          <w:p w:rsidR="004E5035" w:rsidRPr="009F5529" w:rsidRDefault="004E5035" w:rsidP="009F5529">
            <w:pPr>
              <w:jc w:val="center"/>
              <w:rPr>
                <w:sz w:val="24"/>
                <w:szCs w:val="24"/>
              </w:rPr>
            </w:pPr>
            <w:r w:rsidRPr="009F5529">
              <w:rPr>
                <w:bCs/>
                <w:sz w:val="24"/>
                <w:szCs w:val="24"/>
              </w:rPr>
              <w:t>2026 года</w:t>
            </w:r>
          </w:p>
        </w:tc>
        <w:tc>
          <w:tcPr>
            <w:tcW w:w="4111" w:type="dxa"/>
          </w:tcPr>
          <w:p w:rsidR="004E5035" w:rsidRPr="009F5529" w:rsidRDefault="0023321F" w:rsidP="009F5529">
            <w:pPr>
              <w:rPr>
                <w:sz w:val="24"/>
                <w:szCs w:val="24"/>
              </w:rPr>
            </w:pPr>
            <w:r>
              <w:rPr>
                <w:bCs/>
                <w:iCs/>
                <w:sz w:val="24"/>
                <w:szCs w:val="24"/>
                <w:lang w:bidi="ru-RU"/>
              </w:rPr>
              <w:t>П</w:t>
            </w:r>
            <w:r w:rsidRPr="0023321F">
              <w:rPr>
                <w:bCs/>
                <w:iCs/>
                <w:sz w:val="24"/>
                <w:szCs w:val="24"/>
                <w:lang w:bidi="ru-RU"/>
              </w:rPr>
              <w:t xml:space="preserve">лощадка для иностранных студентов Смоленской области, созданная Международным клубом дружбы с целью активного освоения русского языка и успешной социокультурной адаптации. Основная миссия клуба – не только развитие языковых компетенций (устной и письменной речи, грамматики и лексики), но и погружение участников в русскоязычную коммуникативную </w:t>
            </w:r>
            <w:r w:rsidRPr="0023321F">
              <w:rPr>
                <w:bCs/>
                <w:iCs/>
                <w:sz w:val="24"/>
                <w:szCs w:val="24"/>
                <w:lang w:bidi="ru-RU"/>
              </w:rPr>
              <w:lastRenderedPageBreak/>
              <w:t>среду, а также знакомство с культурными традициями и региональным контекстом Смоленской области</w:t>
            </w:r>
          </w:p>
        </w:tc>
        <w:tc>
          <w:tcPr>
            <w:tcW w:w="3544" w:type="dxa"/>
          </w:tcPr>
          <w:p w:rsidR="004E5035" w:rsidRPr="009F5529" w:rsidRDefault="004E5035" w:rsidP="009F5529">
            <w:pPr>
              <w:rPr>
                <w:bCs/>
                <w:sz w:val="24"/>
                <w:szCs w:val="24"/>
              </w:rPr>
            </w:pPr>
            <w:r w:rsidRPr="009F5529">
              <w:rPr>
                <w:bCs/>
                <w:sz w:val="24"/>
                <w:szCs w:val="24"/>
              </w:rPr>
              <w:lastRenderedPageBreak/>
              <w:t xml:space="preserve">25 человек, из которых </w:t>
            </w:r>
            <w:r w:rsidRPr="009F5529">
              <w:rPr>
                <w:bCs/>
                <w:sz w:val="24"/>
                <w:szCs w:val="24"/>
              </w:rPr>
              <w:br/>
              <w:t xml:space="preserve">15 человек – </w:t>
            </w:r>
            <w:r w:rsidR="0023321F" w:rsidRPr="0023321F">
              <w:rPr>
                <w:bCs/>
                <w:iCs/>
                <w:sz w:val="24"/>
                <w:szCs w:val="24"/>
                <w:lang w:bidi="ru-RU"/>
              </w:rPr>
              <w:t xml:space="preserve">иностранные студенты смоленских образовательных организаций высшего образования (представители из Китайской Народной Республики, Республики Индия, Алжирской Народной Демократической Республики, Федеративной Демократической Республики Эфиопия, Арабской Республики </w:t>
            </w:r>
            <w:r w:rsidR="0023321F" w:rsidRPr="0023321F">
              <w:rPr>
                <w:bCs/>
                <w:iCs/>
                <w:sz w:val="24"/>
                <w:szCs w:val="24"/>
                <w:lang w:bidi="ru-RU"/>
              </w:rPr>
              <w:lastRenderedPageBreak/>
              <w:t>Египет)</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sz w:val="24"/>
                <w:szCs w:val="24"/>
              </w:rPr>
            </w:pPr>
            <w:r>
              <w:rPr>
                <w:bCs/>
                <w:iCs/>
                <w:sz w:val="24"/>
                <w:szCs w:val="24"/>
                <w:lang w:bidi="ru-RU"/>
              </w:rPr>
              <w:t>С</w:t>
            </w:r>
            <w:r w:rsidRPr="00DB1D84">
              <w:rPr>
                <w:bCs/>
                <w:iCs/>
                <w:sz w:val="24"/>
                <w:szCs w:val="24"/>
                <w:lang w:bidi="ru-RU"/>
              </w:rPr>
              <w:t>лужебн</w:t>
            </w:r>
            <w:r>
              <w:rPr>
                <w:bCs/>
                <w:iCs/>
                <w:sz w:val="24"/>
                <w:szCs w:val="24"/>
                <w:lang w:bidi="ru-RU"/>
              </w:rPr>
              <w:t>ая</w:t>
            </w:r>
            <w:r w:rsidRPr="00DB1D84">
              <w:rPr>
                <w:bCs/>
                <w:iCs/>
                <w:sz w:val="24"/>
                <w:szCs w:val="24"/>
                <w:lang w:bidi="ru-RU"/>
              </w:rPr>
              <w:t xml:space="preserve"> командировк</w:t>
            </w:r>
            <w:r>
              <w:rPr>
                <w:bCs/>
                <w:iCs/>
                <w:sz w:val="24"/>
                <w:szCs w:val="24"/>
                <w:lang w:bidi="ru-RU"/>
              </w:rPr>
              <w:t>а</w:t>
            </w:r>
            <w:r w:rsidRPr="00DB1D84">
              <w:rPr>
                <w:bCs/>
                <w:iCs/>
                <w:szCs w:val="28"/>
                <w:shd w:val="clear" w:color="auto" w:fill="FFFFFF"/>
                <w:lang w:eastAsia="en-US" w:bidi="ru-RU"/>
              </w:rPr>
              <w:t xml:space="preserve"> </w:t>
            </w:r>
            <w:r w:rsidRPr="00DB1D84">
              <w:rPr>
                <w:bCs/>
                <w:iCs/>
                <w:sz w:val="24"/>
                <w:szCs w:val="24"/>
                <w:lang w:bidi="ru-RU"/>
              </w:rPr>
              <w:t>в г. Оршу Витебской области Республики Беларусь</w:t>
            </w:r>
            <w:r w:rsidRPr="00DB1D84">
              <w:rPr>
                <w:bCs/>
                <w:iCs/>
                <w:szCs w:val="28"/>
                <w:shd w:val="clear" w:color="auto" w:fill="FFFFFF"/>
                <w:lang w:eastAsia="en-US" w:bidi="ru-RU"/>
              </w:rPr>
              <w:t xml:space="preserve"> </w:t>
            </w:r>
            <w:r>
              <w:rPr>
                <w:bCs/>
                <w:iCs/>
                <w:sz w:val="24"/>
                <w:szCs w:val="24"/>
                <w:lang w:bidi="ru-RU"/>
              </w:rPr>
              <w:t>в</w:t>
            </w:r>
            <w:r w:rsidRPr="00DB1D84">
              <w:rPr>
                <w:bCs/>
                <w:iCs/>
                <w:sz w:val="24"/>
                <w:szCs w:val="24"/>
                <w:lang w:bidi="ru-RU"/>
              </w:rPr>
              <w:t xml:space="preserve"> рамках празднования Дня единения народов Беларуси и России и открытия трансграничного пригородного пассажирского сообщения</w:t>
            </w:r>
            <w:r w:rsidRPr="00DB1D84">
              <w:rPr>
                <w:bCs/>
                <w:iCs/>
                <w:szCs w:val="28"/>
                <w:shd w:val="clear" w:color="auto" w:fill="FFFFFF"/>
                <w:lang w:eastAsia="en-US" w:bidi="ru-RU"/>
              </w:rPr>
              <w:t xml:space="preserve"> </w:t>
            </w:r>
            <w:r w:rsidRPr="00DB1D84">
              <w:rPr>
                <w:bCs/>
                <w:iCs/>
                <w:sz w:val="24"/>
                <w:szCs w:val="24"/>
                <w:lang w:bidi="ru-RU"/>
              </w:rPr>
              <w:t>на участках Смоленск – Орша и Смоленск – Витебск</w:t>
            </w:r>
          </w:p>
        </w:tc>
        <w:tc>
          <w:tcPr>
            <w:tcW w:w="2410" w:type="dxa"/>
          </w:tcPr>
          <w:p w:rsidR="004E5035" w:rsidRDefault="004E5035" w:rsidP="009F5529">
            <w:pPr>
              <w:jc w:val="center"/>
              <w:rPr>
                <w:bCs/>
                <w:iCs/>
                <w:sz w:val="24"/>
                <w:szCs w:val="24"/>
                <w:lang w:bidi="ru-RU"/>
              </w:rPr>
            </w:pPr>
            <w:r>
              <w:rPr>
                <w:bCs/>
                <w:iCs/>
                <w:sz w:val="24"/>
                <w:szCs w:val="24"/>
                <w:lang w:bidi="ru-RU"/>
              </w:rPr>
              <w:t>г. Орша,</w:t>
            </w:r>
          </w:p>
          <w:p w:rsidR="004E5035" w:rsidRPr="009F5529" w:rsidRDefault="004E5035" w:rsidP="009F5529">
            <w:pPr>
              <w:jc w:val="center"/>
              <w:rPr>
                <w:bCs/>
                <w:sz w:val="24"/>
                <w:szCs w:val="24"/>
              </w:rPr>
            </w:pPr>
            <w:r>
              <w:rPr>
                <w:bCs/>
                <w:iCs/>
                <w:sz w:val="24"/>
                <w:szCs w:val="24"/>
                <w:lang w:bidi="ru-RU"/>
              </w:rPr>
              <w:t xml:space="preserve"> Витебская область, Республика</w:t>
            </w:r>
            <w:r w:rsidRPr="00DB1D84">
              <w:rPr>
                <w:bCs/>
                <w:iCs/>
                <w:sz w:val="24"/>
                <w:szCs w:val="24"/>
                <w:lang w:bidi="ru-RU"/>
              </w:rPr>
              <w:t xml:space="preserve"> Беларусь</w:t>
            </w:r>
          </w:p>
        </w:tc>
        <w:tc>
          <w:tcPr>
            <w:tcW w:w="1702" w:type="dxa"/>
          </w:tcPr>
          <w:p w:rsidR="004E5035" w:rsidRDefault="004E5035" w:rsidP="009F5529">
            <w:pPr>
              <w:jc w:val="center"/>
              <w:rPr>
                <w:bCs/>
                <w:iCs/>
                <w:sz w:val="24"/>
                <w:szCs w:val="24"/>
                <w:lang w:bidi="ru-RU"/>
              </w:rPr>
            </w:pPr>
            <w:r w:rsidRPr="00DB1D84">
              <w:rPr>
                <w:bCs/>
                <w:iCs/>
                <w:sz w:val="24"/>
                <w:szCs w:val="24"/>
                <w:lang w:bidi="ru-RU"/>
              </w:rPr>
              <w:t xml:space="preserve">2 апреля </w:t>
            </w:r>
          </w:p>
          <w:p w:rsidR="004E5035" w:rsidRPr="009F5529" w:rsidRDefault="004E5035" w:rsidP="009F5529">
            <w:pPr>
              <w:jc w:val="center"/>
              <w:rPr>
                <w:bCs/>
                <w:sz w:val="24"/>
                <w:szCs w:val="24"/>
              </w:rPr>
            </w:pPr>
            <w:r w:rsidRPr="00DB1D84">
              <w:rPr>
                <w:bCs/>
                <w:iCs/>
                <w:sz w:val="24"/>
                <w:szCs w:val="24"/>
                <w:lang w:bidi="ru-RU"/>
              </w:rPr>
              <w:t>2026 года</w:t>
            </w:r>
          </w:p>
        </w:tc>
        <w:tc>
          <w:tcPr>
            <w:tcW w:w="4111" w:type="dxa"/>
          </w:tcPr>
          <w:p w:rsidR="004E5035" w:rsidRPr="009F5529" w:rsidRDefault="004E5035" w:rsidP="009F5529">
            <w:pPr>
              <w:rPr>
                <w:sz w:val="24"/>
                <w:szCs w:val="24"/>
              </w:rPr>
            </w:pPr>
            <w:r>
              <w:rPr>
                <w:bCs/>
                <w:iCs/>
                <w:sz w:val="24"/>
                <w:szCs w:val="24"/>
                <w:lang w:bidi="ru-RU"/>
              </w:rPr>
              <w:t>С</w:t>
            </w:r>
            <w:r w:rsidRPr="00F37AE0">
              <w:rPr>
                <w:bCs/>
                <w:iCs/>
                <w:sz w:val="24"/>
                <w:szCs w:val="24"/>
                <w:lang w:bidi="ru-RU"/>
              </w:rPr>
              <w:t>остоялся торжественный запуск трансграничного пригородного сообщения на участках Смоленск – Орша и Смоленск – Витебск с участием Губернатора Смоленской области В.Н. Анохина. В рамках празднования Дня единения народов Беларуси и России и открытия трансграничного пригородного пассажирского сообщения в г. Оршу Витебской области Республики Беларусь в служебную командировку были направлены представители Главного управления Смоленской области по делам молодежи и гражданско-патриотическому воспитанию и Администрации города Смоленска</w:t>
            </w:r>
          </w:p>
        </w:tc>
        <w:tc>
          <w:tcPr>
            <w:tcW w:w="3544" w:type="dxa"/>
          </w:tcPr>
          <w:p w:rsidR="004E5035" w:rsidRPr="009F5529" w:rsidRDefault="004E5035" w:rsidP="00354799">
            <w:pPr>
              <w:rPr>
                <w:bCs/>
                <w:sz w:val="24"/>
                <w:szCs w:val="24"/>
              </w:rPr>
            </w:pPr>
            <w:r>
              <w:rPr>
                <w:bCs/>
                <w:iCs/>
                <w:sz w:val="24"/>
                <w:szCs w:val="24"/>
                <w:lang w:bidi="ru-RU"/>
              </w:rPr>
              <w:t>П</w:t>
            </w:r>
            <w:r w:rsidRPr="00F37AE0">
              <w:rPr>
                <w:bCs/>
                <w:iCs/>
                <w:sz w:val="24"/>
                <w:szCs w:val="24"/>
                <w:lang w:bidi="ru-RU"/>
              </w:rPr>
              <w:t>редставители Главного управления Смоленской области по делам молодежи и гражданско-патриотическому воспитанию</w:t>
            </w:r>
            <w:r>
              <w:rPr>
                <w:bCs/>
                <w:iCs/>
                <w:sz w:val="24"/>
                <w:szCs w:val="24"/>
                <w:lang w:bidi="ru-RU"/>
              </w:rPr>
              <w:t xml:space="preserve"> </w:t>
            </w:r>
            <w:r w:rsidRPr="00F37AE0">
              <w:rPr>
                <w:bCs/>
                <w:iCs/>
                <w:sz w:val="24"/>
                <w:szCs w:val="24"/>
                <w:lang w:bidi="ru-RU"/>
              </w:rPr>
              <w:t xml:space="preserve"> и Администрации города Смоленска</w:t>
            </w:r>
            <w:r w:rsidRPr="00F37AE0">
              <w:rPr>
                <w:rFonts w:ascii="TimesNewRomanPSMT" w:hAnsi="TimesNewRomanPSMT"/>
                <w:color w:val="000000"/>
                <w:szCs w:val="28"/>
              </w:rPr>
              <w:t xml:space="preserve"> </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AB26CF" w:rsidP="009F5529">
            <w:pPr>
              <w:pBdr>
                <w:top w:val="none" w:sz="4" w:space="0" w:color="000000"/>
                <w:left w:val="none" w:sz="4" w:space="0" w:color="000000"/>
                <w:bottom w:val="none" w:sz="4" w:space="0" w:color="000000"/>
                <w:right w:val="none" w:sz="4" w:space="0" w:color="000000"/>
              </w:pBdr>
              <w:rPr>
                <w:sz w:val="24"/>
                <w:szCs w:val="24"/>
              </w:rPr>
            </w:pPr>
            <w:r>
              <w:rPr>
                <w:sz w:val="24"/>
                <w:szCs w:val="24"/>
              </w:rPr>
              <w:t xml:space="preserve">Мероприятие </w:t>
            </w:r>
            <w:r w:rsidR="004E5035" w:rsidRPr="009F5529">
              <w:rPr>
                <w:sz w:val="24"/>
                <w:szCs w:val="24"/>
              </w:rPr>
              <w:t>«Космический ужин»</w:t>
            </w:r>
          </w:p>
        </w:tc>
        <w:tc>
          <w:tcPr>
            <w:tcW w:w="2410" w:type="dxa"/>
          </w:tcPr>
          <w:p w:rsidR="004E5035" w:rsidRPr="009F5529" w:rsidRDefault="004E5035" w:rsidP="009F5529">
            <w:pPr>
              <w:pBdr>
                <w:top w:val="none" w:sz="4" w:space="0" w:color="000000"/>
                <w:left w:val="none" w:sz="4" w:space="0" w:color="000000"/>
                <w:bottom w:val="none" w:sz="4" w:space="0" w:color="000000"/>
                <w:right w:val="none" w:sz="4" w:space="0" w:color="000000"/>
              </w:pBdr>
              <w:jc w:val="center"/>
              <w:rPr>
                <w:sz w:val="24"/>
                <w:szCs w:val="24"/>
              </w:rPr>
            </w:pPr>
            <w:r w:rsidRPr="009F5529">
              <w:rPr>
                <w:bCs/>
                <w:sz w:val="24"/>
                <w:szCs w:val="24"/>
              </w:rPr>
              <w:t>г. Смоленск</w:t>
            </w:r>
          </w:p>
        </w:tc>
        <w:tc>
          <w:tcPr>
            <w:tcW w:w="1702" w:type="dxa"/>
          </w:tcPr>
          <w:p w:rsidR="004E5035" w:rsidRPr="009F5529" w:rsidRDefault="004E5035" w:rsidP="009F5529">
            <w:pPr>
              <w:jc w:val="center"/>
              <w:rPr>
                <w:bCs/>
                <w:sz w:val="24"/>
                <w:szCs w:val="24"/>
              </w:rPr>
            </w:pPr>
            <w:r w:rsidRPr="009F5529">
              <w:rPr>
                <w:bCs/>
                <w:sz w:val="24"/>
                <w:szCs w:val="24"/>
              </w:rPr>
              <w:t>11 апреля 2026 года</w:t>
            </w:r>
          </w:p>
        </w:tc>
        <w:tc>
          <w:tcPr>
            <w:tcW w:w="4111" w:type="dxa"/>
          </w:tcPr>
          <w:p w:rsidR="004E5035" w:rsidRPr="009F5529" w:rsidRDefault="00AB26CF" w:rsidP="009F5529">
            <w:pPr>
              <w:rPr>
                <w:sz w:val="24"/>
                <w:szCs w:val="24"/>
              </w:rPr>
            </w:pPr>
            <w:r>
              <w:rPr>
                <w:bCs/>
                <w:iCs/>
                <w:sz w:val="24"/>
                <w:szCs w:val="24"/>
                <w:lang w:bidi="ru-RU"/>
              </w:rPr>
              <w:t>Н</w:t>
            </w:r>
            <w:r w:rsidRPr="00AB26CF">
              <w:rPr>
                <w:bCs/>
                <w:iCs/>
                <w:sz w:val="24"/>
                <w:szCs w:val="24"/>
                <w:lang w:bidi="ru-RU"/>
              </w:rPr>
              <w:t>а базе СОГБУ «Молодежный центр «Пушкинский» (г. Смоленск)</w:t>
            </w:r>
            <w:r w:rsidRPr="00AB26CF">
              <w:rPr>
                <w:sz w:val="24"/>
                <w:szCs w:val="24"/>
              </w:rPr>
              <w:t xml:space="preserve"> </w:t>
            </w:r>
            <w:r w:rsidRPr="00AB26CF">
              <w:rPr>
                <w:bCs/>
                <w:iCs/>
                <w:sz w:val="24"/>
                <w:szCs w:val="24"/>
                <w:lang w:bidi="ru-RU"/>
              </w:rPr>
              <w:t>прошел вечер «Космический ужин» от Международного клуба дружбы с документальными фильмами о космосе, квизом и дискуссиями</w:t>
            </w:r>
          </w:p>
        </w:tc>
        <w:tc>
          <w:tcPr>
            <w:tcW w:w="3544" w:type="dxa"/>
          </w:tcPr>
          <w:p w:rsidR="00B73AE0" w:rsidRPr="009F5529" w:rsidRDefault="004E5035" w:rsidP="00B73AE0">
            <w:pPr>
              <w:rPr>
                <w:bCs/>
                <w:sz w:val="24"/>
                <w:szCs w:val="24"/>
              </w:rPr>
            </w:pPr>
            <w:r w:rsidRPr="009F5529">
              <w:rPr>
                <w:bCs/>
                <w:sz w:val="24"/>
                <w:szCs w:val="24"/>
              </w:rPr>
              <w:t xml:space="preserve">15 человек, из которых </w:t>
            </w:r>
            <w:r w:rsidRPr="009F5529">
              <w:rPr>
                <w:bCs/>
                <w:sz w:val="24"/>
                <w:szCs w:val="24"/>
              </w:rPr>
              <w:br/>
              <w:t xml:space="preserve">5 человек – </w:t>
            </w:r>
            <w:r w:rsidR="00B73AE0" w:rsidRPr="00B73AE0">
              <w:rPr>
                <w:bCs/>
                <w:iCs/>
                <w:sz w:val="24"/>
                <w:szCs w:val="24"/>
                <w:lang w:bidi="ru-RU"/>
              </w:rPr>
              <w:t xml:space="preserve">иностранные студенты смоленских образовательных организаций высшего образования (представители из Китайской </w:t>
            </w:r>
            <w:r w:rsidR="00B73AE0" w:rsidRPr="00B73AE0">
              <w:rPr>
                <w:bCs/>
                <w:iCs/>
                <w:sz w:val="24"/>
                <w:szCs w:val="24"/>
                <w:lang w:bidi="ru-RU"/>
              </w:rPr>
              <w:lastRenderedPageBreak/>
              <w:t>Народной Республики, Республики Индия, Алжирской Народной Демократической Республики, Федеративной Демократической Республики Эфиопия, Арабской Республики Египет)</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sz w:val="24"/>
                <w:szCs w:val="24"/>
              </w:rPr>
            </w:pPr>
            <w:r w:rsidRPr="009F5529">
              <w:rPr>
                <w:rStyle w:val="c5"/>
                <w:color w:val="000000"/>
                <w:sz w:val="24"/>
                <w:szCs w:val="24"/>
                <w:shd w:val="clear" w:color="auto" w:fill="FFFFFF"/>
              </w:rPr>
              <w:t>«Межрегиональная Вахта Памяти»</w:t>
            </w:r>
          </w:p>
        </w:tc>
        <w:tc>
          <w:tcPr>
            <w:tcW w:w="2410" w:type="dxa"/>
          </w:tcPr>
          <w:p w:rsidR="004E5035" w:rsidRPr="009F5529" w:rsidRDefault="004E5035" w:rsidP="009F5529">
            <w:pPr>
              <w:jc w:val="center"/>
              <w:rPr>
                <w:bCs/>
                <w:sz w:val="24"/>
                <w:szCs w:val="24"/>
              </w:rPr>
            </w:pPr>
            <w:r w:rsidRPr="009F5529">
              <w:rPr>
                <w:bCs/>
                <w:sz w:val="24"/>
                <w:szCs w:val="24"/>
              </w:rPr>
              <w:t>Муниципальное образование «Вяземский муниципальный округ» Смоленской области</w:t>
            </w:r>
          </w:p>
        </w:tc>
        <w:tc>
          <w:tcPr>
            <w:tcW w:w="1702" w:type="dxa"/>
          </w:tcPr>
          <w:p w:rsidR="004E5035" w:rsidRDefault="004E5035" w:rsidP="009F5529">
            <w:pPr>
              <w:jc w:val="center"/>
              <w:rPr>
                <w:bCs/>
                <w:sz w:val="24"/>
                <w:szCs w:val="24"/>
              </w:rPr>
            </w:pPr>
            <w:r>
              <w:rPr>
                <w:bCs/>
                <w:sz w:val="24"/>
                <w:szCs w:val="24"/>
              </w:rPr>
              <w:t>24 апреля –</w:t>
            </w:r>
            <w:r w:rsidRPr="009F5529">
              <w:rPr>
                <w:bCs/>
                <w:sz w:val="24"/>
                <w:szCs w:val="24"/>
              </w:rPr>
              <w:t xml:space="preserve"> </w:t>
            </w:r>
          </w:p>
          <w:p w:rsidR="004E5035" w:rsidRDefault="004E5035" w:rsidP="009F5529">
            <w:pPr>
              <w:jc w:val="center"/>
              <w:rPr>
                <w:bCs/>
                <w:sz w:val="24"/>
                <w:szCs w:val="24"/>
              </w:rPr>
            </w:pPr>
            <w:r w:rsidRPr="009F5529">
              <w:rPr>
                <w:bCs/>
                <w:sz w:val="24"/>
                <w:szCs w:val="24"/>
              </w:rPr>
              <w:t xml:space="preserve">3 мая </w:t>
            </w:r>
          </w:p>
          <w:p w:rsidR="004E5035" w:rsidRPr="009F5529" w:rsidRDefault="004E5035" w:rsidP="009F5529">
            <w:pPr>
              <w:jc w:val="center"/>
              <w:rPr>
                <w:bCs/>
                <w:sz w:val="24"/>
                <w:szCs w:val="24"/>
              </w:rPr>
            </w:pPr>
            <w:r w:rsidRPr="009F5529">
              <w:rPr>
                <w:bCs/>
                <w:sz w:val="24"/>
                <w:szCs w:val="24"/>
              </w:rPr>
              <w:t>2026 года</w:t>
            </w:r>
          </w:p>
        </w:tc>
        <w:tc>
          <w:tcPr>
            <w:tcW w:w="4111" w:type="dxa"/>
          </w:tcPr>
          <w:p w:rsidR="004E5035" w:rsidRPr="009F5529" w:rsidRDefault="004E5035" w:rsidP="00812CF6">
            <w:pPr>
              <w:rPr>
                <w:sz w:val="24"/>
                <w:szCs w:val="24"/>
              </w:rPr>
            </w:pPr>
            <w:r w:rsidRPr="009F5529">
              <w:rPr>
                <w:rStyle w:val="c4"/>
                <w:color w:val="000000"/>
                <w:sz w:val="24"/>
                <w:szCs w:val="24"/>
              </w:rPr>
              <w:t>«Вахта Памяти»</w:t>
            </w:r>
            <w:r w:rsidRPr="009F5529">
              <w:rPr>
                <w:bCs/>
                <w:sz w:val="24"/>
                <w:szCs w:val="24"/>
              </w:rPr>
              <w:t xml:space="preserve"> – </w:t>
            </w:r>
            <w:r w:rsidRPr="009F5529">
              <w:rPr>
                <w:rStyle w:val="c4"/>
                <w:color w:val="000000"/>
                <w:sz w:val="24"/>
                <w:szCs w:val="24"/>
              </w:rPr>
              <w:t>все</w:t>
            </w:r>
            <w:r>
              <w:rPr>
                <w:rStyle w:val="c4"/>
                <w:color w:val="000000"/>
                <w:sz w:val="24"/>
                <w:szCs w:val="24"/>
              </w:rPr>
              <w:t>российская акция</w:t>
            </w:r>
            <w:r w:rsidR="00812CF6" w:rsidRPr="00812CF6">
              <w:rPr>
                <w:color w:val="000000"/>
                <w:sz w:val="24"/>
                <w:szCs w:val="24"/>
              </w:rPr>
              <w:t xml:space="preserve"> по розыску и перезахоронению павших защитников Отечества</w:t>
            </w:r>
            <w:r>
              <w:rPr>
                <w:rStyle w:val="c4"/>
                <w:color w:val="000000"/>
                <w:sz w:val="24"/>
                <w:szCs w:val="24"/>
              </w:rPr>
              <w:t>, цель которой –</w:t>
            </w:r>
            <w:r w:rsidRPr="009F5529">
              <w:rPr>
                <w:rStyle w:val="c4"/>
                <w:color w:val="000000"/>
                <w:sz w:val="24"/>
                <w:szCs w:val="24"/>
              </w:rPr>
              <w:t xml:space="preserve"> почтить память погибших в Великой Отечественной войне. Акция «Вахта Памяти» впе</w:t>
            </w:r>
            <w:r w:rsidR="00D0206F">
              <w:rPr>
                <w:rStyle w:val="c4"/>
                <w:color w:val="000000"/>
                <w:sz w:val="24"/>
                <w:szCs w:val="24"/>
              </w:rPr>
              <w:t>рвые была проведена в 1988 году</w:t>
            </w:r>
          </w:p>
        </w:tc>
        <w:tc>
          <w:tcPr>
            <w:tcW w:w="3544" w:type="dxa"/>
          </w:tcPr>
          <w:p w:rsidR="004E5035" w:rsidRPr="009F5529" w:rsidRDefault="00D0206F" w:rsidP="009F5529">
            <w:pPr>
              <w:rPr>
                <w:bCs/>
                <w:sz w:val="24"/>
                <w:szCs w:val="24"/>
              </w:rPr>
            </w:pPr>
            <w:r>
              <w:rPr>
                <w:bCs/>
                <w:sz w:val="24"/>
                <w:szCs w:val="24"/>
              </w:rPr>
              <w:t>П</w:t>
            </w:r>
            <w:r w:rsidR="004E5035">
              <w:rPr>
                <w:bCs/>
                <w:sz w:val="24"/>
                <w:szCs w:val="24"/>
              </w:rPr>
              <w:t>редставители более 11 </w:t>
            </w:r>
            <w:r w:rsidR="004E5035" w:rsidRPr="009F5529">
              <w:rPr>
                <w:bCs/>
                <w:sz w:val="24"/>
                <w:szCs w:val="24"/>
              </w:rPr>
              <w:t>регионов Российской Федерации, а также пр</w:t>
            </w:r>
            <w:r w:rsidR="004E5035">
              <w:rPr>
                <w:bCs/>
                <w:sz w:val="24"/>
                <w:szCs w:val="24"/>
              </w:rPr>
              <w:t>едставители Республики Беларусь</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sz w:val="24"/>
                <w:szCs w:val="24"/>
              </w:rPr>
            </w:pPr>
            <w:r w:rsidRPr="009F5529">
              <w:rPr>
                <w:sz w:val="24"/>
                <w:szCs w:val="24"/>
              </w:rPr>
              <w:t>Патриотическая акция «Прорыв Победы»</w:t>
            </w:r>
          </w:p>
        </w:tc>
        <w:tc>
          <w:tcPr>
            <w:tcW w:w="2410" w:type="dxa"/>
          </w:tcPr>
          <w:p w:rsidR="004E5035" w:rsidRDefault="004E5035" w:rsidP="009F5529">
            <w:pPr>
              <w:jc w:val="center"/>
              <w:rPr>
                <w:bCs/>
                <w:sz w:val="24"/>
                <w:szCs w:val="24"/>
              </w:rPr>
            </w:pPr>
            <w:r w:rsidRPr="009F5529">
              <w:rPr>
                <w:bCs/>
                <w:sz w:val="24"/>
                <w:szCs w:val="24"/>
              </w:rPr>
              <w:t>г. Витебск</w:t>
            </w:r>
            <w:r>
              <w:rPr>
                <w:bCs/>
                <w:sz w:val="24"/>
                <w:szCs w:val="24"/>
              </w:rPr>
              <w:t>,</w:t>
            </w:r>
          </w:p>
          <w:p w:rsidR="004E5035" w:rsidRPr="009F5529" w:rsidRDefault="004E5035" w:rsidP="009F5529">
            <w:pPr>
              <w:jc w:val="center"/>
              <w:rPr>
                <w:bCs/>
                <w:sz w:val="24"/>
                <w:szCs w:val="24"/>
              </w:rPr>
            </w:pPr>
            <w:r>
              <w:rPr>
                <w:bCs/>
                <w:sz w:val="24"/>
                <w:szCs w:val="24"/>
              </w:rPr>
              <w:t>Республика Беларусь</w:t>
            </w:r>
          </w:p>
        </w:tc>
        <w:tc>
          <w:tcPr>
            <w:tcW w:w="1702" w:type="dxa"/>
          </w:tcPr>
          <w:p w:rsidR="004E5035" w:rsidRPr="009F5529" w:rsidRDefault="004E5035" w:rsidP="009F5529">
            <w:pPr>
              <w:jc w:val="center"/>
              <w:rPr>
                <w:bCs/>
                <w:sz w:val="24"/>
                <w:szCs w:val="24"/>
              </w:rPr>
            </w:pPr>
            <w:r w:rsidRPr="009F5529">
              <w:rPr>
                <w:bCs/>
                <w:sz w:val="24"/>
                <w:szCs w:val="24"/>
              </w:rPr>
              <w:t xml:space="preserve">4 мая </w:t>
            </w:r>
            <w:r w:rsidRPr="009F5529">
              <w:rPr>
                <w:bCs/>
                <w:sz w:val="24"/>
                <w:szCs w:val="24"/>
              </w:rPr>
              <w:br/>
              <w:t>2026 года</w:t>
            </w:r>
          </w:p>
        </w:tc>
        <w:tc>
          <w:tcPr>
            <w:tcW w:w="4111" w:type="dxa"/>
          </w:tcPr>
          <w:p w:rsidR="004E5035" w:rsidRPr="009F5529" w:rsidRDefault="004E5035" w:rsidP="00100EF0">
            <w:pPr>
              <w:rPr>
                <w:sz w:val="24"/>
                <w:szCs w:val="24"/>
              </w:rPr>
            </w:pPr>
            <w:r w:rsidRPr="009F5529">
              <w:rPr>
                <w:sz w:val="24"/>
                <w:szCs w:val="24"/>
              </w:rPr>
              <w:t xml:space="preserve">Патриотическая акция «Прорыв Победы», посвященная </w:t>
            </w:r>
            <w:r w:rsidR="00CF5E0B">
              <w:rPr>
                <w:sz w:val="24"/>
                <w:szCs w:val="24"/>
              </w:rPr>
              <w:br/>
            </w:r>
            <w:r w:rsidR="00202C1A">
              <w:rPr>
                <w:sz w:val="24"/>
                <w:szCs w:val="24"/>
              </w:rPr>
              <w:t>82-й годовщине прорыва</w:t>
            </w:r>
            <w:r w:rsidRPr="009F5529">
              <w:rPr>
                <w:sz w:val="24"/>
                <w:szCs w:val="24"/>
              </w:rPr>
              <w:t xml:space="preserve"> партизанам</w:t>
            </w:r>
            <w:r w:rsidR="00100EF0">
              <w:rPr>
                <w:sz w:val="24"/>
                <w:szCs w:val="24"/>
              </w:rPr>
              <w:t>и</w:t>
            </w:r>
            <w:r w:rsidRPr="009F5529">
              <w:rPr>
                <w:sz w:val="24"/>
                <w:szCs w:val="24"/>
              </w:rPr>
              <w:t xml:space="preserve"> Полоцко-Лепельской зоны вражеской блокады</w:t>
            </w:r>
            <w:r w:rsidR="00100EF0">
              <w:rPr>
                <w:sz w:val="24"/>
                <w:szCs w:val="24"/>
              </w:rPr>
              <w:t>.</w:t>
            </w:r>
            <w:r w:rsidRPr="009F5529">
              <w:rPr>
                <w:sz w:val="24"/>
                <w:szCs w:val="24"/>
              </w:rPr>
              <w:t xml:space="preserve"> Мероприятие состоялось</w:t>
            </w:r>
            <w:r w:rsidR="009F2095">
              <w:rPr>
                <w:sz w:val="24"/>
                <w:szCs w:val="24"/>
              </w:rPr>
              <w:t xml:space="preserve"> на территории Ушачского района Витебской области</w:t>
            </w:r>
            <w:r w:rsidRPr="009F5529">
              <w:rPr>
                <w:sz w:val="24"/>
                <w:szCs w:val="24"/>
              </w:rPr>
              <w:t xml:space="preserve"> Республики Беларусь</w:t>
            </w:r>
          </w:p>
        </w:tc>
        <w:tc>
          <w:tcPr>
            <w:tcW w:w="3544" w:type="dxa"/>
          </w:tcPr>
          <w:p w:rsidR="00100EF0" w:rsidRDefault="00100EF0" w:rsidP="009F5529">
            <w:pPr>
              <w:rPr>
                <w:bCs/>
                <w:sz w:val="24"/>
                <w:szCs w:val="24"/>
              </w:rPr>
            </w:pPr>
            <w:r>
              <w:rPr>
                <w:bCs/>
                <w:sz w:val="24"/>
                <w:szCs w:val="24"/>
              </w:rPr>
              <w:t>П</w:t>
            </w:r>
            <w:r w:rsidRPr="00100EF0">
              <w:rPr>
                <w:bCs/>
                <w:sz w:val="24"/>
                <w:szCs w:val="24"/>
              </w:rPr>
              <w:t>редставители молодежных общественных организаций, музейных комплексов, а также ветеранских организаций</w:t>
            </w:r>
            <w:r>
              <w:rPr>
                <w:bCs/>
                <w:sz w:val="24"/>
                <w:szCs w:val="24"/>
              </w:rPr>
              <w:t>.</w:t>
            </w:r>
          </w:p>
          <w:p w:rsidR="004E5035" w:rsidRPr="009F5529" w:rsidRDefault="00100EF0" w:rsidP="00100EF0">
            <w:pPr>
              <w:rPr>
                <w:bCs/>
                <w:sz w:val="24"/>
                <w:szCs w:val="24"/>
              </w:rPr>
            </w:pPr>
            <w:r>
              <w:rPr>
                <w:bCs/>
                <w:sz w:val="24"/>
                <w:szCs w:val="24"/>
              </w:rPr>
              <w:t>О</w:t>
            </w:r>
            <w:r w:rsidR="004E5035" w:rsidRPr="009F5529">
              <w:rPr>
                <w:bCs/>
                <w:sz w:val="24"/>
                <w:szCs w:val="24"/>
              </w:rPr>
              <w:t>т Смоленской области</w:t>
            </w:r>
            <w:r>
              <w:rPr>
                <w:bCs/>
                <w:sz w:val="24"/>
                <w:szCs w:val="24"/>
              </w:rPr>
              <w:t>:</w:t>
            </w:r>
            <w:r w:rsidR="004E5035" w:rsidRPr="009F5529">
              <w:rPr>
                <w:bCs/>
                <w:sz w:val="24"/>
                <w:szCs w:val="24"/>
              </w:rPr>
              <w:t xml:space="preserve"> заместитель директора </w:t>
            </w:r>
            <w:r w:rsidR="00F86213">
              <w:rPr>
                <w:bCs/>
                <w:sz w:val="24"/>
                <w:szCs w:val="24"/>
              </w:rPr>
              <w:t>СОГБУ </w:t>
            </w:r>
            <w:r w:rsidR="004E5035" w:rsidRPr="009F5529">
              <w:rPr>
                <w:bCs/>
                <w:sz w:val="24"/>
                <w:szCs w:val="24"/>
              </w:rPr>
              <w:t>«Молодежный центр – музей имени адмирала Нахимова»</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rPr>
                <w:sz w:val="24"/>
                <w:szCs w:val="24"/>
              </w:rPr>
            </w:pPr>
            <w:r w:rsidRPr="009F5529">
              <w:rPr>
                <w:color w:val="000000"/>
                <w:sz w:val="24"/>
                <w:szCs w:val="24"/>
                <w:lang w:eastAsia="zh-CN"/>
              </w:rPr>
              <w:t>Патриотическая экспедиция «Код Непокоренных»</w:t>
            </w:r>
            <w:r w:rsidRPr="009F5529">
              <w:rPr>
                <w:bCs/>
                <w:sz w:val="24"/>
                <w:szCs w:val="24"/>
              </w:rPr>
              <w:t xml:space="preserve"> – </w:t>
            </w:r>
            <w:r w:rsidRPr="009F5529">
              <w:rPr>
                <w:color w:val="000000"/>
                <w:sz w:val="24"/>
                <w:szCs w:val="24"/>
                <w:lang w:eastAsia="zh-CN"/>
              </w:rPr>
              <w:t>2026</w:t>
            </w:r>
            <w:r w:rsidRPr="009F5529">
              <w:rPr>
                <w:sz w:val="24"/>
                <w:szCs w:val="24"/>
              </w:rPr>
              <w:br/>
            </w:r>
          </w:p>
        </w:tc>
        <w:tc>
          <w:tcPr>
            <w:tcW w:w="2410" w:type="dxa"/>
          </w:tcPr>
          <w:p w:rsidR="004E5035" w:rsidRPr="009F5529" w:rsidRDefault="004E5035" w:rsidP="009F5529">
            <w:pPr>
              <w:jc w:val="center"/>
              <w:rPr>
                <w:bCs/>
                <w:sz w:val="24"/>
                <w:szCs w:val="24"/>
              </w:rPr>
            </w:pPr>
            <w:r w:rsidRPr="009F5529">
              <w:rPr>
                <w:bCs/>
                <w:sz w:val="24"/>
                <w:szCs w:val="24"/>
              </w:rPr>
              <w:t>г. Смоленск</w:t>
            </w:r>
          </w:p>
        </w:tc>
        <w:tc>
          <w:tcPr>
            <w:tcW w:w="1702" w:type="dxa"/>
          </w:tcPr>
          <w:p w:rsidR="004E5035" w:rsidRPr="009F5529" w:rsidRDefault="004E5035" w:rsidP="009F5529">
            <w:pPr>
              <w:jc w:val="center"/>
              <w:rPr>
                <w:bCs/>
                <w:sz w:val="24"/>
                <w:szCs w:val="24"/>
              </w:rPr>
            </w:pPr>
            <w:r>
              <w:rPr>
                <w:bCs/>
                <w:sz w:val="24"/>
                <w:szCs w:val="24"/>
              </w:rPr>
              <w:t>16-</w:t>
            </w:r>
            <w:r w:rsidRPr="009F5529">
              <w:rPr>
                <w:bCs/>
                <w:sz w:val="24"/>
                <w:szCs w:val="24"/>
              </w:rPr>
              <w:t>17 мая 2026 года</w:t>
            </w:r>
          </w:p>
        </w:tc>
        <w:tc>
          <w:tcPr>
            <w:tcW w:w="4111" w:type="dxa"/>
          </w:tcPr>
          <w:p w:rsidR="004E5035" w:rsidRPr="009F5529" w:rsidRDefault="004E5035" w:rsidP="009F5529">
            <w:pPr>
              <w:overflowPunct w:val="0"/>
              <w:textAlignment w:val="baseline"/>
              <w:rPr>
                <w:color w:val="000000"/>
                <w:sz w:val="24"/>
                <w:szCs w:val="24"/>
                <w:lang w:eastAsia="zh-CN"/>
              </w:rPr>
            </w:pPr>
            <w:r w:rsidRPr="009F5529">
              <w:rPr>
                <w:color w:val="000000"/>
                <w:sz w:val="24"/>
                <w:szCs w:val="24"/>
                <w:lang w:eastAsia="zh-CN"/>
              </w:rPr>
              <w:t>Патриотическая экспедиция «Код Непокоренных»</w:t>
            </w:r>
            <w:r w:rsidRPr="009F5529">
              <w:rPr>
                <w:bCs/>
                <w:sz w:val="24"/>
                <w:szCs w:val="24"/>
              </w:rPr>
              <w:t xml:space="preserve"> – </w:t>
            </w:r>
            <w:r w:rsidRPr="009F5529">
              <w:rPr>
                <w:color w:val="000000"/>
                <w:sz w:val="24"/>
                <w:szCs w:val="24"/>
                <w:lang w:eastAsia="zh-CN"/>
              </w:rPr>
              <w:t>2026</w:t>
            </w:r>
            <w:r w:rsidRPr="009F5529">
              <w:rPr>
                <w:bCs/>
                <w:sz w:val="24"/>
                <w:szCs w:val="24"/>
              </w:rPr>
              <w:t xml:space="preserve"> – </w:t>
            </w:r>
            <w:r w:rsidRPr="009F5529">
              <w:rPr>
                <w:color w:val="000000"/>
                <w:sz w:val="24"/>
                <w:szCs w:val="24"/>
                <w:lang w:eastAsia="zh-CN"/>
              </w:rPr>
              <w:t xml:space="preserve">это </w:t>
            </w:r>
            <w:r w:rsidR="001D16A9">
              <w:rPr>
                <w:color w:val="000000"/>
                <w:sz w:val="24"/>
                <w:szCs w:val="24"/>
                <w:lang w:eastAsia="zh-CN"/>
              </w:rPr>
              <w:br/>
            </w:r>
            <w:r w:rsidRPr="009F5529">
              <w:rPr>
                <w:color w:val="000000"/>
                <w:sz w:val="24"/>
                <w:szCs w:val="24"/>
                <w:lang w:eastAsia="zh-CN"/>
              </w:rPr>
              <w:t xml:space="preserve">10-дневное путешествие, которое прошло с 9 по 19 мая 2026 </w:t>
            </w:r>
            <w:r w:rsidR="001D16A9">
              <w:rPr>
                <w:color w:val="000000"/>
                <w:sz w:val="24"/>
                <w:szCs w:val="24"/>
                <w:lang w:eastAsia="zh-CN"/>
              </w:rPr>
              <w:t xml:space="preserve">года. Маршрут длиной около </w:t>
            </w:r>
            <w:r w:rsidR="001D16A9">
              <w:rPr>
                <w:color w:val="000000"/>
                <w:sz w:val="24"/>
                <w:szCs w:val="24"/>
                <w:lang w:eastAsia="zh-CN"/>
              </w:rPr>
              <w:lastRenderedPageBreak/>
              <w:t>3000 </w:t>
            </w:r>
            <w:r w:rsidRPr="009F5529">
              <w:rPr>
                <w:color w:val="000000"/>
                <w:sz w:val="24"/>
                <w:szCs w:val="24"/>
                <w:lang w:eastAsia="zh-CN"/>
              </w:rPr>
              <w:t>километров соединил города-герои и города воинской славы: Мурманск, Кандалакшу, Петрозаводск, Санкт-Петербург, Великий Новгород, Смоленск, Витебск и Минск</w:t>
            </w:r>
            <w:r w:rsidR="001D16A9">
              <w:rPr>
                <w:color w:val="000000"/>
                <w:sz w:val="24"/>
                <w:szCs w:val="24"/>
                <w:lang w:eastAsia="zh-CN"/>
              </w:rPr>
              <w:t xml:space="preserve"> </w:t>
            </w:r>
            <w:r w:rsidR="001D16A9" w:rsidRPr="001D16A9">
              <w:rPr>
                <w:bCs/>
                <w:iCs/>
                <w:color w:val="000000"/>
                <w:sz w:val="24"/>
                <w:szCs w:val="24"/>
                <w:lang w:eastAsia="zh-CN" w:bidi="ru-RU"/>
              </w:rPr>
              <w:t>(Республика Беларусь)</w:t>
            </w:r>
            <w:r w:rsidRPr="009F5529">
              <w:rPr>
                <w:color w:val="000000"/>
                <w:sz w:val="24"/>
                <w:szCs w:val="24"/>
                <w:lang w:eastAsia="zh-CN"/>
              </w:rPr>
              <w:t>. В экспедиции приняли участие 100 молодых людей из Рос</w:t>
            </w:r>
            <w:r w:rsidR="00F86213">
              <w:rPr>
                <w:color w:val="000000"/>
                <w:sz w:val="24"/>
                <w:szCs w:val="24"/>
                <w:lang w:eastAsia="zh-CN"/>
              </w:rPr>
              <w:t>сии и Беларуси в возрасте от 18 </w:t>
            </w:r>
            <w:r w:rsidRPr="009F5529">
              <w:rPr>
                <w:color w:val="000000"/>
                <w:sz w:val="24"/>
                <w:szCs w:val="24"/>
                <w:lang w:eastAsia="zh-CN"/>
              </w:rPr>
              <w:t>до 35 лет</w:t>
            </w:r>
            <w:r w:rsidR="001D16A9">
              <w:rPr>
                <w:color w:val="000000"/>
                <w:sz w:val="24"/>
                <w:szCs w:val="24"/>
                <w:lang w:eastAsia="zh-CN"/>
              </w:rPr>
              <w:t xml:space="preserve">. </w:t>
            </w:r>
            <w:r w:rsidR="001D16A9" w:rsidRPr="001D16A9">
              <w:rPr>
                <w:bCs/>
                <w:iCs/>
                <w:color w:val="000000"/>
                <w:sz w:val="24"/>
                <w:szCs w:val="24"/>
                <w:lang w:eastAsia="zh-CN" w:bidi="ru-RU"/>
              </w:rPr>
              <w:t>Программа пребыв</w:t>
            </w:r>
            <w:r w:rsidR="001D16A9">
              <w:rPr>
                <w:bCs/>
                <w:iCs/>
                <w:color w:val="000000"/>
                <w:sz w:val="24"/>
                <w:szCs w:val="24"/>
                <w:lang w:eastAsia="zh-CN" w:bidi="ru-RU"/>
              </w:rPr>
              <w:t>ания участников экспедиции в г. </w:t>
            </w:r>
            <w:r w:rsidR="001D16A9" w:rsidRPr="001D16A9">
              <w:rPr>
                <w:bCs/>
                <w:iCs/>
                <w:color w:val="000000"/>
                <w:sz w:val="24"/>
                <w:szCs w:val="24"/>
                <w:lang w:eastAsia="zh-CN" w:bidi="ru-RU"/>
              </w:rPr>
              <w:t>Смоленске в период с 16 по 17 мая 2026 года включала в себя культурно-просветительские мероприятия, торжественный митинг, панельную дискуссию, а также обзорные экскурсии по городу Смоленску</w:t>
            </w:r>
          </w:p>
        </w:tc>
        <w:tc>
          <w:tcPr>
            <w:tcW w:w="3544" w:type="dxa"/>
          </w:tcPr>
          <w:p w:rsidR="004E5035" w:rsidRDefault="004E5035" w:rsidP="00034F4A">
            <w:pPr>
              <w:rPr>
                <w:bCs/>
                <w:sz w:val="24"/>
                <w:szCs w:val="24"/>
              </w:rPr>
            </w:pPr>
            <w:r w:rsidRPr="009F5529">
              <w:rPr>
                <w:bCs/>
                <w:sz w:val="24"/>
                <w:szCs w:val="24"/>
              </w:rPr>
              <w:lastRenderedPageBreak/>
              <w:t xml:space="preserve">100 человек, из которых 25 – </w:t>
            </w:r>
            <w:r w:rsidR="00034F4A">
              <w:rPr>
                <w:bCs/>
                <w:sz w:val="24"/>
                <w:szCs w:val="24"/>
              </w:rPr>
              <w:t>представители Республики Беларусь</w:t>
            </w:r>
            <w:r w:rsidR="00A17BB5">
              <w:rPr>
                <w:bCs/>
                <w:sz w:val="24"/>
                <w:szCs w:val="24"/>
              </w:rPr>
              <w:t>.</w:t>
            </w:r>
          </w:p>
          <w:p w:rsidR="00A17BB5" w:rsidRPr="009F5529" w:rsidRDefault="00A17BB5" w:rsidP="00034F4A">
            <w:pPr>
              <w:rPr>
                <w:bCs/>
                <w:sz w:val="24"/>
                <w:szCs w:val="24"/>
              </w:rPr>
            </w:pPr>
            <w:r w:rsidRPr="00A17BB5">
              <w:rPr>
                <w:bCs/>
                <w:iCs/>
                <w:sz w:val="24"/>
                <w:szCs w:val="24"/>
                <w:lang w:bidi="ru-RU"/>
              </w:rPr>
              <w:t xml:space="preserve">Участие в мероприятиях, проведенных в рамках </w:t>
            </w:r>
            <w:r w:rsidRPr="00A17BB5">
              <w:rPr>
                <w:bCs/>
                <w:iCs/>
                <w:sz w:val="24"/>
                <w:szCs w:val="24"/>
                <w:lang w:bidi="ru-RU"/>
              </w:rPr>
              <w:lastRenderedPageBreak/>
              <w:t>экспедиции, приняли: Г</w:t>
            </w:r>
            <w:r w:rsidR="008156AB">
              <w:rPr>
                <w:bCs/>
                <w:iCs/>
                <w:sz w:val="24"/>
                <w:szCs w:val="24"/>
                <w:lang w:bidi="ru-RU"/>
              </w:rPr>
              <w:t>убернатор Смоленской области В.</w:t>
            </w:r>
            <w:r w:rsidRPr="00A17BB5">
              <w:rPr>
                <w:bCs/>
                <w:iCs/>
                <w:sz w:val="24"/>
                <w:szCs w:val="24"/>
                <w:lang w:bidi="ru-RU"/>
              </w:rPr>
              <w:t xml:space="preserve">Н. Анохин, заместитель Председателя Совета Федерации Федерального Собрания Российской Федерации, </w:t>
            </w:r>
            <w:r>
              <w:rPr>
                <w:bCs/>
                <w:iCs/>
                <w:sz w:val="24"/>
                <w:szCs w:val="24"/>
                <w:lang w:bidi="ru-RU"/>
              </w:rPr>
              <w:t>Герой Российской Федерации Ю.Л. </w:t>
            </w:r>
            <w:r w:rsidRPr="00A17BB5">
              <w:rPr>
                <w:bCs/>
                <w:iCs/>
                <w:sz w:val="24"/>
                <w:szCs w:val="24"/>
                <w:lang w:bidi="ru-RU"/>
              </w:rPr>
              <w:t>Воробьев, се</w:t>
            </w:r>
            <w:r>
              <w:rPr>
                <w:bCs/>
                <w:iCs/>
                <w:sz w:val="24"/>
                <w:szCs w:val="24"/>
                <w:lang w:bidi="ru-RU"/>
              </w:rPr>
              <w:t>натор Российской Федерации А.В. </w:t>
            </w:r>
            <w:r w:rsidRPr="00A17BB5">
              <w:rPr>
                <w:bCs/>
                <w:iCs/>
                <w:sz w:val="24"/>
                <w:szCs w:val="24"/>
                <w:lang w:bidi="ru-RU"/>
              </w:rPr>
              <w:t>Волошин, генеральный директор Автономной некоммерческой организации «Дирекция Всем</w:t>
            </w:r>
            <w:r>
              <w:rPr>
                <w:bCs/>
                <w:iCs/>
                <w:sz w:val="24"/>
                <w:szCs w:val="24"/>
                <w:lang w:bidi="ru-RU"/>
              </w:rPr>
              <w:t>ирного Фестиваля Молодежи» Д.В. </w:t>
            </w:r>
            <w:r w:rsidRPr="00A17BB5">
              <w:rPr>
                <w:bCs/>
                <w:iCs/>
                <w:sz w:val="24"/>
                <w:szCs w:val="24"/>
                <w:lang w:bidi="ru-RU"/>
              </w:rPr>
              <w:t>Иванов, Председатель постоянной комиссии Совета Республики Национального собрания Республики Беларусь по образованию, науке, культуре и социальному</w:t>
            </w:r>
            <w:r w:rsidR="008156AB">
              <w:rPr>
                <w:bCs/>
                <w:iCs/>
                <w:sz w:val="24"/>
                <w:szCs w:val="24"/>
                <w:lang w:bidi="ru-RU"/>
              </w:rPr>
              <w:t xml:space="preserve"> развитию Н.В. Павлюченко, а </w:t>
            </w:r>
            <w:r w:rsidRPr="00A17BB5">
              <w:rPr>
                <w:bCs/>
                <w:iCs/>
                <w:sz w:val="24"/>
                <w:szCs w:val="24"/>
                <w:lang w:bidi="ru-RU"/>
              </w:rPr>
              <w:t>также Председатель Молодежного совета при Совете Республики Национального собрания Республики</w:t>
            </w:r>
            <w:r>
              <w:rPr>
                <w:bCs/>
                <w:iCs/>
                <w:sz w:val="24"/>
                <w:szCs w:val="24"/>
                <w:lang w:bidi="ru-RU"/>
              </w:rPr>
              <w:t xml:space="preserve"> Беларусь А.А. </w:t>
            </w:r>
            <w:r w:rsidRPr="00A17BB5">
              <w:rPr>
                <w:bCs/>
                <w:iCs/>
                <w:sz w:val="24"/>
                <w:szCs w:val="24"/>
                <w:lang w:bidi="ru-RU"/>
              </w:rPr>
              <w:t>Ретькова</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4E5035" w:rsidRPr="009F5529" w:rsidRDefault="004E5035" w:rsidP="009F5529">
            <w:pPr>
              <w:pBdr>
                <w:top w:val="none" w:sz="4" w:space="0" w:color="000000"/>
                <w:left w:val="none" w:sz="4" w:space="0" w:color="000000"/>
                <w:bottom w:val="none" w:sz="4" w:space="0" w:color="000000"/>
                <w:right w:val="none" w:sz="4" w:space="0" w:color="000000"/>
              </w:pBdr>
              <w:rPr>
                <w:sz w:val="24"/>
                <w:szCs w:val="24"/>
              </w:rPr>
            </w:pPr>
            <w:r w:rsidRPr="009F5529">
              <w:rPr>
                <w:sz w:val="24"/>
                <w:szCs w:val="24"/>
              </w:rPr>
              <w:t xml:space="preserve">Выездное собрание международной ассоциации ДОБРО.РФ с участием </w:t>
            </w:r>
            <w:r w:rsidR="00D45932" w:rsidRPr="00D45932">
              <w:rPr>
                <w:bCs/>
                <w:iCs/>
                <w:sz w:val="24"/>
                <w:szCs w:val="24"/>
              </w:rPr>
              <w:t>председателя комитета Государственной Думы Федерального Собрания Российской Федерации по молодежной политике А.П. Метелева</w:t>
            </w:r>
          </w:p>
        </w:tc>
        <w:tc>
          <w:tcPr>
            <w:tcW w:w="2410" w:type="dxa"/>
          </w:tcPr>
          <w:p w:rsidR="004E5035" w:rsidRPr="009F5529" w:rsidRDefault="004E5035" w:rsidP="009F5529">
            <w:pPr>
              <w:pBdr>
                <w:top w:val="none" w:sz="4" w:space="0" w:color="000000"/>
                <w:left w:val="none" w:sz="4" w:space="0" w:color="000000"/>
                <w:bottom w:val="none" w:sz="4" w:space="0" w:color="000000"/>
                <w:right w:val="none" w:sz="4" w:space="0" w:color="000000"/>
              </w:pBdr>
              <w:jc w:val="center"/>
              <w:rPr>
                <w:bCs/>
                <w:sz w:val="24"/>
                <w:szCs w:val="24"/>
              </w:rPr>
            </w:pPr>
            <w:r w:rsidRPr="009F5529">
              <w:rPr>
                <w:sz w:val="24"/>
                <w:szCs w:val="24"/>
              </w:rPr>
              <w:t>г. Смоленск</w:t>
            </w:r>
          </w:p>
        </w:tc>
        <w:tc>
          <w:tcPr>
            <w:tcW w:w="1702" w:type="dxa"/>
          </w:tcPr>
          <w:p w:rsidR="004E5035" w:rsidRPr="009F5529" w:rsidRDefault="00D005C1" w:rsidP="009F5529">
            <w:pPr>
              <w:jc w:val="center"/>
              <w:rPr>
                <w:bCs/>
                <w:sz w:val="24"/>
                <w:szCs w:val="24"/>
              </w:rPr>
            </w:pPr>
            <w:r>
              <w:rPr>
                <w:sz w:val="24"/>
                <w:szCs w:val="24"/>
              </w:rPr>
              <w:t>20</w:t>
            </w:r>
            <w:r w:rsidR="004E5035">
              <w:rPr>
                <w:sz w:val="24"/>
                <w:szCs w:val="24"/>
              </w:rPr>
              <w:t>-</w:t>
            </w:r>
            <w:r w:rsidR="004E5035" w:rsidRPr="009F5529">
              <w:rPr>
                <w:sz w:val="24"/>
                <w:szCs w:val="24"/>
              </w:rPr>
              <w:t>22 мая 2026 года</w:t>
            </w:r>
          </w:p>
        </w:tc>
        <w:tc>
          <w:tcPr>
            <w:tcW w:w="4111" w:type="dxa"/>
          </w:tcPr>
          <w:p w:rsidR="004E5035" w:rsidRPr="009F5529" w:rsidRDefault="004E5035" w:rsidP="009F5529">
            <w:pPr>
              <w:rPr>
                <w:sz w:val="24"/>
                <w:szCs w:val="24"/>
              </w:rPr>
            </w:pPr>
            <w:r w:rsidRPr="009F5529">
              <w:rPr>
                <w:sz w:val="24"/>
                <w:szCs w:val="24"/>
              </w:rPr>
              <w:t xml:space="preserve">Смоленск стал площадкой для проведения второго очного собрания Совета Международной ассоциации добровольческих и некоммерческих организаций DOBRO (далее – ассоциация). </w:t>
            </w:r>
          </w:p>
          <w:p w:rsidR="004E5035" w:rsidRDefault="00913713" w:rsidP="008156AB">
            <w:pPr>
              <w:rPr>
                <w:bCs/>
                <w:iCs/>
                <w:sz w:val="24"/>
                <w:szCs w:val="24"/>
              </w:rPr>
            </w:pPr>
            <w:r w:rsidRPr="00913713">
              <w:rPr>
                <w:bCs/>
                <w:iCs/>
                <w:sz w:val="24"/>
                <w:szCs w:val="24"/>
              </w:rPr>
              <w:t>В рамках собрания председатель комитета Государственной Думы Федерального Собрания Российской Федерации по молодежной политике А.П. Метелев презентовал международную цифровую платформу Dobro.org, которая станет общим контуром координации ассоциации: обмен опытом, обучение и совместные решения для некоммерческих организаций и волонтеров разных стран. Накануне собрания соучредители ассоциации встретились с представителями смоленских некоммерческих организаций, посетили Многопрофильный центр комплексной реабилитации и абилитации «Вишенки» и приняли участие в мастер-классе для подопечных «Дома для мамы»</w:t>
            </w:r>
          </w:p>
          <w:p w:rsidR="008156AB" w:rsidRPr="009F5529" w:rsidRDefault="008156AB" w:rsidP="008156AB">
            <w:pPr>
              <w:rPr>
                <w:sz w:val="24"/>
                <w:szCs w:val="24"/>
              </w:rPr>
            </w:pPr>
          </w:p>
        </w:tc>
        <w:tc>
          <w:tcPr>
            <w:tcW w:w="3544" w:type="dxa"/>
          </w:tcPr>
          <w:p w:rsidR="002F6F20" w:rsidRPr="002F6F20" w:rsidRDefault="002F6F20" w:rsidP="002F6F20">
            <w:pPr>
              <w:rPr>
                <w:bCs/>
                <w:sz w:val="24"/>
                <w:szCs w:val="24"/>
              </w:rPr>
            </w:pPr>
            <w:r w:rsidRPr="002F6F20">
              <w:rPr>
                <w:bCs/>
                <w:sz w:val="24"/>
                <w:szCs w:val="24"/>
              </w:rPr>
              <w:t xml:space="preserve">В </w:t>
            </w:r>
            <w:r>
              <w:rPr>
                <w:bCs/>
                <w:sz w:val="24"/>
                <w:szCs w:val="24"/>
              </w:rPr>
              <w:t>мероприятии</w:t>
            </w:r>
            <w:r w:rsidRPr="002F6F20">
              <w:rPr>
                <w:bCs/>
                <w:sz w:val="24"/>
                <w:szCs w:val="24"/>
              </w:rPr>
              <w:t xml:space="preserve"> приняли участие соучредители из Республики Беларусь, Республики Таджикистан, Южно-Африканской Республики (ЮАР), Республики Казахстан, Киргизской Республики, Республики Индия.</w:t>
            </w:r>
          </w:p>
          <w:p w:rsidR="002F6F20" w:rsidRPr="009F5529" w:rsidRDefault="002F6F20" w:rsidP="002F6F20">
            <w:pPr>
              <w:rPr>
                <w:bCs/>
                <w:sz w:val="24"/>
                <w:szCs w:val="24"/>
              </w:rPr>
            </w:pPr>
            <w:r w:rsidRPr="002F6F20">
              <w:rPr>
                <w:bCs/>
                <w:sz w:val="24"/>
                <w:szCs w:val="24"/>
              </w:rPr>
              <w:t>Коо</w:t>
            </w:r>
            <w:r>
              <w:rPr>
                <w:bCs/>
                <w:sz w:val="24"/>
                <w:szCs w:val="24"/>
              </w:rPr>
              <w:t>рдинировала собрание ассоциации</w:t>
            </w:r>
            <w:r w:rsidRPr="002F6F20">
              <w:rPr>
                <w:bCs/>
                <w:sz w:val="24"/>
                <w:szCs w:val="24"/>
              </w:rPr>
              <w:t xml:space="preserve"> руководитель Ассоциации волонтерских организаций Таджикистана Зарнигор Раджабзода</w:t>
            </w:r>
          </w:p>
        </w:tc>
      </w:tr>
      <w:tr w:rsidR="004E5035" w:rsidRPr="00C23150" w:rsidTr="00CE6254">
        <w:tc>
          <w:tcPr>
            <w:tcW w:w="568" w:type="dxa"/>
          </w:tcPr>
          <w:p w:rsidR="004E5035" w:rsidRPr="009F5529" w:rsidRDefault="004E5035" w:rsidP="009F5529">
            <w:pPr>
              <w:widowControl w:val="0"/>
              <w:numPr>
                <w:ilvl w:val="0"/>
                <w:numId w:val="2"/>
              </w:numPr>
              <w:autoSpaceDE w:val="0"/>
              <w:autoSpaceDN w:val="0"/>
              <w:adjustRightInd w:val="0"/>
              <w:jc w:val="center"/>
              <w:rPr>
                <w:bCs/>
                <w:sz w:val="24"/>
                <w:szCs w:val="24"/>
              </w:rPr>
            </w:pPr>
          </w:p>
        </w:tc>
        <w:tc>
          <w:tcPr>
            <w:tcW w:w="2976" w:type="dxa"/>
          </w:tcPr>
          <w:p w:rsidR="00704D56" w:rsidRDefault="00704D56" w:rsidP="009F5529">
            <w:pPr>
              <w:pBdr>
                <w:top w:val="none" w:sz="4" w:space="0" w:color="000000"/>
                <w:left w:val="none" w:sz="4" w:space="0" w:color="000000"/>
                <w:bottom w:val="none" w:sz="4" w:space="0" w:color="000000"/>
                <w:right w:val="none" w:sz="4" w:space="0" w:color="000000"/>
              </w:pBdr>
              <w:rPr>
                <w:bCs/>
                <w:sz w:val="24"/>
                <w:szCs w:val="24"/>
              </w:rPr>
            </w:pPr>
            <w:r w:rsidRPr="00704D56">
              <w:rPr>
                <w:bCs/>
                <w:iCs/>
                <w:sz w:val="24"/>
                <w:szCs w:val="24"/>
                <w:lang w:bidi="ru-RU"/>
              </w:rPr>
              <w:t>Парламентские слушания «О развитии молодежной политики в Союзном государстве» заседания Комиссии по молодежной политике, спорту и туризму и заседания Молодежной палаты при Парламентском Собрании Союза Беларуси и России с участием депутата Государственной Думы Федерального Собрания Российской Федерации А.В. Турова</w:t>
            </w:r>
          </w:p>
          <w:p w:rsidR="00704D56" w:rsidRDefault="00704D56" w:rsidP="009F5529">
            <w:pPr>
              <w:pBdr>
                <w:top w:val="none" w:sz="4" w:space="0" w:color="000000"/>
                <w:left w:val="none" w:sz="4" w:space="0" w:color="000000"/>
                <w:bottom w:val="none" w:sz="4" w:space="0" w:color="000000"/>
                <w:right w:val="none" w:sz="4" w:space="0" w:color="000000"/>
              </w:pBdr>
              <w:rPr>
                <w:bCs/>
                <w:sz w:val="24"/>
                <w:szCs w:val="24"/>
              </w:rPr>
            </w:pPr>
          </w:p>
          <w:p w:rsidR="00704D56" w:rsidRDefault="00704D56" w:rsidP="009F5529">
            <w:pPr>
              <w:pBdr>
                <w:top w:val="none" w:sz="4" w:space="0" w:color="000000"/>
                <w:left w:val="none" w:sz="4" w:space="0" w:color="000000"/>
                <w:bottom w:val="none" w:sz="4" w:space="0" w:color="000000"/>
                <w:right w:val="none" w:sz="4" w:space="0" w:color="000000"/>
              </w:pBdr>
              <w:rPr>
                <w:bCs/>
                <w:sz w:val="24"/>
                <w:szCs w:val="24"/>
              </w:rPr>
            </w:pPr>
          </w:p>
          <w:p w:rsidR="004E5035" w:rsidRPr="009F5529" w:rsidRDefault="004E5035" w:rsidP="009F5529">
            <w:pPr>
              <w:pBdr>
                <w:top w:val="none" w:sz="4" w:space="0" w:color="000000"/>
                <w:left w:val="none" w:sz="4" w:space="0" w:color="000000"/>
                <w:bottom w:val="none" w:sz="4" w:space="0" w:color="000000"/>
                <w:right w:val="none" w:sz="4" w:space="0" w:color="000000"/>
              </w:pBdr>
              <w:rPr>
                <w:sz w:val="24"/>
                <w:szCs w:val="24"/>
              </w:rPr>
            </w:pPr>
          </w:p>
        </w:tc>
        <w:tc>
          <w:tcPr>
            <w:tcW w:w="2410" w:type="dxa"/>
          </w:tcPr>
          <w:p w:rsidR="004E5035" w:rsidRDefault="004E5035" w:rsidP="009F5529">
            <w:pPr>
              <w:pBdr>
                <w:top w:val="none" w:sz="4" w:space="0" w:color="000000"/>
                <w:left w:val="none" w:sz="4" w:space="0" w:color="000000"/>
                <w:bottom w:val="none" w:sz="4" w:space="0" w:color="000000"/>
                <w:right w:val="none" w:sz="4" w:space="0" w:color="000000"/>
              </w:pBdr>
              <w:jc w:val="center"/>
              <w:rPr>
                <w:sz w:val="24"/>
                <w:szCs w:val="24"/>
              </w:rPr>
            </w:pPr>
            <w:r w:rsidRPr="009F5529">
              <w:rPr>
                <w:sz w:val="24"/>
                <w:szCs w:val="24"/>
              </w:rPr>
              <w:t>г. Смоленск</w:t>
            </w:r>
            <w:r w:rsidR="00C07CE2">
              <w:rPr>
                <w:sz w:val="24"/>
                <w:szCs w:val="24"/>
              </w:rPr>
              <w:t>,</w:t>
            </w:r>
          </w:p>
          <w:p w:rsidR="00C07CE2" w:rsidRDefault="00C07CE2" w:rsidP="009F5529">
            <w:pPr>
              <w:pBdr>
                <w:top w:val="none" w:sz="4" w:space="0" w:color="000000"/>
                <w:left w:val="none" w:sz="4" w:space="0" w:color="000000"/>
                <w:bottom w:val="none" w:sz="4" w:space="0" w:color="000000"/>
                <w:right w:val="none" w:sz="4" w:space="0" w:color="000000"/>
              </w:pBdr>
              <w:jc w:val="center"/>
              <w:rPr>
                <w:bCs/>
                <w:sz w:val="24"/>
                <w:szCs w:val="24"/>
              </w:rPr>
            </w:pPr>
            <w:r w:rsidRPr="00C07CE2">
              <w:rPr>
                <w:bCs/>
                <w:sz w:val="24"/>
                <w:szCs w:val="24"/>
              </w:rPr>
              <w:t>СОГБУК «Культурно-выставочный центр имени Тенишевых»</w:t>
            </w:r>
            <w:r w:rsidR="00942AB4">
              <w:rPr>
                <w:bCs/>
                <w:sz w:val="24"/>
                <w:szCs w:val="24"/>
              </w:rPr>
              <w:t>;</w:t>
            </w:r>
          </w:p>
          <w:p w:rsidR="00942AB4" w:rsidRPr="009F5529" w:rsidRDefault="00942AB4" w:rsidP="009F5529">
            <w:pPr>
              <w:pBdr>
                <w:top w:val="none" w:sz="4" w:space="0" w:color="000000"/>
                <w:left w:val="none" w:sz="4" w:space="0" w:color="000000"/>
                <w:bottom w:val="none" w:sz="4" w:space="0" w:color="000000"/>
                <w:right w:val="none" w:sz="4" w:space="0" w:color="000000"/>
              </w:pBdr>
              <w:jc w:val="center"/>
              <w:rPr>
                <w:bCs/>
                <w:sz w:val="24"/>
                <w:szCs w:val="24"/>
              </w:rPr>
            </w:pPr>
            <w:r w:rsidRPr="00942AB4">
              <w:rPr>
                <w:bCs/>
                <w:iCs/>
                <w:sz w:val="24"/>
                <w:szCs w:val="24"/>
              </w:rPr>
              <w:t>здание Дома Советов</w:t>
            </w:r>
          </w:p>
        </w:tc>
        <w:tc>
          <w:tcPr>
            <w:tcW w:w="1702" w:type="dxa"/>
          </w:tcPr>
          <w:p w:rsidR="004E5035" w:rsidRPr="009F5529" w:rsidRDefault="004E5035" w:rsidP="009F5529">
            <w:pPr>
              <w:jc w:val="center"/>
              <w:rPr>
                <w:bCs/>
                <w:sz w:val="24"/>
                <w:szCs w:val="24"/>
              </w:rPr>
            </w:pPr>
            <w:r w:rsidRPr="009F5529">
              <w:rPr>
                <w:sz w:val="24"/>
                <w:szCs w:val="24"/>
              </w:rPr>
              <w:t>20</w:t>
            </w:r>
            <w:r>
              <w:rPr>
                <w:sz w:val="24"/>
                <w:szCs w:val="24"/>
              </w:rPr>
              <w:t>-</w:t>
            </w:r>
            <w:r w:rsidR="00864F9C">
              <w:rPr>
                <w:sz w:val="24"/>
                <w:szCs w:val="24"/>
              </w:rPr>
              <w:t>23</w:t>
            </w:r>
            <w:r w:rsidRPr="009F5529">
              <w:rPr>
                <w:sz w:val="24"/>
                <w:szCs w:val="24"/>
              </w:rPr>
              <w:t xml:space="preserve"> мая 2026 года</w:t>
            </w:r>
          </w:p>
        </w:tc>
        <w:tc>
          <w:tcPr>
            <w:tcW w:w="4111" w:type="dxa"/>
          </w:tcPr>
          <w:p w:rsidR="00FA00CB" w:rsidRPr="00FA00CB" w:rsidRDefault="00FA00CB" w:rsidP="00FA00CB">
            <w:pPr>
              <w:rPr>
                <w:bCs/>
                <w:iCs/>
                <w:sz w:val="24"/>
                <w:szCs w:val="24"/>
                <w:lang w:bidi="ru-RU"/>
              </w:rPr>
            </w:pPr>
            <w:r w:rsidRPr="00FA00CB">
              <w:rPr>
                <w:bCs/>
                <w:iCs/>
                <w:sz w:val="24"/>
                <w:szCs w:val="24"/>
                <w:lang w:bidi="ru-RU"/>
              </w:rPr>
              <w:t xml:space="preserve">Важнейшим итогом совместной работы стала разработка и завершение Стратегии молодежной политики Союзного государства. Благодаря системному подходу и реализации Дорожной карты удалось синхронизировать все ключевые направления: творчество, образование, патриотическое воспитание, спорт, туризм и деятельность детских и молодежных организаций. На слушаниях участники подвели итоги совместной деятельности, обменялись опытом и выработали рекомендации для дальнейшей работы, направленной на воспитание ответственных, патриотичных и уверенных в </w:t>
            </w:r>
            <w:r w:rsidR="00F735E2">
              <w:rPr>
                <w:bCs/>
                <w:iCs/>
                <w:sz w:val="24"/>
                <w:szCs w:val="24"/>
                <w:lang w:bidi="ru-RU"/>
              </w:rPr>
              <w:t>завтрашнем дне молодых людей, а </w:t>
            </w:r>
            <w:r w:rsidRPr="00FA00CB">
              <w:rPr>
                <w:bCs/>
                <w:iCs/>
                <w:sz w:val="24"/>
                <w:szCs w:val="24"/>
                <w:lang w:bidi="ru-RU"/>
              </w:rPr>
              <w:t>также на укрепление Союзного государства. В </w:t>
            </w:r>
            <w:r w:rsidR="00942AB4">
              <w:rPr>
                <w:bCs/>
                <w:iCs/>
                <w:sz w:val="24"/>
                <w:szCs w:val="24"/>
                <w:lang w:bidi="ru-RU"/>
              </w:rPr>
              <w:t>рамках слушаний 22 </w:t>
            </w:r>
            <w:r w:rsidRPr="00FA00CB">
              <w:rPr>
                <w:bCs/>
                <w:iCs/>
                <w:sz w:val="24"/>
                <w:szCs w:val="24"/>
                <w:lang w:bidi="ru-RU"/>
              </w:rPr>
              <w:t>мая 2026 года в здании Дома Советов (пл. Ленина, д. 1) состоялось совместное заседание рабочей группы по разработке Стратегии молодежной политики Союзного государства. В ходе заседания рассматривались следующие вопросы:</w:t>
            </w:r>
          </w:p>
          <w:p w:rsidR="00FA00CB" w:rsidRPr="00FA00CB" w:rsidRDefault="00FA00CB" w:rsidP="00FA00CB">
            <w:pPr>
              <w:rPr>
                <w:bCs/>
                <w:iCs/>
                <w:sz w:val="24"/>
                <w:szCs w:val="24"/>
                <w:lang w:bidi="ru-RU"/>
              </w:rPr>
            </w:pPr>
            <w:r w:rsidRPr="00FA00CB">
              <w:rPr>
                <w:bCs/>
                <w:iCs/>
                <w:sz w:val="24"/>
                <w:szCs w:val="24"/>
                <w:lang w:bidi="ru-RU"/>
              </w:rPr>
              <w:lastRenderedPageBreak/>
              <w:t>- о подходах к разработке содержания проекта Стратегии молодежной политики Союзного государства;</w:t>
            </w:r>
          </w:p>
          <w:p w:rsidR="004E5035" w:rsidRPr="009F5529" w:rsidRDefault="00FA00CB" w:rsidP="00FA00CB">
            <w:pPr>
              <w:rPr>
                <w:sz w:val="24"/>
                <w:szCs w:val="24"/>
              </w:rPr>
            </w:pPr>
            <w:r w:rsidRPr="00FA00CB">
              <w:rPr>
                <w:bCs/>
                <w:iCs/>
                <w:sz w:val="24"/>
                <w:szCs w:val="24"/>
                <w:lang w:bidi="ru-RU"/>
              </w:rPr>
              <w:t>- обсуждение рабочего текста проекта Стратегии молодежной политики Союзного государства</w:t>
            </w:r>
          </w:p>
        </w:tc>
        <w:tc>
          <w:tcPr>
            <w:tcW w:w="3544" w:type="dxa"/>
          </w:tcPr>
          <w:p w:rsidR="004E5035" w:rsidRDefault="004E5035" w:rsidP="009F5529">
            <w:pPr>
              <w:rPr>
                <w:bCs/>
                <w:sz w:val="24"/>
                <w:szCs w:val="24"/>
              </w:rPr>
            </w:pPr>
            <w:r w:rsidRPr="009F5529">
              <w:rPr>
                <w:bCs/>
                <w:sz w:val="24"/>
                <w:szCs w:val="24"/>
              </w:rPr>
              <w:lastRenderedPageBreak/>
              <w:t xml:space="preserve">58 человек, из которых </w:t>
            </w:r>
            <w:r w:rsidRPr="009F5529">
              <w:rPr>
                <w:bCs/>
                <w:sz w:val="24"/>
                <w:szCs w:val="24"/>
              </w:rPr>
              <w:br/>
              <w:t>20 человек – иностранные граждане.</w:t>
            </w:r>
          </w:p>
          <w:p w:rsidR="00FA00CB" w:rsidRPr="009F5529" w:rsidRDefault="00FA00CB" w:rsidP="009F5529">
            <w:pPr>
              <w:rPr>
                <w:bCs/>
                <w:sz w:val="24"/>
                <w:szCs w:val="24"/>
              </w:rPr>
            </w:pPr>
            <w:r w:rsidRPr="00FA00CB">
              <w:rPr>
                <w:bCs/>
                <w:iCs/>
                <w:sz w:val="24"/>
                <w:szCs w:val="24"/>
                <w:lang w:bidi="ru-RU"/>
              </w:rPr>
              <w:t>В парламентских слушаниях приняли участие депутаты Государственной Думы Федерального Собрания Российской Федерации, Губернатор Смоленской области В.Н. Анохин, заместитель председателя Правительства Смоленской области А.А. Гапеева, другие должностные лица, а также представители Республики Беларусь</w:t>
            </w:r>
          </w:p>
        </w:tc>
      </w:tr>
      <w:tr w:rsidR="006868C0" w:rsidRPr="00C23150" w:rsidTr="00CE6254">
        <w:tc>
          <w:tcPr>
            <w:tcW w:w="568" w:type="dxa"/>
          </w:tcPr>
          <w:p w:rsidR="006868C0" w:rsidRPr="009F5529" w:rsidRDefault="006868C0" w:rsidP="009F5529">
            <w:pPr>
              <w:widowControl w:val="0"/>
              <w:numPr>
                <w:ilvl w:val="0"/>
                <w:numId w:val="2"/>
              </w:numPr>
              <w:autoSpaceDE w:val="0"/>
              <w:autoSpaceDN w:val="0"/>
              <w:adjustRightInd w:val="0"/>
              <w:jc w:val="center"/>
              <w:rPr>
                <w:bCs/>
                <w:sz w:val="24"/>
                <w:szCs w:val="24"/>
              </w:rPr>
            </w:pPr>
          </w:p>
        </w:tc>
        <w:tc>
          <w:tcPr>
            <w:tcW w:w="2976" w:type="dxa"/>
          </w:tcPr>
          <w:p w:rsidR="006868C0" w:rsidRPr="009F5529" w:rsidRDefault="006868C0" w:rsidP="000D0469">
            <w:pPr>
              <w:pBdr>
                <w:top w:val="none" w:sz="4" w:space="0" w:color="000000"/>
                <w:left w:val="none" w:sz="4" w:space="0" w:color="000000"/>
                <w:bottom w:val="none" w:sz="4" w:space="0" w:color="000000"/>
                <w:right w:val="none" w:sz="4" w:space="0" w:color="000000"/>
              </w:pBdr>
              <w:rPr>
                <w:bCs/>
                <w:sz w:val="24"/>
                <w:szCs w:val="24"/>
              </w:rPr>
            </w:pPr>
            <w:r w:rsidRPr="007178FE">
              <w:rPr>
                <w:bCs/>
                <w:iCs/>
                <w:sz w:val="24"/>
                <w:szCs w:val="24"/>
                <w:lang w:bidi="ru-RU"/>
              </w:rPr>
              <w:t>День молодежи – 2026</w:t>
            </w:r>
            <w:r>
              <w:rPr>
                <w:bCs/>
                <w:iCs/>
                <w:sz w:val="24"/>
                <w:szCs w:val="24"/>
                <w:lang w:bidi="ru-RU"/>
              </w:rPr>
              <w:t xml:space="preserve"> в </w:t>
            </w:r>
            <w:r w:rsidRPr="007178FE">
              <w:rPr>
                <w:bCs/>
                <w:iCs/>
                <w:sz w:val="24"/>
                <w:szCs w:val="24"/>
                <w:lang w:bidi="ru-RU"/>
              </w:rPr>
              <w:t xml:space="preserve">рамках реализации проекта «Смоленск – молодежная столица России – 2026» </w:t>
            </w:r>
          </w:p>
        </w:tc>
        <w:tc>
          <w:tcPr>
            <w:tcW w:w="2410" w:type="dxa"/>
          </w:tcPr>
          <w:p w:rsidR="006868C0" w:rsidRPr="009F5529" w:rsidRDefault="006868C0" w:rsidP="000D0469">
            <w:pPr>
              <w:pBdr>
                <w:top w:val="none" w:sz="4" w:space="0" w:color="000000"/>
                <w:left w:val="none" w:sz="4" w:space="0" w:color="000000"/>
                <w:bottom w:val="none" w:sz="4" w:space="0" w:color="000000"/>
                <w:right w:val="none" w:sz="4" w:space="0" w:color="000000"/>
              </w:pBdr>
              <w:jc w:val="center"/>
              <w:rPr>
                <w:sz w:val="24"/>
                <w:szCs w:val="24"/>
              </w:rPr>
            </w:pPr>
            <w:r w:rsidRPr="007178FE">
              <w:rPr>
                <w:sz w:val="24"/>
                <w:szCs w:val="24"/>
              </w:rPr>
              <w:t>г. Смоленск</w:t>
            </w:r>
          </w:p>
        </w:tc>
        <w:tc>
          <w:tcPr>
            <w:tcW w:w="1702" w:type="dxa"/>
          </w:tcPr>
          <w:p w:rsidR="006868C0" w:rsidRPr="009F5529" w:rsidRDefault="006868C0" w:rsidP="000D0469">
            <w:pPr>
              <w:jc w:val="center"/>
              <w:rPr>
                <w:sz w:val="24"/>
                <w:szCs w:val="24"/>
              </w:rPr>
            </w:pPr>
            <w:r>
              <w:rPr>
                <w:bCs/>
                <w:iCs/>
                <w:sz w:val="24"/>
                <w:szCs w:val="24"/>
                <w:lang w:bidi="ru-RU"/>
              </w:rPr>
              <w:t>26-</w:t>
            </w:r>
            <w:r w:rsidRPr="007178FE">
              <w:rPr>
                <w:bCs/>
                <w:iCs/>
                <w:sz w:val="24"/>
                <w:szCs w:val="24"/>
                <w:lang w:bidi="ru-RU"/>
              </w:rPr>
              <w:t>28 июня 2026 года</w:t>
            </w:r>
          </w:p>
        </w:tc>
        <w:tc>
          <w:tcPr>
            <w:tcW w:w="4111" w:type="dxa"/>
          </w:tcPr>
          <w:p w:rsidR="006868C0" w:rsidRPr="009F5529" w:rsidRDefault="006868C0" w:rsidP="00F735E2">
            <w:pPr>
              <w:rPr>
                <w:sz w:val="24"/>
                <w:szCs w:val="24"/>
              </w:rPr>
            </w:pPr>
            <w:r w:rsidRPr="00B347D7">
              <w:rPr>
                <w:bCs/>
                <w:iCs/>
                <w:sz w:val="24"/>
                <w:szCs w:val="24"/>
                <w:lang w:bidi="ru-RU"/>
              </w:rPr>
              <w:t>Программа мероприятия включала в себя работу интерактивных площадок от федеральных партнеров (Общероссийское общественно-государственное движение детей и мо</w:t>
            </w:r>
            <w:r w:rsidR="00F735E2">
              <w:rPr>
                <w:bCs/>
                <w:iCs/>
                <w:sz w:val="24"/>
                <w:szCs w:val="24"/>
                <w:lang w:bidi="ru-RU"/>
              </w:rPr>
              <w:t>лодежи «Движение первых»</w:t>
            </w:r>
            <w:r w:rsidRPr="00B347D7">
              <w:rPr>
                <w:bCs/>
                <w:iCs/>
                <w:sz w:val="24"/>
                <w:szCs w:val="24"/>
                <w:lang w:bidi="ru-RU"/>
              </w:rPr>
              <w:t>, Российское общество «Знание», президентская платформа «Россия – страна возможностей», Олимпийский комитет России, ВК, СБЕР и другие) и региональных (Улица спорта, Улица культуры, площадки патриотического воспитания и встречи с Героями, площадка для семей), концертные программы, Фестиваль электронной музыки</w:t>
            </w:r>
          </w:p>
        </w:tc>
        <w:tc>
          <w:tcPr>
            <w:tcW w:w="3544" w:type="dxa"/>
          </w:tcPr>
          <w:p w:rsidR="006868C0" w:rsidRDefault="006868C0" w:rsidP="000D0469">
            <w:pPr>
              <w:rPr>
                <w:bCs/>
                <w:iCs/>
                <w:sz w:val="24"/>
                <w:szCs w:val="24"/>
                <w:lang w:bidi="ru-RU"/>
              </w:rPr>
            </w:pPr>
            <w:r w:rsidRPr="00B347D7">
              <w:rPr>
                <w:bCs/>
                <w:iCs/>
                <w:sz w:val="24"/>
                <w:szCs w:val="24"/>
                <w:lang w:bidi="ru-RU"/>
              </w:rPr>
              <w:t xml:space="preserve">Первый заместитель Руководителя Администрации Президента Российской Федерации С.В. Кириенко, Губернатор Смоленской области В.Н. Анохин, руководитель Федерального агентства по делам молодежи Г.А. Гуров, председатель правления </w:t>
            </w:r>
            <w:r w:rsidR="006E44BF">
              <w:rPr>
                <w:bCs/>
                <w:iCs/>
                <w:sz w:val="24"/>
                <w:szCs w:val="24"/>
                <w:lang w:bidi="ru-RU"/>
              </w:rPr>
              <w:t>Общероссийского общественно-государственного движения</w:t>
            </w:r>
            <w:r w:rsidR="006E44BF" w:rsidRPr="006E44BF">
              <w:rPr>
                <w:bCs/>
                <w:iCs/>
                <w:sz w:val="24"/>
                <w:szCs w:val="24"/>
                <w:lang w:bidi="ru-RU"/>
              </w:rPr>
              <w:t xml:space="preserve"> детей и молодежи «Движение первых»</w:t>
            </w:r>
            <w:r w:rsidR="006E44BF">
              <w:rPr>
                <w:bCs/>
                <w:iCs/>
                <w:sz w:val="24"/>
                <w:szCs w:val="24"/>
                <w:lang w:bidi="ru-RU"/>
              </w:rPr>
              <w:t xml:space="preserve"> А.В. </w:t>
            </w:r>
            <w:r w:rsidRPr="00B347D7">
              <w:rPr>
                <w:bCs/>
                <w:iCs/>
                <w:sz w:val="24"/>
                <w:szCs w:val="24"/>
                <w:lang w:bidi="ru-RU"/>
              </w:rPr>
              <w:t xml:space="preserve">Орлов, депутат Государственной Думы Федерального Собрания Российской Федерации, заместитель председателя Комитета Государственной Думы Федерального собрания Российской Федерации по </w:t>
            </w:r>
            <w:r w:rsidRPr="00B347D7">
              <w:rPr>
                <w:bCs/>
                <w:iCs/>
                <w:sz w:val="24"/>
                <w:szCs w:val="24"/>
                <w:lang w:bidi="ru-RU"/>
              </w:rPr>
              <w:lastRenderedPageBreak/>
              <w:t>делам Содружества Независимых Государств, евразийской интеграции и связям с соотечественниками А.В. Туров, заместители председателя Правительства Смоленской области и другие должностные лица</w:t>
            </w:r>
            <w:r>
              <w:rPr>
                <w:bCs/>
                <w:iCs/>
                <w:sz w:val="24"/>
                <w:szCs w:val="24"/>
                <w:lang w:bidi="ru-RU"/>
              </w:rPr>
              <w:t>,</w:t>
            </w:r>
          </w:p>
          <w:p w:rsidR="006868C0" w:rsidRPr="009F5529" w:rsidRDefault="006868C0" w:rsidP="000D0469">
            <w:pPr>
              <w:rPr>
                <w:bCs/>
                <w:sz w:val="24"/>
                <w:szCs w:val="24"/>
              </w:rPr>
            </w:pPr>
            <w:r w:rsidRPr="00B347D7">
              <w:rPr>
                <w:bCs/>
                <w:iCs/>
                <w:sz w:val="24"/>
                <w:szCs w:val="24"/>
                <w:lang w:bidi="ru-RU"/>
              </w:rPr>
              <w:t>представители молодежи Витебской области Респ</w:t>
            </w:r>
            <w:r w:rsidR="00F04B7D">
              <w:rPr>
                <w:bCs/>
                <w:iCs/>
                <w:sz w:val="24"/>
                <w:szCs w:val="24"/>
                <w:lang w:bidi="ru-RU"/>
              </w:rPr>
              <w:t>ублики Беларусь во главе с Д.А. </w:t>
            </w:r>
            <w:r w:rsidRPr="00B347D7">
              <w:rPr>
                <w:bCs/>
                <w:iCs/>
                <w:sz w:val="24"/>
                <w:szCs w:val="24"/>
                <w:lang w:bidi="ru-RU"/>
              </w:rPr>
              <w:t>Крощенко, вторым секретарем Ви</w:t>
            </w:r>
            <w:r>
              <w:rPr>
                <w:bCs/>
                <w:iCs/>
                <w:sz w:val="24"/>
                <w:szCs w:val="24"/>
                <w:lang w:bidi="ru-RU"/>
              </w:rPr>
              <w:t>тебского областного комитета ОО </w:t>
            </w:r>
            <w:r w:rsidRPr="00B347D7">
              <w:rPr>
                <w:bCs/>
                <w:iCs/>
                <w:sz w:val="24"/>
                <w:szCs w:val="24"/>
                <w:lang w:bidi="ru-RU"/>
              </w:rPr>
              <w:t>«Белорусский республиканский союз молодежи»</w:t>
            </w:r>
          </w:p>
        </w:tc>
      </w:tr>
      <w:tr w:rsidR="006868C0" w:rsidRPr="00C23150" w:rsidTr="00CE6254">
        <w:tc>
          <w:tcPr>
            <w:tcW w:w="15311" w:type="dxa"/>
            <w:gridSpan w:val="6"/>
          </w:tcPr>
          <w:p w:rsidR="006868C0" w:rsidRPr="009F5529" w:rsidRDefault="006868C0" w:rsidP="009F5529">
            <w:pPr>
              <w:jc w:val="center"/>
              <w:rPr>
                <w:bCs/>
                <w:sz w:val="24"/>
                <w:szCs w:val="24"/>
              </w:rPr>
            </w:pPr>
            <w:r w:rsidRPr="009F5529">
              <w:rPr>
                <w:b/>
                <w:bCs/>
                <w:sz w:val="24"/>
                <w:szCs w:val="24"/>
              </w:rPr>
              <w:lastRenderedPageBreak/>
              <w:t>Сотрудничество в сфере общественных связей</w:t>
            </w:r>
          </w:p>
        </w:tc>
      </w:tr>
      <w:tr w:rsidR="006868C0" w:rsidRPr="00C23150" w:rsidTr="00CE6254">
        <w:tc>
          <w:tcPr>
            <w:tcW w:w="568" w:type="dxa"/>
          </w:tcPr>
          <w:p w:rsidR="006868C0" w:rsidRPr="009F5529" w:rsidRDefault="006868C0" w:rsidP="009F5529">
            <w:pPr>
              <w:widowControl w:val="0"/>
              <w:numPr>
                <w:ilvl w:val="0"/>
                <w:numId w:val="2"/>
              </w:numPr>
              <w:autoSpaceDE w:val="0"/>
              <w:autoSpaceDN w:val="0"/>
              <w:adjustRightInd w:val="0"/>
              <w:jc w:val="center"/>
              <w:rPr>
                <w:bCs/>
                <w:sz w:val="24"/>
                <w:szCs w:val="24"/>
              </w:rPr>
            </w:pPr>
          </w:p>
        </w:tc>
        <w:tc>
          <w:tcPr>
            <w:tcW w:w="2976" w:type="dxa"/>
          </w:tcPr>
          <w:p w:rsidR="006868C0" w:rsidRPr="008B2C74" w:rsidRDefault="006868C0" w:rsidP="009F5529">
            <w:pPr>
              <w:rPr>
                <w:sz w:val="24"/>
                <w:szCs w:val="24"/>
              </w:rPr>
            </w:pPr>
            <w:r>
              <w:rPr>
                <w:bCs/>
                <w:iCs/>
                <w:sz w:val="24"/>
                <w:szCs w:val="24"/>
                <w:lang w:bidi="ru-RU"/>
              </w:rPr>
              <w:t>В</w:t>
            </w:r>
            <w:r w:rsidRPr="008B2C74">
              <w:rPr>
                <w:bCs/>
                <w:iCs/>
                <w:sz w:val="24"/>
                <w:szCs w:val="24"/>
                <w:lang w:bidi="ru-RU"/>
              </w:rPr>
              <w:t>изит съемочной группы Главной дирекции телеканала «Первый информационный» Белтелерадиокомпании</w:t>
            </w:r>
            <w:r>
              <w:rPr>
                <w:bCs/>
                <w:iCs/>
                <w:sz w:val="24"/>
                <w:szCs w:val="24"/>
                <w:lang w:bidi="ru-RU"/>
              </w:rPr>
              <w:t xml:space="preserve"> </w:t>
            </w:r>
            <w:r w:rsidRPr="008B2C74">
              <w:rPr>
                <w:bCs/>
                <w:iCs/>
                <w:sz w:val="24"/>
                <w:szCs w:val="24"/>
                <w:lang w:bidi="ru-RU"/>
              </w:rPr>
              <w:t>(Республика Беларусь) для организации съемок на территории Смоленской области и записи интервью Губе</w:t>
            </w:r>
            <w:r>
              <w:rPr>
                <w:bCs/>
                <w:iCs/>
                <w:sz w:val="24"/>
                <w:szCs w:val="24"/>
                <w:lang w:bidi="ru-RU"/>
              </w:rPr>
              <w:t xml:space="preserve">рнатора </w:t>
            </w:r>
            <w:r>
              <w:rPr>
                <w:bCs/>
                <w:iCs/>
                <w:sz w:val="24"/>
                <w:szCs w:val="24"/>
                <w:lang w:bidi="ru-RU"/>
              </w:rPr>
              <w:lastRenderedPageBreak/>
              <w:t>Смоленской области В.Н. </w:t>
            </w:r>
            <w:r w:rsidRPr="008B2C74">
              <w:rPr>
                <w:bCs/>
                <w:iCs/>
                <w:sz w:val="24"/>
                <w:szCs w:val="24"/>
                <w:lang w:bidi="ru-RU"/>
              </w:rPr>
              <w:t>Анохина ко Дню единения народов Беларуси и России</w:t>
            </w:r>
          </w:p>
        </w:tc>
        <w:tc>
          <w:tcPr>
            <w:tcW w:w="2410" w:type="dxa"/>
          </w:tcPr>
          <w:p w:rsidR="006868C0" w:rsidRPr="009F5529" w:rsidRDefault="006868C0" w:rsidP="009F5529">
            <w:pPr>
              <w:jc w:val="center"/>
              <w:rPr>
                <w:bCs/>
                <w:sz w:val="24"/>
                <w:szCs w:val="24"/>
              </w:rPr>
            </w:pPr>
            <w:r w:rsidRPr="009F5529">
              <w:rPr>
                <w:sz w:val="24"/>
                <w:szCs w:val="24"/>
              </w:rPr>
              <w:lastRenderedPageBreak/>
              <w:t>Смоленская область</w:t>
            </w:r>
          </w:p>
        </w:tc>
        <w:tc>
          <w:tcPr>
            <w:tcW w:w="1702" w:type="dxa"/>
          </w:tcPr>
          <w:p w:rsidR="006868C0" w:rsidRDefault="006868C0" w:rsidP="009F5529">
            <w:pPr>
              <w:jc w:val="center"/>
              <w:rPr>
                <w:bCs/>
                <w:sz w:val="24"/>
                <w:szCs w:val="24"/>
              </w:rPr>
            </w:pPr>
            <w:r w:rsidRPr="009F5529">
              <w:rPr>
                <w:bCs/>
                <w:sz w:val="24"/>
                <w:szCs w:val="24"/>
              </w:rPr>
              <w:t xml:space="preserve">1 апреля </w:t>
            </w:r>
          </w:p>
          <w:p w:rsidR="006868C0" w:rsidRPr="009F5529" w:rsidRDefault="006868C0" w:rsidP="009F5529">
            <w:pPr>
              <w:jc w:val="center"/>
              <w:rPr>
                <w:bCs/>
                <w:sz w:val="24"/>
                <w:szCs w:val="24"/>
              </w:rPr>
            </w:pPr>
            <w:r w:rsidRPr="009F5529">
              <w:rPr>
                <w:bCs/>
                <w:sz w:val="24"/>
                <w:szCs w:val="24"/>
              </w:rPr>
              <w:t>2026 года</w:t>
            </w:r>
          </w:p>
        </w:tc>
        <w:tc>
          <w:tcPr>
            <w:tcW w:w="4111" w:type="dxa"/>
          </w:tcPr>
          <w:p w:rsidR="006868C0" w:rsidRPr="009F5529" w:rsidRDefault="006868C0" w:rsidP="009F5529">
            <w:pPr>
              <w:rPr>
                <w:bCs/>
                <w:sz w:val="24"/>
                <w:szCs w:val="24"/>
              </w:rPr>
            </w:pPr>
            <w:r w:rsidRPr="008B2C74">
              <w:rPr>
                <w:bCs/>
                <w:iCs/>
                <w:sz w:val="24"/>
                <w:szCs w:val="24"/>
                <w:lang w:bidi="ru-RU"/>
              </w:rPr>
              <w:t>В ходе интервью Губернатор Смоленской области В.Н. Анохин рассказал о взаимодействии Смоленской области и Витебской области (Республика Беларусь), пл</w:t>
            </w:r>
            <w:r w:rsidR="009D4066">
              <w:rPr>
                <w:bCs/>
                <w:iCs/>
                <w:sz w:val="24"/>
                <w:szCs w:val="24"/>
                <w:lang w:bidi="ru-RU"/>
              </w:rPr>
              <w:t>анируемом запуске 2 апреля 2026 </w:t>
            </w:r>
            <w:r w:rsidRPr="008B2C74">
              <w:rPr>
                <w:bCs/>
                <w:iCs/>
                <w:sz w:val="24"/>
                <w:szCs w:val="24"/>
                <w:lang w:bidi="ru-RU"/>
              </w:rPr>
              <w:t xml:space="preserve">года трансграничного железнодорожного сообщения между Россией и Беларусью, туристических </w:t>
            </w:r>
            <w:r w:rsidR="009D4066">
              <w:rPr>
                <w:bCs/>
                <w:iCs/>
                <w:sz w:val="24"/>
                <w:szCs w:val="24"/>
                <w:lang w:bidi="ru-RU"/>
              </w:rPr>
              <w:t xml:space="preserve">продуктах Смоленской области, </w:t>
            </w:r>
            <w:r w:rsidR="009D4066">
              <w:rPr>
                <w:bCs/>
                <w:iCs/>
                <w:sz w:val="24"/>
                <w:szCs w:val="24"/>
                <w:lang w:bidi="ru-RU"/>
              </w:rPr>
              <w:lastRenderedPageBreak/>
              <w:t>а </w:t>
            </w:r>
            <w:r w:rsidRPr="008B2C74">
              <w:rPr>
                <w:bCs/>
                <w:iCs/>
                <w:sz w:val="24"/>
                <w:szCs w:val="24"/>
                <w:lang w:bidi="ru-RU"/>
              </w:rPr>
              <w:t>также об экономическом партнерстве и совместных образовательных, культурных проектах Смоленской области с Республикой Беларусь</w:t>
            </w:r>
          </w:p>
        </w:tc>
        <w:tc>
          <w:tcPr>
            <w:tcW w:w="3544" w:type="dxa"/>
          </w:tcPr>
          <w:p w:rsidR="006868C0" w:rsidRPr="009F5529" w:rsidRDefault="006868C0" w:rsidP="009F5529">
            <w:pPr>
              <w:rPr>
                <w:bCs/>
                <w:sz w:val="24"/>
                <w:szCs w:val="24"/>
              </w:rPr>
            </w:pPr>
            <w:r>
              <w:rPr>
                <w:bCs/>
                <w:iCs/>
                <w:sz w:val="24"/>
                <w:szCs w:val="24"/>
                <w:lang w:bidi="ru-RU"/>
              </w:rPr>
              <w:lastRenderedPageBreak/>
              <w:t>Съемочная группа</w:t>
            </w:r>
            <w:r w:rsidRPr="008B2C74">
              <w:rPr>
                <w:bCs/>
                <w:iCs/>
                <w:sz w:val="24"/>
                <w:szCs w:val="24"/>
                <w:lang w:bidi="ru-RU"/>
              </w:rPr>
              <w:t xml:space="preserve"> Главной дирекции телеканала «Первый информационный» Белтелерадиокомпании</w:t>
            </w:r>
            <w:r>
              <w:rPr>
                <w:bCs/>
                <w:iCs/>
                <w:sz w:val="24"/>
                <w:szCs w:val="24"/>
                <w:lang w:bidi="ru-RU"/>
              </w:rPr>
              <w:t xml:space="preserve"> (Республика Беларусь)</w:t>
            </w:r>
          </w:p>
        </w:tc>
      </w:tr>
      <w:tr w:rsidR="006868C0" w:rsidRPr="00C23150" w:rsidTr="00CE6254">
        <w:tc>
          <w:tcPr>
            <w:tcW w:w="568" w:type="dxa"/>
          </w:tcPr>
          <w:p w:rsidR="006868C0" w:rsidRPr="009F5529" w:rsidRDefault="006868C0" w:rsidP="009F5529">
            <w:pPr>
              <w:widowControl w:val="0"/>
              <w:numPr>
                <w:ilvl w:val="0"/>
                <w:numId w:val="2"/>
              </w:numPr>
              <w:autoSpaceDE w:val="0"/>
              <w:autoSpaceDN w:val="0"/>
              <w:adjustRightInd w:val="0"/>
              <w:jc w:val="center"/>
              <w:rPr>
                <w:bCs/>
                <w:sz w:val="24"/>
                <w:szCs w:val="24"/>
              </w:rPr>
            </w:pPr>
          </w:p>
        </w:tc>
        <w:tc>
          <w:tcPr>
            <w:tcW w:w="2976" w:type="dxa"/>
          </w:tcPr>
          <w:p w:rsidR="006868C0" w:rsidRPr="009F5529" w:rsidRDefault="006868C0" w:rsidP="009F5529">
            <w:pPr>
              <w:rPr>
                <w:sz w:val="24"/>
                <w:szCs w:val="24"/>
              </w:rPr>
            </w:pPr>
            <w:r w:rsidRPr="009F5529">
              <w:rPr>
                <w:sz w:val="24"/>
                <w:szCs w:val="24"/>
              </w:rPr>
              <w:t>Международный слет славянских народов</w:t>
            </w:r>
          </w:p>
        </w:tc>
        <w:tc>
          <w:tcPr>
            <w:tcW w:w="2410" w:type="dxa"/>
          </w:tcPr>
          <w:p w:rsidR="006868C0" w:rsidRPr="00CE59B6" w:rsidRDefault="006868C0" w:rsidP="00CE59B6">
            <w:pPr>
              <w:jc w:val="center"/>
              <w:rPr>
                <w:sz w:val="24"/>
                <w:szCs w:val="24"/>
              </w:rPr>
            </w:pPr>
            <w:r w:rsidRPr="00CE59B6">
              <w:rPr>
                <w:sz w:val="24"/>
                <w:szCs w:val="24"/>
              </w:rPr>
              <w:t>г. Смоленск,</w:t>
            </w:r>
          </w:p>
          <w:p w:rsidR="006868C0" w:rsidRPr="00CE59B6" w:rsidRDefault="006868C0" w:rsidP="00CE59B6">
            <w:pPr>
              <w:jc w:val="center"/>
              <w:rPr>
                <w:sz w:val="24"/>
                <w:szCs w:val="24"/>
              </w:rPr>
            </w:pPr>
            <w:r w:rsidRPr="00CE59B6">
              <w:rPr>
                <w:sz w:val="24"/>
                <w:szCs w:val="24"/>
              </w:rPr>
              <w:t>ОГБОУ ВО «Смоленский государственный институт искусств»</w:t>
            </w:r>
          </w:p>
          <w:p w:rsidR="006868C0" w:rsidRDefault="006868C0" w:rsidP="009F5529">
            <w:pPr>
              <w:jc w:val="center"/>
              <w:rPr>
                <w:sz w:val="24"/>
                <w:szCs w:val="24"/>
              </w:rPr>
            </w:pPr>
          </w:p>
          <w:p w:rsidR="006868C0" w:rsidRDefault="006868C0" w:rsidP="009F5529">
            <w:pPr>
              <w:jc w:val="center"/>
              <w:rPr>
                <w:sz w:val="24"/>
                <w:szCs w:val="24"/>
              </w:rPr>
            </w:pPr>
          </w:p>
          <w:p w:rsidR="006868C0" w:rsidRPr="009F5529" w:rsidRDefault="006868C0" w:rsidP="009F5529">
            <w:pPr>
              <w:jc w:val="center"/>
              <w:rPr>
                <w:sz w:val="24"/>
                <w:szCs w:val="24"/>
              </w:rPr>
            </w:pPr>
          </w:p>
        </w:tc>
        <w:tc>
          <w:tcPr>
            <w:tcW w:w="1702" w:type="dxa"/>
          </w:tcPr>
          <w:p w:rsidR="006868C0" w:rsidRPr="009F5529" w:rsidRDefault="006868C0" w:rsidP="009F5529">
            <w:pPr>
              <w:jc w:val="center"/>
              <w:rPr>
                <w:bCs/>
                <w:sz w:val="24"/>
                <w:szCs w:val="24"/>
              </w:rPr>
            </w:pPr>
            <w:r w:rsidRPr="009F5529">
              <w:rPr>
                <w:bCs/>
                <w:sz w:val="24"/>
                <w:szCs w:val="24"/>
              </w:rPr>
              <w:t>28 апреля 2026 года</w:t>
            </w:r>
          </w:p>
        </w:tc>
        <w:tc>
          <w:tcPr>
            <w:tcW w:w="4111" w:type="dxa"/>
          </w:tcPr>
          <w:p w:rsidR="006868C0" w:rsidRPr="009F5529" w:rsidRDefault="006868C0" w:rsidP="009F5529">
            <w:pPr>
              <w:rPr>
                <w:sz w:val="24"/>
                <w:szCs w:val="24"/>
              </w:rPr>
            </w:pPr>
            <w:r w:rsidRPr="009F5529">
              <w:rPr>
                <w:sz w:val="24"/>
                <w:szCs w:val="24"/>
              </w:rPr>
              <w:t>Состоявшаяся в рамках Слета стратегическая сессия определила пути дальнейшего взаимодействия миротворцев во имя мира и согласия. Было принято Обращение участников слета к народам</w:t>
            </w:r>
            <w:r w:rsidR="009D4066">
              <w:rPr>
                <w:sz w:val="24"/>
                <w:szCs w:val="24"/>
              </w:rPr>
              <w:t xml:space="preserve"> России и Беларуси: о важности</w:t>
            </w:r>
            <w:r w:rsidRPr="009F5529">
              <w:rPr>
                <w:sz w:val="24"/>
                <w:szCs w:val="24"/>
              </w:rPr>
              <w:t xml:space="preserve"> сохранения м</w:t>
            </w:r>
            <w:r w:rsidR="00AD6F0E">
              <w:rPr>
                <w:sz w:val="24"/>
                <w:szCs w:val="24"/>
              </w:rPr>
              <w:t>ира и единства наших народов, о </w:t>
            </w:r>
            <w:r w:rsidRPr="009F5529">
              <w:rPr>
                <w:sz w:val="24"/>
                <w:szCs w:val="24"/>
              </w:rPr>
              <w:t>бережном отношении к общей исторической памяти славян</w:t>
            </w:r>
          </w:p>
        </w:tc>
        <w:tc>
          <w:tcPr>
            <w:tcW w:w="3544" w:type="dxa"/>
          </w:tcPr>
          <w:p w:rsidR="006868C0" w:rsidRPr="009F5529" w:rsidRDefault="00AD6F0E" w:rsidP="00FC441C">
            <w:pPr>
              <w:rPr>
                <w:sz w:val="24"/>
                <w:szCs w:val="24"/>
              </w:rPr>
            </w:pPr>
            <w:r>
              <w:rPr>
                <w:sz w:val="24"/>
                <w:szCs w:val="24"/>
              </w:rPr>
              <w:t>П</w:t>
            </w:r>
            <w:r w:rsidR="006868C0" w:rsidRPr="009F5529">
              <w:rPr>
                <w:sz w:val="24"/>
                <w:szCs w:val="24"/>
              </w:rPr>
              <w:t xml:space="preserve">редставители </w:t>
            </w:r>
            <w:r w:rsidR="006868C0">
              <w:rPr>
                <w:sz w:val="24"/>
                <w:szCs w:val="24"/>
              </w:rPr>
              <w:t>г. </w:t>
            </w:r>
            <w:r w:rsidR="006868C0" w:rsidRPr="009F5529">
              <w:rPr>
                <w:sz w:val="24"/>
                <w:szCs w:val="24"/>
              </w:rPr>
              <w:t xml:space="preserve">Курска, </w:t>
            </w:r>
            <w:r>
              <w:rPr>
                <w:sz w:val="24"/>
                <w:szCs w:val="24"/>
              </w:rPr>
              <w:t>г. </w:t>
            </w:r>
            <w:r w:rsidR="006868C0" w:rsidRPr="009F5529">
              <w:rPr>
                <w:sz w:val="24"/>
                <w:szCs w:val="24"/>
              </w:rPr>
              <w:t xml:space="preserve">Великого Новгорода, </w:t>
            </w:r>
            <w:r>
              <w:rPr>
                <w:sz w:val="24"/>
                <w:szCs w:val="24"/>
              </w:rPr>
              <w:t>г. </w:t>
            </w:r>
            <w:r w:rsidR="006868C0" w:rsidRPr="009F5529">
              <w:rPr>
                <w:sz w:val="24"/>
                <w:szCs w:val="24"/>
              </w:rPr>
              <w:t xml:space="preserve">Калининграда, </w:t>
            </w:r>
            <w:r w:rsidR="006868C0">
              <w:rPr>
                <w:sz w:val="24"/>
                <w:szCs w:val="24"/>
              </w:rPr>
              <w:t>г. </w:t>
            </w:r>
            <w:r w:rsidR="006868C0" w:rsidRPr="009F5529">
              <w:rPr>
                <w:sz w:val="24"/>
                <w:szCs w:val="24"/>
              </w:rPr>
              <w:t xml:space="preserve">Москвы, </w:t>
            </w:r>
            <w:r>
              <w:rPr>
                <w:sz w:val="24"/>
                <w:szCs w:val="24"/>
              </w:rPr>
              <w:t>г. </w:t>
            </w:r>
            <w:r w:rsidR="006868C0" w:rsidRPr="009F5529">
              <w:rPr>
                <w:sz w:val="24"/>
                <w:szCs w:val="24"/>
              </w:rPr>
              <w:t xml:space="preserve">Санкт-Петербурга, </w:t>
            </w:r>
            <w:r w:rsidR="006868C0">
              <w:rPr>
                <w:sz w:val="24"/>
                <w:szCs w:val="24"/>
              </w:rPr>
              <w:t xml:space="preserve">г. </w:t>
            </w:r>
            <w:r w:rsidR="006868C0" w:rsidRPr="009F5529">
              <w:rPr>
                <w:sz w:val="24"/>
                <w:szCs w:val="24"/>
              </w:rPr>
              <w:t>Пскова</w:t>
            </w:r>
            <w:r>
              <w:rPr>
                <w:sz w:val="24"/>
                <w:szCs w:val="24"/>
              </w:rPr>
              <w:t>,</w:t>
            </w:r>
            <w:r w:rsidRPr="009F5529">
              <w:rPr>
                <w:sz w:val="24"/>
                <w:szCs w:val="24"/>
              </w:rPr>
              <w:t xml:space="preserve"> </w:t>
            </w:r>
            <w:r>
              <w:rPr>
                <w:sz w:val="24"/>
                <w:szCs w:val="24"/>
              </w:rPr>
              <w:t>д</w:t>
            </w:r>
            <w:r w:rsidRPr="009F5529">
              <w:rPr>
                <w:sz w:val="24"/>
                <w:szCs w:val="24"/>
              </w:rPr>
              <w:t>елегация Республики Беларусь</w:t>
            </w:r>
          </w:p>
        </w:tc>
      </w:tr>
      <w:tr w:rsidR="006868C0" w:rsidRPr="00C23150" w:rsidTr="00CE6254">
        <w:tc>
          <w:tcPr>
            <w:tcW w:w="568" w:type="dxa"/>
          </w:tcPr>
          <w:p w:rsidR="006868C0" w:rsidRPr="009F5529" w:rsidRDefault="006868C0" w:rsidP="009F5529">
            <w:pPr>
              <w:widowControl w:val="0"/>
              <w:numPr>
                <w:ilvl w:val="0"/>
                <w:numId w:val="2"/>
              </w:numPr>
              <w:autoSpaceDE w:val="0"/>
              <w:autoSpaceDN w:val="0"/>
              <w:adjustRightInd w:val="0"/>
              <w:jc w:val="center"/>
              <w:rPr>
                <w:bCs/>
                <w:sz w:val="24"/>
                <w:szCs w:val="24"/>
              </w:rPr>
            </w:pPr>
          </w:p>
        </w:tc>
        <w:tc>
          <w:tcPr>
            <w:tcW w:w="2976" w:type="dxa"/>
          </w:tcPr>
          <w:p w:rsidR="006868C0" w:rsidRPr="009F5529" w:rsidRDefault="006868C0" w:rsidP="009F5529">
            <w:pPr>
              <w:rPr>
                <w:sz w:val="24"/>
                <w:szCs w:val="24"/>
              </w:rPr>
            </w:pPr>
            <w:r w:rsidRPr="009F5529">
              <w:rPr>
                <w:sz w:val="24"/>
                <w:szCs w:val="24"/>
              </w:rPr>
              <w:t>Международная научно-практическая конференция «Р</w:t>
            </w:r>
            <w:r>
              <w:rPr>
                <w:sz w:val="24"/>
                <w:szCs w:val="24"/>
              </w:rPr>
              <w:t>одной язык в лингвокультуро-логи</w:t>
            </w:r>
            <w:r w:rsidRPr="009F5529">
              <w:rPr>
                <w:sz w:val="24"/>
                <w:szCs w:val="24"/>
              </w:rPr>
              <w:t>ческом аспекте. Языковое мн</w:t>
            </w:r>
            <w:r>
              <w:rPr>
                <w:sz w:val="24"/>
                <w:szCs w:val="24"/>
              </w:rPr>
              <w:t>огообразие России», приуроченная</w:t>
            </w:r>
            <w:r w:rsidRPr="009F5529">
              <w:rPr>
                <w:sz w:val="24"/>
                <w:szCs w:val="24"/>
              </w:rPr>
              <w:t xml:space="preserve"> к Году единства народов России</w:t>
            </w:r>
          </w:p>
        </w:tc>
        <w:tc>
          <w:tcPr>
            <w:tcW w:w="2410" w:type="dxa"/>
          </w:tcPr>
          <w:p w:rsidR="006868C0" w:rsidRDefault="006868C0" w:rsidP="009F5529">
            <w:pPr>
              <w:jc w:val="center"/>
              <w:rPr>
                <w:sz w:val="24"/>
                <w:szCs w:val="24"/>
              </w:rPr>
            </w:pPr>
            <w:r>
              <w:rPr>
                <w:sz w:val="24"/>
                <w:szCs w:val="24"/>
              </w:rPr>
              <w:t>г.</w:t>
            </w:r>
            <w:r w:rsidRPr="009F5529">
              <w:rPr>
                <w:sz w:val="24"/>
                <w:szCs w:val="24"/>
              </w:rPr>
              <w:t xml:space="preserve"> Смоленск, </w:t>
            </w:r>
          </w:p>
          <w:p w:rsidR="006868C0" w:rsidRDefault="006868C0" w:rsidP="009F5529">
            <w:pPr>
              <w:jc w:val="center"/>
              <w:rPr>
                <w:sz w:val="24"/>
                <w:szCs w:val="24"/>
              </w:rPr>
            </w:pPr>
            <w:r>
              <w:rPr>
                <w:sz w:val="24"/>
                <w:szCs w:val="24"/>
              </w:rPr>
              <w:t>ФГБОУ ВО</w:t>
            </w:r>
          </w:p>
          <w:p w:rsidR="006868C0" w:rsidRPr="009F5529" w:rsidRDefault="006868C0" w:rsidP="009F5529">
            <w:pPr>
              <w:jc w:val="center"/>
              <w:rPr>
                <w:sz w:val="24"/>
                <w:szCs w:val="24"/>
              </w:rPr>
            </w:pPr>
            <w:r w:rsidRPr="009F5529">
              <w:rPr>
                <w:sz w:val="24"/>
                <w:szCs w:val="24"/>
              </w:rPr>
              <w:t xml:space="preserve"> «Смоленский государственный университет»</w:t>
            </w:r>
          </w:p>
        </w:tc>
        <w:tc>
          <w:tcPr>
            <w:tcW w:w="1702" w:type="dxa"/>
          </w:tcPr>
          <w:p w:rsidR="006868C0" w:rsidRPr="009F5529" w:rsidRDefault="006868C0" w:rsidP="009F5529">
            <w:pPr>
              <w:jc w:val="center"/>
              <w:rPr>
                <w:sz w:val="24"/>
                <w:szCs w:val="24"/>
              </w:rPr>
            </w:pPr>
            <w:r w:rsidRPr="009F5529">
              <w:rPr>
                <w:sz w:val="24"/>
                <w:szCs w:val="24"/>
              </w:rPr>
              <w:t xml:space="preserve">10 июня </w:t>
            </w:r>
          </w:p>
          <w:p w:rsidR="006868C0" w:rsidRPr="009F5529" w:rsidRDefault="006868C0" w:rsidP="009F5529">
            <w:pPr>
              <w:jc w:val="center"/>
              <w:rPr>
                <w:sz w:val="24"/>
                <w:szCs w:val="24"/>
              </w:rPr>
            </w:pPr>
            <w:r w:rsidRPr="009F5529">
              <w:rPr>
                <w:sz w:val="24"/>
                <w:szCs w:val="24"/>
              </w:rPr>
              <w:t>202</w:t>
            </w:r>
            <w:r w:rsidRPr="00043DB6">
              <w:rPr>
                <w:sz w:val="24"/>
                <w:szCs w:val="24"/>
              </w:rPr>
              <w:t>6</w:t>
            </w:r>
            <w:r w:rsidRPr="009F5529">
              <w:rPr>
                <w:sz w:val="24"/>
                <w:szCs w:val="24"/>
              </w:rPr>
              <w:t xml:space="preserve"> года</w:t>
            </w:r>
          </w:p>
        </w:tc>
        <w:tc>
          <w:tcPr>
            <w:tcW w:w="4111" w:type="dxa"/>
          </w:tcPr>
          <w:p w:rsidR="005D5AFE" w:rsidRPr="005D5AFE" w:rsidRDefault="005D5AFE" w:rsidP="005D5AFE">
            <w:pPr>
              <w:rPr>
                <w:sz w:val="24"/>
                <w:szCs w:val="24"/>
              </w:rPr>
            </w:pPr>
            <w:r w:rsidRPr="005D5AFE">
              <w:rPr>
                <w:sz w:val="24"/>
                <w:szCs w:val="24"/>
              </w:rPr>
              <w:t>Цели конференции: сохранение и поддержка русского языка как государственного языка Российской Федерации, укрепление общероссийской гражданской идентичности и единства многонационального народа Российской Федерации, сохранение и</w:t>
            </w:r>
          </w:p>
          <w:p w:rsidR="005D5AFE" w:rsidRPr="005D5AFE" w:rsidRDefault="007B6948" w:rsidP="005D5AFE">
            <w:pPr>
              <w:rPr>
                <w:sz w:val="24"/>
                <w:szCs w:val="24"/>
              </w:rPr>
            </w:pPr>
            <w:r>
              <w:rPr>
                <w:sz w:val="24"/>
                <w:szCs w:val="24"/>
              </w:rPr>
              <w:t xml:space="preserve">поддержка традиционных </w:t>
            </w:r>
            <w:r w:rsidR="005D5AFE" w:rsidRPr="005D5AFE">
              <w:rPr>
                <w:sz w:val="24"/>
                <w:szCs w:val="24"/>
              </w:rPr>
              <w:t>российских</w:t>
            </w:r>
            <w:r>
              <w:rPr>
                <w:sz w:val="24"/>
                <w:szCs w:val="24"/>
              </w:rPr>
              <w:t xml:space="preserve"> </w:t>
            </w:r>
            <w:r w:rsidR="005D5AFE" w:rsidRPr="005D5AFE">
              <w:rPr>
                <w:sz w:val="24"/>
                <w:szCs w:val="24"/>
              </w:rPr>
              <w:t>духовно-нравственных ценностей, социальная и культурная адаптация</w:t>
            </w:r>
            <w:r>
              <w:rPr>
                <w:sz w:val="24"/>
                <w:szCs w:val="24"/>
              </w:rPr>
              <w:t xml:space="preserve"> </w:t>
            </w:r>
            <w:r w:rsidR="005D5AFE" w:rsidRPr="005D5AFE">
              <w:rPr>
                <w:sz w:val="24"/>
                <w:szCs w:val="24"/>
              </w:rPr>
              <w:t>иностранных граждан в Российской</w:t>
            </w:r>
            <w:r>
              <w:rPr>
                <w:sz w:val="24"/>
                <w:szCs w:val="24"/>
              </w:rPr>
              <w:t xml:space="preserve"> </w:t>
            </w:r>
            <w:r w:rsidR="005D5AFE" w:rsidRPr="005D5AFE">
              <w:rPr>
                <w:sz w:val="24"/>
                <w:szCs w:val="24"/>
              </w:rPr>
              <w:t xml:space="preserve">Федерации. </w:t>
            </w:r>
            <w:r w:rsidR="005D5AFE" w:rsidRPr="005D5AFE">
              <w:rPr>
                <w:sz w:val="24"/>
                <w:szCs w:val="24"/>
              </w:rPr>
              <w:lastRenderedPageBreak/>
              <w:t>Конференция – это площадка для разговора о том, как в современном мире, в условиях новых вызовов, беречь, развивать и укреплять объединяющую роль русского языка.</w:t>
            </w:r>
          </w:p>
          <w:p w:rsidR="005D5AFE" w:rsidRPr="005D5AFE" w:rsidRDefault="00BA366A" w:rsidP="005D5AFE">
            <w:pPr>
              <w:rPr>
                <w:sz w:val="24"/>
                <w:szCs w:val="24"/>
              </w:rPr>
            </w:pPr>
            <w:r>
              <w:rPr>
                <w:sz w:val="24"/>
                <w:szCs w:val="24"/>
              </w:rPr>
              <w:t>Конференция</w:t>
            </w:r>
            <w:r w:rsidR="005D5AFE" w:rsidRPr="005D5AFE">
              <w:rPr>
                <w:sz w:val="24"/>
                <w:szCs w:val="24"/>
              </w:rPr>
              <w:t xml:space="preserve"> в 2026 году объединила исследователей, преподавателей, студентов и специалистов в области филологии, истории, педагогики и</w:t>
            </w:r>
          </w:p>
          <w:p w:rsidR="005D5AFE" w:rsidRPr="005D5AFE" w:rsidRDefault="005D5AFE" w:rsidP="005D5AFE">
            <w:pPr>
              <w:rPr>
                <w:sz w:val="24"/>
                <w:szCs w:val="24"/>
              </w:rPr>
            </w:pPr>
            <w:r w:rsidRPr="005D5AFE">
              <w:rPr>
                <w:sz w:val="24"/>
                <w:szCs w:val="24"/>
              </w:rPr>
              <w:t>межкультурной коммуникации.</w:t>
            </w:r>
          </w:p>
          <w:p w:rsidR="005D5AFE" w:rsidRPr="005D5AFE" w:rsidRDefault="005D5AFE" w:rsidP="005D5AFE">
            <w:pPr>
              <w:rPr>
                <w:sz w:val="24"/>
                <w:szCs w:val="24"/>
              </w:rPr>
            </w:pPr>
            <w:r w:rsidRPr="005D5AFE">
              <w:rPr>
                <w:sz w:val="24"/>
                <w:szCs w:val="24"/>
              </w:rPr>
              <w:t>Конференция была приурочена к Году единства народов России и прошла в преддверии Дня русского языка и Дня России. Программа конференции включала 10 тематических секций, посвященных современному состоянию русского языка, вопросам межкультурной коммуникации,</w:t>
            </w:r>
          </w:p>
          <w:p w:rsidR="006868C0" w:rsidRPr="005D5AFE" w:rsidRDefault="005D5AFE" w:rsidP="005D5AFE">
            <w:pPr>
              <w:rPr>
                <w:sz w:val="24"/>
                <w:szCs w:val="24"/>
              </w:rPr>
            </w:pPr>
            <w:r w:rsidRPr="005D5AFE">
              <w:rPr>
                <w:sz w:val="24"/>
                <w:szCs w:val="24"/>
              </w:rPr>
              <w:t>языковой политике, молодежному сленгу, проблемам преподавания русского языка и сохранению языкового многообразия. Особое место в программе заняли практико-ориентированные мероприятия. Для учителей, преподавателей и студентов были</w:t>
            </w:r>
            <w:r w:rsidR="00BA366A">
              <w:rPr>
                <w:sz w:val="24"/>
                <w:szCs w:val="24"/>
              </w:rPr>
              <w:t xml:space="preserve"> </w:t>
            </w:r>
            <w:r w:rsidRPr="005D5AFE">
              <w:rPr>
                <w:sz w:val="24"/>
                <w:szCs w:val="24"/>
              </w:rPr>
              <w:t xml:space="preserve">организованы мастер-классы, посвященные наследию выдающегося смоленского </w:t>
            </w:r>
            <w:r w:rsidRPr="005D5AFE">
              <w:rPr>
                <w:sz w:val="24"/>
                <w:szCs w:val="24"/>
              </w:rPr>
              <w:lastRenderedPageBreak/>
              <w:t>исследователя Владимира Добровольского, развитию авторского стиля в</w:t>
            </w:r>
            <w:r w:rsidR="00BA366A">
              <w:rPr>
                <w:sz w:val="24"/>
                <w:szCs w:val="24"/>
              </w:rPr>
              <w:t xml:space="preserve"> </w:t>
            </w:r>
            <w:r w:rsidRPr="005D5AFE">
              <w:rPr>
                <w:sz w:val="24"/>
                <w:szCs w:val="24"/>
              </w:rPr>
              <w:t xml:space="preserve">художественной прозе и использованию нарративных практик в образовании. </w:t>
            </w:r>
            <w:r w:rsidR="00BA366A">
              <w:rPr>
                <w:sz w:val="24"/>
                <w:szCs w:val="24"/>
              </w:rPr>
              <w:t>Д</w:t>
            </w:r>
            <w:r w:rsidRPr="005D5AFE">
              <w:rPr>
                <w:sz w:val="24"/>
                <w:szCs w:val="24"/>
              </w:rPr>
              <w:t>ополнением научной</w:t>
            </w:r>
            <w:r w:rsidR="00BA366A">
              <w:rPr>
                <w:sz w:val="24"/>
                <w:szCs w:val="24"/>
              </w:rPr>
              <w:t xml:space="preserve"> </w:t>
            </w:r>
            <w:r w:rsidRPr="005D5AFE">
              <w:rPr>
                <w:sz w:val="24"/>
                <w:szCs w:val="24"/>
              </w:rPr>
              <w:t>программы стали авторские спектакли, объединившие филологию, литературу и театральное искусство</w:t>
            </w:r>
          </w:p>
        </w:tc>
        <w:tc>
          <w:tcPr>
            <w:tcW w:w="3544" w:type="dxa"/>
          </w:tcPr>
          <w:p w:rsidR="005D5AFE" w:rsidRPr="005D5AFE" w:rsidRDefault="005D5AFE" w:rsidP="005D5AFE">
            <w:pPr>
              <w:rPr>
                <w:sz w:val="24"/>
                <w:szCs w:val="24"/>
              </w:rPr>
            </w:pPr>
            <w:r w:rsidRPr="005D5AFE">
              <w:rPr>
                <w:sz w:val="24"/>
                <w:szCs w:val="24"/>
              </w:rPr>
              <w:lastRenderedPageBreak/>
              <w:t>Представители научного сообщества, студенты, магистранты, аспиранты, сотрудники образовательных организаций, представители общественных организаций, иные заинтересованные лица.</w:t>
            </w:r>
          </w:p>
          <w:p w:rsidR="005D5AFE" w:rsidRPr="005D5AFE" w:rsidRDefault="005D5AFE" w:rsidP="005D5AFE">
            <w:pPr>
              <w:rPr>
                <w:sz w:val="24"/>
                <w:szCs w:val="24"/>
              </w:rPr>
            </w:pPr>
            <w:r w:rsidRPr="005D5AFE">
              <w:rPr>
                <w:sz w:val="24"/>
                <w:szCs w:val="24"/>
              </w:rPr>
              <w:t>250 человек представили свои</w:t>
            </w:r>
          </w:p>
          <w:p w:rsidR="005D5AFE" w:rsidRPr="005D5AFE" w:rsidRDefault="005D5AFE" w:rsidP="005D5AFE">
            <w:pPr>
              <w:rPr>
                <w:sz w:val="24"/>
                <w:szCs w:val="24"/>
              </w:rPr>
            </w:pPr>
            <w:r w:rsidRPr="005D5AFE">
              <w:rPr>
                <w:sz w:val="24"/>
                <w:szCs w:val="24"/>
              </w:rPr>
              <w:t>доклады в очном и онлайн</w:t>
            </w:r>
            <w:r w:rsidR="004A6845">
              <w:rPr>
                <w:sz w:val="24"/>
                <w:szCs w:val="24"/>
              </w:rPr>
              <w:t>-</w:t>
            </w:r>
            <w:r w:rsidRPr="005D5AFE">
              <w:rPr>
                <w:sz w:val="24"/>
                <w:szCs w:val="24"/>
              </w:rPr>
              <w:t>форматах, а также в формате</w:t>
            </w:r>
          </w:p>
          <w:p w:rsidR="005D5AFE" w:rsidRPr="005D5AFE" w:rsidRDefault="005D5AFE" w:rsidP="005D5AFE">
            <w:pPr>
              <w:rPr>
                <w:sz w:val="24"/>
                <w:szCs w:val="24"/>
              </w:rPr>
            </w:pPr>
            <w:r w:rsidRPr="005D5AFE">
              <w:rPr>
                <w:sz w:val="24"/>
                <w:szCs w:val="24"/>
              </w:rPr>
              <w:t>публикаций. Участниками</w:t>
            </w:r>
          </w:p>
          <w:p w:rsidR="005D5AFE" w:rsidRPr="005D5AFE" w:rsidRDefault="005D5AFE" w:rsidP="005D5AFE">
            <w:pPr>
              <w:rPr>
                <w:sz w:val="24"/>
                <w:szCs w:val="24"/>
              </w:rPr>
            </w:pPr>
            <w:r w:rsidRPr="005D5AFE">
              <w:rPr>
                <w:sz w:val="24"/>
                <w:szCs w:val="24"/>
              </w:rPr>
              <w:t>стали исследователи из 15 стран мира, среди которых</w:t>
            </w:r>
          </w:p>
          <w:p w:rsidR="005D5AFE" w:rsidRPr="005D5AFE" w:rsidRDefault="005D5AFE" w:rsidP="005D5AFE">
            <w:pPr>
              <w:rPr>
                <w:sz w:val="24"/>
                <w:szCs w:val="24"/>
              </w:rPr>
            </w:pPr>
            <w:r w:rsidRPr="005D5AFE">
              <w:rPr>
                <w:sz w:val="24"/>
                <w:szCs w:val="24"/>
              </w:rPr>
              <w:lastRenderedPageBreak/>
              <w:t>Беларусь, Казахстан,</w:t>
            </w:r>
          </w:p>
          <w:p w:rsidR="005D5AFE" w:rsidRPr="005D5AFE" w:rsidRDefault="005D5AFE" w:rsidP="005D5AFE">
            <w:pPr>
              <w:rPr>
                <w:sz w:val="24"/>
                <w:szCs w:val="24"/>
              </w:rPr>
            </w:pPr>
            <w:r w:rsidRPr="005D5AFE">
              <w:rPr>
                <w:sz w:val="24"/>
                <w:szCs w:val="24"/>
              </w:rPr>
              <w:t>Узбекистан, Туркменистан,</w:t>
            </w:r>
          </w:p>
          <w:p w:rsidR="005D5AFE" w:rsidRPr="005D5AFE" w:rsidRDefault="005D5AFE" w:rsidP="005D5AFE">
            <w:pPr>
              <w:rPr>
                <w:sz w:val="24"/>
                <w:szCs w:val="24"/>
              </w:rPr>
            </w:pPr>
            <w:r w:rsidRPr="005D5AFE">
              <w:rPr>
                <w:sz w:val="24"/>
                <w:szCs w:val="24"/>
              </w:rPr>
              <w:t>Армения, Китай, Вьетнам,</w:t>
            </w:r>
          </w:p>
          <w:p w:rsidR="005D5AFE" w:rsidRPr="005D5AFE" w:rsidRDefault="005D5AFE" w:rsidP="005D5AFE">
            <w:pPr>
              <w:rPr>
                <w:sz w:val="24"/>
                <w:szCs w:val="24"/>
              </w:rPr>
            </w:pPr>
            <w:r w:rsidRPr="005D5AFE">
              <w:rPr>
                <w:sz w:val="24"/>
                <w:szCs w:val="24"/>
              </w:rPr>
              <w:t>Индия, Лаос, Камбоджа,</w:t>
            </w:r>
          </w:p>
          <w:p w:rsidR="005D5AFE" w:rsidRPr="005D5AFE" w:rsidRDefault="005D5AFE" w:rsidP="005D5AFE">
            <w:pPr>
              <w:rPr>
                <w:sz w:val="24"/>
                <w:szCs w:val="24"/>
              </w:rPr>
            </w:pPr>
            <w:r w:rsidRPr="005D5AFE">
              <w:rPr>
                <w:sz w:val="24"/>
                <w:szCs w:val="24"/>
              </w:rPr>
              <w:t>Гвинея, Никарагуа, Камерун,</w:t>
            </w:r>
          </w:p>
          <w:p w:rsidR="005D5AFE" w:rsidRPr="005D5AFE" w:rsidRDefault="005D5AFE" w:rsidP="005D5AFE">
            <w:pPr>
              <w:rPr>
                <w:sz w:val="24"/>
                <w:szCs w:val="24"/>
              </w:rPr>
            </w:pPr>
            <w:r w:rsidRPr="005D5AFE">
              <w:rPr>
                <w:sz w:val="24"/>
                <w:szCs w:val="24"/>
              </w:rPr>
              <w:t>Центрально-Африканская</w:t>
            </w:r>
          </w:p>
          <w:p w:rsidR="005D5AFE" w:rsidRPr="005D5AFE" w:rsidRDefault="005D5AFE" w:rsidP="005D5AFE">
            <w:pPr>
              <w:rPr>
                <w:sz w:val="24"/>
                <w:szCs w:val="24"/>
              </w:rPr>
            </w:pPr>
            <w:r w:rsidRPr="005D5AFE">
              <w:rPr>
                <w:sz w:val="24"/>
                <w:szCs w:val="24"/>
              </w:rPr>
              <w:t>Республика и Иордания.</w:t>
            </w:r>
          </w:p>
          <w:p w:rsidR="005D5AFE" w:rsidRPr="005D5AFE" w:rsidRDefault="005D5AFE" w:rsidP="005D5AFE">
            <w:pPr>
              <w:rPr>
                <w:sz w:val="24"/>
                <w:szCs w:val="24"/>
              </w:rPr>
            </w:pPr>
            <w:r w:rsidRPr="005D5AFE">
              <w:rPr>
                <w:sz w:val="24"/>
                <w:szCs w:val="24"/>
              </w:rPr>
              <w:t>Россию представили</w:t>
            </w:r>
          </w:p>
          <w:p w:rsidR="005D5AFE" w:rsidRPr="005D5AFE" w:rsidRDefault="005D5AFE" w:rsidP="005D5AFE">
            <w:pPr>
              <w:rPr>
                <w:sz w:val="24"/>
                <w:szCs w:val="24"/>
              </w:rPr>
            </w:pPr>
            <w:r w:rsidRPr="005D5AFE">
              <w:rPr>
                <w:sz w:val="24"/>
                <w:szCs w:val="24"/>
              </w:rPr>
              <w:t>участники из более чем 40 регионов нашей страны.</w:t>
            </w:r>
          </w:p>
          <w:p w:rsidR="005D5AFE" w:rsidRPr="005D5AFE" w:rsidRDefault="005D5AFE" w:rsidP="005D5AFE">
            <w:pPr>
              <w:rPr>
                <w:sz w:val="24"/>
                <w:szCs w:val="24"/>
              </w:rPr>
            </w:pPr>
            <w:r w:rsidRPr="005D5AFE">
              <w:rPr>
                <w:sz w:val="24"/>
                <w:szCs w:val="24"/>
              </w:rPr>
              <w:t>Всего в конференции приняли</w:t>
            </w:r>
          </w:p>
          <w:p w:rsidR="006868C0" w:rsidRPr="005D5AFE" w:rsidRDefault="005D5AFE" w:rsidP="005D5AFE">
            <w:pPr>
              <w:rPr>
                <w:sz w:val="24"/>
                <w:szCs w:val="24"/>
              </w:rPr>
            </w:pPr>
            <w:r w:rsidRPr="005D5AFE">
              <w:rPr>
                <w:sz w:val="24"/>
                <w:szCs w:val="24"/>
              </w:rPr>
              <w:t>участие более 1000 человек</w:t>
            </w:r>
          </w:p>
        </w:tc>
      </w:tr>
      <w:tr w:rsidR="006868C0" w:rsidRPr="00C23150" w:rsidTr="00CE6254">
        <w:tc>
          <w:tcPr>
            <w:tcW w:w="15311" w:type="dxa"/>
            <w:gridSpan w:val="6"/>
          </w:tcPr>
          <w:p w:rsidR="006868C0" w:rsidRPr="009F5529" w:rsidRDefault="006868C0" w:rsidP="009F5529">
            <w:pPr>
              <w:tabs>
                <w:tab w:val="left" w:pos="-142"/>
                <w:tab w:val="left" w:pos="0"/>
              </w:tabs>
              <w:contextualSpacing/>
              <w:jc w:val="center"/>
              <w:rPr>
                <w:rFonts w:eastAsia="Calibri"/>
                <w:b/>
                <w:bCs/>
                <w:sz w:val="24"/>
                <w:szCs w:val="24"/>
              </w:rPr>
            </w:pPr>
            <w:r w:rsidRPr="009F5529">
              <w:rPr>
                <w:rFonts w:eastAsia="Calibri"/>
                <w:b/>
                <w:bCs/>
                <w:sz w:val="24"/>
                <w:szCs w:val="24"/>
              </w:rPr>
              <w:lastRenderedPageBreak/>
              <w:t>Сотрудничество в сфере спорта</w:t>
            </w:r>
          </w:p>
        </w:tc>
      </w:tr>
      <w:tr w:rsidR="006868C0" w:rsidRPr="00C23150" w:rsidTr="00CE6254">
        <w:tc>
          <w:tcPr>
            <w:tcW w:w="568" w:type="dxa"/>
          </w:tcPr>
          <w:p w:rsidR="006868C0" w:rsidRPr="009F5529" w:rsidRDefault="006868C0" w:rsidP="009F5529">
            <w:pPr>
              <w:widowControl w:val="0"/>
              <w:numPr>
                <w:ilvl w:val="0"/>
                <w:numId w:val="2"/>
              </w:numPr>
              <w:autoSpaceDE w:val="0"/>
              <w:autoSpaceDN w:val="0"/>
              <w:adjustRightInd w:val="0"/>
              <w:jc w:val="center"/>
              <w:rPr>
                <w:bCs/>
                <w:sz w:val="24"/>
                <w:szCs w:val="24"/>
              </w:rPr>
            </w:pPr>
          </w:p>
        </w:tc>
        <w:tc>
          <w:tcPr>
            <w:tcW w:w="2976" w:type="dxa"/>
          </w:tcPr>
          <w:p w:rsidR="006868C0" w:rsidRPr="009F5529" w:rsidRDefault="006868C0" w:rsidP="009F5529">
            <w:pPr>
              <w:rPr>
                <w:bCs/>
                <w:sz w:val="24"/>
                <w:szCs w:val="24"/>
              </w:rPr>
            </w:pPr>
            <w:r w:rsidRPr="009F5529">
              <w:rPr>
                <w:bCs/>
                <w:sz w:val="24"/>
                <w:szCs w:val="24"/>
              </w:rPr>
              <w:t>Международный спортивно-туристический слет «НАШ ВЕКТОР»</w:t>
            </w:r>
          </w:p>
        </w:tc>
        <w:tc>
          <w:tcPr>
            <w:tcW w:w="2410" w:type="dxa"/>
          </w:tcPr>
          <w:p w:rsidR="006868C0" w:rsidRPr="009F5529" w:rsidRDefault="006868C0" w:rsidP="009F5529">
            <w:pPr>
              <w:jc w:val="center"/>
              <w:rPr>
                <w:bCs/>
                <w:sz w:val="24"/>
                <w:szCs w:val="24"/>
              </w:rPr>
            </w:pPr>
            <w:r w:rsidRPr="009F5529">
              <w:rPr>
                <w:bCs/>
                <w:sz w:val="24"/>
                <w:szCs w:val="24"/>
              </w:rPr>
              <w:t>Смоленская область, Демидовский район, туристическая стоянка оз. Рытое</w:t>
            </w:r>
          </w:p>
        </w:tc>
        <w:tc>
          <w:tcPr>
            <w:tcW w:w="1702" w:type="dxa"/>
          </w:tcPr>
          <w:p w:rsidR="006868C0" w:rsidRPr="009F5529" w:rsidRDefault="006868C0" w:rsidP="009F5529">
            <w:pPr>
              <w:jc w:val="center"/>
              <w:rPr>
                <w:bCs/>
                <w:sz w:val="24"/>
                <w:szCs w:val="24"/>
              </w:rPr>
            </w:pPr>
            <w:r w:rsidRPr="009F5529">
              <w:rPr>
                <w:bCs/>
                <w:sz w:val="24"/>
                <w:szCs w:val="24"/>
              </w:rPr>
              <w:t>9-19 июня 2026 года</w:t>
            </w:r>
          </w:p>
        </w:tc>
        <w:tc>
          <w:tcPr>
            <w:tcW w:w="4111" w:type="dxa"/>
          </w:tcPr>
          <w:p w:rsidR="006868C0" w:rsidRPr="009F5529" w:rsidRDefault="006868C0" w:rsidP="009F5529">
            <w:pPr>
              <w:rPr>
                <w:bCs/>
                <w:sz w:val="24"/>
                <w:szCs w:val="24"/>
              </w:rPr>
            </w:pPr>
            <w:r w:rsidRPr="006F0142">
              <w:rPr>
                <w:bCs/>
                <w:iCs/>
                <w:sz w:val="24"/>
                <w:szCs w:val="24"/>
                <w:lang w:bidi="ru-RU"/>
              </w:rPr>
              <w:t xml:space="preserve">Цель Слета: </w:t>
            </w:r>
            <w:r w:rsidRPr="009F5529">
              <w:rPr>
                <w:bCs/>
                <w:sz w:val="24"/>
                <w:szCs w:val="24"/>
              </w:rPr>
              <w:t>обучить детей базовым навыкам выживания в природной среде, познакомить с основами тактической медицины, элементами поисково-спасательных работ, ск</w:t>
            </w:r>
            <w:r w:rsidR="004E092A">
              <w:rPr>
                <w:bCs/>
                <w:sz w:val="24"/>
                <w:szCs w:val="24"/>
              </w:rPr>
              <w:t>алолазания и водного туризма, а </w:t>
            </w:r>
            <w:r w:rsidRPr="009F5529">
              <w:rPr>
                <w:bCs/>
                <w:sz w:val="24"/>
                <w:szCs w:val="24"/>
              </w:rPr>
              <w:t>также способствовать межкультурному обмену и знакомству с менталитетом и традициями разных регионов через творческие мероприятия</w:t>
            </w:r>
          </w:p>
        </w:tc>
        <w:tc>
          <w:tcPr>
            <w:tcW w:w="3544" w:type="dxa"/>
          </w:tcPr>
          <w:p w:rsidR="006868C0" w:rsidRPr="008A4D77" w:rsidRDefault="006868C0" w:rsidP="008A4D77">
            <w:pPr>
              <w:rPr>
                <w:bCs/>
                <w:sz w:val="24"/>
                <w:szCs w:val="24"/>
              </w:rPr>
            </w:pPr>
            <w:r>
              <w:rPr>
                <w:bCs/>
                <w:iCs/>
                <w:sz w:val="24"/>
                <w:szCs w:val="24"/>
                <w:lang w:bidi="ru-RU"/>
              </w:rPr>
              <w:t>К</w:t>
            </w:r>
            <w:r w:rsidRPr="008A0A0C">
              <w:rPr>
                <w:bCs/>
                <w:iCs/>
                <w:sz w:val="24"/>
                <w:szCs w:val="24"/>
                <w:lang w:bidi="ru-RU"/>
              </w:rPr>
              <w:t>оманды Российской Федерации (из Смоленской области, Брянской области, Калининградской области, Донецкой Народной Республики), Республики Абхазия, Республики Беларусь, Республики Южная Осетия.</w:t>
            </w:r>
          </w:p>
          <w:p w:rsidR="006868C0" w:rsidRPr="008A4D77" w:rsidRDefault="006868C0" w:rsidP="008A4D77">
            <w:pPr>
              <w:rPr>
                <w:bCs/>
                <w:sz w:val="24"/>
                <w:szCs w:val="24"/>
              </w:rPr>
            </w:pPr>
            <w:r w:rsidRPr="008A4D77">
              <w:rPr>
                <w:bCs/>
                <w:sz w:val="24"/>
                <w:szCs w:val="24"/>
              </w:rPr>
              <w:t xml:space="preserve">Общее количество участников </w:t>
            </w:r>
            <w:r w:rsidR="004E092A">
              <w:rPr>
                <w:bCs/>
                <w:sz w:val="24"/>
                <w:szCs w:val="24"/>
              </w:rPr>
              <w:t xml:space="preserve">– </w:t>
            </w:r>
            <w:r w:rsidRPr="008A4D77">
              <w:rPr>
                <w:bCs/>
                <w:sz w:val="24"/>
                <w:szCs w:val="24"/>
              </w:rPr>
              <w:br/>
              <w:t>200 человек.</w:t>
            </w:r>
          </w:p>
          <w:p w:rsidR="006868C0" w:rsidRPr="009F5529" w:rsidRDefault="006868C0" w:rsidP="008A4D77">
            <w:pPr>
              <w:rPr>
                <w:bCs/>
                <w:sz w:val="24"/>
                <w:szCs w:val="24"/>
              </w:rPr>
            </w:pPr>
            <w:r w:rsidRPr="008A0A0C">
              <w:rPr>
                <w:bCs/>
                <w:iCs/>
                <w:sz w:val="24"/>
                <w:szCs w:val="24"/>
                <w:lang w:bidi="ru-RU"/>
              </w:rPr>
              <w:t>В мероприятиях Слета приняли участие: Губернатор Смоленской области В.Н. Анохин, вице-</w:t>
            </w:r>
            <w:r w:rsidR="004E092A">
              <w:rPr>
                <w:bCs/>
                <w:iCs/>
                <w:sz w:val="24"/>
                <w:szCs w:val="24"/>
                <w:lang w:bidi="ru-RU"/>
              </w:rPr>
              <w:t>премьер Республики Абхазия Т.М. </w:t>
            </w:r>
            <w:r w:rsidRPr="008A0A0C">
              <w:rPr>
                <w:bCs/>
                <w:iCs/>
                <w:sz w:val="24"/>
                <w:szCs w:val="24"/>
                <w:lang w:bidi="ru-RU"/>
              </w:rPr>
              <w:t xml:space="preserve">Хагба, начальник Управления ГАИ МВД Республики Абхазия Б. Агрба и </w:t>
            </w:r>
            <w:r w:rsidRPr="008A0A0C">
              <w:rPr>
                <w:bCs/>
                <w:iCs/>
                <w:sz w:val="24"/>
                <w:szCs w:val="24"/>
                <w:lang w:bidi="ru-RU"/>
              </w:rPr>
              <w:lastRenderedPageBreak/>
              <w:t>другие официальные лица</w:t>
            </w:r>
          </w:p>
        </w:tc>
      </w:tr>
      <w:tr w:rsidR="006868C0" w:rsidRPr="00C23150" w:rsidTr="00CE6254">
        <w:tc>
          <w:tcPr>
            <w:tcW w:w="568" w:type="dxa"/>
          </w:tcPr>
          <w:p w:rsidR="006868C0" w:rsidRPr="009F5529" w:rsidRDefault="006868C0" w:rsidP="009F5529">
            <w:pPr>
              <w:widowControl w:val="0"/>
              <w:numPr>
                <w:ilvl w:val="0"/>
                <w:numId w:val="2"/>
              </w:numPr>
              <w:autoSpaceDE w:val="0"/>
              <w:autoSpaceDN w:val="0"/>
              <w:adjustRightInd w:val="0"/>
              <w:jc w:val="center"/>
              <w:rPr>
                <w:bCs/>
                <w:sz w:val="24"/>
                <w:szCs w:val="24"/>
              </w:rPr>
            </w:pPr>
          </w:p>
        </w:tc>
        <w:tc>
          <w:tcPr>
            <w:tcW w:w="2976" w:type="dxa"/>
          </w:tcPr>
          <w:p w:rsidR="006868C0" w:rsidRPr="009F5529" w:rsidRDefault="006868C0" w:rsidP="008C47BB">
            <w:pPr>
              <w:rPr>
                <w:bCs/>
                <w:sz w:val="24"/>
                <w:szCs w:val="24"/>
              </w:rPr>
            </w:pPr>
            <w:r>
              <w:rPr>
                <w:bCs/>
                <w:iCs/>
                <w:sz w:val="24"/>
                <w:szCs w:val="24"/>
                <w:lang w:bidi="ru-RU"/>
              </w:rPr>
              <w:t>Участие</w:t>
            </w:r>
            <w:r w:rsidRPr="000F268B">
              <w:rPr>
                <w:bCs/>
                <w:iCs/>
                <w:sz w:val="24"/>
                <w:szCs w:val="24"/>
                <w:lang w:bidi="ru-RU"/>
              </w:rPr>
              <w:t xml:space="preserve"> в совместном заседании коллегий Министерства спорта Российской Федерации и Министерства спорта Республики Беларусь</w:t>
            </w:r>
          </w:p>
        </w:tc>
        <w:tc>
          <w:tcPr>
            <w:tcW w:w="2410" w:type="dxa"/>
          </w:tcPr>
          <w:p w:rsidR="006868C0" w:rsidRDefault="006868C0" w:rsidP="008C47BB">
            <w:pPr>
              <w:jc w:val="center"/>
              <w:rPr>
                <w:bCs/>
                <w:iCs/>
                <w:sz w:val="24"/>
                <w:szCs w:val="24"/>
                <w:lang w:bidi="ru-RU"/>
              </w:rPr>
            </w:pPr>
            <w:r w:rsidRPr="000F268B">
              <w:rPr>
                <w:bCs/>
                <w:iCs/>
                <w:sz w:val="24"/>
                <w:szCs w:val="24"/>
                <w:lang w:bidi="ru-RU"/>
              </w:rPr>
              <w:t>г. Брест</w:t>
            </w:r>
            <w:r>
              <w:rPr>
                <w:bCs/>
                <w:iCs/>
                <w:sz w:val="24"/>
                <w:szCs w:val="24"/>
                <w:lang w:bidi="ru-RU"/>
              </w:rPr>
              <w:t xml:space="preserve">, </w:t>
            </w:r>
          </w:p>
          <w:p w:rsidR="006868C0" w:rsidRPr="009F5529" w:rsidRDefault="006868C0" w:rsidP="008C47BB">
            <w:pPr>
              <w:jc w:val="center"/>
              <w:rPr>
                <w:bCs/>
                <w:sz w:val="24"/>
                <w:szCs w:val="24"/>
              </w:rPr>
            </w:pPr>
            <w:r w:rsidRPr="000F268B">
              <w:rPr>
                <w:bCs/>
                <w:iCs/>
                <w:sz w:val="24"/>
                <w:szCs w:val="24"/>
                <w:lang w:bidi="ru-RU"/>
              </w:rPr>
              <w:t>Республика Беларусь</w:t>
            </w:r>
          </w:p>
        </w:tc>
        <w:tc>
          <w:tcPr>
            <w:tcW w:w="1702" w:type="dxa"/>
          </w:tcPr>
          <w:p w:rsidR="006868C0" w:rsidRPr="009F5529" w:rsidRDefault="006868C0" w:rsidP="008C47BB">
            <w:pPr>
              <w:jc w:val="center"/>
              <w:rPr>
                <w:bCs/>
                <w:sz w:val="24"/>
                <w:szCs w:val="24"/>
              </w:rPr>
            </w:pPr>
            <w:r>
              <w:rPr>
                <w:bCs/>
                <w:iCs/>
                <w:sz w:val="24"/>
                <w:szCs w:val="24"/>
                <w:lang w:bidi="ru-RU"/>
              </w:rPr>
              <w:t>25-</w:t>
            </w:r>
            <w:r w:rsidRPr="00E863C0">
              <w:rPr>
                <w:bCs/>
                <w:iCs/>
                <w:sz w:val="24"/>
                <w:szCs w:val="24"/>
                <w:lang w:bidi="ru-RU"/>
              </w:rPr>
              <w:t>27 июня 2026 года</w:t>
            </w:r>
          </w:p>
        </w:tc>
        <w:tc>
          <w:tcPr>
            <w:tcW w:w="4111" w:type="dxa"/>
          </w:tcPr>
          <w:p w:rsidR="006868C0" w:rsidRPr="009F5529" w:rsidRDefault="006868C0" w:rsidP="008C47BB">
            <w:pPr>
              <w:rPr>
                <w:bCs/>
                <w:sz w:val="24"/>
                <w:szCs w:val="24"/>
              </w:rPr>
            </w:pPr>
            <w:r w:rsidRPr="000403B3">
              <w:rPr>
                <w:bCs/>
                <w:iCs/>
                <w:sz w:val="24"/>
                <w:szCs w:val="24"/>
                <w:lang w:bidi="ru-RU"/>
              </w:rPr>
              <w:t>Представитель Смоленской области выступил с докладом о показателях эффективности сотрудничества Смоленской области с регионами Республики Беларусь</w:t>
            </w:r>
          </w:p>
        </w:tc>
        <w:tc>
          <w:tcPr>
            <w:tcW w:w="3544" w:type="dxa"/>
          </w:tcPr>
          <w:p w:rsidR="006868C0" w:rsidRPr="00172970" w:rsidRDefault="006868C0" w:rsidP="0050461B">
            <w:pPr>
              <w:rPr>
                <w:bCs/>
                <w:sz w:val="24"/>
                <w:szCs w:val="24"/>
              </w:rPr>
            </w:pPr>
            <w:r>
              <w:rPr>
                <w:bCs/>
                <w:sz w:val="24"/>
                <w:szCs w:val="24"/>
              </w:rPr>
              <w:t>министр</w:t>
            </w:r>
            <w:r w:rsidRPr="005F24B5">
              <w:rPr>
                <w:bCs/>
                <w:sz w:val="24"/>
                <w:szCs w:val="24"/>
              </w:rPr>
              <w:t xml:space="preserve"> спо</w:t>
            </w:r>
            <w:r>
              <w:rPr>
                <w:bCs/>
                <w:sz w:val="24"/>
                <w:szCs w:val="24"/>
              </w:rPr>
              <w:t xml:space="preserve">рта Смоленской области </w:t>
            </w:r>
          </w:p>
        </w:tc>
      </w:tr>
      <w:tr w:rsidR="006868C0" w:rsidRPr="00C23150" w:rsidTr="00CE6254">
        <w:tc>
          <w:tcPr>
            <w:tcW w:w="15311" w:type="dxa"/>
            <w:gridSpan w:val="6"/>
          </w:tcPr>
          <w:p w:rsidR="006868C0" w:rsidRPr="009F5529" w:rsidRDefault="006868C0" w:rsidP="009F5529">
            <w:pPr>
              <w:jc w:val="center"/>
              <w:rPr>
                <w:bCs/>
                <w:sz w:val="24"/>
                <w:szCs w:val="24"/>
              </w:rPr>
            </w:pPr>
            <w:r w:rsidRPr="009F5529">
              <w:rPr>
                <w:b/>
                <w:bCs/>
                <w:sz w:val="24"/>
                <w:szCs w:val="24"/>
              </w:rPr>
              <w:t>Общие направления сотрудничества</w:t>
            </w:r>
          </w:p>
        </w:tc>
      </w:tr>
      <w:tr w:rsidR="006868C0" w:rsidRPr="00C23150" w:rsidTr="00CE6254">
        <w:tc>
          <w:tcPr>
            <w:tcW w:w="568" w:type="dxa"/>
            <w:shd w:val="clear" w:color="auto" w:fill="auto"/>
          </w:tcPr>
          <w:p w:rsidR="006868C0" w:rsidRPr="009F5529" w:rsidRDefault="006868C0"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6868C0" w:rsidRPr="009F5529" w:rsidRDefault="006868C0" w:rsidP="00F32CBF">
            <w:pPr>
              <w:rPr>
                <w:bCs/>
                <w:sz w:val="24"/>
                <w:szCs w:val="24"/>
              </w:rPr>
            </w:pPr>
            <w:r w:rsidRPr="009F5529">
              <w:rPr>
                <w:bCs/>
                <w:sz w:val="24"/>
                <w:szCs w:val="24"/>
              </w:rPr>
              <w:t xml:space="preserve">Торжественное мероприятие, посвященное Дню единения народов Беларуси и России </w:t>
            </w:r>
          </w:p>
        </w:tc>
        <w:tc>
          <w:tcPr>
            <w:tcW w:w="2410" w:type="dxa"/>
            <w:shd w:val="clear" w:color="auto" w:fill="auto"/>
          </w:tcPr>
          <w:p w:rsidR="006868C0" w:rsidRPr="005C5049" w:rsidRDefault="006868C0" w:rsidP="00F32CBF">
            <w:pPr>
              <w:jc w:val="center"/>
              <w:rPr>
                <w:bCs/>
                <w:sz w:val="24"/>
                <w:szCs w:val="24"/>
              </w:rPr>
            </w:pPr>
            <w:r w:rsidRPr="005C5049">
              <w:rPr>
                <w:bCs/>
                <w:sz w:val="24"/>
                <w:szCs w:val="24"/>
              </w:rPr>
              <w:t xml:space="preserve">г. Москва, </w:t>
            </w:r>
          </w:p>
          <w:p w:rsidR="006868C0" w:rsidRPr="009F5529" w:rsidRDefault="006868C0" w:rsidP="00F32CBF">
            <w:pPr>
              <w:jc w:val="center"/>
              <w:rPr>
                <w:bCs/>
                <w:sz w:val="24"/>
                <w:szCs w:val="24"/>
              </w:rPr>
            </w:pPr>
            <w:r w:rsidRPr="005C5049">
              <w:rPr>
                <w:bCs/>
                <w:sz w:val="24"/>
                <w:szCs w:val="24"/>
              </w:rPr>
              <w:t>Деловой и культурный комплекс Посольства Республики Беларусь в Российской Федерации</w:t>
            </w:r>
          </w:p>
        </w:tc>
        <w:tc>
          <w:tcPr>
            <w:tcW w:w="1702" w:type="dxa"/>
            <w:shd w:val="clear" w:color="auto" w:fill="auto"/>
          </w:tcPr>
          <w:p w:rsidR="006868C0" w:rsidRPr="009F5529" w:rsidRDefault="006868C0" w:rsidP="00F32CBF">
            <w:pPr>
              <w:jc w:val="center"/>
              <w:rPr>
                <w:bCs/>
                <w:sz w:val="24"/>
                <w:szCs w:val="24"/>
              </w:rPr>
            </w:pPr>
            <w:r w:rsidRPr="009F5529">
              <w:rPr>
                <w:bCs/>
                <w:sz w:val="24"/>
                <w:szCs w:val="24"/>
              </w:rPr>
              <w:t xml:space="preserve">6 апреля </w:t>
            </w:r>
          </w:p>
          <w:p w:rsidR="006868C0" w:rsidRPr="009F5529" w:rsidRDefault="006868C0" w:rsidP="00F32CBF">
            <w:pPr>
              <w:jc w:val="center"/>
              <w:rPr>
                <w:bCs/>
                <w:sz w:val="24"/>
                <w:szCs w:val="24"/>
              </w:rPr>
            </w:pPr>
            <w:r w:rsidRPr="009F5529">
              <w:rPr>
                <w:bCs/>
                <w:sz w:val="24"/>
                <w:szCs w:val="24"/>
              </w:rPr>
              <w:t>2026 года</w:t>
            </w:r>
          </w:p>
        </w:tc>
        <w:tc>
          <w:tcPr>
            <w:tcW w:w="4111" w:type="dxa"/>
            <w:shd w:val="clear" w:color="auto" w:fill="auto"/>
          </w:tcPr>
          <w:p w:rsidR="006868C0" w:rsidRPr="009F5529" w:rsidRDefault="006868C0" w:rsidP="00F32CBF">
            <w:pPr>
              <w:rPr>
                <w:bCs/>
                <w:sz w:val="24"/>
                <w:szCs w:val="24"/>
              </w:rPr>
            </w:pPr>
            <w:r w:rsidRPr="009F5529">
              <w:rPr>
                <w:bCs/>
                <w:sz w:val="24"/>
                <w:szCs w:val="24"/>
              </w:rPr>
              <w:t>На мероприятии была организована выставка, приуроченная к 30-летию подписания Договора об образован</w:t>
            </w:r>
            <w:r>
              <w:rPr>
                <w:bCs/>
                <w:sz w:val="24"/>
                <w:szCs w:val="24"/>
              </w:rPr>
              <w:t>ии Сообщества Беларуси и России,</w:t>
            </w:r>
            <w:r w:rsidRPr="009F5529">
              <w:rPr>
                <w:bCs/>
                <w:sz w:val="24"/>
                <w:szCs w:val="24"/>
              </w:rPr>
              <w:t xml:space="preserve"> состоялся концерт заслуженного коллектива Республики Беларусь Государственного академи</w:t>
            </w:r>
            <w:r>
              <w:rPr>
                <w:bCs/>
                <w:sz w:val="24"/>
                <w:szCs w:val="24"/>
              </w:rPr>
              <w:t>ческого ансамбля танца Беларуси</w:t>
            </w:r>
          </w:p>
          <w:p w:rsidR="006868C0" w:rsidRPr="009F5529" w:rsidRDefault="006868C0" w:rsidP="00F32CBF">
            <w:pPr>
              <w:rPr>
                <w:bCs/>
                <w:sz w:val="24"/>
                <w:szCs w:val="24"/>
              </w:rPr>
            </w:pPr>
          </w:p>
        </w:tc>
        <w:tc>
          <w:tcPr>
            <w:tcW w:w="3544" w:type="dxa"/>
            <w:shd w:val="clear" w:color="auto" w:fill="auto"/>
          </w:tcPr>
          <w:p w:rsidR="006868C0" w:rsidRPr="009F5529" w:rsidRDefault="006868C0" w:rsidP="00F32CBF">
            <w:pPr>
              <w:rPr>
                <w:bCs/>
                <w:sz w:val="24"/>
                <w:szCs w:val="24"/>
              </w:rPr>
            </w:pPr>
            <w:r w:rsidRPr="00B51A7C">
              <w:rPr>
                <w:bCs/>
                <w:sz w:val="24"/>
                <w:szCs w:val="24"/>
              </w:rPr>
              <w:t>От</w:t>
            </w:r>
            <w:r w:rsidRPr="00B51A7C">
              <w:rPr>
                <w:bCs/>
                <w:iCs/>
                <w:sz w:val="24"/>
                <w:szCs w:val="24"/>
              </w:rPr>
              <w:t xml:space="preserve"> Смоленской области</w:t>
            </w:r>
            <w:r w:rsidRPr="00B51A7C">
              <w:rPr>
                <w:bCs/>
                <w:sz w:val="24"/>
                <w:szCs w:val="24"/>
              </w:rPr>
              <w:t>:</w:t>
            </w:r>
            <w:r w:rsidRPr="009F5529">
              <w:rPr>
                <w:bCs/>
                <w:sz w:val="24"/>
                <w:szCs w:val="24"/>
              </w:rPr>
              <w:t xml:space="preserve"> </w:t>
            </w:r>
          </w:p>
          <w:p w:rsidR="006868C0" w:rsidRPr="009F5529" w:rsidRDefault="006868C0" w:rsidP="00F32CBF">
            <w:pPr>
              <w:rPr>
                <w:bCs/>
                <w:sz w:val="24"/>
                <w:szCs w:val="24"/>
              </w:rPr>
            </w:pPr>
            <w:r w:rsidRPr="009F5529">
              <w:rPr>
                <w:bCs/>
                <w:sz w:val="24"/>
                <w:szCs w:val="24"/>
              </w:rPr>
              <w:t xml:space="preserve">первый заместитель полномочного представителя </w:t>
            </w:r>
            <w:r w:rsidRPr="00B51A7C">
              <w:rPr>
                <w:bCs/>
                <w:sz w:val="24"/>
                <w:szCs w:val="24"/>
              </w:rPr>
              <w:t>Правительства Смоленской области при Правительстве Российской Федерации</w:t>
            </w:r>
            <w:r>
              <w:rPr>
                <w:bCs/>
                <w:sz w:val="24"/>
                <w:szCs w:val="24"/>
              </w:rPr>
              <w:t xml:space="preserve"> И.А.  Соколов</w:t>
            </w:r>
          </w:p>
          <w:p w:rsidR="006868C0" w:rsidRPr="009F5529" w:rsidRDefault="006868C0" w:rsidP="00F32CBF">
            <w:pPr>
              <w:rPr>
                <w:bCs/>
                <w:sz w:val="24"/>
                <w:szCs w:val="24"/>
              </w:rPr>
            </w:pPr>
          </w:p>
        </w:tc>
      </w:tr>
      <w:tr w:rsidR="006868C0" w:rsidRPr="00C23150" w:rsidTr="00CE6254">
        <w:tc>
          <w:tcPr>
            <w:tcW w:w="568" w:type="dxa"/>
            <w:shd w:val="clear" w:color="auto" w:fill="auto"/>
          </w:tcPr>
          <w:p w:rsidR="006868C0" w:rsidRPr="009F5529" w:rsidRDefault="006868C0"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6868C0" w:rsidRPr="009F5529" w:rsidRDefault="006868C0" w:rsidP="00A0326D">
            <w:pPr>
              <w:rPr>
                <w:bCs/>
                <w:sz w:val="24"/>
                <w:szCs w:val="24"/>
              </w:rPr>
            </w:pPr>
            <w:r w:rsidRPr="009F5529">
              <w:rPr>
                <w:bCs/>
                <w:sz w:val="24"/>
                <w:szCs w:val="24"/>
              </w:rPr>
              <w:t>Торжественное мероприятие, посвященное Дню победы в Великой Отечественной войне</w:t>
            </w:r>
          </w:p>
        </w:tc>
        <w:tc>
          <w:tcPr>
            <w:tcW w:w="2410" w:type="dxa"/>
            <w:shd w:val="clear" w:color="auto" w:fill="auto"/>
          </w:tcPr>
          <w:p w:rsidR="006868C0" w:rsidRPr="004E5035" w:rsidRDefault="006868C0" w:rsidP="004E5035">
            <w:pPr>
              <w:jc w:val="center"/>
              <w:rPr>
                <w:bCs/>
                <w:sz w:val="24"/>
                <w:szCs w:val="24"/>
              </w:rPr>
            </w:pPr>
            <w:r w:rsidRPr="004E5035">
              <w:rPr>
                <w:bCs/>
                <w:sz w:val="24"/>
                <w:szCs w:val="24"/>
              </w:rPr>
              <w:t xml:space="preserve">г. Москва, </w:t>
            </w:r>
          </w:p>
          <w:p w:rsidR="006868C0" w:rsidRPr="009F5529" w:rsidRDefault="006868C0" w:rsidP="004E5035">
            <w:pPr>
              <w:jc w:val="center"/>
              <w:rPr>
                <w:bCs/>
                <w:sz w:val="24"/>
                <w:szCs w:val="24"/>
              </w:rPr>
            </w:pPr>
            <w:r w:rsidRPr="004E5035">
              <w:rPr>
                <w:bCs/>
                <w:sz w:val="24"/>
                <w:szCs w:val="24"/>
              </w:rPr>
              <w:t>Деловой и культурный комплекс Посольства Республики Беларусь в Российской Федерации</w:t>
            </w:r>
          </w:p>
        </w:tc>
        <w:tc>
          <w:tcPr>
            <w:tcW w:w="1702" w:type="dxa"/>
            <w:shd w:val="clear" w:color="auto" w:fill="auto"/>
          </w:tcPr>
          <w:p w:rsidR="006868C0" w:rsidRPr="009F5529" w:rsidRDefault="006868C0" w:rsidP="00A0326D">
            <w:pPr>
              <w:jc w:val="center"/>
              <w:rPr>
                <w:bCs/>
                <w:sz w:val="24"/>
                <w:szCs w:val="24"/>
              </w:rPr>
            </w:pPr>
            <w:r w:rsidRPr="009F5529">
              <w:rPr>
                <w:bCs/>
                <w:sz w:val="24"/>
                <w:szCs w:val="24"/>
              </w:rPr>
              <w:t xml:space="preserve">13 мая </w:t>
            </w:r>
          </w:p>
          <w:p w:rsidR="006868C0" w:rsidRPr="009F5529" w:rsidRDefault="006868C0" w:rsidP="00A0326D">
            <w:pPr>
              <w:jc w:val="center"/>
              <w:rPr>
                <w:bCs/>
                <w:sz w:val="24"/>
                <w:szCs w:val="24"/>
              </w:rPr>
            </w:pPr>
            <w:r w:rsidRPr="009F5529">
              <w:rPr>
                <w:bCs/>
                <w:sz w:val="24"/>
                <w:szCs w:val="24"/>
              </w:rPr>
              <w:t>2026 года</w:t>
            </w:r>
          </w:p>
        </w:tc>
        <w:tc>
          <w:tcPr>
            <w:tcW w:w="4111" w:type="dxa"/>
            <w:shd w:val="clear" w:color="auto" w:fill="auto"/>
          </w:tcPr>
          <w:p w:rsidR="006868C0" w:rsidRPr="009F5529" w:rsidRDefault="006868C0" w:rsidP="00A0326D">
            <w:pPr>
              <w:rPr>
                <w:bCs/>
                <w:sz w:val="24"/>
                <w:szCs w:val="24"/>
              </w:rPr>
            </w:pPr>
            <w:r w:rsidRPr="00A51D57">
              <w:rPr>
                <w:bCs/>
                <w:sz w:val="24"/>
                <w:szCs w:val="24"/>
              </w:rPr>
              <w:t>В рамках мероприятия состоялись: фотовыставка, концерт Национального академического о</w:t>
            </w:r>
            <w:r>
              <w:rPr>
                <w:bCs/>
                <w:sz w:val="24"/>
                <w:szCs w:val="24"/>
              </w:rPr>
              <w:t>ркестра Республики Беларусь им. </w:t>
            </w:r>
            <w:r w:rsidRPr="00A51D57">
              <w:rPr>
                <w:bCs/>
                <w:sz w:val="24"/>
                <w:szCs w:val="24"/>
              </w:rPr>
              <w:t>И.</w:t>
            </w:r>
            <w:r>
              <w:rPr>
                <w:bCs/>
                <w:sz w:val="24"/>
                <w:szCs w:val="24"/>
              </w:rPr>
              <w:t> </w:t>
            </w:r>
            <w:r w:rsidRPr="00A51D57">
              <w:rPr>
                <w:bCs/>
                <w:sz w:val="24"/>
                <w:szCs w:val="24"/>
              </w:rPr>
              <w:t>Жиновича с программой песен «Через всю войну»</w:t>
            </w:r>
          </w:p>
          <w:p w:rsidR="006868C0" w:rsidRPr="009F5529" w:rsidRDefault="006868C0" w:rsidP="00A0326D">
            <w:pPr>
              <w:rPr>
                <w:bCs/>
                <w:sz w:val="24"/>
                <w:szCs w:val="24"/>
              </w:rPr>
            </w:pPr>
          </w:p>
        </w:tc>
        <w:tc>
          <w:tcPr>
            <w:tcW w:w="3544" w:type="dxa"/>
            <w:shd w:val="clear" w:color="auto" w:fill="auto"/>
          </w:tcPr>
          <w:p w:rsidR="006868C0" w:rsidRPr="009F5529" w:rsidRDefault="006868C0" w:rsidP="00A0326D">
            <w:pPr>
              <w:rPr>
                <w:bCs/>
                <w:sz w:val="24"/>
                <w:szCs w:val="24"/>
              </w:rPr>
            </w:pPr>
            <w:r w:rsidRPr="004E5035">
              <w:rPr>
                <w:bCs/>
                <w:sz w:val="24"/>
                <w:szCs w:val="24"/>
              </w:rPr>
              <w:t>От</w:t>
            </w:r>
            <w:r w:rsidRPr="004E5035">
              <w:rPr>
                <w:bCs/>
                <w:iCs/>
                <w:sz w:val="24"/>
                <w:szCs w:val="24"/>
              </w:rPr>
              <w:t xml:space="preserve"> Смоленской области</w:t>
            </w:r>
            <w:r w:rsidRPr="004E5035">
              <w:rPr>
                <w:bCs/>
                <w:sz w:val="24"/>
                <w:szCs w:val="24"/>
              </w:rPr>
              <w:t>:</w:t>
            </w:r>
            <w:r w:rsidRPr="009F5529">
              <w:rPr>
                <w:bCs/>
                <w:sz w:val="24"/>
                <w:szCs w:val="24"/>
              </w:rPr>
              <w:t xml:space="preserve"> </w:t>
            </w:r>
          </w:p>
          <w:p w:rsidR="006868C0" w:rsidRPr="009F5529" w:rsidRDefault="006868C0" w:rsidP="00A0326D">
            <w:pPr>
              <w:rPr>
                <w:bCs/>
                <w:sz w:val="24"/>
                <w:szCs w:val="24"/>
              </w:rPr>
            </w:pPr>
            <w:r w:rsidRPr="009F5529">
              <w:rPr>
                <w:bCs/>
                <w:sz w:val="24"/>
                <w:szCs w:val="24"/>
              </w:rPr>
              <w:t xml:space="preserve">полномочный представитель Правительства Смоленской области при Правительстве Российской Федерации </w:t>
            </w:r>
            <w:r>
              <w:rPr>
                <w:bCs/>
                <w:sz w:val="24"/>
                <w:szCs w:val="24"/>
              </w:rPr>
              <w:t>А.В. </w:t>
            </w:r>
            <w:r w:rsidRPr="009F5529">
              <w:rPr>
                <w:bCs/>
                <w:sz w:val="24"/>
                <w:szCs w:val="24"/>
              </w:rPr>
              <w:t>Забегаев</w:t>
            </w:r>
            <w:r>
              <w:rPr>
                <w:bCs/>
                <w:sz w:val="24"/>
                <w:szCs w:val="24"/>
              </w:rPr>
              <w:t>,</w:t>
            </w:r>
          </w:p>
          <w:p w:rsidR="006868C0" w:rsidRPr="009F5529" w:rsidRDefault="006868C0" w:rsidP="00101128">
            <w:pPr>
              <w:rPr>
                <w:bCs/>
                <w:sz w:val="24"/>
                <w:szCs w:val="24"/>
              </w:rPr>
            </w:pPr>
            <w:r w:rsidRPr="009F5529">
              <w:rPr>
                <w:bCs/>
                <w:sz w:val="24"/>
                <w:szCs w:val="24"/>
              </w:rPr>
              <w:t xml:space="preserve">первый заместитель полномочного представителя Правительства Смоленской области </w:t>
            </w:r>
            <w:r w:rsidRPr="00101128">
              <w:rPr>
                <w:bCs/>
                <w:sz w:val="24"/>
                <w:szCs w:val="24"/>
              </w:rPr>
              <w:t xml:space="preserve">при Правительстве Российской Федерации </w:t>
            </w:r>
            <w:r>
              <w:rPr>
                <w:bCs/>
                <w:sz w:val="24"/>
                <w:szCs w:val="24"/>
              </w:rPr>
              <w:lastRenderedPageBreak/>
              <w:t>И.А. </w:t>
            </w:r>
            <w:r w:rsidRPr="009F5529">
              <w:rPr>
                <w:bCs/>
                <w:sz w:val="24"/>
                <w:szCs w:val="24"/>
              </w:rPr>
              <w:t xml:space="preserve">Соколов </w:t>
            </w:r>
          </w:p>
        </w:tc>
      </w:tr>
      <w:tr w:rsidR="006868C0" w:rsidRPr="00C23150" w:rsidTr="00CE6254">
        <w:tc>
          <w:tcPr>
            <w:tcW w:w="568" w:type="dxa"/>
            <w:shd w:val="clear" w:color="auto" w:fill="auto"/>
          </w:tcPr>
          <w:p w:rsidR="006868C0" w:rsidRPr="009F5529" w:rsidRDefault="006868C0"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6868C0" w:rsidRPr="009F5529" w:rsidRDefault="006868C0" w:rsidP="009F5529">
            <w:pPr>
              <w:rPr>
                <w:bCs/>
                <w:sz w:val="24"/>
                <w:szCs w:val="24"/>
              </w:rPr>
            </w:pPr>
            <w:r>
              <w:rPr>
                <w:bCs/>
                <w:iCs/>
                <w:sz w:val="24"/>
                <w:szCs w:val="24"/>
                <w:lang w:bidi="ru-RU"/>
              </w:rPr>
              <w:t>В</w:t>
            </w:r>
            <w:r w:rsidRPr="009A0B62">
              <w:rPr>
                <w:bCs/>
                <w:iCs/>
                <w:sz w:val="24"/>
                <w:szCs w:val="24"/>
                <w:lang w:bidi="ru-RU"/>
              </w:rPr>
              <w:t>изит в Смоленскую область Чрезвычайного и Полномочного Посла Республики Беларусь в Российской Федерации Ю.М. Селиверстова</w:t>
            </w:r>
          </w:p>
        </w:tc>
        <w:tc>
          <w:tcPr>
            <w:tcW w:w="2410" w:type="dxa"/>
            <w:shd w:val="clear" w:color="auto" w:fill="auto"/>
          </w:tcPr>
          <w:p w:rsidR="006868C0" w:rsidRPr="009F5529" w:rsidRDefault="006868C0" w:rsidP="009F5529">
            <w:pPr>
              <w:jc w:val="center"/>
              <w:rPr>
                <w:bCs/>
                <w:sz w:val="24"/>
                <w:szCs w:val="24"/>
              </w:rPr>
            </w:pPr>
            <w:r>
              <w:rPr>
                <w:bCs/>
                <w:sz w:val="24"/>
                <w:szCs w:val="24"/>
              </w:rPr>
              <w:t>Смоленская область</w:t>
            </w:r>
          </w:p>
        </w:tc>
        <w:tc>
          <w:tcPr>
            <w:tcW w:w="1702" w:type="dxa"/>
            <w:shd w:val="clear" w:color="auto" w:fill="auto"/>
          </w:tcPr>
          <w:p w:rsidR="006868C0" w:rsidRDefault="006868C0" w:rsidP="009F5529">
            <w:pPr>
              <w:jc w:val="center"/>
              <w:rPr>
                <w:bCs/>
                <w:iCs/>
                <w:sz w:val="24"/>
                <w:szCs w:val="24"/>
                <w:lang w:bidi="ru-RU"/>
              </w:rPr>
            </w:pPr>
            <w:r w:rsidRPr="009A0B62">
              <w:rPr>
                <w:bCs/>
                <w:iCs/>
                <w:sz w:val="24"/>
                <w:szCs w:val="24"/>
                <w:lang w:bidi="ru-RU"/>
              </w:rPr>
              <w:t xml:space="preserve">22 мая </w:t>
            </w:r>
          </w:p>
          <w:p w:rsidR="006868C0" w:rsidRPr="009F5529" w:rsidRDefault="006868C0" w:rsidP="009F5529">
            <w:pPr>
              <w:jc w:val="center"/>
              <w:rPr>
                <w:bCs/>
                <w:sz w:val="24"/>
                <w:szCs w:val="24"/>
              </w:rPr>
            </w:pPr>
            <w:r w:rsidRPr="009A0B62">
              <w:rPr>
                <w:bCs/>
                <w:iCs/>
                <w:sz w:val="24"/>
                <w:szCs w:val="24"/>
                <w:lang w:bidi="ru-RU"/>
              </w:rPr>
              <w:t>2026 года</w:t>
            </w:r>
          </w:p>
        </w:tc>
        <w:tc>
          <w:tcPr>
            <w:tcW w:w="4111" w:type="dxa"/>
            <w:shd w:val="clear" w:color="auto" w:fill="auto"/>
          </w:tcPr>
          <w:p w:rsidR="006868C0" w:rsidRPr="005D2BB5" w:rsidRDefault="006868C0" w:rsidP="005D2BB5">
            <w:pPr>
              <w:rPr>
                <w:bCs/>
                <w:iCs/>
                <w:sz w:val="24"/>
                <w:szCs w:val="24"/>
                <w:lang w:bidi="ru-RU"/>
              </w:rPr>
            </w:pPr>
            <w:r w:rsidRPr="005D2BB5">
              <w:rPr>
                <w:bCs/>
                <w:iCs/>
                <w:sz w:val="24"/>
                <w:szCs w:val="24"/>
                <w:lang w:bidi="ru-RU"/>
              </w:rPr>
              <w:t>В рамках визита состоялось посещение:</w:t>
            </w:r>
          </w:p>
          <w:p w:rsidR="006868C0" w:rsidRPr="005D2BB5" w:rsidRDefault="006868C0" w:rsidP="005D2BB5">
            <w:pPr>
              <w:rPr>
                <w:bCs/>
                <w:iCs/>
                <w:sz w:val="24"/>
                <w:szCs w:val="24"/>
                <w:lang w:bidi="ru-RU"/>
              </w:rPr>
            </w:pPr>
            <w:r w:rsidRPr="005D2BB5">
              <w:rPr>
                <w:bCs/>
                <w:iCs/>
                <w:sz w:val="24"/>
                <w:szCs w:val="24"/>
                <w:lang w:bidi="ru-RU"/>
              </w:rPr>
              <w:t>- АО «Вяземски</w:t>
            </w:r>
            <w:r>
              <w:rPr>
                <w:bCs/>
                <w:iCs/>
                <w:sz w:val="24"/>
                <w:szCs w:val="24"/>
                <w:lang w:bidi="ru-RU"/>
              </w:rPr>
              <w:t>й машиностроительный завод» (г. </w:t>
            </w:r>
            <w:r w:rsidRPr="005D2BB5">
              <w:rPr>
                <w:bCs/>
                <w:iCs/>
                <w:sz w:val="24"/>
                <w:szCs w:val="24"/>
                <w:lang w:bidi="ru-RU"/>
              </w:rPr>
              <w:t>Вязьма, Смоленская область): краткий экскурс о предприятии и посещение сборочного цеха мотоциклов «Хантер» (Hunter 150) и «Рейнджер» (Ranger 200);</w:t>
            </w:r>
          </w:p>
          <w:p w:rsidR="006868C0" w:rsidRPr="005D2BB5" w:rsidRDefault="006868C0" w:rsidP="005D2BB5">
            <w:pPr>
              <w:rPr>
                <w:bCs/>
                <w:iCs/>
                <w:sz w:val="24"/>
                <w:szCs w:val="24"/>
                <w:lang w:bidi="ru-RU"/>
              </w:rPr>
            </w:pPr>
            <w:r w:rsidRPr="005D2BB5">
              <w:rPr>
                <w:bCs/>
                <w:iCs/>
                <w:sz w:val="24"/>
                <w:szCs w:val="24"/>
                <w:lang w:bidi="ru-RU"/>
              </w:rPr>
              <w:t>- площадки, выделенной Правительством Смоленской области для строительства сервисного центра и производства низкопо</w:t>
            </w:r>
            <w:r>
              <w:rPr>
                <w:bCs/>
                <w:iCs/>
                <w:sz w:val="24"/>
                <w:szCs w:val="24"/>
                <w:lang w:bidi="ru-RU"/>
              </w:rPr>
              <w:t>льных автобусов ОАО «МАЗ» (дер. </w:t>
            </w:r>
            <w:r w:rsidRPr="005D2BB5">
              <w:rPr>
                <w:bCs/>
                <w:iCs/>
                <w:sz w:val="24"/>
                <w:szCs w:val="24"/>
                <w:lang w:bidi="ru-RU"/>
              </w:rPr>
              <w:t xml:space="preserve">Каменка, Кардымовский район, Смоленская область): осмотр техники, представленной на площадке, ознакомление с макетом застройки, подписание послания и закладка капсулы о начале строительства объекта; </w:t>
            </w:r>
          </w:p>
          <w:p w:rsidR="006868C0" w:rsidRPr="005D2BB5" w:rsidRDefault="006868C0" w:rsidP="005D2BB5">
            <w:pPr>
              <w:rPr>
                <w:bCs/>
                <w:iCs/>
                <w:sz w:val="24"/>
                <w:szCs w:val="24"/>
                <w:lang w:bidi="ru-RU"/>
              </w:rPr>
            </w:pPr>
            <w:r w:rsidRPr="005D2BB5">
              <w:rPr>
                <w:bCs/>
                <w:iCs/>
                <w:sz w:val="24"/>
                <w:szCs w:val="24"/>
                <w:lang w:bidi="ru-RU"/>
              </w:rPr>
              <w:t xml:space="preserve">- участка строительства автомобильной дороги «Подснежники - Скрипорово» от примыкания к автомобильной дороге «Анастасино-Дивасы» км 1+200 до примыкания на Минском шоссе </w:t>
            </w:r>
            <w:r w:rsidRPr="005D2BB5">
              <w:rPr>
                <w:bCs/>
                <w:iCs/>
                <w:sz w:val="24"/>
                <w:szCs w:val="24"/>
                <w:lang w:bidi="ru-RU"/>
              </w:rPr>
              <w:lastRenderedPageBreak/>
              <w:t>км</w:t>
            </w:r>
            <w:r w:rsidR="00F017D6">
              <w:rPr>
                <w:bCs/>
                <w:iCs/>
                <w:sz w:val="24"/>
                <w:szCs w:val="24"/>
                <w:lang w:bidi="ru-RU"/>
              </w:rPr>
              <w:t> </w:t>
            </w:r>
            <w:r w:rsidRPr="005D2BB5">
              <w:rPr>
                <w:bCs/>
                <w:iCs/>
                <w:sz w:val="24"/>
                <w:szCs w:val="24"/>
                <w:lang w:bidi="ru-RU"/>
              </w:rPr>
              <w:t>389+300»: осмотр строительных работ;</w:t>
            </w:r>
          </w:p>
          <w:p w:rsidR="006868C0" w:rsidRPr="005D2BB5" w:rsidRDefault="006868C0" w:rsidP="005D2BB5">
            <w:pPr>
              <w:rPr>
                <w:bCs/>
                <w:iCs/>
                <w:sz w:val="24"/>
                <w:szCs w:val="24"/>
                <w:lang w:bidi="ru-RU"/>
              </w:rPr>
            </w:pPr>
            <w:r w:rsidRPr="005D2BB5">
              <w:rPr>
                <w:bCs/>
                <w:iCs/>
                <w:sz w:val="24"/>
                <w:szCs w:val="24"/>
                <w:lang w:bidi="ru-RU"/>
              </w:rPr>
              <w:t>- площадки, выделенной Правительством Смоленской области для строительства Мультибрендового центра запасных частей белорусского</w:t>
            </w:r>
            <w:r w:rsidR="00F017D6">
              <w:rPr>
                <w:bCs/>
                <w:iCs/>
                <w:sz w:val="24"/>
                <w:szCs w:val="24"/>
                <w:lang w:bidi="ru-RU"/>
              </w:rPr>
              <w:t xml:space="preserve"> производства (г. Смоленск, ул. </w:t>
            </w:r>
            <w:r w:rsidRPr="005D2BB5">
              <w:rPr>
                <w:bCs/>
                <w:iCs/>
                <w:sz w:val="24"/>
                <w:szCs w:val="24"/>
                <w:lang w:bidi="ru-RU"/>
              </w:rPr>
              <w:t>Лавочкина): осмотр техники, готовой продукции, представленной на площадке, ознакомление с макетом застройки, закладка памятного знака о начале строительства объекта;</w:t>
            </w:r>
          </w:p>
          <w:p w:rsidR="006868C0" w:rsidRPr="005D2BB5" w:rsidRDefault="006868C0" w:rsidP="005D2BB5">
            <w:pPr>
              <w:rPr>
                <w:bCs/>
                <w:iCs/>
                <w:sz w:val="24"/>
                <w:szCs w:val="24"/>
                <w:lang w:bidi="ru-RU"/>
              </w:rPr>
            </w:pPr>
            <w:r w:rsidRPr="005D2BB5">
              <w:rPr>
                <w:bCs/>
                <w:iCs/>
                <w:sz w:val="24"/>
                <w:szCs w:val="24"/>
                <w:lang w:bidi="ru-RU"/>
              </w:rPr>
              <w:t>- сквер Памяти Героев (г. Смоленск): церемония возложения цветов к Вечному огню.</w:t>
            </w:r>
          </w:p>
          <w:p w:rsidR="006868C0" w:rsidRPr="005D2BB5" w:rsidRDefault="006868C0" w:rsidP="005D2BB5">
            <w:pPr>
              <w:rPr>
                <w:bCs/>
                <w:iCs/>
                <w:sz w:val="24"/>
                <w:szCs w:val="24"/>
                <w:lang w:bidi="ru-RU"/>
              </w:rPr>
            </w:pPr>
            <w:r w:rsidRPr="005D2BB5">
              <w:rPr>
                <w:bCs/>
                <w:iCs/>
                <w:sz w:val="24"/>
                <w:szCs w:val="24"/>
                <w:lang w:bidi="ru-RU"/>
              </w:rPr>
              <w:t xml:space="preserve">Кроме того, в здании Дома Советов (г. Смоленск, пл. Ленина, д. 1) проведена рабочая встреча Губернатора Смоленской области В.Н. Анохина с Чрезвычайным и Полномочным Послом Республики Беларусь в Российской Федерации Ю.М. Селиверстовым с целью подведения итогов совместной работы и обсуждения ключевых направлений дальнейшего сотрудничества. В ходе встречи стороны обсудили следующие </w:t>
            </w:r>
            <w:r w:rsidRPr="005D2BB5">
              <w:rPr>
                <w:bCs/>
                <w:iCs/>
                <w:sz w:val="24"/>
                <w:szCs w:val="24"/>
                <w:lang w:bidi="ru-RU"/>
              </w:rPr>
              <w:lastRenderedPageBreak/>
              <w:t>вопросы:</w:t>
            </w:r>
          </w:p>
          <w:p w:rsidR="006868C0" w:rsidRPr="005D2BB5" w:rsidRDefault="006868C0" w:rsidP="005D2BB5">
            <w:pPr>
              <w:rPr>
                <w:bCs/>
                <w:iCs/>
                <w:sz w:val="24"/>
                <w:szCs w:val="24"/>
                <w:lang w:bidi="ru-RU"/>
              </w:rPr>
            </w:pPr>
            <w:r w:rsidRPr="005D2BB5">
              <w:rPr>
                <w:bCs/>
                <w:iCs/>
                <w:sz w:val="24"/>
                <w:szCs w:val="24"/>
                <w:lang w:bidi="ru-RU"/>
              </w:rPr>
              <w:t>- торговые отношения Смоленской области и Республики Беларусь, развитие кооперационных связей;</w:t>
            </w:r>
          </w:p>
          <w:p w:rsidR="006868C0" w:rsidRPr="005D2BB5" w:rsidRDefault="006868C0" w:rsidP="005D2BB5">
            <w:pPr>
              <w:rPr>
                <w:bCs/>
                <w:iCs/>
                <w:sz w:val="24"/>
                <w:szCs w:val="24"/>
                <w:lang w:bidi="ru-RU"/>
              </w:rPr>
            </w:pPr>
            <w:r w:rsidRPr="005D2BB5">
              <w:rPr>
                <w:bCs/>
                <w:iCs/>
                <w:sz w:val="24"/>
                <w:szCs w:val="24"/>
                <w:lang w:bidi="ru-RU"/>
              </w:rPr>
              <w:t>- реализацию инвестиционных проектов с ОАО «МАЗ» по созданию сервисного центра и производства низкопольных перронных автобусов;</w:t>
            </w:r>
          </w:p>
          <w:p w:rsidR="006868C0" w:rsidRPr="005D2BB5" w:rsidRDefault="006868C0" w:rsidP="005D2BB5">
            <w:pPr>
              <w:rPr>
                <w:bCs/>
                <w:iCs/>
                <w:sz w:val="24"/>
                <w:szCs w:val="24"/>
                <w:lang w:bidi="ru-RU"/>
              </w:rPr>
            </w:pPr>
            <w:r w:rsidRPr="005D2BB5">
              <w:rPr>
                <w:bCs/>
                <w:iCs/>
                <w:sz w:val="24"/>
                <w:szCs w:val="24"/>
                <w:lang w:bidi="ru-RU"/>
              </w:rPr>
              <w:t>- развитие совместных проектов по организации мультибрендового центра запасных частей и производства мотоциклов;</w:t>
            </w:r>
          </w:p>
          <w:p w:rsidR="006868C0" w:rsidRPr="009F5529" w:rsidRDefault="006868C0" w:rsidP="005D2BB5">
            <w:pPr>
              <w:rPr>
                <w:bCs/>
                <w:sz w:val="24"/>
                <w:szCs w:val="24"/>
              </w:rPr>
            </w:pPr>
            <w:r w:rsidRPr="005D2BB5">
              <w:rPr>
                <w:bCs/>
                <w:iCs/>
                <w:sz w:val="24"/>
                <w:szCs w:val="24"/>
                <w:lang w:bidi="ru-RU"/>
              </w:rPr>
              <w:t>- приобретение пассажирского автотранспорта и строительство дорожной инфраструктуры</w:t>
            </w:r>
          </w:p>
        </w:tc>
        <w:tc>
          <w:tcPr>
            <w:tcW w:w="3544" w:type="dxa"/>
            <w:shd w:val="clear" w:color="auto" w:fill="auto"/>
          </w:tcPr>
          <w:p w:rsidR="006868C0" w:rsidRPr="005B1BE6" w:rsidRDefault="006868C0" w:rsidP="005B1BE6">
            <w:pPr>
              <w:rPr>
                <w:bCs/>
                <w:sz w:val="24"/>
                <w:szCs w:val="24"/>
              </w:rPr>
            </w:pPr>
            <w:r w:rsidRPr="00BE3A9B">
              <w:rPr>
                <w:bCs/>
                <w:iCs/>
                <w:sz w:val="24"/>
                <w:szCs w:val="24"/>
              </w:rPr>
              <w:lastRenderedPageBreak/>
              <w:t>Губернатор Смоленской области В.Н. Анохин</w:t>
            </w:r>
            <w:r>
              <w:rPr>
                <w:bCs/>
                <w:iCs/>
                <w:sz w:val="24"/>
                <w:szCs w:val="24"/>
              </w:rPr>
              <w:t>,</w:t>
            </w:r>
            <w:r w:rsidRPr="00BE3A9B">
              <w:rPr>
                <w:bCs/>
                <w:sz w:val="24"/>
                <w:szCs w:val="24"/>
              </w:rPr>
              <w:t xml:space="preserve"> </w:t>
            </w:r>
            <w:r w:rsidRPr="005B1BE6">
              <w:rPr>
                <w:bCs/>
                <w:sz w:val="24"/>
                <w:szCs w:val="24"/>
              </w:rPr>
              <w:t>заместитель Государственного секретаря – член Постоянного Комитета Союзного гос</w:t>
            </w:r>
            <w:r>
              <w:rPr>
                <w:bCs/>
                <w:sz w:val="24"/>
                <w:szCs w:val="24"/>
              </w:rPr>
              <w:t xml:space="preserve">ударства А.В. </w:t>
            </w:r>
            <w:r w:rsidRPr="005B1BE6">
              <w:rPr>
                <w:bCs/>
                <w:sz w:val="24"/>
                <w:szCs w:val="24"/>
              </w:rPr>
              <w:t>Казаков,</w:t>
            </w:r>
          </w:p>
          <w:p w:rsidR="006868C0" w:rsidRPr="005B1BE6" w:rsidRDefault="006868C0" w:rsidP="005B1BE6">
            <w:pPr>
              <w:rPr>
                <w:bCs/>
                <w:sz w:val="24"/>
                <w:szCs w:val="24"/>
              </w:rPr>
            </w:pPr>
            <w:r w:rsidRPr="005B1BE6">
              <w:rPr>
                <w:bCs/>
                <w:sz w:val="24"/>
                <w:szCs w:val="24"/>
              </w:rPr>
              <w:t>исполняющий обязанности руководителя Представител</w:t>
            </w:r>
            <w:r>
              <w:rPr>
                <w:bCs/>
                <w:sz w:val="24"/>
                <w:szCs w:val="24"/>
              </w:rPr>
              <w:t>ьства МИД России в г. Смоленске О.Б. </w:t>
            </w:r>
            <w:r w:rsidRPr="005B1BE6">
              <w:rPr>
                <w:bCs/>
                <w:sz w:val="24"/>
                <w:szCs w:val="24"/>
              </w:rPr>
              <w:t>Федоров,</w:t>
            </w:r>
          </w:p>
          <w:p w:rsidR="006868C0" w:rsidRPr="00A87B0F" w:rsidRDefault="006868C0" w:rsidP="00A87B0F">
            <w:pPr>
              <w:rPr>
                <w:bCs/>
                <w:sz w:val="24"/>
                <w:szCs w:val="24"/>
              </w:rPr>
            </w:pPr>
            <w:r>
              <w:rPr>
                <w:bCs/>
                <w:sz w:val="24"/>
                <w:szCs w:val="24"/>
              </w:rPr>
              <w:t>представители</w:t>
            </w:r>
            <w:r w:rsidRPr="005B1BE6">
              <w:rPr>
                <w:bCs/>
                <w:sz w:val="24"/>
                <w:szCs w:val="24"/>
              </w:rPr>
              <w:t xml:space="preserve"> П</w:t>
            </w:r>
            <w:r>
              <w:rPr>
                <w:bCs/>
                <w:sz w:val="24"/>
                <w:szCs w:val="24"/>
              </w:rPr>
              <w:t>равительства Смоленской области;</w:t>
            </w:r>
          </w:p>
          <w:p w:rsidR="006868C0" w:rsidRPr="00A87B0F" w:rsidRDefault="006868C0" w:rsidP="00A87B0F">
            <w:pPr>
              <w:rPr>
                <w:bCs/>
                <w:sz w:val="24"/>
                <w:szCs w:val="24"/>
              </w:rPr>
            </w:pPr>
            <w:r w:rsidRPr="00A87B0F">
              <w:rPr>
                <w:bCs/>
                <w:sz w:val="24"/>
                <w:szCs w:val="24"/>
              </w:rPr>
              <w:t>Чрезвычайный и Полномочный Посол Республики Белар</w:t>
            </w:r>
            <w:r>
              <w:rPr>
                <w:bCs/>
                <w:sz w:val="24"/>
                <w:szCs w:val="24"/>
              </w:rPr>
              <w:t>усь в Российской Федерации Ю.М. </w:t>
            </w:r>
            <w:r w:rsidRPr="00A87B0F">
              <w:rPr>
                <w:bCs/>
                <w:sz w:val="24"/>
                <w:szCs w:val="24"/>
              </w:rPr>
              <w:t>Селиверстов</w:t>
            </w:r>
            <w:r>
              <w:rPr>
                <w:bCs/>
                <w:sz w:val="24"/>
                <w:szCs w:val="24"/>
              </w:rPr>
              <w:t>,</w:t>
            </w:r>
          </w:p>
          <w:p w:rsidR="006868C0" w:rsidRPr="00A87B0F" w:rsidRDefault="006868C0" w:rsidP="00A87B0F">
            <w:pPr>
              <w:rPr>
                <w:bCs/>
                <w:sz w:val="24"/>
                <w:szCs w:val="24"/>
              </w:rPr>
            </w:pPr>
            <w:r>
              <w:rPr>
                <w:bCs/>
                <w:sz w:val="24"/>
                <w:szCs w:val="24"/>
              </w:rPr>
              <w:t>представители</w:t>
            </w:r>
            <w:r w:rsidRPr="00A87B0F">
              <w:rPr>
                <w:bCs/>
                <w:sz w:val="24"/>
                <w:szCs w:val="24"/>
              </w:rPr>
              <w:t xml:space="preserve"> Посольства Республики </w:t>
            </w:r>
            <w:r>
              <w:rPr>
                <w:bCs/>
                <w:sz w:val="24"/>
                <w:szCs w:val="24"/>
              </w:rPr>
              <w:t xml:space="preserve">Беларусь в Российской Федерации, </w:t>
            </w:r>
            <w:r w:rsidR="00F017D6" w:rsidRPr="00F017D6">
              <w:rPr>
                <w:bCs/>
                <w:sz w:val="24"/>
                <w:szCs w:val="24"/>
              </w:rPr>
              <w:t xml:space="preserve">представители </w:t>
            </w:r>
            <w:r>
              <w:rPr>
                <w:bCs/>
                <w:sz w:val="24"/>
                <w:szCs w:val="24"/>
              </w:rPr>
              <w:t>белорусских предприятий</w:t>
            </w:r>
          </w:p>
          <w:p w:rsidR="006868C0" w:rsidRPr="009F5529" w:rsidRDefault="006868C0" w:rsidP="00A87B0F">
            <w:pPr>
              <w:rPr>
                <w:bCs/>
                <w:sz w:val="24"/>
                <w:szCs w:val="24"/>
              </w:rPr>
            </w:pPr>
          </w:p>
        </w:tc>
      </w:tr>
      <w:tr w:rsidR="006868C0" w:rsidRPr="00C23150" w:rsidTr="00CE6254">
        <w:tc>
          <w:tcPr>
            <w:tcW w:w="568" w:type="dxa"/>
          </w:tcPr>
          <w:p w:rsidR="006868C0" w:rsidRPr="009F5529" w:rsidRDefault="006868C0"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6868C0" w:rsidRPr="009F5529" w:rsidRDefault="006868C0" w:rsidP="00F32CBF">
            <w:pPr>
              <w:rPr>
                <w:sz w:val="24"/>
                <w:szCs w:val="24"/>
              </w:rPr>
            </w:pPr>
            <w:r w:rsidRPr="009F5529">
              <w:rPr>
                <w:sz w:val="24"/>
                <w:szCs w:val="24"/>
              </w:rPr>
              <w:t xml:space="preserve">Участие в работе Миссии наблюдателей от </w:t>
            </w:r>
            <w:r w:rsidRPr="00CD61DA">
              <w:rPr>
                <w:bCs/>
                <w:iCs/>
                <w:sz w:val="24"/>
                <w:szCs w:val="24"/>
              </w:rPr>
              <w:t>Содружества Независимых Государств</w:t>
            </w:r>
            <w:r w:rsidRPr="009F5529">
              <w:rPr>
                <w:sz w:val="24"/>
                <w:szCs w:val="24"/>
              </w:rPr>
              <w:t xml:space="preserve"> на очередных выборах Национального собрания Республики Армения </w:t>
            </w:r>
          </w:p>
        </w:tc>
        <w:tc>
          <w:tcPr>
            <w:tcW w:w="2410" w:type="dxa"/>
            <w:shd w:val="clear" w:color="auto" w:fill="auto"/>
          </w:tcPr>
          <w:p w:rsidR="006868C0" w:rsidRPr="009F5529" w:rsidRDefault="006868C0" w:rsidP="00F32CBF">
            <w:pPr>
              <w:jc w:val="center"/>
              <w:rPr>
                <w:sz w:val="24"/>
                <w:szCs w:val="24"/>
              </w:rPr>
            </w:pPr>
            <w:r w:rsidRPr="009F5529">
              <w:rPr>
                <w:sz w:val="24"/>
                <w:szCs w:val="24"/>
              </w:rPr>
              <w:t>г. Ереван,</w:t>
            </w:r>
          </w:p>
          <w:p w:rsidR="006868C0" w:rsidRPr="009F5529" w:rsidRDefault="006868C0" w:rsidP="00F32CBF">
            <w:pPr>
              <w:jc w:val="center"/>
              <w:rPr>
                <w:sz w:val="24"/>
                <w:szCs w:val="24"/>
              </w:rPr>
            </w:pPr>
            <w:r w:rsidRPr="009F5529">
              <w:rPr>
                <w:sz w:val="24"/>
                <w:szCs w:val="24"/>
              </w:rPr>
              <w:t>Республика Армения</w:t>
            </w:r>
          </w:p>
          <w:p w:rsidR="006868C0" w:rsidRPr="009F5529" w:rsidRDefault="006868C0" w:rsidP="00F32CBF">
            <w:pPr>
              <w:jc w:val="center"/>
              <w:rPr>
                <w:sz w:val="24"/>
                <w:szCs w:val="24"/>
              </w:rPr>
            </w:pPr>
          </w:p>
        </w:tc>
        <w:tc>
          <w:tcPr>
            <w:tcW w:w="1702" w:type="dxa"/>
            <w:shd w:val="clear" w:color="auto" w:fill="auto"/>
          </w:tcPr>
          <w:p w:rsidR="006868C0" w:rsidRPr="009F5529" w:rsidRDefault="006868C0" w:rsidP="00F32CBF">
            <w:pPr>
              <w:jc w:val="center"/>
              <w:rPr>
                <w:sz w:val="24"/>
                <w:szCs w:val="24"/>
              </w:rPr>
            </w:pPr>
            <w:r w:rsidRPr="009F5529">
              <w:rPr>
                <w:sz w:val="24"/>
                <w:szCs w:val="24"/>
              </w:rPr>
              <w:t xml:space="preserve">5-8 июня </w:t>
            </w:r>
          </w:p>
          <w:p w:rsidR="006868C0" w:rsidRPr="009F5529" w:rsidRDefault="006868C0" w:rsidP="00F32CBF">
            <w:pPr>
              <w:jc w:val="center"/>
              <w:rPr>
                <w:sz w:val="24"/>
                <w:szCs w:val="24"/>
              </w:rPr>
            </w:pPr>
            <w:r w:rsidRPr="009F5529">
              <w:rPr>
                <w:sz w:val="24"/>
                <w:szCs w:val="24"/>
              </w:rPr>
              <w:t>2026 года</w:t>
            </w:r>
          </w:p>
        </w:tc>
        <w:tc>
          <w:tcPr>
            <w:tcW w:w="4111" w:type="dxa"/>
            <w:shd w:val="clear" w:color="auto" w:fill="auto"/>
          </w:tcPr>
          <w:p w:rsidR="006868C0" w:rsidRPr="009F5529" w:rsidRDefault="006868C0" w:rsidP="00F32CBF">
            <w:pPr>
              <w:rPr>
                <w:sz w:val="24"/>
                <w:szCs w:val="24"/>
              </w:rPr>
            </w:pPr>
            <w:r w:rsidRPr="009F5529">
              <w:rPr>
                <w:sz w:val="24"/>
                <w:szCs w:val="24"/>
              </w:rPr>
              <w:t xml:space="preserve">Работа в составе Миссии наблюдателей от СНГ на очередных выборах Национального собрания Республики Армения </w:t>
            </w:r>
          </w:p>
          <w:p w:rsidR="006868C0" w:rsidRPr="009F5529" w:rsidRDefault="006868C0" w:rsidP="00F32CBF">
            <w:pPr>
              <w:rPr>
                <w:sz w:val="24"/>
                <w:szCs w:val="24"/>
              </w:rPr>
            </w:pPr>
            <w:r w:rsidRPr="009F5529">
              <w:rPr>
                <w:sz w:val="24"/>
                <w:szCs w:val="24"/>
              </w:rPr>
              <w:t>7 июня 2026 года, посещение избирательных участков</w:t>
            </w:r>
          </w:p>
        </w:tc>
        <w:tc>
          <w:tcPr>
            <w:tcW w:w="3544" w:type="dxa"/>
            <w:shd w:val="clear" w:color="auto" w:fill="auto"/>
          </w:tcPr>
          <w:p w:rsidR="006868C0" w:rsidRDefault="006868C0" w:rsidP="00F32CBF">
            <w:pPr>
              <w:rPr>
                <w:bCs/>
                <w:iCs/>
                <w:sz w:val="24"/>
                <w:szCs w:val="24"/>
              </w:rPr>
            </w:pPr>
            <w:r w:rsidRPr="009707B4">
              <w:rPr>
                <w:bCs/>
                <w:iCs/>
                <w:sz w:val="24"/>
                <w:szCs w:val="24"/>
              </w:rPr>
              <w:t>Делегация Смоленской области во главе с  заместителем председателя Правительства Смоленской области</w:t>
            </w:r>
            <w:r>
              <w:rPr>
                <w:bCs/>
                <w:iCs/>
                <w:sz w:val="24"/>
                <w:szCs w:val="24"/>
              </w:rPr>
              <w:t xml:space="preserve"> А.А. </w:t>
            </w:r>
            <w:r w:rsidRPr="009707B4">
              <w:rPr>
                <w:bCs/>
                <w:iCs/>
                <w:sz w:val="24"/>
                <w:szCs w:val="24"/>
              </w:rPr>
              <w:t xml:space="preserve">Гусевым </w:t>
            </w:r>
          </w:p>
          <w:p w:rsidR="006868C0" w:rsidRPr="009F5529" w:rsidRDefault="006868C0" w:rsidP="00F32CBF">
            <w:pPr>
              <w:rPr>
                <w:sz w:val="24"/>
                <w:szCs w:val="24"/>
              </w:rPr>
            </w:pPr>
            <w:r w:rsidRPr="009707B4">
              <w:rPr>
                <w:bCs/>
                <w:iCs/>
                <w:sz w:val="24"/>
                <w:szCs w:val="24"/>
              </w:rPr>
              <w:t>(в составе 2-х человек)</w:t>
            </w:r>
          </w:p>
        </w:tc>
      </w:tr>
      <w:tr w:rsidR="006868C0" w:rsidRPr="00C23150" w:rsidTr="00CE6254">
        <w:tc>
          <w:tcPr>
            <w:tcW w:w="568" w:type="dxa"/>
          </w:tcPr>
          <w:p w:rsidR="006868C0" w:rsidRPr="009F5529" w:rsidRDefault="006868C0" w:rsidP="009F5529">
            <w:pPr>
              <w:widowControl w:val="0"/>
              <w:numPr>
                <w:ilvl w:val="0"/>
                <w:numId w:val="2"/>
              </w:numPr>
              <w:autoSpaceDE w:val="0"/>
              <w:autoSpaceDN w:val="0"/>
              <w:adjustRightInd w:val="0"/>
              <w:jc w:val="center"/>
              <w:rPr>
                <w:bCs/>
                <w:sz w:val="24"/>
                <w:szCs w:val="24"/>
              </w:rPr>
            </w:pPr>
          </w:p>
        </w:tc>
        <w:tc>
          <w:tcPr>
            <w:tcW w:w="2976" w:type="dxa"/>
            <w:shd w:val="clear" w:color="auto" w:fill="auto"/>
          </w:tcPr>
          <w:p w:rsidR="006868C0" w:rsidRPr="009F5529" w:rsidRDefault="006868C0" w:rsidP="00C07CE2">
            <w:pPr>
              <w:rPr>
                <w:bCs/>
                <w:sz w:val="24"/>
                <w:szCs w:val="24"/>
              </w:rPr>
            </w:pPr>
            <w:r>
              <w:rPr>
                <w:bCs/>
                <w:iCs/>
                <w:sz w:val="24"/>
                <w:szCs w:val="24"/>
              </w:rPr>
              <w:t>Участие</w:t>
            </w:r>
            <w:r w:rsidRPr="00B03163">
              <w:rPr>
                <w:bCs/>
                <w:iCs/>
                <w:sz w:val="24"/>
                <w:szCs w:val="24"/>
              </w:rPr>
              <w:t xml:space="preserve"> в Тринадцатом форуме регионов Беларуси и России</w:t>
            </w:r>
            <w:r w:rsidRPr="00B03163">
              <w:rPr>
                <w:bCs/>
                <w:sz w:val="24"/>
                <w:szCs w:val="24"/>
              </w:rPr>
              <w:t xml:space="preserve"> </w:t>
            </w:r>
          </w:p>
        </w:tc>
        <w:tc>
          <w:tcPr>
            <w:tcW w:w="2410" w:type="dxa"/>
            <w:shd w:val="clear" w:color="auto" w:fill="auto"/>
          </w:tcPr>
          <w:p w:rsidR="006868C0" w:rsidRDefault="006868C0" w:rsidP="00C07CE2">
            <w:pPr>
              <w:jc w:val="center"/>
              <w:rPr>
                <w:bCs/>
                <w:iCs/>
                <w:sz w:val="24"/>
                <w:szCs w:val="24"/>
              </w:rPr>
            </w:pPr>
            <w:r w:rsidRPr="00A15E72">
              <w:rPr>
                <w:bCs/>
                <w:iCs/>
                <w:sz w:val="24"/>
                <w:szCs w:val="24"/>
              </w:rPr>
              <w:t>г.</w:t>
            </w:r>
            <w:r>
              <w:rPr>
                <w:bCs/>
                <w:iCs/>
                <w:sz w:val="24"/>
                <w:szCs w:val="24"/>
              </w:rPr>
              <w:t xml:space="preserve"> Минск и Минская</w:t>
            </w:r>
            <w:r w:rsidRPr="00A15E72">
              <w:rPr>
                <w:bCs/>
                <w:iCs/>
                <w:sz w:val="24"/>
                <w:szCs w:val="24"/>
              </w:rPr>
              <w:t xml:space="preserve"> область</w:t>
            </w:r>
            <w:r>
              <w:rPr>
                <w:bCs/>
                <w:iCs/>
                <w:sz w:val="24"/>
                <w:szCs w:val="24"/>
              </w:rPr>
              <w:t xml:space="preserve">, </w:t>
            </w:r>
          </w:p>
          <w:p w:rsidR="006868C0" w:rsidRPr="009F5529" w:rsidRDefault="006868C0" w:rsidP="00C07CE2">
            <w:pPr>
              <w:jc w:val="center"/>
              <w:rPr>
                <w:bCs/>
                <w:sz w:val="24"/>
                <w:szCs w:val="24"/>
              </w:rPr>
            </w:pPr>
            <w:r w:rsidRPr="00A15E72">
              <w:rPr>
                <w:bCs/>
                <w:iCs/>
                <w:sz w:val="24"/>
                <w:szCs w:val="24"/>
              </w:rPr>
              <w:t>Республика Беларусь</w:t>
            </w:r>
          </w:p>
        </w:tc>
        <w:tc>
          <w:tcPr>
            <w:tcW w:w="1702" w:type="dxa"/>
            <w:shd w:val="clear" w:color="auto" w:fill="auto"/>
          </w:tcPr>
          <w:p w:rsidR="006868C0" w:rsidRPr="009F5529" w:rsidRDefault="006868C0" w:rsidP="00C07CE2">
            <w:pPr>
              <w:jc w:val="center"/>
              <w:rPr>
                <w:bCs/>
                <w:sz w:val="24"/>
                <w:szCs w:val="24"/>
              </w:rPr>
            </w:pPr>
            <w:r w:rsidRPr="00A15E72">
              <w:rPr>
                <w:bCs/>
                <w:iCs/>
                <w:sz w:val="24"/>
                <w:szCs w:val="24"/>
              </w:rPr>
              <w:t>24</w:t>
            </w:r>
            <w:r>
              <w:rPr>
                <w:bCs/>
                <w:iCs/>
                <w:sz w:val="24"/>
                <w:szCs w:val="24"/>
              </w:rPr>
              <w:t>-</w:t>
            </w:r>
            <w:r w:rsidRPr="00A15E72">
              <w:rPr>
                <w:bCs/>
                <w:iCs/>
                <w:sz w:val="24"/>
                <w:szCs w:val="24"/>
              </w:rPr>
              <w:t>26 июня 2026 года</w:t>
            </w:r>
          </w:p>
        </w:tc>
        <w:tc>
          <w:tcPr>
            <w:tcW w:w="4111" w:type="dxa"/>
            <w:shd w:val="clear" w:color="auto" w:fill="auto"/>
          </w:tcPr>
          <w:p w:rsidR="006868C0" w:rsidRPr="007D4C0D" w:rsidRDefault="006868C0" w:rsidP="00C07CE2">
            <w:pPr>
              <w:rPr>
                <w:bCs/>
                <w:iCs/>
                <w:sz w:val="24"/>
                <w:szCs w:val="24"/>
              </w:rPr>
            </w:pPr>
            <w:r>
              <w:rPr>
                <w:bCs/>
                <w:iCs/>
                <w:sz w:val="24"/>
                <w:szCs w:val="24"/>
              </w:rPr>
              <w:t>У</w:t>
            </w:r>
            <w:r w:rsidR="00023681">
              <w:rPr>
                <w:bCs/>
                <w:iCs/>
                <w:sz w:val="24"/>
                <w:szCs w:val="24"/>
              </w:rPr>
              <w:t>частие</w:t>
            </w:r>
            <w:r w:rsidRPr="007D4C0D">
              <w:rPr>
                <w:bCs/>
                <w:iCs/>
                <w:sz w:val="24"/>
                <w:szCs w:val="24"/>
              </w:rPr>
              <w:t xml:space="preserve"> в Тринадцатом форуме регионов Беларуси и России (далее – Форум) на тему «Экономическое взаимодействие регионов – основа устойчивого развития Беларуси и России». Представители делегации </w:t>
            </w:r>
            <w:r w:rsidRPr="007D4C0D">
              <w:rPr>
                <w:bCs/>
                <w:iCs/>
                <w:sz w:val="24"/>
                <w:szCs w:val="24"/>
              </w:rPr>
              <w:lastRenderedPageBreak/>
              <w:t>Смоленской области приняли участие в заседаниях секций Форума:</w:t>
            </w:r>
          </w:p>
          <w:p w:rsidR="006868C0" w:rsidRPr="007D4C0D" w:rsidRDefault="006868C0" w:rsidP="00C07CE2">
            <w:pPr>
              <w:rPr>
                <w:bCs/>
                <w:iCs/>
                <w:sz w:val="24"/>
                <w:szCs w:val="24"/>
              </w:rPr>
            </w:pPr>
            <w:r w:rsidRPr="007D4C0D">
              <w:rPr>
                <w:bCs/>
                <w:iCs/>
                <w:sz w:val="24"/>
                <w:szCs w:val="24"/>
              </w:rPr>
              <w:t>- «Правовое обеспечение продовольственной безопасности Союзного государства»: министр сельского хозяйства и продовольствия Смоленской области;</w:t>
            </w:r>
          </w:p>
          <w:p w:rsidR="006868C0" w:rsidRDefault="006868C0" w:rsidP="00C07CE2">
            <w:pPr>
              <w:rPr>
                <w:bCs/>
                <w:iCs/>
                <w:sz w:val="24"/>
                <w:szCs w:val="24"/>
              </w:rPr>
            </w:pPr>
            <w:r w:rsidRPr="007D4C0D">
              <w:rPr>
                <w:bCs/>
                <w:iCs/>
                <w:sz w:val="24"/>
                <w:szCs w:val="24"/>
              </w:rPr>
              <w:t>- «Поддержка экономического развития Беларуси и России: инструменты и возможности»: заместитель председателя Правительства Смоленской области – руководитель Аппарата Правительства Смоленской области А.А. Титов (с докладом на тему «Центр внешнеэкономической деятельности Республики Беларусь – один из инструментов экономического развития Беларуси и России»).</w:t>
            </w:r>
          </w:p>
          <w:p w:rsidR="006868C0" w:rsidRPr="007D4C0D" w:rsidRDefault="006868C0" w:rsidP="00C07CE2">
            <w:pPr>
              <w:rPr>
                <w:bCs/>
                <w:iCs/>
                <w:sz w:val="24"/>
                <w:szCs w:val="24"/>
              </w:rPr>
            </w:pPr>
            <w:r w:rsidRPr="007D4C0D">
              <w:rPr>
                <w:bCs/>
                <w:iCs/>
                <w:sz w:val="24"/>
                <w:szCs w:val="24"/>
              </w:rPr>
              <w:t>Губ</w:t>
            </w:r>
            <w:r w:rsidR="00AF2931">
              <w:rPr>
                <w:bCs/>
                <w:iCs/>
                <w:sz w:val="24"/>
                <w:szCs w:val="24"/>
              </w:rPr>
              <w:t>ернатор Смоленской области В.Н. </w:t>
            </w:r>
            <w:r w:rsidRPr="007D4C0D">
              <w:rPr>
                <w:bCs/>
                <w:iCs/>
                <w:sz w:val="24"/>
                <w:szCs w:val="24"/>
              </w:rPr>
              <w:t xml:space="preserve">Анохин принял участие </w:t>
            </w:r>
            <w:r w:rsidR="00AF2931">
              <w:rPr>
                <w:bCs/>
                <w:iCs/>
                <w:sz w:val="24"/>
                <w:szCs w:val="24"/>
              </w:rPr>
              <w:t>в Пленарном заседании Форума, а </w:t>
            </w:r>
            <w:r w:rsidRPr="007D4C0D">
              <w:rPr>
                <w:bCs/>
                <w:iCs/>
                <w:sz w:val="24"/>
                <w:szCs w:val="24"/>
              </w:rPr>
              <w:t>также выступил с докладом на встрече Председателя Совета Республики Национального собрания Республики Беларусь Н</w:t>
            </w:r>
            <w:r w:rsidR="00AF2931">
              <w:rPr>
                <w:bCs/>
                <w:iCs/>
                <w:sz w:val="24"/>
                <w:szCs w:val="24"/>
              </w:rPr>
              <w:t>.И. </w:t>
            </w:r>
            <w:r w:rsidRPr="007D4C0D">
              <w:rPr>
                <w:bCs/>
                <w:iCs/>
                <w:sz w:val="24"/>
                <w:szCs w:val="24"/>
              </w:rPr>
              <w:t xml:space="preserve">Кочановой и Председателя Совета Федерации Федерального </w:t>
            </w:r>
            <w:r w:rsidRPr="007D4C0D">
              <w:rPr>
                <w:bCs/>
                <w:iCs/>
                <w:sz w:val="24"/>
                <w:szCs w:val="24"/>
              </w:rPr>
              <w:lastRenderedPageBreak/>
              <w:t>Собрания Российской Федерации В.И. Матвиенко с руководителями местных органов власти Республики Беларусь и органов государственной власти субъектов Российской Федерации. На встрече глав верхних палат российского и белорусского Парламентов Председателем Совета Федерации Федерального Соб</w:t>
            </w:r>
            <w:r w:rsidR="00AF2931">
              <w:rPr>
                <w:bCs/>
                <w:iCs/>
                <w:sz w:val="24"/>
                <w:szCs w:val="24"/>
              </w:rPr>
              <w:t>рания Российской Федерации В.И. </w:t>
            </w:r>
            <w:r w:rsidRPr="007D4C0D">
              <w:rPr>
                <w:bCs/>
                <w:iCs/>
                <w:sz w:val="24"/>
                <w:szCs w:val="24"/>
              </w:rPr>
              <w:t xml:space="preserve">Матвиенко </w:t>
            </w:r>
            <w:r w:rsidR="00AF2931">
              <w:rPr>
                <w:bCs/>
                <w:iCs/>
                <w:sz w:val="24"/>
                <w:szCs w:val="24"/>
              </w:rPr>
              <w:t>озвучена</w:t>
            </w:r>
            <w:r w:rsidRPr="007D4C0D">
              <w:rPr>
                <w:bCs/>
                <w:iCs/>
                <w:sz w:val="24"/>
                <w:szCs w:val="24"/>
              </w:rPr>
              <w:t xml:space="preserve"> информация о том, что в 2028 году Форум пройдет в Смоленской области. Кроме того, в рамках Форума состоялось подписание ряда документов:</w:t>
            </w:r>
          </w:p>
          <w:p w:rsidR="006868C0" w:rsidRPr="007D4C0D" w:rsidRDefault="006868C0" w:rsidP="00C07CE2">
            <w:pPr>
              <w:rPr>
                <w:bCs/>
                <w:iCs/>
                <w:sz w:val="24"/>
                <w:szCs w:val="24"/>
              </w:rPr>
            </w:pPr>
            <w:r w:rsidRPr="007D4C0D">
              <w:rPr>
                <w:bCs/>
                <w:iCs/>
                <w:sz w:val="24"/>
                <w:szCs w:val="24"/>
              </w:rPr>
              <w:t>- План мероприятий («Дорожная карта») по реализации Соглашения между Администрацией Смоленской области Российской Федерации и Могилевским областным исполнительным комитетом Республики Беларусь о торгово-экономическом, научно-техническом и</w:t>
            </w:r>
            <w:r w:rsidR="00D176BF">
              <w:rPr>
                <w:bCs/>
                <w:iCs/>
                <w:sz w:val="24"/>
                <w:szCs w:val="24"/>
              </w:rPr>
              <w:t xml:space="preserve"> культурном сотрудничестве от 8 </w:t>
            </w:r>
            <w:r w:rsidRPr="007D4C0D">
              <w:rPr>
                <w:bCs/>
                <w:iCs/>
                <w:sz w:val="24"/>
                <w:szCs w:val="24"/>
              </w:rPr>
              <w:t>д</w:t>
            </w:r>
            <w:r w:rsidR="00D176BF">
              <w:rPr>
                <w:bCs/>
                <w:iCs/>
                <w:sz w:val="24"/>
                <w:szCs w:val="24"/>
              </w:rPr>
              <w:t>екабря 2004 года на 2026 – 2028 </w:t>
            </w:r>
            <w:r w:rsidRPr="007D4C0D">
              <w:rPr>
                <w:bCs/>
                <w:iCs/>
                <w:sz w:val="24"/>
                <w:szCs w:val="24"/>
              </w:rPr>
              <w:t>годы;</w:t>
            </w:r>
          </w:p>
          <w:p w:rsidR="006868C0" w:rsidRPr="009F5529" w:rsidRDefault="006868C0" w:rsidP="00C07CE2">
            <w:pPr>
              <w:rPr>
                <w:bCs/>
                <w:sz w:val="24"/>
                <w:szCs w:val="24"/>
              </w:rPr>
            </w:pPr>
            <w:r w:rsidRPr="007D4C0D">
              <w:rPr>
                <w:bCs/>
                <w:iCs/>
                <w:sz w:val="24"/>
                <w:szCs w:val="24"/>
              </w:rPr>
              <w:t xml:space="preserve">- Меморандум о взаимопонимании между Правительством Смоленской </w:t>
            </w:r>
            <w:r w:rsidRPr="007D4C0D">
              <w:rPr>
                <w:bCs/>
                <w:iCs/>
                <w:sz w:val="24"/>
                <w:szCs w:val="24"/>
              </w:rPr>
              <w:lastRenderedPageBreak/>
              <w:t>области (Российская Федерация) и Минским городским исполнительным комитетом (Республика Беларусь) в сфере туризма</w:t>
            </w:r>
          </w:p>
        </w:tc>
        <w:tc>
          <w:tcPr>
            <w:tcW w:w="3544" w:type="dxa"/>
            <w:shd w:val="clear" w:color="auto" w:fill="auto"/>
          </w:tcPr>
          <w:p w:rsidR="006868C0" w:rsidRDefault="006868C0" w:rsidP="00C07CE2">
            <w:pPr>
              <w:rPr>
                <w:bCs/>
                <w:iCs/>
                <w:sz w:val="24"/>
                <w:szCs w:val="24"/>
              </w:rPr>
            </w:pPr>
            <w:r>
              <w:rPr>
                <w:bCs/>
                <w:iCs/>
                <w:sz w:val="24"/>
                <w:szCs w:val="24"/>
              </w:rPr>
              <w:lastRenderedPageBreak/>
              <w:t>Делегация</w:t>
            </w:r>
            <w:r w:rsidRPr="007D4C0D">
              <w:rPr>
                <w:bCs/>
                <w:iCs/>
                <w:sz w:val="24"/>
                <w:szCs w:val="24"/>
              </w:rPr>
              <w:t xml:space="preserve"> Смоленской области во главе с Губер</w:t>
            </w:r>
            <w:r>
              <w:rPr>
                <w:bCs/>
                <w:iCs/>
                <w:sz w:val="24"/>
                <w:szCs w:val="24"/>
              </w:rPr>
              <w:t>натором Смоленской области В.Н. </w:t>
            </w:r>
            <w:r w:rsidRPr="007D4C0D">
              <w:rPr>
                <w:bCs/>
                <w:iCs/>
                <w:sz w:val="24"/>
                <w:szCs w:val="24"/>
              </w:rPr>
              <w:t>Анохиным</w:t>
            </w:r>
            <w:r>
              <w:rPr>
                <w:bCs/>
                <w:iCs/>
                <w:sz w:val="24"/>
                <w:szCs w:val="24"/>
              </w:rPr>
              <w:t>.</w:t>
            </w:r>
          </w:p>
          <w:p w:rsidR="006868C0" w:rsidRPr="009F5529" w:rsidRDefault="006868C0" w:rsidP="00C07CE2">
            <w:pPr>
              <w:rPr>
                <w:bCs/>
                <w:sz w:val="24"/>
                <w:szCs w:val="24"/>
              </w:rPr>
            </w:pPr>
            <w:r w:rsidRPr="007D4C0D">
              <w:rPr>
                <w:bCs/>
                <w:iCs/>
                <w:sz w:val="24"/>
                <w:szCs w:val="24"/>
              </w:rPr>
              <w:t xml:space="preserve">Организаторами Форума стали Совет Федерации Федерального </w:t>
            </w:r>
            <w:r w:rsidRPr="007D4C0D">
              <w:rPr>
                <w:bCs/>
                <w:iCs/>
                <w:sz w:val="24"/>
                <w:szCs w:val="24"/>
              </w:rPr>
              <w:lastRenderedPageBreak/>
              <w:t>Собрания Российской Федерации и Совет Республики Национального собрания Республики Беларусь</w:t>
            </w:r>
          </w:p>
        </w:tc>
      </w:tr>
      <w:tr w:rsidR="006868C0" w:rsidRPr="00B32ABF" w:rsidTr="00CE6254">
        <w:tc>
          <w:tcPr>
            <w:tcW w:w="15311" w:type="dxa"/>
            <w:gridSpan w:val="6"/>
            <w:vAlign w:val="center"/>
          </w:tcPr>
          <w:p w:rsidR="006868C0" w:rsidRPr="009F5529" w:rsidRDefault="006868C0" w:rsidP="009F5529">
            <w:pPr>
              <w:widowControl w:val="0"/>
              <w:autoSpaceDE w:val="0"/>
              <w:autoSpaceDN w:val="0"/>
              <w:adjustRightInd w:val="0"/>
              <w:jc w:val="center"/>
              <w:rPr>
                <w:bCs/>
                <w:sz w:val="24"/>
                <w:szCs w:val="24"/>
              </w:rPr>
            </w:pPr>
            <w:r w:rsidRPr="009F5529">
              <w:rPr>
                <w:bCs/>
                <w:sz w:val="24"/>
                <w:szCs w:val="24"/>
              </w:rPr>
              <w:lastRenderedPageBreak/>
              <w:t>Во II ква</w:t>
            </w:r>
            <w:r>
              <w:rPr>
                <w:bCs/>
                <w:sz w:val="24"/>
                <w:szCs w:val="24"/>
              </w:rPr>
              <w:t>ртале 2026 года состоялось 5 встреч (приемов, переговоров</w:t>
            </w:r>
            <w:r w:rsidRPr="009F5529">
              <w:rPr>
                <w:bCs/>
                <w:sz w:val="24"/>
                <w:szCs w:val="24"/>
              </w:rPr>
              <w:t xml:space="preserve">) с  иностранными делегациями (отдельными лицами) в здании Дома Советов (пл. Ленина, д. 1) </w:t>
            </w:r>
          </w:p>
        </w:tc>
      </w:tr>
    </w:tbl>
    <w:p w:rsidR="00B7582A" w:rsidRPr="00B52E46" w:rsidRDefault="00B7582A" w:rsidP="00C03270">
      <w:pPr>
        <w:pStyle w:val="aa"/>
        <w:spacing w:after="0"/>
        <w:ind w:right="45"/>
        <w:jc w:val="both"/>
        <w:rPr>
          <w:sz w:val="24"/>
          <w:szCs w:val="24"/>
          <w:lang w:val="ru-RU"/>
        </w:rPr>
      </w:pPr>
    </w:p>
    <w:sectPr w:rsidR="00B7582A" w:rsidRPr="00B52E46" w:rsidSect="000C333C">
      <w:headerReference w:type="default" r:id="rId10"/>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5CE" w:rsidRDefault="004A35CE">
      <w:r>
        <w:separator/>
      </w:r>
    </w:p>
  </w:endnote>
  <w:endnote w:type="continuationSeparator" w:id="0">
    <w:p w:rsidR="004A35CE" w:rsidRDefault="004A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nion Pro">
    <w:altName w:val="Times New Roman"/>
    <w:panose1 w:val="00000000000000000000"/>
    <w:charset w:val="CC"/>
    <w:family w:val="roman"/>
    <w:notTrueType/>
    <w:pitch w:val="default"/>
    <w:sig w:usb0="00000001" w:usb1="00000000" w:usb2="00000000" w:usb3="00000000" w:csb0="00000005"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5CE" w:rsidRDefault="004A35CE">
      <w:r>
        <w:separator/>
      </w:r>
    </w:p>
  </w:footnote>
  <w:footnote w:type="continuationSeparator" w:id="0">
    <w:p w:rsidR="004A35CE" w:rsidRDefault="004A3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513643"/>
      <w:docPartObj>
        <w:docPartGallery w:val="Page Numbers (Top of Page)"/>
        <w:docPartUnique/>
      </w:docPartObj>
    </w:sdtPr>
    <w:sdtEndPr/>
    <w:sdtContent>
      <w:p w:rsidR="009F3A02" w:rsidRDefault="009F3A02">
        <w:pPr>
          <w:pStyle w:val="a5"/>
          <w:jc w:val="center"/>
        </w:pPr>
        <w:r>
          <w:fldChar w:fldCharType="begin"/>
        </w:r>
        <w:r>
          <w:instrText>PAGE   \* MERGEFORMAT</w:instrText>
        </w:r>
        <w:r>
          <w:fldChar w:fldCharType="separate"/>
        </w:r>
        <w:r w:rsidR="00850ED0">
          <w:rPr>
            <w:noProof/>
          </w:rPr>
          <w:t>49</w:t>
        </w:r>
        <w:r>
          <w:fldChar w:fldCharType="end"/>
        </w:r>
      </w:p>
    </w:sdtContent>
  </w:sdt>
  <w:p w:rsidR="009F3A02" w:rsidRDefault="009F3A0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50A5E9"/>
    <w:multiLevelType w:val="hybridMultilevel"/>
    <w:tmpl w:val="2F40125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E786903"/>
    <w:multiLevelType w:val="hybridMultilevel"/>
    <w:tmpl w:val="764977D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FE74CF"/>
    <w:multiLevelType w:val="hybridMultilevel"/>
    <w:tmpl w:val="40D6B0FE"/>
    <w:lvl w:ilvl="0" w:tplc="04190001">
      <w:start w:val="202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A57BC4"/>
    <w:multiLevelType w:val="hybridMultilevel"/>
    <w:tmpl w:val="AA9489F8"/>
    <w:lvl w:ilvl="0" w:tplc="3A72AC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8A8477D"/>
    <w:multiLevelType w:val="hybridMultilevel"/>
    <w:tmpl w:val="161ED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F2211C"/>
    <w:multiLevelType w:val="hybridMultilevel"/>
    <w:tmpl w:val="7D441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974C0C"/>
    <w:multiLevelType w:val="multilevel"/>
    <w:tmpl w:val="784A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4C430C"/>
    <w:multiLevelType w:val="hybridMultilevel"/>
    <w:tmpl w:val="B6789FD4"/>
    <w:lvl w:ilvl="0" w:tplc="15A8140A">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1DE7788"/>
    <w:multiLevelType w:val="hybridMultilevel"/>
    <w:tmpl w:val="1B640A5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06570A"/>
    <w:multiLevelType w:val="hybridMultilevel"/>
    <w:tmpl w:val="ADE49E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AE1F27D"/>
    <w:multiLevelType w:val="hybridMultilevel"/>
    <w:tmpl w:val="FCEF517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CC974B0"/>
    <w:multiLevelType w:val="hybridMultilevel"/>
    <w:tmpl w:val="20DCDA8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CF4114C"/>
    <w:multiLevelType w:val="hybridMultilevel"/>
    <w:tmpl w:val="5DAC097E"/>
    <w:lvl w:ilvl="0" w:tplc="7E8A00D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9125A7"/>
    <w:multiLevelType w:val="hybridMultilevel"/>
    <w:tmpl w:val="3F3C4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6DD47F"/>
    <w:multiLevelType w:val="hybridMultilevel"/>
    <w:tmpl w:val="22FB8C0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411637DD"/>
    <w:multiLevelType w:val="hybridMultilevel"/>
    <w:tmpl w:val="C8BEC25A"/>
    <w:lvl w:ilvl="0" w:tplc="3A72AC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B030AE8"/>
    <w:multiLevelType w:val="hybridMultilevel"/>
    <w:tmpl w:val="D685ECD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FF81508"/>
    <w:multiLevelType w:val="multilevel"/>
    <w:tmpl w:val="339C3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C1035F"/>
    <w:multiLevelType w:val="hybridMultilevel"/>
    <w:tmpl w:val="14C07D8A"/>
    <w:lvl w:ilvl="0" w:tplc="3A72AC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AD44F5D"/>
    <w:multiLevelType w:val="hybridMultilevel"/>
    <w:tmpl w:val="AC41718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0862B70"/>
    <w:multiLevelType w:val="hybridMultilevel"/>
    <w:tmpl w:val="4279793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0CF229E"/>
    <w:multiLevelType w:val="hybridMultilevel"/>
    <w:tmpl w:val="466AA1F4"/>
    <w:lvl w:ilvl="0" w:tplc="04190001">
      <w:start w:val="2024"/>
      <w:numFmt w:val="bullet"/>
      <w:lvlText w:val=""/>
      <w:lvlJc w:val="left"/>
      <w:pPr>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5A4EE27"/>
    <w:multiLevelType w:val="hybridMultilevel"/>
    <w:tmpl w:val="63BD7D4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67B6709C"/>
    <w:multiLevelType w:val="hybridMultilevel"/>
    <w:tmpl w:val="4B0EC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147F2A"/>
    <w:multiLevelType w:val="hybridMultilevel"/>
    <w:tmpl w:val="CDDC118E"/>
    <w:lvl w:ilvl="0" w:tplc="191CCC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69634A34"/>
    <w:multiLevelType w:val="hybridMultilevel"/>
    <w:tmpl w:val="2B6A0B5A"/>
    <w:lvl w:ilvl="0" w:tplc="94B438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23108CB"/>
    <w:multiLevelType w:val="hybridMultilevel"/>
    <w:tmpl w:val="EE56F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846AE5"/>
    <w:multiLevelType w:val="hybridMultilevel"/>
    <w:tmpl w:val="6040C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E27149"/>
    <w:multiLevelType w:val="hybridMultilevel"/>
    <w:tmpl w:val="DC5AE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20597F"/>
    <w:multiLevelType w:val="hybridMultilevel"/>
    <w:tmpl w:val="9ED49510"/>
    <w:lvl w:ilvl="0" w:tplc="06DC86B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06005F"/>
    <w:multiLevelType w:val="hybridMultilevel"/>
    <w:tmpl w:val="CDCD1D1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8"/>
  </w:num>
  <w:num w:numId="3">
    <w:abstractNumId w:val="3"/>
  </w:num>
  <w:num w:numId="4">
    <w:abstractNumId w:val="15"/>
  </w:num>
  <w:num w:numId="5">
    <w:abstractNumId w:val="18"/>
  </w:num>
  <w:num w:numId="6">
    <w:abstractNumId w:val="25"/>
  </w:num>
  <w:num w:numId="7">
    <w:abstractNumId w:val="17"/>
  </w:num>
  <w:num w:numId="8">
    <w:abstractNumId w:val="2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9"/>
  </w:num>
  <w:num w:numId="12">
    <w:abstractNumId w:val="24"/>
  </w:num>
  <w:num w:numId="13">
    <w:abstractNumId w:val="12"/>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1"/>
  </w:num>
  <w:num w:numId="17">
    <w:abstractNumId w:val="22"/>
  </w:num>
  <w:num w:numId="18">
    <w:abstractNumId w:val="1"/>
  </w:num>
  <w:num w:numId="19">
    <w:abstractNumId w:val="16"/>
  </w:num>
  <w:num w:numId="20">
    <w:abstractNumId w:val="10"/>
  </w:num>
  <w:num w:numId="21">
    <w:abstractNumId w:val="20"/>
  </w:num>
  <w:num w:numId="22">
    <w:abstractNumId w:val="5"/>
  </w:num>
  <w:num w:numId="23">
    <w:abstractNumId w:val="23"/>
  </w:num>
  <w:num w:numId="24">
    <w:abstractNumId w:val="4"/>
  </w:num>
  <w:num w:numId="25">
    <w:abstractNumId w:val="27"/>
  </w:num>
  <w:num w:numId="26">
    <w:abstractNumId w:val="14"/>
  </w:num>
  <w:num w:numId="27">
    <w:abstractNumId w:val="13"/>
  </w:num>
  <w:num w:numId="28">
    <w:abstractNumId w:val="2"/>
  </w:num>
  <w:num w:numId="29">
    <w:abstractNumId w:val="30"/>
  </w:num>
  <w:num w:numId="30">
    <w:abstractNumId w:val="19"/>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1B4"/>
    <w:rsid w:val="0000027E"/>
    <w:rsid w:val="00000837"/>
    <w:rsid w:val="00000A28"/>
    <w:rsid w:val="00000BDC"/>
    <w:rsid w:val="00000C28"/>
    <w:rsid w:val="00003128"/>
    <w:rsid w:val="0000391D"/>
    <w:rsid w:val="00004192"/>
    <w:rsid w:val="00004C04"/>
    <w:rsid w:val="00005200"/>
    <w:rsid w:val="00005555"/>
    <w:rsid w:val="0000556E"/>
    <w:rsid w:val="00005A08"/>
    <w:rsid w:val="00005E38"/>
    <w:rsid w:val="00006C75"/>
    <w:rsid w:val="00006F98"/>
    <w:rsid w:val="00007238"/>
    <w:rsid w:val="0001049A"/>
    <w:rsid w:val="000106DA"/>
    <w:rsid w:val="00011157"/>
    <w:rsid w:val="0001168B"/>
    <w:rsid w:val="000117FD"/>
    <w:rsid w:val="0001193D"/>
    <w:rsid w:val="00011ECB"/>
    <w:rsid w:val="000120D3"/>
    <w:rsid w:val="000121BC"/>
    <w:rsid w:val="00012427"/>
    <w:rsid w:val="00012A84"/>
    <w:rsid w:val="00013814"/>
    <w:rsid w:val="000140F6"/>
    <w:rsid w:val="00014205"/>
    <w:rsid w:val="000146D3"/>
    <w:rsid w:val="0001481E"/>
    <w:rsid w:val="0001510C"/>
    <w:rsid w:val="0001611C"/>
    <w:rsid w:val="00016794"/>
    <w:rsid w:val="00016B1E"/>
    <w:rsid w:val="000173AE"/>
    <w:rsid w:val="000173FA"/>
    <w:rsid w:val="0001750A"/>
    <w:rsid w:val="00017D17"/>
    <w:rsid w:val="00020221"/>
    <w:rsid w:val="00020453"/>
    <w:rsid w:val="000205A7"/>
    <w:rsid w:val="0002072C"/>
    <w:rsid w:val="00020D24"/>
    <w:rsid w:val="00020E2B"/>
    <w:rsid w:val="000210F9"/>
    <w:rsid w:val="00021EE3"/>
    <w:rsid w:val="00022276"/>
    <w:rsid w:val="00022F56"/>
    <w:rsid w:val="00022FFA"/>
    <w:rsid w:val="00023681"/>
    <w:rsid w:val="00024459"/>
    <w:rsid w:val="00024A18"/>
    <w:rsid w:val="00024BAD"/>
    <w:rsid w:val="00024D2A"/>
    <w:rsid w:val="0002540C"/>
    <w:rsid w:val="00025641"/>
    <w:rsid w:val="000259D5"/>
    <w:rsid w:val="000261E7"/>
    <w:rsid w:val="000265DE"/>
    <w:rsid w:val="00026810"/>
    <w:rsid w:val="00026835"/>
    <w:rsid w:val="000268D5"/>
    <w:rsid w:val="000268EB"/>
    <w:rsid w:val="00026F8C"/>
    <w:rsid w:val="00027565"/>
    <w:rsid w:val="00027D66"/>
    <w:rsid w:val="00030213"/>
    <w:rsid w:val="0003027A"/>
    <w:rsid w:val="00030D39"/>
    <w:rsid w:val="000313E8"/>
    <w:rsid w:val="00031430"/>
    <w:rsid w:val="00032948"/>
    <w:rsid w:val="00033031"/>
    <w:rsid w:val="00033AED"/>
    <w:rsid w:val="000344B1"/>
    <w:rsid w:val="0003471D"/>
    <w:rsid w:val="00034A99"/>
    <w:rsid w:val="00034D79"/>
    <w:rsid w:val="00034EC7"/>
    <w:rsid w:val="00034F4A"/>
    <w:rsid w:val="00035066"/>
    <w:rsid w:val="00035081"/>
    <w:rsid w:val="00035185"/>
    <w:rsid w:val="00035661"/>
    <w:rsid w:val="00035D44"/>
    <w:rsid w:val="00035F9F"/>
    <w:rsid w:val="00035FD7"/>
    <w:rsid w:val="000363BC"/>
    <w:rsid w:val="000373D5"/>
    <w:rsid w:val="000378DD"/>
    <w:rsid w:val="00040498"/>
    <w:rsid w:val="00041740"/>
    <w:rsid w:val="00041DD8"/>
    <w:rsid w:val="00041E88"/>
    <w:rsid w:val="00042060"/>
    <w:rsid w:val="0004277F"/>
    <w:rsid w:val="00042EB1"/>
    <w:rsid w:val="00043C2C"/>
    <w:rsid w:val="00043DB6"/>
    <w:rsid w:val="00043F78"/>
    <w:rsid w:val="0004438B"/>
    <w:rsid w:val="00044E46"/>
    <w:rsid w:val="00044F78"/>
    <w:rsid w:val="000456D9"/>
    <w:rsid w:val="00046458"/>
    <w:rsid w:val="000471B6"/>
    <w:rsid w:val="00047C98"/>
    <w:rsid w:val="00051540"/>
    <w:rsid w:val="000526D0"/>
    <w:rsid w:val="00052951"/>
    <w:rsid w:val="00053707"/>
    <w:rsid w:val="00054462"/>
    <w:rsid w:val="000549DF"/>
    <w:rsid w:val="00054DEC"/>
    <w:rsid w:val="00055341"/>
    <w:rsid w:val="000553AC"/>
    <w:rsid w:val="000554F8"/>
    <w:rsid w:val="000563E2"/>
    <w:rsid w:val="000564E0"/>
    <w:rsid w:val="00056C29"/>
    <w:rsid w:val="00057486"/>
    <w:rsid w:val="0005797A"/>
    <w:rsid w:val="00057AE8"/>
    <w:rsid w:val="00057BEE"/>
    <w:rsid w:val="00057FD3"/>
    <w:rsid w:val="0006163A"/>
    <w:rsid w:val="00061754"/>
    <w:rsid w:val="000624A4"/>
    <w:rsid w:val="00062E3C"/>
    <w:rsid w:val="00062F32"/>
    <w:rsid w:val="00063534"/>
    <w:rsid w:val="0006410E"/>
    <w:rsid w:val="000648EE"/>
    <w:rsid w:val="000648F1"/>
    <w:rsid w:val="00064E3F"/>
    <w:rsid w:val="00064F19"/>
    <w:rsid w:val="00065850"/>
    <w:rsid w:val="00066649"/>
    <w:rsid w:val="000667DC"/>
    <w:rsid w:val="00066CC0"/>
    <w:rsid w:val="000675D9"/>
    <w:rsid w:val="00067F4A"/>
    <w:rsid w:val="00071611"/>
    <w:rsid w:val="000716E7"/>
    <w:rsid w:val="000719BE"/>
    <w:rsid w:val="00072874"/>
    <w:rsid w:val="0007385E"/>
    <w:rsid w:val="000745D2"/>
    <w:rsid w:val="00075871"/>
    <w:rsid w:val="00075DE4"/>
    <w:rsid w:val="00075DEC"/>
    <w:rsid w:val="000761C7"/>
    <w:rsid w:val="000762A4"/>
    <w:rsid w:val="00076402"/>
    <w:rsid w:val="00076514"/>
    <w:rsid w:val="00076723"/>
    <w:rsid w:val="0007716E"/>
    <w:rsid w:val="00077195"/>
    <w:rsid w:val="000775EC"/>
    <w:rsid w:val="000776CC"/>
    <w:rsid w:val="00077B05"/>
    <w:rsid w:val="00077EDD"/>
    <w:rsid w:val="0008002A"/>
    <w:rsid w:val="0008040C"/>
    <w:rsid w:val="000807E9"/>
    <w:rsid w:val="00080959"/>
    <w:rsid w:val="000809E7"/>
    <w:rsid w:val="000817B0"/>
    <w:rsid w:val="000818AA"/>
    <w:rsid w:val="000820FE"/>
    <w:rsid w:val="00082B9E"/>
    <w:rsid w:val="00082D52"/>
    <w:rsid w:val="00083735"/>
    <w:rsid w:val="000838F9"/>
    <w:rsid w:val="00083E74"/>
    <w:rsid w:val="00084774"/>
    <w:rsid w:val="00084A7B"/>
    <w:rsid w:val="00084E13"/>
    <w:rsid w:val="0008655B"/>
    <w:rsid w:val="00086700"/>
    <w:rsid w:val="00086723"/>
    <w:rsid w:val="00086F6F"/>
    <w:rsid w:val="00087259"/>
    <w:rsid w:val="00087322"/>
    <w:rsid w:val="000874D3"/>
    <w:rsid w:val="000876E7"/>
    <w:rsid w:val="00087A47"/>
    <w:rsid w:val="000902EF"/>
    <w:rsid w:val="000909B9"/>
    <w:rsid w:val="00090F41"/>
    <w:rsid w:val="0009191D"/>
    <w:rsid w:val="000920CC"/>
    <w:rsid w:val="000926A2"/>
    <w:rsid w:val="000927D5"/>
    <w:rsid w:val="00092BC4"/>
    <w:rsid w:val="00092C6D"/>
    <w:rsid w:val="0009330F"/>
    <w:rsid w:val="0009399A"/>
    <w:rsid w:val="00093B3A"/>
    <w:rsid w:val="0009425D"/>
    <w:rsid w:val="000942F4"/>
    <w:rsid w:val="00094426"/>
    <w:rsid w:val="00095666"/>
    <w:rsid w:val="000957D3"/>
    <w:rsid w:val="000960DB"/>
    <w:rsid w:val="0009614A"/>
    <w:rsid w:val="000961AB"/>
    <w:rsid w:val="000964C0"/>
    <w:rsid w:val="00096FF8"/>
    <w:rsid w:val="00097224"/>
    <w:rsid w:val="0009728E"/>
    <w:rsid w:val="00097CC8"/>
    <w:rsid w:val="000A0474"/>
    <w:rsid w:val="000A07B3"/>
    <w:rsid w:val="000A0CC3"/>
    <w:rsid w:val="000A0FA0"/>
    <w:rsid w:val="000A1A55"/>
    <w:rsid w:val="000A228C"/>
    <w:rsid w:val="000A3073"/>
    <w:rsid w:val="000A329B"/>
    <w:rsid w:val="000A3B9F"/>
    <w:rsid w:val="000A3F41"/>
    <w:rsid w:val="000A3F75"/>
    <w:rsid w:val="000A4838"/>
    <w:rsid w:val="000A5FE6"/>
    <w:rsid w:val="000A6105"/>
    <w:rsid w:val="000A76B2"/>
    <w:rsid w:val="000A784D"/>
    <w:rsid w:val="000A7A36"/>
    <w:rsid w:val="000A7F3D"/>
    <w:rsid w:val="000B0090"/>
    <w:rsid w:val="000B0511"/>
    <w:rsid w:val="000B0B6B"/>
    <w:rsid w:val="000B11D5"/>
    <w:rsid w:val="000B13E7"/>
    <w:rsid w:val="000B15C7"/>
    <w:rsid w:val="000B25F7"/>
    <w:rsid w:val="000B2CDF"/>
    <w:rsid w:val="000B38A0"/>
    <w:rsid w:val="000B41AA"/>
    <w:rsid w:val="000B44BD"/>
    <w:rsid w:val="000B4510"/>
    <w:rsid w:val="000B46C5"/>
    <w:rsid w:val="000B4B04"/>
    <w:rsid w:val="000B5215"/>
    <w:rsid w:val="000B593E"/>
    <w:rsid w:val="000B59BE"/>
    <w:rsid w:val="000B6774"/>
    <w:rsid w:val="000C0BEE"/>
    <w:rsid w:val="000C1506"/>
    <w:rsid w:val="000C17D9"/>
    <w:rsid w:val="000C1A6E"/>
    <w:rsid w:val="000C1CC6"/>
    <w:rsid w:val="000C1D59"/>
    <w:rsid w:val="000C1EA4"/>
    <w:rsid w:val="000C1EAA"/>
    <w:rsid w:val="000C2556"/>
    <w:rsid w:val="000C2B66"/>
    <w:rsid w:val="000C3164"/>
    <w:rsid w:val="000C333C"/>
    <w:rsid w:val="000C3D63"/>
    <w:rsid w:val="000C50B9"/>
    <w:rsid w:val="000C50F8"/>
    <w:rsid w:val="000C537E"/>
    <w:rsid w:val="000C5D1C"/>
    <w:rsid w:val="000C65FF"/>
    <w:rsid w:val="000C6B2A"/>
    <w:rsid w:val="000C6EC1"/>
    <w:rsid w:val="000C6F7B"/>
    <w:rsid w:val="000C7269"/>
    <w:rsid w:val="000C7823"/>
    <w:rsid w:val="000C7828"/>
    <w:rsid w:val="000C78BF"/>
    <w:rsid w:val="000D03CD"/>
    <w:rsid w:val="000D0598"/>
    <w:rsid w:val="000D08AF"/>
    <w:rsid w:val="000D0D95"/>
    <w:rsid w:val="000D0DF4"/>
    <w:rsid w:val="000D11E8"/>
    <w:rsid w:val="000D27AD"/>
    <w:rsid w:val="000D2F56"/>
    <w:rsid w:val="000D3284"/>
    <w:rsid w:val="000D32D4"/>
    <w:rsid w:val="000D3B06"/>
    <w:rsid w:val="000D3E1C"/>
    <w:rsid w:val="000D4335"/>
    <w:rsid w:val="000D4483"/>
    <w:rsid w:val="000D4E18"/>
    <w:rsid w:val="000D4FA5"/>
    <w:rsid w:val="000D5123"/>
    <w:rsid w:val="000D518C"/>
    <w:rsid w:val="000D5497"/>
    <w:rsid w:val="000D54DF"/>
    <w:rsid w:val="000D5D00"/>
    <w:rsid w:val="000D615C"/>
    <w:rsid w:val="000D6299"/>
    <w:rsid w:val="000D6DD1"/>
    <w:rsid w:val="000D7A77"/>
    <w:rsid w:val="000D7E07"/>
    <w:rsid w:val="000E05E1"/>
    <w:rsid w:val="000E1053"/>
    <w:rsid w:val="000E13E0"/>
    <w:rsid w:val="000E1632"/>
    <w:rsid w:val="000E1680"/>
    <w:rsid w:val="000E17AD"/>
    <w:rsid w:val="000E186F"/>
    <w:rsid w:val="000E1E5F"/>
    <w:rsid w:val="000E2092"/>
    <w:rsid w:val="000E210C"/>
    <w:rsid w:val="000E2139"/>
    <w:rsid w:val="000E2574"/>
    <w:rsid w:val="000E4750"/>
    <w:rsid w:val="000E4877"/>
    <w:rsid w:val="000E5A61"/>
    <w:rsid w:val="000E5A67"/>
    <w:rsid w:val="000E5D62"/>
    <w:rsid w:val="000E654B"/>
    <w:rsid w:val="000E684F"/>
    <w:rsid w:val="000E687A"/>
    <w:rsid w:val="000E720E"/>
    <w:rsid w:val="000E7CC5"/>
    <w:rsid w:val="000E7E06"/>
    <w:rsid w:val="000F01CC"/>
    <w:rsid w:val="000F04D3"/>
    <w:rsid w:val="000F09AE"/>
    <w:rsid w:val="000F146C"/>
    <w:rsid w:val="000F1FA5"/>
    <w:rsid w:val="000F205E"/>
    <w:rsid w:val="000F2447"/>
    <w:rsid w:val="000F2DD5"/>
    <w:rsid w:val="000F3149"/>
    <w:rsid w:val="000F3E35"/>
    <w:rsid w:val="000F418E"/>
    <w:rsid w:val="000F47C2"/>
    <w:rsid w:val="000F5B83"/>
    <w:rsid w:val="000F5EF7"/>
    <w:rsid w:val="000F6110"/>
    <w:rsid w:val="000F65D2"/>
    <w:rsid w:val="000F7224"/>
    <w:rsid w:val="000F725D"/>
    <w:rsid w:val="000F72A3"/>
    <w:rsid w:val="000F7355"/>
    <w:rsid w:val="00100160"/>
    <w:rsid w:val="001003F4"/>
    <w:rsid w:val="00100EF0"/>
    <w:rsid w:val="00101128"/>
    <w:rsid w:val="001011DE"/>
    <w:rsid w:val="0010288A"/>
    <w:rsid w:val="001032C7"/>
    <w:rsid w:val="0010370F"/>
    <w:rsid w:val="001045A9"/>
    <w:rsid w:val="00104A0D"/>
    <w:rsid w:val="00104E7D"/>
    <w:rsid w:val="001053EC"/>
    <w:rsid w:val="0010559F"/>
    <w:rsid w:val="00105B1B"/>
    <w:rsid w:val="001061BF"/>
    <w:rsid w:val="001068FB"/>
    <w:rsid w:val="00106D59"/>
    <w:rsid w:val="00107638"/>
    <w:rsid w:val="00107A44"/>
    <w:rsid w:val="00107DED"/>
    <w:rsid w:val="00107E87"/>
    <w:rsid w:val="00110F2E"/>
    <w:rsid w:val="00110F3F"/>
    <w:rsid w:val="0011109C"/>
    <w:rsid w:val="0011137E"/>
    <w:rsid w:val="0011150C"/>
    <w:rsid w:val="00111989"/>
    <w:rsid w:val="001121D1"/>
    <w:rsid w:val="00112AF5"/>
    <w:rsid w:val="00112E41"/>
    <w:rsid w:val="00113121"/>
    <w:rsid w:val="001132CE"/>
    <w:rsid w:val="0011355D"/>
    <w:rsid w:val="001139FE"/>
    <w:rsid w:val="00113D45"/>
    <w:rsid w:val="00114032"/>
    <w:rsid w:val="00114912"/>
    <w:rsid w:val="001157F0"/>
    <w:rsid w:val="00115837"/>
    <w:rsid w:val="001158B5"/>
    <w:rsid w:val="00115ADA"/>
    <w:rsid w:val="0011695F"/>
    <w:rsid w:val="00116A6D"/>
    <w:rsid w:val="001170C4"/>
    <w:rsid w:val="00117514"/>
    <w:rsid w:val="00117A33"/>
    <w:rsid w:val="00120DB8"/>
    <w:rsid w:val="001210E1"/>
    <w:rsid w:val="001216F0"/>
    <w:rsid w:val="001218DF"/>
    <w:rsid w:val="00121FB6"/>
    <w:rsid w:val="00122185"/>
    <w:rsid w:val="00123344"/>
    <w:rsid w:val="00124364"/>
    <w:rsid w:val="001252E0"/>
    <w:rsid w:val="00126CD2"/>
    <w:rsid w:val="0012713A"/>
    <w:rsid w:val="0013012C"/>
    <w:rsid w:val="00130264"/>
    <w:rsid w:val="001305D2"/>
    <w:rsid w:val="0013092E"/>
    <w:rsid w:val="001323F4"/>
    <w:rsid w:val="00132B9E"/>
    <w:rsid w:val="00132C2E"/>
    <w:rsid w:val="00135574"/>
    <w:rsid w:val="001359A5"/>
    <w:rsid w:val="00135E11"/>
    <w:rsid w:val="00135E73"/>
    <w:rsid w:val="00136068"/>
    <w:rsid w:val="001369BB"/>
    <w:rsid w:val="00137C58"/>
    <w:rsid w:val="00140384"/>
    <w:rsid w:val="00140975"/>
    <w:rsid w:val="00141566"/>
    <w:rsid w:val="00141641"/>
    <w:rsid w:val="001435FF"/>
    <w:rsid w:val="001449DA"/>
    <w:rsid w:val="00145B3C"/>
    <w:rsid w:val="00145F07"/>
    <w:rsid w:val="001466E5"/>
    <w:rsid w:val="00147032"/>
    <w:rsid w:val="00147572"/>
    <w:rsid w:val="00147B7A"/>
    <w:rsid w:val="00147E44"/>
    <w:rsid w:val="00147E55"/>
    <w:rsid w:val="001500A7"/>
    <w:rsid w:val="0015030E"/>
    <w:rsid w:val="001505DE"/>
    <w:rsid w:val="001505E5"/>
    <w:rsid w:val="00151670"/>
    <w:rsid w:val="0015171F"/>
    <w:rsid w:val="00151EA9"/>
    <w:rsid w:val="001522DF"/>
    <w:rsid w:val="00152850"/>
    <w:rsid w:val="00153848"/>
    <w:rsid w:val="00154165"/>
    <w:rsid w:val="0015478B"/>
    <w:rsid w:val="00155208"/>
    <w:rsid w:val="00155A55"/>
    <w:rsid w:val="001560EF"/>
    <w:rsid w:val="00157199"/>
    <w:rsid w:val="00157542"/>
    <w:rsid w:val="00157C22"/>
    <w:rsid w:val="00160175"/>
    <w:rsid w:val="0016069A"/>
    <w:rsid w:val="00160D19"/>
    <w:rsid w:val="00161CBB"/>
    <w:rsid w:val="00161D15"/>
    <w:rsid w:val="0016316B"/>
    <w:rsid w:val="00163B5F"/>
    <w:rsid w:val="00163BF0"/>
    <w:rsid w:val="00164D2F"/>
    <w:rsid w:val="00165738"/>
    <w:rsid w:val="00165B43"/>
    <w:rsid w:val="00165C92"/>
    <w:rsid w:val="00165FE7"/>
    <w:rsid w:val="00166740"/>
    <w:rsid w:val="0016682D"/>
    <w:rsid w:val="0016682E"/>
    <w:rsid w:val="00166C50"/>
    <w:rsid w:val="00167B67"/>
    <w:rsid w:val="00167BB3"/>
    <w:rsid w:val="0017039D"/>
    <w:rsid w:val="0017048D"/>
    <w:rsid w:val="00170520"/>
    <w:rsid w:val="00170C3B"/>
    <w:rsid w:val="00170D96"/>
    <w:rsid w:val="0017130D"/>
    <w:rsid w:val="00171610"/>
    <w:rsid w:val="00171906"/>
    <w:rsid w:val="00171B88"/>
    <w:rsid w:val="001725ED"/>
    <w:rsid w:val="00172A6A"/>
    <w:rsid w:val="00172C70"/>
    <w:rsid w:val="0017387A"/>
    <w:rsid w:val="00173EE1"/>
    <w:rsid w:val="00173EF5"/>
    <w:rsid w:val="00174003"/>
    <w:rsid w:val="0017432E"/>
    <w:rsid w:val="001747C8"/>
    <w:rsid w:val="001748D5"/>
    <w:rsid w:val="001749C4"/>
    <w:rsid w:val="00174ABB"/>
    <w:rsid w:val="00174EF4"/>
    <w:rsid w:val="00174F83"/>
    <w:rsid w:val="00176049"/>
    <w:rsid w:val="00176AB6"/>
    <w:rsid w:val="00176CD4"/>
    <w:rsid w:val="00176D3C"/>
    <w:rsid w:val="00176E4E"/>
    <w:rsid w:val="00176E63"/>
    <w:rsid w:val="001771EE"/>
    <w:rsid w:val="0017771F"/>
    <w:rsid w:val="00177BEC"/>
    <w:rsid w:val="00180671"/>
    <w:rsid w:val="001806BA"/>
    <w:rsid w:val="00181022"/>
    <w:rsid w:val="001819B8"/>
    <w:rsid w:val="00181D20"/>
    <w:rsid w:val="00181DF0"/>
    <w:rsid w:val="00182035"/>
    <w:rsid w:val="00182232"/>
    <w:rsid w:val="001828F5"/>
    <w:rsid w:val="00182D1F"/>
    <w:rsid w:val="00182E16"/>
    <w:rsid w:val="00183321"/>
    <w:rsid w:val="0018367D"/>
    <w:rsid w:val="001837D1"/>
    <w:rsid w:val="001838D2"/>
    <w:rsid w:val="00183BC8"/>
    <w:rsid w:val="00183C8B"/>
    <w:rsid w:val="0018488D"/>
    <w:rsid w:val="0018518C"/>
    <w:rsid w:val="0018599E"/>
    <w:rsid w:val="001862F4"/>
    <w:rsid w:val="0018649E"/>
    <w:rsid w:val="0018662C"/>
    <w:rsid w:val="0018687E"/>
    <w:rsid w:val="001868A0"/>
    <w:rsid w:val="001869A0"/>
    <w:rsid w:val="00186F6F"/>
    <w:rsid w:val="0018723B"/>
    <w:rsid w:val="0018747D"/>
    <w:rsid w:val="001904B6"/>
    <w:rsid w:val="0019077D"/>
    <w:rsid w:val="0019087A"/>
    <w:rsid w:val="00191063"/>
    <w:rsid w:val="001913C2"/>
    <w:rsid w:val="00191BE1"/>
    <w:rsid w:val="0019237B"/>
    <w:rsid w:val="00192D21"/>
    <w:rsid w:val="00192F2B"/>
    <w:rsid w:val="00193042"/>
    <w:rsid w:val="001930F2"/>
    <w:rsid w:val="00193DC7"/>
    <w:rsid w:val="0019428F"/>
    <w:rsid w:val="0019476A"/>
    <w:rsid w:val="00194D71"/>
    <w:rsid w:val="00195ACC"/>
    <w:rsid w:val="001962C6"/>
    <w:rsid w:val="00196E8F"/>
    <w:rsid w:val="001975AC"/>
    <w:rsid w:val="0019777B"/>
    <w:rsid w:val="00197B2F"/>
    <w:rsid w:val="001A0431"/>
    <w:rsid w:val="001A0495"/>
    <w:rsid w:val="001A0F57"/>
    <w:rsid w:val="001A0FDF"/>
    <w:rsid w:val="001A1035"/>
    <w:rsid w:val="001A1072"/>
    <w:rsid w:val="001A1106"/>
    <w:rsid w:val="001A1A85"/>
    <w:rsid w:val="001A1F96"/>
    <w:rsid w:val="001A29BD"/>
    <w:rsid w:val="001A2DEF"/>
    <w:rsid w:val="001A451D"/>
    <w:rsid w:val="001A45F0"/>
    <w:rsid w:val="001A5221"/>
    <w:rsid w:val="001A5390"/>
    <w:rsid w:val="001A5E60"/>
    <w:rsid w:val="001A6221"/>
    <w:rsid w:val="001A6671"/>
    <w:rsid w:val="001A6A28"/>
    <w:rsid w:val="001A7D80"/>
    <w:rsid w:val="001B0244"/>
    <w:rsid w:val="001B0D60"/>
    <w:rsid w:val="001B16A0"/>
    <w:rsid w:val="001B1BE5"/>
    <w:rsid w:val="001B1C34"/>
    <w:rsid w:val="001B204E"/>
    <w:rsid w:val="001B2DD1"/>
    <w:rsid w:val="001B30E4"/>
    <w:rsid w:val="001B3159"/>
    <w:rsid w:val="001B33D1"/>
    <w:rsid w:val="001B4096"/>
    <w:rsid w:val="001B4206"/>
    <w:rsid w:val="001B433F"/>
    <w:rsid w:val="001B4A63"/>
    <w:rsid w:val="001B5258"/>
    <w:rsid w:val="001B551B"/>
    <w:rsid w:val="001B574F"/>
    <w:rsid w:val="001B5B48"/>
    <w:rsid w:val="001B6A55"/>
    <w:rsid w:val="001B6BA0"/>
    <w:rsid w:val="001B7559"/>
    <w:rsid w:val="001B7AC9"/>
    <w:rsid w:val="001B7C62"/>
    <w:rsid w:val="001B7CE9"/>
    <w:rsid w:val="001C0509"/>
    <w:rsid w:val="001C0A4B"/>
    <w:rsid w:val="001C0E55"/>
    <w:rsid w:val="001C0F4C"/>
    <w:rsid w:val="001C1193"/>
    <w:rsid w:val="001C1869"/>
    <w:rsid w:val="001C1CC0"/>
    <w:rsid w:val="001C21D5"/>
    <w:rsid w:val="001C24EE"/>
    <w:rsid w:val="001C27DC"/>
    <w:rsid w:val="001C2A5A"/>
    <w:rsid w:val="001C2F90"/>
    <w:rsid w:val="001C3733"/>
    <w:rsid w:val="001C3E21"/>
    <w:rsid w:val="001C45A4"/>
    <w:rsid w:val="001C4D44"/>
    <w:rsid w:val="001C4F92"/>
    <w:rsid w:val="001C512A"/>
    <w:rsid w:val="001C5540"/>
    <w:rsid w:val="001C5775"/>
    <w:rsid w:val="001C5BAE"/>
    <w:rsid w:val="001C646A"/>
    <w:rsid w:val="001C66C0"/>
    <w:rsid w:val="001C6898"/>
    <w:rsid w:val="001C68A6"/>
    <w:rsid w:val="001C6D4E"/>
    <w:rsid w:val="001C7505"/>
    <w:rsid w:val="001D02FD"/>
    <w:rsid w:val="001D14EC"/>
    <w:rsid w:val="001D16A9"/>
    <w:rsid w:val="001D1FBD"/>
    <w:rsid w:val="001D2603"/>
    <w:rsid w:val="001D30F4"/>
    <w:rsid w:val="001D312E"/>
    <w:rsid w:val="001D32C1"/>
    <w:rsid w:val="001D3AC1"/>
    <w:rsid w:val="001D4EDD"/>
    <w:rsid w:val="001D50DE"/>
    <w:rsid w:val="001D53F5"/>
    <w:rsid w:val="001D5967"/>
    <w:rsid w:val="001D5D9A"/>
    <w:rsid w:val="001D5EEC"/>
    <w:rsid w:val="001D618B"/>
    <w:rsid w:val="001D6232"/>
    <w:rsid w:val="001D666D"/>
    <w:rsid w:val="001D66B0"/>
    <w:rsid w:val="001D683C"/>
    <w:rsid w:val="001D69A8"/>
    <w:rsid w:val="001D6FAC"/>
    <w:rsid w:val="001D7338"/>
    <w:rsid w:val="001D7F46"/>
    <w:rsid w:val="001E065B"/>
    <w:rsid w:val="001E067A"/>
    <w:rsid w:val="001E06E7"/>
    <w:rsid w:val="001E0F1C"/>
    <w:rsid w:val="001E12E3"/>
    <w:rsid w:val="001E12FD"/>
    <w:rsid w:val="001E1424"/>
    <w:rsid w:val="001E14C8"/>
    <w:rsid w:val="001E19D9"/>
    <w:rsid w:val="001E21EB"/>
    <w:rsid w:val="001E2699"/>
    <w:rsid w:val="001E31B4"/>
    <w:rsid w:val="001E346D"/>
    <w:rsid w:val="001E382C"/>
    <w:rsid w:val="001E3A4A"/>
    <w:rsid w:val="001E3CAB"/>
    <w:rsid w:val="001E3FC9"/>
    <w:rsid w:val="001E46C6"/>
    <w:rsid w:val="001E48A5"/>
    <w:rsid w:val="001E4E58"/>
    <w:rsid w:val="001E4FD4"/>
    <w:rsid w:val="001E5426"/>
    <w:rsid w:val="001E59C7"/>
    <w:rsid w:val="001E678F"/>
    <w:rsid w:val="001E70F0"/>
    <w:rsid w:val="001E77F3"/>
    <w:rsid w:val="001F0032"/>
    <w:rsid w:val="001F12FD"/>
    <w:rsid w:val="001F19DA"/>
    <w:rsid w:val="001F1B86"/>
    <w:rsid w:val="001F32F9"/>
    <w:rsid w:val="001F35C3"/>
    <w:rsid w:val="001F417C"/>
    <w:rsid w:val="001F42F1"/>
    <w:rsid w:val="001F515D"/>
    <w:rsid w:val="001F5821"/>
    <w:rsid w:val="001F5B3D"/>
    <w:rsid w:val="001F5E91"/>
    <w:rsid w:val="001F63BF"/>
    <w:rsid w:val="001F6D80"/>
    <w:rsid w:val="001F6F12"/>
    <w:rsid w:val="001F7CD4"/>
    <w:rsid w:val="0020022E"/>
    <w:rsid w:val="00200259"/>
    <w:rsid w:val="00200804"/>
    <w:rsid w:val="002016B2"/>
    <w:rsid w:val="002020DA"/>
    <w:rsid w:val="00202C1A"/>
    <w:rsid w:val="00202E96"/>
    <w:rsid w:val="00203217"/>
    <w:rsid w:val="0020355B"/>
    <w:rsid w:val="00203575"/>
    <w:rsid w:val="0020405B"/>
    <w:rsid w:val="00204784"/>
    <w:rsid w:val="00204B8E"/>
    <w:rsid w:val="0020583B"/>
    <w:rsid w:val="00205D02"/>
    <w:rsid w:val="00205FAA"/>
    <w:rsid w:val="002064AC"/>
    <w:rsid w:val="00206929"/>
    <w:rsid w:val="00206CC2"/>
    <w:rsid w:val="00207737"/>
    <w:rsid w:val="00207BAA"/>
    <w:rsid w:val="0021060B"/>
    <w:rsid w:val="002107B5"/>
    <w:rsid w:val="0021091C"/>
    <w:rsid w:val="0021091F"/>
    <w:rsid w:val="00211443"/>
    <w:rsid w:val="00212091"/>
    <w:rsid w:val="0021253A"/>
    <w:rsid w:val="002128A1"/>
    <w:rsid w:val="002131B9"/>
    <w:rsid w:val="002138C1"/>
    <w:rsid w:val="00214590"/>
    <w:rsid w:val="0021468C"/>
    <w:rsid w:val="00214A89"/>
    <w:rsid w:val="00214C1A"/>
    <w:rsid w:val="002157B6"/>
    <w:rsid w:val="0021618A"/>
    <w:rsid w:val="002170BE"/>
    <w:rsid w:val="0021788F"/>
    <w:rsid w:val="00217D3E"/>
    <w:rsid w:val="00217E12"/>
    <w:rsid w:val="00220A04"/>
    <w:rsid w:val="002215D2"/>
    <w:rsid w:val="00221ECE"/>
    <w:rsid w:val="00222393"/>
    <w:rsid w:val="00222AF2"/>
    <w:rsid w:val="00222BCF"/>
    <w:rsid w:val="00222CC2"/>
    <w:rsid w:val="00223D09"/>
    <w:rsid w:val="0022497A"/>
    <w:rsid w:val="00224E44"/>
    <w:rsid w:val="0022507A"/>
    <w:rsid w:val="002250F2"/>
    <w:rsid w:val="0022545E"/>
    <w:rsid w:val="00225555"/>
    <w:rsid w:val="00225D65"/>
    <w:rsid w:val="0022665E"/>
    <w:rsid w:val="00226858"/>
    <w:rsid w:val="00226E82"/>
    <w:rsid w:val="00226EE1"/>
    <w:rsid w:val="00227781"/>
    <w:rsid w:val="002306B3"/>
    <w:rsid w:val="0023195D"/>
    <w:rsid w:val="00232417"/>
    <w:rsid w:val="002330B6"/>
    <w:rsid w:val="0023321F"/>
    <w:rsid w:val="0023376B"/>
    <w:rsid w:val="00233852"/>
    <w:rsid w:val="00233A9A"/>
    <w:rsid w:val="00233B16"/>
    <w:rsid w:val="0023420D"/>
    <w:rsid w:val="00235526"/>
    <w:rsid w:val="002374AA"/>
    <w:rsid w:val="00237AC4"/>
    <w:rsid w:val="00240119"/>
    <w:rsid w:val="002404A7"/>
    <w:rsid w:val="00241D53"/>
    <w:rsid w:val="00242352"/>
    <w:rsid w:val="0024270A"/>
    <w:rsid w:val="00242AFD"/>
    <w:rsid w:val="00242F65"/>
    <w:rsid w:val="0024359C"/>
    <w:rsid w:val="00243791"/>
    <w:rsid w:val="00243B17"/>
    <w:rsid w:val="00244749"/>
    <w:rsid w:val="00244908"/>
    <w:rsid w:val="002458BC"/>
    <w:rsid w:val="00245C45"/>
    <w:rsid w:val="0024608A"/>
    <w:rsid w:val="00246897"/>
    <w:rsid w:val="002472AA"/>
    <w:rsid w:val="002473AB"/>
    <w:rsid w:val="00250120"/>
    <w:rsid w:val="0025093C"/>
    <w:rsid w:val="00250F63"/>
    <w:rsid w:val="002511FC"/>
    <w:rsid w:val="00251A3F"/>
    <w:rsid w:val="002522F4"/>
    <w:rsid w:val="00252972"/>
    <w:rsid w:val="00252C93"/>
    <w:rsid w:val="00252FF6"/>
    <w:rsid w:val="00253620"/>
    <w:rsid w:val="002538EC"/>
    <w:rsid w:val="0025400C"/>
    <w:rsid w:val="002541C5"/>
    <w:rsid w:val="002544A0"/>
    <w:rsid w:val="002548E3"/>
    <w:rsid w:val="00254A69"/>
    <w:rsid w:val="002554D0"/>
    <w:rsid w:val="00256732"/>
    <w:rsid w:val="002568A8"/>
    <w:rsid w:val="0025695A"/>
    <w:rsid w:val="00256B19"/>
    <w:rsid w:val="002606F4"/>
    <w:rsid w:val="00260D4C"/>
    <w:rsid w:val="002618BE"/>
    <w:rsid w:val="00261A50"/>
    <w:rsid w:val="00262009"/>
    <w:rsid w:val="00262023"/>
    <w:rsid w:val="00262176"/>
    <w:rsid w:val="00262295"/>
    <w:rsid w:val="002624B1"/>
    <w:rsid w:val="00262631"/>
    <w:rsid w:val="0026290C"/>
    <w:rsid w:val="00262C39"/>
    <w:rsid w:val="00262EDC"/>
    <w:rsid w:val="002633DE"/>
    <w:rsid w:val="002639DF"/>
    <w:rsid w:val="00263CA3"/>
    <w:rsid w:val="00263CDB"/>
    <w:rsid w:val="00263E74"/>
    <w:rsid w:val="00263EF6"/>
    <w:rsid w:val="00263FE1"/>
    <w:rsid w:val="0026409B"/>
    <w:rsid w:val="00264B4D"/>
    <w:rsid w:val="002652D0"/>
    <w:rsid w:val="002662EF"/>
    <w:rsid w:val="00266509"/>
    <w:rsid w:val="00266876"/>
    <w:rsid w:val="00266A1A"/>
    <w:rsid w:val="00266F24"/>
    <w:rsid w:val="00267033"/>
    <w:rsid w:val="002675CC"/>
    <w:rsid w:val="00267BAD"/>
    <w:rsid w:val="00267C87"/>
    <w:rsid w:val="002701EF"/>
    <w:rsid w:val="002703B5"/>
    <w:rsid w:val="00270535"/>
    <w:rsid w:val="00270595"/>
    <w:rsid w:val="00270B59"/>
    <w:rsid w:val="002719D3"/>
    <w:rsid w:val="00272958"/>
    <w:rsid w:val="00272A70"/>
    <w:rsid w:val="00272C42"/>
    <w:rsid w:val="0027342A"/>
    <w:rsid w:val="00273AB7"/>
    <w:rsid w:val="00273BA5"/>
    <w:rsid w:val="00273D30"/>
    <w:rsid w:val="00274406"/>
    <w:rsid w:val="0027463E"/>
    <w:rsid w:val="002747A2"/>
    <w:rsid w:val="00274994"/>
    <w:rsid w:val="00274DE7"/>
    <w:rsid w:val="00274E83"/>
    <w:rsid w:val="002752D3"/>
    <w:rsid w:val="002753F7"/>
    <w:rsid w:val="0027560F"/>
    <w:rsid w:val="00275941"/>
    <w:rsid w:val="00275C96"/>
    <w:rsid w:val="002762F5"/>
    <w:rsid w:val="00277140"/>
    <w:rsid w:val="0028242E"/>
    <w:rsid w:val="002829D1"/>
    <w:rsid w:val="002835AF"/>
    <w:rsid w:val="00284454"/>
    <w:rsid w:val="002847F8"/>
    <w:rsid w:val="002848B7"/>
    <w:rsid w:val="002850B7"/>
    <w:rsid w:val="002858AC"/>
    <w:rsid w:val="00285A3E"/>
    <w:rsid w:val="00285D1B"/>
    <w:rsid w:val="0028627A"/>
    <w:rsid w:val="00286568"/>
    <w:rsid w:val="00286633"/>
    <w:rsid w:val="0028733B"/>
    <w:rsid w:val="002873F4"/>
    <w:rsid w:val="002875B9"/>
    <w:rsid w:val="00287A3A"/>
    <w:rsid w:val="00287CCD"/>
    <w:rsid w:val="00287EBA"/>
    <w:rsid w:val="00291610"/>
    <w:rsid w:val="00291C42"/>
    <w:rsid w:val="00291EB1"/>
    <w:rsid w:val="00292E76"/>
    <w:rsid w:val="00293C8D"/>
    <w:rsid w:val="00294343"/>
    <w:rsid w:val="002943D0"/>
    <w:rsid w:val="00294A51"/>
    <w:rsid w:val="00294CA2"/>
    <w:rsid w:val="0029510A"/>
    <w:rsid w:val="0029530A"/>
    <w:rsid w:val="00295BD3"/>
    <w:rsid w:val="00296815"/>
    <w:rsid w:val="00296972"/>
    <w:rsid w:val="00296CE7"/>
    <w:rsid w:val="00296F5A"/>
    <w:rsid w:val="00297BAB"/>
    <w:rsid w:val="00297F05"/>
    <w:rsid w:val="002A0774"/>
    <w:rsid w:val="002A1160"/>
    <w:rsid w:val="002A1406"/>
    <w:rsid w:val="002A1471"/>
    <w:rsid w:val="002A148F"/>
    <w:rsid w:val="002A1F9F"/>
    <w:rsid w:val="002A214A"/>
    <w:rsid w:val="002A225F"/>
    <w:rsid w:val="002A2946"/>
    <w:rsid w:val="002A299C"/>
    <w:rsid w:val="002A2F40"/>
    <w:rsid w:val="002A3105"/>
    <w:rsid w:val="002A3675"/>
    <w:rsid w:val="002A46AD"/>
    <w:rsid w:val="002A532E"/>
    <w:rsid w:val="002A5340"/>
    <w:rsid w:val="002A5639"/>
    <w:rsid w:val="002A570C"/>
    <w:rsid w:val="002A5B00"/>
    <w:rsid w:val="002A6144"/>
    <w:rsid w:val="002A6605"/>
    <w:rsid w:val="002A6620"/>
    <w:rsid w:val="002A6653"/>
    <w:rsid w:val="002A673D"/>
    <w:rsid w:val="002A707A"/>
    <w:rsid w:val="002A763B"/>
    <w:rsid w:val="002A7BC7"/>
    <w:rsid w:val="002B0295"/>
    <w:rsid w:val="002B033C"/>
    <w:rsid w:val="002B03FF"/>
    <w:rsid w:val="002B12E8"/>
    <w:rsid w:val="002B18E2"/>
    <w:rsid w:val="002B1E6F"/>
    <w:rsid w:val="002B1EEC"/>
    <w:rsid w:val="002B3CFB"/>
    <w:rsid w:val="002B3DAF"/>
    <w:rsid w:val="002B3F38"/>
    <w:rsid w:val="002B44E9"/>
    <w:rsid w:val="002B48F2"/>
    <w:rsid w:val="002B4AD2"/>
    <w:rsid w:val="002B4C7B"/>
    <w:rsid w:val="002B5176"/>
    <w:rsid w:val="002B5B99"/>
    <w:rsid w:val="002B6918"/>
    <w:rsid w:val="002B6DA0"/>
    <w:rsid w:val="002B6E7D"/>
    <w:rsid w:val="002C0281"/>
    <w:rsid w:val="002C0961"/>
    <w:rsid w:val="002C0E65"/>
    <w:rsid w:val="002C12EF"/>
    <w:rsid w:val="002C1A59"/>
    <w:rsid w:val="002C1AC4"/>
    <w:rsid w:val="002C1CB9"/>
    <w:rsid w:val="002C2EEA"/>
    <w:rsid w:val="002C3590"/>
    <w:rsid w:val="002C35C2"/>
    <w:rsid w:val="002C4BDF"/>
    <w:rsid w:val="002C4C10"/>
    <w:rsid w:val="002C57A7"/>
    <w:rsid w:val="002C5D26"/>
    <w:rsid w:val="002C6057"/>
    <w:rsid w:val="002C6115"/>
    <w:rsid w:val="002C7692"/>
    <w:rsid w:val="002C7E7A"/>
    <w:rsid w:val="002D0926"/>
    <w:rsid w:val="002D0AB1"/>
    <w:rsid w:val="002D17B4"/>
    <w:rsid w:val="002D3333"/>
    <w:rsid w:val="002D3B99"/>
    <w:rsid w:val="002D495F"/>
    <w:rsid w:val="002D4AA5"/>
    <w:rsid w:val="002D4D4B"/>
    <w:rsid w:val="002D5019"/>
    <w:rsid w:val="002D51E6"/>
    <w:rsid w:val="002D58CE"/>
    <w:rsid w:val="002D61CF"/>
    <w:rsid w:val="002D7086"/>
    <w:rsid w:val="002D7BD3"/>
    <w:rsid w:val="002E004D"/>
    <w:rsid w:val="002E0562"/>
    <w:rsid w:val="002E07B5"/>
    <w:rsid w:val="002E0BEB"/>
    <w:rsid w:val="002E0F4F"/>
    <w:rsid w:val="002E13EB"/>
    <w:rsid w:val="002E19E1"/>
    <w:rsid w:val="002E2A7B"/>
    <w:rsid w:val="002E31E9"/>
    <w:rsid w:val="002E31F0"/>
    <w:rsid w:val="002E3A7D"/>
    <w:rsid w:val="002E3B98"/>
    <w:rsid w:val="002E3CCE"/>
    <w:rsid w:val="002E3DB5"/>
    <w:rsid w:val="002E4450"/>
    <w:rsid w:val="002E4778"/>
    <w:rsid w:val="002E4869"/>
    <w:rsid w:val="002E49D5"/>
    <w:rsid w:val="002E5880"/>
    <w:rsid w:val="002E60A3"/>
    <w:rsid w:val="002E611A"/>
    <w:rsid w:val="002E65FA"/>
    <w:rsid w:val="002E67AD"/>
    <w:rsid w:val="002E6874"/>
    <w:rsid w:val="002E6CC2"/>
    <w:rsid w:val="002E6F4A"/>
    <w:rsid w:val="002E73E2"/>
    <w:rsid w:val="002E7639"/>
    <w:rsid w:val="002E77B6"/>
    <w:rsid w:val="002E7F3D"/>
    <w:rsid w:val="002E7FFD"/>
    <w:rsid w:val="002F003C"/>
    <w:rsid w:val="002F01CB"/>
    <w:rsid w:val="002F0814"/>
    <w:rsid w:val="002F11C7"/>
    <w:rsid w:val="002F168A"/>
    <w:rsid w:val="002F2138"/>
    <w:rsid w:val="002F2474"/>
    <w:rsid w:val="002F274A"/>
    <w:rsid w:val="002F2F99"/>
    <w:rsid w:val="002F3A65"/>
    <w:rsid w:val="002F429F"/>
    <w:rsid w:val="002F4ED0"/>
    <w:rsid w:val="002F5033"/>
    <w:rsid w:val="002F53FF"/>
    <w:rsid w:val="002F5A30"/>
    <w:rsid w:val="002F6342"/>
    <w:rsid w:val="002F6875"/>
    <w:rsid w:val="002F69B7"/>
    <w:rsid w:val="002F6F20"/>
    <w:rsid w:val="002F71E3"/>
    <w:rsid w:val="002F77DC"/>
    <w:rsid w:val="002F79F3"/>
    <w:rsid w:val="00300242"/>
    <w:rsid w:val="00300393"/>
    <w:rsid w:val="003011CE"/>
    <w:rsid w:val="00301220"/>
    <w:rsid w:val="00301AE9"/>
    <w:rsid w:val="00302513"/>
    <w:rsid w:val="00302764"/>
    <w:rsid w:val="00302C80"/>
    <w:rsid w:val="00302E98"/>
    <w:rsid w:val="0030360A"/>
    <w:rsid w:val="00303631"/>
    <w:rsid w:val="00304075"/>
    <w:rsid w:val="003045CB"/>
    <w:rsid w:val="003046C9"/>
    <w:rsid w:val="0030521E"/>
    <w:rsid w:val="00305D81"/>
    <w:rsid w:val="0030627C"/>
    <w:rsid w:val="003068EF"/>
    <w:rsid w:val="00306A07"/>
    <w:rsid w:val="00306CFB"/>
    <w:rsid w:val="00306FB0"/>
    <w:rsid w:val="003103F3"/>
    <w:rsid w:val="00310566"/>
    <w:rsid w:val="003107BF"/>
    <w:rsid w:val="0031165E"/>
    <w:rsid w:val="003116AA"/>
    <w:rsid w:val="00312027"/>
    <w:rsid w:val="003122A0"/>
    <w:rsid w:val="003125A3"/>
    <w:rsid w:val="0031264C"/>
    <w:rsid w:val="00312AFE"/>
    <w:rsid w:val="00312BE6"/>
    <w:rsid w:val="00313794"/>
    <w:rsid w:val="003142C8"/>
    <w:rsid w:val="00314600"/>
    <w:rsid w:val="0031471F"/>
    <w:rsid w:val="0031495F"/>
    <w:rsid w:val="00315514"/>
    <w:rsid w:val="003158A4"/>
    <w:rsid w:val="00315FD0"/>
    <w:rsid w:val="00316030"/>
    <w:rsid w:val="00316077"/>
    <w:rsid w:val="00316C9D"/>
    <w:rsid w:val="00316D1B"/>
    <w:rsid w:val="00316EC9"/>
    <w:rsid w:val="00320B43"/>
    <w:rsid w:val="00320DEE"/>
    <w:rsid w:val="00321384"/>
    <w:rsid w:val="00321692"/>
    <w:rsid w:val="003217F7"/>
    <w:rsid w:val="00321902"/>
    <w:rsid w:val="00321CEE"/>
    <w:rsid w:val="00322051"/>
    <w:rsid w:val="0032209C"/>
    <w:rsid w:val="003221B3"/>
    <w:rsid w:val="003223D3"/>
    <w:rsid w:val="0032247A"/>
    <w:rsid w:val="003227C4"/>
    <w:rsid w:val="00322D88"/>
    <w:rsid w:val="00322DE8"/>
    <w:rsid w:val="00322E38"/>
    <w:rsid w:val="00322ED6"/>
    <w:rsid w:val="00323B22"/>
    <w:rsid w:val="00323D38"/>
    <w:rsid w:val="00325579"/>
    <w:rsid w:val="003259D7"/>
    <w:rsid w:val="00325A54"/>
    <w:rsid w:val="0032615F"/>
    <w:rsid w:val="00326476"/>
    <w:rsid w:val="003266B3"/>
    <w:rsid w:val="00326704"/>
    <w:rsid w:val="00326945"/>
    <w:rsid w:val="00326AB6"/>
    <w:rsid w:val="00326D1D"/>
    <w:rsid w:val="00326F4B"/>
    <w:rsid w:val="0032727D"/>
    <w:rsid w:val="00327A96"/>
    <w:rsid w:val="0033042B"/>
    <w:rsid w:val="00330B7D"/>
    <w:rsid w:val="00330EF2"/>
    <w:rsid w:val="00331303"/>
    <w:rsid w:val="00331588"/>
    <w:rsid w:val="0033167D"/>
    <w:rsid w:val="0033191F"/>
    <w:rsid w:val="00331A30"/>
    <w:rsid w:val="00332ACC"/>
    <w:rsid w:val="00332C99"/>
    <w:rsid w:val="00332D9C"/>
    <w:rsid w:val="00333558"/>
    <w:rsid w:val="0033397F"/>
    <w:rsid w:val="00333FEE"/>
    <w:rsid w:val="00334321"/>
    <w:rsid w:val="003343BD"/>
    <w:rsid w:val="00334ACE"/>
    <w:rsid w:val="003354B6"/>
    <w:rsid w:val="003355C7"/>
    <w:rsid w:val="0033599F"/>
    <w:rsid w:val="00335F2D"/>
    <w:rsid w:val="00336324"/>
    <w:rsid w:val="003365D0"/>
    <w:rsid w:val="003367B7"/>
    <w:rsid w:val="00337313"/>
    <w:rsid w:val="0033734A"/>
    <w:rsid w:val="00337579"/>
    <w:rsid w:val="00337967"/>
    <w:rsid w:val="00337D2D"/>
    <w:rsid w:val="00342BCF"/>
    <w:rsid w:val="00343285"/>
    <w:rsid w:val="003432FD"/>
    <w:rsid w:val="003435F7"/>
    <w:rsid w:val="00343939"/>
    <w:rsid w:val="00344DBB"/>
    <w:rsid w:val="00344EAD"/>
    <w:rsid w:val="00345263"/>
    <w:rsid w:val="003457D3"/>
    <w:rsid w:val="00345888"/>
    <w:rsid w:val="00345FD5"/>
    <w:rsid w:val="003462C3"/>
    <w:rsid w:val="0034684D"/>
    <w:rsid w:val="00346943"/>
    <w:rsid w:val="00346B97"/>
    <w:rsid w:val="00347162"/>
    <w:rsid w:val="003476AF"/>
    <w:rsid w:val="00347A53"/>
    <w:rsid w:val="003504E3"/>
    <w:rsid w:val="003507AE"/>
    <w:rsid w:val="00351559"/>
    <w:rsid w:val="003518C8"/>
    <w:rsid w:val="00351FA3"/>
    <w:rsid w:val="003522D2"/>
    <w:rsid w:val="00352484"/>
    <w:rsid w:val="003525BA"/>
    <w:rsid w:val="00352725"/>
    <w:rsid w:val="00352AC3"/>
    <w:rsid w:val="0035352F"/>
    <w:rsid w:val="00353DF8"/>
    <w:rsid w:val="00354166"/>
    <w:rsid w:val="00354799"/>
    <w:rsid w:val="00354A84"/>
    <w:rsid w:val="00355309"/>
    <w:rsid w:val="00355443"/>
    <w:rsid w:val="00355BDF"/>
    <w:rsid w:val="00355E6E"/>
    <w:rsid w:val="003564FC"/>
    <w:rsid w:val="003566F1"/>
    <w:rsid w:val="00356BCF"/>
    <w:rsid w:val="00356C55"/>
    <w:rsid w:val="00357DB8"/>
    <w:rsid w:val="00360196"/>
    <w:rsid w:val="00360475"/>
    <w:rsid w:val="00360728"/>
    <w:rsid w:val="00360BB7"/>
    <w:rsid w:val="00360BE2"/>
    <w:rsid w:val="00360D4E"/>
    <w:rsid w:val="00361599"/>
    <w:rsid w:val="0036164F"/>
    <w:rsid w:val="003617DB"/>
    <w:rsid w:val="00361871"/>
    <w:rsid w:val="00362272"/>
    <w:rsid w:val="003623A8"/>
    <w:rsid w:val="003626B5"/>
    <w:rsid w:val="00363753"/>
    <w:rsid w:val="003638B2"/>
    <w:rsid w:val="00363AE4"/>
    <w:rsid w:val="00363E06"/>
    <w:rsid w:val="00364BC7"/>
    <w:rsid w:val="0036557A"/>
    <w:rsid w:val="00365764"/>
    <w:rsid w:val="00365E3D"/>
    <w:rsid w:val="00365E59"/>
    <w:rsid w:val="00365F79"/>
    <w:rsid w:val="00366BC7"/>
    <w:rsid w:val="00366D83"/>
    <w:rsid w:val="003671AB"/>
    <w:rsid w:val="00367577"/>
    <w:rsid w:val="00367F96"/>
    <w:rsid w:val="003702F1"/>
    <w:rsid w:val="003704A2"/>
    <w:rsid w:val="003710BB"/>
    <w:rsid w:val="00371F23"/>
    <w:rsid w:val="00371F84"/>
    <w:rsid w:val="0037279C"/>
    <w:rsid w:val="003728E9"/>
    <w:rsid w:val="003734E1"/>
    <w:rsid w:val="00373970"/>
    <w:rsid w:val="00373AE2"/>
    <w:rsid w:val="00373BD2"/>
    <w:rsid w:val="00373D12"/>
    <w:rsid w:val="00374105"/>
    <w:rsid w:val="0037471F"/>
    <w:rsid w:val="003748FF"/>
    <w:rsid w:val="0037680A"/>
    <w:rsid w:val="00376AC4"/>
    <w:rsid w:val="00376AF1"/>
    <w:rsid w:val="003772E5"/>
    <w:rsid w:val="003777D2"/>
    <w:rsid w:val="00377A2A"/>
    <w:rsid w:val="0038005B"/>
    <w:rsid w:val="00380E55"/>
    <w:rsid w:val="00381BF3"/>
    <w:rsid w:val="00382321"/>
    <w:rsid w:val="00382453"/>
    <w:rsid w:val="00383175"/>
    <w:rsid w:val="003843CD"/>
    <w:rsid w:val="003854E3"/>
    <w:rsid w:val="003855C9"/>
    <w:rsid w:val="003855E1"/>
    <w:rsid w:val="00385BFA"/>
    <w:rsid w:val="0038645D"/>
    <w:rsid w:val="00386512"/>
    <w:rsid w:val="0038744B"/>
    <w:rsid w:val="00387D14"/>
    <w:rsid w:val="00387D60"/>
    <w:rsid w:val="00387EB6"/>
    <w:rsid w:val="00390041"/>
    <w:rsid w:val="00390774"/>
    <w:rsid w:val="00390954"/>
    <w:rsid w:val="00390BC1"/>
    <w:rsid w:val="00390D15"/>
    <w:rsid w:val="00391671"/>
    <w:rsid w:val="00392134"/>
    <w:rsid w:val="003925D4"/>
    <w:rsid w:val="00392601"/>
    <w:rsid w:val="003927DC"/>
    <w:rsid w:val="0039302E"/>
    <w:rsid w:val="00393623"/>
    <w:rsid w:val="0039398F"/>
    <w:rsid w:val="00393997"/>
    <w:rsid w:val="00393B08"/>
    <w:rsid w:val="00393D92"/>
    <w:rsid w:val="00393F3C"/>
    <w:rsid w:val="003943BC"/>
    <w:rsid w:val="0039479E"/>
    <w:rsid w:val="00394EE4"/>
    <w:rsid w:val="0039653E"/>
    <w:rsid w:val="0039675F"/>
    <w:rsid w:val="003968E7"/>
    <w:rsid w:val="00396FFE"/>
    <w:rsid w:val="003A032C"/>
    <w:rsid w:val="003A0377"/>
    <w:rsid w:val="003A1F82"/>
    <w:rsid w:val="003A2051"/>
    <w:rsid w:val="003A2110"/>
    <w:rsid w:val="003A287B"/>
    <w:rsid w:val="003A3601"/>
    <w:rsid w:val="003A4107"/>
    <w:rsid w:val="003A41BB"/>
    <w:rsid w:val="003A4450"/>
    <w:rsid w:val="003A4BF0"/>
    <w:rsid w:val="003A4CC9"/>
    <w:rsid w:val="003A686C"/>
    <w:rsid w:val="003A6B04"/>
    <w:rsid w:val="003A6CC0"/>
    <w:rsid w:val="003A7026"/>
    <w:rsid w:val="003A79F3"/>
    <w:rsid w:val="003A7AF3"/>
    <w:rsid w:val="003A7C24"/>
    <w:rsid w:val="003A7E90"/>
    <w:rsid w:val="003B0133"/>
    <w:rsid w:val="003B1D13"/>
    <w:rsid w:val="003B2741"/>
    <w:rsid w:val="003B28AD"/>
    <w:rsid w:val="003B2B08"/>
    <w:rsid w:val="003B336A"/>
    <w:rsid w:val="003B3A55"/>
    <w:rsid w:val="003B3D50"/>
    <w:rsid w:val="003B412E"/>
    <w:rsid w:val="003B5147"/>
    <w:rsid w:val="003B523C"/>
    <w:rsid w:val="003B6CD6"/>
    <w:rsid w:val="003B7D57"/>
    <w:rsid w:val="003B7E1C"/>
    <w:rsid w:val="003B7E9C"/>
    <w:rsid w:val="003C000D"/>
    <w:rsid w:val="003C0F55"/>
    <w:rsid w:val="003C1C59"/>
    <w:rsid w:val="003C1DA1"/>
    <w:rsid w:val="003C2F16"/>
    <w:rsid w:val="003C35DE"/>
    <w:rsid w:val="003C3938"/>
    <w:rsid w:val="003C3E54"/>
    <w:rsid w:val="003C4345"/>
    <w:rsid w:val="003C464E"/>
    <w:rsid w:val="003C57B1"/>
    <w:rsid w:val="003C59F9"/>
    <w:rsid w:val="003C5EBE"/>
    <w:rsid w:val="003C629E"/>
    <w:rsid w:val="003C6621"/>
    <w:rsid w:val="003C6D27"/>
    <w:rsid w:val="003C731C"/>
    <w:rsid w:val="003D001F"/>
    <w:rsid w:val="003D0792"/>
    <w:rsid w:val="003D11B0"/>
    <w:rsid w:val="003D12A4"/>
    <w:rsid w:val="003D1A11"/>
    <w:rsid w:val="003D215A"/>
    <w:rsid w:val="003D2636"/>
    <w:rsid w:val="003D2B6F"/>
    <w:rsid w:val="003D2C4E"/>
    <w:rsid w:val="003D2CEF"/>
    <w:rsid w:val="003D3191"/>
    <w:rsid w:val="003D33EF"/>
    <w:rsid w:val="003D3E75"/>
    <w:rsid w:val="003D402A"/>
    <w:rsid w:val="003D416B"/>
    <w:rsid w:val="003D4B31"/>
    <w:rsid w:val="003D5A38"/>
    <w:rsid w:val="003D6202"/>
    <w:rsid w:val="003D66D0"/>
    <w:rsid w:val="003D6CAF"/>
    <w:rsid w:val="003D6FBD"/>
    <w:rsid w:val="003D74CF"/>
    <w:rsid w:val="003D7716"/>
    <w:rsid w:val="003D7CDD"/>
    <w:rsid w:val="003E0164"/>
    <w:rsid w:val="003E0479"/>
    <w:rsid w:val="003E07D2"/>
    <w:rsid w:val="003E2296"/>
    <w:rsid w:val="003E2899"/>
    <w:rsid w:val="003E2A7D"/>
    <w:rsid w:val="003E2B55"/>
    <w:rsid w:val="003E2B6B"/>
    <w:rsid w:val="003E2D09"/>
    <w:rsid w:val="003E2E5A"/>
    <w:rsid w:val="003E3187"/>
    <w:rsid w:val="003E31B4"/>
    <w:rsid w:val="003E35BE"/>
    <w:rsid w:val="003E382D"/>
    <w:rsid w:val="003E3E80"/>
    <w:rsid w:val="003E404F"/>
    <w:rsid w:val="003E4B43"/>
    <w:rsid w:val="003E595E"/>
    <w:rsid w:val="003E6C82"/>
    <w:rsid w:val="003E6ED1"/>
    <w:rsid w:val="003E72C8"/>
    <w:rsid w:val="003E7A8B"/>
    <w:rsid w:val="003E7AD3"/>
    <w:rsid w:val="003F02D2"/>
    <w:rsid w:val="003F03E3"/>
    <w:rsid w:val="003F068F"/>
    <w:rsid w:val="003F0DB6"/>
    <w:rsid w:val="003F14C9"/>
    <w:rsid w:val="003F1BD0"/>
    <w:rsid w:val="003F2015"/>
    <w:rsid w:val="003F298A"/>
    <w:rsid w:val="003F2C6C"/>
    <w:rsid w:val="003F34A3"/>
    <w:rsid w:val="003F3BF5"/>
    <w:rsid w:val="003F44FD"/>
    <w:rsid w:val="003F4506"/>
    <w:rsid w:val="003F4D55"/>
    <w:rsid w:val="003F4D7E"/>
    <w:rsid w:val="003F5818"/>
    <w:rsid w:val="003F5D86"/>
    <w:rsid w:val="003F61DC"/>
    <w:rsid w:val="003F6C21"/>
    <w:rsid w:val="003F7160"/>
    <w:rsid w:val="003F78D3"/>
    <w:rsid w:val="004000AB"/>
    <w:rsid w:val="0040109A"/>
    <w:rsid w:val="00401564"/>
    <w:rsid w:val="004015C8"/>
    <w:rsid w:val="00401755"/>
    <w:rsid w:val="00401807"/>
    <w:rsid w:val="00401944"/>
    <w:rsid w:val="00401F0F"/>
    <w:rsid w:val="00402916"/>
    <w:rsid w:val="004030F9"/>
    <w:rsid w:val="0040329A"/>
    <w:rsid w:val="00403F24"/>
    <w:rsid w:val="00404244"/>
    <w:rsid w:val="004042B6"/>
    <w:rsid w:val="004051C0"/>
    <w:rsid w:val="00405525"/>
    <w:rsid w:val="00405584"/>
    <w:rsid w:val="00405B51"/>
    <w:rsid w:val="004064FE"/>
    <w:rsid w:val="00406685"/>
    <w:rsid w:val="00406819"/>
    <w:rsid w:val="00407584"/>
    <w:rsid w:val="00407F19"/>
    <w:rsid w:val="004100C4"/>
    <w:rsid w:val="004109AF"/>
    <w:rsid w:val="00410C7A"/>
    <w:rsid w:val="004115A1"/>
    <w:rsid w:val="00411DDE"/>
    <w:rsid w:val="00412B6A"/>
    <w:rsid w:val="00413413"/>
    <w:rsid w:val="004134EE"/>
    <w:rsid w:val="00414730"/>
    <w:rsid w:val="00414D52"/>
    <w:rsid w:val="00415FB9"/>
    <w:rsid w:val="0041611E"/>
    <w:rsid w:val="004167F4"/>
    <w:rsid w:val="00416D95"/>
    <w:rsid w:val="00416DC5"/>
    <w:rsid w:val="00416DD9"/>
    <w:rsid w:val="004170FB"/>
    <w:rsid w:val="00417172"/>
    <w:rsid w:val="00417EEF"/>
    <w:rsid w:val="00420081"/>
    <w:rsid w:val="00420608"/>
    <w:rsid w:val="004209A8"/>
    <w:rsid w:val="00420A45"/>
    <w:rsid w:val="00420D0E"/>
    <w:rsid w:val="00421880"/>
    <w:rsid w:val="0042199D"/>
    <w:rsid w:val="00421CAE"/>
    <w:rsid w:val="004221D7"/>
    <w:rsid w:val="00422398"/>
    <w:rsid w:val="0042338B"/>
    <w:rsid w:val="00423C41"/>
    <w:rsid w:val="00423D84"/>
    <w:rsid w:val="00424361"/>
    <w:rsid w:val="0042441C"/>
    <w:rsid w:val="004252F8"/>
    <w:rsid w:val="0042547B"/>
    <w:rsid w:val="00425964"/>
    <w:rsid w:val="00425A62"/>
    <w:rsid w:val="00425AAB"/>
    <w:rsid w:val="00425E60"/>
    <w:rsid w:val="004261B8"/>
    <w:rsid w:val="0042626F"/>
    <w:rsid w:val="00426737"/>
    <w:rsid w:val="00427451"/>
    <w:rsid w:val="0042756F"/>
    <w:rsid w:val="004275D4"/>
    <w:rsid w:val="004276AE"/>
    <w:rsid w:val="00427D0D"/>
    <w:rsid w:val="00430D79"/>
    <w:rsid w:val="00430E0F"/>
    <w:rsid w:val="0043137F"/>
    <w:rsid w:val="004317F7"/>
    <w:rsid w:val="0043232F"/>
    <w:rsid w:val="00432489"/>
    <w:rsid w:val="00432CDF"/>
    <w:rsid w:val="004333FF"/>
    <w:rsid w:val="004335FD"/>
    <w:rsid w:val="00433878"/>
    <w:rsid w:val="004339DC"/>
    <w:rsid w:val="00434172"/>
    <w:rsid w:val="00434669"/>
    <w:rsid w:val="00434CCB"/>
    <w:rsid w:val="00434EAB"/>
    <w:rsid w:val="004351C3"/>
    <w:rsid w:val="0043576D"/>
    <w:rsid w:val="00435783"/>
    <w:rsid w:val="00436A8B"/>
    <w:rsid w:val="00437612"/>
    <w:rsid w:val="00437784"/>
    <w:rsid w:val="00440377"/>
    <w:rsid w:val="004405B2"/>
    <w:rsid w:val="00440955"/>
    <w:rsid w:val="00440D6A"/>
    <w:rsid w:val="00440DD5"/>
    <w:rsid w:val="00440EE5"/>
    <w:rsid w:val="0044121E"/>
    <w:rsid w:val="004412D1"/>
    <w:rsid w:val="004417B7"/>
    <w:rsid w:val="00442922"/>
    <w:rsid w:val="00442D95"/>
    <w:rsid w:val="00444C0E"/>
    <w:rsid w:val="0044510E"/>
    <w:rsid w:val="00445A09"/>
    <w:rsid w:val="00445C27"/>
    <w:rsid w:val="00446698"/>
    <w:rsid w:val="0044671F"/>
    <w:rsid w:val="00447638"/>
    <w:rsid w:val="00447760"/>
    <w:rsid w:val="00447C81"/>
    <w:rsid w:val="00450778"/>
    <w:rsid w:val="00450B3A"/>
    <w:rsid w:val="00450DEE"/>
    <w:rsid w:val="00450F78"/>
    <w:rsid w:val="00451649"/>
    <w:rsid w:val="004518F4"/>
    <w:rsid w:val="00451D21"/>
    <w:rsid w:val="004527DA"/>
    <w:rsid w:val="004529E2"/>
    <w:rsid w:val="00452DE5"/>
    <w:rsid w:val="00453118"/>
    <w:rsid w:val="004533A2"/>
    <w:rsid w:val="004539D6"/>
    <w:rsid w:val="00454045"/>
    <w:rsid w:val="00454093"/>
    <w:rsid w:val="00454233"/>
    <w:rsid w:val="00454CB5"/>
    <w:rsid w:val="00454D1C"/>
    <w:rsid w:val="0045516F"/>
    <w:rsid w:val="00455DDF"/>
    <w:rsid w:val="00455E4F"/>
    <w:rsid w:val="0045655F"/>
    <w:rsid w:val="004572B8"/>
    <w:rsid w:val="00457377"/>
    <w:rsid w:val="00457C43"/>
    <w:rsid w:val="00457E65"/>
    <w:rsid w:val="004602F1"/>
    <w:rsid w:val="00460567"/>
    <w:rsid w:val="00460BB3"/>
    <w:rsid w:val="004621A9"/>
    <w:rsid w:val="0046227A"/>
    <w:rsid w:val="0046298A"/>
    <w:rsid w:val="00462D1B"/>
    <w:rsid w:val="0046313A"/>
    <w:rsid w:val="0046372F"/>
    <w:rsid w:val="004640E2"/>
    <w:rsid w:val="004642BC"/>
    <w:rsid w:val="004644EA"/>
    <w:rsid w:val="00465BB0"/>
    <w:rsid w:val="004664A5"/>
    <w:rsid w:val="004667E2"/>
    <w:rsid w:val="0046701A"/>
    <w:rsid w:val="00467123"/>
    <w:rsid w:val="00470357"/>
    <w:rsid w:val="0047047A"/>
    <w:rsid w:val="0047085E"/>
    <w:rsid w:val="0047091C"/>
    <w:rsid w:val="00470B7F"/>
    <w:rsid w:val="004719D0"/>
    <w:rsid w:val="00471CBA"/>
    <w:rsid w:val="00472B03"/>
    <w:rsid w:val="004732C7"/>
    <w:rsid w:val="004737AE"/>
    <w:rsid w:val="00473BC8"/>
    <w:rsid w:val="00474577"/>
    <w:rsid w:val="0047587D"/>
    <w:rsid w:val="00475E3C"/>
    <w:rsid w:val="00475FA1"/>
    <w:rsid w:val="004766D5"/>
    <w:rsid w:val="004767B1"/>
    <w:rsid w:val="00476915"/>
    <w:rsid w:val="00476C90"/>
    <w:rsid w:val="00476CF6"/>
    <w:rsid w:val="00476EF4"/>
    <w:rsid w:val="004773CA"/>
    <w:rsid w:val="004777B1"/>
    <w:rsid w:val="004777CD"/>
    <w:rsid w:val="0048065B"/>
    <w:rsid w:val="004812A9"/>
    <w:rsid w:val="00481328"/>
    <w:rsid w:val="004819F8"/>
    <w:rsid w:val="004822D4"/>
    <w:rsid w:val="00482E10"/>
    <w:rsid w:val="004830BF"/>
    <w:rsid w:val="004833FF"/>
    <w:rsid w:val="0048345D"/>
    <w:rsid w:val="00484402"/>
    <w:rsid w:val="004845F6"/>
    <w:rsid w:val="00485130"/>
    <w:rsid w:val="00485C80"/>
    <w:rsid w:val="00486400"/>
    <w:rsid w:val="0048695F"/>
    <w:rsid w:val="00486A74"/>
    <w:rsid w:val="00486E4C"/>
    <w:rsid w:val="00487876"/>
    <w:rsid w:val="00487D0F"/>
    <w:rsid w:val="00490484"/>
    <w:rsid w:val="00490839"/>
    <w:rsid w:val="004913C2"/>
    <w:rsid w:val="004917E8"/>
    <w:rsid w:val="0049209A"/>
    <w:rsid w:val="00492757"/>
    <w:rsid w:val="0049437A"/>
    <w:rsid w:val="00495188"/>
    <w:rsid w:val="00495851"/>
    <w:rsid w:val="00495B30"/>
    <w:rsid w:val="00495CF9"/>
    <w:rsid w:val="00495D19"/>
    <w:rsid w:val="00495D57"/>
    <w:rsid w:val="004964D2"/>
    <w:rsid w:val="004964E5"/>
    <w:rsid w:val="00496889"/>
    <w:rsid w:val="004969FF"/>
    <w:rsid w:val="00496B59"/>
    <w:rsid w:val="00496F02"/>
    <w:rsid w:val="00496F54"/>
    <w:rsid w:val="00497117"/>
    <w:rsid w:val="00497979"/>
    <w:rsid w:val="004A04A6"/>
    <w:rsid w:val="004A09A7"/>
    <w:rsid w:val="004A0A2C"/>
    <w:rsid w:val="004A0FFD"/>
    <w:rsid w:val="004A110C"/>
    <w:rsid w:val="004A1274"/>
    <w:rsid w:val="004A1EB2"/>
    <w:rsid w:val="004A20F4"/>
    <w:rsid w:val="004A2354"/>
    <w:rsid w:val="004A2A04"/>
    <w:rsid w:val="004A2AA6"/>
    <w:rsid w:val="004A306D"/>
    <w:rsid w:val="004A35CE"/>
    <w:rsid w:val="004A3843"/>
    <w:rsid w:val="004A3E1D"/>
    <w:rsid w:val="004A3EB2"/>
    <w:rsid w:val="004A411C"/>
    <w:rsid w:val="004A47B2"/>
    <w:rsid w:val="004A4B38"/>
    <w:rsid w:val="004A4FAF"/>
    <w:rsid w:val="004A5759"/>
    <w:rsid w:val="004A5B0D"/>
    <w:rsid w:val="004A5D5B"/>
    <w:rsid w:val="004A6845"/>
    <w:rsid w:val="004A6AD9"/>
    <w:rsid w:val="004A6C68"/>
    <w:rsid w:val="004A7AB8"/>
    <w:rsid w:val="004A7F25"/>
    <w:rsid w:val="004B1192"/>
    <w:rsid w:val="004B153D"/>
    <w:rsid w:val="004B23C1"/>
    <w:rsid w:val="004B2D3A"/>
    <w:rsid w:val="004B2DD9"/>
    <w:rsid w:val="004B3091"/>
    <w:rsid w:val="004B3F4B"/>
    <w:rsid w:val="004B482D"/>
    <w:rsid w:val="004B4E9C"/>
    <w:rsid w:val="004B51BD"/>
    <w:rsid w:val="004B525F"/>
    <w:rsid w:val="004B538F"/>
    <w:rsid w:val="004B567B"/>
    <w:rsid w:val="004B5DDB"/>
    <w:rsid w:val="004B5E7B"/>
    <w:rsid w:val="004B6237"/>
    <w:rsid w:val="004B6319"/>
    <w:rsid w:val="004B682F"/>
    <w:rsid w:val="004B6890"/>
    <w:rsid w:val="004B71B4"/>
    <w:rsid w:val="004B75D9"/>
    <w:rsid w:val="004B7975"/>
    <w:rsid w:val="004C083F"/>
    <w:rsid w:val="004C0BED"/>
    <w:rsid w:val="004C0DD8"/>
    <w:rsid w:val="004C14B0"/>
    <w:rsid w:val="004C1AB6"/>
    <w:rsid w:val="004C1CDB"/>
    <w:rsid w:val="004C2046"/>
    <w:rsid w:val="004C2336"/>
    <w:rsid w:val="004C24CA"/>
    <w:rsid w:val="004C2A4A"/>
    <w:rsid w:val="004C366D"/>
    <w:rsid w:val="004C3A2F"/>
    <w:rsid w:val="004C3F12"/>
    <w:rsid w:val="004C4135"/>
    <w:rsid w:val="004C46B1"/>
    <w:rsid w:val="004C49F5"/>
    <w:rsid w:val="004C5179"/>
    <w:rsid w:val="004C51B2"/>
    <w:rsid w:val="004C551A"/>
    <w:rsid w:val="004C5770"/>
    <w:rsid w:val="004C5954"/>
    <w:rsid w:val="004C5F78"/>
    <w:rsid w:val="004C6FCA"/>
    <w:rsid w:val="004C79FC"/>
    <w:rsid w:val="004C7A2A"/>
    <w:rsid w:val="004C7C28"/>
    <w:rsid w:val="004D03E4"/>
    <w:rsid w:val="004D0680"/>
    <w:rsid w:val="004D0FCE"/>
    <w:rsid w:val="004D104D"/>
    <w:rsid w:val="004D1072"/>
    <w:rsid w:val="004D107C"/>
    <w:rsid w:val="004D10DF"/>
    <w:rsid w:val="004D1614"/>
    <w:rsid w:val="004D1D23"/>
    <w:rsid w:val="004D2310"/>
    <w:rsid w:val="004D24BC"/>
    <w:rsid w:val="004D26F6"/>
    <w:rsid w:val="004D2B60"/>
    <w:rsid w:val="004D2D99"/>
    <w:rsid w:val="004D387C"/>
    <w:rsid w:val="004D3A30"/>
    <w:rsid w:val="004D3A64"/>
    <w:rsid w:val="004D3D90"/>
    <w:rsid w:val="004D45E7"/>
    <w:rsid w:val="004D4B3D"/>
    <w:rsid w:val="004D4CB6"/>
    <w:rsid w:val="004D4DC2"/>
    <w:rsid w:val="004D5D52"/>
    <w:rsid w:val="004D6025"/>
    <w:rsid w:val="004D65D2"/>
    <w:rsid w:val="004D6626"/>
    <w:rsid w:val="004D78FD"/>
    <w:rsid w:val="004D7D10"/>
    <w:rsid w:val="004E00B2"/>
    <w:rsid w:val="004E0385"/>
    <w:rsid w:val="004E06FF"/>
    <w:rsid w:val="004E0786"/>
    <w:rsid w:val="004E08B5"/>
    <w:rsid w:val="004E0917"/>
    <w:rsid w:val="004E092A"/>
    <w:rsid w:val="004E0A69"/>
    <w:rsid w:val="004E0B33"/>
    <w:rsid w:val="004E0FA0"/>
    <w:rsid w:val="004E1649"/>
    <w:rsid w:val="004E3974"/>
    <w:rsid w:val="004E4802"/>
    <w:rsid w:val="004E4C1B"/>
    <w:rsid w:val="004E4F80"/>
    <w:rsid w:val="004E5035"/>
    <w:rsid w:val="004E526E"/>
    <w:rsid w:val="004E6796"/>
    <w:rsid w:val="004E69AF"/>
    <w:rsid w:val="004E6E6D"/>
    <w:rsid w:val="004E7695"/>
    <w:rsid w:val="004F0091"/>
    <w:rsid w:val="004F04B8"/>
    <w:rsid w:val="004F068B"/>
    <w:rsid w:val="004F1BD5"/>
    <w:rsid w:val="004F2229"/>
    <w:rsid w:val="004F22B8"/>
    <w:rsid w:val="004F265C"/>
    <w:rsid w:val="004F272A"/>
    <w:rsid w:val="004F2A69"/>
    <w:rsid w:val="004F32A8"/>
    <w:rsid w:val="004F4136"/>
    <w:rsid w:val="004F445F"/>
    <w:rsid w:val="004F46E1"/>
    <w:rsid w:val="004F50FB"/>
    <w:rsid w:val="004F57FD"/>
    <w:rsid w:val="004F6243"/>
    <w:rsid w:val="004F659D"/>
    <w:rsid w:val="004F69EE"/>
    <w:rsid w:val="004F71B1"/>
    <w:rsid w:val="004F7AC8"/>
    <w:rsid w:val="00500A6E"/>
    <w:rsid w:val="00500DD9"/>
    <w:rsid w:val="005010C1"/>
    <w:rsid w:val="00501287"/>
    <w:rsid w:val="00501612"/>
    <w:rsid w:val="00501632"/>
    <w:rsid w:val="00501AEF"/>
    <w:rsid w:val="00502204"/>
    <w:rsid w:val="005024AC"/>
    <w:rsid w:val="005029B7"/>
    <w:rsid w:val="00502D3E"/>
    <w:rsid w:val="00503669"/>
    <w:rsid w:val="00503B18"/>
    <w:rsid w:val="005040C0"/>
    <w:rsid w:val="005045C1"/>
    <w:rsid w:val="0050461B"/>
    <w:rsid w:val="00504D6C"/>
    <w:rsid w:val="00504F6A"/>
    <w:rsid w:val="00505201"/>
    <w:rsid w:val="005056E6"/>
    <w:rsid w:val="00505B21"/>
    <w:rsid w:val="00505B97"/>
    <w:rsid w:val="00505D65"/>
    <w:rsid w:val="005062F0"/>
    <w:rsid w:val="00506F02"/>
    <w:rsid w:val="0051045F"/>
    <w:rsid w:val="00510B64"/>
    <w:rsid w:val="005113C3"/>
    <w:rsid w:val="00511451"/>
    <w:rsid w:val="0051253C"/>
    <w:rsid w:val="005125DA"/>
    <w:rsid w:val="005128F4"/>
    <w:rsid w:val="0051346C"/>
    <w:rsid w:val="00513755"/>
    <w:rsid w:val="00514244"/>
    <w:rsid w:val="005144B4"/>
    <w:rsid w:val="00514C07"/>
    <w:rsid w:val="005155FC"/>
    <w:rsid w:val="0051620C"/>
    <w:rsid w:val="0051664B"/>
    <w:rsid w:val="00516F1C"/>
    <w:rsid w:val="00520EE7"/>
    <w:rsid w:val="0052157C"/>
    <w:rsid w:val="00521673"/>
    <w:rsid w:val="005218CE"/>
    <w:rsid w:val="00522BC3"/>
    <w:rsid w:val="005230D8"/>
    <w:rsid w:val="00523FA0"/>
    <w:rsid w:val="00524E4E"/>
    <w:rsid w:val="00525FF2"/>
    <w:rsid w:val="005264A9"/>
    <w:rsid w:val="0052777E"/>
    <w:rsid w:val="00527984"/>
    <w:rsid w:val="00527A7D"/>
    <w:rsid w:val="00527D52"/>
    <w:rsid w:val="005303D2"/>
    <w:rsid w:val="005304DD"/>
    <w:rsid w:val="00531457"/>
    <w:rsid w:val="00531CAC"/>
    <w:rsid w:val="00532AE6"/>
    <w:rsid w:val="00533100"/>
    <w:rsid w:val="0053329F"/>
    <w:rsid w:val="005332DC"/>
    <w:rsid w:val="005337E0"/>
    <w:rsid w:val="00533B65"/>
    <w:rsid w:val="005344AE"/>
    <w:rsid w:val="00534C4F"/>
    <w:rsid w:val="0053547D"/>
    <w:rsid w:val="00535774"/>
    <w:rsid w:val="00535A83"/>
    <w:rsid w:val="00536330"/>
    <w:rsid w:val="00536CA7"/>
    <w:rsid w:val="00536FB0"/>
    <w:rsid w:val="00537039"/>
    <w:rsid w:val="00537191"/>
    <w:rsid w:val="00537924"/>
    <w:rsid w:val="00537A65"/>
    <w:rsid w:val="00540362"/>
    <w:rsid w:val="005409DD"/>
    <w:rsid w:val="00540CF3"/>
    <w:rsid w:val="0054161D"/>
    <w:rsid w:val="005418E4"/>
    <w:rsid w:val="005421B9"/>
    <w:rsid w:val="00542587"/>
    <w:rsid w:val="0054394A"/>
    <w:rsid w:val="00543E8F"/>
    <w:rsid w:val="00544198"/>
    <w:rsid w:val="005444C8"/>
    <w:rsid w:val="00544656"/>
    <w:rsid w:val="0054483D"/>
    <w:rsid w:val="005449A4"/>
    <w:rsid w:val="00544E64"/>
    <w:rsid w:val="00545B2B"/>
    <w:rsid w:val="00545C2B"/>
    <w:rsid w:val="005468C6"/>
    <w:rsid w:val="0054690D"/>
    <w:rsid w:val="00546C14"/>
    <w:rsid w:val="00546E0D"/>
    <w:rsid w:val="0054744F"/>
    <w:rsid w:val="005474A3"/>
    <w:rsid w:val="0054778A"/>
    <w:rsid w:val="005506C8"/>
    <w:rsid w:val="005509FC"/>
    <w:rsid w:val="00551070"/>
    <w:rsid w:val="00551AEC"/>
    <w:rsid w:val="00551BEE"/>
    <w:rsid w:val="00551D05"/>
    <w:rsid w:val="005521AD"/>
    <w:rsid w:val="0055282F"/>
    <w:rsid w:val="00552D0A"/>
    <w:rsid w:val="00552D36"/>
    <w:rsid w:val="00552D94"/>
    <w:rsid w:val="00553721"/>
    <w:rsid w:val="00553BFB"/>
    <w:rsid w:val="00553F3B"/>
    <w:rsid w:val="00554013"/>
    <w:rsid w:val="00554B23"/>
    <w:rsid w:val="00555D7D"/>
    <w:rsid w:val="00556FA3"/>
    <w:rsid w:val="005570C0"/>
    <w:rsid w:val="005578B7"/>
    <w:rsid w:val="005600BB"/>
    <w:rsid w:val="005602F1"/>
    <w:rsid w:val="00560998"/>
    <w:rsid w:val="00560A67"/>
    <w:rsid w:val="00560ED8"/>
    <w:rsid w:val="00560EEF"/>
    <w:rsid w:val="00561A71"/>
    <w:rsid w:val="00562092"/>
    <w:rsid w:val="005622EE"/>
    <w:rsid w:val="00562345"/>
    <w:rsid w:val="005624C2"/>
    <w:rsid w:val="00562880"/>
    <w:rsid w:val="0056289B"/>
    <w:rsid w:val="00562B6C"/>
    <w:rsid w:val="0056335F"/>
    <w:rsid w:val="00563B5C"/>
    <w:rsid w:val="00563E4B"/>
    <w:rsid w:val="00563F08"/>
    <w:rsid w:val="00564F02"/>
    <w:rsid w:val="00565472"/>
    <w:rsid w:val="00565542"/>
    <w:rsid w:val="005656F7"/>
    <w:rsid w:val="00566008"/>
    <w:rsid w:val="00566338"/>
    <w:rsid w:val="005672E8"/>
    <w:rsid w:val="005712F0"/>
    <w:rsid w:val="005714AB"/>
    <w:rsid w:val="00571AC4"/>
    <w:rsid w:val="0057208F"/>
    <w:rsid w:val="00572545"/>
    <w:rsid w:val="00573056"/>
    <w:rsid w:val="00573740"/>
    <w:rsid w:val="00573785"/>
    <w:rsid w:val="00573DE1"/>
    <w:rsid w:val="0057423C"/>
    <w:rsid w:val="00574FD9"/>
    <w:rsid w:val="00575056"/>
    <w:rsid w:val="00575295"/>
    <w:rsid w:val="00575A3B"/>
    <w:rsid w:val="00576317"/>
    <w:rsid w:val="00576778"/>
    <w:rsid w:val="00576AC5"/>
    <w:rsid w:val="005774F1"/>
    <w:rsid w:val="005775ED"/>
    <w:rsid w:val="00577A81"/>
    <w:rsid w:val="00577F85"/>
    <w:rsid w:val="005801C7"/>
    <w:rsid w:val="00580789"/>
    <w:rsid w:val="005809CF"/>
    <w:rsid w:val="0058167D"/>
    <w:rsid w:val="005818A8"/>
    <w:rsid w:val="005823D6"/>
    <w:rsid w:val="00582A19"/>
    <w:rsid w:val="005832F1"/>
    <w:rsid w:val="00583308"/>
    <w:rsid w:val="005833CE"/>
    <w:rsid w:val="0058426E"/>
    <w:rsid w:val="00584631"/>
    <w:rsid w:val="00584EC6"/>
    <w:rsid w:val="00585B81"/>
    <w:rsid w:val="00586080"/>
    <w:rsid w:val="0058620B"/>
    <w:rsid w:val="005868C5"/>
    <w:rsid w:val="00587379"/>
    <w:rsid w:val="00587924"/>
    <w:rsid w:val="0058798A"/>
    <w:rsid w:val="0059021C"/>
    <w:rsid w:val="00590CEF"/>
    <w:rsid w:val="0059150F"/>
    <w:rsid w:val="0059267E"/>
    <w:rsid w:val="00592C73"/>
    <w:rsid w:val="00592DFE"/>
    <w:rsid w:val="00592EA6"/>
    <w:rsid w:val="00592F99"/>
    <w:rsid w:val="005936ED"/>
    <w:rsid w:val="0059439E"/>
    <w:rsid w:val="00594955"/>
    <w:rsid w:val="00594C89"/>
    <w:rsid w:val="00595243"/>
    <w:rsid w:val="005955D6"/>
    <w:rsid w:val="00595B3D"/>
    <w:rsid w:val="00595D18"/>
    <w:rsid w:val="005968A2"/>
    <w:rsid w:val="00596A35"/>
    <w:rsid w:val="00596C70"/>
    <w:rsid w:val="005973FF"/>
    <w:rsid w:val="0059794E"/>
    <w:rsid w:val="005A02C5"/>
    <w:rsid w:val="005A0525"/>
    <w:rsid w:val="005A0911"/>
    <w:rsid w:val="005A0C64"/>
    <w:rsid w:val="005A0D12"/>
    <w:rsid w:val="005A0F47"/>
    <w:rsid w:val="005A1236"/>
    <w:rsid w:val="005A1AFD"/>
    <w:rsid w:val="005A2D2E"/>
    <w:rsid w:val="005A35FD"/>
    <w:rsid w:val="005A41D1"/>
    <w:rsid w:val="005A4340"/>
    <w:rsid w:val="005A53F5"/>
    <w:rsid w:val="005A54A9"/>
    <w:rsid w:val="005A578D"/>
    <w:rsid w:val="005A5A88"/>
    <w:rsid w:val="005A5B54"/>
    <w:rsid w:val="005A5D01"/>
    <w:rsid w:val="005A6279"/>
    <w:rsid w:val="005A635C"/>
    <w:rsid w:val="005A6E8F"/>
    <w:rsid w:val="005A7701"/>
    <w:rsid w:val="005A7EA0"/>
    <w:rsid w:val="005B00D8"/>
    <w:rsid w:val="005B04F7"/>
    <w:rsid w:val="005B101B"/>
    <w:rsid w:val="005B1129"/>
    <w:rsid w:val="005B14F2"/>
    <w:rsid w:val="005B15EB"/>
    <w:rsid w:val="005B1BE6"/>
    <w:rsid w:val="005B1E49"/>
    <w:rsid w:val="005B20FF"/>
    <w:rsid w:val="005B2B69"/>
    <w:rsid w:val="005B336A"/>
    <w:rsid w:val="005B42AD"/>
    <w:rsid w:val="005B46A6"/>
    <w:rsid w:val="005B4F45"/>
    <w:rsid w:val="005B55A1"/>
    <w:rsid w:val="005B585F"/>
    <w:rsid w:val="005B66D6"/>
    <w:rsid w:val="005C06B4"/>
    <w:rsid w:val="005C0932"/>
    <w:rsid w:val="005C15AF"/>
    <w:rsid w:val="005C18FC"/>
    <w:rsid w:val="005C1A93"/>
    <w:rsid w:val="005C1EB1"/>
    <w:rsid w:val="005C221E"/>
    <w:rsid w:val="005C2645"/>
    <w:rsid w:val="005C2E5D"/>
    <w:rsid w:val="005C35BE"/>
    <w:rsid w:val="005C3ABF"/>
    <w:rsid w:val="005C3E66"/>
    <w:rsid w:val="005C4056"/>
    <w:rsid w:val="005C4BE1"/>
    <w:rsid w:val="005C5049"/>
    <w:rsid w:val="005C5164"/>
    <w:rsid w:val="005C5747"/>
    <w:rsid w:val="005C5FDF"/>
    <w:rsid w:val="005C6278"/>
    <w:rsid w:val="005C67C8"/>
    <w:rsid w:val="005C7F21"/>
    <w:rsid w:val="005D0453"/>
    <w:rsid w:val="005D1379"/>
    <w:rsid w:val="005D1916"/>
    <w:rsid w:val="005D2BB5"/>
    <w:rsid w:val="005D2C49"/>
    <w:rsid w:val="005D2EA6"/>
    <w:rsid w:val="005D2EC5"/>
    <w:rsid w:val="005D2FBA"/>
    <w:rsid w:val="005D36F1"/>
    <w:rsid w:val="005D389A"/>
    <w:rsid w:val="005D3BFD"/>
    <w:rsid w:val="005D45B7"/>
    <w:rsid w:val="005D5ADA"/>
    <w:rsid w:val="005D5AFE"/>
    <w:rsid w:val="005D5B3B"/>
    <w:rsid w:val="005D63A7"/>
    <w:rsid w:val="005D6419"/>
    <w:rsid w:val="005D68D4"/>
    <w:rsid w:val="005D6C09"/>
    <w:rsid w:val="005D6CC8"/>
    <w:rsid w:val="005D7196"/>
    <w:rsid w:val="005D7199"/>
    <w:rsid w:val="005D7C61"/>
    <w:rsid w:val="005D7E5E"/>
    <w:rsid w:val="005D7FC3"/>
    <w:rsid w:val="005E003C"/>
    <w:rsid w:val="005E0A48"/>
    <w:rsid w:val="005E0EDF"/>
    <w:rsid w:val="005E1074"/>
    <w:rsid w:val="005E1411"/>
    <w:rsid w:val="005E1951"/>
    <w:rsid w:val="005E1E0B"/>
    <w:rsid w:val="005E224B"/>
    <w:rsid w:val="005E2504"/>
    <w:rsid w:val="005E3406"/>
    <w:rsid w:val="005E3435"/>
    <w:rsid w:val="005E3542"/>
    <w:rsid w:val="005E3A5D"/>
    <w:rsid w:val="005E3B53"/>
    <w:rsid w:val="005E3E1F"/>
    <w:rsid w:val="005E4B55"/>
    <w:rsid w:val="005E5130"/>
    <w:rsid w:val="005E5BB1"/>
    <w:rsid w:val="005E5CD1"/>
    <w:rsid w:val="005E6016"/>
    <w:rsid w:val="005E60B0"/>
    <w:rsid w:val="005E6401"/>
    <w:rsid w:val="005E646F"/>
    <w:rsid w:val="005E672F"/>
    <w:rsid w:val="005E6FC9"/>
    <w:rsid w:val="005E700A"/>
    <w:rsid w:val="005E7C0D"/>
    <w:rsid w:val="005E7C60"/>
    <w:rsid w:val="005F0048"/>
    <w:rsid w:val="005F0C46"/>
    <w:rsid w:val="005F0F0C"/>
    <w:rsid w:val="005F101D"/>
    <w:rsid w:val="005F1204"/>
    <w:rsid w:val="005F16D9"/>
    <w:rsid w:val="005F17C9"/>
    <w:rsid w:val="005F1FF3"/>
    <w:rsid w:val="005F22B3"/>
    <w:rsid w:val="005F2DC1"/>
    <w:rsid w:val="005F2E7D"/>
    <w:rsid w:val="005F2FEA"/>
    <w:rsid w:val="005F30C5"/>
    <w:rsid w:val="005F37CE"/>
    <w:rsid w:val="005F3A29"/>
    <w:rsid w:val="005F3A5A"/>
    <w:rsid w:val="005F415B"/>
    <w:rsid w:val="005F46A5"/>
    <w:rsid w:val="005F52E7"/>
    <w:rsid w:val="005F5B40"/>
    <w:rsid w:val="005F6381"/>
    <w:rsid w:val="005F6721"/>
    <w:rsid w:val="005F6839"/>
    <w:rsid w:val="005F6A28"/>
    <w:rsid w:val="005F6EE0"/>
    <w:rsid w:val="005F77BE"/>
    <w:rsid w:val="005F7C5C"/>
    <w:rsid w:val="006002B9"/>
    <w:rsid w:val="00600AB2"/>
    <w:rsid w:val="00600BA7"/>
    <w:rsid w:val="0060129C"/>
    <w:rsid w:val="00601AA5"/>
    <w:rsid w:val="00602033"/>
    <w:rsid w:val="00603CB9"/>
    <w:rsid w:val="006040D6"/>
    <w:rsid w:val="00604870"/>
    <w:rsid w:val="00604F8E"/>
    <w:rsid w:val="00604FE7"/>
    <w:rsid w:val="0060516C"/>
    <w:rsid w:val="006053CF"/>
    <w:rsid w:val="00605E87"/>
    <w:rsid w:val="006063D7"/>
    <w:rsid w:val="006067C7"/>
    <w:rsid w:val="00607EDA"/>
    <w:rsid w:val="00610145"/>
    <w:rsid w:val="00610A6C"/>
    <w:rsid w:val="00610F47"/>
    <w:rsid w:val="0061116E"/>
    <w:rsid w:val="0061177E"/>
    <w:rsid w:val="00611A81"/>
    <w:rsid w:val="006123F1"/>
    <w:rsid w:val="00612454"/>
    <w:rsid w:val="00612492"/>
    <w:rsid w:val="006127B9"/>
    <w:rsid w:val="00612C89"/>
    <w:rsid w:val="00613088"/>
    <w:rsid w:val="00613286"/>
    <w:rsid w:val="0061376B"/>
    <w:rsid w:val="00614BF7"/>
    <w:rsid w:val="006153CD"/>
    <w:rsid w:val="00615FC2"/>
    <w:rsid w:val="00616097"/>
    <w:rsid w:val="00616181"/>
    <w:rsid w:val="00616539"/>
    <w:rsid w:val="0061659D"/>
    <w:rsid w:val="00617687"/>
    <w:rsid w:val="00620366"/>
    <w:rsid w:val="00620C00"/>
    <w:rsid w:val="00620D00"/>
    <w:rsid w:val="006212A6"/>
    <w:rsid w:val="00621959"/>
    <w:rsid w:val="00621963"/>
    <w:rsid w:val="00621D85"/>
    <w:rsid w:val="00621F41"/>
    <w:rsid w:val="00621F6B"/>
    <w:rsid w:val="00622334"/>
    <w:rsid w:val="0062247A"/>
    <w:rsid w:val="00622787"/>
    <w:rsid w:val="0062279E"/>
    <w:rsid w:val="00622914"/>
    <w:rsid w:val="006229BC"/>
    <w:rsid w:val="00622A0C"/>
    <w:rsid w:val="00622D33"/>
    <w:rsid w:val="006233B0"/>
    <w:rsid w:val="00623EAA"/>
    <w:rsid w:val="006240A5"/>
    <w:rsid w:val="006242AB"/>
    <w:rsid w:val="00624D9C"/>
    <w:rsid w:val="00624FDF"/>
    <w:rsid w:val="006251F5"/>
    <w:rsid w:val="006254E1"/>
    <w:rsid w:val="006257F9"/>
    <w:rsid w:val="0062628B"/>
    <w:rsid w:val="00626F2A"/>
    <w:rsid w:val="0062719B"/>
    <w:rsid w:val="0062730A"/>
    <w:rsid w:val="006275F8"/>
    <w:rsid w:val="0062767D"/>
    <w:rsid w:val="006305BC"/>
    <w:rsid w:val="00630662"/>
    <w:rsid w:val="00630B50"/>
    <w:rsid w:val="00630EFF"/>
    <w:rsid w:val="00631728"/>
    <w:rsid w:val="00631838"/>
    <w:rsid w:val="00632BE0"/>
    <w:rsid w:val="00632F90"/>
    <w:rsid w:val="00633222"/>
    <w:rsid w:val="0063417A"/>
    <w:rsid w:val="00634634"/>
    <w:rsid w:val="006347E2"/>
    <w:rsid w:val="006347F0"/>
    <w:rsid w:val="00635224"/>
    <w:rsid w:val="006355A1"/>
    <w:rsid w:val="0063566D"/>
    <w:rsid w:val="0063579C"/>
    <w:rsid w:val="006358EA"/>
    <w:rsid w:val="006358F2"/>
    <w:rsid w:val="00635F88"/>
    <w:rsid w:val="006360B2"/>
    <w:rsid w:val="00636B9B"/>
    <w:rsid w:val="00636C28"/>
    <w:rsid w:val="00636E68"/>
    <w:rsid w:val="00637182"/>
    <w:rsid w:val="00637B4D"/>
    <w:rsid w:val="00637EF8"/>
    <w:rsid w:val="006410DD"/>
    <w:rsid w:val="006411F4"/>
    <w:rsid w:val="00641316"/>
    <w:rsid w:val="006424E9"/>
    <w:rsid w:val="00642622"/>
    <w:rsid w:val="00642F38"/>
    <w:rsid w:val="0064312A"/>
    <w:rsid w:val="00643885"/>
    <w:rsid w:val="006438DD"/>
    <w:rsid w:val="00644463"/>
    <w:rsid w:val="00644C75"/>
    <w:rsid w:val="00645E2C"/>
    <w:rsid w:val="00646507"/>
    <w:rsid w:val="0064680B"/>
    <w:rsid w:val="0064696F"/>
    <w:rsid w:val="006473A8"/>
    <w:rsid w:val="00647503"/>
    <w:rsid w:val="0064764E"/>
    <w:rsid w:val="00647C7B"/>
    <w:rsid w:val="00647D75"/>
    <w:rsid w:val="00650634"/>
    <w:rsid w:val="0065078C"/>
    <w:rsid w:val="00650CC2"/>
    <w:rsid w:val="0065124F"/>
    <w:rsid w:val="0065166E"/>
    <w:rsid w:val="0065175E"/>
    <w:rsid w:val="00651FE2"/>
    <w:rsid w:val="00652171"/>
    <w:rsid w:val="0065231E"/>
    <w:rsid w:val="006533D7"/>
    <w:rsid w:val="0065391C"/>
    <w:rsid w:val="00653A89"/>
    <w:rsid w:val="00653FC6"/>
    <w:rsid w:val="0065454A"/>
    <w:rsid w:val="00654A85"/>
    <w:rsid w:val="00654BFB"/>
    <w:rsid w:val="0065507F"/>
    <w:rsid w:val="006551F9"/>
    <w:rsid w:val="006553A3"/>
    <w:rsid w:val="00655852"/>
    <w:rsid w:val="00655E0D"/>
    <w:rsid w:val="00656739"/>
    <w:rsid w:val="00656912"/>
    <w:rsid w:val="00657109"/>
    <w:rsid w:val="00657DEF"/>
    <w:rsid w:val="006600DB"/>
    <w:rsid w:val="0066040C"/>
    <w:rsid w:val="00660AF0"/>
    <w:rsid w:val="00660C28"/>
    <w:rsid w:val="00660DB7"/>
    <w:rsid w:val="00660E55"/>
    <w:rsid w:val="00660F1E"/>
    <w:rsid w:val="00661229"/>
    <w:rsid w:val="00661E29"/>
    <w:rsid w:val="006620FE"/>
    <w:rsid w:val="0066225A"/>
    <w:rsid w:val="0066246A"/>
    <w:rsid w:val="00662750"/>
    <w:rsid w:val="00662CE3"/>
    <w:rsid w:val="006633FE"/>
    <w:rsid w:val="00664469"/>
    <w:rsid w:val="006651CE"/>
    <w:rsid w:val="006660C6"/>
    <w:rsid w:val="00666B6D"/>
    <w:rsid w:val="00666DEF"/>
    <w:rsid w:val="0066732F"/>
    <w:rsid w:val="006675AF"/>
    <w:rsid w:val="00667702"/>
    <w:rsid w:val="00667756"/>
    <w:rsid w:val="006678E4"/>
    <w:rsid w:val="00670C80"/>
    <w:rsid w:val="006713C2"/>
    <w:rsid w:val="006714CA"/>
    <w:rsid w:val="006714CF"/>
    <w:rsid w:val="00671F84"/>
    <w:rsid w:val="00672475"/>
    <w:rsid w:val="0067383C"/>
    <w:rsid w:val="0067466E"/>
    <w:rsid w:val="00674FBC"/>
    <w:rsid w:val="00675B7C"/>
    <w:rsid w:val="00675EF5"/>
    <w:rsid w:val="00676520"/>
    <w:rsid w:val="00677305"/>
    <w:rsid w:val="0067743E"/>
    <w:rsid w:val="0067779B"/>
    <w:rsid w:val="006779A4"/>
    <w:rsid w:val="006807CA"/>
    <w:rsid w:val="0068092C"/>
    <w:rsid w:val="00680E7A"/>
    <w:rsid w:val="00681057"/>
    <w:rsid w:val="0068142F"/>
    <w:rsid w:val="00681B0E"/>
    <w:rsid w:val="006823B9"/>
    <w:rsid w:val="0068245A"/>
    <w:rsid w:val="006835FC"/>
    <w:rsid w:val="006836F2"/>
    <w:rsid w:val="006838F1"/>
    <w:rsid w:val="00683E27"/>
    <w:rsid w:val="0068448F"/>
    <w:rsid w:val="006846E2"/>
    <w:rsid w:val="0068475E"/>
    <w:rsid w:val="006848D5"/>
    <w:rsid w:val="00684C5C"/>
    <w:rsid w:val="00685697"/>
    <w:rsid w:val="00685FC3"/>
    <w:rsid w:val="00686032"/>
    <w:rsid w:val="00686131"/>
    <w:rsid w:val="00686240"/>
    <w:rsid w:val="00686827"/>
    <w:rsid w:val="006868C0"/>
    <w:rsid w:val="006869E1"/>
    <w:rsid w:val="006872C1"/>
    <w:rsid w:val="0068770E"/>
    <w:rsid w:val="00687722"/>
    <w:rsid w:val="0068784D"/>
    <w:rsid w:val="006906A7"/>
    <w:rsid w:val="006906DB"/>
    <w:rsid w:val="00690D9E"/>
    <w:rsid w:val="00691EB9"/>
    <w:rsid w:val="00692040"/>
    <w:rsid w:val="00692243"/>
    <w:rsid w:val="00692379"/>
    <w:rsid w:val="00692D91"/>
    <w:rsid w:val="006931EE"/>
    <w:rsid w:val="00693208"/>
    <w:rsid w:val="006932C1"/>
    <w:rsid w:val="00694996"/>
    <w:rsid w:val="006950FB"/>
    <w:rsid w:val="00695570"/>
    <w:rsid w:val="00695B24"/>
    <w:rsid w:val="00695FDB"/>
    <w:rsid w:val="00696914"/>
    <w:rsid w:val="00697179"/>
    <w:rsid w:val="006972C2"/>
    <w:rsid w:val="00697448"/>
    <w:rsid w:val="006A00A4"/>
    <w:rsid w:val="006A06AB"/>
    <w:rsid w:val="006A079E"/>
    <w:rsid w:val="006A0901"/>
    <w:rsid w:val="006A0B06"/>
    <w:rsid w:val="006A18EB"/>
    <w:rsid w:val="006A19A7"/>
    <w:rsid w:val="006A1D70"/>
    <w:rsid w:val="006A2136"/>
    <w:rsid w:val="006A21B4"/>
    <w:rsid w:val="006A23D8"/>
    <w:rsid w:val="006A26A2"/>
    <w:rsid w:val="006A3076"/>
    <w:rsid w:val="006A31B9"/>
    <w:rsid w:val="006A3AB3"/>
    <w:rsid w:val="006A45F2"/>
    <w:rsid w:val="006A48F0"/>
    <w:rsid w:val="006A4C07"/>
    <w:rsid w:val="006A4F39"/>
    <w:rsid w:val="006A5419"/>
    <w:rsid w:val="006A5D1B"/>
    <w:rsid w:val="006A60C2"/>
    <w:rsid w:val="006A61EA"/>
    <w:rsid w:val="006A6BCB"/>
    <w:rsid w:val="006A7123"/>
    <w:rsid w:val="006B061B"/>
    <w:rsid w:val="006B0868"/>
    <w:rsid w:val="006B1151"/>
    <w:rsid w:val="006B12B5"/>
    <w:rsid w:val="006B1711"/>
    <w:rsid w:val="006B1753"/>
    <w:rsid w:val="006B1DA4"/>
    <w:rsid w:val="006B280C"/>
    <w:rsid w:val="006B2D6F"/>
    <w:rsid w:val="006B3ACB"/>
    <w:rsid w:val="006B3AD9"/>
    <w:rsid w:val="006B3B52"/>
    <w:rsid w:val="006B3C08"/>
    <w:rsid w:val="006B3CCA"/>
    <w:rsid w:val="006B3CE5"/>
    <w:rsid w:val="006B4261"/>
    <w:rsid w:val="006B4631"/>
    <w:rsid w:val="006B4818"/>
    <w:rsid w:val="006B4964"/>
    <w:rsid w:val="006B4FCF"/>
    <w:rsid w:val="006B5382"/>
    <w:rsid w:val="006B55C5"/>
    <w:rsid w:val="006B55F3"/>
    <w:rsid w:val="006B581D"/>
    <w:rsid w:val="006B61F2"/>
    <w:rsid w:val="006B645B"/>
    <w:rsid w:val="006B6768"/>
    <w:rsid w:val="006B6836"/>
    <w:rsid w:val="006B6AED"/>
    <w:rsid w:val="006B6B5C"/>
    <w:rsid w:val="006B6B9D"/>
    <w:rsid w:val="006B72B4"/>
    <w:rsid w:val="006B73E5"/>
    <w:rsid w:val="006C03F7"/>
    <w:rsid w:val="006C0828"/>
    <w:rsid w:val="006C0EC5"/>
    <w:rsid w:val="006C224B"/>
    <w:rsid w:val="006C2595"/>
    <w:rsid w:val="006C26DE"/>
    <w:rsid w:val="006C2BF0"/>
    <w:rsid w:val="006C3C2A"/>
    <w:rsid w:val="006C3E8C"/>
    <w:rsid w:val="006C4AD6"/>
    <w:rsid w:val="006C517D"/>
    <w:rsid w:val="006C53B2"/>
    <w:rsid w:val="006C6262"/>
    <w:rsid w:val="006C6A0F"/>
    <w:rsid w:val="006C74FD"/>
    <w:rsid w:val="006C7C60"/>
    <w:rsid w:val="006D097E"/>
    <w:rsid w:val="006D11D2"/>
    <w:rsid w:val="006D1BD6"/>
    <w:rsid w:val="006D3DB3"/>
    <w:rsid w:val="006D41FF"/>
    <w:rsid w:val="006D4C30"/>
    <w:rsid w:val="006D57C1"/>
    <w:rsid w:val="006D5B2C"/>
    <w:rsid w:val="006D5E0C"/>
    <w:rsid w:val="006D66BF"/>
    <w:rsid w:val="006D6D41"/>
    <w:rsid w:val="006D6DD8"/>
    <w:rsid w:val="006D6F0C"/>
    <w:rsid w:val="006D700C"/>
    <w:rsid w:val="006D7144"/>
    <w:rsid w:val="006D78A0"/>
    <w:rsid w:val="006D7C08"/>
    <w:rsid w:val="006E11D3"/>
    <w:rsid w:val="006E203D"/>
    <w:rsid w:val="006E2BD0"/>
    <w:rsid w:val="006E2CDD"/>
    <w:rsid w:val="006E33A9"/>
    <w:rsid w:val="006E372F"/>
    <w:rsid w:val="006E4264"/>
    <w:rsid w:val="006E44BF"/>
    <w:rsid w:val="006E4FCB"/>
    <w:rsid w:val="006E5030"/>
    <w:rsid w:val="006E57AD"/>
    <w:rsid w:val="006E6291"/>
    <w:rsid w:val="006E6416"/>
    <w:rsid w:val="006E677C"/>
    <w:rsid w:val="006E699C"/>
    <w:rsid w:val="006E6DBA"/>
    <w:rsid w:val="006E73C0"/>
    <w:rsid w:val="006E742A"/>
    <w:rsid w:val="006F0142"/>
    <w:rsid w:val="006F0EE6"/>
    <w:rsid w:val="006F1242"/>
    <w:rsid w:val="006F12D7"/>
    <w:rsid w:val="006F19C0"/>
    <w:rsid w:val="006F1A01"/>
    <w:rsid w:val="006F2475"/>
    <w:rsid w:val="006F2542"/>
    <w:rsid w:val="006F2ABE"/>
    <w:rsid w:val="006F305E"/>
    <w:rsid w:val="006F309D"/>
    <w:rsid w:val="006F3264"/>
    <w:rsid w:val="006F37B0"/>
    <w:rsid w:val="006F4769"/>
    <w:rsid w:val="006F4B1C"/>
    <w:rsid w:val="006F4B61"/>
    <w:rsid w:val="006F662D"/>
    <w:rsid w:val="006F690B"/>
    <w:rsid w:val="006F6C0A"/>
    <w:rsid w:val="006F727C"/>
    <w:rsid w:val="006F73B8"/>
    <w:rsid w:val="006F7EF5"/>
    <w:rsid w:val="006F7F8E"/>
    <w:rsid w:val="00700587"/>
    <w:rsid w:val="00700689"/>
    <w:rsid w:val="007007F7"/>
    <w:rsid w:val="0070099B"/>
    <w:rsid w:val="00700EF3"/>
    <w:rsid w:val="007011DB"/>
    <w:rsid w:val="007015E7"/>
    <w:rsid w:val="00701D96"/>
    <w:rsid w:val="00701F35"/>
    <w:rsid w:val="00701F47"/>
    <w:rsid w:val="00702DF4"/>
    <w:rsid w:val="00703289"/>
    <w:rsid w:val="007035AA"/>
    <w:rsid w:val="00703877"/>
    <w:rsid w:val="00703EED"/>
    <w:rsid w:val="0070450D"/>
    <w:rsid w:val="007046A6"/>
    <w:rsid w:val="00704D27"/>
    <w:rsid w:val="00704D56"/>
    <w:rsid w:val="007051DE"/>
    <w:rsid w:val="007054DF"/>
    <w:rsid w:val="00705CD8"/>
    <w:rsid w:val="00705D01"/>
    <w:rsid w:val="00706972"/>
    <w:rsid w:val="00706A2D"/>
    <w:rsid w:val="00706E92"/>
    <w:rsid w:val="007077B0"/>
    <w:rsid w:val="00707A31"/>
    <w:rsid w:val="00707AFD"/>
    <w:rsid w:val="00710475"/>
    <w:rsid w:val="00710AD8"/>
    <w:rsid w:val="00710C10"/>
    <w:rsid w:val="00710D07"/>
    <w:rsid w:val="00711559"/>
    <w:rsid w:val="007119FD"/>
    <w:rsid w:val="00711B2E"/>
    <w:rsid w:val="00712290"/>
    <w:rsid w:val="007137C4"/>
    <w:rsid w:val="007139A1"/>
    <w:rsid w:val="00713A7D"/>
    <w:rsid w:val="00713C91"/>
    <w:rsid w:val="00714103"/>
    <w:rsid w:val="00715AA2"/>
    <w:rsid w:val="00715CD6"/>
    <w:rsid w:val="00716007"/>
    <w:rsid w:val="00716A34"/>
    <w:rsid w:val="00716AB6"/>
    <w:rsid w:val="00716C3D"/>
    <w:rsid w:val="00716CF0"/>
    <w:rsid w:val="00717C1F"/>
    <w:rsid w:val="00717E38"/>
    <w:rsid w:val="00720134"/>
    <w:rsid w:val="007204BF"/>
    <w:rsid w:val="00720775"/>
    <w:rsid w:val="00721731"/>
    <w:rsid w:val="007217E6"/>
    <w:rsid w:val="00722307"/>
    <w:rsid w:val="007223A1"/>
    <w:rsid w:val="0072332F"/>
    <w:rsid w:val="00723984"/>
    <w:rsid w:val="00723A5C"/>
    <w:rsid w:val="00723A73"/>
    <w:rsid w:val="00723BAF"/>
    <w:rsid w:val="00724966"/>
    <w:rsid w:val="0072515C"/>
    <w:rsid w:val="007262B6"/>
    <w:rsid w:val="00727CE9"/>
    <w:rsid w:val="00731330"/>
    <w:rsid w:val="0073189F"/>
    <w:rsid w:val="00731ADE"/>
    <w:rsid w:val="00731BA9"/>
    <w:rsid w:val="007322CF"/>
    <w:rsid w:val="007326D7"/>
    <w:rsid w:val="00732CCE"/>
    <w:rsid w:val="00733092"/>
    <w:rsid w:val="0073329D"/>
    <w:rsid w:val="00733662"/>
    <w:rsid w:val="00733A9A"/>
    <w:rsid w:val="00735054"/>
    <w:rsid w:val="007356D9"/>
    <w:rsid w:val="007359FA"/>
    <w:rsid w:val="00735A3C"/>
    <w:rsid w:val="00735ACB"/>
    <w:rsid w:val="00736198"/>
    <w:rsid w:val="00736931"/>
    <w:rsid w:val="00737762"/>
    <w:rsid w:val="007379AF"/>
    <w:rsid w:val="00737F8D"/>
    <w:rsid w:val="00740254"/>
    <w:rsid w:val="007408C5"/>
    <w:rsid w:val="00740D15"/>
    <w:rsid w:val="00740F9F"/>
    <w:rsid w:val="007412D3"/>
    <w:rsid w:val="00742157"/>
    <w:rsid w:val="007424D1"/>
    <w:rsid w:val="00742A2B"/>
    <w:rsid w:val="00742AA5"/>
    <w:rsid w:val="0074303E"/>
    <w:rsid w:val="007434DD"/>
    <w:rsid w:val="00743690"/>
    <w:rsid w:val="007441C3"/>
    <w:rsid w:val="007446AD"/>
    <w:rsid w:val="0074491C"/>
    <w:rsid w:val="00744A06"/>
    <w:rsid w:val="00745115"/>
    <w:rsid w:val="0074550C"/>
    <w:rsid w:val="007456EA"/>
    <w:rsid w:val="007458AA"/>
    <w:rsid w:val="00745EE6"/>
    <w:rsid w:val="007462FA"/>
    <w:rsid w:val="00746638"/>
    <w:rsid w:val="007468FA"/>
    <w:rsid w:val="007469C5"/>
    <w:rsid w:val="00747083"/>
    <w:rsid w:val="00747755"/>
    <w:rsid w:val="00747AC7"/>
    <w:rsid w:val="00750668"/>
    <w:rsid w:val="00751767"/>
    <w:rsid w:val="007518C1"/>
    <w:rsid w:val="007525BD"/>
    <w:rsid w:val="00752B2B"/>
    <w:rsid w:val="00752E37"/>
    <w:rsid w:val="00753226"/>
    <w:rsid w:val="00754697"/>
    <w:rsid w:val="00755009"/>
    <w:rsid w:val="007559C8"/>
    <w:rsid w:val="00755A81"/>
    <w:rsid w:val="00756AFC"/>
    <w:rsid w:val="00756B2B"/>
    <w:rsid w:val="00756C48"/>
    <w:rsid w:val="00756C81"/>
    <w:rsid w:val="00757703"/>
    <w:rsid w:val="00760AC7"/>
    <w:rsid w:val="00760CB8"/>
    <w:rsid w:val="00760F63"/>
    <w:rsid w:val="00762364"/>
    <w:rsid w:val="007636CB"/>
    <w:rsid w:val="007637AE"/>
    <w:rsid w:val="0076392D"/>
    <w:rsid w:val="00764AB0"/>
    <w:rsid w:val="00764EBE"/>
    <w:rsid w:val="007651D8"/>
    <w:rsid w:val="00765288"/>
    <w:rsid w:val="0076548F"/>
    <w:rsid w:val="00765542"/>
    <w:rsid w:val="00765FD7"/>
    <w:rsid w:val="00766237"/>
    <w:rsid w:val="00766288"/>
    <w:rsid w:val="00766643"/>
    <w:rsid w:val="00766894"/>
    <w:rsid w:val="0076689D"/>
    <w:rsid w:val="00766B10"/>
    <w:rsid w:val="00766ED0"/>
    <w:rsid w:val="0077089C"/>
    <w:rsid w:val="00770A2B"/>
    <w:rsid w:val="00770F51"/>
    <w:rsid w:val="0077164B"/>
    <w:rsid w:val="00771D39"/>
    <w:rsid w:val="007724CC"/>
    <w:rsid w:val="00772CE1"/>
    <w:rsid w:val="00772D8D"/>
    <w:rsid w:val="00772E55"/>
    <w:rsid w:val="0077302A"/>
    <w:rsid w:val="0077327B"/>
    <w:rsid w:val="00773DBB"/>
    <w:rsid w:val="0077425A"/>
    <w:rsid w:val="00774BA3"/>
    <w:rsid w:val="007750DF"/>
    <w:rsid w:val="007756DE"/>
    <w:rsid w:val="007757A5"/>
    <w:rsid w:val="00775A0A"/>
    <w:rsid w:val="00776201"/>
    <w:rsid w:val="00776324"/>
    <w:rsid w:val="0077696A"/>
    <w:rsid w:val="007771B6"/>
    <w:rsid w:val="0077761C"/>
    <w:rsid w:val="00777C4F"/>
    <w:rsid w:val="00780B9D"/>
    <w:rsid w:val="0078103B"/>
    <w:rsid w:val="00781FB1"/>
    <w:rsid w:val="00782938"/>
    <w:rsid w:val="00782D7B"/>
    <w:rsid w:val="0078328F"/>
    <w:rsid w:val="0078329A"/>
    <w:rsid w:val="0078338E"/>
    <w:rsid w:val="00783629"/>
    <w:rsid w:val="00783761"/>
    <w:rsid w:val="00783B9B"/>
    <w:rsid w:val="007843AC"/>
    <w:rsid w:val="0078462F"/>
    <w:rsid w:val="0078466F"/>
    <w:rsid w:val="007848BF"/>
    <w:rsid w:val="00784A5E"/>
    <w:rsid w:val="007850DC"/>
    <w:rsid w:val="00785132"/>
    <w:rsid w:val="00785474"/>
    <w:rsid w:val="0078595C"/>
    <w:rsid w:val="00785DE3"/>
    <w:rsid w:val="00786429"/>
    <w:rsid w:val="00786704"/>
    <w:rsid w:val="007868DF"/>
    <w:rsid w:val="00786E3C"/>
    <w:rsid w:val="00786F46"/>
    <w:rsid w:val="0078765D"/>
    <w:rsid w:val="00787750"/>
    <w:rsid w:val="007878C7"/>
    <w:rsid w:val="00787B02"/>
    <w:rsid w:val="00787BD1"/>
    <w:rsid w:val="0079006A"/>
    <w:rsid w:val="00790260"/>
    <w:rsid w:val="0079029C"/>
    <w:rsid w:val="00790D5D"/>
    <w:rsid w:val="007911EF"/>
    <w:rsid w:val="00791231"/>
    <w:rsid w:val="00791370"/>
    <w:rsid w:val="00791EA2"/>
    <w:rsid w:val="00792EDF"/>
    <w:rsid w:val="007940DF"/>
    <w:rsid w:val="007948F3"/>
    <w:rsid w:val="00794B6D"/>
    <w:rsid w:val="00795B47"/>
    <w:rsid w:val="00795B8C"/>
    <w:rsid w:val="00796294"/>
    <w:rsid w:val="00796844"/>
    <w:rsid w:val="00796F88"/>
    <w:rsid w:val="00796F8F"/>
    <w:rsid w:val="0079701F"/>
    <w:rsid w:val="0079730B"/>
    <w:rsid w:val="007973D8"/>
    <w:rsid w:val="00797459"/>
    <w:rsid w:val="00797B22"/>
    <w:rsid w:val="007A0204"/>
    <w:rsid w:val="007A0A92"/>
    <w:rsid w:val="007A11C3"/>
    <w:rsid w:val="007A16F8"/>
    <w:rsid w:val="007A227E"/>
    <w:rsid w:val="007A25D1"/>
    <w:rsid w:val="007A2C6D"/>
    <w:rsid w:val="007A2D4B"/>
    <w:rsid w:val="007A3A72"/>
    <w:rsid w:val="007A47C9"/>
    <w:rsid w:val="007A52F9"/>
    <w:rsid w:val="007A583F"/>
    <w:rsid w:val="007A5AF6"/>
    <w:rsid w:val="007A60CB"/>
    <w:rsid w:val="007A685D"/>
    <w:rsid w:val="007B18BE"/>
    <w:rsid w:val="007B1DE5"/>
    <w:rsid w:val="007B2B22"/>
    <w:rsid w:val="007B320A"/>
    <w:rsid w:val="007B3234"/>
    <w:rsid w:val="007B369A"/>
    <w:rsid w:val="007B3FE7"/>
    <w:rsid w:val="007B408E"/>
    <w:rsid w:val="007B4C24"/>
    <w:rsid w:val="007B62E2"/>
    <w:rsid w:val="007B6331"/>
    <w:rsid w:val="007B6604"/>
    <w:rsid w:val="007B667A"/>
    <w:rsid w:val="007B6948"/>
    <w:rsid w:val="007B70C9"/>
    <w:rsid w:val="007B74DF"/>
    <w:rsid w:val="007B7C60"/>
    <w:rsid w:val="007C0A6F"/>
    <w:rsid w:val="007C0C6E"/>
    <w:rsid w:val="007C1AED"/>
    <w:rsid w:val="007C1E4F"/>
    <w:rsid w:val="007C291F"/>
    <w:rsid w:val="007C2C70"/>
    <w:rsid w:val="007C31A8"/>
    <w:rsid w:val="007C3354"/>
    <w:rsid w:val="007C35A2"/>
    <w:rsid w:val="007C3756"/>
    <w:rsid w:val="007C3E9E"/>
    <w:rsid w:val="007C41C6"/>
    <w:rsid w:val="007C477C"/>
    <w:rsid w:val="007C4AF5"/>
    <w:rsid w:val="007C4DBA"/>
    <w:rsid w:val="007C508A"/>
    <w:rsid w:val="007C62A7"/>
    <w:rsid w:val="007C6A13"/>
    <w:rsid w:val="007C6E40"/>
    <w:rsid w:val="007C74A4"/>
    <w:rsid w:val="007D0310"/>
    <w:rsid w:val="007D0493"/>
    <w:rsid w:val="007D08B7"/>
    <w:rsid w:val="007D0ED3"/>
    <w:rsid w:val="007D100E"/>
    <w:rsid w:val="007D1248"/>
    <w:rsid w:val="007D1E79"/>
    <w:rsid w:val="007D2206"/>
    <w:rsid w:val="007D2790"/>
    <w:rsid w:val="007D2D11"/>
    <w:rsid w:val="007D38C9"/>
    <w:rsid w:val="007D3A00"/>
    <w:rsid w:val="007D3F7A"/>
    <w:rsid w:val="007D4AA6"/>
    <w:rsid w:val="007D4CC6"/>
    <w:rsid w:val="007D5EC8"/>
    <w:rsid w:val="007D6143"/>
    <w:rsid w:val="007D692A"/>
    <w:rsid w:val="007D6A50"/>
    <w:rsid w:val="007D7A16"/>
    <w:rsid w:val="007E0567"/>
    <w:rsid w:val="007E104B"/>
    <w:rsid w:val="007E112C"/>
    <w:rsid w:val="007E1824"/>
    <w:rsid w:val="007E1A3F"/>
    <w:rsid w:val="007E24F8"/>
    <w:rsid w:val="007E276D"/>
    <w:rsid w:val="007E2B97"/>
    <w:rsid w:val="007E3127"/>
    <w:rsid w:val="007E4793"/>
    <w:rsid w:val="007E55D7"/>
    <w:rsid w:val="007E5894"/>
    <w:rsid w:val="007E58B5"/>
    <w:rsid w:val="007E62C8"/>
    <w:rsid w:val="007E641A"/>
    <w:rsid w:val="007E6B15"/>
    <w:rsid w:val="007E704C"/>
    <w:rsid w:val="007E79B1"/>
    <w:rsid w:val="007F09A9"/>
    <w:rsid w:val="007F0CAF"/>
    <w:rsid w:val="007F0EB2"/>
    <w:rsid w:val="007F135D"/>
    <w:rsid w:val="007F1E85"/>
    <w:rsid w:val="007F2463"/>
    <w:rsid w:val="007F2603"/>
    <w:rsid w:val="007F2982"/>
    <w:rsid w:val="007F3753"/>
    <w:rsid w:val="007F45DA"/>
    <w:rsid w:val="007F4C02"/>
    <w:rsid w:val="007F5004"/>
    <w:rsid w:val="007F5094"/>
    <w:rsid w:val="007F52F7"/>
    <w:rsid w:val="007F5439"/>
    <w:rsid w:val="007F5579"/>
    <w:rsid w:val="007F5D47"/>
    <w:rsid w:val="007F63F2"/>
    <w:rsid w:val="007F63F6"/>
    <w:rsid w:val="007F64CD"/>
    <w:rsid w:val="007F6D7E"/>
    <w:rsid w:val="007F6F7B"/>
    <w:rsid w:val="007F74A9"/>
    <w:rsid w:val="007F7536"/>
    <w:rsid w:val="007F77A4"/>
    <w:rsid w:val="007F78F2"/>
    <w:rsid w:val="007F7E32"/>
    <w:rsid w:val="00800D4D"/>
    <w:rsid w:val="00800DBB"/>
    <w:rsid w:val="00800FC2"/>
    <w:rsid w:val="00801FE5"/>
    <w:rsid w:val="00802908"/>
    <w:rsid w:val="008031E2"/>
    <w:rsid w:val="00803709"/>
    <w:rsid w:val="00803EED"/>
    <w:rsid w:val="00804C90"/>
    <w:rsid w:val="00805373"/>
    <w:rsid w:val="00806AF9"/>
    <w:rsid w:val="00806B36"/>
    <w:rsid w:val="00806CCE"/>
    <w:rsid w:val="0080775D"/>
    <w:rsid w:val="00810BD8"/>
    <w:rsid w:val="008115D4"/>
    <w:rsid w:val="00811603"/>
    <w:rsid w:val="00811BB0"/>
    <w:rsid w:val="00811D72"/>
    <w:rsid w:val="008124BD"/>
    <w:rsid w:val="00812CEA"/>
    <w:rsid w:val="00812CF6"/>
    <w:rsid w:val="0081360C"/>
    <w:rsid w:val="00813B1C"/>
    <w:rsid w:val="00813C23"/>
    <w:rsid w:val="008143AA"/>
    <w:rsid w:val="0081486B"/>
    <w:rsid w:val="00814F40"/>
    <w:rsid w:val="008156AB"/>
    <w:rsid w:val="00815BAD"/>
    <w:rsid w:val="00815D2A"/>
    <w:rsid w:val="008164F9"/>
    <w:rsid w:val="00816580"/>
    <w:rsid w:val="0081664A"/>
    <w:rsid w:val="00816AF7"/>
    <w:rsid w:val="0081711D"/>
    <w:rsid w:val="00817E82"/>
    <w:rsid w:val="0082050A"/>
    <w:rsid w:val="0082058B"/>
    <w:rsid w:val="00820745"/>
    <w:rsid w:val="00820DB4"/>
    <w:rsid w:val="008210A1"/>
    <w:rsid w:val="0082193D"/>
    <w:rsid w:val="00821C31"/>
    <w:rsid w:val="00821F18"/>
    <w:rsid w:val="0082204E"/>
    <w:rsid w:val="0082206A"/>
    <w:rsid w:val="00822B7D"/>
    <w:rsid w:val="00822E8F"/>
    <w:rsid w:val="008242FF"/>
    <w:rsid w:val="008246D7"/>
    <w:rsid w:val="00824EFF"/>
    <w:rsid w:val="00825875"/>
    <w:rsid w:val="0082606E"/>
    <w:rsid w:val="008267A6"/>
    <w:rsid w:val="00830937"/>
    <w:rsid w:val="008315E2"/>
    <w:rsid w:val="00831C9B"/>
    <w:rsid w:val="00832A14"/>
    <w:rsid w:val="00832A45"/>
    <w:rsid w:val="00832CE4"/>
    <w:rsid w:val="00833502"/>
    <w:rsid w:val="0083359F"/>
    <w:rsid w:val="008335B3"/>
    <w:rsid w:val="00833626"/>
    <w:rsid w:val="00833988"/>
    <w:rsid w:val="00833C0C"/>
    <w:rsid w:val="00834203"/>
    <w:rsid w:val="0083451E"/>
    <w:rsid w:val="008345EB"/>
    <w:rsid w:val="00835112"/>
    <w:rsid w:val="008352EB"/>
    <w:rsid w:val="00835D66"/>
    <w:rsid w:val="00835E20"/>
    <w:rsid w:val="00835FDA"/>
    <w:rsid w:val="00836327"/>
    <w:rsid w:val="0083644B"/>
    <w:rsid w:val="00837CB5"/>
    <w:rsid w:val="00837DAD"/>
    <w:rsid w:val="00840323"/>
    <w:rsid w:val="00840DCA"/>
    <w:rsid w:val="0084219A"/>
    <w:rsid w:val="00842391"/>
    <w:rsid w:val="00842967"/>
    <w:rsid w:val="00843728"/>
    <w:rsid w:val="00843A03"/>
    <w:rsid w:val="00844D90"/>
    <w:rsid w:val="00844FCC"/>
    <w:rsid w:val="008456B0"/>
    <w:rsid w:val="00845825"/>
    <w:rsid w:val="008458CC"/>
    <w:rsid w:val="00845FD3"/>
    <w:rsid w:val="00846084"/>
    <w:rsid w:val="0084780B"/>
    <w:rsid w:val="00850CD7"/>
    <w:rsid w:val="00850ED0"/>
    <w:rsid w:val="00851334"/>
    <w:rsid w:val="0085197E"/>
    <w:rsid w:val="00851A64"/>
    <w:rsid w:val="00851AAC"/>
    <w:rsid w:val="00852512"/>
    <w:rsid w:val="008528ED"/>
    <w:rsid w:val="008534BB"/>
    <w:rsid w:val="008535E7"/>
    <w:rsid w:val="00853A05"/>
    <w:rsid w:val="00853D38"/>
    <w:rsid w:val="00854375"/>
    <w:rsid w:val="008546E5"/>
    <w:rsid w:val="008547E3"/>
    <w:rsid w:val="008561EC"/>
    <w:rsid w:val="0085639E"/>
    <w:rsid w:val="008569E2"/>
    <w:rsid w:val="00856AA6"/>
    <w:rsid w:val="00857098"/>
    <w:rsid w:val="00857B9D"/>
    <w:rsid w:val="00857F94"/>
    <w:rsid w:val="00860798"/>
    <w:rsid w:val="0086182D"/>
    <w:rsid w:val="00861B81"/>
    <w:rsid w:val="00861D22"/>
    <w:rsid w:val="00863357"/>
    <w:rsid w:val="00863484"/>
    <w:rsid w:val="008640D9"/>
    <w:rsid w:val="0086411A"/>
    <w:rsid w:val="008649DA"/>
    <w:rsid w:val="00864D8B"/>
    <w:rsid w:val="00864F9C"/>
    <w:rsid w:val="008653B4"/>
    <w:rsid w:val="00865580"/>
    <w:rsid w:val="00865E9C"/>
    <w:rsid w:val="00866C0C"/>
    <w:rsid w:val="00867367"/>
    <w:rsid w:val="008679AA"/>
    <w:rsid w:val="00867A5D"/>
    <w:rsid w:val="0087034E"/>
    <w:rsid w:val="00870F67"/>
    <w:rsid w:val="00871964"/>
    <w:rsid w:val="008725C0"/>
    <w:rsid w:val="0087331C"/>
    <w:rsid w:val="00873AC9"/>
    <w:rsid w:val="00874756"/>
    <w:rsid w:val="00874B07"/>
    <w:rsid w:val="00875240"/>
    <w:rsid w:val="008768C5"/>
    <w:rsid w:val="00877ABE"/>
    <w:rsid w:val="00880022"/>
    <w:rsid w:val="00880511"/>
    <w:rsid w:val="00880B4A"/>
    <w:rsid w:val="00880B93"/>
    <w:rsid w:val="00880C82"/>
    <w:rsid w:val="0088138C"/>
    <w:rsid w:val="0088176B"/>
    <w:rsid w:val="00881A1F"/>
    <w:rsid w:val="00881AAE"/>
    <w:rsid w:val="008820BF"/>
    <w:rsid w:val="00882591"/>
    <w:rsid w:val="00882EB1"/>
    <w:rsid w:val="00883268"/>
    <w:rsid w:val="008836C6"/>
    <w:rsid w:val="00884047"/>
    <w:rsid w:val="00884164"/>
    <w:rsid w:val="00885786"/>
    <w:rsid w:val="00886209"/>
    <w:rsid w:val="0088696A"/>
    <w:rsid w:val="00886C54"/>
    <w:rsid w:val="00886D6F"/>
    <w:rsid w:val="008874C7"/>
    <w:rsid w:val="00890203"/>
    <w:rsid w:val="008902C3"/>
    <w:rsid w:val="008910A2"/>
    <w:rsid w:val="0089123D"/>
    <w:rsid w:val="008920B8"/>
    <w:rsid w:val="00892479"/>
    <w:rsid w:val="00892E7E"/>
    <w:rsid w:val="00892F28"/>
    <w:rsid w:val="00892F6F"/>
    <w:rsid w:val="00893351"/>
    <w:rsid w:val="0089363E"/>
    <w:rsid w:val="00893681"/>
    <w:rsid w:val="0089398B"/>
    <w:rsid w:val="00893A83"/>
    <w:rsid w:val="00893B84"/>
    <w:rsid w:val="00893BAB"/>
    <w:rsid w:val="00893FFC"/>
    <w:rsid w:val="00895342"/>
    <w:rsid w:val="0089571B"/>
    <w:rsid w:val="00895AB3"/>
    <w:rsid w:val="008964CC"/>
    <w:rsid w:val="008970E8"/>
    <w:rsid w:val="008972C7"/>
    <w:rsid w:val="008A0051"/>
    <w:rsid w:val="008A056B"/>
    <w:rsid w:val="008A0820"/>
    <w:rsid w:val="008A0A0C"/>
    <w:rsid w:val="008A0FE9"/>
    <w:rsid w:val="008A1004"/>
    <w:rsid w:val="008A13AE"/>
    <w:rsid w:val="008A1490"/>
    <w:rsid w:val="008A2706"/>
    <w:rsid w:val="008A2FDD"/>
    <w:rsid w:val="008A3916"/>
    <w:rsid w:val="008A3CAB"/>
    <w:rsid w:val="008A3F66"/>
    <w:rsid w:val="008A449A"/>
    <w:rsid w:val="008A486C"/>
    <w:rsid w:val="008A491A"/>
    <w:rsid w:val="008A4D77"/>
    <w:rsid w:val="008A51DA"/>
    <w:rsid w:val="008A5314"/>
    <w:rsid w:val="008A5410"/>
    <w:rsid w:val="008A5A70"/>
    <w:rsid w:val="008A5F56"/>
    <w:rsid w:val="008A61A7"/>
    <w:rsid w:val="008A644D"/>
    <w:rsid w:val="008A69E9"/>
    <w:rsid w:val="008A6E21"/>
    <w:rsid w:val="008A73E4"/>
    <w:rsid w:val="008A7DB3"/>
    <w:rsid w:val="008B0161"/>
    <w:rsid w:val="008B08CC"/>
    <w:rsid w:val="008B0C7C"/>
    <w:rsid w:val="008B0CFF"/>
    <w:rsid w:val="008B0FB7"/>
    <w:rsid w:val="008B131D"/>
    <w:rsid w:val="008B1A7A"/>
    <w:rsid w:val="008B200D"/>
    <w:rsid w:val="008B2990"/>
    <w:rsid w:val="008B2C74"/>
    <w:rsid w:val="008B2F0A"/>
    <w:rsid w:val="008B2FCA"/>
    <w:rsid w:val="008B324D"/>
    <w:rsid w:val="008B398C"/>
    <w:rsid w:val="008B4144"/>
    <w:rsid w:val="008B41C4"/>
    <w:rsid w:val="008B4227"/>
    <w:rsid w:val="008B442C"/>
    <w:rsid w:val="008B4AE6"/>
    <w:rsid w:val="008B4E92"/>
    <w:rsid w:val="008B4F2C"/>
    <w:rsid w:val="008B4F5B"/>
    <w:rsid w:val="008B67BE"/>
    <w:rsid w:val="008B7361"/>
    <w:rsid w:val="008B7988"/>
    <w:rsid w:val="008C01A8"/>
    <w:rsid w:val="008C02E7"/>
    <w:rsid w:val="008C0872"/>
    <w:rsid w:val="008C0DDE"/>
    <w:rsid w:val="008C0F77"/>
    <w:rsid w:val="008C1318"/>
    <w:rsid w:val="008C135B"/>
    <w:rsid w:val="008C1BCB"/>
    <w:rsid w:val="008C1E42"/>
    <w:rsid w:val="008C1F8B"/>
    <w:rsid w:val="008C233E"/>
    <w:rsid w:val="008C24F8"/>
    <w:rsid w:val="008C2B80"/>
    <w:rsid w:val="008C2F4C"/>
    <w:rsid w:val="008C3808"/>
    <w:rsid w:val="008C3B56"/>
    <w:rsid w:val="008C46D8"/>
    <w:rsid w:val="008C47BB"/>
    <w:rsid w:val="008C490E"/>
    <w:rsid w:val="008C4E09"/>
    <w:rsid w:val="008C53D1"/>
    <w:rsid w:val="008C54F7"/>
    <w:rsid w:val="008C5CCC"/>
    <w:rsid w:val="008C60F9"/>
    <w:rsid w:val="008C73BD"/>
    <w:rsid w:val="008C77C9"/>
    <w:rsid w:val="008C7E07"/>
    <w:rsid w:val="008D0191"/>
    <w:rsid w:val="008D06BB"/>
    <w:rsid w:val="008D1121"/>
    <w:rsid w:val="008D142F"/>
    <w:rsid w:val="008D1AF2"/>
    <w:rsid w:val="008D254A"/>
    <w:rsid w:val="008D3ECA"/>
    <w:rsid w:val="008D41F1"/>
    <w:rsid w:val="008D495B"/>
    <w:rsid w:val="008D4B6E"/>
    <w:rsid w:val="008D4C2F"/>
    <w:rsid w:val="008D4E8B"/>
    <w:rsid w:val="008D5A2E"/>
    <w:rsid w:val="008D5A3B"/>
    <w:rsid w:val="008D6472"/>
    <w:rsid w:val="008D78CB"/>
    <w:rsid w:val="008D7EDE"/>
    <w:rsid w:val="008E0173"/>
    <w:rsid w:val="008E0AC8"/>
    <w:rsid w:val="008E0CA1"/>
    <w:rsid w:val="008E10C8"/>
    <w:rsid w:val="008E13C4"/>
    <w:rsid w:val="008E197A"/>
    <w:rsid w:val="008E1C0D"/>
    <w:rsid w:val="008E1F2D"/>
    <w:rsid w:val="008E2219"/>
    <w:rsid w:val="008E27BB"/>
    <w:rsid w:val="008E2B44"/>
    <w:rsid w:val="008E3929"/>
    <w:rsid w:val="008E3BFC"/>
    <w:rsid w:val="008E3F5C"/>
    <w:rsid w:val="008E40E3"/>
    <w:rsid w:val="008E4636"/>
    <w:rsid w:val="008E49E4"/>
    <w:rsid w:val="008E6356"/>
    <w:rsid w:val="008E679F"/>
    <w:rsid w:val="008E78B9"/>
    <w:rsid w:val="008E7DB9"/>
    <w:rsid w:val="008F06F8"/>
    <w:rsid w:val="008F0B37"/>
    <w:rsid w:val="008F0BCE"/>
    <w:rsid w:val="008F0C36"/>
    <w:rsid w:val="008F0CC0"/>
    <w:rsid w:val="008F15F1"/>
    <w:rsid w:val="008F23AB"/>
    <w:rsid w:val="008F2826"/>
    <w:rsid w:val="008F2839"/>
    <w:rsid w:val="008F2E34"/>
    <w:rsid w:val="008F3349"/>
    <w:rsid w:val="008F3C77"/>
    <w:rsid w:val="008F41D7"/>
    <w:rsid w:val="008F4324"/>
    <w:rsid w:val="008F467A"/>
    <w:rsid w:val="008F5482"/>
    <w:rsid w:val="008F5AB3"/>
    <w:rsid w:val="008F6803"/>
    <w:rsid w:val="008F6EBC"/>
    <w:rsid w:val="008F766A"/>
    <w:rsid w:val="008F77C8"/>
    <w:rsid w:val="008F78C1"/>
    <w:rsid w:val="00900407"/>
    <w:rsid w:val="009006DC"/>
    <w:rsid w:val="0090278D"/>
    <w:rsid w:val="009029B2"/>
    <w:rsid w:val="00902C82"/>
    <w:rsid w:val="00902D1D"/>
    <w:rsid w:val="00902D25"/>
    <w:rsid w:val="00903504"/>
    <w:rsid w:val="00903509"/>
    <w:rsid w:val="00904216"/>
    <w:rsid w:val="0090424E"/>
    <w:rsid w:val="00904292"/>
    <w:rsid w:val="0090459F"/>
    <w:rsid w:val="009045C5"/>
    <w:rsid w:val="00904A4A"/>
    <w:rsid w:val="00904C0A"/>
    <w:rsid w:val="00904D3E"/>
    <w:rsid w:val="00904E42"/>
    <w:rsid w:val="00905709"/>
    <w:rsid w:val="00905856"/>
    <w:rsid w:val="00905966"/>
    <w:rsid w:val="00905F26"/>
    <w:rsid w:val="00905F79"/>
    <w:rsid w:val="0090624D"/>
    <w:rsid w:val="00907AEA"/>
    <w:rsid w:val="00910471"/>
    <w:rsid w:val="00910B04"/>
    <w:rsid w:val="00910E2A"/>
    <w:rsid w:val="009119F0"/>
    <w:rsid w:val="00912177"/>
    <w:rsid w:val="00912508"/>
    <w:rsid w:val="00912586"/>
    <w:rsid w:val="0091263E"/>
    <w:rsid w:val="00912A2C"/>
    <w:rsid w:val="00912CFA"/>
    <w:rsid w:val="009132A3"/>
    <w:rsid w:val="00913713"/>
    <w:rsid w:val="009137D1"/>
    <w:rsid w:val="009139BF"/>
    <w:rsid w:val="009142D4"/>
    <w:rsid w:val="009143BB"/>
    <w:rsid w:val="0091453B"/>
    <w:rsid w:val="00914842"/>
    <w:rsid w:val="009153AC"/>
    <w:rsid w:val="00915765"/>
    <w:rsid w:val="00916281"/>
    <w:rsid w:val="00916C99"/>
    <w:rsid w:val="009175DF"/>
    <w:rsid w:val="0091780B"/>
    <w:rsid w:val="0091797F"/>
    <w:rsid w:val="00917B54"/>
    <w:rsid w:val="00922277"/>
    <w:rsid w:val="0092240D"/>
    <w:rsid w:val="00922C61"/>
    <w:rsid w:val="00923D4A"/>
    <w:rsid w:val="00924335"/>
    <w:rsid w:val="0092484E"/>
    <w:rsid w:val="0092637E"/>
    <w:rsid w:val="0092678E"/>
    <w:rsid w:val="009274F0"/>
    <w:rsid w:val="009279B3"/>
    <w:rsid w:val="009304A4"/>
    <w:rsid w:val="009306EC"/>
    <w:rsid w:val="00930A73"/>
    <w:rsid w:val="00930F2B"/>
    <w:rsid w:val="00931473"/>
    <w:rsid w:val="009314EC"/>
    <w:rsid w:val="00931C93"/>
    <w:rsid w:val="0093254F"/>
    <w:rsid w:val="009329D2"/>
    <w:rsid w:val="00932CA3"/>
    <w:rsid w:val="00932E74"/>
    <w:rsid w:val="00932EC0"/>
    <w:rsid w:val="00932EFA"/>
    <w:rsid w:val="00933228"/>
    <w:rsid w:val="00933FE1"/>
    <w:rsid w:val="00934CFE"/>
    <w:rsid w:val="00935038"/>
    <w:rsid w:val="009350C1"/>
    <w:rsid w:val="009355F1"/>
    <w:rsid w:val="00935B5A"/>
    <w:rsid w:val="00935DB0"/>
    <w:rsid w:val="00936FDA"/>
    <w:rsid w:val="00937777"/>
    <w:rsid w:val="0093780C"/>
    <w:rsid w:val="00940390"/>
    <w:rsid w:val="00940674"/>
    <w:rsid w:val="009412A2"/>
    <w:rsid w:val="00941628"/>
    <w:rsid w:val="00941C9A"/>
    <w:rsid w:val="0094227B"/>
    <w:rsid w:val="00942411"/>
    <w:rsid w:val="00942527"/>
    <w:rsid w:val="00942AB4"/>
    <w:rsid w:val="00942DC2"/>
    <w:rsid w:val="00943E44"/>
    <w:rsid w:val="00944685"/>
    <w:rsid w:val="00944BB5"/>
    <w:rsid w:val="00944E16"/>
    <w:rsid w:val="00945349"/>
    <w:rsid w:val="0094541E"/>
    <w:rsid w:val="0094635D"/>
    <w:rsid w:val="00946482"/>
    <w:rsid w:val="00946F65"/>
    <w:rsid w:val="0094753C"/>
    <w:rsid w:val="00947BEF"/>
    <w:rsid w:val="009501C4"/>
    <w:rsid w:val="009505CD"/>
    <w:rsid w:val="00950A2E"/>
    <w:rsid w:val="00950FAE"/>
    <w:rsid w:val="00951A52"/>
    <w:rsid w:val="00951ADC"/>
    <w:rsid w:val="00951DAD"/>
    <w:rsid w:val="00951FA4"/>
    <w:rsid w:val="0095260B"/>
    <w:rsid w:val="00953BEB"/>
    <w:rsid w:val="0095407C"/>
    <w:rsid w:val="00954458"/>
    <w:rsid w:val="00954559"/>
    <w:rsid w:val="009545FD"/>
    <w:rsid w:val="009548A2"/>
    <w:rsid w:val="00954D4E"/>
    <w:rsid w:val="00955CC3"/>
    <w:rsid w:val="00955DBD"/>
    <w:rsid w:val="009563B0"/>
    <w:rsid w:val="0095687B"/>
    <w:rsid w:val="00957D08"/>
    <w:rsid w:val="00957F99"/>
    <w:rsid w:val="00960327"/>
    <w:rsid w:val="0096098D"/>
    <w:rsid w:val="00960FD7"/>
    <w:rsid w:val="00961890"/>
    <w:rsid w:val="00961CAD"/>
    <w:rsid w:val="0096282D"/>
    <w:rsid w:val="00963B21"/>
    <w:rsid w:val="0096463F"/>
    <w:rsid w:val="00964C90"/>
    <w:rsid w:val="00965D03"/>
    <w:rsid w:val="00965D81"/>
    <w:rsid w:val="0096646E"/>
    <w:rsid w:val="00967EEB"/>
    <w:rsid w:val="0097021E"/>
    <w:rsid w:val="009707B4"/>
    <w:rsid w:val="0097157F"/>
    <w:rsid w:val="009731B9"/>
    <w:rsid w:val="009738C9"/>
    <w:rsid w:val="00973C3B"/>
    <w:rsid w:val="00974405"/>
    <w:rsid w:val="009748CA"/>
    <w:rsid w:val="00974CCD"/>
    <w:rsid w:val="009756B7"/>
    <w:rsid w:val="009762F3"/>
    <w:rsid w:val="009766AD"/>
    <w:rsid w:val="00976B22"/>
    <w:rsid w:val="00977170"/>
    <w:rsid w:val="00977194"/>
    <w:rsid w:val="00977881"/>
    <w:rsid w:val="00977A4A"/>
    <w:rsid w:val="00977AD5"/>
    <w:rsid w:val="00977D38"/>
    <w:rsid w:val="00980E85"/>
    <w:rsid w:val="009814AE"/>
    <w:rsid w:val="0098182A"/>
    <w:rsid w:val="00981B6C"/>
    <w:rsid w:val="00981F7F"/>
    <w:rsid w:val="00982B98"/>
    <w:rsid w:val="00982CDA"/>
    <w:rsid w:val="0098321F"/>
    <w:rsid w:val="00983FE0"/>
    <w:rsid w:val="0098412E"/>
    <w:rsid w:val="00984C6C"/>
    <w:rsid w:val="0098518B"/>
    <w:rsid w:val="009854C0"/>
    <w:rsid w:val="0098598F"/>
    <w:rsid w:val="00985D2D"/>
    <w:rsid w:val="009862C1"/>
    <w:rsid w:val="00986388"/>
    <w:rsid w:val="0098670B"/>
    <w:rsid w:val="00986781"/>
    <w:rsid w:val="00986E73"/>
    <w:rsid w:val="009876A6"/>
    <w:rsid w:val="00987942"/>
    <w:rsid w:val="00987FD9"/>
    <w:rsid w:val="00990A0F"/>
    <w:rsid w:val="00990F05"/>
    <w:rsid w:val="00990FF1"/>
    <w:rsid w:val="00991B0A"/>
    <w:rsid w:val="00991BD7"/>
    <w:rsid w:val="00991F91"/>
    <w:rsid w:val="00992E3E"/>
    <w:rsid w:val="00992EE4"/>
    <w:rsid w:val="009937A0"/>
    <w:rsid w:val="00993F40"/>
    <w:rsid w:val="00994534"/>
    <w:rsid w:val="009945FB"/>
    <w:rsid w:val="0099460F"/>
    <w:rsid w:val="0099482F"/>
    <w:rsid w:val="0099489E"/>
    <w:rsid w:val="00995CD4"/>
    <w:rsid w:val="00995DB8"/>
    <w:rsid w:val="00996541"/>
    <w:rsid w:val="00996F07"/>
    <w:rsid w:val="00997BCF"/>
    <w:rsid w:val="00997C97"/>
    <w:rsid w:val="009A02B0"/>
    <w:rsid w:val="009A0582"/>
    <w:rsid w:val="009A0659"/>
    <w:rsid w:val="009A07FB"/>
    <w:rsid w:val="009A0958"/>
    <w:rsid w:val="009A0B62"/>
    <w:rsid w:val="009A171F"/>
    <w:rsid w:val="009A2018"/>
    <w:rsid w:val="009A2233"/>
    <w:rsid w:val="009A283C"/>
    <w:rsid w:val="009A2943"/>
    <w:rsid w:val="009A31E6"/>
    <w:rsid w:val="009A3370"/>
    <w:rsid w:val="009A36CE"/>
    <w:rsid w:val="009A37AF"/>
    <w:rsid w:val="009A51E6"/>
    <w:rsid w:val="009A55E1"/>
    <w:rsid w:val="009A5695"/>
    <w:rsid w:val="009A5B38"/>
    <w:rsid w:val="009A61B8"/>
    <w:rsid w:val="009A6641"/>
    <w:rsid w:val="009A73D5"/>
    <w:rsid w:val="009A7640"/>
    <w:rsid w:val="009A786A"/>
    <w:rsid w:val="009A7D0E"/>
    <w:rsid w:val="009B0521"/>
    <w:rsid w:val="009B146E"/>
    <w:rsid w:val="009B16BD"/>
    <w:rsid w:val="009B18F7"/>
    <w:rsid w:val="009B1F29"/>
    <w:rsid w:val="009B28AC"/>
    <w:rsid w:val="009B28B2"/>
    <w:rsid w:val="009B2BEE"/>
    <w:rsid w:val="009B2D04"/>
    <w:rsid w:val="009B3DC4"/>
    <w:rsid w:val="009B4B61"/>
    <w:rsid w:val="009B5375"/>
    <w:rsid w:val="009B61B2"/>
    <w:rsid w:val="009B6900"/>
    <w:rsid w:val="009B7DFC"/>
    <w:rsid w:val="009C0BFF"/>
    <w:rsid w:val="009C109A"/>
    <w:rsid w:val="009C10F5"/>
    <w:rsid w:val="009C18AA"/>
    <w:rsid w:val="009C1C8A"/>
    <w:rsid w:val="009C1CD2"/>
    <w:rsid w:val="009C22C9"/>
    <w:rsid w:val="009C286D"/>
    <w:rsid w:val="009C3D67"/>
    <w:rsid w:val="009C4B51"/>
    <w:rsid w:val="009C54FE"/>
    <w:rsid w:val="009C5F1B"/>
    <w:rsid w:val="009C6731"/>
    <w:rsid w:val="009C6DD5"/>
    <w:rsid w:val="009C70C6"/>
    <w:rsid w:val="009C74DB"/>
    <w:rsid w:val="009C76D2"/>
    <w:rsid w:val="009C7DAC"/>
    <w:rsid w:val="009D05D0"/>
    <w:rsid w:val="009D0AFE"/>
    <w:rsid w:val="009D0FF4"/>
    <w:rsid w:val="009D169E"/>
    <w:rsid w:val="009D1BFC"/>
    <w:rsid w:val="009D27B9"/>
    <w:rsid w:val="009D2D94"/>
    <w:rsid w:val="009D2F8F"/>
    <w:rsid w:val="009D3038"/>
    <w:rsid w:val="009D36C8"/>
    <w:rsid w:val="009D3E3F"/>
    <w:rsid w:val="009D4066"/>
    <w:rsid w:val="009D4429"/>
    <w:rsid w:val="009D527E"/>
    <w:rsid w:val="009D571F"/>
    <w:rsid w:val="009D622E"/>
    <w:rsid w:val="009D6AE4"/>
    <w:rsid w:val="009D6BF8"/>
    <w:rsid w:val="009D6D7B"/>
    <w:rsid w:val="009D75EB"/>
    <w:rsid w:val="009D78D9"/>
    <w:rsid w:val="009D7CA5"/>
    <w:rsid w:val="009E0993"/>
    <w:rsid w:val="009E1861"/>
    <w:rsid w:val="009E2293"/>
    <w:rsid w:val="009E2468"/>
    <w:rsid w:val="009E27D3"/>
    <w:rsid w:val="009E2813"/>
    <w:rsid w:val="009E28DB"/>
    <w:rsid w:val="009E30D2"/>
    <w:rsid w:val="009E31F1"/>
    <w:rsid w:val="009E35AD"/>
    <w:rsid w:val="009E39CB"/>
    <w:rsid w:val="009E3B75"/>
    <w:rsid w:val="009E43F3"/>
    <w:rsid w:val="009E4A74"/>
    <w:rsid w:val="009E4AED"/>
    <w:rsid w:val="009E4E83"/>
    <w:rsid w:val="009E52AB"/>
    <w:rsid w:val="009E5A28"/>
    <w:rsid w:val="009E5CCA"/>
    <w:rsid w:val="009E6229"/>
    <w:rsid w:val="009E6972"/>
    <w:rsid w:val="009E69BE"/>
    <w:rsid w:val="009E6A91"/>
    <w:rsid w:val="009E6AAB"/>
    <w:rsid w:val="009E747E"/>
    <w:rsid w:val="009E7C12"/>
    <w:rsid w:val="009F005D"/>
    <w:rsid w:val="009F0625"/>
    <w:rsid w:val="009F084B"/>
    <w:rsid w:val="009F0C4C"/>
    <w:rsid w:val="009F1235"/>
    <w:rsid w:val="009F1C81"/>
    <w:rsid w:val="009F2095"/>
    <w:rsid w:val="009F21BD"/>
    <w:rsid w:val="009F21C2"/>
    <w:rsid w:val="009F2D1F"/>
    <w:rsid w:val="009F2E64"/>
    <w:rsid w:val="009F3081"/>
    <w:rsid w:val="009F39C7"/>
    <w:rsid w:val="009F3A02"/>
    <w:rsid w:val="009F3F09"/>
    <w:rsid w:val="009F3FBE"/>
    <w:rsid w:val="009F420C"/>
    <w:rsid w:val="009F4619"/>
    <w:rsid w:val="009F46F5"/>
    <w:rsid w:val="009F4CD9"/>
    <w:rsid w:val="009F4ECD"/>
    <w:rsid w:val="009F5211"/>
    <w:rsid w:val="009F5529"/>
    <w:rsid w:val="009F56AE"/>
    <w:rsid w:val="009F66AD"/>
    <w:rsid w:val="009F70E8"/>
    <w:rsid w:val="009F77D5"/>
    <w:rsid w:val="009F78E7"/>
    <w:rsid w:val="009F7FF6"/>
    <w:rsid w:val="00A00412"/>
    <w:rsid w:val="00A0079E"/>
    <w:rsid w:val="00A007FC"/>
    <w:rsid w:val="00A00808"/>
    <w:rsid w:val="00A00FF7"/>
    <w:rsid w:val="00A013FA"/>
    <w:rsid w:val="00A01A9B"/>
    <w:rsid w:val="00A0259C"/>
    <w:rsid w:val="00A02AD2"/>
    <w:rsid w:val="00A02C35"/>
    <w:rsid w:val="00A0326D"/>
    <w:rsid w:val="00A032F0"/>
    <w:rsid w:val="00A0330A"/>
    <w:rsid w:val="00A03E63"/>
    <w:rsid w:val="00A03FCA"/>
    <w:rsid w:val="00A04287"/>
    <w:rsid w:val="00A044E9"/>
    <w:rsid w:val="00A04A07"/>
    <w:rsid w:val="00A04AC9"/>
    <w:rsid w:val="00A04C82"/>
    <w:rsid w:val="00A04FEF"/>
    <w:rsid w:val="00A05973"/>
    <w:rsid w:val="00A0601C"/>
    <w:rsid w:val="00A06A5C"/>
    <w:rsid w:val="00A06B28"/>
    <w:rsid w:val="00A06BEE"/>
    <w:rsid w:val="00A07732"/>
    <w:rsid w:val="00A07B5D"/>
    <w:rsid w:val="00A1101F"/>
    <w:rsid w:val="00A110B2"/>
    <w:rsid w:val="00A12701"/>
    <w:rsid w:val="00A12D27"/>
    <w:rsid w:val="00A13718"/>
    <w:rsid w:val="00A14867"/>
    <w:rsid w:val="00A149FA"/>
    <w:rsid w:val="00A1542F"/>
    <w:rsid w:val="00A15BED"/>
    <w:rsid w:val="00A15F2D"/>
    <w:rsid w:val="00A161B3"/>
    <w:rsid w:val="00A16233"/>
    <w:rsid w:val="00A17015"/>
    <w:rsid w:val="00A171D0"/>
    <w:rsid w:val="00A17646"/>
    <w:rsid w:val="00A17BB5"/>
    <w:rsid w:val="00A17D21"/>
    <w:rsid w:val="00A17D5D"/>
    <w:rsid w:val="00A20256"/>
    <w:rsid w:val="00A20886"/>
    <w:rsid w:val="00A209C0"/>
    <w:rsid w:val="00A20AA2"/>
    <w:rsid w:val="00A20BF3"/>
    <w:rsid w:val="00A216DF"/>
    <w:rsid w:val="00A21736"/>
    <w:rsid w:val="00A21830"/>
    <w:rsid w:val="00A221E2"/>
    <w:rsid w:val="00A22915"/>
    <w:rsid w:val="00A23056"/>
    <w:rsid w:val="00A233EE"/>
    <w:rsid w:val="00A2359E"/>
    <w:rsid w:val="00A23605"/>
    <w:rsid w:val="00A237BE"/>
    <w:rsid w:val="00A23953"/>
    <w:rsid w:val="00A23F65"/>
    <w:rsid w:val="00A244C0"/>
    <w:rsid w:val="00A2487C"/>
    <w:rsid w:val="00A24BCD"/>
    <w:rsid w:val="00A25072"/>
    <w:rsid w:val="00A262B9"/>
    <w:rsid w:val="00A26F2B"/>
    <w:rsid w:val="00A30635"/>
    <w:rsid w:val="00A3154B"/>
    <w:rsid w:val="00A31F03"/>
    <w:rsid w:val="00A32131"/>
    <w:rsid w:val="00A3225E"/>
    <w:rsid w:val="00A326DC"/>
    <w:rsid w:val="00A3284C"/>
    <w:rsid w:val="00A32993"/>
    <w:rsid w:val="00A33859"/>
    <w:rsid w:val="00A33D8A"/>
    <w:rsid w:val="00A33E5B"/>
    <w:rsid w:val="00A34232"/>
    <w:rsid w:val="00A34256"/>
    <w:rsid w:val="00A3436A"/>
    <w:rsid w:val="00A3446F"/>
    <w:rsid w:val="00A35049"/>
    <w:rsid w:val="00A35B25"/>
    <w:rsid w:val="00A35C2D"/>
    <w:rsid w:val="00A35FAD"/>
    <w:rsid w:val="00A3670C"/>
    <w:rsid w:val="00A36B19"/>
    <w:rsid w:val="00A3799F"/>
    <w:rsid w:val="00A37B32"/>
    <w:rsid w:val="00A4061A"/>
    <w:rsid w:val="00A40C08"/>
    <w:rsid w:val="00A413C3"/>
    <w:rsid w:val="00A41606"/>
    <w:rsid w:val="00A41626"/>
    <w:rsid w:val="00A4248B"/>
    <w:rsid w:val="00A4261E"/>
    <w:rsid w:val="00A42ED2"/>
    <w:rsid w:val="00A436B1"/>
    <w:rsid w:val="00A43A50"/>
    <w:rsid w:val="00A43D63"/>
    <w:rsid w:val="00A4478E"/>
    <w:rsid w:val="00A453E8"/>
    <w:rsid w:val="00A454B6"/>
    <w:rsid w:val="00A457AF"/>
    <w:rsid w:val="00A45B00"/>
    <w:rsid w:val="00A45E33"/>
    <w:rsid w:val="00A46271"/>
    <w:rsid w:val="00A4641A"/>
    <w:rsid w:val="00A46493"/>
    <w:rsid w:val="00A46646"/>
    <w:rsid w:val="00A468BD"/>
    <w:rsid w:val="00A46B74"/>
    <w:rsid w:val="00A46C57"/>
    <w:rsid w:val="00A47715"/>
    <w:rsid w:val="00A503B1"/>
    <w:rsid w:val="00A507EC"/>
    <w:rsid w:val="00A511F1"/>
    <w:rsid w:val="00A51424"/>
    <w:rsid w:val="00A51471"/>
    <w:rsid w:val="00A51643"/>
    <w:rsid w:val="00A51D57"/>
    <w:rsid w:val="00A52485"/>
    <w:rsid w:val="00A52AA9"/>
    <w:rsid w:val="00A52AAE"/>
    <w:rsid w:val="00A53166"/>
    <w:rsid w:val="00A53965"/>
    <w:rsid w:val="00A54176"/>
    <w:rsid w:val="00A54C1A"/>
    <w:rsid w:val="00A54D0D"/>
    <w:rsid w:val="00A55037"/>
    <w:rsid w:val="00A5530F"/>
    <w:rsid w:val="00A55B92"/>
    <w:rsid w:val="00A55C2A"/>
    <w:rsid w:val="00A5602D"/>
    <w:rsid w:val="00A560DE"/>
    <w:rsid w:val="00A5681F"/>
    <w:rsid w:val="00A574ED"/>
    <w:rsid w:val="00A5756E"/>
    <w:rsid w:val="00A577BA"/>
    <w:rsid w:val="00A600B7"/>
    <w:rsid w:val="00A601CC"/>
    <w:rsid w:val="00A606D2"/>
    <w:rsid w:val="00A60BAF"/>
    <w:rsid w:val="00A60CA1"/>
    <w:rsid w:val="00A61B2D"/>
    <w:rsid w:val="00A62689"/>
    <w:rsid w:val="00A62AFF"/>
    <w:rsid w:val="00A6375B"/>
    <w:rsid w:val="00A63CC3"/>
    <w:rsid w:val="00A64BDA"/>
    <w:rsid w:val="00A65457"/>
    <w:rsid w:val="00A656E5"/>
    <w:rsid w:val="00A6718C"/>
    <w:rsid w:val="00A672F1"/>
    <w:rsid w:val="00A675C3"/>
    <w:rsid w:val="00A7010F"/>
    <w:rsid w:val="00A7022F"/>
    <w:rsid w:val="00A70277"/>
    <w:rsid w:val="00A70840"/>
    <w:rsid w:val="00A70ED0"/>
    <w:rsid w:val="00A713D2"/>
    <w:rsid w:val="00A71A8D"/>
    <w:rsid w:val="00A72673"/>
    <w:rsid w:val="00A72D35"/>
    <w:rsid w:val="00A72F99"/>
    <w:rsid w:val="00A73B3F"/>
    <w:rsid w:val="00A741DF"/>
    <w:rsid w:val="00A7443A"/>
    <w:rsid w:val="00A744DD"/>
    <w:rsid w:val="00A7496F"/>
    <w:rsid w:val="00A750E0"/>
    <w:rsid w:val="00A7543D"/>
    <w:rsid w:val="00A75BC2"/>
    <w:rsid w:val="00A7635A"/>
    <w:rsid w:val="00A7645B"/>
    <w:rsid w:val="00A764CF"/>
    <w:rsid w:val="00A76642"/>
    <w:rsid w:val="00A7793E"/>
    <w:rsid w:val="00A779DD"/>
    <w:rsid w:val="00A801BA"/>
    <w:rsid w:val="00A81570"/>
    <w:rsid w:val="00A8186C"/>
    <w:rsid w:val="00A8188B"/>
    <w:rsid w:val="00A82126"/>
    <w:rsid w:val="00A821B0"/>
    <w:rsid w:val="00A8272A"/>
    <w:rsid w:val="00A82824"/>
    <w:rsid w:val="00A828E2"/>
    <w:rsid w:val="00A82C0C"/>
    <w:rsid w:val="00A844D9"/>
    <w:rsid w:val="00A84878"/>
    <w:rsid w:val="00A8490F"/>
    <w:rsid w:val="00A84C92"/>
    <w:rsid w:val="00A84CC9"/>
    <w:rsid w:val="00A85817"/>
    <w:rsid w:val="00A8631A"/>
    <w:rsid w:val="00A877A5"/>
    <w:rsid w:val="00A8783B"/>
    <w:rsid w:val="00A87AEF"/>
    <w:rsid w:val="00A87B0F"/>
    <w:rsid w:val="00A87B4D"/>
    <w:rsid w:val="00A87F69"/>
    <w:rsid w:val="00A90969"/>
    <w:rsid w:val="00A90C6D"/>
    <w:rsid w:val="00A90CCE"/>
    <w:rsid w:val="00A91196"/>
    <w:rsid w:val="00A91C19"/>
    <w:rsid w:val="00A91CF0"/>
    <w:rsid w:val="00A924E4"/>
    <w:rsid w:val="00A92640"/>
    <w:rsid w:val="00A927CF"/>
    <w:rsid w:val="00A927FA"/>
    <w:rsid w:val="00A92B0E"/>
    <w:rsid w:val="00A92F09"/>
    <w:rsid w:val="00A93130"/>
    <w:rsid w:val="00A93F31"/>
    <w:rsid w:val="00A94609"/>
    <w:rsid w:val="00A94765"/>
    <w:rsid w:val="00A947E7"/>
    <w:rsid w:val="00A951DC"/>
    <w:rsid w:val="00A95221"/>
    <w:rsid w:val="00A95855"/>
    <w:rsid w:val="00A96610"/>
    <w:rsid w:val="00A96637"/>
    <w:rsid w:val="00A9679D"/>
    <w:rsid w:val="00A96974"/>
    <w:rsid w:val="00A96993"/>
    <w:rsid w:val="00A96DFA"/>
    <w:rsid w:val="00A970C7"/>
    <w:rsid w:val="00A9710B"/>
    <w:rsid w:val="00A9739B"/>
    <w:rsid w:val="00A97B3D"/>
    <w:rsid w:val="00A97DE7"/>
    <w:rsid w:val="00AA001F"/>
    <w:rsid w:val="00AA06C3"/>
    <w:rsid w:val="00AA0B3B"/>
    <w:rsid w:val="00AA1668"/>
    <w:rsid w:val="00AA1822"/>
    <w:rsid w:val="00AA2A34"/>
    <w:rsid w:val="00AA2E96"/>
    <w:rsid w:val="00AA3A4C"/>
    <w:rsid w:val="00AA3D30"/>
    <w:rsid w:val="00AA4209"/>
    <w:rsid w:val="00AA4239"/>
    <w:rsid w:val="00AA4350"/>
    <w:rsid w:val="00AA4778"/>
    <w:rsid w:val="00AA4985"/>
    <w:rsid w:val="00AA4EDF"/>
    <w:rsid w:val="00AA506A"/>
    <w:rsid w:val="00AA5175"/>
    <w:rsid w:val="00AA5229"/>
    <w:rsid w:val="00AA65EE"/>
    <w:rsid w:val="00AA66B0"/>
    <w:rsid w:val="00AA7146"/>
    <w:rsid w:val="00AA7302"/>
    <w:rsid w:val="00AA74F4"/>
    <w:rsid w:val="00AA77BF"/>
    <w:rsid w:val="00AB0112"/>
    <w:rsid w:val="00AB012A"/>
    <w:rsid w:val="00AB02F1"/>
    <w:rsid w:val="00AB0FB6"/>
    <w:rsid w:val="00AB0FFA"/>
    <w:rsid w:val="00AB1486"/>
    <w:rsid w:val="00AB17D2"/>
    <w:rsid w:val="00AB1D7B"/>
    <w:rsid w:val="00AB26CF"/>
    <w:rsid w:val="00AB285A"/>
    <w:rsid w:val="00AB2AF2"/>
    <w:rsid w:val="00AB3122"/>
    <w:rsid w:val="00AB31B9"/>
    <w:rsid w:val="00AB32A5"/>
    <w:rsid w:val="00AB363A"/>
    <w:rsid w:val="00AB392E"/>
    <w:rsid w:val="00AB3C71"/>
    <w:rsid w:val="00AB3F7E"/>
    <w:rsid w:val="00AB4168"/>
    <w:rsid w:val="00AB44BA"/>
    <w:rsid w:val="00AB484E"/>
    <w:rsid w:val="00AB490C"/>
    <w:rsid w:val="00AB4B79"/>
    <w:rsid w:val="00AB4C0B"/>
    <w:rsid w:val="00AB4CA5"/>
    <w:rsid w:val="00AB508B"/>
    <w:rsid w:val="00AB54EC"/>
    <w:rsid w:val="00AB622D"/>
    <w:rsid w:val="00AB6A51"/>
    <w:rsid w:val="00AB6C48"/>
    <w:rsid w:val="00AB6DC2"/>
    <w:rsid w:val="00AB6E0D"/>
    <w:rsid w:val="00AB7167"/>
    <w:rsid w:val="00AB7E82"/>
    <w:rsid w:val="00AB7EB3"/>
    <w:rsid w:val="00AC0E47"/>
    <w:rsid w:val="00AC0E90"/>
    <w:rsid w:val="00AC134A"/>
    <w:rsid w:val="00AC25AE"/>
    <w:rsid w:val="00AC2A06"/>
    <w:rsid w:val="00AC2B1E"/>
    <w:rsid w:val="00AC46C0"/>
    <w:rsid w:val="00AC5461"/>
    <w:rsid w:val="00AC5C12"/>
    <w:rsid w:val="00AC5EDE"/>
    <w:rsid w:val="00AC66CC"/>
    <w:rsid w:val="00AC6A4F"/>
    <w:rsid w:val="00AC70E9"/>
    <w:rsid w:val="00AC72F3"/>
    <w:rsid w:val="00AC768F"/>
    <w:rsid w:val="00AC76DA"/>
    <w:rsid w:val="00AC7BED"/>
    <w:rsid w:val="00AC7DD1"/>
    <w:rsid w:val="00AD04A4"/>
    <w:rsid w:val="00AD04CD"/>
    <w:rsid w:val="00AD0637"/>
    <w:rsid w:val="00AD06F0"/>
    <w:rsid w:val="00AD0DAB"/>
    <w:rsid w:val="00AD1623"/>
    <w:rsid w:val="00AD17AB"/>
    <w:rsid w:val="00AD193B"/>
    <w:rsid w:val="00AD19D1"/>
    <w:rsid w:val="00AD1AED"/>
    <w:rsid w:val="00AD1FDF"/>
    <w:rsid w:val="00AD2174"/>
    <w:rsid w:val="00AD2312"/>
    <w:rsid w:val="00AD27D1"/>
    <w:rsid w:val="00AD3252"/>
    <w:rsid w:val="00AD3C7F"/>
    <w:rsid w:val="00AD3D05"/>
    <w:rsid w:val="00AD4472"/>
    <w:rsid w:val="00AD5061"/>
    <w:rsid w:val="00AD5324"/>
    <w:rsid w:val="00AD553B"/>
    <w:rsid w:val="00AD56F4"/>
    <w:rsid w:val="00AD5F01"/>
    <w:rsid w:val="00AD611E"/>
    <w:rsid w:val="00AD64C2"/>
    <w:rsid w:val="00AD6F0E"/>
    <w:rsid w:val="00AD7026"/>
    <w:rsid w:val="00AE01D3"/>
    <w:rsid w:val="00AE0464"/>
    <w:rsid w:val="00AE08CB"/>
    <w:rsid w:val="00AE0CFA"/>
    <w:rsid w:val="00AE0D0A"/>
    <w:rsid w:val="00AE0E2B"/>
    <w:rsid w:val="00AE1098"/>
    <w:rsid w:val="00AE1C0E"/>
    <w:rsid w:val="00AE1F03"/>
    <w:rsid w:val="00AE2184"/>
    <w:rsid w:val="00AE231C"/>
    <w:rsid w:val="00AE41B1"/>
    <w:rsid w:val="00AE4358"/>
    <w:rsid w:val="00AE4783"/>
    <w:rsid w:val="00AE480F"/>
    <w:rsid w:val="00AE4940"/>
    <w:rsid w:val="00AE4AAA"/>
    <w:rsid w:val="00AE4CB6"/>
    <w:rsid w:val="00AE51D1"/>
    <w:rsid w:val="00AE52F4"/>
    <w:rsid w:val="00AE5429"/>
    <w:rsid w:val="00AE5EA8"/>
    <w:rsid w:val="00AE5F6F"/>
    <w:rsid w:val="00AE67A4"/>
    <w:rsid w:val="00AE6854"/>
    <w:rsid w:val="00AE6E60"/>
    <w:rsid w:val="00AE741B"/>
    <w:rsid w:val="00AE7640"/>
    <w:rsid w:val="00AF0944"/>
    <w:rsid w:val="00AF0E90"/>
    <w:rsid w:val="00AF16B1"/>
    <w:rsid w:val="00AF1C72"/>
    <w:rsid w:val="00AF2931"/>
    <w:rsid w:val="00AF2CFF"/>
    <w:rsid w:val="00AF2E05"/>
    <w:rsid w:val="00AF3615"/>
    <w:rsid w:val="00AF3CE0"/>
    <w:rsid w:val="00AF45FD"/>
    <w:rsid w:val="00AF47CB"/>
    <w:rsid w:val="00AF4A35"/>
    <w:rsid w:val="00AF4D21"/>
    <w:rsid w:val="00AF555B"/>
    <w:rsid w:val="00AF6469"/>
    <w:rsid w:val="00AF661F"/>
    <w:rsid w:val="00AF706C"/>
    <w:rsid w:val="00AF7555"/>
    <w:rsid w:val="00AF7C26"/>
    <w:rsid w:val="00AF7DB9"/>
    <w:rsid w:val="00B0021D"/>
    <w:rsid w:val="00B003F2"/>
    <w:rsid w:val="00B00F21"/>
    <w:rsid w:val="00B01CBB"/>
    <w:rsid w:val="00B01F4F"/>
    <w:rsid w:val="00B0229E"/>
    <w:rsid w:val="00B022F3"/>
    <w:rsid w:val="00B0305F"/>
    <w:rsid w:val="00B031F2"/>
    <w:rsid w:val="00B03E9C"/>
    <w:rsid w:val="00B04EF6"/>
    <w:rsid w:val="00B04F87"/>
    <w:rsid w:val="00B05DA4"/>
    <w:rsid w:val="00B05DF7"/>
    <w:rsid w:val="00B05FA2"/>
    <w:rsid w:val="00B064AE"/>
    <w:rsid w:val="00B06A93"/>
    <w:rsid w:val="00B073FA"/>
    <w:rsid w:val="00B07543"/>
    <w:rsid w:val="00B0776A"/>
    <w:rsid w:val="00B07BE1"/>
    <w:rsid w:val="00B1078F"/>
    <w:rsid w:val="00B10E35"/>
    <w:rsid w:val="00B11299"/>
    <w:rsid w:val="00B11C7C"/>
    <w:rsid w:val="00B11FAE"/>
    <w:rsid w:val="00B12600"/>
    <w:rsid w:val="00B1282F"/>
    <w:rsid w:val="00B129FA"/>
    <w:rsid w:val="00B12F40"/>
    <w:rsid w:val="00B1378A"/>
    <w:rsid w:val="00B137F7"/>
    <w:rsid w:val="00B13B51"/>
    <w:rsid w:val="00B1511D"/>
    <w:rsid w:val="00B158A9"/>
    <w:rsid w:val="00B1628F"/>
    <w:rsid w:val="00B17059"/>
    <w:rsid w:val="00B17A23"/>
    <w:rsid w:val="00B17BCA"/>
    <w:rsid w:val="00B2026B"/>
    <w:rsid w:val="00B20291"/>
    <w:rsid w:val="00B208AF"/>
    <w:rsid w:val="00B20F7E"/>
    <w:rsid w:val="00B210CD"/>
    <w:rsid w:val="00B2148E"/>
    <w:rsid w:val="00B21E04"/>
    <w:rsid w:val="00B226C4"/>
    <w:rsid w:val="00B22A39"/>
    <w:rsid w:val="00B242D4"/>
    <w:rsid w:val="00B244C3"/>
    <w:rsid w:val="00B249CD"/>
    <w:rsid w:val="00B25B6E"/>
    <w:rsid w:val="00B260DC"/>
    <w:rsid w:val="00B2648E"/>
    <w:rsid w:val="00B27038"/>
    <w:rsid w:val="00B27130"/>
    <w:rsid w:val="00B273E0"/>
    <w:rsid w:val="00B2775A"/>
    <w:rsid w:val="00B27FBE"/>
    <w:rsid w:val="00B30303"/>
    <w:rsid w:val="00B3059D"/>
    <w:rsid w:val="00B305D7"/>
    <w:rsid w:val="00B3099B"/>
    <w:rsid w:val="00B30B30"/>
    <w:rsid w:val="00B3157E"/>
    <w:rsid w:val="00B326B4"/>
    <w:rsid w:val="00B3277F"/>
    <w:rsid w:val="00B32ABF"/>
    <w:rsid w:val="00B33026"/>
    <w:rsid w:val="00B332D0"/>
    <w:rsid w:val="00B33EA5"/>
    <w:rsid w:val="00B3464A"/>
    <w:rsid w:val="00B348B4"/>
    <w:rsid w:val="00B363E5"/>
    <w:rsid w:val="00B367D2"/>
    <w:rsid w:val="00B37541"/>
    <w:rsid w:val="00B37A92"/>
    <w:rsid w:val="00B37B0B"/>
    <w:rsid w:val="00B4056A"/>
    <w:rsid w:val="00B40907"/>
    <w:rsid w:val="00B409BF"/>
    <w:rsid w:val="00B40C7B"/>
    <w:rsid w:val="00B41544"/>
    <w:rsid w:val="00B41F07"/>
    <w:rsid w:val="00B4205C"/>
    <w:rsid w:val="00B420C9"/>
    <w:rsid w:val="00B4252C"/>
    <w:rsid w:val="00B42CEB"/>
    <w:rsid w:val="00B43120"/>
    <w:rsid w:val="00B43596"/>
    <w:rsid w:val="00B435DA"/>
    <w:rsid w:val="00B444F5"/>
    <w:rsid w:val="00B4451E"/>
    <w:rsid w:val="00B44DB8"/>
    <w:rsid w:val="00B44EEC"/>
    <w:rsid w:val="00B4561A"/>
    <w:rsid w:val="00B4581B"/>
    <w:rsid w:val="00B45EF6"/>
    <w:rsid w:val="00B46028"/>
    <w:rsid w:val="00B46B15"/>
    <w:rsid w:val="00B46E55"/>
    <w:rsid w:val="00B473F5"/>
    <w:rsid w:val="00B478E5"/>
    <w:rsid w:val="00B47A87"/>
    <w:rsid w:val="00B47DE1"/>
    <w:rsid w:val="00B503AC"/>
    <w:rsid w:val="00B5076F"/>
    <w:rsid w:val="00B50896"/>
    <w:rsid w:val="00B511A9"/>
    <w:rsid w:val="00B51A7C"/>
    <w:rsid w:val="00B51B47"/>
    <w:rsid w:val="00B51DE0"/>
    <w:rsid w:val="00B51E4C"/>
    <w:rsid w:val="00B520E8"/>
    <w:rsid w:val="00B52913"/>
    <w:rsid w:val="00B52D80"/>
    <w:rsid w:val="00B52DDB"/>
    <w:rsid w:val="00B52E46"/>
    <w:rsid w:val="00B52F4A"/>
    <w:rsid w:val="00B53225"/>
    <w:rsid w:val="00B533EF"/>
    <w:rsid w:val="00B535BB"/>
    <w:rsid w:val="00B53660"/>
    <w:rsid w:val="00B54118"/>
    <w:rsid w:val="00B55963"/>
    <w:rsid w:val="00B563AB"/>
    <w:rsid w:val="00B566FB"/>
    <w:rsid w:val="00B567BE"/>
    <w:rsid w:val="00B5732A"/>
    <w:rsid w:val="00B5795D"/>
    <w:rsid w:val="00B57C94"/>
    <w:rsid w:val="00B57FB9"/>
    <w:rsid w:val="00B60027"/>
    <w:rsid w:val="00B6168B"/>
    <w:rsid w:val="00B61AC6"/>
    <w:rsid w:val="00B61C78"/>
    <w:rsid w:val="00B625DF"/>
    <w:rsid w:val="00B62ACA"/>
    <w:rsid w:val="00B638F0"/>
    <w:rsid w:val="00B63B24"/>
    <w:rsid w:val="00B63BC5"/>
    <w:rsid w:val="00B646C6"/>
    <w:rsid w:val="00B6492F"/>
    <w:rsid w:val="00B64E10"/>
    <w:rsid w:val="00B64F6E"/>
    <w:rsid w:val="00B65107"/>
    <w:rsid w:val="00B65442"/>
    <w:rsid w:val="00B6678C"/>
    <w:rsid w:val="00B66AA8"/>
    <w:rsid w:val="00B66AD9"/>
    <w:rsid w:val="00B66B25"/>
    <w:rsid w:val="00B702F3"/>
    <w:rsid w:val="00B707EC"/>
    <w:rsid w:val="00B70820"/>
    <w:rsid w:val="00B70960"/>
    <w:rsid w:val="00B70BBC"/>
    <w:rsid w:val="00B70C73"/>
    <w:rsid w:val="00B7143A"/>
    <w:rsid w:val="00B71FC4"/>
    <w:rsid w:val="00B72555"/>
    <w:rsid w:val="00B7308D"/>
    <w:rsid w:val="00B730F8"/>
    <w:rsid w:val="00B73AE0"/>
    <w:rsid w:val="00B73AF5"/>
    <w:rsid w:val="00B7481E"/>
    <w:rsid w:val="00B74A17"/>
    <w:rsid w:val="00B74CBC"/>
    <w:rsid w:val="00B74ECB"/>
    <w:rsid w:val="00B74F52"/>
    <w:rsid w:val="00B7582A"/>
    <w:rsid w:val="00B75C86"/>
    <w:rsid w:val="00B769EE"/>
    <w:rsid w:val="00B76A41"/>
    <w:rsid w:val="00B76CD5"/>
    <w:rsid w:val="00B76DD2"/>
    <w:rsid w:val="00B770E1"/>
    <w:rsid w:val="00B770F8"/>
    <w:rsid w:val="00B77211"/>
    <w:rsid w:val="00B779B2"/>
    <w:rsid w:val="00B779B8"/>
    <w:rsid w:val="00B805AB"/>
    <w:rsid w:val="00B8122A"/>
    <w:rsid w:val="00B81B27"/>
    <w:rsid w:val="00B8212E"/>
    <w:rsid w:val="00B829F2"/>
    <w:rsid w:val="00B82BE8"/>
    <w:rsid w:val="00B8336C"/>
    <w:rsid w:val="00B83644"/>
    <w:rsid w:val="00B839D1"/>
    <w:rsid w:val="00B83CA6"/>
    <w:rsid w:val="00B83D4A"/>
    <w:rsid w:val="00B84EED"/>
    <w:rsid w:val="00B853C6"/>
    <w:rsid w:val="00B85792"/>
    <w:rsid w:val="00B86056"/>
    <w:rsid w:val="00B8695F"/>
    <w:rsid w:val="00B876EC"/>
    <w:rsid w:val="00B90876"/>
    <w:rsid w:val="00B90E25"/>
    <w:rsid w:val="00B9127C"/>
    <w:rsid w:val="00B91488"/>
    <w:rsid w:val="00B916B7"/>
    <w:rsid w:val="00B925E2"/>
    <w:rsid w:val="00B92A9B"/>
    <w:rsid w:val="00B92CEC"/>
    <w:rsid w:val="00B92DE9"/>
    <w:rsid w:val="00B934D9"/>
    <w:rsid w:val="00B9401B"/>
    <w:rsid w:val="00B943DD"/>
    <w:rsid w:val="00B943E3"/>
    <w:rsid w:val="00B94E30"/>
    <w:rsid w:val="00B9513B"/>
    <w:rsid w:val="00B9514F"/>
    <w:rsid w:val="00B9533A"/>
    <w:rsid w:val="00B95516"/>
    <w:rsid w:val="00B95AF1"/>
    <w:rsid w:val="00B96541"/>
    <w:rsid w:val="00B96715"/>
    <w:rsid w:val="00B96AC7"/>
    <w:rsid w:val="00B96B10"/>
    <w:rsid w:val="00B96D6F"/>
    <w:rsid w:val="00B97122"/>
    <w:rsid w:val="00BA06CE"/>
    <w:rsid w:val="00BA09FC"/>
    <w:rsid w:val="00BA0C14"/>
    <w:rsid w:val="00BA0C3C"/>
    <w:rsid w:val="00BA0E61"/>
    <w:rsid w:val="00BA1140"/>
    <w:rsid w:val="00BA1381"/>
    <w:rsid w:val="00BA1863"/>
    <w:rsid w:val="00BA220D"/>
    <w:rsid w:val="00BA22BA"/>
    <w:rsid w:val="00BA248B"/>
    <w:rsid w:val="00BA279F"/>
    <w:rsid w:val="00BA34F2"/>
    <w:rsid w:val="00BA366A"/>
    <w:rsid w:val="00BA4214"/>
    <w:rsid w:val="00BA4506"/>
    <w:rsid w:val="00BA4A0A"/>
    <w:rsid w:val="00BA4A2F"/>
    <w:rsid w:val="00BA4B34"/>
    <w:rsid w:val="00BA4E1C"/>
    <w:rsid w:val="00BA5D9F"/>
    <w:rsid w:val="00BA66D8"/>
    <w:rsid w:val="00BA68D7"/>
    <w:rsid w:val="00BA6B53"/>
    <w:rsid w:val="00BA706D"/>
    <w:rsid w:val="00BA79F4"/>
    <w:rsid w:val="00BA7C61"/>
    <w:rsid w:val="00BB009A"/>
    <w:rsid w:val="00BB0302"/>
    <w:rsid w:val="00BB05D7"/>
    <w:rsid w:val="00BB061F"/>
    <w:rsid w:val="00BB1844"/>
    <w:rsid w:val="00BB2596"/>
    <w:rsid w:val="00BB27B9"/>
    <w:rsid w:val="00BB2D5C"/>
    <w:rsid w:val="00BB3051"/>
    <w:rsid w:val="00BB3940"/>
    <w:rsid w:val="00BB4541"/>
    <w:rsid w:val="00BB4752"/>
    <w:rsid w:val="00BB4894"/>
    <w:rsid w:val="00BB4EB8"/>
    <w:rsid w:val="00BB594C"/>
    <w:rsid w:val="00BB5E55"/>
    <w:rsid w:val="00BB5ED1"/>
    <w:rsid w:val="00BB69C2"/>
    <w:rsid w:val="00BB7065"/>
    <w:rsid w:val="00BB720A"/>
    <w:rsid w:val="00BB772E"/>
    <w:rsid w:val="00BB7B42"/>
    <w:rsid w:val="00BB7E76"/>
    <w:rsid w:val="00BC052A"/>
    <w:rsid w:val="00BC0B54"/>
    <w:rsid w:val="00BC15BF"/>
    <w:rsid w:val="00BC27BE"/>
    <w:rsid w:val="00BC2BD5"/>
    <w:rsid w:val="00BC2BFA"/>
    <w:rsid w:val="00BC2DCD"/>
    <w:rsid w:val="00BC31C9"/>
    <w:rsid w:val="00BC38EB"/>
    <w:rsid w:val="00BC3994"/>
    <w:rsid w:val="00BC4984"/>
    <w:rsid w:val="00BC4E04"/>
    <w:rsid w:val="00BC5070"/>
    <w:rsid w:val="00BC5077"/>
    <w:rsid w:val="00BC5179"/>
    <w:rsid w:val="00BC54C3"/>
    <w:rsid w:val="00BC5E9B"/>
    <w:rsid w:val="00BC60CA"/>
    <w:rsid w:val="00BC618F"/>
    <w:rsid w:val="00BC6190"/>
    <w:rsid w:val="00BC68C0"/>
    <w:rsid w:val="00BC6B56"/>
    <w:rsid w:val="00BC6DDB"/>
    <w:rsid w:val="00BC6E98"/>
    <w:rsid w:val="00BC71C4"/>
    <w:rsid w:val="00BC77DF"/>
    <w:rsid w:val="00BC793E"/>
    <w:rsid w:val="00BC7C59"/>
    <w:rsid w:val="00BD08BC"/>
    <w:rsid w:val="00BD1841"/>
    <w:rsid w:val="00BD220D"/>
    <w:rsid w:val="00BD273F"/>
    <w:rsid w:val="00BD2E4A"/>
    <w:rsid w:val="00BD322D"/>
    <w:rsid w:val="00BD3312"/>
    <w:rsid w:val="00BD382C"/>
    <w:rsid w:val="00BD38B5"/>
    <w:rsid w:val="00BD3A26"/>
    <w:rsid w:val="00BD3CE4"/>
    <w:rsid w:val="00BD4495"/>
    <w:rsid w:val="00BD4E10"/>
    <w:rsid w:val="00BD5A28"/>
    <w:rsid w:val="00BD5AC6"/>
    <w:rsid w:val="00BD5FED"/>
    <w:rsid w:val="00BD6813"/>
    <w:rsid w:val="00BD6C80"/>
    <w:rsid w:val="00BD6DAA"/>
    <w:rsid w:val="00BD75F3"/>
    <w:rsid w:val="00BD7882"/>
    <w:rsid w:val="00BD7A1A"/>
    <w:rsid w:val="00BE00F6"/>
    <w:rsid w:val="00BE0889"/>
    <w:rsid w:val="00BE1159"/>
    <w:rsid w:val="00BE1591"/>
    <w:rsid w:val="00BE28F5"/>
    <w:rsid w:val="00BE3A9B"/>
    <w:rsid w:val="00BE3C8C"/>
    <w:rsid w:val="00BE4352"/>
    <w:rsid w:val="00BE5118"/>
    <w:rsid w:val="00BE589D"/>
    <w:rsid w:val="00BE5A7E"/>
    <w:rsid w:val="00BE6115"/>
    <w:rsid w:val="00BE6451"/>
    <w:rsid w:val="00BE69E7"/>
    <w:rsid w:val="00BE7183"/>
    <w:rsid w:val="00BE796E"/>
    <w:rsid w:val="00BE7D04"/>
    <w:rsid w:val="00BF051A"/>
    <w:rsid w:val="00BF0BB7"/>
    <w:rsid w:val="00BF0EA0"/>
    <w:rsid w:val="00BF11DC"/>
    <w:rsid w:val="00BF230B"/>
    <w:rsid w:val="00BF2DDA"/>
    <w:rsid w:val="00BF3136"/>
    <w:rsid w:val="00BF35C5"/>
    <w:rsid w:val="00BF35CE"/>
    <w:rsid w:val="00BF3874"/>
    <w:rsid w:val="00BF4316"/>
    <w:rsid w:val="00BF4986"/>
    <w:rsid w:val="00BF4AE2"/>
    <w:rsid w:val="00BF4B31"/>
    <w:rsid w:val="00BF4EA0"/>
    <w:rsid w:val="00BF540B"/>
    <w:rsid w:val="00BF5649"/>
    <w:rsid w:val="00BF587C"/>
    <w:rsid w:val="00BF5B8C"/>
    <w:rsid w:val="00BF6119"/>
    <w:rsid w:val="00BF65E9"/>
    <w:rsid w:val="00BF66D7"/>
    <w:rsid w:val="00BF67CD"/>
    <w:rsid w:val="00BF6CC2"/>
    <w:rsid w:val="00BF713F"/>
    <w:rsid w:val="00BF73AC"/>
    <w:rsid w:val="00BF74DF"/>
    <w:rsid w:val="00BF7546"/>
    <w:rsid w:val="00BF789F"/>
    <w:rsid w:val="00BF7A35"/>
    <w:rsid w:val="00BF7A83"/>
    <w:rsid w:val="00BF7F21"/>
    <w:rsid w:val="00C0005C"/>
    <w:rsid w:val="00C00C9F"/>
    <w:rsid w:val="00C01145"/>
    <w:rsid w:val="00C0132B"/>
    <w:rsid w:val="00C013EF"/>
    <w:rsid w:val="00C014D8"/>
    <w:rsid w:val="00C014F9"/>
    <w:rsid w:val="00C01D42"/>
    <w:rsid w:val="00C0255E"/>
    <w:rsid w:val="00C027EE"/>
    <w:rsid w:val="00C02A1E"/>
    <w:rsid w:val="00C02AA7"/>
    <w:rsid w:val="00C03270"/>
    <w:rsid w:val="00C0332E"/>
    <w:rsid w:val="00C03E0A"/>
    <w:rsid w:val="00C0419B"/>
    <w:rsid w:val="00C0449B"/>
    <w:rsid w:val="00C04705"/>
    <w:rsid w:val="00C04C62"/>
    <w:rsid w:val="00C04F51"/>
    <w:rsid w:val="00C05558"/>
    <w:rsid w:val="00C05FF6"/>
    <w:rsid w:val="00C068DA"/>
    <w:rsid w:val="00C06BFA"/>
    <w:rsid w:val="00C07041"/>
    <w:rsid w:val="00C07CE2"/>
    <w:rsid w:val="00C07DFC"/>
    <w:rsid w:val="00C1041B"/>
    <w:rsid w:val="00C10F9E"/>
    <w:rsid w:val="00C113C7"/>
    <w:rsid w:val="00C11E76"/>
    <w:rsid w:val="00C11F0D"/>
    <w:rsid w:val="00C12BA7"/>
    <w:rsid w:val="00C13333"/>
    <w:rsid w:val="00C1340F"/>
    <w:rsid w:val="00C1372F"/>
    <w:rsid w:val="00C13A42"/>
    <w:rsid w:val="00C13BA0"/>
    <w:rsid w:val="00C13F0D"/>
    <w:rsid w:val="00C14E6F"/>
    <w:rsid w:val="00C15051"/>
    <w:rsid w:val="00C1545F"/>
    <w:rsid w:val="00C15C43"/>
    <w:rsid w:val="00C16540"/>
    <w:rsid w:val="00C1698A"/>
    <w:rsid w:val="00C16C36"/>
    <w:rsid w:val="00C1744A"/>
    <w:rsid w:val="00C1797C"/>
    <w:rsid w:val="00C17AAE"/>
    <w:rsid w:val="00C17EEB"/>
    <w:rsid w:val="00C20AC6"/>
    <w:rsid w:val="00C21008"/>
    <w:rsid w:val="00C2155D"/>
    <w:rsid w:val="00C219A3"/>
    <w:rsid w:val="00C22106"/>
    <w:rsid w:val="00C227A0"/>
    <w:rsid w:val="00C228CE"/>
    <w:rsid w:val="00C22A0A"/>
    <w:rsid w:val="00C23150"/>
    <w:rsid w:val="00C23DB8"/>
    <w:rsid w:val="00C24070"/>
    <w:rsid w:val="00C24B16"/>
    <w:rsid w:val="00C24BBB"/>
    <w:rsid w:val="00C25103"/>
    <w:rsid w:val="00C258EC"/>
    <w:rsid w:val="00C25CFC"/>
    <w:rsid w:val="00C26DBA"/>
    <w:rsid w:val="00C272EA"/>
    <w:rsid w:val="00C272FE"/>
    <w:rsid w:val="00C303BB"/>
    <w:rsid w:val="00C306BD"/>
    <w:rsid w:val="00C30E3E"/>
    <w:rsid w:val="00C31E7D"/>
    <w:rsid w:val="00C322CF"/>
    <w:rsid w:val="00C3312F"/>
    <w:rsid w:val="00C3335D"/>
    <w:rsid w:val="00C334DC"/>
    <w:rsid w:val="00C33505"/>
    <w:rsid w:val="00C33530"/>
    <w:rsid w:val="00C33BB3"/>
    <w:rsid w:val="00C34A42"/>
    <w:rsid w:val="00C34FB5"/>
    <w:rsid w:val="00C35195"/>
    <w:rsid w:val="00C3539A"/>
    <w:rsid w:val="00C35F3C"/>
    <w:rsid w:val="00C365C6"/>
    <w:rsid w:val="00C369DB"/>
    <w:rsid w:val="00C37A0D"/>
    <w:rsid w:val="00C37B36"/>
    <w:rsid w:val="00C37CF5"/>
    <w:rsid w:val="00C37E58"/>
    <w:rsid w:val="00C402CD"/>
    <w:rsid w:val="00C40BBC"/>
    <w:rsid w:val="00C41444"/>
    <w:rsid w:val="00C4236C"/>
    <w:rsid w:val="00C42A92"/>
    <w:rsid w:val="00C43244"/>
    <w:rsid w:val="00C434AF"/>
    <w:rsid w:val="00C434EC"/>
    <w:rsid w:val="00C43502"/>
    <w:rsid w:val="00C43688"/>
    <w:rsid w:val="00C43B92"/>
    <w:rsid w:val="00C440A4"/>
    <w:rsid w:val="00C45A71"/>
    <w:rsid w:val="00C46CB2"/>
    <w:rsid w:val="00C47451"/>
    <w:rsid w:val="00C4796E"/>
    <w:rsid w:val="00C47F96"/>
    <w:rsid w:val="00C5002B"/>
    <w:rsid w:val="00C507D7"/>
    <w:rsid w:val="00C50A6A"/>
    <w:rsid w:val="00C51013"/>
    <w:rsid w:val="00C5142E"/>
    <w:rsid w:val="00C51B0C"/>
    <w:rsid w:val="00C532E7"/>
    <w:rsid w:val="00C53C9D"/>
    <w:rsid w:val="00C53D30"/>
    <w:rsid w:val="00C53ECC"/>
    <w:rsid w:val="00C545ED"/>
    <w:rsid w:val="00C54ACC"/>
    <w:rsid w:val="00C54BEC"/>
    <w:rsid w:val="00C553C8"/>
    <w:rsid w:val="00C5582A"/>
    <w:rsid w:val="00C55D30"/>
    <w:rsid w:val="00C560C3"/>
    <w:rsid w:val="00C563D2"/>
    <w:rsid w:val="00C56D6E"/>
    <w:rsid w:val="00C5723E"/>
    <w:rsid w:val="00C57B3C"/>
    <w:rsid w:val="00C61217"/>
    <w:rsid w:val="00C6153C"/>
    <w:rsid w:val="00C61E16"/>
    <w:rsid w:val="00C62764"/>
    <w:rsid w:val="00C62B3E"/>
    <w:rsid w:val="00C62EB2"/>
    <w:rsid w:val="00C6319F"/>
    <w:rsid w:val="00C6337B"/>
    <w:rsid w:val="00C63410"/>
    <w:rsid w:val="00C63F3B"/>
    <w:rsid w:val="00C6407D"/>
    <w:rsid w:val="00C6411A"/>
    <w:rsid w:val="00C64593"/>
    <w:rsid w:val="00C648A1"/>
    <w:rsid w:val="00C64A22"/>
    <w:rsid w:val="00C64FC7"/>
    <w:rsid w:val="00C6513D"/>
    <w:rsid w:val="00C6553A"/>
    <w:rsid w:val="00C65FBB"/>
    <w:rsid w:val="00C663E0"/>
    <w:rsid w:val="00C670EA"/>
    <w:rsid w:val="00C673FE"/>
    <w:rsid w:val="00C677E5"/>
    <w:rsid w:val="00C67D3A"/>
    <w:rsid w:val="00C67D74"/>
    <w:rsid w:val="00C70689"/>
    <w:rsid w:val="00C70B82"/>
    <w:rsid w:val="00C7173B"/>
    <w:rsid w:val="00C71794"/>
    <w:rsid w:val="00C71866"/>
    <w:rsid w:val="00C71BD8"/>
    <w:rsid w:val="00C72725"/>
    <w:rsid w:val="00C73974"/>
    <w:rsid w:val="00C73D2F"/>
    <w:rsid w:val="00C74400"/>
    <w:rsid w:val="00C74C45"/>
    <w:rsid w:val="00C74C74"/>
    <w:rsid w:val="00C75941"/>
    <w:rsid w:val="00C75B92"/>
    <w:rsid w:val="00C75D37"/>
    <w:rsid w:val="00C762CB"/>
    <w:rsid w:val="00C770F0"/>
    <w:rsid w:val="00C773FC"/>
    <w:rsid w:val="00C7759F"/>
    <w:rsid w:val="00C77AEB"/>
    <w:rsid w:val="00C77D2B"/>
    <w:rsid w:val="00C80102"/>
    <w:rsid w:val="00C805B5"/>
    <w:rsid w:val="00C805C2"/>
    <w:rsid w:val="00C807E3"/>
    <w:rsid w:val="00C815DC"/>
    <w:rsid w:val="00C81B78"/>
    <w:rsid w:val="00C81CD0"/>
    <w:rsid w:val="00C825A7"/>
    <w:rsid w:val="00C82830"/>
    <w:rsid w:val="00C828A7"/>
    <w:rsid w:val="00C832FA"/>
    <w:rsid w:val="00C8333E"/>
    <w:rsid w:val="00C83850"/>
    <w:rsid w:val="00C83975"/>
    <w:rsid w:val="00C84177"/>
    <w:rsid w:val="00C84690"/>
    <w:rsid w:val="00C847FD"/>
    <w:rsid w:val="00C851DB"/>
    <w:rsid w:val="00C855E7"/>
    <w:rsid w:val="00C856C5"/>
    <w:rsid w:val="00C860CF"/>
    <w:rsid w:val="00C86450"/>
    <w:rsid w:val="00C868D3"/>
    <w:rsid w:val="00C87667"/>
    <w:rsid w:val="00C87F02"/>
    <w:rsid w:val="00C91876"/>
    <w:rsid w:val="00C91F1A"/>
    <w:rsid w:val="00C9297B"/>
    <w:rsid w:val="00C92BC2"/>
    <w:rsid w:val="00C92C40"/>
    <w:rsid w:val="00C93026"/>
    <w:rsid w:val="00C93C26"/>
    <w:rsid w:val="00C940D9"/>
    <w:rsid w:val="00C9415F"/>
    <w:rsid w:val="00C944FF"/>
    <w:rsid w:val="00C94AC3"/>
    <w:rsid w:val="00C94D9E"/>
    <w:rsid w:val="00C95240"/>
    <w:rsid w:val="00C9589D"/>
    <w:rsid w:val="00C9597A"/>
    <w:rsid w:val="00C95D81"/>
    <w:rsid w:val="00C968A4"/>
    <w:rsid w:val="00C96FD2"/>
    <w:rsid w:val="00C97286"/>
    <w:rsid w:val="00C9735D"/>
    <w:rsid w:val="00C974AA"/>
    <w:rsid w:val="00CA04D5"/>
    <w:rsid w:val="00CA1983"/>
    <w:rsid w:val="00CA1CAF"/>
    <w:rsid w:val="00CA3B36"/>
    <w:rsid w:val="00CA3F37"/>
    <w:rsid w:val="00CA4230"/>
    <w:rsid w:val="00CA4694"/>
    <w:rsid w:val="00CA4C82"/>
    <w:rsid w:val="00CA4DD2"/>
    <w:rsid w:val="00CA4E07"/>
    <w:rsid w:val="00CA4FEB"/>
    <w:rsid w:val="00CA5674"/>
    <w:rsid w:val="00CA5743"/>
    <w:rsid w:val="00CA5CA9"/>
    <w:rsid w:val="00CA5CC0"/>
    <w:rsid w:val="00CA5F74"/>
    <w:rsid w:val="00CA5F96"/>
    <w:rsid w:val="00CA6960"/>
    <w:rsid w:val="00CA72A8"/>
    <w:rsid w:val="00CA72CF"/>
    <w:rsid w:val="00CA783F"/>
    <w:rsid w:val="00CB0024"/>
    <w:rsid w:val="00CB0139"/>
    <w:rsid w:val="00CB06CC"/>
    <w:rsid w:val="00CB07DF"/>
    <w:rsid w:val="00CB1027"/>
    <w:rsid w:val="00CB182D"/>
    <w:rsid w:val="00CB18E2"/>
    <w:rsid w:val="00CB1C74"/>
    <w:rsid w:val="00CB1D11"/>
    <w:rsid w:val="00CB229C"/>
    <w:rsid w:val="00CB25F4"/>
    <w:rsid w:val="00CB27B1"/>
    <w:rsid w:val="00CB2830"/>
    <w:rsid w:val="00CB2888"/>
    <w:rsid w:val="00CB32D3"/>
    <w:rsid w:val="00CB4610"/>
    <w:rsid w:val="00CB4D25"/>
    <w:rsid w:val="00CB50FD"/>
    <w:rsid w:val="00CB590D"/>
    <w:rsid w:val="00CB5A86"/>
    <w:rsid w:val="00CB5C4E"/>
    <w:rsid w:val="00CB6B9A"/>
    <w:rsid w:val="00CB76C2"/>
    <w:rsid w:val="00CB7E54"/>
    <w:rsid w:val="00CC07FC"/>
    <w:rsid w:val="00CC099A"/>
    <w:rsid w:val="00CC0B17"/>
    <w:rsid w:val="00CC101D"/>
    <w:rsid w:val="00CC1A99"/>
    <w:rsid w:val="00CC21FB"/>
    <w:rsid w:val="00CC2C28"/>
    <w:rsid w:val="00CC2D5F"/>
    <w:rsid w:val="00CC3DF8"/>
    <w:rsid w:val="00CC4638"/>
    <w:rsid w:val="00CC4DE8"/>
    <w:rsid w:val="00CC4F3B"/>
    <w:rsid w:val="00CC5255"/>
    <w:rsid w:val="00CC5DA9"/>
    <w:rsid w:val="00CC68B3"/>
    <w:rsid w:val="00CC69C9"/>
    <w:rsid w:val="00CC6FA1"/>
    <w:rsid w:val="00CC7093"/>
    <w:rsid w:val="00CC715D"/>
    <w:rsid w:val="00CC71A4"/>
    <w:rsid w:val="00CC7C68"/>
    <w:rsid w:val="00CD0002"/>
    <w:rsid w:val="00CD01F8"/>
    <w:rsid w:val="00CD0250"/>
    <w:rsid w:val="00CD043C"/>
    <w:rsid w:val="00CD0687"/>
    <w:rsid w:val="00CD086C"/>
    <w:rsid w:val="00CD0D20"/>
    <w:rsid w:val="00CD1812"/>
    <w:rsid w:val="00CD19F3"/>
    <w:rsid w:val="00CD22EE"/>
    <w:rsid w:val="00CD2DA6"/>
    <w:rsid w:val="00CD2EB0"/>
    <w:rsid w:val="00CD369D"/>
    <w:rsid w:val="00CD4ECB"/>
    <w:rsid w:val="00CD50A1"/>
    <w:rsid w:val="00CD558E"/>
    <w:rsid w:val="00CD57DF"/>
    <w:rsid w:val="00CD61DA"/>
    <w:rsid w:val="00CD6270"/>
    <w:rsid w:val="00CD683F"/>
    <w:rsid w:val="00CD6A53"/>
    <w:rsid w:val="00CD6EE1"/>
    <w:rsid w:val="00CD7509"/>
    <w:rsid w:val="00CD7BA0"/>
    <w:rsid w:val="00CE05DE"/>
    <w:rsid w:val="00CE076F"/>
    <w:rsid w:val="00CE0C99"/>
    <w:rsid w:val="00CE1529"/>
    <w:rsid w:val="00CE18DA"/>
    <w:rsid w:val="00CE1B94"/>
    <w:rsid w:val="00CE1EBE"/>
    <w:rsid w:val="00CE27B0"/>
    <w:rsid w:val="00CE318E"/>
    <w:rsid w:val="00CE36B9"/>
    <w:rsid w:val="00CE3FC3"/>
    <w:rsid w:val="00CE45BC"/>
    <w:rsid w:val="00CE4AE3"/>
    <w:rsid w:val="00CE58A7"/>
    <w:rsid w:val="00CE58CC"/>
    <w:rsid w:val="00CE59B6"/>
    <w:rsid w:val="00CE6254"/>
    <w:rsid w:val="00CE692B"/>
    <w:rsid w:val="00CE71A1"/>
    <w:rsid w:val="00CE7B19"/>
    <w:rsid w:val="00CF0BA9"/>
    <w:rsid w:val="00CF0FA2"/>
    <w:rsid w:val="00CF10B5"/>
    <w:rsid w:val="00CF1357"/>
    <w:rsid w:val="00CF1543"/>
    <w:rsid w:val="00CF1844"/>
    <w:rsid w:val="00CF231F"/>
    <w:rsid w:val="00CF25F4"/>
    <w:rsid w:val="00CF27AE"/>
    <w:rsid w:val="00CF308E"/>
    <w:rsid w:val="00CF31B6"/>
    <w:rsid w:val="00CF3262"/>
    <w:rsid w:val="00CF3350"/>
    <w:rsid w:val="00CF33AE"/>
    <w:rsid w:val="00CF37B6"/>
    <w:rsid w:val="00CF385C"/>
    <w:rsid w:val="00CF3897"/>
    <w:rsid w:val="00CF3CA2"/>
    <w:rsid w:val="00CF3F26"/>
    <w:rsid w:val="00CF416B"/>
    <w:rsid w:val="00CF4537"/>
    <w:rsid w:val="00CF489D"/>
    <w:rsid w:val="00CF5CCA"/>
    <w:rsid w:val="00CF5E0B"/>
    <w:rsid w:val="00CF64E6"/>
    <w:rsid w:val="00CF6912"/>
    <w:rsid w:val="00CF7BB9"/>
    <w:rsid w:val="00CF7CCB"/>
    <w:rsid w:val="00CF7FAE"/>
    <w:rsid w:val="00D005C1"/>
    <w:rsid w:val="00D009DD"/>
    <w:rsid w:val="00D01136"/>
    <w:rsid w:val="00D019D9"/>
    <w:rsid w:val="00D01CB4"/>
    <w:rsid w:val="00D0206F"/>
    <w:rsid w:val="00D02564"/>
    <w:rsid w:val="00D02D21"/>
    <w:rsid w:val="00D0341C"/>
    <w:rsid w:val="00D03A2F"/>
    <w:rsid w:val="00D03C18"/>
    <w:rsid w:val="00D03F90"/>
    <w:rsid w:val="00D04C15"/>
    <w:rsid w:val="00D04DF6"/>
    <w:rsid w:val="00D0540A"/>
    <w:rsid w:val="00D05717"/>
    <w:rsid w:val="00D05BF9"/>
    <w:rsid w:val="00D06D2E"/>
    <w:rsid w:val="00D07770"/>
    <w:rsid w:val="00D07AB7"/>
    <w:rsid w:val="00D07E0D"/>
    <w:rsid w:val="00D101E1"/>
    <w:rsid w:val="00D10328"/>
    <w:rsid w:val="00D10BBB"/>
    <w:rsid w:val="00D10ECA"/>
    <w:rsid w:val="00D11090"/>
    <w:rsid w:val="00D11092"/>
    <w:rsid w:val="00D112FA"/>
    <w:rsid w:val="00D1161B"/>
    <w:rsid w:val="00D11726"/>
    <w:rsid w:val="00D11AD9"/>
    <w:rsid w:val="00D1218A"/>
    <w:rsid w:val="00D124D4"/>
    <w:rsid w:val="00D12702"/>
    <w:rsid w:val="00D129F0"/>
    <w:rsid w:val="00D12B1E"/>
    <w:rsid w:val="00D12C48"/>
    <w:rsid w:val="00D12CDD"/>
    <w:rsid w:val="00D1368D"/>
    <w:rsid w:val="00D142F8"/>
    <w:rsid w:val="00D1438B"/>
    <w:rsid w:val="00D14A76"/>
    <w:rsid w:val="00D14B3C"/>
    <w:rsid w:val="00D15925"/>
    <w:rsid w:val="00D16717"/>
    <w:rsid w:val="00D168F0"/>
    <w:rsid w:val="00D174B0"/>
    <w:rsid w:val="00D176AA"/>
    <w:rsid w:val="00D176BF"/>
    <w:rsid w:val="00D202EA"/>
    <w:rsid w:val="00D20582"/>
    <w:rsid w:val="00D208FA"/>
    <w:rsid w:val="00D20F5D"/>
    <w:rsid w:val="00D2132C"/>
    <w:rsid w:val="00D21A67"/>
    <w:rsid w:val="00D21F6E"/>
    <w:rsid w:val="00D2205D"/>
    <w:rsid w:val="00D228C0"/>
    <w:rsid w:val="00D22AFA"/>
    <w:rsid w:val="00D22B5A"/>
    <w:rsid w:val="00D22D85"/>
    <w:rsid w:val="00D22DB2"/>
    <w:rsid w:val="00D23072"/>
    <w:rsid w:val="00D2325F"/>
    <w:rsid w:val="00D238C0"/>
    <w:rsid w:val="00D24389"/>
    <w:rsid w:val="00D2448E"/>
    <w:rsid w:val="00D24870"/>
    <w:rsid w:val="00D2539F"/>
    <w:rsid w:val="00D255FC"/>
    <w:rsid w:val="00D25AE3"/>
    <w:rsid w:val="00D26142"/>
    <w:rsid w:val="00D26888"/>
    <w:rsid w:val="00D26AF7"/>
    <w:rsid w:val="00D27DFC"/>
    <w:rsid w:val="00D312BA"/>
    <w:rsid w:val="00D3177D"/>
    <w:rsid w:val="00D321E7"/>
    <w:rsid w:val="00D32386"/>
    <w:rsid w:val="00D32443"/>
    <w:rsid w:val="00D3277E"/>
    <w:rsid w:val="00D32F00"/>
    <w:rsid w:val="00D33D09"/>
    <w:rsid w:val="00D33E1D"/>
    <w:rsid w:val="00D341ED"/>
    <w:rsid w:val="00D351A4"/>
    <w:rsid w:val="00D35339"/>
    <w:rsid w:val="00D35598"/>
    <w:rsid w:val="00D3614C"/>
    <w:rsid w:val="00D361E8"/>
    <w:rsid w:val="00D365B8"/>
    <w:rsid w:val="00D36B64"/>
    <w:rsid w:val="00D3710C"/>
    <w:rsid w:val="00D371A4"/>
    <w:rsid w:val="00D403F1"/>
    <w:rsid w:val="00D4096C"/>
    <w:rsid w:val="00D40B0F"/>
    <w:rsid w:val="00D4125D"/>
    <w:rsid w:val="00D414EB"/>
    <w:rsid w:val="00D41614"/>
    <w:rsid w:val="00D41636"/>
    <w:rsid w:val="00D41719"/>
    <w:rsid w:val="00D417F5"/>
    <w:rsid w:val="00D418E6"/>
    <w:rsid w:val="00D41978"/>
    <w:rsid w:val="00D41FA9"/>
    <w:rsid w:val="00D42978"/>
    <w:rsid w:val="00D429EB"/>
    <w:rsid w:val="00D42C96"/>
    <w:rsid w:val="00D43086"/>
    <w:rsid w:val="00D43325"/>
    <w:rsid w:val="00D4342C"/>
    <w:rsid w:val="00D43A2B"/>
    <w:rsid w:val="00D43F2D"/>
    <w:rsid w:val="00D44336"/>
    <w:rsid w:val="00D446C9"/>
    <w:rsid w:val="00D450AE"/>
    <w:rsid w:val="00D45704"/>
    <w:rsid w:val="00D45932"/>
    <w:rsid w:val="00D46052"/>
    <w:rsid w:val="00D46805"/>
    <w:rsid w:val="00D46A7B"/>
    <w:rsid w:val="00D46CAA"/>
    <w:rsid w:val="00D46D81"/>
    <w:rsid w:val="00D475D8"/>
    <w:rsid w:val="00D47B57"/>
    <w:rsid w:val="00D47EE7"/>
    <w:rsid w:val="00D50471"/>
    <w:rsid w:val="00D50AEB"/>
    <w:rsid w:val="00D50F1F"/>
    <w:rsid w:val="00D510F4"/>
    <w:rsid w:val="00D51417"/>
    <w:rsid w:val="00D51457"/>
    <w:rsid w:val="00D51700"/>
    <w:rsid w:val="00D523C2"/>
    <w:rsid w:val="00D5249C"/>
    <w:rsid w:val="00D529AF"/>
    <w:rsid w:val="00D5311E"/>
    <w:rsid w:val="00D53500"/>
    <w:rsid w:val="00D539D5"/>
    <w:rsid w:val="00D547E9"/>
    <w:rsid w:val="00D54B1E"/>
    <w:rsid w:val="00D55012"/>
    <w:rsid w:val="00D553C3"/>
    <w:rsid w:val="00D55525"/>
    <w:rsid w:val="00D55ABE"/>
    <w:rsid w:val="00D564DF"/>
    <w:rsid w:val="00D566D0"/>
    <w:rsid w:val="00D56709"/>
    <w:rsid w:val="00D56FF1"/>
    <w:rsid w:val="00D6018D"/>
    <w:rsid w:val="00D602B9"/>
    <w:rsid w:val="00D602BF"/>
    <w:rsid w:val="00D602C0"/>
    <w:rsid w:val="00D602D0"/>
    <w:rsid w:val="00D6041A"/>
    <w:rsid w:val="00D60D1B"/>
    <w:rsid w:val="00D60DE6"/>
    <w:rsid w:val="00D60FF2"/>
    <w:rsid w:val="00D61399"/>
    <w:rsid w:val="00D61EAE"/>
    <w:rsid w:val="00D620B0"/>
    <w:rsid w:val="00D62221"/>
    <w:rsid w:val="00D6249E"/>
    <w:rsid w:val="00D628BF"/>
    <w:rsid w:val="00D629AE"/>
    <w:rsid w:val="00D62FA1"/>
    <w:rsid w:val="00D63A04"/>
    <w:rsid w:val="00D64671"/>
    <w:rsid w:val="00D64BE6"/>
    <w:rsid w:val="00D64C15"/>
    <w:rsid w:val="00D65680"/>
    <w:rsid w:val="00D65D25"/>
    <w:rsid w:val="00D66007"/>
    <w:rsid w:val="00D662B4"/>
    <w:rsid w:val="00D669C3"/>
    <w:rsid w:val="00D66AF5"/>
    <w:rsid w:val="00D66E6C"/>
    <w:rsid w:val="00D673EB"/>
    <w:rsid w:val="00D674E3"/>
    <w:rsid w:val="00D67F56"/>
    <w:rsid w:val="00D70057"/>
    <w:rsid w:val="00D71EBF"/>
    <w:rsid w:val="00D71EE2"/>
    <w:rsid w:val="00D729DE"/>
    <w:rsid w:val="00D742B3"/>
    <w:rsid w:val="00D744B8"/>
    <w:rsid w:val="00D7456A"/>
    <w:rsid w:val="00D74575"/>
    <w:rsid w:val="00D747D8"/>
    <w:rsid w:val="00D74E4E"/>
    <w:rsid w:val="00D75017"/>
    <w:rsid w:val="00D75063"/>
    <w:rsid w:val="00D7524F"/>
    <w:rsid w:val="00D755DA"/>
    <w:rsid w:val="00D75671"/>
    <w:rsid w:val="00D756CA"/>
    <w:rsid w:val="00D75DA4"/>
    <w:rsid w:val="00D76A69"/>
    <w:rsid w:val="00D77160"/>
    <w:rsid w:val="00D778A0"/>
    <w:rsid w:val="00D80026"/>
    <w:rsid w:val="00D8088D"/>
    <w:rsid w:val="00D83B92"/>
    <w:rsid w:val="00D83EC0"/>
    <w:rsid w:val="00D84537"/>
    <w:rsid w:val="00D848F9"/>
    <w:rsid w:val="00D85F27"/>
    <w:rsid w:val="00D86673"/>
    <w:rsid w:val="00D8702B"/>
    <w:rsid w:val="00D876AE"/>
    <w:rsid w:val="00D87750"/>
    <w:rsid w:val="00D877AA"/>
    <w:rsid w:val="00D87CA1"/>
    <w:rsid w:val="00D901C9"/>
    <w:rsid w:val="00D904B9"/>
    <w:rsid w:val="00D90B26"/>
    <w:rsid w:val="00D9143B"/>
    <w:rsid w:val="00D91CA8"/>
    <w:rsid w:val="00D92C65"/>
    <w:rsid w:val="00D931BC"/>
    <w:rsid w:val="00D93819"/>
    <w:rsid w:val="00D93FEE"/>
    <w:rsid w:val="00D955CE"/>
    <w:rsid w:val="00D95CB1"/>
    <w:rsid w:val="00D95E7F"/>
    <w:rsid w:val="00D9609B"/>
    <w:rsid w:val="00D96367"/>
    <w:rsid w:val="00D96661"/>
    <w:rsid w:val="00D9686E"/>
    <w:rsid w:val="00D96B6F"/>
    <w:rsid w:val="00D970F0"/>
    <w:rsid w:val="00DA0D15"/>
    <w:rsid w:val="00DA0F48"/>
    <w:rsid w:val="00DA0F61"/>
    <w:rsid w:val="00DA2B26"/>
    <w:rsid w:val="00DA311E"/>
    <w:rsid w:val="00DA31AE"/>
    <w:rsid w:val="00DA410B"/>
    <w:rsid w:val="00DA478B"/>
    <w:rsid w:val="00DA484B"/>
    <w:rsid w:val="00DA4C65"/>
    <w:rsid w:val="00DA52C3"/>
    <w:rsid w:val="00DA56BF"/>
    <w:rsid w:val="00DA5BEA"/>
    <w:rsid w:val="00DA5DFF"/>
    <w:rsid w:val="00DA6BEE"/>
    <w:rsid w:val="00DA6DB9"/>
    <w:rsid w:val="00DA7672"/>
    <w:rsid w:val="00DB0472"/>
    <w:rsid w:val="00DB059B"/>
    <w:rsid w:val="00DB0662"/>
    <w:rsid w:val="00DB0B6C"/>
    <w:rsid w:val="00DB1056"/>
    <w:rsid w:val="00DB15A0"/>
    <w:rsid w:val="00DB1757"/>
    <w:rsid w:val="00DB17FC"/>
    <w:rsid w:val="00DB1D84"/>
    <w:rsid w:val="00DB1E2F"/>
    <w:rsid w:val="00DB314C"/>
    <w:rsid w:val="00DB3934"/>
    <w:rsid w:val="00DB4408"/>
    <w:rsid w:val="00DB446A"/>
    <w:rsid w:val="00DB68A1"/>
    <w:rsid w:val="00DB789D"/>
    <w:rsid w:val="00DC0094"/>
    <w:rsid w:val="00DC0A25"/>
    <w:rsid w:val="00DC0BA6"/>
    <w:rsid w:val="00DC0FDE"/>
    <w:rsid w:val="00DC167C"/>
    <w:rsid w:val="00DC1F80"/>
    <w:rsid w:val="00DC2347"/>
    <w:rsid w:val="00DC391E"/>
    <w:rsid w:val="00DC4CF7"/>
    <w:rsid w:val="00DC5151"/>
    <w:rsid w:val="00DC5BAB"/>
    <w:rsid w:val="00DC6202"/>
    <w:rsid w:val="00DC6240"/>
    <w:rsid w:val="00DC67FF"/>
    <w:rsid w:val="00DC7249"/>
    <w:rsid w:val="00DC736C"/>
    <w:rsid w:val="00DD02D6"/>
    <w:rsid w:val="00DD0B81"/>
    <w:rsid w:val="00DD1F5D"/>
    <w:rsid w:val="00DD2979"/>
    <w:rsid w:val="00DD3669"/>
    <w:rsid w:val="00DD3762"/>
    <w:rsid w:val="00DD47F4"/>
    <w:rsid w:val="00DD4F38"/>
    <w:rsid w:val="00DD52B8"/>
    <w:rsid w:val="00DD549D"/>
    <w:rsid w:val="00DD55B9"/>
    <w:rsid w:val="00DD6742"/>
    <w:rsid w:val="00DD67EB"/>
    <w:rsid w:val="00DD6942"/>
    <w:rsid w:val="00DD698A"/>
    <w:rsid w:val="00DD732D"/>
    <w:rsid w:val="00DD7666"/>
    <w:rsid w:val="00DD7995"/>
    <w:rsid w:val="00DD7AF7"/>
    <w:rsid w:val="00DD7B30"/>
    <w:rsid w:val="00DE04C5"/>
    <w:rsid w:val="00DE078D"/>
    <w:rsid w:val="00DE09D1"/>
    <w:rsid w:val="00DE0E50"/>
    <w:rsid w:val="00DE0F76"/>
    <w:rsid w:val="00DE0FBF"/>
    <w:rsid w:val="00DE1452"/>
    <w:rsid w:val="00DE1573"/>
    <w:rsid w:val="00DE259C"/>
    <w:rsid w:val="00DE2D7C"/>
    <w:rsid w:val="00DE344D"/>
    <w:rsid w:val="00DE380B"/>
    <w:rsid w:val="00DE3870"/>
    <w:rsid w:val="00DE3A1E"/>
    <w:rsid w:val="00DE4B91"/>
    <w:rsid w:val="00DE4CFB"/>
    <w:rsid w:val="00DE4D17"/>
    <w:rsid w:val="00DE510E"/>
    <w:rsid w:val="00DE579B"/>
    <w:rsid w:val="00DE65C1"/>
    <w:rsid w:val="00DE68BC"/>
    <w:rsid w:val="00DE77E5"/>
    <w:rsid w:val="00DE7E1F"/>
    <w:rsid w:val="00DF1554"/>
    <w:rsid w:val="00DF166C"/>
    <w:rsid w:val="00DF166F"/>
    <w:rsid w:val="00DF1EFB"/>
    <w:rsid w:val="00DF2177"/>
    <w:rsid w:val="00DF24C6"/>
    <w:rsid w:val="00DF2664"/>
    <w:rsid w:val="00DF29DE"/>
    <w:rsid w:val="00DF2B15"/>
    <w:rsid w:val="00DF2FD6"/>
    <w:rsid w:val="00DF3960"/>
    <w:rsid w:val="00DF4652"/>
    <w:rsid w:val="00DF46D9"/>
    <w:rsid w:val="00DF4F40"/>
    <w:rsid w:val="00DF50FF"/>
    <w:rsid w:val="00DF5524"/>
    <w:rsid w:val="00DF56EA"/>
    <w:rsid w:val="00DF5FC2"/>
    <w:rsid w:val="00DF64B0"/>
    <w:rsid w:val="00DF67A3"/>
    <w:rsid w:val="00DF689D"/>
    <w:rsid w:val="00DF696A"/>
    <w:rsid w:val="00DF69BC"/>
    <w:rsid w:val="00DF6C02"/>
    <w:rsid w:val="00DF7B0E"/>
    <w:rsid w:val="00E004BE"/>
    <w:rsid w:val="00E00829"/>
    <w:rsid w:val="00E008C7"/>
    <w:rsid w:val="00E00947"/>
    <w:rsid w:val="00E00E76"/>
    <w:rsid w:val="00E010F9"/>
    <w:rsid w:val="00E0113A"/>
    <w:rsid w:val="00E015BC"/>
    <w:rsid w:val="00E01B62"/>
    <w:rsid w:val="00E01C8A"/>
    <w:rsid w:val="00E01FF4"/>
    <w:rsid w:val="00E0209D"/>
    <w:rsid w:val="00E03195"/>
    <w:rsid w:val="00E0453F"/>
    <w:rsid w:val="00E045F8"/>
    <w:rsid w:val="00E04AA7"/>
    <w:rsid w:val="00E04D35"/>
    <w:rsid w:val="00E04FE9"/>
    <w:rsid w:val="00E05819"/>
    <w:rsid w:val="00E05B03"/>
    <w:rsid w:val="00E06711"/>
    <w:rsid w:val="00E068E3"/>
    <w:rsid w:val="00E06B68"/>
    <w:rsid w:val="00E07032"/>
    <w:rsid w:val="00E070DC"/>
    <w:rsid w:val="00E07268"/>
    <w:rsid w:val="00E0735D"/>
    <w:rsid w:val="00E0745D"/>
    <w:rsid w:val="00E07BB1"/>
    <w:rsid w:val="00E10D1C"/>
    <w:rsid w:val="00E11E04"/>
    <w:rsid w:val="00E12224"/>
    <w:rsid w:val="00E12F2E"/>
    <w:rsid w:val="00E1371F"/>
    <w:rsid w:val="00E13AA4"/>
    <w:rsid w:val="00E14233"/>
    <w:rsid w:val="00E148BF"/>
    <w:rsid w:val="00E14C6A"/>
    <w:rsid w:val="00E151E7"/>
    <w:rsid w:val="00E16027"/>
    <w:rsid w:val="00E16586"/>
    <w:rsid w:val="00E16970"/>
    <w:rsid w:val="00E17891"/>
    <w:rsid w:val="00E20082"/>
    <w:rsid w:val="00E208CE"/>
    <w:rsid w:val="00E21A4D"/>
    <w:rsid w:val="00E22192"/>
    <w:rsid w:val="00E223E4"/>
    <w:rsid w:val="00E2247A"/>
    <w:rsid w:val="00E226FA"/>
    <w:rsid w:val="00E22EE9"/>
    <w:rsid w:val="00E22F84"/>
    <w:rsid w:val="00E23041"/>
    <w:rsid w:val="00E23161"/>
    <w:rsid w:val="00E23B4F"/>
    <w:rsid w:val="00E23CD4"/>
    <w:rsid w:val="00E23D77"/>
    <w:rsid w:val="00E241CF"/>
    <w:rsid w:val="00E250FD"/>
    <w:rsid w:val="00E2583D"/>
    <w:rsid w:val="00E25982"/>
    <w:rsid w:val="00E25B4C"/>
    <w:rsid w:val="00E25E33"/>
    <w:rsid w:val="00E26368"/>
    <w:rsid w:val="00E2636C"/>
    <w:rsid w:val="00E26648"/>
    <w:rsid w:val="00E271A8"/>
    <w:rsid w:val="00E27267"/>
    <w:rsid w:val="00E279AA"/>
    <w:rsid w:val="00E27CE2"/>
    <w:rsid w:val="00E27FAD"/>
    <w:rsid w:val="00E30CB9"/>
    <w:rsid w:val="00E30F09"/>
    <w:rsid w:val="00E3119B"/>
    <w:rsid w:val="00E31EDC"/>
    <w:rsid w:val="00E32133"/>
    <w:rsid w:val="00E328C6"/>
    <w:rsid w:val="00E32A6D"/>
    <w:rsid w:val="00E32E77"/>
    <w:rsid w:val="00E330D4"/>
    <w:rsid w:val="00E33570"/>
    <w:rsid w:val="00E3359B"/>
    <w:rsid w:val="00E33BA0"/>
    <w:rsid w:val="00E3445E"/>
    <w:rsid w:val="00E34D7B"/>
    <w:rsid w:val="00E35401"/>
    <w:rsid w:val="00E3545E"/>
    <w:rsid w:val="00E35CEE"/>
    <w:rsid w:val="00E35F32"/>
    <w:rsid w:val="00E36139"/>
    <w:rsid w:val="00E36443"/>
    <w:rsid w:val="00E36DE1"/>
    <w:rsid w:val="00E3761D"/>
    <w:rsid w:val="00E37639"/>
    <w:rsid w:val="00E37AD9"/>
    <w:rsid w:val="00E401BC"/>
    <w:rsid w:val="00E4141B"/>
    <w:rsid w:val="00E418CF"/>
    <w:rsid w:val="00E42005"/>
    <w:rsid w:val="00E42456"/>
    <w:rsid w:val="00E42C06"/>
    <w:rsid w:val="00E42D67"/>
    <w:rsid w:val="00E42F1F"/>
    <w:rsid w:val="00E435BD"/>
    <w:rsid w:val="00E43722"/>
    <w:rsid w:val="00E43BF7"/>
    <w:rsid w:val="00E446E6"/>
    <w:rsid w:val="00E44C94"/>
    <w:rsid w:val="00E44E9F"/>
    <w:rsid w:val="00E4500A"/>
    <w:rsid w:val="00E453E8"/>
    <w:rsid w:val="00E456D7"/>
    <w:rsid w:val="00E45704"/>
    <w:rsid w:val="00E4584B"/>
    <w:rsid w:val="00E46034"/>
    <w:rsid w:val="00E47614"/>
    <w:rsid w:val="00E4775B"/>
    <w:rsid w:val="00E50570"/>
    <w:rsid w:val="00E5073B"/>
    <w:rsid w:val="00E50886"/>
    <w:rsid w:val="00E51840"/>
    <w:rsid w:val="00E51DA7"/>
    <w:rsid w:val="00E52404"/>
    <w:rsid w:val="00E52F9A"/>
    <w:rsid w:val="00E5326B"/>
    <w:rsid w:val="00E5378D"/>
    <w:rsid w:val="00E53AB2"/>
    <w:rsid w:val="00E542D9"/>
    <w:rsid w:val="00E5478D"/>
    <w:rsid w:val="00E54C5B"/>
    <w:rsid w:val="00E54DB3"/>
    <w:rsid w:val="00E54F27"/>
    <w:rsid w:val="00E552FF"/>
    <w:rsid w:val="00E55387"/>
    <w:rsid w:val="00E553CA"/>
    <w:rsid w:val="00E55425"/>
    <w:rsid w:val="00E55C06"/>
    <w:rsid w:val="00E55C0C"/>
    <w:rsid w:val="00E568D2"/>
    <w:rsid w:val="00E57D40"/>
    <w:rsid w:val="00E60039"/>
    <w:rsid w:val="00E601D1"/>
    <w:rsid w:val="00E60329"/>
    <w:rsid w:val="00E60AE4"/>
    <w:rsid w:val="00E60E81"/>
    <w:rsid w:val="00E60FFD"/>
    <w:rsid w:val="00E611BD"/>
    <w:rsid w:val="00E61CD5"/>
    <w:rsid w:val="00E62404"/>
    <w:rsid w:val="00E63849"/>
    <w:rsid w:val="00E6391E"/>
    <w:rsid w:val="00E63CFF"/>
    <w:rsid w:val="00E641B2"/>
    <w:rsid w:val="00E6487E"/>
    <w:rsid w:val="00E649A6"/>
    <w:rsid w:val="00E64AA4"/>
    <w:rsid w:val="00E64D36"/>
    <w:rsid w:val="00E65934"/>
    <w:rsid w:val="00E65DBB"/>
    <w:rsid w:val="00E66700"/>
    <w:rsid w:val="00E66A24"/>
    <w:rsid w:val="00E66B08"/>
    <w:rsid w:val="00E670D1"/>
    <w:rsid w:val="00E67128"/>
    <w:rsid w:val="00E67218"/>
    <w:rsid w:val="00E67476"/>
    <w:rsid w:val="00E6785F"/>
    <w:rsid w:val="00E67962"/>
    <w:rsid w:val="00E70365"/>
    <w:rsid w:val="00E70C34"/>
    <w:rsid w:val="00E70F54"/>
    <w:rsid w:val="00E70FCA"/>
    <w:rsid w:val="00E71194"/>
    <w:rsid w:val="00E71360"/>
    <w:rsid w:val="00E71D16"/>
    <w:rsid w:val="00E72EEC"/>
    <w:rsid w:val="00E730B3"/>
    <w:rsid w:val="00E73281"/>
    <w:rsid w:val="00E73AC2"/>
    <w:rsid w:val="00E73E15"/>
    <w:rsid w:val="00E74B0A"/>
    <w:rsid w:val="00E74D10"/>
    <w:rsid w:val="00E75039"/>
    <w:rsid w:val="00E75233"/>
    <w:rsid w:val="00E759E8"/>
    <w:rsid w:val="00E75B83"/>
    <w:rsid w:val="00E76382"/>
    <w:rsid w:val="00E7650C"/>
    <w:rsid w:val="00E80017"/>
    <w:rsid w:val="00E802BF"/>
    <w:rsid w:val="00E80713"/>
    <w:rsid w:val="00E80CB0"/>
    <w:rsid w:val="00E811B9"/>
    <w:rsid w:val="00E818D9"/>
    <w:rsid w:val="00E81BCE"/>
    <w:rsid w:val="00E81E0D"/>
    <w:rsid w:val="00E81EB0"/>
    <w:rsid w:val="00E82202"/>
    <w:rsid w:val="00E830E1"/>
    <w:rsid w:val="00E83974"/>
    <w:rsid w:val="00E83AA8"/>
    <w:rsid w:val="00E83C70"/>
    <w:rsid w:val="00E83E65"/>
    <w:rsid w:val="00E852D3"/>
    <w:rsid w:val="00E85B19"/>
    <w:rsid w:val="00E86628"/>
    <w:rsid w:val="00E86DA5"/>
    <w:rsid w:val="00E86EF3"/>
    <w:rsid w:val="00E8722B"/>
    <w:rsid w:val="00E8760B"/>
    <w:rsid w:val="00E87C4A"/>
    <w:rsid w:val="00E9108D"/>
    <w:rsid w:val="00E914CE"/>
    <w:rsid w:val="00E91C39"/>
    <w:rsid w:val="00E91DA0"/>
    <w:rsid w:val="00E91DE6"/>
    <w:rsid w:val="00E91F15"/>
    <w:rsid w:val="00E91F65"/>
    <w:rsid w:val="00E92591"/>
    <w:rsid w:val="00E927C7"/>
    <w:rsid w:val="00E92F6A"/>
    <w:rsid w:val="00E9319A"/>
    <w:rsid w:val="00E93245"/>
    <w:rsid w:val="00E93636"/>
    <w:rsid w:val="00E93682"/>
    <w:rsid w:val="00E94B4D"/>
    <w:rsid w:val="00E95037"/>
    <w:rsid w:val="00E951A1"/>
    <w:rsid w:val="00E9557B"/>
    <w:rsid w:val="00E96012"/>
    <w:rsid w:val="00E9644A"/>
    <w:rsid w:val="00E965D7"/>
    <w:rsid w:val="00E96A25"/>
    <w:rsid w:val="00E96B3D"/>
    <w:rsid w:val="00E96B5E"/>
    <w:rsid w:val="00E96B60"/>
    <w:rsid w:val="00E96BFA"/>
    <w:rsid w:val="00E97250"/>
    <w:rsid w:val="00E972CE"/>
    <w:rsid w:val="00E97481"/>
    <w:rsid w:val="00E9748D"/>
    <w:rsid w:val="00E97700"/>
    <w:rsid w:val="00E979F1"/>
    <w:rsid w:val="00EA03E1"/>
    <w:rsid w:val="00EA0A85"/>
    <w:rsid w:val="00EA0ADF"/>
    <w:rsid w:val="00EA0AEA"/>
    <w:rsid w:val="00EA104F"/>
    <w:rsid w:val="00EA132E"/>
    <w:rsid w:val="00EA173A"/>
    <w:rsid w:val="00EA2D57"/>
    <w:rsid w:val="00EA2DE8"/>
    <w:rsid w:val="00EA35A1"/>
    <w:rsid w:val="00EA37B1"/>
    <w:rsid w:val="00EA3989"/>
    <w:rsid w:val="00EA3E14"/>
    <w:rsid w:val="00EA4C6A"/>
    <w:rsid w:val="00EA5040"/>
    <w:rsid w:val="00EA522C"/>
    <w:rsid w:val="00EA5388"/>
    <w:rsid w:val="00EA5D71"/>
    <w:rsid w:val="00EA5E29"/>
    <w:rsid w:val="00EA60C9"/>
    <w:rsid w:val="00EA6968"/>
    <w:rsid w:val="00EA7263"/>
    <w:rsid w:val="00EA795D"/>
    <w:rsid w:val="00EB0141"/>
    <w:rsid w:val="00EB0562"/>
    <w:rsid w:val="00EB0FCD"/>
    <w:rsid w:val="00EB1429"/>
    <w:rsid w:val="00EB3EA6"/>
    <w:rsid w:val="00EB4040"/>
    <w:rsid w:val="00EB4A1E"/>
    <w:rsid w:val="00EB4B42"/>
    <w:rsid w:val="00EB4B9F"/>
    <w:rsid w:val="00EB4F81"/>
    <w:rsid w:val="00EB53DA"/>
    <w:rsid w:val="00EB5703"/>
    <w:rsid w:val="00EB5D0E"/>
    <w:rsid w:val="00EB5FD5"/>
    <w:rsid w:val="00EB5FF7"/>
    <w:rsid w:val="00EB65E2"/>
    <w:rsid w:val="00EB68E3"/>
    <w:rsid w:val="00EB79B3"/>
    <w:rsid w:val="00EC0B88"/>
    <w:rsid w:val="00EC10D7"/>
    <w:rsid w:val="00EC1797"/>
    <w:rsid w:val="00EC264E"/>
    <w:rsid w:val="00EC2945"/>
    <w:rsid w:val="00EC297C"/>
    <w:rsid w:val="00EC2A30"/>
    <w:rsid w:val="00EC2F07"/>
    <w:rsid w:val="00EC3118"/>
    <w:rsid w:val="00EC3181"/>
    <w:rsid w:val="00EC32A0"/>
    <w:rsid w:val="00EC366E"/>
    <w:rsid w:val="00EC37CF"/>
    <w:rsid w:val="00EC3AB0"/>
    <w:rsid w:val="00EC4117"/>
    <w:rsid w:val="00EC46C2"/>
    <w:rsid w:val="00EC470E"/>
    <w:rsid w:val="00EC47CA"/>
    <w:rsid w:val="00EC5121"/>
    <w:rsid w:val="00EC5C0F"/>
    <w:rsid w:val="00EC5C35"/>
    <w:rsid w:val="00EC5C97"/>
    <w:rsid w:val="00EC6235"/>
    <w:rsid w:val="00EC6646"/>
    <w:rsid w:val="00EC66EB"/>
    <w:rsid w:val="00EC7FCB"/>
    <w:rsid w:val="00ED0068"/>
    <w:rsid w:val="00ED04C0"/>
    <w:rsid w:val="00ED0898"/>
    <w:rsid w:val="00ED0917"/>
    <w:rsid w:val="00ED0A88"/>
    <w:rsid w:val="00ED1CC5"/>
    <w:rsid w:val="00ED1D25"/>
    <w:rsid w:val="00ED1FF2"/>
    <w:rsid w:val="00ED329D"/>
    <w:rsid w:val="00ED3EC1"/>
    <w:rsid w:val="00ED41AE"/>
    <w:rsid w:val="00ED4887"/>
    <w:rsid w:val="00ED4936"/>
    <w:rsid w:val="00ED4943"/>
    <w:rsid w:val="00ED5059"/>
    <w:rsid w:val="00ED5658"/>
    <w:rsid w:val="00ED5B56"/>
    <w:rsid w:val="00ED5CA4"/>
    <w:rsid w:val="00ED747E"/>
    <w:rsid w:val="00ED758A"/>
    <w:rsid w:val="00ED7CDB"/>
    <w:rsid w:val="00ED7F89"/>
    <w:rsid w:val="00EE0424"/>
    <w:rsid w:val="00EE0776"/>
    <w:rsid w:val="00EE0D59"/>
    <w:rsid w:val="00EE1880"/>
    <w:rsid w:val="00EE1C6A"/>
    <w:rsid w:val="00EE1EBD"/>
    <w:rsid w:val="00EE218B"/>
    <w:rsid w:val="00EE21C1"/>
    <w:rsid w:val="00EE22BB"/>
    <w:rsid w:val="00EE2A46"/>
    <w:rsid w:val="00EE2E1B"/>
    <w:rsid w:val="00EE339E"/>
    <w:rsid w:val="00EE3815"/>
    <w:rsid w:val="00EE4C09"/>
    <w:rsid w:val="00EE4E94"/>
    <w:rsid w:val="00EE5381"/>
    <w:rsid w:val="00EE55AF"/>
    <w:rsid w:val="00EE57C2"/>
    <w:rsid w:val="00EE5D5B"/>
    <w:rsid w:val="00EE5D84"/>
    <w:rsid w:val="00EE73B8"/>
    <w:rsid w:val="00EE78E1"/>
    <w:rsid w:val="00EE799C"/>
    <w:rsid w:val="00EE79C4"/>
    <w:rsid w:val="00EE7BB5"/>
    <w:rsid w:val="00EF0605"/>
    <w:rsid w:val="00EF169F"/>
    <w:rsid w:val="00EF23C5"/>
    <w:rsid w:val="00EF260A"/>
    <w:rsid w:val="00EF2DD6"/>
    <w:rsid w:val="00EF4540"/>
    <w:rsid w:val="00EF45D3"/>
    <w:rsid w:val="00EF4B2A"/>
    <w:rsid w:val="00EF5B8F"/>
    <w:rsid w:val="00EF6175"/>
    <w:rsid w:val="00EF61F7"/>
    <w:rsid w:val="00EF6A85"/>
    <w:rsid w:val="00EF6C40"/>
    <w:rsid w:val="00EF7505"/>
    <w:rsid w:val="00EF761C"/>
    <w:rsid w:val="00F000DF"/>
    <w:rsid w:val="00F00232"/>
    <w:rsid w:val="00F00B34"/>
    <w:rsid w:val="00F011C5"/>
    <w:rsid w:val="00F017D6"/>
    <w:rsid w:val="00F01A1E"/>
    <w:rsid w:val="00F01E4C"/>
    <w:rsid w:val="00F023B7"/>
    <w:rsid w:val="00F02622"/>
    <w:rsid w:val="00F02841"/>
    <w:rsid w:val="00F02900"/>
    <w:rsid w:val="00F0295B"/>
    <w:rsid w:val="00F029C2"/>
    <w:rsid w:val="00F02A62"/>
    <w:rsid w:val="00F02BC0"/>
    <w:rsid w:val="00F02FD4"/>
    <w:rsid w:val="00F03296"/>
    <w:rsid w:val="00F035E4"/>
    <w:rsid w:val="00F0363F"/>
    <w:rsid w:val="00F03AD5"/>
    <w:rsid w:val="00F03C30"/>
    <w:rsid w:val="00F03CD3"/>
    <w:rsid w:val="00F03E78"/>
    <w:rsid w:val="00F04020"/>
    <w:rsid w:val="00F0451F"/>
    <w:rsid w:val="00F04601"/>
    <w:rsid w:val="00F04697"/>
    <w:rsid w:val="00F04B7D"/>
    <w:rsid w:val="00F04B7E"/>
    <w:rsid w:val="00F05417"/>
    <w:rsid w:val="00F055C7"/>
    <w:rsid w:val="00F05703"/>
    <w:rsid w:val="00F05953"/>
    <w:rsid w:val="00F05F44"/>
    <w:rsid w:val="00F06386"/>
    <w:rsid w:val="00F06506"/>
    <w:rsid w:val="00F06523"/>
    <w:rsid w:val="00F06B46"/>
    <w:rsid w:val="00F071A9"/>
    <w:rsid w:val="00F07593"/>
    <w:rsid w:val="00F07B26"/>
    <w:rsid w:val="00F07D2D"/>
    <w:rsid w:val="00F07D3E"/>
    <w:rsid w:val="00F107D0"/>
    <w:rsid w:val="00F107FE"/>
    <w:rsid w:val="00F10CC0"/>
    <w:rsid w:val="00F10E8E"/>
    <w:rsid w:val="00F1100D"/>
    <w:rsid w:val="00F1116D"/>
    <w:rsid w:val="00F11210"/>
    <w:rsid w:val="00F113F2"/>
    <w:rsid w:val="00F1163A"/>
    <w:rsid w:val="00F12508"/>
    <w:rsid w:val="00F12DE5"/>
    <w:rsid w:val="00F13D8E"/>
    <w:rsid w:val="00F13FCD"/>
    <w:rsid w:val="00F140D3"/>
    <w:rsid w:val="00F14CED"/>
    <w:rsid w:val="00F14F63"/>
    <w:rsid w:val="00F1525B"/>
    <w:rsid w:val="00F15669"/>
    <w:rsid w:val="00F1575B"/>
    <w:rsid w:val="00F1661D"/>
    <w:rsid w:val="00F168E0"/>
    <w:rsid w:val="00F16B56"/>
    <w:rsid w:val="00F16BB6"/>
    <w:rsid w:val="00F16E25"/>
    <w:rsid w:val="00F17373"/>
    <w:rsid w:val="00F178ED"/>
    <w:rsid w:val="00F17B22"/>
    <w:rsid w:val="00F17C82"/>
    <w:rsid w:val="00F17F86"/>
    <w:rsid w:val="00F201D3"/>
    <w:rsid w:val="00F205AF"/>
    <w:rsid w:val="00F205FF"/>
    <w:rsid w:val="00F20D90"/>
    <w:rsid w:val="00F20DD4"/>
    <w:rsid w:val="00F20E5B"/>
    <w:rsid w:val="00F216BA"/>
    <w:rsid w:val="00F21732"/>
    <w:rsid w:val="00F222C9"/>
    <w:rsid w:val="00F2230B"/>
    <w:rsid w:val="00F23201"/>
    <w:rsid w:val="00F233A2"/>
    <w:rsid w:val="00F23893"/>
    <w:rsid w:val="00F2395B"/>
    <w:rsid w:val="00F23ABA"/>
    <w:rsid w:val="00F23BEB"/>
    <w:rsid w:val="00F23F1E"/>
    <w:rsid w:val="00F242AB"/>
    <w:rsid w:val="00F24EF0"/>
    <w:rsid w:val="00F2511A"/>
    <w:rsid w:val="00F2590E"/>
    <w:rsid w:val="00F2624D"/>
    <w:rsid w:val="00F2628B"/>
    <w:rsid w:val="00F26400"/>
    <w:rsid w:val="00F27D62"/>
    <w:rsid w:val="00F30ADE"/>
    <w:rsid w:val="00F30DBE"/>
    <w:rsid w:val="00F31678"/>
    <w:rsid w:val="00F31B2D"/>
    <w:rsid w:val="00F31DDC"/>
    <w:rsid w:val="00F32086"/>
    <w:rsid w:val="00F3229F"/>
    <w:rsid w:val="00F3239E"/>
    <w:rsid w:val="00F325BA"/>
    <w:rsid w:val="00F32975"/>
    <w:rsid w:val="00F32AF3"/>
    <w:rsid w:val="00F32CBF"/>
    <w:rsid w:val="00F33337"/>
    <w:rsid w:val="00F338CB"/>
    <w:rsid w:val="00F33C37"/>
    <w:rsid w:val="00F34219"/>
    <w:rsid w:val="00F345DF"/>
    <w:rsid w:val="00F345F4"/>
    <w:rsid w:val="00F3485A"/>
    <w:rsid w:val="00F349B8"/>
    <w:rsid w:val="00F34A09"/>
    <w:rsid w:val="00F36184"/>
    <w:rsid w:val="00F3695A"/>
    <w:rsid w:val="00F378DC"/>
    <w:rsid w:val="00F37AE0"/>
    <w:rsid w:val="00F37BF7"/>
    <w:rsid w:val="00F37F24"/>
    <w:rsid w:val="00F40847"/>
    <w:rsid w:val="00F40FE5"/>
    <w:rsid w:val="00F4106D"/>
    <w:rsid w:val="00F415CE"/>
    <w:rsid w:val="00F4169D"/>
    <w:rsid w:val="00F41D8B"/>
    <w:rsid w:val="00F425A2"/>
    <w:rsid w:val="00F43034"/>
    <w:rsid w:val="00F44426"/>
    <w:rsid w:val="00F44BCE"/>
    <w:rsid w:val="00F44F6A"/>
    <w:rsid w:val="00F45BD1"/>
    <w:rsid w:val="00F46706"/>
    <w:rsid w:val="00F4678A"/>
    <w:rsid w:val="00F46C20"/>
    <w:rsid w:val="00F46D58"/>
    <w:rsid w:val="00F47439"/>
    <w:rsid w:val="00F475F0"/>
    <w:rsid w:val="00F476B7"/>
    <w:rsid w:val="00F478AA"/>
    <w:rsid w:val="00F47B77"/>
    <w:rsid w:val="00F47E16"/>
    <w:rsid w:val="00F502D4"/>
    <w:rsid w:val="00F50372"/>
    <w:rsid w:val="00F50381"/>
    <w:rsid w:val="00F50B39"/>
    <w:rsid w:val="00F50CE0"/>
    <w:rsid w:val="00F50EBE"/>
    <w:rsid w:val="00F52151"/>
    <w:rsid w:val="00F526E7"/>
    <w:rsid w:val="00F5299D"/>
    <w:rsid w:val="00F52C5B"/>
    <w:rsid w:val="00F52FFB"/>
    <w:rsid w:val="00F5354B"/>
    <w:rsid w:val="00F535E9"/>
    <w:rsid w:val="00F5367B"/>
    <w:rsid w:val="00F53F66"/>
    <w:rsid w:val="00F54186"/>
    <w:rsid w:val="00F54A9D"/>
    <w:rsid w:val="00F54F3E"/>
    <w:rsid w:val="00F55000"/>
    <w:rsid w:val="00F55575"/>
    <w:rsid w:val="00F55BB3"/>
    <w:rsid w:val="00F56A38"/>
    <w:rsid w:val="00F56CB1"/>
    <w:rsid w:val="00F5727E"/>
    <w:rsid w:val="00F57291"/>
    <w:rsid w:val="00F572CD"/>
    <w:rsid w:val="00F572EA"/>
    <w:rsid w:val="00F57C62"/>
    <w:rsid w:val="00F57CE2"/>
    <w:rsid w:val="00F6010E"/>
    <w:rsid w:val="00F605F1"/>
    <w:rsid w:val="00F61537"/>
    <w:rsid w:val="00F61B4B"/>
    <w:rsid w:val="00F6200A"/>
    <w:rsid w:val="00F62102"/>
    <w:rsid w:val="00F62857"/>
    <w:rsid w:val="00F62D6F"/>
    <w:rsid w:val="00F62DCF"/>
    <w:rsid w:val="00F63972"/>
    <w:rsid w:val="00F64592"/>
    <w:rsid w:val="00F64653"/>
    <w:rsid w:val="00F64662"/>
    <w:rsid w:val="00F65517"/>
    <w:rsid w:val="00F66361"/>
    <w:rsid w:val="00F66366"/>
    <w:rsid w:val="00F66F95"/>
    <w:rsid w:val="00F6741C"/>
    <w:rsid w:val="00F679BE"/>
    <w:rsid w:val="00F72BFC"/>
    <w:rsid w:val="00F735E2"/>
    <w:rsid w:val="00F737F9"/>
    <w:rsid w:val="00F73FED"/>
    <w:rsid w:val="00F740DA"/>
    <w:rsid w:val="00F74532"/>
    <w:rsid w:val="00F74A52"/>
    <w:rsid w:val="00F75026"/>
    <w:rsid w:val="00F75509"/>
    <w:rsid w:val="00F7579B"/>
    <w:rsid w:val="00F75E6E"/>
    <w:rsid w:val="00F75EBD"/>
    <w:rsid w:val="00F7612B"/>
    <w:rsid w:val="00F7666D"/>
    <w:rsid w:val="00F7701C"/>
    <w:rsid w:val="00F7728C"/>
    <w:rsid w:val="00F7762D"/>
    <w:rsid w:val="00F802FC"/>
    <w:rsid w:val="00F80320"/>
    <w:rsid w:val="00F806BD"/>
    <w:rsid w:val="00F80DA2"/>
    <w:rsid w:val="00F817D3"/>
    <w:rsid w:val="00F8194D"/>
    <w:rsid w:val="00F81CD1"/>
    <w:rsid w:val="00F8257D"/>
    <w:rsid w:val="00F82763"/>
    <w:rsid w:val="00F829EB"/>
    <w:rsid w:val="00F82B73"/>
    <w:rsid w:val="00F82CD3"/>
    <w:rsid w:val="00F82FC5"/>
    <w:rsid w:val="00F830A9"/>
    <w:rsid w:val="00F83AEF"/>
    <w:rsid w:val="00F83E89"/>
    <w:rsid w:val="00F83EAF"/>
    <w:rsid w:val="00F8402B"/>
    <w:rsid w:val="00F846BE"/>
    <w:rsid w:val="00F8477C"/>
    <w:rsid w:val="00F84DD3"/>
    <w:rsid w:val="00F8523E"/>
    <w:rsid w:val="00F85509"/>
    <w:rsid w:val="00F85A34"/>
    <w:rsid w:val="00F85EE1"/>
    <w:rsid w:val="00F86213"/>
    <w:rsid w:val="00F863D1"/>
    <w:rsid w:val="00F863D6"/>
    <w:rsid w:val="00F86BCF"/>
    <w:rsid w:val="00F86FA8"/>
    <w:rsid w:val="00F87C31"/>
    <w:rsid w:val="00F90547"/>
    <w:rsid w:val="00F9094E"/>
    <w:rsid w:val="00F90B5C"/>
    <w:rsid w:val="00F91632"/>
    <w:rsid w:val="00F917F4"/>
    <w:rsid w:val="00F9217A"/>
    <w:rsid w:val="00F921F7"/>
    <w:rsid w:val="00F93E1D"/>
    <w:rsid w:val="00F94474"/>
    <w:rsid w:val="00F94A79"/>
    <w:rsid w:val="00F94D12"/>
    <w:rsid w:val="00F95167"/>
    <w:rsid w:val="00F955E3"/>
    <w:rsid w:val="00F9590B"/>
    <w:rsid w:val="00F95D26"/>
    <w:rsid w:val="00F95F9E"/>
    <w:rsid w:val="00F95FA6"/>
    <w:rsid w:val="00F9610C"/>
    <w:rsid w:val="00F967ED"/>
    <w:rsid w:val="00F96D0B"/>
    <w:rsid w:val="00F97116"/>
    <w:rsid w:val="00F971FC"/>
    <w:rsid w:val="00F972DA"/>
    <w:rsid w:val="00F97B44"/>
    <w:rsid w:val="00F97EFB"/>
    <w:rsid w:val="00F97F66"/>
    <w:rsid w:val="00FA00CB"/>
    <w:rsid w:val="00FA015E"/>
    <w:rsid w:val="00FA07F2"/>
    <w:rsid w:val="00FA088C"/>
    <w:rsid w:val="00FA0E57"/>
    <w:rsid w:val="00FA11F7"/>
    <w:rsid w:val="00FA1224"/>
    <w:rsid w:val="00FA1F20"/>
    <w:rsid w:val="00FA21E9"/>
    <w:rsid w:val="00FA29E3"/>
    <w:rsid w:val="00FA2A80"/>
    <w:rsid w:val="00FA3A2E"/>
    <w:rsid w:val="00FA3D99"/>
    <w:rsid w:val="00FA3E05"/>
    <w:rsid w:val="00FA3FB8"/>
    <w:rsid w:val="00FA4163"/>
    <w:rsid w:val="00FA48CC"/>
    <w:rsid w:val="00FA4DD5"/>
    <w:rsid w:val="00FA4E98"/>
    <w:rsid w:val="00FA5131"/>
    <w:rsid w:val="00FA5695"/>
    <w:rsid w:val="00FA5A56"/>
    <w:rsid w:val="00FA5E8A"/>
    <w:rsid w:val="00FA62E3"/>
    <w:rsid w:val="00FA65A1"/>
    <w:rsid w:val="00FA7CA7"/>
    <w:rsid w:val="00FA7D50"/>
    <w:rsid w:val="00FB0693"/>
    <w:rsid w:val="00FB0A38"/>
    <w:rsid w:val="00FB0C4A"/>
    <w:rsid w:val="00FB1C72"/>
    <w:rsid w:val="00FB1D83"/>
    <w:rsid w:val="00FB243B"/>
    <w:rsid w:val="00FB2A9A"/>
    <w:rsid w:val="00FB2CE5"/>
    <w:rsid w:val="00FB3044"/>
    <w:rsid w:val="00FB3F03"/>
    <w:rsid w:val="00FB3F3E"/>
    <w:rsid w:val="00FB4174"/>
    <w:rsid w:val="00FB4953"/>
    <w:rsid w:val="00FB4B10"/>
    <w:rsid w:val="00FB4DA6"/>
    <w:rsid w:val="00FB50CE"/>
    <w:rsid w:val="00FB59A1"/>
    <w:rsid w:val="00FB5C71"/>
    <w:rsid w:val="00FB5D2C"/>
    <w:rsid w:val="00FB64EC"/>
    <w:rsid w:val="00FB6910"/>
    <w:rsid w:val="00FB691F"/>
    <w:rsid w:val="00FB6BAC"/>
    <w:rsid w:val="00FB6E5B"/>
    <w:rsid w:val="00FB75F0"/>
    <w:rsid w:val="00FB7C03"/>
    <w:rsid w:val="00FC0520"/>
    <w:rsid w:val="00FC0E55"/>
    <w:rsid w:val="00FC0F8E"/>
    <w:rsid w:val="00FC1640"/>
    <w:rsid w:val="00FC174F"/>
    <w:rsid w:val="00FC194C"/>
    <w:rsid w:val="00FC1AB4"/>
    <w:rsid w:val="00FC1E83"/>
    <w:rsid w:val="00FC239A"/>
    <w:rsid w:val="00FC2E61"/>
    <w:rsid w:val="00FC2ED7"/>
    <w:rsid w:val="00FC3887"/>
    <w:rsid w:val="00FC392C"/>
    <w:rsid w:val="00FC3F4D"/>
    <w:rsid w:val="00FC4150"/>
    <w:rsid w:val="00FC441C"/>
    <w:rsid w:val="00FC4E5B"/>
    <w:rsid w:val="00FC541C"/>
    <w:rsid w:val="00FC5745"/>
    <w:rsid w:val="00FC5880"/>
    <w:rsid w:val="00FC5B36"/>
    <w:rsid w:val="00FC63AD"/>
    <w:rsid w:val="00FC6870"/>
    <w:rsid w:val="00FC711D"/>
    <w:rsid w:val="00FC72C2"/>
    <w:rsid w:val="00FC7D59"/>
    <w:rsid w:val="00FD0DD9"/>
    <w:rsid w:val="00FD0DE4"/>
    <w:rsid w:val="00FD14A0"/>
    <w:rsid w:val="00FD1581"/>
    <w:rsid w:val="00FD2636"/>
    <w:rsid w:val="00FD3978"/>
    <w:rsid w:val="00FD4F47"/>
    <w:rsid w:val="00FD55A6"/>
    <w:rsid w:val="00FD5C3F"/>
    <w:rsid w:val="00FD60CF"/>
    <w:rsid w:val="00FD62DF"/>
    <w:rsid w:val="00FD6C58"/>
    <w:rsid w:val="00FD7234"/>
    <w:rsid w:val="00FD7AFC"/>
    <w:rsid w:val="00FD7C3A"/>
    <w:rsid w:val="00FD7F8F"/>
    <w:rsid w:val="00FE053A"/>
    <w:rsid w:val="00FE06DB"/>
    <w:rsid w:val="00FE0729"/>
    <w:rsid w:val="00FE091A"/>
    <w:rsid w:val="00FE0AF2"/>
    <w:rsid w:val="00FE0C15"/>
    <w:rsid w:val="00FE1F3D"/>
    <w:rsid w:val="00FE21DA"/>
    <w:rsid w:val="00FE286F"/>
    <w:rsid w:val="00FE2999"/>
    <w:rsid w:val="00FE2B04"/>
    <w:rsid w:val="00FE41EC"/>
    <w:rsid w:val="00FE4666"/>
    <w:rsid w:val="00FE493B"/>
    <w:rsid w:val="00FE4942"/>
    <w:rsid w:val="00FE5021"/>
    <w:rsid w:val="00FE5356"/>
    <w:rsid w:val="00FE53ED"/>
    <w:rsid w:val="00FE57BD"/>
    <w:rsid w:val="00FE57DE"/>
    <w:rsid w:val="00FE5A32"/>
    <w:rsid w:val="00FE5BE8"/>
    <w:rsid w:val="00FE6464"/>
    <w:rsid w:val="00FE689B"/>
    <w:rsid w:val="00FE6D33"/>
    <w:rsid w:val="00FE6EAC"/>
    <w:rsid w:val="00FE7039"/>
    <w:rsid w:val="00FE7B12"/>
    <w:rsid w:val="00FF05E0"/>
    <w:rsid w:val="00FF0CDE"/>
    <w:rsid w:val="00FF1207"/>
    <w:rsid w:val="00FF1B44"/>
    <w:rsid w:val="00FF21A1"/>
    <w:rsid w:val="00FF2474"/>
    <w:rsid w:val="00FF2875"/>
    <w:rsid w:val="00FF2F39"/>
    <w:rsid w:val="00FF3419"/>
    <w:rsid w:val="00FF42FD"/>
    <w:rsid w:val="00FF4686"/>
    <w:rsid w:val="00FF46AE"/>
    <w:rsid w:val="00FF575E"/>
    <w:rsid w:val="00FF5E28"/>
    <w:rsid w:val="00FF6074"/>
    <w:rsid w:val="00FF66FD"/>
    <w:rsid w:val="00FF6C4D"/>
    <w:rsid w:val="00FF710A"/>
    <w:rsid w:val="00FF795D"/>
    <w:rsid w:val="00FF7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iPriority="22"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98A"/>
    <w:rPr>
      <w:sz w:val="28"/>
    </w:rPr>
  </w:style>
  <w:style w:type="paragraph" w:styleId="1">
    <w:name w:val="heading 1"/>
    <w:basedOn w:val="a"/>
    <w:link w:val="10"/>
    <w:uiPriority w:val="9"/>
    <w:qFormat/>
    <w:rsid w:val="006A21B4"/>
    <w:pPr>
      <w:spacing w:before="100" w:beforeAutospacing="1" w:after="100" w:afterAutospacing="1"/>
      <w:outlineLvl w:val="0"/>
    </w:pPr>
    <w:rPr>
      <w:b/>
      <w:bCs/>
      <w:kern w:val="36"/>
      <w:sz w:val="48"/>
      <w:szCs w:val="48"/>
    </w:rPr>
  </w:style>
  <w:style w:type="paragraph" w:styleId="2">
    <w:name w:val="heading 2"/>
    <w:basedOn w:val="a"/>
    <w:link w:val="20"/>
    <w:qFormat/>
    <w:rsid w:val="006A21B4"/>
    <w:pPr>
      <w:spacing w:before="100" w:beforeAutospacing="1" w:after="100" w:afterAutospacing="1"/>
      <w:outlineLvl w:val="1"/>
    </w:pPr>
    <w:rPr>
      <w:b/>
      <w:bCs/>
      <w:sz w:val="36"/>
      <w:szCs w:val="36"/>
    </w:rPr>
  </w:style>
  <w:style w:type="paragraph" w:styleId="3">
    <w:name w:val="heading 3"/>
    <w:basedOn w:val="a"/>
    <w:next w:val="a"/>
    <w:link w:val="30"/>
    <w:qFormat/>
    <w:rsid w:val="009A37AF"/>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qFormat/>
    <w:rsid w:val="006A21B4"/>
    <w:pPr>
      <w:spacing w:before="100" w:beforeAutospacing="1" w:after="100" w:afterAutospacing="1"/>
    </w:pPr>
  </w:style>
  <w:style w:type="paragraph" w:styleId="a5">
    <w:name w:val="header"/>
    <w:basedOn w:val="a"/>
    <w:link w:val="a6"/>
    <w:uiPriority w:val="99"/>
    <w:rsid w:val="00F3695A"/>
    <w:pPr>
      <w:tabs>
        <w:tab w:val="center" w:pos="4677"/>
        <w:tab w:val="right" w:pos="9355"/>
      </w:tabs>
    </w:pPr>
  </w:style>
  <w:style w:type="character" w:styleId="a7">
    <w:name w:val="page number"/>
    <w:basedOn w:val="a0"/>
    <w:rsid w:val="00F3695A"/>
  </w:style>
  <w:style w:type="paragraph" w:styleId="a8">
    <w:name w:val="footer"/>
    <w:basedOn w:val="a"/>
    <w:rsid w:val="00F3695A"/>
    <w:pPr>
      <w:tabs>
        <w:tab w:val="center" w:pos="4677"/>
        <w:tab w:val="right" w:pos="9355"/>
      </w:tabs>
    </w:pPr>
  </w:style>
  <w:style w:type="paragraph" w:customStyle="1" w:styleId="211">
    <w:name w:val="Знак2 Знак Знак1 Знак1 Знак Знак Знак Знак Знак Знак Знак Знак Знак Знак Знак Знак"/>
    <w:basedOn w:val="a"/>
    <w:uiPriority w:val="99"/>
    <w:rsid w:val="00B2148E"/>
    <w:pPr>
      <w:spacing w:after="160" w:line="240" w:lineRule="exact"/>
    </w:pPr>
    <w:rPr>
      <w:rFonts w:ascii="Verdana" w:hAnsi="Verdana" w:cs="Verdana"/>
      <w:sz w:val="20"/>
      <w:lang w:val="en-US" w:eastAsia="en-US"/>
    </w:rPr>
  </w:style>
  <w:style w:type="table" w:styleId="a9">
    <w:name w:val="Table Grid"/>
    <w:basedOn w:val="a1"/>
    <w:rsid w:val="00B2148E"/>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0">
    <w:name w:val="Знак2 Знак Знак1 Знак1 Знак Знак Знак Знак Знак Знак Знак Знак Знак Знак Знак Знак"/>
    <w:basedOn w:val="a"/>
    <w:rsid w:val="009F39C7"/>
    <w:pPr>
      <w:spacing w:after="160" w:line="240" w:lineRule="exact"/>
    </w:pPr>
    <w:rPr>
      <w:rFonts w:ascii="Verdana" w:hAnsi="Verdana"/>
      <w:sz w:val="20"/>
      <w:lang w:val="en-US" w:eastAsia="en-US"/>
    </w:rPr>
  </w:style>
  <w:style w:type="paragraph" w:customStyle="1" w:styleId="CharChar1CharChar1CharChar">
    <w:name w:val="Char Char Знак Знак1 Char Char1 Знак Знак Char Char"/>
    <w:basedOn w:val="a"/>
    <w:rsid w:val="00A15BED"/>
    <w:pPr>
      <w:spacing w:before="100" w:beforeAutospacing="1" w:after="100" w:afterAutospacing="1"/>
    </w:pPr>
    <w:rPr>
      <w:rFonts w:ascii="Tahoma" w:hAnsi="Tahoma"/>
      <w:sz w:val="20"/>
      <w:lang w:val="en-US" w:eastAsia="en-US"/>
    </w:rPr>
  </w:style>
  <w:style w:type="paragraph" w:styleId="aa">
    <w:name w:val="Body Text"/>
    <w:basedOn w:val="a"/>
    <w:link w:val="ab"/>
    <w:qFormat/>
    <w:rsid w:val="00A468BD"/>
    <w:pPr>
      <w:spacing w:after="120"/>
    </w:pPr>
    <w:rPr>
      <w:sz w:val="20"/>
      <w:lang w:val="x-none" w:eastAsia="ar-SA"/>
    </w:rPr>
  </w:style>
  <w:style w:type="character" w:customStyle="1" w:styleId="ab">
    <w:name w:val="Основной текст Знак"/>
    <w:link w:val="aa"/>
    <w:rsid w:val="00A468BD"/>
    <w:rPr>
      <w:lang w:eastAsia="ar-SA"/>
    </w:rPr>
  </w:style>
  <w:style w:type="paragraph" w:styleId="ac">
    <w:name w:val="List Paragraph"/>
    <w:aliases w:val="ТЗ список,Абзац списка литеральный"/>
    <w:basedOn w:val="a"/>
    <w:link w:val="ad"/>
    <w:uiPriority w:val="34"/>
    <w:qFormat/>
    <w:rsid w:val="00FA0E57"/>
    <w:pPr>
      <w:spacing w:after="200" w:line="276" w:lineRule="auto"/>
      <w:ind w:left="720"/>
      <w:contextualSpacing/>
    </w:pPr>
    <w:rPr>
      <w:rFonts w:ascii="Calibri" w:hAnsi="Calibri"/>
      <w:sz w:val="22"/>
      <w:szCs w:val="22"/>
    </w:rPr>
  </w:style>
  <w:style w:type="paragraph" w:customStyle="1" w:styleId="Default">
    <w:name w:val="Default"/>
    <w:rsid w:val="007B3234"/>
    <w:pPr>
      <w:autoSpaceDE w:val="0"/>
      <w:autoSpaceDN w:val="0"/>
      <w:adjustRightInd w:val="0"/>
    </w:pPr>
    <w:rPr>
      <w:color w:val="000000"/>
      <w:sz w:val="24"/>
      <w:szCs w:val="24"/>
    </w:rPr>
  </w:style>
  <w:style w:type="paragraph" w:styleId="ae">
    <w:name w:val="No Spacing"/>
    <w:link w:val="af"/>
    <w:uiPriority w:val="1"/>
    <w:qFormat/>
    <w:rsid w:val="00E8760B"/>
    <w:rPr>
      <w:rFonts w:ascii="Calibri" w:hAnsi="Calibri"/>
      <w:sz w:val="22"/>
      <w:szCs w:val="22"/>
      <w:lang w:eastAsia="en-US"/>
    </w:rPr>
  </w:style>
  <w:style w:type="character" w:customStyle="1" w:styleId="af">
    <w:name w:val="Без интервала Знак"/>
    <w:link w:val="ae"/>
    <w:uiPriority w:val="1"/>
    <w:rsid w:val="00E8760B"/>
    <w:rPr>
      <w:rFonts w:ascii="Calibri" w:hAnsi="Calibri"/>
      <w:sz w:val="22"/>
      <w:szCs w:val="22"/>
      <w:lang w:eastAsia="en-US" w:bidi="ar-SA"/>
    </w:rPr>
  </w:style>
  <w:style w:type="character" w:customStyle="1" w:styleId="news-title">
    <w:name w:val="news-title"/>
    <w:basedOn w:val="a0"/>
    <w:rsid w:val="00E8760B"/>
  </w:style>
  <w:style w:type="paragraph" w:customStyle="1" w:styleId="ConsPlusNormal">
    <w:name w:val="ConsPlusNormal"/>
    <w:rsid w:val="00E47614"/>
    <w:pPr>
      <w:autoSpaceDE w:val="0"/>
      <w:autoSpaceDN w:val="0"/>
      <w:adjustRightInd w:val="0"/>
    </w:pPr>
    <w:rPr>
      <w:sz w:val="28"/>
      <w:szCs w:val="28"/>
    </w:rPr>
  </w:style>
  <w:style w:type="character" w:customStyle="1" w:styleId="21">
    <w:name w:val="Основной текст (2)"/>
    <w:rsid w:val="00E4761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styleId="af0">
    <w:name w:val="Strong"/>
    <w:uiPriority w:val="22"/>
    <w:qFormat/>
    <w:rsid w:val="00654A85"/>
    <w:rPr>
      <w:b/>
      <w:bCs/>
    </w:rPr>
  </w:style>
  <w:style w:type="paragraph" w:customStyle="1" w:styleId="ConsPlusNonformat">
    <w:name w:val="ConsPlusNonformat"/>
    <w:uiPriority w:val="99"/>
    <w:rsid w:val="001B7C62"/>
    <w:pPr>
      <w:autoSpaceDE w:val="0"/>
      <w:autoSpaceDN w:val="0"/>
      <w:adjustRightInd w:val="0"/>
    </w:pPr>
    <w:rPr>
      <w:rFonts w:ascii="Courier New" w:eastAsia="Calibri" w:hAnsi="Courier New" w:cs="Courier New"/>
      <w:lang w:eastAsia="en-US"/>
    </w:rPr>
  </w:style>
  <w:style w:type="paragraph" w:customStyle="1" w:styleId="11">
    <w:name w:val="Обычный1"/>
    <w:rsid w:val="0000556E"/>
    <w:pPr>
      <w:spacing w:before="100" w:after="100"/>
    </w:pPr>
    <w:rPr>
      <w:snapToGrid w:val="0"/>
      <w:sz w:val="24"/>
    </w:rPr>
  </w:style>
  <w:style w:type="paragraph" w:styleId="22">
    <w:name w:val="Quote"/>
    <w:basedOn w:val="a"/>
    <w:next w:val="a"/>
    <w:link w:val="23"/>
    <w:uiPriority w:val="29"/>
    <w:qFormat/>
    <w:rsid w:val="000961AB"/>
    <w:rPr>
      <w:i/>
      <w:iCs/>
      <w:color w:val="000000"/>
      <w:sz w:val="24"/>
      <w:szCs w:val="24"/>
      <w:lang w:val="x-none" w:eastAsia="x-none"/>
    </w:rPr>
  </w:style>
  <w:style w:type="character" w:customStyle="1" w:styleId="23">
    <w:name w:val="Цитата 2 Знак"/>
    <w:link w:val="22"/>
    <w:uiPriority w:val="29"/>
    <w:rsid w:val="000961AB"/>
    <w:rPr>
      <w:i/>
      <w:iCs/>
      <w:color w:val="000000"/>
      <w:sz w:val="24"/>
      <w:szCs w:val="24"/>
    </w:rPr>
  </w:style>
  <w:style w:type="character" w:customStyle="1" w:styleId="211pt">
    <w:name w:val="Основной текст (2) + 11 pt"/>
    <w:rsid w:val="006B6B5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link w:val="210"/>
    <w:rsid w:val="006B6B5C"/>
    <w:rPr>
      <w:sz w:val="28"/>
      <w:szCs w:val="28"/>
      <w:shd w:val="clear" w:color="auto" w:fill="FFFFFF"/>
    </w:rPr>
  </w:style>
  <w:style w:type="paragraph" w:styleId="af1">
    <w:name w:val="Balloon Text"/>
    <w:basedOn w:val="a"/>
    <w:link w:val="af2"/>
    <w:rsid w:val="00EC366E"/>
    <w:rPr>
      <w:rFonts w:ascii="Tahoma" w:hAnsi="Tahoma"/>
      <w:sz w:val="16"/>
      <w:szCs w:val="16"/>
      <w:lang w:val="x-none" w:eastAsia="x-none"/>
    </w:rPr>
  </w:style>
  <w:style w:type="character" w:customStyle="1" w:styleId="af2">
    <w:name w:val="Текст выноски Знак"/>
    <w:link w:val="af1"/>
    <w:rsid w:val="00EC366E"/>
    <w:rPr>
      <w:rFonts w:ascii="Tahoma" w:hAnsi="Tahoma" w:cs="Tahoma"/>
      <w:sz w:val="16"/>
      <w:szCs w:val="16"/>
    </w:rPr>
  </w:style>
  <w:style w:type="character" w:customStyle="1" w:styleId="apple-converted-space">
    <w:name w:val="apple-converted-space"/>
    <w:rsid w:val="008A3916"/>
  </w:style>
  <w:style w:type="character" w:styleId="af3">
    <w:name w:val="Hyperlink"/>
    <w:uiPriority w:val="99"/>
    <w:unhideWhenUsed/>
    <w:qFormat/>
    <w:rsid w:val="00616539"/>
    <w:rPr>
      <w:color w:val="0000FF"/>
      <w:u w:val="single"/>
    </w:rPr>
  </w:style>
  <w:style w:type="character" w:customStyle="1" w:styleId="fontstyle01">
    <w:name w:val="fontstyle01"/>
    <w:rsid w:val="007F2603"/>
    <w:rPr>
      <w:rFonts w:ascii="Times New Roman" w:hAnsi="Times New Roman" w:cs="Times New Roman" w:hint="default"/>
      <w:b w:val="0"/>
      <w:bCs w:val="0"/>
      <w:i w:val="0"/>
      <w:iCs w:val="0"/>
      <w:color w:val="000000"/>
      <w:sz w:val="28"/>
      <w:szCs w:val="28"/>
    </w:rPr>
  </w:style>
  <w:style w:type="character" w:customStyle="1" w:styleId="fontstyle21">
    <w:name w:val="fontstyle21"/>
    <w:rsid w:val="007F2603"/>
    <w:rPr>
      <w:rFonts w:ascii="Times New Roman" w:hAnsi="Times New Roman" w:cs="Times New Roman" w:hint="default"/>
      <w:b/>
      <w:bCs/>
      <w:i w:val="0"/>
      <w:iCs w:val="0"/>
      <w:color w:val="000000"/>
      <w:sz w:val="28"/>
      <w:szCs w:val="28"/>
    </w:rPr>
  </w:style>
  <w:style w:type="character" w:customStyle="1" w:styleId="fontstyle31">
    <w:name w:val="fontstyle31"/>
    <w:rsid w:val="007F2603"/>
    <w:rPr>
      <w:rFonts w:ascii="Symbol" w:hAnsi="Symbol" w:hint="default"/>
      <w:b w:val="0"/>
      <w:bCs w:val="0"/>
      <w:i w:val="0"/>
      <w:iCs w:val="0"/>
      <w:color w:val="000000"/>
      <w:sz w:val="28"/>
      <w:szCs w:val="28"/>
    </w:rPr>
  </w:style>
  <w:style w:type="character" w:customStyle="1" w:styleId="ad">
    <w:name w:val="Абзац списка Знак"/>
    <w:aliases w:val="ТЗ список Знак,Абзац списка литеральный Знак"/>
    <w:link w:val="ac"/>
    <w:uiPriority w:val="34"/>
    <w:locked/>
    <w:rsid w:val="00F16BB6"/>
    <w:rPr>
      <w:rFonts w:ascii="Calibri" w:hAnsi="Calibri"/>
      <w:sz w:val="22"/>
      <w:szCs w:val="22"/>
    </w:rPr>
  </w:style>
  <w:style w:type="character" w:customStyle="1" w:styleId="20">
    <w:name w:val="Заголовок 2 Знак"/>
    <w:link w:val="2"/>
    <w:rsid w:val="000554F8"/>
    <w:rPr>
      <w:b/>
      <w:bCs/>
      <w:sz w:val="36"/>
      <w:szCs w:val="36"/>
    </w:rPr>
  </w:style>
  <w:style w:type="paragraph" w:customStyle="1" w:styleId="c1">
    <w:name w:val="c1"/>
    <w:basedOn w:val="a"/>
    <w:rsid w:val="000554F8"/>
    <w:pPr>
      <w:spacing w:before="90" w:after="90"/>
    </w:pPr>
    <w:rPr>
      <w:sz w:val="24"/>
      <w:szCs w:val="24"/>
    </w:rPr>
  </w:style>
  <w:style w:type="character" w:customStyle="1" w:styleId="c0">
    <w:name w:val="c0"/>
    <w:rsid w:val="000554F8"/>
  </w:style>
  <w:style w:type="character" w:customStyle="1" w:styleId="30">
    <w:name w:val="Заголовок 3 Знак"/>
    <w:link w:val="3"/>
    <w:rsid w:val="000554F8"/>
    <w:rPr>
      <w:rFonts w:ascii="Arial" w:hAnsi="Arial" w:cs="Arial"/>
      <w:b/>
      <w:bCs/>
      <w:sz w:val="26"/>
      <w:szCs w:val="26"/>
    </w:rPr>
  </w:style>
  <w:style w:type="character" w:customStyle="1" w:styleId="a6">
    <w:name w:val="Верхний колонтитул Знак"/>
    <w:basedOn w:val="a0"/>
    <w:link w:val="a5"/>
    <w:uiPriority w:val="99"/>
    <w:rsid w:val="000C333C"/>
    <w:rPr>
      <w:sz w:val="28"/>
    </w:rPr>
  </w:style>
  <w:style w:type="paragraph" w:styleId="af4">
    <w:name w:val="Title"/>
    <w:basedOn w:val="a"/>
    <w:link w:val="af5"/>
    <w:uiPriority w:val="10"/>
    <w:qFormat/>
    <w:rsid w:val="00B30B30"/>
    <w:pPr>
      <w:jc w:val="center"/>
    </w:pPr>
    <w:rPr>
      <w:b/>
      <w:sz w:val="20"/>
      <w:lang w:val="en-US"/>
    </w:rPr>
  </w:style>
  <w:style w:type="character" w:customStyle="1" w:styleId="af5">
    <w:name w:val="Название Знак"/>
    <w:basedOn w:val="a0"/>
    <w:link w:val="af4"/>
    <w:uiPriority w:val="10"/>
    <w:rsid w:val="00B30B30"/>
    <w:rPr>
      <w:b/>
      <w:lang w:val="en-US"/>
    </w:rPr>
  </w:style>
  <w:style w:type="paragraph" w:customStyle="1" w:styleId="Standard">
    <w:name w:val="Standard"/>
    <w:rsid w:val="009D05D0"/>
    <w:pPr>
      <w:widowControl w:val="0"/>
      <w:suppressAutoHyphens/>
      <w:autoSpaceDN w:val="0"/>
      <w:textAlignment w:val="baseline"/>
    </w:pPr>
    <w:rPr>
      <w:rFonts w:eastAsia="SimSun" w:cs="Mangal"/>
      <w:kern w:val="3"/>
      <w:sz w:val="24"/>
      <w:szCs w:val="24"/>
      <w:lang w:eastAsia="zh-CN" w:bidi="hi-IN"/>
    </w:rPr>
  </w:style>
  <w:style w:type="character" w:customStyle="1" w:styleId="10">
    <w:name w:val="Заголовок 1 Знак"/>
    <w:link w:val="1"/>
    <w:uiPriority w:val="9"/>
    <w:rsid w:val="005973FF"/>
    <w:rPr>
      <w:b/>
      <w:bCs/>
      <w:kern w:val="36"/>
      <w:sz w:val="48"/>
      <w:szCs w:val="48"/>
    </w:rPr>
  </w:style>
  <w:style w:type="character" w:customStyle="1" w:styleId="a4">
    <w:name w:val="Обычный (веб) Знак"/>
    <w:link w:val="a3"/>
    <w:uiPriority w:val="99"/>
    <w:rsid w:val="005973FF"/>
    <w:rPr>
      <w:sz w:val="28"/>
    </w:rPr>
  </w:style>
  <w:style w:type="character" w:styleId="af6">
    <w:name w:val="Emphasis"/>
    <w:basedOn w:val="a0"/>
    <w:qFormat/>
    <w:rsid w:val="0078595C"/>
    <w:rPr>
      <w:i/>
      <w:iCs/>
    </w:rPr>
  </w:style>
  <w:style w:type="character" w:customStyle="1" w:styleId="af7">
    <w:name w:val="Основной текст_"/>
    <w:link w:val="25"/>
    <w:rsid w:val="003F4D55"/>
    <w:rPr>
      <w:spacing w:val="1"/>
      <w:sz w:val="22"/>
      <w:szCs w:val="22"/>
      <w:shd w:val="clear" w:color="auto" w:fill="FFFFFF"/>
    </w:rPr>
  </w:style>
  <w:style w:type="character" w:customStyle="1" w:styleId="12">
    <w:name w:val="Основной текст1"/>
    <w:rsid w:val="003F4D55"/>
    <w:rPr>
      <w:color w:val="000000"/>
      <w:spacing w:val="1"/>
      <w:w w:val="100"/>
      <w:position w:val="0"/>
      <w:sz w:val="22"/>
      <w:szCs w:val="22"/>
      <w:shd w:val="clear" w:color="auto" w:fill="FFFFFF"/>
      <w:lang w:val="ru-RU"/>
    </w:rPr>
  </w:style>
  <w:style w:type="paragraph" w:customStyle="1" w:styleId="25">
    <w:name w:val="Основной текст2"/>
    <w:basedOn w:val="a"/>
    <w:link w:val="af7"/>
    <w:rsid w:val="003F4D55"/>
    <w:pPr>
      <w:widowControl w:val="0"/>
      <w:shd w:val="clear" w:color="auto" w:fill="FFFFFF"/>
      <w:spacing w:after="300" w:line="0" w:lineRule="atLeast"/>
      <w:jc w:val="right"/>
    </w:pPr>
    <w:rPr>
      <w:spacing w:val="1"/>
      <w:sz w:val="22"/>
      <w:szCs w:val="22"/>
    </w:rPr>
  </w:style>
  <w:style w:type="paragraph" w:customStyle="1" w:styleId="13">
    <w:name w:val="Абзац списка1"/>
    <w:basedOn w:val="a"/>
    <w:rsid w:val="006305BC"/>
    <w:pPr>
      <w:suppressAutoHyphens/>
      <w:spacing w:after="200" w:line="276" w:lineRule="auto"/>
      <w:ind w:left="720"/>
      <w:contextualSpacing/>
    </w:pPr>
    <w:rPr>
      <w:rFonts w:ascii="Calibri" w:eastAsia="Calibri" w:hAnsi="Calibri"/>
      <w:color w:val="00000A"/>
      <w:sz w:val="22"/>
      <w:szCs w:val="22"/>
    </w:rPr>
  </w:style>
  <w:style w:type="character" w:styleId="af8">
    <w:name w:val="FollowedHyperlink"/>
    <w:basedOn w:val="a0"/>
    <w:semiHidden/>
    <w:unhideWhenUsed/>
    <w:rsid w:val="00592EA6"/>
    <w:rPr>
      <w:color w:val="800080" w:themeColor="followedHyperlink"/>
      <w:u w:val="single"/>
    </w:rPr>
  </w:style>
  <w:style w:type="paragraph" w:customStyle="1" w:styleId="TableParagraph">
    <w:name w:val="Table Paragraph"/>
    <w:basedOn w:val="a"/>
    <w:uiPriority w:val="1"/>
    <w:qFormat/>
    <w:rsid w:val="00B12600"/>
    <w:pPr>
      <w:widowControl w:val="0"/>
      <w:autoSpaceDE w:val="0"/>
      <w:autoSpaceDN w:val="0"/>
      <w:adjustRightInd w:val="0"/>
    </w:pPr>
    <w:rPr>
      <w:sz w:val="24"/>
      <w:szCs w:val="24"/>
    </w:rPr>
  </w:style>
  <w:style w:type="paragraph" w:styleId="af9">
    <w:name w:val="TOC Heading"/>
    <w:uiPriority w:val="39"/>
    <w:unhideWhenUsed/>
    <w:rsid w:val="00DE380B"/>
  </w:style>
  <w:style w:type="paragraph" w:customStyle="1" w:styleId="Pa0">
    <w:name w:val="Pa0"/>
    <w:basedOn w:val="a"/>
    <w:next w:val="a"/>
    <w:uiPriority w:val="99"/>
    <w:rsid w:val="00B42CEB"/>
    <w:pPr>
      <w:autoSpaceDE w:val="0"/>
      <w:autoSpaceDN w:val="0"/>
      <w:adjustRightInd w:val="0"/>
      <w:spacing w:line="221" w:lineRule="atLeast"/>
    </w:pPr>
    <w:rPr>
      <w:rFonts w:ascii="Minion Pro" w:eastAsiaTheme="minorHAnsi" w:hAnsi="Minion Pro" w:cstheme="minorBidi"/>
      <w:sz w:val="24"/>
      <w:szCs w:val="24"/>
      <w:lang w:eastAsia="en-US"/>
    </w:rPr>
  </w:style>
  <w:style w:type="paragraph" w:customStyle="1" w:styleId="afa">
    <w:name w:val="Содержимое таблицы"/>
    <w:basedOn w:val="a"/>
    <w:qFormat/>
    <w:rsid w:val="00B42CEB"/>
    <w:pPr>
      <w:suppressAutoHyphens/>
      <w:overflowPunct w:val="0"/>
      <w:textAlignment w:val="baseline"/>
    </w:pPr>
    <w:rPr>
      <w:color w:val="00000A"/>
      <w:sz w:val="20"/>
    </w:rPr>
  </w:style>
  <w:style w:type="character" w:customStyle="1" w:styleId="A30">
    <w:name w:val="A3"/>
    <w:uiPriority w:val="99"/>
    <w:rsid w:val="00B42CEB"/>
    <w:rPr>
      <w:rFonts w:cs="Minion Pro"/>
      <w:i/>
      <w:iCs/>
      <w:color w:val="000000"/>
    </w:rPr>
  </w:style>
  <w:style w:type="paragraph" w:customStyle="1" w:styleId="afb">
    <w:name w:val="Знак"/>
    <w:basedOn w:val="a"/>
    <w:rsid w:val="0040109A"/>
    <w:pPr>
      <w:spacing w:before="100" w:beforeAutospacing="1" w:after="100" w:afterAutospacing="1"/>
    </w:pPr>
    <w:rPr>
      <w:rFonts w:ascii="Tahoma" w:hAnsi="Tahoma"/>
      <w:sz w:val="20"/>
      <w:lang w:val="en-US" w:eastAsia="en-US"/>
    </w:rPr>
  </w:style>
  <w:style w:type="paragraph" w:customStyle="1" w:styleId="sorcerersource">
    <w:name w:val="sorcerer_source"/>
    <w:basedOn w:val="a"/>
    <w:rsid w:val="0040109A"/>
    <w:pPr>
      <w:spacing w:before="100" w:beforeAutospacing="1" w:after="100" w:afterAutospacing="1"/>
    </w:pPr>
    <w:rPr>
      <w:sz w:val="24"/>
      <w:szCs w:val="24"/>
    </w:rPr>
  </w:style>
  <w:style w:type="paragraph" w:customStyle="1" w:styleId="210">
    <w:name w:val="Основной текст (2)1"/>
    <w:basedOn w:val="a"/>
    <w:link w:val="24"/>
    <w:rsid w:val="00B07BE1"/>
    <w:pPr>
      <w:widowControl w:val="0"/>
      <w:shd w:val="clear" w:color="auto" w:fill="FFFFFF"/>
      <w:spacing w:after="720" w:line="307" w:lineRule="exact"/>
      <w:jc w:val="both"/>
    </w:pPr>
    <w:rPr>
      <w:szCs w:val="28"/>
    </w:rPr>
  </w:style>
  <w:style w:type="character" w:customStyle="1" w:styleId="desctop-header-sloganitem">
    <w:name w:val="desctop-header-slogan__item"/>
    <w:basedOn w:val="a0"/>
    <w:rsid w:val="00AB7167"/>
  </w:style>
  <w:style w:type="paragraph" w:customStyle="1" w:styleId="formattext">
    <w:name w:val="formattext"/>
    <w:basedOn w:val="a"/>
    <w:rsid w:val="0035352F"/>
    <w:pPr>
      <w:spacing w:before="100" w:beforeAutospacing="1" w:after="100" w:afterAutospacing="1"/>
    </w:pPr>
    <w:rPr>
      <w:sz w:val="24"/>
      <w:szCs w:val="24"/>
    </w:rPr>
  </w:style>
  <w:style w:type="character" w:customStyle="1" w:styleId="layout">
    <w:name w:val="layout"/>
    <w:basedOn w:val="a0"/>
    <w:rsid w:val="00FB75F0"/>
  </w:style>
  <w:style w:type="paragraph" w:customStyle="1" w:styleId="rtejustify">
    <w:name w:val="rtejustify"/>
    <w:basedOn w:val="a"/>
    <w:rsid w:val="00D67F56"/>
    <w:pPr>
      <w:spacing w:before="100" w:beforeAutospacing="1" w:after="100" w:afterAutospacing="1"/>
    </w:pPr>
    <w:rPr>
      <w:sz w:val="24"/>
      <w:szCs w:val="24"/>
    </w:rPr>
  </w:style>
  <w:style w:type="character" w:customStyle="1" w:styleId="StrongEmphasis">
    <w:name w:val="Strong Emphasis"/>
    <w:rsid w:val="00204784"/>
    <w:rPr>
      <w:b/>
      <w:bCs/>
    </w:rPr>
  </w:style>
  <w:style w:type="character" w:customStyle="1" w:styleId="font11">
    <w:name w:val="font11"/>
    <w:rsid w:val="00204784"/>
    <w:rPr>
      <w:rFonts w:ascii="Times New Roman" w:hAnsi="Times New Roman" w:cs="Times New Roman" w:hint="default"/>
      <w:color w:val="000000"/>
      <w:u w:val="none"/>
    </w:rPr>
  </w:style>
  <w:style w:type="paragraph" w:customStyle="1" w:styleId="futurismarkdown-paragraph">
    <w:name w:val="futurismarkdown-paragraph"/>
    <w:basedOn w:val="a"/>
    <w:rsid w:val="00C05558"/>
    <w:pPr>
      <w:spacing w:before="100" w:beforeAutospacing="1" w:after="100" w:afterAutospacing="1"/>
    </w:pPr>
    <w:rPr>
      <w:sz w:val="24"/>
      <w:szCs w:val="24"/>
    </w:rPr>
  </w:style>
  <w:style w:type="character" w:customStyle="1" w:styleId="c4">
    <w:name w:val="c4"/>
    <w:basedOn w:val="a0"/>
    <w:rsid w:val="00D12B1E"/>
  </w:style>
  <w:style w:type="character" w:customStyle="1" w:styleId="markdown-word">
    <w:name w:val="markdown-word"/>
    <w:basedOn w:val="a0"/>
    <w:rsid w:val="006347F0"/>
  </w:style>
  <w:style w:type="character" w:customStyle="1" w:styleId="c5">
    <w:name w:val="c5"/>
    <w:basedOn w:val="a0"/>
    <w:rsid w:val="00BD27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iPriority="22"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98A"/>
    <w:rPr>
      <w:sz w:val="28"/>
    </w:rPr>
  </w:style>
  <w:style w:type="paragraph" w:styleId="1">
    <w:name w:val="heading 1"/>
    <w:basedOn w:val="a"/>
    <w:link w:val="10"/>
    <w:uiPriority w:val="9"/>
    <w:qFormat/>
    <w:rsid w:val="006A21B4"/>
    <w:pPr>
      <w:spacing w:before="100" w:beforeAutospacing="1" w:after="100" w:afterAutospacing="1"/>
      <w:outlineLvl w:val="0"/>
    </w:pPr>
    <w:rPr>
      <w:b/>
      <w:bCs/>
      <w:kern w:val="36"/>
      <w:sz w:val="48"/>
      <w:szCs w:val="48"/>
    </w:rPr>
  </w:style>
  <w:style w:type="paragraph" w:styleId="2">
    <w:name w:val="heading 2"/>
    <w:basedOn w:val="a"/>
    <w:link w:val="20"/>
    <w:qFormat/>
    <w:rsid w:val="006A21B4"/>
    <w:pPr>
      <w:spacing w:before="100" w:beforeAutospacing="1" w:after="100" w:afterAutospacing="1"/>
      <w:outlineLvl w:val="1"/>
    </w:pPr>
    <w:rPr>
      <w:b/>
      <w:bCs/>
      <w:sz w:val="36"/>
      <w:szCs w:val="36"/>
    </w:rPr>
  </w:style>
  <w:style w:type="paragraph" w:styleId="3">
    <w:name w:val="heading 3"/>
    <w:basedOn w:val="a"/>
    <w:next w:val="a"/>
    <w:link w:val="30"/>
    <w:qFormat/>
    <w:rsid w:val="009A37AF"/>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qFormat/>
    <w:rsid w:val="006A21B4"/>
    <w:pPr>
      <w:spacing w:before="100" w:beforeAutospacing="1" w:after="100" w:afterAutospacing="1"/>
    </w:pPr>
  </w:style>
  <w:style w:type="paragraph" w:styleId="a5">
    <w:name w:val="header"/>
    <w:basedOn w:val="a"/>
    <w:link w:val="a6"/>
    <w:uiPriority w:val="99"/>
    <w:rsid w:val="00F3695A"/>
    <w:pPr>
      <w:tabs>
        <w:tab w:val="center" w:pos="4677"/>
        <w:tab w:val="right" w:pos="9355"/>
      </w:tabs>
    </w:pPr>
  </w:style>
  <w:style w:type="character" w:styleId="a7">
    <w:name w:val="page number"/>
    <w:basedOn w:val="a0"/>
    <w:rsid w:val="00F3695A"/>
  </w:style>
  <w:style w:type="paragraph" w:styleId="a8">
    <w:name w:val="footer"/>
    <w:basedOn w:val="a"/>
    <w:rsid w:val="00F3695A"/>
    <w:pPr>
      <w:tabs>
        <w:tab w:val="center" w:pos="4677"/>
        <w:tab w:val="right" w:pos="9355"/>
      </w:tabs>
    </w:pPr>
  </w:style>
  <w:style w:type="paragraph" w:customStyle="1" w:styleId="211">
    <w:name w:val="Знак2 Знак Знак1 Знак1 Знак Знак Знак Знак Знак Знак Знак Знак Знак Знак Знак Знак"/>
    <w:basedOn w:val="a"/>
    <w:uiPriority w:val="99"/>
    <w:rsid w:val="00B2148E"/>
    <w:pPr>
      <w:spacing w:after="160" w:line="240" w:lineRule="exact"/>
    </w:pPr>
    <w:rPr>
      <w:rFonts w:ascii="Verdana" w:hAnsi="Verdana" w:cs="Verdana"/>
      <w:sz w:val="20"/>
      <w:lang w:val="en-US" w:eastAsia="en-US"/>
    </w:rPr>
  </w:style>
  <w:style w:type="table" w:styleId="a9">
    <w:name w:val="Table Grid"/>
    <w:basedOn w:val="a1"/>
    <w:rsid w:val="00B2148E"/>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0">
    <w:name w:val="Знак2 Знак Знак1 Знак1 Знак Знак Знак Знак Знак Знак Знак Знак Знак Знак Знак Знак"/>
    <w:basedOn w:val="a"/>
    <w:rsid w:val="009F39C7"/>
    <w:pPr>
      <w:spacing w:after="160" w:line="240" w:lineRule="exact"/>
    </w:pPr>
    <w:rPr>
      <w:rFonts w:ascii="Verdana" w:hAnsi="Verdana"/>
      <w:sz w:val="20"/>
      <w:lang w:val="en-US" w:eastAsia="en-US"/>
    </w:rPr>
  </w:style>
  <w:style w:type="paragraph" w:customStyle="1" w:styleId="CharChar1CharChar1CharChar">
    <w:name w:val="Char Char Знак Знак1 Char Char1 Знак Знак Char Char"/>
    <w:basedOn w:val="a"/>
    <w:rsid w:val="00A15BED"/>
    <w:pPr>
      <w:spacing w:before="100" w:beforeAutospacing="1" w:after="100" w:afterAutospacing="1"/>
    </w:pPr>
    <w:rPr>
      <w:rFonts w:ascii="Tahoma" w:hAnsi="Tahoma"/>
      <w:sz w:val="20"/>
      <w:lang w:val="en-US" w:eastAsia="en-US"/>
    </w:rPr>
  </w:style>
  <w:style w:type="paragraph" w:styleId="aa">
    <w:name w:val="Body Text"/>
    <w:basedOn w:val="a"/>
    <w:link w:val="ab"/>
    <w:qFormat/>
    <w:rsid w:val="00A468BD"/>
    <w:pPr>
      <w:spacing w:after="120"/>
    </w:pPr>
    <w:rPr>
      <w:sz w:val="20"/>
      <w:lang w:val="x-none" w:eastAsia="ar-SA"/>
    </w:rPr>
  </w:style>
  <w:style w:type="character" w:customStyle="1" w:styleId="ab">
    <w:name w:val="Основной текст Знак"/>
    <w:link w:val="aa"/>
    <w:rsid w:val="00A468BD"/>
    <w:rPr>
      <w:lang w:eastAsia="ar-SA"/>
    </w:rPr>
  </w:style>
  <w:style w:type="paragraph" w:styleId="ac">
    <w:name w:val="List Paragraph"/>
    <w:aliases w:val="ТЗ список,Абзац списка литеральный"/>
    <w:basedOn w:val="a"/>
    <w:link w:val="ad"/>
    <w:uiPriority w:val="34"/>
    <w:qFormat/>
    <w:rsid w:val="00FA0E57"/>
    <w:pPr>
      <w:spacing w:after="200" w:line="276" w:lineRule="auto"/>
      <w:ind w:left="720"/>
      <w:contextualSpacing/>
    </w:pPr>
    <w:rPr>
      <w:rFonts w:ascii="Calibri" w:hAnsi="Calibri"/>
      <w:sz w:val="22"/>
      <w:szCs w:val="22"/>
    </w:rPr>
  </w:style>
  <w:style w:type="paragraph" w:customStyle="1" w:styleId="Default">
    <w:name w:val="Default"/>
    <w:rsid w:val="007B3234"/>
    <w:pPr>
      <w:autoSpaceDE w:val="0"/>
      <w:autoSpaceDN w:val="0"/>
      <w:adjustRightInd w:val="0"/>
    </w:pPr>
    <w:rPr>
      <w:color w:val="000000"/>
      <w:sz w:val="24"/>
      <w:szCs w:val="24"/>
    </w:rPr>
  </w:style>
  <w:style w:type="paragraph" w:styleId="ae">
    <w:name w:val="No Spacing"/>
    <w:link w:val="af"/>
    <w:uiPriority w:val="1"/>
    <w:qFormat/>
    <w:rsid w:val="00E8760B"/>
    <w:rPr>
      <w:rFonts w:ascii="Calibri" w:hAnsi="Calibri"/>
      <w:sz w:val="22"/>
      <w:szCs w:val="22"/>
      <w:lang w:eastAsia="en-US"/>
    </w:rPr>
  </w:style>
  <w:style w:type="character" w:customStyle="1" w:styleId="af">
    <w:name w:val="Без интервала Знак"/>
    <w:link w:val="ae"/>
    <w:uiPriority w:val="1"/>
    <w:rsid w:val="00E8760B"/>
    <w:rPr>
      <w:rFonts w:ascii="Calibri" w:hAnsi="Calibri"/>
      <w:sz w:val="22"/>
      <w:szCs w:val="22"/>
      <w:lang w:eastAsia="en-US" w:bidi="ar-SA"/>
    </w:rPr>
  </w:style>
  <w:style w:type="character" w:customStyle="1" w:styleId="news-title">
    <w:name w:val="news-title"/>
    <w:basedOn w:val="a0"/>
    <w:rsid w:val="00E8760B"/>
  </w:style>
  <w:style w:type="paragraph" w:customStyle="1" w:styleId="ConsPlusNormal">
    <w:name w:val="ConsPlusNormal"/>
    <w:rsid w:val="00E47614"/>
    <w:pPr>
      <w:autoSpaceDE w:val="0"/>
      <w:autoSpaceDN w:val="0"/>
      <w:adjustRightInd w:val="0"/>
    </w:pPr>
    <w:rPr>
      <w:sz w:val="28"/>
      <w:szCs w:val="28"/>
    </w:rPr>
  </w:style>
  <w:style w:type="character" w:customStyle="1" w:styleId="21">
    <w:name w:val="Основной текст (2)"/>
    <w:rsid w:val="00E4761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styleId="af0">
    <w:name w:val="Strong"/>
    <w:uiPriority w:val="22"/>
    <w:qFormat/>
    <w:rsid w:val="00654A85"/>
    <w:rPr>
      <w:b/>
      <w:bCs/>
    </w:rPr>
  </w:style>
  <w:style w:type="paragraph" w:customStyle="1" w:styleId="ConsPlusNonformat">
    <w:name w:val="ConsPlusNonformat"/>
    <w:uiPriority w:val="99"/>
    <w:rsid w:val="001B7C62"/>
    <w:pPr>
      <w:autoSpaceDE w:val="0"/>
      <w:autoSpaceDN w:val="0"/>
      <w:adjustRightInd w:val="0"/>
    </w:pPr>
    <w:rPr>
      <w:rFonts w:ascii="Courier New" w:eastAsia="Calibri" w:hAnsi="Courier New" w:cs="Courier New"/>
      <w:lang w:eastAsia="en-US"/>
    </w:rPr>
  </w:style>
  <w:style w:type="paragraph" w:customStyle="1" w:styleId="11">
    <w:name w:val="Обычный1"/>
    <w:rsid w:val="0000556E"/>
    <w:pPr>
      <w:spacing w:before="100" w:after="100"/>
    </w:pPr>
    <w:rPr>
      <w:snapToGrid w:val="0"/>
      <w:sz w:val="24"/>
    </w:rPr>
  </w:style>
  <w:style w:type="paragraph" w:styleId="22">
    <w:name w:val="Quote"/>
    <w:basedOn w:val="a"/>
    <w:next w:val="a"/>
    <w:link w:val="23"/>
    <w:uiPriority w:val="29"/>
    <w:qFormat/>
    <w:rsid w:val="000961AB"/>
    <w:rPr>
      <w:i/>
      <w:iCs/>
      <w:color w:val="000000"/>
      <w:sz w:val="24"/>
      <w:szCs w:val="24"/>
      <w:lang w:val="x-none" w:eastAsia="x-none"/>
    </w:rPr>
  </w:style>
  <w:style w:type="character" w:customStyle="1" w:styleId="23">
    <w:name w:val="Цитата 2 Знак"/>
    <w:link w:val="22"/>
    <w:uiPriority w:val="29"/>
    <w:rsid w:val="000961AB"/>
    <w:rPr>
      <w:i/>
      <w:iCs/>
      <w:color w:val="000000"/>
      <w:sz w:val="24"/>
      <w:szCs w:val="24"/>
    </w:rPr>
  </w:style>
  <w:style w:type="character" w:customStyle="1" w:styleId="211pt">
    <w:name w:val="Основной текст (2) + 11 pt"/>
    <w:rsid w:val="006B6B5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link w:val="210"/>
    <w:rsid w:val="006B6B5C"/>
    <w:rPr>
      <w:sz w:val="28"/>
      <w:szCs w:val="28"/>
      <w:shd w:val="clear" w:color="auto" w:fill="FFFFFF"/>
    </w:rPr>
  </w:style>
  <w:style w:type="paragraph" w:styleId="af1">
    <w:name w:val="Balloon Text"/>
    <w:basedOn w:val="a"/>
    <w:link w:val="af2"/>
    <w:rsid w:val="00EC366E"/>
    <w:rPr>
      <w:rFonts w:ascii="Tahoma" w:hAnsi="Tahoma"/>
      <w:sz w:val="16"/>
      <w:szCs w:val="16"/>
      <w:lang w:val="x-none" w:eastAsia="x-none"/>
    </w:rPr>
  </w:style>
  <w:style w:type="character" w:customStyle="1" w:styleId="af2">
    <w:name w:val="Текст выноски Знак"/>
    <w:link w:val="af1"/>
    <w:rsid w:val="00EC366E"/>
    <w:rPr>
      <w:rFonts w:ascii="Tahoma" w:hAnsi="Tahoma" w:cs="Tahoma"/>
      <w:sz w:val="16"/>
      <w:szCs w:val="16"/>
    </w:rPr>
  </w:style>
  <w:style w:type="character" w:customStyle="1" w:styleId="apple-converted-space">
    <w:name w:val="apple-converted-space"/>
    <w:rsid w:val="008A3916"/>
  </w:style>
  <w:style w:type="character" w:styleId="af3">
    <w:name w:val="Hyperlink"/>
    <w:uiPriority w:val="99"/>
    <w:unhideWhenUsed/>
    <w:qFormat/>
    <w:rsid w:val="00616539"/>
    <w:rPr>
      <w:color w:val="0000FF"/>
      <w:u w:val="single"/>
    </w:rPr>
  </w:style>
  <w:style w:type="character" w:customStyle="1" w:styleId="fontstyle01">
    <w:name w:val="fontstyle01"/>
    <w:rsid w:val="007F2603"/>
    <w:rPr>
      <w:rFonts w:ascii="Times New Roman" w:hAnsi="Times New Roman" w:cs="Times New Roman" w:hint="default"/>
      <w:b w:val="0"/>
      <w:bCs w:val="0"/>
      <w:i w:val="0"/>
      <w:iCs w:val="0"/>
      <w:color w:val="000000"/>
      <w:sz w:val="28"/>
      <w:szCs w:val="28"/>
    </w:rPr>
  </w:style>
  <w:style w:type="character" w:customStyle="1" w:styleId="fontstyle21">
    <w:name w:val="fontstyle21"/>
    <w:rsid w:val="007F2603"/>
    <w:rPr>
      <w:rFonts w:ascii="Times New Roman" w:hAnsi="Times New Roman" w:cs="Times New Roman" w:hint="default"/>
      <w:b/>
      <w:bCs/>
      <w:i w:val="0"/>
      <w:iCs w:val="0"/>
      <w:color w:val="000000"/>
      <w:sz w:val="28"/>
      <w:szCs w:val="28"/>
    </w:rPr>
  </w:style>
  <w:style w:type="character" w:customStyle="1" w:styleId="fontstyle31">
    <w:name w:val="fontstyle31"/>
    <w:rsid w:val="007F2603"/>
    <w:rPr>
      <w:rFonts w:ascii="Symbol" w:hAnsi="Symbol" w:hint="default"/>
      <w:b w:val="0"/>
      <w:bCs w:val="0"/>
      <w:i w:val="0"/>
      <w:iCs w:val="0"/>
      <w:color w:val="000000"/>
      <w:sz w:val="28"/>
      <w:szCs w:val="28"/>
    </w:rPr>
  </w:style>
  <w:style w:type="character" w:customStyle="1" w:styleId="ad">
    <w:name w:val="Абзац списка Знак"/>
    <w:aliases w:val="ТЗ список Знак,Абзац списка литеральный Знак"/>
    <w:link w:val="ac"/>
    <w:uiPriority w:val="34"/>
    <w:locked/>
    <w:rsid w:val="00F16BB6"/>
    <w:rPr>
      <w:rFonts w:ascii="Calibri" w:hAnsi="Calibri"/>
      <w:sz w:val="22"/>
      <w:szCs w:val="22"/>
    </w:rPr>
  </w:style>
  <w:style w:type="character" w:customStyle="1" w:styleId="20">
    <w:name w:val="Заголовок 2 Знак"/>
    <w:link w:val="2"/>
    <w:rsid w:val="000554F8"/>
    <w:rPr>
      <w:b/>
      <w:bCs/>
      <w:sz w:val="36"/>
      <w:szCs w:val="36"/>
    </w:rPr>
  </w:style>
  <w:style w:type="paragraph" w:customStyle="1" w:styleId="c1">
    <w:name w:val="c1"/>
    <w:basedOn w:val="a"/>
    <w:rsid w:val="000554F8"/>
    <w:pPr>
      <w:spacing w:before="90" w:after="90"/>
    </w:pPr>
    <w:rPr>
      <w:sz w:val="24"/>
      <w:szCs w:val="24"/>
    </w:rPr>
  </w:style>
  <w:style w:type="character" w:customStyle="1" w:styleId="c0">
    <w:name w:val="c0"/>
    <w:rsid w:val="000554F8"/>
  </w:style>
  <w:style w:type="character" w:customStyle="1" w:styleId="30">
    <w:name w:val="Заголовок 3 Знак"/>
    <w:link w:val="3"/>
    <w:rsid w:val="000554F8"/>
    <w:rPr>
      <w:rFonts w:ascii="Arial" w:hAnsi="Arial" w:cs="Arial"/>
      <w:b/>
      <w:bCs/>
      <w:sz w:val="26"/>
      <w:szCs w:val="26"/>
    </w:rPr>
  </w:style>
  <w:style w:type="character" w:customStyle="1" w:styleId="a6">
    <w:name w:val="Верхний колонтитул Знак"/>
    <w:basedOn w:val="a0"/>
    <w:link w:val="a5"/>
    <w:uiPriority w:val="99"/>
    <w:rsid w:val="000C333C"/>
    <w:rPr>
      <w:sz w:val="28"/>
    </w:rPr>
  </w:style>
  <w:style w:type="paragraph" w:styleId="af4">
    <w:name w:val="Title"/>
    <w:basedOn w:val="a"/>
    <w:link w:val="af5"/>
    <w:uiPriority w:val="10"/>
    <w:qFormat/>
    <w:rsid w:val="00B30B30"/>
    <w:pPr>
      <w:jc w:val="center"/>
    </w:pPr>
    <w:rPr>
      <w:b/>
      <w:sz w:val="20"/>
      <w:lang w:val="en-US"/>
    </w:rPr>
  </w:style>
  <w:style w:type="character" w:customStyle="1" w:styleId="af5">
    <w:name w:val="Название Знак"/>
    <w:basedOn w:val="a0"/>
    <w:link w:val="af4"/>
    <w:uiPriority w:val="10"/>
    <w:rsid w:val="00B30B30"/>
    <w:rPr>
      <w:b/>
      <w:lang w:val="en-US"/>
    </w:rPr>
  </w:style>
  <w:style w:type="paragraph" w:customStyle="1" w:styleId="Standard">
    <w:name w:val="Standard"/>
    <w:rsid w:val="009D05D0"/>
    <w:pPr>
      <w:widowControl w:val="0"/>
      <w:suppressAutoHyphens/>
      <w:autoSpaceDN w:val="0"/>
      <w:textAlignment w:val="baseline"/>
    </w:pPr>
    <w:rPr>
      <w:rFonts w:eastAsia="SimSun" w:cs="Mangal"/>
      <w:kern w:val="3"/>
      <w:sz w:val="24"/>
      <w:szCs w:val="24"/>
      <w:lang w:eastAsia="zh-CN" w:bidi="hi-IN"/>
    </w:rPr>
  </w:style>
  <w:style w:type="character" w:customStyle="1" w:styleId="10">
    <w:name w:val="Заголовок 1 Знак"/>
    <w:link w:val="1"/>
    <w:uiPriority w:val="9"/>
    <w:rsid w:val="005973FF"/>
    <w:rPr>
      <w:b/>
      <w:bCs/>
      <w:kern w:val="36"/>
      <w:sz w:val="48"/>
      <w:szCs w:val="48"/>
    </w:rPr>
  </w:style>
  <w:style w:type="character" w:customStyle="1" w:styleId="a4">
    <w:name w:val="Обычный (веб) Знак"/>
    <w:link w:val="a3"/>
    <w:uiPriority w:val="99"/>
    <w:rsid w:val="005973FF"/>
    <w:rPr>
      <w:sz w:val="28"/>
    </w:rPr>
  </w:style>
  <w:style w:type="character" w:styleId="af6">
    <w:name w:val="Emphasis"/>
    <w:basedOn w:val="a0"/>
    <w:qFormat/>
    <w:rsid w:val="0078595C"/>
    <w:rPr>
      <w:i/>
      <w:iCs/>
    </w:rPr>
  </w:style>
  <w:style w:type="character" w:customStyle="1" w:styleId="af7">
    <w:name w:val="Основной текст_"/>
    <w:link w:val="25"/>
    <w:rsid w:val="003F4D55"/>
    <w:rPr>
      <w:spacing w:val="1"/>
      <w:sz w:val="22"/>
      <w:szCs w:val="22"/>
      <w:shd w:val="clear" w:color="auto" w:fill="FFFFFF"/>
    </w:rPr>
  </w:style>
  <w:style w:type="character" w:customStyle="1" w:styleId="12">
    <w:name w:val="Основной текст1"/>
    <w:rsid w:val="003F4D55"/>
    <w:rPr>
      <w:color w:val="000000"/>
      <w:spacing w:val="1"/>
      <w:w w:val="100"/>
      <w:position w:val="0"/>
      <w:sz w:val="22"/>
      <w:szCs w:val="22"/>
      <w:shd w:val="clear" w:color="auto" w:fill="FFFFFF"/>
      <w:lang w:val="ru-RU"/>
    </w:rPr>
  </w:style>
  <w:style w:type="paragraph" w:customStyle="1" w:styleId="25">
    <w:name w:val="Основной текст2"/>
    <w:basedOn w:val="a"/>
    <w:link w:val="af7"/>
    <w:rsid w:val="003F4D55"/>
    <w:pPr>
      <w:widowControl w:val="0"/>
      <w:shd w:val="clear" w:color="auto" w:fill="FFFFFF"/>
      <w:spacing w:after="300" w:line="0" w:lineRule="atLeast"/>
      <w:jc w:val="right"/>
    </w:pPr>
    <w:rPr>
      <w:spacing w:val="1"/>
      <w:sz w:val="22"/>
      <w:szCs w:val="22"/>
    </w:rPr>
  </w:style>
  <w:style w:type="paragraph" w:customStyle="1" w:styleId="13">
    <w:name w:val="Абзац списка1"/>
    <w:basedOn w:val="a"/>
    <w:rsid w:val="006305BC"/>
    <w:pPr>
      <w:suppressAutoHyphens/>
      <w:spacing w:after="200" w:line="276" w:lineRule="auto"/>
      <w:ind w:left="720"/>
      <w:contextualSpacing/>
    </w:pPr>
    <w:rPr>
      <w:rFonts w:ascii="Calibri" w:eastAsia="Calibri" w:hAnsi="Calibri"/>
      <w:color w:val="00000A"/>
      <w:sz w:val="22"/>
      <w:szCs w:val="22"/>
    </w:rPr>
  </w:style>
  <w:style w:type="character" w:styleId="af8">
    <w:name w:val="FollowedHyperlink"/>
    <w:basedOn w:val="a0"/>
    <w:semiHidden/>
    <w:unhideWhenUsed/>
    <w:rsid w:val="00592EA6"/>
    <w:rPr>
      <w:color w:val="800080" w:themeColor="followedHyperlink"/>
      <w:u w:val="single"/>
    </w:rPr>
  </w:style>
  <w:style w:type="paragraph" w:customStyle="1" w:styleId="TableParagraph">
    <w:name w:val="Table Paragraph"/>
    <w:basedOn w:val="a"/>
    <w:uiPriority w:val="1"/>
    <w:qFormat/>
    <w:rsid w:val="00B12600"/>
    <w:pPr>
      <w:widowControl w:val="0"/>
      <w:autoSpaceDE w:val="0"/>
      <w:autoSpaceDN w:val="0"/>
      <w:adjustRightInd w:val="0"/>
    </w:pPr>
    <w:rPr>
      <w:sz w:val="24"/>
      <w:szCs w:val="24"/>
    </w:rPr>
  </w:style>
  <w:style w:type="paragraph" w:styleId="af9">
    <w:name w:val="TOC Heading"/>
    <w:uiPriority w:val="39"/>
    <w:unhideWhenUsed/>
    <w:rsid w:val="00DE380B"/>
  </w:style>
  <w:style w:type="paragraph" w:customStyle="1" w:styleId="Pa0">
    <w:name w:val="Pa0"/>
    <w:basedOn w:val="a"/>
    <w:next w:val="a"/>
    <w:uiPriority w:val="99"/>
    <w:rsid w:val="00B42CEB"/>
    <w:pPr>
      <w:autoSpaceDE w:val="0"/>
      <w:autoSpaceDN w:val="0"/>
      <w:adjustRightInd w:val="0"/>
      <w:spacing w:line="221" w:lineRule="atLeast"/>
    </w:pPr>
    <w:rPr>
      <w:rFonts w:ascii="Minion Pro" w:eastAsiaTheme="minorHAnsi" w:hAnsi="Minion Pro" w:cstheme="minorBidi"/>
      <w:sz w:val="24"/>
      <w:szCs w:val="24"/>
      <w:lang w:eastAsia="en-US"/>
    </w:rPr>
  </w:style>
  <w:style w:type="paragraph" w:customStyle="1" w:styleId="afa">
    <w:name w:val="Содержимое таблицы"/>
    <w:basedOn w:val="a"/>
    <w:qFormat/>
    <w:rsid w:val="00B42CEB"/>
    <w:pPr>
      <w:suppressAutoHyphens/>
      <w:overflowPunct w:val="0"/>
      <w:textAlignment w:val="baseline"/>
    </w:pPr>
    <w:rPr>
      <w:color w:val="00000A"/>
      <w:sz w:val="20"/>
    </w:rPr>
  </w:style>
  <w:style w:type="character" w:customStyle="1" w:styleId="A30">
    <w:name w:val="A3"/>
    <w:uiPriority w:val="99"/>
    <w:rsid w:val="00B42CEB"/>
    <w:rPr>
      <w:rFonts w:cs="Minion Pro"/>
      <w:i/>
      <w:iCs/>
      <w:color w:val="000000"/>
    </w:rPr>
  </w:style>
  <w:style w:type="paragraph" w:customStyle="1" w:styleId="afb">
    <w:name w:val="Знак"/>
    <w:basedOn w:val="a"/>
    <w:rsid w:val="0040109A"/>
    <w:pPr>
      <w:spacing w:before="100" w:beforeAutospacing="1" w:after="100" w:afterAutospacing="1"/>
    </w:pPr>
    <w:rPr>
      <w:rFonts w:ascii="Tahoma" w:hAnsi="Tahoma"/>
      <w:sz w:val="20"/>
      <w:lang w:val="en-US" w:eastAsia="en-US"/>
    </w:rPr>
  </w:style>
  <w:style w:type="paragraph" w:customStyle="1" w:styleId="sorcerersource">
    <w:name w:val="sorcerer_source"/>
    <w:basedOn w:val="a"/>
    <w:rsid w:val="0040109A"/>
    <w:pPr>
      <w:spacing w:before="100" w:beforeAutospacing="1" w:after="100" w:afterAutospacing="1"/>
    </w:pPr>
    <w:rPr>
      <w:sz w:val="24"/>
      <w:szCs w:val="24"/>
    </w:rPr>
  </w:style>
  <w:style w:type="paragraph" w:customStyle="1" w:styleId="210">
    <w:name w:val="Основной текст (2)1"/>
    <w:basedOn w:val="a"/>
    <w:link w:val="24"/>
    <w:rsid w:val="00B07BE1"/>
    <w:pPr>
      <w:widowControl w:val="0"/>
      <w:shd w:val="clear" w:color="auto" w:fill="FFFFFF"/>
      <w:spacing w:after="720" w:line="307" w:lineRule="exact"/>
      <w:jc w:val="both"/>
    </w:pPr>
    <w:rPr>
      <w:szCs w:val="28"/>
    </w:rPr>
  </w:style>
  <w:style w:type="character" w:customStyle="1" w:styleId="desctop-header-sloganitem">
    <w:name w:val="desctop-header-slogan__item"/>
    <w:basedOn w:val="a0"/>
    <w:rsid w:val="00AB7167"/>
  </w:style>
  <w:style w:type="paragraph" w:customStyle="1" w:styleId="formattext">
    <w:name w:val="formattext"/>
    <w:basedOn w:val="a"/>
    <w:rsid w:val="0035352F"/>
    <w:pPr>
      <w:spacing w:before="100" w:beforeAutospacing="1" w:after="100" w:afterAutospacing="1"/>
    </w:pPr>
    <w:rPr>
      <w:sz w:val="24"/>
      <w:szCs w:val="24"/>
    </w:rPr>
  </w:style>
  <w:style w:type="character" w:customStyle="1" w:styleId="layout">
    <w:name w:val="layout"/>
    <w:basedOn w:val="a0"/>
    <w:rsid w:val="00FB75F0"/>
  </w:style>
  <w:style w:type="paragraph" w:customStyle="1" w:styleId="rtejustify">
    <w:name w:val="rtejustify"/>
    <w:basedOn w:val="a"/>
    <w:rsid w:val="00D67F56"/>
    <w:pPr>
      <w:spacing w:before="100" w:beforeAutospacing="1" w:after="100" w:afterAutospacing="1"/>
    </w:pPr>
    <w:rPr>
      <w:sz w:val="24"/>
      <w:szCs w:val="24"/>
    </w:rPr>
  </w:style>
  <w:style w:type="character" w:customStyle="1" w:styleId="StrongEmphasis">
    <w:name w:val="Strong Emphasis"/>
    <w:rsid w:val="00204784"/>
    <w:rPr>
      <w:b/>
      <w:bCs/>
    </w:rPr>
  </w:style>
  <w:style w:type="character" w:customStyle="1" w:styleId="font11">
    <w:name w:val="font11"/>
    <w:rsid w:val="00204784"/>
    <w:rPr>
      <w:rFonts w:ascii="Times New Roman" w:hAnsi="Times New Roman" w:cs="Times New Roman" w:hint="default"/>
      <w:color w:val="000000"/>
      <w:u w:val="none"/>
    </w:rPr>
  </w:style>
  <w:style w:type="paragraph" w:customStyle="1" w:styleId="futurismarkdown-paragraph">
    <w:name w:val="futurismarkdown-paragraph"/>
    <w:basedOn w:val="a"/>
    <w:rsid w:val="00C05558"/>
    <w:pPr>
      <w:spacing w:before="100" w:beforeAutospacing="1" w:after="100" w:afterAutospacing="1"/>
    </w:pPr>
    <w:rPr>
      <w:sz w:val="24"/>
      <w:szCs w:val="24"/>
    </w:rPr>
  </w:style>
  <w:style w:type="character" w:customStyle="1" w:styleId="c4">
    <w:name w:val="c4"/>
    <w:basedOn w:val="a0"/>
    <w:rsid w:val="00D12B1E"/>
  </w:style>
  <w:style w:type="character" w:customStyle="1" w:styleId="markdown-word">
    <w:name w:val="markdown-word"/>
    <w:basedOn w:val="a0"/>
    <w:rsid w:val="006347F0"/>
  </w:style>
  <w:style w:type="character" w:customStyle="1" w:styleId="c5">
    <w:name w:val="c5"/>
    <w:basedOn w:val="a0"/>
    <w:rsid w:val="00BD2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2647">
      <w:bodyDiv w:val="1"/>
      <w:marLeft w:val="0"/>
      <w:marRight w:val="0"/>
      <w:marTop w:val="0"/>
      <w:marBottom w:val="0"/>
      <w:divBdr>
        <w:top w:val="none" w:sz="0" w:space="0" w:color="auto"/>
        <w:left w:val="none" w:sz="0" w:space="0" w:color="auto"/>
        <w:bottom w:val="none" w:sz="0" w:space="0" w:color="auto"/>
        <w:right w:val="none" w:sz="0" w:space="0" w:color="auto"/>
      </w:divBdr>
    </w:div>
    <w:div w:id="181552972">
      <w:bodyDiv w:val="1"/>
      <w:marLeft w:val="0"/>
      <w:marRight w:val="0"/>
      <w:marTop w:val="0"/>
      <w:marBottom w:val="0"/>
      <w:divBdr>
        <w:top w:val="none" w:sz="0" w:space="0" w:color="auto"/>
        <w:left w:val="none" w:sz="0" w:space="0" w:color="auto"/>
        <w:bottom w:val="none" w:sz="0" w:space="0" w:color="auto"/>
        <w:right w:val="none" w:sz="0" w:space="0" w:color="auto"/>
      </w:divBdr>
    </w:div>
    <w:div w:id="187253975">
      <w:bodyDiv w:val="1"/>
      <w:marLeft w:val="0"/>
      <w:marRight w:val="0"/>
      <w:marTop w:val="0"/>
      <w:marBottom w:val="0"/>
      <w:divBdr>
        <w:top w:val="none" w:sz="0" w:space="0" w:color="auto"/>
        <w:left w:val="none" w:sz="0" w:space="0" w:color="auto"/>
        <w:bottom w:val="none" w:sz="0" w:space="0" w:color="auto"/>
        <w:right w:val="none" w:sz="0" w:space="0" w:color="auto"/>
      </w:divBdr>
    </w:div>
    <w:div w:id="231819338">
      <w:bodyDiv w:val="1"/>
      <w:marLeft w:val="0"/>
      <w:marRight w:val="0"/>
      <w:marTop w:val="0"/>
      <w:marBottom w:val="0"/>
      <w:divBdr>
        <w:top w:val="none" w:sz="0" w:space="0" w:color="auto"/>
        <w:left w:val="none" w:sz="0" w:space="0" w:color="auto"/>
        <w:bottom w:val="none" w:sz="0" w:space="0" w:color="auto"/>
        <w:right w:val="none" w:sz="0" w:space="0" w:color="auto"/>
      </w:divBdr>
    </w:div>
    <w:div w:id="279269429">
      <w:bodyDiv w:val="1"/>
      <w:marLeft w:val="0"/>
      <w:marRight w:val="0"/>
      <w:marTop w:val="0"/>
      <w:marBottom w:val="0"/>
      <w:divBdr>
        <w:top w:val="none" w:sz="0" w:space="0" w:color="auto"/>
        <w:left w:val="none" w:sz="0" w:space="0" w:color="auto"/>
        <w:bottom w:val="none" w:sz="0" w:space="0" w:color="auto"/>
        <w:right w:val="none" w:sz="0" w:space="0" w:color="auto"/>
      </w:divBdr>
      <w:divsChild>
        <w:div w:id="1402948590">
          <w:marLeft w:val="0"/>
          <w:marRight w:val="0"/>
          <w:marTop w:val="0"/>
          <w:marBottom w:val="0"/>
          <w:divBdr>
            <w:top w:val="none" w:sz="0" w:space="0" w:color="auto"/>
            <w:left w:val="none" w:sz="0" w:space="0" w:color="auto"/>
            <w:bottom w:val="none" w:sz="0" w:space="0" w:color="auto"/>
            <w:right w:val="none" w:sz="0" w:space="0" w:color="auto"/>
          </w:divBdr>
        </w:div>
        <w:div w:id="379981996">
          <w:marLeft w:val="0"/>
          <w:marRight w:val="0"/>
          <w:marTop w:val="0"/>
          <w:marBottom w:val="0"/>
          <w:divBdr>
            <w:top w:val="none" w:sz="0" w:space="0" w:color="auto"/>
            <w:left w:val="none" w:sz="0" w:space="0" w:color="auto"/>
            <w:bottom w:val="none" w:sz="0" w:space="0" w:color="auto"/>
            <w:right w:val="none" w:sz="0" w:space="0" w:color="auto"/>
          </w:divBdr>
        </w:div>
      </w:divsChild>
    </w:div>
    <w:div w:id="279993825">
      <w:bodyDiv w:val="1"/>
      <w:marLeft w:val="0"/>
      <w:marRight w:val="0"/>
      <w:marTop w:val="0"/>
      <w:marBottom w:val="0"/>
      <w:divBdr>
        <w:top w:val="none" w:sz="0" w:space="0" w:color="auto"/>
        <w:left w:val="none" w:sz="0" w:space="0" w:color="auto"/>
        <w:bottom w:val="none" w:sz="0" w:space="0" w:color="auto"/>
        <w:right w:val="none" w:sz="0" w:space="0" w:color="auto"/>
      </w:divBdr>
    </w:div>
    <w:div w:id="307633507">
      <w:bodyDiv w:val="1"/>
      <w:marLeft w:val="0"/>
      <w:marRight w:val="0"/>
      <w:marTop w:val="0"/>
      <w:marBottom w:val="0"/>
      <w:divBdr>
        <w:top w:val="none" w:sz="0" w:space="0" w:color="auto"/>
        <w:left w:val="none" w:sz="0" w:space="0" w:color="auto"/>
        <w:bottom w:val="none" w:sz="0" w:space="0" w:color="auto"/>
        <w:right w:val="none" w:sz="0" w:space="0" w:color="auto"/>
      </w:divBdr>
    </w:div>
    <w:div w:id="383916740">
      <w:bodyDiv w:val="1"/>
      <w:marLeft w:val="0"/>
      <w:marRight w:val="0"/>
      <w:marTop w:val="0"/>
      <w:marBottom w:val="0"/>
      <w:divBdr>
        <w:top w:val="none" w:sz="0" w:space="0" w:color="auto"/>
        <w:left w:val="none" w:sz="0" w:space="0" w:color="auto"/>
        <w:bottom w:val="none" w:sz="0" w:space="0" w:color="auto"/>
        <w:right w:val="none" w:sz="0" w:space="0" w:color="auto"/>
      </w:divBdr>
    </w:div>
    <w:div w:id="481039976">
      <w:bodyDiv w:val="1"/>
      <w:marLeft w:val="0"/>
      <w:marRight w:val="0"/>
      <w:marTop w:val="0"/>
      <w:marBottom w:val="0"/>
      <w:divBdr>
        <w:top w:val="none" w:sz="0" w:space="0" w:color="auto"/>
        <w:left w:val="none" w:sz="0" w:space="0" w:color="auto"/>
        <w:bottom w:val="none" w:sz="0" w:space="0" w:color="auto"/>
        <w:right w:val="none" w:sz="0" w:space="0" w:color="auto"/>
      </w:divBdr>
    </w:div>
    <w:div w:id="510989249">
      <w:bodyDiv w:val="1"/>
      <w:marLeft w:val="0"/>
      <w:marRight w:val="0"/>
      <w:marTop w:val="0"/>
      <w:marBottom w:val="600"/>
      <w:divBdr>
        <w:top w:val="none" w:sz="0" w:space="0" w:color="auto"/>
        <w:left w:val="none" w:sz="0" w:space="0" w:color="auto"/>
        <w:bottom w:val="none" w:sz="0" w:space="0" w:color="auto"/>
        <w:right w:val="none" w:sz="0" w:space="0" w:color="auto"/>
      </w:divBdr>
      <w:divsChild>
        <w:div w:id="706611698">
          <w:marLeft w:val="0"/>
          <w:marRight w:val="0"/>
          <w:marTop w:val="0"/>
          <w:marBottom w:val="0"/>
          <w:divBdr>
            <w:top w:val="none" w:sz="0" w:space="0" w:color="auto"/>
            <w:left w:val="none" w:sz="0" w:space="0" w:color="auto"/>
            <w:bottom w:val="none" w:sz="0" w:space="0" w:color="auto"/>
            <w:right w:val="none" w:sz="0" w:space="0" w:color="auto"/>
          </w:divBdr>
          <w:divsChild>
            <w:div w:id="1432512727">
              <w:marLeft w:val="0"/>
              <w:marRight w:val="0"/>
              <w:marTop w:val="0"/>
              <w:marBottom w:val="0"/>
              <w:divBdr>
                <w:top w:val="single" w:sz="8" w:space="0" w:color="FFFFFF"/>
                <w:left w:val="single" w:sz="8" w:space="0" w:color="FFFFFF"/>
                <w:bottom w:val="single" w:sz="8" w:space="12" w:color="FFFFFF"/>
                <w:right w:val="single" w:sz="8" w:space="0" w:color="FFFFFF"/>
              </w:divBdr>
              <w:divsChild>
                <w:div w:id="1950118982">
                  <w:marLeft w:val="360"/>
                  <w:marRight w:val="360"/>
                  <w:marTop w:val="0"/>
                  <w:marBottom w:val="0"/>
                  <w:divBdr>
                    <w:top w:val="single" w:sz="18" w:space="12" w:color="000000"/>
                    <w:left w:val="none" w:sz="0" w:space="0" w:color="auto"/>
                    <w:bottom w:val="none" w:sz="0" w:space="0" w:color="auto"/>
                    <w:right w:val="none" w:sz="0" w:space="0" w:color="auto"/>
                  </w:divBdr>
                  <w:divsChild>
                    <w:div w:id="398141726">
                      <w:marLeft w:val="0"/>
                      <w:marRight w:val="0"/>
                      <w:marTop w:val="0"/>
                      <w:marBottom w:val="0"/>
                      <w:divBdr>
                        <w:top w:val="none" w:sz="0" w:space="0" w:color="auto"/>
                        <w:left w:val="none" w:sz="0" w:space="0" w:color="auto"/>
                        <w:bottom w:val="none" w:sz="0" w:space="0" w:color="auto"/>
                        <w:right w:val="none" w:sz="0" w:space="0" w:color="auto"/>
                      </w:divBdr>
                      <w:divsChild>
                        <w:div w:id="257716306">
                          <w:marLeft w:val="0"/>
                          <w:marRight w:val="120"/>
                          <w:marTop w:val="0"/>
                          <w:marBottom w:val="0"/>
                          <w:divBdr>
                            <w:top w:val="none" w:sz="0" w:space="0" w:color="auto"/>
                            <w:left w:val="none" w:sz="0" w:space="0" w:color="auto"/>
                            <w:bottom w:val="none" w:sz="0" w:space="0" w:color="auto"/>
                            <w:right w:val="none" w:sz="0" w:space="0" w:color="auto"/>
                          </w:divBdr>
                          <w:divsChild>
                            <w:div w:id="6836977">
                              <w:marLeft w:val="0"/>
                              <w:marRight w:val="0"/>
                              <w:marTop w:val="120"/>
                              <w:marBottom w:val="0"/>
                              <w:divBdr>
                                <w:top w:val="single" w:sz="18" w:space="5" w:color="000000"/>
                                <w:left w:val="none" w:sz="0" w:space="0" w:color="auto"/>
                                <w:bottom w:val="none" w:sz="0" w:space="0" w:color="auto"/>
                                <w:right w:val="none" w:sz="0" w:space="0" w:color="auto"/>
                              </w:divBdr>
                            </w:div>
                          </w:divsChild>
                        </w:div>
                      </w:divsChild>
                    </w:div>
                  </w:divsChild>
                </w:div>
              </w:divsChild>
            </w:div>
          </w:divsChild>
        </w:div>
      </w:divsChild>
    </w:div>
    <w:div w:id="536359250">
      <w:bodyDiv w:val="1"/>
      <w:marLeft w:val="0"/>
      <w:marRight w:val="0"/>
      <w:marTop w:val="0"/>
      <w:marBottom w:val="0"/>
      <w:divBdr>
        <w:top w:val="none" w:sz="0" w:space="0" w:color="auto"/>
        <w:left w:val="none" w:sz="0" w:space="0" w:color="auto"/>
        <w:bottom w:val="none" w:sz="0" w:space="0" w:color="auto"/>
        <w:right w:val="none" w:sz="0" w:space="0" w:color="auto"/>
      </w:divBdr>
      <w:divsChild>
        <w:div w:id="128086157">
          <w:marLeft w:val="0"/>
          <w:marRight w:val="0"/>
          <w:marTop w:val="0"/>
          <w:marBottom w:val="0"/>
          <w:divBdr>
            <w:top w:val="none" w:sz="0" w:space="0" w:color="auto"/>
            <w:left w:val="none" w:sz="0" w:space="0" w:color="auto"/>
            <w:bottom w:val="none" w:sz="0" w:space="0" w:color="auto"/>
            <w:right w:val="none" w:sz="0" w:space="0" w:color="auto"/>
          </w:divBdr>
        </w:div>
        <w:div w:id="145052986">
          <w:marLeft w:val="0"/>
          <w:marRight w:val="0"/>
          <w:marTop w:val="0"/>
          <w:marBottom w:val="0"/>
          <w:divBdr>
            <w:top w:val="none" w:sz="0" w:space="0" w:color="auto"/>
            <w:left w:val="none" w:sz="0" w:space="0" w:color="auto"/>
            <w:bottom w:val="none" w:sz="0" w:space="0" w:color="auto"/>
            <w:right w:val="none" w:sz="0" w:space="0" w:color="auto"/>
          </w:divBdr>
        </w:div>
        <w:div w:id="833423368">
          <w:marLeft w:val="0"/>
          <w:marRight w:val="0"/>
          <w:marTop w:val="0"/>
          <w:marBottom w:val="0"/>
          <w:divBdr>
            <w:top w:val="none" w:sz="0" w:space="0" w:color="auto"/>
            <w:left w:val="none" w:sz="0" w:space="0" w:color="auto"/>
            <w:bottom w:val="none" w:sz="0" w:space="0" w:color="auto"/>
            <w:right w:val="none" w:sz="0" w:space="0" w:color="auto"/>
          </w:divBdr>
        </w:div>
      </w:divsChild>
    </w:div>
    <w:div w:id="541720845">
      <w:bodyDiv w:val="1"/>
      <w:marLeft w:val="0"/>
      <w:marRight w:val="0"/>
      <w:marTop w:val="0"/>
      <w:marBottom w:val="0"/>
      <w:divBdr>
        <w:top w:val="none" w:sz="0" w:space="0" w:color="auto"/>
        <w:left w:val="none" w:sz="0" w:space="0" w:color="auto"/>
        <w:bottom w:val="none" w:sz="0" w:space="0" w:color="auto"/>
        <w:right w:val="none" w:sz="0" w:space="0" w:color="auto"/>
      </w:divBdr>
    </w:div>
    <w:div w:id="564265852">
      <w:bodyDiv w:val="1"/>
      <w:marLeft w:val="0"/>
      <w:marRight w:val="0"/>
      <w:marTop w:val="0"/>
      <w:marBottom w:val="0"/>
      <w:divBdr>
        <w:top w:val="none" w:sz="0" w:space="0" w:color="auto"/>
        <w:left w:val="none" w:sz="0" w:space="0" w:color="auto"/>
        <w:bottom w:val="none" w:sz="0" w:space="0" w:color="auto"/>
        <w:right w:val="none" w:sz="0" w:space="0" w:color="auto"/>
      </w:divBdr>
    </w:div>
    <w:div w:id="632563358">
      <w:bodyDiv w:val="1"/>
      <w:marLeft w:val="0"/>
      <w:marRight w:val="0"/>
      <w:marTop w:val="0"/>
      <w:marBottom w:val="0"/>
      <w:divBdr>
        <w:top w:val="none" w:sz="0" w:space="0" w:color="auto"/>
        <w:left w:val="none" w:sz="0" w:space="0" w:color="auto"/>
        <w:bottom w:val="none" w:sz="0" w:space="0" w:color="auto"/>
        <w:right w:val="none" w:sz="0" w:space="0" w:color="auto"/>
      </w:divBdr>
    </w:div>
    <w:div w:id="729689131">
      <w:bodyDiv w:val="1"/>
      <w:marLeft w:val="0"/>
      <w:marRight w:val="0"/>
      <w:marTop w:val="0"/>
      <w:marBottom w:val="0"/>
      <w:divBdr>
        <w:top w:val="none" w:sz="0" w:space="0" w:color="auto"/>
        <w:left w:val="none" w:sz="0" w:space="0" w:color="auto"/>
        <w:bottom w:val="none" w:sz="0" w:space="0" w:color="auto"/>
        <w:right w:val="none" w:sz="0" w:space="0" w:color="auto"/>
      </w:divBdr>
    </w:div>
    <w:div w:id="744034418">
      <w:bodyDiv w:val="1"/>
      <w:marLeft w:val="0"/>
      <w:marRight w:val="0"/>
      <w:marTop w:val="0"/>
      <w:marBottom w:val="0"/>
      <w:divBdr>
        <w:top w:val="none" w:sz="0" w:space="0" w:color="auto"/>
        <w:left w:val="none" w:sz="0" w:space="0" w:color="auto"/>
        <w:bottom w:val="none" w:sz="0" w:space="0" w:color="auto"/>
        <w:right w:val="none" w:sz="0" w:space="0" w:color="auto"/>
      </w:divBdr>
    </w:div>
    <w:div w:id="773407480">
      <w:bodyDiv w:val="1"/>
      <w:marLeft w:val="0"/>
      <w:marRight w:val="0"/>
      <w:marTop w:val="0"/>
      <w:marBottom w:val="0"/>
      <w:divBdr>
        <w:top w:val="none" w:sz="0" w:space="0" w:color="auto"/>
        <w:left w:val="none" w:sz="0" w:space="0" w:color="auto"/>
        <w:bottom w:val="none" w:sz="0" w:space="0" w:color="auto"/>
        <w:right w:val="none" w:sz="0" w:space="0" w:color="auto"/>
      </w:divBdr>
    </w:div>
    <w:div w:id="874319040">
      <w:bodyDiv w:val="1"/>
      <w:marLeft w:val="0"/>
      <w:marRight w:val="0"/>
      <w:marTop w:val="0"/>
      <w:marBottom w:val="0"/>
      <w:divBdr>
        <w:top w:val="none" w:sz="0" w:space="0" w:color="auto"/>
        <w:left w:val="none" w:sz="0" w:space="0" w:color="auto"/>
        <w:bottom w:val="none" w:sz="0" w:space="0" w:color="auto"/>
        <w:right w:val="none" w:sz="0" w:space="0" w:color="auto"/>
      </w:divBdr>
    </w:div>
    <w:div w:id="1021590422">
      <w:bodyDiv w:val="1"/>
      <w:marLeft w:val="0"/>
      <w:marRight w:val="0"/>
      <w:marTop w:val="0"/>
      <w:marBottom w:val="0"/>
      <w:divBdr>
        <w:top w:val="none" w:sz="0" w:space="0" w:color="auto"/>
        <w:left w:val="none" w:sz="0" w:space="0" w:color="auto"/>
        <w:bottom w:val="none" w:sz="0" w:space="0" w:color="auto"/>
        <w:right w:val="none" w:sz="0" w:space="0" w:color="auto"/>
      </w:divBdr>
    </w:div>
    <w:div w:id="1033193105">
      <w:bodyDiv w:val="1"/>
      <w:marLeft w:val="0"/>
      <w:marRight w:val="0"/>
      <w:marTop w:val="0"/>
      <w:marBottom w:val="0"/>
      <w:divBdr>
        <w:top w:val="none" w:sz="0" w:space="0" w:color="auto"/>
        <w:left w:val="none" w:sz="0" w:space="0" w:color="auto"/>
        <w:bottom w:val="none" w:sz="0" w:space="0" w:color="auto"/>
        <w:right w:val="none" w:sz="0" w:space="0" w:color="auto"/>
      </w:divBdr>
    </w:div>
    <w:div w:id="1258517959">
      <w:bodyDiv w:val="1"/>
      <w:marLeft w:val="0"/>
      <w:marRight w:val="0"/>
      <w:marTop w:val="0"/>
      <w:marBottom w:val="0"/>
      <w:divBdr>
        <w:top w:val="none" w:sz="0" w:space="0" w:color="auto"/>
        <w:left w:val="none" w:sz="0" w:space="0" w:color="auto"/>
        <w:bottom w:val="none" w:sz="0" w:space="0" w:color="auto"/>
        <w:right w:val="none" w:sz="0" w:space="0" w:color="auto"/>
      </w:divBdr>
    </w:div>
    <w:div w:id="1339575092">
      <w:bodyDiv w:val="1"/>
      <w:marLeft w:val="0"/>
      <w:marRight w:val="0"/>
      <w:marTop w:val="0"/>
      <w:marBottom w:val="0"/>
      <w:divBdr>
        <w:top w:val="none" w:sz="0" w:space="0" w:color="auto"/>
        <w:left w:val="none" w:sz="0" w:space="0" w:color="auto"/>
        <w:bottom w:val="none" w:sz="0" w:space="0" w:color="auto"/>
        <w:right w:val="none" w:sz="0" w:space="0" w:color="auto"/>
      </w:divBdr>
    </w:div>
    <w:div w:id="1347556627">
      <w:bodyDiv w:val="1"/>
      <w:marLeft w:val="0"/>
      <w:marRight w:val="0"/>
      <w:marTop w:val="0"/>
      <w:marBottom w:val="0"/>
      <w:divBdr>
        <w:top w:val="none" w:sz="0" w:space="0" w:color="auto"/>
        <w:left w:val="none" w:sz="0" w:space="0" w:color="auto"/>
        <w:bottom w:val="none" w:sz="0" w:space="0" w:color="auto"/>
        <w:right w:val="none" w:sz="0" w:space="0" w:color="auto"/>
      </w:divBdr>
    </w:div>
    <w:div w:id="1481992931">
      <w:bodyDiv w:val="1"/>
      <w:marLeft w:val="0"/>
      <w:marRight w:val="0"/>
      <w:marTop w:val="0"/>
      <w:marBottom w:val="0"/>
      <w:divBdr>
        <w:top w:val="none" w:sz="0" w:space="0" w:color="auto"/>
        <w:left w:val="none" w:sz="0" w:space="0" w:color="auto"/>
        <w:bottom w:val="none" w:sz="0" w:space="0" w:color="auto"/>
        <w:right w:val="none" w:sz="0" w:space="0" w:color="auto"/>
      </w:divBdr>
    </w:div>
    <w:div w:id="1511988045">
      <w:bodyDiv w:val="1"/>
      <w:marLeft w:val="0"/>
      <w:marRight w:val="0"/>
      <w:marTop w:val="0"/>
      <w:marBottom w:val="0"/>
      <w:divBdr>
        <w:top w:val="none" w:sz="0" w:space="0" w:color="auto"/>
        <w:left w:val="none" w:sz="0" w:space="0" w:color="auto"/>
        <w:bottom w:val="none" w:sz="0" w:space="0" w:color="auto"/>
        <w:right w:val="none" w:sz="0" w:space="0" w:color="auto"/>
      </w:divBdr>
    </w:div>
    <w:div w:id="1584609346">
      <w:bodyDiv w:val="1"/>
      <w:marLeft w:val="0"/>
      <w:marRight w:val="0"/>
      <w:marTop w:val="0"/>
      <w:marBottom w:val="0"/>
      <w:divBdr>
        <w:top w:val="none" w:sz="0" w:space="0" w:color="auto"/>
        <w:left w:val="none" w:sz="0" w:space="0" w:color="auto"/>
        <w:bottom w:val="none" w:sz="0" w:space="0" w:color="auto"/>
        <w:right w:val="none" w:sz="0" w:space="0" w:color="auto"/>
      </w:divBdr>
    </w:div>
    <w:div w:id="1680043582">
      <w:bodyDiv w:val="1"/>
      <w:marLeft w:val="0"/>
      <w:marRight w:val="0"/>
      <w:marTop w:val="0"/>
      <w:marBottom w:val="0"/>
      <w:divBdr>
        <w:top w:val="none" w:sz="0" w:space="0" w:color="auto"/>
        <w:left w:val="none" w:sz="0" w:space="0" w:color="auto"/>
        <w:bottom w:val="none" w:sz="0" w:space="0" w:color="auto"/>
        <w:right w:val="none" w:sz="0" w:space="0" w:color="auto"/>
      </w:divBdr>
    </w:div>
    <w:div w:id="1683966502">
      <w:bodyDiv w:val="1"/>
      <w:marLeft w:val="0"/>
      <w:marRight w:val="0"/>
      <w:marTop w:val="0"/>
      <w:marBottom w:val="0"/>
      <w:divBdr>
        <w:top w:val="none" w:sz="0" w:space="0" w:color="auto"/>
        <w:left w:val="none" w:sz="0" w:space="0" w:color="auto"/>
        <w:bottom w:val="none" w:sz="0" w:space="0" w:color="auto"/>
        <w:right w:val="none" w:sz="0" w:space="0" w:color="auto"/>
      </w:divBdr>
    </w:div>
    <w:div w:id="1802457999">
      <w:bodyDiv w:val="1"/>
      <w:marLeft w:val="0"/>
      <w:marRight w:val="0"/>
      <w:marTop w:val="0"/>
      <w:marBottom w:val="0"/>
      <w:divBdr>
        <w:top w:val="none" w:sz="0" w:space="0" w:color="auto"/>
        <w:left w:val="none" w:sz="0" w:space="0" w:color="auto"/>
        <w:bottom w:val="none" w:sz="0" w:space="0" w:color="auto"/>
        <w:right w:val="none" w:sz="0" w:space="0" w:color="auto"/>
      </w:divBdr>
    </w:div>
    <w:div w:id="1955554542">
      <w:bodyDiv w:val="1"/>
      <w:marLeft w:val="0"/>
      <w:marRight w:val="0"/>
      <w:marTop w:val="0"/>
      <w:marBottom w:val="0"/>
      <w:divBdr>
        <w:top w:val="none" w:sz="0" w:space="0" w:color="auto"/>
        <w:left w:val="none" w:sz="0" w:space="0" w:color="auto"/>
        <w:bottom w:val="none" w:sz="0" w:space="0" w:color="auto"/>
        <w:right w:val="none" w:sz="0" w:space="0" w:color="auto"/>
      </w:divBdr>
    </w:div>
    <w:div w:id="1972394685">
      <w:bodyDiv w:val="1"/>
      <w:marLeft w:val="0"/>
      <w:marRight w:val="0"/>
      <w:marTop w:val="0"/>
      <w:marBottom w:val="0"/>
      <w:divBdr>
        <w:top w:val="none" w:sz="0" w:space="0" w:color="auto"/>
        <w:left w:val="none" w:sz="0" w:space="0" w:color="auto"/>
        <w:bottom w:val="none" w:sz="0" w:space="0" w:color="auto"/>
        <w:right w:val="none" w:sz="0" w:space="0" w:color="auto"/>
      </w:divBdr>
    </w:div>
    <w:div w:id="199171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E95FA-30DB-4744-B7E2-8D24A95DB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49</Pages>
  <Words>9971</Words>
  <Characters>56839</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66677</CharactersWithSpaces>
  <SharedDoc>false</SharedDoc>
  <HLinks>
    <vt:vector size="24" baseType="variant">
      <vt:variant>
        <vt:i4>2097278</vt:i4>
      </vt:variant>
      <vt:variant>
        <vt:i4>9</vt:i4>
      </vt:variant>
      <vt:variant>
        <vt:i4>0</vt:i4>
      </vt:variant>
      <vt:variant>
        <vt:i4>5</vt:i4>
      </vt:variant>
      <vt:variant>
        <vt:lpwstr>https://ru.wikipedia.org/wiki/%D0%93%D0%BE%D1%81%D1%83%D0%B4%D0%B0%D1%80%D1%81%D1%82%D0%B2%D0%B5%D0%BD%D0%BD%D1%8B%D0%B9_%D0%BB%D0%B8%D1%82%D0%B5%D1%80%D0%B0%D1%82%D1%83%D1%80%D0%BD%D1%8B%D0%B9_%D0%BC%D1%83%D0%B7%D0%B5%D0%B9_%D0%AF%D0%BD%D0%BA%D0%B8_%D0%9A%D1%83%D0%BF%D0%B0%D0%BB%D1%8B</vt:lpwstr>
      </vt:variant>
      <vt:variant>
        <vt:lpwstr/>
      </vt:variant>
      <vt:variant>
        <vt:i4>5111845</vt:i4>
      </vt:variant>
      <vt:variant>
        <vt:i4>6</vt:i4>
      </vt:variant>
      <vt:variant>
        <vt:i4>0</vt:i4>
      </vt:variant>
      <vt:variant>
        <vt:i4>5</vt:i4>
      </vt:variant>
      <vt:variant>
        <vt:lpwstr>https://ru.wikipedia.org/wiki/%D0%9D%D0%B0%D1%86%D0%B8%D0%BE%D0%BD%D0%B0%D0%BB%D1%8C%D0%BD%D1%8B%D0%B9_%D1%85%D1%83%D0%B4%D0%BE%D0%B6%D0%B5%D1%81%D1%82%D0%B2%D0%B5%D0%BD%D0%BD%D1%8B%D0%B9_%D0%BC%D1%83%D0%B7%D0%B5%D0%B9_%D0%A0%D0%B5%D1%81%D0%BF%D1%83%D0%B1%D0%BB%D0%B8%D0%BA%D0%B8_%D0%91%D0%B5%D0%BB%D0%B0%D1%80%D1%83%D1%81%D1%8C</vt:lpwstr>
      </vt:variant>
      <vt:variant>
        <vt:lpwstr/>
      </vt:variant>
      <vt:variant>
        <vt:i4>4718613</vt:i4>
      </vt:variant>
      <vt:variant>
        <vt:i4>3</vt:i4>
      </vt:variant>
      <vt:variant>
        <vt:i4>0</vt:i4>
      </vt:variant>
      <vt:variant>
        <vt:i4>5</vt:i4>
      </vt:variant>
      <vt:variant>
        <vt:lpwstr>https://ru.wikipedia.org/wiki/%D0%9A%D0%BE%D1%81%D1%82%D1%91%D0%BB_%D0%A1%D0%B2%D1%8F%D1%82%D0%BE%D0%B3%D0%BE_%D0%A1%D0%B8%D0%BC%D0%B5%D0%BE%D0%BD%D0%B0_%D0%B8_%D0%A1%D0%B2%D1%8F%D1%82%D0%BE%D0%B9_%D0%95%D0%BB%D0%B5%D0%BD%D1%8B_(%D0%9C%D0%B8%D0%BD%D1%81%D0%BA)</vt:lpwstr>
      </vt:variant>
      <vt:variant>
        <vt:lpwstr/>
      </vt:variant>
      <vt:variant>
        <vt:i4>3932210</vt:i4>
      </vt:variant>
      <vt:variant>
        <vt:i4>0</vt:i4>
      </vt:variant>
      <vt:variant>
        <vt:i4>0</vt:i4>
      </vt:variant>
      <vt:variant>
        <vt:i4>5</vt:i4>
      </vt:variant>
      <vt:variant>
        <vt:lpwstr>http://www.gubernskiy-smolensk.ru/index.php/kruzhki/15-kruzhki/596-studiya-chechetki-mixtap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Nikolaeva_NA</dc:creator>
  <cp:lastModifiedBy>Николаева Наталья Анатольевна</cp:lastModifiedBy>
  <cp:revision>250</cp:revision>
  <cp:lastPrinted>2025-12-26T08:22:00Z</cp:lastPrinted>
  <dcterms:created xsi:type="dcterms:W3CDTF">2026-06-30T09:21:00Z</dcterms:created>
  <dcterms:modified xsi:type="dcterms:W3CDTF">2026-07-06T11:43:00Z</dcterms:modified>
</cp:coreProperties>
</file>