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86" w:rsidRPr="00B52E46" w:rsidRDefault="00A20886" w:rsidP="00733A9A">
      <w:pPr>
        <w:rPr>
          <w:b/>
          <w:bCs/>
          <w:sz w:val="20"/>
        </w:rPr>
      </w:pPr>
    </w:p>
    <w:p w:rsidR="001913C2" w:rsidRPr="00B52E46" w:rsidRDefault="00251A3F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Отчет о мероприятиях</w:t>
      </w:r>
      <w:r w:rsidR="005D389A" w:rsidRPr="005D389A">
        <w:rPr>
          <w:b/>
          <w:bCs/>
          <w:szCs w:val="28"/>
        </w:rPr>
        <w:t xml:space="preserve"> </w:t>
      </w:r>
      <w:r w:rsidR="005D389A" w:rsidRPr="00B52E46">
        <w:rPr>
          <w:b/>
          <w:bCs/>
          <w:szCs w:val="28"/>
        </w:rPr>
        <w:t xml:space="preserve">в </w:t>
      </w:r>
      <w:r w:rsidR="005D389A" w:rsidRPr="009A31E6">
        <w:rPr>
          <w:b/>
          <w:bCs/>
          <w:szCs w:val="28"/>
        </w:rPr>
        <w:t>международной сфере</w:t>
      </w:r>
      <w:r w:rsidRPr="00B52E46">
        <w:rPr>
          <w:b/>
          <w:bCs/>
          <w:szCs w:val="28"/>
        </w:rPr>
        <w:t xml:space="preserve">, проведенных </w:t>
      </w:r>
      <w:r w:rsidR="00B022F3">
        <w:rPr>
          <w:b/>
          <w:bCs/>
          <w:szCs w:val="28"/>
        </w:rPr>
        <w:t>исполнительными</w:t>
      </w:r>
      <w:r w:rsidR="00B022F3" w:rsidRPr="00B022F3">
        <w:rPr>
          <w:b/>
          <w:bCs/>
          <w:szCs w:val="28"/>
        </w:rPr>
        <w:t xml:space="preserve"> </w:t>
      </w:r>
      <w:r w:rsidR="001913C2" w:rsidRPr="00B52E46">
        <w:rPr>
          <w:b/>
          <w:bCs/>
          <w:szCs w:val="28"/>
        </w:rPr>
        <w:t xml:space="preserve">органами </w:t>
      </w:r>
    </w:p>
    <w:p w:rsidR="00B022F3" w:rsidRDefault="001913C2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Смоленской области</w:t>
      </w:r>
      <w:r w:rsidR="00B022F3" w:rsidRPr="00B022F3">
        <w:rPr>
          <w:b/>
          <w:bCs/>
          <w:szCs w:val="28"/>
        </w:rPr>
        <w:t xml:space="preserve"> </w:t>
      </w:r>
      <w:r w:rsidR="00B022F3" w:rsidRPr="0066246A">
        <w:rPr>
          <w:b/>
          <w:bCs/>
          <w:szCs w:val="28"/>
        </w:rPr>
        <w:t>и подведомственными им учреждениями</w:t>
      </w:r>
      <w:r w:rsidRPr="00B52E46">
        <w:rPr>
          <w:b/>
          <w:bCs/>
          <w:szCs w:val="28"/>
        </w:rPr>
        <w:t xml:space="preserve"> </w:t>
      </w:r>
    </w:p>
    <w:p w:rsidR="00251A3F" w:rsidRPr="00B52E46" w:rsidRDefault="00E279AA" w:rsidP="001913C2">
      <w:pPr>
        <w:jc w:val="center"/>
        <w:rPr>
          <w:b/>
          <w:bCs/>
          <w:szCs w:val="28"/>
        </w:rPr>
      </w:pPr>
      <w:r w:rsidRPr="009A31E6">
        <w:rPr>
          <w:b/>
          <w:bCs/>
          <w:szCs w:val="28"/>
        </w:rPr>
        <w:t>в</w:t>
      </w:r>
      <w:r w:rsidR="00DC0A25">
        <w:rPr>
          <w:b/>
          <w:bCs/>
          <w:szCs w:val="28"/>
        </w:rPr>
        <w:t>о</w:t>
      </w:r>
      <w:r w:rsidRPr="009A31E6">
        <w:rPr>
          <w:b/>
          <w:bCs/>
          <w:szCs w:val="28"/>
        </w:rPr>
        <w:t xml:space="preserve"> </w:t>
      </w:r>
      <w:r w:rsidR="00022276" w:rsidRPr="00022276">
        <w:rPr>
          <w:b/>
          <w:bCs/>
          <w:szCs w:val="28"/>
          <w:lang w:val="en-US"/>
        </w:rPr>
        <w:t>II</w:t>
      </w:r>
      <w:r w:rsidR="00A46271">
        <w:rPr>
          <w:b/>
          <w:bCs/>
          <w:szCs w:val="28"/>
        </w:rPr>
        <w:t xml:space="preserve"> квартале 2025</w:t>
      </w:r>
      <w:r w:rsidRPr="009A31E6">
        <w:rPr>
          <w:b/>
          <w:bCs/>
          <w:szCs w:val="28"/>
        </w:rPr>
        <w:t xml:space="preserve"> года</w:t>
      </w:r>
    </w:p>
    <w:p w:rsidR="00BC4E04" w:rsidRPr="00B52E46" w:rsidRDefault="00BC4E04" w:rsidP="00083735">
      <w:pPr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551"/>
        <w:gridCol w:w="1843"/>
        <w:gridCol w:w="4111"/>
        <w:gridCol w:w="3403"/>
      </w:tblGrid>
      <w:tr w:rsidR="00B52E46" w:rsidRPr="00B52E46" w:rsidTr="00F61537">
        <w:trPr>
          <w:tblHeader/>
        </w:trPr>
        <w:tc>
          <w:tcPr>
            <w:tcW w:w="568" w:type="dxa"/>
          </w:tcPr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C50A01" w:rsidRDefault="00241D53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563E4B" w:rsidRPr="00B52E46" w:rsidTr="00F61537">
        <w:tc>
          <w:tcPr>
            <w:tcW w:w="15311" w:type="dxa"/>
            <w:gridSpan w:val="6"/>
          </w:tcPr>
          <w:p w:rsidR="00563E4B" w:rsidRPr="00C50A01" w:rsidRDefault="002719D3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 xml:space="preserve">Сотрудничество в сфере </w:t>
            </w:r>
            <w:r w:rsidR="007A47C9" w:rsidRPr="00C50A01">
              <w:rPr>
                <w:b/>
                <w:bCs/>
                <w:sz w:val="24"/>
                <w:szCs w:val="24"/>
              </w:rPr>
              <w:t>экономического развития</w:t>
            </w:r>
          </w:p>
        </w:tc>
      </w:tr>
      <w:tr w:rsidR="00D446C9" w:rsidRPr="00B52E46" w:rsidTr="00DA478B">
        <w:tc>
          <w:tcPr>
            <w:tcW w:w="568" w:type="dxa"/>
            <w:shd w:val="clear" w:color="auto" w:fill="auto"/>
          </w:tcPr>
          <w:p w:rsidR="00D446C9" w:rsidRPr="00C50A01" w:rsidRDefault="00D446C9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46C9" w:rsidRPr="00C50A01" w:rsidRDefault="00334321" w:rsidP="00C50A01">
            <w:pPr>
              <w:pStyle w:val="TableParagraph"/>
              <w:ind w:left="10" w:right="34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Визит делегации Объединенн</w:t>
            </w:r>
            <w:r w:rsidR="00C50A01">
              <w:rPr>
                <w:bCs/>
                <w:iCs/>
                <w:spacing w:val="-2"/>
              </w:rPr>
              <w:t>ых Арабских Эмиратов во главе с </w:t>
            </w:r>
            <w:r w:rsidRPr="00C50A01">
              <w:rPr>
                <w:bCs/>
                <w:iCs/>
                <w:spacing w:val="-2"/>
              </w:rPr>
              <w:t>владельцем компании Xstrike LLC Мухаммадом Али (Mohamed Ali)</w:t>
            </w:r>
          </w:p>
        </w:tc>
        <w:tc>
          <w:tcPr>
            <w:tcW w:w="2551" w:type="dxa"/>
            <w:shd w:val="clear" w:color="auto" w:fill="auto"/>
          </w:tcPr>
          <w:p w:rsidR="00D446C9" w:rsidRPr="00C50A01" w:rsidRDefault="00334321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г. Смоленск</w:t>
            </w:r>
          </w:p>
        </w:tc>
        <w:tc>
          <w:tcPr>
            <w:tcW w:w="1843" w:type="dxa"/>
            <w:shd w:val="clear" w:color="auto" w:fill="auto"/>
          </w:tcPr>
          <w:p w:rsidR="00DA478B" w:rsidRPr="00C50A01" w:rsidRDefault="00DA478B" w:rsidP="00C50A01">
            <w:pPr>
              <w:pStyle w:val="TableParagraph"/>
              <w:jc w:val="center"/>
              <w:rPr>
                <w:bCs/>
                <w:iCs/>
                <w:spacing w:val="-2"/>
              </w:rPr>
            </w:pPr>
            <w:r w:rsidRPr="00C50A01">
              <w:rPr>
                <w:bCs/>
                <w:iCs/>
                <w:spacing w:val="-2"/>
              </w:rPr>
              <w:t xml:space="preserve">22-25 мая </w:t>
            </w:r>
          </w:p>
          <w:p w:rsidR="00D446C9" w:rsidRPr="00C50A01" w:rsidRDefault="00DA478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334321" w:rsidRPr="00C50A01" w:rsidRDefault="00334321" w:rsidP="00C50A01">
            <w:pPr>
              <w:pStyle w:val="TableParagraph"/>
              <w:ind w:left="57" w:right="2"/>
              <w:rPr>
                <w:bCs/>
                <w:iCs/>
              </w:rPr>
            </w:pPr>
            <w:r w:rsidRPr="00C50A01">
              <w:rPr>
                <w:bCs/>
                <w:iCs/>
              </w:rPr>
              <w:t>Цель визита: укрепление эко</w:t>
            </w:r>
            <w:r w:rsidR="000B5CD6">
              <w:rPr>
                <w:bCs/>
                <w:iCs/>
              </w:rPr>
              <w:t>номических отношений, проведение</w:t>
            </w:r>
            <w:r w:rsidR="00AD4210">
              <w:rPr>
                <w:bCs/>
                <w:iCs/>
              </w:rPr>
              <w:t xml:space="preserve"> бизнес-встреч и продвижение</w:t>
            </w:r>
            <w:r w:rsidRPr="00C50A01">
              <w:rPr>
                <w:bCs/>
                <w:iCs/>
              </w:rPr>
              <w:t xml:space="preserve"> продукции компаний региона на экспорт. В рамках указанного визита 23 мая 2025 года делегация ОАЭ и Губернатор Смоленской области В.Н. Анохин приняли участие в официальном открытии проектного института ООО «Лазертаг» (Смоленская область, поселок Вишенки, 11Б). Кроме того, делегация ОАЭ посетила следующие объекты на территории Смоленской области:</w:t>
            </w:r>
          </w:p>
          <w:p w:rsidR="00334321" w:rsidRPr="00C50A01" w:rsidRDefault="00334321" w:rsidP="00C50A01">
            <w:pPr>
              <w:pStyle w:val="TableParagraph"/>
              <w:ind w:left="57" w:right="2"/>
              <w:rPr>
                <w:bCs/>
                <w:iCs/>
              </w:rPr>
            </w:pPr>
            <w:r w:rsidRPr="00C50A01">
              <w:rPr>
                <w:bCs/>
                <w:iCs/>
              </w:rPr>
              <w:t>- ООО «Эггер Древпродукт Гагарин» (г. Гагарин, Эжвинский пр-д, д. 1);</w:t>
            </w:r>
          </w:p>
          <w:p w:rsidR="00334321" w:rsidRPr="00C50A01" w:rsidRDefault="00334321" w:rsidP="00C50A01">
            <w:pPr>
              <w:pStyle w:val="TableParagraph"/>
              <w:ind w:left="57" w:right="2"/>
              <w:rPr>
                <w:bCs/>
                <w:iCs/>
              </w:rPr>
            </w:pPr>
            <w:r w:rsidRPr="00C50A01">
              <w:rPr>
                <w:bCs/>
                <w:iCs/>
              </w:rPr>
              <w:t>- объект культурного наследия Свято-Троицкий Болдинский мужской монастырь (Дорогобужский район, с. Болдино);</w:t>
            </w:r>
          </w:p>
          <w:p w:rsidR="00334321" w:rsidRPr="00C50A01" w:rsidRDefault="00334321" w:rsidP="00C50A01">
            <w:pPr>
              <w:pStyle w:val="TableParagraph"/>
              <w:ind w:left="57" w:right="2"/>
              <w:rPr>
                <w:bCs/>
                <w:iCs/>
              </w:rPr>
            </w:pPr>
            <w:r w:rsidRPr="00C50A01">
              <w:rPr>
                <w:bCs/>
                <w:iCs/>
              </w:rPr>
              <w:t>- промышленную площадку «АКРОН» (г. Дорогобуж);</w:t>
            </w:r>
          </w:p>
          <w:p w:rsidR="00334321" w:rsidRPr="00C50A01" w:rsidRDefault="00AD4210" w:rsidP="00C50A01">
            <w:pPr>
              <w:pStyle w:val="TableParagraph"/>
              <w:ind w:left="57" w:right="2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- музей АО «ПО «Кристалл» (г. </w:t>
            </w:r>
            <w:r w:rsidR="00334321" w:rsidRPr="00C50A01">
              <w:rPr>
                <w:bCs/>
                <w:iCs/>
              </w:rPr>
              <w:t>Смоленск, ул. Шкадова, д. 2).</w:t>
            </w:r>
          </w:p>
          <w:p w:rsidR="00334321" w:rsidRPr="00C50A01" w:rsidRDefault="00334321" w:rsidP="00C50A01">
            <w:pPr>
              <w:pStyle w:val="TableParagraph"/>
              <w:ind w:left="57" w:right="2"/>
              <w:rPr>
                <w:bCs/>
                <w:iCs/>
              </w:rPr>
            </w:pPr>
            <w:r w:rsidRPr="00C50A01">
              <w:rPr>
                <w:bCs/>
                <w:iCs/>
              </w:rPr>
              <w:t>В ходе встреч представителей Смоленской области и делегации ОАЭ были рассмотрены вопросы взаимовыгодного сотрудничества. Достигнуты договоренности о том, что компания Xstrike LLC планирует приобрести:</w:t>
            </w:r>
          </w:p>
          <w:p w:rsidR="00334321" w:rsidRPr="00C50A01" w:rsidRDefault="00334321" w:rsidP="00C50A01">
            <w:pPr>
              <w:pStyle w:val="TableParagraph"/>
              <w:ind w:left="57" w:right="2"/>
              <w:rPr>
                <w:bCs/>
                <w:iCs/>
              </w:rPr>
            </w:pPr>
            <w:r w:rsidRPr="00C50A01">
              <w:rPr>
                <w:bCs/>
                <w:iCs/>
              </w:rPr>
              <w:t>- у ООО «Лазертаг» оборудование для лазертаг-игры;</w:t>
            </w:r>
          </w:p>
          <w:p w:rsidR="00D446C9" w:rsidRPr="00C50A01" w:rsidRDefault="00334321" w:rsidP="00C50A01">
            <w:pPr>
              <w:pStyle w:val="TableParagraph"/>
              <w:ind w:left="57" w:right="2"/>
            </w:pPr>
            <w:r w:rsidRPr="00C50A01">
              <w:rPr>
                <w:bCs/>
                <w:iCs/>
              </w:rPr>
              <w:t>- у ООО «Эггер Древпродукт Гагарин» пробную партию ламинированного ДСП для производства мебели</w:t>
            </w:r>
          </w:p>
        </w:tc>
        <w:tc>
          <w:tcPr>
            <w:tcW w:w="3403" w:type="dxa"/>
            <w:shd w:val="clear" w:color="auto" w:fill="auto"/>
          </w:tcPr>
          <w:p w:rsidR="00D446C9" w:rsidRPr="00C50A01" w:rsidRDefault="00334321" w:rsidP="00C50A01">
            <w:pPr>
              <w:pStyle w:val="TableParagraph"/>
              <w:ind w:left="33" w:right="129"/>
              <w:rPr>
                <w:bCs/>
                <w:iCs/>
                <w:spacing w:val="-2"/>
              </w:rPr>
            </w:pPr>
            <w:r w:rsidRPr="00C50A01">
              <w:rPr>
                <w:bCs/>
                <w:iCs/>
                <w:spacing w:val="-2"/>
              </w:rPr>
              <w:lastRenderedPageBreak/>
              <w:t>Делегация Объединенных Арабских Эмиратов во главе с владельцем компании Xstrike LLC Мухаммадом Али (Mohamed Ali),</w:t>
            </w:r>
          </w:p>
          <w:p w:rsidR="00334321" w:rsidRPr="00C50A01" w:rsidRDefault="00334321" w:rsidP="00C50A01">
            <w:pPr>
              <w:pStyle w:val="TableParagraph"/>
              <w:ind w:left="33" w:right="129"/>
              <w:rPr>
                <w:bCs/>
                <w:iCs/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Губернатор Смоленской области В.Н. Анохин,</w:t>
            </w:r>
          </w:p>
          <w:p w:rsidR="00334321" w:rsidRPr="00C50A01" w:rsidRDefault="00334321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заместитель председателя Правительства Смоленской области А.В. Стрельцов</w:t>
            </w:r>
            <w:r w:rsidR="00EE22BB" w:rsidRPr="00C50A01">
              <w:rPr>
                <w:bCs/>
                <w:iCs/>
                <w:spacing w:val="-2"/>
              </w:rPr>
              <w:t>, представители Министерства</w:t>
            </w:r>
            <w:r w:rsidR="00EE22BB" w:rsidRPr="00C50A01">
              <w:rPr>
                <w:rFonts w:eastAsiaTheme="minorHAnsi"/>
                <w:lang w:eastAsia="en-US"/>
              </w:rPr>
              <w:t xml:space="preserve"> </w:t>
            </w:r>
            <w:r w:rsidR="00EE22BB" w:rsidRPr="00C50A01">
              <w:rPr>
                <w:bCs/>
                <w:iCs/>
                <w:spacing w:val="-2"/>
              </w:rPr>
              <w:t xml:space="preserve">экономического развития Смоленской области, Представительства Правительства Смоленской области при Правительстве Российской Федерации, </w:t>
            </w:r>
            <w:r w:rsidR="00AE72A8" w:rsidRPr="00C50A01">
              <w:rPr>
                <w:bCs/>
                <w:iCs/>
                <w:spacing w:val="-2"/>
              </w:rPr>
              <w:t>АНО </w:t>
            </w:r>
            <w:r w:rsidR="00EE22BB" w:rsidRPr="00C50A01">
              <w:rPr>
                <w:bCs/>
                <w:iCs/>
                <w:spacing w:val="-2"/>
              </w:rPr>
              <w:t xml:space="preserve">«Центр поддержки экспорта Смоленской области», ООО «Эггер Древпродукт Гагарин», </w:t>
            </w:r>
            <w:r w:rsidR="00AE72A8" w:rsidRPr="00C50A01">
              <w:rPr>
                <w:bCs/>
                <w:iCs/>
                <w:spacing w:val="-2"/>
              </w:rPr>
              <w:t>ООО </w:t>
            </w:r>
            <w:r w:rsidR="00EE22BB" w:rsidRPr="00C50A01">
              <w:rPr>
                <w:bCs/>
                <w:iCs/>
                <w:spacing w:val="-2"/>
              </w:rPr>
              <w:t xml:space="preserve">«Лазертаг», публичного акционерного общества </w:t>
            </w:r>
            <w:r w:rsidR="00EE22BB" w:rsidRPr="00C50A01">
              <w:rPr>
                <w:bCs/>
                <w:iCs/>
                <w:spacing w:val="-2"/>
              </w:rPr>
              <w:lastRenderedPageBreak/>
              <w:t>«Дорогобуж»</w:t>
            </w:r>
          </w:p>
        </w:tc>
      </w:tr>
      <w:tr w:rsidR="00DA478B" w:rsidRPr="00B52E46" w:rsidTr="005B7712">
        <w:tc>
          <w:tcPr>
            <w:tcW w:w="568" w:type="dxa"/>
            <w:shd w:val="clear" w:color="auto" w:fill="auto"/>
          </w:tcPr>
          <w:p w:rsidR="00DA478B" w:rsidRPr="00C50A01" w:rsidRDefault="00DA47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788D" w:rsidRDefault="005B7712" w:rsidP="00C50A01">
            <w:pPr>
              <w:pStyle w:val="TableParagraph"/>
              <w:ind w:left="10" w:right="34"/>
              <w:rPr>
                <w:bCs/>
                <w:spacing w:val="-2"/>
              </w:rPr>
            </w:pPr>
            <w:r w:rsidRPr="00C50A01">
              <w:rPr>
                <w:bCs/>
                <w:spacing w:val="-2"/>
              </w:rPr>
              <w:t>У</w:t>
            </w:r>
            <w:r w:rsidR="005F1951" w:rsidRPr="00C50A01">
              <w:rPr>
                <w:bCs/>
                <w:spacing w:val="-2"/>
              </w:rPr>
              <w:t xml:space="preserve">частие </w:t>
            </w:r>
          </w:p>
          <w:p w:rsidR="005B7712" w:rsidRPr="00C50A01" w:rsidRDefault="005F1951" w:rsidP="00C50A01">
            <w:pPr>
              <w:pStyle w:val="TableParagraph"/>
              <w:ind w:left="10" w:right="34"/>
              <w:rPr>
                <w:spacing w:val="-2"/>
              </w:rPr>
            </w:pPr>
            <w:r w:rsidRPr="00C50A01">
              <w:rPr>
                <w:bCs/>
                <w:spacing w:val="-2"/>
              </w:rPr>
              <w:t>в 35-й М</w:t>
            </w:r>
            <w:r w:rsidR="005B7712" w:rsidRPr="00C50A01">
              <w:rPr>
                <w:bCs/>
                <w:spacing w:val="-2"/>
              </w:rPr>
              <w:t>еждународной специализированной выставке «БЕЛАГРО-2025»</w:t>
            </w:r>
          </w:p>
          <w:p w:rsidR="005B7712" w:rsidRPr="00C50A01" w:rsidRDefault="005B7712" w:rsidP="00C50A01">
            <w:pPr>
              <w:pStyle w:val="TableParagraph"/>
              <w:ind w:left="10" w:right="34"/>
              <w:rPr>
                <w:spacing w:val="-2"/>
              </w:rPr>
            </w:pPr>
          </w:p>
          <w:p w:rsidR="00DA478B" w:rsidRPr="00C50A01" w:rsidRDefault="00DA478B" w:rsidP="00C50A01">
            <w:pPr>
              <w:pStyle w:val="TableParagraph"/>
              <w:ind w:left="10" w:right="34"/>
              <w:rPr>
                <w:spacing w:val="-2"/>
              </w:rPr>
            </w:pPr>
          </w:p>
        </w:tc>
        <w:tc>
          <w:tcPr>
            <w:tcW w:w="2551" w:type="dxa"/>
            <w:shd w:val="clear" w:color="auto" w:fill="auto"/>
          </w:tcPr>
          <w:p w:rsidR="005B7712" w:rsidRPr="00C50A01" w:rsidRDefault="005B7712" w:rsidP="00C50A01">
            <w:pPr>
              <w:pStyle w:val="TableParagraph"/>
              <w:jc w:val="center"/>
              <w:rPr>
                <w:bCs/>
                <w:spacing w:val="-2"/>
              </w:rPr>
            </w:pPr>
            <w:r w:rsidRPr="00C50A01">
              <w:rPr>
                <w:bCs/>
                <w:spacing w:val="-2"/>
              </w:rPr>
              <w:t>г. Минск,</w:t>
            </w:r>
          </w:p>
          <w:p w:rsidR="00DA478B" w:rsidRPr="00C50A01" w:rsidRDefault="00D4788D" w:rsidP="00C50A01">
            <w:pPr>
              <w:pStyle w:val="TableParagraph"/>
              <w:jc w:val="center"/>
              <w:rPr>
                <w:spacing w:val="-2"/>
              </w:rPr>
            </w:pPr>
            <w:r>
              <w:rPr>
                <w:bCs/>
                <w:spacing w:val="-2"/>
              </w:rPr>
              <w:t>Республика</w:t>
            </w:r>
            <w:r w:rsidR="005B7712" w:rsidRPr="00C50A01">
              <w:rPr>
                <w:bCs/>
                <w:spacing w:val="-2"/>
              </w:rPr>
              <w:t xml:space="preserve"> Беларусь</w:t>
            </w:r>
          </w:p>
        </w:tc>
        <w:tc>
          <w:tcPr>
            <w:tcW w:w="1843" w:type="dxa"/>
            <w:shd w:val="clear" w:color="auto" w:fill="auto"/>
          </w:tcPr>
          <w:p w:rsidR="00DA478B" w:rsidRPr="00C50A01" w:rsidRDefault="00E06D60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4-6</w:t>
            </w:r>
            <w:r w:rsidR="00DA478B" w:rsidRPr="00C50A01">
              <w:rPr>
                <w:spacing w:val="-2"/>
              </w:rPr>
              <w:t xml:space="preserve"> июня</w:t>
            </w:r>
          </w:p>
          <w:p w:rsidR="00DA478B" w:rsidRPr="00C50A01" w:rsidRDefault="004C51D4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4A5F56" w:rsidRPr="00C50A01" w:rsidRDefault="00FC54C9" w:rsidP="00C50A01">
            <w:pPr>
              <w:pStyle w:val="TableParagraph"/>
              <w:ind w:left="57"/>
              <w:rPr>
                <w:bCs/>
              </w:rPr>
            </w:pPr>
            <w:r>
              <w:rPr>
                <w:bCs/>
              </w:rPr>
              <w:t>Мероприятие п</w:t>
            </w:r>
            <w:r w:rsidR="009D4B91" w:rsidRPr="00C50A01">
              <w:rPr>
                <w:bCs/>
              </w:rPr>
              <w:t xml:space="preserve">роводится при поддержке Министерства сельского хозяйства и продовольствия Республики Беларусь, Министерства промышленности Республики Беларусь, Национальной Академии наук Республики Беларусь. Цель участия делегации Смоленской области: обеспечить возможность для компаний региона выйти на международный рынок и укрепить позиции на нем, расширить международное сотрудничество в </w:t>
            </w:r>
            <w:r w:rsidR="009D4B91" w:rsidRPr="00C50A01">
              <w:rPr>
                <w:bCs/>
              </w:rPr>
              <w:lastRenderedPageBreak/>
              <w:t>сфере агропромышленного комплекса.</w:t>
            </w:r>
          </w:p>
          <w:p w:rsidR="00DA478B" w:rsidRDefault="009D4B91" w:rsidP="00C50A01">
            <w:pPr>
              <w:pStyle w:val="TableParagraph"/>
              <w:ind w:left="57"/>
              <w:rPr>
                <w:bCs/>
              </w:rPr>
            </w:pPr>
            <w:r w:rsidRPr="00C50A01">
              <w:rPr>
                <w:bCs/>
              </w:rPr>
              <w:t>В ходе визита состоялись переговоры со следующими представителями белорусских предприятий: ОАО «Управляющая компания холдинга «Бобруйскагромаш», ОАО «МАЗ» – управляющая компания холдинга «БЕЛАВТОМАЗ». Стороны обсудили этапы реализации проекта локализации на территории Смоленской области белорусских предприятий, также рассмотрели актуальные вопросы взаимодействия. По итогам переговоров достигнуты договоренности о дальнейшем сотрудничестве и расчетах экономических показателей, а также о необходимости продолжить проведение региональных смоленско-белорусских бизнес-миссий, направленных на налаживание кооперационных связей с предприятиями Смоленской области и Республики Беларусь</w:t>
            </w:r>
          </w:p>
          <w:p w:rsidR="00A04D08" w:rsidRPr="00C50A01" w:rsidRDefault="00A04D08" w:rsidP="00C50A01">
            <w:pPr>
              <w:pStyle w:val="TableParagraph"/>
              <w:ind w:left="57"/>
            </w:pPr>
          </w:p>
        </w:tc>
        <w:tc>
          <w:tcPr>
            <w:tcW w:w="3403" w:type="dxa"/>
            <w:shd w:val="clear" w:color="auto" w:fill="auto"/>
          </w:tcPr>
          <w:p w:rsidR="00DA478B" w:rsidRPr="00C50A01" w:rsidRDefault="00DA478B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spacing w:val="-2"/>
              </w:rPr>
              <w:lastRenderedPageBreak/>
              <w:t>Участники мероприятия от Смоленской области:</w:t>
            </w:r>
          </w:p>
          <w:p w:rsidR="00DA478B" w:rsidRPr="00C50A01" w:rsidRDefault="000601B7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spacing w:val="-2"/>
              </w:rPr>
              <w:t>- з</w:t>
            </w:r>
            <w:r w:rsidR="00DA478B" w:rsidRPr="00C50A01">
              <w:rPr>
                <w:spacing w:val="-2"/>
              </w:rPr>
              <w:t>аместитель председателя Правительства Смоленской области А.В. Стрельцов;</w:t>
            </w:r>
          </w:p>
          <w:p w:rsidR="000601B7" w:rsidRPr="00C50A01" w:rsidRDefault="000601B7" w:rsidP="00C50A01">
            <w:pPr>
              <w:pStyle w:val="TableParagraph"/>
              <w:ind w:left="33" w:right="129"/>
              <w:rPr>
                <w:bCs/>
                <w:spacing w:val="-2"/>
              </w:rPr>
            </w:pPr>
            <w:r w:rsidRPr="00C50A01">
              <w:rPr>
                <w:bCs/>
                <w:spacing w:val="-2"/>
              </w:rPr>
              <w:t xml:space="preserve">- первый заместитель полномочного представителя Правительства Смоленской области </w:t>
            </w:r>
            <w:r w:rsidR="00337C05" w:rsidRPr="00337C05">
              <w:rPr>
                <w:bCs/>
                <w:spacing w:val="-2"/>
              </w:rPr>
              <w:t xml:space="preserve">при Правительстве Российской Федерации </w:t>
            </w:r>
            <w:r w:rsidR="00337C05">
              <w:rPr>
                <w:bCs/>
                <w:spacing w:val="-2"/>
              </w:rPr>
              <w:t>И.А. </w:t>
            </w:r>
            <w:r w:rsidRPr="00C50A01">
              <w:rPr>
                <w:bCs/>
                <w:spacing w:val="-2"/>
              </w:rPr>
              <w:t>Соколов;</w:t>
            </w:r>
          </w:p>
          <w:p w:rsidR="000601B7" w:rsidRPr="00C50A01" w:rsidRDefault="000601B7" w:rsidP="00C50A01">
            <w:pPr>
              <w:pStyle w:val="TableParagraph"/>
              <w:ind w:left="33" w:right="129"/>
              <w:rPr>
                <w:bCs/>
                <w:spacing w:val="-2"/>
              </w:rPr>
            </w:pPr>
            <w:r w:rsidRPr="00C50A01">
              <w:rPr>
                <w:bCs/>
                <w:spacing w:val="-2"/>
              </w:rPr>
              <w:t xml:space="preserve">-  полномочный представитель Правительства </w:t>
            </w:r>
            <w:r w:rsidRPr="00C50A01">
              <w:rPr>
                <w:bCs/>
                <w:spacing w:val="-2"/>
              </w:rPr>
              <w:lastRenderedPageBreak/>
              <w:t>Смоленской</w:t>
            </w:r>
            <w:r w:rsidR="00A04D08">
              <w:rPr>
                <w:bCs/>
                <w:spacing w:val="-2"/>
              </w:rPr>
              <w:t xml:space="preserve"> области</w:t>
            </w:r>
            <w:r w:rsidRPr="00C50A01">
              <w:rPr>
                <w:bCs/>
                <w:spacing w:val="-2"/>
              </w:rPr>
              <w:t xml:space="preserve"> в Республике Беларусь </w:t>
            </w:r>
            <w:r w:rsidR="00276B32">
              <w:rPr>
                <w:bCs/>
                <w:spacing w:val="-2"/>
              </w:rPr>
              <w:t>А.В. </w:t>
            </w:r>
            <w:r w:rsidRPr="00C50A01">
              <w:rPr>
                <w:bCs/>
                <w:spacing w:val="-2"/>
              </w:rPr>
              <w:t>Казаков,</w:t>
            </w:r>
          </w:p>
          <w:p w:rsidR="00DA478B" w:rsidRPr="00C50A01" w:rsidRDefault="000601B7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spacing w:val="-2"/>
              </w:rPr>
              <w:t>- п</w:t>
            </w:r>
            <w:r w:rsidR="00DA478B" w:rsidRPr="00C50A01">
              <w:rPr>
                <w:spacing w:val="-2"/>
              </w:rPr>
              <w:t>редставители АНО «Центр поддержки экспорта Смоленской области»;</w:t>
            </w:r>
          </w:p>
          <w:p w:rsidR="00DA478B" w:rsidRPr="00C50A01" w:rsidRDefault="000601B7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spacing w:val="-2"/>
              </w:rPr>
              <w:t>- п</w:t>
            </w:r>
            <w:r w:rsidR="00DA478B" w:rsidRPr="00C50A01">
              <w:rPr>
                <w:spacing w:val="-2"/>
              </w:rPr>
              <w:t xml:space="preserve">редставители </w:t>
            </w:r>
            <w:r w:rsidRPr="00C50A01">
              <w:rPr>
                <w:spacing w:val="-2"/>
              </w:rPr>
              <w:t xml:space="preserve">регионального </w:t>
            </w:r>
            <w:r w:rsidR="00DA478B" w:rsidRPr="00C50A01">
              <w:rPr>
                <w:spacing w:val="-2"/>
              </w:rPr>
              <w:t>бизнеса</w:t>
            </w:r>
          </w:p>
        </w:tc>
      </w:tr>
      <w:tr w:rsidR="00DA478B" w:rsidRPr="00B52E46" w:rsidTr="00CF37B6">
        <w:tc>
          <w:tcPr>
            <w:tcW w:w="568" w:type="dxa"/>
            <w:shd w:val="clear" w:color="auto" w:fill="auto"/>
          </w:tcPr>
          <w:p w:rsidR="00DA478B" w:rsidRPr="00C50A01" w:rsidRDefault="00DA47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478B" w:rsidRPr="00C50A01" w:rsidRDefault="004E0EA2" w:rsidP="00C50A01">
            <w:pPr>
              <w:pStyle w:val="TableParagraph"/>
              <w:ind w:left="10" w:right="34"/>
              <w:rPr>
                <w:spacing w:val="-2"/>
              </w:rPr>
            </w:pPr>
            <w:r w:rsidRPr="00C50A01">
              <w:rPr>
                <w:spacing w:val="-2"/>
              </w:rPr>
              <w:t>Участие в Международном выставочно-ярмарочном мероприятии</w:t>
            </w:r>
            <w:r w:rsidR="00DA478B" w:rsidRPr="00C50A01">
              <w:rPr>
                <w:spacing w:val="-2"/>
              </w:rPr>
              <w:t xml:space="preserve"> «ХХХІ Международная</w:t>
            </w:r>
          </w:p>
          <w:p w:rsidR="00DA478B" w:rsidRPr="00C50A01" w:rsidRDefault="00DA478B" w:rsidP="00C50A01">
            <w:pPr>
              <w:pStyle w:val="TableParagraph"/>
              <w:ind w:left="10" w:right="34"/>
              <w:rPr>
                <w:spacing w:val="-2"/>
              </w:rPr>
            </w:pPr>
            <w:r w:rsidRPr="00C50A01">
              <w:rPr>
                <w:spacing w:val="-2"/>
              </w:rPr>
              <w:t>специализированная выставка ТИБО-2025»</w:t>
            </w:r>
          </w:p>
          <w:p w:rsidR="00AE72A8" w:rsidRPr="00C50A01" w:rsidRDefault="00AE72A8" w:rsidP="00C50A01">
            <w:pPr>
              <w:pStyle w:val="TableParagraph"/>
              <w:ind w:left="10" w:right="34"/>
              <w:rPr>
                <w:spacing w:val="-2"/>
              </w:rPr>
            </w:pPr>
          </w:p>
          <w:p w:rsidR="00AE72A8" w:rsidRPr="00C50A01" w:rsidRDefault="00AE72A8" w:rsidP="00C50A01">
            <w:pPr>
              <w:pStyle w:val="TableParagraph"/>
              <w:ind w:left="10" w:right="34"/>
              <w:rPr>
                <w:spacing w:val="-2"/>
              </w:rPr>
            </w:pPr>
          </w:p>
        </w:tc>
        <w:tc>
          <w:tcPr>
            <w:tcW w:w="2551" w:type="dxa"/>
            <w:shd w:val="clear" w:color="auto" w:fill="auto"/>
          </w:tcPr>
          <w:p w:rsidR="00DA478B" w:rsidRPr="00C50A01" w:rsidRDefault="00DA478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г. Минск,</w:t>
            </w:r>
          </w:p>
          <w:p w:rsidR="00DA478B" w:rsidRPr="00C50A01" w:rsidRDefault="00DA478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DA478B" w:rsidRPr="00C50A01" w:rsidRDefault="00DA478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17-20 июня</w:t>
            </w:r>
          </w:p>
          <w:p w:rsidR="00DA478B" w:rsidRPr="00C50A01" w:rsidRDefault="00DA478B" w:rsidP="00C50A01">
            <w:pPr>
              <w:pStyle w:val="TableParagraph"/>
              <w:ind w:left="114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DA478B" w:rsidRPr="00C50A01" w:rsidRDefault="00AE72A8" w:rsidP="00C50A01">
            <w:pPr>
              <w:pStyle w:val="TableParagraph"/>
              <w:ind w:right="2"/>
            </w:pPr>
            <w:r w:rsidRPr="00C50A01">
              <w:rPr>
                <w:bCs/>
              </w:rPr>
              <w:t>Цели мероприятия: обеспечение возможности для компаний региона выйти на международный рынок и укрепить позиции на нем, расширение международного сотрудничества в сфере IT-индустрии. В результате участия представителей Смоленской области установлено взаимодействие смоленских компаний с потенциальными иностранными покупателями, представлены услуги региональных компаний на международном рынке</w:t>
            </w:r>
          </w:p>
        </w:tc>
        <w:tc>
          <w:tcPr>
            <w:tcW w:w="3403" w:type="dxa"/>
            <w:shd w:val="clear" w:color="auto" w:fill="auto"/>
          </w:tcPr>
          <w:p w:rsidR="00AE72A8" w:rsidRPr="00C50A01" w:rsidRDefault="00AE72A8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bCs/>
                <w:spacing w:val="-2"/>
              </w:rPr>
              <w:t>Представители регионального бизнеса и АНО «Центр поддержки экспорта Смоленской области»</w:t>
            </w:r>
          </w:p>
          <w:p w:rsidR="00AE72A8" w:rsidRPr="00C50A01" w:rsidRDefault="00AE72A8" w:rsidP="00C50A01">
            <w:pPr>
              <w:pStyle w:val="TableParagraph"/>
              <w:ind w:left="33" w:right="129"/>
              <w:rPr>
                <w:spacing w:val="-2"/>
              </w:rPr>
            </w:pPr>
          </w:p>
          <w:p w:rsidR="00AE72A8" w:rsidRPr="00C50A01" w:rsidRDefault="00AE72A8" w:rsidP="00C50A01">
            <w:pPr>
              <w:pStyle w:val="TableParagraph"/>
              <w:ind w:left="33" w:right="129"/>
              <w:rPr>
                <w:spacing w:val="-2"/>
              </w:rPr>
            </w:pPr>
          </w:p>
          <w:p w:rsidR="00DA478B" w:rsidRPr="00C50A01" w:rsidRDefault="00DA478B" w:rsidP="00C50A01">
            <w:pPr>
              <w:pStyle w:val="TableParagraph"/>
              <w:ind w:left="33" w:right="129"/>
              <w:rPr>
                <w:spacing w:val="-2"/>
              </w:rPr>
            </w:pPr>
          </w:p>
        </w:tc>
      </w:tr>
      <w:tr w:rsidR="00DA478B" w:rsidRPr="00B52E46" w:rsidTr="00CF37B6">
        <w:tc>
          <w:tcPr>
            <w:tcW w:w="15311" w:type="dxa"/>
            <w:gridSpan w:val="6"/>
            <w:shd w:val="clear" w:color="auto" w:fill="auto"/>
          </w:tcPr>
          <w:p w:rsidR="00DA478B" w:rsidRPr="00C50A01" w:rsidRDefault="00DA47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Сотрудничество в сфере инвестиционного развития</w:t>
            </w:r>
          </w:p>
        </w:tc>
      </w:tr>
      <w:tr w:rsidR="00DA478B" w:rsidRPr="00B52E46" w:rsidTr="00977881">
        <w:tc>
          <w:tcPr>
            <w:tcW w:w="568" w:type="dxa"/>
            <w:shd w:val="clear" w:color="auto" w:fill="auto"/>
          </w:tcPr>
          <w:p w:rsidR="00DA478B" w:rsidRPr="00C50A01" w:rsidRDefault="00DA47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478B" w:rsidRPr="00C50A01" w:rsidRDefault="00487E38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Съезд лидеров Общероссийской общественной организации малого и среднего предпринимательства «ОПОРА РОССИИ» </w:t>
            </w:r>
          </w:p>
        </w:tc>
        <w:tc>
          <w:tcPr>
            <w:tcW w:w="2551" w:type="dxa"/>
            <w:shd w:val="clear" w:color="auto" w:fill="auto"/>
          </w:tcPr>
          <w:p w:rsidR="00DA478B" w:rsidRPr="00C50A01" w:rsidRDefault="00487E38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</w:t>
            </w:r>
          </w:p>
          <w:p w:rsidR="00DA478B" w:rsidRPr="00C50A01" w:rsidRDefault="00DA478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A478B" w:rsidRPr="00C50A01" w:rsidRDefault="00DA47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28-31 мая </w:t>
            </w:r>
          </w:p>
          <w:p w:rsidR="00DA478B" w:rsidRPr="00C50A01" w:rsidRDefault="00DA47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DA478B" w:rsidRPr="00C50A01" w:rsidRDefault="00DA47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Тема меропр</w:t>
            </w:r>
            <w:r w:rsidR="00276B32">
              <w:rPr>
                <w:bCs/>
                <w:sz w:val="24"/>
                <w:szCs w:val="24"/>
              </w:rPr>
              <w:t>иятия:</w:t>
            </w:r>
            <w:r w:rsidR="00487E38" w:rsidRPr="00C50A01">
              <w:rPr>
                <w:bCs/>
                <w:sz w:val="24"/>
                <w:szCs w:val="24"/>
              </w:rPr>
              <w:t xml:space="preserve"> «Предпринимательство в С</w:t>
            </w:r>
            <w:r w:rsidRPr="00C50A01">
              <w:rPr>
                <w:bCs/>
                <w:sz w:val="24"/>
                <w:szCs w:val="24"/>
              </w:rPr>
              <w:t>оюзном государстве: Россия – Беларусь».</w:t>
            </w:r>
          </w:p>
          <w:p w:rsidR="00300CA5" w:rsidRPr="00C50A01" w:rsidRDefault="00487E38" w:rsidP="004952C3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Цель мероприятия: укрепление деловых и экономических связей и обмен опытом между предпринимателями России и Беларуси. На площадках Съезда проведены: конференции по вопросам развития автобизнеса, защиты прав предпринимателей, роли креативных индустрий в развитии экономики Союзного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государства; b2b встречи российских и белорусских предпринимателей; образовательный проект «Учись, работай, развивайся: Китай как точка роста»; курс «Бизнес-Консультант» на площадке Wildberries в рамках Союзного сотрудничества Россия-Беларусь; заседания профильных комитетов Общероссийской общественной организации малого и среднего предпринимательства «ОПОРА РОССИИ». </w:t>
            </w:r>
            <w:r w:rsidR="004952C3" w:rsidRPr="004952C3">
              <w:rPr>
                <w:bCs/>
                <w:iCs/>
                <w:sz w:val="24"/>
                <w:szCs w:val="24"/>
              </w:rPr>
              <w:t xml:space="preserve">В рамках деловой программы Съезда 29 мая 2025 года генеральный директор ООО «Корпорация инвестиционного развития Смоленской области» провел презентацию инвестиционного потенциала Смоленской области и возможностей реализации инвестиционных проектов на территории региона. Важным результатом встречи стало подписание соглашения о сотрудничестве между ООО «Корпорация инвестиционного развития Смоленской области» и холдингом «Белорусская кожевенно-обувная компания «Марко». Документ предусматривает </w:t>
            </w:r>
            <w:r w:rsidR="004952C3" w:rsidRPr="004952C3">
              <w:rPr>
                <w:bCs/>
                <w:iCs/>
                <w:sz w:val="24"/>
                <w:szCs w:val="24"/>
              </w:rPr>
              <w:lastRenderedPageBreak/>
              <w:t>сотрудничество по системной популяризации передовых технологий бережливого производства, развитию межрегиональных кооперационных связей, а также обмену успешными практиками</w:t>
            </w:r>
            <w:r w:rsidR="004952C3">
              <w:rPr>
                <w:bCs/>
                <w:iCs/>
                <w:sz w:val="24"/>
                <w:szCs w:val="24"/>
              </w:rPr>
              <w:t xml:space="preserve">. </w:t>
            </w:r>
            <w:r w:rsidRPr="00C50A01">
              <w:rPr>
                <w:bCs/>
                <w:iCs/>
                <w:sz w:val="24"/>
                <w:szCs w:val="24"/>
              </w:rPr>
              <w:t>В рамках работы о</w:t>
            </w:r>
            <w:r w:rsidR="00D24108">
              <w:rPr>
                <w:bCs/>
                <w:iCs/>
                <w:sz w:val="24"/>
                <w:szCs w:val="24"/>
              </w:rPr>
              <w:t>сновного дня Съезда 30 мая 2025 </w:t>
            </w:r>
            <w:r w:rsidRPr="00C50A01">
              <w:rPr>
                <w:bCs/>
                <w:iCs/>
                <w:sz w:val="24"/>
                <w:szCs w:val="24"/>
              </w:rPr>
              <w:t>года состоялось пленарное заседание «Сотрудничество малого и среднего предпринимательства Российской Федерации и Республики Беларусь», на котором обсуждались направления экономического сотрудничества между малым и средним предпринимательством России и Республики Беларусь в рамках Союзного государства, развитие взаимной торговли, производственная кооперация малых и средних предприятий, укрепление межрегионального сотрудничества, инструменты государственной поддержки малого и среднего предпринимательства в России и Беларуси</w:t>
            </w:r>
            <w:r w:rsidR="00300CA5" w:rsidRPr="00C50A01">
              <w:rPr>
                <w:bCs/>
                <w:iCs/>
                <w:sz w:val="24"/>
                <w:szCs w:val="24"/>
              </w:rPr>
              <w:t>.</w:t>
            </w:r>
            <w:r w:rsidR="00300CA5" w:rsidRPr="00C50A01">
              <w:rPr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300CA5" w:rsidRPr="00C50A01">
              <w:rPr>
                <w:bCs/>
                <w:iCs/>
                <w:sz w:val="24"/>
                <w:szCs w:val="24"/>
              </w:rPr>
              <w:t xml:space="preserve">В целях сотрудничества и обмена опытом работы в сфере оказания поддержки предпринимателям, содействия в </w:t>
            </w:r>
            <w:r w:rsidR="00300CA5" w:rsidRPr="00C50A01">
              <w:rPr>
                <w:bCs/>
                <w:iCs/>
                <w:sz w:val="24"/>
                <w:szCs w:val="24"/>
              </w:rPr>
              <w:lastRenderedPageBreak/>
              <w:t>организации взаимодействия между российскими и белорусскими предпринимателями подписаны трехсторонние соглашения о взаимном сотрудничестве между: АНО «ЦПП Смоленской области», АНО «Центр поддержки экспорта Смоленской области» и унитарным коммунальным предприятием «Могилевский городской центр развития м</w:t>
            </w:r>
            <w:r w:rsidR="00B56AE4">
              <w:rPr>
                <w:bCs/>
                <w:iCs/>
                <w:sz w:val="24"/>
                <w:szCs w:val="24"/>
              </w:rPr>
              <w:t>алого предпринимательства», ОАО </w:t>
            </w:r>
            <w:r w:rsidR="00300CA5" w:rsidRPr="00C50A01">
              <w:rPr>
                <w:bCs/>
                <w:iCs/>
                <w:sz w:val="24"/>
                <w:szCs w:val="24"/>
              </w:rPr>
              <w:t>«Могилевское агентство регионального развития», коммунальным консалтинговым унитарным предприятием «Витебский областной центр маркетинга»</w:t>
            </w:r>
          </w:p>
        </w:tc>
        <w:tc>
          <w:tcPr>
            <w:tcW w:w="3403" w:type="dxa"/>
            <w:shd w:val="clear" w:color="auto" w:fill="auto"/>
          </w:tcPr>
          <w:p w:rsidR="00487E38" w:rsidRPr="00C50A01" w:rsidRDefault="00487E38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>Представители Республики Беларусь, Китайской Народной Республики.</w:t>
            </w:r>
          </w:p>
          <w:p w:rsidR="00DA478B" w:rsidRPr="00C50A01" w:rsidRDefault="00300CA5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 работе пленарного заседания приняли участие: Губернатор Смоленской области В.Н. Анохин, президент Общероссийской общественной организации малого и среднего предприн</w:t>
            </w:r>
            <w:r w:rsidR="00885C8C" w:rsidRPr="00C50A01">
              <w:rPr>
                <w:bCs/>
                <w:iCs/>
                <w:sz w:val="24"/>
                <w:szCs w:val="24"/>
              </w:rPr>
              <w:t>имательства «ОПОРА РОССИИ» А.С. </w:t>
            </w:r>
            <w:r w:rsidRPr="00C50A01">
              <w:rPr>
                <w:bCs/>
                <w:iCs/>
                <w:sz w:val="24"/>
                <w:szCs w:val="24"/>
              </w:rPr>
              <w:t xml:space="preserve">Калинин, члены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Правительства Смоленской области, члены Общероссийской общественной организации малого и среднего предпринимательства «ОПОРА РОССИИ»,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</w:rPr>
              <w:t>представители исполнительных органов Смоленской</w:t>
            </w:r>
            <w:r w:rsidR="00B56AE4">
              <w:rPr>
                <w:bCs/>
                <w:iCs/>
                <w:sz w:val="24"/>
                <w:szCs w:val="24"/>
              </w:rPr>
              <w:t xml:space="preserve"> области, предприниматели из 60 </w:t>
            </w:r>
            <w:r w:rsidRPr="00C50A01">
              <w:rPr>
                <w:bCs/>
                <w:iCs/>
                <w:sz w:val="24"/>
                <w:szCs w:val="24"/>
              </w:rPr>
              <w:t>регионов Российской Федерации, белорусские предприниматели, представители организаций инфраструктуры поддержки</w:t>
            </w:r>
            <w:r w:rsidR="00DA373C" w:rsidRPr="00DA373C">
              <w:rPr>
                <w:bCs/>
                <w:iCs/>
                <w:sz w:val="24"/>
                <w:szCs w:val="24"/>
              </w:rPr>
              <w:t xml:space="preserve"> предпринимательства</w:t>
            </w:r>
            <w:r w:rsidRPr="00C50A01">
              <w:rPr>
                <w:bCs/>
                <w:iCs/>
                <w:sz w:val="24"/>
                <w:szCs w:val="24"/>
              </w:rPr>
              <w:t xml:space="preserve"> Смоленской области и Республики Беларусь</w:t>
            </w:r>
            <w:r w:rsidR="00496357">
              <w:rPr>
                <w:bCs/>
                <w:iCs/>
                <w:sz w:val="24"/>
                <w:szCs w:val="24"/>
              </w:rPr>
              <w:t>.</w:t>
            </w:r>
          </w:p>
          <w:p w:rsidR="00487E38" w:rsidRPr="00C50A01" w:rsidRDefault="00487E38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За период работы съезда в мероприятиях при</w:t>
            </w:r>
            <w:r w:rsidR="00496357">
              <w:rPr>
                <w:bCs/>
                <w:sz w:val="24"/>
                <w:szCs w:val="24"/>
              </w:rPr>
              <w:t>няли участие более 1200 человек</w:t>
            </w:r>
          </w:p>
          <w:p w:rsidR="00487E38" w:rsidRPr="00C50A01" w:rsidRDefault="00487E38" w:rsidP="00C50A01">
            <w:pPr>
              <w:rPr>
                <w:bCs/>
                <w:sz w:val="24"/>
                <w:szCs w:val="24"/>
              </w:rPr>
            </w:pPr>
          </w:p>
        </w:tc>
      </w:tr>
      <w:tr w:rsidR="00DA478B" w:rsidRPr="00B52E46" w:rsidTr="00082B9E">
        <w:tc>
          <w:tcPr>
            <w:tcW w:w="15311" w:type="dxa"/>
            <w:gridSpan w:val="6"/>
            <w:shd w:val="clear" w:color="auto" w:fill="auto"/>
          </w:tcPr>
          <w:p w:rsidR="00DA478B" w:rsidRPr="00C50A01" w:rsidRDefault="00DA47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Сотрудничество в сфере промышленности и торговли</w:t>
            </w:r>
          </w:p>
        </w:tc>
      </w:tr>
      <w:tr w:rsidR="00DA478B" w:rsidRPr="00B52E46" w:rsidTr="004F69EE">
        <w:tc>
          <w:tcPr>
            <w:tcW w:w="568" w:type="dxa"/>
            <w:shd w:val="clear" w:color="auto" w:fill="auto"/>
          </w:tcPr>
          <w:p w:rsidR="00DA478B" w:rsidRPr="00C50A01" w:rsidRDefault="00DA47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478B" w:rsidRPr="00C50A01" w:rsidRDefault="00DA47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Служебная командировка советника Губернатора Смоленской области А.В. Казакова в г. Могилев (Республика Беларусь)</w:t>
            </w:r>
          </w:p>
        </w:tc>
        <w:tc>
          <w:tcPr>
            <w:tcW w:w="2551" w:type="dxa"/>
            <w:shd w:val="clear" w:color="auto" w:fill="auto"/>
          </w:tcPr>
          <w:p w:rsidR="00DA478B" w:rsidRPr="00C50A01" w:rsidRDefault="00DA47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г. Могилев, 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DA478B" w:rsidRPr="00C50A01" w:rsidRDefault="00DA47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17-18 апреля 2025 года</w:t>
            </w:r>
          </w:p>
        </w:tc>
        <w:tc>
          <w:tcPr>
            <w:tcW w:w="4111" w:type="dxa"/>
            <w:shd w:val="clear" w:color="auto" w:fill="auto"/>
          </w:tcPr>
          <w:p w:rsidR="009F5744" w:rsidRPr="00C50A01" w:rsidRDefault="009F5744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 рамках визита организованы:</w:t>
            </w:r>
          </w:p>
          <w:p w:rsidR="009F5744" w:rsidRPr="00C50A01" w:rsidRDefault="009F5744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- встреча генерального директора Могилевской Ассоциации промышленников и предпринимателей В.М. Красовского с председателем Смоленского регионального отделе</w:t>
            </w:r>
            <w:r w:rsidR="00D841A6">
              <w:rPr>
                <w:bCs/>
                <w:iCs/>
                <w:sz w:val="24"/>
                <w:szCs w:val="24"/>
              </w:rPr>
              <w:t>ния О</w:t>
            </w:r>
            <w:r w:rsidRPr="00C50A01">
              <w:rPr>
                <w:bCs/>
                <w:iCs/>
                <w:sz w:val="24"/>
                <w:szCs w:val="24"/>
              </w:rPr>
              <w:t xml:space="preserve">бщероссийской общественной организации малого и среднего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предпринимательства «ОПОРА РОССИИ» Д.Ф. Михалевым с целью обсуждения проекта соглашения о сотрудничестве;</w:t>
            </w:r>
          </w:p>
          <w:p w:rsidR="009F5744" w:rsidRPr="00C50A01" w:rsidRDefault="009F5744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-  переговоры с директором ОАО «Ольса» Е.Э. Богданович о возможности расширения производства на территории Смоленской области;</w:t>
            </w:r>
          </w:p>
          <w:p w:rsidR="009F5744" w:rsidRPr="00C50A01" w:rsidRDefault="009F5744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-  встреча с заместителем генерального директора ОАО «Могилевлифтмаш» А.В. Бельским, на которой обсуждались вопросы организации сборки лифтов на территории Смоленской области;</w:t>
            </w:r>
          </w:p>
          <w:p w:rsidR="009F5744" w:rsidRPr="00C50A01" w:rsidRDefault="009F5744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- переговоры с директором ООО «Система автоматизация» Д.С. Каплуном о возможности открытия филиала предприятия на территории Смоленской области и создания инвестиционного проекта;</w:t>
            </w:r>
          </w:p>
          <w:p w:rsidR="00DA478B" w:rsidRPr="00C50A01" w:rsidRDefault="009F5744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- встреча с директором швейного предприятия ООО «Триада» С.Д. Сендевым, на которой обсуждались вопросы открытия производственного филиала предприятия на территории Смоленской области</w:t>
            </w:r>
          </w:p>
        </w:tc>
        <w:tc>
          <w:tcPr>
            <w:tcW w:w="3403" w:type="dxa"/>
            <w:shd w:val="clear" w:color="auto" w:fill="auto"/>
          </w:tcPr>
          <w:p w:rsidR="00DA478B" w:rsidRPr="00C50A01" w:rsidRDefault="00DA478B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>Советник Губернатора Смоленской области А.В. Казаков</w:t>
            </w:r>
          </w:p>
        </w:tc>
      </w:tr>
      <w:tr w:rsidR="00AF40CB" w:rsidRPr="00B52E46" w:rsidTr="004F69EE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ind w:left="10" w:right="34"/>
              <w:rPr>
                <w:spacing w:val="-2"/>
              </w:rPr>
            </w:pPr>
            <w:r w:rsidRPr="00C50A01">
              <w:rPr>
                <w:bCs/>
                <w:spacing w:val="-2"/>
              </w:rPr>
              <w:t xml:space="preserve">Участие в Петербургском международном экономическом форуме </w:t>
            </w:r>
          </w:p>
        </w:tc>
        <w:tc>
          <w:tcPr>
            <w:tcW w:w="2551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>г. Санкт-Петербург</w:t>
            </w: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jc w:val="center"/>
              <w:rPr>
                <w:bCs/>
                <w:spacing w:val="-2"/>
              </w:rPr>
            </w:pPr>
            <w:r w:rsidRPr="00C50A01">
              <w:rPr>
                <w:bCs/>
                <w:spacing w:val="-2"/>
              </w:rPr>
              <w:t xml:space="preserve">18-21 июня </w:t>
            </w:r>
          </w:p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ind w:right="2"/>
            </w:pPr>
            <w:r w:rsidRPr="00C50A01">
              <w:rPr>
                <w:bCs/>
              </w:rPr>
              <w:t>19 июня 2025 года прошла сессия Петербургского международного экономического форума (г. Санкт-Петербург) (далее – форум) «Союзное государство: на рубеже эпох», в которой приняли участие Губернатор Смоленской области В.Н. Анохин, Государственный секретарь Союзного государства С.Ю. Глазьев, заместитель Председателя Правительства Российской Федерации А.Л. Оверчук, Чрезвычайный и Полномочный Посол Республики Беларусь в Российской Федерации А.Н. Рогожник, а также представители других регионов и ведомств. Также 19 июня 2025 года на площадке форума состоялась встреча Губернатора Смоленской области В.Н. Анохина, заместителя председателя Правительства Смоленской области А.В. Стрельцова и заместителя председателя Правительства Смоленской области – министра промышленности и то</w:t>
            </w:r>
            <w:r w:rsidR="009F5744" w:rsidRPr="00C50A01">
              <w:rPr>
                <w:bCs/>
              </w:rPr>
              <w:t>рговли Смоленской области П.Ю. </w:t>
            </w:r>
            <w:r w:rsidRPr="00C50A01">
              <w:rPr>
                <w:bCs/>
              </w:rPr>
              <w:t xml:space="preserve">Илюхина с председателем правления Российско-германской </w:t>
            </w:r>
            <w:r w:rsidRPr="00C50A01">
              <w:rPr>
                <w:bCs/>
              </w:rPr>
              <w:lastRenderedPageBreak/>
              <w:t>внешнеторговой палаты, главой представительства немецкой экономики в Российской Федерации Маттиасом Шеппом. Стороны обсудили вопросы укрепления взаимодействия, варианты дальнейшего сотрудничества смоленского бизнеса с немецкими компаниями, а также запуск новых совместных проектов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ind w:left="33" w:right="129"/>
              <w:rPr>
                <w:spacing w:val="-2"/>
              </w:rPr>
            </w:pPr>
            <w:r w:rsidRPr="00C50A01">
              <w:rPr>
                <w:spacing w:val="-2"/>
              </w:rPr>
              <w:lastRenderedPageBreak/>
              <w:t xml:space="preserve">Делегация Смоленской области во главе с </w:t>
            </w:r>
            <w:r w:rsidRPr="00C50A01">
              <w:rPr>
                <w:bCs/>
                <w:spacing w:val="-2"/>
              </w:rPr>
              <w:t>Губернатором Смоленской области В.Н. Анохиным</w:t>
            </w:r>
          </w:p>
        </w:tc>
      </w:tr>
      <w:tr w:rsidR="00AF40CB" w:rsidRPr="00B52E46" w:rsidTr="0003027A">
        <w:tc>
          <w:tcPr>
            <w:tcW w:w="15311" w:type="dxa"/>
            <w:gridSpan w:val="6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Сотрудничество в сфере сельского хозяйства</w:t>
            </w:r>
          </w:p>
        </w:tc>
      </w:tr>
      <w:tr w:rsidR="00AF40CB" w:rsidRPr="00B52E46" w:rsidTr="006C74FD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20EC4" w:rsidRDefault="00E649F7" w:rsidP="00C50A01">
            <w:pPr>
              <w:rPr>
                <w:color w:val="000000" w:themeColor="text1"/>
                <w:sz w:val="24"/>
                <w:szCs w:val="24"/>
              </w:rPr>
            </w:pPr>
            <w:r w:rsidRPr="00C50A01">
              <w:rPr>
                <w:color w:val="000000" w:themeColor="text1"/>
                <w:sz w:val="24"/>
                <w:szCs w:val="24"/>
              </w:rPr>
              <w:t xml:space="preserve">Участие </w:t>
            </w:r>
          </w:p>
          <w:p w:rsidR="00E649F7" w:rsidRPr="00C50A01" w:rsidRDefault="00E649F7" w:rsidP="00C50A01">
            <w:pPr>
              <w:rPr>
                <w:color w:val="000000" w:themeColor="text1"/>
                <w:sz w:val="24"/>
                <w:szCs w:val="24"/>
              </w:rPr>
            </w:pPr>
            <w:r w:rsidRPr="00C50A01">
              <w:rPr>
                <w:color w:val="000000" w:themeColor="text1"/>
                <w:sz w:val="24"/>
                <w:szCs w:val="24"/>
              </w:rPr>
              <w:t>в 35-й Международной специализированной выставке «БЕЛАГРО-2025»</w:t>
            </w:r>
          </w:p>
          <w:p w:rsidR="00E649F7" w:rsidRPr="00C50A01" w:rsidRDefault="00E649F7" w:rsidP="00C50A01">
            <w:pPr>
              <w:rPr>
                <w:color w:val="000000" w:themeColor="text1"/>
                <w:sz w:val="24"/>
                <w:szCs w:val="24"/>
              </w:rPr>
            </w:pP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Минск,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AF40CB" w:rsidRPr="00C50A01" w:rsidRDefault="00F127AF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</w:t>
            </w:r>
            <w:r w:rsidR="00AF40CB" w:rsidRPr="00C50A01">
              <w:rPr>
                <w:bCs/>
                <w:sz w:val="24"/>
                <w:szCs w:val="24"/>
              </w:rPr>
              <w:t>-4 июня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420EC4" w:rsidP="00420EC4">
            <w:pPr>
              <w:pStyle w:val="a3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420EC4">
              <w:rPr>
                <w:bCs/>
                <w:color w:val="000000" w:themeColor="text1"/>
                <w:sz w:val="24"/>
                <w:szCs w:val="24"/>
              </w:rPr>
              <w:t>Мероприятие проводится</w:t>
            </w:r>
            <w:r w:rsidR="00046AFD" w:rsidRPr="00C50A01">
              <w:rPr>
                <w:bCs/>
                <w:color w:val="000000" w:themeColor="text1"/>
                <w:sz w:val="24"/>
                <w:szCs w:val="24"/>
              </w:rPr>
              <w:t xml:space="preserve"> при поддержке Министерства сельского хозяйства и продовольствия Республики Беларусь, Министерства промышленности Республики Беларусь, Национальной Академии наук Республики Беларусь.</w:t>
            </w:r>
            <w:r w:rsidR="00631160" w:rsidRPr="00C50A01"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31160" w:rsidRPr="00C50A01">
              <w:rPr>
                <w:bCs/>
                <w:color w:val="000000" w:themeColor="text1"/>
                <w:sz w:val="24"/>
                <w:szCs w:val="24"/>
              </w:rPr>
              <w:t xml:space="preserve">Выставка является важной площадкой для встречи отраслевого сообщества и обмена мнениями, касающегося перспектив дальнейшего развития агропромышленного комплекса. Кроме того, в ходе мероприятия участники знакомятся с новинками сельскохозяйственной техники и оборудования, а также налаживают деловые связи. В ходе визита </w:t>
            </w:r>
            <w:r w:rsidR="00631160" w:rsidRPr="00C50A01">
              <w:rPr>
                <w:bCs/>
                <w:color w:val="000000" w:themeColor="text1"/>
                <w:sz w:val="24"/>
                <w:szCs w:val="24"/>
              </w:rPr>
              <w:lastRenderedPageBreak/>
              <w:t>состоялись переговоры со следующими представителями белорусских предприятий:</w:t>
            </w:r>
            <w:r w:rsidR="0013721C" w:rsidRPr="00C50A01">
              <w:rPr>
                <w:bCs/>
                <w:sz w:val="24"/>
                <w:szCs w:val="24"/>
              </w:rPr>
              <w:t xml:space="preserve"> </w:t>
            </w:r>
            <w:r w:rsidR="0013721C" w:rsidRPr="00C50A01">
              <w:rPr>
                <w:bCs/>
                <w:color w:val="000000" w:themeColor="text1"/>
                <w:sz w:val="24"/>
                <w:szCs w:val="24"/>
              </w:rPr>
              <w:t>ОАО «Калинковичский ремонтно-механический завод»</w:t>
            </w:r>
            <w:r w:rsidR="001C3122" w:rsidRPr="00C50A0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 w:rsidR="001C3122" w:rsidRPr="00C50A01">
              <w:rPr>
                <w:bCs/>
                <w:color w:val="000000" w:themeColor="text1"/>
                <w:sz w:val="24"/>
                <w:szCs w:val="24"/>
              </w:rPr>
              <w:t>современный производитель сельскохозяйственной техники, оборудования для зернопереработки, оборудования для льноводства, металлоконструкций и запасных частей)</w:t>
            </w:r>
            <w:r w:rsidR="0013721C" w:rsidRPr="00C50A01">
              <w:rPr>
                <w:bCs/>
                <w:color w:val="000000" w:themeColor="text1"/>
                <w:sz w:val="24"/>
                <w:szCs w:val="24"/>
              </w:rPr>
              <w:t>, ООО «Kоблик Групп»</w:t>
            </w:r>
            <w:r w:rsidR="00B609E0" w:rsidRPr="00C50A0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 w:rsidR="00B609E0" w:rsidRPr="00C50A01">
              <w:rPr>
                <w:bCs/>
                <w:color w:val="000000" w:themeColor="text1"/>
                <w:sz w:val="24"/>
                <w:szCs w:val="24"/>
              </w:rPr>
              <w:t>производство оборудования подработки зерна и прицепной техники для перевозки сельскохозяйственной продукции)</w:t>
            </w:r>
            <w:r w:rsidR="0013721C" w:rsidRPr="00C50A01">
              <w:rPr>
                <w:bCs/>
                <w:color w:val="000000" w:themeColor="text1"/>
                <w:sz w:val="24"/>
                <w:szCs w:val="24"/>
              </w:rPr>
              <w:t>, компания Horsch (филиал в Липецкой области)</w:t>
            </w:r>
            <w:r w:rsidR="00B609E0" w:rsidRPr="00C50A0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 w:rsidR="00B609E0" w:rsidRPr="00C50A01">
              <w:rPr>
                <w:bCs/>
                <w:color w:val="000000" w:themeColor="text1"/>
                <w:sz w:val="24"/>
                <w:szCs w:val="24"/>
              </w:rPr>
              <w:t>производство сельскохозяйственной техники для обработки земель сельскохозяйственного назначения, в том числе сеялки, посевные комплексы)</w:t>
            </w:r>
            <w:r w:rsidR="0013721C" w:rsidRPr="00C50A01">
              <w:rPr>
                <w:bCs/>
                <w:color w:val="000000" w:themeColor="text1"/>
                <w:sz w:val="24"/>
                <w:szCs w:val="24"/>
              </w:rPr>
              <w:t>, ООО «Биоком Технологии»</w:t>
            </w:r>
            <w:r w:rsidR="00B609E0" w:rsidRPr="00C50A0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 w:rsidR="00B609E0" w:rsidRPr="00C50A01">
              <w:rPr>
                <w:bCs/>
                <w:color w:val="000000" w:themeColor="text1"/>
                <w:sz w:val="24"/>
                <w:szCs w:val="24"/>
              </w:rPr>
              <w:t>организация реализует широкий ассортимент сельскохозяйственной техники и оборудования как собственного производства, так и зарубежных брендов для кормозаготовки)</w:t>
            </w:r>
            <w:r w:rsidR="0013721C" w:rsidRPr="00C50A01">
              <w:rPr>
                <w:bCs/>
                <w:color w:val="000000" w:themeColor="text1"/>
                <w:sz w:val="24"/>
                <w:szCs w:val="24"/>
              </w:rPr>
              <w:t>, ООО «Мастер ресурс»</w:t>
            </w:r>
            <w:r w:rsidR="00B609E0" w:rsidRPr="00C50A0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r w:rsidR="00B609E0" w:rsidRPr="00C50A01">
              <w:rPr>
                <w:bCs/>
                <w:color w:val="000000" w:themeColor="text1"/>
                <w:sz w:val="24"/>
                <w:szCs w:val="24"/>
              </w:rPr>
              <w:t xml:space="preserve">производит оборудование для кормления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крупного рогатого скота</w:t>
            </w:r>
            <w:r w:rsidR="00B609E0" w:rsidRPr="00C50A01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Органы государственной власти, бизнеса, финансово-кредитных учреждений, науки.</w:t>
            </w:r>
          </w:p>
          <w:p w:rsidR="00F127AF" w:rsidRPr="00C50A01" w:rsidRDefault="00F127AF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Участники мероприятия от Смоленской области:</w:t>
            </w:r>
          </w:p>
          <w:p w:rsidR="00F127AF" w:rsidRPr="00C50A01" w:rsidRDefault="00F127AF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- заместитель председателя Правительства Смоленской области А.В. Кучумов, </w:t>
            </w:r>
          </w:p>
          <w:p w:rsidR="00F127AF" w:rsidRPr="00C50A01" w:rsidRDefault="00046AFD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- представители Министерства сельского хозяйства и продовольствия Смоленской области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B52E46" w:rsidTr="00082B9E">
        <w:tc>
          <w:tcPr>
            <w:tcW w:w="15311" w:type="dxa"/>
            <w:gridSpan w:val="6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 xml:space="preserve">Сотрудничество в сфере </w:t>
            </w:r>
            <w:r w:rsidRPr="00C50A01">
              <w:rPr>
                <w:b/>
                <w:sz w:val="24"/>
                <w:szCs w:val="24"/>
              </w:rPr>
              <w:t>архитектуры и строительства Смоленской области,</w:t>
            </w:r>
          </w:p>
          <w:p w:rsidR="00AF40CB" w:rsidRPr="00C50A01" w:rsidRDefault="00AF40CB" w:rsidP="00C50A01">
            <w:pPr>
              <w:jc w:val="center"/>
              <w:rPr>
                <w:b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в сфере жилищно-коммунального хозяйства, энергетики и тарифной политики</w:t>
            </w:r>
          </w:p>
        </w:tc>
      </w:tr>
      <w:tr w:rsidR="00AF40CB" w:rsidRPr="00B52E46" w:rsidTr="006C74FD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Визит делегации Смоленской области в Республику Беларусь</w:t>
            </w:r>
            <w:r w:rsidRPr="00C50A01">
              <w:rPr>
                <w:bCs/>
                <w:sz w:val="24"/>
                <w:szCs w:val="24"/>
              </w:rPr>
              <w:t xml:space="preserve"> в целях ознакомления с опытом работы в сфере строительства, архитектуры, благоустройства и жилищно-коммунального хозяйства</w:t>
            </w:r>
          </w:p>
        </w:tc>
        <w:tc>
          <w:tcPr>
            <w:tcW w:w="2551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Могилев,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Республика Беларусь 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20-22 мая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3F5B58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В рамках визита </w:t>
            </w:r>
            <w:r w:rsidRPr="00C50A01">
              <w:rPr>
                <w:bCs/>
                <w:iCs/>
                <w:sz w:val="24"/>
                <w:szCs w:val="24"/>
              </w:rPr>
              <w:t>посещены предприятия: ОАО «Могилевский домостроительный комбинат» (крупнейший строительный комбинат Могилевской области по производству и строительству многоквартирных жилых домов), ОАО «Могилевлифтмаш» (предприятие, выпускающее широкую номенклатуру запасных частей и оборудования для модернизации устаревших и физически изношенных лифтов), ООО «Завод отопительного оборудования «ВИКТОРИ» (компания, являющаяся лидером по производству газового отопительного и водонагревательного оборудования в Республике Беларусь). Установлены деловые контакты с руководством предприятий, достигнута договоренность о п</w:t>
            </w:r>
            <w:r w:rsidR="0050345D">
              <w:rPr>
                <w:bCs/>
                <w:iCs/>
                <w:sz w:val="24"/>
                <w:szCs w:val="24"/>
              </w:rPr>
              <w:t>роработке вопроса включения ОАО </w:t>
            </w:r>
            <w:r w:rsidRPr="00C50A01">
              <w:rPr>
                <w:bCs/>
                <w:iCs/>
                <w:sz w:val="24"/>
                <w:szCs w:val="24"/>
              </w:rPr>
              <w:t xml:space="preserve">«Могилевлифтмаш» в реестр квалифицированных подрядных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организаций, которые имеют право на выполнение работ по капитальному ремонту, в том числе на замену лифтового оборудования в многоквартирных домах, расположенных на территории Смоленской области</w:t>
            </w:r>
          </w:p>
        </w:tc>
        <w:tc>
          <w:tcPr>
            <w:tcW w:w="3403" w:type="dxa"/>
            <w:shd w:val="clear" w:color="auto" w:fill="auto"/>
          </w:tcPr>
          <w:p w:rsidR="00616A76" w:rsidRPr="00C50A01" w:rsidRDefault="00616A76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>Делегация Смоленской области</w:t>
            </w:r>
          </w:p>
          <w:p w:rsidR="00616A76" w:rsidRPr="00C50A01" w:rsidRDefault="00616A76" w:rsidP="00C50A01">
            <w:pPr>
              <w:rPr>
                <w:sz w:val="24"/>
                <w:szCs w:val="24"/>
              </w:rPr>
            </w:pPr>
          </w:p>
          <w:p w:rsidR="00616A76" w:rsidRPr="00C50A01" w:rsidRDefault="00616A76" w:rsidP="00C50A01">
            <w:pPr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</w:p>
        </w:tc>
      </w:tr>
      <w:tr w:rsidR="00AF40CB" w:rsidRPr="00B52E46" w:rsidTr="006C74FD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Выездное совещание </w:t>
            </w:r>
            <w:r w:rsidR="00C0459C" w:rsidRPr="00C50A01">
              <w:rPr>
                <w:sz w:val="24"/>
                <w:szCs w:val="24"/>
              </w:rPr>
              <w:t>«Дизайн-система города </w:t>
            </w:r>
            <w:r w:rsidR="0050345D">
              <w:rPr>
                <w:sz w:val="24"/>
                <w:szCs w:val="24"/>
              </w:rPr>
              <w:t>–</w:t>
            </w:r>
            <w:r w:rsidRPr="00C50A01">
              <w:rPr>
                <w:sz w:val="24"/>
                <w:szCs w:val="24"/>
              </w:rPr>
              <w:t xml:space="preserve"> эффективное управление общественными пространствами и туристскими аттракциями»</w:t>
            </w: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Гагарин, Смоленская область 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6 июня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F40CB" w:rsidRPr="00C50A01" w:rsidRDefault="000A25B1" w:rsidP="00C50A01">
            <w:pPr>
              <w:rPr>
                <w:sz w:val="24"/>
                <w:szCs w:val="24"/>
              </w:rPr>
            </w:pPr>
            <w:r w:rsidRPr="000A25B1">
              <w:rPr>
                <w:bCs/>
                <w:color w:val="000000"/>
                <w:sz w:val="24"/>
                <w:szCs w:val="24"/>
              </w:rPr>
              <w:t>В ходе выездного совещания состоялись: обмен опытом, обсуждение вопросов необходимости разработки дизайн-кода для каждого административного центра Смоленской области, знакомство с благоустроенными общественными пространствами, отремонтированными фасадами зданий, с современной навигацией в г. Гагарине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C0459C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Представители Министерства архитектуры и строительства Смоленской области, главы муниципальных округов Смоленской области, заместитель Главы города Смоленска по строительству и архитектуре, представители Новгородской области, а также Витебского городского исполнительного комитета (Республика Беларусь).</w:t>
            </w:r>
          </w:p>
          <w:p w:rsidR="00C0459C" w:rsidRPr="00C50A01" w:rsidRDefault="00C0459C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 участников – 39 человек</w:t>
            </w:r>
          </w:p>
        </w:tc>
      </w:tr>
      <w:tr w:rsidR="00AF40CB" w:rsidRPr="00B52E46" w:rsidTr="00FA4163">
        <w:tc>
          <w:tcPr>
            <w:tcW w:w="15311" w:type="dxa"/>
            <w:gridSpan w:val="6"/>
          </w:tcPr>
          <w:p w:rsidR="00AF40CB" w:rsidRPr="00C50A01" w:rsidRDefault="00AF40CB" w:rsidP="00C50A01">
            <w:pPr>
              <w:jc w:val="center"/>
              <w:rPr>
                <w:b/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Сотрудничество в сфере транспорта и дорожного хозяйства</w:t>
            </w:r>
          </w:p>
        </w:tc>
      </w:tr>
      <w:tr w:rsidR="00AF40CB" w:rsidRPr="00B52E46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B39" w:rsidRPr="00C50A01" w:rsidRDefault="00D70B39" w:rsidP="00C50A01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50A01">
              <w:rPr>
                <w:b w:val="0"/>
                <w:bCs w:val="0"/>
                <w:color w:val="000000"/>
                <w:sz w:val="24"/>
                <w:szCs w:val="24"/>
              </w:rPr>
              <w:t xml:space="preserve">Конференция «Российские инновационные технологии и материалы для дорожного строительства» в рамках </w:t>
            </w:r>
            <w:r w:rsidRPr="00C50A01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расширенного заседания итоговой коллегии Министерства транспорта и дорожного хозяйства Смоленской области «О результатах деятельности дорожно-транспортного комплекса в 2024 году и задачах на 2025 год»</w:t>
            </w:r>
          </w:p>
          <w:p w:rsidR="00AF40CB" w:rsidRPr="00C50A01" w:rsidRDefault="00AF40CB" w:rsidP="00C50A01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19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C22B76" w:rsidRDefault="007F72D1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Участники мероприятия рассмотрели ключевые направления цифровизации дорожно-транспортной отрасли, уделив внимание внедрению интеллектуальных систем и </w:t>
            </w:r>
            <w:r w:rsidRPr="00C50A01">
              <w:rPr>
                <w:bCs/>
                <w:sz w:val="24"/>
                <w:szCs w:val="24"/>
              </w:rPr>
              <w:lastRenderedPageBreak/>
              <w:t xml:space="preserve">перспективам развития региона. На площади Ленина проведена выставка дорожно-транспортной техники </w:t>
            </w:r>
          </w:p>
          <w:p w:rsidR="00AF40CB" w:rsidRPr="00C50A01" w:rsidRDefault="007F72D1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(75 единиц)</w:t>
            </w:r>
            <w:r w:rsidR="00AF40CB" w:rsidRPr="00C50A0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3" w:type="dxa"/>
          </w:tcPr>
          <w:p w:rsidR="00AF40CB" w:rsidRPr="00C50A01" w:rsidRDefault="0068665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Представители Правительства Российской Федерации, Министерства транспорта Российской Федерации, </w:t>
            </w:r>
            <w:r w:rsidR="00DF02B1" w:rsidRPr="00DF02B1">
              <w:rPr>
                <w:bCs/>
                <w:sz w:val="24"/>
                <w:szCs w:val="24"/>
              </w:rPr>
              <w:t xml:space="preserve">Министерства транспорта и дорожного хозяйства </w:t>
            </w:r>
            <w:r w:rsidR="00DF02B1" w:rsidRPr="00DF02B1">
              <w:rPr>
                <w:bCs/>
                <w:sz w:val="24"/>
                <w:szCs w:val="24"/>
              </w:rPr>
              <w:lastRenderedPageBreak/>
              <w:t>Смоленской области</w:t>
            </w:r>
            <w:r w:rsidR="00DF02B1">
              <w:rPr>
                <w:bCs/>
                <w:sz w:val="24"/>
                <w:szCs w:val="24"/>
              </w:rPr>
              <w:t>,</w:t>
            </w:r>
            <w:r w:rsidR="00DF02B1" w:rsidRPr="00DF02B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>Федерального дорожного агентства, Ассоциации «РАДОР», субъектов Российской Федерации, территориальных органов управления автомобильными дорогами, подрядных, научных и образовательных дорожных организаций Российской Федерации, производителей оборудования, а также делегации Республ</w:t>
            </w:r>
            <w:r w:rsidR="00227795" w:rsidRPr="00C50A01">
              <w:rPr>
                <w:bCs/>
                <w:sz w:val="24"/>
                <w:szCs w:val="24"/>
              </w:rPr>
              <w:t>ики Беларусь: представители ОАО </w:t>
            </w:r>
            <w:r w:rsidRPr="00C50A01">
              <w:rPr>
                <w:bCs/>
                <w:sz w:val="24"/>
                <w:szCs w:val="24"/>
              </w:rPr>
              <w:t>«Ми</w:t>
            </w:r>
            <w:r w:rsidR="00227795" w:rsidRPr="00C50A01">
              <w:rPr>
                <w:bCs/>
                <w:sz w:val="24"/>
                <w:szCs w:val="24"/>
              </w:rPr>
              <w:t>нский автомобильный завод», ОАО </w:t>
            </w:r>
            <w:r w:rsidRPr="00C50A01">
              <w:rPr>
                <w:bCs/>
                <w:sz w:val="24"/>
                <w:szCs w:val="24"/>
              </w:rPr>
              <w:t>«Управляющая компания холдинга «Белкоммунмаш», ООО «СТРОИТЕЛЬНАЯ ТЕХНИКА и МАТЕРИАЛЫ» (ООО «СТиМ»)</w:t>
            </w:r>
            <w:r w:rsidR="00227795" w:rsidRPr="00C50A01">
              <w:rPr>
                <w:bCs/>
                <w:sz w:val="24"/>
                <w:szCs w:val="24"/>
              </w:rPr>
              <w:t>.</w:t>
            </w:r>
          </w:p>
          <w:p w:rsidR="00AF40CB" w:rsidRPr="00C50A01" w:rsidRDefault="00227795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="00AF40CB" w:rsidRPr="00C50A01">
              <w:rPr>
                <w:bCs/>
                <w:sz w:val="24"/>
                <w:szCs w:val="24"/>
              </w:rPr>
              <w:t xml:space="preserve">260 </w:t>
            </w:r>
            <w:r w:rsidRPr="00C50A01">
              <w:rPr>
                <w:bCs/>
                <w:sz w:val="24"/>
                <w:szCs w:val="24"/>
              </w:rPr>
              <w:t>человек</w:t>
            </w:r>
          </w:p>
        </w:tc>
      </w:tr>
      <w:tr w:rsidR="00AF40CB" w:rsidRPr="00B52E46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Рабочая встреча с представителями </w:t>
            </w:r>
            <w:r w:rsidR="008F5BE9" w:rsidRPr="00C50A01">
              <w:rPr>
                <w:bCs/>
                <w:iCs/>
                <w:sz w:val="24"/>
                <w:szCs w:val="24"/>
              </w:rPr>
              <w:t xml:space="preserve">белорусских компаний </w:t>
            </w:r>
            <w:r w:rsidR="008F5BE9" w:rsidRPr="00C50A01">
              <w:rPr>
                <w:bCs/>
                <w:iCs/>
                <w:sz w:val="24"/>
                <w:szCs w:val="24"/>
              </w:rPr>
              <w:lastRenderedPageBreak/>
              <w:t>ОАО «Минский завод колесных тягачей» и ГК «СТиМ»</w:t>
            </w:r>
          </w:p>
        </w:tc>
        <w:tc>
          <w:tcPr>
            <w:tcW w:w="2551" w:type="dxa"/>
          </w:tcPr>
          <w:p w:rsidR="008F5BE9" w:rsidRPr="00C50A01" w:rsidRDefault="008F5BE9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  <w:shd w:val="clear" w:color="auto" w:fill="FFFFFF"/>
              </w:rPr>
              <w:lastRenderedPageBreak/>
              <w:t>г. Смоленск,</w:t>
            </w:r>
          </w:p>
          <w:p w:rsidR="00AF40CB" w:rsidRPr="00C50A01" w:rsidRDefault="008F5BE9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АО «Смолоблпассажир-</w:t>
            </w:r>
            <w:r w:rsidRPr="00C50A01">
              <w:rPr>
                <w:sz w:val="24"/>
                <w:szCs w:val="24"/>
              </w:rPr>
              <w:lastRenderedPageBreak/>
              <w:t>транс»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lastRenderedPageBreak/>
              <w:t>30 мая</w:t>
            </w:r>
          </w:p>
          <w:p w:rsidR="00AF40CB" w:rsidRPr="00C50A01" w:rsidRDefault="00AF40CB" w:rsidP="00C50A01">
            <w:pPr>
              <w:ind w:left="317" w:hanging="317"/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8F5BE9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В рамках встречи обсуждались вопросы взаимодействия по повышению безопасности дорожного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движения и качества пассажирских перевозок общественным транспортом, а также по поставке транспортных средств белорусских производителей</w:t>
            </w: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F40CB" w:rsidRPr="00C50A01" w:rsidRDefault="00670761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Представители Министерства транспорта и дорожного хозяйства Смоленской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области</w:t>
            </w:r>
            <w:r w:rsidR="00E640FD" w:rsidRPr="00C50A01">
              <w:rPr>
                <w:bCs/>
                <w:iCs/>
                <w:sz w:val="24"/>
                <w:szCs w:val="24"/>
              </w:rPr>
              <w:t>,</w:t>
            </w:r>
            <w:r w:rsidRPr="00C50A01">
              <w:rPr>
                <w:bCs/>
                <w:iCs/>
                <w:sz w:val="24"/>
                <w:szCs w:val="24"/>
              </w:rPr>
              <w:t xml:space="preserve"> белорусских компаний ОАО «Минский завод колесных тяга</w:t>
            </w:r>
            <w:r w:rsidR="00E640FD" w:rsidRPr="00C50A01">
              <w:rPr>
                <w:bCs/>
                <w:iCs/>
                <w:sz w:val="24"/>
                <w:szCs w:val="24"/>
              </w:rPr>
              <w:t>чей» и ГК </w:t>
            </w:r>
            <w:r w:rsidRPr="00C50A01">
              <w:rPr>
                <w:bCs/>
                <w:iCs/>
                <w:sz w:val="24"/>
                <w:szCs w:val="24"/>
              </w:rPr>
              <w:t>«СТиМ»</w:t>
            </w:r>
            <w:r w:rsidR="00E640FD" w:rsidRPr="00C50A01">
              <w:rPr>
                <w:bCs/>
                <w:iCs/>
                <w:sz w:val="24"/>
                <w:szCs w:val="24"/>
              </w:rPr>
              <w:t>,</w:t>
            </w:r>
            <w:r w:rsidRPr="00C50A01">
              <w:rPr>
                <w:bCs/>
                <w:iCs/>
                <w:sz w:val="24"/>
                <w:szCs w:val="24"/>
              </w:rPr>
              <w:t xml:space="preserve"> </w:t>
            </w:r>
            <w:r w:rsidR="00E640FD" w:rsidRPr="00C50A01">
              <w:rPr>
                <w:bCs/>
                <w:iCs/>
                <w:sz w:val="24"/>
                <w:szCs w:val="24"/>
              </w:rPr>
              <w:t>руководитель</w:t>
            </w:r>
            <w:r w:rsidRPr="00C50A01">
              <w:rPr>
                <w:bCs/>
                <w:iCs/>
                <w:sz w:val="24"/>
                <w:szCs w:val="24"/>
              </w:rPr>
              <w:t xml:space="preserve"> отделения Посольства Республики Белар</w:t>
            </w:r>
            <w:r w:rsidR="00E640FD" w:rsidRPr="00C50A01">
              <w:rPr>
                <w:bCs/>
                <w:iCs/>
                <w:sz w:val="24"/>
                <w:szCs w:val="24"/>
              </w:rPr>
              <w:t>усь в Российской Федерации в г. Смоленске А.В. Андреев</w:t>
            </w:r>
          </w:p>
        </w:tc>
      </w:tr>
      <w:tr w:rsidR="00AF40CB" w:rsidRPr="00B52E46" w:rsidTr="00FA4163">
        <w:tc>
          <w:tcPr>
            <w:tcW w:w="15311" w:type="dxa"/>
            <w:gridSpan w:val="6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Сотрудничество в сфере природных ресурсов и экологии</w:t>
            </w:r>
          </w:p>
        </w:tc>
      </w:tr>
      <w:tr w:rsidR="00AF40CB" w:rsidRPr="00B52E46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Участие в XVI Международном форуме «Экология»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Москва,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городская многофункциональная площадка для проведения мероприятий в сфере инноваций и технологий «Цифровое деловое пространство»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5-6 июня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F14B71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Большинство тем касалось практических решений и эффективности действий в реализуемом национальном проекте «Экологическое благополучие». Форум завершился заседанием Общественного совета АНО ЦСПИ «Экология» на тему «Механизмы участия гражданского общества в экологической повестке». Форум проводился при поддержке депутатов Государственной Думы Федерального Собрания Российской Федерации, Министерства природных ресурсов и экологии Российской Федерации, ключевых и региональных ведомств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 работе форума приняли участие более 1300 участников из 71 региона России и зарубежных государств.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От Смоленской области: </w:t>
            </w:r>
            <w:r w:rsidR="00B734A8" w:rsidRPr="00C50A01">
              <w:rPr>
                <w:bCs/>
                <w:sz w:val="24"/>
                <w:szCs w:val="24"/>
              </w:rPr>
              <w:t>представитель Министерства природных ресурсов и экологии Смоленской области</w:t>
            </w:r>
          </w:p>
        </w:tc>
      </w:tr>
      <w:tr w:rsidR="00AF40CB" w:rsidRPr="00B52E46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Практический семинар экспертов Совместной </w:t>
            </w:r>
            <w:r w:rsidRPr="00C50A01">
              <w:rPr>
                <w:bCs/>
                <w:sz w:val="24"/>
                <w:szCs w:val="24"/>
              </w:rPr>
              <w:lastRenderedPageBreak/>
              <w:t>Российско-Белорусской комиссии по охране и рациональному использованию трансграничных водных объектов Российской Федерации и Республики Беларусь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5-6 июня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ED6B5C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5 июня 2025 года на базе СОГБУК «Культурно-выставочный центр </w:t>
            </w:r>
            <w:r w:rsidRPr="00C50A01">
              <w:rPr>
                <w:bCs/>
                <w:sz w:val="24"/>
                <w:szCs w:val="24"/>
              </w:rPr>
              <w:lastRenderedPageBreak/>
              <w:t>имени Тенишевых» проведено пленарное заседание, приуроченное к празднованию Всемирного дня охраны окружающей среды (Дню эколога). 6 июня 2025 года проведен экологический субботник в рамках Всероссийской акции по очистке берегов водоемов от мусора «Вода Росс</w:t>
            </w:r>
            <w:r w:rsidR="00144222">
              <w:rPr>
                <w:bCs/>
                <w:sz w:val="24"/>
                <w:szCs w:val="24"/>
              </w:rPr>
              <w:t>ии» (г. Смоленск, Набережная р. </w:t>
            </w:r>
            <w:r w:rsidRPr="00C50A01">
              <w:rPr>
                <w:bCs/>
                <w:sz w:val="24"/>
                <w:szCs w:val="24"/>
              </w:rPr>
              <w:t>Днепр)</w:t>
            </w:r>
          </w:p>
        </w:tc>
        <w:tc>
          <w:tcPr>
            <w:tcW w:w="3403" w:type="dxa"/>
          </w:tcPr>
          <w:p w:rsidR="00AF40CB" w:rsidRPr="00C50A01" w:rsidRDefault="00144222" w:rsidP="00C50A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="00ED6B5C" w:rsidRPr="00C50A01">
              <w:rPr>
                <w:bCs/>
                <w:sz w:val="24"/>
                <w:szCs w:val="24"/>
              </w:rPr>
              <w:t xml:space="preserve">редставители и руководство Росрыболовства, </w:t>
            </w:r>
            <w:r w:rsidR="00ED6B5C" w:rsidRPr="00C50A01">
              <w:rPr>
                <w:bCs/>
                <w:sz w:val="24"/>
                <w:szCs w:val="24"/>
              </w:rPr>
              <w:lastRenderedPageBreak/>
              <w:t>Росприроднадзора, Росводресурсов, Минприроды России, Роснедр, Министерства природных ресурсов и экологии Смоленской области, Админ</w:t>
            </w:r>
            <w:r w:rsidR="00F07CE1">
              <w:rPr>
                <w:bCs/>
                <w:sz w:val="24"/>
                <w:szCs w:val="24"/>
              </w:rPr>
              <w:t>истрации г. Смоленска, эксперты</w:t>
            </w:r>
            <w:r w:rsidR="00ED6B5C" w:rsidRPr="00C50A01">
              <w:rPr>
                <w:bCs/>
                <w:sz w:val="24"/>
                <w:szCs w:val="24"/>
              </w:rPr>
              <w:t xml:space="preserve"> Совместной Российско-Белорусской комиссии</w:t>
            </w:r>
            <w:r w:rsidR="00C40853" w:rsidRPr="00C40853">
              <w:rPr>
                <w:bCs/>
                <w:sz w:val="24"/>
                <w:szCs w:val="24"/>
              </w:rPr>
              <w:t xml:space="preserve"> по охране и рациональному использованию трансграничных водных объектов Российской Федерации и Республики Беларусь</w:t>
            </w:r>
            <w:r w:rsidR="00ED6B5C" w:rsidRPr="00C50A01">
              <w:rPr>
                <w:bCs/>
                <w:sz w:val="24"/>
                <w:szCs w:val="24"/>
              </w:rPr>
              <w:t xml:space="preserve">, ФГБУ «Аналитический центр Минприроды России», белорусская делегация: представители республиканского унитарного предприятия «Центральный научно-исследовательский институт комплексного использования водных ресурсов», государственного учреждения «Республиканский центр аналитического контроля в </w:t>
            </w:r>
            <w:r w:rsidR="00ED6B5C" w:rsidRPr="00C50A01">
              <w:rPr>
                <w:bCs/>
                <w:sz w:val="24"/>
                <w:szCs w:val="24"/>
              </w:rPr>
              <w:lastRenderedPageBreak/>
              <w:t>области охраны окружающей среды», филиала «Институт геологии» государственного предприятия «НПЦ по геологии», службы экологической информации 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      </w:r>
          </w:p>
        </w:tc>
      </w:tr>
      <w:tr w:rsidR="00AF40CB" w:rsidRPr="00B52E46" w:rsidTr="00F61537">
        <w:tc>
          <w:tcPr>
            <w:tcW w:w="15311" w:type="dxa"/>
            <w:gridSpan w:val="6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Сотрудничество в сфере культуры и туризма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noProof/>
                <w:sz w:val="24"/>
                <w:szCs w:val="24"/>
              </w:rPr>
            </w:pPr>
            <w:r w:rsidRPr="00C50A01">
              <w:rPr>
                <w:noProof/>
                <w:sz w:val="24"/>
                <w:szCs w:val="24"/>
              </w:rPr>
              <w:t>Подведение итогов фестиваля-конкурса чтецов «Единой памяти верны» (с международным участием) в рамках ежегодного мероприятия «Лети, строка!», приуроченного к Всемирному дню поэзии</w:t>
            </w:r>
          </w:p>
          <w:p w:rsidR="000D3C56" w:rsidRPr="00C50A01" w:rsidRDefault="000D3C56" w:rsidP="00C50A01">
            <w:pPr>
              <w:rPr>
                <w:noProof/>
                <w:sz w:val="24"/>
                <w:szCs w:val="24"/>
              </w:rPr>
            </w:pPr>
          </w:p>
          <w:p w:rsidR="000D3C56" w:rsidRPr="00C50A01" w:rsidRDefault="000D3C56" w:rsidP="00C50A01">
            <w:pPr>
              <w:rPr>
                <w:noProof/>
                <w:sz w:val="24"/>
                <w:szCs w:val="24"/>
              </w:rPr>
            </w:pPr>
          </w:p>
          <w:p w:rsidR="000D3C56" w:rsidRPr="00C50A01" w:rsidRDefault="000D3C56" w:rsidP="00C50A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ГБУК «Смоленская областная универсальная научная библиотека имени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А.Т. Твардовского»,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ГУ «Витебская областная библиотека имени В.И. Ленина»,</w:t>
            </w:r>
          </w:p>
          <w:p w:rsidR="00AF40CB" w:rsidRPr="00C50A01" w:rsidRDefault="00AF40C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Республика Беларусь 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  <w:p w:rsidR="00AF40CB" w:rsidRPr="00C50A01" w:rsidRDefault="000D3C56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0D3C56" w:rsidRPr="00C50A01" w:rsidRDefault="000D3C56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Цель мероприятия: </w:t>
            </w:r>
            <w:r w:rsidRPr="00C50A01">
              <w:rPr>
                <w:bCs/>
                <w:sz w:val="24"/>
                <w:szCs w:val="24"/>
              </w:rPr>
              <w:t>популяризация поэтического художественного слова среди молодежи, воспитание культуры чтения, расширение и углубление знаний о творчестве поэтов, которые писали о Великой Отечественной войне, подвигах, стойкости, мужестве советских людей, воспитание гражданственности и патриотизма, уважения к воинскому подвигу</w:t>
            </w:r>
          </w:p>
          <w:p w:rsidR="000D3C56" w:rsidRPr="00C50A01" w:rsidRDefault="000D3C56" w:rsidP="00C50A01">
            <w:pPr>
              <w:rPr>
                <w:sz w:val="24"/>
                <w:szCs w:val="24"/>
              </w:rPr>
            </w:pPr>
          </w:p>
          <w:p w:rsidR="000D3C56" w:rsidRPr="00C50A01" w:rsidRDefault="000D3C56" w:rsidP="00C50A01">
            <w:pPr>
              <w:rPr>
                <w:sz w:val="24"/>
                <w:szCs w:val="24"/>
              </w:rPr>
            </w:pPr>
          </w:p>
          <w:p w:rsidR="000D3C56" w:rsidRPr="00C50A01" w:rsidRDefault="000D3C56" w:rsidP="00C50A01">
            <w:pPr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CD6DC2" w:rsidRPr="00C50A01" w:rsidRDefault="00CD6DC2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Представители </w:t>
            </w:r>
            <w:r w:rsidR="000D3C56" w:rsidRPr="00C50A01">
              <w:rPr>
                <w:bCs/>
                <w:sz w:val="24"/>
                <w:szCs w:val="24"/>
              </w:rPr>
              <w:t>России и Республики Беларусь</w:t>
            </w:r>
            <w:r w:rsidRPr="00C50A01">
              <w:rPr>
                <w:bCs/>
                <w:sz w:val="24"/>
                <w:szCs w:val="24"/>
              </w:rPr>
              <w:t xml:space="preserve"> (от 11 до 19 лет). </w:t>
            </w:r>
          </w:p>
          <w:p w:rsidR="00AF40CB" w:rsidRPr="00C50A01" w:rsidRDefault="000D3C56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="00AF40CB" w:rsidRPr="00C50A01">
              <w:rPr>
                <w:bCs/>
                <w:sz w:val="24"/>
                <w:szCs w:val="24"/>
              </w:rPr>
              <w:t>261</w:t>
            </w:r>
            <w:r w:rsidR="00AF40CB" w:rsidRPr="00C50A01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AF40CB" w:rsidRPr="00C50A01">
              <w:rPr>
                <w:bCs/>
                <w:sz w:val="24"/>
                <w:szCs w:val="24"/>
              </w:rPr>
              <w:t>человек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noProof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Гала-концерт открытого конкурса театральных коллективов  «Здесь и сейчас»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ОГБОУ ВО «Смоленский государственный институт искусств»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22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Театральный коллектив из Республики Беларусь представил </w:t>
            </w:r>
            <w:hyperlink r:id="rId9" w:tgtFrame="http://www.smolcentrnt.ru/novosti-310/zdes-i-sejchas222/_blank" w:history="1">
              <w:r w:rsidRPr="00C50A01">
                <w:rPr>
                  <w:bCs/>
                  <w:sz w:val="24"/>
                  <w:szCs w:val="24"/>
                </w:rPr>
                <w:t>драму «Маленький принц»</w:t>
              </w:r>
            </w:hyperlink>
          </w:p>
        </w:tc>
        <w:tc>
          <w:tcPr>
            <w:tcW w:w="3403" w:type="dxa"/>
          </w:tcPr>
          <w:p w:rsidR="008B6655" w:rsidRPr="00C50A01" w:rsidRDefault="008B6655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Народный самодеятельный театральный коллекти</w:t>
            </w:r>
            <w:r w:rsidR="00A5502A" w:rsidRPr="00C50A01">
              <w:rPr>
                <w:bCs/>
                <w:sz w:val="24"/>
                <w:szCs w:val="24"/>
              </w:rPr>
              <w:t>в театральная студия «ТеМа» (г. </w:t>
            </w:r>
            <w:r w:rsidRPr="00C50A01">
              <w:rPr>
                <w:bCs/>
                <w:sz w:val="24"/>
                <w:szCs w:val="24"/>
              </w:rPr>
              <w:t>Борисов, Минская область, Республика Беларусь)</w:t>
            </w:r>
            <w:r w:rsidR="00FD7C6D" w:rsidRPr="00C50A01">
              <w:rPr>
                <w:bCs/>
                <w:sz w:val="24"/>
                <w:szCs w:val="24"/>
              </w:rPr>
              <w:t>.</w:t>
            </w:r>
          </w:p>
          <w:p w:rsidR="00AF40CB" w:rsidRPr="00C50A01" w:rsidRDefault="00A8401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</w:t>
            </w:r>
            <w:r w:rsidR="00FD7C6D" w:rsidRPr="00C50A0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 xml:space="preserve"> –  </w:t>
            </w:r>
            <w:r w:rsidR="00FD7C6D" w:rsidRPr="00C50A01">
              <w:rPr>
                <w:bCs/>
                <w:sz w:val="24"/>
                <w:szCs w:val="24"/>
              </w:rPr>
              <w:t>21 </w:t>
            </w:r>
            <w:r w:rsidRPr="00C50A01">
              <w:rPr>
                <w:bCs/>
                <w:sz w:val="24"/>
                <w:szCs w:val="24"/>
              </w:rPr>
              <w:t>участник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Участие в </w:t>
            </w:r>
            <w:r w:rsidRPr="00C50A01">
              <w:rPr>
                <w:sz w:val="24"/>
                <w:szCs w:val="24"/>
                <w:lang w:val="en-US"/>
              </w:rPr>
              <w:t>XIII</w:t>
            </w:r>
            <w:r w:rsidRPr="00C50A01">
              <w:rPr>
                <w:sz w:val="24"/>
                <w:szCs w:val="24"/>
              </w:rPr>
              <w:t> Международном конкурсе солистов классического и народно-сценического танца «Весенний дивертисмент»</w:t>
            </w:r>
          </w:p>
        </w:tc>
        <w:tc>
          <w:tcPr>
            <w:tcW w:w="2551" w:type="dxa"/>
          </w:tcPr>
          <w:p w:rsidR="00AF40CB" w:rsidRPr="00C50A01" w:rsidRDefault="00403EB5" w:rsidP="00C50A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Оре</w:t>
            </w:r>
            <w:r w:rsidR="00AF40CB" w:rsidRPr="00C50A01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24-26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Конкурс способствует получению пр</w:t>
            </w:r>
            <w:r w:rsidR="007A51F5" w:rsidRPr="00C50A01">
              <w:rPr>
                <w:sz w:val="24"/>
                <w:szCs w:val="24"/>
              </w:rPr>
              <w:t>офессиональных знаний и навыков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196476" w:rsidRPr="00C50A01" w:rsidRDefault="00AF40CB" w:rsidP="00C50A01">
            <w:pPr>
              <w:rPr>
                <w:sz w:val="24"/>
                <w:szCs w:val="24"/>
                <w:shd w:val="clear" w:color="auto" w:fill="FFFFFF"/>
              </w:rPr>
            </w:pPr>
            <w:r w:rsidRPr="00C50A01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180 солистов из</w:t>
            </w:r>
            <w:r w:rsidR="006B2824" w:rsidRPr="00C50A01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 11 регионов России и ближнего з</w:t>
            </w:r>
            <w:r w:rsidRPr="00C50A01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арубежья</w:t>
            </w:r>
            <w:r w:rsidR="006B2824" w:rsidRPr="00C50A01">
              <w:rPr>
                <w:sz w:val="24"/>
                <w:szCs w:val="24"/>
                <w:shd w:val="clear" w:color="auto" w:fill="FFFFFF"/>
              </w:rPr>
              <w:t>.</w:t>
            </w:r>
          </w:p>
          <w:p w:rsidR="00AF40CB" w:rsidRPr="00C50A01" w:rsidRDefault="00196476" w:rsidP="00C50A01">
            <w:pPr>
              <w:rPr>
                <w:sz w:val="24"/>
                <w:szCs w:val="24"/>
                <w:shd w:val="clear" w:color="auto" w:fill="FFFFFF"/>
              </w:rPr>
            </w:pPr>
            <w:r w:rsidRPr="00C50A01">
              <w:rPr>
                <w:sz w:val="24"/>
                <w:szCs w:val="24"/>
                <w:shd w:val="clear" w:color="auto" w:fill="FFFFFF"/>
              </w:rPr>
              <w:t xml:space="preserve">От Смоленской области: </w:t>
            </w:r>
            <w:r w:rsidRPr="00C50A01">
              <w:rPr>
                <w:bCs/>
                <w:sz w:val="24"/>
                <w:szCs w:val="24"/>
                <w:shd w:val="clear" w:color="auto" w:fill="FFFFFF"/>
              </w:rPr>
              <w:t>представители</w:t>
            </w:r>
            <w:r w:rsidRPr="00C50A0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A51F5" w:rsidRPr="00C50A01">
              <w:rPr>
                <w:sz w:val="24"/>
                <w:szCs w:val="24"/>
                <w:shd w:val="clear" w:color="auto" w:fill="FFFFFF"/>
              </w:rPr>
              <w:t xml:space="preserve">хореографической студии «Васильковая страна» </w:t>
            </w:r>
            <w:r w:rsidRPr="00C50A01">
              <w:rPr>
                <w:bCs/>
                <w:sz w:val="24"/>
                <w:szCs w:val="24"/>
                <w:shd w:val="clear" w:color="auto" w:fill="FFFFFF"/>
              </w:rPr>
              <w:t>ОГБУК «Культурно-досуговый центр «Губернский»</w:t>
            </w:r>
            <w:r w:rsidR="00AF40CB" w:rsidRPr="00C50A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Межд</w:t>
            </w:r>
            <w:r w:rsidR="00567CEF" w:rsidRPr="00C50A01">
              <w:rPr>
                <w:bCs/>
                <w:sz w:val="24"/>
                <w:szCs w:val="24"/>
              </w:rPr>
              <w:t>ународный круглый стол «Смоляне </w:t>
            </w:r>
            <w:r w:rsidRPr="00C50A01">
              <w:rPr>
                <w:bCs/>
                <w:sz w:val="24"/>
                <w:szCs w:val="24"/>
              </w:rPr>
              <w:t>– защитники Брестской крепости»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ОГБОУ ВО «Смоленский государственный институт искусств»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26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FC5C9E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 рамках </w:t>
            </w:r>
            <w:r w:rsidR="00C458B0" w:rsidRPr="00C50A01">
              <w:rPr>
                <w:bCs/>
                <w:sz w:val="24"/>
                <w:szCs w:val="24"/>
              </w:rPr>
              <w:t>Международного круглого стола «Смоляне – защитники Брестской крепости» состояли</w:t>
            </w:r>
            <w:r w:rsidRPr="00C50A01">
              <w:rPr>
                <w:bCs/>
                <w:sz w:val="24"/>
                <w:szCs w:val="24"/>
              </w:rPr>
              <w:t xml:space="preserve">сь </w:t>
            </w:r>
            <w:r w:rsidR="00C458B0" w:rsidRPr="00C50A01">
              <w:rPr>
                <w:bCs/>
                <w:sz w:val="24"/>
                <w:szCs w:val="24"/>
              </w:rPr>
              <w:t>выступления</w:t>
            </w:r>
            <w:r w:rsidR="00AF40CB" w:rsidRPr="00C50A01">
              <w:rPr>
                <w:bCs/>
                <w:sz w:val="24"/>
                <w:szCs w:val="24"/>
              </w:rPr>
              <w:t xml:space="preserve"> </w:t>
            </w:r>
            <w:r w:rsidR="00C458B0" w:rsidRPr="00C50A01">
              <w:rPr>
                <w:bCs/>
                <w:sz w:val="24"/>
                <w:szCs w:val="24"/>
              </w:rPr>
              <w:t>с докладами</w:t>
            </w:r>
          </w:p>
        </w:tc>
        <w:tc>
          <w:tcPr>
            <w:tcW w:w="3403" w:type="dxa"/>
          </w:tcPr>
          <w:p w:rsidR="00FC5C9E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Студенты и преподаватели ОГБОУ ВО «Смоленский государственный институт искусств», сотрудники </w:t>
            </w:r>
            <w:r w:rsidR="00FC5C9E" w:rsidRPr="00C50A01">
              <w:rPr>
                <w:bCs/>
                <w:iCs/>
                <w:sz w:val="24"/>
                <w:szCs w:val="24"/>
                <w:lang w:bidi="ru-RU"/>
              </w:rPr>
              <w:t>ОГБУК «Смоленский государственный музей-заповедник»</w:t>
            </w:r>
            <w:r w:rsidRPr="00C50A01">
              <w:rPr>
                <w:bCs/>
                <w:sz w:val="24"/>
                <w:szCs w:val="24"/>
              </w:rPr>
              <w:t xml:space="preserve">, </w:t>
            </w:r>
            <w:r w:rsidR="00FC5C9E" w:rsidRPr="00C50A01">
              <w:rPr>
                <w:bCs/>
                <w:sz w:val="24"/>
                <w:szCs w:val="24"/>
              </w:rPr>
              <w:t>представители ГУ «Мемориальный комплекс «Брестская крепость – герой» (г. Брест, Республика Беларусь)</w:t>
            </w:r>
            <w:r w:rsidR="00C458B0" w:rsidRPr="00C50A01">
              <w:rPr>
                <w:bCs/>
                <w:sz w:val="24"/>
                <w:szCs w:val="24"/>
              </w:rPr>
              <w:t>.</w:t>
            </w:r>
            <w:r w:rsidR="00FC5C9E" w:rsidRPr="00C50A01">
              <w:rPr>
                <w:bCs/>
                <w:sz w:val="24"/>
                <w:szCs w:val="24"/>
              </w:rPr>
              <w:t xml:space="preserve"> 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Общее количество </w:t>
            </w:r>
            <w:r w:rsidRPr="00C50A01">
              <w:rPr>
                <w:bCs/>
                <w:sz w:val="24"/>
                <w:szCs w:val="24"/>
              </w:rPr>
              <w:lastRenderedPageBreak/>
              <w:t>участников</w:t>
            </w:r>
            <w:r w:rsidR="00C458B0" w:rsidRPr="00C50A01">
              <w:rPr>
                <w:bCs/>
                <w:sz w:val="24"/>
                <w:szCs w:val="24"/>
              </w:rPr>
              <w:t> –</w:t>
            </w:r>
            <w:r w:rsidRPr="00C50A01">
              <w:rPr>
                <w:bCs/>
                <w:sz w:val="24"/>
                <w:szCs w:val="24"/>
              </w:rPr>
              <w:t xml:space="preserve"> 96 человек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3C6896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в </w:t>
            </w:r>
            <w:r w:rsidRPr="00C50A01">
              <w:rPr>
                <w:bCs/>
                <w:sz w:val="24"/>
                <w:szCs w:val="24"/>
              </w:rPr>
              <w:br/>
              <w:t>27-й Международной выставке-ярмарке туристических услуг «Отдых – 2025»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Минск,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27-29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Default="003C6896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Цель мероприятия: представление туристических продуктов и услуг на белорусском рынке, а также налаживание деловых контактов и знакомство с трендами индустрии. Министерством культуры и туризма Смоленской области организовано участие в данной выставке с коллективным выставочным стендом, демонстрирующим туристический потенциал Смоленской области. Делегация Смоленской области посетила пленарную сессию третьего международного туристического форума «Перспективы развития международного туризма с Республикой Беларусь». Заключено соглашение о сотрудничестве в сфере туризма между Управлением спорта и туризма Витебского областного исполнительного комитета (Республика Беларусь) и Министерством культуры и туризма Смоленской области (Российская Федерация)</w:t>
            </w:r>
          </w:p>
          <w:p w:rsidR="00F42812" w:rsidRPr="00C50A01" w:rsidRDefault="00F42812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 выставке-яр</w:t>
            </w:r>
            <w:r w:rsidR="003C6896" w:rsidRPr="00C50A01">
              <w:rPr>
                <w:bCs/>
                <w:sz w:val="24"/>
                <w:szCs w:val="24"/>
              </w:rPr>
              <w:t>марке приняло участие более 500 </w:t>
            </w:r>
            <w:r w:rsidRPr="00C50A01">
              <w:rPr>
                <w:bCs/>
                <w:sz w:val="24"/>
                <w:szCs w:val="24"/>
              </w:rPr>
              <w:t>экспонентов.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От Смоленской области</w:t>
            </w:r>
            <w:r w:rsidR="003C6896" w:rsidRPr="00C50A01">
              <w:rPr>
                <w:bCs/>
                <w:sz w:val="24"/>
                <w:szCs w:val="24"/>
              </w:rPr>
              <w:t>: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  <w:r w:rsidR="003C6896" w:rsidRPr="00C50A01">
              <w:rPr>
                <w:bCs/>
                <w:sz w:val="24"/>
                <w:szCs w:val="24"/>
              </w:rPr>
              <w:t>представители Министерства культуры и туризма Смоленской области и АНО «Центр развития туризма Смоленской области»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6339D8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Праздничная программа «Две сестры – Беларусь и Россия»</w:t>
            </w:r>
          </w:p>
        </w:tc>
        <w:tc>
          <w:tcPr>
            <w:tcW w:w="2551" w:type="dxa"/>
          </w:tcPr>
          <w:p w:rsidR="00AF40CB" w:rsidRPr="00C50A01" w:rsidRDefault="006339D8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</w:t>
            </w:r>
            <w:r w:rsidR="00AF40CB" w:rsidRPr="00C50A01">
              <w:rPr>
                <w:bCs/>
                <w:sz w:val="24"/>
                <w:szCs w:val="24"/>
              </w:rPr>
              <w:t>униципальное образование «Духовщинский муниципальный округ» Смоленской области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29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 праздничной программе прозвучали композиции на русском и белорусском языках, посвященные дружбе, единству братских народов и общим ценностям наших стран.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Накануне праздничной программы «Две сестры – Беларусь и Россия» в </w:t>
            </w:r>
            <w:r w:rsidR="00403EB5">
              <w:rPr>
                <w:bCs/>
                <w:sz w:val="24"/>
                <w:szCs w:val="24"/>
              </w:rPr>
              <w:t xml:space="preserve">г. </w:t>
            </w:r>
            <w:r w:rsidRPr="00C50A01">
              <w:rPr>
                <w:bCs/>
                <w:sz w:val="24"/>
                <w:szCs w:val="24"/>
              </w:rPr>
              <w:t>Духовщине состоялось торжественное возложение цветов к Воинскому захоронению солдат и офицеров 39-й армии, погибших во время Второй мировой войны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Тв</w:t>
            </w:r>
            <w:r w:rsidR="000C2A7A" w:rsidRPr="00C50A01">
              <w:rPr>
                <w:bCs/>
                <w:sz w:val="24"/>
                <w:szCs w:val="24"/>
              </w:rPr>
              <w:t>орческие коллективы двух стран:</w:t>
            </w:r>
            <w:r w:rsidRPr="00C50A01">
              <w:rPr>
                <w:bCs/>
                <w:sz w:val="24"/>
                <w:szCs w:val="24"/>
              </w:rPr>
              <w:t xml:space="preserve"> народный самодеятельный коллектив вокального ансамбля «Каприз» </w:t>
            </w:r>
            <w:r w:rsidR="000C2A7A" w:rsidRPr="00C50A01">
              <w:rPr>
                <w:bCs/>
                <w:sz w:val="24"/>
                <w:szCs w:val="24"/>
              </w:rPr>
              <w:t>(г. Ярцево, Смоленская область)</w:t>
            </w:r>
            <w:r w:rsidRPr="00C50A01">
              <w:rPr>
                <w:bCs/>
                <w:sz w:val="24"/>
                <w:szCs w:val="24"/>
              </w:rPr>
              <w:t xml:space="preserve"> и </w:t>
            </w:r>
            <w:r w:rsidR="000C2A7A" w:rsidRPr="00C50A01">
              <w:rPr>
                <w:bCs/>
                <w:sz w:val="24"/>
                <w:szCs w:val="24"/>
              </w:rPr>
              <w:t>Заслуженный любительский коллектив Республики Беларусь народная студия эстрадного пения «Креатив» (г. Орша).</w:t>
            </w:r>
          </w:p>
          <w:p w:rsidR="000C2A7A" w:rsidRPr="00C50A01" w:rsidRDefault="000C2A7A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Общее количество – </w:t>
            </w:r>
          </w:p>
          <w:p w:rsidR="000C2A7A" w:rsidRPr="00C50A01" w:rsidRDefault="000C2A7A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29 участников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301" w:rsidRPr="00C50A01" w:rsidRDefault="00957301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Международная выставка работ мастеров Смоленской области «Мир керамики Смоленщины».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Мастер-класс по росписи керамики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Витебск,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Республика Беларусь,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ГУ «Витебский областной методический центр народного творчества»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11-29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Гости мероприятия познакомились с уникальными керамическими изделиями, выполненными в различных техниках и стилях</w:t>
            </w:r>
          </w:p>
        </w:tc>
        <w:tc>
          <w:tcPr>
            <w:tcW w:w="3403" w:type="dxa"/>
          </w:tcPr>
          <w:p w:rsidR="001D6B4C" w:rsidRPr="00C50A01" w:rsidRDefault="001D6B4C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Мастера декоративно-прикладного искусства, представители  ГБУК «Смоленский областной центр народного творчества»</w:t>
            </w:r>
            <w:r w:rsidRPr="00C50A01">
              <w:rPr>
                <w:bCs/>
                <w:sz w:val="24"/>
                <w:szCs w:val="24"/>
              </w:rPr>
              <w:t xml:space="preserve"> (7 участников)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XIV Международный фестиваль-конкурс «Славянский хоровод»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12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ind w:right="-55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  <w:shd w:val="clear" w:color="auto" w:fill="FFFFFF"/>
              </w:rPr>
              <w:t>Международный фестиваль-конкурс «С</w:t>
            </w:r>
            <w:r w:rsidR="00090AAF" w:rsidRPr="00C50A01">
              <w:rPr>
                <w:sz w:val="24"/>
                <w:szCs w:val="24"/>
                <w:shd w:val="clear" w:color="auto" w:fill="FFFFFF"/>
              </w:rPr>
              <w:t xml:space="preserve">лавянский хоровод» - </w:t>
            </w:r>
            <w:r w:rsidRPr="00C50A01">
              <w:rPr>
                <w:sz w:val="24"/>
                <w:szCs w:val="24"/>
                <w:shd w:val="clear" w:color="auto" w:fill="FFFFFF"/>
              </w:rPr>
              <w:t xml:space="preserve">масштабное творческое событие, которое </w:t>
            </w:r>
            <w:r w:rsidR="00090AAF" w:rsidRPr="00C50A01">
              <w:rPr>
                <w:sz w:val="24"/>
                <w:szCs w:val="24"/>
                <w:shd w:val="clear" w:color="auto" w:fill="FFFFFF"/>
              </w:rPr>
              <w:t xml:space="preserve">способствует раскрытию </w:t>
            </w:r>
            <w:r w:rsidRPr="00C50A01">
              <w:rPr>
                <w:sz w:val="24"/>
                <w:szCs w:val="24"/>
                <w:shd w:val="clear" w:color="auto" w:fill="FFFFFF"/>
              </w:rPr>
              <w:t>талант</w:t>
            </w:r>
            <w:r w:rsidR="00090AAF" w:rsidRPr="00C50A01">
              <w:rPr>
                <w:sz w:val="24"/>
                <w:szCs w:val="24"/>
                <w:shd w:val="clear" w:color="auto" w:fill="FFFFFF"/>
              </w:rPr>
              <w:t>ов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Вокальная студия «Живой звук» </w:t>
            </w:r>
            <w:r w:rsidRPr="00C50A01">
              <w:rPr>
                <w:sz w:val="24"/>
                <w:szCs w:val="24"/>
              </w:rPr>
              <w:t xml:space="preserve">ОГБУК «Культурно-досуговый центр «Губернский» </w:t>
            </w:r>
            <w:r w:rsidR="000E2ACB" w:rsidRPr="00C50A01">
              <w:rPr>
                <w:sz w:val="24"/>
                <w:szCs w:val="24"/>
              </w:rPr>
              <w:t>(</w:t>
            </w:r>
            <w:r w:rsidR="00D01445">
              <w:rPr>
                <w:bCs/>
                <w:sz w:val="24"/>
                <w:szCs w:val="24"/>
              </w:rPr>
              <w:t>в составе 13 </w:t>
            </w:r>
            <w:r w:rsidRPr="00C50A01">
              <w:rPr>
                <w:bCs/>
                <w:sz w:val="24"/>
                <w:szCs w:val="24"/>
              </w:rPr>
              <w:t>человек</w:t>
            </w:r>
            <w:r w:rsidR="000E2ACB" w:rsidRPr="00C50A01">
              <w:rPr>
                <w:bCs/>
                <w:sz w:val="24"/>
                <w:szCs w:val="24"/>
              </w:rPr>
              <w:t>), п</w:t>
            </w:r>
            <w:r w:rsidRPr="00C50A01">
              <w:rPr>
                <w:bCs/>
                <w:sz w:val="24"/>
                <w:szCs w:val="24"/>
              </w:rPr>
              <w:t>редставители Республики Беларусь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Выставочный проект по результатам </w:t>
            </w:r>
            <w:r w:rsidRPr="00C50A01">
              <w:rPr>
                <w:sz w:val="24"/>
                <w:szCs w:val="24"/>
              </w:rPr>
              <w:lastRenderedPageBreak/>
              <w:t>Международных художественных пленэров «Святость земли Белорусской»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СОГБУК «Культурно-</w:t>
            </w:r>
            <w:r w:rsidRPr="00C50A01">
              <w:rPr>
                <w:bCs/>
                <w:sz w:val="24"/>
                <w:szCs w:val="24"/>
              </w:rPr>
              <w:lastRenderedPageBreak/>
              <w:t>выставочный центр имени Тенишевых»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15 апреля –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4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ind w:right="-55"/>
              <w:rPr>
                <w:sz w:val="24"/>
                <w:szCs w:val="24"/>
                <w:shd w:val="clear" w:color="auto" w:fill="FFFFFF"/>
              </w:rPr>
            </w:pPr>
            <w:r w:rsidRPr="00C50A01">
              <w:rPr>
                <w:sz w:val="24"/>
                <w:szCs w:val="24"/>
                <w:shd w:val="clear" w:color="auto" w:fill="FFFFFF"/>
              </w:rPr>
              <w:lastRenderedPageBreak/>
              <w:t xml:space="preserve">На выставке было представлено более 70 работ художников </w:t>
            </w:r>
            <w:r w:rsidR="007D3A83" w:rsidRPr="00C50A0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из России и </w:t>
            </w:r>
            <w:r w:rsidR="007D3A83" w:rsidRPr="00C50A01">
              <w:rPr>
                <w:bCs/>
                <w:iCs/>
                <w:sz w:val="24"/>
                <w:szCs w:val="24"/>
                <w:shd w:val="clear" w:color="auto" w:fill="FFFFFF"/>
              </w:rPr>
              <w:lastRenderedPageBreak/>
              <w:t>Республики Беларусь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Художники из </w:t>
            </w:r>
            <w:r w:rsidR="006F291B" w:rsidRPr="00C50A01">
              <w:rPr>
                <w:bCs/>
                <w:iCs/>
                <w:sz w:val="24"/>
                <w:szCs w:val="24"/>
              </w:rPr>
              <w:t>России и Республики Беларусь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Участие в Международной научно-практической конференции «</w:t>
            </w:r>
            <w:r w:rsidRPr="00C50A01">
              <w:rPr>
                <w:bCs/>
                <w:sz w:val="24"/>
                <w:szCs w:val="24"/>
              </w:rPr>
              <w:t>Память о Великой Победе в современном историческом дискурсе (к 80-летию Победы в Великой Отечественной войне)»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Минск,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Беларусь, Белорусский государственный университет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18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685C09" w:rsidRDefault="009360C1" w:rsidP="00C50A01">
            <w:pPr>
              <w:ind w:right="-55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Цель конференции: научный анализ сюжетов и проблем истории Великой Отечественной войны как на белорусских землях, так и в широком международно-политическом измерении событий Второй мировой войны.</w:t>
            </w:r>
            <w:r w:rsidRPr="00C50A01">
              <w:rPr>
                <w:bCs/>
                <w:iCs/>
                <w:sz w:val="24"/>
                <w:szCs w:val="24"/>
              </w:rPr>
              <w:t xml:space="preserve"> Представитель Смоленской области выступил с докладом «Документальное наследие Великой Отечественной войны: к истории собирания архивистами </w:t>
            </w:r>
          </w:p>
          <w:p w:rsidR="00AF40CB" w:rsidRPr="00C50A01" w:rsidRDefault="009360C1" w:rsidP="00C50A01">
            <w:pPr>
              <w:ind w:right="-55"/>
              <w:rPr>
                <w:sz w:val="24"/>
                <w:szCs w:val="24"/>
                <w:shd w:val="clear" w:color="auto" w:fill="FFFFFF"/>
              </w:rPr>
            </w:pPr>
            <w:r w:rsidRPr="00C50A01">
              <w:rPr>
                <w:bCs/>
                <w:iCs/>
                <w:sz w:val="24"/>
                <w:szCs w:val="24"/>
              </w:rPr>
              <w:t>эго-документов»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110 участников из Р</w:t>
            </w:r>
            <w:r w:rsidR="009360C1" w:rsidRPr="00C50A01">
              <w:rPr>
                <w:bCs/>
                <w:sz w:val="24"/>
                <w:szCs w:val="24"/>
              </w:rPr>
              <w:t xml:space="preserve">оссийской </w:t>
            </w:r>
            <w:r w:rsidRPr="00C50A01">
              <w:rPr>
                <w:bCs/>
                <w:sz w:val="24"/>
                <w:szCs w:val="24"/>
              </w:rPr>
              <w:t>Ф</w:t>
            </w:r>
            <w:r w:rsidR="009360C1" w:rsidRPr="00C50A01">
              <w:rPr>
                <w:bCs/>
                <w:sz w:val="24"/>
                <w:szCs w:val="24"/>
              </w:rPr>
              <w:t>едерации</w:t>
            </w:r>
            <w:r w:rsidRPr="00C50A01">
              <w:rPr>
                <w:bCs/>
                <w:sz w:val="24"/>
                <w:szCs w:val="24"/>
              </w:rPr>
              <w:t>, Республики Беларусь, Республики Казахстан, Кыргызской Республики</w:t>
            </w:r>
            <w:r w:rsidR="009360C1" w:rsidRPr="00C50A01">
              <w:rPr>
                <w:bCs/>
                <w:sz w:val="24"/>
                <w:szCs w:val="24"/>
              </w:rPr>
              <w:t>.</w:t>
            </w:r>
          </w:p>
          <w:p w:rsidR="009360C1" w:rsidRPr="00C50A01" w:rsidRDefault="009360C1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От Смоленской области: директор ОГКУ «Государственный архив новейшей истории Смоленской области»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Круглый стол «Современная библиотека как ресурс патриотического воспитания»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ГБУК «Смоленская областная универсальная научная библиотека имени А.Т. Твардовского»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22</w:t>
            </w:r>
            <w:r w:rsidRPr="00C50A0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>апреля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Мероприятие прошло в рамках совместного проекта «Витебск – Смоленск: патриотический диалог». </w:t>
            </w:r>
            <w:r w:rsidR="0092327F" w:rsidRPr="00C50A01">
              <w:rPr>
                <w:bCs/>
                <w:iCs/>
                <w:sz w:val="24"/>
                <w:szCs w:val="24"/>
              </w:rPr>
              <w:t xml:space="preserve">В ходе мероприятия были рассмотрены современные форматы деятельности библиотек, направленные на патриотическое воспитание детей и молодежи. Особое внимание было уделено краеведческой работе как одному из инструментов формирования патриотических ценностей у </w:t>
            </w:r>
            <w:r w:rsidR="0092327F" w:rsidRPr="00C50A01">
              <w:rPr>
                <w:bCs/>
                <w:iCs/>
                <w:sz w:val="24"/>
                <w:szCs w:val="24"/>
              </w:rPr>
              <w:lastRenderedPageBreak/>
              <w:t>молодежи. Круглый стол завершился открытием уголка белорусской литературы в Центре межкультурных коммуникаций отдела общего обслуживания ГБУК «Смоленская областная универсальна</w:t>
            </w:r>
            <w:r w:rsidR="00B74F55" w:rsidRPr="00C50A01">
              <w:rPr>
                <w:bCs/>
                <w:iCs/>
                <w:sz w:val="24"/>
                <w:szCs w:val="24"/>
              </w:rPr>
              <w:t>я научная библиотека имени А.Т. </w:t>
            </w:r>
            <w:r w:rsidR="0092327F" w:rsidRPr="00C50A01">
              <w:rPr>
                <w:bCs/>
                <w:iCs/>
                <w:sz w:val="24"/>
                <w:szCs w:val="24"/>
              </w:rPr>
              <w:t>Твардовского»</w:t>
            </w:r>
          </w:p>
        </w:tc>
        <w:tc>
          <w:tcPr>
            <w:tcW w:w="3403" w:type="dxa"/>
          </w:tcPr>
          <w:p w:rsidR="00F67AF7" w:rsidRPr="00C50A01" w:rsidRDefault="00F67AF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>Библиотечные работники г. Смоленска и Смоленской области и представители библиотек Республики Беларусь: ГУ «Витебская областная биб</w:t>
            </w:r>
            <w:r w:rsidR="00E13C5E">
              <w:rPr>
                <w:bCs/>
                <w:iCs/>
                <w:sz w:val="24"/>
                <w:szCs w:val="24"/>
              </w:rPr>
              <w:t>лиотека имени В.И. Ленина», ГУК </w:t>
            </w:r>
            <w:r w:rsidRPr="00C50A01">
              <w:rPr>
                <w:bCs/>
                <w:iCs/>
                <w:sz w:val="24"/>
                <w:szCs w:val="24"/>
              </w:rPr>
              <w:t xml:space="preserve">«Оршанская централизованная библиотечная система», ГУК «Лиозненская централизованная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библиотечная система»</w:t>
            </w:r>
            <w:r w:rsidR="00C801D4" w:rsidRPr="00C50A01">
              <w:rPr>
                <w:bCs/>
                <w:iCs/>
                <w:sz w:val="24"/>
                <w:szCs w:val="24"/>
              </w:rPr>
              <w:t>.</w:t>
            </w:r>
          </w:p>
          <w:p w:rsidR="00AF40CB" w:rsidRPr="00C50A01" w:rsidRDefault="00F67AF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 участников</w:t>
            </w:r>
            <w:r w:rsidR="00C801D4" w:rsidRPr="00C50A01">
              <w:rPr>
                <w:bCs/>
                <w:sz w:val="24"/>
                <w:szCs w:val="24"/>
              </w:rPr>
              <w:t> </w:t>
            </w:r>
            <w:r w:rsidRPr="00C50A01">
              <w:rPr>
                <w:bCs/>
                <w:sz w:val="24"/>
                <w:szCs w:val="24"/>
              </w:rPr>
              <w:t xml:space="preserve">– </w:t>
            </w:r>
            <w:r w:rsidR="00AF40CB" w:rsidRPr="00C50A01">
              <w:rPr>
                <w:bCs/>
                <w:sz w:val="24"/>
                <w:szCs w:val="24"/>
              </w:rPr>
              <w:t>34 человека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F3D7B" w:rsidRPr="00C50A01" w:rsidRDefault="003F3D7B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Открытие выставки, посвященной 80-летию Победы в Великой Отечественной войне, и награждение победителей конкурса детского рисунка «Яркими красками мая дети рисуют Победу!»</w:t>
            </w:r>
          </w:p>
          <w:p w:rsidR="00AF40CB" w:rsidRPr="00C50A01" w:rsidRDefault="003F3D7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(</w:t>
            </w:r>
            <w:r w:rsidR="00AF40CB" w:rsidRPr="00C50A01">
              <w:rPr>
                <w:sz w:val="24"/>
                <w:szCs w:val="24"/>
              </w:rPr>
              <w:t>в рамках совместного проекта «Витебск – Смоленск: патриотический диалог»)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ГБУК «Смоленская областная универсальная научная библиотека имени А.Т. Твардовского»;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ГУ «Витебская областная библиотека имени В.И. Ленина»,</w:t>
            </w:r>
          </w:p>
          <w:p w:rsidR="0077140A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</w:t>
            </w:r>
            <w:r w:rsidRPr="00C50A01">
              <w:rPr>
                <w:sz w:val="24"/>
                <w:szCs w:val="24"/>
              </w:rPr>
              <w:t xml:space="preserve"> </w:t>
            </w:r>
          </w:p>
          <w:p w:rsidR="0077140A" w:rsidRPr="00C50A01" w:rsidRDefault="0077140A" w:rsidP="00C50A01">
            <w:pPr>
              <w:jc w:val="center"/>
              <w:rPr>
                <w:sz w:val="24"/>
                <w:szCs w:val="24"/>
              </w:rPr>
            </w:pPr>
          </w:p>
          <w:p w:rsidR="009C11C8" w:rsidRPr="00F42812" w:rsidRDefault="0077140A" w:rsidP="00F42812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(</w:t>
            </w:r>
            <w:r w:rsidRPr="00C50A01">
              <w:rPr>
                <w:bCs/>
                <w:iCs/>
                <w:sz w:val="24"/>
                <w:szCs w:val="24"/>
              </w:rPr>
              <w:t>в дистанционном формате)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24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3F3D7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Цель мероприятия:</w:t>
            </w:r>
            <w:r w:rsidR="00AF40CB" w:rsidRPr="00C50A01">
              <w:rPr>
                <w:sz w:val="24"/>
                <w:szCs w:val="24"/>
              </w:rPr>
              <w:t xml:space="preserve"> прославить героическое прошлое России и Белоруссии посред</w:t>
            </w:r>
            <w:r w:rsidRPr="00C50A01">
              <w:rPr>
                <w:sz w:val="24"/>
                <w:szCs w:val="24"/>
              </w:rPr>
              <w:t>ством искусства</w:t>
            </w:r>
            <w:r w:rsidR="00AF40CB" w:rsidRPr="00C50A01">
              <w:rPr>
                <w:sz w:val="24"/>
                <w:szCs w:val="24"/>
              </w:rPr>
              <w:t xml:space="preserve">. </w:t>
            </w:r>
            <w:r w:rsidRPr="00C50A01">
              <w:rPr>
                <w:sz w:val="24"/>
                <w:szCs w:val="24"/>
              </w:rPr>
              <w:t>Представленные детские работы выполнены</w:t>
            </w:r>
            <w:r w:rsidR="00AF40CB" w:rsidRPr="00C50A01">
              <w:rPr>
                <w:sz w:val="24"/>
                <w:szCs w:val="24"/>
              </w:rPr>
              <w:t xml:space="preserve"> в различных техниках, на которых изображены сражения, подвиги солдат, военная техника, солдаты-освободители, праздничный салют и многое другое</w:t>
            </w:r>
          </w:p>
        </w:tc>
        <w:tc>
          <w:tcPr>
            <w:tcW w:w="3403" w:type="dxa"/>
          </w:tcPr>
          <w:p w:rsidR="003F3D7B" w:rsidRPr="00C50A01" w:rsidRDefault="003F3D7B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Обучающиеся образовательных организаций Смоленской области и Республики Беларусь</w:t>
            </w:r>
            <w:r w:rsidRPr="00C50A01">
              <w:rPr>
                <w:sz w:val="24"/>
                <w:szCs w:val="24"/>
              </w:rPr>
              <w:t xml:space="preserve"> (</w:t>
            </w:r>
            <w:r w:rsidRPr="00C50A01">
              <w:rPr>
                <w:bCs/>
                <w:iCs/>
                <w:sz w:val="24"/>
                <w:szCs w:val="24"/>
              </w:rPr>
              <w:t>от 9 до 17 лет).</w:t>
            </w:r>
          </w:p>
          <w:p w:rsidR="00AF40CB" w:rsidRPr="00C50A01" w:rsidRDefault="003F3D7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 участников –</w:t>
            </w:r>
            <w:r w:rsidR="00AF40CB" w:rsidRPr="00C50A01">
              <w:rPr>
                <w:bCs/>
                <w:sz w:val="24"/>
                <w:szCs w:val="24"/>
              </w:rPr>
              <w:t xml:space="preserve"> 64 человека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CB1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Сессия «Музеефикация памяти подвига народа в годы Великой Отечественной войны» в рамках Международного </w:t>
            </w:r>
            <w:r w:rsidRPr="00C50A01">
              <w:rPr>
                <w:bCs/>
                <w:sz w:val="24"/>
                <w:szCs w:val="24"/>
              </w:rPr>
              <w:lastRenderedPageBreak/>
              <w:t xml:space="preserve">слета городов-героев в честь празднования </w:t>
            </w: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80-летия Победы в Великой Отечественной войне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AF40CB" w:rsidRPr="00C50A01" w:rsidRDefault="00FF6CB1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</w:t>
            </w:r>
            <w:r w:rsidR="00AF40CB" w:rsidRPr="00C50A01">
              <w:rPr>
                <w:bCs/>
                <w:sz w:val="24"/>
                <w:szCs w:val="24"/>
              </w:rPr>
              <w:t>узей «Смоленская крепость»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24 апреля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Участники сессии рассмотрели вопросы увековечения и мемориализации памяти о </w:t>
            </w:r>
            <w:r w:rsidRPr="00C50A01">
              <w:rPr>
                <w:bCs/>
                <w:sz w:val="24"/>
                <w:szCs w:val="24"/>
              </w:rPr>
              <w:t>Великой Отечественной войне</w:t>
            </w:r>
            <w:r w:rsidR="00726174" w:rsidRPr="00C50A01">
              <w:rPr>
                <w:bCs/>
                <w:sz w:val="24"/>
                <w:szCs w:val="24"/>
              </w:rPr>
              <w:t>.</w:t>
            </w:r>
          </w:p>
          <w:p w:rsidR="00AF40CB" w:rsidRPr="00C50A01" w:rsidRDefault="00726174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Состоялось выступление д</w:t>
            </w:r>
            <w:r w:rsidR="00AF40CB" w:rsidRPr="00C50A01">
              <w:rPr>
                <w:sz w:val="24"/>
                <w:szCs w:val="24"/>
              </w:rPr>
              <w:t>иректор</w:t>
            </w:r>
            <w:r w:rsidRPr="00C50A01">
              <w:rPr>
                <w:sz w:val="24"/>
                <w:szCs w:val="24"/>
              </w:rPr>
              <w:t>а</w:t>
            </w:r>
            <w:r w:rsidR="00AF40CB" w:rsidRPr="00C50A01">
              <w:rPr>
                <w:sz w:val="24"/>
                <w:szCs w:val="24"/>
              </w:rPr>
              <w:t xml:space="preserve"> </w:t>
            </w:r>
            <w:r w:rsidR="00AF40CB" w:rsidRPr="00C50A01">
              <w:rPr>
                <w:sz w:val="24"/>
                <w:szCs w:val="24"/>
              </w:rPr>
              <w:lastRenderedPageBreak/>
              <w:t xml:space="preserve">ОГКУ «Государственный архив новейшей истории Смоленской области» с докладом </w:t>
            </w:r>
            <w:r w:rsidR="00AF40CB" w:rsidRPr="00C50A01">
              <w:rPr>
                <w:bCs/>
                <w:sz w:val="24"/>
                <w:szCs w:val="24"/>
              </w:rPr>
              <w:t>«Восстановление памятников истории и культуры Смоленска в послевоенные годы»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8 участников из Р</w:t>
            </w:r>
            <w:r w:rsidR="00FF6CB1" w:rsidRPr="00C50A01">
              <w:rPr>
                <w:bCs/>
                <w:sz w:val="24"/>
                <w:szCs w:val="24"/>
              </w:rPr>
              <w:t xml:space="preserve">оссийской </w:t>
            </w:r>
            <w:r w:rsidRPr="00C50A01">
              <w:rPr>
                <w:bCs/>
                <w:sz w:val="24"/>
                <w:szCs w:val="24"/>
              </w:rPr>
              <w:t>Ф</w:t>
            </w:r>
            <w:r w:rsidR="00FF6CB1" w:rsidRPr="00C50A01">
              <w:rPr>
                <w:bCs/>
                <w:sz w:val="24"/>
                <w:szCs w:val="24"/>
              </w:rPr>
              <w:t>едерации</w:t>
            </w:r>
            <w:r w:rsidRPr="00C50A01">
              <w:rPr>
                <w:bCs/>
                <w:sz w:val="24"/>
                <w:szCs w:val="24"/>
              </w:rPr>
              <w:t xml:space="preserve"> и Р</w:t>
            </w:r>
            <w:r w:rsidR="00FF6CB1" w:rsidRPr="00C50A01">
              <w:rPr>
                <w:bCs/>
                <w:sz w:val="24"/>
                <w:szCs w:val="24"/>
              </w:rPr>
              <w:t xml:space="preserve">еспублики </w:t>
            </w:r>
            <w:r w:rsidRPr="00C50A01">
              <w:rPr>
                <w:bCs/>
                <w:sz w:val="24"/>
                <w:szCs w:val="24"/>
              </w:rPr>
              <w:t>Б</w:t>
            </w:r>
            <w:r w:rsidR="00FF6CB1" w:rsidRPr="00C50A01">
              <w:rPr>
                <w:bCs/>
                <w:sz w:val="24"/>
                <w:szCs w:val="24"/>
              </w:rPr>
              <w:t>еларусь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rStyle w:val="12"/>
                <w:rFonts w:eastAsiaTheme="minorHAnsi"/>
                <w:color w:val="auto"/>
                <w:sz w:val="24"/>
                <w:szCs w:val="24"/>
              </w:rPr>
              <w:t xml:space="preserve">Участие </w:t>
            </w:r>
            <w:r w:rsidR="0097239F" w:rsidRPr="00C50A01">
              <w:rPr>
                <w:rFonts w:eastAsiaTheme="minorHAnsi"/>
                <w:bCs/>
                <w:iCs/>
                <w:spacing w:val="1"/>
                <w:sz w:val="24"/>
                <w:szCs w:val="24"/>
                <w:shd w:val="clear" w:color="auto" w:fill="FFFFFF"/>
              </w:rPr>
              <w:t>в Международном круглом столе «Социальное партнерство детской библиотеки в контексте военно-патриотического просвещения»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Нижний Новгород,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ГБУК НО «Нижегородская государственная областная детская библиотека имени Т.А. Мавриной» 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rStyle w:val="12"/>
                <w:rFonts w:eastAsiaTheme="minorHAnsi"/>
                <w:color w:val="auto"/>
                <w:sz w:val="24"/>
                <w:szCs w:val="24"/>
              </w:rPr>
            </w:pPr>
            <w:r w:rsidRPr="00C50A01">
              <w:rPr>
                <w:rStyle w:val="12"/>
                <w:rFonts w:eastAsiaTheme="minorHAnsi"/>
                <w:color w:val="auto"/>
                <w:sz w:val="24"/>
                <w:szCs w:val="24"/>
              </w:rPr>
              <w:t>апрель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rStyle w:val="12"/>
                <w:rFonts w:eastAsiaTheme="minorHAnsi"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97239F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Участники встречи поделились опытом работы с классической и современной литературой о Великой Отечественной войне, практическими навыками создания патриотических проектов</w:t>
            </w:r>
          </w:p>
        </w:tc>
        <w:tc>
          <w:tcPr>
            <w:tcW w:w="3403" w:type="dxa"/>
          </w:tcPr>
          <w:p w:rsidR="005305FD" w:rsidRPr="00C50A01" w:rsidRDefault="005305FD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Библиотечные специалисты из семи регионов России и стран ближнего зарубежья. </w:t>
            </w:r>
          </w:p>
          <w:p w:rsidR="00AF40CB" w:rsidRPr="00C50A01" w:rsidRDefault="005305FD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От Смоленской области: д</w:t>
            </w:r>
            <w:r w:rsidR="00AF40CB" w:rsidRPr="00C50A01">
              <w:rPr>
                <w:sz w:val="24"/>
                <w:szCs w:val="24"/>
              </w:rPr>
              <w:t>иректор ГБУК «Смоленская областная библиотека для детей и молодежи</w:t>
            </w:r>
            <w:r w:rsidRPr="00C50A01">
              <w:rPr>
                <w:sz w:val="24"/>
                <w:szCs w:val="24"/>
              </w:rPr>
              <w:t xml:space="preserve"> имени И.С. </w:t>
            </w:r>
            <w:r w:rsidR="00AF40CB" w:rsidRPr="00C50A01">
              <w:rPr>
                <w:sz w:val="24"/>
                <w:szCs w:val="24"/>
              </w:rPr>
              <w:t>Соколова-Микитова»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F24094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Участие в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</w:rPr>
              <w:t>юбилейных торжествах, посвященных 35-летию Заслуженного любительского коллектива Республики Беларусь образцового театра танца «Премьер-Спонайд» (г. Полоцк,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</w:rPr>
              <w:t>Витебская область, Республика Беларусь)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Полоцк,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 мая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F24094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 ходе творческой встречи были намечены новые направления развития сотрудничества и планы совместных мероприятий на будущее</w:t>
            </w:r>
          </w:p>
        </w:tc>
        <w:tc>
          <w:tcPr>
            <w:tcW w:w="3403" w:type="dxa"/>
          </w:tcPr>
          <w:p w:rsidR="0029114F" w:rsidRPr="00C50A01" w:rsidRDefault="0029114F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Делегация </w:t>
            </w:r>
            <w:r w:rsidRPr="00C50A01">
              <w:rPr>
                <w:bCs/>
                <w:iCs/>
                <w:sz w:val="24"/>
                <w:szCs w:val="24"/>
              </w:rPr>
              <w:t>ГБУК «Смоленский областной центр народного творчества» (г. Смоленск)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</w:p>
          <w:p w:rsidR="0029114F" w:rsidRPr="00C50A01" w:rsidRDefault="0029114F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</w:t>
            </w:r>
            <w:r w:rsidRPr="00C50A01">
              <w:rPr>
                <w:bCs/>
                <w:iCs/>
                <w:sz w:val="24"/>
                <w:szCs w:val="24"/>
              </w:rPr>
              <w:t>4 участника)</w:t>
            </w:r>
          </w:p>
          <w:p w:rsidR="0029114F" w:rsidRPr="00C50A01" w:rsidRDefault="0029114F" w:rsidP="00C50A01">
            <w:pPr>
              <w:rPr>
                <w:bCs/>
                <w:sz w:val="24"/>
                <w:szCs w:val="24"/>
              </w:rPr>
            </w:pPr>
          </w:p>
          <w:p w:rsidR="0029114F" w:rsidRPr="00C50A01" w:rsidRDefault="0029114F" w:rsidP="00C50A01">
            <w:pPr>
              <w:rPr>
                <w:bCs/>
                <w:sz w:val="24"/>
                <w:szCs w:val="24"/>
              </w:rPr>
            </w:pP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9AD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Участие </w:t>
            </w:r>
            <w:r w:rsidR="00E069AD" w:rsidRPr="00C50A01">
              <w:rPr>
                <w:bCs/>
                <w:iCs/>
                <w:sz w:val="24"/>
                <w:szCs w:val="24"/>
              </w:rPr>
              <w:t>в</w:t>
            </w:r>
            <w:r w:rsidR="00E069AD" w:rsidRPr="00C50A01">
              <w:rPr>
                <w:sz w:val="24"/>
                <w:szCs w:val="24"/>
              </w:rPr>
              <w:t xml:space="preserve"> </w:t>
            </w:r>
            <w:r w:rsidR="00E069AD" w:rsidRPr="00C50A01">
              <w:rPr>
                <w:bCs/>
                <w:iCs/>
                <w:sz w:val="24"/>
                <w:szCs w:val="24"/>
              </w:rPr>
              <w:t xml:space="preserve">Международной научно-практической </w:t>
            </w:r>
            <w:r w:rsidR="00E069AD" w:rsidRPr="00C50A01">
              <w:rPr>
                <w:bCs/>
                <w:iCs/>
                <w:sz w:val="24"/>
                <w:szCs w:val="24"/>
              </w:rPr>
              <w:lastRenderedPageBreak/>
              <w:t>конференции «Великая Победа во имя мира и созидания</w:t>
            </w:r>
            <w:r w:rsidR="00874423">
              <w:rPr>
                <w:bCs/>
                <w:iCs/>
                <w:sz w:val="24"/>
                <w:szCs w:val="24"/>
              </w:rPr>
              <w:t>»</w:t>
            </w:r>
            <w:r w:rsidR="00E069AD" w:rsidRPr="00C50A01">
              <w:rPr>
                <w:bCs/>
                <w:iCs/>
                <w:sz w:val="24"/>
                <w:szCs w:val="24"/>
              </w:rPr>
              <w:t xml:space="preserve"> (к 80-летию Победы советского народа в Великой Отечественной войне)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Минск,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Институт истории </w:t>
            </w:r>
            <w:r w:rsidRPr="00C50A01">
              <w:rPr>
                <w:bCs/>
                <w:sz w:val="24"/>
                <w:szCs w:val="24"/>
              </w:rPr>
              <w:lastRenderedPageBreak/>
              <w:t>Национальной академии наук Беларуси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lastRenderedPageBreak/>
              <w:t>6-7 мая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E069AD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Конференция посвящена современным подходам в изучении Великой Отечественной войны,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сохранению исторической памяти. Представитель Смоленской области выступил с докладом «Геноцид мирного населения Смоленской области в годы Великой Отечественной войны: по документам партизанских отрядов»</w:t>
            </w:r>
          </w:p>
        </w:tc>
        <w:tc>
          <w:tcPr>
            <w:tcW w:w="3403" w:type="dxa"/>
          </w:tcPr>
          <w:p w:rsidR="00E069AD" w:rsidRPr="00C50A01" w:rsidRDefault="00E069AD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От Смоленской области: директор ОГКУ «Государственный архив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новейшей истории Смоленской области»</w:t>
            </w:r>
          </w:p>
          <w:p w:rsidR="00E069AD" w:rsidRPr="00C50A01" w:rsidRDefault="00E069AD" w:rsidP="00C50A01">
            <w:pPr>
              <w:rPr>
                <w:bCs/>
                <w:sz w:val="24"/>
                <w:szCs w:val="24"/>
              </w:rPr>
            </w:pP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</w:t>
            </w:r>
            <w:r w:rsidR="00787149" w:rsidRPr="00C50A01">
              <w:rPr>
                <w:bCs/>
                <w:iCs/>
                <w:sz w:val="24"/>
                <w:szCs w:val="24"/>
                <w:lang w:bidi="ru-RU"/>
              </w:rPr>
              <w:t>в Международной научно-практической конференции «Результаты археологических исследований на территории Беларуси в 2024 году»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Минск,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Институт истории Национальной академии наук Беларуси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14-16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Международная научно-практическая конференция «Результаты археологических исследований на терр</w:t>
            </w:r>
            <w:r w:rsidR="00787149" w:rsidRPr="00C50A01">
              <w:rPr>
                <w:bCs/>
                <w:sz w:val="24"/>
                <w:szCs w:val="24"/>
              </w:rPr>
              <w:t xml:space="preserve">итории Беларуси </w:t>
            </w:r>
            <w:r w:rsidRPr="00C50A01">
              <w:rPr>
                <w:bCs/>
                <w:sz w:val="24"/>
                <w:szCs w:val="24"/>
              </w:rPr>
              <w:t>в 2024 году»</w:t>
            </w:r>
          </w:p>
        </w:tc>
        <w:tc>
          <w:tcPr>
            <w:tcW w:w="3403" w:type="dxa"/>
          </w:tcPr>
          <w:p w:rsidR="00787149" w:rsidRPr="00C50A01" w:rsidRDefault="00787149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От Смоленской области: представитель 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t>ОГБУК «Смоленский государственный музей-заповедник» (г. Смоленск)</w:t>
            </w:r>
            <w:r w:rsidRPr="00C50A01">
              <w:rPr>
                <w:bCs/>
                <w:sz w:val="24"/>
                <w:szCs w:val="24"/>
              </w:rPr>
              <w:t>.</w:t>
            </w:r>
          </w:p>
          <w:p w:rsidR="00AF40CB" w:rsidRPr="00C50A01" w:rsidRDefault="00787149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Общее </w:t>
            </w:r>
            <w:r w:rsidR="00AF40CB" w:rsidRPr="00C50A01">
              <w:rPr>
                <w:bCs/>
                <w:sz w:val="24"/>
                <w:szCs w:val="24"/>
              </w:rPr>
              <w:t>количество участников</w:t>
            </w:r>
            <w:r w:rsidRPr="00C50A01">
              <w:rPr>
                <w:bCs/>
                <w:sz w:val="24"/>
                <w:szCs w:val="24"/>
              </w:rPr>
              <w:t xml:space="preserve"> конференции</w:t>
            </w:r>
            <w:r w:rsidR="00AF40CB" w:rsidRPr="00C50A01">
              <w:rPr>
                <w:bCs/>
                <w:sz w:val="24"/>
                <w:szCs w:val="24"/>
              </w:rPr>
              <w:t xml:space="preserve"> – 45 человек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  <w:lang w:val="en-US"/>
              </w:rPr>
              <w:t>VI</w:t>
            </w:r>
            <w:r w:rsidRPr="00C50A01">
              <w:rPr>
                <w:sz w:val="24"/>
                <w:szCs w:val="24"/>
              </w:rPr>
              <w:t xml:space="preserve"> Международная конференция «Единство фронта и тыла»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Вязьма,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Смоленская область,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Смоленский казачий институт промышленных технологий и бизнеса (филиал) ФГБОУ ВО «МГУТУ им. К.Г. Разумовского (ПКУ)»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15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2025 года </w:t>
            </w:r>
          </w:p>
        </w:tc>
        <w:tc>
          <w:tcPr>
            <w:tcW w:w="4111" w:type="dxa"/>
          </w:tcPr>
          <w:p w:rsidR="00AF40CB" w:rsidRPr="00C50A01" w:rsidRDefault="00C72584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Цель конференции: обсуждение широкого круга вопросов, касающихся истории Второй мировой и Великой Отечественной войн, популяризации и сохранения исторической памяти о войне, обсуждение роли СССР в Победе над нацизмом и фашизмом. Директор ОГКУ «Государственный архив новейшей истории Смоленской области» выступил с докладом «Рассекреченные документы ФСБ об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оккупации Смоленской области как исторический источник»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22 участника из Р</w:t>
            </w:r>
            <w:r w:rsidR="000B320E" w:rsidRPr="00C50A01">
              <w:rPr>
                <w:bCs/>
                <w:sz w:val="24"/>
                <w:szCs w:val="24"/>
              </w:rPr>
              <w:t xml:space="preserve">оссийской </w:t>
            </w:r>
            <w:r w:rsidRPr="00C50A01">
              <w:rPr>
                <w:bCs/>
                <w:sz w:val="24"/>
                <w:szCs w:val="24"/>
              </w:rPr>
              <w:t>Ф</w:t>
            </w:r>
            <w:r w:rsidR="000B320E" w:rsidRPr="00C50A01">
              <w:rPr>
                <w:bCs/>
                <w:sz w:val="24"/>
                <w:szCs w:val="24"/>
              </w:rPr>
              <w:t>едерации</w:t>
            </w:r>
            <w:r w:rsidRPr="00C50A01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C5E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Участие в Международной научно-практической конференции «Историческая память и современность: </w:t>
            </w:r>
          </w:p>
          <w:p w:rsidR="00AF40CB" w:rsidRPr="00DF4E5D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к 80-летию Победы в Великой Отечественной войне»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Санкт-Петербург,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Государственный мемориальный музей обороны и блокады Ленинграда, 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Санкт-Петербургский институт истории Российской академии наук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15-17 мая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8E0689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Особое внимание на конференции уделено проведению боевых операций на завершающем этапе войны, включая освободительную миссию Красной Армии в Европе, сотрудничеству с союзными державами по организации послевоенного устройства, переходу от войны к миру, отражению Победы в культурной памяти, а также наказанию военных преступников. Представитель Смоленской области выступил с докладом «Документы Государственного архива новейшей истории Смоленской области о преступлениях против гражданского населения в годы Великой Отечественной войны»</w:t>
            </w:r>
          </w:p>
        </w:tc>
        <w:tc>
          <w:tcPr>
            <w:tcW w:w="3403" w:type="dxa"/>
          </w:tcPr>
          <w:p w:rsidR="008E0689" w:rsidRPr="00C50A01" w:rsidRDefault="008E0689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От Смоленской области: директор ОГКУ «Государственный архив новейшей истории Смоленской области»</w:t>
            </w:r>
            <w:r w:rsidRPr="00C50A01">
              <w:rPr>
                <w:bCs/>
                <w:sz w:val="24"/>
                <w:szCs w:val="24"/>
              </w:rPr>
              <w:t>.</w:t>
            </w:r>
          </w:p>
          <w:p w:rsidR="00AF40CB" w:rsidRPr="00C50A01" w:rsidRDefault="008E0689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 участников – 59 человек</w:t>
            </w:r>
            <w:r w:rsidR="00AF40CB" w:rsidRPr="00C50A0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Участие в 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IX Международном фестивале-конкурсе музыкально-художественного творчества «Голоса победы. Волгоград»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15-18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DC3E95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Цель мероприятия: сохранение и укрепление творческих жанров военно-патриотического направления</w:t>
            </w:r>
          </w:p>
        </w:tc>
        <w:tc>
          <w:tcPr>
            <w:tcW w:w="3403" w:type="dxa"/>
          </w:tcPr>
          <w:p w:rsidR="00AF40CB" w:rsidRPr="00C50A01" w:rsidRDefault="00DC3E95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C50A01">
              <w:rPr>
                <w:sz w:val="24"/>
                <w:szCs w:val="24"/>
                <w:shd w:val="clear" w:color="auto" w:fill="FFFFFF"/>
              </w:rPr>
              <w:t>К</w:t>
            </w:r>
            <w:r w:rsidR="00AF40CB" w:rsidRPr="00C50A01">
              <w:rPr>
                <w:sz w:val="24"/>
                <w:szCs w:val="24"/>
                <w:shd w:val="clear" w:color="auto" w:fill="FFFFFF"/>
              </w:rPr>
              <w:t>оллективы из различных регионов России и зарубежья</w:t>
            </w:r>
            <w:r w:rsidRPr="00C50A01">
              <w:rPr>
                <w:sz w:val="24"/>
                <w:szCs w:val="24"/>
                <w:shd w:val="clear" w:color="auto" w:fill="FFFFFF"/>
              </w:rPr>
              <w:t>.</w:t>
            </w:r>
          </w:p>
          <w:p w:rsidR="00DC3E95" w:rsidRPr="00C50A01" w:rsidRDefault="00DC3E95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C50A01">
              <w:rPr>
                <w:bCs/>
                <w:iCs/>
                <w:sz w:val="24"/>
                <w:szCs w:val="24"/>
                <w:shd w:val="clear" w:color="auto" w:fill="FFFFFF"/>
              </w:rPr>
              <w:t>От Смоленской области:</w:t>
            </w:r>
          </w:p>
          <w:p w:rsidR="00DC3E95" w:rsidRDefault="00DC3E95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C50A01">
              <w:rPr>
                <w:bCs/>
                <w:iCs/>
                <w:sz w:val="24"/>
                <w:szCs w:val="24"/>
                <w:shd w:val="clear" w:color="auto" w:fill="FFFFFF"/>
              </w:rPr>
              <w:t>группа «Кудесы» ОГБУК «Культурно-досуговый центр «Губернский» (в составе 5 человек)</w:t>
            </w:r>
          </w:p>
          <w:p w:rsidR="00F42812" w:rsidRPr="00C50A01" w:rsidRDefault="00F42812" w:rsidP="00C50A01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Международный фестиваль духовой музыки «Славься, Смоленск!»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Парк культуры и отдыха «Соловьиная роща»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18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Гала-концерт участников Международного фестиваля </w:t>
            </w:r>
            <w:r w:rsidR="000556A1" w:rsidRPr="00C50A01">
              <w:rPr>
                <w:bCs/>
                <w:sz w:val="24"/>
                <w:szCs w:val="24"/>
              </w:rPr>
              <w:t xml:space="preserve">духовой музыки </w:t>
            </w:r>
            <w:r w:rsidRPr="00C50A01">
              <w:rPr>
                <w:bCs/>
                <w:sz w:val="24"/>
                <w:szCs w:val="24"/>
              </w:rPr>
              <w:t>«Славься, Смоленск!» приурочен к Году защитника Отечества и 80-летию Великой Победы.</w:t>
            </w:r>
            <w:r w:rsidR="000556A1" w:rsidRPr="00C50A0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>Лейтмотивом выступлений участников стали темы патриотизма, уважения к подвигу павших героев</w:t>
            </w:r>
          </w:p>
        </w:tc>
        <w:tc>
          <w:tcPr>
            <w:tcW w:w="3403" w:type="dxa"/>
          </w:tcPr>
          <w:p w:rsidR="00AF40CB" w:rsidRPr="00C50A01" w:rsidRDefault="000556A1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254 участника, в том числе </w:t>
            </w:r>
            <w:r w:rsidRPr="00C50A01">
              <w:rPr>
                <w:bCs/>
                <w:iCs/>
                <w:sz w:val="24"/>
                <w:szCs w:val="24"/>
              </w:rPr>
              <w:t>представители Республики Беларусь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226E82" w:rsidTr="00374E23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Участие </w:t>
            </w:r>
            <w:r w:rsidR="00AB203E" w:rsidRPr="00C50A01">
              <w:rPr>
                <w:bCs/>
                <w:iCs/>
                <w:sz w:val="24"/>
                <w:szCs w:val="24"/>
              </w:rPr>
              <w:t>в</w:t>
            </w:r>
            <w:r w:rsidR="00AB203E" w:rsidRPr="00C50A01">
              <w:rPr>
                <w:sz w:val="24"/>
                <w:szCs w:val="24"/>
              </w:rPr>
              <w:t xml:space="preserve"> </w:t>
            </w:r>
            <w:r w:rsidR="00AB203E" w:rsidRPr="00C50A01">
              <w:rPr>
                <w:bCs/>
                <w:iCs/>
                <w:sz w:val="24"/>
                <w:szCs w:val="24"/>
              </w:rPr>
              <w:t>V открытом конкурсе народного танца «Поозерские Топотки» в рамках Международного праздника традиционной культуры «Браславские зарницы»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Браслав,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Витебская область, </w:t>
            </w:r>
            <w:r w:rsidRPr="00C50A01">
              <w:rPr>
                <w:sz w:val="24"/>
                <w:szCs w:val="24"/>
              </w:rPr>
              <w:t xml:space="preserve">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374E23" w:rsidRPr="00C50A01" w:rsidRDefault="00374E23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24-26 мая</w:t>
            </w:r>
          </w:p>
          <w:p w:rsidR="00AF40CB" w:rsidRPr="00C50A01" w:rsidRDefault="00374E23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B203E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shd w:val="clear" w:color="auto" w:fill="FFFFFF"/>
              </w:rPr>
              <w:t>Конкурс способствует содействию вовлечения талантливых детей и подростков в сферу хореографии, воспитанию здорового образа жизни молодежи, созданию условий для творческого общения и обмена опытом</w:t>
            </w:r>
          </w:p>
        </w:tc>
        <w:tc>
          <w:tcPr>
            <w:tcW w:w="3403" w:type="dxa"/>
          </w:tcPr>
          <w:p w:rsidR="00AB203E" w:rsidRPr="00C50A01" w:rsidRDefault="006739EF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Т</w:t>
            </w:r>
            <w:r w:rsidR="00AB203E" w:rsidRPr="00C50A01">
              <w:rPr>
                <w:bCs/>
                <w:iCs/>
                <w:sz w:val="24"/>
                <w:szCs w:val="24"/>
              </w:rPr>
              <w:t>ворческие коллективы Смоленской области</w:t>
            </w:r>
          </w:p>
          <w:p w:rsidR="00AB203E" w:rsidRPr="00C50A01" w:rsidRDefault="00AB203E" w:rsidP="00C50A01">
            <w:pPr>
              <w:rPr>
                <w:sz w:val="24"/>
                <w:szCs w:val="24"/>
              </w:rPr>
            </w:pPr>
          </w:p>
          <w:p w:rsidR="00AB203E" w:rsidRPr="00C50A01" w:rsidRDefault="00AB203E" w:rsidP="00C50A01">
            <w:pPr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739EF" w:rsidRPr="00C50A01" w:rsidRDefault="006739EF" w:rsidP="00C50A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50A01">
              <w:rPr>
                <w:b w:val="0"/>
                <w:bCs w:val="0"/>
                <w:iCs/>
                <w:sz w:val="24"/>
                <w:szCs w:val="24"/>
              </w:rPr>
              <w:t>Торжественное собрание «Поэзии живой родник», посвященное 45-летию Смоленского областного литературного объединения «Родник»</w:t>
            </w:r>
          </w:p>
          <w:p w:rsidR="00AF40CB" w:rsidRPr="00C50A01" w:rsidRDefault="00AF40CB" w:rsidP="00C50A01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ГБУК «Смоленская областная универсальная научная библиотека имени</w:t>
            </w: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А.Т. Твардовского»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31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6739EF" w:rsidP="00C50A01">
            <w:pPr>
              <w:pStyle w:val="rtejustify"/>
              <w:spacing w:before="0" w:beforeAutospacing="0" w:after="0" w:afterAutospacing="0"/>
              <w:rPr>
                <w:shd w:val="clear" w:color="auto" w:fill="FFFFFF"/>
              </w:rPr>
            </w:pPr>
            <w:r w:rsidRPr="00C50A01">
              <w:rPr>
                <w:bCs/>
                <w:iCs/>
                <w:shd w:val="clear" w:color="auto" w:fill="FFFFFF"/>
              </w:rPr>
              <w:t>Литературное объединение является творческой лабораторией, где участники развивают свои способности и обмениваются опытом</w:t>
            </w:r>
          </w:p>
        </w:tc>
        <w:tc>
          <w:tcPr>
            <w:tcW w:w="3403" w:type="dxa"/>
          </w:tcPr>
          <w:p w:rsidR="006739EF" w:rsidRPr="00C50A01" w:rsidRDefault="006739EF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Представители Республики Беларусь: народная литературная студия «ЛитКофейник» (г. Витебск).</w:t>
            </w:r>
          </w:p>
          <w:p w:rsidR="00AF40CB" w:rsidRPr="00C50A01" w:rsidRDefault="006739EF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 участников –</w:t>
            </w:r>
            <w:r w:rsidR="00AF40CB" w:rsidRPr="00C50A01">
              <w:rPr>
                <w:bCs/>
                <w:sz w:val="24"/>
                <w:szCs w:val="24"/>
              </w:rPr>
              <w:t xml:space="preserve"> 94 человека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Виртуальная выставка </w:t>
            </w:r>
            <w:r w:rsidR="00E500BD" w:rsidRPr="00C50A01">
              <w:rPr>
                <w:bCs/>
                <w:sz w:val="24"/>
                <w:szCs w:val="24"/>
              </w:rPr>
              <w:t>открыток, посвяще</w:t>
            </w:r>
            <w:r w:rsidRPr="00C50A01">
              <w:rPr>
                <w:bCs/>
                <w:sz w:val="24"/>
                <w:szCs w:val="24"/>
              </w:rPr>
              <w:t>нных Дню Победы «За Победу!»</w:t>
            </w:r>
          </w:p>
        </w:tc>
        <w:tc>
          <w:tcPr>
            <w:tcW w:w="2551" w:type="dxa"/>
          </w:tcPr>
          <w:p w:rsidR="00AF40CB" w:rsidRPr="00C50A01" w:rsidRDefault="00E500BD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Сайт ОГБУК «Смоленский государственный музей-заповедник»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май-июнь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E500BD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Виртуальная выставка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</w:rPr>
              <w:t>открыток, посвященных Дню Победы «За Победу!»</w:t>
            </w:r>
            <w:r w:rsidRPr="00C50A01">
              <w:rPr>
                <w:bCs/>
                <w:sz w:val="24"/>
                <w:szCs w:val="24"/>
              </w:rPr>
              <w:t xml:space="preserve"> (</w:t>
            </w:r>
            <w:r w:rsidRPr="00C50A01">
              <w:rPr>
                <w:bCs/>
                <w:iCs/>
                <w:sz w:val="24"/>
                <w:szCs w:val="24"/>
              </w:rPr>
              <w:t>из собрания УК «Национальный Полоцкий историко-культурный музей-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заповедник», г. Полоцк, Республика Беларусь)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Все категории посетителей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Виртуальная выставка «Партизанскими тропами»</w:t>
            </w:r>
          </w:p>
        </w:tc>
        <w:tc>
          <w:tcPr>
            <w:tcW w:w="2551" w:type="dxa"/>
          </w:tcPr>
          <w:p w:rsidR="00DF4E5D" w:rsidRDefault="00E500BD" w:rsidP="00C50A01">
            <w:pPr>
              <w:jc w:val="center"/>
              <w:rPr>
                <w:bCs/>
                <w:iCs/>
                <w:sz w:val="24"/>
                <w:szCs w:val="24"/>
                <w:lang w:bidi="ru-RU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 xml:space="preserve">Сайт </w:t>
            </w:r>
          </w:p>
          <w:p w:rsidR="00AF40CB" w:rsidRPr="00C50A01" w:rsidRDefault="00E500BD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ОГБУК «Смоленский государственный музей-заповедник»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май-июнь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68222E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Виртуальная выставка «Партизанскими тропами»</w:t>
            </w:r>
            <w:r w:rsidRPr="00C50A01">
              <w:rPr>
                <w:bCs/>
                <w:sz w:val="24"/>
                <w:szCs w:val="24"/>
              </w:rPr>
              <w:t xml:space="preserve"> (</w:t>
            </w:r>
            <w:r w:rsidRPr="00C50A01">
              <w:rPr>
                <w:bCs/>
                <w:iCs/>
                <w:sz w:val="24"/>
                <w:szCs w:val="24"/>
              </w:rPr>
              <w:t>биографии известных партизан, редкие фото и документы из фондов краеведческого музея г. Великие Луки Псковской области при участии УК «Витебский областной краеведческий музей», г. Витебск, Республика Беларусь)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Все категории посетителей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Виртуальная выставка «Кино Победы»</w:t>
            </w:r>
          </w:p>
        </w:tc>
        <w:tc>
          <w:tcPr>
            <w:tcW w:w="2551" w:type="dxa"/>
          </w:tcPr>
          <w:p w:rsidR="00DF4E5D" w:rsidRDefault="00E500BD" w:rsidP="00C50A01">
            <w:pPr>
              <w:jc w:val="center"/>
              <w:rPr>
                <w:bCs/>
                <w:iCs/>
                <w:sz w:val="24"/>
                <w:szCs w:val="24"/>
                <w:lang w:bidi="ru-RU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 xml:space="preserve">Сайт </w:t>
            </w:r>
          </w:p>
          <w:p w:rsidR="00AF40CB" w:rsidRPr="00C50A01" w:rsidRDefault="00E500BD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ОГБУК «Смоленский государственный музей-заповедник»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май-август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DF4E5D" w:rsidP="00C50A01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68222E" w:rsidRPr="00C50A01">
              <w:rPr>
                <w:bCs/>
                <w:iCs/>
                <w:sz w:val="24"/>
                <w:szCs w:val="24"/>
              </w:rPr>
              <w:t>иртуальная выставка «Кино Победы»</w:t>
            </w:r>
            <w:r w:rsidR="0068222E" w:rsidRPr="00C50A01">
              <w:rPr>
                <w:bCs/>
                <w:sz w:val="24"/>
                <w:szCs w:val="24"/>
              </w:rPr>
              <w:t xml:space="preserve"> (</w:t>
            </w:r>
            <w:r w:rsidR="0068222E" w:rsidRPr="00C50A01">
              <w:rPr>
                <w:bCs/>
                <w:iCs/>
                <w:sz w:val="24"/>
                <w:szCs w:val="24"/>
              </w:rPr>
              <w:t>из собрания ГУ «Национальный исторический музей Республики Беларусь», г. Минск)</w:t>
            </w:r>
          </w:p>
        </w:tc>
        <w:tc>
          <w:tcPr>
            <w:tcW w:w="3403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Все категории посетителей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Международный фестиваль ремесленников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ГБУК «Смоленский областной центр народного творчества» 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8 июня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Default="00D936F5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Фестиваль направлен на возрождение и популяризацию национальных традиций, расширение межнациональных культурных отношений и укрепление культурных и деловых связей. В рамках фестиваля проведены следующие мероприятия: встреча-практикум «Новые идеи и творческий опыт от коллег», мастер-классы, мастер-показы, арт-базар и праздничная программа</w:t>
            </w:r>
          </w:p>
          <w:p w:rsidR="00DF4E5D" w:rsidRPr="00C50A01" w:rsidRDefault="00DF4E5D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AF40CB" w:rsidRPr="00C50A01" w:rsidRDefault="00FE524D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Мастера г. Смоленска и Смоленской области, а также Витебской области (Республика Беларусь)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  <w:lang w:val="be-BY"/>
              </w:rPr>
              <w:t xml:space="preserve">Участие </w:t>
            </w:r>
            <w:r w:rsidR="00D936F5" w:rsidRPr="00C50A01">
              <w:rPr>
                <w:bCs/>
                <w:sz w:val="24"/>
                <w:szCs w:val="24"/>
              </w:rPr>
              <w:t xml:space="preserve">в </w:t>
            </w:r>
            <w:r w:rsidR="00D936F5" w:rsidRPr="00C50A01">
              <w:rPr>
                <w:bCs/>
                <w:sz w:val="24"/>
                <w:szCs w:val="24"/>
              </w:rPr>
              <w:br/>
            </w:r>
            <w:r w:rsidR="00D936F5" w:rsidRPr="00C50A01">
              <w:rPr>
                <w:bCs/>
                <w:sz w:val="24"/>
                <w:szCs w:val="24"/>
                <w:lang w:val="be-BY"/>
              </w:rPr>
              <w:t>ХХI</w:t>
            </w:r>
            <w:r w:rsidR="00D936F5" w:rsidRPr="00C50A01">
              <w:rPr>
                <w:bCs/>
                <w:sz w:val="24"/>
                <w:szCs w:val="24"/>
                <w:lang w:val="en-US"/>
              </w:rPr>
              <w:t>V</w:t>
            </w:r>
            <w:r w:rsidR="00D936F5" w:rsidRPr="00C50A01">
              <w:rPr>
                <w:bCs/>
                <w:sz w:val="24"/>
                <w:szCs w:val="24"/>
                <w:lang w:val="be-BY"/>
              </w:rPr>
              <w:t xml:space="preserve"> Национальном фестивале белорусской песни и поэзии </w:t>
            </w:r>
            <w:r w:rsidR="00D936F5" w:rsidRPr="00C50A01">
              <w:rPr>
                <w:bCs/>
                <w:sz w:val="24"/>
                <w:szCs w:val="24"/>
              </w:rPr>
              <w:t>«Молодечно-2025»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Молодечно, Минская область,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10-14 июня 2025 года</w:t>
            </w:r>
          </w:p>
        </w:tc>
        <w:tc>
          <w:tcPr>
            <w:tcW w:w="4111" w:type="dxa"/>
          </w:tcPr>
          <w:p w:rsidR="00AF40CB" w:rsidRPr="00C50A01" w:rsidRDefault="00D936F5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Программа участия смоленских представителей была направлена на знакомство участников и слушателей фестиваля с народными традициями Смоленщины, с ее культурой и особенностями народного творчества</w:t>
            </w:r>
          </w:p>
        </w:tc>
        <w:tc>
          <w:tcPr>
            <w:tcW w:w="3403" w:type="dxa"/>
          </w:tcPr>
          <w:p w:rsidR="00AF40CB" w:rsidRPr="00C50A01" w:rsidRDefault="00327E0A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П</w:t>
            </w:r>
            <w:r w:rsidR="002E74BB">
              <w:rPr>
                <w:bCs/>
                <w:sz w:val="24"/>
                <w:szCs w:val="24"/>
              </w:rPr>
              <w:t>редставители ОГАУК </w:t>
            </w:r>
            <w:r w:rsidR="004F0A59" w:rsidRPr="00C50A01">
              <w:rPr>
                <w:bCs/>
                <w:sz w:val="24"/>
                <w:szCs w:val="24"/>
              </w:rPr>
              <w:t xml:space="preserve">«Смоленская областная филармония» и </w:t>
            </w:r>
            <w:r w:rsidRPr="00C50A01">
              <w:rPr>
                <w:bCs/>
                <w:iCs/>
                <w:sz w:val="24"/>
                <w:szCs w:val="24"/>
              </w:rPr>
              <w:t>ГБУК </w:t>
            </w:r>
            <w:r w:rsidR="004F0A59" w:rsidRPr="00C50A01">
              <w:rPr>
                <w:bCs/>
                <w:iCs/>
                <w:sz w:val="24"/>
                <w:szCs w:val="24"/>
              </w:rPr>
              <w:t>«Смоленский областной центр народного творчества» (г. Смоленск)</w:t>
            </w:r>
          </w:p>
        </w:tc>
      </w:tr>
      <w:tr w:rsidR="00AF40CB" w:rsidRPr="00226E82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sz w:val="24"/>
                <w:szCs w:val="24"/>
                <w:lang w:val="be-BY"/>
              </w:rPr>
            </w:pPr>
            <w:r w:rsidRPr="00C50A01">
              <w:rPr>
                <w:bCs/>
                <w:sz w:val="24"/>
                <w:szCs w:val="24"/>
              </w:rPr>
              <w:t>Участие в Международном туристическом форуме «Путешествуй!»</w:t>
            </w:r>
          </w:p>
        </w:tc>
        <w:tc>
          <w:tcPr>
            <w:tcW w:w="2551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10-15 июня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Министерством культуры и туризма Смоленской области организовано участие в данной выставке с коллективным выставочным стендом, демонстрирующим туристический потенциал Смоленской области.</w:t>
            </w:r>
          </w:p>
          <w:p w:rsidR="00AF40CB" w:rsidRPr="00C50A01" w:rsidRDefault="008B246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Цель мероприятия: создание единой коммуникационной площадки международного уровня, объединяющей представителей органов власти, туристического бизнеса и ведущих экспертов для обсуждения актуальных вопросов государственной политики и инвестиционного климата в сфере туризма. В рамках форума заместитель председателя Правительства Смоленской области А.А. Гапеева приняла участие во Всероссийском совещании по развитию туризма, представители </w:t>
            </w:r>
            <w:r w:rsidRPr="00C50A01">
              <w:rPr>
                <w:bCs/>
                <w:sz w:val="24"/>
                <w:szCs w:val="24"/>
              </w:rPr>
              <w:lastRenderedPageBreak/>
              <w:t>Министерства культуры и туризма Смоленской области приняли участие в пленарной сессии «Стратегические приоритеты разв</w:t>
            </w:r>
            <w:r w:rsidR="006B1748">
              <w:rPr>
                <w:bCs/>
                <w:sz w:val="24"/>
                <w:szCs w:val="24"/>
              </w:rPr>
              <w:t>ития автомобильного туризма», а </w:t>
            </w:r>
            <w:r w:rsidRPr="00C50A01">
              <w:rPr>
                <w:bCs/>
                <w:sz w:val="24"/>
                <w:szCs w:val="24"/>
              </w:rPr>
              <w:t>также в парламентских слушаниях «Цифровизация туризма, в поисках правового баланса»</w:t>
            </w:r>
          </w:p>
        </w:tc>
        <w:tc>
          <w:tcPr>
            <w:tcW w:w="3403" w:type="dxa"/>
          </w:tcPr>
          <w:p w:rsidR="00AF40CB" w:rsidRPr="00C50A01" w:rsidRDefault="0060616C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Б</w:t>
            </w:r>
            <w:r w:rsidR="00AF40CB" w:rsidRPr="00C50A01">
              <w:rPr>
                <w:bCs/>
                <w:sz w:val="24"/>
                <w:szCs w:val="24"/>
              </w:rPr>
              <w:t xml:space="preserve">олее 4 тысяч представителей </w:t>
            </w:r>
            <w:r w:rsidRPr="00C50A01">
              <w:rPr>
                <w:bCs/>
                <w:sz w:val="24"/>
                <w:szCs w:val="24"/>
              </w:rPr>
              <w:t xml:space="preserve">органов </w:t>
            </w:r>
            <w:r w:rsidR="00AF40CB" w:rsidRPr="00C50A01">
              <w:rPr>
                <w:bCs/>
                <w:sz w:val="24"/>
                <w:szCs w:val="24"/>
              </w:rPr>
              <w:t>власти, туристического бизнеса и экспертов, делегации из более чем 30 стран.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От Смоленской области</w:t>
            </w:r>
            <w:r w:rsidR="0060616C" w:rsidRPr="00C50A01">
              <w:rPr>
                <w:bCs/>
                <w:sz w:val="24"/>
                <w:szCs w:val="24"/>
              </w:rPr>
              <w:t>:</w:t>
            </w:r>
            <w:r w:rsidRPr="00C50A01">
              <w:rPr>
                <w:bCs/>
                <w:sz w:val="24"/>
                <w:szCs w:val="24"/>
              </w:rPr>
              <w:t xml:space="preserve"> </w:t>
            </w:r>
            <w:r w:rsidR="0060616C" w:rsidRPr="00C50A01">
              <w:rPr>
                <w:bCs/>
                <w:sz w:val="24"/>
                <w:szCs w:val="24"/>
              </w:rPr>
              <w:t>заместитель председателя Правительства Смоленской области А.А. Гапеева, представители</w:t>
            </w:r>
            <w:r w:rsidRPr="00C50A01">
              <w:rPr>
                <w:bCs/>
                <w:sz w:val="24"/>
                <w:szCs w:val="24"/>
              </w:rPr>
              <w:t xml:space="preserve"> Министерства культуры и туризм</w:t>
            </w:r>
            <w:r w:rsidR="0060616C" w:rsidRPr="00C50A01">
              <w:rPr>
                <w:bCs/>
                <w:sz w:val="24"/>
                <w:szCs w:val="24"/>
              </w:rPr>
              <w:t>а Смоленской области</w:t>
            </w:r>
            <w:r w:rsidRPr="00C50A01">
              <w:rPr>
                <w:bCs/>
                <w:sz w:val="24"/>
                <w:szCs w:val="24"/>
              </w:rPr>
              <w:t xml:space="preserve"> и </w:t>
            </w:r>
            <w:r w:rsidR="0060616C" w:rsidRPr="00C50A01">
              <w:rPr>
                <w:bCs/>
                <w:sz w:val="24"/>
                <w:szCs w:val="24"/>
              </w:rPr>
              <w:t>АНО </w:t>
            </w:r>
            <w:r w:rsidRPr="00C50A01">
              <w:rPr>
                <w:bCs/>
                <w:sz w:val="24"/>
                <w:szCs w:val="24"/>
              </w:rPr>
              <w:t>«Центр развития туризма Смоленской области»</w:t>
            </w:r>
          </w:p>
        </w:tc>
      </w:tr>
      <w:tr w:rsidR="00AF40CB" w:rsidRPr="00C23150" w:rsidTr="00F61537">
        <w:tc>
          <w:tcPr>
            <w:tcW w:w="15311" w:type="dxa"/>
            <w:gridSpan w:val="6"/>
          </w:tcPr>
          <w:p w:rsidR="00AF40CB" w:rsidRPr="00C50A01" w:rsidRDefault="00AF40CB" w:rsidP="00C50A01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50A0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E935F3" w:rsidP="00C50A01">
            <w:pPr>
              <w:rPr>
                <w:color w:val="000000"/>
                <w:sz w:val="24"/>
                <w:szCs w:val="24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</w:rPr>
              <w:t>Региональный конкурс детских творческих работ и методических материалов «Беречь Леса – творить добро с Эколятами!», посвященный Международному Дню леса</w:t>
            </w:r>
            <w:r w:rsidR="00AF40CB" w:rsidRPr="00C50A01">
              <w:rPr>
                <w:color w:val="000000"/>
                <w:sz w:val="24"/>
                <w:szCs w:val="24"/>
              </w:rPr>
              <w:t xml:space="preserve"> (с международным участием)</w:t>
            </w:r>
          </w:p>
        </w:tc>
        <w:tc>
          <w:tcPr>
            <w:tcW w:w="2551" w:type="dxa"/>
            <w:shd w:val="clear" w:color="auto" w:fill="auto"/>
          </w:tcPr>
          <w:p w:rsidR="001D640B" w:rsidRPr="00C50A01" w:rsidRDefault="001D640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1D640B" w:rsidRPr="00C50A01" w:rsidRDefault="001D640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СОГБУ ДО «Станция юннатов»</w:t>
            </w:r>
            <w:r w:rsidRPr="00C50A01">
              <w:rPr>
                <w:bCs/>
                <w:sz w:val="24"/>
                <w:szCs w:val="24"/>
              </w:rPr>
              <w:br/>
              <w:t>(в дистанционном формате)</w:t>
            </w:r>
          </w:p>
          <w:p w:rsidR="001D640B" w:rsidRPr="00C50A01" w:rsidRDefault="001D640B" w:rsidP="00C50A01">
            <w:pPr>
              <w:jc w:val="center"/>
              <w:rPr>
                <w:sz w:val="24"/>
                <w:szCs w:val="24"/>
              </w:rPr>
            </w:pPr>
          </w:p>
          <w:p w:rsidR="001D640B" w:rsidRPr="00C50A01" w:rsidRDefault="001D640B" w:rsidP="00C50A01">
            <w:pPr>
              <w:jc w:val="center"/>
              <w:rPr>
                <w:sz w:val="24"/>
                <w:szCs w:val="24"/>
              </w:rPr>
            </w:pPr>
          </w:p>
          <w:p w:rsidR="001D640B" w:rsidRPr="00C50A01" w:rsidRDefault="001D640B" w:rsidP="00C50A01">
            <w:pPr>
              <w:jc w:val="center"/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21 марта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16107F" w:rsidP="00C50A01">
            <w:pPr>
              <w:rPr>
                <w:sz w:val="24"/>
                <w:szCs w:val="24"/>
              </w:rPr>
            </w:pPr>
            <w:r w:rsidRPr="00C50A01">
              <w:rPr>
                <w:rFonts w:eastAsia="Liberation Sans"/>
                <w:bCs/>
                <w:iCs/>
                <w:sz w:val="24"/>
                <w:szCs w:val="24"/>
              </w:rPr>
              <w:t>Конкурс проводится с целью привлечения внимания детей и взрослых к изучению лесов родного края и вопросам охраны окружающей среды и лесных богатств, воспитания чувства любви к природе и ответственности за ее сохранение через различные формы современного творчества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На конкурс поступи</w:t>
            </w:r>
            <w:r w:rsidR="0016107F" w:rsidRPr="00C50A01">
              <w:rPr>
                <w:bCs/>
                <w:sz w:val="24"/>
                <w:szCs w:val="24"/>
              </w:rPr>
              <w:t>ло 267 </w:t>
            </w:r>
            <w:r w:rsidRPr="00C50A01">
              <w:rPr>
                <w:bCs/>
                <w:sz w:val="24"/>
                <w:szCs w:val="24"/>
              </w:rPr>
              <w:t>творческих работ обучающихся и педагогов из 61</w:t>
            </w:r>
            <w:r w:rsidR="0016107F" w:rsidRPr="00C50A01">
              <w:rPr>
                <w:bCs/>
                <w:sz w:val="24"/>
                <w:szCs w:val="24"/>
              </w:rPr>
              <w:t xml:space="preserve"> образовательной организации 15 </w:t>
            </w:r>
            <w:r w:rsidRPr="00C50A01">
              <w:rPr>
                <w:bCs/>
                <w:sz w:val="24"/>
                <w:szCs w:val="24"/>
              </w:rPr>
              <w:t>муниципальных образований Смоленской области</w:t>
            </w:r>
            <w:r w:rsidR="0016107F" w:rsidRPr="00C50A01">
              <w:rPr>
                <w:bCs/>
                <w:sz w:val="24"/>
                <w:szCs w:val="24"/>
              </w:rPr>
              <w:t xml:space="preserve">, Луганской Народной Республики и Республики </w:t>
            </w:r>
            <w:r w:rsidRPr="00C50A01">
              <w:rPr>
                <w:bCs/>
                <w:sz w:val="24"/>
                <w:szCs w:val="24"/>
              </w:rPr>
              <w:t>Беларусь</w:t>
            </w:r>
            <w:r w:rsidR="0016107F" w:rsidRPr="00C50A01">
              <w:rPr>
                <w:bCs/>
                <w:sz w:val="24"/>
                <w:szCs w:val="24"/>
              </w:rPr>
              <w:t xml:space="preserve"> </w:t>
            </w:r>
            <w:r w:rsidR="0016107F" w:rsidRPr="00C50A01">
              <w:rPr>
                <w:bCs/>
                <w:iCs/>
                <w:sz w:val="24"/>
                <w:szCs w:val="24"/>
              </w:rPr>
              <w:t>(Витебская область)</w:t>
            </w: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6B1748">
            <w:pPr>
              <w:pStyle w:val="TableParagraph"/>
              <w:ind w:left="33" w:right="131"/>
              <w:rPr>
                <w:spacing w:val="-2"/>
              </w:rPr>
            </w:pPr>
            <w:r w:rsidRPr="00C50A01">
              <w:t>Региональный этап Всероссийского конкурса «Педагогический дебют – 2025»</w:t>
            </w:r>
          </w:p>
        </w:tc>
        <w:tc>
          <w:tcPr>
            <w:tcW w:w="2551" w:type="dxa"/>
            <w:shd w:val="clear" w:color="auto" w:fill="auto"/>
          </w:tcPr>
          <w:p w:rsidR="00EC13CB" w:rsidRPr="00C50A01" w:rsidRDefault="00EC13CB" w:rsidP="00C50A01">
            <w:pPr>
              <w:pStyle w:val="TableParagraph"/>
              <w:ind w:left="142" w:right="141"/>
              <w:jc w:val="center"/>
              <w:rPr>
                <w:bCs/>
                <w:iCs/>
              </w:rPr>
            </w:pPr>
            <w:r w:rsidRPr="00C50A01">
              <w:rPr>
                <w:bCs/>
                <w:iCs/>
              </w:rPr>
              <w:t>г. Смоленск,</w:t>
            </w:r>
          </w:p>
          <w:p w:rsidR="00EC13CB" w:rsidRPr="00C50A01" w:rsidRDefault="00EC13CB" w:rsidP="00C50A01">
            <w:pPr>
              <w:pStyle w:val="TableParagraph"/>
              <w:ind w:left="142" w:right="141"/>
              <w:jc w:val="center"/>
            </w:pPr>
            <w:r w:rsidRPr="00C50A01">
              <w:rPr>
                <w:bCs/>
                <w:iCs/>
              </w:rPr>
              <w:t>ГАУ ДПО «Смоленский областной институт развития образования»</w:t>
            </w:r>
          </w:p>
          <w:p w:rsidR="00EC13CB" w:rsidRPr="00C50A01" w:rsidRDefault="00EC13CB" w:rsidP="00C50A01">
            <w:pPr>
              <w:pStyle w:val="TableParagraph"/>
              <w:ind w:left="142" w:right="141"/>
              <w:jc w:val="center"/>
            </w:pPr>
          </w:p>
          <w:p w:rsidR="00AF40CB" w:rsidRPr="00C50A01" w:rsidRDefault="00AF40CB" w:rsidP="00C50A01">
            <w:pPr>
              <w:pStyle w:val="TableParagraph"/>
              <w:ind w:left="142" w:right="141"/>
              <w:jc w:val="center"/>
              <w:rPr>
                <w:spacing w:val="-2"/>
              </w:rPr>
            </w:pPr>
          </w:p>
        </w:tc>
        <w:tc>
          <w:tcPr>
            <w:tcW w:w="1843" w:type="dxa"/>
            <w:shd w:val="clear" w:color="auto" w:fill="auto"/>
          </w:tcPr>
          <w:p w:rsidR="00226F88" w:rsidRPr="00C50A01" w:rsidRDefault="00226F88" w:rsidP="00C50A01">
            <w:pPr>
              <w:pStyle w:val="TableParagraph"/>
              <w:ind w:left="142" w:right="-152"/>
              <w:jc w:val="center"/>
              <w:rPr>
                <w:bCs/>
                <w:iCs/>
              </w:rPr>
            </w:pPr>
            <w:r w:rsidRPr="00C50A01">
              <w:rPr>
                <w:bCs/>
                <w:iCs/>
              </w:rPr>
              <w:t xml:space="preserve">март </w:t>
            </w:r>
          </w:p>
          <w:p w:rsidR="00AF40CB" w:rsidRPr="00C50A01" w:rsidRDefault="00226F88" w:rsidP="00C50A01">
            <w:pPr>
              <w:pStyle w:val="TableParagraph"/>
              <w:ind w:left="142" w:right="-152"/>
              <w:jc w:val="center"/>
              <w:rPr>
                <w:spacing w:val="-2"/>
              </w:rPr>
            </w:pPr>
            <w:r w:rsidRPr="00C50A01">
              <w:rPr>
                <w:bCs/>
                <w:iCs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F34973" w:rsidP="00C50A01">
            <w:pPr>
              <w:pStyle w:val="TableParagraph"/>
              <w:ind w:right="283"/>
            </w:pPr>
            <w:r w:rsidRPr="00C50A01">
              <w:rPr>
                <w:bCs/>
                <w:iCs/>
                <w:color w:val="000000"/>
                <w:lang w:bidi="ru-RU"/>
              </w:rPr>
              <w:t xml:space="preserve">Цель конкурса: создание условий для развития творческого потенциала и самореализации молодых педагогических работников, формирование активной гражданской позиции, активного профессионального отношения к совершенствованию системы образования. Заочный </w:t>
            </w:r>
            <w:r w:rsidRPr="00C50A01">
              <w:rPr>
                <w:bCs/>
                <w:iCs/>
                <w:color w:val="000000"/>
                <w:lang w:bidi="ru-RU"/>
              </w:rPr>
              <w:lastRenderedPageBreak/>
              <w:t>этап конкурса, включавший в себя экспертизу документов участников, проводился с 19 по 26 марта 2025 года, очный – 31 марта 2025 года.</w:t>
            </w:r>
            <w:r w:rsidRPr="00C50A01">
              <w:rPr>
                <w:color w:val="000000"/>
                <w:lang w:bidi="ru-RU"/>
              </w:rPr>
              <w:t xml:space="preserve"> </w:t>
            </w:r>
            <w:r w:rsidRPr="00C50A01">
              <w:rPr>
                <w:bCs/>
                <w:iCs/>
                <w:color w:val="000000"/>
                <w:lang w:bidi="ru-RU"/>
              </w:rPr>
              <w:t>Достигнута договоренность о совместном проведении конкурса в следующем году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ind w:left="33" w:right="283"/>
              <w:rPr>
                <w:color w:val="000000"/>
              </w:rPr>
            </w:pPr>
            <w:r w:rsidRPr="00C50A01">
              <w:rPr>
                <w:color w:val="000000"/>
              </w:rPr>
              <w:lastRenderedPageBreak/>
              <w:t xml:space="preserve">Общее количество участников </w:t>
            </w:r>
            <w:r w:rsidR="00D4228F" w:rsidRPr="00C50A01">
              <w:rPr>
                <w:color w:val="000000"/>
              </w:rPr>
              <w:t xml:space="preserve">– </w:t>
            </w:r>
          </w:p>
          <w:p w:rsidR="00AF40CB" w:rsidRPr="00C50A01" w:rsidRDefault="00AF40CB" w:rsidP="00C50A01">
            <w:pPr>
              <w:pStyle w:val="TableParagraph"/>
              <w:ind w:left="33" w:right="283"/>
              <w:rPr>
                <w:color w:val="000000"/>
              </w:rPr>
            </w:pPr>
            <w:r w:rsidRPr="00C50A01">
              <w:rPr>
                <w:color w:val="000000"/>
              </w:rPr>
              <w:t>60</w:t>
            </w:r>
            <w:r w:rsidR="00D4228F" w:rsidRPr="00C50A01">
              <w:rPr>
                <w:color w:val="000000"/>
              </w:rPr>
              <w:t xml:space="preserve"> человек</w:t>
            </w:r>
            <w:r w:rsidRPr="00C50A01">
              <w:rPr>
                <w:color w:val="000000"/>
              </w:rPr>
              <w:t>, из них 10 педагогических работников образовательных организаций Могилевс</w:t>
            </w:r>
            <w:r w:rsidR="00D4228F" w:rsidRPr="00C50A01">
              <w:rPr>
                <w:color w:val="000000"/>
              </w:rPr>
              <w:t>кой области Республики Беларусь</w:t>
            </w:r>
          </w:p>
          <w:p w:rsidR="00AF40CB" w:rsidRPr="00C50A01" w:rsidRDefault="00AF40CB" w:rsidP="00C50A01">
            <w:pPr>
              <w:pStyle w:val="TableParagraph"/>
              <w:ind w:left="142" w:right="283"/>
              <w:rPr>
                <w:spacing w:val="-2"/>
              </w:rPr>
            </w:pP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</w:rPr>
              <w:t>Международный фестиваль «Весна Победы», посвященный 80-й годовщине Победы в Великой Отечественной войне 1941-1945</w:t>
            </w:r>
            <w:r w:rsidR="00BB174D" w:rsidRPr="00C50A01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</w:tcPr>
          <w:p w:rsidR="00E05AA0" w:rsidRPr="00C50A01" w:rsidRDefault="00E05AA0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C50A01">
              <w:rPr>
                <w:bCs/>
                <w:color w:val="000000"/>
                <w:sz w:val="24"/>
                <w:szCs w:val="24"/>
              </w:rPr>
              <w:t>г. Смоленск,</w:t>
            </w:r>
          </w:p>
          <w:p w:rsidR="00E05AA0" w:rsidRPr="00C50A01" w:rsidRDefault="00E05AA0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C50A01">
              <w:rPr>
                <w:bCs/>
                <w:color w:val="000000"/>
                <w:sz w:val="24"/>
                <w:szCs w:val="24"/>
              </w:rPr>
              <w:t>СОГБУДО «Центр развития творчества детей и юношества»</w:t>
            </w:r>
            <w:r w:rsidRPr="00C50A01">
              <w:rPr>
                <w:bCs/>
                <w:color w:val="000000"/>
                <w:sz w:val="24"/>
                <w:szCs w:val="24"/>
              </w:rPr>
              <w:br/>
              <w:t>(в дистанционном формате)</w:t>
            </w:r>
          </w:p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</w:rPr>
              <w:t>март-апрель 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3C004F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</w:rPr>
              <w:t>Фестиваль проводился с целью формирования гражданско-патриотического сознания, развития интереса к истории Отечества, увековечения памяти предков, павших за свободу и независимость Родины</w:t>
            </w:r>
            <w:r w:rsidRPr="00C50A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3C004F" w:rsidRPr="00C50A01" w:rsidRDefault="003C004F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</w:rPr>
              <w:t>Представители Смоленской области, Донецкой Народной Республики, Республики Беларусь (Могилевская и Витебская области)</w:t>
            </w:r>
          </w:p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</w:rPr>
              <w:t>Международный конкурс методических разработок «Панорама педагогических идей – 2025»</w:t>
            </w:r>
          </w:p>
        </w:tc>
        <w:tc>
          <w:tcPr>
            <w:tcW w:w="2551" w:type="dxa"/>
            <w:shd w:val="clear" w:color="auto" w:fill="auto"/>
          </w:tcPr>
          <w:p w:rsidR="006F6722" w:rsidRPr="00C50A01" w:rsidRDefault="006F672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C50A01">
              <w:rPr>
                <w:bCs/>
                <w:color w:val="000000"/>
                <w:sz w:val="24"/>
                <w:szCs w:val="24"/>
              </w:rPr>
              <w:t>г. Смоленск,</w:t>
            </w:r>
          </w:p>
          <w:p w:rsidR="006F6722" w:rsidRPr="00C50A01" w:rsidRDefault="006F672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C50A01">
              <w:rPr>
                <w:bCs/>
                <w:color w:val="000000"/>
                <w:sz w:val="24"/>
                <w:szCs w:val="24"/>
              </w:rPr>
              <w:t>СОГБУДО «Центр развития творчества детей и юношества»</w:t>
            </w:r>
            <w:r w:rsidRPr="00C50A01">
              <w:rPr>
                <w:bCs/>
                <w:color w:val="000000"/>
                <w:sz w:val="24"/>
                <w:szCs w:val="24"/>
              </w:rPr>
              <w:br/>
              <w:t>(в дистанционном формате)</w:t>
            </w:r>
          </w:p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</w:rPr>
              <w:t>март-июнь</w:t>
            </w:r>
          </w:p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</w:rPr>
              <w:t xml:space="preserve">Конкурс проводился с целью </w:t>
            </w:r>
            <w:r w:rsidR="009C2F24">
              <w:rPr>
                <w:color w:val="000000"/>
                <w:sz w:val="24"/>
                <w:szCs w:val="24"/>
              </w:rPr>
              <w:t>создания условий для эффективного</w:t>
            </w:r>
            <w:r w:rsidRPr="00C50A01">
              <w:rPr>
                <w:color w:val="000000"/>
                <w:sz w:val="24"/>
                <w:szCs w:val="24"/>
              </w:rPr>
              <w:t xml:space="preserve"> </w:t>
            </w:r>
            <w:r w:rsidR="009C2F24">
              <w:rPr>
                <w:color w:val="000000"/>
                <w:sz w:val="24"/>
                <w:szCs w:val="24"/>
              </w:rPr>
              <w:t>распространения</w:t>
            </w:r>
            <w:r w:rsidRPr="00C50A01">
              <w:rPr>
                <w:color w:val="000000"/>
                <w:sz w:val="24"/>
                <w:szCs w:val="24"/>
              </w:rPr>
              <w:t xml:space="preserve"> п</w:t>
            </w:r>
            <w:r w:rsidR="009C2F24">
              <w:rPr>
                <w:color w:val="000000"/>
                <w:sz w:val="24"/>
                <w:szCs w:val="24"/>
              </w:rPr>
              <w:t>ередового педагогического опыта</w:t>
            </w:r>
          </w:p>
          <w:p w:rsidR="00AF40CB" w:rsidRPr="00C50A01" w:rsidRDefault="00AF40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AF40CB" w:rsidRPr="00C50A01" w:rsidRDefault="006F672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4"/>
                <w:szCs w:val="24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</w:rPr>
              <w:t>Педагогические работники образовательных организаций дополнительного образования из муниципальных округов Смоленской области, а также Витебской области Республики Беларусь</w:t>
            </w:r>
          </w:p>
        </w:tc>
      </w:tr>
      <w:tr w:rsidR="00AF40CB" w:rsidRPr="00C23150" w:rsidTr="003C000D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74616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</w:t>
            </w:r>
            <w:r w:rsidR="00574616" w:rsidRPr="00C50A01">
              <w:rPr>
                <w:bCs/>
                <w:iCs/>
                <w:sz w:val="24"/>
                <w:szCs w:val="24"/>
              </w:rPr>
              <w:t>в</w:t>
            </w:r>
            <w:r w:rsidR="00574616" w:rsidRPr="00C50A01">
              <w:rPr>
                <w:bCs/>
                <w:sz w:val="24"/>
                <w:szCs w:val="24"/>
              </w:rPr>
              <w:t xml:space="preserve"> </w:t>
            </w:r>
          </w:p>
          <w:p w:rsidR="00AF40CB" w:rsidRPr="00C50A01" w:rsidRDefault="00574616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IX Международной научно-практической конференции студентов и учащихся «Старт в науку»</w:t>
            </w:r>
          </w:p>
        </w:tc>
        <w:tc>
          <w:tcPr>
            <w:tcW w:w="2551" w:type="dxa"/>
            <w:shd w:val="clear" w:color="auto" w:fill="auto"/>
          </w:tcPr>
          <w:p w:rsidR="00BC6628" w:rsidRPr="00C50A01" w:rsidRDefault="00BC6628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Орша, </w:t>
            </w:r>
          </w:p>
          <w:p w:rsidR="00AF40CB" w:rsidRPr="00C50A01" w:rsidRDefault="00BC6628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Витебская область, Республика Беларусь, </w:t>
            </w:r>
            <w:r w:rsidRPr="00C50A01">
              <w:rPr>
                <w:bCs/>
                <w:iCs/>
                <w:sz w:val="24"/>
                <w:szCs w:val="24"/>
              </w:rPr>
              <w:t xml:space="preserve">Оршанский колледж УО «Витебский государственный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университет имени П.М. Машерова»</w:t>
            </w: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24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6A5625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Цель конференции: привлечение обучающихся и студентов к научно-исследовательской деятельности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6A5625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Представители</w:t>
            </w:r>
            <w:r w:rsidRPr="00C50A01">
              <w:rPr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</w:rPr>
              <w:t>ОГБПОУ «Смоленский педагогический колледж» (г. Смоленск)</w:t>
            </w:r>
            <w:r w:rsidR="000B0CB0" w:rsidRPr="00C50A01">
              <w:rPr>
                <w:sz w:val="24"/>
                <w:szCs w:val="24"/>
              </w:rPr>
              <w:t xml:space="preserve"> (</w:t>
            </w:r>
            <w:r w:rsidR="00AF40CB" w:rsidRPr="00C50A01">
              <w:rPr>
                <w:sz w:val="24"/>
                <w:szCs w:val="24"/>
              </w:rPr>
              <w:t>11 человек:</w:t>
            </w: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4 преподавателя,</w:t>
            </w:r>
            <w:r w:rsidR="000B0CB0" w:rsidRPr="00C50A01">
              <w:rPr>
                <w:sz w:val="24"/>
                <w:szCs w:val="24"/>
              </w:rPr>
              <w:t xml:space="preserve"> 7 </w:t>
            </w:r>
            <w:r w:rsidRPr="00C50A01">
              <w:rPr>
                <w:sz w:val="24"/>
                <w:szCs w:val="24"/>
              </w:rPr>
              <w:t>обучающихся)</w:t>
            </w:r>
          </w:p>
        </w:tc>
      </w:tr>
      <w:tr w:rsidR="00AF40CB" w:rsidRPr="00C23150" w:rsidTr="003C000D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246B4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 </w:t>
            </w:r>
            <w:r w:rsidR="006106E1" w:rsidRPr="00C50A01">
              <w:rPr>
                <w:bCs/>
                <w:iCs/>
                <w:sz w:val="24"/>
                <w:szCs w:val="24"/>
              </w:rPr>
              <w:t>XIII Международной научно-практической конференции студентов и магистрантов «Молодость. Интеллект. Инициатива»</w:t>
            </w:r>
          </w:p>
        </w:tc>
        <w:tc>
          <w:tcPr>
            <w:tcW w:w="2551" w:type="dxa"/>
            <w:shd w:val="clear" w:color="auto" w:fill="auto"/>
          </w:tcPr>
          <w:p w:rsidR="006106E1" w:rsidRPr="00C50A01" w:rsidRDefault="006106E1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Витебск, Республика Беларусь, </w:t>
            </w:r>
            <w:r w:rsidRPr="00C50A01">
              <w:rPr>
                <w:bCs/>
                <w:iCs/>
                <w:sz w:val="24"/>
                <w:szCs w:val="24"/>
              </w:rPr>
              <w:t>УО «Витебский государственный университет имени П.М. Машерова»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25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Обмен опытом начинающих ученых по приоритетным направлениям развития науки и техники.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Результативность: сборник научных статей</w:t>
            </w:r>
          </w:p>
        </w:tc>
        <w:tc>
          <w:tcPr>
            <w:tcW w:w="3403" w:type="dxa"/>
            <w:shd w:val="clear" w:color="auto" w:fill="auto"/>
          </w:tcPr>
          <w:p w:rsidR="00415EF3" w:rsidRPr="00C50A01" w:rsidRDefault="002246B4" w:rsidP="00C50A01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Представители ОГБПОУ </w:t>
            </w:r>
            <w:r w:rsidR="00415EF3" w:rsidRPr="00C50A01">
              <w:rPr>
                <w:bCs/>
                <w:iCs/>
                <w:sz w:val="24"/>
                <w:szCs w:val="24"/>
              </w:rPr>
              <w:t>«Смоленс</w:t>
            </w:r>
            <w:r>
              <w:rPr>
                <w:bCs/>
                <w:iCs/>
                <w:sz w:val="24"/>
                <w:szCs w:val="24"/>
              </w:rPr>
              <w:t>кий педагогический колледж» (г. </w:t>
            </w:r>
            <w:r w:rsidR="00415EF3" w:rsidRPr="00C50A01">
              <w:rPr>
                <w:bCs/>
                <w:iCs/>
                <w:sz w:val="24"/>
                <w:szCs w:val="24"/>
              </w:rPr>
              <w:t>Смоленск)</w:t>
            </w:r>
            <w:r w:rsidR="00415EF3" w:rsidRPr="00C50A01">
              <w:rPr>
                <w:sz w:val="24"/>
                <w:szCs w:val="24"/>
              </w:rPr>
              <w:t xml:space="preserve"> </w:t>
            </w:r>
          </w:p>
          <w:p w:rsidR="00AF40CB" w:rsidRPr="00C50A01" w:rsidRDefault="00415EF3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(</w:t>
            </w:r>
            <w:r w:rsidR="00AF40CB" w:rsidRPr="00C50A01">
              <w:rPr>
                <w:sz w:val="24"/>
                <w:szCs w:val="24"/>
              </w:rPr>
              <w:t>4 человека:</w:t>
            </w:r>
            <w:r w:rsidRPr="00C50A01">
              <w:rPr>
                <w:sz w:val="24"/>
                <w:szCs w:val="24"/>
              </w:rPr>
              <w:t xml:space="preserve"> </w:t>
            </w:r>
            <w:r w:rsidR="00AF40CB" w:rsidRPr="00C50A01">
              <w:rPr>
                <w:sz w:val="24"/>
                <w:szCs w:val="24"/>
              </w:rPr>
              <w:t>1 преподаватель,</w:t>
            </w: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3 обучающихся</w:t>
            </w:r>
            <w:r w:rsidR="00415EF3" w:rsidRPr="00C50A01">
              <w:rPr>
                <w:sz w:val="24"/>
                <w:szCs w:val="24"/>
              </w:rPr>
              <w:t>)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Организация площадки </w:t>
            </w:r>
            <w:r w:rsidR="00EF0348" w:rsidRPr="00C50A01">
              <w:rPr>
                <w:rFonts w:eastAsia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для участия в международной исторической акции «Диктант Победы»</w:t>
            </w:r>
          </w:p>
        </w:tc>
        <w:tc>
          <w:tcPr>
            <w:tcW w:w="2551" w:type="dxa"/>
            <w:shd w:val="clear" w:color="auto" w:fill="auto"/>
          </w:tcPr>
          <w:p w:rsidR="0084692B" w:rsidRPr="00C50A01" w:rsidRDefault="0084692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г. Смоленск,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ОГБПОУ «Смоленская академия профессионального образования»</w:t>
            </w: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25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6E7E50" w:rsidP="00C50A01">
            <w:pP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C50A01">
              <w:rPr>
                <w:rFonts w:eastAsia="Arial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Масштабное мероприятие, призванное сохранить историческую память о Великой Отечественной войне и повысить интерес молодого поколения к изучению истории своей страны</w:t>
            </w:r>
          </w:p>
        </w:tc>
        <w:tc>
          <w:tcPr>
            <w:tcW w:w="3403" w:type="dxa"/>
            <w:shd w:val="clear" w:color="auto" w:fill="auto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32 человека</w:t>
            </w: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rFonts w:eastAsia="Calibri"/>
                <w:color w:val="000000"/>
                <w:sz w:val="24"/>
                <w:szCs w:val="24"/>
              </w:rPr>
              <w:t>Региональный конкурс детских творческих работ и методических материалов «Память звенит в душе!», посвященный 80-летию Победы в</w:t>
            </w:r>
            <w:r w:rsidR="003D188D">
              <w:rPr>
                <w:rFonts w:eastAsia="Calibri"/>
                <w:color w:val="000000"/>
                <w:sz w:val="24"/>
                <w:szCs w:val="24"/>
              </w:rPr>
              <w:t> Великой Отечественной войне (с </w:t>
            </w:r>
            <w:r w:rsidRPr="00C50A01">
              <w:rPr>
                <w:rFonts w:eastAsia="Calibri"/>
                <w:color w:val="000000"/>
                <w:sz w:val="24"/>
                <w:szCs w:val="24"/>
              </w:rPr>
              <w:t>международным участием)</w:t>
            </w:r>
          </w:p>
        </w:tc>
        <w:tc>
          <w:tcPr>
            <w:tcW w:w="2551" w:type="dxa"/>
            <w:shd w:val="clear" w:color="auto" w:fill="auto"/>
          </w:tcPr>
          <w:p w:rsidR="006E7E50" w:rsidRPr="00C50A01" w:rsidRDefault="006E7E50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Смоленск,</w:t>
            </w:r>
          </w:p>
          <w:p w:rsidR="006E7E50" w:rsidRPr="00C50A01" w:rsidRDefault="006E7E50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СОГБУ ДО «Станция юннатов»</w:t>
            </w:r>
            <w:r w:rsidRPr="00C50A01">
              <w:rPr>
                <w:bCs/>
                <w:sz w:val="24"/>
                <w:szCs w:val="24"/>
              </w:rPr>
              <w:br/>
              <w:t>(в дистанционном формате)</w:t>
            </w:r>
          </w:p>
          <w:p w:rsidR="006E7E50" w:rsidRPr="00C50A01" w:rsidRDefault="006E7E50" w:rsidP="00C50A01">
            <w:pPr>
              <w:jc w:val="center"/>
              <w:rPr>
                <w:sz w:val="24"/>
                <w:szCs w:val="24"/>
              </w:rPr>
            </w:pPr>
          </w:p>
          <w:p w:rsidR="006E7E50" w:rsidRPr="00C50A01" w:rsidRDefault="006E7E50" w:rsidP="00C50A01">
            <w:pPr>
              <w:jc w:val="center"/>
              <w:rPr>
                <w:sz w:val="24"/>
                <w:szCs w:val="24"/>
              </w:rPr>
            </w:pPr>
          </w:p>
          <w:p w:rsidR="006E7E50" w:rsidRPr="00C50A01" w:rsidRDefault="006E7E50" w:rsidP="00C50A01">
            <w:pPr>
              <w:jc w:val="center"/>
              <w:rPr>
                <w:sz w:val="24"/>
                <w:szCs w:val="24"/>
              </w:rPr>
            </w:pP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25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2143F1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</w:rPr>
              <w:t>Конкурс проводился с целью формирования гражданско-патриотического сознания, активной жизненной позиции обучающихся и сохранения памяти о проявленном в годы Великой Отечественной войны мужестве и героизме воинов, о примерах воинской доблести, воинского долга и чести различных поколений защитников Отечества, о борьбе с нацизмом, о необходимости защиты своей Родины и сохранения мира на Земле</w:t>
            </w:r>
          </w:p>
        </w:tc>
        <w:tc>
          <w:tcPr>
            <w:tcW w:w="3403" w:type="dxa"/>
            <w:shd w:val="clear" w:color="auto" w:fill="auto"/>
          </w:tcPr>
          <w:p w:rsidR="002143F1" w:rsidRPr="00C50A01" w:rsidRDefault="00A01AA8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</w:t>
            </w:r>
            <w:r w:rsidR="002143F1" w:rsidRPr="00C50A01">
              <w:rPr>
                <w:bCs/>
                <w:iCs/>
                <w:sz w:val="24"/>
                <w:szCs w:val="24"/>
              </w:rPr>
              <w:t>бучающиеся и педагоги образовательных организаций Смоленской области и Витебской области Республики Беларусь</w:t>
            </w:r>
            <w:r w:rsidRPr="00C50A01">
              <w:rPr>
                <w:bCs/>
                <w:iCs/>
                <w:sz w:val="24"/>
                <w:szCs w:val="24"/>
              </w:rPr>
              <w:t>.</w:t>
            </w:r>
          </w:p>
          <w:p w:rsidR="00AF40CB" w:rsidRPr="00C50A01" w:rsidRDefault="00A01AA8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Общее количество участников – </w:t>
            </w:r>
            <w:r w:rsidR="00AF40CB" w:rsidRPr="00C50A01">
              <w:rPr>
                <w:bCs/>
                <w:sz w:val="24"/>
                <w:szCs w:val="24"/>
              </w:rPr>
              <w:t xml:space="preserve">838 школьников и 72 педагога </w:t>
            </w:r>
          </w:p>
        </w:tc>
      </w:tr>
      <w:tr w:rsidR="00AF40CB" w:rsidRPr="00C23150" w:rsidTr="002A707A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C50A01" w:rsidRDefault="00AF40CB" w:rsidP="00C50A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A01">
              <w:rPr>
                <w:bCs/>
                <w:color w:val="000000"/>
                <w:sz w:val="24"/>
                <w:szCs w:val="24"/>
                <w:shd w:val="clear" w:color="auto" w:fill="FFFFFF"/>
              </w:rPr>
              <w:t>Участие в</w:t>
            </w:r>
            <w:r w:rsidRPr="00C50A0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color w:val="000000"/>
                <w:sz w:val="24"/>
                <w:szCs w:val="24"/>
                <w:shd w:val="clear" w:color="auto" w:fill="FFFFFF"/>
              </w:rPr>
              <w:t>IV Молодежном межрегиональном международном форуме «Что ты сделал для Родины»</w:t>
            </w:r>
          </w:p>
        </w:tc>
        <w:tc>
          <w:tcPr>
            <w:tcW w:w="2551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 Кричев, 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Республика Беларусь </w:t>
            </w: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30 апреля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DB707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Участники форума освещали вопросы реализации проектов патриотического, экологического воспитания, уроки мужества, деятельность военно-патриотических клубов</w:t>
            </w:r>
          </w:p>
        </w:tc>
        <w:tc>
          <w:tcPr>
            <w:tcW w:w="3403" w:type="dxa"/>
            <w:shd w:val="clear" w:color="auto" w:fill="auto"/>
          </w:tcPr>
          <w:p w:rsidR="00A01AA8" w:rsidRPr="00C50A01" w:rsidRDefault="00A01AA8" w:rsidP="00C50A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50A01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Представитель</w:t>
            </w:r>
            <w:r w:rsidRPr="00C50A0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459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СОГБПОУ </w:t>
            </w:r>
            <w:r w:rsidRPr="00C50A01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«Рославльский многопрофильный колледж» (Смоленская область)</w:t>
            </w:r>
          </w:p>
          <w:p w:rsidR="00A01AA8" w:rsidRPr="00C50A01" w:rsidRDefault="00A01AA8" w:rsidP="00C50A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в 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IV Международной научно-практической конференции «Региональная ономастика: проблемы и перспективы исследования»</w:t>
            </w:r>
          </w:p>
        </w:tc>
        <w:tc>
          <w:tcPr>
            <w:tcW w:w="2551" w:type="dxa"/>
          </w:tcPr>
          <w:p w:rsidR="00752FDF" w:rsidRPr="00C50A01" w:rsidRDefault="00752FDF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Витебск, Республика Беларусь, </w:t>
            </w:r>
            <w:r w:rsidRPr="00C50A01">
              <w:rPr>
                <w:bCs/>
                <w:iCs/>
                <w:sz w:val="24"/>
                <w:szCs w:val="24"/>
              </w:rPr>
              <w:t>УО «Витебский государственный университет имени П.М. Машерова»</w:t>
            </w:r>
          </w:p>
          <w:p w:rsidR="00752FDF" w:rsidRPr="00C50A01" w:rsidRDefault="00752FDF" w:rsidP="00C50A01">
            <w:pPr>
              <w:jc w:val="center"/>
              <w:rPr>
                <w:bCs/>
                <w:sz w:val="24"/>
                <w:szCs w:val="24"/>
              </w:rPr>
            </w:pPr>
          </w:p>
          <w:p w:rsidR="00752FDF" w:rsidRPr="00C50A01" w:rsidRDefault="00752FDF" w:rsidP="00C50A01">
            <w:pPr>
              <w:jc w:val="center"/>
              <w:rPr>
                <w:bCs/>
                <w:sz w:val="24"/>
                <w:szCs w:val="24"/>
              </w:rPr>
            </w:pP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17 мая</w:t>
            </w:r>
          </w:p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Обмен научно-исследовательским опытом в изучении региона</w:t>
            </w:r>
            <w:r w:rsidR="00805A93">
              <w:rPr>
                <w:bCs/>
                <w:sz w:val="24"/>
                <w:szCs w:val="24"/>
              </w:rPr>
              <w:t>льной ономастики. Направления: т</w:t>
            </w:r>
            <w:r w:rsidRPr="00C50A01">
              <w:rPr>
                <w:bCs/>
                <w:sz w:val="24"/>
                <w:szCs w:val="24"/>
              </w:rPr>
              <w:t xml:space="preserve">еория и методология ономастических исследований, современные проблемы топонимики, актуальные вопросы антропонимики и др. 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Результативность: сборник научных статей </w:t>
            </w:r>
          </w:p>
        </w:tc>
        <w:tc>
          <w:tcPr>
            <w:tcW w:w="3403" w:type="dxa"/>
          </w:tcPr>
          <w:p w:rsidR="000E2747" w:rsidRPr="00C50A01" w:rsidRDefault="000B0796" w:rsidP="00C50A01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Представители ОГБПОУ </w:t>
            </w:r>
            <w:r w:rsidR="000E2747" w:rsidRPr="00C50A01">
              <w:rPr>
                <w:bCs/>
                <w:iCs/>
                <w:sz w:val="24"/>
                <w:szCs w:val="24"/>
              </w:rPr>
              <w:t>«Смоленский педагоги</w:t>
            </w:r>
            <w:r>
              <w:rPr>
                <w:bCs/>
                <w:iCs/>
                <w:sz w:val="24"/>
                <w:szCs w:val="24"/>
              </w:rPr>
              <w:t>ческий колледж» (г. </w:t>
            </w:r>
            <w:r w:rsidR="000E2747" w:rsidRPr="00C50A01">
              <w:rPr>
                <w:bCs/>
                <w:iCs/>
                <w:sz w:val="24"/>
                <w:szCs w:val="24"/>
              </w:rPr>
              <w:t>Смоленск)</w:t>
            </w:r>
            <w:r w:rsidR="000E2747" w:rsidRPr="00C50A01">
              <w:rPr>
                <w:sz w:val="24"/>
                <w:szCs w:val="24"/>
              </w:rPr>
              <w:t xml:space="preserve"> </w:t>
            </w:r>
          </w:p>
          <w:p w:rsidR="00AF40CB" w:rsidRPr="00C50A01" w:rsidRDefault="000E2747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(</w:t>
            </w:r>
            <w:r w:rsidR="00AF40CB" w:rsidRPr="00C50A01">
              <w:rPr>
                <w:sz w:val="24"/>
                <w:szCs w:val="24"/>
              </w:rPr>
              <w:t>4 человека:</w:t>
            </w:r>
            <w:r w:rsidRPr="00C50A01">
              <w:rPr>
                <w:sz w:val="24"/>
                <w:szCs w:val="24"/>
              </w:rPr>
              <w:t xml:space="preserve"> </w:t>
            </w:r>
            <w:r w:rsidR="00AF40CB" w:rsidRPr="00C50A01">
              <w:rPr>
                <w:sz w:val="24"/>
                <w:szCs w:val="24"/>
              </w:rPr>
              <w:t>2 преподавателя,</w:t>
            </w:r>
          </w:p>
          <w:p w:rsidR="00AF40CB" w:rsidRPr="00C50A01" w:rsidRDefault="00AF40CB" w:rsidP="00C50A01">
            <w:pP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 обучающихся</w:t>
            </w:r>
            <w:r w:rsidR="000E2747" w:rsidRPr="00C50A01">
              <w:rPr>
                <w:sz w:val="24"/>
                <w:szCs w:val="24"/>
              </w:rPr>
              <w:t>)</w:t>
            </w:r>
          </w:p>
          <w:p w:rsidR="00AF40CB" w:rsidRPr="00C50A01" w:rsidRDefault="00AF40CB" w:rsidP="00C50A01">
            <w:pPr>
              <w:rPr>
                <w:bCs/>
                <w:sz w:val="24"/>
                <w:szCs w:val="24"/>
              </w:rPr>
            </w:pPr>
          </w:p>
        </w:tc>
      </w:tr>
      <w:tr w:rsidR="00AF40CB" w:rsidRPr="00C23150" w:rsidTr="00476915">
        <w:tc>
          <w:tcPr>
            <w:tcW w:w="15311" w:type="dxa"/>
            <w:gridSpan w:val="6"/>
          </w:tcPr>
          <w:p w:rsidR="00AF40CB" w:rsidRPr="00C50A01" w:rsidRDefault="00AF40C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t>Сотрудничество в социальной сфере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522DF1" w:rsidP="00C50A01">
            <w:pPr>
              <w:pStyle w:val="TableParagraph"/>
              <w:ind w:right="134"/>
            </w:pPr>
            <w:r w:rsidRPr="00C50A01">
              <w:rPr>
                <w:spacing w:val="-2"/>
              </w:rPr>
              <w:t>Видео</w:t>
            </w:r>
            <w:r w:rsidR="00AF40CB" w:rsidRPr="00C50A01">
              <w:rPr>
                <w:spacing w:val="-2"/>
              </w:rPr>
              <w:t>конференция</w:t>
            </w:r>
          </w:p>
        </w:tc>
        <w:tc>
          <w:tcPr>
            <w:tcW w:w="2551" w:type="dxa"/>
          </w:tcPr>
          <w:p w:rsidR="007648B6" w:rsidRPr="00C50A01" w:rsidRDefault="007648B6" w:rsidP="00C50A01">
            <w:pPr>
              <w:pStyle w:val="TableParagraph"/>
              <w:jc w:val="center"/>
              <w:rPr>
                <w:bCs/>
                <w:spacing w:val="-2"/>
              </w:rPr>
            </w:pPr>
            <w:r w:rsidRPr="00C50A01">
              <w:rPr>
                <w:bCs/>
                <w:spacing w:val="-2"/>
              </w:rPr>
              <w:t xml:space="preserve">г. Смоленск, </w:t>
            </w:r>
            <w:r w:rsidRPr="00C50A01">
              <w:rPr>
                <w:bCs/>
                <w:spacing w:val="-2"/>
              </w:rPr>
              <w:br/>
              <w:t>пос. Вишенки,</w:t>
            </w:r>
          </w:p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СОГБУ «Геронтологиче</w:t>
            </w:r>
            <w:r w:rsidRPr="00C50A01">
              <w:t xml:space="preserve">ский центр </w:t>
            </w:r>
            <w:r w:rsidRPr="00C50A01">
              <w:rPr>
                <w:spacing w:val="-2"/>
              </w:rPr>
              <w:t>«Вишенки»</w:t>
            </w:r>
          </w:p>
          <w:p w:rsidR="00D62660" w:rsidRPr="00C50A01" w:rsidRDefault="00D62660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>(в дистанционном формате)</w:t>
            </w:r>
          </w:p>
          <w:p w:rsidR="00D62660" w:rsidRPr="00C50A01" w:rsidRDefault="00D62660" w:rsidP="00C50A01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ind w:left="9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 апреля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B1675F" w:rsidP="00C50A01">
            <w:pPr>
              <w:pStyle w:val="TableParagraph"/>
              <w:ind w:left="9"/>
            </w:pPr>
            <w:r w:rsidRPr="00C50A01">
              <w:rPr>
                <w:bCs/>
                <w:iCs/>
                <w:spacing w:val="-2"/>
              </w:rPr>
              <w:t>Цель мероприятия:</w:t>
            </w:r>
            <w:r w:rsidRPr="00C50A01">
              <w:rPr>
                <w:spacing w:val="-2"/>
              </w:rPr>
              <w:t xml:space="preserve"> </w:t>
            </w:r>
            <w:r w:rsidRPr="00C50A01">
              <w:rPr>
                <w:bCs/>
                <w:iCs/>
                <w:spacing w:val="-2"/>
              </w:rPr>
              <w:t>обмен практиками и опытом работы по реализации проектов в учреждениях, взаимодействие межрегионального совета пожилых граждан при домах-интернатах в рамках Национальной стратегии Республики Беларусь «Активное долголетие – 2030», Национального проекта Российской Федерации «Демография» Федерального проекта «Старшее поколение»</w:t>
            </w:r>
          </w:p>
        </w:tc>
        <w:tc>
          <w:tcPr>
            <w:tcW w:w="3403" w:type="dxa"/>
          </w:tcPr>
          <w:p w:rsidR="00811D9E" w:rsidRPr="00C50A01" w:rsidRDefault="000B0796" w:rsidP="00C50A01">
            <w:pPr>
              <w:pStyle w:val="TableParagraph"/>
              <w:ind w:left="33" w:right="147"/>
              <w:rPr>
                <w:spacing w:val="-2"/>
              </w:rPr>
            </w:pPr>
            <w:r>
              <w:rPr>
                <w:bCs/>
                <w:iCs/>
                <w:spacing w:val="-2"/>
              </w:rPr>
              <w:t>Сотрудники СОГБУ </w:t>
            </w:r>
            <w:r w:rsidR="00811D9E" w:rsidRPr="00C50A01">
              <w:rPr>
                <w:bCs/>
                <w:iCs/>
                <w:spacing w:val="-2"/>
              </w:rPr>
              <w:t>«Геронт</w:t>
            </w:r>
            <w:r>
              <w:rPr>
                <w:bCs/>
                <w:iCs/>
                <w:spacing w:val="-2"/>
              </w:rPr>
              <w:t>ологический центр «Вишенки» (г. </w:t>
            </w:r>
            <w:r w:rsidR="00FB15A9">
              <w:rPr>
                <w:bCs/>
                <w:iCs/>
                <w:spacing w:val="-2"/>
              </w:rPr>
              <w:t>Смоленск) и ГУ </w:t>
            </w:r>
            <w:r w:rsidR="00811D9E" w:rsidRPr="00C50A01">
              <w:rPr>
                <w:bCs/>
                <w:iCs/>
                <w:spacing w:val="-2"/>
              </w:rPr>
              <w:t>«Витебский социальный пансионат «На Двине» (Республика Беларусь)</w:t>
            </w:r>
            <w:r w:rsidR="00FB15A9">
              <w:rPr>
                <w:bCs/>
                <w:iCs/>
                <w:spacing w:val="-2"/>
              </w:rPr>
              <w:t>.</w:t>
            </w:r>
          </w:p>
          <w:p w:rsidR="00AF40CB" w:rsidRPr="00C50A01" w:rsidRDefault="00811D9E" w:rsidP="00C50A01">
            <w:pPr>
              <w:pStyle w:val="TableParagraph"/>
              <w:ind w:left="33" w:right="147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Общее количество участников –</w:t>
            </w:r>
            <w:r w:rsidRPr="00C50A01">
              <w:rPr>
                <w:spacing w:val="-2"/>
              </w:rPr>
              <w:t xml:space="preserve"> </w:t>
            </w:r>
            <w:r w:rsidR="00AF40CB" w:rsidRPr="00C50A01">
              <w:t xml:space="preserve">12 </w:t>
            </w:r>
            <w:r w:rsidR="00AF40CB" w:rsidRPr="00C50A01">
              <w:rPr>
                <w:spacing w:val="-2"/>
              </w:rPr>
              <w:t>человек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pStyle w:val="TableParagraph"/>
              <w:ind w:right="132"/>
            </w:pPr>
            <w:r w:rsidRPr="00C50A01">
              <w:rPr>
                <w:spacing w:val="-2"/>
              </w:rPr>
              <w:t xml:space="preserve">Телемост </w:t>
            </w:r>
            <w:r w:rsidRPr="00C50A01">
              <w:t>«День</w:t>
            </w:r>
            <w:r w:rsidRPr="00C50A01">
              <w:rPr>
                <w:spacing w:val="-14"/>
              </w:rPr>
              <w:t xml:space="preserve"> </w:t>
            </w:r>
            <w:r w:rsidRPr="00C50A01">
              <w:t>единения народов</w:t>
            </w:r>
            <w:r w:rsidRPr="00C50A01">
              <w:rPr>
                <w:spacing w:val="-5"/>
              </w:rPr>
              <w:t xml:space="preserve"> </w:t>
            </w:r>
            <w:r w:rsidRPr="00C50A01">
              <w:t>России и Белоруссии»</w:t>
            </w:r>
          </w:p>
        </w:tc>
        <w:tc>
          <w:tcPr>
            <w:tcW w:w="2551" w:type="dxa"/>
          </w:tcPr>
          <w:p w:rsidR="00494D68" w:rsidRPr="00C50A01" w:rsidRDefault="00494D68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г. Рудня,</w:t>
            </w:r>
          </w:p>
          <w:p w:rsidR="00494D68" w:rsidRPr="00C50A01" w:rsidRDefault="00494D68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Смоленская область,</w:t>
            </w:r>
          </w:p>
          <w:p w:rsidR="00494D68" w:rsidRPr="00C50A01" w:rsidRDefault="00494D68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СОГБУ «Руднянский комплексный центр социального обслуживания населения»,</w:t>
            </w:r>
          </w:p>
          <w:p w:rsidR="00AF40CB" w:rsidRPr="00C50A01" w:rsidRDefault="00B53078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spacing w:val="-4"/>
              </w:rPr>
              <w:t>«</w:t>
            </w:r>
            <w:r w:rsidR="00AF40CB" w:rsidRPr="00C50A01">
              <w:rPr>
                <w:spacing w:val="-4"/>
              </w:rPr>
              <w:t xml:space="preserve">Клуб </w:t>
            </w:r>
            <w:r w:rsidRPr="00C50A01">
              <w:rPr>
                <w:spacing w:val="-2"/>
              </w:rPr>
              <w:t>з</w:t>
            </w:r>
            <w:r w:rsidR="00AF40CB" w:rsidRPr="00C50A01">
              <w:rPr>
                <w:spacing w:val="-2"/>
              </w:rPr>
              <w:t>олотого возраста»</w:t>
            </w:r>
          </w:p>
          <w:p w:rsidR="00D62660" w:rsidRPr="00C50A01" w:rsidRDefault="00D62660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>(в дистанционном формате)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 апреля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pStyle w:val="TableParagraph"/>
              <w:ind w:right="34"/>
            </w:pPr>
            <w:r w:rsidRPr="00C50A01">
              <w:t>Состоялся</w:t>
            </w:r>
            <w:r w:rsidRPr="00C50A01">
              <w:rPr>
                <w:spacing w:val="-14"/>
              </w:rPr>
              <w:t xml:space="preserve"> </w:t>
            </w:r>
            <w:r w:rsidRPr="00C50A01">
              <w:t xml:space="preserve">обмен </w:t>
            </w:r>
            <w:r w:rsidR="00494D68" w:rsidRPr="00C50A01">
              <w:rPr>
                <w:bCs/>
                <w:iCs/>
              </w:rPr>
              <w:t>информацией о новшествах в системе развития социального обслужи</w:t>
            </w:r>
            <w:r w:rsidR="005F60F3">
              <w:rPr>
                <w:bCs/>
                <w:iCs/>
              </w:rPr>
              <w:t>вания, опытом работы, обсуждение</w:t>
            </w:r>
            <w:r w:rsidR="00494D68" w:rsidRPr="00C50A01">
              <w:rPr>
                <w:bCs/>
                <w:iCs/>
              </w:rPr>
              <w:t xml:space="preserve"> задач и целей дальнейшего сотрудничества</w:t>
            </w:r>
          </w:p>
        </w:tc>
        <w:tc>
          <w:tcPr>
            <w:tcW w:w="3403" w:type="dxa"/>
          </w:tcPr>
          <w:p w:rsidR="00A05C3C" w:rsidRPr="00C50A01" w:rsidRDefault="00AF40CB" w:rsidP="00C50A01">
            <w:pPr>
              <w:pStyle w:val="TableParagraph"/>
              <w:ind w:left="33" w:right="140"/>
              <w:rPr>
                <w:spacing w:val="-2"/>
              </w:rPr>
            </w:pPr>
            <w:r w:rsidRPr="00C50A01">
              <w:rPr>
                <w:spacing w:val="-2"/>
              </w:rPr>
              <w:t xml:space="preserve">Сотрудники </w:t>
            </w:r>
            <w:r w:rsidR="005F60F3">
              <w:rPr>
                <w:bCs/>
                <w:iCs/>
                <w:spacing w:val="-2"/>
              </w:rPr>
              <w:t>СОГБУ </w:t>
            </w:r>
            <w:r w:rsidR="00A05C3C" w:rsidRPr="00C50A01">
              <w:rPr>
                <w:bCs/>
                <w:iCs/>
                <w:spacing w:val="-2"/>
              </w:rPr>
              <w:t>«Руднянский комплексный центр социального обслуживания насел</w:t>
            </w:r>
            <w:r w:rsidR="005F60F3">
              <w:rPr>
                <w:bCs/>
                <w:iCs/>
                <w:spacing w:val="-2"/>
              </w:rPr>
              <w:t>ения» (Смоленская область) и ГУ </w:t>
            </w:r>
            <w:r w:rsidR="00A05C3C" w:rsidRPr="00C50A01">
              <w:rPr>
                <w:bCs/>
                <w:iCs/>
                <w:spacing w:val="-2"/>
              </w:rPr>
              <w:t>«Территориальный центр социального обслуживания населения Дубровенского района» (Витебская область, Республика Беларусь).</w:t>
            </w:r>
          </w:p>
          <w:p w:rsidR="00AF40CB" w:rsidRPr="00C50A01" w:rsidRDefault="00A05C3C" w:rsidP="00C50A01">
            <w:pPr>
              <w:pStyle w:val="TableParagraph"/>
              <w:ind w:left="33" w:right="140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Общее количество участников –</w:t>
            </w:r>
            <w:r w:rsidRPr="00C50A01">
              <w:rPr>
                <w:spacing w:val="-2"/>
              </w:rPr>
              <w:t xml:space="preserve"> </w:t>
            </w:r>
            <w:r w:rsidR="00AF40CB" w:rsidRPr="00C50A01">
              <w:rPr>
                <w:spacing w:val="-5"/>
              </w:rPr>
              <w:t xml:space="preserve">13 </w:t>
            </w:r>
            <w:r w:rsidR="00AF40CB" w:rsidRPr="00C50A01">
              <w:rPr>
                <w:spacing w:val="-2"/>
              </w:rPr>
              <w:t>человек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pStyle w:val="TableParagraph"/>
              <w:ind w:right="131"/>
            </w:pPr>
            <w:r w:rsidRPr="00C50A01">
              <w:t>Телемост</w:t>
            </w:r>
            <w:r w:rsidR="000944E2" w:rsidRPr="00C50A01">
              <w:t xml:space="preserve"> с </w:t>
            </w:r>
            <w:r w:rsidRPr="00C50A01">
              <w:rPr>
                <w:spacing w:val="-14"/>
              </w:rPr>
              <w:t xml:space="preserve"> </w:t>
            </w:r>
            <w:r w:rsidR="000944E2" w:rsidRPr="00C50A01">
              <w:rPr>
                <w:bCs/>
                <w:iCs/>
                <w:lang w:bidi="ru-RU"/>
              </w:rPr>
              <w:t>центром дневного пребыван</w:t>
            </w:r>
            <w:r w:rsidR="005F60F3">
              <w:rPr>
                <w:bCs/>
                <w:iCs/>
                <w:lang w:bidi="ru-RU"/>
              </w:rPr>
              <w:t>ия граждан пожилого возраста ГУ </w:t>
            </w:r>
            <w:r w:rsidR="000944E2" w:rsidRPr="00C50A01">
              <w:rPr>
                <w:bCs/>
                <w:iCs/>
                <w:lang w:bidi="ru-RU"/>
              </w:rPr>
              <w:t>«Территориальный центр социального обслуживания населения Октябрьского района г. Витебска» (Республика Беларусь)</w:t>
            </w:r>
          </w:p>
        </w:tc>
        <w:tc>
          <w:tcPr>
            <w:tcW w:w="2551" w:type="dxa"/>
          </w:tcPr>
          <w:p w:rsidR="00A05C3C" w:rsidRPr="00C50A01" w:rsidRDefault="00A05C3C" w:rsidP="00C50A01">
            <w:pPr>
              <w:pStyle w:val="TableParagraph"/>
              <w:ind w:left="9"/>
              <w:jc w:val="center"/>
              <w:rPr>
                <w:spacing w:val="-4"/>
              </w:rPr>
            </w:pPr>
            <w:r w:rsidRPr="00C50A01">
              <w:rPr>
                <w:spacing w:val="-4"/>
              </w:rPr>
              <w:t>г. Смоленск,</w:t>
            </w:r>
          </w:p>
          <w:p w:rsidR="00A05C3C" w:rsidRPr="00C50A01" w:rsidRDefault="00A05C3C" w:rsidP="00C50A01">
            <w:pPr>
              <w:pStyle w:val="TableParagraph"/>
              <w:ind w:left="9"/>
              <w:jc w:val="center"/>
              <w:rPr>
                <w:spacing w:val="-4"/>
              </w:rPr>
            </w:pPr>
            <w:r w:rsidRPr="00C50A01">
              <w:rPr>
                <w:bCs/>
                <w:iCs/>
                <w:spacing w:val="-4"/>
                <w:lang w:bidi="ru-RU"/>
              </w:rPr>
              <w:t>ОГБУ «Смоленский комплексный центр социального обслуживания населения»</w:t>
            </w:r>
          </w:p>
          <w:p w:rsidR="00D62660" w:rsidRPr="00C50A01" w:rsidRDefault="00A05C3C" w:rsidP="00C50A01">
            <w:pPr>
              <w:pStyle w:val="TableParagraph"/>
              <w:ind w:left="9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 xml:space="preserve"> </w:t>
            </w:r>
            <w:r w:rsidR="00D62660" w:rsidRPr="00C50A01">
              <w:rPr>
                <w:bCs/>
                <w:spacing w:val="-2"/>
              </w:rPr>
              <w:t>(в дистанционном формате)</w:t>
            </w:r>
          </w:p>
          <w:p w:rsidR="00D62660" w:rsidRPr="00C50A01" w:rsidRDefault="00D62660" w:rsidP="00C50A01">
            <w:pPr>
              <w:pStyle w:val="TableParagraph"/>
              <w:ind w:left="9"/>
              <w:jc w:val="center"/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 апреля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5F60F3" w:rsidP="00C50A01">
            <w:pPr>
              <w:pStyle w:val="TableParagraph"/>
              <w:ind w:right="141"/>
            </w:pPr>
            <w:r>
              <w:rPr>
                <w:bCs/>
                <w:iCs/>
                <w:lang w:bidi="ru-RU"/>
              </w:rPr>
              <w:t>Обсуждение</w:t>
            </w:r>
            <w:r w:rsidRPr="005F60F3">
              <w:rPr>
                <w:bCs/>
                <w:iCs/>
                <w:lang w:bidi="ru-RU"/>
              </w:rPr>
              <w:t xml:space="preserve"> итогов взаимодействия и планов на будущее</w:t>
            </w:r>
          </w:p>
        </w:tc>
        <w:tc>
          <w:tcPr>
            <w:tcW w:w="3403" w:type="dxa"/>
          </w:tcPr>
          <w:p w:rsidR="000944E2" w:rsidRPr="00C50A01" w:rsidRDefault="006B38D8" w:rsidP="00C50A01">
            <w:pPr>
              <w:pStyle w:val="TableParagraph"/>
            </w:pPr>
            <w:r>
              <w:rPr>
                <w:bCs/>
                <w:iCs/>
                <w:lang w:bidi="ru-RU"/>
              </w:rPr>
              <w:t>Сотрудники ОГБУ </w:t>
            </w:r>
            <w:r w:rsidR="000944E2" w:rsidRPr="00C50A01">
              <w:rPr>
                <w:bCs/>
                <w:iCs/>
                <w:lang w:bidi="ru-RU"/>
              </w:rPr>
              <w:t>«Смоленский комплексный центр социального обслуживания населения» и центра дневного пребыван</w:t>
            </w:r>
            <w:r>
              <w:rPr>
                <w:bCs/>
                <w:iCs/>
                <w:lang w:bidi="ru-RU"/>
              </w:rPr>
              <w:t>ия граждан пожилого возраста ГУ </w:t>
            </w:r>
            <w:r w:rsidR="000944E2" w:rsidRPr="00C50A01">
              <w:rPr>
                <w:bCs/>
                <w:iCs/>
                <w:lang w:bidi="ru-RU"/>
              </w:rPr>
              <w:t>«Территориальный центр социального обслуживания населения Октябрьского района г. Витебска» (Республика Беларусь).</w:t>
            </w:r>
          </w:p>
          <w:p w:rsidR="00AF40CB" w:rsidRDefault="000944E2" w:rsidP="00C50A01">
            <w:pPr>
              <w:pStyle w:val="TableParagraph"/>
              <w:rPr>
                <w:spacing w:val="-2"/>
              </w:rPr>
            </w:pPr>
            <w:r w:rsidRPr="00C50A01">
              <w:rPr>
                <w:bCs/>
                <w:iCs/>
              </w:rPr>
              <w:t>Общее количество участников –</w:t>
            </w:r>
            <w:r w:rsidRPr="00C50A01">
              <w:t xml:space="preserve"> </w:t>
            </w:r>
            <w:r w:rsidR="00AF40CB" w:rsidRPr="00C50A01">
              <w:t xml:space="preserve">41 </w:t>
            </w:r>
            <w:r w:rsidR="00AF40CB" w:rsidRPr="00C50A01">
              <w:rPr>
                <w:spacing w:val="-2"/>
              </w:rPr>
              <w:t>человек</w:t>
            </w:r>
          </w:p>
          <w:p w:rsidR="006B38D8" w:rsidRPr="00C50A01" w:rsidRDefault="006B38D8" w:rsidP="00C50A01">
            <w:pPr>
              <w:pStyle w:val="TableParagraph"/>
            </w:pP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AF40CB" w:rsidP="00C50A01">
            <w:pPr>
              <w:pStyle w:val="TableParagraph"/>
              <w:ind w:right="165"/>
            </w:pPr>
            <w:r w:rsidRPr="00C50A01">
              <w:t>Телемост ко Дню единения народов</w:t>
            </w:r>
            <w:r w:rsidRPr="00C50A01">
              <w:rPr>
                <w:spacing w:val="-14"/>
              </w:rPr>
              <w:t xml:space="preserve"> </w:t>
            </w:r>
            <w:r w:rsidRPr="00C50A01">
              <w:t xml:space="preserve">России и Беларуси «Едины – мы </w:t>
            </w:r>
            <w:r w:rsidRPr="00C50A01">
              <w:rPr>
                <w:spacing w:val="-2"/>
              </w:rPr>
              <w:t>непобедимы»</w:t>
            </w:r>
          </w:p>
        </w:tc>
        <w:tc>
          <w:tcPr>
            <w:tcW w:w="2551" w:type="dxa"/>
          </w:tcPr>
          <w:p w:rsidR="00A47699" w:rsidRPr="00C50A01" w:rsidRDefault="00A47699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пос. Монастырщина,</w:t>
            </w:r>
          </w:p>
          <w:p w:rsidR="00A47699" w:rsidRPr="00C50A01" w:rsidRDefault="00A47699" w:rsidP="00C50A01">
            <w:pPr>
              <w:pStyle w:val="TableParagraph"/>
              <w:rPr>
                <w:spacing w:val="-2"/>
              </w:rPr>
            </w:pPr>
            <w:r w:rsidRPr="00C50A01">
              <w:rPr>
                <w:spacing w:val="-2"/>
              </w:rPr>
              <w:t>Смоленская область,</w:t>
            </w:r>
          </w:p>
          <w:p w:rsidR="00A47699" w:rsidRPr="00C50A01" w:rsidRDefault="00B430A9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bCs/>
                <w:iCs/>
                <w:spacing w:val="-2"/>
                <w:lang w:bidi="ru-RU"/>
              </w:rPr>
              <w:t>СОГБУ «Монастырщинский комплексный центр социального обслуживания населения»</w:t>
            </w:r>
          </w:p>
          <w:p w:rsidR="00D62660" w:rsidRPr="00C50A01" w:rsidRDefault="00B430A9" w:rsidP="00C50A01">
            <w:pPr>
              <w:pStyle w:val="TableParagraph"/>
              <w:ind w:left="7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 xml:space="preserve"> </w:t>
            </w:r>
            <w:r w:rsidR="00D62660" w:rsidRPr="00C50A01">
              <w:rPr>
                <w:bCs/>
                <w:spacing w:val="-2"/>
              </w:rPr>
              <w:t>(в дистанционном формате)</w:t>
            </w:r>
          </w:p>
          <w:p w:rsidR="00D62660" w:rsidRPr="00C50A01" w:rsidRDefault="00D62660" w:rsidP="00C50A01">
            <w:pPr>
              <w:pStyle w:val="TableParagraph"/>
              <w:ind w:left="7"/>
              <w:jc w:val="center"/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 апреля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130B00" w:rsidP="00C50A01">
            <w:pPr>
              <w:pStyle w:val="TableParagraph"/>
              <w:ind w:right="150"/>
            </w:pPr>
            <w:r w:rsidRPr="00C50A01">
              <w:rPr>
                <w:bCs/>
                <w:iCs/>
                <w:lang w:bidi="ru-RU"/>
              </w:rPr>
              <w:t xml:space="preserve">Цель мероприятия: </w:t>
            </w:r>
            <w:r w:rsidRPr="00C50A01">
              <w:t xml:space="preserve"> </w:t>
            </w:r>
            <w:r w:rsidRPr="00C50A01">
              <w:rPr>
                <w:bCs/>
                <w:iCs/>
                <w:lang w:bidi="ru-RU"/>
              </w:rPr>
              <w:t>укрепление дружбы между народа</w:t>
            </w:r>
            <w:r w:rsidR="00777608" w:rsidRPr="00C50A01">
              <w:rPr>
                <w:bCs/>
                <w:iCs/>
                <w:lang w:bidi="ru-RU"/>
              </w:rPr>
              <w:t>ми России и Беларуси, расширение</w:t>
            </w:r>
            <w:r w:rsidRPr="00C50A01">
              <w:rPr>
                <w:bCs/>
                <w:iCs/>
                <w:lang w:bidi="ru-RU"/>
              </w:rPr>
              <w:t xml:space="preserve"> сотрудничества в рамках Союзного государства</w:t>
            </w:r>
            <w:r w:rsidRPr="00C50A01">
              <w:t xml:space="preserve"> </w:t>
            </w:r>
          </w:p>
          <w:p w:rsidR="00AF40CB" w:rsidRPr="00C50A01" w:rsidRDefault="00AF40CB" w:rsidP="00C50A01">
            <w:pPr>
              <w:pStyle w:val="TableParagraph"/>
              <w:ind w:right="150"/>
            </w:pPr>
          </w:p>
        </w:tc>
        <w:tc>
          <w:tcPr>
            <w:tcW w:w="3403" w:type="dxa"/>
          </w:tcPr>
          <w:p w:rsidR="00B430A9" w:rsidRPr="00C50A01" w:rsidRDefault="003717F5" w:rsidP="00C50A01">
            <w:pPr>
              <w:pStyle w:val="TableParagraph"/>
              <w:ind w:right="147"/>
            </w:pPr>
            <w:r>
              <w:rPr>
                <w:bCs/>
                <w:iCs/>
                <w:spacing w:val="-2"/>
                <w:lang w:bidi="ru-RU"/>
              </w:rPr>
              <w:t>Сотрудники СОГБУ </w:t>
            </w:r>
            <w:r w:rsidR="00B430A9" w:rsidRPr="00C50A01">
              <w:rPr>
                <w:bCs/>
                <w:iCs/>
                <w:spacing w:val="-2"/>
                <w:lang w:bidi="ru-RU"/>
              </w:rPr>
              <w:t>«Монастырщинский комплексный центр социального обслуживания населения» (Смоленская область) и ГУ «Поставский территориальный центр социального обслуживания населения» (Витебская область, Республика Беларусь)</w:t>
            </w:r>
            <w:r w:rsidR="00B430A9" w:rsidRPr="00C50A01">
              <w:rPr>
                <w:spacing w:val="-2"/>
              </w:rPr>
              <w:t xml:space="preserve">, </w:t>
            </w:r>
            <w:r w:rsidR="00AF40CB" w:rsidRPr="00C50A01">
              <w:t>получатели социальных</w:t>
            </w:r>
            <w:r w:rsidR="00AF40CB" w:rsidRPr="00C50A01">
              <w:rPr>
                <w:spacing w:val="-14"/>
              </w:rPr>
              <w:t xml:space="preserve"> </w:t>
            </w:r>
            <w:r w:rsidR="00B430A9" w:rsidRPr="00C50A01">
              <w:t>услуг.</w:t>
            </w:r>
          </w:p>
          <w:p w:rsidR="00AF40CB" w:rsidRPr="00C50A01" w:rsidRDefault="00B430A9" w:rsidP="00C50A01">
            <w:pPr>
              <w:pStyle w:val="TableParagraph"/>
              <w:ind w:right="147"/>
              <w:rPr>
                <w:spacing w:val="-2"/>
              </w:rPr>
            </w:pPr>
            <w:r w:rsidRPr="00C50A01">
              <w:rPr>
                <w:bCs/>
                <w:iCs/>
              </w:rPr>
              <w:t>Общее количество участников –</w:t>
            </w:r>
            <w:r w:rsidRPr="00C50A01">
              <w:t xml:space="preserve"> </w:t>
            </w:r>
            <w:r w:rsidR="00AF40CB" w:rsidRPr="00C50A01">
              <w:t>10 человек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717F5" w:rsidRDefault="003717F5" w:rsidP="00C50A01">
            <w:pPr>
              <w:pStyle w:val="TableParagraph"/>
              <w:ind w:right="205"/>
            </w:pPr>
            <w:r>
              <w:rPr>
                <w:bCs/>
                <w:iCs/>
                <w:lang w:bidi="ru-RU"/>
              </w:rPr>
              <w:t>Т</w:t>
            </w:r>
            <w:r w:rsidRPr="003717F5">
              <w:rPr>
                <w:bCs/>
                <w:iCs/>
                <w:lang w:bidi="ru-RU"/>
              </w:rPr>
              <w:t>елемост и круглый стол ко Дню единения народов России и Белоруссии «Братский союз: история и перспективы»</w:t>
            </w:r>
          </w:p>
          <w:p w:rsidR="003717F5" w:rsidRDefault="003717F5" w:rsidP="00C50A01">
            <w:pPr>
              <w:pStyle w:val="TableParagraph"/>
              <w:ind w:right="205"/>
            </w:pPr>
          </w:p>
          <w:p w:rsidR="003717F5" w:rsidRDefault="003717F5" w:rsidP="00C50A01">
            <w:pPr>
              <w:pStyle w:val="TableParagraph"/>
              <w:ind w:right="205"/>
            </w:pPr>
          </w:p>
          <w:p w:rsidR="00AF40CB" w:rsidRPr="00C50A01" w:rsidRDefault="00AF40CB" w:rsidP="00C50A01">
            <w:pPr>
              <w:pStyle w:val="TableParagraph"/>
              <w:ind w:right="205"/>
            </w:pPr>
          </w:p>
        </w:tc>
        <w:tc>
          <w:tcPr>
            <w:tcW w:w="2551" w:type="dxa"/>
          </w:tcPr>
          <w:p w:rsidR="00B53078" w:rsidRPr="00C50A01" w:rsidRDefault="00B53078" w:rsidP="00C50A01">
            <w:pPr>
              <w:pStyle w:val="TableParagraph"/>
              <w:ind w:left="6"/>
              <w:jc w:val="center"/>
              <w:rPr>
                <w:spacing w:val="-4"/>
              </w:rPr>
            </w:pPr>
            <w:r w:rsidRPr="00C50A01">
              <w:rPr>
                <w:spacing w:val="-4"/>
              </w:rPr>
              <w:t>г. Ярцево,</w:t>
            </w:r>
          </w:p>
          <w:p w:rsidR="00202347" w:rsidRPr="00C50A01" w:rsidRDefault="00202347" w:rsidP="00C50A01">
            <w:pPr>
              <w:pStyle w:val="TableParagraph"/>
              <w:ind w:left="6"/>
              <w:jc w:val="center"/>
              <w:rPr>
                <w:spacing w:val="-4"/>
              </w:rPr>
            </w:pPr>
            <w:r w:rsidRPr="00C50A01">
              <w:rPr>
                <w:spacing w:val="-4"/>
              </w:rPr>
              <w:t>Смоленская область,</w:t>
            </w:r>
          </w:p>
          <w:p w:rsidR="00202347" w:rsidRPr="00C50A01" w:rsidRDefault="00202347" w:rsidP="00C50A01">
            <w:pPr>
              <w:pStyle w:val="TableParagraph"/>
              <w:ind w:left="6"/>
              <w:jc w:val="center"/>
              <w:rPr>
                <w:spacing w:val="-4"/>
              </w:rPr>
            </w:pPr>
            <w:r w:rsidRPr="00C50A01">
              <w:rPr>
                <w:bCs/>
                <w:iCs/>
                <w:spacing w:val="-4"/>
                <w:lang w:bidi="ru-RU"/>
              </w:rPr>
              <w:t>СОГБУ «Ярцевский комплексный центр социального обслуживания населения»,</w:t>
            </w:r>
          </w:p>
          <w:p w:rsidR="00AF40CB" w:rsidRPr="00C50A01" w:rsidRDefault="00202347" w:rsidP="00C50A01">
            <w:pPr>
              <w:pStyle w:val="TableParagraph"/>
              <w:ind w:left="6"/>
              <w:jc w:val="center"/>
              <w:rPr>
                <w:spacing w:val="-2"/>
              </w:rPr>
            </w:pPr>
            <w:r w:rsidRPr="00C50A01">
              <w:rPr>
                <w:spacing w:val="-4"/>
              </w:rPr>
              <w:t>«</w:t>
            </w:r>
            <w:r w:rsidR="00AF40CB" w:rsidRPr="00C50A01">
              <w:rPr>
                <w:spacing w:val="-4"/>
              </w:rPr>
              <w:t xml:space="preserve">Клуб </w:t>
            </w:r>
            <w:r w:rsidRPr="00C50A01">
              <w:rPr>
                <w:spacing w:val="-2"/>
              </w:rPr>
              <w:t>з</w:t>
            </w:r>
            <w:r w:rsidR="00AF40CB" w:rsidRPr="00C50A01">
              <w:rPr>
                <w:spacing w:val="-2"/>
              </w:rPr>
              <w:t xml:space="preserve">олотого возраста» </w:t>
            </w:r>
          </w:p>
          <w:p w:rsidR="00D62660" w:rsidRPr="00C50A01" w:rsidRDefault="00D62660" w:rsidP="00C50A01">
            <w:pPr>
              <w:pStyle w:val="TableParagraph"/>
              <w:ind w:left="6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>(в дистанционном формате)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 апреля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pStyle w:val="TableParagraph"/>
              <w:tabs>
                <w:tab w:val="left" w:pos="1673"/>
              </w:tabs>
              <w:ind w:right="176"/>
            </w:pPr>
            <w:r w:rsidRPr="00C50A01">
              <w:t>Обмен опытом, ознакомление с методиками</w:t>
            </w:r>
            <w:r w:rsidRPr="00C50A01">
              <w:rPr>
                <w:spacing w:val="-14"/>
              </w:rPr>
              <w:t xml:space="preserve"> </w:t>
            </w:r>
            <w:r w:rsidRPr="00C50A01">
              <w:t>работы</w:t>
            </w:r>
          </w:p>
        </w:tc>
        <w:tc>
          <w:tcPr>
            <w:tcW w:w="3403" w:type="dxa"/>
          </w:tcPr>
          <w:p w:rsidR="00202347" w:rsidRPr="00C50A01" w:rsidRDefault="00AF40CB" w:rsidP="00C50A01">
            <w:pPr>
              <w:pStyle w:val="TableParagraph"/>
              <w:ind w:right="-1"/>
              <w:rPr>
                <w:spacing w:val="-2"/>
              </w:rPr>
            </w:pPr>
            <w:r w:rsidRPr="00C50A01">
              <w:rPr>
                <w:spacing w:val="-2"/>
              </w:rPr>
              <w:t xml:space="preserve">Сотрудники </w:t>
            </w:r>
            <w:r w:rsidR="00292CC6">
              <w:rPr>
                <w:bCs/>
                <w:iCs/>
                <w:spacing w:val="-2"/>
                <w:lang w:bidi="ru-RU"/>
              </w:rPr>
              <w:t>СОГБУ </w:t>
            </w:r>
            <w:r w:rsidR="00202347" w:rsidRPr="00C50A01">
              <w:rPr>
                <w:bCs/>
                <w:iCs/>
                <w:spacing w:val="-2"/>
                <w:lang w:bidi="ru-RU"/>
              </w:rPr>
              <w:t>«Ярцевский комплексный центр социального обслуживания насел</w:t>
            </w:r>
            <w:r w:rsidR="00292CC6">
              <w:rPr>
                <w:bCs/>
                <w:iCs/>
                <w:spacing w:val="-2"/>
                <w:lang w:bidi="ru-RU"/>
              </w:rPr>
              <w:t>ения» (Смоленская область) и ГУ </w:t>
            </w:r>
            <w:r w:rsidR="00202347" w:rsidRPr="00C50A01">
              <w:rPr>
                <w:bCs/>
                <w:iCs/>
                <w:spacing w:val="-2"/>
                <w:lang w:bidi="ru-RU"/>
              </w:rPr>
              <w:t>«Территориальный центр социального обслуживания населения Бешенковичского района» (Витебская область, Республика Беларусь)</w:t>
            </w:r>
            <w:r w:rsidR="00292CC6">
              <w:rPr>
                <w:bCs/>
                <w:iCs/>
                <w:spacing w:val="-2"/>
                <w:lang w:bidi="ru-RU"/>
              </w:rPr>
              <w:t>.</w:t>
            </w:r>
          </w:p>
          <w:p w:rsidR="00AF40CB" w:rsidRDefault="00202347" w:rsidP="00C50A01">
            <w:pPr>
              <w:pStyle w:val="TableParagraph"/>
              <w:ind w:right="-1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Общее количество участников –</w:t>
            </w:r>
            <w:r w:rsidRPr="00C50A01">
              <w:rPr>
                <w:spacing w:val="-2"/>
              </w:rPr>
              <w:t xml:space="preserve"> </w:t>
            </w:r>
            <w:r w:rsidR="00AF40CB" w:rsidRPr="00C50A01">
              <w:rPr>
                <w:spacing w:val="-5"/>
              </w:rPr>
              <w:t xml:space="preserve">24 </w:t>
            </w:r>
            <w:r w:rsidR="00AF40CB" w:rsidRPr="00C50A01">
              <w:rPr>
                <w:spacing w:val="-2"/>
              </w:rPr>
              <w:t>человека</w:t>
            </w:r>
          </w:p>
          <w:p w:rsidR="00292CC6" w:rsidRPr="00C50A01" w:rsidRDefault="00292CC6" w:rsidP="00C50A01">
            <w:pPr>
              <w:pStyle w:val="TableParagraph"/>
              <w:ind w:right="-1"/>
              <w:rPr>
                <w:spacing w:val="-2"/>
              </w:rPr>
            </w:pPr>
          </w:p>
        </w:tc>
      </w:tr>
      <w:tr w:rsidR="00AF40CB" w:rsidRPr="00C23150" w:rsidTr="00043C2C">
        <w:tc>
          <w:tcPr>
            <w:tcW w:w="568" w:type="dxa"/>
            <w:shd w:val="clear" w:color="auto" w:fill="auto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F40CB" w:rsidRPr="009B76C6" w:rsidRDefault="00E75EAC" w:rsidP="00C50A01">
            <w:pPr>
              <w:pStyle w:val="TableParagraph"/>
              <w:tabs>
                <w:tab w:val="left" w:pos="2055"/>
                <w:tab w:val="left" w:pos="2755"/>
              </w:tabs>
              <w:ind w:right="95"/>
              <w:rPr>
                <w:bCs/>
                <w:iCs/>
              </w:rPr>
            </w:pPr>
            <w:r w:rsidRPr="00C50A01">
              <w:t>Организация санаторно-</w:t>
            </w:r>
            <w:r w:rsidR="00AF40CB" w:rsidRPr="00C50A01">
              <w:rPr>
                <w:spacing w:val="-2"/>
              </w:rPr>
              <w:t xml:space="preserve">курортного лечения </w:t>
            </w:r>
            <w:r w:rsidR="00C92808" w:rsidRPr="00C50A01">
              <w:rPr>
                <w:bCs/>
                <w:iCs/>
              </w:rPr>
              <w:t>ветеранов и инвалидов Великой Отечественной войны, ветеранов боевых действий, проживающих на территории Смоленской области (</w:t>
            </w:r>
            <w:r w:rsidR="00AF40CB" w:rsidRPr="00C50A01">
              <w:t xml:space="preserve">в соответствии с </w:t>
            </w:r>
            <w:r w:rsidR="007841A5" w:rsidRPr="00C50A01">
              <w:rPr>
                <w:spacing w:val="-2"/>
              </w:rPr>
              <w:t>Д</w:t>
            </w:r>
            <w:r w:rsidR="00AF40CB" w:rsidRPr="00C50A01">
              <w:rPr>
                <w:spacing w:val="-2"/>
              </w:rPr>
              <w:t xml:space="preserve">оговором </w:t>
            </w:r>
            <w:r w:rsidR="00AF40CB" w:rsidRPr="00C50A01">
              <w:rPr>
                <w:spacing w:val="-10"/>
              </w:rPr>
              <w:t xml:space="preserve">о </w:t>
            </w:r>
            <w:r w:rsidR="00AF40CB" w:rsidRPr="00C50A01">
              <w:t xml:space="preserve">сотрудничестве между Постоянным Комитетом Союзного государства и </w:t>
            </w:r>
            <w:r w:rsidR="00AF40CB" w:rsidRPr="00C50A01">
              <w:rPr>
                <w:spacing w:val="-2"/>
              </w:rPr>
              <w:t xml:space="preserve">Правительством </w:t>
            </w:r>
            <w:r w:rsidR="00AF40CB" w:rsidRPr="00C50A01">
              <w:t>Смоленской области от 19.11.2024 № 152</w:t>
            </w:r>
            <w:r w:rsidR="009B76C6">
              <w:t>)</w:t>
            </w:r>
          </w:p>
        </w:tc>
        <w:tc>
          <w:tcPr>
            <w:tcW w:w="2551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jc w:val="center"/>
            </w:pPr>
            <w:r w:rsidRPr="00C50A01">
              <w:t>ГУ</w:t>
            </w:r>
            <w:r w:rsidRPr="00C50A01">
              <w:rPr>
                <w:spacing w:val="27"/>
              </w:rPr>
              <w:t xml:space="preserve"> </w:t>
            </w:r>
            <w:r w:rsidRPr="00C50A01">
              <w:t xml:space="preserve">«Лепельский </w:t>
            </w:r>
            <w:r w:rsidRPr="00C50A01">
              <w:rPr>
                <w:spacing w:val="-2"/>
              </w:rPr>
              <w:t xml:space="preserve">военный санаторий», </w:t>
            </w:r>
            <w:r w:rsidR="00E75EAC" w:rsidRPr="00C50A01">
              <w:rPr>
                <w:bCs/>
                <w:spacing w:val="-2"/>
              </w:rPr>
              <w:t>Витебская область, Республика Беларусь</w:t>
            </w:r>
          </w:p>
        </w:tc>
        <w:tc>
          <w:tcPr>
            <w:tcW w:w="1843" w:type="dxa"/>
            <w:shd w:val="clear" w:color="auto" w:fill="auto"/>
          </w:tcPr>
          <w:p w:rsidR="00AF40CB" w:rsidRPr="00C50A01" w:rsidRDefault="00AF40CB" w:rsidP="00C50A01">
            <w:pPr>
              <w:pStyle w:val="TableParagraph"/>
              <w:ind w:left="3" w:right="3"/>
              <w:jc w:val="center"/>
            </w:pPr>
            <w:r w:rsidRPr="00C50A01">
              <w:t xml:space="preserve">12 мая – </w:t>
            </w:r>
          </w:p>
          <w:p w:rsidR="00AF40CB" w:rsidRPr="00C50A01" w:rsidRDefault="00AF40CB" w:rsidP="00C50A01">
            <w:pPr>
              <w:pStyle w:val="TableParagraph"/>
              <w:ind w:left="3" w:right="3"/>
              <w:jc w:val="center"/>
            </w:pPr>
            <w:r w:rsidRPr="00C50A01">
              <w:t>2 июня</w:t>
            </w:r>
          </w:p>
          <w:p w:rsidR="00AF40CB" w:rsidRPr="00C50A01" w:rsidRDefault="00AF40CB" w:rsidP="00C50A01">
            <w:pPr>
              <w:pStyle w:val="TableParagraph"/>
              <w:ind w:left="3" w:right="3"/>
              <w:jc w:val="center"/>
              <w:rPr>
                <w:i/>
              </w:rPr>
            </w:pPr>
            <w:r w:rsidRPr="00C50A01">
              <w:t>2025 года</w:t>
            </w:r>
          </w:p>
        </w:tc>
        <w:tc>
          <w:tcPr>
            <w:tcW w:w="4111" w:type="dxa"/>
            <w:shd w:val="clear" w:color="auto" w:fill="auto"/>
          </w:tcPr>
          <w:p w:rsidR="00AF40CB" w:rsidRPr="00C50A01" w:rsidRDefault="007841A5" w:rsidP="00C50A01">
            <w:pPr>
              <w:pStyle w:val="TableParagraph"/>
              <w:ind w:left="15" w:right="-1"/>
            </w:pPr>
            <w:r w:rsidRPr="00C50A01">
              <w:rPr>
                <w:bCs/>
              </w:rPr>
              <w:t>Оздоровление ветеранов и инвалидов Великой Отечественной войны, ветеранов боевых действий</w:t>
            </w:r>
          </w:p>
        </w:tc>
        <w:tc>
          <w:tcPr>
            <w:tcW w:w="3403" w:type="dxa"/>
            <w:shd w:val="clear" w:color="auto" w:fill="auto"/>
          </w:tcPr>
          <w:p w:rsidR="007841A5" w:rsidRPr="00C50A01" w:rsidRDefault="00AF40CB" w:rsidP="00C50A01">
            <w:pPr>
              <w:pStyle w:val="TableParagraph"/>
              <w:tabs>
                <w:tab w:val="left" w:pos="987"/>
                <w:tab w:val="left" w:pos="1349"/>
                <w:tab w:val="left" w:pos="1414"/>
                <w:tab w:val="left" w:pos="2183"/>
                <w:tab w:val="right" w:pos="2292"/>
              </w:tabs>
              <w:ind w:right="100"/>
              <w:rPr>
                <w:spacing w:val="-2"/>
              </w:rPr>
            </w:pPr>
            <w:r w:rsidRPr="00C50A01">
              <w:rPr>
                <w:spacing w:val="-2"/>
              </w:rPr>
              <w:t>Ветераны Великой Отечественной</w:t>
            </w:r>
            <w:r w:rsidRPr="00C50A01">
              <w:rPr>
                <w:spacing w:val="40"/>
              </w:rPr>
              <w:t xml:space="preserve"> </w:t>
            </w:r>
            <w:r w:rsidRPr="00C50A01">
              <w:rPr>
                <w:spacing w:val="-2"/>
              </w:rPr>
              <w:t xml:space="preserve">войны </w:t>
            </w:r>
            <w:r w:rsidRPr="00C50A01">
              <w:rPr>
                <w:spacing w:val="-10"/>
              </w:rPr>
              <w:t xml:space="preserve">и </w:t>
            </w:r>
            <w:r w:rsidRPr="00C50A01">
              <w:rPr>
                <w:spacing w:val="-2"/>
              </w:rPr>
              <w:t xml:space="preserve">ветераны </w:t>
            </w:r>
            <w:r w:rsidRPr="00C50A01">
              <w:t>боевых</w:t>
            </w:r>
            <w:r w:rsidRPr="00C50A01">
              <w:rPr>
                <w:spacing w:val="80"/>
              </w:rPr>
              <w:t xml:space="preserve"> </w:t>
            </w:r>
            <w:r w:rsidRPr="00C50A01">
              <w:t xml:space="preserve">действий </w:t>
            </w:r>
            <w:r w:rsidRPr="00C50A01">
              <w:rPr>
                <w:spacing w:val="-10"/>
              </w:rPr>
              <w:t xml:space="preserve">в </w:t>
            </w:r>
            <w:r w:rsidRPr="00C50A01">
              <w:rPr>
                <w:spacing w:val="-2"/>
              </w:rPr>
              <w:t xml:space="preserve">количестве </w:t>
            </w:r>
            <w:r w:rsidRPr="00C50A01">
              <w:rPr>
                <w:spacing w:val="-6"/>
              </w:rPr>
              <w:t xml:space="preserve">25 </w:t>
            </w:r>
            <w:r w:rsidR="007841A5" w:rsidRPr="00C50A01">
              <w:rPr>
                <w:spacing w:val="-2"/>
              </w:rPr>
              <w:t>человек</w:t>
            </w:r>
            <w:r w:rsidRPr="00C50A01">
              <w:rPr>
                <w:spacing w:val="-2"/>
              </w:rPr>
              <w:t xml:space="preserve"> </w:t>
            </w:r>
          </w:p>
          <w:p w:rsidR="007841A5" w:rsidRPr="00C50A01" w:rsidRDefault="007841A5" w:rsidP="00C50A01">
            <w:pPr>
              <w:pStyle w:val="TableParagraph"/>
              <w:tabs>
                <w:tab w:val="left" w:pos="987"/>
                <w:tab w:val="left" w:pos="1349"/>
                <w:tab w:val="left" w:pos="1414"/>
                <w:tab w:val="left" w:pos="2183"/>
                <w:tab w:val="right" w:pos="2292"/>
              </w:tabs>
              <w:ind w:right="100"/>
              <w:rPr>
                <w:spacing w:val="-4"/>
              </w:rPr>
            </w:pPr>
            <w:r w:rsidRPr="00C50A01">
              <w:rPr>
                <w:spacing w:val="-2"/>
              </w:rPr>
              <w:t>(</w:t>
            </w:r>
            <w:r w:rsidR="00AF40CB" w:rsidRPr="00C50A01">
              <w:rPr>
                <w:spacing w:val="-5"/>
              </w:rPr>
              <w:t xml:space="preserve">15 </w:t>
            </w:r>
            <w:r w:rsidR="00AF40CB" w:rsidRPr="00C50A01">
              <w:t>ветеранов</w:t>
            </w:r>
            <w:r w:rsidR="00AF40CB" w:rsidRPr="00C50A01">
              <w:rPr>
                <w:spacing w:val="31"/>
              </w:rPr>
              <w:t xml:space="preserve"> </w:t>
            </w:r>
            <w:r w:rsidRPr="00C50A01">
              <w:rPr>
                <w:spacing w:val="-4"/>
              </w:rPr>
              <w:t>Великой Отечественной войны</w:t>
            </w:r>
            <w:r w:rsidR="00AF40CB" w:rsidRPr="00C50A01">
              <w:rPr>
                <w:spacing w:val="-4"/>
              </w:rPr>
              <w:t xml:space="preserve">, </w:t>
            </w:r>
          </w:p>
          <w:p w:rsidR="00AF40CB" w:rsidRPr="00C50A01" w:rsidRDefault="00AF40CB" w:rsidP="00C50A01">
            <w:pPr>
              <w:pStyle w:val="TableParagraph"/>
              <w:tabs>
                <w:tab w:val="left" w:pos="987"/>
                <w:tab w:val="left" w:pos="1349"/>
                <w:tab w:val="left" w:pos="1414"/>
                <w:tab w:val="left" w:pos="2183"/>
                <w:tab w:val="right" w:pos="2292"/>
              </w:tabs>
              <w:ind w:right="100"/>
              <w:rPr>
                <w:spacing w:val="-2"/>
              </w:rPr>
            </w:pPr>
            <w:r w:rsidRPr="00C50A01">
              <w:rPr>
                <w:spacing w:val="-5"/>
              </w:rPr>
              <w:t xml:space="preserve">10 </w:t>
            </w:r>
            <w:r w:rsidRPr="00C50A01">
              <w:rPr>
                <w:spacing w:val="-2"/>
              </w:rPr>
              <w:t>ветеранов боевых действий</w:t>
            </w:r>
            <w:r w:rsidR="007841A5" w:rsidRPr="00C50A01">
              <w:rPr>
                <w:spacing w:val="-2"/>
              </w:rPr>
              <w:t>)</w:t>
            </w:r>
          </w:p>
          <w:p w:rsidR="007841A5" w:rsidRPr="00C50A01" w:rsidRDefault="007841A5" w:rsidP="00C50A01">
            <w:pPr>
              <w:pStyle w:val="TableParagraph"/>
              <w:tabs>
                <w:tab w:val="left" w:pos="987"/>
                <w:tab w:val="left" w:pos="1349"/>
                <w:tab w:val="left" w:pos="1414"/>
                <w:tab w:val="left" w:pos="2183"/>
                <w:tab w:val="right" w:pos="2292"/>
              </w:tabs>
              <w:ind w:right="100"/>
              <w:rPr>
                <w:spacing w:val="-2"/>
              </w:rPr>
            </w:pPr>
          </w:p>
          <w:p w:rsidR="007841A5" w:rsidRPr="00C50A01" w:rsidRDefault="007841A5" w:rsidP="00C50A01">
            <w:pPr>
              <w:pStyle w:val="TableParagraph"/>
              <w:tabs>
                <w:tab w:val="left" w:pos="987"/>
                <w:tab w:val="left" w:pos="1349"/>
                <w:tab w:val="left" w:pos="1414"/>
                <w:tab w:val="left" w:pos="2183"/>
                <w:tab w:val="right" w:pos="2292"/>
              </w:tabs>
              <w:ind w:right="100"/>
            </w:pP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D04B0" w:rsidRPr="00C50A01" w:rsidRDefault="00DD04B0" w:rsidP="00C50A01">
            <w:pPr>
              <w:pStyle w:val="TableParagraph"/>
              <w:ind w:right="250"/>
            </w:pPr>
            <w:r w:rsidRPr="00C50A01">
              <w:rPr>
                <w:bCs/>
                <w:iCs/>
              </w:rPr>
              <w:t>Телемост и круглый стол «Примите поздравления!» к Международному Дню семьи</w:t>
            </w:r>
          </w:p>
          <w:p w:rsidR="00DD04B0" w:rsidRPr="00C50A01" w:rsidRDefault="00DD04B0" w:rsidP="00C50A01">
            <w:pPr>
              <w:pStyle w:val="TableParagraph"/>
              <w:ind w:right="250"/>
            </w:pPr>
          </w:p>
          <w:p w:rsidR="00DD04B0" w:rsidRPr="00C50A01" w:rsidRDefault="00DD04B0" w:rsidP="00C50A01">
            <w:pPr>
              <w:pStyle w:val="TableParagraph"/>
              <w:ind w:right="250"/>
            </w:pPr>
          </w:p>
          <w:p w:rsidR="00AF40CB" w:rsidRPr="00C50A01" w:rsidRDefault="00AF40CB" w:rsidP="00C50A01">
            <w:pPr>
              <w:pStyle w:val="TableParagraph"/>
              <w:ind w:right="250"/>
            </w:pPr>
          </w:p>
        </w:tc>
        <w:tc>
          <w:tcPr>
            <w:tcW w:w="2551" w:type="dxa"/>
          </w:tcPr>
          <w:p w:rsidR="00166CDA" w:rsidRPr="00C50A01" w:rsidRDefault="00166CDA" w:rsidP="00C50A01">
            <w:pPr>
              <w:pStyle w:val="TableParagraph"/>
              <w:jc w:val="center"/>
              <w:rPr>
                <w:spacing w:val="-4"/>
              </w:rPr>
            </w:pPr>
            <w:r w:rsidRPr="00C50A01">
              <w:rPr>
                <w:spacing w:val="-4"/>
              </w:rPr>
              <w:t>г. Ярцево,</w:t>
            </w:r>
          </w:p>
          <w:p w:rsidR="00166CDA" w:rsidRPr="00C50A01" w:rsidRDefault="00166CDA" w:rsidP="00C50A01">
            <w:pPr>
              <w:pStyle w:val="TableParagraph"/>
              <w:jc w:val="center"/>
              <w:rPr>
                <w:spacing w:val="-4"/>
              </w:rPr>
            </w:pPr>
            <w:r w:rsidRPr="00C50A01">
              <w:rPr>
                <w:spacing w:val="-4"/>
              </w:rPr>
              <w:t>Смоленская область,</w:t>
            </w:r>
          </w:p>
          <w:p w:rsidR="00166CDA" w:rsidRPr="00C50A01" w:rsidRDefault="00166CDA" w:rsidP="00C50A01">
            <w:pPr>
              <w:pStyle w:val="TableParagraph"/>
              <w:jc w:val="center"/>
              <w:rPr>
                <w:spacing w:val="-4"/>
              </w:rPr>
            </w:pPr>
            <w:r w:rsidRPr="00C50A01">
              <w:rPr>
                <w:bCs/>
                <w:iCs/>
                <w:spacing w:val="-4"/>
                <w:lang w:bidi="ru-RU"/>
              </w:rPr>
              <w:t>СОГБУ «Ярцевский комплексный центр социального обслуживания населения»,</w:t>
            </w:r>
          </w:p>
          <w:p w:rsidR="00166CDA" w:rsidRPr="00C50A01" w:rsidRDefault="00166CDA" w:rsidP="00C50A01">
            <w:pPr>
              <w:pStyle w:val="TableParagraph"/>
              <w:jc w:val="center"/>
              <w:rPr>
                <w:spacing w:val="-4"/>
              </w:rPr>
            </w:pPr>
            <w:r w:rsidRPr="00C50A01">
              <w:rPr>
                <w:spacing w:val="-4"/>
              </w:rPr>
              <w:t>«Клуб золотого возраста»</w:t>
            </w:r>
          </w:p>
          <w:p w:rsidR="00D62660" w:rsidRPr="00C50A01" w:rsidRDefault="00166CDA" w:rsidP="00C50A01">
            <w:pPr>
              <w:pStyle w:val="TableParagraph"/>
              <w:ind w:left="6"/>
              <w:jc w:val="center"/>
              <w:rPr>
                <w:spacing w:val="-4"/>
              </w:rPr>
            </w:pPr>
            <w:r w:rsidRPr="00C50A01">
              <w:rPr>
                <w:bCs/>
                <w:spacing w:val="-4"/>
              </w:rPr>
              <w:t>(в дистанционном формате)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ind w:left="9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15 мая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pStyle w:val="TableParagraph"/>
            </w:pPr>
            <w:r w:rsidRPr="00C50A01">
              <w:t>Обмен</w:t>
            </w:r>
            <w:r w:rsidRPr="00C50A01">
              <w:rPr>
                <w:spacing w:val="-14"/>
              </w:rPr>
              <w:t xml:space="preserve"> </w:t>
            </w:r>
            <w:r w:rsidRPr="00C50A01">
              <w:t>поздравлениями</w:t>
            </w:r>
            <w:r w:rsidRPr="00C50A01">
              <w:rPr>
                <w:spacing w:val="-14"/>
              </w:rPr>
              <w:t xml:space="preserve"> </w:t>
            </w:r>
            <w:r w:rsidRPr="00C50A01">
              <w:t xml:space="preserve">и </w:t>
            </w:r>
            <w:r w:rsidRPr="00C50A01">
              <w:rPr>
                <w:spacing w:val="-2"/>
              </w:rPr>
              <w:t xml:space="preserve">пожеланиями. </w:t>
            </w:r>
            <w:r w:rsidR="00015726">
              <w:rPr>
                <w:spacing w:val="-2"/>
              </w:rPr>
              <w:t>Обсуждение вопросов реализации</w:t>
            </w:r>
            <w:r w:rsidR="005E2D90" w:rsidRPr="00C50A01">
              <w:rPr>
                <w:spacing w:val="-2"/>
              </w:rPr>
              <w:t xml:space="preserve"> проекта </w:t>
            </w:r>
            <w:r w:rsidRPr="00C50A01">
              <w:t>«Семейная бригада»</w:t>
            </w:r>
            <w:r w:rsidR="005E2D90" w:rsidRPr="00C50A01">
              <w:t xml:space="preserve"> в структуре отделения социального обслуживания на дому граждан пожилого возраста и инвалидов,</w:t>
            </w:r>
            <w:r w:rsidRPr="00C50A01">
              <w:t xml:space="preserve"> особенности и преимущества</w:t>
            </w:r>
            <w:r w:rsidRPr="00C50A01">
              <w:rPr>
                <w:spacing w:val="18"/>
              </w:rPr>
              <w:t xml:space="preserve"> </w:t>
            </w:r>
          </w:p>
        </w:tc>
        <w:tc>
          <w:tcPr>
            <w:tcW w:w="3403" w:type="dxa"/>
          </w:tcPr>
          <w:p w:rsidR="00FC57D4" w:rsidRPr="00C50A01" w:rsidRDefault="00FC57D4" w:rsidP="00C50A01">
            <w:pPr>
              <w:pStyle w:val="TableParagraph"/>
              <w:ind w:right="95"/>
              <w:rPr>
                <w:bCs/>
                <w:iCs/>
                <w:spacing w:val="-2"/>
                <w:lang w:bidi="ru-RU"/>
              </w:rPr>
            </w:pPr>
            <w:r w:rsidRPr="00C50A01">
              <w:rPr>
                <w:bCs/>
                <w:iCs/>
                <w:spacing w:val="-2"/>
                <w:lang w:bidi="ru-RU"/>
              </w:rPr>
              <w:t>Сотрудники СОГБУ «Ярцевский комплексный центр социального обслуживания населения» (Смоленская область) и ГУ «Территориальный центр социального обслуживания населения Бешенковичского района» (Витебская область, Республика Беларусь).</w:t>
            </w:r>
          </w:p>
          <w:p w:rsidR="00AF40CB" w:rsidRPr="00C50A01" w:rsidRDefault="00FC57D4" w:rsidP="00C50A01">
            <w:pPr>
              <w:pStyle w:val="TableParagraph"/>
              <w:ind w:right="95"/>
              <w:rPr>
                <w:spacing w:val="-2"/>
              </w:rPr>
            </w:pPr>
            <w:r w:rsidRPr="00C50A01">
              <w:rPr>
                <w:bCs/>
                <w:iCs/>
                <w:spacing w:val="-2"/>
                <w:lang w:bidi="ru-RU"/>
              </w:rPr>
              <w:t xml:space="preserve">Общее количество </w:t>
            </w:r>
            <w:r w:rsidRPr="00C50A01">
              <w:rPr>
                <w:bCs/>
                <w:iCs/>
                <w:spacing w:val="-2"/>
                <w:lang w:bidi="ru-RU"/>
              </w:rPr>
              <w:lastRenderedPageBreak/>
              <w:t>участников – 24 человека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243426" w:rsidP="007960FB">
            <w:pPr>
              <w:pStyle w:val="TableParagraph"/>
            </w:pPr>
            <w:r>
              <w:rPr>
                <w:bCs/>
                <w:iCs/>
              </w:rPr>
              <w:t xml:space="preserve">Рабочая поездка делегации СОГБУ </w:t>
            </w:r>
            <w:r w:rsidR="002155B3" w:rsidRPr="00C50A01">
              <w:rPr>
                <w:bCs/>
                <w:iCs/>
              </w:rPr>
              <w:t>«Геронтологический цен</w:t>
            </w:r>
            <w:r w:rsidR="007960FB">
              <w:rPr>
                <w:bCs/>
                <w:iCs/>
              </w:rPr>
              <w:t>тр «Вишенки» (г. Смоленск) в г. </w:t>
            </w:r>
            <w:r w:rsidR="002155B3" w:rsidRPr="00C50A01">
              <w:rPr>
                <w:bCs/>
                <w:iCs/>
              </w:rPr>
              <w:t>Витебск (Республика Беларусь</w:t>
            </w:r>
            <w:r w:rsidR="007960FB">
              <w:rPr>
                <w:bCs/>
                <w:iCs/>
              </w:rPr>
              <w:t>) с целью посещения ГУ </w:t>
            </w:r>
            <w:r w:rsidR="002155B3" w:rsidRPr="00C50A01">
              <w:rPr>
                <w:bCs/>
                <w:iCs/>
              </w:rPr>
              <w:t xml:space="preserve">«Витебский социальный пансионат «На Двине» </w:t>
            </w:r>
            <w:r w:rsidR="007960FB">
              <w:rPr>
                <w:bCs/>
                <w:iCs/>
              </w:rPr>
              <w:t>для</w:t>
            </w:r>
            <w:r w:rsidR="002155B3" w:rsidRPr="00C50A01">
              <w:rPr>
                <w:bCs/>
                <w:iCs/>
              </w:rPr>
              <w:t xml:space="preserve"> обмена опытом работы</w:t>
            </w:r>
          </w:p>
        </w:tc>
        <w:tc>
          <w:tcPr>
            <w:tcW w:w="2551" w:type="dxa"/>
          </w:tcPr>
          <w:p w:rsidR="002155B3" w:rsidRPr="00C50A01" w:rsidRDefault="00AF40CB" w:rsidP="00C50A01">
            <w:pPr>
              <w:pStyle w:val="TableParagraph"/>
              <w:ind w:right="117"/>
              <w:jc w:val="center"/>
            </w:pPr>
            <w:r w:rsidRPr="00C50A01">
              <w:t xml:space="preserve">г. Витебск, </w:t>
            </w:r>
          </w:p>
          <w:p w:rsidR="002155B3" w:rsidRPr="00C50A01" w:rsidRDefault="002155B3" w:rsidP="00C50A01">
            <w:pPr>
              <w:pStyle w:val="TableParagraph"/>
              <w:ind w:right="117"/>
              <w:jc w:val="center"/>
            </w:pPr>
            <w:r w:rsidRPr="00C50A01">
              <w:t>Республика Беларусь,</w:t>
            </w:r>
          </w:p>
          <w:p w:rsidR="00566ACA" w:rsidRDefault="00AF40CB" w:rsidP="00C50A01">
            <w:pPr>
              <w:pStyle w:val="TableParagraph"/>
              <w:ind w:right="117"/>
              <w:jc w:val="center"/>
              <w:rPr>
                <w:spacing w:val="-14"/>
              </w:rPr>
            </w:pPr>
            <w:r w:rsidRPr="00C50A01">
              <w:rPr>
                <w:spacing w:val="-5"/>
              </w:rPr>
              <w:t xml:space="preserve">ГУ </w:t>
            </w:r>
            <w:r w:rsidRPr="00C50A01">
              <w:rPr>
                <w:spacing w:val="-2"/>
              </w:rPr>
              <w:t xml:space="preserve">«Витебский социальный </w:t>
            </w:r>
            <w:r w:rsidRPr="00C50A01">
              <w:t>пансионат</w:t>
            </w:r>
            <w:r w:rsidRPr="00C50A01">
              <w:rPr>
                <w:spacing w:val="-14"/>
              </w:rPr>
              <w:t xml:space="preserve"> </w:t>
            </w:r>
          </w:p>
          <w:p w:rsidR="00AF40CB" w:rsidRPr="00C50A01" w:rsidRDefault="00AF40CB" w:rsidP="00C50A01">
            <w:pPr>
              <w:pStyle w:val="TableParagraph"/>
              <w:ind w:right="117"/>
              <w:jc w:val="center"/>
            </w:pPr>
            <w:r w:rsidRPr="00C50A01">
              <w:t xml:space="preserve">«На </w:t>
            </w:r>
            <w:r w:rsidRPr="00C50A01">
              <w:rPr>
                <w:spacing w:val="-2"/>
              </w:rPr>
              <w:t>Двине»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ind w:left="9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16 мая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2155B3" w:rsidRPr="00C50A01" w:rsidRDefault="002155B3" w:rsidP="00C50A01">
            <w:pPr>
              <w:pStyle w:val="TableParagraph"/>
              <w:tabs>
                <w:tab w:val="left" w:pos="1815"/>
              </w:tabs>
              <w:ind w:right="176"/>
              <w:rPr>
                <w:bCs/>
                <w:iCs/>
              </w:rPr>
            </w:pPr>
            <w:r w:rsidRPr="00C50A01">
              <w:rPr>
                <w:bCs/>
                <w:iCs/>
              </w:rPr>
              <w:t>Встреча по обмену опытом, изучению лучших практик и внедрению новых технологий в сфере социального обслуживания населения.</w:t>
            </w:r>
          </w:p>
          <w:p w:rsidR="002155B3" w:rsidRPr="00C50A01" w:rsidRDefault="002155B3" w:rsidP="00C50A01">
            <w:pPr>
              <w:pStyle w:val="TableParagraph"/>
              <w:tabs>
                <w:tab w:val="left" w:pos="1815"/>
              </w:tabs>
              <w:ind w:right="176"/>
            </w:pPr>
            <w:r w:rsidRPr="00C50A01">
              <w:rPr>
                <w:bCs/>
                <w:iCs/>
              </w:rPr>
              <w:t>В рамках визита организовано возложение цветов на мемориальном комплексе на площади Победы</w:t>
            </w:r>
          </w:p>
          <w:p w:rsidR="002155B3" w:rsidRPr="00C50A01" w:rsidRDefault="002155B3" w:rsidP="00C50A01">
            <w:pPr>
              <w:pStyle w:val="TableParagraph"/>
              <w:tabs>
                <w:tab w:val="left" w:pos="1815"/>
              </w:tabs>
              <w:ind w:right="176"/>
            </w:pPr>
          </w:p>
          <w:p w:rsidR="00AF40CB" w:rsidRPr="00C50A01" w:rsidRDefault="00AF40CB" w:rsidP="00C50A01">
            <w:pPr>
              <w:pStyle w:val="TableParagraph"/>
              <w:tabs>
                <w:tab w:val="left" w:pos="1815"/>
              </w:tabs>
              <w:ind w:right="176"/>
            </w:pPr>
          </w:p>
        </w:tc>
        <w:tc>
          <w:tcPr>
            <w:tcW w:w="3403" w:type="dxa"/>
          </w:tcPr>
          <w:p w:rsidR="00AF40CB" w:rsidRPr="00C50A01" w:rsidRDefault="00AF40CB" w:rsidP="00C50A01">
            <w:pPr>
              <w:pStyle w:val="TableParagraph"/>
              <w:ind w:right="147"/>
            </w:pPr>
            <w:r w:rsidRPr="00C50A01">
              <w:rPr>
                <w:spacing w:val="-2"/>
              </w:rPr>
              <w:t xml:space="preserve">Сотрудники </w:t>
            </w:r>
            <w:r w:rsidR="002155B3" w:rsidRPr="00C50A01">
              <w:rPr>
                <w:bCs/>
                <w:iCs/>
                <w:spacing w:val="-2"/>
              </w:rPr>
              <w:t>СОГБУ «Ге</w:t>
            </w:r>
            <w:r w:rsidR="00566ACA">
              <w:rPr>
                <w:bCs/>
                <w:iCs/>
                <w:spacing w:val="-2"/>
              </w:rPr>
              <w:t xml:space="preserve">ронтологический центр «Вишенки» </w:t>
            </w:r>
            <w:r w:rsidR="002155B3" w:rsidRPr="00C50A01">
              <w:rPr>
                <w:bCs/>
                <w:iCs/>
                <w:spacing w:val="-2"/>
              </w:rPr>
              <w:t>(г. Смоленск)</w:t>
            </w:r>
            <w:r w:rsidRPr="00C50A01">
              <w:rPr>
                <w:spacing w:val="-5"/>
              </w:rPr>
              <w:t xml:space="preserve"> </w:t>
            </w:r>
            <w:r w:rsidR="002155B3" w:rsidRPr="00C50A01">
              <w:rPr>
                <w:spacing w:val="-5"/>
              </w:rPr>
              <w:t>(</w:t>
            </w:r>
            <w:r w:rsidRPr="00C50A01">
              <w:rPr>
                <w:spacing w:val="-10"/>
              </w:rPr>
              <w:t xml:space="preserve">6 </w:t>
            </w:r>
            <w:r w:rsidRPr="00C50A01">
              <w:rPr>
                <w:spacing w:val="-2"/>
              </w:rPr>
              <w:t>человек</w:t>
            </w:r>
            <w:r w:rsidR="002155B3" w:rsidRPr="00C50A01">
              <w:rPr>
                <w:spacing w:val="-2"/>
              </w:rPr>
              <w:t>)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0CB" w:rsidRPr="00C50A01" w:rsidRDefault="00BA55B6" w:rsidP="00C50A01">
            <w:pPr>
              <w:pStyle w:val="TableParagraph"/>
              <w:ind w:right="135"/>
            </w:pPr>
            <w:r w:rsidRPr="00C50A01">
              <w:rPr>
                <w:spacing w:val="-2"/>
              </w:rPr>
              <w:t>Видео</w:t>
            </w:r>
            <w:r w:rsidR="00AF40CB" w:rsidRPr="00C50A01">
              <w:rPr>
                <w:spacing w:val="-2"/>
              </w:rPr>
              <w:t xml:space="preserve">конференция </w:t>
            </w:r>
            <w:r w:rsidR="00AF40CB" w:rsidRPr="00C50A01">
              <w:t>«Витебск</w:t>
            </w:r>
            <w:r w:rsidR="00AF40CB" w:rsidRPr="00C50A01">
              <w:rPr>
                <w:spacing w:val="-14"/>
              </w:rPr>
              <w:t xml:space="preserve"> </w:t>
            </w:r>
            <w:r w:rsidR="00AF40CB" w:rsidRPr="00C50A01">
              <w:t xml:space="preserve">– </w:t>
            </w:r>
            <w:r w:rsidR="00AF40CB" w:rsidRPr="00C50A01">
              <w:rPr>
                <w:spacing w:val="-2"/>
              </w:rPr>
              <w:t>Рославль»</w:t>
            </w:r>
          </w:p>
        </w:tc>
        <w:tc>
          <w:tcPr>
            <w:tcW w:w="2551" w:type="dxa"/>
          </w:tcPr>
          <w:p w:rsidR="00390C1B" w:rsidRPr="00C50A01" w:rsidRDefault="00390C1B" w:rsidP="00C50A01">
            <w:pPr>
              <w:pStyle w:val="TableParagraph"/>
              <w:ind w:right="96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г. Рославль,</w:t>
            </w:r>
          </w:p>
          <w:p w:rsidR="00390C1B" w:rsidRPr="00C50A01" w:rsidRDefault="00390C1B" w:rsidP="00C50A01">
            <w:pPr>
              <w:pStyle w:val="TableParagraph"/>
              <w:ind w:right="96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Смоленская область,</w:t>
            </w:r>
          </w:p>
          <w:p w:rsidR="00DC4C5E" w:rsidRPr="00C50A01" w:rsidRDefault="00DC4C5E" w:rsidP="00C50A01">
            <w:pPr>
              <w:pStyle w:val="TableParagraph"/>
              <w:ind w:right="96"/>
              <w:jc w:val="center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>СОГБУ «Рославльский комплексный центр социального обслуживания населения»</w:t>
            </w:r>
          </w:p>
          <w:p w:rsidR="00D62660" w:rsidRPr="00C50A01" w:rsidRDefault="00DC4C5E" w:rsidP="00C50A01">
            <w:pPr>
              <w:pStyle w:val="TableParagraph"/>
              <w:ind w:right="96"/>
              <w:jc w:val="center"/>
              <w:rPr>
                <w:spacing w:val="-2"/>
              </w:rPr>
            </w:pPr>
            <w:r w:rsidRPr="00C50A01">
              <w:rPr>
                <w:bCs/>
                <w:spacing w:val="-2"/>
              </w:rPr>
              <w:t xml:space="preserve"> </w:t>
            </w:r>
            <w:r w:rsidR="00D62660" w:rsidRPr="00C50A01">
              <w:rPr>
                <w:bCs/>
                <w:spacing w:val="-2"/>
              </w:rPr>
              <w:t>(в дистанционном формате)</w:t>
            </w:r>
          </w:p>
          <w:p w:rsidR="00D62660" w:rsidRPr="00C50A01" w:rsidRDefault="00D62660" w:rsidP="00C50A01">
            <w:pPr>
              <w:pStyle w:val="TableParagraph"/>
              <w:ind w:right="96"/>
              <w:jc w:val="center"/>
            </w:pP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ind w:left="9"/>
              <w:jc w:val="center"/>
              <w:rPr>
                <w:spacing w:val="-2"/>
              </w:rPr>
            </w:pPr>
            <w:r w:rsidRPr="00C50A01">
              <w:rPr>
                <w:spacing w:val="-2"/>
              </w:rPr>
              <w:t>23 мая</w:t>
            </w:r>
          </w:p>
          <w:p w:rsidR="00AF40CB" w:rsidRPr="00C50A01" w:rsidRDefault="00AF40CB" w:rsidP="00C50A01">
            <w:pPr>
              <w:pStyle w:val="TableParagraph"/>
              <w:ind w:left="9"/>
              <w:jc w:val="center"/>
            </w:pPr>
            <w:r w:rsidRPr="00C50A01">
              <w:rPr>
                <w:spacing w:val="-2"/>
              </w:rPr>
              <w:t>2025 года</w:t>
            </w:r>
          </w:p>
        </w:tc>
        <w:tc>
          <w:tcPr>
            <w:tcW w:w="4111" w:type="dxa"/>
          </w:tcPr>
          <w:p w:rsidR="00AF40CB" w:rsidRPr="00C50A01" w:rsidRDefault="00AF40CB" w:rsidP="00C50A01">
            <w:pPr>
              <w:pStyle w:val="TableParagraph"/>
              <w:ind w:right="34"/>
            </w:pPr>
            <w:r w:rsidRPr="00C50A01">
              <w:t>Обмен</w:t>
            </w:r>
            <w:r w:rsidRPr="00C50A01">
              <w:rPr>
                <w:spacing w:val="-2"/>
              </w:rPr>
              <w:t xml:space="preserve"> </w:t>
            </w:r>
            <w:r w:rsidRPr="00C50A01">
              <w:t>опытом</w:t>
            </w:r>
            <w:r w:rsidRPr="00C50A01">
              <w:rPr>
                <w:spacing w:val="76"/>
                <w:w w:val="150"/>
              </w:rPr>
              <w:t xml:space="preserve"> </w:t>
            </w:r>
          </w:p>
        </w:tc>
        <w:tc>
          <w:tcPr>
            <w:tcW w:w="3403" w:type="dxa"/>
          </w:tcPr>
          <w:p w:rsidR="00BA55B6" w:rsidRPr="00C50A01" w:rsidRDefault="00566ACA" w:rsidP="00C50A01">
            <w:pPr>
              <w:pStyle w:val="TableParagraph"/>
              <w:ind w:right="144"/>
              <w:rPr>
                <w:spacing w:val="-2"/>
              </w:rPr>
            </w:pPr>
            <w:r>
              <w:rPr>
                <w:bCs/>
                <w:iCs/>
                <w:spacing w:val="-2"/>
              </w:rPr>
              <w:t>Сотрудники СОГБУ </w:t>
            </w:r>
            <w:r w:rsidR="00BA55B6" w:rsidRPr="00C50A01">
              <w:rPr>
                <w:bCs/>
                <w:iCs/>
                <w:spacing w:val="-2"/>
              </w:rPr>
              <w:t>«Рославльский комплексный центр социального обслуживания насел</w:t>
            </w:r>
            <w:r>
              <w:rPr>
                <w:bCs/>
                <w:iCs/>
                <w:spacing w:val="-2"/>
              </w:rPr>
              <w:t>ения» (Смоленская область) и ГУ </w:t>
            </w:r>
            <w:r w:rsidR="00BA55B6" w:rsidRPr="00C50A01">
              <w:rPr>
                <w:bCs/>
                <w:iCs/>
                <w:spacing w:val="-2"/>
              </w:rPr>
              <w:t>«Территориальный центр социального обслуживания населения Октябрьского района г. Витебска» (Республика Беларусь)</w:t>
            </w:r>
            <w:r w:rsidR="00197D86" w:rsidRPr="00C50A01">
              <w:rPr>
                <w:bCs/>
                <w:iCs/>
                <w:spacing w:val="-2"/>
              </w:rPr>
              <w:t>.</w:t>
            </w:r>
          </w:p>
          <w:p w:rsidR="00AF40CB" w:rsidRPr="00C50A01" w:rsidRDefault="00197D86" w:rsidP="00C50A01">
            <w:pPr>
              <w:pStyle w:val="TableParagraph"/>
              <w:ind w:right="144"/>
              <w:rPr>
                <w:spacing w:val="-2"/>
              </w:rPr>
            </w:pPr>
            <w:r w:rsidRPr="00C50A01">
              <w:rPr>
                <w:bCs/>
                <w:iCs/>
                <w:spacing w:val="-2"/>
                <w:lang w:bidi="ru-RU"/>
              </w:rPr>
              <w:t>Общее количество участников –</w:t>
            </w:r>
            <w:r w:rsidRPr="00C50A01">
              <w:rPr>
                <w:spacing w:val="-2"/>
              </w:rPr>
              <w:t xml:space="preserve"> </w:t>
            </w:r>
            <w:r w:rsidR="00AF40CB" w:rsidRPr="00C50A01">
              <w:t xml:space="preserve">10 </w:t>
            </w:r>
            <w:r w:rsidR="00AF40CB" w:rsidRPr="00C50A01">
              <w:rPr>
                <w:spacing w:val="-2"/>
              </w:rPr>
              <w:t>человек</w:t>
            </w:r>
          </w:p>
        </w:tc>
      </w:tr>
      <w:tr w:rsidR="00AF40CB" w:rsidRPr="00C23150" w:rsidTr="00F61537">
        <w:tc>
          <w:tcPr>
            <w:tcW w:w="568" w:type="dxa"/>
          </w:tcPr>
          <w:p w:rsidR="00AF40CB" w:rsidRPr="00C50A01" w:rsidRDefault="00AF40C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pStyle w:val="TableParagraph"/>
              <w:ind w:right="7"/>
            </w:pPr>
            <w:r w:rsidRPr="00C50A01">
              <w:rPr>
                <w:bCs/>
                <w:iCs/>
              </w:rPr>
              <w:t xml:space="preserve">Х областной Методический слет с </w:t>
            </w:r>
            <w:r w:rsidRPr="00C50A01">
              <w:rPr>
                <w:bCs/>
                <w:iCs/>
              </w:rPr>
              <w:lastRenderedPageBreak/>
              <w:t>международным участием «Объединяя усилия»</w:t>
            </w:r>
          </w:p>
          <w:p w:rsidR="0082318B" w:rsidRPr="00C50A01" w:rsidRDefault="0082318B" w:rsidP="00C50A01">
            <w:pPr>
              <w:pStyle w:val="TableParagraph"/>
              <w:ind w:right="7"/>
            </w:pPr>
          </w:p>
          <w:p w:rsidR="0082318B" w:rsidRPr="00C50A01" w:rsidRDefault="0082318B" w:rsidP="00C50A01">
            <w:pPr>
              <w:pStyle w:val="TableParagraph"/>
              <w:ind w:right="7"/>
            </w:pPr>
          </w:p>
          <w:p w:rsidR="00AF40CB" w:rsidRPr="00C50A01" w:rsidRDefault="00AF40CB" w:rsidP="00C50A01">
            <w:pPr>
              <w:pStyle w:val="TableParagraph"/>
              <w:ind w:right="7"/>
            </w:pPr>
          </w:p>
        </w:tc>
        <w:tc>
          <w:tcPr>
            <w:tcW w:w="2551" w:type="dxa"/>
          </w:tcPr>
          <w:p w:rsidR="0082318B" w:rsidRPr="00C50A01" w:rsidRDefault="0082318B" w:rsidP="00C50A01">
            <w:pPr>
              <w:pStyle w:val="TableParagraph"/>
              <w:jc w:val="center"/>
              <w:rPr>
                <w:bCs/>
              </w:rPr>
            </w:pPr>
            <w:r w:rsidRPr="00C50A01">
              <w:rPr>
                <w:bCs/>
              </w:rPr>
              <w:lastRenderedPageBreak/>
              <w:t xml:space="preserve">г. Смоленск, </w:t>
            </w:r>
            <w:r w:rsidRPr="00C50A01">
              <w:rPr>
                <w:bCs/>
              </w:rPr>
              <w:br/>
              <w:t>пос. Вишенки,</w:t>
            </w:r>
          </w:p>
          <w:p w:rsidR="0082318B" w:rsidRPr="00C50A01" w:rsidRDefault="0082318B" w:rsidP="00C50A01">
            <w:pPr>
              <w:pStyle w:val="TableParagraph"/>
              <w:jc w:val="center"/>
              <w:rPr>
                <w:spacing w:val="-2"/>
              </w:rPr>
            </w:pPr>
            <w:r w:rsidRPr="00C50A01">
              <w:rPr>
                <w:bCs/>
              </w:rPr>
              <w:lastRenderedPageBreak/>
              <w:t xml:space="preserve">СОГБУ «Многопрофильный центр комплексной реабилитации </w:t>
            </w:r>
            <w:r w:rsidRPr="00C50A01">
              <w:rPr>
                <w:bCs/>
              </w:rPr>
              <w:br/>
              <w:t>и абилитации «Вишенки»</w:t>
            </w:r>
            <w:r w:rsidR="00AF40CB" w:rsidRPr="00C50A01">
              <w:rPr>
                <w:spacing w:val="-2"/>
              </w:rPr>
              <w:t>,</w:t>
            </w:r>
          </w:p>
          <w:p w:rsidR="00AF40CB" w:rsidRPr="00C50A01" w:rsidRDefault="00AF40CB" w:rsidP="00C50A01">
            <w:pPr>
              <w:pStyle w:val="TableParagraph"/>
              <w:jc w:val="center"/>
            </w:pPr>
            <w:r w:rsidRPr="00C50A01">
              <w:rPr>
                <w:spacing w:val="-2"/>
              </w:rPr>
              <w:t xml:space="preserve"> СОГБУК «Культурно-выставочный центр имени Тенишевых»</w:t>
            </w:r>
          </w:p>
        </w:tc>
        <w:tc>
          <w:tcPr>
            <w:tcW w:w="1843" w:type="dxa"/>
          </w:tcPr>
          <w:p w:rsidR="00AF40CB" w:rsidRPr="00C50A01" w:rsidRDefault="00AF40CB" w:rsidP="00C50A01">
            <w:pPr>
              <w:pStyle w:val="TableParagraph"/>
              <w:ind w:left="3" w:right="3"/>
              <w:jc w:val="center"/>
            </w:pPr>
            <w:r w:rsidRPr="00C50A01">
              <w:lastRenderedPageBreak/>
              <w:t>26-27 мая</w:t>
            </w:r>
          </w:p>
          <w:p w:rsidR="00AF40CB" w:rsidRPr="00C50A01" w:rsidRDefault="00AF40CB" w:rsidP="00C50A01">
            <w:pPr>
              <w:pStyle w:val="TableParagraph"/>
              <w:ind w:left="3" w:right="3"/>
              <w:jc w:val="center"/>
              <w:rPr>
                <w:i/>
              </w:rPr>
            </w:pPr>
            <w:r w:rsidRPr="00C50A01">
              <w:t>2025 года</w:t>
            </w:r>
          </w:p>
        </w:tc>
        <w:tc>
          <w:tcPr>
            <w:tcW w:w="4111" w:type="dxa"/>
          </w:tcPr>
          <w:p w:rsidR="00AF40CB" w:rsidRPr="00C50A01" w:rsidRDefault="0082318B" w:rsidP="00C50A01">
            <w:pPr>
              <w:pStyle w:val="TableParagraph"/>
              <w:ind w:left="8" w:right="34"/>
              <w:rPr>
                <w:spacing w:val="-2"/>
              </w:rPr>
            </w:pPr>
            <w:r w:rsidRPr="00C50A01">
              <w:rPr>
                <w:bCs/>
                <w:iCs/>
                <w:spacing w:val="-2"/>
              </w:rPr>
              <w:t xml:space="preserve">Программа слета объединила специалистов разных профессий с </w:t>
            </w:r>
            <w:r w:rsidRPr="00C50A01">
              <w:rPr>
                <w:bCs/>
                <w:iCs/>
                <w:spacing w:val="-2"/>
              </w:rPr>
              <w:lastRenderedPageBreak/>
              <w:t xml:space="preserve">целью обмена опытом и повышения уровня профессиональной компетентности, а также для разностороннего обсуждения проблем и достижений в системе социальной работы. </w:t>
            </w:r>
            <w:r w:rsidR="00AF40CB" w:rsidRPr="00C50A01">
              <w:rPr>
                <w:spacing w:val="-2"/>
              </w:rPr>
              <w:t xml:space="preserve">Специалисты </w:t>
            </w:r>
            <w:r w:rsidR="00AF40CB" w:rsidRPr="00C50A01">
              <w:t>региональных</w:t>
            </w:r>
            <w:r w:rsidR="00AF40CB" w:rsidRPr="00C50A01">
              <w:rPr>
                <w:spacing w:val="-6"/>
              </w:rPr>
              <w:t xml:space="preserve"> </w:t>
            </w:r>
            <w:r w:rsidR="00AF40CB" w:rsidRPr="00C50A01">
              <w:rPr>
                <w:spacing w:val="-2"/>
              </w:rPr>
              <w:t xml:space="preserve">ведомств </w:t>
            </w:r>
            <w:r w:rsidR="00AF40CB" w:rsidRPr="00C50A01">
              <w:t xml:space="preserve">получили </w:t>
            </w:r>
            <w:r w:rsidR="00AF40CB" w:rsidRPr="00C50A01">
              <w:rPr>
                <w:spacing w:val="-2"/>
              </w:rPr>
              <w:t xml:space="preserve">возможность </w:t>
            </w:r>
            <w:r w:rsidR="00AF40CB" w:rsidRPr="00C50A01">
              <w:t>посетить</w:t>
            </w:r>
            <w:r w:rsidR="00AF40CB" w:rsidRPr="00C50A01">
              <w:rPr>
                <w:spacing w:val="-2"/>
              </w:rPr>
              <w:t xml:space="preserve"> </w:t>
            </w:r>
            <w:r w:rsidR="00AF40CB" w:rsidRPr="00C50A01">
              <w:rPr>
                <w:spacing w:val="-5"/>
              </w:rPr>
              <w:t xml:space="preserve">ряд </w:t>
            </w:r>
            <w:r w:rsidR="00AF40CB" w:rsidRPr="00C50A01">
              <w:rPr>
                <w:spacing w:val="-2"/>
              </w:rPr>
              <w:t>интерактивных площадок,</w:t>
            </w:r>
            <w:r w:rsidR="00AF40CB" w:rsidRPr="00C50A01">
              <w:t xml:space="preserve"> направленных</w:t>
            </w:r>
            <w:r w:rsidR="00AF40CB" w:rsidRPr="00C50A01">
              <w:rPr>
                <w:spacing w:val="-5"/>
              </w:rPr>
              <w:t xml:space="preserve"> на </w:t>
            </w:r>
            <w:r w:rsidR="00AF40CB" w:rsidRPr="00C50A01">
              <w:rPr>
                <w:spacing w:val="-2"/>
              </w:rPr>
              <w:t xml:space="preserve">повышение профессиональной </w:t>
            </w:r>
            <w:r w:rsidR="00AF40CB" w:rsidRPr="00C50A01">
              <w:t>компетентности</w:t>
            </w:r>
            <w:r w:rsidR="00AF40CB" w:rsidRPr="00C50A01">
              <w:rPr>
                <w:spacing w:val="-7"/>
              </w:rPr>
              <w:t xml:space="preserve"> </w:t>
            </w:r>
            <w:r w:rsidR="00AF40CB" w:rsidRPr="00C50A01">
              <w:rPr>
                <w:spacing w:val="-10"/>
              </w:rPr>
              <w:t xml:space="preserve">и </w:t>
            </w:r>
            <w:r w:rsidR="00AF40CB" w:rsidRPr="00C50A01">
              <w:rPr>
                <w:spacing w:val="-2"/>
              </w:rPr>
              <w:t xml:space="preserve">внедрение инновационных </w:t>
            </w:r>
            <w:r w:rsidR="00AF40CB" w:rsidRPr="00C50A01">
              <w:t>методов</w:t>
            </w:r>
            <w:r w:rsidR="00AF40CB" w:rsidRPr="00C50A01">
              <w:rPr>
                <w:spacing w:val="-4"/>
              </w:rPr>
              <w:t xml:space="preserve"> </w:t>
            </w:r>
            <w:r w:rsidR="00AF40CB" w:rsidRPr="00C50A01">
              <w:rPr>
                <w:spacing w:val="-2"/>
              </w:rPr>
              <w:t>работы</w:t>
            </w:r>
          </w:p>
        </w:tc>
        <w:tc>
          <w:tcPr>
            <w:tcW w:w="3403" w:type="dxa"/>
          </w:tcPr>
          <w:p w:rsidR="0082318B" w:rsidRPr="00C50A01" w:rsidRDefault="00F06806" w:rsidP="00C50A01">
            <w:pPr>
              <w:pStyle w:val="TableParagraph"/>
              <w:ind w:left="4" w:right="4"/>
            </w:pPr>
            <w:r w:rsidRPr="00C50A01">
              <w:rPr>
                <w:bCs/>
                <w:iCs/>
              </w:rPr>
              <w:lastRenderedPageBreak/>
              <w:t>П</w:t>
            </w:r>
            <w:r w:rsidR="0082318B" w:rsidRPr="00C50A01">
              <w:rPr>
                <w:bCs/>
                <w:iCs/>
              </w:rPr>
              <w:t xml:space="preserve">редставители учреждений социального обслуживания, </w:t>
            </w:r>
            <w:r w:rsidR="0082318B" w:rsidRPr="00C50A01">
              <w:rPr>
                <w:bCs/>
                <w:iCs/>
              </w:rPr>
              <w:lastRenderedPageBreak/>
              <w:t>организаций здравоохранения и образования, социально ориентированных некоммерческих организаций и учреждений культуры Смоленской области, а также делегация Республики Беларусь</w:t>
            </w:r>
            <w:r w:rsidR="006C76A5">
              <w:rPr>
                <w:bCs/>
                <w:iCs/>
              </w:rPr>
              <w:t>.</w:t>
            </w:r>
          </w:p>
          <w:p w:rsidR="00AF40CB" w:rsidRPr="00C50A01" w:rsidRDefault="00F06806" w:rsidP="00C50A01">
            <w:pPr>
              <w:pStyle w:val="TableParagraph"/>
              <w:ind w:left="4" w:right="4"/>
            </w:pPr>
            <w:r w:rsidRPr="00C50A01">
              <w:t xml:space="preserve">Общее количество участников – </w:t>
            </w:r>
            <w:r w:rsidR="00AF40CB" w:rsidRPr="00C50A01">
              <w:t>100-150</w:t>
            </w:r>
            <w:r w:rsidRPr="00C50A01">
              <w:rPr>
                <w:spacing w:val="-2"/>
              </w:rPr>
              <w:t xml:space="preserve"> человек</w:t>
            </w:r>
            <w:r w:rsidR="00AF40CB" w:rsidRPr="00C50A01">
              <w:rPr>
                <w:spacing w:val="-2"/>
              </w:rPr>
              <w:t xml:space="preserve"> </w:t>
            </w:r>
          </w:p>
        </w:tc>
      </w:tr>
      <w:tr w:rsidR="0082318B" w:rsidRPr="00C23150" w:rsidTr="00F61537">
        <w:tc>
          <w:tcPr>
            <w:tcW w:w="15311" w:type="dxa"/>
            <w:gridSpan w:val="6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Сотрудничество в сфере молодежной политики и гражданско-патриотического воспитания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C647E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Торжественное открытие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t xml:space="preserve"> Международной учебно-тренировочной «Вахты Памяти»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21 марта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9A4186" w:rsidP="009A41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«Вахта памяти» </w:t>
            </w:r>
            <w:r w:rsidRPr="009A4186">
              <w:rPr>
                <w:bCs/>
                <w:iCs/>
                <w:sz w:val="24"/>
                <w:szCs w:val="24"/>
                <w:lang w:bidi="ru-RU"/>
              </w:rPr>
              <w:t>–</w:t>
            </w:r>
            <w:r w:rsidR="0082318B" w:rsidRPr="00C50A01">
              <w:rPr>
                <w:bCs/>
                <w:sz w:val="24"/>
                <w:szCs w:val="24"/>
              </w:rPr>
              <w:t xml:space="preserve"> акция, </w:t>
            </w:r>
            <w:r w:rsidR="00511097" w:rsidRPr="00C50A01">
              <w:rPr>
                <w:bCs/>
                <w:iCs/>
                <w:sz w:val="24"/>
                <w:szCs w:val="24"/>
                <w:lang w:bidi="ru-RU"/>
              </w:rPr>
              <w:t>целью которой является популяризация идей</w:t>
            </w:r>
            <w:r>
              <w:rPr>
                <w:bCs/>
                <w:iCs/>
                <w:sz w:val="24"/>
                <w:szCs w:val="24"/>
                <w:lang w:bidi="ru-RU"/>
              </w:rPr>
              <w:t xml:space="preserve"> </w:t>
            </w:r>
            <w:r w:rsidR="00511097" w:rsidRPr="00C50A01">
              <w:rPr>
                <w:bCs/>
                <w:iCs/>
                <w:sz w:val="24"/>
                <w:szCs w:val="24"/>
                <w:lang w:bidi="ru-RU"/>
              </w:rPr>
              <w:t xml:space="preserve"> поискового движения, как составной части системы воспитания гражданственности и патриотизма в молодежной среде, привлечение молодежи к проведению мероприятий по увековечиванию памяти погибших при защите Отечества, ее активное участие в деятельности патриотических объединений</w:t>
            </w:r>
          </w:p>
        </w:tc>
        <w:tc>
          <w:tcPr>
            <w:tcW w:w="3403" w:type="dxa"/>
          </w:tcPr>
          <w:p w:rsidR="00511097" w:rsidRPr="00C50A01" w:rsidRDefault="0051109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Представители поисковых отрядов, молодежные и ветеранские общественные организации Смоленской области, делегации из Липецкой, Нижегородской областей, а также Республики Беларусь и Республики Казахстан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7B652E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Оффлайн-встреча с участием</w:t>
            </w:r>
            <w:r w:rsidRPr="00C50A01">
              <w:rPr>
                <w:bCs/>
                <w:iCs/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t xml:space="preserve">иностранных 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lastRenderedPageBreak/>
              <w:t>студентов смоленских образовательных организаций высшего образования</w:t>
            </w:r>
          </w:p>
        </w:tc>
        <w:tc>
          <w:tcPr>
            <w:tcW w:w="2551" w:type="dxa"/>
          </w:tcPr>
          <w:p w:rsidR="007B652E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г. Смоленск, </w:t>
            </w:r>
          </w:p>
          <w:p w:rsidR="0082318B" w:rsidRPr="00C50A01" w:rsidRDefault="007B652E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 xml:space="preserve">СОГБУ 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lastRenderedPageBreak/>
              <w:t>«Молодежный центр «Пушкинский»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lastRenderedPageBreak/>
              <w:t xml:space="preserve">21 марта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7B652E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 xml:space="preserve">Подписание и отправка почтовых открыток для иностранной 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lastRenderedPageBreak/>
              <w:t>молодежи,</w:t>
            </w:r>
            <w:r w:rsidRPr="00C50A01">
              <w:rPr>
                <w:sz w:val="24"/>
                <w:szCs w:val="24"/>
              </w:rPr>
              <w:t xml:space="preserve"> </w:t>
            </w:r>
            <w:r w:rsidRPr="00C50A01">
              <w:rPr>
                <w:bCs/>
                <w:iCs/>
                <w:sz w:val="24"/>
                <w:szCs w:val="24"/>
                <w:lang w:bidi="ru-RU"/>
              </w:rPr>
              <w:t>мастер-класс по подписанию адреса на английском языке</w:t>
            </w:r>
          </w:p>
        </w:tc>
        <w:tc>
          <w:tcPr>
            <w:tcW w:w="3403" w:type="dxa"/>
          </w:tcPr>
          <w:p w:rsidR="0082318B" w:rsidRPr="00C50A01" w:rsidRDefault="004804C9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Граждане Российской Федерации (</w:t>
            </w:r>
            <w:r w:rsidR="0082318B" w:rsidRPr="00C50A01">
              <w:rPr>
                <w:bCs/>
                <w:sz w:val="24"/>
                <w:szCs w:val="24"/>
              </w:rPr>
              <w:t>7 человек</w:t>
            </w:r>
            <w:r w:rsidRPr="00C50A01">
              <w:rPr>
                <w:bCs/>
                <w:sz w:val="24"/>
                <w:szCs w:val="24"/>
              </w:rPr>
              <w:t>)</w:t>
            </w:r>
            <w:r w:rsidR="0082318B" w:rsidRPr="00C50A01">
              <w:rPr>
                <w:bCs/>
                <w:sz w:val="24"/>
                <w:szCs w:val="24"/>
              </w:rPr>
              <w:t>,</w:t>
            </w:r>
          </w:p>
          <w:p w:rsidR="004804C9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иностранные граждане</w:t>
            </w:r>
            <w:r w:rsidR="004804C9" w:rsidRPr="00C50A01">
              <w:rPr>
                <w:bCs/>
                <w:sz w:val="24"/>
                <w:szCs w:val="24"/>
              </w:rPr>
              <w:t xml:space="preserve"> </w:t>
            </w:r>
          </w:p>
          <w:p w:rsidR="0082318B" w:rsidRPr="00C50A01" w:rsidRDefault="004804C9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(16 человек)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</w:p>
          <w:p w:rsidR="0082318B" w:rsidRPr="00C50A01" w:rsidRDefault="0082318B" w:rsidP="00C50A01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92BB9" w:rsidP="00C50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Оффлайн-тренинг «В </w:t>
            </w:r>
            <w:r w:rsidR="0082318B" w:rsidRPr="00C50A01">
              <w:rPr>
                <w:sz w:val="24"/>
                <w:szCs w:val="24"/>
              </w:rPr>
              <w:t xml:space="preserve">мире русских народных сказок» </w:t>
            </w:r>
            <w:r w:rsidR="00A73222" w:rsidRPr="00C50A01">
              <w:rPr>
                <w:bCs/>
                <w:iCs/>
                <w:sz w:val="24"/>
                <w:szCs w:val="24"/>
                <w:lang w:bidi="ru-RU"/>
              </w:rPr>
              <w:t>с участием</w:t>
            </w:r>
            <w:r w:rsidR="00A73222" w:rsidRPr="00C50A01">
              <w:rPr>
                <w:bCs/>
                <w:iCs/>
                <w:sz w:val="24"/>
                <w:szCs w:val="24"/>
              </w:rPr>
              <w:t xml:space="preserve"> </w:t>
            </w:r>
            <w:r w:rsidR="00A73222" w:rsidRPr="00C50A01">
              <w:rPr>
                <w:bCs/>
                <w:iCs/>
                <w:sz w:val="24"/>
                <w:szCs w:val="24"/>
                <w:lang w:bidi="ru-RU"/>
              </w:rPr>
              <w:t>иностранных студентов смоленских образовательных организаций высшего образования</w:t>
            </w:r>
          </w:p>
        </w:tc>
        <w:tc>
          <w:tcPr>
            <w:tcW w:w="2551" w:type="dxa"/>
          </w:tcPr>
          <w:p w:rsidR="00B14430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Смоленск, </w:t>
            </w:r>
          </w:p>
          <w:p w:rsidR="0082318B" w:rsidRPr="00C50A01" w:rsidRDefault="00B14430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СОГБУ «Молодежный центр «Пушкинский»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6 апреля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0F0F41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Liberation Sans"/>
                <w:color w:val="000000"/>
                <w:sz w:val="24"/>
                <w:szCs w:val="24"/>
              </w:rPr>
            </w:pPr>
            <w:r w:rsidRPr="00C50A01">
              <w:rPr>
                <w:rFonts w:eastAsia="Liberation Sans"/>
                <w:color w:val="000000"/>
                <w:sz w:val="24"/>
                <w:szCs w:val="24"/>
              </w:rPr>
              <w:t>Знакомство с русскими народными сказками</w:t>
            </w:r>
            <w:r w:rsidR="0082318B" w:rsidRPr="00C50A01">
              <w:rPr>
                <w:rFonts w:eastAsia="Liberatio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82318B" w:rsidRPr="00C50A01" w:rsidRDefault="00BD764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Граждане Российской Федерации (5 человек)</w:t>
            </w:r>
            <w:r w:rsidR="0082318B" w:rsidRPr="00C50A01">
              <w:rPr>
                <w:bCs/>
                <w:sz w:val="24"/>
                <w:szCs w:val="24"/>
              </w:rPr>
              <w:t>,</w:t>
            </w:r>
          </w:p>
          <w:p w:rsidR="00BD764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иностранные граждане</w:t>
            </w:r>
            <w:r w:rsidR="00BD764B" w:rsidRPr="00C50A01">
              <w:rPr>
                <w:bCs/>
                <w:sz w:val="24"/>
                <w:szCs w:val="24"/>
              </w:rPr>
              <w:t xml:space="preserve"> </w:t>
            </w:r>
          </w:p>
          <w:p w:rsidR="0082318B" w:rsidRPr="00C50A01" w:rsidRDefault="00BD764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(16 человек)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Музыкальный концерт «Международный день культуры» </w:t>
            </w:r>
          </w:p>
        </w:tc>
        <w:tc>
          <w:tcPr>
            <w:tcW w:w="2551" w:type="dxa"/>
          </w:tcPr>
          <w:p w:rsidR="00B14430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Смоленск, </w:t>
            </w:r>
          </w:p>
          <w:p w:rsidR="0082318B" w:rsidRPr="00C50A01" w:rsidRDefault="00B14430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  <w:lang w:bidi="ru-RU"/>
              </w:rPr>
              <w:t>СОГБУ «Молодежный центр «Пушкинский»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15 апреля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Музыкальный концерт, где граждане Российской Федерации и иностранные граждане сыграли на национальных инструментах</w:t>
            </w:r>
          </w:p>
        </w:tc>
        <w:tc>
          <w:tcPr>
            <w:tcW w:w="3403" w:type="dxa"/>
          </w:tcPr>
          <w:p w:rsidR="0082318B" w:rsidRPr="00C50A01" w:rsidRDefault="00BE26D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Граждане Российской Федерации (10 человек)</w:t>
            </w:r>
            <w:r w:rsidR="0082318B" w:rsidRPr="00C50A01">
              <w:rPr>
                <w:bCs/>
                <w:sz w:val="24"/>
                <w:szCs w:val="24"/>
              </w:rPr>
              <w:t>,</w:t>
            </w:r>
          </w:p>
          <w:p w:rsidR="0082318B" w:rsidRPr="00C50A01" w:rsidRDefault="00BE26D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иностранные студенты смоленских образовательных организаций высшего образования</w:t>
            </w:r>
            <w:r w:rsidRPr="00C50A01">
              <w:rPr>
                <w:bCs/>
                <w:sz w:val="24"/>
                <w:szCs w:val="24"/>
              </w:rPr>
              <w:t xml:space="preserve"> (7 человек)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978D2" w:rsidRPr="00C50A01" w:rsidRDefault="008978D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Международный слет городов-героев, приуроченный </w:t>
            </w:r>
          </w:p>
          <w:p w:rsidR="0082318B" w:rsidRPr="00C50A01" w:rsidRDefault="008978D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к 80-летию Победы в Великой Отечественной войне 1941-1945 годов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22-25 апреля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D37D7E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Целями проведения Слета стали объединение усилий городов-героев для сохранения исторической памяти и укрепление межрегионального сотрудничества Российской Федерации и Республики Беларусь</w:t>
            </w:r>
            <w:r w:rsidRPr="00C50A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B42F92" w:rsidRPr="00C50A01" w:rsidRDefault="00B42F9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Представители молодежных волонтерских общественных организаций, участники специальной военной операции и представители ветеранских организаций, объединяющих участников боевых действий, представители исполнительных органов,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осуществляющих организацию гражданско-патриотического воспитания, участники поискового движения, представ</w:t>
            </w:r>
            <w:r w:rsidR="004031AE">
              <w:rPr>
                <w:bCs/>
                <w:iCs/>
                <w:sz w:val="24"/>
                <w:szCs w:val="24"/>
              </w:rPr>
              <w:t>ители музейно-архивного дела, а </w:t>
            </w:r>
            <w:r w:rsidRPr="00C50A01">
              <w:rPr>
                <w:bCs/>
                <w:iCs/>
                <w:sz w:val="24"/>
                <w:szCs w:val="24"/>
              </w:rPr>
              <w:t xml:space="preserve">также представители творческой молодежи. </w:t>
            </w:r>
          </w:p>
          <w:p w:rsidR="00B42F92" w:rsidRPr="00C50A01" w:rsidRDefault="00B42F9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Слет посетили представители городов России (г. См</w:t>
            </w:r>
            <w:r w:rsidR="004031AE">
              <w:rPr>
                <w:bCs/>
                <w:iCs/>
                <w:sz w:val="24"/>
                <w:szCs w:val="24"/>
              </w:rPr>
              <w:t>оленск, г. Москва, г. Керчь, г. </w:t>
            </w:r>
            <w:r w:rsidRPr="00C50A01">
              <w:rPr>
                <w:bCs/>
                <w:iCs/>
                <w:sz w:val="24"/>
                <w:szCs w:val="24"/>
              </w:rPr>
              <w:t>Новороссийск, г. Санк</w:t>
            </w:r>
            <w:r w:rsidR="004031AE">
              <w:rPr>
                <w:bCs/>
                <w:iCs/>
                <w:sz w:val="24"/>
                <w:szCs w:val="24"/>
              </w:rPr>
              <w:t>т-Петербург, г. Севастополь, г. </w:t>
            </w:r>
            <w:r w:rsidRPr="00C50A01">
              <w:rPr>
                <w:bCs/>
                <w:iCs/>
                <w:sz w:val="24"/>
                <w:szCs w:val="24"/>
              </w:rPr>
              <w:t>Во</w:t>
            </w:r>
            <w:r w:rsidR="004031AE">
              <w:rPr>
                <w:bCs/>
                <w:iCs/>
                <w:sz w:val="24"/>
                <w:szCs w:val="24"/>
              </w:rPr>
              <w:t>лгоград, г. Мурманск, г. </w:t>
            </w:r>
            <w:r w:rsidRPr="00C50A01">
              <w:rPr>
                <w:bCs/>
                <w:iCs/>
                <w:sz w:val="24"/>
                <w:szCs w:val="24"/>
              </w:rPr>
              <w:t>Тула), а также делег</w:t>
            </w:r>
            <w:r w:rsidR="004031AE">
              <w:rPr>
                <w:bCs/>
                <w:iCs/>
                <w:sz w:val="24"/>
                <w:szCs w:val="24"/>
              </w:rPr>
              <w:t>ации из Республики Беларусь (г. Витебск, г. Брест и г. </w:t>
            </w:r>
            <w:r w:rsidRPr="00C50A01">
              <w:rPr>
                <w:bCs/>
                <w:iCs/>
                <w:sz w:val="24"/>
                <w:szCs w:val="24"/>
              </w:rPr>
              <w:t>Минск).</w:t>
            </w:r>
          </w:p>
          <w:p w:rsidR="00B42F92" w:rsidRPr="00C50A01" w:rsidRDefault="00F21300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="00B42F92" w:rsidRPr="00C50A01">
              <w:rPr>
                <w:bCs/>
                <w:iCs/>
                <w:sz w:val="24"/>
                <w:szCs w:val="24"/>
              </w:rPr>
              <w:t>фициальные лица: полномочный представитель Президента Российской Федерации в Цент</w:t>
            </w:r>
            <w:r w:rsidR="0044377D">
              <w:rPr>
                <w:bCs/>
                <w:iCs/>
                <w:sz w:val="24"/>
                <w:szCs w:val="24"/>
              </w:rPr>
              <w:t>ральном федеральном округе И.О. </w:t>
            </w:r>
            <w:r w:rsidR="00B42F92" w:rsidRPr="00C50A01">
              <w:rPr>
                <w:bCs/>
                <w:iCs/>
                <w:sz w:val="24"/>
                <w:szCs w:val="24"/>
              </w:rPr>
              <w:t>Щеголев, Губернатор Смоленской обл</w:t>
            </w:r>
            <w:r w:rsidR="0044377D">
              <w:rPr>
                <w:bCs/>
                <w:iCs/>
                <w:sz w:val="24"/>
                <w:szCs w:val="24"/>
              </w:rPr>
              <w:t>асти В.Н. </w:t>
            </w:r>
            <w:r w:rsidR="00B42F92" w:rsidRPr="00C50A01">
              <w:rPr>
                <w:bCs/>
                <w:iCs/>
                <w:sz w:val="24"/>
                <w:szCs w:val="24"/>
              </w:rPr>
              <w:t xml:space="preserve">Анохин, председатель Смоленской областной Думы И.В. Ляхов, Глава города Смоленска А.А. Новиков, </w:t>
            </w:r>
            <w:r w:rsidR="00B42F92" w:rsidRPr="00C50A01">
              <w:rPr>
                <w:bCs/>
                <w:iCs/>
                <w:sz w:val="24"/>
                <w:szCs w:val="24"/>
              </w:rPr>
              <w:lastRenderedPageBreak/>
              <w:t>заместитель председателя Правительства Смоленской области А.А. Гапеева, руководители исполнительных органов Смоленской области, председатель Витебского областного исполнительного комитета А.М. Субботин (Республика Беларусь).</w:t>
            </w:r>
          </w:p>
          <w:p w:rsidR="0082318B" w:rsidRPr="00C50A01" w:rsidRDefault="00B42F92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Общее количество участников </w:t>
            </w:r>
            <w:r w:rsidR="0082318B" w:rsidRPr="00C50A01">
              <w:rPr>
                <w:sz w:val="24"/>
                <w:szCs w:val="24"/>
              </w:rPr>
              <w:t>– 120 человек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377D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Участие в Х областной патриотической акции «Прорыв Победы», посвященной </w:t>
            </w:r>
          </w:p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81-й годовщине прорыва вражеской блокады партизанами Полоцко-Лепельской зоны на территории Ушачского района в годы Великой Отечественной войны 1941 – 1945 годов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городской поселок Ушачи, </w:t>
            </w:r>
          </w:p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Ушачский район, Витебская область, Республика Беларусь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2-3 мая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 рамках мероприятия состоялись: митинг «Память поколений» на мемориальном комплексе «Прорыв», работа тематических площадок, концертная программа, праздничный салют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Делегация Смоленской области во главе с заместителем председателя Правительства Смоленской области А.А. Гапеевой,</w:t>
            </w:r>
          </w:p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молодежь России и Белоруссии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203A07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Акция «Дорога Великой Победы», приуроченная к 80-летию Победы в Великой Отечественной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войне</w:t>
            </w:r>
          </w:p>
        </w:tc>
        <w:tc>
          <w:tcPr>
            <w:tcW w:w="2551" w:type="dxa"/>
          </w:tcPr>
          <w:p w:rsidR="00BB14CB" w:rsidRPr="00C50A01" w:rsidRDefault="00BB14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г. Вязьма, </w:t>
            </w:r>
          </w:p>
          <w:p w:rsidR="00BB14CB" w:rsidRPr="00C50A01" w:rsidRDefault="00BB14C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г. Смоленск,</w:t>
            </w:r>
          </w:p>
          <w:p w:rsidR="0082318B" w:rsidRPr="00C50A01" w:rsidRDefault="0082318B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Смоленская область </w:t>
            </w:r>
          </w:p>
        </w:tc>
        <w:tc>
          <w:tcPr>
            <w:tcW w:w="1843" w:type="dxa"/>
          </w:tcPr>
          <w:p w:rsidR="005845BD" w:rsidRPr="00C50A01" w:rsidRDefault="005845BD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3-9 мая </w:t>
            </w:r>
          </w:p>
          <w:p w:rsidR="0082318B" w:rsidRPr="00C50A01" w:rsidRDefault="005845BD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2025 года</w:t>
            </w:r>
          </w:p>
          <w:p w:rsidR="005845BD" w:rsidRPr="00C50A01" w:rsidRDefault="005845BD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(н</w:t>
            </w:r>
            <w:r w:rsidR="00BB14CB" w:rsidRPr="00C50A01">
              <w:rPr>
                <w:bCs/>
                <w:iCs/>
                <w:sz w:val="24"/>
                <w:szCs w:val="24"/>
              </w:rPr>
              <w:t xml:space="preserve">а территории Смоленской </w:t>
            </w:r>
            <w:r w:rsidR="00BB14CB" w:rsidRPr="00C50A01">
              <w:rPr>
                <w:bCs/>
                <w:iCs/>
                <w:sz w:val="24"/>
                <w:szCs w:val="24"/>
              </w:rPr>
              <w:lastRenderedPageBreak/>
              <w:t xml:space="preserve">области – </w:t>
            </w:r>
            <w:r w:rsidRPr="00C50A01">
              <w:rPr>
                <w:bCs/>
                <w:iCs/>
                <w:sz w:val="24"/>
                <w:szCs w:val="24"/>
              </w:rPr>
              <w:t>5 мая 2025 года)</w:t>
            </w:r>
          </w:p>
        </w:tc>
        <w:tc>
          <w:tcPr>
            <w:tcW w:w="4111" w:type="dxa"/>
          </w:tcPr>
          <w:p w:rsidR="009D783C" w:rsidRPr="00C50A01" w:rsidRDefault="00DF2955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Республиканским общественным объединением «Патриоты Беларуси» организована акция «Дорога Великой Победы», приуроченная к 80-летию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Победы в Великой Отечественной войне. Автопробег прошел по маршруту: Москва – Ржев – Смоленск – Минск – Брест</w:t>
            </w:r>
            <w:r w:rsidR="009D783C" w:rsidRPr="00C50A01">
              <w:rPr>
                <w:bCs/>
                <w:iCs/>
                <w:sz w:val="24"/>
                <w:szCs w:val="24"/>
              </w:rPr>
              <w:t>.</w:t>
            </w:r>
          </w:p>
          <w:p w:rsidR="0082318B" w:rsidRPr="00C50A01" w:rsidRDefault="009D783C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Цели автопробега: сохранение исторической памяти о Великой Отечественной войне, создание диалога между поколениями, оцифровка памятных объектов (установка </w:t>
            </w:r>
            <w:r w:rsidRPr="00C50A01">
              <w:rPr>
                <w:bCs/>
                <w:iCs/>
                <w:sz w:val="24"/>
                <w:szCs w:val="24"/>
                <w:lang w:val="en-US"/>
              </w:rPr>
              <w:t>QR</w:t>
            </w:r>
            <w:r w:rsidRPr="00C50A01">
              <w:rPr>
                <w:bCs/>
                <w:iCs/>
                <w:sz w:val="24"/>
                <w:szCs w:val="24"/>
              </w:rPr>
              <w:t>-кодов)</w:t>
            </w:r>
            <w:r w:rsidR="00DF2955" w:rsidRPr="00C50A01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783C43" w:rsidRPr="00C50A01" w:rsidRDefault="00783C43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На торжественных мероприятиях автопробега присутствовали: руководство Министерства культуры и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туризма Смоленской области, Главного управления Смоленской области по делам молодежи и гражданско-патриотическому воспитанию, делегация Республики Беларусь во главе с Председателем Республиканского общественного объединения «Патриоты Беларуси» Н.Н. Зарубицким</w:t>
            </w:r>
            <w:r w:rsidR="007D2BA9">
              <w:rPr>
                <w:bCs/>
                <w:iCs/>
                <w:sz w:val="24"/>
                <w:szCs w:val="24"/>
              </w:rPr>
              <w:t>.</w:t>
            </w:r>
          </w:p>
          <w:p w:rsidR="0082318B" w:rsidRPr="00C50A01" w:rsidRDefault="00783C43" w:rsidP="00C50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Общее количество участников – </w:t>
            </w:r>
            <w:r w:rsidR="0082318B" w:rsidRPr="00C50A01">
              <w:rPr>
                <w:sz w:val="24"/>
                <w:szCs w:val="24"/>
              </w:rPr>
              <w:t>35 человек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D05453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Онлайн-экскурсия «Города боевой славы Смоленской области»</w:t>
            </w:r>
          </w:p>
        </w:tc>
        <w:tc>
          <w:tcPr>
            <w:tcW w:w="2551" w:type="dxa"/>
          </w:tcPr>
          <w:p w:rsidR="00213066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Смоленск, </w:t>
            </w:r>
          </w:p>
          <w:p w:rsidR="0082318B" w:rsidRPr="00C50A01" w:rsidRDefault="00D05453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СОГБУ «Молодежный центр «Пушкинский»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9 мая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D05453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Медиапроект: онлайн-экскурсия «Города боевой славы Смоленской области» для иностранных граждан с английскими субтитрами</w:t>
            </w:r>
            <w:r w:rsidRPr="00C50A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82318B" w:rsidRPr="00C50A01" w:rsidRDefault="00D0545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Граждане Российской Федерации (10 человек)</w:t>
            </w:r>
            <w:r w:rsidR="0082318B" w:rsidRPr="00C50A01">
              <w:rPr>
                <w:bCs/>
                <w:sz w:val="24"/>
                <w:szCs w:val="24"/>
              </w:rPr>
              <w:t>,</w:t>
            </w:r>
          </w:p>
          <w:p w:rsidR="00D05453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иностранные граждане</w:t>
            </w:r>
            <w:r w:rsidR="00D05453" w:rsidRPr="00C50A01">
              <w:rPr>
                <w:bCs/>
                <w:sz w:val="24"/>
                <w:szCs w:val="24"/>
              </w:rPr>
              <w:t xml:space="preserve"> </w:t>
            </w:r>
          </w:p>
          <w:p w:rsidR="0082318B" w:rsidRPr="00C50A01" w:rsidRDefault="00D0545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(5 человек)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2E1877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Встреча Международного клуба дружбы Смоленской области, посвященная вкладу иностранных государств в Победу во Второй мировой войне</w:t>
            </w:r>
          </w:p>
        </w:tc>
        <w:tc>
          <w:tcPr>
            <w:tcW w:w="2551" w:type="dxa"/>
          </w:tcPr>
          <w:p w:rsidR="00213066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Смоленск, </w:t>
            </w:r>
          </w:p>
          <w:p w:rsidR="0082318B" w:rsidRPr="00C50A01" w:rsidRDefault="00213066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СОГБУ «Молодежный центр «Пушкинский»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 xml:space="preserve">29 мая </w:t>
            </w:r>
          </w:p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0B7F9A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Встреча Международного клуба дружбы Смоленской области, посвященная вкладу иностранных государств в Победу во Второй мировой войне</w:t>
            </w:r>
          </w:p>
        </w:tc>
        <w:tc>
          <w:tcPr>
            <w:tcW w:w="3403" w:type="dxa"/>
          </w:tcPr>
          <w:p w:rsidR="0082318B" w:rsidRPr="00C50A01" w:rsidRDefault="002E187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Граждане Российской Федерации (</w:t>
            </w:r>
            <w:r w:rsidR="0082318B" w:rsidRPr="00C50A01">
              <w:rPr>
                <w:bCs/>
                <w:sz w:val="24"/>
                <w:szCs w:val="24"/>
              </w:rPr>
              <w:t>7 человек</w:t>
            </w:r>
            <w:r w:rsidRPr="00C50A01">
              <w:rPr>
                <w:bCs/>
                <w:sz w:val="24"/>
                <w:szCs w:val="24"/>
              </w:rPr>
              <w:t>)</w:t>
            </w:r>
            <w:r w:rsidR="0082318B" w:rsidRPr="00C50A01">
              <w:rPr>
                <w:bCs/>
                <w:sz w:val="24"/>
                <w:szCs w:val="24"/>
              </w:rPr>
              <w:t>,</w:t>
            </w:r>
          </w:p>
          <w:p w:rsidR="002E1877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иностранные граждане</w:t>
            </w:r>
            <w:r w:rsidR="002E1877" w:rsidRPr="00C50A01">
              <w:rPr>
                <w:bCs/>
                <w:sz w:val="24"/>
                <w:szCs w:val="24"/>
              </w:rPr>
              <w:t xml:space="preserve"> </w:t>
            </w:r>
          </w:p>
          <w:p w:rsidR="0082318B" w:rsidRPr="00C50A01" w:rsidRDefault="002E1877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(12 человек)</w:t>
            </w:r>
            <w:r w:rsidR="000B7F9A" w:rsidRPr="00C50A01">
              <w:rPr>
                <w:bCs/>
                <w:sz w:val="24"/>
                <w:szCs w:val="24"/>
              </w:rPr>
              <w:t xml:space="preserve">: </w:t>
            </w:r>
            <w:r w:rsidR="000B7F9A" w:rsidRPr="00C50A01">
              <w:rPr>
                <w:bCs/>
                <w:iCs/>
                <w:sz w:val="24"/>
                <w:szCs w:val="24"/>
              </w:rPr>
              <w:t xml:space="preserve">обучающиеся смоленских организаций высшего образования из Китайской Народной Республики, представитель Азербайджанской Республики, а также гость из Венесуэлы, </w:t>
            </w:r>
            <w:r w:rsidR="000B7F9A" w:rsidRPr="00C50A01">
              <w:rPr>
                <w:bCs/>
                <w:iCs/>
                <w:sz w:val="24"/>
                <w:szCs w:val="24"/>
              </w:rPr>
              <w:lastRenderedPageBreak/>
              <w:t>который присоединился к встрече в дистанционном формате</w:t>
            </w:r>
          </w:p>
        </w:tc>
      </w:tr>
      <w:tr w:rsidR="0082318B" w:rsidRPr="00C23150" w:rsidTr="006C7C60">
        <w:tc>
          <w:tcPr>
            <w:tcW w:w="15311" w:type="dxa"/>
            <w:gridSpan w:val="6"/>
          </w:tcPr>
          <w:p w:rsidR="0082318B" w:rsidRPr="00C50A01" w:rsidRDefault="0082318B" w:rsidP="00C50A01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50A01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Сотрудничество в сфере общественных связей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FE3FA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Участие в торжествах, посвященных празднованию 900-летия основания Полоцкого Спасо-Евфросиниевского женского монастыря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г. Полоцк,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sz w:val="24"/>
                <w:szCs w:val="24"/>
              </w:rPr>
              <w:t>Витебская область,</w:t>
            </w:r>
            <w:r w:rsidRPr="00C50A01">
              <w:rPr>
                <w:sz w:val="24"/>
                <w:szCs w:val="24"/>
              </w:rPr>
              <w:br/>
              <w:t xml:space="preserve"> Республика Беларусь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4-5 июня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6B74FE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Участие в юбилейных торжествах в честь 900-летия со времени основания преподобной Евфросинией Полоцкой древнейшей монашеской обители на белорусских землях – Полоцкого</w:t>
            </w:r>
            <w:r w:rsidRPr="00C50A01">
              <w:rPr>
                <w:bCs/>
                <w:sz w:val="24"/>
                <w:szCs w:val="24"/>
              </w:rPr>
              <w:br/>
              <w:t>Спасо-Евфросиниевского женского монастыря</w:t>
            </w:r>
          </w:p>
        </w:tc>
        <w:tc>
          <w:tcPr>
            <w:tcW w:w="3403" w:type="dxa"/>
          </w:tcPr>
          <w:p w:rsidR="0082318B" w:rsidRPr="00C50A01" w:rsidRDefault="00FE3FA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Делегация Смоленской области во главе с Губернатором Смоленской области В.Н. Анохиным.</w:t>
            </w:r>
          </w:p>
          <w:p w:rsidR="00FE3FAB" w:rsidRPr="00C50A01" w:rsidRDefault="00FE3FAB" w:rsidP="00C50A01">
            <w:pPr>
              <w:rPr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 юбилейных торжествах приняли участие:</w:t>
            </w:r>
            <w:r w:rsidRPr="00C50A01">
              <w:rPr>
                <w:b/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>Патриарх Московский и всея Руси Кирилл,</w:t>
            </w:r>
            <w:r w:rsidRPr="00C50A01">
              <w:rPr>
                <w:b/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>Патриарший Экзарх всея Беларуси митрополит Минский и Заславский Вениамин, Государственный секретарь Союзного государства С.Ю. Глазьев, Чрезвычайный и Полномочный Посол Российской Федерации в Республике Беларусь Б.В.</w:t>
            </w:r>
            <w:r w:rsidR="00596B8D">
              <w:rPr>
                <w:bCs/>
                <w:sz w:val="24"/>
                <w:szCs w:val="24"/>
              </w:rPr>
              <w:t> </w:t>
            </w:r>
            <w:r w:rsidRPr="00C50A01">
              <w:rPr>
                <w:bCs/>
                <w:sz w:val="24"/>
                <w:szCs w:val="24"/>
              </w:rPr>
              <w:t>Грызлов,</w:t>
            </w:r>
            <w:r w:rsidRPr="00C50A01">
              <w:rPr>
                <w:b/>
                <w:bCs/>
                <w:sz w:val="24"/>
                <w:szCs w:val="24"/>
              </w:rPr>
              <w:t xml:space="preserve"> </w:t>
            </w:r>
            <w:r w:rsidRPr="00C50A01">
              <w:rPr>
                <w:bCs/>
                <w:sz w:val="24"/>
                <w:szCs w:val="24"/>
              </w:rPr>
              <w:t xml:space="preserve">полномочный представитель Президента России в Конституционном суде Российской Федерации Д.Ф. Мезенцев, заместитель Премьер-министра Республики Беларусь </w:t>
            </w:r>
            <w:r w:rsidRPr="00C50A01">
              <w:rPr>
                <w:bCs/>
                <w:sz w:val="24"/>
                <w:szCs w:val="24"/>
              </w:rPr>
              <w:lastRenderedPageBreak/>
              <w:t>Н.В. Петкевич, председатель Витебского областного исполнительного комитета А.М. Субботин</w:t>
            </w:r>
          </w:p>
        </w:tc>
      </w:tr>
      <w:tr w:rsidR="0082318B" w:rsidRPr="00C23150" w:rsidTr="00FA4163">
        <w:tc>
          <w:tcPr>
            <w:tcW w:w="15311" w:type="dxa"/>
            <w:gridSpan w:val="6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Сотрудничество в сфере спорта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Служебная командировка заместителя председателя Правительства Смоленской области А.А. Гусева для участия в торжественной церемонии закрытия открытого Чемпионата Республики Беларусь по хоккею с шайбой сезона 2024 – 2025 годов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г. Минск,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30 апреля – </w:t>
            </w:r>
          </w:p>
          <w:p w:rsidR="0082318B" w:rsidRPr="00C50A01" w:rsidRDefault="0082318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1 мая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Участие в торжественной церемонии закрытия открытого Чемпионата Республики Беларусь по хоккею с шайбой сезона 2024 – 2025 годов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Заместитель председателя Правительства Смоленской области А.А. Гусев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395EE6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Международный спортивно-туристический слет «НАШ ВЕКТОР»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Смоленская область, Демидовский район, туристическая стоянка оз. Рытое</w:t>
            </w:r>
          </w:p>
        </w:tc>
        <w:tc>
          <w:tcPr>
            <w:tcW w:w="1843" w:type="dxa"/>
          </w:tcPr>
          <w:p w:rsidR="00CC7687" w:rsidRPr="00C50A01" w:rsidRDefault="00CC7687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1-</w:t>
            </w:r>
            <w:r w:rsidR="0082318B" w:rsidRPr="00C50A01">
              <w:rPr>
                <w:bCs/>
                <w:sz w:val="24"/>
                <w:szCs w:val="24"/>
              </w:rPr>
              <w:t xml:space="preserve">10 июня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067B6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Цель Слета: обучить детей базовым навыкам выживания в природной среде, познакомить с основами тактической медицины, элементами поисково-спасательных работ, скалолазания и водного туризма, а также способствовать межкультурному обмену и знакомству с менталитетом и традициями разных народов через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творческие мероприятия</w:t>
            </w:r>
          </w:p>
        </w:tc>
        <w:tc>
          <w:tcPr>
            <w:tcW w:w="3403" w:type="dxa"/>
          </w:tcPr>
          <w:p w:rsidR="0082318B" w:rsidRPr="00C50A01" w:rsidRDefault="00067B63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lastRenderedPageBreak/>
              <w:t>К</w:t>
            </w:r>
            <w:r w:rsidR="00395EE6" w:rsidRPr="00C50A01">
              <w:rPr>
                <w:bCs/>
                <w:iCs/>
                <w:sz w:val="24"/>
                <w:szCs w:val="24"/>
              </w:rPr>
              <w:t>оманды Российской Федерации (из Смоленской области, Брянской области, Калининградской области, Донецкой Народной Республики), Республики Абхазия, Республики Беларусь, Республики Южная Осетия.</w:t>
            </w:r>
          </w:p>
          <w:p w:rsidR="00067B63" w:rsidRPr="00C50A01" w:rsidRDefault="00067B63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В мероприятиях Слета 9 июня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2025 года приняли участие официальные лица: Губернатор Смоленской области В.Н. Анохин, заместитель председателя Правительства Смоленской области А.А. Гапеева, представитель Министерства спорта Смоленской области.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Общее количество участников</w:t>
            </w:r>
            <w:r w:rsidR="00067B63" w:rsidRPr="00C50A01">
              <w:rPr>
                <w:bCs/>
                <w:sz w:val="24"/>
                <w:szCs w:val="24"/>
              </w:rPr>
              <w:t xml:space="preserve"> – </w:t>
            </w:r>
            <w:r w:rsidRPr="00C50A01">
              <w:rPr>
                <w:bCs/>
                <w:sz w:val="24"/>
                <w:szCs w:val="24"/>
              </w:rPr>
              <w:t>220 человек</w:t>
            </w:r>
          </w:p>
        </w:tc>
      </w:tr>
      <w:tr w:rsidR="0082318B" w:rsidRPr="00C23150" w:rsidTr="00F61537">
        <w:tc>
          <w:tcPr>
            <w:tcW w:w="15311" w:type="dxa"/>
            <w:gridSpan w:val="6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/>
                <w:bCs/>
                <w:sz w:val="24"/>
                <w:szCs w:val="24"/>
              </w:rPr>
              <w:lastRenderedPageBreak/>
              <w:t>Общие направления сотрудничества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в торжественном мероприятии, посвященном Дню единения народов Беларуси и России 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г. Москва,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Деловой и культурный комплекс Посольства Республики Беларусь в Российской Федерации 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31 марта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E05282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В рамках указанного мероприятия организована выставка фоторабот «Союзное государство приглашает» Белорусского телеграфного агентства, состоялся праздничный концерт с участием артистов Беларуси и России, коллективов Центра культуры «Витебск»</w:t>
            </w:r>
          </w:p>
        </w:tc>
        <w:tc>
          <w:tcPr>
            <w:tcW w:w="3403" w:type="dxa"/>
          </w:tcPr>
          <w:p w:rsidR="0082318B" w:rsidRPr="00C50A01" w:rsidRDefault="00E05282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От</w:t>
            </w:r>
            <w:r w:rsidR="0082318B" w:rsidRPr="00C50A01">
              <w:rPr>
                <w:bCs/>
                <w:iCs/>
                <w:sz w:val="24"/>
                <w:szCs w:val="24"/>
              </w:rPr>
              <w:t xml:space="preserve"> Смоленской области</w:t>
            </w:r>
            <w:r w:rsidR="0082318B" w:rsidRPr="00C50A01">
              <w:rPr>
                <w:bCs/>
                <w:sz w:val="24"/>
                <w:szCs w:val="24"/>
              </w:rPr>
              <w:t xml:space="preserve">: </w:t>
            </w:r>
          </w:p>
          <w:p w:rsidR="0082318B" w:rsidRPr="00C50A01" w:rsidRDefault="00E05282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п</w:t>
            </w:r>
            <w:r w:rsidR="0082318B" w:rsidRPr="00C50A01">
              <w:rPr>
                <w:bCs/>
                <w:sz w:val="24"/>
                <w:szCs w:val="24"/>
              </w:rPr>
              <w:t xml:space="preserve">олномочный представитель Правительства Смоленской области </w:t>
            </w:r>
            <w:r w:rsidR="005B639F" w:rsidRPr="005B639F">
              <w:rPr>
                <w:bCs/>
                <w:sz w:val="24"/>
                <w:szCs w:val="24"/>
              </w:rPr>
              <w:t xml:space="preserve">при Правительстве Российской Федерации </w:t>
            </w:r>
            <w:r w:rsidR="005B639F">
              <w:rPr>
                <w:bCs/>
                <w:sz w:val="24"/>
                <w:szCs w:val="24"/>
              </w:rPr>
              <w:t>А.В. </w:t>
            </w:r>
            <w:r w:rsidR="0082318B" w:rsidRPr="00C50A01">
              <w:rPr>
                <w:bCs/>
                <w:sz w:val="24"/>
                <w:szCs w:val="24"/>
              </w:rPr>
              <w:t>Забегаев</w:t>
            </w:r>
            <w:r w:rsidRPr="00C50A01">
              <w:rPr>
                <w:bCs/>
                <w:sz w:val="24"/>
                <w:szCs w:val="24"/>
              </w:rPr>
              <w:t>,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первый заместитель полномочного представителя Правительства Смоленской области </w:t>
            </w:r>
            <w:r w:rsidR="005B639F" w:rsidRPr="005B639F">
              <w:rPr>
                <w:bCs/>
                <w:sz w:val="24"/>
                <w:szCs w:val="24"/>
              </w:rPr>
              <w:t xml:space="preserve">при Правительстве Российской Федерации </w:t>
            </w:r>
            <w:r w:rsidR="005B639F">
              <w:rPr>
                <w:bCs/>
                <w:sz w:val="24"/>
                <w:szCs w:val="24"/>
              </w:rPr>
              <w:t>И.А. </w:t>
            </w:r>
            <w:bookmarkStart w:id="0" w:name="_GoBack"/>
            <w:bookmarkEnd w:id="0"/>
            <w:r w:rsidRPr="00C50A01">
              <w:rPr>
                <w:bCs/>
                <w:sz w:val="24"/>
                <w:szCs w:val="24"/>
              </w:rPr>
              <w:t xml:space="preserve">Соколов 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XIV заседание Межпарламентской комиссии Совета Федерации </w:t>
            </w:r>
            <w:r w:rsidRPr="00C50A01">
              <w:rPr>
                <w:bCs/>
                <w:sz w:val="24"/>
                <w:szCs w:val="24"/>
              </w:rPr>
              <w:lastRenderedPageBreak/>
              <w:t>Федерального Собрания Российской Федерации и Совета Республики Национального собрания Республики Беларусь по межрегиональному сотрудничеству</w:t>
            </w:r>
          </w:p>
        </w:tc>
        <w:tc>
          <w:tcPr>
            <w:tcW w:w="2551" w:type="dxa"/>
          </w:tcPr>
          <w:p w:rsidR="0082318B" w:rsidRPr="00C50A01" w:rsidRDefault="0082318B" w:rsidP="00A03474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 26 апреля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 рамках заседания обсуждались вопросы реализации соглашений о сотрудничестве, в том числе заключенных в рамках форумов </w:t>
            </w:r>
            <w:r w:rsidRPr="00C50A01">
              <w:rPr>
                <w:bCs/>
                <w:sz w:val="24"/>
                <w:szCs w:val="24"/>
              </w:rPr>
              <w:lastRenderedPageBreak/>
              <w:t>регионов Беларуси и России, а также совместные проекты в сфере молодежной политики Союзного государства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Губернатор Смоленской области В.Н. Анохин, представители Правительства Смоленской области,</w:t>
            </w:r>
          </w:p>
          <w:p w:rsidR="0082318B" w:rsidRPr="00C50A01" w:rsidRDefault="0082318B" w:rsidP="00C50A01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Совета Федерации Федерального Собрания Российской Федерации (далее – Совет Федерации) во главе с заместителем Председателя</w:t>
            </w:r>
            <w:r w:rsidR="00BD0030">
              <w:rPr>
                <w:bCs/>
                <w:sz w:val="24"/>
                <w:szCs w:val="24"/>
              </w:rPr>
              <w:t xml:space="preserve"> Совета Федерации Ю.Л. Воробьевым</w:t>
            </w:r>
            <w:r w:rsidRPr="00C50A01">
              <w:rPr>
                <w:bCs/>
                <w:sz w:val="24"/>
                <w:szCs w:val="24"/>
              </w:rPr>
              <w:t xml:space="preserve">, представители Совета Республики Национального собрания Республики Беларусь (далее – Совет Республики) во главе с заместителем Председателя Совета Республики С.Н. Хоменко 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Служебная командировка советника Губернатора Смоленской области А.В. Казакова для участия в торжественных мероприятиях, посвященных 80-летию Победы советского народа в Великой Отечественной войне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г. Витебск, Республика Беларусь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8-10 мая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Участие в торжественных мероприятиях, посвященных 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80-летию Победы советского народа в Великой Отечественной войне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>Советник Губернатора Смоленской области А.В. Казаков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Визит делегации Смоленской области в </w:t>
            </w:r>
            <w:r w:rsidRPr="00C50A01">
              <w:rPr>
                <w:bCs/>
                <w:sz w:val="24"/>
                <w:szCs w:val="24"/>
              </w:rPr>
              <w:lastRenderedPageBreak/>
              <w:t>г. Витебск (Республика Беларусь) для участия в мероприятиях, посвященных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г. Витебск, Республика Беларусь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11 мая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В рамках данного визита делегация Смоленской области приняла участие </w:t>
            </w:r>
            <w:r w:rsidRPr="00C50A01">
              <w:rPr>
                <w:bCs/>
                <w:sz w:val="24"/>
                <w:szCs w:val="24"/>
              </w:rPr>
              <w:lastRenderedPageBreak/>
              <w:t>в церемонии возложения цветов к Монументу в честь советских воинов, партизан и подпольщиков Витебщины, а также в торжественной церемонии открытия площади Государственного флага, Государственного герба и Государственного гимна Республики Беларусь. Кроме того, состоялось посещение ЧУП «Витстройтехмаш», в ходе которого делегация Смоленской области ознакомилась с выпускаемой продукцией и технологическим потенциалом предприятия. Стороны обсудили возможности взаимодействия, договорились о проработке создания центра по обслуживанию и производству спецтехники в Смоленской области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Делегация Смоленской области во главе с </w:t>
            </w:r>
            <w:r w:rsidRPr="00C50A01">
              <w:rPr>
                <w:bCs/>
                <w:sz w:val="24"/>
                <w:szCs w:val="24"/>
              </w:rPr>
              <w:lastRenderedPageBreak/>
              <w:t>Губернатором Смоленской области В.Н. Анохиным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Мероприятия, посвященные 80-й годовщине Победы в Великой Отечественной войне</w:t>
            </w:r>
          </w:p>
        </w:tc>
        <w:tc>
          <w:tcPr>
            <w:tcW w:w="2551" w:type="dxa"/>
          </w:tcPr>
          <w:p w:rsidR="0082318B" w:rsidRPr="00C50A01" w:rsidRDefault="00945785" w:rsidP="00C50A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82318B" w:rsidRPr="00C50A01">
              <w:rPr>
                <w:bCs/>
                <w:sz w:val="24"/>
                <w:szCs w:val="24"/>
              </w:rPr>
              <w:t>униципальное образование «Руднянский муниципальный округ» Смоленской области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12 мая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Состоялись мероприятия, посвященные 80-й годовщине Победы в Великой Отечественной войне: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- закладка фруктового сада в честь 80-летия Победы в Великой Отечественной войне на территории Храма Казанской иконы Божией </w:t>
            </w:r>
            <w:r w:rsidRPr="00C50A01">
              <w:rPr>
                <w:bCs/>
                <w:sz w:val="24"/>
                <w:szCs w:val="24"/>
              </w:rPr>
              <w:lastRenderedPageBreak/>
              <w:t>матери города Рудни;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- возложение цветов к памятнику «Катюша» (г. Рудня);</w:t>
            </w:r>
          </w:p>
          <w:p w:rsidR="00945785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- торжественный российско-белорусский митинг «Мы этой памяти верны», посвященный 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82-летию со дня свершения подвига 6-ю гвардейцами-минерами Героями Советского Союза (дер. Микулино Руднянского района)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Первый заместитель председателя Правительства Смоленской области А.С. Ахметшин, Глава муниципального образования «Руднянский муниципальный округ» Смоленской области Ю.И. Ивашкин, митрополит </w:t>
            </w:r>
            <w:r w:rsidRPr="00C50A01">
              <w:rPr>
                <w:bCs/>
                <w:sz w:val="24"/>
                <w:szCs w:val="24"/>
              </w:rPr>
              <w:lastRenderedPageBreak/>
              <w:t>Смоленский и Дорогобужский Исидор, делегация Лиозненского района Витебской области (Республика Беларусь) во главе с председателем Лиозненского районного исполнительного комитета И.И. Федоровым и председателем Лиозненского Совета депутатов С.Н. Шлядневым, делегация ветеранов инженерных войск г. Москвы (в составе которых воевали Герои-гвардейцы) во главе с председателем Совета ветеранов инженерных войск России генерал-лейтенантом Н.Г. Топилиным, руководители и представители трудовых коллективов, участники специальной военной операции, ветераны-интернационалисты, жители города Рудня, учащиеся образовательных организаций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Участие в торжественном </w:t>
            </w:r>
            <w:r w:rsidRPr="00C50A01">
              <w:rPr>
                <w:bCs/>
                <w:sz w:val="24"/>
                <w:szCs w:val="24"/>
              </w:rPr>
              <w:lastRenderedPageBreak/>
              <w:t>мер</w:t>
            </w:r>
            <w:r w:rsidR="00945785">
              <w:rPr>
                <w:bCs/>
                <w:sz w:val="24"/>
                <w:szCs w:val="24"/>
              </w:rPr>
              <w:t>оприятии, посвященном 80-летию П</w:t>
            </w:r>
            <w:r w:rsidRPr="00C50A01">
              <w:rPr>
                <w:bCs/>
                <w:sz w:val="24"/>
                <w:szCs w:val="24"/>
              </w:rPr>
              <w:t>обеды в Великой Отечественной войне</w:t>
            </w:r>
          </w:p>
        </w:tc>
        <w:tc>
          <w:tcPr>
            <w:tcW w:w="2551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г. Москва,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Деловой и </w:t>
            </w:r>
            <w:r w:rsidRPr="00C50A01">
              <w:rPr>
                <w:bCs/>
                <w:sz w:val="24"/>
                <w:szCs w:val="24"/>
              </w:rPr>
              <w:lastRenderedPageBreak/>
              <w:t>культурный комплекс Посольства Республики Беларусь в Российской Федерации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13 мая 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FF0CDC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В рамках указанного мероприятия организована выставка «Они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приближали Победу» Витебского областного музея Героя Советского Союза Миная Филипповича Шмырева, состоялся праздничный концерт «Музыка Великой Победы» Национального академического Большого театра оперы и балета Республики Беларусь</w:t>
            </w:r>
          </w:p>
        </w:tc>
        <w:tc>
          <w:tcPr>
            <w:tcW w:w="3403" w:type="dxa"/>
          </w:tcPr>
          <w:p w:rsidR="0082318B" w:rsidRPr="00C50A01" w:rsidRDefault="00ED2F60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От</w:t>
            </w:r>
            <w:r w:rsidR="0082318B" w:rsidRPr="00C50A01">
              <w:rPr>
                <w:bCs/>
                <w:iCs/>
                <w:sz w:val="24"/>
                <w:szCs w:val="24"/>
              </w:rPr>
              <w:t xml:space="preserve"> Смоленской области</w:t>
            </w:r>
            <w:r w:rsidR="0082318B" w:rsidRPr="00C50A01">
              <w:rPr>
                <w:bCs/>
                <w:sz w:val="24"/>
                <w:szCs w:val="24"/>
              </w:rPr>
              <w:t xml:space="preserve">: </w:t>
            </w:r>
          </w:p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 xml:space="preserve">первый заместитель </w:t>
            </w:r>
            <w:r w:rsidRPr="00C50A01">
              <w:rPr>
                <w:bCs/>
                <w:sz w:val="24"/>
                <w:szCs w:val="24"/>
              </w:rPr>
              <w:lastRenderedPageBreak/>
              <w:t xml:space="preserve">полномочного представителя Правительства Смоленской области </w:t>
            </w:r>
            <w:r w:rsidR="001D605D">
              <w:rPr>
                <w:bCs/>
                <w:sz w:val="24"/>
                <w:szCs w:val="24"/>
              </w:rPr>
              <w:t>при Правительстве Российской Федерации М.К. </w:t>
            </w:r>
            <w:r w:rsidRPr="00C50A01">
              <w:rPr>
                <w:bCs/>
                <w:sz w:val="24"/>
                <w:szCs w:val="24"/>
              </w:rPr>
              <w:t xml:space="preserve">Расулов </w:t>
            </w:r>
          </w:p>
        </w:tc>
      </w:tr>
      <w:tr w:rsidR="0082318B" w:rsidRPr="00C23150" w:rsidTr="00F61537">
        <w:tc>
          <w:tcPr>
            <w:tcW w:w="568" w:type="dxa"/>
          </w:tcPr>
          <w:p w:rsidR="0082318B" w:rsidRPr="00C50A01" w:rsidRDefault="0082318B" w:rsidP="00C50A0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Визит в г. Смоленск официальной делегации из Республики Беларусь с целью участия в заседании Группы высокого уровня Совета Министров Союзного государства</w:t>
            </w:r>
          </w:p>
        </w:tc>
        <w:tc>
          <w:tcPr>
            <w:tcW w:w="2551" w:type="dxa"/>
          </w:tcPr>
          <w:p w:rsidR="0082318B" w:rsidRPr="00C50A01" w:rsidRDefault="0082318B" w:rsidP="00945785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27-28 мая</w:t>
            </w:r>
          </w:p>
          <w:p w:rsidR="0082318B" w:rsidRPr="00C50A01" w:rsidRDefault="0082318B" w:rsidP="00C50A01">
            <w:pPr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82318B" w:rsidRPr="00C50A01" w:rsidRDefault="0082318B" w:rsidP="00C50A01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В рамках визита 27 мая 2025 года состоялась рабочая встреча Губернатора Смоленской области В.Н. Анохина с Главой Администрации Президента Республики Беларусь Д.Н. Крутым с целью обсуждения вопросов сотрудничества Смоленской области и Республики Беларусь по различным направлениям: экономические отношения, промышленность, сельское хозяйство, строительство, культурно-гуманитарная сфера. Рассмотрены вопросы реализации ряда совместных проектов: создание селекционно-семеноводческого центра льноводства на территории Смоленской области, создание в регионе совместного с ОАО «МАЗ» Центра сервисного обслуживания и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 xml:space="preserve">производства низкопольных перронных автобусов, участие белорусских специалистов в реализации инфраструктурных проектов на территории Смоленской области, создание в г. Смоленске первого международного туристско-информационного центра Союзного государства «Союзный Дом», приобретение Смоленской областью белорусской пассажирской техники и станкостроительной продукции. </w:t>
            </w:r>
          </w:p>
          <w:p w:rsidR="0082318B" w:rsidRPr="00C50A01" w:rsidRDefault="0082318B" w:rsidP="00F42812">
            <w:pPr>
              <w:rPr>
                <w:bCs/>
                <w:iCs/>
                <w:sz w:val="24"/>
                <w:szCs w:val="24"/>
              </w:rPr>
            </w:pPr>
            <w:r w:rsidRPr="00C50A01">
              <w:rPr>
                <w:bCs/>
                <w:iCs/>
                <w:sz w:val="24"/>
                <w:szCs w:val="24"/>
              </w:rPr>
              <w:t xml:space="preserve">28 мая 2025 года состоялось заседание </w:t>
            </w:r>
            <w:r w:rsidR="006938F9" w:rsidRPr="006938F9">
              <w:rPr>
                <w:bCs/>
                <w:iCs/>
                <w:sz w:val="24"/>
                <w:szCs w:val="24"/>
              </w:rPr>
              <w:t>Группы высокого уровня Совета Министров Союзного государства</w:t>
            </w:r>
            <w:r w:rsidRPr="00C50A01">
              <w:rPr>
                <w:bCs/>
                <w:iCs/>
                <w:sz w:val="24"/>
                <w:szCs w:val="24"/>
              </w:rPr>
              <w:t>. В ходе заседания Губернатор Смоленской области В</w:t>
            </w:r>
            <w:r w:rsidR="00CA232A">
              <w:rPr>
                <w:bCs/>
                <w:iCs/>
                <w:sz w:val="24"/>
                <w:szCs w:val="24"/>
              </w:rPr>
              <w:t>.Н. </w:t>
            </w:r>
            <w:r w:rsidRPr="00C50A01">
              <w:rPr>
                <w:bCs/>
                <w:iCs/>
                <w:sz w:val="24"/>
                <w:szCs w:val="24"/>
              </w:rPr>
              <w:t>Анохин выступил с докладом «О ходе работы по расширению участка автодороги М-1 «Беларусь», примыкающего к зоне стационарного контрольного поста «Красная Горка», с устройством дополнительной полосы движения»</w:t>
            </w:r>
            <w:r w:rsidR="006938F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82318B" w:rsidRPr="00C50A01" w:rsidRDefault="0082318B" w:rsidP="00C50A01">
            <w:pPr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 xml:space="preserve">Заместитель председателя Правительства Российской Федерации А.Л. Оверчук, Глава Администрации Президента Республики Беларусь Д.Н. Крутой, </w:t>
            </w:r>
            <w:r w:rsidRPr="00C50A01">
              <w:rPr>
                <w:bCs/>
                <w:iCs/>
                <w:sz w:val="24"/>
                <w:szCs w:val="24"/>
              </w:rPr>
              <w:t>Государственный секретарь Союзного государства С.Ю. Глазьев, Чрезвычайный и Полномочный Посол Республики Беларусь в Российской Федерации А.Н. Рогожник,</w:t>
            </w:r>
            <w:r w:rsidRPr="00C50A01">
              <w:rPr>
                <w:bCs/>
                <w:sz w:val="24"/>
                <w:szCs w:val="24"/>
              </w:rPr>
              <w:t xml:space="preserve"> Губернатор Смоленской области В.Н. Анохин, </w:t>
            </w:r>
            <w:r w:rsidRPr="00C50A01">
              <w:rPr>
                <w:bCs/>
                <w:iCs/>
                <w:sz w:val="24"/>
                <w:szCs w:val="24"/>
              </w:rPr>
              <w:t xml:space="preserve">представители министерств и ведомств Российской Федерации (в том числе Правительства Смоленской области) и Республики Беларусь, а также </w:t>
            </w:r>
            <w:r w:rsidRPr="00C50A01">
              <w:rPr>
                <w:bCs/>
                <w:iCs/>
                <w:sz w:val="24"/>
                <w:szCs w:val="24"/>
              </w:rPr>
              <w:lastRenderedPageBreak/>
              <w:t>Постоянного Комитета Союзного государства</w:t>
            </w:r>
          </w:p>
        </w:tc>
      </w:tr>
      <w:tr w:rsidR="0082318B" w:rsidRPr="00B32ABF" w:rsidTr="00F61537">
        <w:tc>
          <w:tcPr>
            <w:tcW w:w="15311" w:type="dxa"/>
            <w:gridSpan w:val="6"/>
            <w:vAlign w:val="center"/>
          </w:tcPr>
          <w:p w:rsidR="0082318B" w:rsidRPr="00C50A01" w:rsidRDefault="0082318B" w:rsidP="00C50A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lastRenderedPageBreak/>
              <w:t>Во II квартале 2025 года состоялось 9 встреч (приемов, переговоров) с  иностранными делегациями (отдельными лицами): 7 приемов –</w:t>
            </w:r>
          </w:p>
          <w:p w:rsidR="0082318B" w:rsidRPr="00C50A01" w:rsidRDefault="0082318B" w:rsidP="00C50A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50A01">
              <w:rPr>
                <w:bCs/>
                <w:sz w:val="24"/>
                <w:szCs w:val="24"/>
              </w:rPr>
              <w:t>в здании Дома Советов (пл. Ленина, д. 1), 1 встреча – в региональном центре «Мой бизнес» (ул. Тенишевой, д. 15), 1 встреча – на территории ООО «Корпорация инвестиционного развития Смоленской области»</w:t>
            </w:r>
          </w:p>
        </w:tc>
      </w:tr>
    </w:tbl>
    <w:p w:rsidR="00B7582A" w:rsidRPr="00B52E46" w:rsidRDefault="00B7582A" w:rsidP="00C03270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B52E46" w:rsidSect="000C333C">
      <w:headerReference w:type="default" r:id="rId10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BD" w:rsidRDefault="00B77BBD">
      <w:r>
        <w:separator/>
      </w:r>
    </w:p>
  </w:endnote>
  <w:endnote w:type="continuationSeparator" w:id="0">
    <w:p w:rsidR="00B77BBD" w:rsidRDefault="00B7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BD" w:rsidRDefault="00B77BBD">
      <w:r>
        <w:separator/>
      </w:r>
    </w:p>
  </w:footnote>
  <w:footnote w:type="continuationSeparator" w:id="0">
    <w:p w:rsidR="00B77BBD" w:rsidRDefault="00B7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323B36" w:rsidRDefault="00323B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39F">
          <w:rPr>
            <w:noProof/>
          </w:rPr>
          <w:t>44</w:t>
        </w:r>
        <w:r>
          <w:fldChar w:fldCharType="end"/>
        </w:r>
      </w:p>
    </w:sdtContent>
  </w:sdt>
  <w:p w:rsidR="00323B36" w:rsidRDefault="00323B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0A5E9"/>
    <w:multiLevelType w:val="hybridMultilevel"/>
    <w:tmpl w:val="2F4012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786903"/>
    <w:multiLevelType w:val="hybridMultilevel"/>
    <w:tmpl w:val="764977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8477D"/>
    <w:multiLevelType w:val="hybridMultilevel"/>
    <w:tmpl w:val="161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211C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1F27D"/>
    <w:multiLevelType w:val="hybridMultilevel"/>
    <w:tmpl w:val="FCEF51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C974B0"/>
    <w:multiLevelType w:val="hybridMultilevel"/>
    <w:tmpl w:val="20DCDA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4114C"/>
    <w:multiLevelType w:val="hybridMultilevel"/>
    <w:tmpl w:val="5DAC097E"/>
    <w:lvl w:ilvl="0" w:tplc="7E8A0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030AE8"/>
    <w:multiLevelType w:val="hybridMultilevel"/>
    <w:tmpl w:val="D685EC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862B70"/>
    <w:multiLevelType w:val="hybridMultilevel"/>
    <w:tmpl w:val="427979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0CF229E"/>
    <w:multiLevelType w:val="hybridMultilevel"/>
    <w:tmpl w:val="466AA1F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4EE27"/>
    <w:multiLevelType w:val="hybridMultilevel"/>
    <w:tmpl w:val="63BD7D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7B6709C"/>
    <w:multiLevelType w:val="hybridMultilevel"/>
    <w:tmpl w:val="4B0E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47F2A"/>
    <w:multiLevelType w:val="hybridMultilevel"/>
    <w:tmpl w:val="CDDC118E"/>
    <w:lvl w:ilvl="0" w:tplc="191CC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0597F"/>
    <w:multiLevelType w:val="hybridMultilevel"/>
    <w:tmpl w:val="9ED49510"/>
    <w:lvl w:ilvl="0" w:tplc="06DC8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1"/>
  </w:num>
  <w:num w:numId="7">
    <w:abstractNumId w:val="14"/>
  </w:num>
  <w:num w:numId="8">
    <w:abstractNumId w:val="2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3"/>
  </w:num>
  <w:num w:numId="12">
    <w:abstractNumId w:val="20"/>
  </w:num>
  <w:num w:numId="13">
    <w:abstractNumId w:val="11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6"/>
  </w:num>
  <w:num w:numId="22">
    <w:abstractNumId w:val="4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27E"/>
    <w:rsid w:val="00000837"/>
    <w:rsid w:val="00000A28"/>
    <w:rsid w:val="00000C28"/>
    <w:rsid w:val="00003128"/>
    <w:rsid w:val="00004192"/>
    <w:rsid w:val="00004C04"/>
    <w:rsid w:val="00005555"/>
    <w:rsid w:val="0000556E"/>
    <w:rsid w:val="00005A08"/>
    <w:rsid w:val="00005E38"/>
    <w:rsid w:val="00006C75"/>
    <w:rsid w:val="00006F98"/>
    <w:rsid w:val="00007238"/>
    <w:rsid w:val="0001049A"/>
    <w:rsid w:val="000106DA"/>
    <w:rsid w:val="0001168B"/>
    <w:rsid w:val="0001193D"/>
    <w:rsid w:val="00011ECB"/>
    <w:rsid w:val="000120D3"/>
    <w:rsid w:val="000121BC"/>
    <w:rsid w:val="00012427"/>
    <w:rsid w:val="00012A84"/>
    <w:rsid w:val="00013814"/>
    <w:rsid w:val="000140F6"/>
    <w:rsid w:val="00014205"/>
    <w:rsid w:val="000146D3"/>
    <w:rsid w:val="0001481E"/>
    <w:rsid w:val="0001510C"/>
    <w:rsid w:val="00015726"/>
    <w:rsid w:val="0001611C"/>
    <w:rsid w:val="00016794"/>
    <w:rsid w:val="00016B1E"/>
    <w:rsid w:val="000173AE"/>
    <w:rsid w:val="000173FA"/>
    <w:rsid w:val="0001750A"/>
    <w:rsid w:val="00020221"/>
    <w:rsid w:val="00020453"/>
    <w:rsid w:val="000205A7"/>
    <w:rsid w:val="00020D24"/>
    <w:rsid w:val="00020E2B"/>
    <w:rsid w:val="000210F9"/>
    <w:rsid w:val="00021EE3"/>
    <w:rsid w:val="00022276"/>
    <w:rsid w:val="00022F56"/>
    <w:rsid w:val="00022FFA"/>
    <w:rsid w:val="00024459"/>
    <w:rsid w:val="00024A18"/>
    <w:rsid w:val="00024BAD"/>
    <w:rsid w:val="0002540C"/>
    <w:rsid w:val="00025641"/>
    <w:rsid w:val="000259D5"/>
    <w:rsid w:val="000261E7"/>
    <w:rsid w:val="00026810"/>
    <w:rsid w:val="00026835"/>
    <w:rsid w:val="000268D5"/>
    <w:rsid w:val="000268EB"/>
    <w:rsid w:val="00026F8C"/>
    <w:rsid w:val="00027565"/>
    <w:rsid w:val="00027D66"/>
    <w:rsid w:val="00030213"/>
    <w:rsid w:val="0003027A"/>
    <w:rsid w:val="000313E8"/>
    <w:rsid w:val="00031430"/>
    <w:rsid w:val="00032948"/>
    <w:rsid w:val="00033031"/>
    <w:rsid w:val="000337F6"/>
    <w:rsid w:val="00033AED"/>
    <w:rsid w:val="000344B1"/>
    <w:rsid w:val="0003471D"/>
    <w:rsid w:val="00034A99"/>
    <w:rsid w:val="00034D79"/>
    <w:rsid w:val="00034EC7"/>
    <w:rsid w:val="00035066"/>
    <w:rsid w:val="00035185"/>
    <w:rsid w:val="00035661"/>
    <w:rsid w:val="00035D44"/>
    <w:rsid w:val="00035F9F"/>
    <w:rsid w:val="00035FD7"/>
    <w:rsid w:val="000363BC"/>
    <w:rsid w:val="000378DD"/>
    <w:rsid w:val="00040498"/>
    <w:rsid w:val="00041740"/>
    <w:rsid w:val="00041DD8"/>
    <w:rsid w:val="00041E88"/>
    <w:rsid w:val="00042060"/>
    <w:rsid w:val="0004277F"/>
    <w:rsid w:val="00042EB1"/>
    <w:rsid w:val="00043C2C"/>
    <w:rsid w:val="00043F78"/>
    <w:rsid w:val="00044E46"/>
    <w:rsid w:val="00044F78"/>
    <w:rsid w:val="000456D9"/>
    <w:rsid w:val="00046458"/>
    <w:rsid w:val="00046AFD"/>
    <w:rsid w:val="00047C98"/>
    <w:rsid w:val="00051540"/>
    <w:rsid w:val="000526D0"/>
    <w:rsid w:val="00052951"/>
    <w:rsid w:val="00053707"/>
    <w:rsid w:val="00054462"/>
    <w:rsid w:val="000549DF"/>
    <w:rsid w:val="00054DEC"/>
    <w:rsid w:val="00055341"/>
    <w:rsid w:val="000553AC"/>
    <w:rsid w:val="000554F8"/>
    <w:rsid w:val="000556A1"/>
    <w:rsid w:val="000563E2"/>
    <w:rsid w:val="00056C29"/>
    <w:rsid w:val="00057486"/>
    <w:rsid w:val="0005797A"/>
    <w:rsid w:val="00057AE8"/>
    <w:rsid w:val="00057BEE"/>
    <w:rsid w:val="000601B7"/>
    <w:rsid w:val="0006163A"/>
    <w:rsid w:val="00061754"/>
    <w:rsid w:val="000624A4"/>
    <w:rsid w:val="00062E3C"/>
    <w:rsid w:val="00062F32"/>
    <w:rsid w:val="000631DD"/>
    <w:rsid w:val="00063534"/>
    <w:rsid w:val="0006410E"/>
    <w:rsid w:val="000648F1"/>
    <w:rsid w:val="00064E3F"/>
    <w:rsid w:val="00064F19"/>
    <w:rsid w:val="00065850"/>
    <w:rsid w:val="000667DC"/>
    <w:rsid w:val="00066CC0"/>
    <w:rsid w:val="000675D9"/>
    <w:rsid w:val="00067B63"/>
    <w:rsid w:val="00067F4A"/>
    <w:rsid w:val="00071611"/>
    <w:rsid w:val="000719BE"/>
    <w:rsid w:val="00072874"/>
    <w:rsid w:val="000745D2"/>
    <w:rsid w:val="00075871"/>
    <w:rsid w:val="00075DE4"/>
    <w:rsid w:val="00075DEC"/>
    <w:rsid w:val="000761C7"/>
    <w:rsid w:val="000762A4"/>
    <w:rsid w:val="00076402"/>
    <w:rsid w:val="00076514"/>
    <w:rsid w:val="0007716E"/>
    <w:rsid w:val="000776CC"/>
    <w:rsid w:val="00077B05"/>
    <w:rsid w:val="00077EDD"/>
    <w:rsid w:val="0008002A"/>
    <w:rsid w:val="0008040C"/>
    <w:rsid w:val="000807E9"/>
    <w:rsid w:val="00080959"/>
    <w:rsid w:val="000809E7"/>
    <w:rsid w:val="000817B0"/>
    <w:rsid w:val="000818AA"/>
    <w:rsid w:val="000820FE"/>
    <w:rsid w:val="00082B9E"/>
    <w:rsid w:val="00082D52"/>
    <w:rsid w:val="00083735"/>
    <w:rsid w:val="000838F9"/>
    <w:rsid w:val="00083E74"/>
    <w:rsid w:val="00084774"/>
    <w:rsid w:val="00084A7B"/>
    <w:rsid w:val="00084E13"/>
    <w:rsid w:val="0008655B"/>
    <w:rsid w:val="00086700"/>
    <w:rsid w:val="00086723"/>
    <w:rsid w:val="00086F6F"/>
    <w:rsid w:val="00087259"/>
    <w:rsid w:val="000874D3"/>
    <w:rsid w:val="000876E7"/>
    <w:rsid w:val="000902EF"/>
    <w:rsid w:val="00090AAF"/>
    <w:rsid w:val="00090F41"/>
    <w:rsid w:val="0009191D"/>
    <w:rsid w:val="000920CC"/>
    <w:rsid w:val="000926A2"/>
    <w:rsid w:val="000927D5"/>
    <w:rsid w:val="00092C6D"/>
    <w:rsid w:val="0009330F"/>
    <w:rsid w:val="0009399A"/>
    <w:rsid w:val="00093B3A"/>
    <w:rsid w:val="0009425D"/>
    <w:rsid w:val="000942F4"/>
    <w:rsid w:val="00094426"/>
    <w:rsid w:val="000944E2"/>
    <w:rsid w:val="00095666"/>
    <w:rsid w:val="000957D3"/>
    <w:rsid w:val="000960DB"/>
    <w:rsid w:val="0009614A"/>
    <w:rsid w:val="000961AB"/>
    <w:rsid w:val="000964C0"/>
    <w:rsid w:val="00096FF8"/>
    <w:rsid w:val="00097224"/>
    <w:rsid w:val="0009728E"/>
    <w:rsid w:val="00097CC8"/>
    <w:rsid w:val="000A0474"/>
    <w:rsid w:val="000A07B3"/>
    <w:rsid w:val="000A0CC3"/>
    <w:rsid w:val="000A1A55"/>
    <w:rsid w:val="000A25B1"/>
    <w:rsid w:val="000A3073"/>
    <w:rsid w:val="000A329B"/>
    <w:rsid w:val="000A3B9F"/>
    <w:rsid w:val="000A3F41"/>
    <w:rsid w:val="000A3F75"/>
    <w:rsid w:val="000A4838"/>
    <w:rsid w:val="000A5FE6"/>
    <w:rsid w:val="000A6105"/>
    <w:rsid w:val="000A76B2"/>
    <w:rsid w:val="000A784D"/>
    <w:rsid w:val="000A7A36"/>
    <w:rsid w:val="000B0090"/>
    <w:rsid w:val="000B0511"/>
    <w:rsid w:val="000B0796"/>
    <w:rsid w:val="000B0B6B"/>
    <w:rsid w:val="000B0CB0"/>
    <w:rsid w:val="000B11D5"/>
    <w:rsid w:val="000B15C7"/>
    <w:rsid w:val="000B25F7"/>
    <w:rsid w:val="000B2CDF"/>
    <w:rsid w:val="000B320E"/>
    <w:rsid w:val="000B38A0"/>
    <w:rsid w:val="000B41AA"/>
    <w:rsid w:val="000B44BD"/>
    <w:rsid w:val="000B46C5"/>
    <w:rsid w:val="000B4B04"/>
    <w:rsid w:val="000B5215"/>
    <w:rsid w:val="000B593E"/>
    <w:rsid w:val="000B5CD6"/>
    <w:rsid w:val="000B6774"/>
    <w:rsid w:val="000B7F9A"/>
    <w:rsid w:val="000C0BEE"/>
    <w:rsid w:val="000C1506"/>
    <w:rsid w:val="000C17D9"/>
    <w:rsid w:val="000C1A6E"/>
    <w:rsid w:val="000C1CC6"/>
    <w:rsid w:val="000C1EA4"/>
    <w:rsid w:val="000C1EAA"/>
    <w:rsid w:val="000C2A7A"/>
    <w:rsid w:val="000C2B66"/>
    <w:rsid w:val="000C3164"/>
    <w:rsid w:val="000C333C"/>
    <w:rsid w:val="000C3D63"/>
    <w:rsid w:val="000C50F8"/>
    <w:rsid w:val="000C537E"/>
    <w:rsid w:val="000C5D1C"/>
    <w:rsid w:val="000C65FF"/>
    <w:rsid w:val="000C6B2A"/>
    <w:rsid w:val="000C6EC1"/>
    <w:rsid w:val="000C6F7B"/>
    <w:rsid w:val="000C7269"/>
    <w:rsid w:val="000C7823"/>
    <w:rsid w:val="000C7828"/>
    <w:rsid w:val="000C78BF"/>
    <w:rsid w:val="000D03CD"/>
    <w:rsid w:val="000D08AF"/>
    <w:rsid w:val="000D0D95"/>
    <w:rsid w:val="000D2F56"/>
    <w:rsid w:val="000D3284"/>
    <w:rsid w:val="000D32D4"/>
    <w:rsid w:val="000D3C56"/>
    <w:rsid w:val="000D3E1C"/>
    <w:rsid w:val="000D4335"/>
    <w:rsid w:val="000D4E18"/>
    <w:rsid w:val="000D4FA5"/>
    <w:rsid w:val="000D5123"/>
    <w:rsid w:val="000D518C"/>
    <w:rsid w:val="000D5497"/>
    <w:rsid w:val="000D54DF"/>
    <w:rsid w:val="000D5D00"/>
    <w:rsid w:val="000D615C"/>
    <w:rsid w:val="000D6299"/>
    <w:rsid w:val="000D7A77"/>
    <w:rsid w:val="000D7E07"/>
    <w:rsid w:val="000E1053"/>
    <w:rsid w:val="000E13E0"/>
    <w:rsid w:val="000E1680"/>
    <w:rsid w:val="000E17AD"/>
    <w:rsid w:val="000E186F"/>
    <w:rsid w:val="000E1E5F"/>
    <w:rsid w:val="000E2092"/>
    <w:rsid w:val="000E210C"/>
    <w:rsid w:val="000E2139"/>
    <w:rsid w:val="000E2574"/>
    <w:rsid w:val="000E2747"/>
    <w:rsid w:val="000E2ACB"/>
    <w:rsid w:val="000E4750"/>
    <w:rsid w:val="000E4877"/>
    <w:rsid w:val="000E5A61"/>
    <w:rsid w:val="000E5A67"/>
    <w:rsid w:val="000E5D62"/>
    <w:rsid w:val="000E654B"/>
    <w:rsid w:val="000E684F"/>
    <w:rsid w:val="000E687A"/>
    <w:rsid w:val="000E720E"/>
    <w:rsid w:val="000F01CC"/>
    <w:rsid w:val="000F09AE"/>
    <w:rsid w:val="000F0F41"/>
    <w:rsid w:val="000F146C"/>
    <w:rsid w:val="000F1FA5"/>
    <w:rsid w:val="000F205E"/>
    <w:rsid w:val="000F2DD5"/>
    <w:rsid w:val="000F3149"/>
    <w:rsid w:val="000F3E35"/>
    <w:rsid w:val="000F418E"/>
    <w:rsid w:val="000F5B83"/>
    <w:rsid w:val="000F5EF7"/>
    <w:rsid w:val="000F6110"/>
    <w:rsid w:val="000F65D2"/>
    <w:rsid w:val="000F7224"/>
    <w:rsid w:val="000F7355"/>
    <w:rsid w:val="00100160"/>
    <w:rsid w:val="001003F4"/>
    <w:rsid w:val="001011DE"/>
    <w:rsid w:val="001032C7"/>
    <w:rsid w:val="0010370F"/>
    <w:rsid w:val="001045A9"/>
    <w:rsid w:val="00104A0D"/>
    <w:rsid w:val="00104E7D"/>
    <w:rsid w:val="001053EC"/>
    <w:rsid w:val="00105B1B"/>
    <w:rsid w:val="001061BF"/>
    <w:rsid w:val="00106D59"/>
    <w:rsid w:val="00107638"/>
    <w:rsid w:val="00107A44"/>
    <w:rsid w:val="00107DED"/>
    <w:rsid w:val="00107E87"/>
    <w:rsid w:val="00110F2E"/>
    <w:rsid w:val="00110F3F"/>
    <w:rsid w:val="0011137E"/>
    <w:rsid w:val="0011150C"/>
    <w:rsid w:val="00111989"/>
    <w:rsid w:val="001121D1"/>
    <w:rsid w:val="00112E41"/>
    <w:rsid w:val="00113121"/>
    <w:rsid w:val="001132CE"/>
    <w:rsid w:val="0011355D"/>
    <w:rsid w:val="001139FE"/>
    <w:rsid w:val="00113D45"/>
    <w:rsid w:val="00114032"/>
    <w:rsid w:val="00114912"/>
    <w:rsid w:val="001158B5"/>
    <w:rsid w:val="00115ADA"/>
    <w:rsid w:val="00116A6D"/>
    <w:rsid w:val="001170C4"/>
    <w:rsid w:val="00117514"/>
    <w:rsid w:val="00117A33"/>
    <w:rsid w:val="00120DB8"/>
    <w:rsid w:val="001210E1"/>
    <w:rsid w:val="001218DF"/>
    <w:rsid w:val="00121FB6"/>
    <w:rsid w:val="00122185"/>
    <w:rsid w:val="00123344"/>
    <w:rsid w:val="00124364"/>
    <w:rsid w:val="001252E0"/>
    <w:rsid w:val="00126CD2"/>
    <w:rsid w:val="0012713A"/>
    <w:rsid w:val="0013012C"/>
    <w:rsid w:val="00130264"/>
    <w:rsid w:val="001305D2"/>
    <w:rsid w:val="0013092E"/>
    <w:rsid w:val="00130B00"/>
    <w:rsid w:val="001323F4"/>
    <w:rsid w:val="00132B9E"/>
    <w:rsid w:val="00132C2E"/>
    <w:rsid w:val="001359A5"/>
    <w:rsid w:val="00135E11"/>
    <w:rsid w:val="00135E73"/>
    <w:rsid w:val="00136068"/>
    <w:rsid w:val="001369BB"/>
    <w:rsid w:val="0013721C"/>
    <w:rsid w:val="00140975"/>
    <w:rsid w:val="00141566"/>
    <w:rsid w:val="00141641"/>
    <w:rsid w:val="001435FF"/>
    <w:rsid w:val="00144222"/>
    <w:rsid w:val="001449DA"/>
    <w:rsid w:val="00145B3C"/>
    <w:rsid w:val="001466E5"/>
    <w:rsid w:val="00147032"/>
    <w:rsid w:val="00147B7A"/>
    <w:rsid w:val="001500A7"/>
    <w:rsid w:val="001505DE"/>
    <w:rsid w:val="001505E5"/>
    <w:rsid w:val="00151670"/>
    <w:rsid w:val="00151EA9"/>
    <w:rsid w:val="001522DF"/>
    <w:rsid w:val="00153848"/>
    <w:rsid w:val="00154165"/>
    <w:rsid w:val="0015478B"/>
    <w:rsid w:val="00155208"/>
    <w:rsid w:val="00155820"/>
    <w:rsid w:val="00155A55"/>
    <w:rsid w:val="001560EF"/>
    <w:rsid w:val="00157199"/>
    <w:rsid w:val="00157542"/>
    <w:rsid w:val="00160175"/>
    <w:rsid w:val="0016069A"/>
    <w:rsid w:val="00160D19"/>
    <w:rsid w:val="0016107F"/>
    <w:rsid w:val="00161CBB"/>
    <w:rsid w:val="00161D15"/>
    <w:rsid w:val="00162294"/>
    <w:rsid w:val="0016316B"/>
    <w:rsid w:val="00163B5F"/>
    <w:rsid w:val="00163BF0"/>
    <w:rsid w:val="00164D2F"/>
    <w:rsid w:val="00165738"/>
    <w:rsid w:val="00165B43"/>
    <w:rsid w:val="00165C92"/>
    <w:rsid w:val="0016682E"/>
    <w:rsid w:val="00166C50"/>
    <w:rsid w:val="00166CDA"/>
    <w:rsid w:val="0016710C"/>
    <w:rsid w:val="00167BB3"/>
    <w:rsid w:val="0017039D"/>
    <w:rsid w:val="0017048D"/>
    <w:rsid w:val="00170520"/>
    <w:rsid w:val="00170C3B"/>
    <w:rsid w:val="00170D96"/>
    <w:rsid w:val="0017130D"/>
    <w:rsid w:val="00171610"/>
    <w:rsid w:val="00171B88"/>
    <w:rsid w:val="001725ED"/>
    <w:rsid w:val="00172C70"/>
    <w:rsid w:val="0017387A"/>
    <w:rsid w:val="00173EE1"/>
    <w:rsid w:val="00173EF5"/>
    <w:rsid w:val="00174003"/>
    <w:rsid w:val="001747C8"/>
    <w:rsid w:val="001749C4"/>
    <w:rsid w:val="00174ABB"/>
    <w:rsid w:val="00174F83"/>
    <w:rsid w:val="00176AB6"/>
    <w:rsid w:val="00176CD4"/>
    <w:rsid w:val="00176D3C"/>
    <w:rsid w:val="00176E63"/>
    <w:rsid w:val="001771EE"/>
    <w:rsid w:val="0017771F"/>
    <w:rsid w:val="00177BEC"/>
    <w:rsid w:val="00180671"/>
    <w:rsid w:val="00181022"/>
    <w:rsid w:val="00181D20"/>
    <w:rsid w:val="00181DF0"/>
    <w:rsid w:val="00182035"/>
    <w:rsid w:val="00182232"/>
    <w:rsid w:val="001828F5"/>
    <w:rsid w:val="00182D1F"/>
    <w:rsid w:val="00183251"/>
    <w:rsid w:val="00183321"/>
    <w:rsid w:val="0018367D"/>
    <w:rsid w:val="001837D1"/>
    <w:rsid w:val="001838D2"/>
    <w:rsid w:val="00183BC8"/>
    <w:rsid w:val="00183C8B"/>
    <w:rsid w:val="0018488D"/>
    <w:rsid w:val="0018518C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0C2E"/>
    <w:rsid w:val="001913C2"/>
    <w:rsid w:val="00191BE1"/>
    <w:rsid w:val="00192F2B"/>
    <w:rsid w:val="00193042"/>
    <w:rsid w:val="0019428F"/>
    <w:rsid w:val="0019476A"/>
    <w:rsid w:val="00194D71"/>
    <w:rsid w:val="00195ACC"/>
    <w:rsid w:val="00196476"/>
    <w:rsid w:val="00196E8F"/>
    <w:rsid w:val="001975AC"/>
    <w:rsid w:val="00197B2F"/>
    <w:rsid w:val="00197D86"/>
    <w:rsid w:val="001A0431"/>
    <w:rsid w:val="001A0495"/>
    <w:rsid w:val="001A0F57"/>
    <w:rsid w:val="001A0FDF"/>
    <w:rsid w:val="001A1035"/>
    <w:rsid w:val="001A1106"/>
    <w:rsid w:val="001A1A85"/>
    <w:rsid w:val="001A1F96"/>
    <w:rsid w:val="001A451D"/>
    <w:rsid w:val="001A45F0"/>
    <w:rsid w:val="001A4735"/>
    <w:rsid w:val="001A5221"/>
    <w:rsid w:val="001A5390"/>
    <w:rsid w:val="001A6221"/>
    <w:rsid w:val="001A6671"/>
    <w:rsid w:val="001A6A28"/>
    <w:rsid w:val="001A7D80"/>
    <w:rsid w:val="001B0244"/>
    <w:rsid w:val="001B0D60"/>
    <w:rsid w:val="001B16A0"/>
    <w:rsid w:val="001B204E"/>
    <w:rsid w:val="001B2DD1"/>
    <w:rsid w:val="001B30E4"/>
    <w:rsid w:val="001B3159"/>
    <w:rsid w:val="001B33D1"/>
    <w:rsid w:val="001B4096"/>
    <w:rsid w:val="001B4206"/>
    <w:rsid w:val="001B4A63"/>
    <w:rsid w:val="001B551B"/>
    <w:rsid w:val="001B574F"/>
    <w:rsid w:val="001B5B48"/>
    <w:rsid w:val="001B6A55"/>
    <w:rsid w:val="001B6BA0"/>
    <w:rsid w:val="001B7AC9"/>
    <w:rsid w:val="001B7C62"/>
    <w:rsid w:val="001B7CE9"/>
    <w:rsid w:val="001C0509"/>
    <w:rsid w:val="001C0A4B"/>
    <w:rsid w:val="001C0E55"/>
    <w:rsid w:val="001C1193"/>
    <w:rsid w:val="001C1869"/>
    <w:rsid w:val="001C1CC0"/>
    <w:rsid w:val="001C21D5"/>
    <w:rsid w:val="001C24EE"/>
    <w:rsid w:val="001C27DC"/>
    <w:rsid w:val="001C2A5A"/>
    <w:rsid w:val="001C3122"/>
    <w:rsid w:val="001C3733"/>
    <w:rsid w:val="001C3E21"/>
    <w:rsid w:val="001C4D44"/>
    <w:rsid w:val="001C512A"/>
    <w:rsid w:val="001C5775"/>
    <w:rsid w:val="001C5BAE"/>
    <w:rsid w:val="001C646A"/>
    <w:rsid w:val="001C66C0"/>
    <w:rsid w:val="001C68A6"/>
    <w:rsid w:val="001C6D4E"/>
    <w:rsid w:val="001C7505"/>
    <w:rsid w:val="001D02FD"/>
    <w:rsid w:val="001D14EC"/>
    <w:rsid w:val="001D2603"/>
    <w:rsid w:val="001D30F4"/>
    <w:rsid w:val="001D32C1"/>
    <w:rsid w:val="001D3AC1"/>
    <w:rsid w:val="001D3D97"/>
    <w:rsid w:val="001D421C"/>
    <w:rsid w:val="001D4EDD"/>
    <w:rsid w:val="001D50DE"/>
    <w:rsid w:val="001D53F5"/>
    <w:rsid w:val="001D5967"/>
    <w:rsid w:val="001D5D9A"/>
    <w:rsid w:val="001D5EEC"/>
    <w:rsid w:val="001D605D"/>
    <w:rsid w:val="001D618B"/>
    <w:rsid w:val="001D640B"/>
    <w:rsid w:val="001D66B0"/>
    <w:rsid w:val="001D683C"/>
    <w:rsid w:val="001D69A8"/>
    <w:rsid w:val="001D6B4C"/>
    <w:rsid w:val="001D6FAC"/>
    <w:rsid w:val="001D7338"/>
    <w:rsid w:val="001E065B"/>
    <w:rsid w:val="001E067A"/>
    <w:rsid w:val="001E06E7"/>
    <w:rsid w:val="001E0F1C"/>
    <w:rsid w:val="001E12E3"/>
    <w:rsid w:val="001E12FD"/>
    <w:rsid w:val="001E19D9"/>
    <w:rsid w:val="001E21EB"/>
    <w:rsid w:val="001E2699"/>
    <w:rsid w:val="001E31B4"/>
    <w:rsid w:val="001E346D"/>
    <w:rsid w:val="001E382C"/>
    <w:rsid w:val="001E3CAB"/>
    <w:rsid w:val="001E3FC9"/>
    <w:rsid w:val="001E48A5"/>
    <w:rsid w:val="001E4E58"/>
    <w:rsid w:val="001E4FD4"/>
    <w:rsid w:val="001E5426"/>
    <w:rsid w:val="001E59C7"/>
    <w:rsid w:val="001E678F"/>
    <w:rsid w:val="001E70F0"/>
    <w:rsid w:val="001E77F3"/>
    <w:rsid w:val="001E7AD6"/>
    <w:rsid w:val="001F12FD"/>
    <w:rsid w:val="001F19DA"/>
    <w:rsid w:val="001F32F9"/>
    <w:rsid w:val="001F35C3"/>
    <w:rsid w:val="001F417C"/>
    <w:rsid w:val="001F515D"/>
    <w:rsid w:val="001F5821"/>
    <w:rsid w:val="001F5B3D"/>
    <w:rsid w:val="001F5E91"/>
    <w:rsid w:val="001F63BF"/>
    <w:rsid w:val="001F6D80"/>
    <w:rsid w:val="001F6F12"/>
    <w:rsid w:val="001F70CF"/>
    <w:rsid w:val="001F7CD4"/>
    <w:rsid w:val="00200259"/>
    <w:rsid w:val="002016B2"/>
    <w:rsid w:val="002020DA"/>
    <w:rsid w:val="00202347"/>
    <w:rsid w:val="00203217"/>
    <w:rsid w:val="0020355B"/>
    <w:rsid w:val="00203575"/>
    <w:rsid w:val="00203A07"/>
    <w:rsid w:val="00204784"/>
    <w:rsid w:val="00204B8E"/>
    <w:rsid w:val="00205FAA"/>
    <w:rsid w:val="002065DF"/>
    <w:rsid w:val="00206929"/>
    <w:rsid w:val="00206CC2"/>
    <w:rsid w:val="00207737"/>
    <w:rsid w:val="00207BAA"/>
    <w:rsid w:val="0021060B"/>
    <w:rsid w:val="0021091C"/>
    <w:rsid w:val="002110DA"/>
    <w:rsid w:val="00211443"/>
    <w:rsid w:val="00212091"/>
    <w:rsid w:val="002128A1"/>
    <w:rsid w:val="00213066"/>
    <w:rsid w:val="002131B9"/>
    <w:rsid w:val="002138C1"/>
    <w:rsid w:val="002143F1"/>
    <w:rsid w:val="0021468C"/>
    <w:rsid w:val="00214A89"/>
    <w:rsid w:val="00214C1A"/>
    <w:rsid w:val="002150AA"/>
    <w:rsid w:val="002155B3"/>
    <w:rsid w:val="0021618A"/>
    <w:rsid w:val="0021788F"/>
    <w:rsid w:val="00217E12"/>
    <w:rsid w:val="002215D2"/>
    <w:rsid w:val="00222393"/>
    <w:rsid w:val="00222AF2"/>
    <w:rsid w:val="00222BCF"/>
    <w:rsid w:val="002246B4"/>
    <w:rsid w:val="0022497A"/>
    <w:rsid w:val="00224E44"/>
    <w:rsid w:val="0022507A"/>
    <w:rsid w:val="002250F2"/>
    <w:rsid w:val="0022545E"/>
    <w:rsid w:val="00225D65"/>
    <w:rsid w:val="0022665E"/>
    <w:rsid w:val="00226858"/>
    <w:rsid w:val="00226E82"/>
    <w:rsid w:val="00226EE1"/>
    <w:rsid w:val="00226F88"/>
    <w:rsid w:val="00227781"/>
    <w:rsid w:val="00227795"/>
    <w:rsid w:val="002306B3"/>
    <w:rsid w:val="0023195D"/>
    <w:rsid w:val="00232417"/>
    <w:rsid w:val="002330B6"/>
    <w:rsid w:val="00233852"/>
    <w:rsid w:val="00233A9A"/>
    <w:rsid w:val="00233B16"/>
    <w:rsid w:val="0023420D"/>
    <w:rsid w:val="00235526"/>
    <w:rsid w:val="002374AA"/>
    <w:rsid w:val="00237AC4"/>
    <w:rsid w:val="00240119"/>
    <w:rsid w:val="002404A7"/>
    <w:rsid w:val="00241D53"/>
    <w:rsid w:val="00242352"/>
    <w:rsid w:val="0024270A"/>
    <w:rsid w:val="00242AF9"/>
    <w:rsid w:val="00242AFD"/>
    <w:rsid w:val="00242F65"/>
    <w:rsid w:val="00243426"/>
    <w:rsid w:val="0024359C"/>
    <w:rsid w:val="00243791"/>
    <w:rsid w:val="00243B17"/>
    <w:rsid w:val="00244749"/>
    <w:rsid w:val="00244908"/>
    <w:rsid w:val="002458BC"/>
    <w:rsid w:val="00245C45"/>
    <w:rsid w:val="0024608A"/>
    <w:rsid w:val="00246897"/>
    <w:rsid w:val="002472AA"/>
    <w:rsid w:val="002473AB"/>
    <w:rsid w:val="00250F63"/>
    <w:rsid w:val="002511FC"/>
    <w:rsid w:val="00251A3F"/>
    <w:rsid w:val="002522F4"/>
    <w:rsid w:val="00252972"/>
    <w:rsid w:val="00252C93"/>
    <w:rsid w:val="00252FF6"/>
    <w:rsid w:val="00253620"/>
    <w:rsid w:val="002538EC"/>
    <w:rsid w:val="0025400C"/>
    <w:rsid w:val="002544A0"/>
    <w:rsid w:val="002548E3"/>
    <w:rsid w:val="00254A69"/>
    <w:rsid w:val="002554D0"/>
    <w:rsid w:val="00256732"/>
    <w:rsid w:val="002568A8"/>
    <w:rsid w:val="0025695A"/>
    <w:rsid w:val="00256B19"/>
    <w:rsid w:val="00260D4C"/>
    <w:rsid w:val="002618BE"/>
    <w:rsid w:val="00261A50"/>
    <w:rsid w:val="00262176"/>
    <w:rsid w:val="00262295"/>
    <w:rsid w:val="002624B1"/>
    <w:rsid w:val="00262631"/>
    <w:rsid w:val="00262C39"/>
    <w:rsid w:val="00262EDC"/>
    <w:rsid w:val="002633DE"/>
    <w:rsid w:val="002639DF"/>
    <w:rsid w:val="00263E74"/>
    <w:rsid w:val="00263EF6"/>
    <w:rsid w:val="00263FE1"/>
    <w:rsid w:val="0026409B"/>
    <w:rsid w:val="00264B4D"/>
    <w:rsid w:val="002662EF"/>
    <w:rsid w:val="00266509"/>
    <w:rsid w:val="00266876"/>
    <w:rsid w:val="00266A1A"/>
    <w:rsid w:val="00266F24"/>
    <w:rsid w:val="00267033"/>
    <w:rsid w:val="002675CC"/>
    <w:rsid w:val="00267BAD"/>
    <w:rsid w:val="00267C87"/>
    <w:rsid w:val="002701EF"/>
    <w:rsid w:val="00270535"/>
    <w:rsid w:val="00270595"/>
    <w:rsid w:val="00270B59"/>
    <w:rsid w:val="002719D3"/>
    <w:rsid w:val="00272A70"/>
    <w:rsid w:val="00272C42"/>
    <w:rsid w:val="0027342A"/>
    <w:rsid w:val="00273AB7"/>
    <w:rsid w:val="00273BA5"/>
    <w:rsid w:val="00273D30"/>
    <w:rsid w:val="00274406"/>
    <w:rsid w:val="0027463E"/>
    <w:rsid w:val="002747A2"/>
    <w:rsid w:val="00274994"/>
    <w:rsid w:val="002752D3"/>
    <w:rsid w:val="0027560F"/>
    <w:rsid w:val="00275941"/>
    <w:rsid w:val="00275C96"/>
    <w:rsid w:val="002762F5"/>
    <w:rsid w:val="00276B32"/>
    <w:rsid w:val="0028242E"/>
    <w:rsid w:val="002829D1"/>
    <w:rsid w:val="002835AF"/>
    <w:rsid w:val="00284454"/>
    <w:rsid w:val="002847F8"/>
    <w:rsid w:val="002848B7"/>
    <w:rsid w:val="002858AC"/>
    <w:rsid w:val="00285A3E"/>
    <w:rsid w:val="0028627A"/>
    <w:rsid w:val="00286568"/>
    <w:rsid w:val="00286633"/>
    <w:rsid w:val="002873F4"/>
    <w:rsid w:val="00287A3A"/>
    <w:rsid w:val="00287CCD"/>
    <w:rsid w:val="0029114F"/>
    <w:rsid w:val="00291610"/>
    <w:rsid w:val="00291C42"/>
    <w:rsid w:val="00291EB1"/>
    <w:rsid w:val="00292CC6"/>
    <w:rsid w:val="00293C8D"/>
    <w:rsid w:val="00294343"/>
    <w:rsid w:val="002943D0"/>
    <w:rsid w:val="00294A51"/>
    <w:rsid w:val="00294CA2"/>
    <w:rsid w:val="0029510A"/>
    <w:rsid w:val="0029530A"/>
    <w:rsid w:val="00295BD3"/>
    <w:rsid w:val="00296815"/>
    <w:rsid w:val="00296972"/>
    <w:rsid w:val="00296CE7"/>
    <w:rsid w:val="00296F5A"/>
    <w:rsid w:val="00297BAB"/>
    <w:rsid w:val="00297F05"/>
    <w:rsid w:val="002A0774"/>
    <w:rsid w:val="002A1160"/>
    <w:rsid w:val="002A1406"/>
    <w:rsid w:val="002A1471"/>
    <w:rsid w:val="002A214A"/>
    <w:rsid w:val="002A225F"/>
    <w:rsid w:val="002A2946"/>
    <w:rsid w:val="002A299C"/>
    <w:rsid w:val="002A2F40"/>
    <w:rsid w:val="002A3105"/>
    <w:rsid w:val="002A3675"/>
    <w:rsid w:val="002A5340"/>
    <w:rsid w:val="002A5639"/>
    <w:rsid w:val="002A5B00"/>
    <w:rsid w:val="002A6144"/>
    <w:rsid w:val="002A6605"/>
    <w:rsid w:val="002A6620"/>
    <w:rsid w:val="002A6653"/>
    <w:rsid w:val="002A673D"/>
    <w:rsid w:val="002A707A"/>
    <w:rsid w:val="002A763B"/>
    <w:rsid w:val="002A7BC7"/>
    <w:rsid w:val="002B0295"/>
    <w:rsid w:val="002B033C"/>
    <w:rsid w:val="002B03FF"/>
    <w:rsid w:val="002B12E8"/>
    <w:rsid w:val="002B18E2"/>
    <w:rsid w:val="002B1EEC"/>
    <w:rsid w:val="002B3080"/>
    <w:rsid w:val="002B3CFB"/>
    <w:rsid w:val="002B3F38"/>
    <w:rsid w:val="002B48F2"/>
    <w:rsid w:val="002B4AD2"/>
    <w:rsid w:val="002B4C7B"/>
    <w:rsid w:val="002B5176"/>
    <w:rsid w:val="002B5B99"/>
    <w:rsid w:val="002B6918"/>
    <w:rsid w:val="002B6E7D"/>
    <w:rsid w:val="002C0E65"/>
    <w:rsid w:val="002C12EF"/>
    <w:rsid w:val="002C1A59"/>
    <w:rsid w:val="002C1AC4"/>
    <w:rsid w:val="002C1CB9"/>
    <w:rsid w:val="002C3590"/>
    <w:rsid w:val="002C35C2"/>
    <w:rsid w:val="002C4C10"/>
    <w:rsid w:val="002C57A7"/>
    <w:rsid w:val="002C5D26"/>
    <w:rsid w:val="002C6057"/>
    <w:rsid w:val="002C6115"/>
    <w:rsid w:val="002C7E7A"/>
    <w:rsid w:val="002D0926"/>
    <w:rsid w:val="002D0AB1"/>
    <w:rsid w:val="002D17B4"/>
    <w:rsid w:val="002D3B99"/>
    <w:rsid w:val="002D495F"/>
    <w:rsid w:val="002D4AA5"/>
    <w:rsid w:val="002D4D4B"/>
    <w:rsid w:val="002D5019"/>
    <w:rsid w:val="002D51E6"/>
    <w:rsid w:val="002D58CE"/>
    <w:rsid w:val="002D61CF"/>
    <w:rsid w:val="002D7086"/>
    <w:rsid w:val="002D7BD3"/>
    <w:rsid w:val="002E004D"/>
    <w:rsid w:val="002E07B5"/>
    <w:rsid w:val="002E0BEB"/>
    <w:rsid w:val="002E13EB"/>
    <w:rsid w:val="002E1877"/>
    <w:rsid w:val="002E19E1"/>
    <w:rsid w:val="002E2A7B"/>
    <w:rsid w:val="002E31E9"/>
    <w:rsid w:val="002E31F0"/>
    <w:rsid w:val="002E3B98"/>
    <w:rsid w:val="002E3CCE"/>
    <w:rsid w:val="002E3DB5"/>
    <w:rsid w:val="002E4778"/>
    <w:rsid w:val="002E4869"/>
    <w:rsid w:val="002E49D5"/>
    <w:rsid w:val="002E5880"/>
    <w:rsid w:val="002E60A3"/>
    <w:rsid w:val="002E611A"/>
    <w:rsid w:val="002E67AD"/>
    <w:rsid w:val="002E6CC2"/>
    <w:rsid w:val="002E6F4A"/>
    <w:rsid w:val="002E73E2"/>
    <w:rsid w:val="002E74BB"/>
    <w:rsid w:val="002E7639"/>
    <w:rsid w:val="002E77B6"/>
    <w:rsid w:val="002E7F3D"/>
    <w:rsid w:val="002F003C"/>
    <w:rsid w:val="002F01CB"/>
    <w:rsid w:val="002F0814"/>
    <w:rsid w:val="002F11C7"/>
    <w:rsid w:val="002F168A"/>
    <w:rsid w:val="002F2138"/>
    <w:rsid w:val="002F2474"/>
    <w:rsid w:val="002F274A"/>
    <w:rsid w:val="002F2F99"/>
    <w:rsid w:val="002F4ED0"/>
    <w:rsid w:val="002F5033"/>
    <w:rsid w:val="002F53FF"/>
    <w:rsid w:val="002F5A30"/>
    <w:rsid w:val="002F6342"/>
    <w:rsid w:val="002F6875"/>
    <w:rsid w:val="002F69B7"/>
    <w:rsid w:val="002F71E3"/>
    <w:rsid w:val="002F77DC"/>
    <w:rsid w:val="002F79F3"/>
    <w:rsid w:val="00300393"/>
    <w:rsid w:val="00300CA5"/>
    <w:rsid w:val="003011CE"/>
    <w:rsid w:val="00301220"/>
    <w:rsid w:val="00301AE9"/>
    <w:rsid w:val="00302764"/>
    <w:rsid w:val="00302C80"/>
    <w:rsid w:val="00302C87"/>
    <w:rsid w:val="00302E98"/>
    <w:rsid w:val="0030360A"/>
    <w:rsid w:val="00303631"/>
    <w:rsid w:val="003045CB"/>
    <w:rsid w:val="003046C9"/>
    <w:rsid w:val="0030521E"/>
    <w:rsid w:val="00305D81"/>
    <w:rsid w:val="0030627C"/>
    <w:rsid w:val="003068EF"/>
    <w:rsid w:val="00306A07"/>
    <w:rsid w:val="00306CFB"/>
    <w:rsid w:val="00306FB0"/>
    <w:rsid w:val="003103F3"/>
    <w:rsid w:val="00310566"/>
    <w:rsid w:val="0031165E"/>
    <w:rsid w:val="00312027"/>
    <w:rsid w:val="0031203F"/>
    <w:rsid w:val="003122A0"/>
    <w:rsid w:val="0031264C"/>
    <w:rsid w:val="00312BE6"/>
    <w:rsid w:val="00313794"/>
    <w:rsid w:val="003142C8"/>
    <w:rsid w:val="0031471F"/>
    <w:rsid w:val="0031495F"/>
    <w:rsid w:val="00315514"/>
    <w:rsid w:val="003158A4"/>
    <w:rsid w:val="00315FD0"/>
    <w:rsid w:val="00316030"/>
    <w:rsid w:val="00316077"/>
    <w:rsid w:val="00316C9D"/>
    <w:rsid w:val="00316D1B"/>
    <w:rsid w:val="00320B43"/>
    <w:rsid w:val="00321692"/>
    <w:rsid w:val="00321902"/>
    <w:rsid w:val="00322051"/>
    <w:rsid w:val="003221B3"/>
    <w:rsid w:val="003223D3"/>
    <w:rsid w:val="0032247A"/>
    <w:rsid w:val="003227C4"/>
    <w:rsid w:val="00322D88"/>
    <w:rsid w:val="00322DE8"/>
    <w:rsid w:val="00322E38"/>
    <w:rsid w:val="00322ED6"/>
    <w:rsid w:val="00323B36"/>
    <w:rsid w:val="00323D38"/>
    <w:rsid w:val="00325579"/>
    <w:rsid w:val="0032615F"/>
    <w:rsid w:val="00326476"/>
    <w:rsid w:val="003266B3"/>
    <w:rsid w:val="00326704"/>
    <w:rsid w:val="00326945"/>
    <w:rsid w:val="00326AB6"/>
    <w:rsid w:val="00326F4B"/>
    <w:rsid w:val="0032727D"/>
    <w:rsid w:val="00327A96"/>
    <w:rsid w:val="00327E0A"/>
    <w:rsid w:val="0033042B"/>
    <w:rsid w:val="00330B7D"/>
    <w:rsid w:val="00330EF2"/>
    <w:rsid w:val="00331303"/>
    <w:rsid w:val="00331588"/>
    <w:rsid w:val="0033167D"/>
    <w:rsid w:val="0033191F"/>
    <w:rsid w:val="00331A30"/>
    <w:rsid w:val="00332ACC"/>
    <w:rsid w:val="00332C99"/>
    <w:rsid w:val="00333558"/>
    <w:rsid w:val="0033397F"/>
    <w:rsid w:val="00334321"/>
    <w:rsid w:val="003343BD"/>
    <w:rsid w:val="00334ACE"/>
    <w:rsid w:val="003354B6"/>
    <w:rsid w:val="003355C7"/>
    <w:rsid w:val="0033599F"/>
    <w:rsid w:val="00335F2D"/>
    <w:rsid w:val="00336324"/>
    <w:rsid w:val="003365D0"/>
    <w:rsid w:val="003367B7"/>
    <w:rsid w:val="003368D8"/>
    <w:rsid w:val="00337313"/>
    <w:rsid w:val="0033734A"/>
    <w:rsid w:val="00337C05"/>
    <w:rsid w:val="00337D2D"/>
    <w:rsid w:val="00342BCF"/>
    <w:rsid w:val="003432FD"/>
    <w:rsid w:val="003435F7"/>
    <w:rsid w:val="00343939"/>
    <w:rsid w:val="00344DBB"/>
    <w:rsid w:val="00344EAD"/>
    <w:rsid w:val="00345263"/>
    <w:rsid w:val="00345888"/>
    <w:rsid w:val="00345FD5"/>
    <w:rsid w:val="003462C3"/>
    <w:rsid w:val="00346943"/>
    <w:rsid w:val="00346B97"/>
    <w:rsid w:val="00347162"/>
    <w:rsid w:val="003476AF"/>
    <w:rsid w:val="00347A53"/>
    <w:rsid w:val="003504E3"/>
    <w:rsid w:val="00351559"/>
    <w:rsid w:val="003518C8"/>
    <w:rsid w:val="00351FA3"/>
    <w:rsid w:val="003522D2"/>
    <w:rsid w:val="00352484"/>
    <w:rsid w:val="003525BA"/>
    <w:rsid w:val="00352725"/>
    <w:rsid w:val="00352AC3"/>
    <w:rsid w:val="0035352F"/>
    <w:rsid w:val="00353DF8"/>
    <w:rsid w:val="00354166"/>
    <w:rsid w:val="00354A84"/>
    <w:rsid w:val="00354B82"/>
    <w:rsid w:val="00355309"/>
    <w:rsid w:val="00355443"/>
    <w:rsid w:val="00355BDF"/>
    <w:rsid w:val="00355E6E"/>
    <w:rsid w:val="003564FC"/>
    <w:rsid w:val="003566F1"/>
    <w:rsid w:val="00356BCF"/>
    <w:rsid w:val="00356C55"/>
    <w:rsid w:val="00357DB8"/>
    <w:rsid w:val="00360196"/>
    <w:rsid w:val="00360475"/>
    <w:rsid w:val="00360BB7"/>
    <w:rsid w:val="00360BE2"/>
    <w:rsid w:val="00360D4E"/>
    <w:rsid w:val="00361599"/>
    <w:rsid w:val="003617DB"/>
    <w:rsid w:val="00361871"/>
    <w:rsid w:val="003623A8"/>
    <w:rsid w:val="00363753"/>
    <w:rsid w:val="003638B2"/>
    <w:rsid w:val="00363AE4"/>
    <w:rsid w:val="00363E06"/>
    <w:rsid w:val="00364BC7"/>
    <w:rsid w:val="0036557A"/>
    <w:rsid w:val="00365E3D"/>
    <w:rsid w:val="00365E59"/>
    <w:rsid w:val="00365F79"/>
    <w:rsid w:val="00366BC7"/>
    <w:rsid w:val="003671AB"/>
    <w:rsid w:val="00367577"/>
    <w:rsid w:val="00367F96"/>
    <w:rsid w:val="003702F1"/>
    <w:rsid w:val="003717F5"/>
    <w:rsid w:val="00371F23"/>
    <w:rsid w:val="00371F84"/>
    <w:rsid w:val="0037279C"/>
    <w:rsid w:val="003728E9"/>
    <w:rsid w:val="003734E1"/>
    <w:rsid w:val="00373970"/>
    <w:rsid w:val="00373AE2"/>
    <w:rsid w:val="00373BD2"/>
    <w:rsid w:val="00373D12"/>
    <w:rsid w:val="00374105"/>
    <w:rsid w:val="0037471F"/>
    <w:rsid w:val="00374E23"/>
    <w:rsid w:val="0037680A"/>
    <w:rsid w:val="00376AC4"/>
    <w:rsid w:val="003772E5"/>
    <w:rsid w:val="003776CC"/>
    <w:rsid w:val="003777D2"/>
    <w:rsid w:val="00377A2A"/>
    <w:rsid w:val="0038005B"/>
    <w:rsid w:val="00380E55"/>
    <w:rsid w:val="00381BF3"/>
    <w:rsid w:val="00382453"/>
    <w:rsid w:val="00383175"/>
    <w:rsid w:val="003843CD"/>
    <w:rsid w:val="003854E3"/>
    <w:rsid w:val="003855C9"/>
    <w:rsid w:val="003855E1"/>
    <w:rsid w:val="0038645D"/>
    <w:rsid w:val="00386512"/>
    <w:rsid w:val="0038744B"/>
    <w:rsid w:val="00387D14"/>
    <w:rsid w:val="00387D60"/>
    <w:rsid w:val="00387EB6"/>
    <w:rsid w:val="00390041"/>
    <w:rsid w:val="00390774"/>
    <w:rsid w:val="00390954"/>
    <w:rsid w:val="00390BC1"/>
    <w:rsid w:val="00390C1B"/>
    <w:rsid w:val="00390D15"/>
    <w:rsid w:val="00391671"/>
    <w:rsid w:val="00392134"/>
    <w:rsid w:val="003925D4"/>
    <w:rsid w:val="00392601"/>
    <w:rsid w:val="0039302E"/>
    <w:rsid w:val="0039398F"/>
    <w:rsid w:val="00393997"/>
    <w:rsid w:val="00393D92"/>
    <w:rsid w:val="00393F3C"/>
    <w:rsid w:val="003943BC"/>
    <w:rsid w:val="0039479E"/>
    <w:rsid w:val="00395EE6"/>
    <w:rsid w:val="0039653E"/>
    <w:rsid w:val="0039675F"/>
    <w:rsid w:val="00396FFE"/>
    <w:rsid w:val="003A032C"/>
    <w:rsid w:val="003A0377"/>
    <w:rsid w:val="003A1F82"/>
    <w:rsid w:val="003A2051"/>
    <w:rsid w:val="003A2110"/>
    <w:rsid w:val="003A287B"/>
    <w:rsid w:val="003A3601"/>
    <w:rsid w:val="003A4072"/>
    <w:rsid w:val="003A4107"/>
    <w:rsid w:val="003A41BB"/>
    <w:rsid w:val="003A4450"/>
    <w:rsid w:val="003A4BF0"/>
    <w:rsid w:val="003A4CC9"/>
    <w:rsid w:val="003A5C5E"/>
    <w:rsid w:val="003A686C"/>
    <w:rsid w:val="003A6B04"/>
    <w:rsid w:val="003A6CC0"/>
    <w:rsid w:val="003A7026"/>
    <w:rsid w:val="003A79F3"/>
    <w:rsid w:val="003A7AF3"/>
    <w:rsid w:val="003A7E90"/>
    <w:rsid w:val="003B0133"/>
    <w:rsid w:val="003B1D13"/>
    <w:rsid w:val="003B2741"/>
    <w:rsid w:val="003B28AD"/>
    <w:rsid w:val="003B2B08"/>
    <w:rsid w:val="003B3A55"/>
    <w:rsid w:val="003B3D50"/>
    <w:rsid w:val="003B412E"/>
    <w:rsid w:val="003B5147"/>
    <w:rsid w:val="003B523C"/>
    <w:rsid w:val="003B6CD6"/>
    <w:rsid w:val="003B7D57"/>
    <w:rsid w:val="003B7E9C"/>
    <w:rsid w:val="003C000D"/>
    <w:rsid w:val="003C004F"/>
    <w:rsid w:val="003C0F55"/>
    <w:rsid w:val="003C1C59"/>
    <w:rsid w:val="003C1DA1"/>
    <w:rsid w:val="003C28BA"/>
    <w:rsid w:val="003C2F16"/>
    <w:rsid w:val="003C35DE"/>
    <w:rsid w:val="003C3E54"/>
    <w:rsid w:val="003C464E"/>
    <w:rsid w:val="003C57B1"/>
    <w:rsid w:val="003C5EBE"/>
    <w:rsid w:val="003C629E"/>
    <w:rsid w:val="003C6621"/>
    <w:rsid w:val="003C6896"/>
    <w:rsid w:val="003C731C"/>
    <w:rsid w:val="003D001F"/>
    <w:rsid w:val="003D0792"/>
    <w:rsid w:val="003D11B0"/>
    <w:rsid w:val="003D188D"/>
    <w:rsid w:val="003D215A"/>
    <w:rsid w:val="003D2636"/>
    <w:rsid w:val="003D2A60"/>
    <w:rsid w:val="003D2B6F"/>
    <w:rsid w:val="003D2C4E"/>
    <w:rsid w:val="003D2CEF"/>
    <w:rsid w:val="003D3191"/>
    <w:rsid w:val="003D33EF"/>
    <w:rsid w:val="003D35EB"/>
    <w:rsid w:val="003D402A"/>
    <w:rsid w:val="003D416B"/>
    <w:rsid w:val="003D4AF5"/>
    <w:rsid w:val="003D4B31"/>
    <w:rsid w:val="003D5A38"/>
    <w:rsid w:val="003D66D0"/>
    <w:rsid w:val="003D6CAF"/>
    <w:rsid w:val="003D6FBD"/>
    <w:rsid w:val="003D74CF"/>
    <w:rsid w:val="003D7716"/>
    <w:rsid w:val="003D7CDD"/>
    <w:rsid w:val="003E0164"/>
    <w:rsid w:val="003E0479"/>
    <w:rsid w:val="003E07D2"/>
    <w:rsid w:val="003E2296"/>
    <w:rsid w:val="003E2899"/>
    <w:rsid w:val="003E2B6B"/>
    <w:rsid w:val="003E2D09"/>
    <w:rsid w:val="003E3187"/>
    <w:rsid w:val="003E31B4"/>
    <w:rsid w:val="003E35BE"/>
    <w:rsid w:val="003E382D"/>
    <w:rsid w:val="003E3E80"/>
    <w:rsid w:val="003E404F"/>
    <w:rsid w:val="003E6C82"/>
    <w:rsid w:val="003E6ED1"/>
    <w:rsid w:val="003E72C8"/>
    <w:rsid w:val="003E7A8B"/>
    <w:rsid w:val="003E7AD3"/>
    <w:rsid w:val="003F1BD0"/>
    <w:rsid w:val="003F2015"/>
    <w:rsid w:val="003F298A"/>
    <w:rsid w:val="003F2C6C"/>
    <w:rsid w:val="003F34A3"/>
    <w:rsid w:val="003F3BF5"/>
    <w:rsid w:val="003F3D7B"/>
    <w:rsid w:val="003F44FD"/>
    <w:rsid w:val="003F4506"/>
    <w:rsid w:val="003F4D55"/>
    <w:rsid w:val="003F4D7E"/>
    <w:rsid w:val="003F5818"/>
    <w:rsid w:val="003F5B58"/>
    <w:rsid w:val="003F61DC"/>
    <w:rsid w:val="003F6C21"/>
    <w:rsid w:val="003F7160"/>
    <w:rsid w:val="003F78D3"/>
    <w:rsid w:val="004000AB"/>
    <w:rsid w:val="0040109A"/>
    <w:rsid w:val="00401564"/>
    <w:rsid w:val="004015C8"/>
    <w:rsid w:val="00401755"/>
    <w:rsid w:val="00401807"/>
    <w:rsid w:val="00401944"/>
    <w:rsid w:val="00401F0F"/>
    <w:rsid w:val="00402916"/>
    <w:rsid w:val="004030F9"/>
    <w:rsid w:val="004031AE"/>
    <w:rsid w:val="00403EB5"/>
    <w:rsid w:val="00403F24"/>
    <w:rsid w:val="00404244"/>
    <w:rsid w:val="004042B6"/>
    <w:rsid w:val="004051C0"/>
    <w:rsid w:val="00405584"/>
    <w:rsid w:val="00405B51"/>
    <w:rsid w:val="00406819"/>
    <w:rsid w:val="00407584"/>
    <w:rsid w:val="004100C4"/>
    <w:rsid w:val="004109AF"/>
    <w:rsid w:val="00410C7A"/>
    <w:rsid w:val="00411DDE"/>
    <w:rsid w:val="00413413"/>
    <w:rsid w:val="004134EE"/>
    <w:rsid w:val="00414D52"/>
    <w:rsid w:val="00415EF3"/>
    <w:rsid w:val="00415FB9"/>
    <w:rsid w:val="0041611E"/>
    <w:rsid w:val="004167F4"/>
    <w:rsid w:val="00416DC5"/>
    <w:rsid w:val="00416DD9"/>
    <w:rsid w:val="004170FB"/>
    <w:rsid w:val="00417172"/>
    <w:rsid w:val="00417EEF"/>
    <w:rsid w:val="00420081"/>
    <w:rsid w:val="00420608"/>
    <w:rsid w:val="00420A45"/>
    <w:rsid w:val="00420D0E"/>
    <w:rsid w:val="00420EC4"/>
    <w:rsid w:val="0042199D"/>
    <w:rsid w:val="00421CAE"/>
    <w:rsid w:val="004221D7"/>
    <w:rsid w:val="00423C41"/>
    <w:rsid w:val="00423D84"/>
    <w:rsid w:val="00424361"/>
    <w:rsid w:val="0042441C"/>
    <w:rsid w:val="004252F8"/>
    <w:rsid w:val="0042547B"/>
    <w:rsid w:val="00425964"/>
    <w:rsid w:val="00425E60"/>
    <w:rsid w:val="004261B8"/>
    <w:rsid w:val="0042626F"/>
    <w:rsid w:val="00426737"/>
    <w:rsid w:val="00427451"/>
    <w:rsid w:val="004276AE"/>
    <w:rsid w:val="00427D0D"/>
    <w:rsid w:val="00430D79"/>
    <w:rsid w:val="00430E0F"/>
    <w:rsid w:val="004317F7"/>
    <w:rsid w:val="0043232F"/>
    <w:rsid w:val="00432489"/>
    <w:rsid w:val="004333FF"/>
    <w:rsid w:val="004335FD"/>
    <w:rsid w:val="00433878"/>
    <w:rsid w:val="004339DC"/>
    <w:rsid w:val="00434172"/>
    <w:rsid w:val="00434CCB"/>
    <w:rsid w:val="004351C3"/>
    <w:rsid w:val="0043576D"/>
    <w:rsid w:val="00436A8B"/>
    <w:rsid w:val="00437612"/>
    <w:rsid w:val="00437784"/>
    <w:rsid w:val="00440377"/>
    <w:rsid w:val="004405B2"/>
    <w:rsid w:val="00440955"/>
    <w:rsid w:val="00440D6A"/>
    <w:rsid w:val="00440DD5"/>
    <w:rsid w:val="00440EE5"/>
    <w:rsid w:val="0044121E"/>
    <w:rsid w:val="004417B7"/>
    <w:rsid w:val="00442922"/>
    <w:rsid w:val="00442D95"/>
    <w:rsid w:val="0044377D"/>
    <w:rsid w:val="00444C0E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0DEE"/>
    <w:rsid w:val="00450F78"/>
    <w:rsid w:val="00451D21"/>
    <w:rsid w:val="004527DA"/>
    <w:rsid w:val="004529E2"/>
    <w:rsid w:val="00452DE5"/>
    <w:rsid w:val="00453118"/>
    <w:rsid w:val="004533A2"/>
    <w:rsid w:val="004539D6"/>
    <w:rsid w:val="00454045"/>
    <w:rsid w:val="00454CB5"/>
    <w:rsid w:val="00454D1C"/>
    <w:rsid w:val="0045516F"/>
    <w:rsid w:val="00455DDF"/>
    <w:rsid w:val="00455E4F"/>
    <w:rsid w:val="0045655F"/>
    <w:rsid w:val="004572B8"/>
    <w:rsid w:val="00457C43"/>
    <w:rsid w:val="00457E65"/>
    <w:rsid w:val="004602F1"/>
    <w:rsid w:val="00460BB3"/>
    <w:rsid w:val="004621A9"/>
    <w:rsid w:val="0046227A"/>
    <w:rsid w:val="00462D1B"/>
    <w:rsid w:val="0046372F"/>
    <w:rsid w:val="004640E2"/>
    <w:rsid w:val="004644EA"/>
    <w:rsid w:val="00465BB0"/>
    <w:rsid w:val="004664A5"/>
    <w:rsid w:val="004667E2"/>
    <w:rsid w:val="0046701A"/>
    <w:rsid w:val="00467123"/>
    <w:rsid w:val="0047047A"/>
    <w:rsid w:val="0047085E"/>
    <w:rsid w:val="0047091C"/>
    <w:rsid w:val="00470B7F"/>
    <w:rsid w:val="00471B5F"/>
    <w:rsid w:val="00471CBA"/>
    <w:rsid w:val="00472B03"/>
    <w:rsid w:val="004737AE"/>
    <w:rsid w:val="00473BC8"/>
    <w:rsid w:val="00474577"/>
    <w:rsid w:val="0047587D"/>
    <w:rsid w:val="00475E3C"/>
    <w:rsid w:val="00475FA1"/>
    <w:rsid w:val="004766D5"/>
    <w:rsid w:val="00476915"/>
    <w:rsid w:val="00476C90"/>
    <w:rsid w:val="00476CF6"/>
    <w:rsid w:val="00476EF4"/>
    <w:rsid w:val="004777B1"/>
    <w:rsid w:val="004777CD"/>
    <w:rsid w:val="004804C9"/>
    <w:rsid w:val="0048065B"/>
    <w:rsid w:val="004812A9"/>
    <w:rsid w:val="00481328"/>
    <w:rsid w:val="004822D4"/>
    <w:rsid w:val="00482E10"/>
    <w:rsid w:val="004830BF"/>
    <w:rsid w:val="004833FF"/>
    <w:rsid w:val="0048345D"/>
    <w:rsid w:val="00484402"/>
    <w:rsid w:val="004845F6"/>
    <w:rsid w:val="0048481D"/>
    <w:rsid w:val="00484E31"/>
    <w:rsid w:val="00485130"/>
    <w:rsid w:val="00485C80"/>
    <w:rsid w:val="00486400"/>
    <w:rsid w:val="0048695F"/>
    <w:rsid w:val="00486A74"/>
    <w:rsid w:val="00486E4C"/>
    <w:rsid w:val="00487D0F"/>
    <w:rsid w:val="00487E38"/>
    <w:rsid w:val="00490484"/>
    <w:rsid w:val="00490839"/>
    <w:rsid w:val="004913C2"/>
    <w:rsid w:val="004917E8"/>
    <w:rsid w:val="0049437A"/>
    <w:rsid w:val="00494D68"/>
    <w:rsid w:val="00495188"/>
    <w:rsid w:val="004952C3"/>
    <w:rsid w:val="00495B30"/>
    <w:rsid w:val="00495CF9"/>
    <w:rsid w:val="00495D19"/>
    <w:rsid w:val="00495D57"/>
    <w:rsid w:val="00496357"/>
    <w:rsid w:val="004964D2"/>
    <w:rsid w:val="004964E5"/>
    <w:rsid w:val="00496889"/>
    <w:rsid w:val="004969FF"/>
    <w:rsid w:val="00496B59"/>
    <w:rsid w:val="00496F02"/>
    <w:rsid w:val="00496F54"/>
    <w:rsid w:val="00497979"/>
    <w:rsid w:val="004A04A6"/>
    <w:rsid w:val="004A09A7"/>
    <w:rsid w:val="004A0A2C"/>
    <w:rsid w:val="004A1EB2"/>
    <w:rsid w:val="004A20F4"/>
    <w:rsid w:val="004A2354"/>
    <w:rsid w:val="004A23F8"/>
    <w:rsid w:val="004A2A04"/>
    <w:rsid w:val="004A2AA6"/>
    <w:rsid w:val="004A3E1D"/>
    <w:rsid w:val="004A411C"/>
    <w:rsid w:val="004A47B2"/>
    <w:rsid w:val="004A4B38"/>
    <w:rsid w:val="004A4FAF"/>
    <w:rsid w:val="004A5759"/>
    <w:rsid w:val="004A5B0D"/>
    <w:rsid w:val="004A5D5B"/>
    <w:rsid w:val="004A5F56"/>
    <w:rsid w:val="004A6C68"/>
    <w:rsid w:val="004A7AB8"/>
    <w:rsid w:val="004A7F25"/>
    <w:rsid w:val="004B1192"/>
    <w:rsid w:val="004B153D"/>
    <w:rsid w:val="004B2D3A"/>
    <w:rsid w:val="004B2DD9"/>
    <w:rsid w:val="004B3F4B"/>
    <w:rsid w:val="004B482D"/>
    <w:rsid w:val="004B4E9C"/>
    <w:rsid w:val="004B51BD"/>
    <w:rsid w:val="004B525F"/>
    <w:rsid w:val="004B538F"/>
    <w:rsid w:val="004B567B"/>
    <w:rsid w:val="004B5DDB"/>
    <w:rsid w:val="004B5E7B"/>
    <w:rsid w:val="004B6319"/>
    <w:rsid w:val="004B682F"/>
    <w:rsid w:val="004B6890"/>
    <w:rsid w:val="004B71B4"/>
    <w:rsid w:val="004B75D9"/>
    <w:rsid w:val="004C0BED"/>
    <w:rsid w:val="004C0DD8"/>
    <w:rsid w:val="004C14B0"/>
    <w:rsid w:val="004C1AB6"/>
    <w:rsid w:val="004C2046"/>
    <w:rsid w:val="004C2336"/>
    <w:rsid w:val="004C24CA"/>
    <w:rsid w:val="004C2A4A"/>
    <w:rsid w:val="004C3A2F"/>
    <w:rsid w:val="004C3F12"/>
    <w:rsid w:val="004C46B1"/>
    <w:rsid w:val="004C49F5"/>
    <w:rsid w:val="004C5179"/>
    <w:rsid w:val="004C51B2"/>
    <w:rsid w:val="004C51D4"/>
    <w:rsid w:val="004C551A"/>
    <w:rsid w:val="004C5770"/>
    <w:rsid w:val="004C6FCA"/>
    <w:rsid w:val="004C7A2A"/>
    <w:rsid w:val="004C7C28"/>
    <w:rsid w:val="004D03E4"/>
    <w:rsid w:val="004D0680"/>
    <w:rsid w:val="004D0FCE"/>
    <w:rsid w:val="004D107C"/>
    <w:rsid w:val="004D10DF"/>
    <w:rsid w:val="004D1614"/>
    <w:rsid w:val="004D1D23"/>
    <w:rsid w:val="004D2310"/>
    <w:rsid w:val="004D24BC"/>
    <w:rsid w:val="004D26F6"/>
    <w:rsid w:val="004D2B60"/>
    <w:rsid w:val="004D2D99"/>
    <w:rsid w:val="004D387C"/>
    <w:rsid w:val="004D3A30"/>
    <w:rsid w:val="004D3A64"/>
    <w:rsid w:val="004D3D90"/>
    <w:rsid w:val="004D45E7"/>
    <w:rsid w:val="004D4B3D"/>
    <w:rsid w:val="004D4CB6"/>
    <w:rsid w:val="004D4DC2"/>
    <w:rsid w:val="004D5D52"/>
    <w:rsid w:val="004D65D2"/>
    <w:rsid w:val="004D6626"/>
    <w:rsid w:val="004D78FD"/>
    <w:rsid w:val="004D7D10"/>
    <w:rsid w:val="004E00B2"/>
    <w:rsid w:val="004E0385"/>
    <w:rsid w:val="004E06FF"/>
    <w:rsid w:val="004E0786"/>
    <w:rsid w:val="004E08B5"/>
    <w:rsid w:val="004E0917"/>
    <w:rsid w:val="004E0A69"/>
    <w:rsid w:val="004E0EA2"/>
    <w:rsid w:val="004E0FA0"/>
    <w:rsid w:val="004E1649"/>
    <w:rsid w:val="004E4802"/>
    <w:rsid w:val="004E4C1B"/>
    <w:rsid w:val="004E4F80"/>
    <w:rsid w:val="004E526E"/>
    <w:rsid w:val="004E69AF"/>
    <w:rsid w:val="004E6E6D"/>
    <w:rsid w:val="004E7695"/>
    <w:rsid w:val="004F0091"/>
    <w:rsid w:val="004F04B8"/>
    <w:rsid w:val="004F0A59"/>
    <w:rsid w:val="004F2229"/>
    <w:rsid w:val="004F22B8"/>
    <w:rsid w:val="004F265C"/>
    <w:rsid w:val="004F272A"/>
    <w:rsid w:val="004F2A69"/>
    <w:rsid w:val="004F32A8"/>
    <w:rsid w:val="004F4136"/>
    <w:rsid w:val="004F46E1"/>
    <w:rsid w:val="004F50FB"/>
    <w:rsid w:val="004F6243"/>
    <w:rsid w:val="004F659D"/>
    <w:rsid w:val="004F69EE"/>
    <w:rsid w:val="004F71B1"/>
    <w:rsid w:val="004F7AC8"/>
    <w:rsid w:val="00500A6E"/>
    <w:rsid w:val="00500DD9"/>
    <w:rsid w:val="00501287"/>
    <w:rsid w:val="00501612"/>
    <w:rsid w:val="00501632"/>
    <w:rsid w:val="00501AEF"/>
    <w:rsid w:val="00502204"/>
    <w:rsid w:val="005024AC"/>
    <w:rsid w:val="005029B7"/>
    <w:rsid w:val="00502D3E"/>
    <w:rsid w:val="0050345D"/>
    <w:rsid w:val="00503669"/>
    <w:rsid w:val="00503B18"/>
    <w:rsid w:val="005040C0"/>
    <w:rsid w:val="00504D6C"/>
    <w:rsid w:val="00504F6A"/>
    <w:rsid w:val="00505201"/>
    <w:rsid w:val="005056E6"/>
    <w:rsid w:val="00505B21"/>
    <w:rsid w:val="00505D65"/>
    <w:rsid w:val="005062F0"/>
    <w:rsid w:val="0051045F"/>
    <w:rsid w:val="00510B64"/>
    <w:rsid w:val="00511097"/>
    <w:rsid w:val="005113C3"/>
    <w:rsid w:val="00511451"/>
    <w:rsid w:val="005125DA"/>
    <w:rsid w:val="005128F4"/>
    <w:rsid w:val="0051346C"/>
    <w:rsid w:val="00513755"/>
    <w:rsid w:val="00514244"/>
    <w:rsid w:val="00514C07"/>
    <w:rsid w:val="005155FC"/>
    <w:rsid w:val="0051620C"/>
    <w:rsid w:val="00516F1C"/>
    <w:rsid w:val="00520EE7"/>
    <w:rsid w:val="0052157C"/>
    <w:rsid w:val="00521673"/>
    <w:rsid w:val="005218CE"/>
    <w:rsid w:val="00522DF1"/>
    <w:rsid w:val="005230D8"/>
    <w:rsid w:val="00523FA0"/>
    <w:rsid w:val="00524BD0"/>
    <w:rsid w:val="00524E4E"/>
    <w:rsid w:val="005264A9"/>
    <w:rsid w:val="00527D52"/>
    <w:rsid w:val="005303D2"/>
    <w:rsid w:val="005305FD"/>
    <w:rsid w:val="00531CAC"/>
    <w:rsid w:val="00532AE6"/>
    <w:rsid w:val="00533100"/>
    <w:rsid w:val="0053329F"/>
    <w:rsid w:val="005332DC"/>
    <w:rsid w:val="005337E0"/>
    <w:rsid w:val="00533B65"/>
    <w:rsid w:val="005344AE"/>
    <w:rsid w:val="00534C4F"/>
    <w:rsid w:val="00536CA7"/>
    <w:rsid w:val="00536FB0"/>
    <w:rsid w:val="00537039"/>
    <w:rsid w:val="00537191"/>
    <w:rsid w:val="00537718"/>
    <w:rsid w:val="00537924"/>
    <w:rsid w:val="00537A65"/>
    <w:rsid w:val="00540362"/>
    <w:rsid w:val="005409DD"/>
    <w:rsid w:val="00540CF3"/>
    <w:rsid w:val="0054161D"/>
    <w:rsid w:val="005418E4"/>
    <w:rsid w:val="005421B9"/>
    <w:rsid w:val="00542587"/>
    <w:rsid w:val="0054394A"/>
    <w:rsid w:val="00544198"/>
    <w:rsid w:val="00544656"/>
    <w:rsid w:val="005449A4"/>
    <w:rsid w:val="00544E64"/>
    <w:rsid w:val="00545B2B"/>
    <w:rsid w:val="00545C2B"/>
    <w:rsid w:val="005468C6"/>
    <w:rsid w:val="0054690D"/>
    <w:rsid w:val="00546E0D"/>
    <w:rsid w:val="0054744F"/>
    <w:rsid w:val="005474A3"/>
    <w:rsid w:val="0054778A"/>
    <w:rsid w:val="005506C8"/>
    <w:rsid w:val="005509FC"/>
    <w:rsid w:val="00551AEC"/>
    <w:rsid w:val="00551D05"/>
    <w:rsid w:val="005521AD"/>
    <w:rsid w:val="0055282F"/>
    <w:rsid w:val="00552D0A"/>
    <w:rsid w:val="00552D36"/>
    <w:rsid w:val="00552D94"/>
    <w:rsid w:val="00553721"/>
    <w:rsid w:val="00553F3B"/>
    <w:rsid w:val="00554013"/>
    <w:rsid w:val="00554B23"/>
    <w:rsid w:val="00556FA3"/>
    <w:rsid w:val="005570C0"/>
    <w:rsid w:val="005578B7"/>
    <w:rsid w:val="005600BB"/>
    <w:rsid w:val="005602F1"/>
    <w:rsid w:val="00560998"/>
    <w:rsid w:val="00560A67"/>
    <w:rsid w:val="00560ED8"/>
    <w:rsid w:val="00560EEF"/>
    <w:rsid w:val="00561A71"/>
    <w:rsid w:val="00562092"/>
    <w:rsid w:val="005622EE"/>
    <w:rsid w:val="00562345"/>
    <w:rsid w:val="005624C2"/>
    <w:rsid w:val="00562880"/>
    <w:rsid w:val="0056289B"/>
    <w:rsid w:val="00562B6C"/>
    <w:rsid w:val="0056335F"/>
    <w:rsid w:val="00563B5C"/>
    <w:rsid w:val="00563E4B"/>
    <w:rsid w:val="00563F08"/>
    <w:rsid w:val="00564F02"/>
    <w:rsid w:val="00565472"/>
    <w:rsid w:val="00565542"/>
    <w:rsid w:val="005656F7"/>
    <w:rsid w:val="00566008"/>
    <w:rsid w:val="00566338"/>
    <w:rsid w:val="00566ACA"/>
    <w:rsid w:val="005672E8"/>
    <w:rsid w:val="00567CEF"/>
    <w:rsid w:val="005712F0"/>
    <w:rsid w:val="005714AB"/>
    <w:rsid w:val="00571AC4"/>
    <w:rsid w:val="0057208F"/>
    <w:rsid w:val="00572545"/>
    <w:rsid w:val="00573056"/>
    <w:rsid w:val="00573740"/>
    <w:rsid w:val="00573785"/>
    <w:rsid w:val="0057423C"/>
    <w:rsid w:val="00574616"/>
    <w:rsid w:val="00574FD9"/>
    <w:rsid w:val="00575056"/>
    <w:rsid w:val="00575295"/>
    <w:rsid w:val="00575A3B"/>
    <w:rsid w:val="00576317"/>
    <w:rsid w:val="00576778"/>
    <w:rsid w:val="00576AC5"/>
    <w:rsid w:val="005774F1"/>
    <w:rsid w:val="005775ED"/>
    <w:rsid w:val="00577A81"/>
    <w:rsid w:val="00577F85"/>
    <w:rsid w:val="00580789"/>
    <w:rsid w:val="0058167D"/>
    <w:rsid w:val="005818A8"/>
    <w:rsid w:val="005823D6"/>
    <w:rsid w:val="00582A19"/>
    <w:rsid w:val="005832F1"/>
    <w:rsid w:val="00583308"/>
    <w:rsid w:val="005833CE"/>
    <w:rsid w:val="005845BD"/>
    <w:rsid w:val="00584631"/>
    <w:rsid w:val="00584EC6"/>
    <w:rsid w:val="00585B81"/>
    <w:rsid w:val="00586080"/>
    <w:rsid w:val="0058620B"/>
    <w:rsid w:val="005868C5"/>
    <w:rsid w:val="00587379"/>
    <w:rsid w:val="00587924"/>
    <w:rsid w:val="0058798A"/>
    <w:rsid w:val="00590CEF"/>
    <w:rsid w:val="0059267E"/>
    <w:rsid w:val="00592EA6"/>
    <w:rsid w:val="00592F99"/>
    <w:rsid w:val="005936ED"/>
    <w:rsid w:val="0059439E"/>
    <w:rsid w:val="00594955"/>
    <w:rsid w:val="00594C89"/>
    <w:rsid w:val="00595243"/>
    <w:rsid w:val="005955D6"/>
    <w:rsid w:val="00595B3D"/>
    <w:rsid w:val="00595D18"/>
    <w:rsid w:val="005968A2"/>
    <w:rsid w:val="00596A35"/>
    <w:rsid w:val="00596B8D"/>
    <w:rsid w:val="00596C70"/>
    <w:rsid w:val="005973FF"/>
    <w:rsid w:val="0059794E"/>
    <w:rsid w:val="005A02C5"/>
    <w:rsid w:val="005A0525"/>
    <w:rsid w:val="005A0C64"/>
    <w:rsid w:val="005A0F47"/>
    <w:rsid w:val="005A1236"/>
    <w:rsid w:val="005A1AFD"/>
    <w:rsid w:val="005A2D2E"/>
    <w:rsid w:val="005A35FD"/>
    <w:rsid w:val="005A41D1"/>
    <w:rsid w:val="005A4340"/>
    <w:rsid w:val="005A53F5"/>
    <w:rsid w:val="005A54A9"/>
    <w:rsid w:val="005A578D"/>
    <w:rsid w:val="005A5A88"/>
    <w:rsid w:val="005A5B54"/>
    <w:rsid w:val="005A5D01"/>
    <w:rsid w:val="005A6279"/>
    <w:rsid w:val="005A635C"/>
    <w:rsid w:val="005A6E8F"/>
    <w:rsid w:val="005A7701"/>
    <w:rsid w:val="005A7EA0"/>
    <w:rsid w:val="005B00D8"/>
    <w:rsid w:val="005B04F7"/>
    <w:rsid w:val="005B101B"/>
    <w:rsid w:val="005B1129"/>
    <w:rsid w:val="005B15EB"/>
    <w:rsid w:val="005B1E49"/>
    <w:rsid w:val="005B20FF"/>
    <w:rsid w:val="005B2B69"/>
    <w:rsid w:val="005B336A"/>
    <w:rsid w:val="005B42AD"/>
    <w:rsid w:val="005B46A6"/>
    <w:rsid w:val="005B4F45"/>
    <w:rsid w:val="005B55A1"/>
    <w:rsid w:val="005B585F"/>
    <w:rsid w:val="005B639F"/>
    <w:rsid w:val="005B66D6"/>
    <w:rsid w:val="005B7712"/>
    <w:rsid w:val="005C06B4"/>
    <w:rsid w:val="005C0932"/>
    <w:rsid w:val="005C15AF"/>
    <w:rsid w:val="005C18FC"/>
    <w:rsid w:val="005C1EB1"/>
    <w:rsid w:val="005C221E"/>
    <w:rsid w:val="005C2645"/>
    <w:rsid w:val="005C2CFE"/>
    <w:rsid w:val="005C2E5D"/>
    <w:rsid w:val="005C35BE"/>
    <w:rsid w:val="005C3ABF"/>
    <w:rsid w:val="005C3E66"/>
    <w:rsid w:val="005C4056"/>
    <w:rsid w:val="005C4BE1"/>
    <w:rsid w:val="005C5164"/>
    <w:rsid w:val="005C5747"/>
    <w:rsid w:val="005C6278"/>
    <w:rsid w:val="005C67C8"/>
    <w:rsid w:val="005D1379"/>
    <w:rsid w:val="005D1916"/>
    <w:rsid w:val="005D24CB"/>
    <w:rsid w:val="005D2C49"/>
    <w:rsid w:val="005D2EA6"/>
    <w:rsid w:val="005D2EC5"/>
    <w:rsid w:val="005D2FBA"/>
    <w:rsid w:val="005D36F1"/>
    <w:rsid w:val="005D389A"/>
    <w:rsid w:val="005D3BFD"/>
    <w:rsid w:val="005D45B7"/>
    <w:rsid w:val="005D5ADA"/>
    <w:rsid w:val="005D5B3B"/>
    <w:rsid w:val="005D63A7"/>
    <w:rsid w:val="005D6419"/>
    <w:rsid w:val="005D68D4"/>
    <w:rsid w:val="005D6C09"/>
    <w:rsid w:val="005D6CC8"/>
    <w:rsid w:val="005D7196"/>
    <w:rsid w:val="005D7199"/>
    <w:rsid w:val="005D7C61"/>
    <w:rsid w:val="005D7E5E"/>
    <w:rsid w:val="005D7FC3"/>
    <w:rsid w:val="005E003C"/>
    <w:rsid w:val="005E0A48"/>
    <w:rsid w:val="005E1411"/>
    <w:rsid w:val="005E1E0B"/>
    <w:rsid w:val="005E224B"/>
    <w:rsid w:val="005E2D90"/>
    <w:rsid w:val="005E3406"/>
    <w:rsid w:val="005E3435"/>
    <w:rsid w:val="005E3542"/>
    <w:rsid w:val="005E3A5D"/>
    <w:rsid w:val="005E3B53"/>
    <w:rsid w:val="005E3E1F"/>
    <w:rsid w:val="005E4B55"/>
    <w:rsid w:val="005E5130"/>
    <w:rsid w:val="005E5BB1"/>
    <w:rsid w:val="005E5CD1"/>
    <w:rsid w:val="005E60B0"/>
    <w:rsid w:val="005E6401"/>
    <w:rsid w:val="005E646F"/>
    <w:rsid w:val="005E672F"/>
    <w:rsid w:val="005E6FC9"/>
    <w:rsid w:val="005E700A"/>
    <w:rsid w:val="005E7C0D"/>
    <w:rsid w:val="005E7C60"/>
    <w:rsid w:val="005F0C46"/>
    <w:rsid w:val="005F0F0C"/>
    <w:rsid w:val="005F101D"/>
    <w:rsid w:val="005F1204"/>
    <w:rsid w:val="005F16D9"/>
    <w:rsid w:val="005F17C9"/>
    <w:rsid w:val="005F1951"/>
    <w:rsid w:val="005F1FF3"/>
    <w:rsid w:val="005F22B3"/>
    <w:rsid w:val="005F2E7D"/>
    <w:rsid w:val="005F2FEA"/>
    <w:rsid w:val="005F30C5"/>
    <w:rsid w:val="005F37CE"/>
    <w:rsid w:val="005F3A29"/>
    <w:rsid w:val="005F3A5A"/>
    <w:rsid w:val="005F46A5"/>
    <w:rsid w:val="005F52E7"/>
    <w:rsid w:val="005F57D8"/>
    <w:rsid w:val="005F5B40"/>
    <w:rsid w:val="005F60F3"/>
    <w:rsid w:val="005F6381"/>
    <w:rsid w:val="005F6839"/>
    <w:rsid w:val="005F6EE0"/>
    <w:rsid w:val="005F77BE"/>
    <w:rsid w:val="005F7C5C"/>
    <w:rsid w:val="006002B9"/>
    <w:rsid w:val="00600AB2"/>
    <w:rsid w:val="0060129C"/>
    <w:rsid w:val="00601AA5"/>
    <w:rsid w:val="00602033"/>
    <w:rsid w:val="00603CB9"/>
    <w:rsid w:val="006040D6"/>
    <w:rsid w:val="00604870"/>
    <w:rsid w:val="00604F8E"/>
    <w:rsid w:val="00604FE7"/>
    <w:rsid w:val="006053CF"/>
    <w:rsid w:val="00605E87"/>
    <w:rsid w:val="0060616C"/>
    <w:rsid w:val="006063D7"/>
    <w:rsid w:val="006067C7"/>
    <w:rsid w:val="00607EDA"/>
    <w:rsid w:val="00610145"/>
    <w:rsid w:val="006106E1"/>
    <w:rsid w:val="00610A6C"/>
    <w:rsid w:val="0061116E"/>
    <w:rsid w:val="00611A81"/>
    <w:rsid w:val="006123F1"/>
    <w:rsid w:val="00612492"/>
    <w:rsid w:val="006127B9"/>
    <w:rsid w:val="00612C89"/>
    <w:rsid w:val="00613088"/>
    <w:rsid w:val="00613286"/>
    <w:rsid w:val="0061376B"/>
    <w:rsid w:val="00614BF7"/>
    <w:rsid w:val="006153CD"/>
    <w:rsid w:val="00615FC2"/>
    <w:rsid w:val="00616097"/>
    <w:rsid w:val="00616181"/>
    <w:rsid w:val="00616539"/>
    <w:rsid w:val="00616A76"/>
    <w:rsid w:val="00617687"/>
    <w:rsid w:val="00620366"/>
    <w:rsid w:val="00620C00"/>
    <w:rsid w:val="00620D00"/>
    <w:rsid w:val="006212A6"/>
    <w:rsid w:val="00621959"/>
    <w:rsid w:val="00621963"/>
    <w:rsid w:val="00621D85"/>
    <w:rsid w:val="00621F41"/>
    <w:rsid w:val="00621F6B"/>
    <w:rsid w:val="00622334"/>
    <w:rsid w:val="0062247A"/>
    <w:rsid w:val="00622787"/>
    <w:rsid w:val="0062279E"/>
    <w:rsid w:val="006229BC"/>
    <w:rsid w:val="00622A0C"/>
    <w:rsid w:val="00622D33"/>
    <w:rsid w:val="006233B0"/>
    <w:rsid w:val="00623EAA"/>
    <w:rsid w:val="006242AB"/>
    <w:rsid w:val="00624FDF"/>
    <w:rsid w:val="006251F5"/>
    <w:rsid w:val="006254E1"/>
    <w:rsid w:val="006257F9"/>
    <w:rsid w:val="0062628B"/>
    <w:rsid w:val="00626F2A"/>
    <w:rsid w:val="0062719B"/>
    <w:rsid w:val="0062730A"/>
    <w:rsid w:val="006275F8"/>
    <w:rsid w:val="0062767D"/>
    <w:rsid w:val="006305BC"/>
    <w:rsid w:val="00630662"/>
    <w:rsid w:val="00630B50"/>
    <w:rsid w:val="00631160"/>
    <w:rsid w:val="00631728"/>
    <w:rsid w:val="00631838"/>
    <w:rsid w:val="00632F90"/>
    <w:rsid w:val="00633222"/>
    <w:rsid w:val="006339D8"/>
    <w:rsid w:val="0063417A"/>
    <w:rsid w:val="00634634"/>
    <w:rsid w:val="006347E2"/>
    <w:rsid w:val="006355A1"/>
    <w:rsid w:val="0063579C"/>
    <w:rsid w:val="006358EA"/>
    <w:rsid w:val="006358F2"/>
    <w:rsid w:val="00635F88"/>
    <w:rsid w:val="00636B9B"/>
    <w:rsid w:val="00636C28"/>
    <w:rsid w:val="00636E68"/>
    <w:rsid w:val="00637182"/>
    <w:rsid w:val="00637B4D"/>
    <w:rsid w:val="00637EF8"/>
    <w:rsid w:val="006410DD"/>
    <w:rsid w:val="006411F4"/>
    <w:rsid w:val="006424E9"/>
    <w:rsid w:val="0064312A"/>
    <w:rsid w:val="006438DD"/>
    <w:rsid w:val="00644C75"/>
    <w:rsid w:val="00645E2C"/>
    <w:rsid w:val="00646507"/>
    <w:rsid w:val="0064680B"/>
    <w:rsid w:val="0064696F"/>
    <w:rsid w:val="0064764E"/>
    <w:rsid w:val="00647C7B"/>
    <w:rsid w:val="00647D75"/>
    <w:rsid w:val="00650634"/>
    <w:rsid w:val="00650CC2"/>
    <w:rsid w:val="0065124F"/>
    <w:rsid w:val="0065136A"/>
    <w:rsid w:val="0065166E"/>
    <w:rsid w:val="00651FE2"/>
    <w:rsid w:val="0065231E"/>
    <w:rsid w:val="006533D7"/>
    <w:rsid w:val="0065391C"/>
    <w:rsid w:val="00653A89"/>
    <w:rsid w:val="00653FC6"/>
    <w:rsid w:val="0065454A"/>
    <w:rsid w:val="00654A85"/>
    <w:rsid w:val="00654BFB"/>
    <w:rsid w:val="0065507F"/>
    <w:rsid w:val="006551F9"/>
    <w:rsid w:val="006553A3"/>
    <w:rsid w:val="00655852"/>
    <w:rsid w:val="00655E0D"/>
    <w:rsid w:val="00656739"/>
    <w:rsid w:val="00656912"/>
    <w:rsid w:val="006600DB"/>
    <w:rsid w:val="00660AF0"/>
    <w:rsid w:val="00660C28"/>
    <w:rsid w:val="00660DB7"/>
    <w:rsid w:val="00660E55"/>
    <w:rsid w:val="00660F1E"/>
    <w:rsid w:val="00661E29"/>
    <w:rsid w:val="006620FE"/>
    <w:rsid w:val="0066225A"/>
    <w:rsid w:val="0066246A"/>
    <w:rsid w:val="00662750"/>
    <w:rsid w:val="00662CE3"/>
    <w:rsid w:val="006633FE"/>
    <w:rsid w:val="00664469"/>
    <w:rsid w:val="006651CE"/>
    <w:rsid w:val="00666B6D"/>
    <w:rsid w:val="00666DEF"/>
    <w:rsid w:val="006675AF"/>
    <w:rsid w:val="00670761"/>
    <w:rsid w:val="006713C2"/>
    <w:rsid w:val="006714CA"/>
    <w:rsid w:val="00671F84"/>
    <w:rsid w:val="00672475"/>
    <w:rsid w:val="0067383C"/>
    <w:rsid w:val="006739EF"/>
    <w:rsid w:val="0067466E"/>
    <w:rsid w:val="00674FBC"/>
    <w:rsid w:val="00675EF5"/>
    <w:rsid w:val="00676520"/>
    <w:rsid w:val="00677305"/>
    <w:rsid w:val="0067743E"/>
    <w:rsid w:val="006779A4"/>
    <w:rsid w:val="00677BD0"/>
    <w:rsid w:val="006807CA"/>
    <w:rsid w:val="0068092C"/>
    <w:rsid w:val="00680E7A"/>
    <w:rsid w:val="00681057"/>
    <w:rsid w:val="0068142F"/>
    <w:rsid w:val="00681B0E"/>
    <w:rsid w:val="0068222E"/>
    <w:rsid w:val="006823B9"/>
    <w:rsid w:val="006835FC"/>
    <w:rsid w:val="006836F2"/>
    <w:rsid w:val="006838F1"/>
    <w:rsid w:val="00683E27"/>
    <w:rsid w:val="0068448F"/>
    <w:rsid w:val="006846E2"/>
    <w:rsid w:val="0068475E"/>
    <w:rsid w:val="006848D5"/>
    <w:rsid w:val="00684C5C"/>
    <w:rsid w:val="00685697"/>
    <w:rsid w:val="00685C09"/>
    <w:rsid w:val="00685FC3"/>
    <w:rsid w:val="00686032"/>
    <w:rsid w:val="00686131"/>
    <w:rsid w:val="00686240"/>
    <w:rsid w:val="0068665B"/>
    <w:rsid w:val="00686827"/>
    <w:rsid w:val="006872C1"/>
    <w:rsid w:val="0068770E"/>
    <w:rsid w:val="00687722"/>
    <w:rsid w:val="0068784D"/>
    <w:rsid w:val="006906A7"/>
    <w:rsid w:val="006906DB"/>
    <w:rsid w:val="00690D9E"/>
    <w:rsid w:val="00691EB9"/>
    <w:rsid w:val="00692243"/>
    <w:rsid w:val="00692379"/>
    <w:rsid w:val="00692D91"/>
    <w:rsid w:val="006931EE"/>
    <w:rsid w:val="00693208"/>
    <w:rsid w:val="006932C1"/>
    <w:rsid w:val="006938F9"/>
    <w:rsid w:val="00694996"/>
    <w:rsid w:val="006950FB"/>
    <w:rsid w:val="00695570"/>
    <w:rsid w:val="00695B24"/>
    <w:rsid w:val="00695FDB"/>
    <w:rsid w:val="00696914"/>
    <w:rsid w:val="00697179"/>
    <w:rsid w:val="00697448"/>
    <w:rsid w:val="006A06AB"/>
    <w:rsid w:val="006A079E"/>
    <w:rsid w:val="006A0901"/>
    <w:rsid w:val="006A0B06"/>
    <w:rsid w:val="006A18EB"/>
    <w:rsid w:val="006A19A7"/>
    <w:rsid w:val="006A1D70"/>
    <w:rsid w:val="006A2136"/>
    <w:rsid w:val="006A21B4"/>
    <w:rsid w:val="006A23D8"/>
    <w:rsid w:val="006A26A2"/>
    <w:rsid w:val="006A3076"/>
    <w:rsid w:val="006A31B9"/>
    <w:rsid w:val="006A3AB3"/>
    <w:rsid w:val="006A45F2"/>
    <w:rsid w:val="006A48F0"/>
    <w:rsid w:val="006A4C18"/>
    <w:rsid w:val="006A4F39"/>
    <w:rsid w:val="006A5419"/>
    <w:rsid w:val="006A5625"/>
    <w:rsid w:val="006A60C2"/>
    <w:rsid w:val="006A61EA"/>
    <w:rsid w:val="006A6BCB"/>
    <w:rsid w:val="006B061B"/>
    <w:rsid w:val="006B1151"/>
    <w:rsid w:val="006B12B5"/>
    <w:rsid w:val="006B1711"/>
    <w:rsid w:val="006B1748"/>
    <w:rsid w:val="006B1753"/>
    <w:rsid w:val="006B1DA4"/>
    <w:rsid w:val="006B280C"/>
    <w:rsid w:val="006B2824"/>
    <w:rsid w:val="006B2D6F"/>
    <w:rsid w:val="006B38D8"/>
    <w:rsid w:val="006B3ACB"/>
    <w:rsid w:val="006B3C08"/>
    <w:rsid w:val="006B3CCA"/>
    <w:rsid w:val="006B3CE5"/>
    <w:rsid w:val="006B4631"/>
    <w:rsid w:val="006B4818"/>
    <w:rsid w:val="006B4FCF"/>
    <w:rsid w:val="006B5382"/>
    <w:rsid w:val="006B55F3"/>
    <w:rsid w:val="006B581D"/>
    <w:rsid w:val="006B61F2"/>
    <w:rsid w:val="006B645B"/>
    <w:rsid w:val="006B6836"/>
    <w:rsid w:val="006B6AED"/>
    <w:rsid w:val="006B6B5C"/>
    <w:rsid w:val="006B6B9D"/>
    <w:rsid w:val="006B72B4"/>
    <w:rsid w:val="006B73E5"/>
    <w:rsid w:val="006B74FE"/>
    <w:rsid w:val="006C03F7"/>
    <w:rsid w:val="006C0EC5"/>
    <w:rsid w:val="006C224B"/>
    <w:rsid w:val="006C2595"/>
    <w:rsid w:val="006C26DE"/>
    <w:rsid w:val="006C2BF0"/>
    <w:rsid w:val="006C3C2A"/>
    <w:rsid w:val="006C4AD6"/>
    <w:rsid w:val="006C53B2"/>
    <w:rsid w:val="006C6A0F"/>
    <w:rsid w:val="006C74FD"/>
    <w:rsid w:val="006C76A5"/>
    <w:rsid w:val="006C7C60"/>
    <w:rsid w:val="006D097E"/>
    <w:rsid w:val="006D11D2"/>
    <w:rsid w:val="006D1BD6"/>
    <w:rsid w:val="006D3DB3"/>
    <w:rsid w:val="006D41FF"/>
    <w:rsid w:val="006D4C30"/>
    <w:rsid w:val="006D5B2C"/>
    <w:rsid w:val="006D5E0C"/>
    <w:rsid w:val="006D66BF"/>
    <w:rsid w:val="006D6D41"/>
    <w:rsid w:val="006D6DD8"/>
    <w:rsid w:val="006D700C"/>
    <w:rsid w:val="006D7144"/>
    <w:rsid w:val="006D78A0"/>
    <w:rsid w:val="006D7C08"/>
    <w:rsid w:val="006E11D3"/>
    <w:rsid w:val="006E203D"/>
    <w:rsid w:val="006E2BD0"/>
    <w:rsid w:val="006E33A9"/>
    <w:rsid w:val="006E372F"/>
    <w:rsid w:val="006E4FCB"/>
    <w:rsid w:val="006E5030"/>
    <w:rsid w:val="006E57AD"/>
    <w:rsid w:val="006E6291"/>
    <w:rsid w:val="006E6416"/>
    <w:rsid w:val="006E699C"/>
    <w:rsid w:val="006E6DBA"/>
    <w:rsid w:val="006E73C0"/>
    <w:rsid w:val="006E742A"/>
    <w:rsid w:val="006E7E50"/>
    <w:rsid w:val="006F1242"/>
    <w:rsid w:val="006F12D7"/>
    <w:rsid w:val="006F1A01"/>
    <w:rsid w:val="006F2475"/>
    <w:rsid w:val="006F291B"/>
    <w:rsid w:val="006F305E"/>
    <w:rsid w:val="006F309D"/>
    <w:rsid w:val="006F3264"/>
    <w:rsid w:val="006F37B0"/>
    <w:rsid w:val="006F4769"/>
    <w:rsid w:val="006F4B1C"/>
    <w:rsid w:val="006F4B61"/>
    <w:rsid w:val="006F662D"/>
    <w:rsid w:val="006F6722"/>
    <w:rsid w:val="006F690B"/>
    <w:rsid w:val="006F6C0A"/>
    <w:rsid w:val="006F727C"/>
    <w:rsid w:val="006F73B8"/>
    <w:rsid w:val="006F7EF5"/>
    <w:rsid w:val="006F7F8E"/>
    <w:rsid w:val="00700587"/>
    <w:rsid w:val="007007F7"/>
    <w:rsid w:val="00700EF3"/>
    <w:rsid w:val="007011DB"/>
    <w:rsid w:val="007015E7"/>
    <w:rsid w:val="00701F35"/>
    <w:rsid w:val="00701F47"/>
    <w:rsid w:val="00702DF4"/>
    <w:rsid w:val="007035AA"/>
    <w:rsid w:val="00703877"/>
    <w:rsid w:val="00703EED"/>
    <w:rsid w:val="0070450D"/>
    <w:rsid w:val="00704D27"/>
    <w:rsid w:val="007051DE"/>
    <w:rsid w:val="007054DF"/>
    <w:rsid w:val="00706972"/>
    <w:rsid w:val="00706E92"/>
    <w:rsid w:val="007077B0"/>
    <w:rsid w:val="00707AFD"/>
    <w:rsid w:val="00710475"/>
    <w:rsid w:val="00710AD8"/>
    <w:rsid w:val="00710C10"/>
    <w:rsid w:val="00710D07"/>
    <w:rsid w:val="00711559"/>
    <w:rsid w:val="007119FD"/>
    <w:rsid w:val="00712290"/>
    <w:rsid w:val="007137C4"/>
    <w:rsid w:val="007139A1"/>
    <w:rsid w:val="00713C91"/>
    <w:rsid w:val="00714103"/>
    <w:rsid w:val="00715AA2"/>
    <w:rsid w:val="00715CD6"/>
    <w:rsid w:val="00716007"/>
    <w:rsid w:val="00716A34"/>
    <w:rsid w:val="00716AB6"/>
    <w:rsid w:val="00716C3D"/>
    <w:rsid w:val="00716CF0"/>
    <w:rsid w:val="00717E38"/>
    <w:rsid w:val="00720134"/>
    <w:rsid w:val="007204BF"/>
    <w:rsid w:val="00720775"/>
    <w:rsid w:val="00721731"/>
    <w:rsid w:val="007217E6"/>
    <w:rsid w:val="00722307"/>
    <w:rsid w:val="007223A1"/>
    <w:rsid w:val="00723984"/>
    <w:rsid w:val="00723A5C"/>
    <w:rsid w:val="00723A73"/>
    <w:rsid w:val="00723BAF"/>
    <w:rsid w:val="0072515C"/>
    <w:rsid w:val="00726174"/>
    <w:rsid w:val="007262B6"/>
    <w:rsid w:val="00727CE9"/>
    <w:rsid w:val="00731330"/>
    <w:rsid w:val="00731ADE"/>
    <w:rsid w:val="007322CF"/>
    <w:rsid w:val="007326D7"/>
    <w:rsid w:val="00733092"/>
    <w:rsid w:val="0073329D"/>
    <w:rsid w:val="00733662"/>
    <w:rsid w:val="00733A9A"/>
    <w:rsid w:val="007359FA"/>
    <w:rsid w:val="00735A3C"/>
    <w:rsid w:val="00735ACB"/>
    <w:rsid w:val="00736198"/>
    <w:rsid w:val="00736931"/>
    <w:rsid w:val="00737762"/>
    <w:rsid w:val="007379AF"/>
    <w:rsid w:val="00737F8D"/>
    <w:rsid w:val="00740D15"/>
    <w:rsid w:val="007412D3"/>
    <w:rsid w:val="00742157"/>
    <w:rsid w:val="007424D1"/>
    <w:rsid w:val="00742A2B"/>
    <w:rsid w:val="00742AA5"/>
    <w:rsid w:val="0074303E"/>
    <w:rsid w:val="00743690"/>
    <w:rsid w:val="00743BA1"/>
    <w:rsid w:val="007441C3"/>
    <w:rsid w:val="007446AD"/>
    <w:rsid w:val="0074491C"/>
    <w:rsid w:val="00745115"/>
    <w:rsid w:val="007456EA"/>
    <w:rsid w:val="007458AA"/>
    <w:rsid w:val="00746638"/>
    <w:rsid w:val="007468FA"/>
    <w:rsid w:val="007469C5"/>
    <w:rsid w:val="00747083"/>
    <w:rsid w:val="00747755"/>
    <w:rsid w:val="00747AC7"/>
    <w:rsid w:val="00750668"/>
    <w:rsid w:val="007518C1"/>
    <w:rsid w:val="007525BD"/>
    <w:rsid w:val="00752B2B"/>
    <w:rsid w:val="00752FDF"/>
    <w:rsid w:val="00753226"/>
    <w:rsid w:val="00754697"/>
    <w:rsid w:val="00755009"/>
    <w:rsid w:val="007559C8"/>
    <w:rsid w:val="00755A81"/>
    <w:rsid w:val="00756B2B"/>
    <w:rsid w:val="00756C81"/>
    <w:rsid w:val="00757703"/>
    <w:rsid w:val="00760AC7"/>
    <w:rsid w:val="00760CB8"/>
    <w:rsid w:val="00760F63"/>
    <w:rsid w:val="00762364"/>
    <w:rsid w:val="007636CB"/>
    <w:rsid w:val="007637AE"/>
    <w:rsid w:val="0076392D"/>
    <w:rsid w:val="007648B6"/>
    <w:rsid w:val="007651D8"/>
    <w:rsid w:val="00765542"/>
    <w:rsid w:val="00766237"/>
    <w:rsid w:val="00766288"/>
    <w:rsid w:val="00766643"/>
    <w:rsid w:val="00766894"/>
    <w:rsid w:val="0076689D"/>
    <w:rsid w:val="007668E4"/>
    <w:rsid w:val="00766B10"/>
    <w:rsid w:val="00766B86"/>
    <w:rsid w:val="00766ED0"/>
    <w:rsid w:val="0077089C"/>
    <w:rsid w:val="00770A2B"/>
    <w:rsid w:val="00770F51"/>
    <w:rsid w:val="0077140A"/>
    <w:rsid w:val="0077164B"/>
    <w:rsid w:val="00771D39"/>
    <w:rsid w:val="007724CC"/>
    <w:rsid w:val="00772CE1"/>
    <w:rsid w:val="00772D8D"/>
    <w:rsid w:val="0077327B"/>
    <w:rsid w:val="00773DBB"/>
    <w:rsid w:val="0077425A"/>
    <w:rsid w:val="00774BA3"/>
    <w:rsid w:val="007750DF"/>
    <w:rsid w:val="007756DE"/>
    <w:rsid w:val="007757A5"/>
    <w:rsid w:val="00775A0A"/>
    <w:rsid w:val="0077696A"/>
    <w:rsid w:val="007771B6"/>
    <w:rsid w:val="00777608"/>
    <w:rsid w:val="0077761C"/>
    <w:rsid w:val="00777C4F"/>
    <w:rsid w:val="00780B9D"/>
    <w:rsid w:val="0078103B"/>
    <w:rsid w:val="00781FB1"/>
    <w:rsid w:val="00782D7B"/>
    <w:rsid w:val="0078328F"/>
    <w:rsid w:val="0078329A"/>
    <w:rsid w:val="0078338E"/>
    <w:rsid w:val="00783761"/>
    <w:rsid w:val="00783B9B"/>
    <w:rsid w:val="00783C43"/>
    <w:rsid w:val="007841A5"/>
    <w:rsid w:val="007843AC"/>
    <w:rsid w:val="0078466F"/>
    <w:rsid w:val="007848BF"/>
    <w:rsid w:val="00784A5E"/>
    <w:rsid w:val="00785474"/>
    <w:rsid w:val="0078595C"/>
    <w:rsid w:val="00786704"/>
    <w:rsid w:val="007868DF"/>
    <w:rsid w:val="00786E3C"/>
    <w:rsid w:val="00786F46"/>
    <w:rsid w:val="00787149"/>
    <w:rsid w:val="0078765D"/>
    <w:rsid w:val="00787750"/>
    <w:rsid w:val="00787B02"/>
    <w:rsid w:val="00787BD1"/>
    <w:rsid w:val="0079006A"/>
    <w:rsid w:val="00790260"/>
    <w:rsid w:val="0079029C"/>
    <w:rsid w:val="00790D5D"/>
    <w:rsid w:val="007911EF"/>
    <w:rsid w:val="00791231"/>
    <w:rsid w:val="00791370"/>
    <w:rsid w:val="00791EA2"/>
    <w:rsid w:val="0079285A"/>
    <w:rsid w:val="00792EDF"/>
    <w:rsid w:val="007940DF"/>
    <w:rsid w:val="007948F3"/>
    <w:rsid w:val="00794B6D"/>
    <w:rsid w:val="00795B47"/>
    <w:rsid w:val="007960FB"/>
    <w:rsid w:val="00796294"/>
    <w:rsid w:val="00796844"/>
    <w:rsid w:val="00796F88"/>
    <w:rsid w:val="00796F8F"/>
    <w:rsid w:val="0079701F"/>
    <w:rsid w:val="0079730B"/>
    <w:rsid w:val="007973D8"/>
    <w:rsid w:val="00797459"/>
    <w:rsid w:val="00797B22"/>
    <w:rsid w:val="007A0204"/>
    <w:rsid w:val="007A16F8"/>
    <w:rsid w:val="007A227E"/>
    <w:rsid w:val="007A25D1"/>
    <w:rsid w:val="007A2C6D"/>
    <w:rsid w:val="007A2D4B"/>
    <w:rsid w:val="007A3A72"/>
    <w:rsid w:val="007A47C9"/>
    <w:rsid w:val="007A51F5"/>
    <w:rsid w:val="007A52F9"/>
    <w:rsid w:val="007A583F"/>
    <w:rsid w:val="007A5AF6"/>
    <w:rsid w:val="007A60CB"/>
    <w:rsid w:val="007A685D"/>
    <w:rsid w:val="007B18BE"/>
    <w:rsid w:val="007B2B22"/>
    <w:rsid w:val="007B320A"/>
    <w:rsid w:val="007B3234"/>
    <w:rsid w:val="007B3FE7"/>
    <w:rsid w:val="007B408E"/>
    <w:rsid w:val="007B4C24"/>
    <w:rsid w:val="007B62E2"/>
    <w:rsid w:val="007B652E"/>
    <w:rsid w:val="007B667A"/>
    <w:rsid w:val="007B70C9"/>
    <w:rsid w:val="007B74DF"/>
    <w:rsid w:val="007B7C60"/>
    <w:rsid w:val="007C0C6E"/>
    <w:rsid w:val="007C1B36"/>
    <w:rsid w:val="007C1E4F"/>
    <w:rsid w:val="007C291F"/>
    <w:rsid w:val="007C2C70"/>
    <w:rsid w:val="007C31A8"/>
    <w:rsid w:val="007C3354"/>
    <w:rsid w:val="007C35A2"/>
    <w:rsid w:val="007C3756"/>
    <w:rsid w:val="007C3E9E"/>
    <w:rsid w:val="007C41C6"/>
    <w:rsid w:val="007C477C"/>
    <w:rsid w:val="007C4AF5"/>
    <w:rsid w:val="007C4DBA"/>
    <w:rsid w:val="007C508A"/>
    <w:rsid w:val="007C62A7"/>
    <w:rsid w:val="007C6A13"/>
    <w:rsid w:val="007C6E40"/>
    <w:rsid w:val="007C74A4"/>
    <w:rsid w:val="007D0310"/>
    <w:rsid w:val="007D0493"/>
    <w:rsid w:val="007D08B7"/>
    <w:rsid w:val="007D0ED3"/>
    <w:rsid w:val="007D1248"/>
    <w:rsid w:val="007D1E79"/>
    <w:rsid w:val="007D2206"/>
    <w:rsid w:val="007D2BA9"/>
    <w:rsid w:val="007D2D11"/>
    <w:rsid w:val="007D38C9"/>
    <w:rsid w:val="007D3A00"/>
    <w:rsid w:val="007D3A83"/>
    <w:rsid w:val="007D3F7A"/>
    <w:rsid w:val="007D4AA6"/>
    <w:rsid w:val="007D4CC6"/>
    <w:rsid w:val="007D5EC8"/>
    <w:rsid w:val="007D6143"/>
    <w:rsid w:val="007D692A"/>
    <w:rsid w:val="007D6A50"/>
    <w:rsid w:val="007D7A16"/>
    <w:rsid w:val="007E0567"/>
    <w:rsid w:val="007E104B"/>
    <w:rsid w:val="007E112C"/>
    <w:rsid w:val="007E1824"/>
    <w:rsid w:val="007E1A3F"/>
    <w:rsid w:val="007E24F8"/>
    <w:rsid w:val="007E276D"/>
    <w:rsid w:val="007E2B97"/>
    <w:rsid w:val="007E4793"/>
    <w:rsid w:val="007E55D7"/>
    <w:rsid w:val="007E5894"/>
    <w:rsid w:val="007E58B5"/>
    <w:rsid w:val="007E62C8"/>
    <w:rsid w:val="007E641A"/>
    <w:rsid w:val="007E704C"/>
    <w:rsid w:val="007E79B1"/>
    <w:rsid w:val="007F0CAF"/>
    <w:rsid w:val="007F0EB2"/>
    <w:rsid w:val="007F135D"/>
    <w:rsid w:val="007F1E85"/>
    <w:rsid w:val="007F2463"/>
    <w:rsid w:val="007F2603"/>
    <w:rsid w:val="007F2982"/>
    <w:rsid w:val="007F3753"/>
    <w:rsid w:val="007F45DA"/>
    <w:rsid w:val="007F4C02"/>
    <w:rsid w:val="007F5004"/>
    <w:rsid w:val="007F5094"/>
    <w:rsid w:val="007F52F7"/>
    <w:rsid w:val="007F5579"/>
    <w:rsid w:val="007F5D47"/>
    <w:rsid w:val="007F63F2"/>
    <w:rsid w:val="007F63F6"/>
    <w:rsid w:val="007F64CD"/>
    <w:rsid w:val="007F6D7E"/>
    <w:rsid w:val="007F6F7B"/>
    <w:rsid w:val="007F72D1"/>
    <w:rsid w:val="007F77A4"/>
    <w:rsid w:val="007F78F2"/>
    <w:rsid w:val="007F7E32"/>
    <w:rsid w:val="00800DBB"/>
    <w:rsid w:val="00800FC2"/>
    <w:rsid w:val="00801FE5"/>
    <w:rsid w:val="00802908"/>
    <w:rsid w:val="00803709"/>
    <w:rsid w:val="00803EED"/>
    <w:rsid w:val="00805373"/>
    <w:rsid w:val="00805A93"/>
    <w:rsid w:val="00806AF9"/>
    <w:rsid w:val="00806CCE"/>
    <w:rsid w:val="0080775D"/>
    <w:rsid w:val="00810BD8"/>
    <w:rsid w:val="00811603"/>
    <w:rsid w:val="00811BB0"/>
    <w:rsid w:val="00811D9E"/>
    <w:rsid w:val="00812CEA"/>
    <w:rsid w:val="0081360C"/>
    <w:rsid w:val="00813B1C"/>
    <w:rsid w:val="00813C23"/>
    <w:rsid w:val="008143AA"/>
    <w:rsid w:val="0081486B"/>
    <w:rsid w:val="00814F40"/>
    <w:rsid w:val="00815BAD"/>
    <w:rsid w:val="00815D2A"/>
    <w:rsid w:val="00816580"/>
    <w:rsid w:val="0081664A"/>
    <w:rsid w:val="00816AF7"/>
    <w:rsid w:val="0081711D"/>
    <w:rsid w:val="00817E82"/>
    <w:rsid w:val="0082050A"/>
    <w:rsid w:val="0082058B"/>
    <w:rsid w:val="00820745"/>
    <w:rsid w:val="00820DB4"/>
    <w:rsid w:val="0082193D"/>
    <w:rsid w:val="00821C31"/>
    <w:rsid w:val="00821F18"/>
    <w:rsid w:val="0082204E"/>
    <w:rsid w:val="0082206A"/>
    <w:rsid w:val="00822B7D"/>
    <w:rsid w:val="00822E8F"/>
    <w:rsid w:val="0082318B"/>
    <w:rsid w:val="008242FF"/>
    <w:rsid w:val="00824EFF"/>
    <w:rsid w:val="00825875"/>
    <w:rsid w:val="0082606E"/>
    <w:rsid w:val="008267A6"/>
    <w:rsid w:val="00830937"/>
    <w:rsid w:val="008315E2"/>
    <w:rsid w:val="00831C9B"/>
    <w:rsid w:val="00832A14"/>
    <w:rsid w:val="00832CE4"/>
    <w:rsid w:val="0083359F"/>
    <w:rsid w:val="00833626"/>
    <w:rsid w:val="00833988"/>
    <w:rsid w:val="00833C0C"/>
    <w:rsid w:val="00834203"/>
    <w:rsid w:val="0083451E"/>
    <w:rsid w:val="008345EB"/>
    <w:rsid w:val="00835112"/>
    <w:rsid w:val="00835D66"/>
    <w:rsid w:val="00835E20"/>
    <w:rsid w:val="00835FDA"/>
    <w:rsid w:val="00836327"/>
    <w:rsid w:val="0083644B"/>
    <w:rsid w:val="00837CB5"/>
    <w:rsid w:val="00837DAD"/>
    <w:rsid w:val="00840323"/>
    <w:rsid w:val="00840DCA"/>
    <w:rsid w:val="00842391"/>
    <w:rsid w:val="00842967"/>
    <w:rsid w:val="00843728"/>
    <w:rsid w:val="00844D90"/>
    <w:rsid w:val="00844FCC"/>
    <w:rsid w:val="008456B0"/>
    <w:rsid w:val="00845825"/>
    <w:rsid w:val="008458CC"/>
    <w:rsid w:val="00845FD3"/>
    <w:rsid w:val="00846084"/>
    <w:rsid w:val="0084692B"/>
    <w:rsid w:val="00850CD7"/>
    <w:rsid w:val="00851334"/>
    <w:rsid w:val="0085197E"/>
    <w:rsid w:val="00851AAC"/>
    <w:rsid w:val="00852512"/>
    <w:rsid w:val="008528ED"/>
    <w:rsid w:val="008534BB"/>
    <w:rsid w:val="00853D38"/>
    <w:rsid w:val="00854375"/>
    <w:rsid w:val="008546E5"/>
    <w:rsid w:val="008547E3"/>
    <w:rsid w:val="008561EC"/>
    <w:rsid w:val="0085639E"/>
    <w:rsid w:val="008569E2"/>
    <w:rsid w:val="00856AA6"/>
    <w:rsid w:val="00857098"/>
    <w:rsid w:val="00857F94"/>
    <w:rsid w:val="00860798"/>
    <w:rsid w:val="0086182D"/>
    <w:rsid w:val="00863357"/>
    <w:rsid w:val="00863484"/>
    <w:rsid w:val="008640D9"/>
    <w:rsid w:val="0086411A"/>
    <w:rsid w:val="008649DA"/>
    <w:rsid w:val="00864D8B"/>
    <w:rsid w:val="00865580"/>
    <w:rsid w:val="00865E9C"/>
    <w:rsid w:val="00866C0C"/>
    <w:rsid w:val="00867367"/>
    <w:rsid w:val="008679AA"/>
    <w:rsid w:val="00867A5D"/>
    <w:rsid w:val="0087034E"/>
    <w:rsid w:val="00870F67"/>
    <w:rsid w:val="00871964"/>
    <w:rsid w:val="008725C0"/>
    <w:rsid w:val="0087331C"/>
    <w:rsid w:val="00873AC9"/>
    <w:rsid w:val="00874423"/>
    <w:rsid w:val="00874B07"/>
    <w:rsid w:val="00875240"/>
    <w:rsid w:val="008768C5"/>
    <w:rsid w:val="00877ABE"/>
    <w:rsid w:val="00880022"/>
    <w:rsid w:val="00880511"/>
    <w:rsid w:val="00880B4A"/>
    <w:rsid w:val="00880B93"/>
    <w:rsid w:val="00880C82"/>
    <w:rsid w:val="00881A1F"/>
    <w:rsid w:val="00881AAE"/>
    <w:rsid w:val="008820BF"/>
    <w:rsid w:val="00882591"/>
    <w:rsid w:val="00882EB1"/>
    <w:rsid w:val="00883268"/>
    <w:rsid w:val="008836C6"/>
    <w:rsid w:val="00884047"/>
    <w:rsid w:val="00884164"/>
    <w:rsid w:val="00885786"/>
    <w:rsid w:val="00885C8C"/>
    <w:rsid w:val="00886209"/>
    <w:rsid w:val="0088696A"/>
    <w:rsid w:val="00886C54"/>
    <w:rsid w:val="008874C7"/>
    <w:rsid w:val="00890203"/>
    <w:rsid w:val="008902C3"/>
    <w:rsid w:val="008910A2"/>
    <w:rsid w:val="0089123D"/>
    <w:rsid w:val="008920B8"/>
    <w:rsid w:val="00892479"/>
    <w:rsid w:val="00892BB9"/>
    <w:rsid w:val="00892E7E"/>
    <w:rsid w:val="00892F28"/>
    <w:rsid w:val="00892F6F"/>
    <w:rsid w:val="00893351"/>
    <w:rsid w:val="0089363E"/>
    <w:rsid w:val="00893681"/>
    <w:rsid w:val="0089398B"/>
    <w:rsid w:val="00893B84"/>
    <w:rsid w:val="00893BAB"/>
    <w:rsid w:val="0089414F"/>
    <w:rsid w:val="00895342"/>
    <w:rsid w:val="0089571B"/>
    <w:rsid w:val="00895AB3"/>
    <w:rsid w:val="008964CC"/>
    <w:rsid w:val="008970E8"/>
    <w:rsid w:val="008972C7"/>
    <w:rsid w:val="008978D2"/>
    <w:rsid w:val="008A0051"/>
    <w:rsid w:val="008A056B"/>
    <w:rsid w:val="008A0820"/>
    <w:rsid w:val="008A1004"/>
    <w:rsid w:val="008A13AE"/>
    <w:rsid w:val="008A1490"/>
    <w:rsid w:val="008A2FDD"/>
    <w:rsid w:val="008A3916"/>
    <w:rsid w:val="008A3CAB"/>
    <w:rsid w:val="008A3F66"/>
    <w:rsid w:val="008A449A"/>
    <w:rsid w:val="008A486C"/>
    <w:rsid w:val="008A491A"/>
    <w:rsid w:val="008A51DA"/>
    <w:rsid w:val="008A5314"/>
    <w:rsid w:val="008A5F56"/>
    <w:rsid w:val="008A644D"/>
    <w:rsid w:val="008A69E9"/>
    <w:rsid w:val="008A7DB3"/>
    <w:rsid w:val="008B0161"/>
    <w:rsid w:val="008B08CC"/>
    <w:rsid w:val="008B0C7C"/>
    <w:rsid w:val="008B0FB7"/>
    <w:rsid w:val="008B131D"/>
    <w:rsid w:val="008B1A7A"/>
    <w:rsid w:val="008B200D"/>
    <w:rsid w:val="008B2463"/>
    <w:rsid w:val="008B2990"/>
    <w:rsid w:val="008B2F0A"/>
    <w:rsid w:val="008B2FCA"/>
    <w:rsid w:val="008B324D"/>
    <w:rsid w:val="008B398C"/>
    <w:rsid w:val="008B4144"/>
    <w:rsid w:val="008B41C4"/>
    <w:rsid w:val="008B4227"/>
    <w:rsid w:val="008B4AE6"/>
    <w:rsid w:val="008B4E92"/>
    <w:rsid w:val="008B4F2C"/>
    <w:rsid w:val="008B4F5B"/>
    <w:rsid w:val="008B6655"/>
    <w:rsid w:val="008B67BE"/>
    <w:rsid w:val="008B7361"/>
    <w:rsid w:val="008B7988"/>
    <w:rsid w:val="008C01A8"/>
    <w:rsid w:val="008C02E7"/>
    <w:rsid w:val="008C0F77"/>
    <w:rsid w:val="008C135B"/>
    <w:rsid w:val="008C1BCB"/>
    <w:rsid w:val="008C1E42"/>
    <w:rsid w:val="008C1F8B"/>
    <w:rsid w:val="008C233E"/>
    <w:rsid w:val="008C2B80"/>
    <w:rsid w:val="008C2F4C"/>
    <w:rsid w:val="008C3B56"/>
    <w:rsid w:val="008C46D8"/>
    <w:rsid w:val="008C490E"/>
    <w:rsid w:val="008C4E09"/>
    <w:rsid w:val="008C53D1"/>
    <w:rsid w:val="008C5CCC"/>
    <w:rsid w:val="008C60F9"/>
    <w:rsid w:val="008C73BD"/>
    <w:rsid w:val="008C77C9"/>
    <w:rsid w:val="008C7E07"/>
    <w:rsid w:val="008D0191"/>
    <w:rsid w:val="008D06BB"/>
    <w:rsid w:val="008D1121"/>
    <w:rsid w:val="008D1AF2"/>
    <w:rsid w:val="008D254A"/>
    <w:rsid w:val="008D495B"/>
    <w:rsid w:val="008D4B6E"/>
    <w:rsid w:val="008D4C2F"/>
    <w:rsid w:val="008D4E8B"/>
    <w:rsid w:val="008D5A2E"/>
    <w:rsid w:val="008D5A3B"/>
    <w:rsid w:val="008D6472"/>
    <w:rsid w:val="008D78CB"/>
    <w:rsid w:val="008E0689"/>
    <w:rsid w:val="008E0AC8"/>
    <w:rsid w:val="008E0CA1"/>
    <w:rsid w:val="008E10C8"/>
    <w:rsid w:val="008E13C4"/>
    <w:rsid w:val="008E197A"/>
    <w:rsid w:val="008E1C0D"/>
    <w:rsid w:val="008E1F2D"/>
    <w:rsid w:val="008E2219"/>
    <w:rsid w:val="008E27BB"/>
    <w:rsid w:val="008E2B44"/>
    <w:rsid w:val="008E3BFC"/>
    <w:rsid w:val="008E3F5C"/>
    <w:rsid w:val="008E40E3"/>
    <w:rsid w:val="008E4636"/>
    <w:rsid w:val="008E6356"/>
    <w:rsid w:val="008E679F"/>
    <w:rsid w:val="008E78B9"/>
    <w:rsid w:val="008F06F8"/>
    <w:rsid w:val="008F0B37"/>
    <w:rsid w:val="008F0BCE"/>
    <w:rsid w:val="008F0CC0"/>
    <w:rsid w:val="008F15F1"/>
    <w:rsid w:val="008F23AB"/>
    <w:rsid w:val="008F2839"/>
    <w:rsid w:val="008F2E34"/>
    <w:rsid w:val="008F3349"/>
    <w:rsid w:val="008F3B97"/>
    <w:rsid w:val="008F3C77"/>
    <w:rsid w:val="008F41D7"/>
    <w:rsid w:val="008F4324"/>
    <w:rsid w:val="008F5482"/>
    <w:rsid w:val="008F5AB3"/>
    <w:rsid w:val="008F5BE9"/>
    <w:rsid w:val="008F6803"/>
    <w:rsid w:val="008F6EBC"/>
    <w:rsid w:val="008F766A"/>
    <w:rsid w:val="008F77C8"/>
    <w:rsid w:val="008F78C1"/>
    <w:rsid w:val="008F79E8"/>
    <w:rsid w:val="00900407"/>
    <w:rsid w:val="0090278D"/>
    <w:rsid w:val="009029B2"/>
    <w:rsid w:val="00902C82"/>
    <w:rsid w:val="00902D1D"/>
    <w:rsid w:val="00903504"/>
    <w:rsid w:val="00903509"/>
    <w:rsid w:val="00904216"/>
    <w:rsid w:val="0090424E"/>
    <w:rsid w:val="0090459F"/>
    <w:rsid w:val="00904A4A"/>
    <w:rsid w:val="00904E42"/>
    <w:rsid w:val="00905856"/>
    <w:rsid w:val="00905966"/>
    <w:rsid w:val="0090624D"/>
    <w:rsid w:val="00910471"/>
    <w:rsid w:val="00910B04"/>
    <w:rsid w:val="00910E2A"/>
    <w:rsid w:val="009119F0"/>
    <w:rsid w:val="00912177"/>
    <w:rsid w:val="00912508"/>
    <w:rsid w:val="00912586"/>
    <w:rsid w:val="0091263E"/>
    <w:rsid w:val="00912A2C"/>
    <w:rsid w:val="00912CFA"/>
    <w:rsid w:val="009137D1"/>
    <w:rsid w:val="009139BF"/>
    <w:rsid w:val="009142D4"/>
    <w:rsid w:val="009143BB"/>
    <w:rsid w:val="0091453B"/>
    <w:rsid w:val="009150D9"/>
    <w:rsid w:val="009153AC"/>
    <w:rsid w:val="00915765"/>
    <w:rsid w:val="00916C99"/>
    <w:rsid w:val="009175DF"/>
    <w:rsid w:val="0091780B"/>
    <w:rsid w:val="0091797F"/>
    <w:rsid w:val="00917B54"/>
    <w:rsid w:val="00922277"/>
    <w:rsid w:val="0092240D"/>
    <w:rsid w:val="0092327F"/>
    <w:rsid w:val="00923D4A"/>
    <w:rsid w:val="00924335"/>
    <w:rsid w:val="0092484E"/>
    <w:rsid w:val="0092637E"/>
    <w:rsid w:val="0092678E"/>
    <w:rsid w:val="009274F0"/>
    <w:rsid w:val="009279B3"/>
    <w:rsid w:val="009304A4"/>
    <w:rsid w:val="009306EC"/>
    <w:rsid w:val="00930A73"/>
    <w:rsid w:val="00930F2B"/>
    <w:rsid w:val="009314EC"/>
    <w:rsid w:val="00931C93"/>
    <w:rsid w:val="009329D2"/>
    <w:rsid w:val="00932CA3"/>
    <w:rsid w:val="00932E74"/>
    <w:rsid w:val="00932EC0"/>
    <w:rsid w:val="00932EFA"/>
    <w:rsid w:val="00933228"/>
    <w:rsid w:val="00933FE1"/>
    <w:rsid w:val="00934CFE"/>
    <w:rsid w:val="009350C1"/>
    <w:rsid w:val="009355F1"/>
    <w:rsid w:val="00935B5A"/>
    <w:rsid w:val="009360C1"/>
    <w:rsid w:val="00936FDA"/>
    <w:rsid w:val="00937777"/>
    <w:rsid w:val="00940390"/>
    <w:rsid w:val="00940674"/>
    <w:rsid w:val="009412A2"/>
    <w:rsid w:val="00941628"/>
    <w:rsid w:val="00941C9A"/>
    <w:rsid w:val="0094227B"/>
    <w:rsid w:val="00942411"/>
    <w:rsid w:val="00942527"/>
    <w:rsid w:val="00942DC2"/>
    <w:rsid w:val="00943E44"/>
    <w:rsid w:val="00944685"/>
    <w:rsid w:val="00944BB5"/>
    <w:rsid w:val="00944E16"/>
    <w:rsid w:val="00945349"/>
    <w:rsid w:val="0094541E"/>
    <w:rsid w:val="00945785"/>
    <w:rsid w:val="0094635D"/>
    <w:rsid w:val="00946482"/>
    <w:rsid w:val="00946F65"/>
    <w:rsid w:val="0094753C"/>
    <w:rsid w:val="00947BEF"/>
    <w:rsid w:val="009501C4"/>
    <w:rsid w:val="009505CD"/>
    <w:rsid w:val="00950FAE"/>
    <w:rsid w:val="00951A52"/>
    <w:rsid w:val="00951ADC"/>
    <w:rsid w:val="00951DAD"/>
    <w:rsid w:val="00951FA4"/>
    <w:rsid w:val="0095260B"/>
    <w:rsid w:val="00953BEB"/>
    <w:rsid w:val="0095407C"/>
    <w:rsid w:val="00954458"/>
    <w:rsid w:val="00954559"/>
    <w:rsid w:val="009545FD"/>
    <w:rsid w:val="00954D4E"/>
    <w:rsid w:val="00955CC3"/>
    <w:rsid w:val="00955DBD"/>
    <w:rsid w:val="009563B0"/>
    <w:rsid w:val="0095687B"/>
    <w:rsid w:val="00957301"/>
    <w:rsid w:val="00957D08"/>
    <w:rsid w:val="00960327"/>
    <w:rsid w:val="0096098D"/>
    <w:rsid w:val="00961CAD"/>
    <w:rsid w:val="0096282D"/>
    <w:rsid w:val="00963B21"/>
    <w:rsid w:val="0096463F"/>
    <w:rsid w:val="00964C90"/>
    <w:rsid w:val="00965D03"/>
    <w:rsid w:val="00965D81"/>
    <w:rsid w:val="0096646E"/>
    <w:rsid w:val="00967EEB"/>
    <w:rsid w:val="0097021E"/>
    <w:rsid w:val="0097157F"/>
    <w:rsid w:val="0097239F"/>
    <w:rsid w:val="009731B9"/>
    <w:rsid w:val="009738C9"/>
    <w:rsid w:val="00974405"/>
    <w:rsid w:val="009748CA"/>
    <w:rsid w:val="009756B7"/>
    <w:rsid w:val="009762F3"/>
    <w:rsid w:val="00976B22"/>
    <w:rsid w:val="00977170"/>
    <w:rsid w:val="00977194"/>
    <w:rsid w:val="00977881"/>
    <w:rsid w:val="00977A4A"/>
    <w:rsid w:val="00977AD5"/>
    <w:rsid w:val="00980E85"/>
    <w:rsid w:val="009814AE"/>
    <w:rsid w:val="0098182A"/>
    <w:rsid w:val="00981B6C"/>
    <w:rsid w:val="00981F7F"/>
    <w:rsid w:val="00982B98"/>
    <w:rsid w:val="00982CDA"/>
    <w:rsid w:val="0098321F"/>
    <w:rsid w:val="00983FE0"/>
    <w:rsid w:val="0098412E"/>
    <w:rsid w:val="00984C6C"/>
    <w:rsid w:val="0098518B"/>
    <w:rsid w:val="009854C0"/>
    <w:rsid w:val="0098598F"/>
    <w:rsid w:val="009862C1"/>
    <w:rsid w:val="00986388"/>
    <w:rsid w:val="0098670B"/>
    <w:rsid w:val="00986E73"/>
    <w:rsid w:val="00987942"/>
    <w:rsid w:val="00987FD9"/>
    <w:rsid w:val="00990F05"/>
    <w:rsid w:val="00990FF1"/>
    <w:rsid w:val="00991B0A"/>
    <w:rsid w:val="00991BD7"/>
    <w:rsid w:val="00991F91"/>
    <w:rsid w:val="00992E3E"/>
    <w:rsid w:val="00992EE4"/>
    <w:rsid w:val="009937A0"/>
    <w:rsid w:val="00993F40"/>
    <w:rsid w:val="009945FB"/>
    <w:rsid w:val="0099460F"/>
    <w:rsid w:val="0099489E"/>
    <w:rsid w:val="00995CD4"/>
    <w:rsid w:val="00995DB8"/>
    <w:rsid w:val="00996541"/>
    <w:rsid w:val="00996F07"/>
    <w:rsid w:val="0099721B"/>
    <w:rsid w:val="00997C97"/>
    <w:rsid w:val="009A02B0"/>
    <w:rsid w:val="009A0582"/>
    <w:rsid w:val="009A07FB"/>
    <w:rsid w:val="009A0958"/>
    <w:rsid w:val="009A2233"/>
    <w:rsid w:val="009A2943"/>
    <w:rsid w:val="009A31E6"/>
    <w:rsid w:val="009A3370"/>
    <w:rsid w:val="009A36CE"/>
    <w:rsid w:val="009A37AF"/>
    <w:rsid w:val="009A4186"/>
    <w:rsid w:val="009A51E9"/>
    <w:rsid w:val="009A55E1"/>
    <w:rsid w:val="009A5695"/>
    <w:rsid w:val="009A61B8"/>
    <w:rsid w:val="009A6641"/>
    <w:rsid w:val="009A7640"/>
    <w:rsid w:val="009A786A"/>
    <w:rsid w:val="009A7D0E"/>
    <w:rsid w:val="009B0521"/>
    <w:rsid w:val="009B146E"/>
    <w:rsid w:val="009B16BD"/>
    <w:rsid w:val="009B18F7"/>
    <w:rsid w:val="009B1F29"/>
    <w:rsid w:val="009B28AC"/>
    <w:rsid w:val="009B28B2"/>
    <w:rsid w:val="009B2BEE"/>
    <w:rsid w:val="009B2D04"/>
    <w:rsid w:val="009B3DC4"/>
    <w:rsid w:val="009B4B61"/>
    <w:rsid w:val="009B5375"/>
    <w:rsid w:val="009B61B2"/>
    <w:rsid w:val="009B6900"/>
    <w:rsid w:val="009B76C6"/>
    <w:rsid w:val="009C0BFF"/>
    <w:rsid w:val="009C109A"/>
    <w:rsid w:val="009C10F5"/>
    <w:rsid w:val="009C11C8"/>
    <w:rsid w:val="009C18AA"/>
    <w:rsid w:val="009C1C8A"/>
    <w:rsid w:val="009C1CD2"/>
    <w:rsid w:val="009C22C9"/>
    <w:rsid w:val="009C286D"/>
    <w:rsid w:val="009C2F24"/>
    <w:rsid w:val="009C3D67"/>
    <w:rsid w:val="009C4B51"/>
    <w:rsid w:val="009C54FE"/>
    <w:rsid w:val="009C5F1B"/>
    <w:rsid w:val="009C6731"/>
    <w:rsid w:val="009C74DB"/>
    <w:rsid w:val="009D05D0"/>
    <w:rsid w:val="009D0AFE"/>
    <w:rsid w:val="009D0FF4"/>
    <w:rsid w:val="009D169E"/>
    <w:rsid w:val="009D1BFC"/>
    <w:rsid w:val="009D27B9"/>
    <w:rsid w:val="009D2D94"/>
    <w:rsid w:val="009D2F8F"/>
    <w:rsid w:val="009D36C8"/>
    <w:rsid w:val="009D3E3F"/>
    <w:rsid w:val="009D4429"/>
    <w:rsid w:val="009D4B91"/>
    <w:rsid w:val="009D527E"/>
    <w:rsid w:val="009D622E"/>
    <w:rsid w:val="009D6AE4"/>
    <w:rsid w:val="009D6D7B"/>
    <w:rsid w:val="009D75EB"/>
    <w:rsid w:val="009D783C"/>
    <w:rsid w:val="009D78D9"/>
    <w:rsid w:val="009D7CA5"/>
    <w:rsid w:val="009E0993"/>
    <w:rsid w:val="009E1861"/>
    <w:rsid w:val="009E2293"/>
    <w:rsid w:val="009E2468"/>
    <w:rsid w:val="009E27D3"/>
    <w:rsid w:val="009E2813"/>
    <w:rsid w:val="009E28DB"/>
    <w:rsid w:val="009E31F1"/>
    <w:rsid w:val="009E35AD"/>
    <w:rsid w:val="009E39CB"/>
    <w:rsid w:val="009E3B75"/>
    <w:rsid w:val="009E43F3"/>
    <w:rsid w:val="009E4A74"/>
    <w:rsid w:val="009E5A28"/>
    <w:rsid w:val="009E5CCA"/>
    <w:rsid w:val="009E6229"/>
    <w:rsid w:val="009E6972"/>
    <w:rsid w:val="009E69BE"/>
    <w:rsid w:val="009E6A91"/>
    <w:rsid w:val="009E6AAB"/>
    <w:rsid w:val="009E747E"/>
    <w:rsid w:val="009E7C12"/>
    <w:rsid w:val="009F005D"/>
    <w:rsid w:val="009F084B"/>
    <w:rsid w:val="009F0C4C"/>
    <w:rsid w:val="009F1C81"/>
    <w:rsid w:val="009F21C2"/>
    <w:rsid w:val="009F2D1F"/>
    <w:rsid w:val="009F2E64"/>
    <w:rsid w:val="009F3081"/>
    <w:rsid w:val="009F39C7"/>
    <w:rsid w:val="009F3F09"/>
    <w:rsid w:val="009F3FBE"/>
    <w:rsid w:val="009F420C"/>
    <w:rsid w:val="009F4619"/>
    <w:rsid w:val="009F46F5"/>
    <w:rsid w:val="009F4CD9"/>
    <w:rsid w:val="009F4ECD"/>
    <w:rsid w:val="009F5211"/>
    <w:rsid w:val="009F56AE"/>
    <w:rsid w:val="009F5744"/>
    <w:rsid w:val="009F66AD"/>
    <w:rsid w:val="009F70E8"/>
    <w:rsid w:val="009F77D5"/>
    <w:rsid w:val="009F7FF6"/>
    <w:rsid w:val="00A00412"/>
    <w:rsid w:val="00A0079E"/>
    <w:rsid w:val="00A007FC"/>
    <w:rsid w:val="00A00808"/>
    <w:rsid w:val="00A0103B"/>
    <w:rsid w:val="00A013FA"/>
    <w:rsid w:val="00A01A9B"/>
    <w:rsid w:val="00A01AA8"/>
    <w:rsid w:val="00A0259C"/>
    <w:rsid w:val="00A02AD2"/>
    <w:rsid w:val="00A02C35"/>
    <w:rsid w:val="00A032F0"/>
    <w:rsid w:val="00A0330A"/>
    <w:rsid w:val="00A03474"/>
    <w:rsid w:val="00A03E63"/>
    <w:rsid w:val="00A03FCA"/>
    <w:rsid w:val="00A04287"/>
    <w:rsid w:val="00A044E9"/>
    <w:rsid w:val="00A04657"/>
    <w:rsid w:val="00A04A07"/>
    <w:rsid w:val="00A04C82"/>
    <w:rsid w:val="00A04D08"/>
    <w:rsid w:val="00A04FEF"/>
    <w:rsid w:val="00A05C3C"/>
    <w:rsid w:val="00A06A5C"/>
    <w:rsid w:val="00A06BEE"/>
    <w:rsid w:val="00A07732"/>
    <w:rsid w:val="00A07B5D"/>
    <w:rsid w:val="00A10AC4"/>
    <w:rsid w:val="00A110B2"/>
    <w:rsid w:val="00A12701"/>
    <w:rsid w:val="00A12D27"/>
    <w:rsid w:val="00A13718"/>
    <w:rsid w:val="00A14867"/>
    <w:rsid w:val="00A149FA"/>
    <w:rsid w:val="00A1542F"/>
    <w:rsid w:val="00A15BED"/>
    <w:rsid w:val="00A15F2D"/>
    <w:rsid w:val="00A161B3"/>
    <w:rsid w:val="00A16233"/>
    <w:rsid w:val="00A171D0"/>
    <w:rsid w:val="00A17646"/>
    <w:rsid w:val="00A17D21"/>
    <w:rsid w:val="00A17D5D"/>
    <w:rsid w:val="00A20256"/>
    <w:rsid w:val="00A20886"/>
    <w:rsid w:val="00A209C0"/>
    <w:rsid w:val="00A20AA2"/>
    <w:rsid w:val="00A216DF"/>
    <w:rsid w:val="00A21736"/>
    <w:rsid w:val="00A21830"/>
    <w:rsid w:val="00A221E2"/>
    <w:rsid w:val="00A22915"/>
    <w:rsid w:val="00A23056"/>
    <w:rsid w:val="00A233EE"/>
    <w:rsid w:val="00A2359E"/>
    <w:rsid w:val="00A23605"/>
    <w:rsid w:val="00A237BE"/>
    <w:rsid w:val="00A23953"/>
    <w:rsid w:val="00A23F65"/>
    <w:rsid w:val="00A244C0"/>
    <w:rsid w:val="00A24BCD"/>
    <w:rsid w:val="00A25072"/>
    <w:rsid w:val="00A262B9"/>
    <w:rsid w:val="00A30635"/>
    <w:rsid w:val="00A31F03"/>
    <w:rsid w:val="00A32131"/>
    <w:rsid w:val="00A3225E"/>
    <w:rsid w:val="00A326DC"/>
    <w:rsid w:val="00A3284C"/>
    <w:rsid w:val="00A32993"/>
    <w:rsid w:val="00A33859"/>
    <w:rsid w:val="00A33D8A"/>
    <w:rsid w:val="00A33E5B"/>
    <w:rsid w:val="00A34232"/>
    <w:rsid w:val="00A3446F"/>
    <w:rsid w:val="00A35049"/>
    <w:rsid w:val="00A35B25"/>
    <w:rsid w:val="00A35C2D"/>
    <w:rsid w:val="00A35FAD"/>
    <w:rsid w:val="00A3670C"/>
    <w:rsid w:val="00A36B19"/>
    <w:rsid w:val="00A3799F"/>
    <w:rsid w:val="00A37B32"/>
    <w:rsid w:val="00A40C08"/>
    <w:rsid w:val="00A413C3"/>
    <w:rsid w:val="00A41606"/>
    <w:rsid w:val="00A41626"/>
    <w:rsid w:val="00A4248B"/>
    <w:rsid w:val="00A4261E"/>
    <w:rsid w:val="00A42ED2"/>
    <w:rsid w:val="00A436B1"/>
    <w:rsid w:val="00A43A50"/>
    <w:rsid w:val="00A4478E"/>
    <w:rsid w:val="00A453E8"/>
    <w:rsid w:val="00A457AF"/>
    <w:rsid w:val="00A45B00"/>
    <w:rsid w:val="00A45E33"/>
    <w:rsid w:val="00A46271"/>
    <w:rsid w:val="00A46493"/>
    <w:rsid w:val="00A46646"/>
    <w:rsid w:val="00A468BD"/>
    <w:rsid w:val="00A46B74"/>
    <w:rsid w:val="00A46C57"/>
    <w:rsid w:val="00A47699"/>
    <w:rsid w:val="00A503B1"/>
    <w:rsid w:val="00A507EC"/>
    <w:rsid w:val="00A51471"/>
    <w:rsid w:val="00A51643"/>
    <w:rsid w:val="00A52485"/>
    <w:rsid w:val="00A52AAE"/>
    <w:rsid w:val="00A53166"/>
    <w:rsid w:val="00A53965"/>
    <w:rsid w:val="00A54C1A"/>
    <w:rsid w:val="00A5502A"/>
    <w:rsid w:val="00A55037"/>
    <w:rsid w:val="00A5530F"/>
    <w:rsid w:val="00A55B92"/>
    <w:rsid w:val="00A55C2A"/>
    <w:rsid w:val="00A5602D"/>
    <w:rsid w:val="00A560DE"/>
    <w:rsid w:val="00A5681F"/>
    <w:rsid w:val="00A5756E"/>
    <w:rsid w:val="00A600B7"/>
    <w:rsid w:val="00A601CC"/>
    <w:rsid w:val="00A60CA1"/>
    <w:rsid w:val="00A61B2D"/>
    <w:rsid w:val="00A62689"/>
    <w:rsid w:val="00A62AFF"/>
    <w:rsid w:val="00A6375B"/>
    <w:rsid w:val="00A63CC3"/>
    <w:rsid w:val="00A64BDA"/>
    <w:rsid w:val="00A65457"/>
    <w:rsid w:val="00A6718C"/>
    <w:rsid w:val="00A672F1"/>
    <w:rsid w:val="00A675C3"/>
    <w:rsid w:val="00A7022F"/>
    <w:rsid w:val="00A70277"/>
    <w:rsid w:val="00A70840"/>
    <w:rsid w:val="00A70ED0"/>
    <w:rsid w:val="00A713D2"/>
    <w:rsid w:val="00A71A8D"/>
    <w:rsid w:val="00A72673"/>
    <w:rsid w:val="00A726AC"/>
    <w:rsid w:val="00A72BB9"/>
    <w:rsid w:val="00A72D35"/>
    <w:rsid w:val="00A72F99"/>
    <w:rsid w:val="00A73222"/>
    <w:rsid w:val="00A73B3F"/>
    <w:rsid w:val="00A741DF"/>
    <w:rsid w:val="00A7443A"/>
    <w:rsid w:val="00A7496F"/>
    <w:rsid w:val="00A750E0"/>
    <w:rsid w:val="00A75BC2"/>
    <w:rsid w:val="00A7635A"/>
    <w:rsid w:val="00A7645B"/>
    <w:rsid w:val="00A764CF"/>
    <w:rsid w:val="00A779DD"/>
    <w:rsid w:val="00A801BA"/>
    <w:rsid w:val="00A81570"/>
    <w:rsid w:val="00A8186C"/>
    <w:rsid w:val="00A8188B"/>
    <w:rsid w:val="00A82126"/>
    <w:rsid w:val="00A821B0"/>
    <w:rsid w:val="00A82824"/>
    <w:rsid w:val="00A828E2"/>
    <w:rsid w:val="00A84013"/>
    <w:rsid w:val="00A84878"/>
    <w:rsid w:val="00A84C92"/>
    <w:rsid w:val="00A84CC9"/>
    <w:rsid w:val="00A85817"/>
    <w:rsid w:val="00A8631A"/>
    <w:rsid w:val="00A8783B"/>
    <w:rsid w:val="00A87B4D"/>
    <w:rsid w:val="00A87F69"/>
    <w:rsid w:val="00A90969"/>
    <w:rsid w:val="00A90C6D"/>
    <w:rsid w:val="00A90CCE"/>
    <w:rsid w:val="00A91196"/>
    <w:rsid w:val="00A91C19"/>
    <w:rsid w:val="00A91CF0"/>
    <w:rsid w:val="00A92640"/>
    <w:rsid w:val="00A927CF"/>
    <w:rsid w:val="00A927FA"/>
    <w:rsid w:val="00A92B0E"/>
    <w:rsid w:val="00A92F09"/>
    <w:rsid w:val="00A93130"/>
    <w:rsid w:val="00A93F31"/>
    <w:rsid w:val="00A94609"/>
    <w:rsid w:val="00A94765"/>
    <w:rsid w:val="00A951DC"/>
    <w:rsid w:val="00A95221"/>
    <w:rsid w:val="00A95855"/>
    <w:rsid w:val="00A96610"/>
    <w:rsid w:val="00A96637"/>
    <w:rsid w:val="00A9679D"/>
    <w:rsid w:val="00A96974"/>
    <w:rsid w:val="00A96993"/>
    <w:rsid w:val="00A96DFA"/>
    <w:rsid w:val="00A970C7"/>
    <w:rsid w:val="00A9710B"/>
    <w:rsid w:val="00A9739B"/>
    <w:rsid w:val="00A97B3D"/>
    <w:rsid w:val="00AA06C3"/>
    <w:rsid w:val="00AA0B3B"/>
    <w:rsid w:val="00AA1668"/>
    <w:rsid w:val="00AA1822"/>
    <w:rsid w:val="00AA2E96"/>
    <w:rsid w:val="00AA3A4C"/>
    <w:rsid w:val="00AA4239"/>
    <w:rsid w:val="00AA4985"/>
    <w:rsid w:val="00AA4EDF"/>
    <w:rsid w:val="00AA506A"/>
    <w:rsid w:val="00AA5175"/>
    <w:rsid w:val="00AA5229"/>
    <w:rsid w:val="00AA65EE"/>
    <w:rsid w:val="00AA66B0"/>
    <w:rsid w:val="00AA7146"/>
    <w:rsid w:val="00AA7302"/>
    <w:rsid w:val="00AA77BF"/>
    <w:rsid w:val="00AB0112"/>
    <w:rsid w:val="00AB012A"/>
    <w:rsid w:val="00AB0FB6"/>
    <w:rsid w:val="00AB0FFA"/>
    <w:rsid w:val="00AB1486"/>
    <w:rsid w:val="00AB17D2"/>
    <w:rsid w:val="00AB1D7B"/>
    <w:rsid w:val="00AB203E"/>
    <w:rsid w:val="00AB285A"/>
    <w:rsid w:val="00AB2AF2"/>
    <w:rsid w:val="00AB3122"/>
    <w:rsid w:val="00AB31B9"/>
    <w:rsid w:val="00AB32A5"/>
    <w:rsid w:val="00AB363A"/>
    <w:rsid w:val="00AB392E"/>
    <w:rsid w:val="00AB3C71"/>
    <w:rsid w:val="00AB3F7E"/>
    <w:rsid w:val="00AB4168"/>
    <w:rsid w:val="00AB44BA"/>
    <w:rsid w:val="00AB484E"/>
    <w:rsid w:val="00AB490C"/>
    <w:rsid w:val="00AB4B79"/>
    <w:rsid w:val="00AB4C0B"/>
    <w:rsid w:val="00AB54EC"/>
    <w:rsid w:val="00AB622D"/>
    <w:rsid w:val="00AB6C48"/>
    <w:rsid w:val="00AB6DC2"/>
    <w:rsid w:val="00AB6E0D"/>
    <w:rsid w:val="00AB7167"/>
    <w:rsid w:val="00AB7E82"/>
    <w:rsid w:val="00AB7EB3"/>
    <w:rsid w:val="00AC0E47"/>
    <w:rsid w:val="00AC0E90"/>
    <w:rsid w:val="00AC134A"/>
    <w:rsid w:val="00AC25AE"/>
    <w:rsid w:val="00AC2A06"/>
    <w:rsid w:val="00AC2B1E"/>
    <w:rsid w:val="00AC46C0"/>
    <w:rsid w:val="00AC5461"/>
    <w:rsid w:val="00AC66CC"/>
    <w:rsid w:val="00AC70E9"/>
    <w:rsid w:val="00AC768F"/>
    <w:rsid w:val="00AC76DA"/>
    <w:rsid w:val="00AC7BED"/>
    <w:rsid w:val="00AC7DD1"/>
    <w:rsid w:val="00AD04A4"/>
    <w:rsid w:val="00AD04CD"/>
    <w:rsid w:val="00AD06F0"/>
    <w:rsid w:val="00AD0DAB"/>
    <w:rsid w:val="00AD1623"/>
    <w:rsid w:val="00AD17AB"/>
    <w:rsid w:val="00AD193B"/>
    <w:rsid w:val="00AD19D1"/>
    <w:rsid w:val="00AD1AED"/>
    <w:rsid w:val="00AD1FDF"/>
    <w:rsid w:val="00AD2174"/>
    <w:rsid w:val="00AD2312"/>
    <w:rsid w:val="00AD3252"/>
    <w:rsid w:val="00AD4210"/>
    <w:rsid w:val="00AD4472"/>
    <w:rsid w:val="00AD5324"/>
    <w:rsid w:val="00AD553B"/>
    <w:rsid w:val="00AD56F4"/>
    <w:rsid w:val="00AD611E"/>
    <w:rsid w:val="00AD64C2"/>
    <w:rsid w:val="00AD7026"/>
    <w:rsid w:val="00AE01D3"/>
    <w:rsid w:val="00AE0464"/>
    <w:rsid w:val="00AE08CB"/>
    <w:rsid w:val="00AE0CFA"/>
    <w:rsid w:val="00AE0D0A"/>
    <w:rsid w:val="00AE0E2B"/>
    <w:rsid w:val="00AE1098"/>
    <w:rsid w:val="00AE1C0E"/>
    <w:rsid w:val="00AE1F03"/>
    <w:rsid w:val="00AE2184"/>
    <w:rsid w:val="00AE231C"/>
    <w:rsid w:val="00AE41B1"/>
    <w:rsid w:val="00AE4358"/>
    <w:rsid w:val="00AE43D4"/>
    <w:rsid w:val="00AE4783"/>
    <w:rsid w:val="00AE4940"/>
    <w:rsid w:val="00AE4AAA"/>
    <w:rsid w:val="00AE4CB6"/>
    <w:rsid w:val="00AE52F4"/>
    <w:rsid w:val="00AE5EA8"/>
    <w:rsid w:val="00AE5F6F"/>
    <w:rsid w:val="00AE67A4"/>
    <w:rsid w:val="00AE6854"/>
    <w:rsid w:val="00AE72A8"/>
    <w:rsid w:val="00AE741B"/>
    <w:rsid w:val="00AF0035"/>
    <w:rsid w:val="00AF0944"/>
    <w:rsid w:val="00AF16B1"/>
    <w:rsid w:val="00AF1C72"/>
    <w:rsid w:val="00AF2CFF"/>
    <w:rsid w:val="00AF2E05"/>
    <w:rsid w:val="00AF3CE0"/>
    <w:rsid w:val="00AF40CB"/>
    <w:rsid w:val="00AF45FD"/>
    <w:rsid w:val="00AF47CB"/>
    <w:rsid w:val="00AF555B"/>
    <w:rsid w:val="00AF6469"/>
    <w:rsid w:val="00AF661F"/>
    <w:rsid w:val="00AF706C"/>
    <w:rsid w:val="00AF7555"/>
    <w:rsid w:val="00AF7C26"/>
    <w:rsid w:val="00B0021D"/>
    <w:rsid w:val="00B003F2"/>
    <w:rsid w:val="00B01CBB"/>
    <w:rsid w:val="00B01F4F"/>
    <w:rsid w:val="00B0229E"/>
    <w:rsid w:val="00B022F3"/>
    <w:rsid w:val="00B0305F"/>
    <w:rsid w:val="00B03E9C"/>
    <w:rsid w:val="00B04F87"/>
    <w:rsid w:val="00B05DF7"/>
    <w:rsid w:val="00B05FA2"/>
    <w:rsid w:val="00B064AE"/>
    <w:rsid w:val="00B06A93"/>
    <w:rsid w:val="00B073FA"/>
    <w:rsid w:val="00B07543"/>
    <w:rsid w:val="00B0776A"/>
    <w:rsid w:val="00B07BE1"/>
    <w:rsid w:val="00B1078F"/>
    <w:rsid w:val="00B10E35"/>
    <w:rsid w:val="00B11299"/>
    <w:rsid w:val="00B11C7C"/>
    <w:rsid w:val="00B11FAE"/>
    <w:rsid w:val="00B12600"/>
    <w:rsid w:val="00B12B88"/>
    <w:rsid w:val="00B1378A"/>
    <w:rsid w:val="00B137F7"/>
    <w:rsid w:val="00B14430"/>
    <w:rsid w:val="00B1511D"/>
    <w:rsid w:val="00B158A9"/>
    <w:rsid w:val="00B1628F"/>
    <w:rsid w:val="00B1675F"/>
    <w:rsid w:val="00B17059"/>
    <w:rsid w:val="00B17A23"/>
    <w:rsid w:val="00B2026B"/>
    <w:rsid w:val="00B20F7E"/>
    <w:rsid w:val="00B210CD"/>
    <w:rsid w:val="00B2148E"/>
    <w:rsid w:val="00B21E04"/>
    <w:rsid w:val="00B226C4"/>
    <w:rsid w:val="00B22A39"/>
    <w:rsid w:val="00B242D4"/>
    <w:rsid w:val="00B249CD"/>
    <w:rsid w:val="00B25B6E"/>
    <w:rsid w:val="00B260DC"/>
    <w:rsid w:val="00B2648E"/>
    <w:rsid w:val="00B27038"/>
    <w:rsid w:val="00B27130"/>
    <w:rsid w:val="00B273E0"/>
    <w:rsid w:val="00B2775A"/>
    <w:rsid w:val="00B30303"/>
    <w:rsid w:val="00B3059D"/>
    <w:rsid w:val="00B305D7"/>
    <w:rsid w:val="00B3099B"/>
    <w:rsid w:val="00B30B30"/>
    <w:rsid w:val="00B3157E"/>
    <w:rsid w:val="00B326B4"/>
    <w:rsid w:val="00B32ABF"/>
    <w:rsid w:val="00B33026"/>
    <w:rsid w:val="00B332D0"/>
    <w:rsid w:val="00B33EA5"/>
    <w:rsid w:val="00B348B4"/>
    <w:rsid w:val="00B363E5"/>
    <w:rsid w:val="00B37541"/>
    <w:rsid w:val="00B37A92"/>
    <w:rsid w:val="00B37B0B"/>
    <w:rsid w:val="00B4056A"/>
    <w:rsid w:val="00B40907"/>
    <w:rsid w:val="00B409BF"/>
    <w:rsid w:val="00B40C7B"/>
    <w:rsid w:val="00B41544"/>
    <w:rsid w:val="00B420C9"/>
    <w:rsid w:val="00B4252C"/>
    <w:rsid w:val="00B42CEB"/>
    <w:rsid w:val="00B42F92"/>
    <w:rsid w:val="00B430A9"/>
    <w:rsid w:val="00B43120"/>
    <w:rsid w:val="00B43596"/>
    <w:rsid w:val="00B435DA"/>
    <w:rsid w:val="00B444F5"/>
    <w:rsid w:val="00B4451E"/>
    <w:rsid w:val="00B44DB8"/>
    <w:rsid w:val="00B44EEC"/>
    <w:rsid w:val="00B4561A"/>
    <w:rsid w:val="00B4581B"/>
    <w:rsid w:val="00B45EF6"/>
    <w:rsid w:val="00B46028"/>
    <w:rsid w:val="00B46B15"/>
    <w:rsid w:val="00B46E55"/>
    <w:rsid w:val="00B478E5"/>
    <w:rsid w:val="00B47DE1"/>
    <w:rsid w:val="00B503AC"/>
    <w:rsid w:val="00B50896"/>
    <w:rsid w:val="00B511A9"/>
    <w:rsid w:val="00B51B47"/>
    <w:rsid w:val="00B51DE0"/>
    <w:rsid w:val="00B51E4C"/>
    <w:rsid w:val="00B520E8"/>
    <w:rsid w:val="00B52913"/>
    <w:rsid w:val="00B52D80"/>
    <w:rsid w:val="00B52DDB"/>
    <w:rsid w:val="00B52E46"/>
    <w:rsid w:val="00B52F4A"/>
    <w:rsid w:val="00B53078"/>
    <w:rsid w:val="00B53225"/>
    <w:rsid w:val="00B533EF"/>
    <w:rsid w:val="00B5355D"/>
    <w:rsid w:val="00B55963"/>
    <w:rsid w:val="00B563AB"/>
    <w:rsid w:val="00B567BE"/>
    <w:rsid w:val="00B56AE4"/>
    <w:rsid w:val="00B57C94"/>
    <w:rsid w:val="00B57FB9"/>
    <w:rsid w:val="00B60027"/>
    <w:rsid w:val="00B609E0"/>
    <w:rsid w:val="00B6168B"/>
    <w:rsid w:val="00B61C78"/>
    <w:rsid w:val="00B62ACA"/>
    <w:rsid w:val="00B638F0"/>
    <w:rsid w:val="00B63B24"/>
    <w:rsid w:val="00B63BC5"/>
    <w:rsid w:val="00B6492F"/>
    <w:rsid w:val="00B64F6E"/>
    <w:rsid w:val="00B65442"/>
    <w:rsid w:val="00B6678C"/>
    <w:rsid w:val="00B66AD9"/>
    <w:rsid w:val="00B66B25"/>
    <w:rsid w:val="00B702F3"/>
    <w:rsid w:val="00B707EC"/>
    <w:rsid w:val="00B70820"/>
    <w:rsid w:val="00B70960"/>
    <w:rsid w:val="00B70BBC"/>
    <w:rsid w:val="00B70C73"/>
    <w:rsid w:val="00B7143A"/>
    <w:rsid w:val="00B72555"/>
    <w:rsid w:val="00B7308D"/>
    <w:rsid w:val="00B730F8"/>
    <w:rsid w:val="00B734A8"/>
    <w:rsid w:val="00B73AF5"/>
    <w:rsid w:val="00B7481E"/>
    <w:rsid w:val="00B74A17"/>
    <w:rsid w:val="00B74CBC"/>
    <w:rsid w:val="00B74F52"/>
    <w:rsid w:val="00B74F55"/>
    <w:rsid w:val="00B7582A"/>
    <w:rsid w:val="00B75C86"/>
    <w:rsid w:val="00B769EE"/>
    <w:rsid w:val="00B76A41"/>
    <w:rsid w:val="00B76C80"/>
    <w:rsid w:val="00B76CD5"/>
    <w:rsid w:val="00B76DD2"/>
    <w:rsid w:val="00B770E1"/>
    <w:rsid w:val="00B770F8"/>
    <w:rsid w:val="00B77211"/>
    <w:rsid w:val="00B779B8"/>
    <w:rsid w:val="00B77BBD"/>
    <w:rsid w:val="00B805AB"/>
    <w:rsid w:val="00B8122A"/>
    <w:rsid w:val="00B81B27"/>
    <w:rsid w:val="00B8212E"/>
    <w:rsid w:val="00B829F2"/>
    <w:rsid w:val="00B8336C"/>
    <w:rsid w:val="00B83644"/>
    <w:rsid w:val="00B839D1"/>
    <w:rsid w:val="00B853C6"/>
    <w:rsid w:val="00B85792"/>
    <w:rsid w:val="00B86056"/>
    <w:rsid w:val="00B8695F"/>
    <w:rsid w:val="00B90876"/>
    <w:rsid w:val="00B90E25"/>
    <w:rsid w:val="00B9127C"/>
    <w:rsid w:val="00B91488"/>
    <w:rsid w:val="00B916B7"/>
    <w:rsid w:val="00B925E2"/>
    <w:rsid w:val="00B92A9B"/>
    <w:rsid w:val="00B92CEC"/>
    <w:rsid w:val="00B92DE9"/>
    <w:rsid w:val="00B934D9"/>
    <w:rsid w:val="00B9401B"/>
    <w:rsid w:val="00B943DD"/>
    <w:rsid w:val="00B943E3"/>
    <w:rsid w:val="00B94E30"/>
    <w:rsid w:val="00B9513B"/>
    <w:rsid w:val="00B9514F"/>
    <w:rsid w:val="00B9533A"/>
    <w:rsid w:val="00B95AF1"/>
    <w:rsid w:val="00B96541"/>
    <w:rsid w:val="00B96715"/>
    <w:rsid w:val="00B96AC7"/>
    <w:rsid w:val="00B96B10"/>
    <w:rsid w:val="00B96D6F"/>
    <w:rsid w:val="00B97122"/>
    <w:rsid w:val="00BA06CE"/>
    <w:rsid w:val="00BA09FC"/>
    <w:rsid w:val="00BA0C14"/>
    <w:rsid w:val="00BA0C3C"/>
    <w:rsid w:val="00BA0E61"/>
    <w:rsid w:val="00BA1381"/>
    <w:rsid w:val="00BA1863"/>
    <w:rsid w:val="00BA220D"/>
    <w:rsid w:val="00BA22BA"/>
    <w:rsid w:val="00BA248B"/>
    <w:rsid w:val="00BA279F"/>
    <w:rsid w:val="00BA34F2"/>
    <w:rsid w:val="00BA3799"/>
    <w:rsid w:val="00BA4214"/>
    <w:rsid w:val="00BA4506"/>
    <w:rsid w:val="00BA4A0A"/>
    <w:rsid w:val="00BA4E1C"/>
    <w:rsid w:val="00BA55B6"/>
    <w:rsid w:val="00BA66D8"/>
    <w:rsid w:val="00BA68D7"/>
    <w:rsid w:val="00BA6B53"/>
    <w:rsid w:val="00BA706D"/>
    <w:rsid w:val="00BA79F4"/>
    <w:rsid w:val="00BB009A"/>
    <w:rsid w:val="00BB0302"/>
    <w:rsid w:val="00BB05D7"/>
    <w:rsid w:val="00BB061F"/>
    <w:rsid w:val="00BB14CB"/>
    <w:rsid w:val="00BB174D"/>
    <w:rsid w:val="00BB1844"/>
    <w:rsid w:val="00BB2596"/>
    <w:rsid w:val="00BB27B9"/>
    <w:rsid w:val="00BB3051"/>
    <w:rsid w:val="00BB3940"/>
    <w:rsid w:val="00BB3F6C"/>
    <w:rsid w:val="00BB4541"/>
    <w:rsid w:val="00BB4752"/>
    <w:rsid w:val="00BB4EB8"/>
    <w:rsid w:val="00BB594C"/>
    <w:rsid w:val="00BB5E55"/>
    <w:rsid w:val="00BB5ED1"/>
    <w:rsid w:val="00BB69C2"/>
    <w:rsid w:val="00BB7065"/>
    <w:rsid w:val="00BB720A"/>
    <w:rsid w:val="00BB7B42"/>
    <w:rsid w:val="00BB7E76"/>
    <w:rsid w:val="00BC052A"/>
    <w:rsid w:val="00BC0B54"/>
    <w:rsid w:val="00BC15BF"/>
    <w:rsid w:val="00BC27BE"/>
    <w:rsid w:val="00BC2BD5"/>
    <w:rsid w:val="00BC2DCD"/>
    <w:rsid w:val="00BC31C9"/>
    <w:rsid w:val="00BC38EB"/>
    <w:rsid w:val="00BC4E04"/>
    <w:rsid w:val="00BC5077"/>
    <w:rsid w:val="00BC5E9B"/>
    <w:rsid w:val="00BC60CA"/>
    <w:rsid w:val="00BC618F"/>
    <w:rsid w:val="00BC6190"/>
    <w:rsid w:val="00BC6628"/>
    <w:rsid w:val="00BC68C0"/>
    <w:rsid w:val="00BC6B56"/>
    <w:rsid w:val="00BC6DDB"/>
    <w:rsid w:val="00BC6E98"/>
    <w:rsid w:val="00BC77DF"/>
    <w:rsid w:val="00BC7C59"/>
    <w:rsid w:val="00BD0030"/>
    <w:rsid w:val="00BD08BC"/>
    <w:rsid w:val="00BD1841"/>
    <w:rsid w:val="00BD220D"/>
    <w:rsid w:val="00BD2E4A"/>
    <w:rsid w:val="00BD322D"/>
    <w:rsid w:val="00BD3312"/>
    <w:rsid w:val="00BD38B5"/>
    <w:rsid w:val="00BD3A26"/>
    <w:rsid w:val="00BD3CE4"/>
    <w:rsid w:val="00BD4E10"/>
    <w:rsid w:val="00BD5A28"/>
    <w:rsid w:val="00BD5FED"/>
    <w:rsid w:val="00BD6813"/>
    <w:rsid w:val="00BD6DAA"/>
    <w:rsid w:val="00BD75F3"/>
    <w:rsid w:val="00BD764B"/>
    <w:rsid w:val="00BD7882"/>
    <w:rsid w:val="00BE00F6"/>
    <w:rsid w:val="00BE0889"/>
    <w:rsid w:val="00BE1591"/>
    <w:rsid w:val="00BE1857"/>
    <w:rsid w:val="00BE26D3"/>
    <w:rsid w:val="00BE28F5"/>
    <w:rsid w:val="00BE4352"/>
    <w:rsid w:val="00BE5118"/>
    <w:rsid w:val="00BE589D"/>
    <w:rsid w:val="00BE5A7E"/>
    <w:rsid w:val="00BE69E7"/>
    <w:rsid w:val="00BE7183"/>
    <w:rsid w:val="00BE796E"/>
    <w:rsid w:val="00BE7D04"/>
    <w:rsid w:val="00BF051A"/>
    <w:rsid w:val="00BF0BB7"/>
    <w:rsid w:val="00BF0EA0"/>
    <w:rsid w:val="00BF11DC"/>
    <w:rsid w:val="00BF230B"/>
    <w:rsid w:val="00BF2DDA"/>
    <w:rsid w:val="00BF3136"/>
    <w:rsid w:val="00BF35CE"/>
    <w:rsid w:val="00BF3874"/>
    <w:rsid w:val="00BF4316"/>
    <w:rsid w:val="00BF4986"/>
    <w:rsid w:val="00BF4AE2"/>
    <w:rsid w:val="00BF4B31"/>
    <w:rsid w:val="00BF4EA0"/>
    <w:rsid w:val="00BF540B"/>
    <w:rsid w:val="00BF5649"/>
    <w:rsid w:val="00BF587C"/>
    <w:rsid w:val="00BF5B8C"/>
    <w:rsid w:val="00BF6119"/>
    <w:rsid w:val="00BF65E9"/>
    <w:rsid w:val="00BF66D7"/>
    <w:rsid w:val="00BF67CD"/>
    <w:rsid w:val="00BF713F"/>
    <w:rsid w:val="00BF73AC"/>
    <w:rsid w:val="00BF74DF"/>
    <w:rsid w:val="00BF7546"/>
    <w:rsid w:val="00BF7A35"/>
    <w:rsid w:val="00BF7F21"/>
    <w:rsid w:val="00C0005C"/>
    <w:rsid w:val="00C00C9F"/>
    <w:rsid w:val="00C01145"/>
    <w:rsid w:val="00C013EF"/>
    <w:rsid w:val="00C014D8"/>
    <w:rsid w:val="00C014F9"/>
    <w:rsid w:val="00C01D42"/>
    <w:rsid w:val="00C0255E"/>
    <w:rsid w:val="00C027EE"/>
    <w:rsid w:val="00C02A1E"/>
    <w:rsid w:val="00C02AA7"/>
    <w:rsid w:val="00C03270"/>
    <w:rsid w:val="00C03E0A"/>
    <w:rsid w:val="00C0419B"/>
    <w:rsid w:val="00C0449B"/>
    <w:rsid w:val="00C0459C"/>
    <w:rsid w:val="00C04705"/>
    <w:rsid w:val="00C04C62"/>
    <w:rsid w:val="00C05558"/>
    <w:rsid w:val="00C05FF6"/>
    <w:rsid w:val="00C06BFA"/>
    <w:rsid w:val="00C07041"/>
    <w:rsid w:val="00C07DFC"/>
    <w:rsid w:val="00C1041B"/>
    <w:rsid w:val="00C113C7"/>
    <w:rsid w:val="00C11E76"/>
    <w:rsid w:val="00C11F0D"/>
    <w:rsid w:val="00C12BA7"/>
    <w:rsid w:val="00C1340F"/>
    <w:rsid w:val="00C1372F"/>
    <w:rsid w:val="00C13F0D"/>
    <w:rsid w:val="00C15051"/>
    <w:rsid w:val="00C1545F"/>
    <w:rsid w:val="00C15C43"/>
    <w:rsid w:val="00C16540"/>
    <w:rsid w:val="00C1698A"/>
    <w:rsid w:val="00C16C36"/>
    <w:rsid w:val="00C1744A"/>
    <w:rsid w:val="00C17AAE"/>
    <w:rsid w:val="00C17EEB"/>
    <w:rsid w:val="00C206EA"/>
    <w:rsid w:val="00C20AC6"/>
    <w:rsid w:val="00C21008"/>
    <w:rsid w:val="00C2155D"/>
    <w:rsid w:val="00C22106"/>
    <w:rsid w:val="00C227A0"/>
    <w:rsid w:val="00C228CE"/>
    <w:rsid w:val="00C22B76"/>
    <w:rsid w:val="00C23150"/>
    <w:rsid w:val="00C23DB8"/>
    <w:rsid w:val="00C24070"/>
    <w:rsid w:val="00C242A7"/>
    <w:rsid w:val="00C24BBB"/>
    <w:rsid w:val="00C25103"/>
    <w:rsid w:val="00C258EC"/>
    <w:rsid w:val="00C25CFC"/>
    <w:rsid w:val="00C26371"/>
    <w:rsid w:val="00C26DBA"/>
    <w:rsid w:val="00C303BB"/>
    <w:rsid w:val="00C306BD"/>
    <w:rsid w:val="00C30E3E"/>
    <w:rsid w:val="00C31E7D"/>
    <w:rsid w:val="00C322CF"/>
    <w:rsid w:val="00C3312F"/>
    <w:rsid w:val="00C334DC"/>
    <w:rsid w:val="00C33505"/>
    <w:rsid w:val="00C33530"/>
    <w:rsid w:val="00C33BB3"/>
    <w:rsid w:val="00C34A42"/>
    <w:rsid w:val="00C35195"/>
    <w:rsid w:val="00C3539A"/>
    <w:rsid w:val="00C3540F"/>
    <w:rsid w:val="00C35F3C"/>
    <w:rsid w:val="00C365C6"/>
    <w:rsid w:val="00C369DB"/>
    <w:rsid w:val="00C37A0D"/>
    <w:rsid w:val="00C37B36"/>
    <w:rsid w:val="00C37CF5"/>
    <w:rsid w:val="00C37E58"/>
    <w:rsid w:val="00C402CD"/>
    <w:rsid w:val="00C40853"/>
    <w:rsid w:val="00C40BBC"/>
    <w:rsid w:val="00C41444"/>
    <w:rsid w:val="00C4236C"/>
    <w:rsid w:val="00C42A92"/>
    <w:rsid w:val="00C43244"/>
    <w:rsid w:val="00C434AF"/>
    <w:rsid w:val="00C434EC"/>
    <w:rsid w:val="00C43688"/>
    <w:rsid w:val="00C440A4"/>
    <w:rsid w:val="00C458B0"/>
    <w:rsid w:val="00C45A71"/>
    <w:rsid w:val="00C46CB2"/>
    <w:rsid w:val="00C47451"/>
    <w:rsid w:val="00C4796E"/>
    <w:rsid w:val="00C47F96"/>
    <w:rsid w:val="00C5002B"/>
    <w:rsid w:val="00C507D7"/>
    <w:rsid w:val="00C50A01"/>
    <w:rsid w:val="00C50A6A"/>
    <w:rsid w:val="00C51013"/>
    <w:rsid w:val="00C5142E"/>
    <w:rsid w:val="00C51B0C"/>
    <w:rsid w:val="00C532E7"/>
    <w:rsid w:val="00C53D30"/>
    <w:rsid w:val="00C53ECC"/>
    <w:rsid w:val="00C545ED"/>
    <w:rsid w:val="00C54ACC"/>
    <w:rsid w:val="00C54BEC"/>
    <w:rsid w:val="00C5582A"/>
    <w:rsid w:val="00C55D30"/>
    <w:rsid w:val="00C56D6E"/>
    <w:rsid w:val="00C57B3C"/>
    <w:rsid w:val="00C61217"/>
    <w:rsid w:val="00C6153C"/>
    <w:rsid w:val="00C62B3E"/>
    <w:rsid w:val="00C62EB2"/>
    <w:rsid w:val="00C63410"/>
    <w:rsid w:val="00C63F3B"/>
    <w:rsid w:val="00C6411A"/>
    <w:rsid w:val="00C647E7"/>
    <w:rsid w:val="00C64A22"/>
    <w:rsid w:val="00C64FC7"/>
    <w:rsid w:val="00C6513D"/>
    <w:rsid w:val="00C6553A"/>
    <w:rsid w:val="00C663E0"/>
    <w:rsid w:val="00C677E5"/>
    <w:rsid w:val="00C67D3A"/>
    <w:rsid w:val="00C67D74"/>
    <w:rsid w:val="00C70689"/>
    <w:rsid w:val="00C7173B"/>
    <w:rsid w:val="00C71794"/>
    <w:rsid w:val="00C71866"/>
    <w:rsid w:val="00C71BD8"/>
    <w:rsid w:val="00C72584"/>
    <w:rsid w:val="00C72725"/>
    <w:rsid w:val="00C73974"/>
    <w:rsid w:val="00C73D2F"/>
    <w:rsid w:val="00C74400"/>
    <w:rsid w:val="00C74C45"/>
    <w:rsid w:val="00C75D37"/>
    <w:rsid w:val="00C762CB"/>
    <w:rsid w:val="00C770F0"/>
    <w:rsid w:val="00C773FC"/>
    <w:rsid w:val="00C7759F"/>
    <w:rsid w:val="00C77AEB"/>
    <w:rsid w:val="00C77D2B"/>
    <w:rsid w:val="00C80102"/>
    <w:rsid w:val="00C801D4"/>
    <w:rsid w:val="00C805B5"/>
    <w:rsid w:val="00C807E3"/>
    <w:rsid w:val="00C815DC"/>
    <w:rsid w:val="00C81CD0"/>
    <w:rsid w:val="00C825A7"/>
    <w:rsid w:val="00C82830"/>
    <w:rsid w:val="00C828A7"/>
    <w:rsid w:val="00C832FA"/>
    <w:rsid w:val="00C8333E"/>
    <w:rsid w:val="00C83850"/>
    <w:rsid w:val="00C84177"/>
    <w:rsid w:val="00C84690"/>
    <w:rsid w:val="00C847FD"/>
    <w:rsid w:val="00C851DB"/>
    <w:rsid w:val="00C855E7"/>
    <w:rsid w:val="00C856C5"/>
    <w:rsid w:val="00C860CF"/>
    <w:rsid w:val="00C868D3"/>
    <w:rsid w:val="00C87667"/>
    <w:rsid w:val="00C87F02"/>
    <w:rsid w:val="00C91876"/>
    <w:rsid w:val="00C91F1A"/>
    <w:rsid w:val="00C92808"/>
    <w:rsid w:val="00C9297B"/>
    <w:rsid w:val="00C92BC2"/>
    <w:rsid w:val="00C93026"/>
    <w:rsid w:val="00C93C26"/>
    <w:rsid w:val="00C940D9"/>
    <w:rsid w:val="00C9415F"/>
    <w:rsid w:val="00C944FF"/>
    <w:rsid w:val="00C94AC3"/>
    <w:rsid w:val="00C94D9E"/>
    <w:rsid w:val="00C95240"/>
    <w:rsid w:val="00C9597A"/>
    <w:rsid w:val="00C95D81"/>
    <w:rsid w:val="00C968A4"/>
    <w:rsid w:val="00CA04D5"/>
    <w:rsid w:val="00CA1983"/>
    <w:rsid w:val="00CA232A"/>
    <w:rsid w:val="00CA3B36"/>
    <w:rsid w:val="00CA3F37"/>
    <w:rsid w:val="00CA4230"/>
    <w:rsid w:val="00CA4C82"/>
    <w:rsid w:val="00CA4E07"/>
    <w:rsid w:val="00CA4FEB"/>
    <w:rsid w:val="00CA5674"/>
    <w:rsid w:val="00CA5743"/>
    <w:rsid w:val="00CA5CA9"/>
    <w:rsid w:val="00CA5CC0"/>
    <w:rsid w:val="00CA5F74"/>
    <w:rsid w:val="00CA5F96"/>
    <w:rsid w:val="00CA6960"/>
    <w:rsid w:val="00CA72CF"/>
    <w:rsid w:val="00CA7459"/>
    <w:rsid w:val="00CB0024"/>
    <w:rsid w:val="00CB0139"/>
    <w:rsid w:val="00CB06CC"/>
    <w:rsid w:val="00CB1027"/>
    <w:rsid w:val="00CB182D"/>
    <w:rsid w:val="00CB1C74"/>
    <w:rsid w:val="00CB229C"/>
    <w:rsid w:val="00CB25F4"/>
    <w:rsid w:val="00CB27B1"/>
    <w:rsid w:val="00CB2830"/>
    <w:rsid w:val="00CB2888"/>
    <w:rsid w:val="00CB32D3"/>
    <w:rsid w:val="00CB4610"/>
    <w:rsid w:val="00CB4D25"/>
    <w:rsid w:val="00CB50FD"/>
    <w:rsid w:val="00CB590D"/>
    <w:rsid w:val="00CB5A86"/>
    <w:rsid w:val="00CB5C4E"/>
    <w:rsid w:val="00CB6B9A"/>
    <w:rsid w:val="00CB76C2"/>
    <w:rsid w:val="00CB7E54"/>
    <w:rsid w:val="00CC07FC"/>
    <w:rsid w:val="00CC099A"/>
    <w:rsid w:val="00CC0B17"/>
    <w:rsid w:val="00CC1A99"/>
    <w:rsid w:val="00CC21FB"/>
    <w:rsid w:val="00CC2C28"/>
    <w:rsid w:val="00CC2D5F"/>
    <w:rsid w:val="00CC3DF8"/>
    <w:rsid w:val="00CC4DE8"/>
    <w:rsid w:val="00CC5255"/>
    <w:rsid w:val="00CC5DA9"/>
    <w:rsid w:val="00CC68B3"/>
    <w:rsid w:val="00CC69C9"/>
    <w:rsid w:val="00CC7093"/>
    <w:rsid w:val="00CC715D"/>
    <w:rsid w:val="00CC71A4"/>
    <w:rsid w:val="00CC7687"/>
    <w:rsid w:val="00CD0002"/>
    <w:rsid w:val="00CD01F8"/>
    <w:rsid w:val="00CD0250"/>
    <w:rsid w:val="00CD043C"/>
    <w:rsid w:val="00CD0687"/>
    <w:rsid w:val="00CD086C"/>
    <w:rsid w:val="00CD0D20"/>
    <w:rsid w:val="00CD1812"/>
    <w:rsid w:val="00CD19F3"/>
    <w:rsid w:val="00CD22EE"/>
    <w:rsid w:val="00CD2DA6"/>
    <w:rsid w:val="00CD2EB0"/>
    <w:rsid w:val="00CD4ECB"/>
    <w:rsid w:val="00CD50A1"/>
    <w:rsid w:val="00CD558E"/>
    <w:rsid w:val="00CD57DF"/>
    <w:rsid w:val="00CD6270"/>
    <w:rsid w:val="00CD683F"/>
    <w:rsid w:val="00CD6A53"/>
    <w:rsid w:val="00CD6DC2"/>
    <w:rsid w:val="00CD6EE1"/>
    <w:rsid w:val="00CD7509"/>
    <w:rsid w:val="00CD7BA0"/>
    <w:rsid w:val="00CE05DE"/>
    <w:rsid w:val="00CE076F"/>
    <w:rsid w:val="00CE0C99"/>
    <w:rsid w:val="00CE1529"/>
    <w:rsid w:val="00CE18DA"/>
    <w:rsid w:val="00CE1B94"/>
    <w:rsid w:val="00CE1EBE"/>
    <w:rsid w:val="00CE27B0"/>
    <w:rsid w:val="00CE318E"/>
    <w:rsid w:val="00CE36B9"/>
    <w:rsid w:val="00CE45BC"/>
    <w:rsid w:val="00CE4AE3"/>
    <w:rsid w:val="00CE58CC"/>
    <w:rsid w:val="00CE692B"/>
    <w:rsid w:val="00CE7B19"/>
    <w:rsid w:val="00CF0BA9"/>
    <w:rsid w:val="00CF10B5"/>
    <w:rsid w:val="00CF1357"/>
    <w:rsid w:val="00CF1543"/>
    <w:rsid w:val="00CF1844"/>
    <w:rsid w:val="00CF231F"/>
    <w:rsid w:val="00CF25F4"/>
    <w:rsid w:val="00CF27AE"/>
    <w:rsid w:val="00CF308E"/>
    <w:rsid w:val="00CF31B6"/>
    <w:rsid w:val="00CF3262"/>
    <w:rsid w:val="00CF37B6"/>
    <w:rsid w:val="00CF385C"/>
    <w:rsid w:val="00CF3897"/>
    <w:rsid w:val="00CF3CA2"/>
    <w:rsid w:val="00CF3F26"/>
    <w:rsid w:val="00CF416B"/>
    <w:rsid w:val="00CF489D"/>
    <w:rsid w:val="00CF64E6"/>
    <w:rsid w:val="00CF7BB9"/>
    <w:rsid w:val="00CF7CCB"/>
    <w:rsid w:val="00CF7FAE"/>
    <w:rsid w:val="00D009DD"/>
    <w:rsid w:val="00D01445"/>
    <w:rsid w:val="00D019D9"/>
    <w:rsid w:val="00D01CB4"/>
    <w:rsid w:val="00D02564"/>
    <w:rsid w:val="00D0341C"/>
    <w:rsid w:val="00D03A2F"/>
    <w:rsid w:val="00D04C15"/>
    <w:rsid w:val="00D0540A"/>
    <w:rsid w:val="00D05453"/>
    <w:rsid w:val="00D06D2E"/>
    <w:rsid w:val="00D07770"/>
    <w:rsid w:val="00D07AB7"/>
    <w:rsid w:val="00D07E0D"/>
    <w:rsid w:val="00D101E1"/>
    <w:rsid w:val="00D10328"/>
    <w:rsid w:val="00D10463"/>
    <w:rsid w:val="00D10BBB"/>
    <w:rsid w:val="00D10ECA"/>
    <w:rsid w:val="00D11090"/>
    <w:rsid w:val="00D112FA"/>
    <w:rsid w:val="00D11AD9"/>
    <w:rsid w:val="00D1218A"/>
    <w:rsid w:val="00D12702"/>
    <w:rsid w:val="00D129F0"/>
    <w:rsid w:val="00D12C48"/>
    <w:rsid w:val="00D12CDD"/>
    <w:rsid w:val="00D1368D"/>
    <w:rsid w:val="00D142F8"/>
    <w:rsid w:val="00D14A76"/>
    <w:rsid w:val="00D14B3C"/>
    <w:rsid w:val="00D15925"/>
    <w:rsid w:val="00D168F0"/>
    <w:rsid w:val="00D174B0"/>
    <w:rsid w:val="00D176AA"/>
    <w:rsid w:val="00D20582"/>
    <w:rsid w:val="00D208FA"/>
    <w:rsid w:val="00D20F5D"/>
    <w:rsid w:val="00D2132C"/>
    <w:rsid w:val="00D21A67"/>
    <w:rsid w:val="00D21F6E"/>
    <w:rsid w:val="00D228C0"/>
    <w:rsid w:val="00D22AFA"/>
    <w:rsid w:val="00D22D85"/>
    <w:rsid w:val="00D23072"/>
    <w:rsid w:val="00D2325F"/>
    <w:rsid w:val="00D24108"/>
    <w:rsid w:val="00D2448E"/>
    <w:rsid w:val="00D24870"/>
    <w:rsid w:val="00D255FC"/>
    <w:rsid w:val="00D25AE3"/>
    <w:rsid w:val="00D26142"/>
    <w:rsid w:val="00D26888"/>
    <w:rsid w:val="00D26AF7"/>
    <w:rsid w:val="00D27DFC"/>
    <w:rsid w:val="00D312BA"/>
    <w:rsid w:val="00D3177D"/>
    <w:rsid w:val="00D321E7"/>
    <w:rsid w:val="00D32386"/>
    <w:rsid w:val="00D3277E"/>
    <w:rsid w:val="00D32F00"/>
    <w:rsid w:val="00D33D09"/>
    <w:rsid w:val="00D33E1D"/>
    <w:rsid w:val="00D341ED"/>
    <w:rsid w:val="00D351A4"/>
    <w:rsid w:val="00D35598"/>
    <w:rsid w:val="00D361E8"/>
    <w:rsid w:val="00D365B8"/>
    <w:rsid w:val="00D3710C"/>
    <w:rsid w:val="00D371A4"/>
    <w:rsid w:val="00D37D7E"/>
    <w:rsid w:val="00D4096C"/>
    <w:rsid w:val="00D40B0F"/>
    <w:rsid w:val="00D4125D"/>
    <w:rsid w:val="00D414EB"/>
    <w:rsid w:val="00D41614"/>
    <w:rsid w:val="00D41636"/>
    <w:rsid w:val="00D41719"/>
    <w:rsid w:val="00D417F5"/>
    <w:rsid w:val="00D418E6"/>
    <w:rsid w:val="00D41978"/>
    <w:rsid w:val="00D41FA9"/>
    <w:rsid w:val="00D4228F"/>
    <w:rsid w:val="00D42978"/>
    <w:rsid w:val="00D429EB"/>
    <w:rsid w:val="00D43086"/>
    <w:rsid w:val="00D4342C"/>
    <w:rsid w:val="00D44336"/>
    <w:rsid w:val="00D446C9"/>
    <w:rsid w:val="00D450AE"/>
    <w:rsid w:val="00D45704"/>
    <w:rsid w:val="00D46052"/>
    <w:rsid w:val="00D46805"/>
    <w:rsid w:val="00D46D81"/>
    <w:rsid w:val="00D475D8"/>
    <w:rsid w:val="00D4788D"/>
    <w:rsid w:val="00D47EE7"/>
    <w:rsid w:val="00D50471"/>
    <w:rsid w:val="00D50AEB"/>
    <w:rsid w:val="00D50F1F"/>
    <w:rsid w:val="00D510F4"/>
    <w:rsid w:val="00D51417"/>
    <w:rsid w:val="00D51700"/>
    <w:rsid w:val="00D523C2"/>
    <w:rsid w:val="00D5249C"/>
    <w:rsid w:val="00D529AF"/>
    <w:rsid w:val="00D5311E"/>
    <w:rsid w:val="00D53500"/>
    <w:rsid w:val="00D539D5"/>
    <w:rsid w:val="00D54B1E"/>
    <w:rsid w:val="00D55012"/>
    <w:rsid w:val="00D553C3"/>
    <w:rsid w:val="00D55525"/>
    <w:rsid w:val="00D55ABE"/>
    <w:rsid w:val="00D564DF"/>
    <w:rsid w:val="00D56FF1"/>
    <w:rsid w:val="00D6018D"/>
    <w:rsid w:val="00D602B9"/>
    <w:rsid w:val="00D602C0"/>
    <w:rsid w:val="00D602D0"/>
    <w:rsid w:val="00D605EF"/>
    <w:rsid w:val="00D60D1B"/>
    <w:rsid w:val="00D60FF2"/>
    <w:rsid w:val="00D61399"/>
    <w:rsid w:val="00D61EAE"/>
    <w:rsid w:val="00D620B0"/>
    <w:rsid w:val="00D62221"/>
    <w:rsid w:val="00D6249E"/>
    <w:rsid w:val="00D62660"/>
    <w:rsid w:val="00D628BF"/>
    <w:rsid w:val="00D629AE"/>
    <w:rsid w:val="00D62FA1"/>
    <w:rsid w:val="00D63A04"/>
    <w:rsid w:val="00D64BE6"/>
    <w:rsid w:val="00D64C15"/>
    <w:rsid w:val="00D65680"/>
    <w:rsid w:val="00D65D25"/>
    <w:rsid w:val="00D66007"/>
    <w:rsid w:val="00D669C3"/>
    <w:rsid w:val="00D66AF5"/>
    <w:rsid w:val="00D66E6C"/>
    <w:rsid w:val="00D673EB"/>
    <w:rsid w:val="00D674E3"/>
    <w:rsid w:val="00D67F56"/>
    <w:rsid w:val="00D70057"/>
    <w:rsid w:val="00D70B39"/>
    <w:rsid w:val="00D71EBF"/>
    <w:rsid w:val="00D729DE"/>
    <w:rsid w:val="00D742B3"/>
    <w:rsid w:val="00D744B8"/>
    <w:rsid w:val="00D7456A"/>
    <w:rsid w:val="00D74575"/>
    <w:rsid w:val="00D747D8"/>
    <w:rsid w:val="00D74E4E"/>
    <w:rsid w:val="00D75017"/>
    <w:rsid w:val="00D75063"/>
    <w:rsid w:val="00D7524F"/>
    <w:rsid w:val="00D755DA"/>
    <w:rsid w:val="00D756CA"/>
    <w:rsid w:val="00D75DA4"/>
    <w:rsid w:val="00D77160"/>
    <w:rsid w:val="00D778A0"/>
    <w:rsid w:val="00D80026"/>
    <w:rsid w:val="00D83EC0"/>
    <w:rsid w:val="00D841A6"/>
    <w:rsid w:val="00D84537"/>
    <w:rsid w:val="00D848F9"/>
    <w:rsid w:val="00D85F27"/>
    <w:rsid w:val="00D86673"/>
    <w:rsid w:val="00D8702B"/>
    <w:rsid w:val="00D876AE"/>
    <w:rsid w:val="00D87750"/>
    <w:rsid w:val="00D877AA"/>
    <w:rsid w:val="00D87CA1"/>
    <w:rsid w:val="00D901C9"/>
    <w:rsid w:val="00D904B9"/>
    <w:rsid w:val="00D9143B"/>
    <w:rsid w:val="00D92C65"/>
    <w:rsid w:val="00D931BC"/>
    <w:rsid w:val="00D936F5"/>
    <w:rsid w:val="00D93819"/>
    <w:rsid w:val="00D93FEE"/>
    <w:rsid w:val="00D95CB1"/>
    <w:rsid w:val="00D95E7F"/>
    <w:rsid w:val="00D9609B"/>
    <w:rsid w:val="00D96367"/>
    <w:rsid w:val="00D96661"/>
    <w:rsid w:val="00D9686E"/>
    <w:rsid w:val="00D96B6F"/>
    <w:rsid w:val="00D970F0"/>
    <w:rsid w:val="00DA0D15"/>
    <w:rsid w:val="00DA0F48"/>
    <w:rsid w:val="00DA0F61"/>
    <w:rsid w:val="00DA2B26"/>
    <w:rsid w:val="00DA311E"/>
    <w:rsid w:val="00DA31AE"/>
    <w:rsid w:val="00DA373C"/>
    <w:rsid w:val="00DA410B"/>
    <w:rsid w:val="00DA478B"/>
    <w:rsid w:val="00DA484B"/>
    <w:rsid w:val="00DA4C65"/>
    <w:rsid w:val="00DA52C3"/>
    <w:rsid w:val="00DA56BF"/>
    <w:rsid w:val="00DA5BEA"/>
    <w:rsid w:val="00DA6BEE"/>
    <w:rsid w:val="00DA6DB9"/>
    <w:rsid w:val="00DA7672"/>
    <w:rsid w:val="00DB0472"/>
    <w:rsid w:val="00DB059B"/>
    <w:rsid w:val="00DB0662"/>
    <w:rsid w:val="00DB0B6C"/>
    <w:rsid w:val="00DB1056"/>
    <w:rsid w:val="00DB15A0"/>
    <w:rsid w:val="00DB1757"/>
    <w:rsid w:val="00DB17FC"/>
    <w:rsid w:val="00DB314C"/>
    <w:rsid w:val="00DB3934"/>
    <w:rsid w:val="00DB4408"/>
    <w:rsid w:val="00DB446A"/>
    <w:rsid w:val="00DB68A1"/>
    <w:rsid w:val="00DB7077"/>
    <w:rsid w:val="00DC0094"/>
    <w:rsid w:val="00DC0A25"/>
    <w:rsid w:val="00DC0BA6"/>
    <w:rsid w:val="00DC0FDE"/>
    <w:rsid w:val="00DC167C"/>
    <w:rsid w:val="00DC1F80"/>
    <w:rsid w:val="00DC2347"/>
    <w:rsid w:val="00DC391E"/>
    <w:rsid w:val="00DC3E95"/>
    <w:rsid w:val="00DC4C5E"/>
    <w:rsid w:val="00DC4CF7"/>
    <w:rsid w:val="00DC5151"/>
    <w:rsid w:val="00DC5BAB"/>
    <w:rsid w:val="00DC6240"/>
    <w:rsid w:val="00DC67FF"/>
    <w:rsid w:val="00DC7249"/>
    <w:rsid w:val="00DC736C"/>
    <w:rsid w:val="00DD04B0"/>
    <w:rsid w:val="00DD0B81"/>
    <w:rsid w:val="00DD1776"/>
    <w:rsid w:val="00DD1F5D"/>
    <w:rsid w:val="00DD2979"/>
    <w:rsid w:val="00DD3669"/>
    <w:rsid w:val="00DD3762"/>
    <w:rsid w:val="00DD47F4"/>
    <w:rsid w:val="00DD4F38"/>
    <w:rsid w:val="00DD52B8"/>
    <w:rsid w:val="00DD549D"/>
    <w:rsid w:val="00DD67EB"/>
    <w:rsid w:val="00DD6942"/>
    <w:rsid w:val="00DD698A"/>
    <w:rsid w:val="00DD732D"/>
    <w:rsid w:val="00DD7666"/>
    <w:rsid w:val="00DD7995"/>
    <w:rsid w:val="00DD7B30"/>
    <w:rsid w:val="00DE04C5"/>
    <w:rsid w:val="00DE078D"/>
    <w:rsid w:val="00DE09D1"/>
    <w:rsid w:val="00DE0F76"/>
    <w:rsid w:val="00DE1452"/>
    <w:rsid w:val="00DE1573"/>
    <w:rsid w:val="00DE259C"/>
    <w:rsid w:val="00DE2D7C"/>
    <w:rsid w:val="00DE344D"/>
    <w:rsid w:val="00DE380B"/>
    <w:rsid w:val="00DE3870"/>
    <w:rsid w:val="00DE3A1E"/>
    <w:rsid w:val="00DE4CFB"/>
    <w:rsid w:val="00DE4D17"/>
    <w:rsid w:val="00DE510E"/>
    <w:rsid w:val="00DE579B"/>
    <w:rsid w:val="00DE65C1"/>
    <w:rsid w:val="00DE68BC"/>
    <w:rsid w:val="00DE77E5"/>
    <w:rsid w:val="00DE7E1F"/>
    <w:rsid w:val="00DF02B1"/>
    <w:rsid w:val="00DF1554"/>
    <w:rsid w:val="00DF166C"/>
    <w:rsid w:val="00DF1EFB"/>
    <w:rsid w:val="00DF2177"/>
    <w:rsid w:val="00DF2955"/>
    <w:rsid w:val="00DF29DE"/>
    <w:rsid w:val="00DF2B15"/>
    <w:rsid w:val="00DF2FD6"/>
    <w:rsid w:val="00DF3960"/>
    <w:rsid w:val="00DF4652"/>
    <w:rsid w:val="00DF46D9"/>
    <w:rsid w:val="00DF4E5D"/>
    <w:rsid w:val="00DF50FF"/>
    <w:rsid w:val="00DF5524"/>
    <w:rsid w:val="00DF5FC2"/>
    <w:rsid w:val="00DF64B0"/>
    <w:rsid w:val="00DF696A"/>
    <w:rsid w:val="00DF69BC"/>
    <w:rsid w:val="00DF6C02"/>
    <w:rsid w:val="00DF7B0E"/>
    <w:rsid w:val="00E004BE"/>
    <w:rsid w:val="00E00829"/>
    <w:rsid w:val="00E00947"/>
    <w:rsid w:val="00E00E76"/>
    <w:rsid w:val="00E010F9"/>
    <w:rsid w:val="00E0113A"/>
    <w:rsid w:val="00E015BC"/>
    <w:rsid w:val="00E01B62"/>
    <w:rsid w:val="00E01C8A"/>
    <w:rsid w:val="00E01FF4"/>
    <w:rsid w:val="00E0209D"/>
    <w:rsid w:val="00E02BE9"/>
    <w:rsid w:val="00E03195"/>
    <w:rsid w:val="00E0453F"/>
    <w:rsid w:val="00E045F8"/>
    <w:rsid w:val="00E04AA7"/>
    <w:rsid w:val="00E04FE9"/>
    <w:rsid w:val="00E05282"/>
    <w:rsid w:val="00E05819"/>
    <w:rsid w:val="00E05AA0"/>
    <w:rsid w:val="00E05B03"/>
    <w:rsid w:val="00E06711"/>
    <w:rsid w:val="00E068E3"/>
    <w:rsid w:val="00E069AD"/>
    <w:rsid w:val="00E06B68"/>
    <w:rsid w:val="00E06D60"/>
    <w:rsid w:val="00E07032"/>
    <w:rsid w:val="00E070DC"/>
    <w:rsid w:val="00E07268"/>
    <w:rsid w:val="00E0735D"/>
    <w:rsid w:val="00E0745D"/>
    <w:rsid w:val="00E07BB1"/>
    <w:rsid w:val="00E12224"/>
    <w:rsid w:val="00E12F2E"/>
    <w:rsid w:val="00E13AA4"/>
    <w:rsid w:val="00E13C5E"/>
    <w:rsid w:val="00E14233"/>
    <w:rsid w:val="00E14C6A"/>
    <w:rsid w:val="00E151E7"/>
    <w:rsid w:val="00E16027"/>
    <w:rsid w:val="00E16586"/>
    <w:rsid w:val="00E16970"/>
    <w:rsid w:val="00E17891"/>
    <w:rsid w:val="00E20082"/>
    <w:rsid w:val="00E208CE"/>
    <w:rsid w:val="00E21A4D"/>
    <w:rsid w:val="00E22192"/>
    <w:rsid w:val="00E223E4"/>
    <w:rsid w:val="00E2247A"/>
    <w:rsid w:val="00E226FA"/>
    <w:rsid w:val="00E22EE9"/>
    <w:rsid w:val="00E22F84"/>
    <w:rsid w:val="00E23041"/>
    <w:rsid w:val="00E23B4F"/>
    <w:rsid w:val="00E23CD4"/>
    <w:rsid w:val="00E250FD"/>
    <w:rsid w:val="00E2583D"/>
    <w:rsid w:val="00E25982"/>
    <w:rsid w:val="00E25E33"/>
    <w:rsid w:val="00E26648"/>
    <w:rsid w:val="00E27267"/>
    <w:rsid w:val="00E279AA"/>
    <w:rsid w:val="00E27CE2"/>
    <w:rsid w:val="00E27FAD"/>
    <w:rsid w:val="00E30CB9"/>
    <w:rsid w:val="00E30F09"/>
    <w:rsid w:val="00E3119B"/>
    <w:rsid w:val="00E31EDC"/>
    <w:rsid w:val="00E32133"/>
    <w:rsid w:val="00E328C6"/>
    <w:rsid w:val="00E32A6D"/>
    <w:rsid w:val="00E32E77"/>
    <w:rsid w:val="00E330D4"/>
    <w:rsid w:val="00E33570"/>
    <w:rsid w:val="00E3359B"/>
    <w:rsid w:val="00E3445E"/>
    <w:rsid w:val="00E3545E"/>
    <w:rsid w:val="00E35CEE"/>
    <w:rsid w:val="00E36443"/>
    <w:rsid w:val="00E3754E"/>
    <w:rsid w:val="00E3761D"/>
    <w:rsid w:val="00E37639"/>
    <w:rsid w:val="00E37AD9"/>
    <w:rsid w:val="00E401BC"/>
    <w:rsid w:val="00E4141B"/>
    <w:rsid w:val="00E418CF"/>
    <w:rsid w:val="00E42005"/>
    <w:rsid w:val="00E42456"/>
    <w:rsid w:val="00E42C06"/>
    <w:rsid w:val="00E42D67"/>
    <w:rsid w:val="00E42F1F"/>
    <w:rsid w:val="00E435BD"/>
    <w:rsid w:val="00E43722"/>
    <w:rsid w:val="00E43BF7"/>
    <w:rsid w:val="00E446E6"/>
    <w:rsid w:val="00E44E9F"/>
    <w:rsid w:val="00E4500A"/>
    <w:rsid w:val="00E456D7"/>
    <w:rsid w:val="00E45704"/>
    <w:rsid w:val="00E4584B"/>
    <w:rsid w:val="00E46034"/>
    <w:rsid w:val="00E47614"/>
    <w:rsid w:val="00E500BD"/>
    <w:rsid w:val="00E50886"/>
    <w:rsid w:val="00E51840"/>
    <w:rsid w:val="00E51DA7"/>
    <w:rsid w:val="00E52404"/>
    <w:rsid w:val="00E5326B"/>
    <w:rsid w:val="00E5378D"/>
    <w:rsid w:val="00E53AB2"/>
    <w:rsid w:val="00E5478D"/>
    <w:rsid w:val="00E54C5B"/>
    <w:rsid w:val="00E552FF"/>
    <w:rsid w:val="00E55387"/>
    <w:rsid w:val="00E553CA"/>
    <w:rsid w:val="00E55C0C"/>
    <w:rsid w:val="00E568D2"/>
    <w:rsid w:val="00E57D40"/>
    <w:rsid w:val="00E60039"/>
    <w:rsid w:val="00E601D1"/>
    <w:rsid w:val="00E60329"/>
    <w:rsid w:val="00E60AE4"/>
    <w:rsid w:val="00E60E81"/>
    <w:rsid w:val="00E60FFD"/>
    <w:rsid w:val="00E611BD"/>
    <w:rsid w:val="00E61CD5"/>
    <w:rsid w:val="00E62404"/>
    <w:rsid w:val="00E63849"/>
    <w:rsid w:val="00E6391E"/>
    <w:rsid w:val="00E640FD"/>
    <w:rsid w:val="00E641B2"/>
    <w:rsid w:val="00E6487E"/>
    <w:rsid w:val="00E649F7"/>
    <w:rsid w:val="00E64D36"/>
    <w:rsid w:val="00E65934"/>
    <w:rsid w:val="00E65DBB"/>
    <w:rsid w:val="00E66700"/>
    <w:rsid w:val="00E66A24"/>
    <w:rsid w:val="00E66B08"/>
    <w:rsid w:val="00E670D1"/>
    <w:rsid w:val="00E67128"/>
    <w:rsid w:val="00E67218"/>
    <w:rsid w:val="00E67476"/>
    <w:rsid w:val="00E67962"/>
    <w:rsid w:val="00E70365"/>
    <w:rsid w:val="00E70F54"/>
    <w:rsid w:val="00E71194"/>
    <w:rsid w:val="00E71360"/>
    <w:rsid w:val="00E71D16"/>
    <w:rsid w:val="00E72EEC"/>
    <w:rsid w:val="00E730B3"/>
    <w:rsid w:val="00E73E15"/>
    <w:rsid w:val="00E74B0A"/>
    <w:rsid w:val="00E74D10"/>
    <w:rsid w:val="00E75039"/>
    <w:rsid w:val="00E75233"/>
    <w:rsid w:val="00E759E8"/>
    <w:rsid w:val="00E75B83"/>
    <w:rsid w:val="00E75EAC"/>
    <w:rsid w:val="00E76382"/>
    <w:rsid w:val="00E80017"/>
    <w:rsid w:val="00E80713"/>
    <w:rsid w:val="00E80CB0"/>
    <w:rsid w:val="00E811B9"/>
    <w:rsid w:val="00E818D9"/>
    <w:rsid w:val="00E81BCE"/>
    <w:rsid w:val="00E81E0D"/>
    <w:rsid w:val="00E81EB0"/>
    <w:rsid w:val="00E82202"/>
    <w:rsid w:val="00E830E1"/>
    <w:rsid w:val="00E83974"/>
    <w:rsid w:val="00E83AA8"/>
    <w:rsid w:val="00E83C70"/>
    <w:rsid w:val="00E83E65"/>
    <w:rsid w:val="00E852D3"/>
    <w:rsid w:val="00E85B19"/>
    <w:rsid w:val="00E86EF3"/>
    <w:rsid w:val="00E8722B"/>
    <w:rsid w:val="00E8760B"/>
    <w:rsid w:val="00E87C4A"/>
    <w:rsid w:val="00E9108D"/>
    <w:rsid w:val="00E914CE"/>
    <w:rsid w:val="00E91C39"/>
    <w:rsid w:val="00E91F65"/>
    <w:rsid w:val="00E92591"/>
    <w:rsid w:val="00E927C7"/>
    <w:rsid w:val="00E92F6A"/>
    <w:rsid w:val="00E9319A"/>
    <w:rsid w:val="00E935F3"/>
    <w:rsid w:val="00E93636"/>
    <w:rsid w:val="00E94B4D"/>
    <w:rsid w:val="00E95037"/>
    <w:rsid w:val="00E951A1"/>
    <w:rsid w:val="00E9557B"/>
    <w:rsid w:val="00E9644A"/>
    <w:rsid w:val="00E965D7"/>
    <w:rsid w:val="00E96917"/>
    <w:rsid w:val="00E96A25"/>
    <w:rsid w:val="00E96B60"/>
    <w:rsid w:val="00E96BFA"/>
    <w:rsid w:val="00E97250"/>
    <w:rsid w:val="00E972CE"/>
    <w:rsid w:val="00E9748D"/>
    <w:rsid w:val="00E97700"/>
    <w:rsid w:val="00E979F1"/>
    <w:rsid w:val="00EA0A85"/>
    <w:rsid w:val="00EA0AEA"/>
    <w:rsid w:val="00EA132E"/>
    <w:rsid w:val="00EA173A"/>
    <w:rsid w:val="00EA2D57"/>
    <w:rsid w:val="00EA2DE8"/>
    <w:rsid w:val="00EA35A1"/>
    <w:rsid w:val="00EA37B1"/>
    <w:rsid w:val="00EA3E14"/>
    <w:rsid w:val="00EA4C6A"/>
    <w:rsid w:val="00EA5040"/>
    <w:rsid w:val="00EA522C"/>
    <w:rsid w:val="00EA5388"/>
    <w:rsid w:val="00EA5D71"/>
    <w:rsid w:val="00EA5E29"/>
    <w:rsid w:val="00EA60C9"/>
    <w:rsid w:val="00EA6968"/>
    <w:rsid w:val="00EA7263"/>
    <w:rsid w:val="00EB0141"/>
    <w:rsid w:val="00EB0562"/>
    <w:rsid w:val="00EB0FCD"/>
    <w:rsid w:val="00EB3EA6"/>
    <w:rsid w:val="00EB4040"/>
    <w:rsid w:val="00EB4A1E"/>
    <w:rsid w:val="00EB4B42"/>
    <w:rsid w:val="00EB4B9F"/>
    <w:rsid w:val="00EB4F81"/>
    <w:rsid w:val="00EB53DA"/>
    <w:rsid w:val="00EB5703"/>
    <w:rsid w:val="00EB5D0E"/>
    <w:rsid w:val="00EB5FD5"/>
    <w:rsid w:val="00EB5FF7"/>
    <w:rsid w:val="00EB65E2"/>
    <w:rsid w:val="00EB68E3"/>
    <w:rsid w:val="00EB79B3"/>
    <w:rsid w:val="00EC0B88"/>
    <w:rsid w:val="00EC10D7"/>
    <w:rsid w:val="00EC13CB"/>
    <w:rsid w:val="00EC1797"/>
    <w:rsid w:val="00EC264E"/>
    <w:rsid w:val="00EC297C"/>
    <w:rsid w:val="00EC2A30"/>
    <w:rsid w:val="00EC2F07"/>
    <w:rsid w:val="00EC3118"/>
    <w:rsid w:val="00EC3181"/>
    <w:rsid w:val="00EC32A0"/>
    <w:rsid w:val="00EC366E"/>
    <w:rsid w:val="00EC37CF"/>
    <w:rsid w:val="00EC3AB0"/>
    <w:rsid w:val="00EC4117"/>
    <w:rsid w:val="00EC47CA"/>
    <w:rsid w:val="00EC5121"/>
    <w:rsid w:val="00EC5C0F"/>
    <w:rsid w:val="00EC5C35"/>
    <w:rsid w:val="00EC5C97"/>
    <w:rsid w:val="00EC6235"/>
    <w:rsid w:val="00EC6646"/>
    <w:rsid w:val="00EC66EB"/>
    <w:rsid w:val="00EC72C3"/>
    <w:rsid w:val="00EC7FCB"/>
    <w:rsid w:val="00ED0068"/>
    <w:rsid w:val="00ED04C0"/>
    <w:rsid w:val="00ED0898"/>
    <w:rsid w:val="00ED0917"/>
    <w:rsid w:val="00ED0A88"/>
    <w:rsid w:val="00ED1CC5"/>
    <w:rsid w:val="00ED1D25"/>
    <w:rsid w:val="00ED1FF2"/>
    <w:rsid w:val="00ED2F60"/>
    <w:rsid w:val="00ED329D"/>
    <w:rsid w:val="00ED3EC1"/>
    <w:rsid w:val="00ED41AE"/>
    <w:rsid w:val="00ED4887"/>
    <w:rsid w:val="00ED4936"/>
    <w:rsid w:val="00ED5059"/>
    <w:rsid w:val="00ED5658"/>
    <w:rsid w:val="00ED6B5C"/>
    <w:rsid w:val="00ED747E"/>
    <w:rsid w:val="00ED758A"/>
    <w:rsid w:val="00ED7CDB"/>
    <w:rsid w:val="00ED7F89"/>
    <w:rsid w:val="00EE0424"/>
    <w:rsid w:val="00EE0776"/>
    <w:rsid w:val="00EE0D59"/>
    <w:rsid w:val="00EE1880"/>
    <w:rsid w:val="00EE1C6A"/>
    <w:rsid w:val="00EE1EBD"/>
    <w:rsid w:val="00EE218B"/>
    <w:rsid w:val="00EE22BB"/>
    <w:rsid w:val="00EE2A46"/>
    <w:rsid w:val="00EE339E"/>
    <w:rsid w:val="00EE3815"/>
    <w:rsid w:val="00EE4C09"/>
    <w:rsid w:val="00EE4E94"/>
    <w:rsid w:val="00EE5381"/>
    <w:rsid w:val="00EE55AF"/>
    <w:rsid w:val="00EE57C2"/>
    <w:rsid w:val="00EE5D5B"/>
    <w:rsid w:val="00EE5D84"/>
    <w:rsid w:val="00EE78E1"/>
    <w:rsid w:val="00EE799C"/>
    <w:rsid w:val="00EE79C4"/>
    <w:rsid w:val="00EE7BB5"/>
    <w:rsid w:val="00EF0348"/>
    <w:rsid w:val="00EF0605"/>
    <w:rsid w:val="00EF23C5"/>
    <w:rsid w:val="00EF260A"/>
    <w:rsid w:val="00EF2DD6"/>
    <w:rsid w:val="00EF4540"/>
    <w:rsid w:val="00EF45D3"/>
    <w:rsid w:val="00EF4B2A"/>
    <w:rsid w:val="00EF5B8F"/>
    <w:rsid w:val="00EF6175"/>
    <w:rsid w:val="00EF61F7"/>
    <w:rsid w:val="00EF6A85"/>
    <w:rsid w:val="00EF6C40"/>
    <w:rsid w:val="00EF7505"/>
    <w:rsid w:val="00F000DF"/>
    <w:rsid w:val="00F00B34"/>
    <w:rsid w:val="00F01A1E"/>
    <w:rsid w:val="00F01E4C"/>
    <w:rsid w:val="00F023B7"/>
    <w:rsid w:val="00F02622"/>
    <w:rsid w:val="00F02841"/>
    <w:rsid w:val="00F02900"/>
    <w:rsid w:val="00F0295B"/>
    <w:rsid w:val="00F02A62"/>
    <w:rsid w:val="00F02BC0"/>
    <w:rsid w:val="00F02FD4"/>
    <w:rsid w:val="00F03296"/>
    <w:rsid w:val="00F035E4"/>
    <w:rsid w:val="00F0363F"/>
    <w:rsid w:val="00F03C30"/>
    <w:rsid w:val="00F03CD3"/>
    <w:rsid w:val="00F03E78"/>
    <w:rsid w:val="00F04020"/>
    <w:rsid w:val="00F0451F"/>
    <w:rsid w:val="00F04601"/>
    <w:rsid w:val="00F04697"/>
    <w:rsid w:val="00F04B7E"/>
    <w:rsid w:val="00F05417"/>
    <w:rsid w:val="00F055C7"/>
    <w:rsid w:val="00F05703"/>
    <w:rsid w:val="00F05953"/>
    <w:rsid w:val="00F05F44"/>
    <w:rsid w:val="00F06386"/>
    <w:rsid w:val="00F06523"/>
    <w:rsid w:val="00F06806"/>
    <w:rsid w:val="00F06B46"/>
    <w:rsid w:val="00F071A9"/>
    <w:rsid w:val="00F07593"/>
    <w:rsid w:val="00F07CE1"/>
    <w:rsid w:val="00F07D2D"/>
    <w:rsid w:val="00F07D3E"/>
    <w:rsid w:val="00F107FE"/>
    <w:rsid w:val="00F10CC0"/>
    <w:rsid w:val="00F1100D"/>
    <w:rsid w:val="00F11210"/>
    <w:rsid w:val="00F113F2"/>
    <w:rsid w:val="00F1163A"/>
    <w:rsid w:val="00F12508"/>
    <w:rsid w:val="00F127AF"/>
    <w:rsid w:val="00F12DE5"/>
    <w:rsid w:val="00F13D8E"/>
    <w:rsid w:val="00F13FCD"/>
    <w:rsid w:val="00F140D3"/>
    <w:rsid w:val="00F14B71"/>
    <w:rsid w:val="00F14CED"/>
    <w:rsid w:val="00F14F63"/>
    <w:rsid w:val="00F1525B"/>
    <w:rsid w:val="00F15669"/>
    <w:rsid w:val="00F1575B"/>
    <w:rsid w:val="00F1661D"/>
    <w:rsid w:val="00F168E0"/>
    <w:rsid w:val="00F16B56"/>
    <w:rsid w:val="00F16BB6"/>
    <w:rsid w:val="00F16E25"/>
    <w:rsid w:val="00F17373"/>
    <w:rsid w:val="00F17C82"/>
    <w:rsid w:val="00F17F86"/>
    <w:rsid w:val="00F201D3"/>
    <w:rsid w:val="00F205AF"/>
    <w:rsid w:val="00F205FF"/>
    <w:rsid w:val="00F20D90"/>
    <w:rsid w:val="00F20DD4"/>
    <w:rsid w:val="00F20E5B"/>
    <w:rsid w:val="00F21300"/>
    <w:rsid w:val="00F216BA"/>
    <w:rsid w:val="00F21732"/>
    <w:rsid w:val="00F222C9"/>
    <w:rsid w:val="00F22D61"/>
    <w:rsid w:val="00F23201"/>
    <w:rsid w:val="00F233A2"/>
    <w:rsid w:val="00F2395B"/>
    <w:rsid w:val="00F23ABA"/>
    <w:rsid w:val="00F23BEB"/>
    <w:rsid w:val="00F23F1E"/>
    <w:rsid w:val="00F24094"/>
    <w:rsid w:val="00F242AB"/>
    <w:rsid w:val="00F24EF0"/>
    <w:rsid w:val="00F2511A"/>
    <w:rsid w:val="00F2590E"/>
    <w:rsid w:val="00F2624D"/>
    <w:rsid w:val="00F2628B"/>
    <w:rsid w:val="00F26400"/>
    <w:rsid w:val="00F27D62"/>
    <w:rsid w:val="00F30DBE"/>
    <w:rsid w:val="00F31B2D"/>
    <w:rsid w:val="00F31DDC"/>
    <w:rsid w:val="00F32086"/>
    <w:rsid w:val="00F3229F"/>
    <w:rsid w:val="00F3239E"/>
    <w:rsid w:val="00F325BA"/>
    <w:rsid w:val="00F33337"/>
    <w:rsid w:val="00F338CB"/>
    <w:rsid w:val="00F345DF"/>
    <w:rsid w:val="00F345F4"/>
    <w:rsid w:val="00F3485A"/>
    <w:rsid w:val="00F34973"/>
    <w:rsid w:val="00F34A09"/>
    <w:rsid w:val="00F3695A"/>
    <w:rsid w:val="00F378DC"/>
    <w:rsid w:val="00F37BF7"/>
    <w:rsid w:val="00F37F24"/>
    <w:rsid w:val="00F40847"/>
    <w:rsid w:val="00F40FE5"/>
    <w:rsid w:val="00F4106D"/>
    <w:rsid w:val="00F415CE"/>
    <w:rsid w:val="00F4169D"/>
    <w:rsid w:val="00F41D8B"/>
    <w:rsid w:val="00F425A2"/>
    <w:rsid w:val="00F42812"/>
    <w:rsid w:val="00F43034"/>
    <w:rsid w:val="00F44426"/>
    <w:rsid w:val="00F44BCE"/>
    <w:rsid w:val="00F44F6A"/>
    <w:rsid w:val="00F45BB4"/>
    <w:rsid w:val="00F45BD1"/>
    <w:rsid w:val="00F46706"/>
    <w:rsid w:val="00F4678A"/>
    <w:rsid w:val="00F46C20"/>
    <w:rsid w:val="00F46D58"/>
    <w:rsid w:val="00F47439"/>
    <w:rsid w:val="00F475F0"/>
    <w:rsid w:val="00F476B7"/>
    <w:rsid w:val="00F478AA"/>
    <w:rsid w:val="00F47E16"/>
    <w:rsid w:val="00F50372"/>
    <w:rsid w:val="00F50381"/>
    <w:rsid w:val="00F50B39"/>
    <w:rsid w:val="00F50CE0"/>
    <w:rsid w:val="00F50EBE"/>
    <w:rsid w:val="00F52151"/>
    <w:rsid w:val="00F5299D"/>
    <w:rsid w:val="00F52C5B"/>
    <w:rsid w:val="00F5354B"/>
    <w:rsid w:val="00F535E9"/>
    <w:rsid w:val="00F5367B"/>
    <w:rsid w:val="00F53F66"/>
    <w:rsid w:val="00F54A9D"/>
    <w:rsid w:val="00F54F3E"/>
    <w:rsid w:val="00F55000"/>
    <w:rsid w:val="00F55575"/>
    <w:rsid w:val="00F55BB3"/>
    <w:rsid w:val="00F56A38"/>
    <w:rsid w:val="00F56CB1"/>
    <w:rsid w:val="00F5727E"/>
    <w:rsid w:val="00F57291"/>
    <w:rsid w:val="00F572CD"/>
    <w:rsid w:val="00F57C62"/>
    <w:rsid w:val="00F57CE2"/>
    <w:rsid w:val="00F6010E"/>
    <w:rsid w:val="00F605F1"/>
    <w:rsid w:val="00F61537"/>
    <w:rsid w:val="00F61B4B"/>
    <w:rsid w:val="00F6200A"/>
    <w:rsid w:val="00F62102"/>
    <w:rsid w:val="00F62857"/>
    <w:rsid w:val="00F62D6F"/>
    <w:rsid w:val="00F62DCF"/>
    <w:rsid w:val="00F63972"/>
    <w:rsid w:val="00F64592"/>
    <w:rsid w:val="00F64653"/>
    <w:rsid w:val="00F64662"/>
    <w:rsid w:val="00F65517"/>
    <w:rsid w:val="00F66361"/>
    <w:rsid w:val="00F66366"/>
    <w:rsid w:val="00F66F95"/>
    <w:rsid w:val="00F6741C"/>
    <w:rsid w:val="00F679BE"/>
    <w:rsid w:val="00F67AF7"/>
    <w:rsid w:val="00F72BFC"/>
    <w:rsid w:val="00F737F9"/>
    <w:rsid w:val="00F73FED"/>
    <w:rsid w:val="00F740DA"/>
    <w:rsid w:val="00F74A52"/>
    <w:rsid w:val="00F75509"/>
    <w:rsid w:val="00F7579B"/>
    <w:rsid w:val="00F75E6E"/>
    <w:rsid w:val="00F75EBD"/>
    <w:rsid w:val="00F7612B"/>
    <w:rsid w:val="00F7666D"/>
    <w:rsid w:val="00F7701C"/>
    <w:rsid w:val="00F7728C"/>
    <w:rsid w:val="00F7762D"/>
    <w:rsid w:val="00F802FC"/>
    <w:rsid w:val="00F80320"/>
    <w:rsid w:val="00F806BD"/>
    <w:rsid w:val="00F80DA2"/>
    <w:rsid w:val="00F817D3"/>
    <w:rsid w:val="00F8194D"/>
    <w:rsid w:val="00F81CD1"/>
    <w:rsid w:val="00F8257D"/>
    <w:rsid w:val="00F82763"/>
    <w:rsid w:val="00F82B73"/>
    <w:rsid w:val="00F82CD3"/>
    <w:rsid w:val="00F82FC5"/>
    <w:rsid w:val="00F830A9"/>
    <w:rsid w:val="00F83E89"/>
    <w:rsid w:val="00F8402B"/>
    <w:rsid w:val="00F8477C"/>
    <w:rsid w:val="00F85509"/>
    <w:rsid w:val="00F85A34"/>
    <w:rsid w:val="00F85EE1"/>
    <w:rsid w:val="00F863D1"/>
    <w:rsid w:val="00F86BCF"/>
    <w:rsid w:val="00F86FA8"/>
    <w:rsid w:val="00F87C31"/>
    <w:rsid w:val="00F90547"/>
    <w:rsid w:val="00F9094E"/>
    <w:rsid w:val="00F90B5C"/>
    <w:rsid w:val="00F917F4"/>
    <w:rsid w:val="00F9217A"/>
    <w:rsid w:val="00F921F7"/>
    <w:rsid w:val="00F93E1D"/>
    <w:rsid w:val="00F94474"/>
    <w:rsid w:val="00F94A79"/>
    <w:rsid w:val="00F94D12"/>
    <w:rsid w:val="00F9590B"/>
    <w:rsid w:val="00F95D26"/>
    <w:rsid w:val="00F95F9E"/>
    <w:rsid w:val="00F95FA6"/>
    <w:rsid w:val="00F9610C"/>
    <w:rsid w:val="00F96D0B"/>
    <w:rsid w:val="00F97116"/>
    <w:rsid w:val="00F972DA"/>
    <w:rsid w:val="00F97B44"/>
    <w:rsid w:val="00F97EFB"/>
    <w:rsid w:val="00F97F66"/>
    <w:rsid w:val="00FA015E"/>
    <w:rsid w:val="00FA0E57"/>
    <w:rsid w:val="00FA11F7"/>
    <w:rsid w:val="00FA1224"/>
    <w:rsid w:val="00FA1F20"/>
    <w:rsid w:val="00FA21E9"/>
    <w:rsid w:val="00FA29E3"/>
    <w:rsid w:val="00FA2A80"/>
    <w:rsid w:val="00FA3A2E"/>
    <w:rsid w:val="00FA3D99"/>
    <w:rsid w:val="00FA3E05"/>
    <w:rsid w:val="00FA4163"/>
    <w:rsid w:val="00FA5131"/>
    <w:rsid w:val="00FA5695"/>
    <w:rsid w:val="00FA5A56"/>
    <w:rsid w:val="00FA5E8A"/>
    <w:rsid w:val="00FA65A1"/>
    <w:rsid w:val="00FA7CA7"/>
    <w:rsid w:val="00FA7D50"/>
    <w:rsid w:val="00FB0693"/>
    <w:rsid w:val="00FB0A38"/>
    <w:rsid w:val="00FB0C4A"/>
    <w:rsid w:val="00FB15A9"/>
    <w:rsid w:val="00FB1C72"/>
    <w:rsid w:val="00FB1D83"/>
    <w:rsid w:val="00FB243B"/>
    <w:rsid w:val="00FB2A9A"/>
    <w:rsid w:val="00FB3044"/>
    <w:rsid w:val="00FB3F03"/>
    <w:rsid w:val="00FB3F3E"/>
    <w:rsid w:val="00FB4174"/>
    <w:rsid w:val="00FB4953"/>
    <w:rsid w:val="00FB4B10"/>
    <w:rsid w:val="00FB4DA6"/>
    <w:rsid w:val="00FB50CE"/>
    <w:rsid w:val="00FB59A1"/>
    <w:rsid w:val="00FB5C71"/>
    <w:rsid w:val="00FB5D2C"/>
    <w:rsid w:val="00FB64EC"/>
    <w:rsid w:val="00FB6910"/>
    <w:rsid w:val="00FB6BAC"/>
    <w:rsid w:val="00FB6E5B"/>
    <w:rsid w:val="00FB75F0"/>
    <w:rsid w:val="00FB7C03"/>
    <w:rsid w:val="00FC0520"/>
    <w:rsid w:val="00FC0F8E"/>
    <w:rsid w:val="00FC1640"/>
    <w:rsid w:val="00FC1AB4"/>
    <w:rsid w:val="00FC1E83"/>
    <w:rsid w:val="00FC239A"/>
    <w:rsid w:val="00FC2E61"/>
    <w:rsid w:val="00FC2ED7"/>
    <w:rsid w:val="00FC3887"/>
    <w:rsid w:val="00FC4150"/>
    <w:rsid w:val="00FC54C9"/>
    <w:rsid w:val="00FC5729"/>
    <w:rsid w:val="00FC57D4"/>
    <w:rsid w:val="00FC5880"/>
    <w:rsid w:val="00FC5B36"/>
    <w:rsid w:val="00FC5C9E"/>
    <w:rsid w:val="00FC63AD"/>
    <w:rsid w:val="00FC6870"/>
    <w:rsid w:val="00FC711D"/>
    <w:rsid w:val="00FC72C2"/>
    <w:rsid w:val="00FD0233"/>
    <w:rsid w:val="00FD0DE4"/>
    <w:rsid w:val="00FD14A0"/>
    <w:rsid w:val="00FD1581"/>
    <w:rsid w:val="00FD2636"/>
    <w:rsid w:val="00FD3978"/>
    <w:rsid w:val="00FD4F47"/>
    <w:rsid w:val="00FD60CF"/>
    <w:rsid w:val="00FD62DF"/>
    <w:rsid w:val="00FD6C58"/>
    <w:rsid w:val="00FD73EB"/>
    <w:rsid w:val="00FD7AFC"/>
    <w:rsid w:val="00FD7C3A"/>
    <w:rsid w:val="00FD7C6D"/>
    <w:rsid w:val="00FE053A"/>
    <w:rsid w:val="00FE06DB"/>
    <w:rsid w:val="00FE0729"/>
    <w:rsid w:val="00FE091A"/>
    <w:rsid w:val="00FE0AF2"/>
    <w:rsid w:val="00FE0C15"/>
    <w:rsid w:val="00FE1F3D"/>
    <w:rsid w:val="00FE21DA"/>
    <w:rsid w:val="00FE286F"/>
    <w:rsid w:val="00FE2999"/>
    <w:rsid w:val="00FE3FAB"/>
    <w:rsid w:val="00FE41EC"/>
    <w:rsid w:val="00FE4666"/>
    <w:rsid w:val="00FE493B"/>
    <w:rsid w:val="00FE4942"/>
    <w:rsid w:val="00FE5021"/>
    <w:rsid w:val="00FE524D"/>
    <w:rsid w:val="00FE53ED"/>
    <w:rsid w:val="00FE57BD"/>
    <w:rsid w:val="00FE57DE"/>
    <w:rsid w:val="00FE5A32"/>
    <w:rsid w:val="00FE5BE8"/>
    <w:rsid w:val="00FE6464"/>
    <w:rsid w:val="00FE6D33"/>
    <w:rsid w:val="00FE6EAC"/>
    <w:rsid w:val="00FE7039"/>
    <w:rsid w:val="00FE7B12"/>
    <w:rsid w:val="00FF05E0"/>
    <w:rsid w:val="00FF0CDC"/>
    <w:rsid w:val="00FF0CDE"/>
    <w:rsid w:val="00FF1207"/>
    <w:rsid w:val="00FF1B44"/>
    <w:rsid w:val="00FF21A1"/>
    <w:rsid w:val="00FF2474"/>
    <w:rsid w:val="00FF2875"/>
    <w:rsid w:val="00FF2F39"/>
    <w:rsid w:val="00FF42FD"/>
    <w:rsid w:val="00FF4686"/>
    <w:rsid w:val="00FF46AE"/>
    <w:rsid w:val="00FF575E"/>
    <w:rsid w:val="00FF5E28"/>
    <w:rsid w:val="00FF66FD"/>
    <w:rsid w:val="00FF6CB1"/>
    <w:rsid w:val="00FF710A"/>
    <w:rsid w:val="00FF795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uiPriority w:val="10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uiPriority w:val="10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  <w:style w:type="paragraph" w:customStyle="1" w:styleId="rtejustify">
    <w:name w:val="rtejustify"/>
    <w:basedOn w:val="a"/>
    <w:rsid w:val="00D67F56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 Emphasis"/>
    <w:rsid w:val="00204784"/>
    <w:rPr>
      <w:b/>
      <w:bCs/>
    </w:rPr>
  </w:style>
  <w:style w:type="character" w:customStyle="1" w:styleId="font11">
    <w:name w:val="font11"/>
    <w:rsid w:val="00204784"/>
    <w:rPr>
      <w:rFonts w:ascii="Times New Roman" w:hAnsi="Times New Roman" w:cs="Times New Roman" w:hint="default"/>
      <w:color w:val="000000"/>
      <w:u w:val="none"/>
    </w:rPr>
  </w:style>
  <w:style w:type="paragraph" w:customStyle="1" w:styleId="futurismarkdown-paragraph">
    <w:name w:val="futurismarkdown-paragraph"/>
    <w:basedOn w:val="a"/>
    <w:rsid w:val="00C055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uiPriority w:val="10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uiPriority w:val="10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  <w:style w:type="paragraph" w:customStyle="1" w:styleId="rtejustify">
    <w:name w:val="rtejustify"/>
    <w:basedOn w:val="a"/>
    <w:rsid w:val="00D67F56"/>
    <w:pPr>
      <w:spacing w:before="100" w:beforeAutospacing="1" w:after="100" w:afterAutospacing="1"/>
    </w:pPr>
    <w:rPr>
      <w:sz w:val="24"/>
      <w:szCs w:val="24"/>
    </w:rPr>
  </w:style>
  <w:style w:type="character" w:customStyle="1" w:styleId="StrongEmphasis">
    <w:name w:val="Strong Emphasis"/>
    <w:rsid w:val="00204784"/>
    <w:rPr>
      <w:b/>
      <w:bCs/>
    </w:rPr>
  </w:style>
  <w:style w:type="character" w:customStyle="1" w:styleId="font11">
    <w:name w:val="font11"/>
    <w:rsid w:val="00204784"/>
    <w:rPr>
      <w:rFonts w:ascii="Times New Roman" w:hAnsi="Times New Roman" w:cs="Times New Roman" w:hint="default"/>
      <w:color w:val="000000"/>
      <w:u w:val="none"/>
    </w:rPr>
  </w:style>
  <w:style w:type="paragraph" w:customStyle="1" w:styleId="futurismarkdown-paragraph">
    <w:name w:val="futurismarkdown-paragraph"/>
    <w:basedOn w:val="a"/>
    <w:rsid w:val="00C055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tube.ru/video/149b9df7df3ac27d4f7061ed3e13a0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1FE5-BC1A-45AC-BA2C-A6AB652F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49</Pages>
  <Words>9782</Words>
  <Characters>55764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65416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Николаева Наталья Анатольевна</cp:lastModifiedBy>
  <cp:revision>343</cp:revision>
  <cp:lastPrinted>2022-09-21T12:37:00Z</cp:lastPrinted>
  <dcterms:created xsi:type="dcterms:W3CDTF">2025-06-25T08:50:00Z</dcterms:created>
  <dcterms:modified xsi:type="dcterms:W3CDTF">2025-06-30T11:46:00Z</dcterms:modified>
</cp:coreProperties>
</file>