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86" w:rsidRPr="00B52E46" w:rsidRDefault="00A20886" w:rsidP="00733A9A">
      <w:pPr>
        <w:rPr>
          <w:b/>
          <w:bCs/>
          <w:sz w:val="20"/>
        </w:rPr>
      </w:pPr>
      <w:bookmarkStart w:id="0" w:name="_GoBack"/>
      <w:bookmarkEnd w:id="0"/>
    </w:p>
    <w:p w:rsidR="001913C2" w:rsidRPr="00B52E46" w:rsidRDefault="00251A3F" w:rsidP="001913C2">
      <w:pPr>
        <w:jc w:val="center"/>
        <w:rPr>
          <w:b/>
          <w:bCs/>
          <w:szCs w:val="28"/>
        </w:rPr>
      </w:pPr>
      <w:r w:rsidRPr="00B52E46">
        <w:rPr>
          <w:b/>
          <w:bCs/>
          <w:szCs w:val="28"/>
        </w:rPr>
        <w:t>Отчет о мероприятиях</w:t>
      </w:r>
      <w:r w:rsidR="005D389A" w:rsidRPr="005D389A">
        <w:rPr>
          <w:b/>
          <w:bCs/>
          <w:szCs w:val="28"/>
        </w:rPr>
        <w:t xml:space="preserve"> </w:t>
      </w:r>
      <w:r w:rsidR="005D389A" w:rsidRPr="00B52E46">
        <w:rPr>
          <w:b/>
          <w:bCs/>
          <w:szCs w:val="28"/>
        </w:rPr>
        <w:t xml:space="preserve">в </w:t>
      </w:r>
      <w:r w:rsidR="005D389A" w:rsidRPr="009A31E6">
        <w:rPr>
          <w:b/>
          <w:bCs/>
          <w:szCs w:val="28"/>
        </w:rPr>
        <w:t>международной сфере</w:t>
      </w:r>
      <w:r w:rsidRPr="00B52E46">
        <w:rPr>
          <w:b/>
          <w:bCs/>
          <w:szCs w:val="28"/>
        </w:rPr>
        <w:t xml:space="preserve">, проведенных </w:t>
      </w:r>
      <w:r w:rsidR="00B022F3">
        <w:rPr>
          <w:b/>
          <w:bCs/>
          <w:szCs w:val="28"/>
        </w:rPr>
        <w:t>исполнительными</w:t>
      </w:r>
      <w:r w:rsidR="00B022F3" w:rsidRPr="00B022F3">
        <w:rPr>
          <w:b/>
          <w:bCs/>
          <w:szCs w:val="28"/>
        </w:rPr>
        <w:t xml:space="preserve"> </w:t>
      </w:r>
      <w:r w:rsidR="001913C2" w:rsidRPr="00B52E46">
        <w:rPr>
          <w:b/>
          <w:bCs/>
          <w:szCs w:val="28"/>
        </w:rPr>
        <w:t xml:space="preserve">органами </w:t>
      </w:r>
    </w:p>
    <w:p w:rsidR="00B022F3" w:rsidRDefault="001913C2" w:rsidP="001913C2">
      <w:pPr>
        <w:jc w:val="center"/>
        <w:rPr>
          <w:b/>
          <w:bCs/>
          <w:szCs w:val="28"/>
        </w:rPr>
      </w:pPr>
      <w:r w:rsidRPr="00B52E46">
        <w:rPr>
          <w:b/>
          <w:bCs/>
          <w:szCs w:val="28"/>
        </w:rPr>
        <w:t>Смоленской области</w:t>
      </w:r>
      <w:r w:rsidR="00B022F3" w:rsidRPr="00B022F3">
        <w:rPr>
          <w:b/>
          <w:bCs/>
          <w:szCs w:val="28"/>
        </w:rPr>
        <w:t xml:space="preserve"> </w:t>
      </w:r>
      <w:r w:rsidR="00B022F3" w:rsidRPr="0066246A">
        <w:rPr>
          <w:b/>
          <w:bCs/>
          <w:szCs w:val="28"/>
        </w:rPr>
        <w:t>и подведомственными им учреждениями</w:t>
      </w:r>
      <w:r w:rsidRPr="00B52E46">
        <w:rPr>
          <w:b/>
          <w:bCs/>
          <w:szCs w:val="28"/>
        </w:rPr>
        <w:t xml:space="preserve"> </w:t>
      </w:r>
    </w:p>
    <w:p w:rsidR="00251A3F" w:rsidRPr="00B52E46" w:rsidRDefault="00E279AA" w:rsidP="001913C2">
      <w:pPr>
        <w:jc w:val="center"/>
        <w:rPr>
          <w:b/>
          <w:bCs/>
          <w:szCs w:val="28"/>
        </w:rPr>
      </w:pPr>
      <w:r w:rsidRPr="009A31E6">
        <w:rPr>
          <w:b/>
          <w:bCs/>
          <w:szCs w:val="28"/>
        </w:rPr>
        <w:t xml:space="preserve">в </w:t>
      </w:r>
      <w:r w:rsidR="000121BC">
        <w:rPr>
          <w:b/>
          <w:bCs/>
          <w:szCs w:val="28"/>
          <w:lang w:val="en-US"/>
        </w:rPr>
        <w:t>I</w:t>
      </w:r>
      <w:r w:rsidR="005D389A">
        <w:rPr>
          <w:b/>
          <w:bCs/>
          <w:szCs w:val="28"/>
        </w:rPr>
        <w:t xml:space="preserve"> квартале 2023</w:t>
      </w:r>
      <w:r w:rsidRPr="009A31E6">
        <w:rPr>
          <w:b/>
          <w:bCs/>
          <w:szCs w:val="28"/>
        </w:rPr>
        <w:t xml:space="preserve"> года</w:t>
      </w:r>
    </w:p>
    <w:p w:rsidR="00BC4E04" w:rsidRPr="00B52E46" w:rsidRDefault="00BC4E04" w:rsidP="00083735">
      <w:pPr>
        <w:rPr>
          <w:b/>
          <w:bCs/>
          <w:szCs w:val="28"/>
        </w:rPr>
      </w:pPr>
    </w:p>
    <w:tbl>
      <w:tblPr>
        <w:tblW w:w="153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552"/>
        <w:gridCol w:w="1701"/>
        <w:gridCol w:w="4111"/>
        <w:gridCol w:w="3403"/>
      </w:tblGrid>
      <w:tr w:rsidR="00B52E46" w:rsidRPr="00B52E46" w:rsidTr="00553F3B">
        <w:trPr>
          <w:tblHeader/>
        </w:trPr>
        <w:tc>
          <w:tcPr>
            <w:tcW w:w="709" w:type="dxa"/>
          </w:tcPr>
          <w:p w:rsidR="00241D53" w:rsidRPr="000A5D75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0A5D7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41D53" w:rsidRPr="000A5D75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0A5D75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241D53" w:rsidRPr="000A5D75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0A5D75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241D53" w:rsidRPr="000A5D75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0A5D75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241D53" w:rsidRPr="000A5D75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0A5D75">
              <w:rPr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4111" w:type="dxa"/>
          </w:tcPr>
          <w:p w:rsidR="00241D53" w:rsidRPr="000A5D75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0A5D75">
              <w:rPr>
                <w:b/>
                <w:bCs/>
                <w:sz w:val="24"/>
                <w:szCs w:val="24"/>
              </w:rPr>
              <w:t>Цель, содержание и результат мероприятия (в том числе краткая информация о достигнутых договоренностях, подписанных документах)</w:t>
            </w:r>
          </w:p>
        </w:tc>
        <w:tc>
          <w:tcPr>
            <w:tcW w:w="3403" w:type="dxa"/>
          </w:tcPr>
          <w:p w:rsidR="00241D53" w:rsidRPr="000A5D75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0A5D75">
              <w:rPr>
                <w:b/>
                <w:bCs/>
                <w:sz w:val="24"/>
                <w:szCs w:val="24"/>
              </w:rPr>
              <w:t>Участники мероприятия (общее количество, другие дополнительные сведения)</w:t>
            </w:r>
          </w:p>
        </w:tc>
      </w:tr>
      <w:tr w:rsidR="00CD6270" w:rsidRPr="00B52E46" w:rsidTr="00390D15">
        <w:tc>
          <w:tcPr>
            <w:tcW w:w="15311" w:type="dxa"/>
            <w:gridSpan w:val="6"/>
          </w:tcPr>
          <w:p w:rsidR="00CD6270" w:rsidRPr="000A5D75" w:rsidRDefault="00DD2979" w:rsidP="00CD6270">
            <w:pPr>
              <w:jc w:val="center"/>
              <w:rPr>
                <w:sz w:val="24"/>
                <w:szCs w:val="24"/>
              </w:rPr>
            </w:pPr>
            <w:r w:rsidRPr="000A5D75">
              <w:rPr>
                <w:b/>
                <w:bCs/>
                <w:sz w:val="24"/>
                <w:szCs w:val="24"/>
              </w:rPr>
              <w:t>Сотрудничество в сфере инвестиционного развития</w:t>
            </w:r>
          </w:p>
        </w:tc>
      </w:tr>
      <w:tr w:rsidR="00421CAE" w:rsidRPr="00B52E46" w:rsidTr="00553F3B">
        <w:tc>
          <w:tcPr>
            <w:tcW w:w="709" w:type="dxa"/>
          </w:tcPr>
          <w:p w:rsidR="00421CAE" w:rsidRPr="000A5D75" w:rsidRDefault="00421CAE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AE" w:rsidRPr="000A5D75" w:rsidRDefault="00421CAE" w:rsidP="00421CAE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Встреча с индийской фармацевтической делегацией</w:t>
            </w:r>
          </w:p>
        </w:tc>
        <w:tc>
          <w:tcPr>
            <w:tcW w:w="2552" w:type="dxa"/>
          </w:tcPr>
          <w:p w:rsidR="00421CAE" w:rsidRPr="000A5D75" w:rsidRDefault="00421CAE" w:rsidP="00DF63A2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1701" w:type="dxa"/>
          </w:tcPr>
          <w:p w:rsidR="00421CAE" w:rsidRPr="000A5D75" w:rsidRDefault="00421CAE" w:rsidP="00DF63A2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13-14 марта 2023 г</w:t>
            </w:r>
            <w:r w:rsidR="00D174B0" w:rsidRPr="000A5D75">
              <w:rPr>
                <w:bCs/>
                <w:sz w:val="24"/>
                <w:szCs w:val="24"/>
              </w:rPr>
              <w:t>ода</w:t>
            </w:r>
          </w:p>
        </w:tc>
        <w:tc>
          <w:tcPr>
            <w:tcW w:w="4111" w:type="dxa"/>
          </w:tcPr>
          <w:p w:rsidR="00421CAE" w:rsidRPr="000A5D75" w:rsidRDefault="00421CAE" w:rsidP="00421CAE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Установление контактов с индийскими фармацевтическими компаниями, презентация инвестиционного потенциала Смоленской области.</w:t>
            </w:r>
          </w:p>
          <w:p w:rsidR="00421CAE" w:rsidRPr="000A5D75" w:rsidRDefault="00421CAE" w:rsidP="00421CAE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По итогам встречи представители индийской стороны выразили заинтересованность в возможности реализации совместных проектов на территории Смоленской области</w:t>
            </w:r>
          </w:p>
        </w:tc>
        <w:tc>
          <w:tcPr>
            <w:tcW w:w="3403" w:type="dxa"/>
          </w:tcPr>
          <w:p w:rsidR="00421CAE" w:rsidRPr="000A5D75" w:rsidRDefault="00AA33BA" w:rsidP="00421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21CAE" w:rsidRPr="000A5D75">
              <w:rPr>
                <w:sz w:val="24"/>
                <w:szCs w:val="24"/>
              </w:rPr>
              <w:t>аместитель генерального директора ООО «Корпорация инвестиционного развития Смоленской области»</w:t>
            </w:r>
            <w:r>
              <w:rPr>
                <w:sz w:val="24"/>
                <w:szCs w:val="24"/>
              </w:rPr>
              <w:t>,</w:t>
            </w:r>
            <w:r w:rsidRPr="00AA33B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индийская фармацевтическая</w:t>
            </w:r>
            <w:r w:rsidRPr="00AA33BA">
              <w:rPr>
                <w:bCs/>
                <w:sz w:val="24"/>
                <w:szCs w:val="24"/>
              </w:rPr>
              <w:t xml:space="preserve"> делегаци</w:t>
            </w:r>
            <w:r>
              <w:rPr>
                <w:bCs/>
                <w:sz w:val="24"/>
                <w:szCs w:val="24"/>
              </w:rPr>
              <w:t>я</w:t>
            </w:r>
          </w:p>
        </w:tc>
      </w:tr>
      <w:tr w:rsidR="00421CAE" w:rsidRPr="00B52E46" w:rsidTr="00390D15">
        <w:tc>
          <w:tcPr>
            <w:tcW w:w="15311" w:type="dxa"/>
            <w:gridSpan w:val="6"/>
          </w:tcPr>
          <w:p w:rsidR="00421CAE" w:rsidRPr="000A5D75" w:rsidRDefault="00421CAE" w:rsidP="00621959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/>
                <w:bCs/>
                <w:sz w:val="24"/>
                <w:szCs w:val="24"/>
              </w:rPr>
              <w:t>Сотрудничество в сфере культуры</w:t>
            </w:r>
          </w:p>
        </w:tc>
      </w:tr>
      <w:tr w:rsidR="00421CAE" w:rsidRPr="00226E82" w:rsidTr="00553F3B">
        <w:tc>
          <w:tcPr>
            <w:tcW w:w="709" w:type="dxa"/>
          </w:tcPr>
          <w:p w:rsidR="00421CAE" w:rsidRPr="000A5D75" w:rsidRDefault="00421CAE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Программа «Традиции празднования Нового года в России для иностранных студентов»</w:t>
            </w:r>
          </w:p>
        </w:tc>
        <w:tc>
          <w:tcPr>
            <w:tcW w:w="2552" w:type="dxa"/>
          </w:tcPr>
          <w:p w:rsidR="00421CAE" w:rsidRPr="000A5D75" w:rsidRDefault="00421CAE" w:rsidP="000549DF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г. Смоленск,</w:t>
            </w:r>
          </w:p>
          <w:p w:rsidR="00421CAE" w:rsidRPr="000A5D75" w:rsidRDefault="00421CAE" w:rsidP="000549DF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ГБУК «Смоленский областной центр народного творчества»</w:t>
            </w:r>
          </w:p>
        </w:tc>
        <w:tc>
          <w:tcPr>
            <w:tcW w:w="1701" w:type="dxa"/>
          </w:tcPr>
          <w:p w:rsidR="00421CAE" w:rsidRPr="000A5D75" w:rsidRDefault="00421CAE" w:rsidP="000549DF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13</w:t>
            </w:r>
            <w:r w:rsidRPr="000A5D75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0A5D75">
              <w:rPr>
                <w:bCs/>
                <w:sz w:val="24"/>
                <w:szCs w:val="24"/>
              </w:rPr>
              <w:t>января</w:t>
            </w:r>
          </w:p>
          <w:p w:rsidR="00421CAE" w:rsidRPr="000A5D75" w:rsidRDefault="00421CAE" w:rsidP="000549DF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В рамках мероприятия студенты познакомились с русскими новогодними и рождественскими традициями, стали активными участниками театрализованного действия</w:t>
            </w:r>
          </w:p>
        </w:tc>
        <w:tc>
          <w:tcPr>
            <w:tcW w:w="3403" w:type="dxa"/>
          </w:tcPr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Обучающиеся организаций высшего образования г.</w:t>
            </w:r>
            <w:r w:rsidRPr="000A5D75">
              <w:rPr>
                <w:sz w:val="24"/>
                <w:szCs w:val="24"/>
              </w:rPr>
              <w:t> </w:t>
            </w:r>
            <w:r w:rsidRPr="000A5D75">
              <w:rPr>
                <w:bCs/>
                <w:sz w:val="24"/>
                <w:szCs w:val="24"/>
              </w:rPr>
              <w:t>Смоленска:</w:t>
            </w:r>
          </w:p>
          <w:p w:rsidR="00421CAE" w:rsidRPr="000A5D75" w:rsidRDefault="00421CAE" w:rsidP="007D1A58">
            <w:pPr>
              <w:rPr>
                <w:rStyle w:val="desctop-header-sloganitem"/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ФГБОУ ВО «Смоленский государственный университет» (студенты из Арабской Республики Египет), </w:t>
            </w:r>
            <w:r w:rsidRPr="000A5D75">
              <w:rPr>
                <w:rStyle w:val="desctop-header-sloganitem"/>
                <w:sz w:val="24"/>
                <w:szCs w:val="24"/>
              </w:rPr>
              <w:t xml:space="preserve">ФГБОУ ВО </w:t>
            </w:r>
            <w:r w:rsidRPr="000A5D75">
              <w:rPr>
                <w:rStyle w:val="desctop-header-sloganitem"/>
                <w:bCs/>
                <w:sz w:val="24"/>
                <w:szCs w:val="24"/>
              </w:rPr>
              <w:t xml:space="preserve">«Смоленский государственный медицинский университет» </w:t>
            </w:r>
            <w:r w:rsidRPr="000A5D75">
              <w:rPr>
                <w:bCs/>
                <w:sz w:val="24"/>
                <w:szCs w:val="24"/>
              </w:rPr>
              <w:t>(студенты из Республики Индия)</w:t>
            </w:r>
            <w:r w:rsidR="00AA33BA">
              <w:rPr>
                <w:bCs/>
                <w:sz w:val="24"/>
                <w:szCs w:val="24"/>
              </w:rPr>
              <w:t>,</w:t>
            </w:r>
          </w:p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lastRenderedPageBreak/>
              <w:t>ФГК ВОУ ВО «Военная академия войсковой противовоздушной обороны Вооруженных Сил Российской Федерации имени Маршала Советского Союза А.М. Василевского» Министерства обороны Российской Федерации</w:t>
            </w:r>
          </w:p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(студенты из Республики Руанда).</w:t>
            </w:r>
          </w:p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Количество иностранных студентов – 25 человек</w:t>
            </w:r>
          </w:p>
        </w:tc>
      </w:tr>
      <w:tr w:rsidR="00421CAE" w:rsidRPr="00226E82" w:rsidTr="00553F3B">
        <w:tc>
          <w:tcPr>
            <w:tcW w:w="709" w:type="dxa"/>
          </w:tcPr>
          <w:p w:rsidR="00421CAE" w:rsidRPr="000A5D75" w:rsidRDefault="00421CAE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Международный телемост «Поэт всех             времен – Пушкин»</w:t>
            </w:r>
          </w:p>
        </w:tc>
        <w:tc>
          <w:tcPr>
            <w:tcW w:w="2552" w:type="dxa"/>
          </w:tcPr>
          <w:p w:rsidR="00421CAE" w:rsidRPr="000A5D75" w:rsidRDefault="00421CAE" w:rsidP="000549DF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г. Смоленск,</w:t>
            </w:r>
          </w:p>
          <w:p w:rsidR="00421CAE" w:rsidRPr="000A5D75" w:rsidRDefault="00421CAE" w:rsidP="000549DF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ГБУК «Смоленская областная детская библиотека имени И.С. Соколова-Микитова»;</w:t>
            </w:r>
          </w:p>
          <w:p w:rsidR="00421CAE" w:rsidRPr="000A5D75" w:rsidRDefault="00421CAE" w:rsidP="000549DF">
            <w:pPr>
              <w:jc w:val="center"/>
              <w:rPr>
                <w:bCs/>
                <w:sz w:val="24"/>
                <w:szCs w:val="24"/>
              </w:rPr>
            </w:pPr>
          </w:p>
          <w:p w:rsidR="00421CAE" w:rsidRPr="000A5D75" w:rsidRDefault="00421CAE" w:rsidP="000549DF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г. Актобе, </w:t>
            </w:r>
          </w:p>
          <w:p w:rsidR="00421CAE" w:rsidRPr="000A5D75" w:rsidRDefault="00421CAE" w:rsidP="000549DF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Республика Казахстан,</w:t>
            </w:r>
          </w:p>
          <w:p w:rsidR="00421CAE" w:rsidRPr="000A5D75" w:rsidRDefault="00421CAE" w:rsidP="003E3E80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библиотека № 2 имени А.С. Пушкина </w:t>
            </w:r>
          </w:p>
        </w:tc>
        <w:tc>
          <w:tcPr>
            <w:tcW w:w="1701" w:type="dxa"/>
          </w:tcPr>
          <w:p w:rsidR="00421CAE" w:rsidRPr="000A5D75" w:rsidRDefault="00421CAE" w:rsidP="000549DF">
            <w:pPr>
              <w:jc w:val="center"/>
              <w:rPr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1</w:t>
            </w:r>
            <w:r w:rsidRPr="000A5D75">
              <w:rPr>
                <w:sz w:val="24"/>
                <w:szCs w:val="24"/>
              </w:rPr>
              <w:t>0 февраля</w:t>
            </w:r>
          </w:p>
          <w:p w:rsidR="00421CAE" w:rsidRPr="000A5D75" w:rsidRDefault="00421CAE" w:rsidP="000549DF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Телемост прошел в рамках развития международных социокультурных отношений между странами СНГ в целях обмена опытом работы по приобщению пользов</w:t>
            </w:r>
            <w:r w:rsidR="00BE36F9">
              <w:rPr>
                <w:bCs/>
                <w:sz w:val="24"/>
                <w:szCs w:val="24"/>
              </w:rPr>
              <w:t xml:space="preserve">ателей к литературному наследию </w:t>
            </w:r>
            <w:r w:rsidRPr="000A5D75">
              <w:rPr>
                <w:bCs/>
                <w:sz w:val="24"/>
                <w:szCs w:val="24"/>
              </w:rPr>
              <w:t>А.</w:t>
            </w:r>
            <w:r w:rsidR="00BE36F9">
              <w:rPr>
                <w:bCs/>
                <w:sz w:val="24"/>
                <w:szCs w:val="24"/>
              </w:rPr>
              <w:t>С. </w:t>
            </w:r>
            <w:r w:rsidRPr="000A5D75">
              <w:rPr>
                <w:bCs/>
                <w:sz w:val="24"/>
                <w:szCs w:val="24"/>
              </w:rPr>
              <w:t xml:space="preserve">Пушкина. </w:t>
            </w:r>
          </w:p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Инициатором проведения телемоста выступил Отдел культуры и развития языков г. Актобе Республики Казахстан</w:t>
            </w:r>
          </w:p>
        </w:tc>
        <w:tc>
          <w:tcPr>
            <w:tcW w:w="3403" w:type="dxa"/>
          </w:tcPr>
          <w:p w:rsidR="00421CAE" w:rsidRPr="000A5D75" w:rsidRDefault="0079210F" w:rsidP="007D1A5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Представители ГБУК </w:t>
            </w:r>
            <w:r w:rsidR="00421CAE" w:rsidRPr="000A5D75">
              <w:rPr>
                <w:bCs/>
                <w:sz w:val="24"/>
                <w:szCs w:val="24"/>
              </w:rPr>
              <w:t xml:space="preserve">«Смоленская областная детская библиотека имени И.С. Соколова-Микитова» (г. Смоленск), городской библиотеки № 2 имени </w:t>
            </w:r>
            <w:r w:rsidR="00A23ADA">
              <w:rPr>
                <w:bCs/>
                <w:sz w:val="24"/>
                <w:szCs w:val="24"/>
              </w:rPr>
              <w:t>А.С. </w:t>
            </w:r>
            <w:r w:rsidR="00421CAE" w:rsidRPr="000A5D75">
              <w:rPr>
                <w:bCs/>
                <w:sz w:val="24"/>
                <w:szCs w:val="24"/>
              </w:rPr>
              <w:t xml:space="preserve">Пушкина города Актобе Республики Казахстан, студенты и юные читатели. </w:t>
            </w:r>
          </w:p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Общее количество участников – 40 человек</w:t>
            </w:r>
          </w:p>
        </w:tc>
      </w:tr>
      <w:tr w:rsidR="00421CAE" w:rsidRPr="00226E82" w:rsidTr="00553F3B">
        <w:tc>
          <w:tcPr>
            <w:tcW w:w="709" w:type="dxa"/>
          </w:tcPr>
          <w:p w:rsidR="00421CAE" w:rsidRPr="000A5D75" w:rsidRDefault="00421CAE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sz w:val="24"/>
                <w:szCs w:val="24"/>
              </w:rPr>
              <w:t xml:space="preserve">Онлайн-лекция Т.В. Котович, доктора искусствоведения, </w:t>
            </w:r>
            <w:r w:rsidRPr="000A5D75">
              <w:rPr>
                <w:sz w:val="24"/>
                <w:szCs w:val="24"/>
              </w:rPr>
              <w:lastRenderedPageBreak/>
              <w:t xml:space="preserve">профессора </w:t>
            </w:r>
            <w:r w:rsidRPr="000A5D75">
              <w:rPr>
                <w:bCs/>
                <w:sz w:val="24"/>
                <w:szCs w:val="24"/>
              </w:rPr>
              <w:t>УО «Витебский государственный университет имени П.М. Машерова»</w:t>
            </w:r>
          </w:p>
        </w:tc>
        <w:tc>
          <w:tcPr>
            <w:tcW w:w="2552" w:type="dxa"/>
          </w:tcPr>
          <w:p w:rsidR="00421CAE" w:rsidRPr="000A5D75" w:rsidRDefault="00421CAE" w:rsidP="00812CEA">
            <w:pPr>
              <w:jc w:val="center"/>
              <w:rPr>
                <w:sz w:val="24"/>
                <w:szCs w:val="24"/>
              </w:rPr>
            </w:pPr>
            <w:r w:rsidRPr="000A5D75">
              <w:rPr>
                <w:sz w:val="24"/>
                <w:szCs w:val="24"/>
              </w:rPr>
              <w:lastRenderedPageBreak/>
              <w:t>г. Смоленск,</w:t>
            </w:r>
          </w:p>
          <w:p w:rsidR="00421CAE" w:rsidRPr="000A5D75" w:rsidRDefault="00BE36F9" w:rsidP="00812C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Художественная галерея </w:t>
            </w:r>
            <w:r>
              <w:rPr>
                <w:sz w:val="24"/>
                <w:szCs w:val="24"/>
              </w:rPr>
              <w:lastRenderedPageBreak/>
              <w:t>ОГБУК </w:t>
            </w:r>
            <w:r w:rsidR="00421CAE" w:rsidRPr="000A5D75">
              <w:rPr>
                <w:sz w:val="24"/>
                <w:szCs w:val="24"/>
              </w:rPr>
              <w:t>«Смоленский государственный музей-заповедник»</w:t>
            </w:r>
          </w:p>
        </w:tc>
        <w:tc>
          <w:tcPr>
            <w:tcW w:w="1701" w:type="dxa"/>
          </w:tcPr>
          <w:p w:rsidR="00421CAE" w:rsidRPr="000A5D75" w:rsidRDefault="00421CAE" w:rsidP="00812CEA">
            <w:pPr>
              <w:jc w:val="center"/>
              <w:rPr>
                <w:sz w:val="24"/>
                <w:szCs w:val="24"/>
              </w:rPr>
            </w:pPr>
            <w:r w:rsidRPr="000A5D75">
              <w:rPr>
                <w:sz w:val="24"/>
                <w:szCs w:val="24"/>
              </w:rPr>
              <w:lastRenderedPageBreak/>
              <w:t>11 февраля</w:t>
            </w:r>
          </w:p>
          <w:p w:rsidR="00421CAE" w:rsidRPr="000A5D75" w:rsidRDefault="00421CAE" w:rsidP="00812CEA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Лекция посвящена малоизвестной странице отечественного искусства, объединившей достижения русского </w:t>
            </w:r>
            <w:r w:rsidRPr="000A5D75">
              <w:rPr>
                <w:bCs/>
                <w:sz w:val="24"/>
                <w:szCs w:val="24"/>
              </w:rPr>
              <w:lastRenderedPageBreak/>
              <w:t>ав</w:t>
            </w:r>
            <w:r w:rsidR="00BE36F9">
              <w:rPr>
                <w:bCs/>
                <w:sz w:val="24"/>
                <w:szCs w:val="24"/>
              </w:rPr>
              <w:t>ангарда с народными промыслами</w:t>
            </w:r>
          </w:p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sz w:val="24"/>
                <w:szCs w:val="24"/>
              </w:rPr>
              <w:lastRenderedPageBreak/>
              <w:t>Сотрудники ОГБУК «Смоленский государственный музей-</w:t>
            </w:r>
            <w:r w:rsidRPr="000A5D75">
              <w:rPr>
                <w:sz w:val="24"/>
                <w:szCs w:val="24"/>
              </w:rPr>
              <w:lastRenderedPageBreak/>
              <w:t>заповедник», преподаватели ОГБОУ ВО «Смоленский государственный институт искусств</w:t>
            </w:r>
            <w:r w:rsidRPr="000A5D75">
              <w:rPr>
                <w:bCs/>
                <w:sz w:val="24"/>
                <w:szCs w:val="24"/>
              </w:rPr>
              <w:t>»; доктор искусствоведения, профессор УО «Витебский государственный университет имени П.М. Машерова» Т.В. Котович.</w:t>
            </w:r>
          </w:p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Общее количество участников – 25 человек </w:t>
            </w:r>
          </w:p>
        </w:tc>
      </w:tr>
      <w:tr w:rsidR="00421CAE" w:rsidRPr="00226E82" w:rsidTr="00553F3B">
        <w:tc>
          <w:tcPr>
            <w:tcW w:w="709" w:type="dxa"/>
          </w:tcPr>
          <w:p w:rsidR="00421CAE" w:rsidRPr="000A5D75" w:rsidRDefault="00421CAE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Литературно-музыкальный вечер «Жизнь начинается с любви»</w:t>
            </w:r>
          </w:p>
        </w:tc>
        <w:tc>
          <w:tcPr>
            <w:tcW w:w="2552" w:type="dxa"/>
          </w:tcPr>
          <w:p w:rsidR="00421CAE" w:rsidRPr="000A5D75" w:rsidRDefault="00421CAE" w:rsidP="00B37541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г. Смоленск,</w:t>
            </w:r>
          </w:p>
          <w:p w:rsidR="00421CAE" w:rsidRPr="000A5D75" w:rsidRDefault="00421CAE" w:rsidP="00B37541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ГБУК «Смоленский областной центр народного творчества»</w:t>
            </w:r>
          </w:p>
        </w:tc>
        <w:tc>
          <w:tcPr>
            <w:tcW w:w="1701" w:type="dxa"/>
          </w:tcPr>
          <w:p w:rsidR="00421CAE" w:rsidRPr="000A5D75" w:rsidRDefault="00421CAE" w:rsidP="00B37541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14 февраля</w:t>
            </w:r>
          </w:p>
          <w:p w:rsidR="00421CAE" w:rsidRPr="000A5D75" w:rsidRDefault="00421CAE" w:rsidP="00B37541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В рамках литературно-музыкального вечера прозвучали стихи о любви русских авторов и песни в исполнении иностранных студентов на языке хинди</w:t>
            </w:r>
          </w:p>
          <w:p w:rsidR="00421CAE" w:rsidRPr="000A5D75" w:rsidRDefault="00421CAE" w:rsidP="007D1A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421CAE" w:rsidRPr="000A5D75" w:rsidRDefault="00421CAE" w:rsidP="007D1A58">
            <w:pPr>
              <w:rPr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Обучающиеся</w:t>
            </w:r>
            <w:r w:rsidRPr="000A5D75">
              <w:rPr>
                <w:sz w:val="24"/>
                <w:szCs w:val="24"/>
              </w:rPr>
              <w:t xml:space="preserve"> </w:t>
            </w:r>
          </w:p>
          <w:p w:rsidR="00421CAE" w:rsidRPr="000A5D75" w:rsidRDefault="00421CAE" w:rsidP="007D1A58">
            <w:pPr>
              <w:rPr>
                <w:rStyle w:val="desctop-header-sloganitem"/>
                <w:bCs/>
                <w:sz w:val="24"/>
                <w:szCs w:val="24"/>
              </w:rPr>
            </w:pPr>
            <w:r w:rsidRPr="000A5D75">
              <w:rPr>
                <w:rStyle w:val="desctop-header-sloganitem"/>
                <w:sz w:val="24"/>
                <w:szCs w:val="24"/>
              </w:rPr>
              <w:t xml:space="preserve">ФГБОУ ВО </w:t>
            </w:r>
            <w:r w:rsidRPr="000A5D75">
              <w:rPr>
                <w:rStyle w:val="desctop-header-sloganitem"/>
                <w:bCs/>
                <w:sz w:val="24"/>
                <w:szCs w:val="24"/>
              </w:rPr>
              <w:t>«Смоленский государственный медицинский университет»</w:t>
            </w:r>
          </w:p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(студенты из Республики Индия).</w:t>
            </w:r>
          </w:p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Количество иностранных студентов – 21 человек</w:t>
            </w:r>
          </w:p>
        </w:tc>
      </w:tr>
      <w:tr w:rsidR="00421CAE" w:rsidRPr="00226E82" w:rsidTr="00553F3B">
        <w:tc>
          <w:tcPr>
            <w:tcW w:w="709" w:type="dxa"/>
          </w:tcPr>
          <w:p w:rsidR="00421CAE" w:rsidRPr="000A5D75" w:rsidRDefault="00421CAE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Праздничная программа «Родной язык ценить нам нужно» </w:t>
            </w:r>
          </w:p>
        </w:tc>
        <w:tc>
          <w:tcPr>
            <w:tcW w:w="2552" w:type="dxa"/>
          </w:tcPr>
          <w:p w:rsidR="00421CAE" w:rsidRPr="000A5D75" w:rsidRDefault="00421CAE" w:rsidP="00B37541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г. Смоленск,</w:t>
            </w:r>
          </w:p>
          <w:p w:rsidR="00421CAE" w:rsidRPr="000A5D75" w:rsidRDefault="00421CAE" w:rsidP="00B37541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ГБУК «Смоленский областной центр народного творчества»</w:t>
            </w:r>
          </w:p>
        </w:tc>
        <w:tc>
          <w:tcPr>
            <w:tcW w:w="1701" w:type="dxa"/>
          </w:tcPr>
          <w:p w:rsidR="00421CAE" w:rsidRPr="000A5D75" w:rsidRDefault="00421CAE" w:rsidP="00B37541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21 февраля</w:t>
            </w:r>
          </w:p>
          <w:p w:rsidR="00421CAE" w:rsidRPr="000A5D75" w:rsidRDefault="00421CAE" w:rsidP="00B37541">
            <w:pPr>
              <w:jc w:val="center"/>
              <w:rPr>
                <w:bCs/>
                <w:sz w:val="24"/>
                <w:szCs w:val="24"/>
                <w:lang w:val="en-AU"/>
              </w:rPr>
            </w:pPr>
            <w:r w:rsidRPr="000A5D75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421CAE" w:rsidRPr="000A5D75" w:rsidRDefault="00421CAE" w:rsidP="00504D6C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Мероприятие посвящено Дню родного языка. В рамках праздничной программы звучали стихи и песни на разных языках: русском, татарском, армянском, хинди, руанда</w:t>
            </w:r>
          </w:p>
        </w:tc>
        <w:tc>
          <w:tcPr>
            <w:tcW w:w="3403" w:type="dxa"/>
          </w:tcPr>
          <w:p w:rsidR="00421CAE" w:rsidRPr="000A5D75" w:rsidRDefault="00421CAE" w:rsidP="007D1A58">
            <w:pPr>
              <w:rPr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Обучающиеся</w:t>
            </w:r>
            <w:r w:rsidRPr="000A5D75">
              <w:rPr>
                <w:sz w:val="24"/>
                <w:szCs w:val="24"/>
              </w:rPr>
              <w:t xml:space="preserve"> </w:t>
            </w:r>
          </w:p>
          <w:p w:rsidR="00421CAE" w:rsidRPr="000A5D75" w:rsidRDefault="00421CAE" w:rsidP="007D1A58">
            <w:pPr>
              <w:rPr>
                <w:rStyle w:val="desctop-header-sloganitem"/>
                <w:bCs/>
                <w:sz w:val="24"/>
                <w:szCs w:val="24"/>
              </w:rPr>
            </w:pPr>
            <w:r w:rsidRPr="000A5D75">
              <w:rPr>
                <w:rStyle w:val="desctop-header-sloganitem"/>
                <w:sz w:val="24"/>
                <w:szCs w:val="24"/>
              </w:rPr>
              <w:t>ФГБОУ ВО «</w:t>
            </w:r>
            <w:r w:rsidRPr="000A5D75">
              <w:rPr>
                <w:rStyle w:val="desctop-header-sloganitem"/>
                <w:bCs/>
                <w:sz w:val="24"/>
                <w:szCs w:val="24"/>
              </w:rPr>
              <w:t>Смоленский государственный медицинский университет» </w:t>
            </w:r>
          </w:p>
          <w:p w:rsidR="00421CAE" w:rsidRPr="000A5D75" w:rsidRDefault="00421CAE" w:rsidP="00504D6C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(студенты из Республики Индия), ФГК ВОУ ВО «Военная академия войсковой противовоздушной обороны Вооруженных Сил Российской </w:t>
            </w:r>
            <w:r w:rsidRPr="000A5D75">
              <w:rPr>
                <w:bCs/>
                <w:sz w:val="24"/>
                <w:szCs w:val="24"/>
              </w:rPr>
              <w:lastRenderedPageBreak/>
              <w:t>Федерации имени Маршала Советского Союза А.М. Василевского» Министерства обороны Российской Федерации</w:t>
            </w:r>
          </w:p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(студенты из Республики Руанда), члены Смоленского областного еврейского общества.</w:t>
            </w:r>
          </w:p>
          <w:p w:rsidR="00421CAE" w:rsidRPr="000A5D75" w:rsidRDefault="00421CAE" w:rsidP="007D1A5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Количество иностранных студентов – 10 человек</w:t>
            </w:r>
          </w:p>
        </w:tc>
      </w:tr>
      <w:tr w:rsidR="00421CAE" w:rsidRPr="00C23150" w:rsidTr="00553F3B">
        <w:tc>
          <w:tcPr>
            <w:tcW w:w="15311" w:type="dxa"/>
            <w:gridSpan w:val="6"/>
          </w:tcPr>
          <w:p w:rsidR="00421CAE" w:rsidRPr="000A5D75" w:rsidRDefault="00421CAE" w:rsidP="001A1106">
            <w:pPr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A5D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Сотрудничество в сфере образования и науки</w:t>
            </w:r>
          </w:p>
        </w:tc>
      </w:tr>
      <w:tr w:rsidR="00D848F9" w:rsidRPr="00C23150" w:rsidTr="00F023B7">
        <w:tc>
          <w:tcPr>
            <w:tcW w:w="709" w:type="dxa"/>
          </w:tcPr>
          <w:p w:rsidR="00D848F9" w:rsidRPr="000A5D75" w:rsidRDefault="00D848F9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848F9" w:rsidRPr="000A5D75" w:rsidRDefault="00D848F9" w:rsidP="00E2664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II Международные образовательные чтения, посвященные памяти доктора педагогических наук, профессора </w:t>
            </w:r>
            <w:r w:rsidRPr="000A5D75">
              <w:rPr>
                <w:bCs/>
                <w:sz w:val="24"/>
                <w:szCs w:val="24"/>
              </w:rPr>
              <w:br/>
              <w:t xml:space="preserve">Н.Е. Щурковой </w:t>
            </w:r>
          </w:p>
          <w:p w:rsidR="00D848F9" w:rsidRPr="000A5D75" w:rsidRDefault="00D848F9" w:rsidP="0016506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C1E4F" w:rsidRPr="000A5D75" w:rsidRDefault="007C1E4F" w:rsidP="00165063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г. Смоленск,</w:t>
            </w:r>
          </w:p>
          <w:p w:rsidR="00D848F9" w:rsidRPr="000A5D75" w:rsidRDefault="00D848F9" w:rsidP="00165063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ГАУ ДПО </w:t>
            </w:r>
            <w:r w:rsidR="007C1E4F" w:rsidRPr="000A5D75">
              <w:rPr>
                <w:bCs/>
                <w:sz w:val="24"/>
                <w:szCs w:val="24"/>
              </w:rPr>
              <w:t>«Смоленский областной институт развития образования»</w:t>
            </w:r>
            <w:r w:rsidRPr="000A5D7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848F9" w:rsidRPr="000A5D75" w:rsidRDefault="00D848F9" w:rsidP="00165063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27- 28 января</w:t>
            </w:r>
          </w:p>
          <w:p w:rsidR="00D848F9" w:rsidRPr="000A5D75" w:rsidRDefault="00D848F9" w:rsidP="00165063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6816C6" w:rsidRDefault="006816C6" w:rsidP="00936E3F">
            <w:pPr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Цель образовательных чтений:</w:t>
            </w:r>
            <w:r w:rsidRPr="006816C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способствовать осмыслению и обобщению наследия доктора педагогических наук, профессора Н.Е. Щурковой, поиску эффективных путей сохранения и развития идей ученого за счет расширения проблемного поля прикладных исследований и распространения педагогического опыта.</w:t>
            </w:r>
          </w:p>
          <w:p w:rsidR="006816C6" w:rsidRDefault="006816C6" w:rsidP="00936E3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6816C6">
              <w:rPr>
                <w:rFonts w:eastAsiaTheme="minorHAnsi"/>
                <w:bCs/>
                <w:sz w:val="24"/>
                <w:szCs w:val="24"/>
                <w:lang w:eastAsia="en-US"/>
              </w:rPr>
              <w:t>В рамках образовательных чтений реализован комплекс мероприятий: г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алерея памяти, посвященная Н.Е. </w:t>
            </w:r>
            <w:r w:rsidRPr="006816C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Щурковой «Педагог по призванию»; информационная панорама постерных докладов; </w:t>
            </w:r>
            <w:r w:rsidRPr="006816C6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виртуальная выставка «Науч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но-педагогическое наследие Н.Е. </w:t>
            </w:r>
            <w:r w:rsidRPr="006816C6">
              <w:rPr>
                <w:rFonts w:eastAsiaTheme="minorHAnsi"/>
                <w:bCs/>
                <w:sz w:val="24"/>
                <w:szCs w:val="24"/>
                <w:lang w:eastAsia="en-US"/>
              </w:rPr>
              <w:t>Щурковой: ценностно-смысловое прочтение в современн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ых реалиях»; межрегиональная (с </w:t>
            </w:r>
            <w:r w:rsidRPr="006816C6">
              <w:rPr>
                <w:rFonts w:eastAsiaTheme="minorHAnsi"/>
                <w:bCs/>
                <w:sz w:val="24"/>
                <w:szCs w:val="24"/>
                <w:lang w:eastAsia="en-US"/>
              </w:rPr>
              <w:t>международным участием) научно-практическая конференция «Человек культуры в современном мире: воспитываем личность»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.</w:t>
            </w:r>
          </w:p>
          <w:p w:rsidR="00D848F9" w:rsidRPr="000A5D75" w:rsidRDefault="00D848F9" w:rsidP="006816C6">
            <w:pPr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0A5D75">
              <w:rPr>
                <w:rFonts w:eastAsiaTheme="minorHAnsi"/>
                <w:bCs/>
                <w:sz w:val="24"/>
                <w:szCs w:val="24"/>
                <w:lang w:eastAsia="en-US"/>
              </w:rPr>
              <w:t>По итогам конференции к публикации подготовлен сборник научных статей</w:t>
            </w:r>
          </w:p>
        </w:tc>
        <w:tc>
          <w:tcPr>
            <w:tcW w:w="3403" w:type="dxa"/>
          </w:tcPr>
          <w:p w:rsidR="00E26648" w:rsidRPr="000A5D75" w:rsidRDefault="00E26648" w:rsidP="00E2664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lastRenderedPageBreak/>
              <w:t xml:space="preserve">Представители </w:t>
            </w:r>
            <w:r w:rsidR="00D848F9" w:rsidRPr="000A5D75">
              <w:rPr>
                <w:bCs/>
                <w:sz w:val="24"/>
                <w:szCs w:val="24"/>
              </w:rPr>
              <w:t xml:space="preserve">из </w:t>
            </w:r>
            <w:r w:rsidRPr="000A5D75">
              <w:rPr>
                <w:bCs/>
                <w:sz w:val="24"/>
                <w:szCs w:val="24"/>
              </w:rPr>
              <w:t>городов и регионов Российской Федерации (Москва, Санкт-Петербург, Калининград, Сочи, Орел, Пенза, Псков, Череповец, Оренбург, Волгоградская и Тамбовская области)</w:t>
            </w:r>
            <w:r w:rsidR="00D848F9" w:rsidRPr="000A5D75">
              <w:rPr>
                <w:bCs/>
                <w:sz w:val="24"/>
                <w:szCs w:val="24"/>
              </w:rPr>
              <w:t>, а также</w:t>
            </w:r>
            <w:r w:rsidR="00D848F9" w:rsidRPr="000A5D75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D848F9" w:rsidRPr="000A5D75">
              <w:rPr>
                <w:bCs/>
                <w:sz w:val="24"/>
                <w:szCs w:val="24"/>
              </w:rPr>
              <w:t>Республики Беларусь</w:t>
            </w:r>
            <w:r w:rsidRPr="000A5D75">
              <w:rPr>
                <w:bCs/>
                <w:sz w:val="24"/>
                <w:szCs w:val="24"/>
              </w:rPr>
              <w:t>.</w:t>
            </w:r>
          </w:p>
          <w:p w:rsidR="00E26648" w:rsidRPr="000A5D75" w:rsidRDefault="00E26648" w:rsidP="00E26648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Общее количество участников – </w:t>
            </w:r>
            <w:r w:rsidR="00D471CF">
              <w:rPr>
                <w:bCs/>
                <w:sz w:val="24"/>
                <w:szCs w:val="24"/>
              </w:rPr>
              <w:t>102 человека</w:t>
            </w:r>
          </w:p>
          <w:p w:rsidR="00D848F9" w:rsidRPr="000A5D75" w:rsidRDefault="00D848F9" w:rsidP="00E26648">
            <w:pPr>
              <w:rPr>
                <w:bCs/>
                <w:sz w:val="24"/>
                <w:szCs w:val="24"/>
              </w:rPr>
            </w:pPr>
          </w:p>
        </w:tc>
      </w:tr>
      <w:tr w:rsidR="00D848F9" w:rsidRPr="00C23150" w:rsidTr="00F023B7">
        <w:tc>
          <w:tcPr>
            <w:tcW w:w="709" w:type="dxa"/>
          </w:tcPr>
          <w:p w:rsidR="00D848F9" w:rsidRPr="000A5D75" w:rsidRDefault="00D848F9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848F9" w:rsidRPr="000A5D75" w:rsidRDefault="00D848F9" w:rsidP="00165063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Региональный этап открытого конкурса экскурсионных маршрутов «С чего начинается Родина»</w:t>
            </w:r>
          </w:p>
        </w:tc>
        <w:tc>
          <w:tcPr>
            <w:tcW w:w="2552" w:type="dxa"/>
          </w:tcPr>
          <w:p w:rsidR="0046701A" w:rsidRPr="000A5D75" w:rsidRDefault="0046701A" w:rsidP="00165063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г. Смоленск,</w:t>
            </w:r>
          </w:p>
          <w:p w:rsidR="00D848F9" w:rsidRPr="000A5D75" w:rsidRDefault="00D848F9" w:rsidP="00165063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СОГБУ ДО</w:t>
            </w:r>
          </w:p>
          <w:p w:rsidR="00354A84" w:rsidRPr="000A5D75" w:rsidRDefault="00D848F9" w:rsidP="009B0521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 «Центр развития творчества детей и юношества»</w:t>
            </w:r>
          </w:p>
          <w:p w:rsidR="00D848F9" w:rsidRPr="000A5D75" w:rsidRDefault="009B0521" w:rsidP="00165063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(</w:t>
            </w:r>
            <w:r w:rsidR="00354A84" w:rsidRPr="000A5D75">
              <w:rPr>
                <w:bCs/>
                <w:sz w:val="24"/>
                <w:szCs w:val="24"/>
              </w:rPr>
              <w:t>в дистанционном формате</w:t>
            </w:r>
            <w:r w:rsidRPr="000A5D75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848F9" w:rsidRPr="000A5D75" w:rsidRDefault="00D848F9" w:rsidP="00165063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10 февраля –</w:t>
            </w:r>
          </w:p>
          <w:p w:rsidR="00D848F9" w:rsidRPr="000A5D75" w:rsidRDefault="00D848F9" w:rsidP="00165063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10 марта</w:t>
            </w:r>
          </w:p>
          <w:p w:rsidR="00D848F9" w:rsidRPr="000A5D75" w:rsidRDefault="00D848F9" w:rsidP="00165063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D848F9" w:rsidRPr="000A5D75" w:rsidRDefault="00307668" w:rsidP="00354A84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Мероприятие</w:t>
            </w:r>
            <w:r>
              <w:rPr>
                <w:bCs/>
                <w:sz w:val="24"/>
                <w:szCs w:val="24"/>
              </w:rPr>
              <w:t xml:space="preserve"> проводилось</w:t>
            </w:r>
            <w:r w:rsidR="00D848F9" w:rsidRPr="000A5D75">
              <w:rPr>
                <w:bCs/>
                <w:sz w:val="24"/>
                <w:szCs w:val="24"/>
              </w:rPr>
              <w:t xml:space="preserve"> с целью расширения знаний обучающихся об историческом, культур</w:t>
            </w:r>
            <w:r w:rsidR="008A2FDD" w:rsidRPr="000A5D75">
              <w:rPr>
                <w:bCs/>
                <w:sz w:val="24"/>
                <w:szCs w:val="24"/>
              </w:rPr>
              <w:t>ном и природном наследии своей Р</w:t>
            </w:r>
            <w:r w:rsidR="00D848F9" w:rsidRPr="000A5D75">
              <w:rPr>
                <w:bCs/>
                <w:sz w:val="24"/>
                <w:szCs w:val="24"/>
              </w:rPr>
              <w:t xml:space="preserve">одины  </w:t>
            </w:r>
          </w:p>
        </w:tc>
        <w:tc>
          <w:tcPr>
            <w:tcW w:w="3403" w:type="dxa"/>
          </w:tcPr>
          <w:p w:rsidR="00D848F9" w:rsidRPr="000A5D75" w:rsidRDefault="00D848F9" w:rsidP="00A779DD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Обучающиеся </w:t>
            </w:r>
            <w:r w:rsidR="008A2FDD" w:rsidRPr="000A5D75">
              <w:rPr>
                <w:bCs/>
                <w:sz w:val="24"/>
                <w:szCs w:val="24"/>
              </w:rPr>
              <w:t xml:space="preserve">образовательных </w:t>
            </w:r>
            <w:r w:rsidR="00A779DD" w:rsidRPr="000A5D75">
              <w:rPr>
                <w:bCs/>
                <w:sz w:val="24"/>
                <w:szCs w:val="24"/>
              </w:rPr>
              <w:t>организаций</w:t>
            </w:r>
            <w:r w:rsidR="008A2FDD" w:rsidRPr="000A5D75">
              <w:rPr>
                <w:bCs/>
                <w:sz w:val="24"/>
                <w:szCs w:val="24"/>
              </w:rPr>
              <w:t xml:space="preserve"> </w:t>
            </w:r>
            <w:r w:rsidRPr="000A5D75">
              <w:rPr>
                <w:bCs/>
                <w:sz w:val="24"/>
                <w:szCs w:val="24"/>
              </w:rPr>
              <w:t>Смоленской области и Республики Беларусь в рамках международного сотрудничества между государственным учреждением дополнительного образования «Молодечненский центр творчества детей и молодежи «Маладик»</w:t>
            </w:r>
            <w:r w:rsidR="005522BA">
              <w:rPr>
                <w:bCs/>
                <w:sz w:val="24"/>
                <w:szCs w:val="24"/>
              </w:rPr>
              <w:t xml:space="preserve"> (Республика Беларусь)</w:t>
            </w:r>
            <w:r w:rsidRPr="000A5D75">
              <w:rPr>
                <w:bCs/>
                <w:sz w:val="24"/>
                <w:szCs w:val="24"/>
              </w:rPr>
              <w:t xml:space="preserve"> и </w:t>
            </w:r>
            <w:r w:rsidR="005522BA" w:rsidRPr="005522BA">
              <w:rPr>
                <w:bCs/>
                <w:sz w:val="24"/>
                <w:szCs w:val="24"/>
              </w:rPr>
              <w:t xml:space="preserve">СОГБУ ДО </w:t>
            </w:r>
            <w:r w:rsidRPr="000A5D75">
              <w:rPr>
                <w:bCs/>
                <w:sz w:val="24"/>
                <w:szCs w:val="24"/>
              </w:rPr>
              <w:t>«Центр развития творчества детей и юношества»</w:t>
            </w:r>
            <w:r w:rsidR="005331B8">
              <w:rPr>
                <w:bCs/>
                <w:sz w:val="24"/>
                <w:szCs w:val="24"/>
              </w:rPr>
              <w:t xml:space="preserve"> (г. </w:t>
            </w:r>
            <w:r w:rsidR="005522BA">
              <w:rPr>
                <w:bCs/>
                <w:sz w:val="24"/>
                <w:szCs w:val="24"/>
              </w:rPr>
              <w:t>Смоленск)</w:t>
            </w:r>
          </w:p>
        </w:tc>
      </w:tr>
      <w:tr w:rsidR="00D848F9" w:rsidRPr="00C23150" w:rsidTr="00F023B7">
        <w:tc>
          <w:tcPr>
            <w:tcW w:w="709" w:type="dxa"/>
          </w:tcPr>
          <w:p w:rsidR="00D848F9" w:rsidRPr="000A5D75" w:rsidRDefault="00D848F9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848F9" w:rsidRPr="000A5D75" w:rsidRDefault="00D848F9" w:rsidP="00E9557B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Рабочий визит делегации Витебской области</w:t>
            </w:r>
            <w:r w:rsidR="00E9557B" w:rsidRPr="000A5D75">
              <w:rPr>
                <w:bCs/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2552" w:type="dxa"/>
          </w:tcPr>
          <w:p w:rsidR="00E9557B" w:rsidRPr="000A5D75" w:rsidRDefault="00E9557B" w:rsidP="00165063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г. Смоленск,</w:t>
            </w:r>
          </w:p>
          <w:p w:rsidR="00012A84" w:rsidRPr="000A5D75" w:rsidRDefault="00083E74" w:rsidP="00165063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ОГБПОУ</w:t>
            </w:r>
          </w:p>
          <w:p w:rsidR="00D848F9" w:rsidRPr="000A5D75" w:rsidRDefault="00012A84" w:rsidP="00012A84">
            <w:pPr>
              <w:jc w:val="center"/>
              <w:rPr>
                <w:sz w:val="24"/>
                <w:szCs w:val="24"/>
              </w:rPr>
            </w:pPr>
            <w:r w:rsidRPr="000A5D75">
              <w:rPr>
                <w:sz w:val="24"/>
                <w:szCs w:val="24"/>
              </w:rPr>
              <w:t>«Смоленская академия профессионального образования»</w:t>
            </w:r>
            <w:r w:rsidR="00083E74" w:rsidRPr="000A5D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9557B" w:rsidRPr="000A5D75" w:rsidRDefault="00E9557B" w:rsidP="00165063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15 февраля</w:t>
            </w:r>
          </w:p>
          <w:p w:rsidR="00D848F9" w:rsidRPr="000A5D75" w:rsidRDefault="00D848F9" w:rsidP="00165063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2023</w:t>
            </w:r>
            <w:r w:rsidR="00E9557B" w:rsidRPr="000A5D75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D848F9" w:rsidRPr="000A5D75" w:rsidRDefault="00D848F9" w:rsidP="004A0A2C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Рабочий визит делегации Витебской области</w:t>
            </w:r>
            <w:r w:rsidR="004A0A2C" w:rsidRPr="000A5D75">
              <w:rPr>
                <w:bCs/>
                <w:sz w:val="24"/>
                <w:szCs w:val="24"/>
              </w:rPr>
              <w:t xml:space="preserve"> (Республика Беларусь)</w:t>
            </w:r>
            <w:r w:rsidRPr="000A5D75">
              <w:rPr>
                <w:bCs/>
                <w:sz w:val="24"/>
                <w:szCs w:val="24"/>
              </w:rPr>
              <w:t xml:space="preserve"> состоялся с целью обмена</w:t>
            </w:r>
            <w:r w:rsidR="004A0A2C" w:rsidRPr="000A5D75">
              <w:rPr>
                <w:bCs/>
                <w:sz w:val="24"/>
                <w:szCs w:val="24"/>
              </w:rPr>
              <w:t xml:space="preserve"> опытом в сфере </w:t>
            </w:r>
            <w:r w:rsidRPr="000A5D75">
              <w:rPr>
                <w:bCs/>
                <w:sz w:val="24"/>
                <w:szCs w:val="24"/>
              </w:rPr>
              <w:t>профессионального образования</w:t>
            </w:r>
          </w:p>
        </w:tc>
        <w:tc>
          <w:tcPr>
            <w:tcW w:w="3403" w:type="dxa"/>
          </w:tcPr>
          <w:p w:rsidR="00D848F9" w:rsidRPr="000A5D75" w:rsidRDefault="004A0A2C" w:rsidP="004A0A2C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Д</w:t>
            </w:r>
            <w:r w:rsidR="00D848F9" w:rsidRPr="000A5D75">
              <w:rPr>
                <w:bCs/>
                <w:sz w:val="24"/>
                <w:szCs w:val="24"/>
              </w:rPr>
              <w:t>иректор исполнительной дирекции Витебского областного союза нанимателей, представители Витебского обл</w:t>
            </w:r>
            <w:r w:rsidR="00E57493">
              <w:rPr>
                <w:bCs/>
                <w:sz w:val="24"/>
                <w:szCs w:val="24"/>
              </w:rPr>
              <w:t xml:space="preserve">астного </w:t>
            </w:r>
            <w:r w:rsidR="00D848F9" w:rsidRPr="000A5D75">
              <w:rPr>
                <w:bCs/>
                <w:sz w:val="24"/>
                <w:szCs w:val="24"/>
              </w:rPr>
              <w:t>испол</w:t>
            </w:r>
            <w:r w:rsidR="00E57493">
              <w:rPr>
                <w:bCs/>
                <w:sz w:val="24"/>
                <w:szCs w:val="24"/>
              </w:rPr>
              <w:t>нительного комитета</w:t>
            </w:r>
            <w:r w:rsidR="00D848F9" w:rsidRPr="000A5D75">
              <w:rPr>
                <w:bCs/>
                <w:sz w:val="24"/>
                <w:szCs w:val="24"/>
              </w:rPr>
              <w:t>, руководители и сотрудники профессиональных образовательных организаций Витебской области</w:t>
            </w:r>
            <w:r w:rsidRPr="000A5D75">
              <w:rPr>
                <w:bCs/>
                <w:sz w:val="24"/>
                <w:szCs w:val="24"/>
              </w:rPr>
              <w:t xml:space="preserve"> Республики Беларусь</w:t>
            </w:r>
            <w:r w:rsidR="00AC7BED" w:rsidRPr="000A5D75">
              <w:rPr>
                <w:bCs/>
                <w:sz w:val="24"/>
                <w:szCs w:val="24"/>
              </w:rPr>
              <w:t>.</w:t>
            </w:r>
          </w:p>
          <w:p w:rsidR="004A0A2C" w:rsidRPr="000A5D75" w:rsidRDefault="004A0A2C" w:rsidP="004A0A2C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Общее количество участников делегации – 9 человек</w:t>
            </w:r>
          </w:p>
        </w:tc>
      </w:tr>
      <w:tr w:rsidR="00D848F9" w:rsidRPr="00C23150" w:rsidTr="00390D15">
        <w:tc>
          <w:tcPr>
            <w:tcW w:w="15311" w:type="dxa"/>
            <w:gridSpan w:val="6"/>
          </w:tcPr>
          <w:p w:rsidR="00D848F9" w:rsidRPr="000A5D75" w:rsidRDefault="00D848F9" w:rsidP="00993F40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/>
                <w:bCs/>
                <w:sz w:val="24"/>
                <w:szCs w:val="24"/>
              </w:rPr>
              <w:t>Сотрудничество в социальной сфере</w:t>
            </w:r>
          </w:p>
        </w:tc>
      </w:tr>
      <w:tr w:rsidR="00D848F9" w:rsidRPr="00C23150" w:rsidTr="00553F3B">
        <w:tc>
          <w:tcPr>
            <w:tcW w:w="709" w:type="dxa"/>
          </w:tcPr>
          <w:p w:rsidR="00D848F9" w:rsidRPr="000A5D75" w:rsidRDefault="00D848F9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848F9" w:rsidRPr="000A5D75" w:rsidRDefault="00D848F9" w:rsidP="009A6641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A5D75">
              <w:rPr>
                <w:color w:val="000000"/>
                <w:sz w:val="24"/>
                <w:szCs w:val="24"/>
              </w:rPr>
              <w:t>Видеоконференция по обмену опытом работы между отделениями социальной помощи на дому</w:t>
            </w:r>
          </w:p>
        </w:tc>
        <w:tc>
          <w:tcPr>
            <w:tcW w:w="2552" w:type="dxa"/>
          </w:tcPr>
          <w:p w:rsidR="000459C1" w:rsidRDefault="000459C1" w:rsidP="001B3830">
            <w:pPr>
              <w:jc w:val="center"/>
              <w:rPr>
                <w:bCs/>
                <w:sz w:val="24"/>
                <w:szCs w:val="24"/>
              </w:rPr>
            </w:pPr>
            <w:r w:rsidRPr="000459C1">
              <w:rPr>
                <w:bCs/>
                <w:sz w:val="24"/>
                <w:szCs w:val="24"/>
              </w:rPr>
              <w:t>Смоленская область, Кардымовский район,</w:t>
            </w:r>
          </w:p>
          <w:p w:rsidR="00161760" w:rsidRDefault="000459C1" w:rsidP="001B3830">
            <w:pPr>
              <w:jc w:val="center"/>
              <w:rPr>
                <w:bCs/>
                <w:sz w:val="24"/>
                <w:szCs w:val="24"/>
              </w:rPr>
            </w:pPr>
            <w:r w:rsidRPr="000459C1">
              <w:rPr>
                <w:bCs/>
                <w:sz w:val="24"/>
                <w:szCs w:val="24"/>
              </w:rPr>
              <w:t>п. Кардымово</w:t>
            </w:r>
            <w:r>
              <w:rPr>
                <w:bCs/>
                <w:sz w:val="24"/>
                <w:szCs w:val="24"/>
              </w:rPr>
              <w:t>,</w:t>
            </w:r>
          </w:p>
          <w:p w:rsidR="00D848F9" w:rsidRPr="000A5D75" w:rsidRDefault="00834586" w:rsidP="001B3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СОГБУ </w:t>
            </w:r>
            <w:r w:rsidR="00D848F9" w:rsidRPr="000A5D75">
              <w:rPr>
                <w:bCs/>
                <w:sz w:val="24"/>
                <w:szCs w:val="24"/>
              </w:rPr>
              <w:t>«Кардымовский комплексный центр социального обслуживания населения»</w:t>
            </w:r>
          </w:p>
        </w:tc>
        <w:tc>
          <w:tcPr>
            <w:tcW w:w="1701" w:type="dxa"/>
          </w:tcPr>
          <w:p w:rsidR="00D848F9" w:rsidRPr="000A5D75" w:rsidRDefault="00D848F9" w:rsidP="009A6641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25 января</w:t>
            </w:r>
          </w:p>
          <w:p w:rsidR="00D848F9" w:rsidRPr="000A5D75" w:rsidRDefault="00D848F9" w:rsidP="009A6641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D848F9" w:rsidRPr="000A5D75" w:rsidRDefault="00D848F9" w:rsidP="009A6641">
            <w:pPr>
              <w:rPr>
                <w:bCs/>
                <w:sz w:val="24"/>
                <w:szCs w:val="24"/>
              </w:rPr>
            </w:pPr>
            <w:r w:rsidRPr="000A5D75">
              <w:rPr>
                <w:color w:val="000000" w:themeColor="text1"/>
                <w:sz w:val="24"/>
                <w:szCs w:val="24"/>
              </w:rPr>
              <w:t>Обмен</w:t>
            </w:r>
            <w:r w:rsidRPr="000A5D75">
              <w:rPr>
                <w:color w:val="000000"/>
                <w:sz w:val="24"/>
                <w:szCs w:val="24"/>
              </w:rPr>
              <w:t xml:space="preserve"> опытом работы между отделениями социальной помощи на дому</w:t>
            </w:r>
          </w:p>
        </w:tc>
        <w:tc>
          <w:tcPr>
            <w:tcW w:w="3403" w:type="dxa"/>
          </w:tcPr>
          <w:p w:rsidR="001B3830" w:rsidRPr="000A5D75" w:rsidRDefault="00D848F9" w:rsidP="00E9748D">
            <w:pPr>
              <w:rPr>
                <w:bCs/>
                <w:color w:val="000000"/>
                <w:kern w:val="36"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Сотрудники </w:t>
            </w:r>
            <w:r w:rsidR="001B3830" w:rsidRPr="001B3830">
              <w:rPr>
                <w:bCs/>
                <w:sz w:val="24"/>
                <w:szCs w:val="24"/>
              </w:rPr>
              <w:t>СОГБУ</w:t>
            </w:r>
            <w:r w:rsidR="001B3830">
              <w:rPr>
                <w:bCs/>
                <w:sz w:val="24"/>
                <w:szCs w:val="24"/>
              </w:rPr>
              <w:t> </w:t>
            </w:r>
            <w:r w:rsidRPr="000A5D75">
              <w:rPr>
                <w:bCs/>
                <w:sz w:val="24"/>
                <w:szCs w:val="24"/>
              </w:rPr>
              <w:t xml:space="preserve">«Кардымовский комплексный центр социального обслуживания населения» и </w:t>
            </w:r>
            <w:r w:rsidRPr="000A5D75">
              <w:rPr>
                <w:bCs/>
                <w:color w:val="000000"/>
                <w:kern w:val="36"/>
                <w:sz w:val="24"/>
                <w:szCs w:val="24"/>
              </w:rPr>
              <w:t>государственного учреждения «Территориальный центр социального обслуживания населения Первомайского района г. Витебска» (Республика Беларусь)</w:t>
            </w:r>
          </w:p>
        </w:tc>
      </w:tr>
      <w:tr w:rsidR="00D848F9" w:rsidRPr="00C23150" w:rsidTr="00553F3B">
        <w:tc>
          <w:tcPr>
            <w:tcW w:w="709" w:type="dxa"/>
          </w:tcPr>
          <w:p w:rsidR="00D848F9" w:rsidRPr="000A5D75" w:rsidRDefault="00D848F9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848F9" w:rsidRPr="000A5D75" w:rsidRDefault="00D848F9" w:rsidP="009A6641">
            <w:pPr>
              <w:rPr>
                <w:bCs/>
                <w:sz w:val="24"/>
                <w:szCs w:val="24"/>
              </w:rPr>
            </w:pPr>
            <w:r w:rsidRPr="000A5D75">
              <w:rPr>
                <w:color w:val="000000"/>
                <w:sz w:val="24"/>
                <w:szCs w:val="24"/>
              </w:rPr>
              <w:t xml:space="preserve">Видеоконференция по обмену опытом работы между отделениями </w:t>
            </w:r>
            <w:r w:rsidRPr="000A5D75">
              <w:rPr>
                <w:color w:val="000000"/>
                <w:sz w:val="24"/>
                <w:szCs w:val="24"/>
              </w:rPr>
              <w:lastRenderedPageBreak/>
              <w:t>социальной помощи на дому</w:t>
            </w:r>
          </w:p>
        </w:tc>
        <w:tc>
          <w:tcPr>
            <w:tcW w:w="2552" w:type="dxa"/>
          </w:tcPr>
          <w:p w:rsidR="00161760" w:rsidRDefault="00161760" w:rsidP="009A6641">
            <w:pPr>
              <w:jc w:val="center"/>
              <w:rPr>
                <w:bCs/>
                <w:sz w:val="24"/>
                <w:szCs w:val="24"/>
              </w:rPr>
            </w:pPr>
            <w:r w:rsidRPr="00161760">
              <w:rPr>
                <w:bCs/>
                <w:sz w:val="24"/>
                <w:szCs w:val="24"/>
              </w:rPr>
              <w:lastRenderedPageBreak/>
              <w:t>г. Смоленск,</w:t>
            </w:r>
          </w:p>
          <w:p w:rsidR="00D848F9" w:rsidRPr="000A5D75" w:rsidRDefault="00161760" w:rsidP="009A6641">
            <w:pPr>
              <w:jc w:val="center"/>
              <w:rPr>
                <w:bCs/>
                <w:sz w:val="24"/>
                <w:szCs w:val="24"/>
              </w:rPr>
            </w:pPr>
            <w:r w:rsidRPr="00161760">
              <w:rPr>
                <w:bCs/>
                <w:sz w:val="24"/>
                <w:szCs w:val="24"/>
              </w:rPr>
              <w:t xml:space="preserve">СОГБУ </w:t>
            </w:r>
            <w:r w:rsidR="00D848F9" w:rsidRPr="000A5D75">
              <w:rPr>
                <w:sz w:val="24"/>
                <w:szCs w:val="24"/>
                <w:shd w:val="clear" w:color="auto" w:fill="FFFFFF"/>
              </w:rPr>
              <w:t xml:space="preserve">«Смоленский комплексный центр </w:t>
            </w:r>
            <w:r w:rsidR="00D848F9" w:rsidRPr="000A5D75">
              <w:rPr>
                <w:sz w:val="24"/>
                <w:szCs w:val="24"/>
                <w:shd w:val="clear" w:color="auto" w:fill="FFFFFF"/>
              </w:rPr>
              <w:lastRenderedPageBreak/>
              <w:t>социального обслуживания населения»</w:t>
            </w:r>
          </w:p>
        </w:tc>
        <w:tc>
          <w:tcPr>
            <w:tcW w:w="1701" w:type="dxa"/>
          </w:tcPr>
          <w:p w:rsidR="00D848F9" w:rsidRPr="000A5D75" w:rsidRDefault="00D848F9" w:rsidP="009A6641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lastRenderedPageBreak/>
              <w:t>28 февраля</w:t>
            </w:r>
          </w:p>
          <w:p w:rsidR="00D848F9" w:rsidRPr="000A5D75" w:rsidRDefault="00D848F9" w:rsidP="009A6641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D848F9" w:rsidRPr="000A5D75" w:rsidRDefault="00D848F9" w:rsidP="009A6641">
            <w:pPr>
              <w:rPr>
                <w:bCs/>
                <w:sz w:val="24"/>
                <w:szCs w:val="24"/>
              </w:rPr>
            </w:pPr>
            <w:r w:rsidRPr="000A5D75">
              <w:rPr>
                <w:color w:val="000000" w:themeColor="text1"/>
                <w:sz w:val="24"/>
                <w:szCs w:val="24"/>
              </w:rPr>
              <w:t>Обмен</w:t>
            </w:r>
            <w:r w:rsidRPr="000A5D75">
              <w:rPr>
                <w:color w:val="000000"/>
                <w:sz w:val="24"/>
                <w:szCs w:val="24"/>
              </w:rPr>
              <w:t xml:space="preserve"> опытом работы между отделениями социальной помощи на дому</w:t>
            </w:r>
          </w:p>
        </w:tc>
        <w:tc>
          <w:tcPr>
            <w:tcW w:w="3403" w:type="dxa"/>
          </w:tcPr>
          <w:p w:rsidR="00D848F9" w:rsidRPr="000A5D75" w:rsidRDefault="00D848F9" w:rsidP="009A6641">
            <w:pPr>
              <w:rPr>
                <w:bCs/>
                <w:color w:val="000000"/>
                <w:kern w:val="36"/>
                <w:sz w:val="24"/>
                <w:szCs w:val="24"/>
              </w:rPr>
            </w:pPr>
            <w:r w:rsidRPr="000A5D75">
              <w:rPr>
                <w:bCs/>
                <w:color w:val="000000"/>
                <w:kern w:val="36"/>
                <w:sz w:val="24"/>
                <w:szCs w:val="24"/>
              </w:rPr>
              <w:t>Сотрудники</w:t>
            </w:r>
            <w:r w:rsidRPr="000A5D75">
              <w:rPr>
                <w:bCs/>
                <w:sz w:val="24"/>
                <w:szCs w:val="24"/>
              </w:rPr>
              <w:t xml:space="preserve"> </w:t>
            </w:r>
            <w:r w:rsidR="00161760" w:rsidRPr="00161760">
              <w:rPr>
                <w:bCs/>
                <w:sz w:val="24"/>
                <w:szCs w:val="24"/>
              </w:rPr>
              <w:t>СОГБУ</w:t>
            </w:r>
            <w:r w:rsidR="0006348E">
              <w:rPr>
                <w:bCs/>
                <w:sz w:val="24"/>
                <w:szCs w:val="24"/>
              </w:rPr>
              <w:t> </w:t>
            </w:r>
            <w:r w:rsidRPr="000A5D75">
              <w:rPr>
                <w:sz w:val="24"/>
                <w:szCs w:val="24"/>
                <w:shd w:val="clear" w:color="auto" w:fill="FFFFFF"/>
              </w:rPr>
              <w:t xml:space="preserve">«Смоленский комплексный центр </w:t>
            </w:r>
            <w:r w:rsidRPr="000A5D75">
              <w:rPr>
                <w:sz w:val="24"/>
                <w:szCs w:val="24"/>
                <w:shd w:val="clear" w:color="auto" w:fill="FFFFFF"/>
              </w:rPr>
              <w:lastRenderedPageBreak/>
              <w:t xml:space="preserve">социального обслуживания населения» и  </w:t>
            </w:r>
            <w:r w:rsidRPr="000A5D75">
              <w:rPr>
                <w:bCs/>
                <w:color w:val="000000"/>
                <w:kern w:val="36"/>
                <w:sz w:val="24"/>
                <w:szCs w:val="24"/>
              </w:rPr>
              <w:t>государственного учреждения «Территориальный центр социального обслуживания населения Первомайского района г. Витебска» (Республика Беларусь)</w:t>
            </w:r>
          </w:p>
        </w:tc>
      </w:tr>
      <w:tr w:rsidR="00D848F9" w:rsidRPr="00C23150" w:rsidTr="00553F3B">
        <w:tc>
          <w:tcPr>
            <w:tcW w:w="709" w:type="dxa"/>
          </w:tcPr>
          <w:p w:rsidR="00D848F9" w:rsidRPr="000A5D75" w:rsidRDefault="00D848F9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848F9" w:rsidRPr="000A5D75" w:rsidRDefault="00D848F9" w:rsidP="0097157F">
            <w:pPr>
              <w:rPr>
                <w:bCs/>
                <w:sz w:val="24"/>
                <w:szCs w:val="24"/>
              </w:rPr>
            </w:pPr>
            <w:r w:rsidRPr="000A5D75">
              <w:rPr>
                <w:color w:val="000000"/>
                <w:sz w:val="24"/>
                <w:szCs w:val="24"/>
              </w:rPr>
              <w:t>Видеоконференция «Витебск-Смоленск» по обмену опытом в сфере культурно-досуговой деятельности между волонтерскими организациями, «серебряными» волонтерами</w:t>
            </w:r>
          </w:p>
        </w:tc>
        <w:tc>
          <w:tcPr>
            <w:tcW w:w="2552" w:type="dxa"/>
          </w:tcPr>
          <w:p w:rsidR="00161760" w:rsidRPr="00161760" w:rsidRDefault="00161760" w:rsidP="00161760">
            <w:pPr>
              <w:jc w:val="center"/>
              <w:rPr>
                <w:bCs/>
                <w:sz w:val="24"/>
                <w:szCs w:val="24"/>
              </w:rPr>
            </w:pPr>
            <w:r w:rsidRPr="00161760">
              <w:rPr>
                <w:bCs/>
                <w:sz w:val="24"/>
                <w:szCs w:val="24"/>
              </w:rPr>
              <w:t>г. Смоленск,</w:t>
            </w:r>
          </w:p>
          <w:p w:rsidR="00D848F9" w:rsidRPr="000A5D75" w:rsidRDefault="00161760" w:rsidP="00161760">
            <w:pPr>
              <w:jc w:val="center"/>
              <w:rPr>
                <w:bCs/>
                <w:sz w:val="24"/>
                <w:szCs w:val="24"/>
              </w:rPr>
            </w:pPr>
            <w:r w:rsidRPr="00161760">
              <w:rPr>
                <w:bCs/>
                <w:sz w:val="24"/>
                <w:szCs w:val="24"/>
              </w:rPr>
              <w:t>СОГБУ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848F9" w:rsidRPr="000A5D75">
              <w:rPr>
                <w:bCs/>
                <w:sz w:val="24"/>
                <w:szCs w:val="24"/>
              </w:rPr>
              <w:t xml:space="preserve"> </w:t>
            </w:r>
            <w:r w:rsidR="00D848F9" w:rsidRPr="000A5D75">
              <w:rPr>
                <w:sz w:val="24"/>
                <w:szCs w:val="24"/>
                <w:shd w:val="clear" w:color="auto" w:fill="FFFFFF"/>
              </w:rPr>
              <w:t>«Смоленский комплексный центр социального обслуживания населения»</w:t>
            </w:r>
          </w:p>
        </w:tc>
        <w:tc>
          <w:tcPr>
            <w:tcW w:w="1701" w:type="dxa"/>
          </w:tcPr>
          <w:p w:rsidR="00D848F9" w:rsidRPr="000A5D75" w:rsidRDefault="00D848F9" w:rsidP="0097157F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10 марта</w:t>
            </w:r>
          </w:p>
          <w:p w:rsidR="00D848F9" w:rsidRPr="000A5D75" w:rsidRDefault="00D848F9" w:rsidP="0097157F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D848F9" w:rsidRPr="000A5D75" w:rsidRDefault="00D848F9" w:rsidP="0097157F">
            <w:pPr>
              <w:rPr>
                <w:bCs/>
                <w:sz w:val="24"/>
                <w:szCs w:val="24"/>
              </w:rPr>
            </w:pPr>
            <w:r w:rsidRPr="000A5D75">
              <w:rPr>
                <w:color w:val="000000"/>
                <w:sz w:val="24"/>
                <w:szCs w:val="24"/>
              </w:rPr>
              <w:t>Обмен опытом в сфере культурно-досуговой деятельности с волонтерскими организациями, «серебряными» волонтерами</w:t>
            </w:r>
          </w:p>
        </w:tc>
        <w:tc>
          <w:tcPr>
            <w:tcW w:w="3403" w:type="dxa"/>
          </w:tcPr>
          <w:p w:rsidR="00D848F9" w:rsidRPr="000A5D75" w:rsidRDefault="00D848F9" w:rsidP="0097157F">
            <w:pPr>
              <w:rPr>
                <w:bCs/>
                <w:color w:val="000000"/>
                <w:kern w:val="36"/>
                <w:sz w:val="24"/>
                <w:szCs w:val="24"/>
              </w:rPr>
            </w:pPr>
            <w:r w:rsidRPr="000A5D75">
              <w:rPr>
                <w:bCs/>
                <w:color w:val="000000"/>
                <w:kern w:val="36"/>
                <w:sz w:val="24"/>
                <w:szCs w:val="24"/>
              </w:rPr>
              <w:t xml:space="preserve">Сотрудники </w:t>
            </w:r>
            <w:r w:rsidR="0006348E" w:rsidRPr="0006348E">
              <w:rPr>
                <w:bCs/>
                <w:sz w:val="24"/>
                <w:szCs w:val="24"/>
              </w:rPr>
              <w:t>СОГБУ</w:t>
            </w:r>
            <w:r w:rsidR="0006348E">
              <w:rPr>
                <w:bCs/>
                <w:color w:val="000000"/>
                <w:kern w:val="36"/>
                <w:sz w:val="24"/>
                <w:szCs w:val="24"/>
              </w:rPr>
              <w:t> </w:t>
            </w:r>
            <w:r w:rsidRPr="000A5D75">
              <w:rPr>
                <w:sz w:val="24"/>
                <w:szCs w:val="24"/>
                <w:shd w:val="clear" w:color="auto" w:fill="FFFFFF"/>
              </w:rPr>
              <w:t>«Смоленский комплексный центр социального обслуживания населения» и</w:t>
            </w:r>
            <w:r w:rsidR="0006348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A5D75">
              <w:rPr>
                <w:bCs/>
                <w:color w:val="000000"/>
                <w:kern w:val="36"/>
                <w:sz w:val="24"/>
                <w:szCs w:val="24"/>
              </w:rPr>
              <w:t>государственного учреждения «Территориальный центр социального обслуживания населения Первомайского района г. Витебска» (Республика Беларусь)</w:t>
            </w:r>
          </w:p>
        </w:tc>
      </w:tr>
      <w:tr w:rsidR="00D848F9" w:rsidRPr="00C23150" w:rsidTr="00A8780D">
        <w:tc>
          <w:tcPr>
            <w:tcW w:w="15311" w:type="dxa"/>
            <w:gridSpan w:val="6"/>
          </w:tcPr>
          <w:p w:rsidR="00D848F9" w:rsidRPr="000A5D75" w:rsidRDefault="00D848F9" w:rsidP="00ED04C0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/>
                <w:bCs/>
                <w:sz w:val="24"/>
                <w:szCs w:val="24"/>
              </w:rPr>
              <w:t>Сотрудничество в сфере охраны окружающей среды и природопользования</w:t>
            </w:r>
          </w:p>
        </w:tc>
      </w:tr>
      <w:tr w:rsidR="00D848F9" w:rsidRPr="00C23150" w:rsidTr="00553F3B">
        <w:tc>
          <w:tcPr>
            <w:tcW w:w="709" w:type="dxa"/>
          </w:tcPr>
          <w:p w:rsidR="00D848F9" w:rsidRPr="000A5D75" w:rsidRDefault="00D848F9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848F9" w:rsidRPr="000A5D75" w:rsidRDefault="00834586" w:rsidP="00987F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 </w:t>
            </w:r>
            <w:r w:rsidR="00D848F9" w:rsidRPr="000A5D75">
              <w:rPr>
                <w:bCs/>
                <w:sz w:val="24"/>
                <w:szCs w:val="24"/>
                <w:lang w:val="en-US"/>
              </w:rPr>
              <w:t>IV</w:t>
            </w:r>
            <w:r w:rsidR="00D848F9" w:rsidRPr="000A5D75">
              <w:rPr>
                <w:bCs/>
                <w:sz w:val="24"/>
                <w:szCs w:val="24"/>
              </w:rPr>
              <w:t> Международном форуме-выставке «Чистая страна»</w:t>
            </w:r>
          </w:p>
        </w:tc>
        <w:tc>
          <w:tcPr>
            <w:tcW w:w="2552" w:type="dxa"/>
          </w:tcPr>
          <w:p w:rsidR="00D848F9" w:rsidRPr="000A5D75" w:rsidRDefault="00D848F9" w:rsidP="00165063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г. Москва, </w:t>
            </w:r>
          </w:p>
          <w:p w:rsidR="00D848F9" w:rsidRPr="000A5D75" w:rsidRDefault="00A20F42" w:rsidP="001650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площадка</w:t>
            </w:r>
            <w:r w:rsidR="00D848F9" w:rsidRPr="000A5D75">
              <w:rPr>
                <w:bCs/>
                <w:sz w:val="24"/>
                <w:szCs w:val="24"/>
              </w:rPr>
              <w:t xml:space="preserve"> технопарка инновационного центра «Сколково»</w:t>
            </w:r>
          </w:p>
        </w:tc>
        <w:tc>
          <w:tcPr>
            <w:tcW w:w="1701" w:type="dxa"/>
          </w:tcPr>
          <w:p w:rsidR="00D848F9" w:rsidRPr="000A5D75" w:rsidRDefault="00D848F9" w:rsidP="00165063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1-3 марта 2023 года</w:t>
            </w:r>
          </w:p>
        </w:tc>
        <w:tc>
          <w:tcPr>
            <w:tcW w:w="4111" w:type="dxa"/>
          </w:tcPr>
          <w:p w:rsidR="00D848F9" w:rsidRPr="000A5D75" w:rsidRDefault="00D848F9" w:rsidP="00987FD9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В рамках мероприятия обсуждались вопросы развития природного туризма на территории страны, сохранения ресурсов (водных, лесных, биоразнообразия), </w:t>
            </w:r>
            <w:r w:rsidRPr="000A5D75">
              <w:rPr>
                <w:sz w:val="24"/>
                <w:szCs w:val="24"/>
              </w:rPr>
              <w:t xml:space="preserve">развития системы экомониторинга, </w:t>
            </w:r>
            <w:r w:rsidRPr="000A5D75">
              <w:rPr>
                <w:bCs/>
                <w:sz w:val="24"/>
                <w:szCs w:val="24"/>
              </w:rPr>
              <w:t xml:space="preserve">совершенствования законодательства сферы обращения с отходами, </w:t>
            </w:r>
            <w:r w:rsidRPr="000A5D75">
              <w:rPr>
                <w:sz w:val="24"/>
                <w:szCs w:val="24"/>
              </w:rPr>
              <w:lastRenderedPageBreak/>
              <w:t>модели национальной экологической культуры</w:t>
            </w:r>
            <w:r w:rsidRPr="000A5D75">
              <w:rPr>
                <w:bCs/>
                <w:sz w:val="24"/>
                <w:szCs w:val="24"/>
              </w:rPr>
              <w:t>, проблемы отрасли обращения с твердыми коммунальными отходами.</w:t>
            </w:r>
          </w:p>
          <w:p w:rsidR="00D848F9" w:rsidRPr="000A5D75" w:rsidRDefault="00D848F9" w:rsidP="00987FD9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Результат: повышение информированности, обмен опытом между регионами и применение полученного опыта на территории Смоленской области</w:t>
            </w:r>
          </w:p>
        </w:tc>
        <w:tc>
          <w:tcPr>
            <w:tcW w:w="3403" w:type="dxa"/>
          </w:tcPr>
          <w:p w:rsidR="00D848F9" w:rsidRPr="000A5D75" w:rsidRDefault="00A20F42" w:rsidP="00987FD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Представитель</w:t>
            </w:r>
            <w:r w:rsidR="00D848F9" w:rsidRPr="000A5D75">
              <w:rPr>
                <w:bCs/>
                <w:sz w:val="24"/>
                <w:szCs w:val="24"/>
              </w:rPr>
              <w:t xml:space="preserve"> Департамента Смоленской области по природным ресурсам и экологии.</w:t>
            </w:r>
          </w:p>
          <w:p w:rsidR="00D848F9" w:rsidRPr="000A5D75" w:rsidRDefault="00D848F9" w:rsidP="00987FD9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В форуме приняли участие высшие должностные лица Российской Федерации, курирующие отрасль, </w:t>
            </w:r>
            <w:r w:rsidRPr="000A5D75">
              <w:rPr>
                <w:bCs/>
                <w:sz w:val="24"/>
                <w:szCs w:val="24"/>
              </w:rPr>
              <w:lastRenderedPageBreak/>
              <w:t xml:space="preserve">представители стран ЕС и СНГ, стран Азии, руководители органов исполнительной власти субъектов Российской Федерации, крупнейшие производители техники и разработчики технологий, эксперты, бизнес-сообщество, региональные операторы в сфере обращения с ТКО, независимые эксперты и лидеры общественных организаций. </w:t>
            </w:r>
          </w:p>
          <w:p w:rsidR="00D848F9" w:rsidRPr="000A5D75" w:rsidRDefault="00D848F9" w:rsidP="00987FD9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Форум посетили более полутора тысяч человек</w:t>
            </w:r>
          </w:p>
        </w:tc>
      </w:tr>
      <w:tr w:rsidR="00D848F9" w:rsidRPr="00C23150" w:rsidTr="00390D15">
        <w:tc>
          <w:tcPr>
            <w:tcW w:w="15311" w:type="dxa"/>
            <w:gridSpan w:val="6"/>
          </w:tcPr>
          <w:p w:rsidR="00D848F9" w:rsidRPr="000A5D75" w:rsidRDefault="00D848F9" w:rsidP="005E5130">
            <w:pPr>
              <w:jc w:val="center"/>
              <w:rPr>
                <w:b/>
                <w:bCs/>
                <w:sz w:val="24"/>
                <w:szCs w:val="24"/>
              </w:rPr>
            </w:pPr>
            <w:r w:rsidRPr="000A5D75">
              <w:rPr>
                <w:b/>
                <w:bCs/>
                <w:sz w:val="24"/>
                <w:szCs w:val="24"/>
              </w:rPr>
              <w:lastRenderedPageBreak/>
              <w:t>Сотрудничество в сфере спорта</w:t>
            </w:r>
          </w:p>
        </w:tc>
      </w:tr>
      <w:tr w:rsidR="00D848F9" w:rsidRPr="00C23150" w:rsidTr="00553F3B">
        <w:tc>
          <w:tcPr>
            <w:tcW w:w="709" w:type="dxa"/>
          </w:tcPr>
          <w:p w:rsidR="00D848F9" w:rsidRPr="000A5D75" w:rsidRDefault="00D848F9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848F9" w:rsidRPr="000A5D75" w:rsidRDefault="00D848F9" w:rsidP="00C334DC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Соревнования по баскетболу «Лига Дружбы 3х3 Россия-Беларусь» в рамках международного фестиваля баскетбола 3х3 Концерна Росэнергоатом</w:t>
            </w:r>
          </w:p>
        </w:tc>
        <w:tc>
          <w:tcPr>
            <w:tcW w:w="2552" w:type="dxa"/>
          </w:tcPr>
          <w:p w:rsidR="00D848F9" w:rsidRPr="000A5D75" w:rsidRDefault="00D848F9" w:rsidP="00B47DE1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г. Смоленск, </w:t>
            </w:r>
          </w:p>
          <w:p w:rsidR="00D848F9" w:rsidRPr="000A5D75" w:rsidRDefault="00D848F9" w:rsidP="00910BF8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ФГБОУ ВО «Смоленский государственный университет спорта»</w:t>
            </w:r>
          </w:p>
        </w:tc>
        <w:tc>
          <w:tcPr>
            <w:tcW w:w="1701" w:type="dxa"/>
          </w:tcPr>
          <w:p w:rsidR="00D848F9" w:rsidRPr="000A5D75" w:rsidRDefault="00D848F9" w:rsidP="00910BF8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11 марта </w:t>
            </w:r>
          </w:p>
          <w:p w:rsidR="00D848F9" w:rsidRPr="000A5D75" w:rsidRDefault="00D848F9" w:rsidP="00910BF8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2023 года</w:t>
            </w:r>
          </w:p>
        </w:tc>
        <w:tc>
          <w:tcPr>
            <w:tcW w:w="4111" w:type="dxa"/>
          </w:tcPr>
          <w:p w:rsidR="00D848F9" w:rsidRPr="000A5D75" w:rsidRDefault="00D848F9" w:rsidP="00C334DC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Участие в соревнованиях, укрепление дружественных связей регионов России и Республики Беларусь</w:t>
            </w:r>
          </w:p>
        </w:tc>
        <w:tc>
          <w:tcPr>
            <w:tcW w:w="3403" w:type="dxa"/>
          </w:tcPr>
          <w:p w:rsidR="00D848F9" w:rsidRPr="000A5D75" w:rsidRDefault="00D848F9" w:rsidP="00C334DC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Мужские и женские команды регионов России и Республики Беларусь. </w:t>
            </w:r>
          </w:p>
          <w:p w:rsidR="00D848F9" w:rsidRPr="000A5D75" w:rsidRDefault="00D848F9" w:rsidP="00C334DC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Общее количество участников – 64 человека</w:t>
            </w:r>
          </w:p>
        </w:tc>
      </w:tr>
      <w:tr w:rsidR="00D848F9" w:rsidRPr="00C23150" w:rsidTr="002126CB">
        <w:tc>
          <w:tcPr>
            <w:tcW w:w="15311" w:type="dxa"/>
            <w:gridSpan w:val="6"/>
          </w:tcPr>
          <w:p w:rsidR="00D848F9" w:rsidRPr="000A5D75" w:rsidRDefault="00D848F9" w:rsidP="00C71BD8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/>
                <w:bCs/>
                <w:sz w:val="24"/>
                <w:szCs w:val="24"/>
              </w:rPr>
              <w:t>Общие направления сотрудничества</w:t>
            </w:r>
          </w:p>
        </w:tc>
      </w:tr>
      <w:tr w:rsidR="00D848F9" w:rsidRPr="00C23150" w:rsidTr="00553F3B">
        <w:tc>
          <w:tcPr>
            <w:tcW w:w="709" w:type="dxa"/>
          </w:tcPr>
          <w:p w:rsidR="00D848F9" w:rsidRPr="000A5D75" w:rsidRDefault="00D848F9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D848F9" w:rsidRPr="000A5D75" w:rsidRDefault="00D848F9" w:rsidP="00DB3934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Участие делегации Смоленской области </w:t>
            </w:r>
            <w:r w:rsidRPr="000A5D75">
              <w:rPr>
                <w:bCs/>
                <w:sz w:val="24"/>
                <w:szCs w:val="24"/>
              </w:rPr>
              <w:lastRenderedPageBreak/>
              <w:t>в</w:t>
            </w:r>
            <w:r w:rsidR="002C60BA">
              <w:rPr>
                <w:bCs/>
                <w:sz w:val="24"/>
                <w:szCs w:val="24"/>
              </w:rPr>
              <w:t> </w:t>
            </w:r>
            <w:r w:rsidRPr="000A5D75">
              <w:rPr>
                <w:bCs/>
                <w:sz w:val="24"/>
                <w:szCs w:val="24"/>
              </w:rPr>
              <w:t>качестве членов Миссии наблюдателей от Содружества Независимых Государств в международном наблюдении за проведением внеочередных выборов депутатов Мажилиса Парламента Республики Казахстан</w:t>
            </w:r>
          </w:p>
        </w:tc>
        <w:tc>
          <w:tcPr>
            <w:tcW w:w="2552" w:type="dxa"/>
          </w:tcPr>
          <w:p w:rsidR="00D848F9" w:rsidRPr="000A5D75" w:rsidRDefault="00D848F9" w:rsidP="00D272BD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lastRenderedPageBreak/>
              <w:t>Республика Казахстан</w:t>
            </w:r>
          </w:p>
        </w:tc>
        <w:tc>
          <w:tcPr>
            <w:tcW w:w="1701" w:type="dxa"/>
          </w:tcPr>
          <w:p w:rsidR="00D848F9" w:rsidRPr="000A5D75" w:rsidRDefault="00D848F9" w:rsidP="00D272BD">
            <w:pPr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>17-21 марта 2023 года</w:t>
            </w:r>
          </w:p>
        </w:tc>
        <w:tc>
          <w:tcPr>
            <w:tcW w:w="4111" w:type="dxa"/>
          </w:tcPr>
          <w:p w:rsidR="00D848F9" w:rsidRPr="000A5D75" w:rsidRDefault="00F97116" w:rsidP="007D7A16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t xml:space="preserve">Делегация Смоленской области приняла участие в качестве членов </w:t>
            </w:r>
            <w:r w:rsidRPr="000A5D75">
              <w:rPr>
                <w:bCs/>
                <w:sz w:val="24"/>
                <w:szCs w:val="24"/>
              </w:rPr>
              <w:lastRenderedPageBreak/>
              <w:t>Миссии наблюдателей от Содружества Независимых Государств на внеочередных выборах депутатов Мажилиса Парламента Республики Казахстан (далее –</w:t>
            </w:r>
            <w:r w:rsidR="00AB3B79">
              <w:rPr>
                <w:bCs/>
                <w:sz w:val="24"/>
                <w:szCs w:val="24"/>
              </w:rPr>
              <w:t xml:space="preserve"> выборы), которые состоялись 19 </w:t>
            </w:r>
            <w:r w:rsidRPr="000A5D75">
              <w:rPr>
                <w:bCs/>
                <w:sz w:val="24"/>
                <w:szCs w:val="24"/>
              </w:rPr>
              <w:t xml:space="preserve">марта 2023 года. Представители региональной делегации осуществляли наблюдение за ходом проведения выборов </w:t>
            </w:r>
            <w:r w:rsidR="00A20F42">
              <w:rPr>
                <w:bCs/>
                <w:sz w:val="24"/>
                <w:szCs w:val="24"/>
              </w:rPr>
              <w:t>на 10 избирательных участках (г. Акколь Акмолинской области и г. </w:t>
            </w:r>
            <w:r w:rsidRPr="000A5D75">
              <w:rPr>
                <w:bCs/>
                <w:sz w:val="24"/>
                <w:szCs w:val="24"/>
              </w:rPr>
              <w:t>Астана)</w:t>
            </w:r>
          </w:p>
        </w:tc>
        <w:tc>
          <w:tcPr>
            <w:tcW w:w="3403" w:type="dxa"/>
          </w:tcPr>
          <w:p w:rsidR="00D848F9" w:rsidRPr="000A5D75" w:rsidRDefault="00D848F9" w:rsidP="00A970C7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lastRenderedPageBreak/>
              <w:t xml:space="preserve">Делегация Смоленской области (в составе </w:t>
            </w:r>
          </w:p>
          <w:p w:rsidR="00D848F9" w:rsidRPr="000A5D75" w:rsidRDefault="00D848F9" w:rsidP="00A970C7">
            <w:pPr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lastRenderedPageBreak/>
              <w:t>2-х человек)</w:t>
            </w:r>
          </w:p>
          <w:p w:rsidR="00D848F9" w:rsidRPr="000A5D75" w:rsidRDefault="00D848F9" w:rsidP="00EF4540">
            <w:pPr>
              <w:rPr>
                <w:bCs/>
                <w:sz w:val="24"/>
                <w:szCs w:val="24"/>
              </w:rPr>
            </w:pPr>
          </w:p>
        </w:tc>
      </w:tr>
      <w:tr w:rsidR="00D848F9" w:rsidRPr="00B32ABF" w:rsidTr="00553F3B">
        <w:tc>
          <w:tcPr>
            <w:tcW w:w="15311" w:type="dxa"/>
            <w:gridSpan w:val="6"/>
            <w:vAlign w:val="center"/>
          </w:tcPr>
          <w:p w:rsidR="00D65360" w:rsidRPr="000A5D75" w:rsidRDefault="00D848F9" w:rsidP="00D653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A5D75">
              <w:rPr>
                <w:bCs/>
                <w:sz w:val="24"/>
                <w:szCs w:val="24"/>
              </w:rPr>
              <w:lastRenderedPageBreak/>
              <w:t xml:space="preserve">В I </w:t>
            </w:r>
            <w:r w:rsidR="0052157C" w:rsidRPr="000A5D75">
              <w:rPr>
                <w:bCs/>
                <w:sz w:val="24"/>
                <w:szCs w:val="24"/>
              </w:rPr>
              <w:t>квартале 2023 года состоялись</w:t>
            </w:r>
            <w:r w:rsidRPr="000A5D75">
              <w:rPr>
                <w:bCs/>
                <w:sz w:val="24"/>
                <w:szCs w:val="24"/>
              </w:rPr>
              <w:t xml:space="preserve"> </w:t>
            </w:r>
            <w:r w:rsidR="0052157C" w:rsidRPr="000A5D75">
              <w:rPr>
                <w:bCs/>
                <w:sz w:val="24"/>
                <w:szCs w:val="24"/>
              </w:rPr>
              <w:t>3 встречи (приемы, переговоры) с  иностранными делегациями (отдельными</w:t>
            </w:r>
            <w:r w:rsidRPr="000A5D75">
              <w:rPr>
                <w:bCs/>
                <w:sz w:val="24"/>
                <w:szCs w:val="24"/>
              </w:rPr>
              <w:t xml:space="preserve"> лиц</w:t>
            </w:r>
            <w:r w:rsidR="0052157C" w:rsidRPr="000A5D75">
              <w:rPr>
                <w:bCs/>
                <w:sz w:val="24"/>
                <w:szCs w:val="24"/>
              </w:rPr>
              <w:t>ами</w:t>
            </w:r>
            <w:r w:rsidRPr="000A5D75">
              <w:rPr>
                <w:bCs/>
                <w:sz w:val="24"/>
                <w:szCs w:val="24"/>
              </w:rPr>
              <w:t>)</w:t>
            </w:r>
            <w:r w:rsidR="0052157C" w:rsidRPr="000A5D75">
              <w:rPr>
                <w:bCs/>
                <w:sz w:val="24"/>
                <w:szCs w:val="24"/>
              </w:rPr>
              <w:t>:</w:t>
            </w:r>
            <w:r w:rsidR="00B435DA" w:rsidRPr="000A5D75">
              <w:rPr>
                <w:bCs/>
                <w:sz w:val="24"/>
                <w:szCs w:val="24"/>
              </w:rPr>
              <w:t xml:space="preserve"> в здании Дома Советов (пл. Ленина, д. 1),</w:t>
            </w:r>
            <w:r w:rsidR="0052157C" w:rsidRPr="000A5D75">
              <w:rPr>
                <w:bCs/>
                <w:sz w:val="24"/>
                <w:szCs w:val="24"/>
              </w:rPr>
              <w:t xml:space="preserve"> в кинотеатре «Современник» (ул. Октябрьской революции, д. 15)</w:t>
            </w:r>
            <w:r w:rsidR="00B435DA" w:rsidRPr="000A5D75">
              <w:rPr>
                <w:bCs/>
                <w:sz w:val="24"/>
                <w:szCs w:val="24"/>
              </w:rPr>
              <w:t xml:space="preserve">, </w:t>
            </w:r>
            <w:r w:rsidRPr="000A5D75">
              <w:rPr>
                <w:bCs/>
                <w:sz w:val="24"/>
                <w:szCs w:val="24"/>
              </w:rPr>
              <w:t>в региональном центре «Мой бизнес» (ул. Тенишевой, д. 15)</w:t>
            </w:r>
          </w:p>
        </w:tc>
      </w:tr>
    </w:tbl>
    <w:p w:rsidR="00B7582A" w:rsidRPr="00B52E46" w:rsidRDefault="00B7582A" w:rsidP="00C03270">
      <w:pPr>
        <w:pStyle w:val="aa"/>
        <w:spacing w:after="0"/>
        <w:ind w:right="45"/>
        <w:jc w:val="both"/>
        <w:rPr>
          <w:sz w:val="24"/>
          <w:szCs w:val="24"/>
          <w:lang w:val="ru-RU"/>
        </w:rPr>
      </w:pPr>
    </w:p>
    <w:sectPr w:rsidR="00B7582A" w:rsidRPr="00B52E46" w:rsidSect="000C333C">
      <w:head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748" w:rsidRDefault="00881748">
      <w:r>
        <w:separator/>
      </w:r>
    </w:p>
  </w:endnote>
  <w:endnote w:type="continuationSeparator" w:id="0">
    <w:p w:rsidR="00881748" w:rsidRDefault="0088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748" w:rsidRDefault="00881748">
      <w:r>
        <w:separator/>
      </w:r>
    </w:p>
  </w:footnote>
  <w:footnote w:type="continuationSeparator" w:id="0">
    <w:p w:rsidR="00881748" w:rsidRDefault="00881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13643"/>
      <w:docPartObj>
        <w:docPartGallery w:val="Page Numbers (Top of Page)"/>
        <w:docPartUnique/>
      </w:docPartObj>
    </w:sdtPr>
    <w:sdtEndPr/>
    <w:sdtContent>
      <w:p w:rsidR="001F6D80" w:rsidRDefault="001F6D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D74">
          <w:rPr>
            <w:noProof/>
          </w:rPr>
          <w:t>2</w:t>
        </w:r>
        <w:r>
          <w:fldChar w:fldCharType="end"/>
        </w:r>
      </w:p>
    </w:sdtContent>
  </w:sdt>
  <w:p w:rsidR="001F6D80" w:rsidRDefault="001F6D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BC4"/>
    <w:multiLevelType w:val="hybridMultilevel"/>
    <w:tmpl w:val="AA9489F8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74C0C"/>
    <w:multiLevelType w:val="multilevel"/>
    <w:tmpl w:val="784A3D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C430C"/>
    <w:multiLevelType w:val="hybridMultilevel"/>
    <w:tmpl w:val="B6789FD4"/>
    <w:lvl w:ilvl="0" w:tplc="15A814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DE7788"/>
    <w:multiLevelType w:val="hybridMultilevel"/>
    <w:tmpl w:val="1B640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6570A"/>
    <w:multiLevelType w:val="hybridMultilevel"/>
    <w:tmpl w:val="ADE49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637DD"/>
    <w:multiLevelType w:val="hybridMultilevel"/>
    <w:tmpl w:val="C8BEC25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F81508"/>
    <w:multiLevelType w:val="multilevel"/>
    <w:tmpl w:val="339C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1035F"/>
    <w:multiLevelType w:val="hybridMultilevel"/>
    <w:tmpl w:val="14C07D8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634A34"/>
    <w:multiLevelType w:val="hybridMultilevel"/>
    <w:tmpl w:val="2B6A0B5A"/>
    <w:lvl w:ilvl="0" w:tplc="94B43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3108CB"/>
    <w:multiLevelType w:val="hybridMultilevel"/>
    <w:tmpl w:val="EE56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B4"/>
    <w:rsid w:val="00000837"/>
    <w:rsid w:val="00000A28"/>
    <w:rsid w:val="00000C28"/>
    <w:rsid w:val="00004192"/>
    <w:rsid w:val="00004C04"/>
    <w:rsid w:val="00005555"/>
    <w:rsid w:val="0000556E"/>
    <w:rsid w:val="00006C75"/>
    <w:rsid w:val="00006F98"/>
    <w:rsid w:val="00007238"/>
    <w:rsid w:val="0001049A"/>
    <w:rsid w:val="0001193D"/>
    <w:rsid w:val="000121BC"/>
    <w:rsid w:val="00012A84"/>
    <w:rsid w:val="00014205"/>
    <w:rsid w:val="00016B1E"/>
    <w:rsid w:val="0001750A"/>
    <w:rsid w:val="000205A7"/>
    <w:rsid w:val="00020D24"/>
    <w:rsid w:val="00020E2B"/>
    <w:rsid w:val="00021EE3"/>
    <w:rsid w:val="00022F56"/>
    <w:rsid w:val="00024BAD"/>
    <w:rsid w:val="0002540C"/>
    <w:rsid w:val="000259D5"/>
    <w:rsid w:val="000261E7"/>
    <w:rsid w:val="00026810"/>
    <w:rsid w:val="00026835"/>
    <w:rsid w:val="00026F8C"/>
    <w:rsid w:val="00027565"/>
    <w:rsid w:val="00027D66"/>
    <w:rsid w:val="00030213"/>
    <w:rsid w:val="000313E8"/>
    <w:rsid w:val="00031430"/>
    <w:rsid w:val="00033031"/>
    <w:rsid w:val="00033AED"/>
    <w:rsid w:val="000344B1"/>
    <w:rsid w:val="0003471D"/>
    <w:rsid w:val="00034A99"/>
    <w:rsid w:val="00034D79"/>
    <w:rsid w:val="00035185"/>
    <w:rsid w:val="00035D44"/>
    <w:rsid w:val="00035F9F"/>
    <w:rsid w:val="000363BC"/>
    <w:rsid w:val="000378DD"/>
    <w:rsid w:val="00040498"/>
    <w:rsid w:val="00041740"/>
    <w:rsid w:val="00041DD8"/>
    <w:rsid w:val="00041E88"/>
    <w:rsid w:val="00042EB1"/>
    <w:rsid w:val="00043F78"/>
    <w:rsid w:val="00044E46"/>
    <w:rsid w:val="00044F78"/>
    <w:rsid w:val="000456D9"/>
    <w:rsid w:val="000459C1"/>
    <w:rsid w:val="00047C98"/>
    <w:rsid w:val="000526D0"/>
    <w:rsid w:val="00052951"/>
    <w:rsid w:val="00053707"/>
    <w:rsid w:val="000549DF"/>
    <w:rsid w:val="000553AC"/>
    <w:rsid w:val="000554F8"/>
    <w:rsid w:val="000563E2"/>
    <w:rsid w:val="00056C29"/>
    <w:rsid w:val="00062F32"/>
    <w:rsid w:val="0006348E"/>
    <w:rsid w:val="0006410E"/>
    <w:rsid w:val="000648F1"/>
    <w:rsid w:val="00064E3F"/>
    <w:rsid w:val="00064F19"/>
    <w:rsid w:val="000667DC"/>
    <w:rsid w:val="00066CC0"/>
    <w:rsid w:val="000675D9"/>
    <w:rsid w:val="00071611"/>
    <w:rsid w:val="000719BE"/>
    <w:rsid w:val="00076402"/>
    <w:rsid w:val="00076514"/>
    <w:rsid w:val="0007716E"/>
    <w:rsid w:val="000776CC"/>
    <w:rsid w:val="00077B05"/>
    <w:rsid w:val="00077EDD"/>
    <w:rsid w:val="000807E9"/>
    <w:rsid w:val="000809E7"/>
    <w:rsid w:val="000817B0"/>
    <w:rsid w:val="000818AA"/>
    <w:rsid w:val="000820FE"/>
    <w:rsid w:val="00082D52"/>
    <w:rsid w:val="00083735"/>
    <w:rsid w:val="000838F9"/>
    <w:rsid w:val="00083E74"/>
    <w:rsid w:val="00084A7B"/>
    <w:rsid w:val="0008655B"/>
    <w:rsid w:val="00086700"/>
    <w:rsid w:val="00086723"/>
    <w:rsid w:val="00086F6F"/>
    <w:rsid w:val="00087259"/>
    <w:rsid w:val="000874D3"/>
    <w:rsid w:val="000876E7"/>
    <w:rsid w:val="000902EF"/>
    <w:rsid w:val="00090F41"/>
    <w:rsid w:val="0009191D"/>
    <w:rsid w:val="000926A2"/>
    <w:rsid w:val="000927D5"/>
    <w:rsid w:val="00092C6D"/>
    <w:rsid w:val="0009399A"/>
    <w:rsid w:val="00093B3A"/>
    <w:rsid w:val="00094426"/>
    <w:rsid w:val="000957D3"/>
    <w:rsid w:val="000960DB"/>
    <w:rsid w:val="000961AB"/>
    <w:rsid w:val="000964C0"/>
    <w:rsid w:val="00096FF8"/>
    <w:rsid w:val="0009728E"/>
    <w:rsid w:val="000A07B3"/>
    <w:rsid w:val="000A1A55"/>
    <w:rsid w:val="000A3073"/>
    <w:rsid w:val="000A329B"/>
    <w:rsid w:val="000A3B9F"/>
    <w:rsid w:val="000A3F41"/>
    <w:rsid w:val="000A3F75"/>
    <w:rsid w:val="000A4838"/>
    <w:rsid w:val="000A5D75"/>
    <w:rsid w:val="000A5FE6"/>
    <w:rsid w:val="000A6105"/>
    <w:rsid w:val="000A76B2"/>
    <w:rsid w:val="000A7A36"/>
    <w:rsid w:val="000B0511"/>
    <w:rsid w:val="000B0B6B"/>
    <w:rsid w:val="000B11D5"/>
    <w:rsid w:val="000B15C7"/>
    <w:rsid w:val="000B25F7"/>
    <w:rsid w:val="000B38A0"/>
    <w:rsid w:val="000B41AA"/>
    <w:rsid w:val="000B44BD"/>
    <w:rsid w:val="000B46C5"/>
    <w:rsid w:val="000B4B04"/>
    <w:rsid w:val="000B5215"/>
    <w:rsid w:val="000B593E"/>
    <w:rsid w:val="000B6774"/>
    <w:rsid w:val="000C0BEE"/>
    <w:rsid w:val="000C1506"/>
    <w:rsid w:val="000C1A6E"/>
    <w:rsid w:val="000C2B66"/>
    <w:rsid w:val="000C3164"/>
    <w:rsid w:val="000C333C"/>
    <w:rsid w:val="000C537E"/>
    <w:rsid w:val="000C5D1C"/>
    <w:rsid w:val="000C6B2A"/>
    <w:rsid w:val="000C7269"/>
    <w:rsid w:val="000C7828"/>
    <w:rsid w:val="000C78BF"/>
    <w:rsid w:val="000D03CD"/>
    <w:rsid w:val="000D08AF"/>
    <w:rsid w:val="000D3284"/>
    <w:rsid w:val="000D4335"/>
    <w:rsid w:val="000D4E18"/>
    <w:rsid w:val="000D4FA5"/>
    <w:rsid w:val="000D5123"/>
    <w:rsid w:val="000D5497"/>
    <w:rsid w:val="000D54DF"/>
    <w:rsid w:val="000D5D00"/>
    <w:rsid w:val="000D615C"/>
    <w:rsid w:val="000E1053"/>
    <w:rsid w:val="000E13E0"/>
    <w:rsid w:val="000E1680"/>
    <w:rsid w:val="000E17AD"/>
    <w:rsid w:val="000E186F"/>
    <w:rsid w:val="000E2092"/>
    <w:rsid w:val="000E210C"/>
    <w:rsid w:val="000E2139"/>
    <w:rsid w:val="000E2574"/>
    <w:rsid w:val="000E4750"/>
    <w:rsid w:val="000E4877"/>
    <w:rsid w:val="000E5A61"/>
    <w:rsid w:val="000E5A67"/>
    <w:rsid w:val="000E5D62"/>
    <w:rsid w:val="000E684F"/>
    <w:rsid w:val="000E720E"/>
    <w:rsid w:val="000F01CC"/>
    <w:rsid w:val="000F09AE"/>
    <w:rsid w:val="000F146C"/>
    <w:rsid w:val="000F2DD5"/>
    <w:rsid w:val="000F3149"/>
    <w:rsid w:val="000F3E35"/>
    <w:rsid w:val="000F418E"/>
    <w:rsid w:val="000F5B83"/>
    <w:rsid w:val="000F5EF7"/>
    <w:rsid w:val="00100160"/>
    <w:rsid w:val="001045A9"/>
    <w:rsid w:val="00104A0D"/>
    <w:rsid w:val="00104E7D"/>
    <w:rsid w:val="001053EC"/>
    <w:rsid w:val="00105B1B"/>
    <w:rsid w:val="001061BF"/>
    <w:rsid w:val="00107638"/>
    <w:rsid w:val="00107A44"/>
    <w:rsid w:val="0011137E"/>
    <w:rsid w:val="0011150C"/>
    <w:rsid w:val="001121D1"/>
    <w:rsid w:val="00112E41"/>
    <w:rsid w:val="00113121"/>
    <w:rsid w:val="001132CE"/>
    <w:rsid w:val="0011355D"/>
    <w:rsid w:val="001139FE"/>
    <w:rsid w:val="00113D45"/>
    <w:rsid w:val="00114032"/>
    <w:rsid w:val="001158B5"/>
    <w:rsid w:val="00115ADA"/>
    <w:rsid w:val="00117A33"/>
    <w:rsid w:val="00120DB8"/>
    <w:rsid w:val="001210E1"/>
    <w:rsid w:val="00121FB6"/>
    <w:rsid w:val="00122185"/>
    <w:rsid w:val="00124364"/>
    <w:rsid w:val="001252E0"/>
    <w:rsid w:val="0012713A"/>
    <w:rsid w:val="0013012C"/>
    <w:rsid w:val="001305D2"/>
    <w:rsid w:val="0013092E"/>
    <w:rsid w:val="001323F4"/>
    <w:rsid w:val="00132B9E"/>
    <w:rsid w:val="00132C2E"/>
    <w:rsid w:val="001359A5"/>
    <w:rsid w:val="00135E73"/>
    <w:rsid w:val="00140975"/>
    <w:rsid w:val="00141641"/>
    <w:rsid w:val="001435FF"/>
    <w:rsid w:val="001449DA"/>
    <w:rsid w:val="001466E5"/>
    <w:rsid w:val="00147B7A"/>
    <w:rsid w:val="001500A7"/>
    <w:rsid w:val="00151670"/>
    <w:rsid w:val="00154165"/>
    <w:rsid w:val="0015478B"/>
    <w:rsid w:val="00155208"/>
    <w:rsid w:val="00155A55"/>
    <w:rsid w:val="001560EF"/>
    <w:rsid w:val="00157199"/>
    <w:rsid w:val="00157542"/>
    <w:rsid w:val="0016069A"/>
    <w:rsid w:val="00160D19"/>
    <w:rsid w:val="00161760"/>
    <w:rsid w:val="00161CBB"/>
    <w:rsid w:val="0016316B"/>
    <w:rsid w:val="00163BF0"/>
    <w:rsid w:val="00164D2F"/>
    <w:rsid w:val="00165738"/>
    <w:rsid w:val="00165C92"/>
    <w:rsid w:val="00166C50"/>
    <w:rsid w:val="0017048D"/>
    <w:rsid w:val="00170520"/>
    <w:rsid w:val="00170D96"/>
    <w:rsid w:val="0017130D"/>
    <w:rsid w:val="00171B88"/>
    <w:rsid w:val="00173EE1"/>
    <w:rsid w:val="001749C4"/>
    <w:rsid w:val="00174ABB"/>
    <w:rsid w:val="00174F83"/>
    <w:rsid w:val="00176AB6"/>
    <w:rsid w:val="00176CD4"/>
    <w:rsid w:val="00176E63"/>
    <w:rsid w:val="001771EE"/>
    <w:rsid w:val="00177BEC"/>
    <w:rsid w:val="00180671"/>
    <w:rsid w:val="00181D20"/>
    <w:rsid w:val="00181DF0"/>
    <w:rsid w:val="00182035"/>
    <w:rsid w:val="00182232"/>
    <w:rsid w:val="00182D1F"/>
    <w:rsid w:val="0018367D"/>
    <w:rsid w:val="001838D2"/>
    <w:rsid w:val="0018488D"/>
    <w:rsid w:val="0018599E"/>
    <w:rsid w:val="001862F4"/>
    <w:rsid w:val="0018649E"/>
    <w:rsid w:val="0018662C"/>
    <w:rsid w:val="001868A0"/>
    <w:rsid w:val="001869A0"/>
    <w:rsid w:val="00186F6F"/>
    <w:rsid w:val="0018723B"/>
    <w:rsid w:val="0018747D"/>
    <w:rsid w:val="001904B6"/>
    <w:rsid w:val="0019077D"/>
    <w:rsid w:val="0019087A"/>
    <w:rsid w:val="001913C2"/>
    <w:rsid w:val="00192F2B"/>
    <w:rsid w:val="00193042"/>
    <w:rsid w:val="0019428F"/>
    <w:rsid w:val="0019476A"/>
    <w:rsid w:val="00194D71"/>
    <w:rsid w:val="001953A1"/>
    <w:rsid w:val="00195ACC"/>
    <w:rsid w:val="001975AC"/>
    <w:rsid w:val="001A0431"/>
    <w:rsid w:val="001A0495"/>
    <w:rsid w:val="001A0FDF"/>
    <w:rsid w:val="001A1035"/>
    <w:rsid w:val="001A1106"/>
    <w:rsid w:val="001A1A85"/>
    <w:rsid w:val="001A1F96"/>
    <w:rsid w:val="001A45F0"/>
    <w:rsid w:val="001A5221"/>
    <w:rsid w:val="001A5390"/>
    <w:rsid w:val="001A6A28"/>
    <w:rsid w:val="001A7D80"/>
    <w:rsid w:val="001B0244"/>
    <w:rsid w:val="001B204E"/>
    <w:rsid w:val="001B2DD1"/>
    <w:rsid w:val="001B30E4"/>
    <w:rsid w:val="001B33D1"/>
    <w:rsid w:val="001B3830"/>
    <w:rsid w:val="001B4096"/>
    <w:rsid w:val="001B4A63"/>
    <w:rsid w:val="001B6A55"/>
    <w:rsid w:val="001B7C62"/>
    <w:rsid w:val="001C0509"/>
    <w:rsid w:val="001C0E55"/>
    <w:rsid w:val="001C1193"/>
    <w:rsid w:val="001C1869"/>
    <w:rsid w:val="001C21D5"/>
    <w:rsid w:val="001C24EE"/>
    <w:rsid w:val="001C2A5A"/>
    <w:rsid w:val="001C512A"/>
    <w:rsid w:val="001C68A6"/>
    <w:rsid w:val="001C6D4E"/>
    <w:rsid w:val="001D02FD"/>
    <w:rsid w:val="001D2603"/>
    <w:rsid w:val="001D32C1"/>
    <w:rsid w:val="001D5967"/>
    <w:rsid w:val="001D6FAC"/>
    <w:rsid w:val="001D7338"/>
    <w:rsid w:val="001E065B"/>
    <w:rsid w:val="001E06E7"/>
    <w:rsid w:val="001E0F1C"/>
    <w:rsid w:val="001E21EB"/>
    <w:rsid w:val="001E2699"/>
    <w:rsid w:val="001E31B4"/>
    <w:rsid w:val="001E346D"/>
    <w:rsid w:val="001E382C"/>
    <w:rsid w:val="001E3CAB"/>
    <w:rsid w:val="001E48A5"/>
    <w:rsid w:val="001E4E58"/>
    <w:rsid w:val="001E5426"/>
    <w:rsid w:val="001E59C7"/>
    <w:rsid w:val="001E678F"/>
    <w:rsid w:val="001E77F3"/>
    <w:rsid w:val="001F32F9"/>
    <w:rsid w:val="001F417C"/>
    <w:rsid w:val="001F515D"/>
    <w:rsid w:val="001F5821"/>
    <w:rsid w:val="001F5E91"/>
    <w:rsid w:val="001F63BF"/>
    <w:rsid w:val="001F6D80"/>
    <w:rsid w:val="001F6F12"/>
    <w:rsid w:val="001F7CD4"/>
    <w:rsid w:val="00200259"/>
    <w:rsid w:val="002016B2"/>
    <w:rsid w:val="00203217"/>
    <w:rsid w:val="0020355B"/>
    <w:rsid w:val="00205FAA"/>
    <w:rsid w:val="00206929"/>
    <w:rsid w:val="0021060B"/>
    <w:rsid w:val="00211443"/>
    <w:rsid w:val="00212091"/>
    <w:rsid w:val="00214A89"/>
    <w:rsid w:val="0021788F"/>
    <w:rsid w:val="00217E12"/>
    <w:rsid w:val="00222393"/>
    <w:rsid w:val="0022497A"/>
    <w:rsid w:val="0022507A"/>
    <w:rsid w:val="002250F2"/>
    <w:rsid w:val="00225D65"/>
    <w:rsid w:val="0022665E"/>
    <w:rsid w:val="00226858"/>
    <w:rsid w:val="00226E82"/>
    <w:rsid w:val="00226EE1"/>
    <w:rsid w:val="002306B3"/>
    <w:rsid w:val="00233852"/>
    <w:rsid w:val="00233A9A"/>
    <w:rsid w:val="0023420D"/>
    <w:rsid w:val="00237AC4"/>
    <w:rsid w:val="00240119"/>
    <w:rsid w:val="002404A7"/>
    <w:rsid w:val="00241D53"/>
    <w:rsid w:val="00242352"/>
    <w:rsid w:val="0024270A"/>
    <w:rsid w:val="00242AFD"/>
    <w:rsid w:val="00242F65"/>
    <w:rsid w:val="00243791"/>
    <w:rsid w:val="00244908"/>
    <w:rsid w:val="002458BC"/>
    <w:rsid w:val="00245C45"/>
    <w:rsid w:val="002473AB"/>
    <w:rsid w:val="00250F63"/>
    <w:rsid w:val="00251A3F"/>
    <w:rsid w:val="002522F4"/>
    <w:rsid w:val="00252972"/>
    <w:rsid w:val="00253620"/>
    <w:rsid w:val="002538EC"/>
    <w:rsid w:val="0025400C"/>
    <w:rsid w:val="002544A0"/>
    <w:rsid w:val="00256732"/>
    <w:rsid w:val="002568A8"/>
    <w:rsid w:val="0025695A"/>
    <w:rsid w:val="00260D4C"/>
    <w:rsid w:val="002618BE"/>
    <w:rsid w:val="00261A50"/>
    <w:rsid w:val="00262176"/>
    <w:rsid w:val="002624B1"/>
    <w:rsid w:val="00262631"/>
    <w:rsid w:val="00262C39"/>
    <w:rsid w:val="00262EDC"/>
    <w:rsid w:val="002639DF"/>
    <w:rsid w:val="00263E74"/>
    <w:rsid w:val="00263EF6"/>
    <w:rsid w:val="00263FE1"/>
    <w:rsid w:val="0026409B"/>
    <w:rsid w:val="00264B4D"/>
    <w:rsid w:val="002662EF"/>
    <w:rsid w:val="00266509"/>
    <w:rsid w:val="00266876"/>
    <w:rsid w:val="00266A1A"/>
    <w:rsid w:val="00267BAD"/>
    <w:rsid w:val="00267C87"/>
    <w:rsid w:val="00270595"/>
    <w:rsid w:val="00272C42"/>
    <w:rsid w:val="0027342A"/>
    <w:rsid w:val="00273719"/>
    <w:rsid w:val="00273AB7"/>
    <w:rsid w:val="00273BA5"/>
    <w:rsid w:val="00274406"/>
    <w:rsid w:val="002747A2"/>
    <w:rsid w:val="00274994"/>
    <w:rsid w:val="0027560F"/>
    <w:rsid w:val="00275C96"/>
    <w:rsid w:val="002762F5"/>
    <w:rsid w:val="002835AF"/>
    <w:rsid w:val="00284454"/>
    <w:rsid w:val="002858AC"/>
    <w:rsid w:val="00285A3E"/>
    <w:rsid w:val="0028627A"/>
    <w:rsid w:val="00286568"/>
    <w:rsid w:val="002873F4"/>
    <w:rsid w:val="00291610"/>
    <w:rsid w:val="00291C42"/>
    <w:rsid w:val="002943D0"/>
    <w:rsid w:val="00294A51"/>
    <w:rsid w:val="00294CA2"/>
    <w:rsid w:val="0029530A"/>
    <w:rsid w:val="00296CE7"/>
    <w:rsid w:val="00297F05"/>
    <w:rsid w:val="002A1406"/>
    <w:rsid w:val="002A1471"/>
    <w:rsid w:val="002A214A"/>
    <w:rsid w:val="002A2946"/>
    <w:rsid w:val="002A299C"/>
    <w:rsid w:val="002A6144"/>
    <w:rsid w:val="002A6620"/>
    <w:rsid w:val="002A673D"/>
    <w:rsid w:val="002A763B"/>
    <w:rsid w:val="002B033C"/>
    <w:rsid w:val="002B03FF"/>
    <w:rsid w:val="002B18E2"/>
    <w:rsid w:val="002B1EEC"/>
    <w:rsid w:val="002B3CFB"/>
    <w:rsid w:val="002B3F38"/>
    <w:rsid w:val="002B5176"/>
    <w:rsid w:val="002B6918"/>
    <w:rsid w:val="002C12EF"/>
    <w:rsid w:val="002C1AC4"/>
    <w:rsid w:val="002C3590"/>
    <w:rsid w:val="002C4C10"/>
    <w:rsid w:val="002C57A7"/>
    <w:rsid w:val="002C5D26"/>
    <w:rsid w:val="002C60BA"/>
    <w:rsid w:val="002C6115"/>
    <w:rsid w:val="002D0AB1"/>
    <w:rsid w:val="002D17B4"/>
    <w:rsid w:val="002D495F"/>
    <w:rsid w:val="002D4AA5"/>
    <w:rsid w:val="002D4D4B"/>
    <w:rsid w:val="002D5019"/>
    <w:rsid w:val="002D51E6"/>
    <w:rsid w:val="002D58CE"/>
    <w:rsid w:val="002D7086"/>
    <w:rsid w:val="002E004D"/>
    <w:rsid w:val="002E07B5"/>
    <w:rsid w:val="002E0BEB"/>
    <w:rsid w:val="002E13EB"/>
    <w:rsid w:val="002E19E1"/>
    <w:rsid w:val="002E2A7B"/>
    <w:rsid w:val="002E31F0"/>
    <w:rsid w:val="002E3B98"/>
    <w:rsid w:val="002E4778"/>
    <w:rsid w:val="002E4869"/>
    <w:rsid w:val="002E49D5"/>
    <w:rsid w:val="002E5880"/>
    <w:rsid w:val="002E611A"/>
    <w:rsid w:val="002E67AD"/>
    <w:rsid w:val="002E6F4A"/>
    <w:rsid w:val="002E73E2"/>
    <w:rsid w:val="002E7639"/>
    <w:rsid w:val="002E77B6"/>
    <w:rsid w:val="002F01CB"/>
    <w:rsid w:val="002F0814"/>
    <w:rsid w:val="002F11C7"/>
    <w:rsid w:val="002F168A"/>
    <w:rsid w:val="002F2138"/>
    <w:rsid w:val="002F2474"/>
    <w:rsid w:val="002F274A"/>
    <w:rsid w:val="002F2F99"/>
    <w:rsid w:val="002F4ED0"/>
    <w:rsid w:val="002F5033"/>
    <w:rsid w:val="002F6342"/>
    <w:rsid w:val="002F6875"/>
    <w:rsid w:val="002F69B7"/>
    <w:rsid w:val="003011CE"/>
    <w:rsid w:val="00301220"/>
    <w:rsid w:val="00301AE9"/>
    <w:rsid w:val="00302764"/>
    <w:rsid w:val="00302E98"/>
    <w:rsid w:val="00303631"/>
    <w:rsid w:val="003045CB"/>
    <w:rsid w:val="003046C9"/>
    <w:rsid w:val="0030521E"/>
    <w:rsid w:val="003068EF"/>
    <w:rsid w:val="00307668"/>
    <w:rsid w:val="003103F3"/>
    <w:rsid w:val="00310566"/>
    <w:rsid w:val="0031165E"/>
    <w:rsid w:val="0031264C"/>
    <w:rsid w:val="00312BE6"/>
    <w:rsid w:val="003142C8"/>
    <w:rsid w:val="0031471F"/>
    <w:rsid w:val="0031495F"/>
    <w:rsid w:val="00315514"/>
    <w:rsid w:val="00315FD0"/>
    <w:rsid w:val="00316077"/>
    <w:rsid w:val="00320B43"/>
    <w:rsid w:val="00321692"/>
    <w:rsid w:val="00322051"/>
    <w:rsid w:val="003221B3"/>
    <w:rsid w:val="003223D3"/>
    <w:rsid w:val="0032247A"/>
    <w:rsid w:val="003227C4"/>
    <w:rsid w:val="00322D88"/>
    <w:rsid w:val="00322ED6"/>
    <w:rsid w:val="00323D38"/>
    <w:rsid w:val="0032615F"/>
    <w:rsid w:val="00326476"/>
    <w:rsid w:val="00326704"/>
    <w:rsid w:val="00326F4B"/>
    <w:rsid w:val="00327A96"/>
    <w:rsid w:val="0033042B"/>
    <w:rsid w:val="00330B7D"/>
    <w:rsid w:val="00330EF2"/>
    <w:rsid w:val="00331588"/>
    <w:rsid w:val="0033191F"/>
    <w:rsid w:val="00331A30"/>
    <w:rsid w:val="00332ACC"/>
    <w:rsid w:val="00332C99"/>
    <w:rsid w:val="0033397F"/>
    <w:rsid w:val="003343BD"/>
    <w:rsid w:val="00334ACE"/>
    <w:rsid w:val="003354B6"/>
    <w:rsid w:val="003355C7"/>
    <w:rsid w:val="0033599F"/>
    <w:rsid w:val="003365D0"/>
    <w:rsid w:val="003367B7"/>
    <w:rsid w:val="0033734A"/>
    <w:rsid w:val="00337D2D"/>
    <w:rsid w:val="00344DBB"/>
    <w:rsid w:val="00344EAD"/>
    <w:rsid w:val="00345263"/>
    <w:rsid w:val="00345888"/>
    <w:rsid w:val="00345FD5"/>
    <w:rsid w:val="003462C3"/>
    <w:rsid w:val="00346943"/>
    <w:rsid w:val="00346B97"/>
    <w:rsid w:val="00347162"/>
    <w:rsid w:val="003476AF"/>
    <w:rsid w:val="00347A53"/>
    <w:rsid w:val="00351559"/>
    <w:rsid w:val="00351FA3"/>
    <w:rsid w:val="003522D2"/>
    <w:rsid w:val="00352484"/>
    <w:rsid w:val="00352725"/>
    <w:rsid w:val="00353DF8"/>
    <w:rsid w:val="00354A84"/>
    <w:rsid w:val="00355309"/>
    <w:rsid w:val="00355443"/>
    <w:rsid w:val="00355BDF"/>
    <w:rsid w:val="00355E6E"/>
    <w:rsid w:val="003566F1"/>
    <w:rsid w:val="00356BCF"/>
    <w:rsid w:val="00356C55"/>
    <w:rsid w:val="00357DB8"/>
    <w:rsid w:val="00360196"/>
    <w:rsid w:val="00360429"/>
    <w:rsid w:val="00360475"/>
    <w:rsid w:val="00360BB7"/>
    <w:rsid w:val="00361599"/>
    <w:rsid w:val="003617DB"/>
    <w:rsid w:val="00363753"/>
    <w:rsid w:val="00363E06"/>
    <w:rsid w:val="00364BC7"/>
    <w:rsid w:val="0036557A"/>
    <w:rsid w:val="00365E59"/>
    <w:rsid w:val="00366BC7"/>
    <w:rsid w:val="00367577"/>
    <w:rsid w:val="00367F96"/>
    <w:rsid w:val="00371F84"/>
    <w:rsid w:val="0037279C"/>
    <w:rsid w:val="003734E1"/>
    <w:rsid w:val="00373970"/>
    <w:rsid w:val="00373AE2"/>
    <w:rsid w:val="00373D12"/>
    <w:rsid w:val="00374105"/>
    <w:rsid w:val="0037471F"/>
    <w:rsid w:val="0037680A"/>
    <w:rsid w:val="00376AC4"/>
    <w:rsid w:val="003772E5"/>
    <w:rsid w:val="003777D2"/>
    <w:rsid w:val="00377A2A"/>
    <w:rsid w:val="0038005B"/>
    <w:rsid w:val="00383175"/>
    <w:rsid w:val="003855C9"/>
    <w:rsid w:val="0038645D"/>
    <w:rsid w:val="00387D14"/>
    <w:rsid w:val="00387D60"/>
    <w:rsid w:val="00387EB6"/>
    <w:rsid w:val="00390041"/>
    <w:rsid w:val="00390BC1"/>
    <w:rsid w:val="00390D15"/>
    <w:rsid w:val="00392134"/>
    <w:rsid w:val="003925D4"/>
    <w:rsid w:val="0039302E"/>
    <w:rsid w:val="0039398F"/>
    <w:rsid w:val="00393997"/>
    <w:rsid w:val="00393F3C"/>
    <w:rsid w:val="003943BC"/>
    <w:rsid w:val="0039675F"/>
    <w:rsid w:val="003A032C"/>
    <w:rsid w:val="003A0377"/>
    <w:rsid w:val="003A1F82"/>
    <w:rsid w:val="003A2110"/>
    <w:rsid w:val="003A287B"/>
    <w:rsid w:val="003A3601"/>
    <w:rsid w:val="003A4450"/>
    <w:rsid w:val="003A4CC9"/>
    <w:rsid w:val="003B1D13"/>
    <w:rsid w:val="003B2741"/>
    <w:rsid w:val="003B2B08"/>
    <w:rsid w:val="003B3A55"/>
    <w:rsid w:val="003B5147"/>
    <w:rsid w:val="003B523C"/>
    <w:rsid w:val="003B6CD6"/>
    <w:rsid w:val="003C1DA1"/>
    <w:rsid w:val="003C2F16"/>
    <w:rsid w:val="003C3E54"/>
    <w:rsid w:val="003C464E"/>
    <w:rsid w:val="003C57B1"/>
    <w:rsid w:val="003C5EBE"/>
    <w:rsid w:val="003C629E"/>
    <w:rsid w:val="003D001F"/>
    <w:rsid w:val="003D215A"/>
    <w:rsid w:val="003D2B6F"/>
    <w:rsid w:val="003D3191"/>
    <w:rsid w:val="003D4B31"/>
    <w:rsid w:val="003D5A38"/>
    <w:rsid w:val="003D66D0"/>
    <w:rsid w:val="003D6FBD"/>
    <w:rsid w:val="003E0164"/>
    <w:rsid w:val="003E07D2"/>
    <w:rsid w:val="003E2296"/>
    <w:rsid w:val="003E2899"/>
    <w:rsid w:val="003E2B6B"/>
    <w:rsid w:val="003E3187"/>
    <w:rsid w:val="003E31B4"/>
    <w:rsid w:val="003E35BE"/>
    <w:rsid w:val="003E382D"/>
    <w:rsid w:val="003E3E80"/>
    <w:rsid w:val="003E404F"/>
    <w:rsid w:val="003E6C82"/>
    <w:rsid w:val="003E6ED1"/>
    <w:rsid w:val="003E72C8"/>
    <w:rsid w:val="003E7A8B"/>
    <w:rsid w:val="003E7AD3"/>
    <w:rsid w:val="003F1BD0"/>
    <w:rsid w:val="003F2015"/>
    <w:rsid w:val="003F2C6C"/>
    <w:rsid w:val="003F34A3"/>
    <w:rsid w:val="003F44FD"/>
    <w:rsid w:val="003F4506"/>
    <w:rsid w:val="003F4D55"/>
    <w:rsid w:val="003F5818"/>
    <w:rsid w:val="003F61DC"/>
    <w:rsid w:val="003F6C21"/>
    <w:rsid w:val="003F7160"/>
    <w:rsid w:val="0040109A"/>
    <w:rsid w:val="00401755"/>
    <w:rsid w:val="00401807"/>
    <w:rsid w:val="00401944"/>
    <w:rsid w:val="00401F0F"/>
    <w:rsid w:val="004030F9"/>
    <w:rsid w:val="00405B51"/>
    <w:rsid w:val="00406819"/>
    <w:rsid w:val="00407584"/>
    <w:rsid w:val="004100C4"/>
    <w:rsid w:val="004109AF"/>
    <w:rsid w:val="00410C7A"/>
    <w:rsid w:val="004134EE"/>
    <w:rsid w:val="00414D52"/>
    <w:rsid w:val="0041611E"/>
    <w:rsid w:val="00416DC5"/>
    <w:rsid w:val="00416DD9"/>
    <w:rsid w:val="00417172"/>
    <w:rsid w:val="00417EEF"/>
    <w:rsid w:val="00420081"/>
    <w:rsid w:val="00420608"/>
    <w:rsid w:val="00420A45"/>
    <w:rsid w:val="00420D0E"/>
    <w:rsid w:val="0042199D"/>
    <w:rsid w:val="00421CAE"/>
    <w:rsid w:val="00423C41"/>
    <w:rsid w:val="00424361"/>
    <w:rsid w:val="0042441C"/>
    <w:rsid w:val="00425E60"/>
    <w:rsid w:val="004261B8"/>
    <w:rsid w:val="00427451"/>
    <w:rsid w:val="00427D0D"/>
    <w:rsid w:val="00430E0F"/>
    <w:rsid w:val="004317F7"/>
    <w:rsid w:val="0043232F"/>
    <w:rsid w:val="00432489"/>
    <w:rsid w:val="004333FF"/>
    <w:rsid w:val="004335FD"/>
    <w:rsid w:val="004339DC"/>
    <w:rsid w:val="00434CCB"/>
    <w:rsid w:val="0043576D"/>
    <w:rsid w:val="00437612"/>
    <w:rsid w:val="00437784"/>
    <w:rsid w:val="00440377"/>
    <w:rsid w:val="004405B2"/>
    <w:rsid w:val="00440DD5"/>
    <w:rsid w:val="0044121E"/>
    <w:rsid w:val="004417B7"/>
    <w:rsid w:val="0044510E"/>
    <w:rsid w:val="00445A09"/>
    <w:rsid w:val="00445C27"/>
    <w:rsid w:val="00446698"/>
    <w:rsid w:val="0044671F"/>
    <w:rsid w:val="00447760"/>
    <w:rsid w:val="00447C81"/>
    <w:rsid w:val="00450778"/>
    <w:rsid w:val="00450B3A"/>
    <w:rsid w:val="00450DEE"/>
    <w:rsid w:val="00451D21"/>
    <w:rsid w:val="004527DA"/>
    <w:rsid w:val="004529E2"/>
    <w:rsid w:val="00454045"/>
    <w:rsid w:val="00454CB5"/>
    <w:rsid w:val="00454D1C"/>
    <w:rsid w:val="0045516F"/>
    <w:rsid w:val="0045655F"/>
    <w:rsid w:val="004572B8"/>
    <w:rsid w:val="00457C43"/>
    <w:rsid w:val="00460BB3"/>
    <w:rsid w:val="004621A9"/>
    <w:rsid w:val="00462D1B"/>
    <w:rsid w:val="0046372F"/>
    <w:rsid w:val="004644EA"/>
    <w:rsid w:val="00465BB0"/>
    <w:rsid w:val="004664A5"/>
    <w:rsid w:val="0046701A"/>
    <w:rsid w:val="0047047A"/>
    <w:rsid w:val="0047085E"/>
    <w:rsid w:val="00474577"/>
    <w:rsid w:val="0047587D"/>
    <w:rsid w:val="00475E3C"/>
    <w:rsid w:val="00476C90"/>
    <w:rsid w:val="004777B1"/>
    <w:rsid w:val="0048065B"/>
    <w:rsid w:val="004812A9"/>
    <w:rsid w:val="004822D4"/>
    <w:rsid w:val="00482E10"/>
    <w:rsid w:val="004830BF"/>
    <w:rsid w:val="004833FF"/>
    <w:rsid w:val="0048345D"/>
    <w:rsid w:val="004845F6"/>
    <w:rsid w:val="00486400"/>
    <w:rsid w:val="00487D0F"/>
    <w:rsid w:val="004913C2"/>
    <w:rsid w:val="0049437A"/>
    <w:rsid w:val="00495188"/>
    <w:rsid w:val="00495B30"/>
    <w:rsid w:val="00495D19"/>
    <w:rsid w:val="004964E5"/>
    <w:rsid w:val="00496889"/>
    <w:rsid w:val="004969FF"/>
    <w:rsid w:val="00496B59"/>
    <w:rsid w:val="00497979"/>
    <w:rsid w:val="004A04A6"/>
    <w:rsid w:val="004A09A7"/>
    <w:rsid w:val="004A0A2C"/>
    <w:rsid w:val="004A20F4"/>
    <w:rsid w:val="004A2354"/>
    <w:rsid w:val="004A2A04"/>
    <w:rsid w:val="004A2AA6"/>
    <w:rsid w:val="004A3E1D"/>
    <w:rsid w:val="004A4FAF"/>
    <w:rsid w:val="004A5D5B"/>
    <w:rsid w:val="004A7AB8"/>
    <w:rsid w:val="004A7F25"/>
    <w:rsid w:val="004B1192"/>
    <w:rsid w:val="004B2D3A"/>
    <w:rsid w:val="004B2DD9"/>
    <w:rsid w:val="004B482D"/>
    <w:rsid w:val="004B4E9C"/>
    <w:rsid w:val="004B51BD"/>
    <w:rsid w:val="004B525F"/>
    <w:rsid w:val="004B538F"/>
    <w:rsid w:val="004B567B"/>
    <w:rsid w:val="004B5DDB"/>
    <w:rsid w:val="004B5E7B"/>
    <w:rsid w:val="004B6319"/>
    <w:rsid w:val="004B682F"/>
    <w:rsid w:val="004C14B0"/>
    <w:rsid w:val="004C1F49"/>
    <w:rsid w:val="004C2046"/>
    <w:rsid w:val="004C24CA"/>
    <w:rsid w:val="004C3A2F"/>
    <w:rsid w:val="004C3F12"/>
    <w:rsid w:val="004C5179"/>
    <w:rsid w:val="004C51B2"/>
    <w:rsid w:val="004C7A2A"/>
    <w:rsid w:val="004D0680"/>
    <w:rsid w:val="004D10DF"/>
    <w:rsid w:val="004D2310"/>
    <w:rsid w:val="004D24BC"/>
    <w:rsid w:val="004D26F6"/>
    <w:rsid w:val="004D2B60"/>
    <w:rsid w:val="004D2D99"/>
    <w:rsid w:val="004D3A30"/>
    <w:rsid w:val="004D3A64"/>
    <w:rsid w:val="004D3D90"/>
    <w:rsid w:val="004D45E7"/>
    <w:rsid w:val="004D4CB6"/>
    <w:rsid w:val="004D5D52"/>
    <w:rsid w:val="004D65D2"/>
    <w:rsid w:val="004D6626"/>
    <w:rsid w:val="004D78FD"/>
    <w:rsid w:val="004D7D10"/>
    <w:rsid w:val="004E08B5"/>
    <w:rsid w:val="004E0917"/>
    <w:rsid w:val="004E0A69"/>
    <w:rsid w:val="004E0FA0"/>
    <w:rsid w:val="004E1649"/>
    <w:rsid w:val="004E526E"/>
    <w:rsid w:val="004E69AF"/>
    <w:rsid w:val="004E7695"/>
    <w:rsid w:val="004F2229"/>
    <w:rsid w:val="004F2A69"/>
    <w:rsid w:val="004F32A8"/>
    <w:rsid w:val="004F4136"/>
    <w:rsid w:val="004F46E1"/>
    <w:rsid w:val="004F50FB"/>
    <w:rsid w:val="004F71B1"/>
    <w:rsid w:val="00500A6E"/>
    <w:rsid w:val="00501287"/>
    <w:rsid w:val="00501632"/>
    <w:rsid w:val="00502204"/>
    <w:rsid w:val="005024AC"/>
    <w:rsid w:val="005029B7"/>
    <w:rsid w:val="00502D3E"/>
    <w:rsid w:val="00503B18"/>
    <w:rsid w:val="005040C0"/>
    <w:rsid w:val="00504D6C"/>
    <w:rsid w:val="00504F6A"/>
    <w:rsid w:val="00505201"/>
    <w:rsid w:val="00505D65"/>
    <w:rsid w:val="005062F0"/>
    <w:rsid w:val="0051045F"/>
    <w:rsid w:val="00510B64"/>
    <w:rsid w:val="005113C3"/>
    <w:rsid w:val="0051346C"/>
    <w:rsid w:val="00513755"/>
    <w:rsid w:val="005155FC"/>
    <w:rsid w:val="0051620C"/>
    <w:rsid w:val="00516F1C"/>
    <w:rsid w:val="00520EE7"/>
    <w:rsid w:val="0052157C"/>
    <w:rsid w:val="00521673"/>
    <w:rsid w:val="00523FA0"/>
    <w:rsid w:val="005264A9"/>
    <w:rsid w:val="00527D52"/>
    <w:rsid w:val="005303D2"/>
    <w:rsid w:val="00532AE6"/>
    <w:rsid w:val="005331B8"/>
    <w:rsid w:val="0053329F"/>
    <w:rsid w:val="005337E0"/>
    <w:rsid w:val="005344AE"/>
    <w:rsid w:val="00536CA7"/>
    <w:rsid w:val="00536FB0"/>
    <w:rsid w:val="00537039"/>
    <w:rsid w:val="00537191"/>
    <w:rsid w:val="00537924"/>
    <w:rsid w:val="00537A65"/>
    <w:rsid w:val="00540362"/>
    <w:rsid w:val="0054161D"/>
    <w:rsid w:val="005418E4"/>
    <w:rsid w:val="005421B9"/>
    <w:rsid w:val="0054394A"/>
    <w:rsid w:val="00544198"/>
    <w:rsid w:val="00544656"/>
    <w:rsid w:val="00545B2B"/>
    <w:rsid w:val="00545C2B"/>
    <w:rsid w:val="005468C6"/>
    <w:rsid w:val="0054690D"/>
    <w:rsid w:val="00546E0D"/>
    <w:rsid w:val="0054744F"/>
    <w:rsid w:val="005474A3"/>
    <w:rsid w:val="0054778A"/>
    <w:rsid w:val="005509FC"/>
    <w:rsid w:val="00551D05"/>
    <w:rsid w:val="005522BA"/>
    <w:rsid w:val="00553F3B"/>
    <w:rsid w:val="00554013"/>
    <w:rsid w:val="00554B23"/>
    <w:rsid w:val="005570C0"/>
    <w:rsid w:val="005578B7"/>
    <w:rsid w:val="005602F1"/>
    <w:rsid w:val="00562092"/>
    <w:rsid w:val="005624C2"/>
    <w:rsid w:val="00562880"/>
    <w:rsid w:val="0056289B"/>
    <w:rsid w:val="00563B5C"/>
    <w:rsid w:val="00563F08"/>
    <w:rsid w:val="00564F02"/>
    <w:rsid w:val="00565472"/>
    <w:rsid w:val="00566008"/>
    <w:rsid w:val="00566338"/>
    <w:rsid w:val="005672E8"/>
    <w:rsid w:val="005712F0"/>
    <w:rsid w:val="00571AC4"/>
    <w:rsid w:val="0057208F"/>
    <w:rsid w:val="00573740"/>
    <w:rsid w:val="00573785"/>
    <w:rsid w:val="00575056"/>
    <w:rsid w:val="00575A3B"/>
    <w:rsid w:val="00576317"/>
    <w:rsid w:val="00576778"/>
    <w:rsid w:val="00576AC5"/>
    <w:rsid w:val="005774F1"/>
    <w:rsid w:val="005775ED"/>
    <w:rsid w:val="00577F85"/>
    <w:rsid w:val="00580789"/>
    <w:rsid w:val="0058167D"/>
    <w:rsid w:val="005818A8"/>
    <w:rsid w:val="005832F1"/>
    <w:rsid w:val="005833CE"/>
    <w:rsid w:val="00584631"/>
    <w:rsid w:val="00584EC6"/>
    <w:rsid w:val="0058620B"/>
    <w:rsid w:val="005868C5"/>
    <w:rsid w:val="00587924"/>
    <w:rsid w:val="0058798A"/>
    <w:rsid w:val="00590CEF"/>
    <w:rsid w:val="00592EA6"/>
    <w:rsid w:val="0059439E"/>
    <w:rsid w:val="00594C89"/>
    <w:rsid w:val="00595243"/>
    <w:rsid w:val="005955D6"/>
    <w:rsid w:val="00595B3D"/>
    <w:rsid w:val="00595D18"/>
    <w:rsid w:val="005968A2"/>
    <w:rsid w:val="00596A35"/>
    <w:rsid w:val="00596C70"/>
    <w:rsid w:val="005973FF"/>
    <w:rsid w:val="0059794E"/>
    <w:rsid w:val="005A0525"/>
    <w:rsid w:val="005A0C64"/>
    <w:rsid w:val="005A0F47"/>
    <w:rsid w:val="005A1236"/>
    <w:rsid w:val="005A2D2E"/>
    <w:rsid w:val="005A35FD"/>
    <w:rsid w:val="005A41D1"/>
    <w:rsid w:val="005A4340"/>
    <w:rsid w:val="005A578D"/>
    <w:rsid w:val="005A5A88"/>
    <w:rsid w:val="005A5B54"/>
    <w:rsid w:val="005A7EA0"/>
    <w:rsid w:val="005B00D8"/>
    <w:rsid w:val="005B04F7"/>
    <w:rsid w:val="005B101B"/>
    <w:rsid w:val="005B1129"/>
    <w:rsid w:val="005B1E49"/>
    <w:rsid w:val="005B20FF"/>
    <w:rsid w:val="005B336A"/>
    <w:rsid w:val="005B42AD"/>
    <w:rsid w:val="005B46A6"/>
    <w:rsid w:val="005B4F45"/>
    <w:rsid w:val="005B55A1"/>
    <w:rsid w:val="005B585F"/>
    <w:rsid w:val="005C0932"/>
    <w:rsid w:val="005C15AF"/>
    <w:rsid w:val="005C18FC"/>
    <w:rsid w:val="005C1EB1"/>
    <w:rsid w:val="005C2645"/>
    <w:rsid w:val="005C2E5D"/>
    <w:rsid w:val="005C35BE"/>
    <w:rsid w:val="005C3E66"/>
    <w:rsid w:val="005C4056"/>
    <w:rsid w:val="005C4BE1"/>
    <w:rsid w:val="005C5164"/>
    <w:rsid w:val="005C5747"/>
    <w:rsid w:val="005D1379"/>
    <w:rsid w:val="005D1916"/>
    <w:rsid w:val="005D2C49"/>
    <w:rsid w:val="005D2EC5"/>
    <w:rsid w:val="005D389A"/>
    <w:rsid w:val="005D3BFD"/>
    <w:rsid w:val="005D45B7"/>
    <w:rsid w:val="005D49AB"/>
    <w:rsid w:val="005D5B3B"/>
    <w:rsid w:val="005D63A7"/>
    <w:rsid w:val="005D68D4"/>
    <w:rsid w:val="005D7FC3"/>
    <w:rsid w:val="005E003C"/>
    <w:rsid w:val="005E0A48"/>
    <w:rsid w:val="005E1411"/>
    <w:rsid w:val="005E1E0B"/>
    <w:rsid w:val="005E3406"/>
    <w:rsid w:val="005E3542"/>
    <w:rsid w:val="005E4B55"/>
    <w:rsid w:val="005E5130"/>
    <w:rsid w:val="005E6401"/>
    <w:rsid w:val="005E646F"/>
    <w:rsid w:val="005E700A"/>
    <w:rsid w:val="005F0C46"/>
    <w:rsid w:val="005F0F0C"/>
    <w:rsid w:val="005F101D"/>
    <w:rsid w:val="005F1204"/>
    <w:rsid w:val="005F17C9"/>
    <w:rsid w:val="005F22B3"/>
    <w:rsid w:val="005F30C5"/>
    <w:rsid w:val="005F37CE"/>
    <w:rsid w:val="005F3A29"/>
    <w:rsid w:val="005F52E7"/>
    <w:rsid w:val="005F5B40"/>
    <w:rsid w:val="005F6839"/>
    <w:rsid w:val="006002B9"/>
    <w:rsid w:val="00600AB2"/>
    <w:rsid w:val="00601AA5"/>
    <w:rsid w:val="00603CB9"/>
    <w:rsid w:val="006040D6"/>
    <w:rsid w:val="00604916"/>
    <w:rsid w:val="00604F8E"/>
    <w:rsid w:val="006063D7"/>
    <w:rsid w:val="006067C7"/>
    <w:rsid w:val="00607EDA"/>
    <w:rsid w:val="00610A6C"/>
    <w:rsid w:val="0061116E"/>
    <w:rsid w:val="00611A81"/>
    <w:rsid w:val="006127B9"/>
    <w:rsid w:val="00612C89"/>
    <w:rsid w:val="00613088"/>
    <w:rsid w:val="00614BF7"/>
    <w:rsid w:val="006153CD"/>
    <w:rsid w:val="00615FC2"/>
    <w:rsid w:val="00616097"/>
    <w:rsid w:val="00616181"/>
    <w:rsid w:val="00616539"/>
    <w:rsid w:val="00620C00"/>
    <w:rsid w:val="00620D00"/>
    <w:rsid w:val="00621959"/>
    <w:rsid w:val="00621963"/>
    <w:rsid w:val="00622334"/>
    <w:rsid w:val="0062247A"/>
    <w:rsid w:val="0062279E"/>
    <w:rsid w:val="00623EAA"/>
    <w:rsid w:val="006242AB"/>
    <w:rsid w:val="006254E1"/>
    <w:rsid w:val="0062628B"/>
    <w:rsid w:val="00626F2A"/>
    <w:rsid w:val="0062719B"/>
    <w:rsid w:val="006275F8"/>
    <w:rsid w:val="006305BC"/>
    <w:rsid w:val="00630B50"/>
    <w:rsid w:val="00631728"/>
    <w:rsid w:val="00631838"/>
    <w:rsid w:val="00632F90"/>
    <w:rsid w:val="00633222"/>
    <w:rsid w:val="0063417A"/>
    <w:rsid w:val="006347E2"/>
    <w:rsid w:val="006355A1"/>
    <w:rsid w:val="006358EA"/>
    <w:rsid w:val="00636B9B"/>
    <w:rsid w:val="00636C28"/>
    <w:rsid w:val="00636E68"/>
    <w:rsid w:val="00637182"/>
    <w:rsid w:val="00637EF8"/>
    <w:rsid w:val="006410DD"/>
    <w:rsid w:val="006411F4"/>
    <w:rsid w:val="0064312A"/>
    <w:rsid w:val="006438DD"/>
    <w:rsid w:val="00644C75"/>
    <w:rsid w:val="00645E2C"/>
    <w:rsid w:val="00646507"/>
    <w:rsid w:val="0064680B"/>
    <w:rsid w:val="0064696F"/>
    <w:rsid w:val="0064764E"/>
    <w:rsid w:val="00647C7B"/>
    <w:rsid w:val="00650634"/>
    <w:rsid w:val="00650CC2"/>
    <w:rsid w:val="0065166E"/>
    <w:rsid w:val="00651FE2"/>
    <w:rsid w:val="0065231E"/>
    <w:rsid w:val="006533D7"/>
    <w:rsid w:val="0065391C"/>
    <w:rsid w:val="00653FC6"/>
    <w:rsid w:val="00654A85"/>
    <w:rsid w:val="00654BFB"/>
    <w:rsid w:val="0065507F"/>
    <w:rsid w:val="00655852"/>
    <w:rsid w:val="00655E0D"/>
    <w:rsid w:val="006600DB"/>
    <w:rsid w:val="00660C28"/>
    <w:rsid w:val="00660E55"/>
    <w:rsid w:val="00660F1E"/>
    <w:rsid w:val="00661E29"/>
    <w:rsid w:val="0066225A"/>
    <w:rsid w:val="0066246A"/>
    <w:rsid w:val="00662750"/>
    <w:rsid w:val="00662CE3"/>
    <w:rsid w:val="00664469"/>
    <w:rsid w:val="006651CE"/>
    <w:rsid w:val="00666B6D"/>
    <w:rsid w:val="00666DEF"/>
    <w:rsid w:val="006675AF"/>
    <w:rsid w:val="006713C2"/>
    <w:rsid w:val="00671F84"/>
    <w:rsid w:val="0067383C"/>
    <w:rsid w:val="0067466E"/>
    <w:rsid w:val="00674FBC"/>
    <w:rsid w:val="00676520"/>
    <w:rsid w:val="00677305"/>
    <w:rsid w:val="006779A4"/>
    <w:rsid w:val="006807CA"/>
    <w:rsid w:val="0068092C"/>
    <w:rsid w:val="00680E7A"/>
    <w:rsid w:val="006816C6"/>
    <w:rsid w:val="00681B0E"/>
    <w:rsid w:val="006846E2"/>
    <w:rsid w:val="0068475E"/>
    <w:rsid w:val="006848D5"/>
    <w:rsid w:val="00684C5C"/>
    <w:rsid w:val="00685FC3"/>
    <w:rsid w:val="00686131"/>
    <w:rsid w:val="00686240"/>
    <w:rsid w:val="00686827"/>
    <w:rsid w:val="006872C1"/>
    <w:rsid w:val="00687722"/>
    <w:rsid w:val="0068784D"/>
    <w:rsid w:val="00687B12"/>
    <w:rsid w:val="006906A7"/>
    <w:rsid w:val="00690D9E"/>
    <w:rsid w:val="00692243"/>
    <w:rsid w:val="00692D91"/>
    <w:rsid w:val="00693208"/>
    <w:rsid w:val="006932C1"/>
    <w:rsid w:val="00694996"/>
    <w:rsid w:val="006950FB"/>
    <w:rsid w:val="00695570"/>
    <w:rsid w:val="00695B24"/>
    <w:rsid w:val="00696914"/>
    <w:rsid w:val="00697179"/>
    <w:rsid w:val="00697448"/>
    <w:rsid w:val="006A06AB"/>
    <w:rsid w:val="006A0901"/>
    <w:rsid w:val="006A18EB"/>
    <w:rsid w:val="006A2136"/>
    <w:rsid w:val="006A21B4"/>
    <w:rsid w:val="006A23D8"/>
    <w:rsid w:val="006A3076"/>
    <w:rsid w:val="006A3AB3"/>
    <w:rsid w:val="006A4F39"/>
    <w:rsid w:val="006A5419"/>
    <w:rsid w:val="006A61EA"/>
    <w:rsid w:val="006B1711"/>
    <w:rsid w:val="006B1753"/>
    <w:rsid w:val="006B1DA4"/>
    <w:rsid w:val="006B2D6F"/>
    <w:rsid w:val="006B3ACB"/>
    <w:rsid w:val="006B3C08"/>
    <w:rsid w:val="006B3CE5"/>
    <w:rsid w:val="006B4631"/>
    <w:rsid w:val="006B4818"/>
    <w:rsid w:val="006B4FCF"/>
    <w:rsid w:val="006B6836"/>
    <w:rsid w:val="006B6AED"/>
    <w:rsid w:val="006B6B5C"/>
    <w:rsid w:val="006B6B9D"/>
    <w:rsid w:val="006B72B4"/>
    <w:rsid w:val="006B73E5"/>
    <w:rsid w:val="006C0EC5"/>
    <w:rsid w:val="006C26DE"/>
    <w:rsid w:val="006C3C2A"/>
    <w:rsid w:val="006C4AD6"/>
    <w:rsid w:val="006D097E"/>
    <w:rsid w:val="006D3DB3"/>
    <w:rsid w:val="006D41FF"/>
    <w:rsid w:val="006D4C30"/>
    <w:rsid w:val="006E4FCB"/>
    <w:rsid w:val="006E5030"/>
    <w:rsid w:val="006E57AD"/>
    <w:rsid w:val="006E6291"/>
    <w:rsid w:val="006E6416"/>
    <w:rsid w:val="006E699C"/>
    <w:rsid w:val="006E742A"/>
    <w:rsid w:val="006F12D7"/>
    <w:rsid w:val="006F1A01"/>
    <w:rsid w:val="006F2475"/>
    <w:rsid w:val="006F309D"/>
    <w:rsid w:val="006F3264"/>
    <w:rsid w:val="006F37B0"/>
    <w:rsid w:val="006F4769"/>
    <w:rsid w:val="006F4B1C"/>
    <w:rsid w:val="006F4B61"/>
    <w:rsid w:val="006F73B8"/>
    <w:rsid w:val="006F7EF5"/>
    <w:rsid w:val="00700587"/>
    <w:rsid w:val="00700EF3"/>
    <w:rsid w:val="007011DB"/>
    <w:rsid w:val="007015E7"/>
    <w:rsid w:val="00701F47"/>
    <w:rsid w:val="00702DF4"/>
    <w:rsid w:val="00703281"/>
    <w:rsid w:val="00703877"/>
    <w:rsid w:val="007051DE"/>
    <w:rsid w:val="007054DF"/>
    <w:rsid w:val="00706972"/>
    <w:rsid w:val="00706E92"/>
    <w:rsid w:val="00707AFD"/>
    <w:rsid w:val="00710D07"/>
    <w:rsid w:val="00711559"/>
    <w:rsid w:val="00712290"/>
    <w:rsid w:val="007137C4"/>
    <w:rsid w:val="007139A1"/>
    <w:rsid w:val="00713C91"/>
    <w:rsid w:val="00714103"/>
    <w:rsid w:val="00716007"/>
    <w:rsid w:val="00716A34"/>
    <w:rsid w:val="00716AB6"/>
    <w:rsid w:val="00716C3D"/>
    <w:rsid w:val="00717A73"/>
    <w:rsid w:val="00717E38"/>
    <w:rsid w:val="00720134"/>
    <w:rsid w:val="007204BF"/>
    <w:rsid w:val="00720775"/>
    <w:rsid w:val="00721731"/>
    <w:rsid w:val="007217E6"/>
    <w:rsid w:val="00722307"/>
    <w:rsid w:val="00723A73"/>
    <w:rsid w:val="007262B6"/>
    <w:rsid w:val="00727CE9"/>
    <w:rsid w:val="00731330"/>
    <w:rsid w:val="00731ADE"/>
    <w:rsid w:val="007326D7"/>
    <w:rsid w:val="0073329D"/>
    <w:rsid w:val="00733662"/>
    <w:rsid w:val="00733A9A"/>
    <w:rsid w:val="007359FA"/>
    <w:rsid w:val="00735A3C"/>
    <w:rsid w:val="00735ACB"/>
    <w:rsid w:val="00736198"/>
    <w:rsid w:val="007379AF"/>
    <w:rsid w:val="00737F8D"/>
    <w:rsid w:val="0074303E"/>
    <w:rsid w:val="007446AD"/>
    <w:rsid w:val="0074491C"/>
    <w:rsid w:val="00745115"/>
    <w:rsid w:val="007456EA"/>
    <w:rsid w:val="007458AA"/>
    <w:rsid w:val="00746638"/>
    <w:rsid w:val="007468FA"/>
    <w:rsid w:val="007469C5"/>
    <w:rsid w:val="00750668"/>
    <w:rsid w:val="007518C1"/>
    <w:rsid w:val="007525BD"/>
    <w:rsid w:val="00753226"/>
    <w:rsid w:val="00755009"/>
    <w:rsid w:val="00757703"/>
    <w:rsid w:val="00760AC7"/>
    <w:rsid w:val="00760CB8"/>
    <w:rsid w:val="00760F63"/>
    <w:rsid w:val="00762364"/>
    <w:rsid w:val="0076392D"/>
    <w:rsid w:val="00765542"/>
    <w:rsid w:val="00766643"/>
    <w:rsid w:val="00766ED0"/>
    <w:rsid w:val="0077089C"/>
    <w:rsid w:val="00770A2B"/>
    <w:rsid w:val="00770F51"/>
    <w:rsid w:val="0077164B"/>
    <w:rsid w:val="00771D39"/>
    <w:rsid w:val="007724CC"/>
    <w:rsid w:val="00772CE1"/>
    <w:rsid w:val="00772D8D"/>
    <w:rsid w:val="00774BA3"/>
    <w:rsid w:val="007750DF"/>
    <w:rsid w:val="007757A5"/>
    <w:rsid w:val="00775A0A"/>
    <w:rsid w:val="007771B6"/>
    <w:rsid w:val="0077761C"/>
    <w:rsid w:val="00777C4F"/>
    <w:rsid w:val="0078103B"/>
    <w:rsid w:val="00781FB1"/>
    <w:rsid w:val="0078328F"/>
    <w:rsid w:val="0078329A"/>
    <w:rsid w:val="0078338E"/>
    <w:rsid w:val="00783761"/>
    <w:rsid w:val="007843AC"/>
    <w:rsid w:val="0078466F"/>
    <w:rsid w:val="00784A5E"/>
    <w:rsid w:val="00785474"/>
    <w:rsid w:val="0078595C"/>
    <w:rsid w:val="00786704"/>
    <w:rsid w:val="00787B02"/>
    <w:rsid w:val="00787BD1"/>
    <w:rsid w:val="0079006A"/>
    <w:rsid w:val="00790260"/>
    <w:rsid w:val="00790D5D"/>
    <w:rsid w:val="007911EF"/>
    <w:rsid w:val="00791231"/>
    <w:rsid w:val="00791370"/>
    <w:rsid w:val="0079210F"/>
    <w:rsid w:val="00792EDF"/>
    <w:rsid w:val="007940DF"/>
    <w:rsid w:val="007948F3"/>
    <w:rsid w:val="00794B6D"/>
    <w:rsid w:val="00796294"/>
    <w:rsid w:val="00796844"/>
    <w:rsid w:val="0079701F"/>
    <w:rsid w:val="0079730B"/>
    <w:rsid w:val="007973D8"/>
    <w:rsid w:val="007A0204"/>
    <w:rsid w:val="007A16F8"/>
    <w:rsid w:val="007A52F9"/>
    <w:rsid w:val="007A583F"/>
    <w:rsid w:val="007A60CB"/>
    <w:rsid w:val="007A685D"/>
    <w:rsid w:val="007B2B22"/>
    <w:rsid w:val="007B320A"/>
    <w:rsid w:val="007B3234"/>
    <w:rsid w:val="007B408E"/>
    <w:rsid w:val="007B4C24"/>
    <w:rsid w:val="007B62E2"/>
    <w:rsid w:val="007B70C9"/>
    <w:rsid w:val="007B7C60"/>
    <w:rsid w:val="007C0C6E"/>
    <w:rsid w:val="007C1E4F"/>
    <w:rsid w:val="007C31A8"/>
    <w:rsid w:val="007C41C6"/>
    <w:rsid w:val="007C477C"/>
    <w:rsid w:val="007C4DBA"/>
    <w:rsid w:val="007C62A7"/>
    <w:rsid w:val="007C6A13"/>
    <w:rsid w:val="007C6E40"/>
    <w:rsid w:val="007D08B7"/>
    <w:rsid w:val="007D0ED3"/>
    <w:rsid w:val="007D2206"/>
    <w:rsid w:val="007D2D11"/>
    <w:rsid w:val="007D38C9"/>
    <w:rsid w:val="007D3F7A"/>
    <w:rsid w:val="007D4AA6"/>
    <w:rsid w:val="007D4CC6"/>
    <w:rsid w:val="007D5EC8"/>
    <w:rsid w:val="007D6A50"/>
    <w:rsid w:val="007D7A16"/>
    <w:rsid w:val="007E0567"/>
    <w:rsid w:val="007E104B"/>
    <w:rsid w:val="007E1824"/>
    <w:rsid w:val="007E1A3F"/>
    <w:rsid w:val="007E24F8"/>
    <w:rsid w:val="007E276D"/>
    <w:rsid w:val="007E2B97"/>
    <w:rsid w:val="007E58B5"/>
    <w:rsid w:val="007E641A"/>
    <w:rsid w:val="007E704C"/>
    <w:rsid w:val="007F0EB2"/>
    <w:rsid w:val="007F135D"/>
    <w:rsid w:val="007F2603"/>
    <w:rsid w:val="007F2982"/>
    <w:rsid w:val="007F45DA"/>
    <w:rsid w:val="007F4C02"/>
    <w:rsid w:val="007F5004"/>
    <w:rsid w:val="007F5094"/>
    <w:rsid w:val="007F5579"/>
    <w:rsid w:val="007F5D47"/>
    <w:rsid w:val="007F63F2"/>
    <w:rsid w:val="007F6D7E"/>
    <w:rsid w:val="007F6F7B"/>
    <w:rsid w:val="007F77A4"/>
    <w:rsid w:val="007F7E32"/>
    <w:rsid w:val="00800DBB"/>
    <w:rsid w:val="008021B8"/>
    <w:rsid w:val="00803709"/>
    <w:rsid w:val="00805373"/>
    <w:rsid w:val="00806CCE"/>
    <w:rsid w:val="00810BD8"/>
    <w:rsid w:val="00811BB0"/>
    <w:rsid w:val="00812CEA"/>
    <w:rsid w:val="008143AA"/>
    <w:rsid w:val="00815BAD"/>
    <w:rsid w:val="00815D2A"/>
    <w:rsid w:val="00816580"/>
    <w:rsid w:val="0081664A"/>
    <w:rsid w:val="00816AF7"/>
    <w:rsid w:val="0081711D"/>
    <w:rsid w:val="00817E82"/>
    <w:rsid w:val="0082050A"/>
    <w:rsid w:val="0082058B"/>
    <w:rsid w:val="00820DB4"/>
    <w:rsid w:val="0082206A"/>
    <w:rsid w:val="00822487"/>
    <w:rsid w:val="00822B7D"/>
    <w:rsid w:val="00824EFF"/>
    <w:rsid w:val="00825875"/>
    <w:rsid w:val="008267A6"/>
    <w:rsid w:val="008315E2"/>
    <w:rsid w:val="00831C9B"/>
    <w:rsid w:val="00834203"/>
    <w:rsid w:val="00834586"/>
    <w:rsid w:val="008345EB"/>
    <w:rsid w:val="00835112"/>
    <w:rsid w:val="00835D66"/>
    <w:rsid w:val="00835E20"/>
    <w:rsid w:val="00835FDA"/>
    <w:rsid w:val="00836327"/>
    <w:rsid w:val="0083644B"/>
    <w:rsid w:val="00840323"/>
    <w:rsid w:val="00840DCA"/>
    <w:rsid w:val="00842391"/>
    <w:rsid w:val="00842967"/>
    <w:rsid w:val="008456B0"/>
    <w:rsid w:val="00845825"/>
    <w:rsid w:val="00846084"/>
    <w:rsid w:val="00850CD7"/>
    <w:rsid w:val="0085197E"/>
    <w:rsid w:val="00852512"/>
    <w:rsid w:val="008528ED"/>
    <w:rsid w:val="00853D38"/>
    <w:rsid w:val="00854375"/>
    <w:rsid w:val="008546E5"/>
    <w:rsid w:val="008547E3"/>
    <w:rsid w:val="008561EC"/>
    <w:rsid w:val="0085639E"/>
    <w:rsid w:val="00856AA6"/>
    <w:rsid w:val="00857098"/>
    <w:rsid w:val="00857F94"/>
    <w:rsid w:val="0086182D"/>
    <w:rsid w:val="00863357"/>
    <w:rsid w:val="008640D9"/>
    <w:rsid w:val="0086411A"/>
    <w:rsid w:val="00864D8B"/>
    <w:rsid w:val="00865580"/>
    <w:rsid w:val="00865E9C"/>
    <w:rsid w:val="00867367"/>
    <w:rsid w:val="008679AA"/>
    <w:rsid w:val="0087034E"/>
    <w:rsid w:val="00871964"/>
    <w:rsid w:val="008725C0"/>
    <w:rsid w:val="0087331C"/>
    <w:rsid w:val="008768C5"/>
    <w:rsid w:val="00877ABE"/>
    <w:rsid w:val="00880022"/>
    <w:rsid w:val="00880B4A"/>
    <w:rsid w:val="00880C82"/>
    <w:rsid w:val="00881748"/>
    <w:rsid w:val="00881A1F"/>
    <w:rsid w:val="008820BF"/>
    <w:rsid w:val="00882591"/>
    <w:rsid w:val="00882EB1"/>
    <w:rsid w:val="00883268"/>
    <w:rsid w:val="008836C6"/>
    <w:rsid w:val="00884047"/>
    <w:rsid w:val="00885786"/>
    <w:rsid w:val="008874C7"/>
    <w:rsid w:val="00890203"/>
    <w:rsid w:val="0089123D"/>
    <w:rsid w:val="008920B8"/>
    <w:rsid w:val="00892479"/>
    <w:rsid w:val="00892E7E"/>
    <w:rsid w:val="00892F28"/>
    <w:rsid w:val="00893351"/>
    <w:rsid w:val="0089398B"/>
    <w:rsid w:val="00893B84"/>
    <w:rsid w:val="00893BAB"/>
    <w:rsid w:val="00895AB3"/>
    <w:rsid w:val="008964CC"/>
    <w:rsid w:val="008972C7"/>
    <w:rsid w:val="008A0820"/>
    <w:rsid w:val="008A1490"/>
    <w:rsid w:val="008A2FDD"/>
    <w:rsid w:val="008A3916"/>
    <w:rsid w:val="008A449A"/>
    <w:rsid w:val="008A486C"/>
    <w:rsid w:val="008A491A"/>
    <w:rsid w:val="008A51DA"/>
    <w:rsid w:val="008A5314"/>
    <w:rsid w:val="008A644D"/>
    <w:rsid w:val="008A69E9"/>
    <w:rsid w:val="008A7DB3"/>
    <w:rsid w:val="008B0161"/>
    <w:rsid w:val="008B0FB7"/>
    <w:rsid w:val="008B1A7A"/>
    <w:rsid w:val="008B200D"/>
    <w:rsid w:val="008B2990"/>
    <w:rsid w:val="008B2FCA"/>
    <w:rsid w:val="008B398C"/>
    <w:rsid w:val="008B4144"/>
    <w:rsid w:val="008B41C4"/>
    <w:rsid w:val="008B4AE6"/>
    <w:rsid w:val="008B4E92"/>
    <w:rsid w:val="008B4F5B"/>
    <w:rsid w:val="008B7361"/>
    <w:rsid w:val="008C01A8"/>
    <w:rsid w:val="008C0F77"/>
    <w:rsid w:val="008C135B"/>
    <w:rsid w:val="008C1BCB"/>
    <w:rsid w:val="008C1E42"/>
    <w:rsid w:val="008C233E"/>
    <w:rsid w:val="008C2B80"/>
    <w:rsid w:val="008C2F4C"/>
    <w:rsid w:val="008C490E"/>
    <w:rsid w:val="008C4E09"/>
    <w:rsid w:val="008C53D1"/>
    <w:rsid w:val="008C5CCC"/>
    <w:rsid w:val="008C60F9"/>
    <w:rsid w:val="008C77C9"/>
    <w:rsid w:val="008D1121"/>
    <w:rsid w:val="008D1AF2"/>
    <w:rsid w:val="008D254A"/>
    <w:rsid w:val="008D495B"/>
    <w:rsid w:val="008D4B6E"/>
    <w:rsid w:val="008D4C2F"/>
    <w:rsid w:val="008D5A2E"/>
    <w:rsid w:val="008D5A3B"/>
    <w:rsid w:val="008E0AC8"/>
    <w:rsid w:val="008E0CA1"/>
    <w:rsid w:val="008E10C8"/>
    <w:rsid w:val="008E13C4"/>
    <w:rsid w:val="008E197A"/>
    <w:rsid w:val="008E27BB"/>
    <w:rsid w:val="008E3F5C"/>
    <w:rsid w:val="008E40E3"/>
    <w:rsid w:val="008E4636"/>
    <w:rsid w:val="008E6356"/>
    <w:rsid w:val="008E679F"/>
    <w:rsid w:val="008E78B9"/>
    <w:rsid w:val="008F0B37"/>
    <w:rsid w:val="008F0BCE"/>
    <w:rsid w:val="008F15F1"/>
    <w:rsid w:val="008F23AB"/>
    <w:rsid w:val="008F2839"/>
    <w:rsid w:val="008F3C77"/>
    <w:rsid w:val="008F5482"/>
    <w:rsid w:val="008F6803"/>
    <w:rsid w:val="008F6EBC"/>
    <w:rsid w:val="008F766A"/>
    <w:rsid w:val="0090278D"/>
    <w:rsid w:val="00903504"/>
    <w:rsid w:val="00903509"/>
    <w:rsid w:val="00905856"/>
    <w:rsid w:val="00910471"/>
    <w:rsid w:val="00910B04"/>
    <w:rsid w:val="00910E2A"/>
    <w:rsid w:val="00912508"/>
    <w:rsid w:val="00912586"/>
    <w:rsid w:val="0091263E"/>
    <w:rsid w:val="00912CFA"/>
    <w:rsid w:val="009137D1"/>
    <w:rsid w:val="009139BF"/>
    <w:rsid w:val="009142D4"/>
    <w:rsid w:val="009143BB"/>
    <w:rsid w:val="0091453B"/>
    <w:rsid w:val="009153AC"/>
    <w:rsid w:val="00915765"/>
    <w:rsid w:val="00916C99"/>
    <w:rsid w:val="0091780B"/>
    <w:rsid w:val="0091797F"/>
    <w:rsid w:val="00917B54"/>
    <w:rsid w:val="00922277"/>
    <w:rsid w:val="0092240D"/>
    <w:rsid w:val="00923D4A"/>
    <w:rsid w:val="0092484E"/>
    <w:rsid w:val="0092678E"/>
    <w:rsid w:val="009274F0"/>
    <w:rsid w:val="009279B3"/>
    <w:rsid w:val="009304A4"/>
    <w:rsid w:val="009306EC"/>
    <w:rsid w:val="00930A73"/>
    <w:rsid w:val="00931C93"/>
    <w:rsid w:val="009329D2"/>
    <w:rsid w:val="00932CA3"/>
    <w:rsid w:val="00932EC0"/>
    <w:rsid w:val="00932EFA"/>
    <w:rsid w:val="00933228"/>
    <w:rsid w:val="00934CFE"/>
    <w:rsid w:val="009350C1"/>
    <w:rsid w:val="00936E3F"/>
    <w:rsid w:val="00937777"/>
    <w:rsid w:val="009412A2"/>
    <w:rsid w:val="00941C9A"/>
    <w:rsid w:val="00942DC2"/>
    <w:rsid w:val="00943E44"/>
    <w:rsid w:val="00944BB5"/>
    <w:rsid w:val="00944E16"/>
    <w:rsid w:val="00945349"/>
    <w:rsid w:val="00946F65"/>
    <w:rsid w:val="0094753C"/>
    <w:rsid w:val="009501C4"/>
    <w:rsid w:val="00951A52"/>
    <w:rsid w:val="00951ADC"/>
    <w:rsid w:val="00951DAD"/>
    <w:rsid w:val="0095260B"/>
    <w:rsid w:val="00953BEB"/>
    <w:rsid w:val="009545FD"/>
    <w:rsid w:val="00955CC3"/>
    <w:rsid w:val="00955DBD"/>
    <w:rsid w:val="009563B0"/>
    <w:rsid w:val="0095687B"/>
    <w:rsid w:val="00960327"/>
    <w:rsid w:val="0096098D"/>
    <w:rsid w:val="00961CAD"/>
    <w:rsid w:val="0096282D"/>
    <w:rsid w:val="00964C90"/>
    <w:rsid w:val="00965D03"/>
    <w:rsid w:val="00965D81"/>
    <w:rsid w:val="00967EEB"/>
    <w:rsid w:val="0097021E"/>
    <w:rsid w:val="0097157F"/>
    <w:rsid w:val="009738C9"/>
    <w:rsid w:val="00974405"/>
    <w:rsid w:val="009748CA"/>
    <w:rsid w:val="009756B7"/>
    <w:rsid w:val="00976B22"/>
    <w:rsid w:val="00977170"/>
    <w:rsid w:val="00977194"/>
    <w:rsid w:val="00977A4A"/>
    <w:rsid w:val="00977AD5"/>
    <w:rsid w:val="00980E85"/>
    <w:rsid w:val="009814AE"/>
    <w:rsid w:val="0098182A"/>
    <w:rsid w:val="00981B6C"/>
    <w:rsid w:val="00982CDA"/>
    <w:rsid w:val="0098321F"/>
    <w:rsid w:val="00983FE0"/>
    <w:rsid w:val="0098518B"/>
    <w:rsid w:val="009854C0"/>
    <w:rsid w:val="009862C1"/>
    <w:rsid w:val="00986388"/>
    <w:rsid w:val="0098670B"/>
    <w:rsid w:val="00986E73"/>
    <w:rsid w:val="00987942"/>
    <w:rsid w:val="00987FD9"/>
    <w:rsid w:val="00990F05"/>
    <w:rsid w:val="00990FF1"/>
    <w:rsid w:val="00991B0A"/>
    <w:rsid w:val="00991BD7"/>
    <w:rsid w:val="00991F91"/>
    <w:rsid w:val="00992EE4"/>
    <w:rsid w:val="009937A0"/>
    <w:rsid w:val="00993F40"/>
    <w:rsid w:val="0099460F"/>
    <w:rsid w:val="00995DB8"/>
    <w:rsid w:val="00996541"/>
    <w:rsid w:val="00996F07"/>
    <w:rsid w:val="009A0582"/>
    <w:rsid w:val="009A0958"/>
    <w:rsid w:val="009A2233"/>
    <w:rsid w:val="009A31E6"/>
    <w:rsid w:val="009A3370"/>
    <w:rsid w:val="009A36CE"/>
    <w:rsid w:val="009A37AF"/>
    <w:rsid w:val="009A5695"/>
    <w:rsid w:val="009A6641"/>
    <w:rsid w:val="009A7640"/>
    <w:rsid w:val="009A7D0E"/>
    <w:rsid w:val="009B0521"/>
    <w:rsid w:val="009B16BD"/>
    <w:rsid w:val="009B1F29"/>
    <w:rsid w:val="009B2BEE"/>
    <w:rsid w:val="009B3DC4"/>
    <w:rsid w:val="009B61B2"/>
    <w:rsid w:val="009B6900"/>
    <w:rsid w:val="009C109A"/>
    <w:rsid w:val="009C10F5"/>
    <w:rsid w:val="009C18AA"/>
    <w:rsid w:val="009C1CD2"/>
    <w:rsid w:val="009C286D"/>
    <w:rsid w:val="009C3D67"/>
    <w:rsid w:val="009C6731"/>
    <w:rsid w:val="009D05D0"/>
    <w:rsid w:val="009D0AFE"/>
    <w:rsid w:val="009D169E"/>
    <w:rsid w:val="009D1BFC"/>
    <w:rsid w:val="009D27B9"/>
    <w:rsid w:val="009D2F8F"/>
    <w:rsid w:val="009D36C8"/>
    <w:rsid w:val="009D3E3F"/>
    <w:rsid w:val="009D6AE4"/>
    <w:rsid w:val="009D6D7B"/>
    <w:rsid w:val="009D75EB"/>
    <w:rsid w:val="009D78D9"/>
    <w:rsid w:val="009E2293"/>
    <w:rsid w:val="009E28DB"/>
    <w:rsid w:val="009E39CB"/>
    <w:rsid w:val="009E5257"/>
    <w:rsid w:val="009E5A28"/>
    <w:rsid w:val="009E6972"/>
    <w:rsid w:val="009E69BE"/>
    <w:rsid w:val="009E6A91"/>
    <w:rsid w:val="009E6AAB"/>
    <w:rsid w:val="009E7C12"/>
    <w:rsid w:val="009F084B"/>
    <w:rsid w:val="009F0C4C"/>
    <w:rsid w:val="009F2D1F"/>
    <w:rsid w:val="009F2E64"/>
    <w:rsid w:val="009F3081"/>
    <w:rsid w:val="009F39C7"/>
    <w:rsid w:val="009F3F09"/>
    <w:rsid w:val="009F3FBE"/>
    <w:rsid w:val="009F420C"/>
    <w:rsid w:val="009F4619"/>
    <w:rsid w:val="009F46F5"/>
    <w:rsid w:val="009F5211"/>
    <w:rsid w:val="009F77D5"/>
    <w:rsid w:val="009F7FF6"/>
    <w:rsid w:val="00A00412"/>
    <w:rsid w:val="00A007FC"/>
    <w:rsid w:val="00A01A9B"/>
    <w:rsid w:val="00A02AD2"/>
    <w:rsid w:val="00A032F0"/>
    <w:rsid w:val="00A0330A"/>
    <w:rsid w:val="00A03E63"/>
    <w:rsid w:val="00A03FCA"/>
    <w:rsid w:val="00A04287"/>
    <w:rsid w:val="00A044E9"/>
    <w:rsid w:val="00A04A07"/>
    <w:rsid w:val="00A04C82"/>
    <w:rsid w:val="00A04FEF"/>
    <w:rsid w:val="00A06A5C"/>
    <w:rsid w:val="00A07732"/>
    <w:rsid w:val="00A110B2"/>
    <w:rsid w:val="00A12701"/>
    <w:rsid w:val="00A12D27"/>
    <w:rsid w:val="00A13718"/>
    <w:rsid w:val="00A14867"/>
    <w:rsid w:val="00A15BED"/>
    <w:rsid w:val="00A161B3"/>
    <w:rsid w:val="00A171D0"/>
    <w:rsid w:val="00A17646"/>
    <w:rsid w:val="00A20886"/>
    <w:rsid w:val="00A209C0"/>
    <w:rsid w:val="00A20AA2"/>
    <w:rsid w:val="00A20F42"/>
    <w:rsid w:val="00A22915"/>
    <w:rsid w:val="00A23056"/>
    <w:rsid w:val="00A233EE"/>
    <w:rsid w:val="00A2359E"/>
    <w:rsid w:val="00A23953"/>
    <w:rsid w:val="00A23ADA"/>
    <w:rsid w:val="00A25072"/>
    <w:rsid w:val="00A30635"/>
    <w:rsid w:val="00A31F03"/>
    <w:rsid w:val="00A3225E"/>
    <w:rsid w:val="00A3284C"/>
    <w:rsid w:val="00A33859"/>
    <w:rsid w:val="00A33D8A"/>
    <w:rsid w:val="00A33E5B"/>
    <w:rsid w:val="00A35049"/>
    <w:rsid w:val="00A35C2D"/>
    <w:rsid w:val="00A35FAD"/>
    <w:rsid w:val="00A36B19"/>
    <w:rsid w:val="00A40C08"/>
    <w:rsid w:val="00A413C3"/>
    <w:rsid w:val="00A41606"/>
    <w:rsid w:val="00A41626"/>
    <w:rsid w:val="00A4261E"/>
    <w:rsid w:val="00A42ED2"/>
    <w:rsid w:val="00A436B1"/>
    <w:rsid w:val="00A43A50"/>
    <w:rsid w:val="00A457AF"/>
    <w:rsid w:val="00A46493"/>
    <w:rsid w:val="00A46646"/>
    <w:rsid w:val="00A468BD"/>
    <w:rsid w:val="00A507EC"/>
    <w:rsid w:val="00A51643"/>
    <w:rsid w:val="00A52485"/>
    <w:rsid w:val="00A53166"/>
    <w:rsid w:val="00A55037"/>
    <w:rsid w:val="00A5530F"/>
    <w:rsid w:val="00A5602D"/>
    <w:rsid w:val="00A5681F"/>
    <w:rsid w:val="00A5756E"/>
    <w:rsid w:val="00A600B7"/>
    <w:rsid w:val="00A60CA1"/>
    <w:rsid w:val="00A62AFF"/>
    <w:rsid w:val="00A6375B"/>
    <w:rsid w:val="00A63CC3"/>
    <w:rsid w:val="00A64BDA"/>
    <w:rsid w:val="00A65457"/>
    <w:rsid w:val="00A6718C"/>
    <w:rsid w:val="00A675C3"/>
    <w:rsid w:val="00A7022F"/>
    <w:rsid w:val="00A70277"/>
    <w:rsid w:val="00A70840"/>
    <w:rsid w:val="00A70ED0"/>
    <w:rsid w:val="00A713D2"/>
    <w:rsid w:val="00A71A8D"/>
    <w:rsid w:val="00A72D35"/>
    <w:rsid w:val="00A72F99"/>
    <w:rsid w:val="00A73B3F"/>
    <w:rsid w:val="00A7443A"/>
    <w:rsid w:val="00A7496F"/>
    <w:rsid w:val="00A750E0"/>
    <w:rsid w:val="00A75BC2"/>
    <w:rsid w:val="00A7645B"/>
    <w:rsid w:val="00A764CF"/>
    <w:rsid w:val="00A779DD"/>
    <w:rsid w:val="00A801BA"/>
    <w:rsid w:val="00A81570"/>
    <w:rsid w:val="00A8188B"/>
    <w:rsid w:val="00A82824"/>
    <w:rsid w:val="00A828E2"/>
    <w:rsid w:val="00A84CC9"/>
    <w:rsid w:val="00A8783B"/>
    <w:rsid w:val="00A87F69"/>
    <w:rsid w:val="00A90C6D"/>
    <w:rsid w:val="00A90CCE"/>
    <w:rsid w:val="00A91196"/>
    <w:rsid w:val="00A91C19"/>
    <w:rsid w:val="00A91CF0"/>
    <w:rsid w:val="00A927CF"/>
    <w:rsid w:val="00A927FA"/>
    <w:rsid w:val="00A92B0E"/>
    <w:rsid w:val="00A93F31"/>
    <w:rsid w:val="00A94609"/>
    <w:rsid w:val="00A951DC"/>
    <w:rsid w:val="00A96610"/>
    <w:rsid w:val="00A96993"/>
    <w:rsid w:val="00A96CAB"/>
    <w:rsid w:val="00A96DFA"/>
    <w:rsid w:val="00A970C7"/>
    <w:rsid w:val="00A9739B"/>
    <w:rsid w:val="00AA06C3"/>
    <w:rsid w:val="00AA1822"/>
    <w:rsid w:val="00AA2E96"/>
    <w:rsid w:val="00AA33BA"/>
    <w:rsid w:val="00AA3A4C"/>
    <w:rsid w:val="00AA4985"/>
    <w:rsid w:val="00AA4EDF"/>
    <w:rsid w:val="00AA506A"/>
    <w:rsid w:val="00AA5175"/>
    <w:rsid w:val="00AA5229"/>
    <w:rsid w:val="00AA65EE"/>
    <w:rsid w:val="00AA66B0"/>
    <w:rsid w:val="00AA7146"/>
    <w:rsid w:val="00AB0112"/>
    <w:rsid w:val="00AB0FFA"/>
    <w:rsid w:val="00AB1486"/>
    <w:rsid w:val="00AB1D7B"/>
    <w:rsid w:val="00AB3122"/>
    <w:rsid w:val="00AB31B9"/>
    <w:rsid w:val="00AB32A5"/>
    <w:rsid w:val="00AB363A"/>
    <w:rsid w:val="00AB392E"/>
    <w:rsid w:val="00AB3B79"/>
    <w:rsid w:val="00AB4094"/>
    <w:rsid w:val="00AB484E"/>
    <w:rsid w:val="00AB490C"/>
    <w:rsid w:val="00AB622D"/>
    <w:rsid w:val="00AB6C48"/>
    <w:rsid w:val="00AB6E0D"/>
    <w:rsid w:val="00AB7167"/>
    <w:rsid w:val="00AC0E47"/>
    <w:rsid w:val="00AC0E90"/>
    <w:rsid w:val="00AC134A"/>
    <w:rsid w:val="00AC25AE"/>
    <w:rsid w:val="00AC2A06"/>
    <w:rsid w:val="00AC2B1E"/>
    <w:rsid w:val="00AC5461"/>
    <w:rsid w:val="00AC66CC"/>
    <w:rsid w:val="00AC768F"/>
    <w:rsid w:val="00AC7BED"/>
    <w:rsid w:val="00AD04A4"/>
    <w:rsid w:val="00AD04CD"/>
    <w:rsid w:val="00AD06F0"/>
    <w:rsid w:val="00AD0DAB"/>
    <w:rsid w:val="00AD1623"/>
    <w:rsid w:val="00AD17AB"/>
    <w:rsid w:val="00AD2174"/>
    <w:rsid w:val="00AD3252"/>
    <w:rsid w:val="00AD553B"/>
    <w:rsid w:val="00AD56F4"/>
    <w:rsid w:val="00AD7026"/>
    <w:rsid w:val="00AE01D3"/>
    <w:rsid w:val="00AE0464"/>
    <w:rsid w:val="00AE0CFA"/>
    <w:rsid w:val="00AE0D0A"/>
    <w:rsid w:val="00AE0E2B"/>
    <w:rsid w:val="00AE1098"/>
    <w:rsid w:val="00AE1C0E"/>
    <w:rsid w:val="00AE1F03"/>
    <w:rsid w:val="00AE4783"/>
    <w:rsid w:val="00AE4940"/>
    <w:rsid w:val="00AE4AAA"/>
    <w:rsid w:val="00AE4CB6"/>
    <w:rsid w:val="00AE52F4"/>
    <w:rsid w:val="00AE67A4"/>
    <w:rsid w:val="00AE741B"/>
    <w:rsid w:val="00AF3CE0"/>
    <w:rsid w:val="00AF45FD"/>
    <w:rsid w:val="00AF47CB"/>
    <w:rsid w:val="00AF555B"/>
    <w:rsid w:val="00AF661F"/>
    <w:rsid w:val="00AF706C"/>
    <w:rsid w:val="00B01F4F"/>
    <w:rsid w:val="00B0229E"/>
    <w:rsid w:val="00B022F3"/>
    <w:rsid w:val="00B05DF7"/>
    <w:rsid w:val="00B073FA"/>
    <w:rsid w:val="00B07543"/>
    <w:rsid w:val="00B07BE1"/>
    <w:rsid w:val="00B1078F"/>
    <w:rsid w:val="00B10E35"/>
    <w:rsid w:val="00B11299"/>
    <w:rsid w:val="00B11FAE"/>
    <w:rsid w:val="00B12600"/>
    <w:rsid w:val="00B1378A"/>
    <w:rsid w:val="00B137F7"/>
    <w:rsid w:val="00B1511D"/>
    <w:rsid w:val="00B1628F"/>
    <w:rsid w:val="00B179EB"/>
    <w:rsid w:val="00B17A23"/>
    <w:rsid w:val="00B2026B"/>
    <w:rsid w:val="00B210CD"/>
    <w:rsid w:val="00B2148E"/>
    <w:rsid w:val="00B21E04"/>
    <w:rsid w:val="00B226C4"/>
    <w:rsid w:val="00B242D4"/>
    <w:rsid w:val="00B260DC"/>
    <w:rsid w:val="00B2648E"/>
    <w:rsid w:val="00B27130"/>
    <w:rsid w:val="00B273E0"/>
    <w:rsid w:val="00B2775A"/>
    <w:rsid w:val="00B305D7"/>
    <w:rsid w:val="00B3099B"/>
    <w:rsid w:val="00B30B30"/>
    <w:rsid w:val="00B3157E"/>
    <w:rsid w:val="00B326B4"/>
    <w:rsid w:val="00B32ABF"/>
    <w:rsid w:val="00B33026"/>
    <w:rsid w:val="00B332D0"/>
    <w:rsid w:val="00B33EA5"/>
    <w:rsid w:val="00B348B4"/>
    <w:rsid w:val="00B363E5"/>
    <w:rsid w:val="00B37541"/>
    <w:rsid w:val="00B37A92"/>
    <w:rsid w:val="00B4056A"/>
    <w:rsid w:val="00B40907"/>
    <w:rsid w:val="00B409BF"/>
    <w:rsid w:val="00B40C7B"/>
    <w:rsid w:val="00B420C9"/>
    <w:rsid w:val="00B4252C"/>
    <w:rsid w:val="00B42CEB"/>
    <w:rsid w:val="00B43596"/>
    <w:rsid w:val="00B435DA"/>
    <w:rsid w:val="00B444F5"/>
    <w:rsid w:val="00B4451E"/>
    <w:rsid w:val="00B44EEC"/>
    <w:rsid w:val="00B45EF6"/>
    <w:rsid w:val="00B46028"/>
    <w:rsid w:val="00B46E55"/>
    <w:rsid w:val="00B47DE1"/>
    <w:rsid w:val="00B511A9"/>
    <w:rsid w:val="00B51B47"/>
    <w:rsid w:val="00B51DE0"/>
    <w:rsid w:val="00B52D80"/>
    <w:rsid w:val="00B52DDB"/>
    <w:rsid w:val="00B52E46"/>
    <w:rsid w:val="00B533EF"/>
    <w:rsid w:val="00B60027"/>
    <w:rsid w:val="00B6168B"/>
    <w:rsid w:val="00B63B24"/>
    <w:rsid w:val="00B63BC5"/>
    <w:rsid w:val="00B64F6E"/>
    <w:rsid w:val="00B65442"/>
    <w:rsid w:val="00B6678C"/>
    <w:rsid w:val="00B66AD9"/>
    <w:rsid w:val="00B702F3"/>
    <w:rsid w:val="00B707EC"/>
    <w:rsid w:val="00B70960"/>
    <w:rsid w:val="00B70C73"/>
    <w:rsid w:val="00B7143A"/>
    <w:rsid w:val="00B730F8"/>
    <w:rsid w:val="00B73AF5"/>
    <w:rsid w:val="00B741E0"/>
    <w:rsid w:val="00B7481E"/>
    <w:rsid w:val="00B7582A"/>
    <w:rsid w:val="00B76A41"/>
    <w:rsid w:val="00B76DD2"/>
    <w:rsid w:val="00B770E1"/>
    <w:rsid w:val="00B770F8"/>
    <w:rsid w:val="00B77211"/>
    <w:rsid w:val="00B779B8"/>
    <w:rsid w:val="00B805AB"/>
    <w:rsid w:val="00B8122A"/>
    <w:rsid w:val="00B81B27"/>
    <w:rsid w:val="00B829F2"/>
    <w:rsid w:val="00B8336C"/>
    <w:rsid w:val="00B83644"/>
    <w:rsid w:val="00B839D1"/>
    <w:rsid w:val="00B853C6"/>
    <w:rsid w:val="00B86056"/>
    <w:rsid w:val="00B90E25"/>
    <w:rsid w:val="00B9127C"/>
    <w:rsid w:val="00B91488"/>
    <w:rsid w:val="00B925E2"/>
    <w:rsid w:val="00B92CEC"/>
    <w:rsid w:val="00B92DE9"/>
    <w:rsid w:val="00B9513B"/>
    <w:rsid w:val="00B9514F"/>
    <w:rsid w:val="00B95AF1"/>
    <w:rsid w:val="00B96B10"/>
    <w:rsid w:val="00B96D6F"/>
    <w:rsid w:val="00B97122"/>
    <w:rsid w:val="00BA0C14"/>
    <w:rsid w:val="00BA0E61"/>
    <w:rsid w:val="00BA1863"/>
    <w:rsid w:val="00BA22BA"/>
    <w:rsid w:val="00BA4214"/>
    <w:rsid w:val="00BA4506"/>
    <w:rsid w:val="00BA4A0A"/>
    <w:rsid w:val="00BA66D8"/>
    <w:rsid w:val="00BA68D7"/>
    <w:rsid w:val="00BA706D"/>
    <w:rsid w:val="00BB009A"/>
    <w:rsid w:val="00BB0302"/>
    <w:rsid w:val="00BB05D7"/>
    <w:rsid w:val="00BB2596"/>
    <w:rsid w:val="00BB3051"/>
    <w:rsid w:val="00BB3940"/>
    <w:rsid w:val="00BB4752"/>
    <w:rsid w:val="00BB594C"/>
    <w:rsid w:val="00BB5E55"/>
    <w:rsid w:val="00BB69C2"/>
    <w:rsid w:val="00BB7B42"/>
    <w:rsid w:val="00BB7E76"/>
    <w:rsid w:val="00BC052A"/>
    <w:rsid w:val="00BC0B54"/>
    <w:rsid w:val="00BC15BF"/>
    <w:rsid w:val="00BC2BD5"/>
    <w:rsid w:val="00BC2DCD"/>
    <w:rsid w:val="00BC4E04"/>
    <w:rsid w:val="00BC5E9B"/>
    <w:rsid w:val="00BC6B56"/>
    <w:rsid w:val="00BC6DDB"/>
    <w:rsid w:val="00BC6E98"/>
    <w:rsid w:val="00BC77DF"/>
    <w:rsid w:val="00BC7C59"/>
    <w:rsid w:val="00BD08BC"/>
    <w:rsid w:val="00BD1841"/>
    <w:rsid w:val="00BD220D"/>
    <w:rsid w:val="00BD2E4A"/>
    <w:rsid w:val="00BD322D"/>
    <w:rsid w:val="00BD38B5"/>
    <w:rsid w:val="00BD3CE4"/>
    <w:rsid w:val="00BD4E10"/>
    <w:rsid w:val="00BD5A28"/>
    <w:rsid w:val="00BD75F3"/>
    <w:rsid w:val="00BD7882"/>
    <w:rsid w:val="00BE1591"/>
    <w:rsid w:val="00BE28F5"/>
    <w:rsid w:val="00BE36F9"/>
    <w:rsid w:val="00BE4352"/>
    <w:rsid w:val="00BE5118"/>
    <w:rsid w:val="00BE589D"/>
    <w:rsid w:val="00BE5A7E"/>
    <w:rsid w:val="00BE69E7"/>
    <w:rsid w:val="00BE796E"/>
    <w:rsid w:val="00BE7D04"/>
    <w:rsid w:val="00BF0BB7"/>
    <w:rsid w:val="00BF11DC"/>
    <w:rsid w:val="00BF230B"/>
    <w:rsid w:val="00BF3874"/>
    <w:rsid w:val="00BF4986"/>
    <w:rsid w:val="00BF4AE2"/>
    <w:rsid w:val="00BF4B31"/>
    <w:rsid w:val="00BF540B"/>
    <w:rsid w:val="00BF5649"/>
    <w:rsid w:val="00BF587C"/>
    <w:rsid w:val="00BF5B8C"/>
    <w:rsid w:val="00BF67CD"/>
    <w:rsid w:val="00BF713F"/>
    <w:rsid w:val="00BF7546"/>
    <w:rsid w:val="00BF7F21"/>
    <w:rsid w:val="00C014F9"/>
    <w:rsid w:val="00C0230F"/>
    <w:rsid w:val="00C02A1E"/>
    <w:rsid w:val="00C03270"/>
    <w:rsid w:val="00C0449B"/>
    <w:rsid w:val="00C04705"/>
    <w:rsid w:val="00C04C62"/>
    <w:rsid w:val="00C05FF6"/>
    <w:rsid w:val="00C06BFA"/>
    <w:rsid w:val="00C1041B"/>
    <w:rsid w:val="00C113C7"/>
    <w:rsid w:val="00C11E76"/>
    <w:rsid w:val="00C12BA7"/>
    <w:rsid w:val="00C1372F"/>
    <w:rsid w:val="00C13F0D"/>
    <w:rsid w:val="00C15051"/>
    <w:rsid w:val="00C1545F"/>
    <w:rsid w:val="00C15C43"/>
    <w:rsid w:val="00C1744A"/>
    <w:rsid w:val="00C17EEB"/>
    <w:rsid w:val="00C22106"/>
    <w:rsid w:val="00C227A0"/>
    <w:rsid w:val="00C228CE"/>
    <w:rsid w:val="00C23150"/>
    <w:rsid w:val="00C24070"/>
    <w:rsid w:val="00C24BBB"/>
    <w:rsid w:val="00C258EC"/>
    <w:rsid w:val="00C26DBA"/>
    <w:rsid w:val="00C31E7D"/>
    <w:rsid w:val="00C322CF"/>
    <w:rsid w:val="00C334DC"/>
    <w:rsid w:val="00C33530"/>
    <w:rsid w:val="00C34A42"/>
    <w:rsid w:val="00C35195"/>
    <w:rsid w:val="00C3539A"/>
    <w:rsid w:val="00C369DB"/>
    <w:rsid w:val="00C37A0D"/>
    <w:rsid w:val="00C37B36"/>
    <w:rsid w:val="00C37CF5"/>
    <w:rsid w:val="00C37E58"/>
    <w:rsid w:val="00C402CD"/>
    <w:rsid w:val="00C41444"/>
    <w:rsid w:val="00C41D74"/>
    <w:rsid w:val="00C42A92"/>
    <w:rsid w:val="00C434AF"/>
    <w:rsid w:val="00C434EC"/>
    <w:rsid w:val="00C43688"/>
    <w:rsid w:val="00C440A4"/>
    <w:rsid w:val="00C45A71"/>
    <w:rsid w:val="00C46CB2"/>
    <w:rsid w:val="00C47451"/>
    <w:rsid w:val="00C4796E"/>
    <w:rsid w:val="00C47F96"/>
    <w:rsid w:val="00C5002B"/>
    <w:rsid w:val="00C50A6A"/>
    <w:rsid w:val="00C51B0C"/>
    <w:rsid w:val="00C532E7"/>
    <w:rsid w:val="00C54ACC"/>
    <w:rsid w:val="00C5582A"/>
    <w:rsid w:val="00C57B3C"/>
    <w:rsid w:val="00C6153C"/>
    <w:rsid w:val="00C62B3E"/>
    <w:rsid w:val="00C62EB2"/>
    <w:rsid w:val="00C63410"/>
    <w:rsid w:val="00C63F3B"/>
    <w:rsid w:val="00C64A22"/>
    <w:rsid w:val="00C64FC7"/>
    <w:rsid w:val="00C6513D"/>
    <w:rsid w:val="00C6553A"/>
    <w:rsid w:val="00C663E0"/>
    <w:rsid w:val="00C677E5"/>
    <w:rsid w:val="00C67D74"/>
    <w:rsid w:val="00C7173B"/>
    <w:rsid w:val="00C71BD8"/>
    <w:rsid w:val="00C73974"/>
    <w:rsid w:val="00C73D2F"/>
    <w:rsid w:val="00C74400"/>
    <w:rsid w:val="00C75D37"/>
    <w:rsid w:val="00C7759F"/>
    <w:rsid w:val="00C77AEB"/>
    <w:rsid w:val="00C80102"/>
    <w:rsid w:val="00C807E3"/>
    <w:rsid w:val="00C815DC"/>
    <w:rsid w:val="00C82830"/>
    <w:rsid w:val="00C828A7"/>
    <w:rsid w:val="00C8333E"/>
    <w:rsid w:val="00C83850"/>
    <w:rsid w:val="00C84177"/>
    <w:rsid w:val="00C84690"/>
    <w:rsid w:val="00C847FD"/>
    <w:rsid w:val="00C851DB"/>
    <w:rsid w:val="00C856C5"/>
    <w:rsid w:val="00C860CF"/>
    <w:rsid w:val="00C868D3"/>
    <w:rsid w:val="00C87F02"/>
    <w:rsid w:val="00C91876"/>
    <w:rsid w:val="00C91F1A"/>
    <w:rsid w:val="00C9297B"/>
    <w:rsid w:val="00C94AC3"/>
    <w:rsid w:val="00C94D9E"/>
    <w:rsid w:val="00C95240"/>
    <w:rsid w:val="00C9597A"/>
    <w:rsid w:val="00C95D81"/>
    <w:rsid w:val="00CA04D5"/>
    <w:rsid w:val="00CA1983"/>
    <w:rsid w:val="00CA3F37"/>
    <w:rsid w:val="00CA4E07"/>
    <w:rsid w:val="00CA4FEB"/>
    <w:rsid w:val="00CA5674"/>
    <w:rsid w:val="00CA5743"/>
    <w:rsid w:val="00CA5CC0"/>
    <w:rsid w:val="00CA6960"/>
    <w:rsid w:val="00CB0139"/>
    <w:rsid w:val="00CB06CC"/>
    <w:rsid w:val="00CB1027"/>
    <w:rsid w:val="00CB1C74"/>
    <w:rsid w:val="00CB25F4"/>
    <w:rsid w:val="00CB27B1"/>
    <w:rsid w:val="00CB2830"/>
    <w:rsid w:val="00CB2888"/>
    <w:rsid w:val="00CB4610"/>
    <w:rsid w:val="00CB590D"/>
    <w:rsid w:val="00CB5C4E"/>
    <w:rsid w:val="00CB6B9A"/>
    <w:rsid w:val="00CB76C2"/>
    <w:rsid w:val="00CB7E54"/>
    <w:rsid w:val="00CC099A"/>
    <w:rsid w:val="00CC0B17"/>
    <w:rsid w:val="00CC1A99"/>
    <w:rsid w:val="00CC21FB"/>
    <w:rsid w:val="00CC2D5F"/>
    <w:rsid w:val="00CC3DF8"/>
    <w:rsid w:val="00CC4DE8"/>
    <w:rsid w:val="00CC5255"/>
    <w:rsid w:val="00CC564D"/>
    <w:rsid w:val="00CC5DA9"/>
    <w:rsid w:val="00CC715D"/>
    <w:rsid w:val="00CD0250"/>
    <w:rsid w:val="00CD043C"/>
    <w:rsid w:val="00CD0687"/>
    <w:rsid w:val="00CD0D20"/>
    <w:rsid w:val="00CD1812"/>
    <w:rsid w:val="00CD2DA6"/>
    <w:rsid w:val="00CD2EB0"/>
    <w:rsid w:val="00CD50A1"/>
    <w:rsid w:val="00CD57DF"/>
    <w:rsid w:val="00CD6270"/>
    <w:rsid w:val="00CD6EE1"/>
    <w:rsid w:val="00CD7BA0"/>
    <w:rsid w:val="00CE076F"/>
    <w:rsid w:val="00CE0C99"/>
    <w:rsid w:val="00CE18DA"/>
    <w:rsid w:val="00CE1EBE"/>
    <w:rsid w:val="00CE27B0"/>
    <w:rsid w:val="00CE318E"/>
    <w:rsid w:val="00CE36B9"/>
    <w:rsid w:val="00CE45BC"/>
    <w:rsid w:val="00CE58CC"/>
    <w:rsid w:val="00CF0BA9"/>
    <w:rsid w:val="00CF10B5"/>
    <w:rsid w:val="00CF1357"/>
    <w:rsid w:val="00CF1543"/>
    <w:rsid w:val="00CF1844"/>
    <w:rsid w:val="00CF25F4"/>
    <w:rsid w:val="00CF27AE"/>
    <w:rsid w:val="00CF3897"/>
    <w:rsid w:val="00CF3CA2"/>
    <w:rsid w:val="00CF416B"/>
    <w:rsid w:val="00CF489D"/>
    <w:rsid w:val="00CF7CCB"/>
    <w:rsid w:val="00CF7FAE"/>
    <w:rsid w:val="00D009DD"/>
    <w:rsid w:val="00D019D9"/>
    <w:rsid w:val="00D0341C"/>
    <w:rsid w:val="00D07770"/>
    <w:rsid w:val="00D101E1"/>
    <w:rsid w:val="00D10328"/>
    <w:rsid w:val="00D112FA"/>
    <w:rsid w:val="00D1218A"/>
    <w:rsid w:val="00D129F0"/>
    <w:rsid w:val="00D12C48"/>
    <w:rsid w:val="00D12CDD"/>
    <w:rsid w:val="00D1368D"/>
    <w:rsid w:val="00D142F8"/>
    <w:rsid w:val="00D14A76"/>
    <w:rsid w:val="00D174B0"/>
    <w:rsid w:val="00D20582"/>
    <w:rsid w:val="00D208FA"/>
    <w:rsid w:val="00D21F6E"/>
    <w:rsid w:val="00D22AFA"/>
    <w:rsid w:val="00D23072"/>
    <w:rsid w:val="00D2325F"/>
    <w:rsid w:val="00D2448E"/>
    <w:rsid w:val="00D24870"/>
    <w:rsid w:val="00D255FC"/>
    <w:rsid w:val="00D25AE3"/>
    <w:rsid w:val="00D26142"/>
    <w:rsid w:val="00D26888"/>
    <w:rsid w:val="00D27DFC"/>
    <w:rsid w:val="00D312BA"/>
    <w:rsid w:val="00D3177D"/>
    <w:rsid w:val="00D32386"/>
    <w:rsid w:val="00D3277E"/>
    <w:rsid w:val="00D351A4"/>
    <w:rsid w:val="00D35598"/>
    <w:rsid w:val="00D365B8"/>
    <w:rsid w:val="00D3710C"/>
    <w:rsid w:val="00D371A4"/>
    <w:rsid w:val="00D40B0F"/>
    <w:rsid w:val="00D4125D"/>
    <w:rsid w:val="00D414EB"/>
    <w:rsid w:val="00D41614"/>
    <w:rsid w:val="00D41636"/>
    <w:rsid w:val="00D41719"/>
    <w:rsid w:val="00D417F5"/>
    <w:rsid w:val="00D41978"/>
    <w:rsid w:val="00D41FA9"/>
    <w:rsid w:val="00D429EB"/>
    <w:rsid w:val="00D44336"/>
    <w:rsid w:val="00D46D81"/>
    <w:rsid w:val="00D471CF"/>
    <w:rsid w:val="00D475D8"/>
    <w:rsid w:val="00D47EE7"/>
    <w:rsid w:val="00D50471"/>
    <w:rsid w:val="00D50AEB"/>
    <w:rsid w:val="00D51417"/>
    <w:rsid w:val="00D51700"/>
    <w:rsid w:val="00D523C2"/>
    <w:rsid w:val="00D5249C"/>
    <w:rsid w:val="00D55012"/>
    <w:rsid w:val="00D553C3"/>
    <w:rsid w:val="00D602B9"/>
    <w:rsid w:val="00D602C0"/>
    <w:rsid w:val="00D602D0"/>
    <w:rsid w:val="00D60FF2"/>
    <w:rsid w:val="00D61399"/>
    <w:rsid w:val="00D62221"/>
    <w:rsid w:val="00D6249E"/>
    <w:rsid w:val="00D628BF"/>
    <w:rsid w:val="00D62FA1"/>
    <w:rsid w:val="00D64BE6"/>
    <w:rsid w:val="00D65360"/>
    <w:rsid w:val="00D65680"/>
    <w:rsid w:val="00D66AF5"/>
    <w:rsid w:val="00D66E6C"/>
    <w:rsid w:val="00D674E3"/>
    <w:rsid w:val="00D71EBF"/>
    <w:rsid w:val="00D729DE"/>
    <w:rsid w:val="00D742B3"/>
    <w:rsid w:val="00D744B8"/>
    <w:rsid w:val="00D747D8"/>
    <w:rsid w:val="00D75063"/>
    <w:rsid w:val="00D7524F"/>
    <w:rsid w:val="00D75DA4"/>
    <w:rsid w:val="00D778A0"/>
    <w:rsid w:val="00D83EC0"/>
    <w:rsid w:val="00D84537"/>
    <w:rsid w:val="00D848F9"/>
    <w:rsid w:val="00D86673"/>
    <w:rsid w:val="00D876AE"/>
    <w:rsid w:val="00D901C9"/>
    <w:rsid w:val="00D931BC"/>
    <w:rsid w:val="00D93FEE"/>
    <w:rsid w:val="00D95CB1"/>
    <w:rsid w:val="00D95E7F"/>
    <w:rsid w:val="00D9609B"/>
    <w:rsid w:val="00D9686E"/>
    <w:rsid w:val="00D96B6F"/>
    <w:rsid w:val="00D970F0"/>
    <w:rsid w:val="00DA0D15"/>
    <w:rsid w:val="00DA0F48"/>
    <w:rsid w:val="00DA0F61"/>
    <w:rsid w:val="00DA2B26"/>
    <w:rsid w:val="00DA311E"/>
    <w:rsid w:val="00DA410B"/>
    <w:rsid w:val="00DA4C65"/>
    <w:rsid w:val="00DA52C3"/>
    <w:rsid w:val="00DA6BEE"/>
    <w:rsid w:val="00DB059B"/>
    <w:rsid w:val="00DB0B6C"/>
    <w:rsid w:val="00DB15A0"/>
    <w:rsid w:val="00DB314C"/>
    <w:rsid w:val="00DB3934"/>
    <w:rsid w:val="00DB68A1"/>
    <w:rsid w:val="00DC0094"/>
    <w:rsid w:val="00DC0BA6"/>
    <w:rsid w:val="00DC167C"/>
    <w:rsid w:val="00DC1F80"/>
    <w:rsid w:val="00DC391E"/>
    <w:rsid w:val="00DC4CF7"/>
    <w:rsid w:val="00DC5151"/>
    <w:rsid w:val="00DC5BAB"/>
    <w:rsid w:val="00DC6240"/>
    <w:rsid w:val="00DD2979"/>
    <w:rsid w:val="00DD3762"/>
    <w:rsid w:val="00DD4F38"/>
    <w:rsid w:val="00DD52B8"/>
    <w:rsid w:val="00DD549D"/>
    <w:rsid w:val="00DD67EB"/>
    <w:rsid w:val="00DD6942"/>
    <w:rsid w:val="00DD698A"/>
    <w:rsid w:val="00DD732D"/>
    <w:rsid w:val="00DD7995"/>
    <w:rsid w:val="00DE0F76"/>
    <w:rsid w:val="00DE1452"/>
    <w:rsid w:val="00DE1573"/>
    <w:rsid w:val="00DE344D"/>
    <w:rsid w:val="00DE380B"/>
    <w:rsid w:val="00DE3A1E"/>
    <w:rsid w:val="00DE4D17"/>
    <w:rsid w:val="00DE510E"/>
    <w:rsid w:val="00DE579B"/>
    <w:rsid w:val="00DE68BC"/>
    <w:rsid w:val="00DE77E5"/>
    <w:rsid w:val="00DF1554"/>
    <w:rsid w:val="00DF1EFB"/>
    <w:rsid w:val="00DF2177"/>
    <w:rsid w:val="00DF29DE"/>
    <w:rsid w:val="00DF46D9"/>
    <w:rsid w:val="00DF50FF"/>
    <w:rsid w:val="00DF5524"/>
    <w:rsid w:val="00DF64B0"/>
    <w:rsid w:val="00DF69BC"/>
    <w:rsid w:val="00DF6C02"/>
    <w:rsid w:val="00DF7B0E"/>
    <w:rsid w:val="00E004BE"/>
    <w:rsid w:val="00E00829"/>
    <w:rsid w:val="00E00947"/>
    <w:rsid w:val="00E00E76"/>
    <w:rsid w:val="00E0113A"/>
    <w:rsid w:val="00E015BC"/>
    <w:rsid w:val="00E01B62"/>
    <w:rsid w:val="00E01C8A"/>
    <w:rsid w:val="00E03195"/>
    <w:rsid w:val="00E0453F"/>
    <w:rsid w:val="00E04AA7"/>
    <w:rsid w:val="00E04FE9"/>
    <w:rsid w:val="00E05B03"/>
    <w:rsid w:val="00E06711"/>
    <w:rsid w:val="00E068E3"/>
    <w:rsid w:val="00E06B68"/>
    <w:rsid w:val="00E07032"/>
    <w:rsid w:val="00E07268"/>
    <w:rsid w:val="00E0735D"/>
    <w:rsid w:val="00E0745D"/>
    <w:rsid w:val="00E07BB1"/>
    <w:rsid w:val="00E11B0E"/>
    <w:rsid w:val="00E12F2E"/>
    <w:rsid w:val="00E14233"/>
    <w:rsid w:val="00E14C6A"/>
    <w:rsid w:val="00E16027"/>
    <w:rsid w:val="00E16586"/>
    <w:rsid w:val="00E16970"/>
    <w:rsid w:val="00E17891"/>
    <w:rsid w:val="00E20082"/>
    <w:rsid w:val="00E208CE"/>
    <w:rsid w:val="00E21A4D"/>
    <w:rsid w:val="00E22192"/>
    <w:rsid w:val="00E226FA"/>
    <w:rsid w:val="00E22EE9"/>
    <w:rsid w:val="00E22F84"/>
    <w:rsid w:val="00E25982"/>
    <w:rsid w:val="00E26648"/>
    <w:rsid w:val="00E279AA"/>
    <w:rsid w:val="00E27FAD"/>
    <w:rsid w:val="00E30CB9"/>
    <w:rsid w:val="00E32E77"/>
    <w:rsid w:val="00E33570"/>
    <w:rsid w:val="00E35CEE"/>
    <w:rsid w:val="00E36443"/>
    <w:rsid w:val="00E37639"/>
    <w:rsid w:val="00E37AD9"/>
    <w:rsid w:val="00E401BC"/>
    <w:rsid w:val="00E4141B"/>
    <w:rsid w:val="00E42456"/>
    <w:rsid w:val="00E42F1F"/>
    <w:rsid w:val="00E43BF7"/>
    <w:rsid w:val="00E446E6"/>
    <w:rsid w:val="00E44E9F"/>
    <w:rsid w:val="00E4500A"/>
    <w:rsid w:val="00E45704"/>
    <w:rsid w:val="00E47614"/>
    <w:rsid w:val="00E51840"/>
    <w:rsid w:val="00E52404"/>
    <w:rsid w:val="00E5326B"/>
    <w:rsid w:val="00E5378D"/>
    <w:rsid w:val="00E54C5B"/>
    <w:rsid w:val="00E55387"/>
    <w:rsid w:val="00E553CA"/>
    <w:rsid w:val="00E55C0C"/>
    <w:rsid w:val="00E57493"/>
    <w:rsid w:val="00E60039"/>
    <w:rsid w:val="00E601D1"/>
    <w:rsid w:val="00E60329"/>
    <w:rsid w:val="00E60AE4"/>
    <w:rsid w:val="00E60FFD"/>
    <w:rsid w:val="00E611BD"/>
    <w:rsid w:val="00E62404"/>
    <w:rsid w:val="00E63849"/>
    <w:rsid w:val="00E6391E"/>
    <w:rsid w:val="00E641B2"/>
    <w:rsid w:val="00E6487E"/>
    <w:rsid w:val="00E65DBB"/>
    <w:rsid w:val="00E66B08"/>
    <w:rsid w:val="00E67128"/>
    <w:rsid w:val="00E67218"/>
    <w:rsid w:val="00E67476"/>
    <w:rsid w:val="00E70F54"/>
    <w:rsid w:val="00E71360"/>
    <w:rsid w:val="00E72EEC"/>
    <w:rsid w:val="00E730B3"/>
    <w:rsid w:val="00E74D10"/>
    <w:rsid w:val="00E759E8"/>
    <w:rsid w:val="00E75B83"/>
    <w:rsid w:val="00E80017"/>
    <w:rsid w:val="00E80713"/>
    <w:rsid w:val="00E818D9"/>
    <w:rsid w:val="00E81BCE"/>
    <w:rsid w:val="00E81E0D"/>
    <w:rsid w:val="00E830E1"/>
    <w:rsid w:val="00E83AA8"/>
    <w:rsid w:val="00E83E65"/>
    <w:rsid w:val="00E852D3"/>
    <w:rsid w:val="00E85B19"/>
    <w:rsid w:val="00E86EF3"/>
    <w:rsid w:val="00E8722B"/>
    <w:rsid w:val="00E8760B"/>
    <w:rsid w:val="00E91C39"/>
    <w:rsid w:val="00E92591"/>
    <w:rsid w:val="00E927C7"/>
    <w:rsid w:val="00E92F6A"/>
    <w:rsid w:val="00E94B4D"/>
    <w:rsid w:val="00E95037"/>
    <w:rsid w:val="00E9557B"/>
    <w:rsid w:val="00E965D7"/>
    <w:rsid w:val="00E96A25"/>
    <w:rsid w:val="00E96B60"/>
    <w:rsid w:val="00E9748D"/>
    <w:rsid w:val="00E97700"/>
    <w:rsid w:val="00E979F1"/>
    <w:rsid w:val="00EA0AEA"/>
    <w:rsid w:val="00EA132E"/>
    <w:rsid w:val="00EA173A"/>
    <w:rsid w:val="00EA2D57"/>
    <w:rsid w:val="00EA2DE8"/>
    <w:rsid w:val="00EA3E14"/>
    <w:rsid w:val="00EA4C6A"/>
    <w:rsid w:val="00EA5040"/>
    <w:rsid w:val="00EA5E29"/>
    <w:rsid w:val="00EA60C9"/>
    <w:rsid w:val="00EA7263"/>
    <w:rsid w:val="00EB0141"/>
    <w:rsid w:val="00EB0FCD"/>
    <w:rsid w:val="00EB4B42"/>
    <w:rsid w:val="00EB4B9F"/>
    <w:rsid w:val="00EB4F81"/>
    <w:rsid w:val="00EB5703"/>
    <w:rsid w:val="00EB5D0E"/>
    <w:rsid w:val="00EB5FD5"/>
    <w:rsid w:val="00EB5FF7"/>
    <w:rsid w:val="00EB68E3"/>
    <w:rsid w:val="00EC0B88"/>
    <w:rsid w:val="00EC1797"/>
    <w:rsid w:val="00EC264E"/>
    <w:rsid w:val="00EC297C"/>
    <w:rsid w:val="00EC2A30"/>
    <w:rsid w:val="00EC2F07"/>
    <w:rsid w:val="00EC3118"/>
    <w:rsid w:val="00EC3181"/>
    <w:rsid w:val="00EC32A0"/>
    <w:rsid w:val="00EC35ED"/>
    <w:rsid w:val="00EC366E"/>
    <w:rsid w:val="00EC3AB0"/>
    <w:rsid w:val="00EC4117"/>
    <w:rsid w:val="00EC47CA"/>
    <w:rsid w:val="00EC5121"/>
    <w:rsid w:val="00EC5C0F"/>
    <w:rsid w:val="00EC5C35"/>
    <w:rsid w:val="00EC5C97"/>
    <w:rsid w:val="00EC6646"/>
    <w:rsid w:val="00EC66EB"/>
    <w:rsid w:val="00ED0068"/>
    <w:rsid w:val="00ED04C0"/>
    <w:rsid w:val="00ED0A88"/>
    <w:rsid w:val="00ED1CC5"/>
    <w:rsid w:val="00ED1D25"/>
    <w:rsid w:val="00ED1FF2"/>
    <w:rsid w:val="00ED329D"/>
    <w:rsid w:val="00ED5059"/>
    <w:rsid w:val="00ED758A"/>
    <w:rsid w:val="00EE0424"/>
    <w:rsid w:val="00EE0776"/>
    <w:rsid w:val="00EE1C6A"/>
    <w:rsid w:val="00EE1EBD"/>
    <w:rsid w:val="00EE218B"/>
    <w:rsid w:val="00EE339E"/>
    <w:rsid w:val="00EE3815"/>
    <w:rsid w:val="00EE4C09"/>
    <w:rsid w:val="00EE5D5B"/>
    <w:rsid w:val="00EE7BB5"/>
    <w:rsid w:val="00EF0605"/>
    <w:rsid w:val="00EF23C5"/>
    <w:rsid w:val="00EF260A"/>
    <w:rsid w:val="00EF2DD6"/>
    <w:rsid w:val="00EF4540"/>
    <w:rsid w:val="00EF61F7"/>
    <w:rsid w:val="00EF7505"/>
    <w:rsid w:val="00F000DF"/>
    <w:rsid w:val="00F00B34"/>
    <w:rsid w:val="00F01A1E"/>
    <w:rsid w:val="00F023B7"/>
    <w:rsid w:val="00F02622"/>
    <w:rsid w:val="00F02841"/>
    <w:rsid w:val="00F02900"/>
    <w:rsid w:val="00F02A62"/>
    <w:rsid w:val="00F02BC0"/>
    <w:rsid w:val="00F031BD"/>
    <w:rsid w:val="00F03296"/>
    <w:rsid w:val="00F035E4"/>
    <w:rsid w:val="00F0363F"/>
    <w:rsid w:val="00F03CD3"/>
    <w:rsid w:val="00F04601"/>
    <w:rsid w:val="00F04B7E"/>
    <w:rsid w:val="00F055C7"/>
    <w:rsid w:val="00F05953"/>
    <w:rsid w:val="00F05F44"/>
    <w:rsid w:val="00F06386"/>
    <w:rsid w:val="00F06B46"/>
    <w:rsid w:val="00F07D2D"/>
    <w:rsid w:val="00F10CC0"/>
    <w:rsid w:val="00F1100D"/>
    <w:rsid w:val="00F11210"/>
    <w:rsid w:val="00F113F2"/>
    <w:rsid w:val="00F12DE5"/>
    <w:rsid w:val="00F13D8E"/>
    <w:rsid w:val="00F13FCD"/>
    <w:rsid w:val="00F1575B"/>
    <w:rsid w:val="00F1661D"/>
    <w:rsid w:val="00F168E0"/>
    <w:rsid w:val="00F16BB6"/>
    <w:rsid w:val="00F16E25"/>
    <w:rsid w:val="00F17373"/>
    <w:rsid w:val="00F17C82"/>
    <w:rsid w:val="00F17F86"/>
    <w:rsid w:val="00F201D3"/>
    <w:rsid w:val="00F205AF"/>
    <w:rsid w:val="00F205FF"/>
    <w:rsid w:val="00F20DD4"/>
    <w:rsid w:val="00F20E5B"/>
    <w:rsid w:val="00F216BA"/>
    <w:rsid w:val="00F21732"/>
    <w:rsid w:val="00F222C9"/>
    <w:rsid w:val="00F23F1E"/>
    <w:rsid w:val="00F24EF0"/>
    <w:rsid w:val="00F30DBE"/>
    <w:rsid w:val="00F32086"/>
    <w:rsid w:val="00F3229F"/>
    <w:rsid w:val="00F338CB"/>
    <w:rsid w:val="00F345DF"/>
    <w:rsid w:val="00F345F4"/>
    <w:rsid w:val="00F3485A"/>
    <w:rsid w:val="00F34A09"/>
    <w:rsid w:val="00F35757"/>
    <w:rsid w:val="00F3695A"/>
    <w:rsid w:val="00F37BF7"/>
    <w:rsid w:val="00F37F24"/>
    <w:rsid w:val="00F415CE"/>
    <w:rsid w:val="00F41D8B"/>
    <w:rsid w:val="00F44BCE"/>
    <w:rsid w:val="00F46706"/>
    <w:rsid w:val="00F4678A"/>
    <w:rsid w:val="00F46D58"/>
    <w:rsid w:val="00F47439"/>
    <w:rsid w:val="00F475F0"/>
    <w:rsid w:val="00F476B7"/>
    <w:rsid w:val="00F478AA"/>
    <w:rsid w:val="00F47E16"/>
    <w:rsid w:val="00F50372"/>
    <w:rsid w:val="00F50381"/>
    <w:rsid w:val="00F50EBE"/>
    <w:rsid w:val="00F5299D"/>
    <w:rsid w:val="00F52C5B"/>
    <w:rsid w:val="00F5354B"/>
    <w:rsid w:val="00F535E9"/>
    <w:rsid w:val="00F5367B"/>
    <w:rsid w:val="00F55575"/>
    <w:rsid w:val="00F55BB3"/>
    <w:rsid w:val="00F56A38"/>
    <w:rsid w:val="00F5727E"/>
    <w:rsid w:val="00F57291"/>
    <w:rsid w:val="00F572CD"/>
    <w:rsid w:val="00F57CE2"/>
    <w:rsid w:val="00F6010E"/>
    <w:rsid w:val="00F61B4B"/>
    <w:rsid w:val="00F62102"/>
    <w:rsid w:val="00F62857"/>
    <w:rsid w:val="00F62D6F"/>
    <w:rsid w:val="00F62DCF"/>
    <w:rsid w:val="00F64592"/>
    <w:rsid w:val="00F64653"/>
    <w:rsid w:val="00F64662"/>
    <w:rsid w:val="00F65517"/>
    <w:rsid w:val="00F66F95"/>
    <w:rsid w:val="00F679BE"/>
    <w:rsid w:val="00F734CE"/>
    <w:rsid w:val="00F737F9"/>
    <w:rsid w:val="00F73FED"/>
    <w:rsid w:val="00F740DA"/>
    <w:rsid w:val="00F7612B"/>
    <w:rsid w:val="00F7666D"/>
    <w:rsid w:val="00F7701C"/>
    <w:rsid w:val="00F7728C"/>
    <w:rsid w:val="00F802FC"/>
    <w:rsid w:val="00F80320"/>
    <w:rsid w:val="00F817D3"/>
    <w:rsid w:val="00F8194D"/>
    <w:rsid w:val="00F8257D"/>
    <w:rsid w:val="00F82FC5"/>
    <w:rsid w:val="00F830A9"/>
    <w:rsid w:val="00F83E89"/>
    <w:rsid w:val="00F8402B"/>
    <w:rsid w:val="00F8477C"/>
    <w:rsid w:val="00F85A34"/>
    <w:rsid w:val="00F863D1"/>
    <w:rsid w:val="00F86BCF"/>
    <w:rsid w:val="00F86FA8"/>
    <w:rsid w:val="00F87C31"/>
    <w:rsid w:val="00F90547"/>
    <w:rsid w:val="00F9094E"/>
    <w:rsid w:val="00F90B5C"/>
    <w:rsid w:val="00F917F4"/>
    <w:rsid w:val="00F9217A"/>
    <w:rsid w:val="00F94D12"/>
    <w:rsid w:val="00F9590B"/>
    <w:rsid w:val="00F95FA6"/>
    <w:rsid w:val="00F9610C"/>
    <w:rsid w:val="00F96D0B"/>
    <w:rsid w:val="00F97116"/>
    <w:rsid w:val="00F97F66"/>
    <w:rsid w:val="00FA015E"/>
    <w:rsid w:val="00FA0E57"/>
    <w:rsid w:val="00FA11F7"/>
    <w:rsid w:val="00FA1224"/>
    <w:rsid w:val="00FA1F20"/>
    <w:rsid w:val="00FA21E9"/>
    <w:rsid w:val="00FA3E05"/>
    <w:rsid w:val="00FA48E3"/>
    <w:rsid w:val="00FA5131"/>
    <w:rsid w:val="00FA5695"/>
    <w:rsid w:val="00FA5E8A"/>
    <w:rsid w:val="00FA65A1"/>
    <w:rsid w:val="00FB0A38"/>
    <w:rsid w:val="00FB1C72"/>
    <w:rsid w:val="00FB1D83"/>
    <w:rsid w:val="00FB243B"/>
    <w:rsid w:val="00FB3044"/>
    <w:rsid w:val="00FB3F03"/>
    <w:rsid w:val="00FB4174"/>
    <w:rsid w:val="00FB4DA6"/>
    <w:rsid w:val="00FB50CE"/>
    <w:rsid w:val="00FB59A1"/>
    <w:rsid w:val="00FB5C71"/>
    <w:rsid w:val="00FB64EC"/>
    <w:rsid w:val="00FB6910"/>
    <w:rsid w:val="00FB6BAC"/>
    <w:rsid w:val="00FB7C03"/>
    <w:rsid w:val="00FC0520"/>
    <w:rsid w:val="00FC0F8E"/>
    <w:rsid w:val="00FC1AB4"/>
    <w:rsid w:val="00FC239A"/>
    <w:rsid w:val="00FC2ED7"/>
    <w:rsid w:val="00FC3887"/>
    <w:rsid w:val="00FC4150"/>
    <w:rsid w:val="00FC5B36"/>
    <w:rsid w:val="00FC63AD"/>
    <w:rsid w:val="00FC6870"/>
    <w:rsid w:val="00FC711D"/>
    <w:rsid w:val="00FC72C2"/>
    <w:rsid w:val="00FD14A0"/>
    <w:rsid w:val="00FD1581"/>
    <w:rsid w:val="00FD3978"/>
    <w:rsid w:val="00FD62DF"/>
    <w:rsid w:val="00FD7AFC"/>
    <w:rsid w:val="00FD7C3A"/>
    <w:rsid w:val="00FE053A"/>
    <w:rsid w:val="00FE06DB"/>
    <w:rsid w:val="00FE091A"/>
    <w:rsid w:val="00FE0AF2"/>
    <w:rsid w:val="00FE1F3D"/>
    <w:rsid w:val="00FE286F"/>
    <w:rsid w:val="00FE493B"/>
    <w:rsid w:val="00FE57DE"/>
    <w:rsid w:val="00FE5A32"/>
    <w:rsid w:val="00FE5BE8"/>
    <w:rsid w:val="00FE6464"/>
    <w:rsid w:val="00FE6EAC"/>
    <w:rsid w:val="00FE7039"/>
    <w:rsid w:val="00FF1207"/>
    <w:rsid w:val="00FF1B44"/>
    <w:rsid w:val="00FF2875"/>
    <w:rsid w:val="00FF2F39"/>
    <w:rsid w:val="00FF575E"/>
    <w:rsid w:val="00FF5E28"/>
    <w:rsid w:val="00FF66FD"/>
    <w:rsid w:val="00FF710A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8A"/>
    <w:rPr>
      <w:sz w:val="28"/>
    </w:rPr>
  </w:style>
  <w:style w:type="paragraph" w:styleId="1">
    <w:name w:val="heading 1"/>
    <w:basedOn w:val="a"/>
    <w:link w:val="10"/>
    <w:uiPriority w:val="9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A21B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369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695A"/>
  </w:style>
  <w:style w:type="paragraph" w:styleId="a8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Body Text"/>
    <w:basedOn w:val="a"/>
    <w:link w:val="ab"/>
    <w:uiPriority w:val="1"/>
    <w:qFormat/>
    <w:rsid w:val="00A468BD"/>
    <w:pPr>
      <w:spacing w:after="120"/>
    </w:pPr>
    <w:rPr>
      <w:sz w:val="20"/>
      <w:lang w:val="x-none" w:eastAsia="ar-SA"/>
    </w:rPr>
  </w:style>
  <w:style w:type="character" w:customStyle="1" w:styleId="ab">
    <w:name w:val="Основной текст Знак"/>
    <w:link w:val="aa"/>
    <w:uiPriority w:val="1"/>
    <w:rsid w:val="00A468BD"/>
    <w:rPr>
      <w:lang w:eastAsia="ar-SA"/>
    </w:rPr>
  </w:style>
  <w:style w:type="paragraph" w:styleId="ac">
    <w:name w:val="List Paragraph"/>
    <w:aliases w:val="ТЗ список,Абзац списка литеральный"/>
    <w:basedOn w:val="a"/>
    <w:link w:val="ad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link w:val="210"/>
    <w:rsid w:val="006B6B5C"/>
    <w:rPr>
      <w:sz w:val="28"/>
      <w:szCs w:val="28"/>
      <w:shd w:val="clear" w:color="auto" w:fill="FFFFFF"/>
    </w:rPr>
  </w:style>
  <w:style w:type="paragraph" w:styleId="af1">
    <w:name w:val="Balloon Text"/>
    <w:basedOn w:val="a"/>
    <w:link w:val="af2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3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Абзац списка Знак"/>
    <w:aliases w:val="ТЗ список Знак,Абзац списка литеральный Знак"/>
    <w:link w:val="ac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0C333C"/>
    <w:rPr>
      <w:sz w:val="28"/>
    </w:rPr>
  </w:style>
  <w:style w:type="paragraph" w:styleId="af4">
    <w:name w:val="Title"/>
    <w:basedOn w:val="a"/>
    <w:link w:val="af5"/>
    <w:qFormat/>
    <w:rsid w:val="00B30B30"/>
    <w:pPr>
      <w:jc w:val="center"/>
    </w:pPr>
    <w:rPr>
      <w:b/>
      <w:sz w:val="20"/>
      <w:lang w:val="en-US"/>
    </w:rPr>
  </w:style>
  <w:style w:type="character" w:customStyle="1" w:styleId="af5">
    <w:name w:val="Название Знак"/>
    <w:basedOn w:val="a0"/>
    <w:link w:val="af4"/>
    <w:rsid w:val="00B30B30"/>
    <w:rPr>
      <w:b/>
      <w:lang w:val="en-US"/>
    </w:rPr>
  </w:style>
  <w:style w:type="paragraph" w:customStyle="1" w:styleId="Standard">
    <w:name w:val="Standard"/>
    <w:rsid w:val="009D05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link w:val="1"/>
    <w:uiPriority w:val="9"/>
    <w:rsid w:val="005973FF"/>
    <w:rPr>
      <w:b/>
      <w:bCs/>
      <w:kern w:val="36"/>
      <w:sz w:val="48"/>
      <w:szCs w:val="48"/>
    </w:rPr>
  </w:style>
  <w:style w:type="character" w:customStyle="1" w:styleId="a4">
    <w:name w:val="Обычный (веб) Знак"/>
    <w:link w:val="a3"/>
    <w:uiPriority w:val="99"/>
    <w:rsid w:val="005973FF"/>
    <w:rPr>
      <w:sz w:val="28"/>
    </w:rPr>
  </w:style>
  <w:style w:type="character" w:styleId="af6">
    <w:name w:val="Emphasis"/>
    <w:basedOn w:val="a0"/>
    <w:uiPriority w:val="20"/>
    <w:qFormat/>
    <w:rsid w:val="0078595C"/>
    <w:rPr>
      <w:i/>
      <w:iCs/>
    </w:rPr>
  </w:style>
  <w:style w:type="character" w:customStyle="1" w:styleId="af7">
    <w:name w:val="Основной текст_"/>
    <w:link w:val="25"/>
    <w:rsid w:val="003F4D55"/>
    <w:rPr>
      <w:spacing w:val="1"/>
      <w:sz w:val="22"/>
      <w:szCs w:val="22"/>
      <w:shd w:val="clear" w:color="auto" w:fill="FFFFFF"/>
    </w:rPr>
  </w:style>
  <w:style w:type="character" w:customStyle="1" w:styleId="12">
    <w:name w:val="Основной текст1"/>
    <w:rsid w:val="003F4D5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7"/>
    <w:rsid w:val="003F4D55"/>
    <w:pPr>
      <w:widowControl w:val="0"/>
      <w:shd w:val="clear" w:color="auto" w:fill="FFFFFF"/>
      <w:spacing w:after="300" w:line="0" w:lineRule="atLeast"/>
      <w:jc w:val="right"/>
    </w:pPr>
    <w:rPr>
      <w:spacing w:val="1"/>
      <w:sz w:val="22"/>
      <w:szCs w:val="22"/>
    </w:rPr>
  </w:style>
  <w:style w:type="paragraph" w:customStyle="1" w:styleId="13">
    <w:name w:val="Абзац списка1"/>
    <w:basedOn w:val="a"/>
    <w:rsid w:val="006305BC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</w:rPr>
  </w:style>
  <w:style w:type="character" w:styleId="af8">
    <w:name w:val="FollowedHyperlink"/>
    <w:basedOn w:val="a0"/>
    <w:semiHidden/>
    <w:unhideWhenUsed/>
    <w:rsid w:val="00592EA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12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TOC Heading"/>
    <w:uiPriority w:val="39"/>
    <w:unhideWhenUsed/>
    <w:rsid w:val="00DE380B"/>
  </w:style>
  <w:style w:type="paragraph" w:customStyle="1" w:styleId="Pa0">
    <w:name w:val="Pa0"/>
    <w:basedOn w:val="a"/>
    <w:next w:val="a"/>
    <w:uiPriority w:val="99"/>
    <w:rsid w:val="00B42CEB"/>
    <w:pPr>
      <w:autoSpaceDE w:val="0"/>
      <w:autoSpaceDN w:val="0"/>
      <w:adjustRightInd w:val="0"/>
      <w:spacing w:line="221" w:lineRule="atLeast"/>
    </w:pPr>
    <w:rPr>
      <w:rFonts w:ascii="Minion Pro" w:eastAsiaTheme="minorHAnsi" w:hAnsi="Minion Pro" w:cstheme="minorBidi"/>
      <w:sz w:val="24"/>
      <w:szCs w:val="24"/>
      <w:lang w:eastAsia="en-US"/>
    </w:rPr>
  </w:style>
  <w:style w:type="paragraph" w:customStyle="1" w:styleId="afa">
    <w:name w:val="Содержимое таблицы"/>
    <w:basedOn w:val="a"/>
    <w:qFormat/>
    <w:rsid w:val="00B42CEB"/>
    <w:pPr>
      <w:suppressAutoHyphens/>
      <w:overflowPunct w:val="0"/>
      <w:textAlignment w:val="baseline"/>
    </w:pPr>
    <w:rPr>
      <w:color w:val="00000A"/>
      <w:sz w:val="20"/>
    </w:rPr>
  </w:style>
  <w:style w:type="character" w:customStyle="1" w:styleId="A30">
    <w:name w:val="A3"/>
    <w:uiPriority w:val="99"/>
    <w:rsid w:val="00B42CEB"/>
    <w:rPr>
      <w:rFonts w:cs="Minion Pro"/>
      <w:i/>
      <w:iCs/>
      <w:color w:val="000000"/>
    </w:rPr>
  </w:style>
  <w:style w:type="paragraph" w:customStyle="1" w:styleId="afb">
    <w:name w:val="Знак"/>
    <w:basedOn w:val="a"/>
    <w:rsid w:val="0040109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sorcerersource">
    <w:name w:val="sorcerer_source"/>
    <w:basedOn w:val="a"/>
    <w:rsid w:val="0040109A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(2)1"/>
    <w:basedOn w:val="a"/>
    <w:link w:val="24"/>
    <w:rsid w:val="00B07BE1"/>
    <w:pPr>
      <w:widowControl w:val="0"/>
      <w:shd w:val="clear" w:color="auto" w:fill="FFFFFF"/>
      <w:spacing w:after="720" w:line="307" w:lineRule="exact"/>
      <w:jc w:val="both"/>
    </w:pPr>
    <w:rPr>
      <w:szCs w:val="28"/>
    </w:rPr>
  </w:style>
  <w:style w:type="character" w:customStyle="1" w:styleId="desctop-header-sloganitem">
    <w:name w:val="desctop-header-slogan__item"/>
    <w:basedOn w:val="a0"/>
    <w:rsid w:val="00AB7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8A"/>
    <w:rPr>
      <w:sz w:val="28"/>
    </w:rPr>
  </w:style>
  <w:style w:type="paragraph" w:styleId="1">
    <w:name w:val="heading 1"/>
    <w:basedOn w:val="a"/>
    <w:link w:val="10"/>
    <w:uiPriority w:val="9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A21B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369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695A"/>
  </w:style>
  <w:style w:type="paragraph" w:styleId="a8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Body Text"/>
    <w:basedOn w:val="a"/>
    <w:link w:val="ab"/>
    <w:uiPriority w:val="1"/>
    <w:qFormat/>
    <w:rsid w:val="00A468BD"/>
    <w:pPr>
      <w:spacing w:after="120"/>
    </w:pPr>
    <w:rPr>
      <w:sz w:val="20"/>
      <w:lang w:val="x-none" w:eastAsia="ar-SA"/>
    </w:rPr>
  </w:style>
  <w:style w:type="character" w:customStyle="1" w:styleId="ab">
    <w:name w:val="Основной текст Знак"/>
    <w:link w:val="aa"/>
    <w:uiPriority w:val="1"/>
    <w:rsid w:val="00A468BD"/>
    <w:rPr>
      <w:lang w:eastAsia="ar-SA"/>
    </w:rPr>
  </w:style>
  <w:style w:type="paragraph" w:styleId="ac">
    <w:name w:val="List Paragraph"/>
    <w:aliases w:val="ТЗ список,Абзац списка литеральный"/>
    <w:basedOn w:val="a"/>
    <w:link w:val="ad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link w:val="210"/>
    <w:rsid w:val="006B6B5C"/>
    <w:rPr>
      <w:sz w:val="28"/>
      <w:szCs w:val="28"/>
      <w:shd w:val="clear" w:color="auto" w:fill="FFFFFF"/>
    </w:rPr>
  </w:style>
  <w:style w:type="paragraph" w:styleId="af1">
    <w:name w:val="Balloon Text"/>
    <w:basedOn w:val="a"/>
    <w:link w:val="af2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3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Абзац списка Знак"/>
    <w:aliases w:val="ТЗ список Знак,Абзац списка литеральный Знак"/>
    <w:link w:val="ac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0C333C"/>
    <w:rPr>
      <w:sz w:val="28"/>
    </w:rPr>
  </w:style>
  <w:style w:type="paragraph" w:styleId="af4">
    <w:name w:val="Title"/>
    <w:basedOn w:val="a"/>
    <w:link w:val="af5"/>
    <w:qFormat/>
    <w:rsid w:val="00B30B30"/>
    <w:pPr>
      <w:jc w:val="center"/>
    </w:pPr>
    <w:rPr>
      <w:b/>
      <w:sz w:val="20"/>
      <w:lang w:val="en-US"/>
    </w:rPr>
  </w:style>
  <w:style w:type="character" w:customStyle="1" w:styleId="af5">
    <w:name w:val="Название Знак"/>
    <w:basedOn w:val="a0"/>
    <w:link w:val="af4"/>
    <w:rsid w:val="00B30B30"/>
    <w:rPr>
      <w:b/>
      <w:lang w:val="en-US"/>
    </w:rPr>
  </w:style>
  <w:style w:type="paragraph" w:customStyle="1" w:styleId="Standard">
    <w:name w:val="Standard"/>
    <w:rsid w:val="009D05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link w:val="1"/>
    <w:uiPriority w:val="9"/>
    <w:rsid w:val="005973FF"/>
    <w:rPr>
      <w:b/>
      <w:bCs/>
      <w:kern w:val="36"/>
      <w:sz w:val="48"/>
      <w:szCs w:val="48"/>
    </w:rPr>
  </w:style>
  <w:style w:type="character" w:customStyle="1" w:styleId="a4">
    <w:name w:val="Обычный (веб) Знак"/>
    <w:link w:val="a3"/>
    <w:uiPriority w:val="99"/>
    <w:rsid w:val="005973FF"/>
    <w:rPr>
      <w:sz w:val="28"/>
    </w:rPr>
  </w:style>
  <w:style w:type="character" w:styleId="af6">
    <w:name w:val="Emphasis"/>
    <w:basedOn w:val="a0"/>
    <w:uiPriority w:val="20"/>
    <w:qFormat/>
    <w:rsid w:val="0078595C"/>
    <w:rPr>
      <w:i/>
      <w:iCs/>
    </w:rPr>
  </w:style>
  <w:style w:type="character" w:customStyle="1" w:styleId="af7">
    <w:name w:val="Основной текст_"/>
    <w:link w:val="25"/>
    <w:rsid w:val="003F4D55"/>
    <w:rPr>
      <w:spacing w:val="1"/>
      <w:sz w:val="22"/>
      <w:szCs w:val="22"/>
      <w:shd w:val="clear" w:color="auto" w:fill="FFFFFF"/>
    </w:rPr>
  </w:style>
  <w:style w:type="character" w:customStyle="1" w:styleId="12">
    <w:name w:val="Основной текст1"/>
    <w:rsid w:val="003F4D5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7"/>
    <w:rsid w:val="003F4D55"/>
    <w:pPr>
      <w:widowControl w:val="0"/>
      <w:shd w:val="clear" w:color="auto" w:fill="FFFFFF"/>
      <w:spacing w:after="300" w:line="0" w:lineRule="atLeast"/>
      <w:jc w:val="right"/>
    </w:pPr>
    <w:rPr>
      <w:spacing w:val="1"/>
      <w:sz w:val="22"/>
      <w:szCs w:val="22"/>
    </w:rPr>
  </w:style>
  <w:style w:type="paragraph" w:customStyle="1" w:styleId="13">
    <w:name w:val="Абзац списка1"/>
    <w:basedOn w:val="a"/>
    <w:rsid w:val="006305BC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</w:rPr>
  </w:style>
  <w:style w:type="character" w:styleId="af8">
    <w:name w:val="FollowedHyperlink"/>
    <w:basedOn w:val="a0"/>
    <w:semiHidden/>
    <w:unhideWhenUsed/>
    <w:rsid w:val="00592EA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12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TOC Heading"/>
    <w:uiPriority w:val="39"/>
    <w:unhideWhenUsed/>
    <w:rsid w:val="00DE380B"/>
  </w:style>
  <w:style w:type="paragraph" w:customStyle="1" w:styleId="Pa0">
    <w:name w:val="Pa0"/>
    <w:basedOn w:val="a"/>
    <w:next w:val="a"/>
    <w:uiPriority w:val="99"/>
    <w:rsid w:val="00B42CEB"/>
    <w:pPr>
      <w:autoSpaceDE w:val="0"/>
      <w:autoSpaceDN w:val="0"/>
      <w:adjustRightInd w:val="0"/>
      <w:spacing w:line="221" w:lineRule="atLeast"/>
    </w:pPr>
    <w:rPr>
      <w:rFonts w:ascii="Minion Pro" w:eastAsiaTheme="minorHAnsi" w:hAnsi="Minion Pro" w:cstheme="minorBidi"/>
      <w:sz w:val="24"/>
      <w:szCs w:val="24"/>
      <w:lang w:eastAsia="en-US"/>
    </w:rPr>
  </w:style>
  <w:style w:type="paragraph" w:customStyle="1" w:styleId="afa">
    <w:name w:val="Содержимое таблицы"/>
    <w:basedOn w:val="a"/>
    <w:qFormat/>
    <w:rsid w:val="00B42CEB"/>
    <w:pPr>
      <w:suppressAutoHyphens/>
      <w:overflowPunct w:val="0"/>
      <w:textAlignment w:val="baseline"/>
    </w:pPr>
    <w:rPr>
      <w:color w:val="00000A"/>
      <w:sz w:val="20"/>
    </w:rPr>
  </w:style>
  <w:style w:type="character" w:customStyle="1" w:styleId="A30">
    <w:name w:val="A3"/>
    <w:uiPriority w:val="99"/>
    <w:rsid w:val="00B42CEB"/>
    <w:rPr>
      <w:rFonts w:cs="Minion Pro"/>
      <w:i/>
      <w:iCs/>
      <w:color w:val="000000"/>
    </w:rPr>
  </w:style>
  <w:style w:type="paragraph" w:customStyle="1" w:styleId="afb">
    <w:name w:val="Знак"/>
    <w:basedOn w:val="a"/>
    <w:rsid w:val="0040109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sorcerersource">
    <w:name w:val="sorcerer_source"/>
    <w:basedOn w:val="a"/>
    <w:rsid w:val="0040109A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(2)1"/>
    <w:basedOn w:val="a"/>
    <w:link w:val="24"/>
    <w:rsid w:val="00B07BE1"/>
    <w:pPr>
      <w:widowControl w:val="0"/>
      <w:shd w:val="clear" w:color="auto" w:fill="FFFFFF"/>
      <w:spacing w:after="720" w:line="307" w:lineRule="exact"/>
      <w:jc w:val="both"/>
    </w:pPr>
    <w:rPr>
      <w:szCs w:val="28"/>
    </w:rPr>
  </w:style>
  <w:style w:type="character" w:customStyle="1" w:styleId="desctop-header-sloganitem">
    <w:name w:val="desctop-header-slogan__item"/>
    <w:basedOn w:val="a0"/>
    <w:rsid w:val="00AB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24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727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12" w:color="FFFFFF"/>
                <w:right w:val="single" w:sz="8" w:space="0" w:color="FFFFFF"/>
              </w:divBdr>
              <w:divsChild>
                <w:div w:id="1950118982">
                  <w:marLeft w:val="360"/>
                  <w:marRight w:val="360"/>
                  <w:marTop w:val="0"/>
                  <w:marBottom w:val="0"/>
                  <w:divBdr>
                    <w:top w:val="single" w:sz="18" w:space="1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6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9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18" w:space="5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ED68-915B-48D3-A367-AE6EAC4E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*</Company>
  <LinksUpToDate>false</LinksUpToDate>
  <CharactersWithSpaces>11443</CharactersWithSpaces>
  <SharedDoc>false</SharedDoc>
  <HLinks>
    <vt:vector size="24" baseType="variant">
      <vt:variant>
        <vt:i4>2097278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5%D0%BD%D0%BD%D1%8B%D0%B9_%D0%BB%D0%B8%D1%82%D0%B5%D1%80%D0%B0%D1%82%D1%83%D1%80%D0%BD%D1%8B%D0%B9_%D0%BC%D1%83%D0%B7%D0%B5%D0%B9_%D0%AF%D0%BD%D0%BA%D0%B8_%D0%9A%D1%83%D0%BF%D0%B0%D0%BB%D1%8B</vt:lpwstr>
      </vt:variant>
      <vt:variant>
        <vt:lpwstr/>
      </vt:variant>
      <vt:variant>
        <vt:i4>5111845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D%D0%B0%D1%86%D0%B8%D0%BE%D0%BD%D0%B0%D0%BB%D1%8C%D0%BD%D1%8B%D0%B9_%D1%85%D1%83%D0%B4%D0%BE%D0%B6%D0%B5%D1%81%D1%82%D0%B2%D0%B5%D0%BD%D0%BD%D1%8B%D0%B9_%D0%BC%D1%83%D0%B7%D0%B5%D0%B9_%D0%A0%D0%B5%D1%81%D0%BF%D1%83%D0%B1%D0%BB%D0%B8%D0%BA%D0%B8_%D0%91%D0%B5%D0%BB%D0%B0%D1%80%D1%83%D1%81%D1%8C</vt:lpwstr>
      </vt:variant>
      <vt:variant>
        <vt:lpwstr/>
      </vt:variant>
      <vt:variant>
        <vt:i4>4718613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https://ru.wikipedia.org/wiki/%D0%9A%D0%BE%D1%81%D1%82%D1%91%D0%BB_%D0%A1%D0%B2%D1%8F%D1%82%D0%BE%D0%B3%D0%BE_%D0%A1%D0%B8%D0%BC%D0%B5%D0%BE%D0%BD%D0%B0_%D0%B8_%D0%A1%D0%B2%D1%8F%D1%82%D0%BE%D0%B9_%D0%95%D0%BB%D0%B5%D0%BD%D1%8B_(%D0%9C%D0%B8%D0%BD%D1%81%D0%BA)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http://www.gubernskiy-smolensk.ru/index.php/kruzhki/15-kruzhki/596-studiya-chechetki-mixtap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Nikolaeva_NA</dc:creator>
  <cp:lastModifiedBy>Николаева Наталья Анатольевна</cp:lastModifiedBy>
  <cp:revision>4</cp:revision>
  <cp:lastPrinted>2022-09-21T12:37:00Z</cp:lastPrinted>
  <dcterms:created xsi:type="dcterms:W3CDTF">2023-04-10T07:30:00Z</dcterms:created>
  <dcterms:modified xsi:type="dcterms:W3CDTF">2023-04-10T08:24:00Z</dcterms:modified>
</cp:coreProperties>
</file>