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5C6412">
              <w:rPr>
                <w:color w:val="000080"/>
                <w:sz w:val="24"/>
                <w:szCs w:val="24"/>
              </w:rPr>
              <w:t>21.08.2024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5C6412">
              <w:rPr>
                <w:color w:val="000080"/>
                <w:sz w:val="24"/>
                <w:szCs w:val="24"/>
              </w:rPr>
              <w:t>1456-рп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053628" w:rsidP="0005362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786A9A">
              <w:rPr>
                <w:sz w:val="28"/>
                <w:szCs w:val="28"/>
              </w:rPr>
              <w:t>изменения</w:t>
            </w:r>
            <w:r w:rsidRPr="00053628">
              <w:rPr>
                <w:sz w:val="28"/>
                <w:szCs w:val="28"/>
              </w:rPr>
              <w:t xml:space="preserve"> в распоряжение </w:t>
            </w:r>
            <w:r>
              <w:rPr>
                <w:sz w:val="28"/>
                <w:szCs w:val="28"/>
              </w:rPr>
              <w:t>Правительства</w:t>
            </w:r>
            <w:r w:rsidR="008033AD">
              <w:rPr>
                <w:sz w:val="28"/>
                <w:szCs w:val="28"/>
              </w:rPr>
              <w:t xml:space="preserve"> Смоленской области от </w:t>
            </w:r>
            <w:r>
              <w:rPr>
                <w:sz w:val="28"/>
                <w:szCs w:val="28"/>
              </w:rPr>
              <w:t>14</w:t>
            </w:r>
            <w:r w:rsidRPr="000536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05362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05362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187-рп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FC34B8" w:rsidRPr="00FC34B8" w:rsidRDefault="00FC34B8" w:rsidP="00515253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C34B8">
        <w:rPr>
          <w:sz w:val="28"/>
          <w:szCs w:val="28"/>
        </w:rPr>
        <w:t>Внести в приложение к распоряжению Правительства Смоленской области от </w:t>
      </w:r>
      <w:r w:rsidR="00515253" w:rsidRPr="00515253">
        <w:rPr>
          <w:sz w:val="28"/>
          <w:szCs w:val="28"/>
        </w:rPr>
        <w:t xml:space="preserve">14.11.2023 № 187-рп </w:t>
      </w:r>
      <w:r w:rsidRPr="00FC34B8">
        <w:rPr>
          <w:sz w:val="28"/>
          <w:szCs w:val="28"/>
        </w:rPr>
        <w:t>«</w:t>
      </w:r>
      <w:r w:rsidR="00515253" w:rsidRPr="00515253">
        <w:rPr>
          <w:sz w:val="28"/>
          <w:szCs w:val="28"/>
        </w:rPr>
        <w:t>О создании Комиссии при Правительстве Смоленской области по координации международных и межрегиона</w:t>
      </w:r>
      <w:r w:rsidR="00515253">
        <w:rPr>
          <w:sz w:val="28"/>
          <w:szCs w:val="28"/>
        </w:rPr>
        <w:t>льных связей Смоленской области»</w:t>
      </w:r>
      <w:r w:rsidR="00975040">
        <w:rPr>
          <w:sz w:val="28"/>
          <w:szCs w:val="28"/>
        </w:rPr>
        <w:t xml:space="preserve"> (в редакции распоряжений</w:t>
      </w:r>
      <w:r w:rsidR="00F43094">
        <w:rPr>
          <w:sz w:val="28"/>
          <w:szCs w:val="28"/>
        </w:rPr>
        <w:t xml:space="preserve"> Правительства </w:t>
      </w:r>
      <w:r w:rsidR="00317D17">
        <w:rPr>
          <w:sz w:val="28"/>
          <w:szCs w:val="28"/>
        </w:rPr>
        <w:t>Смоленской области от 13.02.202</w:t>
      </w:r>
      <w:r w:rsidR="00F43094">
        <w:rPr>
          <w:sz w:val="28"/>
          <w:szCs w:val="28"/>
        </w:rPr>
        <w:t>4 № 224-рп</w:t>
      </w:r>
      <w:r w:rsidR="00975040">
        <w:rPr>
          <w:sz w:val="28"/>
          <w:szCs w:val="28"/>
        </w:rPr>
        <w:t>, от 25.06.2024 № 1041-р</w:t>
      </w:r>
      <w:r w:rsidR="0099406F">
        <w:rPr>
          <w:sz w:val="28"/>
          <w:szCs w:val="28"/>
        </w:rPr>
        <w:t>п</w:t>
      </w:r>
      <w:r w:rsidR="00F43094">
        <w:rPr>
          <w:sz w:val="28"/>
          <w:szCs w:val="28"/>
        </w:rPr>
        <w:t>)</w:t>
      </w:r>
      <w:r w:rsidR="00515253">
        <w:rPr>
          <w:sz w:val="28"/>
          <w:szCs w:val="28"/>
        </w:rPr>
        <w:t xml:space="preserve"> изменение, </w:t>
      </w:r>
      <w:r w:rsidRPr="00FC34B8">
        <w:rPr>
          <w:sz w:val="28"/>
          <w:szCs w:val="28"/>
        </w:rPr>
        <w:t xml:space="preserve">изложив позицию, касающуюся секретаря </w:t>
      </w:r>
      <w:r w:rsidR="00515253">
        <w:rPr>
          <w:sz w:val="28"/>
          <w:szCs w:val="28"/>
        </w:rPr>
        <w:t>Комиссии</w:t>
      </w:r>
      <w:r w:rsidRPr="00FC34B8">
        <w:rPr>
          <w:sz w:val="28"/>
          <w:szCs w:val="28"/>
        </w:rPr>
        <w:t xml:space="preserve"> </w:t>
      </w:r>
      <w:proofErr w:type="spellStart"/>
      <w:r w:rsidRPr="00FC34B8">
        <w:rPr>
          <w:sz w:val="28"/>
          <w:szCs w:val="28"/>
        </w:rPr>
        <w:t>Чупахиной</w:t>
      </w:r>
      <w:proofErr w:type="spellEnd"/>
      <w:r w:rsidRPr="00FC34B8">
        <w:rPr>
          <w:sz w:val="28"/>
          <w:szCs w:val="28"/>
        </w:rPr>
        <w:t xml:space="preserve"> Яны Леонидовны,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777"/>
      </w:tblGrid>
      <w:tr w:rsidR="00FC34B8" w:rsidRPr="00FC34B8" w:rsidTr="00FC34B8">
        <w:tc>
          <w:tcPr>
            <w:tcW w:w="3652" w:type="dxa"/>
            <w:hideMark/>
          </w:tcPr>
          <w:p w:rsidR="00FC34B8" w:rsidRPr="00FC34B8" w:rsidRDefault="00FC34B8" w:rsidP="00FC34B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FC34B8">
              <w:rPr>
                <w:sz w:val="28"/>
                <w:szCs w:val="28"/>
              </w:rPr>
              <w:t>«Чупахина</w:t>
            </w:r>
          </w:p>
          <w:p w:rsidR="00FC34B8" w:rsidRPr="00FC34B8" w:rsidRDefault="00FC34B8" w:rsidP="00FC34B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FC34B8">
              <w:rPr>
                <w:sz w:val="28"/>
                <w:szCs w:val="28"/>
              </w:rPr>
              <w:t>Яна Леонидовна</w:t>
            </w:r>
          </w:p>
        </w:tc>
        <w:tc>
          <w:tcPr>
            <w:tcW w:w="992" w:type="dxa"/>
            <w:hideMark/>
          </w:tcPr>
          <w:p w:rsidR="00FC34B8" w:rsidRPr="00FC34B8" w:rsidRDefault="00FC34B8" w:rsidP="00DC5AF2">
            <w:pPr>
              <w:tabs>
                <w:tab w:val="left" w:pos="693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:rsidR="00FC34B8" w:rsidRPr="00FC34B8" w:rsidRDefault="00FC34B8" w:rsidP="00515253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FC34B8">
              <w:rPr>
                <w:sz w:val="28"/>
                <w:szCs w:val="28"/>
              </w:rPr>
              <w:t xml:space="preserve">директор Департамента международных связей Аппарата Правительства Смоленской области, секретарь </w:t>
            </w:r>
            <w:r w:rsidR="00515253">
              <w:rPr>
                <w:sz w:val="28"/>
                <w:szCs w:val="28"/>
              </w:rPr>
              <w:t>Комиссии</w:t>
            </w:r>
            <w:r w:rsidRPr="00FC34B8">
              <w:rPr>
                <w:sz w:val="28"/>
                <w:szCs w:val="28"/>
              </w:rPr>
              <w:t>».</w:t>
            </w:r>
          </w:p>
        </w:tc>
      </w:tr>
    </w:tbl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FC34B8" w:rsidRDefault="00FC34B8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FC34B8" w:rsidRDefault="00FC34B8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98366B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sectPr w:rsidR="00ED744A" w:rsidSect="005C6412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32" w:rsidRDefault="007F5132">
      <w:r>
        <w:separator/>
      </w:r>
    </w:p>
  </w:endnote>
  <w:endnote w:type="continuationSeparator" w:id="0">
    <w:p w:rsidR="007F5132" w:rsidRDefault="007F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32" w:rsidRDefault="007F5132">
      <w:r>
        <w:separator/>
      </w:r>
    </w:p>
  </w:footnote>
  <w:footnote w:type="continuationSeparator" w:id="0">
    <w:p w:rsidR="007F5132" w:rsidRDefault="007F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7F0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509"/>
    <w:rsid w:val="00041EA5"/>
    <w:rsid w:val="00053628"/>
    <w:rsid w:val="00063BB8"/>
    <w:rsid w:val="00080616"/>
    <w:rsid w:val="00085CB0"/>
    <w:rsid w:val="000A5CCB"/>
    <w:rsid w:val="000C0770"/>
    <w:rsid w:val="000C7892"/>
    <w:rsid w:val="000D4C00"/>
    <w:rsid w:val="00100E13"/>
    <w:rsid w:val="001032B8"/>
    <w:rsid w:val="00122064"/>
    <w:rsid w:val="00151C4B"/>
    <w:rsid w:val="0018085F"/>
    <w:rsid w:val="001C483F"/>
    <w:rsid w:val="001C5E2D"/>
    <w:rsid w:val="001E0670"/>
    <w:rsid w:val="001E497A"/>
    <w:rsid w:val="0021706D"/>
    <w:rsid w:val="00224829"/>
    <w:rsid w:val="0025669A"/>
    <w:rsid w:val="0025752D"/>
    <w:rsid w:val="002A5A1F"/>
    <w:rsid w:val="002C7446"/>
    <w:rsid w:val="002D1F1D"/>
    <w:rsid w:val="00301C7B"/>
    <w:rsid w:val="00303936"/>
    <w:rsid w:val="00311775"/>
    <w:rsid w:val="00317D17"/>
    <w:rsid w:val="003200F0"/>
    <w:rsid w:val="00344E49"/>
    <w:rsid w:val="003531DB"/>
    <w:rsid w:val="003563D4"/>
    <w:rsid w:val="00364B00"/>
    <w:rsid w:val="0038043C"/>
    <w:rsid w:val="003907D3"/>
    <w:rsid w:val="003956C3"/>
    <w:rsid w:val="003B2514"/>
    <w:rsid w:val="003C18FD"/>
    <w:rsid w:val="003F21FC"/>
    <w:rsid w:val="00401AC8"/>
    <w:rsid w:val="00426200"/>
    <w:rsid w:val="00426273"/>
    <w:rsid w:val="0043692D"/>
    <w:rsid w:val="004F42ED"/>
    <w:rsid w:val="0051168B"/>
    <w:rsid w:val="00515253"/>
    <w:rsid w:val="005232C4"/>
    <w:rsid w:val="00524E7F"/>
    <w:rsid w:val="005A3D46"/>
    <w:rsid w:val="005A471E"/>
    <w:rsid w:val="005A5389"/>
    <w:rsid w:val="005C6412"/>
    <w:rsid w:val="00617540"/>
    <w:rsid w:val="00620FFB"/>
    <w:rsid w:val="00632AEA"/>
    <w:rsid w:val="0067695B"/>
    <w:rsid w:val="00694DC4"/>
    <w:rsid w:val="006E181B"/>
    <w:rsid w:val="006F34AF"/>
    <w:rsid w:val="00721E82"/>
    <w:rsid w:val="00766B24"/>
    <w:rsid w:val="00784823"/>
    <w:rsid w:val="00786A9A"/>
    <w:rsid w:val="007C2917"/>
    <w:rsid w:val="007F5132"/>
    <w:rsid w:val="008033AD"/>
    <w:rsid w:val="00827E0F"/>
    <w:rsid w:val="008376B6"/>
    <w:rsid w:val="008C50CA"/>
    <w:rsid w:val="008D586F"/>
    <w:rsid w:val="008D6C55"/>
    <w:rsid w:val="008F2A79"/>
    <w:rsid w:val="0094509C"/>
    <w:rsid w:val="00975040"/>
    <w:rsid w:val="0098366B"/>
    <w:rsid w:val="0099400F"/>
    <w:rsid w:val="0099406F"/>
    <w:rsid w:val="009B6E84"/>
    <w:rsid w:val="009E4594"/>
    <w:rsid w:val="00A057EB"/>
    <w:rsid w:val="00A16598"/>
    <w:rsid w:val="00A76A8D"/>
    <w:rsid w:val="00A831B9"/>
    <w:rsid w:val="00A83C32"/>
    <w:rsid w:val="00AA368E"/>
    <w:rsid w:val="00AD4914"/>
    <w:rsid w:val="00B010BD"/>
    <w:rsid w:val="00B25B60"/>
    <w:rsid w:val="00B31FEE"/>
    <w:rsid w:val="00B34FB9"/>
    <w:rsid w:val="00B4524A"/>
    <w:rsid w:val="00B63EB7"/>
    <w:rsid w:val="00BB3785"/>
    <w:rsid w:val="00BB79FA"/>
    <w:rsid w:val="00BE4FE9"/>
    <w:rsid w:val="00BE5D71"/>
    <w:rsid w:val="00BF1D93"/>
    <w:rsid w:val="00BF4C8B"/>
    <w:rsid w:val="00C27312"/>
    <w:rsid w:val="00C32336"/>
    <w:rsid w:val="00C3288A"/>
    <w:rsid w:val="00C35700"/>
    <w:rsid w:val="00C454BD"/>
    <w:rsid w:val="00C61631"/>
    <w:rsid w:val="00C7093E"/>
    <w:rsid w:val="00C91DD6"/>
    <w:rsid w:val="00CB396C"/>
    <w:rsid w:val="00CB6763"/>
    <w:rsid w:val="00CE67F0"/>
    <w:rsid w:val="00CF05C2"/>
    <w:rsid w:val="00D01822"/>
    <w:rsid w:val="00D33ECE"/>
    <w:rsid w:val="00D46811"/>
    <w:rsid w:val="00D60397"/>
    <w:rsid w:val="00D6100E"/>
    <w:rsid w:val="00D622A1"/>
    <w:rsid w:val="00D839A4"/>
    <w:rsid w:val="00D938CF"/>
    <w:rsid w:val="00DB1CC7"/>
    <w:rsid w:val="00DB38B7"/>
    <w:rsid w:val="00DB5DF2"/>
    <w:rsid w:val="00DC5AF2"/>
    <w:rsid w:val="00DD06DC"/>
    <w:rsid w:val="00E20724"/>
    <w:rsid w:val="00E533E6"/>
    <w:rsid w:val="00E73698"/>
    <w:rsid w:val="00E95627"/>
    <w:rsid w:val="00EA0B95"/>
    <w:rsid w:val="00EA40CB"/>
    <w:rsid w:val="00ED744A"/>
    <w:rsid w:val="00EE65C8"/>
    <w:rsid w:val="00EF52A4"/>
    <w:rsid w:val="00F43094"/>
    <w:rsid w:val="00F56C78"/>
    <w:rsid w:val="00F657B9"/>
    <w:rsid w:val="00FA323E"/>
    <w:rsid w:val="00FA4058"/>
    <w:rsid w:val="00FA6182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2024-09-12T07:04:00Z</cp:lastPrinted>
  <dcterms:created xsi:type="dcterms:W3CDTF">2024-09-12T07:05:00Z</dcterms:created>
  <dcterms:modified xsi:type="dcterms:W3CDTF">2024-09-12T07:05:00Z</dcterms:modified>
</cp:coreProperties>
</file>