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26" w:rsidRPr="007011F8" w:rsidRDefault="006D6520" w:rsidP="00D52926">
      <w:pPr>
        <w:jc w:val="center"/>
        <w:rPr>
          <w:b/>
          <w:bCs/>
          <w:sz w:val="28"/>
          <w:szCs w:val="28"/>
        </w:rPr>
      </w:pPr>
      <w:r w:rsidRPr="007011F8">
        <w:rPr>
          <w:b/>
          <w:bCs/>
          <w:sz w:val="28"/>
          <w:szCs w:val="28"/>
        </w:rPr>
        <w:t>План международных</w:t>
      </w:r>
      <w:r w:rsidR="007D27F8" w:rsidRPr="007011F8">
        <w:rPr>
          <w:b/>
          <w:bCs/>
          <w:sz w:val="28"/>
          <w:szCs w:val="28"/>
        </w:rPr>
        <w:t xml:space="preserve"> мероприятий</w:t>
      </w:r>
      <w:r w:rsidR="00D52926" w:rsidRPr="007011F8">
        <w:rPr>
          <w:b/>
          <w:bCs/>
          <w:sz w:val="28"/>
          <w:szCs w:val="28"/>
        </w:rPr>
        <w:t xml:space="preserve"> органов исполнительной власти </w:t>
      </w:r>
    </w:p>
    <w:p w:rsidR="00E113EA" w:rsidRDefault="00D52926" w:rsidP="00CF0BC3">
      <w:pPr>
        <w:jc w:val="center"/>
        <w:rPr>
          <w:b/>
          <w:bCs/>
          <w:sz w:val="28"/>
          <w:szCs w:val="28"/>
        </w:rPr>
      </w:pPr>
      <w:r w:rsidRPr="007011F8">
        <w:rPr>
          <w:b/>
          <w:bCs/>
          <w:sz w:val="28"/>
          <w:szCs w:val="28"/>
        </w:rPr>
        <w:t>Смоленской области</w:t>
      </w:r>
      <w:r w:rsidR="00BE47D9" w:rsidRPr="007011F8">
        <w:rPr>
          <w:b/>
          <w:bCs/>
          <w:sz w:val="28"/>
          <w:szCs w:val="28"/>
        </w:rPr>
        <w:t xml:space="preserve"> </w:t>
      </w:r>
      <w:r w:rsidR="008201AE" w:rsidRPr="007011F8">
        <w:rPr>
          <w:b/>
          <w:bCs/>
          <w:sz w:val="28"/>
          <w:szCs w:val="28"/>
        </w:rPr>
        <w:t xml:space="preserve">на </w:t>
      </w:r>
      <w:r w:rsidR="004D3BCC" w:rsidRPr="007011F8">
        <w:rPr>
          <w:b/>
          <w:bCs/>
          <w:sz w:val="28"/>
          <w:szCs w:val="28"/>
          <w:lang w:val="en-US"/>
        </w:rPr>
        <w:t>I</w:t>
      </w:r>
      <w:r w:rsidR="00523B62" w:rsidRPr="007011F8">
        <w:rPr>
          <w:b/>
          <w:bCs/>
          <w:sz w:val="28"/>
          <w:szCs w:val="28"/>
          <w:lang w:val="en-US"/>
        </w:rPr>
        <w:t>I</w:t>
      </w:r>
      <w:r w:rsidR="009B7AF5" w:rsidRPr="007011F8">
        <w:rPr>
          <w:b/>
          <w:bCs/>
          <w:sz w:val="28"/>
          <w:szCs w:val="28"/>
        </w:rPr>
        <w:t xml:space="preserve"> </w:t>
      </w:r>
      <w:r w:rsidR="00B648CB" w:rsidRPr="007011F8">
        <w:rPr>
          <w:b/>
          <w:bCs/>
          <w:sz w:val="28"/>
          <w:szCs w:val="28"/>
        </w:rPr>
        <w:t>полугодие</w:t>
      </w:r>
      <w:r w:rsidR="00E84290" w:rsidRPr="007011F8">
        <w:rPr>
          <w:b/>
          <w:bCs/>
          <w:sz w:val="28"/>
          <w:szCs w:val="28"/>
        </w:rPr>
        <w:t xml:space="preserve"> 2021</w:t>
      </w:r>
      <w:r w:rsidR="00AA0B9E" w:rsidRPr="007011F8">
        <w:rPr>
          <w:b/>
          <w:bCs/>
          <w:sz w:val="28"/>
          <w:szCs w:val="28"/>
        </w:rPr>
        <w:t xml:space="preserve"> года</w:t>
      </w:r>
    </w:p>
    <w:p w:rsidR="00192156" w:rsidRPr="007011F8" w:rsidRDefault="00192156" w:rsidP="00E113EA">
      <w:pPr>
        <w:rPr>
          <w:b/>
          <w:bCs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914"/>
        <w:gridCol w:w="3118"/>
        <w:gridCol w:w="2268"/>
        <w:gridCol w:w="4111"/>
      </w:tblGrid>
      <w:tr w:rsidR="00D7361A" w:rsidRPr="007011F8" w:rsidTr="00C35013">
        <w:trPr>
          <w:tblHeader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7011F8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7011F8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011F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7011F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7011F8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7011F8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7011F8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7011F8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D7361A" w:rsidRPr="007011F8" w:rsidRDefault="0041463E" w:rsidP="00CF0BC3">
            <w:pPr>
              <w:jc w:val="center"/>
              <w:rPr>
                <w:b/>
                <w:bCs/>
                <w:sz w:val="24"/>
                <w:szCs w:val="24"/>
              </w:rPr>
            </w:pPr>
            <w:r w:rsidRPr="007011F8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7011F8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7011F8">
              <w:rPr>
                <w:b/>
                <w:bCs/>
                <w:sz w:val="24"/>
                <w:szCs w:val="24"/>
              </w:rPr>
              <w:t>Сроки проведения</w:t>
            </w:r>
          </w:p>
          <w:p w:rsidR="0041463E" w:rsidRPr="007011F8" w:rsidRDefault="0041463E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7011F8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7011F8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  <w:r w:rsidRPr="007011F8">
              <w:rPr>
                <w:b/>
                <w:bCs/>
                <w:sz w:val="24"/>
                <w:szCs w:val="24"/>
              </w:rPr>
              <w:t>Участники мероприятия</w:t>
            </w:r>
          </w:p>
          <w:p w:rsidR="00D7361A" w:rsidRPr="007011F8" w:rsidRDefault="00D7361A" w:rsidP="00405A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6833" w:rsidRPr="007011F8" w:rsidTr="00EC2F78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7011F8" w:rsidRDefault="009A6833" w:rsidP="00AA2B35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/>
                <w:bCs/>
                <w:sz w:val="24"/>
                <w:szCs w:val="24"/>
              </w:rPr>
              <w:t>В сфере промышленности и торговли</w:t>
            </w:r>
          </w:p>
        </w:tc>
      </w:tr>
      <w:tr w:rsidR="00296DB6" w:rsidRPr="007011F8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6" w:rsidRPr="007011F8" w:rsidRDefault="00296DB6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6" w:rsidRPr="007011F8" w:rsidRDefault="00CF0BC3" w:rsidP="00BB4206">
            <w:pPr>
              <w:rPr>
                <w:bCs/>
                <w:sz w:val="24"/>
                <w:szCs w:val="24"/>
              </w:rPr>
            </w:pPr>
            <w:r w:rsidRPr="00CF0BC3">
              <w:rPr>
                <w:bCs/>
                <w:sz w:val="24"/>
                <w:szCs w:val="24"/>
              </w:rPr>
              <w:t>Участие в заседании</w:t>
            </w:r>
            <w:r w:rsidR="00BB4206" w:rsidRPr="007011F8">
              <w:rPr>
                <w:bCs/>
                <w:sz w:val="24"/>
                <w:szCs w:val="24"/>
              </w:rPr>
              <w:t xml:space="preserve"> Рабочей группы по сотрудничеству Республики Беларусь и Смоленской области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6" w:rsidRPr="007011F8" w:rsidRDefault="00296DB6" w:rsidP="00304757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г. Минск, </w:t>
            </w:r>
          </w:p>
          <w:p w:rsidR="00296DB6" w:rsidRPr="007011F8" w:rsidRDefault="00296DB6" w:rsidP="00304757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6" w:rsidRPr="007011F8" w:rsidRDefault="00296DB6" w:rsidP="00304757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II полугодие </w:t>
            </w:r>
          </w:p>
          <w:p w:rsidR="00296DB6" w:rsidRPr="007011F8" w:rsidRDefault="00296DB6" w:rsidP="00304757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B6" w:rsidRPr="007011F8" w:rsidRDefault="00296DB6" w:rsidP="00296DB6">
            <w:pPr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Состав рабочих групп в настоящее время не утвержден</w:t>
            </w:r>
          </w:p>
        </w:tc>
      </w:tr>
      <w:tr w:rsidR="00750FD3" w:rsidRPr="007011F8" w:rsidTr="00C32B2E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D3" w:rsidRPr="007011F8" w:rsidRDefault="00750FD3" w:rsidP="00750FD3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/>
                <w:bCs/>
                <w:sz w:val="24"/>
                <w:szCs w:val="24"/>
              </w:rPr>
              <w:t>В сфере сельского хозяйства</w:t>
            </w:r>
          </w:p>
        </w:tc>
      </w:tr>
      <w:tr w:rsidR="00D5235A" w:rsidRPr="007011F8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5A" w:rsidRPr="007011F8" w:rsidRDefault="00D5235A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5A" w:rsidRPr="007011F8" w:rsidRDefault="00F02162" w:rsidP="00D523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11F8">
              <w:rPr>
                <w:color w:val="000000"/>
                <w:sz w:val="24"/>
                <w:szCs w:val="24"/>
                <w:shd w:val="clear" w:color="auto" w:fill="FFFFFF"/>
              </w:rPr>
              <w:t>Участие в Российской агропромышленной выставке</w:t>
            </w:r>
            <w:r w:rsidR="00D5235A" w:rsidRPr="007011F8">
              <w:rPr>
                <w:color w:val="000000"/>
                <w:sz w:val="24"/>
                <w:szCs w:val="24"/>
                <w:shd w:val="clear" w:color="auto" w:fill="FFFFFF"/>
              </w:rPr>
              <w:t xml:space="preserve"> «Золотая осень 2021»</w:t>
            </w:r>
          </w:p>
          <w:p w:rsidR="00D5235A" w:rsidRPr="007011F8" w:rsidRDefault="00D5235A" w:rsidP="00D5235A">
            <w:pPr>
              <w:rPr>
                <w:bCs/>
                <w:sz w:val="24"/>
                <w:szCs w:val="24"/>
              </w:rPr>
            </w:pPr>
            <w:r w:rsidRPr="007011F8">
              <w:rPr>
                <w:color w:val="000000"/>
                <w:sz w:val="24"/>
                <w:szCs w:val="24"/>
                <w:shd w:val="clear" w:color="auto" w:fill="FFFFFF"/>
              </w:rPr>
              <w:t>(мероприятие проводится Минсельхозом России)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5A" w:rsidRPr="007011F8" w:rsidRDefault="00D5235A" w:rsidP="000655E2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Формат уточняется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4E" w:rsidRPr="007011F8" w:rsidRDefault="00C1004E" w:rsidP="000655E2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о</w:t>
            </w:r>
            <w:r w:rsidR="00D5235A" w:rsidRPr="007011F8">
              <w:rPr>
                <w:bCs/>
                <w:sz w:val="24"/>
                <w:szCs w:val="24"/>
              </w:rPr>
              <w:t xml:space="preserve">ктябрь </w:t>
            </w:r>
          </w:p>
          <w:p w:rsidR="00C1004E" w:rsidRPr="007011F8" w:rsidRDefault="00D5235A" w:rsidP="000655E2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2021 года </w:t>
            </w:r>
          </w:p>
          <w:p w:rsidR="00D5235A" w:rsidRPr="007011F8" w:rsidRDefault="00D5235A" w:rsidP="000655E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56" w:rsidRPr="00CF0BC3" w:rsidRDefault="00D5235A" w:rsidP="00D5235A">
            <w:pPr>
              <w:rPr>
                <w:color w:val="000000"/>
                <w:sz w:val="24"/>
                <w:szCs w:val="24"/>
              </w:rPr>
            </w:pPr>
            <w:r w:rsidRPr="007011F8">
              <w:rPr>
                <w:color w:val="000000"/>
                <w:sz w:val="24"/>
                <w:szCs w:val="24"/>
              </w:rPr>
              <w:t>Представители органов государственной власти, бизнеса, научного сообщества, сельскохозяйственные товаропроизводители, зарубежные гости</w:t>
            </w:r>
          </w:p>
        </w:tc>
      </w:tr>
      <w:tr w:rsidR="00D5235A" w:rsidRPr="007011F8" w:rsidTr="00BE47D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5A" w:rsidRPr="007011F8" w:rsidRDefault="00D5235A" w:rsidP="00863FAB">
            <w:pPr>
              <w:jc w:val="center"/>
              <w:rPr>
                <w:b/>
                <w:bCs/>
                <w:sz w:val="24"/>
                <w:szCs w:val="24"/>
              </w:rPr>
            </w:pPr>
            <w:r w:rsidRPr="007011F8">
              <w:rPr>
                <w:b/>
                <w:bCs/>
                <w:sz w:val="24"/>
                <w:szCs w:val="24"/>
              </w:rPr>
              <w:t>В сфере культуры</w:t>
            </w:r>
          </w:p>
        </w:tc>
      </w:tr>
      <w:tr w:rsidR="00F65C5F" w:rsidRPr="007011F8" w:rsidTr="00267F9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F65C5F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/>
                <w:bCs/>
                <w:i/>
                <w:sz w:val="24"/>
                <w:szCs w:val="24"/>
              </w:rPr>
              <w:t>ОБУК «Смоленский государственный драматический театр имени А.С. Грибоедова»</w:t>
            </w:r>
          </w:p>
        </w:tc>
      </w:tr>
      <w:tr w:rsidR="00F65C5F" w:rsidRPr="007011F8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86C4A">
            <w:pPr>
              <w:rPr>
                <w:sz w:val="24"/>
                <w:szCs w:val="24"/>
              </w:rPr>
            </w:pPr>
            <w:r w:rsidRPr="007011F8">
              <w:rPr>
                <w:sz w:val="24"/>
                <w:szCs w:val="24"/>
              </w:rPr>
              <w:t>Участие коллектива ОБУК «Смоленский государственный академический драматический театр им. А.С. Грибоедова» в «Театральных встречах - 2021» в рамках Международного фестиваля искусств «Славянский базар в Витебске»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A4" w:rsidRPr="002B62A4" w:rsidRDefault="002B62A4" w:rsidP="002B62A4">
            <w:pPr>
              <w:jc w:val="center"/>
              <w:rPr>
                <w:sz w:val="24"/>
                <w:szCs w:val="24"/>
              </w:rPr>
            </w:pPr>
            <w:r w:rsidRPr="002B62A4">
              <w:rPr>
                <w:sz w:val="24"/>
                <w:szCs w:val="24"/>
              </w:rPr>
              <w:t xml:space="preserve">Национальный академический драматический театр </w:t>
            </w:r>
          </w:p>
          <w:p w:rsidR="002B62A4" w:rsidRDefault="002B62A4" w:rsidP="002B62A4">
            <w:pPr>
              <w:jc w:val="center"/>
              <w:rPr>
                <w:sz w:val="24"/>
                <w:szCs w:val="24"/>
              </w:rPr>
            </w:pPr>
            <w:r w:rsidRPr="002B62A4">
              <w:rPr>
                <w:sz w:val="24"/>
                <w:szCs w:val="24"/>
              </w:rPr>
              <w:t>им. Я. Колоса</w:t>
            </w:r>
            <w:r>
              <w:rPr>
                <w:sz w:val="24"/>
                <w:szCs w:val="24"/>
              </w:rPr>
              <w:t>,</w:t>
            </w:r>
          </w:p>
          <w:p w:rsidR="00F65C5F" w:rsidRPr="007011F8" w:rsidRDefault="00F65C5F" w:rsidP="00A86C4A">
            <w:pPr>
              <w:jc w:val="center"/>
              <w:rPr>
                <w:sz w:val="24"/>
                <w:szCs w:val="24"/>
              </w:rPr>
            </w:pPr>
            <w:r w:rsidRPr="007011F8">
              <w:rPr>
                <w:sz w:val="24"/>
                <w:szCs w:val="24"/>
              </w:rPr>
              <w:t>г. Витебск,</w:t>
            </w:r>
          </w:p>
          <w:p w:rsidR="00F65C5F" w:rsidRPr="007011F8" w:rsidRDefault="002B62A4" w:rsidP="002B6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79327C" w:rsidP="00A86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  <w:bookmarkStart w:id="0" w:name="_GoBack"/>
            <w:bookmarkEnd w:id="0"/>
          </w:p>
          <w:p w:rsidR="00F65C5F" w:rsidRPr="007011F8" w:rsidRDefault="00F65C5F" w:rsidP="00A86C4A">
            <w:pPr>
              <w:jc w:val="center"/>
              <w:rPr>
                <w:sz w:val="24"/>
                <w:szCs w:val="24"/>
              </w:rPr>
            </w:pPr>
            <w:r w:rsidRPr="007011F8">
              <w:rPr>
                <w:sz w:val="24"/>
                <w:szCs w:val="24"/>
                <w:lang w:val="en-US"/>
              </w:rPr>
              <w:t>2021</w:t>
            </w:r>
            <w:r w:rsidRPr="007011F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86C4A">
            <w:pPr>
              <w:jc w:val="both"/>
              <w:rPr>
                <w:sz w:val="24"/>
                <w:szCs w:val="24"/>
              </w:rPr>
            </w:pPr>
            <w:r w:rsidRPr="007011F8">
              <w:rPr>
                <w:sz w:val="24"/>
                <w:szCs w:val="24"/>
              </w:rPr>
              <w:t xml:space="preserve">Планируемое число зрителей – </w:t>
            </w:r>
          </w:p>
          <w:p w:rsidR="00F65C5F" w:rsidRPr="007011F8" w:rsidRDefault="00F65C5F" w:rsidP="00A86C4A">
            <w:pPr>
              <w:jc w:val="both"/>
              <w:rPr>
                <w:sz w:val="24"/>
                <w:szCs w:val="24"/>
                <w:lang w:val="en-US"/>
              </w:rPr>
            </w:pPr>
            <w:r w:rsidRPr="007011F8">
              <w:rPr>
                <w:sz w:val="24"/>
                <w:szCs w:val="24"/>
              </w:rPr>
              <w:t xml:space="preserve">500 человек  </w:t>
            </w:r>
          </w:p>
        </w:tc>
      </w:tr>
      <w:tr w:rsidR="00F65C5F" w:rsidRPr="007011F8" w:rsidTr="00F87935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B711FA">
            <w:pPr>
              <w:jc w:val="center"/>
              <w:rPr>
                <w:bCs/>
                <w:i/>
                <w:sz w:val="24"/>
                <w:szCs w:val="24"/>
              </w:rPr>
            </w:pPr>
            <w:r w:rsidRPr="007011F8">
              <w:rPr>
                <w:b/>
                <w:bCs/>
                <w:i/>
                <w:sz w:val="24"/>
                <w:szCs w:val="24"/>
              </w:rPr>
              <w:t>СОГБУК «Историко-археологический и природный музей-заповедник «</w:t>
            </w:r>
            <w:proofErr w:type="spellStart"/>
            <w:r w:rsidRPr="007011F8">
              <w:rPr>
                <w:b/>
                <w:bCs/>
                <w:i/>
                <w:sz w:val="24"/>
                <w:szCs w:val="24"/>
              </w:rPr>
              <w:t>Гнёздово</w:t>
            </w:r>
            <w:proofErr w:type="spellEnd"/>
            <w:r w:rsidRPr="007011F8">
              <w:rPr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F65C5F" w:rsidRPr="007011F8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E401D">
            <w:pPr>
              <w:rPr>
                <w:sz w:val="24"/>
                <w:szCs w:val="24"/>
              </w:rPr>
            </w:pPr>
            <w:r w:rsidRPr="007011F8">
              <w:rPr>
                <w:sz w:val="24"/>
                <w:szCs w:val="24"/>
              </w:rPr>
              <w:t>Х-й Международный фестиваль исторической реконструкции и средневековой культуры «</w:t>
            </w:r>
            <w:proofErr w:type="spellStart"/>
            <w:r w:rsidRPr="007011F8">
              <w:rPr>
                <w:sz w:val="24"/>
                <w:szCs w:val="24"/>
              </w:rPr>
              <w:t>Гнёздово</w:t>
            </w:r>
            <w:proofErr w:type="spellEnd"/>
            <w:r w:rsidRPr="007011F8">
              <w:rPr>
                <w:sz w:val="24"/>
                <w:szCs w:val="24"/>
              </w:rPr>
              <w:t xml:space="preserve"> - 2021»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A4" w:rsidRPr="002B62A4" w:rsidRDefault="002B62A4" w:rsidP="002B62A4">
            <w:pPr>
              <w:jc w:val="center"/>
              <w:rPr>
                <w:sz w:val="24"/>
                <w:szCs w:val="24"/>
              </w:rPr>
            </w:pPr>
            <w:r w:rsidRPr="002B62A4">
              <w:rPr>
                <w:sz w:val="24"/>
                <w:szCs w:val="24"/>
              </w:rPr>
              <w:t>СОГБУК «Историко-археологический и природный музей-заповедник «</w:t>
            </w:r>
            <w:proofErr w:type="spellStart"/>
            <w:r w:rsidRPr="002B62A4">
              <w:rPr>
                <w:sz w:val="24"/>
                <w:szCs w:val="24"/>
              </w:rPr>
              <w:t>Гнёздово</w:t>
            </w:r>
            <w:proofErr w:type="spellEnd"/>
            <w:r w:rsidRPr="002B62A4">
              <w:rPr>
                <w:sz w:val="24"/>
                <w:szCs w:val="24"/>
              </w:rPr>
              <w:t>»,</w:t>
            </w:r>
          </w:p>
          <w:p w:rsidR="00F65C5F" w:rsidRPr="007011F8" w:rsidRDefault="002B62A4" w:rsidP="002B62A4">
            <w:pPr>
              <w:jc w:val="center"/>
              <w:rPr>
                <w:sz w:val="24"/>
                <w:szCs w:val="24"/>
              </w:rPr>
            </w:pPr>
            <w:r w:rsidRPr="002B62A4">
              <w:rPr>
                <w:sz w:val="24"/>
                <w:szCs w:val="24"/>
              </w:rPr>
              <w:t>г. Смоленск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E401D">
            <w:pPr>
              <w:jc w:val="center"/>
              <w:rPr>
                <w:sz w:val="24"/>
                <w:szCs w:val="24"/>
              </w:rPr>
            </w:pPr>
            <w:r w:rsidRPr="007011F8">
              <w:rPr>
                <w:sz w:val="24"/>
                <w:szCs w:val="24"/>
              </w:rPr>
              <w:t xml:space="preserve">6-8 августа </w:t>
            </w:r>
          </w:p>
          <w:p w:rsidR="00F65C5F" w:rsidRPr="007011F8" w:rsidRDefault="00F65C5F" w:rsidP="00AE401D">
            <w:pPr>
              <w:jc w:val="center"/>
              <w:rPr>
                <w:sz w:val="24"/>
                <w:szCs w:val="24"/>
              </w:rPr>
            </w:pPr>
            <w:r w:rsidRPr="007011F8"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E401D">
            <w:pPr>
              <w:rPr>
                <w:sz w:val="24"/>
                <w:szCs w:val="24"/>
              </w:rPr>
            </w:pPr>
            <w:proofErr w:type="spellStart"/>
            <w:r w:rsidRPr="007011F8">
              <w:rPr>
                <w:sz w:val="24"/>
                <w:szCs w:val="24"/>
              </w:rPr>
              <w:t>Реконструкторы</w:t>
            </w:r>
            <w:proofErr w:type="spellEnd"/>
            <w:r w:rsidRPr="007011F8">
              <w:rPr>
                <w:sz w:val="24"/>
                <w:szCs w:val="24"/>
              </w:rPr>
              <w:t xml:space="preserve"> и участники концертной программы из районов Смоленской области, регионов России и ближнего зарубежья</w:t>
            </w:r>
          </w:p>
        </w:tc>
      </w:tr>
      <w:tr w:rsidR="00F65C5F" w:rsidRPr="007011F8" w:rsidTr="00267C8D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F65C5F">
            <w:pPr>
              <w:jc w:val="center"/>
              <w:rPr>
                <w:sz w:val="24"/>
                <w:szCs w:val="24"/>
              </w:rPr>
            </w:pPr>
            <w:r w:rsidRPr="007011F8">
              <w:rPr>
                <w:b/>
                <w:i/>
                <w:sz w:val="24"/>
                <w:szCs w:val="24"/>
              </w:rPr>
              <w:t>ГБУК «Смоленская областная универсальная научная библиотека им. А.Т. Твардовского»</w:t>
            </w:r>
          </w:p>
        </w:tc>
      </w:tr>
      <w:tr w:rsidR="00F65C5F" w:rsidRPr="007011F8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86C4A">
            <w:pPr>
              <w:rPr>
                <w:sz w:val="24"/>
                <w:szCs w:val="24"/>
              </w:rPr>
            </w:pPr>
            <w:r w:rsidRPr="007011F8">
              <w:rPr>
                <w:sz w:val="24"/>
                <w:szCs w:val="24"/>
              </w:rPr>
              <w:t xml:space="preserve">Международная научно-практическая конференция «Усадьбы Смоленщины и </w:t>
            </w:r>
            <w:r w:rsidRPr="007011F8">
              <w:rPr>
                <w:sz w:val="24"/>
                <w:szCs w:val="24"/>
              </w:rPr>
              <w:lastRenderedPageBreak/>
              <w:t>приграничных территорий как центры хозяйственной и культурной жизни»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Default="00F65C5F" w:rsidP="00A86C4A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lastRenderedPageBreak/>
              <w:t xml:space="preserve">ГБУК «Смоленская областная универсальная </w:t>
            </w:r>
            <w:r w:rsidRPr="007011F8">
              <w:rPr>
                <w:bCs/>
                <w:sz w:val="24"/>
                <w:szCs w:val="24"/>
              </w:rPr>
              <w:lastRenderedPageBreak/>
              <w:t xml:space="preserve">научная библиотека </w:t>
            </w:r>
            <w:r w:rsidRPr="007011F8">
              <w:rPr>
                <w:bCs/>
                <w:sz w:val="24"/>
                <w:szCs w:val="24"/>
              </w:rPr>
              <w:br/>
              <w:t>им. А.Т. Твардовского»</w:t>
            </w:r>
            <w:r w:rsidR="002B62A4">
              <w:rPr>
                <w:bCs/>
                <w:sz w:val="24"/>
                <w:szCs w:val="24"/>
              </w:rPr>
              <w:t>,</w:t>
            </w:r>
          </w:p>
          <w:p w:rsidR="002B62A4" w:rsidRPr="007011F8" w:rsidRDefault="002B62A4" w:rsidP="00A86C4A">
            <w:pPr>
              <w:jc w:val="center"/>
              <w:rPr>
                <w:bCs/>
                <w:sz w:val="24"/>
                <w:szCs w:val="24"/>
              </w:rPr>
            </w:pPr>
            <w:r w:rsidRPr="002B62A4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86C4A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lastRenderedPageBreak/>
              <w:t xml:space="preserve">сентябрь </w:t>
            </w:r>
          </w:p>
          <w:p w:rsidR="00F65C5F" w:rsidRPr="007011F8" w:rsidRDefault="00F65C5F" w:rsidP="00A86C4A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86C4A">
            <w:pPr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Изучение и популяризация исторического наследия, </w:t>
            </w:r>
            <w:r w:rsidRPr="007011F8">
              <w:rPr>
                <w:bCs/>
                <w:sz w:val="24"/>
                <w:szCs w:val="24"/>
              </w:rPr>
              <w:lastRenderedPageBreak/>
              <w:t xml:space="preserve">возрождение усадеб и усадебной культуры. Участники мероприятия – историки, краеведы, педагоги, архивисты и другие исследователи усадебной культуры, </w:t>
            </w:r>
            <w:r w:rsidRPr="007011F8">
              <w:rPr>
                <w:bCs/>
                <w:sz w:val="24"/>
                <w:szCs w:val="24"/>
              </w:rPr>
              <w:br/>
              <w:t xml:space="preserve">в </w:t>
            </w:r>
            <w:proofErr w:type="spellStart"/>
            <w:r w:rsidRPr="007011F8">
              <w:rPr>
                <w:bCs/>
                <w:sz w:val="24"/>
                <w:szCs w:val="24"/>
              </w:rPr>
              <w:t>т.ч</w:t>
            </w:r>
            <w:proofErr w:type="spellEnd"/>
            <w:r w:rsidRPr="007011F8">
              <w:rPr>
                <w:bCs/>
                <w:sz w:val="24"/>
                <w:szCs w:val="24"/>
              </w:rPr>
              <w:t>. представители Республики Беларусь</w:t>
            </w:r>
          </w:p>
        </w:tc>
      </w:tr>
      <w:tr w:rsidR="00F65C5F" w:rsidRPr="007011F8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86C4A">
            <w:pPr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Мультимедийный выставочный проект «Смоленск - </w:t>
            </w:r>
            <w:proofErr w:type="spellStart"/>
            <w:r w:rsidRPr="007011F8">
              <w:rPr>
                <w:bCs/>
                <w:sz w:val="24"/>
                <w:szCs w:val="24"/>
              </w:rPr>
              <w:t>Буйничское</w:t>
            </w:r>
            <w:proofErr w:type="spellEnd"/>
            <w:r w:rsidRPr="007011F8">
              <w:rPr>
                <w:bCs/>
                <w:sz w:val="24"/>
                <w:szCs w:val="24"/>
              </w:rPr>
              <w:t xml:space="preserve"> поле: места памяти и славы»</w:t>
            </w:r>
          </w:p>
          <w:p w:rsidR="00F65C5F" w:rsidRPr="007011F8" w:rsidRDefault="00F65C5F" w:rsidP="00A86C4A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Default="00F65C5F" w:rsidP="00186F97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ГБУК «Смоленская областная универсальная научная библиотека </w:t>
            </w:r>
            <w:r w:rsidRPr="007011F8">
              <w:rPr>
                <w:bCs/>
                <w:sz w:val="24"/>
                <w:szCs w:val="24"/>
              </w:rPr>
              <w:br/>
            </w:r>
            <w:r w:rsidR="002B62A4">
              <w:rPr>
                <w:bCs/>
                <w:sz w:val="24"/>
                <w:szCs w:val="24"/>
              </w:rPr>
              <w:t>им. А.Т. Твардовского»,</w:t>
            </w:r>
          </w:p>
          <w:p w:rsidR="002B62A4" w:rsidRPr="007011F8" w:rsidRDefault="002B62A4" w:rsidP="00186F97">
            <w:pPr>
              <w:jc w:val="center"/>
              <w:rPr>
                <w:bCs/>
                <w:sz w:val="24"/>
                <w:szCs w:val="24"/>
              </w:rPr>
            </w:pPr>
            <w:r w:rsidRPr="002B62A4">
              <w:rPr>
                <w:bCs/>
                <w:sz w:val="24"/>
                <w:szCs w:val="24"/>
              </w:rPr>
              <w:t>г. Смоленск,</w:t>
            </w:r>
          </w:p>
          <w:p w:rsidR="00F65C5F" w:rsidRDefault="00F65C5F" w:rsidP="00A86C4A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Могилевская областная библиотека</w:t>
            </w:r>
            <w:r w:rsidR="002B62A4">
              <w:rPr>
                <w:bCs/>
                <w:sz w:val="24"/>
                <w:szCs w:val="24"/>
              </w:rPr>
              <w:t>,</w:t>
            </w:r>
            <w:r w:rsidRPr="007011F8">
              <w:rPr>
                <w:bCs/>
                <w:sz w:val="24"/>
                <w:szCs w:val="24"/>
              </w:rPr>
              <w:t xml:space="preserve"> </w:t>
            </w:r>
          </w:p>
          <w:p w:rsidR="002B62A4" w:rsidRDefault="002B62A4" w:rsidP="00A86C4A">
            <w:pPr>
              <w:jc w:val="center"/>
              <w:rPr>
                <w:bCs/>
                <w:sz w:val="24"/>
                <w:szCs w:val="24"/>
              </w:rPr>
            </w:pPr>
            <w:r w:rsidRPr="002B62A4">
              <w:rPr>
                <w:bCs/>
                <w:sz w:val="24"/>
                <w:szCs w:val="24"/>
              </w:rPr>
              <w:t>Республика Беларусь</w:t>
            </w:r>
          </w:p>
          <w:p w:rsidR="00CE4751" w:rsidRPr="007011F8" w:rsidRDefault="00CE4751" w:rsidP="00A86C4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CE4751">
              <w:rPr>
                <w:bCs/>
                <w:sz w:val="24"/>
                <w:szCs w:val="24"/>
              </w:rPr>
              <w:t>в дистанционном формате)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86C4A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сентябрь </w:t>
            </w:r>
          </w:p>
          <w:p w:rsidR="00F65C5F" w:rsidRPr="007011F8" w:rsidRDefault="00F65C5F" w:rsidP="00A86C4A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86C4A">
            <w:pPr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Проект посвящен 80-летию оборонительных сражений под Смоленском и Могилевом.</w:t>
            </w:r>
          </w:p>
          <w:p w:rsidR="00F65C5F" w:rsidRPr="007011F8" w:rsidRDefault="00F65C5F" w:rsidP="00A86C4A">
            <w:pPr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Проект будет размещен на сайтах библиотек ГБУК «Смоленская областная универсальная научная библиотека им. А.Т. Твардовского» </w:t>
            </w:r>
            <w:r w:rsidRPr="007011F8">
              <w:rPr>
                <w:bCs/>
                <w:sz w:val="24"/>
                <w:szCs w:val="24"/>
              </w:rPr>
              <w:br/>
              <w:t xml:space="preserve">(г. Смоленск), </w:t>
            </w:r>
          </w:p>
          <w:p w:rsidR="00192156" w:rsidRPr="007011F8" w:rsidRDefault="00F65C5F" w:rsidP="00A86C4A">
            <w:pPr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Могилевская областная библиотека (Республика Беларусь) для широкого круга пользователей </w:t>
            </w:r>
          </w:p>
        </w:tc>
      </w:tr>
      <w:tr w:rsidR="00F65C5F" w:rsidRPr="007011F8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86C4A">
            <w:pPr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Международная научно - практическая конференция «Современная библиотека в </w:t>
            </w:r>
            <w:proofErr w:type="spellStart"/>
            <w:r w:rsidRPr="007011F8">
              <w:rPr>
                <w:bCs/>
                <w:sz w:val="24"/>
                <w:szCs w:val="24"/>
              </w:rPr>
              <w:t>мультикультурном</w:t>
            </w:r>
            <w:proofErr w:type="spellEnd"/>
            <w:r w:rsidRPr="007011F8">
              <w:rPr>
                <w:bCs/>
                <w:sz w:val="24"/>
                <w:szCs w:val="24"/>
              </w:rPr>
              <w:t xml:space="preserve"> пространстве» (в рамках 190-летия библиотеки)</w:t>
            </w:r>
          </w:p>
          <w:p w:rsidR="00F65C5F" w:rsidRPr="007011F8" w:rsidRDefault="00F65C5F" w:rsidP="00A86C4A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Default="00F65C5F" w:rsidP="00A86C4A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ГБУК «Смоленская областная универсальная научная библиотека </w:t>
            </w:r>
            <w:r w:rsidRPr="007011F8">
              <w:rPr>
                <w:bCs/>
                <w:sz w:val="24"/>
                <w:szCs w:val="24"/>
              </w:rPr>
              <w:br/>
              <w:t>им. А.Т. Твардовского»</w:t>
            </w:r>
            <w:r w:rsidR="002B62A4">
              <w:rPr>
                <w:bCs/>
                <w:sz w:val="24"/>
                <w:szCs w:val="24"/>
              </w:rPr>
              <w:t>,</w:t>
            </w:r>
          </w:p>
          <w:p w:rsidR="002B62A4" w:rsidRDefault="002B62A4" w:rsidP="00A86C4A">
            <w:pPr>
              <w:jc w:val="center"/>
              <w:rPr>
                <w:bCs/>
                <w:sz w:val="24"/>
                <w:szCs w:val="24"/>
              </w:rPr>
            </w:pPr>
            <w:r w:rsidRPr="002B62A4">
              <w:rPr>
                <w:bCs/>
                <w:sz w:val="24"/>
                <w:szCs w:val="24"/>
              </w:rPr>
              <w:t>г. Смоленск</w:t>
            </w:r>
          </w:p>
          <w:p w:rsidR="00CE4751" w:rsidRPr="007011F8" w:rsidRDefault="00CE4751" w:rsidP="00A86C4A">
            <w:pPr>
              <w:jc w:val="center"/>
              <w:rPr>
                <w:bCs/>
                <w:sz w:val="24"/>
                <w:szCs w:val="24"/>
              </w:rPr>
            </w:pPr>
            <w:r w:rsidRPr="00CE4751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86C4A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ноябрь </w:t>
            </w:r>
          </w:p>
          <w:p w:rsidR="00F65C5F" w:rsidRPr="007011F8" w:rsidRDefault="00F65C5F" w:rsidP="00A86C4A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86C4A">
            <w:pPr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Библиотечные работники, партнерские организации Республики Беларусь (Минская, Витебская, Могилевская области)</w:t>
            </w:r>
          </w:p>
        </w:tc>
      </w:tr>
      <w:tr w:rsidR="00F65C5F" w:rsidRPr="007011F8" w:rsidTr="007C7256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EC4DAD">
            <w:pPr>
              <w:jc w:val="center"/>
              <w:rPr>
                <w:bCs/>
                <w:i/>
                <w:sz w:val="24"/>
                <w:szCs w:val="24"/>
              </w:rPr>
            </w:pPr>
            <w:r w:rsidRPr="007011F8">
              <w:rPr>
                <w:b/>
                <w:bCs/>
                <w:i/>
                <w:sz w:val="24"/>
                <w:szCs w:val="24"/>
              </w:rPr>
              <w:t>ОГБУК «Культурно-досуговый центр «Губернский»</w:t>
            </w:r>
          </w:p>
        </w:tc>
      </w:tr>
      <w:tr w:rsidR="00F65C5F" w:rsidRPr="007011F8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E401D">
            <w:pPr>
              <w:pStyle w:val="2"/>
              <w:spacing w:before="0" w:after="0"/>
              <w:rPr>
                <w:b w:val="0"/>
                <w:sz w:val="24"/>
                <w:szCs w:val="24"/>
              </w:rPr>
            </w:pPr>
            <w:r w:rsidRPr="007011F8">
              <w:rPr>
                <w:b w:val="0"/>
                <w:sz w:val="24"/>
                <w:szCs w:val="24"/>
              </w:rPr>
              <w:t>Международный детский  фестиваль творческих коллективов, исполнителей  и детей с ограниченными возможностями «Полёт над Днепром»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E401D">
            <w:pPr>
              <w:overflowPunct w:val="0"/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г. Смоленск и </w:t>
            </w:r>
          </w:p>
          <w:p w:rsidR="00F65C5F" w:rsidRPr="007011F8" w:rsidRDefault="00F65C5F" w:rsidP="00AE401D">
            <w:pPr>
              <w:overflowPunct w:val="0"/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E401D">
            <w:pPr>
              <w:overflowPunct w:val="0"/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октябрь </w:t>
            </w:r>
          </w:p>
          <w:p w:rsidR="00F65C5F" w:rsidRPr="007011F8" w:rsidRDefault="00F65C5F" w:rsidP="00AE401D">
            <w:pPr>
              <w:overflowPunct w:val="0"/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E401D">
            <w:pPr>
              <w:overflowPunct w:val="0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Детские творческие коллективы и исполнители г. Смоленска и Смоленской области, Республики Беларусь</w:t>
            </w:r>
          </w:p>
        </w:tc>
      </w:tr>
      <w:tr w:rsidR="00F65C5F" w:rsidRPr="007011F8" w:rsidTr="00BE47D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863FAB">
            <w:pPr>
              <w:jc w:val="center"/>
              <w:rPr>
                <w:b/>
                <w:bCs/>
                <w:sz w:val="24"/>
                <w:szCs w:val="24"/>
              </w:rPr>
            </w:pPr>
            <w:r w:rsidRPr="007011F8">
              <w:rPr>
                <w:b/>
                <w:bCs/>
                <w:sz w:val="24"/>
                <w:szCs w:val="24"/>
              </w:rPr>
              <w:t>В сфере образования и науки</w:t>
            </w:r>
          </w:p>
        </w:tc>
      </w:tr>
      <w:tr w:rsidR="00F65C5F" w:rsidRPr="007011F8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DA2AD7">
            <w:pPr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Международная проектная неделя с участием педагогов и учащихся Республики Беларусь </w:t>
            </w:r>
            <w:r w:rsidRPr="007011F8">
              <w:rPr>
                <w:bCs/>
                <w:sz w:val="24"/>
                <w:szCs w:val="24"/>
              </w:rPr>
              <w:lastRenderedPageBreak/>
              <w:t>и России</w:t>
            </w:r>
          </w:p>
          <w:p w:rsidR="00F65C5F" w:rsidRPr="007011F8" w:rsidRDefault="00F65C5F" w:rsidP="00DA2AD7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Default="00F65C5F" w:rsidP="00DA2AD7">
            <w:pPr>
              <w:jc w:val="center"/>
              <w:rPr>
                <w:sz w:val="24"/>
                <w:szCs w:val="24"/>
              </w:rPr>
            </w:pPr>
            <w:r w:rsidRPr="007011F8">
              <w:rPr>
                <w:sz w:val="24"/>
                <w:szCs w:val="24"/>
              </w:rPr>
              <w:lastRenderedPageBreak/>
              <w:t xml:space="preserve">СОГБУ </w:t>
            </w:r>
            <w:proofErr w:type="gramStart"/>
            <w:r w:rsidRPr="007011F8">
              <w:rPr>
                <w:sz w:val="24"/>
                <w:szCs w:val="24"/>
              </w:rPr>
              <w:t>ДО</w:t>
            </w:r>
            <w:proofErr w:type="gramEnd"/>
            <w:r w:rsidRPr="007011F8">
              <w:rPr>
                <w:sz w:val="24"/>
                <w:szCs w:val="24"/>
              </w:rPr>
              <w:t xml:space="preserve"> «</w:t>
            </w:r>
            <w:proofErr w:type="gramStart"/>
            <w:r w:rsidRPr="007011F8">
              <w:rPr>
                <w:sz w:val="24"/>
                <w:szCs w:val="24"/>
              </w:rPr>
              <w:t>Центр</w:t>
            </w:r>
            <w:proofErr w:type="gramEnd"/>
            <w:r w:rsidRPr="007011F8">
              <w:rPr>
                <w:sz w:val="24"/>
                <w:szCs w:val="24"/>
              </w:rPr>
              <w:t xml:space="preserve"> развития творчества детей и </w:t>
            </w:r>
            <w:r w:rsidRPr="007011F8">
              <w:rPr>
                <w:sz w:val="24"/>
                <w:szCs w:val="24"/>
              </w:rPr>
              <w:lastRenderedPageBreak/>
              <w:t>юношества»</w:t>
            </w:r>
            <w:r w:rsidR="002B62A4">
              <w:rPr>
                <w:sz w:val="24"/>
                <w:szCs w:val="24"/>
              </w:rPr>
              <w:t>,</w:t>
            </w:r>
          </w:p>
          <w:p w:rsidR="002B62A4" w:rsidRDefault="002B62A4" w:rsidP="00DA2AD7">
            <w:pPr>
              <w:jc w:val="center"/>
              <w:rPr>
                <w:bCs/>
                <w:sz w:val="24"/>
                <w:szCs w:val="24"/>
              </w:rPr>
            </w:pPr>
            <w:r w:rsidRPr="002B62A4">
              <w:rPr>
                <w:bCs/>
                <w:sz w:val="24"/>
                <w:szCs w:val="24"/>
              </w:rPr>
              <w:t>г. Смоленск</w:t>
            </w:r>
          </w:p>
          <w:p w:rsidR="00CE4751" w:rsidRPr="007011F8" w:rsidRDefault="00CE4751" w:rsidP="00DA2AD7">
            <w:pPr>
              <w:jc w:val="center"/>
              <w:rPr>
                <w:bCs/>
                <w:sz w:val="24"/>
                <w:szCs w:val="24"/>
              </w:rPr>
            </w:pPr>
            <w:r w:rsidRPr="00CE4751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DA2AD7">
            <w:pPr>
              <w:jc w:val="center"/>
              <w:rPr>
                <w:sz w:val="24"/>
                <w:szCs w:val="24"/>
              </w:rPr>
            </w:pPr>
            <w:r w:rsidRPr="007011F8">
              <w:rPr>
                <w:sz w:val="24"/>
                <w:szCs w:val="24"/>
              </w:rPr>
              <w:lastRenderedPageBreak/>
              <w:t>сентябрь</w:t>
            </w:r>
          </w:p>
          <w:p w:rsidR="00F65C5F" w:rsidRPr="007011F8" w:rsidRDefault="00F65C5F" w:rsidP="00DA2AD7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DA2AD7">
            <w:pPr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Педагоги и обучающиеся</w:t>
            </w:r>
          </w:p>
          <w:p w:rsidR="00F65C5F" w:rsidRPr="007011F8" w:rsidRDefault="00F65C5F" w:rsidP="00DA2AD7">
            <w:pPr>
              <w:rPr>
                <w:sz w:val="24"/>
                <w:szCs w:val="24"/>
              </w:rPr>
            </w:pPr>
            <w:r w:rsidRPr="007011F8">
              <w:rPr>
                <w:sz w:val="24"/>
                <w:szCs w:val="24"/>
              </w:rPr>
              <w:t xml:space="preserve">ГОУ «Витебский городской центр </w:t>
            </w:r>
            <w:r w:rsidRPr="007011F8">
              <w:rPr>
                <w:sz w:val="24"/>
                <w:szCs w:val="24"/>
              </w:rPr>
              <w:lastRenderedPageBreak/>
              <w:t xml:space="preserve">дополнительного образования детей и молодежи» (Республика Беларусь) и СОГБУ </w:t>
            </w:r>
            <w:proofErr w:type="gramStart"/>
            <w:r w:rsidRPr="007011F8">
              <w:rPr>
                <w:sz w:val="24"/>
                <w:szCs w:val="24"/>
              </w:rPr>
              <w:t>ДО</w:t>
            </w:r>
            <w:proofErr w:type="gramEnd"/>
            <w:r w:rsidRPr="007011F8">
              <w:rPr>
                <w:sz w:val="24"/>
                <w:szCs w:val="24"/>
              </w:rPr>
              <w:t xml:space="preserve"> «</w:t>
            </w:r>
            <w:proofErr w:type="gramStart"/>
            <w:r w:rsidRPr="007011F8">
              <w:rPr>
                <w:sz w:val="24"/>
                <w:szCs w:val="24"/>
              </w:rPr>
              <w:t>Центр</w:t>
            </w:r>
            <w:proofErr w:type="gramEnd"/>
            <w:r w:rsidRPr="007011F8">
              <w:rPr>
                <w:sz w:val="24"/>
                <w:szCs w:val="24"/>
              </w:rPr>
              <w:t xml:space="preserve"> развития творчества детей и юношества» </w:t>
            </w:r>
          </w:p>
          <w:p w:rsidR="00F65C5F" w:rsidRPr="007011F8" w:rsidRDefault="00F65C5F" w:rsidP="00DA2AD7">
            <w:pPr>
              <w:rPr>
                <w:sz w:val="24"/>
                <w:szCs w:val="24"/>
              </w:rPr>
            </w:pPr>
            <w:r w:rsidRPr="007011F8">
              <w:rPr>
                <w:sz w:val="24"/>
                <w:szCs w:val="24"/>
              </w:rPr>
              <w:t>(г. Смоленск)</w:t>
            </w:r>
          </w:p>
        </w:tc>
      </w:tr>
      <w:tr w:rsidR="00F65C5F" w:rsidRPr="007011F8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DA2AD7">
            <w:pPr>
              <w:rPr>
                <w:color w:val="000000"/>
                <w:sz w:val="24"/>
                <w:szCs w:val="24"/>
              </w:rPr>
            </w:pPr>
            <w:r w:rsidRPr="007011F8">
              <w:rPr>
                <w:color w:val="000000"/>
                <w:sz w:val="24"/>
                <w:szCs w:val="24"/>
              </w:rPr>
              <w:t>Региональный (с международным участием) Кубок интеллекта Турнир «Что? Где? Когда?»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DA2AD7">
            <w:pPr>
              <w:jc w:val="center"/>
              <w:rPr>
                <w:color w:val="000000"/>
                <w:sz w:val="24"/>
                <w:szCs w:val="24"/>
              </w:rPr>
            </w:pPr>
            <w:r w:rsidRPr="007011F8">
              <w:rPr>
                <w:color w:val="000000"/>
                <w:sz w:val="24"/>
                <w:szCs w:val="24"/>
              </w:rPr>
              <w:t>ОГБПОУ «Смоленский педагогический колледж»</w:t>
            </w:r>
            <w:r w:rsidR="002B62A4">
              <w:rPr>
                <w:color w:val="000000"/>
                <w:sz w:val="24"/>
                <w:szCs w:val="24"/>
              </w:rPr>
              <w:t>,</w:t>
            </w:r>
          </w:p>
          <w:p w:rsidR="00F65C5F" w:rsidRPr="007011F8" w:rsidRDefault="002B62A4" w:rsidP="00DA2AD7">
            <w:pPr>
              <w:jc w:val="center"/>
              <w:rPr>
                <w:color w:val="000000"/>
                <w:sz w:val="24"/>
                <w:szCs w:val="24"/>
              </w:rPr>
            </w:pPr>
            <w:r w:rsidRPr="002B62A4">
              <w:rPr>
                <w:color w:val="000000"/>
                <w:sz w:val="24"/>
                <w:szCs w:val="24"/>
              </w:rPr>
              <w:t>г. Смоленск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DA2AD7">
            <w:pPr>
              <w:jc w:val="center"/>
              <w:rPr>
                <w:color w:val="000000"/>
                <w:sz w:val="24"/>
                <w:szCs w:val="24"/>
              </w:rPr>
            </w:pPr>
            <w:r w:rsidRPr="007011F8">
              <w:rPr>
                <w:color w:val="000000"/>
                <w:sz w:val="24"/>
                <w:szCs w:val="24"/>
              </w:rPr>
              <w:t>октябрь</w:t>
            </w:r>
          </w:p>
          <w:p w:rsidR="00F65C5F" w:rsidRPr="007011F8" w:rsidRDefault="00F65C5F" w:rsidP="00DA2AD7">
            <w:pPr>
              <w:jc w:val="center"/>
              <w:rPr>
                <w:color w:val="000000"/>
                <w:sz w:val="24"/>
                <w:szCs w:val="24"/>
              </w:rPr>
            </w:pPr>
            <w:r w:rsidRPr="007011F8">
              <w:rPr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E8" w:rsidRPr="007011F8" w:rsidRDefault="00F65C5F" w:rsidP="00DA2AD7">
            <w:pPr>
              <w:rPr>
                <w:color w:val="000000"/>
                <w:sz w:val="24"/>
                <w:szCs w:val="24"/>
              </w:rPr>
            </w:pPr>
            <w:r w:rsidRPr="007011F8">
              <w:rPr>
                <w:bCs/>
                <w:color w:val="000000"/>
                <w:sz w:val="24"/>
                <w:szCs w:val="24"/>
              </w:rPr>
              <w:t>Совет руководителей студенческих научных обще</w:t>
            </w:r>
            <w:proofErr w:type="gramStart"/>
            <w:r w:rsidRPr="007011F8">
              <w:rPr>
                <w:bCs/>
                <w:color w:val="000000"/>
                <w:sz w:val="24"/>
                <w:szCs w:val="24"/>
              </w:rPr>
              <w:t>ств пр</w:t>
            </w:r>
            <w:proofErr w:type="gramEnd"/>
            <w:r w:rsidRPr="007011F8">
              <w:rPr>
                <w:bCs/>
                <w:color w:val="000000"/>
                <w:sz w:val="24"/>
                <w:szCs w:val="24"/>
              </w:rPr>
              <w:t>офессиональных образовательных организаций Смоленской области</w:t>
            </w:r>
            <w:r w:rsidRPr="007011F8">
              <w:rPr>
                <w:color w:val="000000"/>
                <w:sz w:val="24"/>
                <w:szCs w:val="24"/>
              </w:rPr>
              <w:t>, обучающиеся профессиональных образовательных организаций Смоленской области, Республики Беларусь</w:t>
            </w:r>
          </w:p>
        </w:tc>
      </w:tr>
      <w:tr w:rsidR="00F65C5F" w:rsidRPr="007011F8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325D09" w:rsidP="00DA2AD7">
            <w:pPr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7011F8">
              <w:rPr>
                <w:bCs/>
                <w:sz w:val="24"/>
                <w:szCs w:val="24"/>
              </w:rPr>
              <w:t>обучающем</w:t>
            </w:r>
            <w:proofErr w:type="gramEnd"/>
            <w:r w:rsidR="00F65C5F" w:rsidRPr="007011F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F65C5F" w:rsidRPr="007011F8">
              <w:rPr>
                <w:bCs/>
                <w:sz w:val="24"/>
                <w:szCs w:val="24"/>
              </w:rPr>
              <w:t>вебинар</w:t>
            </w:r>
            <w:r w:rsidRPr="007011F8">
              <w:rPr>
                <w:bCs/>
                <w:sz w:val="24"/>
                <w:szCs w:val="24"/>
              </w:rPr>
              <w:t>е</w:t>
            </w:r>
            <w:proofErr w:type="spellEnd"/>
            <w:r w:rsidR="00F65C5F" w:rsidRPr="007011F8">
              <w:rPr>
                <w:bCs/>
                <w:sz w:val="24"/>
                <w:szCs w:val="24"/>
              </w:rPr>
              <w:t xml:space="preserve">, совместно с образовательным проектом, посвященным обучению за границей </w:t>
            </w:r>
            <w:proofErr w:type="spellStart"/>
            <w:r w:rsidR="00F65C5F" w:rsidRPr="007011F8">
              <w:rPr>
                <w:bCs/>
                <w:sz w:val="24"/>
                <w:szCs w:val="24"/>
              </w:rPr>
              <w:t>Ed</w:t>
            </w:r>
            <w:proofErr w:type="spellEnd"/>
            <w:r w:rsidR="00F65C5F" w:rsidRPr="007011F8">
              <w:rPr>
                <w:bCs/>
                <w:sz w:val="24"/>
                <w:szCs w:val="24"/>
                <w:lang w:val="en-US"/>
              </w:rPr>
              <w:t>u</w:t>
            </w:r>
            <w:r w:rsidR="00F65C5F" w:rsidRPr="007011F8">
              <w:rPr>
                <w:bCs/>
                <w:sz w:val="24"/>
                <w:szCs w:val="24"/>
              </w:rPr>
              <w:t>-</w:t>
            </w:r>
            <w:proofErr w:type="spellStart"/>
            <w:r w:rsidR="00F65C5F" w:rsidRPr="007011F8">
              <w:rPr>
                <w:bCs/>
                <w:sz w:val="24"/>
                <w:szCs w:val="24"/>
              </w:rPr>
              <w:t>travel</w:t>
            </w:r>
            <w:proofErr w:type="spellEnd"/>
            <w:r w:rsidR="00F65C5F" w:rsidRPr="007011F8">
              <w:rPr>
                <w:bCs/>
                <w:sz w:val="24"/>
                <w:szCs w:val="24"/>
              </w:rPr>
              <w:t xml:space="preserve"> </w:t>
            </w:r>
          </w:p>
          <w:p w:rsidR="00F65C5F" w:rsidRPr="007011F8" w:rsidRDefault="00F65C5F" w:rsidP="00CE4751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Default="00F65C5F" w:rsidP="00DA2AD7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Образова</w:t>
            </w:r>
            <w:r w:rsidR="00CE4751">
              <w:rPr>
                <w:bCs/>
                <w:sz w:val="24"/>
                <w:szCs w:val="24"/>
              </w:rPr>
              <w:t xml:space="preserve">тельная онлайн-платформа SCLAD, </w:t>
            </w:r>
            <w:r w:rsidRPr="007011F8">
              <w:rPr>
                <w:bCs/>
                <w:sz w:val="24"/>
                <w:szCs w:val="24"/>
              </w:rPr>
              <w:t>Республика Беларусь</w:t>
            </w:r>
          </w:p>
          <w:p w:rsidR="00CE4751" w:rsidRPr="007011F8" w:rsidRDefault="00CE4751" w:rsidP="00DA2AD7">
            <w:pPr>
              <w:jc w:val="center"/>
              <w:rPr>
                <w:sz w:val="24"/>
                <w:szCs w:val="24"/>
              </w:rPr>
            </w:pPr>
            <w:r w:rsidRPr="00CE4751">
              <w:rPr>
                <w:sz w:val="24"/>
                <w:szCs w:val="24"/>
              </w:rPr>
              <w:t>(в дистанционном формате)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CE4751" w:rsidP="00DA2AD7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</w:t>
            </w:r>
            <w:r w:rsidR="00F65C5F" w:rsidRPr="007011F8">
              <w:rPr>
                <w:sz w:val="24"/>
                <w:szCs w:val="24"/>
              </w:rPr>
              <w:t xml:space="preserve"> ноябрь</w:t>
            </w:r>
          </w:p>
          <w:p w:rsidR="00F65C5F" w:rsidRPr="007011F8" w:rsidRDefault="00F65C5F" w:rsidP="00DA2AD7">
            <w:pPr>
              <w:tabs>
                <w:tab w:val="left" w:pos="975"/>
              </w:tabs>
              <w:jc w:val="center"/>
              <w:rPr>
                <w:sz w:val="24"/>
                <w:szCs w:val="24"/>
              </w:rPr>
            </w:pPr>
            <w:r w:rsidRPr="007011F8">
              <w:rPr>
                <w:sz w:val="24"/>
                <w:szCs w:val="24"/>
              </w:rPr>
              <w:t xml:space="preserve">2021 года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DA2AD7">
            <w:pPr>
              <w:rPr>
                <w:sz w:val="24"/>
                <w:szCs w:val="24"/>
              </w:rPr>
            </w:pPr>
            <w:r w:rsidRPr="007011F8">
              <w:rPr>
                <w:sz w:val="24"/>
                <w:szCs w:val="24"/>
              </w:rPr>
              <w:t>Преподаватели, мастера</w:t>
            </w:r>
          </w:p>
          <w:p w:rsidR="00F65C5F" w:rsidRPr="007011F8" w:rsidRDefault="00F65C5F" w:rsidP="00DA2AD7">
            <w:pPr>
              <w:rPr>
                <w:sz w:val="24"/>
                <w:szCs w:val="24"/>
              </w:rPr>
            </w:pPr>
            <w:r w:rsidRPr="007011F8">
              <w:rPr>
                <w:sz w:val="24"/>
                <w:szCs w:val="24"/>
              </w:rPr>
              <w:t>профессионального обучения</w:t>
            </w:r>
          </w:p>
          <w:p w:rsidR="00F65C5F" w:rsidRPr="007011F8" w:rsidRDefault="00F65C5F" w:rsidP="00DA2AD7">
            <w:pPr>
              <w:rPr>
                <w:sz w:val="24"/>
                <w:szCs w:val="24"/>
              </w:rPr>
            </w:pPr>
            <w:r w:rsidRPr="007011F8">
              <w:rPr>
                <w:sz w:val="24"/>
                <w:szCs w:val="24"/>
              </w:rPr>
              <w:t>ОГБПОУ «Смоленская областная технологическая академия», представители образовательных учреждений Республики Беларусь</w:t>
            </w:r>
          </w:p>
        </w:tc>
      </w:tr>
      <w:tr w:rsidR="00F65C5F" w:rsidRPr="007011F8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16A3F">
            <w:pPr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  <w:lang w:val="en-US"/>
              </w:rPr>
              <w:t>II</w:t>
            </w:r>
            <w:r w:rsidRPr="007011F8">
              <w:rPr>
                <w:bCs/>
                <w:sz w:val="24"/>
                <w:szCs w:val="24"/>
              </w:rPr>
              <w:t xml:space="preserve"> Международная научно-практическая конференция «Социально-экономическое и экологическое развитие приграничного региона: возможности и вызовы», приуроченная к празднованию Года науки и технологий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7F01E4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Смоленский филиал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r w:rsidRPr="007011F8">
              <w:rPr>
                <w:bCs/>
                <w:sz w:val="24"/>
                <w:szCs w:val="24"/>
              </w:rPr>
              <w:br/>
              <w:t>Г.В. Плеханова»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7F01E4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ноябрь </w:t>
            </w:r>
          </w:p>
          <w:p w:rsidR="00F65C5F" w:rsidRPr="007011F8" w:rsidRDefault="00F65C5F" w:rsidP="007F01E4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16A3F">
            <w:pPr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Обучающиеся СОГБПОУ «</w:t>
            </w:r>
            <w:proofErr w:type="spellStart"/>
            <w:r w:rsidRPr="007011F8">
              <w:rPr>
                <w:bCs/>
                <w:sz w:val="24"/>
                <w:szCs w:val="24"/>
              </w:rPr>
              <w:t>Десногорский</w:t>
            </w:r>
            <w:proofErr w:type="spellEnd"/>
            <w:r w:rsidRPr="007011F8">
              <w:rPr>
                <w:bCs/>
                <w:sz w:val="24"/>
                <w:szCs w:val="24"/>
              </w:rPr>
              <w:t xml:space="preserve"> энергетический колледж», обучающиеся образовательных учреждений Республики Беларусь</w:t>
            </w:r>
          </w:p>
        </w:tc>
      </w:tr>
      <w:tr w:rsidR="00F65C5F" w:rsidRPr="007011F8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16A3F">
            <w:pPr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Областной конкурс «Елка </w:t>
            </w:r>
            <w:proofErr w:type="spellStart"/>
            <w:r w:rsidRPr="007011F8">
              <w:rPr>
                <w:bCs/>
                <w:sz w:val="24"/>
                <w:szCs w:val="24"/>
              </w:rPr>
              <w:t>Эколят</w:t>
            </w:r>
            <w:proofErr w:type="spellEnd"/>
            <w:r w:rsidRPr="007011F8">
              <w:rPr>
                <w:bCs/>
                <w:sz w:val="24"/>
                <w:szCs w:val="24"/>
              </w:rPr>
              <w:t xml:space="preserve"> – Молодых защитников Природы»</w:t>
            </w:r>
          </w:p>
          <w:p w:rsidR="00F65C5F" w:rsidRPr="007011F8" w:rsidRDefault="00F65C5F" w:rsidP="00A16A3F">
            <w:pPr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(с международным участием)</w:t>
            </w:r>
          </w:p>
          <w:p w:rsidR="00F65C5F" w:rsidRPr="007011F8" w:rsidRDefault="00F65C5F" w:rsidP="00A16A3F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Default="00F65C5F" w:rsidP="00221279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СОГБУ </w:t>
            </w:r>
            <w:proofErr w:type="gramStart"/>
            <w:r w:rsidRPr="007011F8">
              <w:rPr>
                <w:bCs/>
                <w:sz w:val="24"/>
                <w:szCs w:val="24"/>
              </w:rPr>
              <w:t>ДО</w:t>
            </w:r>
            <w:proofErr w:type="gramEnd"/>
            <w:r w:rsidRPr="007011F8">
              <w:rPr>
                <w:bCs/>
                <w:sz w:val="24"/>
                <w:szCs w:val="24"/>
              </w:rPr>
              <w:t xml:space="preserve"> «</w:t>
            </w:r>
            <w:proofErr w:type="gramStart"/>
            <w:r w:rsidRPr="007011F8">
              <w:rPr>
                <w:bCs/>
                <w:sz w:val="24"/>
                <w:szCs w:val="24"/>
              </w:rPr>
              <w:t>Станция</w:t>
            </w:r>
            <w:proofErr w:type="gramEnd"/>
            <w:r w:rsidRPr="007011F8">
              <w:rPr>
                <w:bCs/>
                <w:sz w:val="24"/>
                <w:szCs w:val="24"/>
              </w:rPr>
              <w:t xml:space="preserve"> юннатов»</w:t>
            </w:r>
            <w:r w:rsidR="002B62A4">
              <w:rPr>
                <w:bCs/>
                <w:sz w:val="24"/>
                <w:szCs w:val="24"/>
              </w:rPr>
              <w:t>,</w:t>
            </w:r>
          </w:p>
          <w:p w:rsidR="002B62A4" w:rsidRDefault="002B62A4" w:rsidP="00221279">
            <w:pPr>
              <w:jc w:val="center"/>
              <w:rPr>
                <w:bCs/>
                <w:sz w:val="24"/>
                <w:szCs w:val="24"/>
              </w:rPr>
            </w:pPr>
            <w:r w:rsidRPr="002B62A4">
              <w:rPr>
                <w:bCs/>
                <w:sz w:val="24"/>
                <w:szCs w:val="24"/>
              </w:rPr>
              <w:t>г. Смоленск</w:t>
            </w:r>
          </w:p>
          <w:p w:rsidR="00CE4751" w:rsidRPr="007011F8" w:rsidRDefault="00CE4751" w:rsidP="00221279">
            <w:pPr>
              <w:jc w:val="center"/>
              <w:rPr>
                <w:bCs/>
                <w:sz w:val="24"/>
                <w:szCs w:val="24"/>
              </w:rPr>
            </w:pPr>
            <w:r w:rsidRPr="00CE4751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16A3F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16 декабря</w:t>
            </w:r>
          </w:p>
          <w:p w:rsidR="00F65C5F" w:rsidRPr="007011F8" w:rsidRDefault="00F65C5F" w:rsidP="00A16A3F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A16A3F">
            <w:pPr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Обучающиеся образовательных организаций Смоленской области и Луганской Народной Республики в возрасте от 5 до 18 лет</w:t>
            </w:r>
          </w:p>
        </w:tc>
      </w:tr>
      <w:tr w:rsidR="00F65C5F" w:rsidRPr="007011F8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C74857">
            <w:pPr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Участие в туристском слете учащихся Союзного государства в 2021 году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2B62A4" w:rsidP="00C7485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Бобруйский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р-</w:t>
            </w:r>
            <w:r w:rsidR="00F65C5F" w:rsidRPr="007011F8">
              <w:rPr>
                <w:bCs/>
                <w:sz w:val="24"/>
                <w:szCs w:val="24"/>
              </w:rPr>
              <w:t>н, Могилевская область, Республика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C74857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II полугодие </w:t>
            </w:r>
          </w:p>
          <w:p w:rsidR="00F65C5F" w:rsidRPr="007011F8" w:rsidRDefault="00F65C5F" w:rsidP="00C74857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C74857">
            <w:pPr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Обучающиеся СОГБУ </w:t>
            </w:r>
            <w:proofErr w:type="gramStart"/>
            <w:r w:rsidRPr="007011F8">
              <w:rPr>
                <w:bCs/>
                <w:sz w:val="24"/>
                <w:szCs w:val="24"/>
              </w:rPr>
              <w:t>ДО</w:t>
            </w:r>
            <w:proofErr w:type="gramEnd"/>
            <w:r w:rsidRPr="007011F8">
              <w:rPr>
                <w:bCs/>
                <w:sz w:val="24"/>
                <w:szCs w:val="24"/>
              </w:rPr>
              <w:t xml:space="preserve"> «</w:t>
            </w:r>
            <w:proofErr w:type="gramStart"/>
            <w:r w:rsidRPr="007011F8">
              <w:rPr>
                <w:bCs/>
                <w:sz w:val="24"/>
                <w:szCs w:val="24"/>
              </w:rPr>
              <w:t>Детско-юношеский</w:t>
            </w:r>
            <w:proofErr w:type="gramEnd"/>
            <w:r w:rsidRPr="007011F8">
              <w:rPr>
                <w:bCs/>
                <w:sz w:val="24"/>
                <w:szCs w:val="24"/>
              </w:rPr>
              <w:t xml:space="preserve"> центр </w:t>
            </w:r>
            <w:r w:rsidR="00D818B4">
              <w:rPr>
                <w:bCs/>
                <w:sz w:val="24"/>
                <w:szCs w:val="24"/>
              </w:rPr>
              <w:t xml:space="preserve">туризма, краеведения и спорта», </w:t>
            </w:r>
            <w:r w:rsidRPr="007011F8">
              <w:rPr>
                <w:bCs/>
                <w:sz w:val="24"/>
                <w:szCs w:val="24"/>
              </w:rPr>
              <w:t>12 человек</w:t>
            </w:r>
          </w:p>
        </w:tc>
      </w:tr>
      <w:tr w:rsidR="00F65C5F" w:rsidRPr="00CB28C6" w:rsidTr="00863FA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D3739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F65C5F" w:rsidP="00DA2AD7">
            <w:pPr>
              <w:rPr>
                <w:color w:val="000000"/>
                <w:sz w:val="24"/>
                <w:szCs w:val="24"/>
              </w:rPr>
            </w:pPr>
            <w:r w:rsidRPr="007011F8">
              <w:rPr>
                <w:color w:val="000000"/>
                <w:sz w:val="24"/>
                <w:szCs w:val="24"/>
              </w:rPr>
              <w:t>Участие в Международной конференции МГУ им. Ломоносова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7011F8" w:rsidRDefault="002B62A4" w:rsidP="00DA2A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</w:t>
            </w:r>
            <w:r w:rsidR="00F65C5F" w:rsidRPr="007011F8">
              <w:rPr>
                <w:color w:val="000000"/>
                <w:sz w:val="24"/>
                <w:szCs w:val="24"/>
              </w:rPr>
              <w:t xml:space="preserve">Московский государственный университет имени </w:t>
            </w:r>
            <w:r w:rsidR="00F65C5F" w:rsidRPr="007011F8">
              <w:rPr>
                <w:color w:val="000000"/>
                <w:sz w:val="24"/>
                <w:szCs w:val="24"/>
              </w:rPr>
              <w:br/>
              <w:t>М.В. Ломоносова</w:t>
            </w:r>
            <w:r>
              <w:rPr>
                <w:color w:val="000000"/>
                <w:sz w:val="24"/>
                <w:szCs w:val="24"/>
              </w:rPr>
              <w:t>»,</w:t>
            </w:r>
          </w:p>
          <w:p w:rsidR="00F65C5F" w:rsidRPr="007011F8" w:rsidRDefault="002B62A4" w:rsidP="00DA2AD7">
            <w:pPr>
              <w:jc w:val="center"/>
              <w:rPr>
                <w:color w:val="000000"/>
                <w:sz w:val="24"/>
                <w:szCs w:val="24"/>
              </w:rPr>
            </w:pPr>
            <w:r w:rsidRPr="002B62A4">
              <w:rPr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F9" w:rsidRPr="007011F8" w:rsidRDefault="00C965F9" w:rsidP="00C965F9">
            <w:pPr>
              <w:jc w:val="center"/>
              <w:rPr>
                <w:bCs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 xml:space="preserve">II полугодие </w:t>
            </w:r>
          </w:p>
          <w:p w:rsidR="00F65C5F" w:rsidRPr="007011F8" w:rsidRDefault="00C965F9" w:rsidP="00C965F9">
            <w:pPr>
              <w:jc w:val="center"/>
              <w:rPr>
                <w:color w:val="000000"/>
                <w:sz w:val="24"/>
                <w:szCs w:val="24"/>
              </w:rPr>
            </w:pPr>
            <w:r w:rsidRPr="007011F8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5F" w:rsidRPr="00054480" w:rsidRDefault="00F65C5F" w:rsidP="00D86966">
            <w:pPr>
              <w:rPr>
                <w:color w:val="000000"/>
                <w:sz w:val="24"/>
                <w:szCs w:val="24"/>
              </w:rPr>
            </w:pPr>
            <w:proofErr w:type="gramStart"/>
            <w:r w:rsidRPr="007011F8">
              <w:rPr>
                <w:color w:val="000000"/>
                <w:sz w:val="24"/>
                <w:szCs w:val="24"/>
              </w:rPr>
              <w:t>Преподаватели, обучающиеся ОГБПОУ «Смоленский педагогический колледж», представители Республики Беларусь</w:t>
            </w:r>
            <w:r w:rsidR="006800AE">
              <w:rPr>
                <w:color w:val="000000"/>
                <w:sz w:val="24"/>
                <w:szCs w:val="24"/>
              </w:rPr>
              <w:t>:</w:t>
            </w:r>
            <w:r w:rsidRPr="007011F8">
              <w:rPr>
                <w:color w:val="000000"/>
                <w:sz w:val="24"/>
                <w:szCs w:val="24"/>
              </w:rPr>
              <w:t xml:space="preserve"> </w:t>
            </w:r>
            <w:r w:rsidRPr="007011F8">
              <w:rPr>
                <w:bCs/>
                <w:sz w:val="24"/>
                <w:szCs w:val="24"/>
              </w:rPr>
              <w:t xml:space="preserve">обучающиеся государственного учреждения образования «Минский городской педагогический колледж», Оршанского колледжа учреждения образования «Витебский государственный университет имени П.М. </w:t>
            </w:r>
            <w:proofErr w:type="spellStart"/>
            <w:r w:rsidRPr="007011F8">
              <w:rPr>
                <w:bCs/>
                <w:sz w:val="24"/>
                <w:szCs w:val="24"/>
              </w:rPr>
              <w:t>Машерова</w:t>
            </w:r>
            <w:proofErr w:type="spellEnd"/>
            <w:r w:rsidRPr="007011F8">
              <w:rPr>
                <w:bCs/>
                <w:sz w:val="24"/>
                <w:szCs w:val="24"/>
              </w:rPr>
              <w:t xml:space="preserve">», </w:t>
            </w:r>
            <w:proofErr w:type="spellStart"/>
            <w:r w:rsidRPr="007011F8">
              <w:rPr>
                <w:bCs/>
                <w:sz w:val="24"/>
                <w:szCs w:val="24"/>
              </w:rPr>
              <w:t>Пинского</w:t>
            </w:r>
            <w:proofErr w:type="spellEnd"/>
            <w:r w:rsidRPr="007011F8">
              <w:rPr>
                <w:bCs/>
                <w:sz w:val="24"/>
                <w:szCs w:val="24"/>
              </w:rPr>
              <w:t xml:space="preserve"> колледжа учреждения образования «Брестский государственный университет имени А.С. Пушкина»</w:t>
            </w:r>
            <w:proofErr w:type="gramEnd"/>
          </w:p>
        </w:tc>
      </w:tr>
    </w:tbl>
    <w:p w:rsidR="00F53C47" w:rsidRPr="00CB28C6" w:rsidRDefault="00F53C47" w:rsidP="00040A87">
      <w:pPr>
        <w:rPr>
          <w:sz w:val="24"/>
          <w:szCs w:val="24"/>
        </w:rPr>
      </w:pPr>
    </w:p>
    <w:sectPr w:rsidR="00F53C47" w:rsidRPr="00CB28C6" w:rsidSect="00D7361A">
      <w:headerReference w:type="even" r:id="rId8"/>
      <w:headerReference w:type="default" r:id="rId9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C8A" w:rsidRDefault="00CF7C8A">
      <w:r>
        <w:separator/>
      </w:r>
    </w:p>
  </w:endnote>
  <w:endnote w:type="continuationSeparator" w:id="0">
    <w:p w:rsidR="00CF7C8A" w:rsidRDefault="00CF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C8A" w:rsidRDefault="00CF7C8A">
      <w:r>
        <w:separator/>
      </w:r>
    </w:p>
  </w:footnote>
  <w:footnote w:type="continuationSeparator" w:id="0">
    <w:p w:rsidR="00CF7C8A" w:rsidRDefault="00CF7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A9" w:rsidRDefault="006B54A9" w:rsidP="00CC60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54A9" w:rsidRDefault="006B54A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A9" w:rsidRPr="00592574" w:rsidRDefault="006B54A9" w:rsidP="007A7B36">
    <w:pPr>
      <w:pStyle w:val="a8"/>
      <w:framePr w:wrap="around" w:vAnchor="text" w:hAnchor="page" w:x="7975" w:y="-288"/>
      <w:rPr>
        <w:rStyle w:val="a9"/>
        <w:sz w:val="28"/>
        <w:szCs w:val="28"/>
      </w:rPr>
    </w:pPr>
    <w:r w:rsidRPr="00592574">
      <w:rPr>
        <w:rStyle w:val="a9"/>
        <w:sz w:val="28"/>
        <w:szCs w:val="28"/>
      </w:rPr>
      <w:fldChar w:fldCharType="begin"/>
    </w:r>
    <w:r w:rsidRPr="00592574">
      <w:rPr>
        <w:rStyle w:val="a9"/>
        <w:sz w:val="28"/>
        <w:szCs w:val="28"/>
      </w:rPr>
      <w:instrText xml:space="preserve">PAGE  </w:instrText>
    </w:r>
    <w:r w:rsidRPr="00592574">
      <w:rPr>
        <w:rStyle w:val="a9"/>
        <w:sz w:val="28"/>
        <w:szCs w:val="28"/>
      </w:rPr>
      <w:fldChar w:fldCharType="separate"/>
    </w:r>
    <w:r w:rsidR="0079327C">
      <w:rPr>
        <w:rStyle w:val="a9"/>
        <w:noProof/>
        <w:sz w:val="28"/>
        <w:szCs w:val="28"/>
      </w:rPr>
      <w:t>4</w:t>
    </w:r>
    <w:r w:rsidRPr="00592574">
      <w:rPr>
        <w:rStyle w:val="a9"/>
        <w:sz w:val="28"/>
        <w:szCs w:val="28"/>
      </w:rPr>
      <w:fldChar w:fldCharType="end"/>
    </w:r>
  </w:p>
  <w:p w:rsidR="006B54A9" w:rsidRDefault="006B54A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69DD"/>
    <w:multiLevelType w:val="hybridMultilevel"/>
    <w:tmpl w:val="0F06C026"/>
    <w:lvl w:ilvl="0" w:tplc="D5A268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7C308A"/>
    <w:multiLevelType w:val="hybridMultilevel"/>
    <w:tmpl w:val="9B766A0E"/>
    <w:lvl w:ilvl="0" w:tplc="4266A0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47"/>
    <w:rsid w:val="00001F78"/>
    <w:rsid w:val="00004E6F"/>
    <w:rsid w:val="00005F34"/>
    <w:rsid w:val="00006B66"/>
    <w:rsid w:val="00015CEE"/>
    <w:rsid w:val="00017276"/>
    <w:rsid w:val="0001788A"/>
    <w:rsid w:val="0001798F"/>
    <w:rsid w:val="0002196D"/>
    <w:rsid w:val="000250E9"/>
    <w:rsid w:val="00025B7F"/>
    <w:rsid w:val="00032C3D"/>
    <w:rsid w:val="00034811"/>
    <w:rsid w:val="00034A9D"/>
    <w:rsid w:val="00040A87"/>
    <w:rsid w:val="00040D68"/>
    <w:rsid w:val="0004352A"/>
    <w:rsid w:val="000473A5"/>
    <w:rsid w:val="00051758"/>
    <w:rsid w:val="00054480"/>
    <w:rsid w:val="00057A16"/>
    <w:rsid w:val="0006222E"/>
    <w:rsid w:val="00062443"/>
    <w:rsid w:val="000637DE"/>
    <w:rsid w:val="00065A9C"/>
    <w:rsid w:val="00070CF5"/>
    <w:rsid w:val="00071305"/>
    <w:rsid w:val="000800AF"/>
    <w:rsid w:val="0008256F"/>
    <w:rsid w:val="00082723"/>
    <w:rsid w:val="00082FA9"/>
    <w:rsid w:val="0008318F"/>
    <w:rsid w:val="00083E3B"/>
    <w:rsid w:val="00090054"/>
    <w:rsid w:val="0009487E"/>
    <w:rsid w:val="000A2F34"/>
    <w:rsid w:val="000A4A38"/>
    <w:rsid w:val="000A7B5C"/>
    <w:rsid w:val="000B4F11"/>
    <w:rsid w:val="000B5B53"/>
    <w:rsid w:val="000B7475"/>
    <w:rsid w:val="000B75FC"/>
    <w:rsid w:val="000B7C76"/>
    <w:rsid w:val="000C1466"/>
    <w:rsid w:val="000C1DEA"/>
    <w:rsid w:val="000C4180"/>
    <w:rsid w:val="000C6196"/>
    <w:rsid w:val="000C6B77"/>
    <w:rsid w:val="000D400D"/>
    <w:rsid w:val="000D5B0B"/>
    <w:rsid w:val="000D6A8C"/>
    <w:rsid w:val="000E0DF3"/>
    <w:rsid w:val="000E0E42"/>
    <w:rsid w:val="000E13E2"/>
    <w:rsid w:val="000E1EBA"/>
    <w:rsid w:val="000E40B1"/>
    <w:rsid w:val="000E47B0"/>
    <w:rsid w:val="000E4DA2"/>
    <w:rsid w:val="000E72E4"/>
    <w:rsid w:val="001003F1"/>
    <w:rsid w:val="001021A1"/>
    <w:rsid w:val="00105328"/>
    <w:rsid w:val="00111A3D"/>
    <w:rsid w:val="00112805"/>
    <w:rsid w:val="00113906"/>
    <w:rsid w:val="00116922"/>
    <w:rsid w:val="00123C1A"/>
    <w:rsid w:val="00124FF5"/>
    <w:rsid w:val="001306AE"/>
    <w:rsid w:val="001351A0"/>
    <w:rsid w:val="001353DF"/>
    <w:rsid w:val="00136019"/>
    <w:rsid w:val="00142102"/>
    <w:rsid w:val="00145317"/>
    <w:rsid w:val="00150414"/>
    <w:rsid w:val="00150579"/>
    <w:rsid w:val="00152824"/>
    <w:rsid w:val="00166611"/>
    <w:rsid w:val="00177995"/>
    <w:rsid w:val="001829B4"/>
    <w:rsid w:val="00184069"/>
    <w:rsid w:val="00186F97"/>
    <w:rsid w:val="00187B7B"/>
    <w:rsid w:val="0019129A"/>
    <w:rsid w:val="001915ED"/>
    <w:rsid w:val="00192156"/>
    <w:rsid w:val="00193484"/>
    <w:rsid w:val="00194713"/>
    <w:rsid w:val="0019477F"/>
    <w:rsid w:val="0019695A"/>
    <w:rsid w:val="001A0569"/>
    <w:rsid w:val="001A0A31"/>
    <w:rsid w:val="001A0E5A"/>
    <w:rsid w:val="001A3540"/>
    <w:rsid w:val="001A54CC"/>
    <w:rsid w:val="001A558A"/>
    <w:rsid w:val="001B13CB"/>
    <w:rsid w:val="001B32B9"/>
    <w:rsid w:val="001B59F8"/>
    <w:rsid w:val="001C779F"/>
    <w:rsid w:val="001D0A46"/>
    <w:rsid w:val="001D39F5"/>
    <w:rsid w:val="001D586E"/>
    <w:rsid w:val="001D5909"/>
    <w:rsid w:val="001D647F"/>
    <w:rsid w:val="001D7103"/>
    <w:rsid w:val="001E1711"/>
    <w:rsid w:val="001E2016"/>
    <w:rsid w:val="001F1D84"/>
    <w:rsid w:val="001F26B2"/>
    <w:rsid w:val="001F47B2"/>
    <w:rsid w:val="001F4858"/>
    <w:rsid w:val="001F71AA"/>
    <w:rsid w:val="001F76BB"/>
    <w:rsid w:val="00202FE8"/>
    <w:rsid w:val="00204313"/>
    <w:rsid w:val="00210E00"/>
    <w:rsid w:val="0021179B"/>
    <w:rsid w:val="00211BF9"/>
    <w:rsid w:val="002123CD"/>
    <w:rsid w:val="002148DD"/>
    <w:rsid w:val="002153C8"/>
    <w:rsid w:val="00216677"/>
    <w:rsid w:val="00221279"/>
    <w:rsid w:val="00222415"/>
    <w:rsid w:val="00222FEC"/>
    <w:rsid w:val="002246AC"/>
    <w:rsid w:val="00224714"/>
    <w:rsid w:val="00224AEB"/>
    <w:rsid w:val="00224AF6"/>
    <w:rsid w:val="00224B20"/>
    <w:rsid w:val="00231AEB"/>
    <w:rsid w:val="002369A0"/>
    <w:rsid w:val="00241B3C"/>
    <w:rsid w:val="002437D5"/>
    <w:rsid w:val="0024624D"/>
    <w:rsid w:val="00246522"/>
    <w:rsid w:val="00250796"/>
    <w:rsid w:val="00252CA0"/>
    <w:rsid w:val="00252E2F"/>
    <w:rsid w:val="00253B22"/>
    <w:rsid w:val="0025724B"/>
    <w:rsid w:val="00260FAD"/>
    <w:rsid w:val="0026163E"/>
    <w:rsid w:val="00265B82"/>
    <w:rsid w:val="00265D7F"/>
    <w:rsid w:val="00266A8C"/>
    <w:rsid w:val="00266D37"/>
    <w:rsid w:val="00273CAD"/>
    <w:rsid w:val="002743B1"/>
    <w:rsid w:val="0027495C"/>
    <w:rsid w:val="002773FB"/>
    <w:rsid w:val="0028038A"/>
    <w:rsid w:val="00280551"/>
    <w:rsid w:val="00280B18"/>
    <w:rsid w:val="00281968"/>
    <w:rsid w:val="00283CAB"/>
    <w:rsid w:val="0028587D"/>
    <w:rsid w:val="00287B0C"/>
    <w:rsid w:val="0029056B"/>
    <w:rsid w:val="002920AB"/>
    <w:rsid w:val="002930E2"/>
    <w:rsid w:val="00293F7F"/>
    <w:rsid w:val="00294736"/>
    <w:rsid w:val="002951E1"/>
    <w:rsid w:val="00296DB6"/>
    <w:rsid w:val="002977A5"/>
    <w:rsid w:val="002A2D2F"/>
    <w:rsid w:val="002A7150"/>
    <w:rsid w:val="002B004B"/>
    <w:rsid w:val="002B0449"/>
    <w:rsid w:val="002B62A4"/>
    <w:rsid w:val="002C2D8A"/>
    <w:rsid w:val="002C4FE1"/>
    <w:rsid w:val="002C63E9"/>
    <w:rsid w:val="002C64DC"/>
    <w:rsid w:val="002C78D6"/>
    <w:rsid w:val="002D5065"/>
    <w:rsid w:val="002D7D9F"/>
    <w:rsid w:val="002E05F3"/>
    <w:rsid w:val="002F2C00"/>
    <w:rsid w:val="002F33A0"/>
    <w:rsid w:val="002F7E5F"/>
    <w:rsid w:val="00300A14"/>
    <w:rsid w:val="003018D7"/>
    <w:rsid w:val="003070DD"/>
    <w:rsid w:val="0031024A"/>
    <w:rsid w:val="0031109D"/>
    <w:rsid w:val="003137F6"/>
    <w:rsid w:val="00313E06"/>
    <w:rsid w:val="00314D75"/>
    <w:rsid w:val="0032169F"/>
    <w:rsid w:val="00321EA4"/>
    <w:rsid w:val="00322133"/>
    <w:rsid w:val="00323BE6"/>
    <w:rsid w:val="00325D09"/>
    <w:rsid w:val="00326722"/>
    <w:rsid w:val="003305C7"/>
    <w:rsid w:val="00332B16"/>
    <w:rsid w:val="00335218"/>
    <w:rsid w:val="003530BD"/>
    <w:rsid w:val="00353C4A"/>
    <w:rsid w:val="00353DF3"/>
    <w:rsid w:val="00356FFC"/>
    <w:rsid w:val="00365972"/>
    <w:rsid w:val="003667A3"/>
    <w:rsid w:val="00372867"/>
    <w:rsid w:val="00375646"/>
    <w:rsid w:val="00376403"/>
    <w:rsid w:val="00376910"/>
    <w:rsid w:val="0038075C"/>
    <w:rsid w:val="00392D39"/>
    <w:rsid w:val="00392DAC"/>
    <w:rsid w:val="003939D1"/>
    <w:rsid w:val="00394264"/>
    <w:rsid w:val="003973E9"/>
    <w:rsid w:val="00397BC3"/>
    <w:rsid w:val="003A1EF3"/>
    <w:rsid w:val="003A2598"/>
    <w:rsid w:val="003A325B"/>
    <w:rsid w:val="003A3BE0"/>
    <w:rsid w:val="003B013C"/>
    <w:rsid w:val="003B167F"/>
    <w:rsid w:val="003B5E86"/>
    <w:rsid w:val="003C7993"/>
    <w:rsid w:val="003D00B1"/>
    <w:rsid w:val="003D34AD"/>
    <w:rsid w:val="003D3A1B"/>
    <w:rsid w:val="003D5C39"/>
    <w:rsid w:val="003E098E"/>
    <w:rsid w:val="003E09D6"/>
    <w:rsid w:val="003E2C3B"/>
    <w:rsid w:val="003E724B"/>
    <w:rsid w:val="003F00C7"/>
    <w:rsid w:val="003F4EB8"/>
    <w:rsid w:val="003F6CE6"/>
    <w:rsid w:val="003F7AF9"/>
    <w:rsid w:val="00405823"/>
    <w:rsid w:val="00405AE0"/>
    <w:rsid w:val="0040604F"/>
    <w:rsid w:val="0041463E"/>
    <w:rsid w:val="00420D30"/>
    <w:rsid w:val="00421B93"/>
    <w:rsid w:val="004243D2"/>
    <w:rsid w:val="00424FCD"/>
    <w:rsid w:val="00431DB2"/>
    <w:rsid w:val="004340E2"/>
    <w:rsid w:val="00435AD3"/>
    <w:rsid w:val="00445210"/>
    <w:rsid w:val="00447857"/>
    <w:rsid w:val="004551F9"/>
    <w:rsid w:val="00456496"/>
    <w:rsid w:val="00460158"/>
    <w:rsid w:val="00460777"/>
    <w:rsid w:val="00461739"/>
    <w:rsid w:val="00461EA2"/>
    <w:rsid w:val="00465598"/>
    <w:rsid w:val="0047108B"/>
    <w:rsid w:val="0047297E"/>
    <w:rsid w:val="00474262"/>
    <w:rsid w:val="0047503E"/>
    <w:rsid w:val="00475957"/>
    <w:rsid w:val="004766B3"/>
    <w:rsid w:val="004767ED"/>
    <w:rsid w:val="004810C6"/>
    <w:rsid w:val="004853A4"/>
    <w:rsid w:val="00496C05"/>
    <w:rsid w:val="00497455"/>
    <w:rsid w:val="00497674"/>
    <w:rsid w:val="004A1620"/>
    <w:rsid w:val="004A43C5"/>
    <w:rsid w:val="004A5085"/>
    <w:rsid w:val="004B035B"/>
    <w:rsid w:val="004B16E4"/>
    <w:rsid w:val="004B274D"/>
    <w:rsid w:val="004B2831"/>
    <w:rsid w:val="004B285D"/>
    <w:rsid w:val="004B5749"/>
    <w:rsid w:val="004B598F"/>
    <w:rsid w:val="004B69BE"/>
    <w:rsid w:val="004C158E"/>
    <w:rsid w:val="004C4FD3"/>
    <w:rsid w:val="004C6674"/>
    <w:rsid w:val="004C7096"/>
    <w:rsid w:val="004D1886"/>
    <w:rsid w:val="004D1C82"/>
    <w:rsid w:val="004D3BCC"/>
    <w:rsid w:val="004D516D"/>
    <w:rsid w:val="004D5E5C"/>
    <w:rsid w:val="004E1B42"/>
    <w:rsid w:val="004E510E"/>
    <w:rsid w:val="004F0C8A"/>
    <w:rsid w:val="004F147A"/>
    <w:rsid w:val="004F2D63"/>
    <w:rsid w:val="004F4799"/>
    <w:rsid w:val="00501B45"/>
    <w:rsid w:val="00502D5B"/>
    <w:rsid w:val="00506326"/>
    <w:rsid w:val="0050797F"/>
    <w:rsid w:val="00507A15"/>
    <w:rsid w:val="00507BB8"/>
    <w:rsid w:val="00510B97"/>
    <w:rsid w:val="00514A14"/>
    <w:rsid w:val="0052359C"/>
    <w:rsid w:val="00523B62"/>
    <w:rsid w:val="00524155"/>
    <w:rsid w:val="005247A0"/>
    <w:rsid w:val="00524D63"/>
    <w:rsid w:val="00527289"/>
    <w:rsid w:val="005305B5"/>
    <w:rsid w:val="005306F2"/>
    <w:rsid w:val="00531493"/>
    <w:rsid w:val="00533D9A"/>
    <w:rsid w:val="0053425C"/>
    <w:rsid w:val="005370FC"/>
    <w:rsid w:val="00540406"/>
    <w:rsid w:val="00540B6B"/>
    <w:rsid w:val="00547640"/>
    <w:rsid w:val="00551662"/>
    <w:rsid w:val="00551C0E"/>
    <w:rsid w:val="00553427"/>
    <w:rsid w:val="00554366"/>
    <w:rsid w:val="005578FC"/>
    <w:rsid w:val="00564102"/>
    <w:rsid w:val="00566288"/>
    <w:rsid w:val="00580D06"/>
    <w:rsid w:val="005814C2"/>
    <w:rsid w:val="0058375C"/>
    <w:rsid w:val="005869E3"/>
    <w:rsid w:val="00590BB0"/>
    <w:rsid w:val="00592574"/>
    <w:rsid w:val="00592B10"/>
    <w:rsid w:val="00593B82"/>
    <w:rsid w:val="00595916"/>
    <w:rsid w:val="005973D9"/>
    <w:rsid w:val="00597EBB"/>
    <w:rsid w:val="005A1269"/>
    <w:rsid w:val="005A1569"/>
    <w:rsid w:val="005A1ADD"/>
    <w:rsid w:val="005A226E"/>
    <w:rsid w:val="005A46E8"/>
    <w:rsid w:val="005B1163"/>
    <w:rsid w:val="005B13E4"/>
    <w:rsid w:val="005B2C66"/>
    <w:rsid w:val="005B4148"/>
    <w:rsid w:val="005B578A"/>
    <w:rsid w:val="005B6A26"/>
    <w:rsid w:val="005C0BD5"/>
    <w:rsid w:val="005C1A95"/>
    <w:rsid w:val="005C276F"/>
    <w:rsid w:val="005C2E32"/>
    <w:rsid w:val="005C7F43"/>
    <w:rsid w:val="005D09C6"/>
    <w:rsid w:val="005D135E"/>
    <w:rsid w:val="005D2BE7"/>
    <w:rsid w:val="005E28A3"/>
    <w:rsid w:val="005E2C94"/>
    <w:rsid w:val="005E41D1"/>
    <w:rsid w:val="005F3446"/>
    <w:rsid w:val="005F3D9E"/>
    <w:rsid w:val="006017F8"/>
    <w:rsid w:val="006035BD"/>
    <w:rsid w:val="006036A6"/>
    <w:rsid w:val="006049A0"/>
    <w:rsid w:val="006065E0"/>
    <w:rsid w:val="00607847"/>
    <w:rsid w:val="00611F06"/>
    <w:rsid w:val="0061260C"/>
    <w:rsid w:val="006130C9"/>
    <w:rsid w:val="006149D6"/>
    <w:rsid w:val="00622857"/>
    <w:rsid w:val="00631EFC"/>
    <w:rsid w:val="00631F26"/>
    <w:rsid w:val="00632BAC"/>
    <w:rsid w:val="00634331"/>
    <w:rsid w:val="006400A1"/>
    <w:rsid w:val="00640AA2"/>
    <w:rsid w:val="00645BD4"/>
    <w:rsid w:val="006463AA"/>
    <w:rsid w:val="00646B78"/>
    <w:rsid w:val="00650E4C"/>
    <w:rsid w:val="00653E95"/>
    <w:rsid w:val="00654D71"/>
    <w:rsid w:val="00655259"/>
    <w:rsid w:val="00656E13"/>
    <w:rsid w:val="00660A65"/>
    <w:rsid w:val="00660F7A"/>
    <w:rsid w:val="00665D63"/>
    <w:rsid w:val="00666CE9"/>
    <w:rsid w:val="006729C9"/>
    <w:rsid w:val="006800AE"/>
    <w:rsid w:val="00680715"/>
    <w:rsid w:val="00682E83"/>
    <w:rsid w:val="00685845"/>
    <w:rsid w:val="00686261"/>
    <w:rsid w:val="0068672B"/>
    <w:rsid w:val="00691F50"/>
    <w:rsid w:val="006940A0"/>
    <w:rsid w:val="00694100"/>
    <w:rsid w:val="00695246"/>
    <w:rsid w:val="00696474"/>
    <w:rsid w:val="00696524"/>
    <w:rsid w:val="006A04FA"/>
    <w:rsid w:val="006A2405"/>
    <w:rsid w:val="006A34E2"/>
    <w:rsid w:val="006A3790"/>
    <w:rsid w:val="006A6393"/>
    <w:rsid w:val="006B04B1"/>
    <w:rsid w:val="006B16D6"/>
    <w:rsid w:val="006B21FF"/>
    <w:rsid w:val="006B42EC"/>
    <w:rsid w:val="006B54A9"/>
    <w:rsid w:val="006B6D7D"/>
    <w:rsid w:val="006C0BFC"/>
    <w:rsid w:val="006C5D0E"/>
    <w:rsid w:val="006D03D4"/>
    <w:rsid w:val="006D2024"/>
    <w:rsid w:val="006D28B7"/>
    <w:rsid w:val="006D4853"/>
    <w:rsid w:val="006D62A0"/>
    <w:rsid w:val="006D6520"/>
    <w:rsid w:val="006D65B9"/>
    <w:rsid w:val="006E0406"/>
    <w:rsid w:val="006E0AE3"/>
    <w:rsid w:val="006E1925"/>
    <w:rsid w:val="006E6FC4"/>
    <w:rsid w:val="006F0D8B"/>
    <w:rsid w:val="006F3E72"/>
    <w:rsid w:val="007011F8"/>
    <w:rsid w:val="00701A6D"/>
    <w:rsid w:val="00704EB0"/>
    <w:rsid w:val="007103B4"/>
    <w:rsid w:val="00721259"/>
    <w:rsid w:val="00722C72"/>
    <w:rsid w:val="00724304"/>
    <w:rsid w:val="007318C6"/>
    <w:rsid w:val="007338BE"/>
    <w:rsid w:val="0073547D"/>
    <w:rsid w:val="007370ED"/>
    <w:rsid w:val="00737A76"/>
    <w:rsid w:val="00745D4C"/>
    <w:rsid w:val="00747237"/>
    <w:rsid w:val="00747B7E"/>
    <w:rsid w:val="00750FD3"/>
    <w:rsid w:val="007527CD"/>
    <w:rsid w:val="00754098"/>
    <w:rsid w:val="00754E98"/>
    <w:rsid w:val="00755924"/>
    <w:rsid w:val="00755DB3"/>
    <w:rsid w:val="007575C1"/>
    <w:rsid w:val="0076086B"/>
    <w:rsid w:val="00761523"/>
    <w:rsid w:val="007616E4"/>
    <w:rsid w:val="00761AF4"/>
    <w:rsid w:val="00762053"/>
    <w:rsid w:val="007641FD"/>
    <w:rsid w:val="00766F28"/>
    <w:rsid w:val="007702B3"/>
    <w:rsid w:val="007723F8"/>
    <w:rsid w:val="00773164"/>
    <w:rsid w:val="00774596"/>
    <w:rsid w:val="00784B77"/>
    <w:rsid w:val="007855CD"/>
    <w:rsid w:val="00791717"/>
    <w:rsid w:val="00791E4A"/>
    <w:rsid w:val="0079327C"/>
    <w:rsid w:val="00793498"/>
    <w:rsid w:val="00793CE0"/>
    <w:rsid w:val="007A0566"/>
    <w:rsid w:val="007A47CE"/>
    <w:rsid w:val="007A4A3D"/>
    <w:rsid w:val="007A5099"/>
    <w:rsid w:val="007A6C64"/>
    <w:rsid w:val="007A6ED3"/>
    <w:rsid w:val="007A72F0"/>
    <w:rsid w:val="007A7B36"/>
    <w:rsid w:val="007B0535"/>
    <w:rsid w:val="007C3620"/>
    <w:rsid w:val="007C49D8"/>
    <w:rsid w:val="007C4A9E"/>
    <w:rsid w:val="007D035B"/>
    <w:rsid w:val="007D03CA"/>
    <w:rsid w:val="007D27F8"/>
    <w:rsid w:val="007D3933"/>
    <w:rsid w:val="007D7B08"/>
    <w:rsid w:val="007D7DD6"/>
    <w:rsid w:val="007E13A3"/>
    <w:rsid w:val="007E7DAF"/>
    <w:rsid w:val="007F25A9"/>
    <w:rsid w:val="00801869"/>
    <w:rsid w:val="00802BE3"/>
    <w:rsid w:val="0080350F"/>
    <w:rsid w:val="00804D31"/>
    <w:rsid w:val="00804E1A"/>
    <w:rsid w:val="00807E15"/>
    <w:rsid w:val="008201AE"/>
    <w:rsid w:val="0082035A"/>
    <w:rsid w:val="00821FB9"/>
    <w:rsid w:val="00822EE6"/>
    <w:rsid w:val="00825038"/>
    <w:rsid w:val="008258FE"/>
    <w:rsid w:val="008262B9"/>
    <w:rsid w:val="00826874"/>
    <w:rsid w:val="0083057B"/>
    <w:rsid w:val="00830BEC"/>
    <w:rsid w:val="00831568"/>
    <w:rsid w:val="00835B77"/>
    <w:rsid w:val="00835FEB"/>
    <w:rsid w:val="008445C4"/>
    <w:rsid w:val="00845977"/>
    <w:rsid w:val="008476F5"/>
    <w:rsid w:val="00853833"/>
    <w:rsid w:val="00853C5E"/>
    <w:rsid w:val="00856137"/>
    <w:rsid w:val="008563E5"/>
    <w:rsid w:val="00863F47"/>
    <w:rsid w:val="00863FAB"/>
    <w:rsid w:val="00863FB1"/>
    <w:rsid w:val="00864AEF"/>
    <w:rsid w:val="00865390"/>
    <w:rsid w:val="00865DF7"/>
    <w:rsid w:val="008671C5"/>
    <w:rsid w:val="00872BF7"/>
    <w:rsid w:val="00874BC4"/>
    <w:rsid w:val="00876C17"/>
    <w:rsid w:val="00880184"/>
    <w:rsid w:val="00882602"/>
    <w:rsid w:val="008832B1"/>
    <w:rsid w:val="0089154D"/>
    <w:rsid w:val="0089155F"/>
    <w:rsid w:val="00893547"/>
    <w:rsid w:val="00894176"/>
    <w:rsid w:val="00894CCD"/>
    <w:rsid w:val="00896937"/>
    <w:rsid w:val="00897480"/>
    <w:rsid w:val="008A0AD8"/>
    <w:rsid w:val="008A2C86"/>
    <w:rsid w:val="008A3FC9"/>
    <w:rsid w:val="008A4A2D"/>
    <w:rsid w:val="008A4C2C"/>
    <w:rsid w:val="008B1B36"/>
    <w:rsid w:val="008C2E86"/>
    <w:rsid w:val="008C5367"/>
    <w:rsid w:val="008C5A72"/>
    <w:rsid w:val="008D15C0"/>
    <w:rsid w:val="008D16C7"/>
    <w:rsid w:val="008D1938"/>
    <w:rsid w:val="008D40FD"/>
    <w:rsid w:val="008E06AB"/>
    <w:rsid w:val="008E1C74"/>
    <w:rsid w:val="008E3D3E"/>
    <w:rsid w:val="008E50B8"/>
    <w:rsid w:val="008F03A6"/>
    <w:rsid w:val="008F1CDB"/>
    <w:rsid w:val="00901935"/>
    <w:rsid w:val="00901E3D"/>
    <w:rsid w:val="009029CA"/>
    <w:rsid w:val="00904A1D"/>
    <w:rsid w:val="00907694"/>
    <w:rsid w:val="00911A5F"/>
    <w:rsid w:val="0091433F"/>
    <w:rsid w:val="00914DA3"/>
    <w:rsid w:val="00915A19"/>
    <w:rsid w:val="0091650B"/>
    <w:rsid w:val="00920871"/>
    <w:rsid w:val="00920F52"/>
    <w:rsid w:val="0093392D"/>
    <w:rsid w:val="00933B56"/>
    <w:rsid w:val="009365DB"/>
    <w:rsid w:val="00941786"/>
    <w:rsid w:val="00943021"/>
    <w:rsid w:val="00955649"/>
    <w:rsid w:val="00955D44"/>
    <w:rsid w:val="00962151"/>
    <w:rsid w:val="0096385E"/>
    <w:rsid w:val="009645F1"/>
    <w:rsid w:val="00965FD1"/>
    <w:rsid w:val="009714DA"/>
    <w:rsid w:val="00971747"/>
    <w:rsid w:val="00972F1A"/>
    <w:rsid w:val="00974153"/>
    <w:rsid w:val="009745CD"/>
    <w:rsid w:val="00974ED7"/>
    <w:rsid w:val="00981B00"/>
    <w:rsid w:val="0098389A"/>
    <w:rsid w:val="009857F0"/>
    <w:rsid w:val="009A513D"/>
    <w:rsid w:val="009A5501"/>
    <w:rsid w:val="009A6833"/>
    <w:rsid w:val="009B15AE"/>
    <w:rsid w:val="009B4EBF"/>
    <w:rsid w:val="009B7AF5"/>
    <w:rsid w:val="009B7ECD"/>
    <w:rsid w:val="009C19F4"/>
    <w:rsid w:val="009C2436"/>
    <w:rsid w:val="009C7004"/>
    <w:rsid w:val="009C77BF"/>
    <w:rsid w:val="009D4C05"/>
    <w:rsid w:val="009E2A0C"/>
    <w:rsid w:val="009E63BE"/>
    <w:rsid w:val="009E777A"/>
    <w:rsid w:val="009F046F"/>
    <w:rsid w:val="009F33B1"/>
    <w:rsid w:val="009F37EA"/>
    <w:rsid w:val="009F3BAD"/>
    <w:rsid w:val="009F6BDC"/>
    <w:rsid w:val="00A00F71"/>
    <w:rsid w:val="00A018D0"/>
    <w:rsid w:val="00A04231"/>
    <w:rsid w:val="00A04849"/>
    <w:rsid w:val="00A04DAC"/>
    <w:rsid w:val="00A06D7F"/>
    <w:rsid w:val="00A113C8"/>
    <w:rsid w:val="00A15A7D"/>
    <w:rsid w:val="00A15EE6"/>
    <w:rsid w:val="00A1646B"/>
    <w:rsid w:val="00A16A3F"/>
    <w:rsid w:val="00A1729C"/>
    <w:rsid w:val="00A17FB7"/>
    <w:rsid w:val="00A2151A"/>
    <w:rsid w:val="00A21C9C"/>
    <w:rsid w:val="00A21EA3"/>
    <w:rsid w:val="00A2754E"/>
    <w:rsid w:val="00A30F87"/>
    <w:rsid w:val="00A34FB8"/>
    <w:rsid w:val="00A35780"/>
    <w:rsid w:val="00A425AB"/>
    <w:rsid w:val="00A44A64"/>
    <w:rsid w:val="00A467C0"/>
    <w:rsid w:val="00A515BD"/>
    <w:rsid w:val="00A55833"/>
    <w:rsid w:val="00A64480"/>
    <w:rsid w:val="00A7196D"/>
    <w:rsid w:val="00A744D6"/>
    <w:rsid w:val="00A76F42"/>
    <w:rsid w:val="00A8122C"/>
    <w:rsid w:val="00A81B2B"/>
    <w:rsid w:val="00A8239D"/>
    <w:rsid w:val="00A82C18"/>
    <w:rsid w:val="00A83124"/>
    <w:rsid w:val="00A90C0B"/>
    <w:rsid w:val="00A91980"/>
    <w:rsid w:val="00A92936"/>
    <w:rsid w:val="00A948F8"/>
    <w:rsid w:val="00AA0B9E"/>
    <w:rsid w:val="00AA2B35"/>
    <w:rsid w:val="00AA2DC9"/>
    <w:rsid w:val="00AA3271"/>
    <w:rsid w:val="00AA7F17"/>
    <w:rsid w:val="00AB0FED"/>
    <w:rsid w:val="00AB1F5D"/>
    <w:rsid w:val="00AC2DB8"/>
    <w:rsid w:val="00AC426B"/>
    <w:rsid w:val="00AC7E96"/>
    <w:rsid w:val="00AE3869"/>
    <w:rsid w:val="00AE3C1C"/>
    <w:rsid w:val="00AE401D"/>
    <w:rsid w:val="00AE5C74"/>
    <w:rsid w:val="00AF1EAB"/>
    <w:rsid w:val="00AF3CD9"/>
    <w:rsid w:val="00AF3EA2"/>
    <w:rsid w:val="00AF5331"/>
    <w:rsid w:val="00AF5D03"/>
    <w:rsid w:val="00B0086D"/>
    <w:rsid w:val="00B0125F"/>
    <w:rsid w:val="00B05A27"/>
    <w:rsid w:val="00B07708"/>
    <w:rsid w:val="00B07D5D"/>
    <w:rsid w:val="00B11D89"/>
    <w:rsid w:val="00B1201F"/>
    <w:rsid w:val="00B1582D"/>
    <w:rsid w:val="00B16621"/>
    <w:rsid w:val="00B16DB4"/>
    <w:rsid w:val="00B203F3"/>
    <w:rsid w:val="00B22E48"/>
    <w:rsid w:val="00B2421C"/>
    <w:rsid w:val="00B246D6"/>
    <w:rsid w:val="00B24A73"/>
    <w:rsid w:val="00B25375"/>
    <w:rsid w:val="00B26E4C"/>
    <w:rsid w:val="00B30BDC"/>
    <w:rsid w:val="00B35FCD"/>
    <w:rsid w:val="00B36C78"/>
    <w:rsid w:val="00B4050C"/>
    <w:rsid w:val="00B42937"/>
    <w:rsid w:val="00B42E5B"/>
    <w:rsid w:val="00B443A3"/>
    <w:rsid w:val="00B44B9C"/>
    <w:rsid w:val="00B44CA1"/>
    <w:rsid w:val="00B450F1"/>
    <w:rsid w:val="00B45B70"/>
    <w:rsid w:val="00B50DF0"/>
    <w:rsid w:val="00B541F5"/>
    <w:rsid w:val="00B545CE"/>
    <w:rsid w:val="00B5547E"/>
    <w:rsid w:val="00B648CB"/>
    <w:rsid w:val="00B655E7"/>
    <w:rsid w:val="00B70698"/>
    <w:rsid w:val="00B711FA"/>
    <w:rsid w:val="00B75CB4"/>
    <w:rsid w:val="00B75CEF"/>
    <w:rsid w:val="00B779F8"/>
    <w:rsid w:val="00B910D9"/>
    <w:rsid w:val="00B92AF4"/>
    <w:rsid w:val="00B95D15"/>
    <w:rsid w:val="00B96597"/>
    <w:rsid w:val="00BA046A"/>
    <w:rsid w:val="00BA1C1D"/>
    <w:rsid w:val="00BA2DF7"/>
    <w:rsid w:val="00BB2C09"/>
    <w:rsid w:val="00BB4206"/>
    <w:rsid w:val="00BB4AEC"/>
    <w:rsid w:val="00BB6F83"/>
    <w:rsid w:val="00BC2A29"/>
    <w:rsid w:val="00BC4FE8"/>
    <w:rsid w:val="00BD0998"/>
    <w:rsid w:val="00BD235D"/>
    <w:rsid w:val="00BE09D9"/>
    <w:rsid w:val="00BE1438"/>
    <w:rsid w:val="00BE287B"/>
    <w:rsid w:val="00BE47D9"/>
    <w:rsid w:val="00BE68AA"/>
    <w:rsid w:val="00BE73A3"/>
    <w:rsid w:val="00BF0CE7"/>
    <w:rsid w:val="00BF335E"/>
    <w:rsid w:val="00BF3D18"/>
    <w:rsid w:val="00BF4275"/>
    <w:rsid w:val="00BF68AA"/>
    <w:rsid w:val="00C005B0"/>
    <w:rsid w:val="00C01DB4"/>
    <w:rsid w:val="00C06448"/>
    <w:rsid w:val="00C1004E"/>
    <w:rsid w:val="00C15480"/>
    <w:rsid w:val="00C15802"/>
    <w:rsid w:val="00C20980"/>
    <w:rsid w:val="00C23292"/>
    <w:rsid w:val="00C23817"/>
    <w:rsid w:val="00C254AA"/>
    <w:rsid w:val="00C3188F"/>
    <w:rsid w:val="00C3296C"/>
    <w:rsid w:val="00C35013"/>
    <w:rsid w:val="00C355CE"/>
    <w:rsid w:val="00C369CB"/>
    <w:rsid w:val="00C50831"/>
    <w:rsid w:val="00C51FA7"/>
    <w:rsid w:val="00C53CC5"/>
    <w:rsid w:val="00C56F7B"/>
    <w:rsid w:val="00C576B0"/>
    <w:rsid w:val="00C60209"/>
    <w:rsid w:val="00C6180A"/>
    <w:rsid w:val="00C67ADC"/>
    <w:rsid w:val="00C74A91"/>
    <w:rsid w:val="00C76467"/>
    <w:rsid w:val="00C82224"/>
    <w:rsid w:val="00C8316F"/>
    <w:rsid w:val="00C8491D"/>
    <w:rsid w:val="00C90785"/>
    <w:rsid w:val="00C91593"/>
    <w:rsid w:val="00C956B6"/>
    <w:rsid w:val="00C96550"/>
    <w:rsid w:val="00C965F9"/>
    <w:rsid w:val="00CA399C"/>
    <w:rsid w:val="00CA7D92"/>
    <w:rsid w:val="00CB28C6"/>
    <w:rsid w:val="00CB3A36"/>
    <w:rsid w:val="00CC19F6"/>
    <w:rsid w:val="00CC2137"/>
    <w:rsid w:val="00CC2269"/>
    <w:rsid w:val="00CC606A"/>
    <w:rsid w:val="00CD466B"/>
    <w:rsid w:val="00CE308E"/>
    <w:rsid w:val="00CE4751"/>
    <w:rsid w:val="00CE5986"/>
    <w:rsid w:val="00CE5B7D"/>
    <w:rsid w:val="00CF090F"/>
    <w:rsid w:val="00CF0BC3"/>
    <w:rsid w:val="00CF2803"/>
    <w:rsid w:val="00CF3A68"/>
    <w:rsid w:val="00CF4955"/>
    <w:rsid w:val="00CF66AF"/>
    <w:rsid w:val="00CF67EC"/>
    <w:rsid w:val="00CF7C8A"/>
    <w:rsid w:val="00D03AD8"/>
    <w:rsid w:val="00D04FF9"/>
    <w:rsid w:val="00D07A67"/>
    <w:rsid w:val="00D1749B"/>
    <w:rsid w:val="00D208AD"/>
    <w:rsid w:val="00D22CFB"/>
    <w:rsid w:val="00D2331E"/>
    <w:rsid w:val="00D23F10"/>
    <w:rsid w:val="00D25A70"/>
    <w:rsid w:val="00D31AB6"/>
    <w:rsid w:val="00D3268A"/>
    <w:rsid w:val="00D36148"/>
    <w:rsid w:val="00D37396"/>
    <w:rsid w:val="00D42AA0"/>
    <w:rsid w:val="00D44197"/>
    <w:rsid w:val="00D4798A"/>
    <w:rsid w:val="00D47FFE"/>
    <w:rsid w:val="00D519F1"/>
    <w:rsid w:val="00D5235A"/>
    <w:rsid w:val="00D52926"/>
    <w:rsid w:val="00D5618A"/>
    <w:rsid w:val="00D574D3"/>
    <w:rsid w:val="00D63A63"/>
    <w:rsid w:val="00D65D19"/>
    <w:rsid w:val="00D667A3"/>
    <w:rsid w:val="00D70BC3"/>
    <w:rsid w:val="00D73159"/>
    <w:rsid w:val="00D7361A"/>
    <w:rsid w:val="00D75908"/>
    <w:rsid w:val="00D75C67"/>
    <w:rsid w:val="00D7678C"/>
    <w:rsid w:val="00D77670"/>
    <w:rsid w:val="00D815E8"/>
    <w:rsid w:val="00D818B4"/>
    <w:rsid w:val="00D8303C"/>
    <w:rsid w:val="00D8590C"/>
    <w:rsid w:val="00D862CE"/>
    <w:rsid w:val="00D86966"/>
    <w:rsid w:val="00D86A64"/>
    <w:rsid w:val="00D969F2"/>
    <w:rsid w:val="00DA00EB"/>
    <w:rsid w:val="00DA6CB7"/>
    <w:rsid w:val="00DA729F"/>
    <w:rsid w:val="00DB0986"/>
    <w:rsid w:val="00DB3BBC"/>
    <w:rsid w:val="00DB51DA"/>
    <w:rsid w:val="00DB5790"/>
    <w:rsid w:val="00DB7283"/>
    <w:rsid w:val="00DC1D9E"/>
    <w:rsid w:val="00DC21B3"/>
    <w:rsid w:val="00DC381D"/>
    <w:rsid w:val="00DD3507"/>
    <w:rsid w:val="00DE336A"/>
    <w:rsid w:val="00DE4A8B"/>
    <w:rsid w:val="00DE7D11"/>
    <w:rsid w:val="00DF442B"/>
    <w:rsid w:val="00DF5AA4"/>
    <w:rsid w:val="00DF622B"/>
    <w:rsid w:val="00DF6FF8"/>
    <w:rsid w:val="00E0088F"/>
    <w:rsid w:val="00E01D19"/>
    <w:rsid w:val="00E030C9"/>
    <w:rsid w:val="00E033F8"/>
    <w:rsid w:val="00E03CB0"/>
    <w:rsid w:val="00E075FA"/>
    <w:rsid w:val="00E07D1B"/>
    <w:rsid w:val="00E113EA"/>
    <w:rsid w:val="00E20CFA"/>
    <w:rsid w:val="00E23ABB"/>
    <w:rsid w:val="00E248DE"/>
    <w:rsid w:val="00E2746A"/>
    <w:rsid w:val="00E27CBC"/>
    <w:rsid w:val="00E31063"/>
    <w:rsid w:val="00E31BC1"/>
    <w:rsid w:val="00E31FC1"/>
    <w:rsid w:val="00E4163D"/>
    <w:rsid w:val="00E4447C"/>
    <w:rsid w:val="00E44C69"/>
    <w:rsid w:val="00E45289"/>
    <w:rsid w:val="00E46F0C"/>
    <w:rsid w:val="00E50689"/>
    <w:rsid w:val="00E512BC"/>
    <w:rsid w:val="00E53784"/>
    <w:rsid w:val="00E570EB"/>
    <w:rsid w:val="00E60C50"/>
    <w:rsid w:val="00E61162"/>
    <w:rsid w:val="00E61BF5"/>
    <w:rsid w:val="00E641BD"/>
    <w:rsid w:val="00E64B9A"/>
    <w:rsid w:val="00E66C0D"/>
    <w:rsid w:val="00E66EA4"/>
    <w:rsid w:val="00E7666C"/>
    <w:rsid w:val="00E76B46"/>
    <w:rsid w:val="00E77AED"/>
    <w:rsid w:val="00E80E89"/>
    <w:rsid w:val="00E8133D"/>
    <w:rsid w:val="00E81C5A"/>
    <w:rsid w:val="00E833FB"/>
    <w:rsid w:val="00E84290"/>
    <w:rsid w:val="00E933B0"/>
    <w:rsid w:val="00E939D4"/>
    <w:rsid w:val="00E94FF8"/>
    <w:rsid w:val="00EA1397"/>
    <w:rsid w:val="00EA1EDF"/>
    <w:rsid w:val="00EA55A8"/>
    <w:rsid w:val="00EA6F8A"/>
    <w:rsid w:val="00EA7889"/>
    <w:rsid w:val="00EA7BB8"/>
    <w:rsid w:val="00EB005C"/>
    <w:rsid w:val="00EB2962"/>
    <w:rsid w:val="00EB3D33"/>
    <w:rsid w:val="00EB45E5"/>
    <w:rsid w:val="00EB72B0"/>
    <w:rsid w:val="00EC0801"/>
    <w:rsid w:val="00EC17F7"/>
    <w:rsid w:val="00EC4DAD"/>
    <w:rsid w:val="00EC569A"/>
    <w:rsid w:val="00EC64E2"/>
    <w:rsid w:val="00ED25A0"/>
    <w:rsid w:val="00ED3279"/>
    <w:rsid w:val="00ED3F2D"/>
    <w:rsid w:val="00ED5C77"/>
    <w:rsid w:val="00EF0232"/>
    <w:rsid w:val="00EF0432"/>
    <w:rsid w:val="00EF6DAC"/>
    <w:rsid w:val="00EF786F"/>
    <w:rsid w:val="00F003FD"/>
    <w:rsid w:val="00F00826"/>
    <w:rsid w:val="00F015F4"/>
    <w:rsid w:val="00F02162"/>
    <w:rsid w:val="00F0246A"/>
    <w:rsid w:val="00F04565"/>
    <w:rsid w:val="00F0674E"/>
    <w:rsid w:val="00F06FAC"/>
    <w:rsid w:val="00F1109B"/>
    <w:rsid w:val="00F152AE"/>
    <w:rsid w:val="00F17611"/>
    <w:rsid w:val="00F23566"/>
    <w:rsid w:val="00F24591"/>
    <w:rsid w:val="00F26B0E"/>
    <w:rsid w:val="00F271FA"/>
    <w:rsid w:val="00F30D72"/>
    <w:rsid w:val="00F32E9C"/>
    <w:rsid w:val="00F426C3"/>
    <w:rsid w:val="00F42FDB"/>
    <w:rsid w:val="00F43D6F"/>
    <w:rsid w:val="00F44FFB"/>
    <w:rsid w:val="00F45396"/>
    <w:rsid w:val="00F454FE"/>
    <w:rsid w:val="00F46B19"/>
    <w:rsid w:val="00F47C58"/>
    <w:rsid w:val="00F506C5"/>
    <w:rsid w:val="00F5094E"/>
    <w:rsid w:val="00F525B7"/>
    <w:rsid w:val="00F53C47"/>
    <w:rsid w:val="00F57D9C"/>
    <w:rsid w:val="00F61B21"/>
    <w:rsid w:val="00F61DD5"/>
    <w:rsid w:val="00F64C21"/>
    <w:rsid w:val="00F65C5F"/>
    <w:rsid w:val="00F66147"/>
    <w:rsid w:val="00F66E6C"/>
    <w:rsid w:val="00F73E17"/>
    <w:rsid w:val="00F82767"/>
    <w:rsid w:val="00F8423A"/>
    <w:rsid w:val="00F84312"/>
    <w:rsid w:val="00F91188"/>
    <w:rsid w:val="00F95568"/>
    <w:rsid w:val="00F9705B"/>
    <w:rsid w:val="00FA1510"/>
    <w:rsid w:val="00FA21E7"/>
    <w:rsid w:val="00FA4788"/>
    <w:rsid w:val="00FB013B"/>
    <w:rsid w:val="00FB01FC"/>
    <w:rsid w:val="00FB0334"/>
    <w:rsid w:val="00FB2FDD"/>
    <w:rsid w:val="00FB47CB"/>
    <w:rsid w:val="00FB5764"/>
    <w:rsid w:val="00FB6FC1"/>
    <w:rsid w:val="00FC5919"/>
    <w:rsid w:val="00FC7958"/>
    <w:rsid w:val="00FD097A"/>
    <w:rsid w:val="00FD19D4"/>
    <w:rsid w:val="00FD3505"/>
    <w:rsid w:val="00FD38A0"/>
    <w:rsid w:val="00FD4153"/>
    <w:rsid w:val="00FD4562"/>
    <w:rsid w:val="00FD5069"/>
    <w:rsid w:val="00FE1F3F"/>
    <w:rsid w:val="00FE489F"/>
    <w:rsid w:val="00FE4B00"/>
    <w:rsid w:val="00FF15D6"/>
    <w:rsid w:val="00FF2576"/>
    <w:rsid w:val="00FF3151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2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27495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F315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qFormat/>
    <w:rsid w:val="00B22E48"/>
    <w:pPr>
      <w:keepNext/>
      <w:widowControl/>
      <w:autoSpaceDE/>
      <w:autoSpaceDN/>
      <w:adjustRightInd/>
      <w:spacing w:before="60" w:after="60" w:line="216" w:lineRule="auto"/>
      <w:jc w:val="center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5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D652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rsid w:val="006D6520"/>
    <w:pPr>
      <w:widowControl/>
      <w:autoSpaceDE/>
      <w:autoSpaceDN/>
      <w:adjustRightInd/>
      <w:ind w:left="6480"/>
    </w:pPr>
    <w:rPr>
      <w:sz w:val="28"/>
      <w:lang w:val="x-none" w:eastAsia="x-none"/>
    </w:rPr>
  </w:style>
  <w:style w:type="paragraph" w:customStyle="1" w:styleId="a6">
    <w:name w:val="Знак"/>
    <w:basedOn w:val="a"/>
    <w:rsid w:val="00CF090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7">
    <w:name w:val="Содержимое таблицы"/>
    <w:basedOn w:val="a"/>
    <w:rsid w:val="000B5B53"/>
    <w:pPr>
      <w:suppressLineNumbers/>
      <w:suppressAutoHyphens/>
      <w:autoSpaceDE/>
      <w:autoSpaceDN/>
      <w:adjustRightInd/>
    </w:pPr>
    <w:rPr>
      <w:rFonts w:ascii="Arial" w:eastAsia="Arial Unicode MS" w:hAnsi="Arial" w:cs="Tahoma"/>
      <w:kern w:val="1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2148D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rsid w:val="005D09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D09C6"/>
  </w:style>
  <w:style w:type="paragraph" w:customStyle="1" w:styleId="11">
    <w:name w:val="Знак1"/>
    <w:basedOn w:val="a"/>
    <w:rsid w:val="0096385E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7A7B36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uiPriority w:val="99"/>
    <w:rsid w:val="00835B7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Indent 2"/>
    <w:basedOn w:val="a"/>
    <w:rsid w:val="00BE287B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ab">
    <w:name w:val="Знак"/>
    <w:basedOn w:val="a"/>
    <w:rsid w:val="00A215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tyle81">
    <w:name w:val="style81"/>
    <w:basedOn w:val="a0"/>
    <w:rsid w:val="005B13E4"/>
    <w:rPr>
      <w:color w:val="000000"/>
    </w:rPr>
  </w:style>
  <w:style w:type="paragraph" w:customStyle="1" w:styleId="12">
    <w:name w:val="Обычный1"/>
    <w:basedOn w:val="a"/>
    <w:rsid w:val="008F0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rsid w:val="008A2C86"/>
    <w:pPr>
      <w:widowControl/>
      <w:autoSpaceDE/>
      <w:autoSpaceDN/>
      <w:adjustRightInd/>
      <w:spacing w:before="100" w:beforeAutospacing="1" w:after="100" w:afterAutospacing="1"/>
    </w:pPr>
    <w:rPr>
      <w:sz w:val="28"/>
    </w:rPr>
  </w:style>
  <w:style w:type="character" w:styleId="ad">
    <w:name w:val="Hyperlink"/>
    <w:basedOn w:val="a0"/>
    <w:uiPriority w:val="99"/>
    <w:rsid w:val="003070DD"/>
    <w:rPr>
      <w:color w:val="0000FF"/>
      <w:u w:val="single"/>
    </w:rPr>
  </w:style>
  <w:style w:type="paragraph" w:customStyle="1" w:styleId="110">
    <w:name w:val="Знак Знак11 Знак Знак Знак Знак"/>
    <w:basedOn w:val="a"/>
    <w:rsid w:val="00C8491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2"/>
    <w:basedOn w:val="a"/>
    <w:link w:val="23"/>
    <w:rsid w:val="00547640"/>
    <w:pPr>
      <w:widowControl/>
      <w:tabs>
        <w:tab w:val="left" w:pos="851"/>
        <w:tab w:val="left" w:pos="1418"/>
        <w:tab w:val="left" w:pos="3828"/>
      </w:tabs>
      <w:autoSpaceDE/>
      <w:autoSpaceDN/>
      <w:adjustRightInd/>
    </w:pPr>
    <w:rPr>
      <w:rFonts w:eastAsia="Calibri"/>
      <w:sz w:val="28"/>
    </w:rPr>
  </w:style>
  <w:style w:type="character" w:customStyle="1" w:styleId="23">
    <w:name w:val="Основной текст 2 Знак"/>
    <w:basedOn w:val="a0"/>
    <w:link w:val="22"/>
    <w:locked/>
    <w:rsid w:val="00547640"/>
    <w:rPr>
      <w:rFonts w:eastAsia="Calibri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F3151"/>
    <w:rPr>
      <w:b/>
      <w:bCs/>
      <w:sz w:val="36"/>
      <w:szCs w:val="36"/>
      <w:lang w:val="ru-RU" w:eastAsia="ru-RU" w:bidi="ar-SA"/>
    </w:rPr>
  </w:style>
  <w:style w:type="paragraph" w:customStyle="1" w:styleId="ae">
    <w:name w:val="Знак Знак Знак Знак"/>
    <w:basedOn w:val="a"/>
    <w:rsid w:val="002D7D9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27495C"/>
    <w:rPr>
      <w:b/>
      <w:bCs/>
      <w:kern w:val="36"/>
      <w:sz w:val="48"/>
      <w:szCs w:val="48"/>
      <w:lang w:val="ru-RU" w:eastAsia="ru-RU" w:bidi="ar-SA"/>
    </w:rPr>
  </w:style>
  <w:style w:type="paragraph" w:customStyle="1" w:styleId="13">
    <w:name w:val="Абзац списка1"/>
    <w:basedOn w:val="a"/>
    <w:rsid w:val="00D70B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4"/>
    <w:rsid w:val="00EF0432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"/>
    <w:rsid w:val="00EF0432"/>
    <w:pPr>
      <w:widowControl/>
      <w:shd w:val="clear" w:color="auto" w:fill="FFFFFF"/>
      <w:autoSpaceDE/>
      <w:autoSpaceDN/>
      <w:adjustRightInd/>
      <w:spacing w:line="0" w:lineRule="atLeast"/>
    </w:pPr>
    <w:rPr>
      <w:sz w:val="28"/>
      <w:szCs w:val="28"/>
    </w:rPr>
  </w:style>
  <w:style w:type="character" w:styleId="af0">
    <w:name w:val="Strong"/>
    <w:basedOn w:val="a0"/>
    <w:qFormat/>
    <w:rsid w:val="00314D75"/>
    <w:rPr>
      <w:b/>
      <w:bCs/>
    </w:rPr>
  </w:style>
  <w:style w:type="paragraph" w:customStyle="1" w:styleId="15">
    <w:name w:val="Без интервала1"/>
    <w:link w:val="NoSpacingChar"/>
    <w:rsid w:val="00D7590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locked/>
    <w:rsid w:val="00D75908"/>
    <w:rPr>
      <w:rFonts w:ascii="Calibri" w:hAnsi="Calibri"/>
      <w:sz w:val="22"/>
      <w:szCs w:val="22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75908"/>
    <w:rPr>
      <w:sz w:val="28"/>
    </w:rPr>
  </w:style>
  <w:style w:type="character" w:customStyle="1" w:styleId="200">
    <w:name w:val="Основной текст2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0">
    <w:name w:val="Основной текст21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1">
    <w:name w:val="Основной текст31"/>
    <w:basedOn w:val="a"/>
    <w:rsid w:val="00C90785"/>
    <w:pPr>
      <w:widowControl/>
      <w:shd w:val="clear" w:color="auto" w:fill="FFFFFF"/>
      <w:autoSpaceDE/>
      <w:autoSpaceDN/>
      <w:adjustRightInd/>
      <w:spacing w:line="0" w:lineRule="atLeast"/>
    </w:pPr>
    <w:rPr>
      <w:color w:val="000000"/>
      <w:sz w:val="23"/>
      <w:szCs w:val="23"/>
    </w:rPr>
  </w:style>
  <w:style w:type="character" w:customStyle="1" w:styleId="220">
    <w:name w:val="Основной текст22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0">
    <w:name w:val="Основной текст23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7">
    <w:name w:val="Основной текст27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9">
    <w:name w:val="Основной текст29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8">
    <w:name w:val="Основной текст28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3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5pt">
    <w:name w:val="Основной текст + 7;5 pt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af1">
    <w:name w:val="Текст в заданном формате"/>
    <w:basedOn w:val="a"/>
    <w:rsid w:val="004B5749"/>
    <w:pPr>
      <w:suppressAutoHyphens/>
      <w:autoSpaceDE/>
      <w:autoSpaceDN/>
      <w:adjustRightInd/>
    </w:pPr>
    <w:rPr>
      <w:lang w:bidi="ru-RU"/>
    </w:rPr>
  </w:style>
  <w:style w:type="character" w:customStyle="1" w:styleId="apple-converted-space">
    <w:name w:val="apple-converted-space"/>
    <w:basedOn w:val="a0"/>
    <w:rsid w:val="004B5749"/>
  </w:style>
  <w:style w:type="paragraph" w:styleId="af2">
    <w:name w:val="Title"/>
    <w:basedOn w:val="a"/>
    <w:link w:val="af3"/>
    <w:uiPriority w:val="99"/>
    <w:qFormat/>
    <w:rsid w:val="00FE1F3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sid w:val="00FE1F3F"/>
    <w:rPr>
      <w:sz w:val="28"/>
      <w:szCs w:val="28"/>
    </w:rPr>
  </w:style>
  <w:style w:type="paragraph" w:customStyle="1" w:styleId="Standard">
    <w:name w:val="Standard"/>
    <w:rsid w:val="00F0246A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">
    <w:name w:val="Основной текст4"/>
    <w:basedOn w:val="a"/>
    <w:rsid w:val="00920871"/>
    <w:pPr>
      <w:widowControl/>
      <w:shd w:val="clear" w:color="auto" w:fill="FFFFFF"/>
      <w:autoSpaceDE/>
      <w:autoSpaceDN/>
      <w:adjustRightInd/>
      <w:spacing w:line="283" w:lineRule="exact"/>
      <w:ind w:hanging="100"/>
      <w:jc w:val="center"/>
    </w:pPr>
    <w:rPr>
      <w:color w:val="000000"/>
      <w:sz w:val="26"/>
      <w:szCs w:val="26"/>
    </w:rPr>
  </w:style>
  <w:style w:type="paragraph" w:styleId="af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,ТЗ список,Абзац списка литеральный"/>
    <w:basedOn w:val="a"/>
    <w:link w:val="af5"/>
    <w:uiPriority w:val="34"/>
    <w:qFormat/>
    <w:rsid w:val="0019477F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af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f4"/>
    <w:uiPriority w:val="34"/>
    <w:locked/>
    <w:rsid w:val="0019477F"/>
    <w:rPr>
      <w:rFonts w:ascii="Calibri" w:hAnsi="Calibri"/>
      <w:sz w:val="22"/>
      <w:lang w:val="x-none" w:eastAsia="x-none"/>
    </w:rPr>
  </w:style>
  <w:style w:type="paragraph" w:styleId="af6">
    <w:name w:val="Balloon Text"/>
    <w:basedOn w:val="a"/>
    <w:link w:val="af7"/>
    <w:semiHidden/>
    <w:unhideWhenUsed/>
    <w:rsid w:val="0008272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82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2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27495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F315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qFormat/>
    <w:rsid w:val="00B22E48"/>
    <w:pPr>
      <w:keepNext/>
      <w:widowControl/>
      <w:autoSpaceDE/>
      <w:autoSpaceDN/>
      <w:adjustRightInd/>
      <w:spacing w:before="60" w:after="60" w:line="216" w:lineRule="auto"/>
      <w:jc w:val="center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5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D652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rsid w:val="006D6520"/>
    <w:pPr>
      <w:widowControl/>
      <w:autoSpaceDE/>
      <w:autoSpaceDN/>
      <w:adjustRightInd/>
      <w:ind w:left="6480"/>
    </w:pPr>
    <w:rPr>
      <w:sz w:val="28"/>
      <w:lang w:val="x-none" w:eastAsia="x-none"/>
    </w:rPr>
  </w:style>
  <w:style w:type="paragraph" w:customStyle="1" w:styleId="a6">
    <w:name w:val="Знак"/>
    <w:basedOn w:val="a"/>
    <w:rsid w:val="00CF090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7">
    <w:name w:val="Содержимое таблицы"/>
    <w:basedOn w:val="a"/>
    <w:rsid w:val="000B5B53"/>
    <w:pPr>
      <w:suppressLineNumbers/>
      <w:suppressAutoHyphens/>
      <w:autoSpaceDE/>
      <w:autoSpaceDN/>
      <w:adjustRightInd/>
    </w:pPr>
    <w:rPr>
      <w:rFonts w:ascii="Arial" w:eastAsia="Arial Unicode MS" w:hAnsi="Arial" w:cs="Tahoma"/>
      <w:kern w:val="1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2148D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rsid w:val="005D09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D09C6"/>
  </w:style>
  <w:style w:type="paragraph" w:customStyle="1" w:styleId="11">
    <w:name w:val="Знак1"/>
    <w:basedOn w:val="a"/>
    <w:rsid w:val="0096385E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7A7B36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uiPriority w:val="99"/>
    <w:rsid w:val="00835B7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Indent 2"/>
    <w:basedOn w:val="a"/>
    <w:rsid w:val="00BE287B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ab">
    <w:name w:val="Знак"/>
    <w:basedOn w:val="a"/>
    <w:rsid w:val="00A215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tyle81">
    <w:name w:val="style81"/>
    <w:basedOn w:val="a0"/>
    <w:rsid w:val="005B13E4"/>
    <w:rPr>
      <w:color w:val="000000"/>
    </w:rPr>
  </w:style>
  <w:style w:type="paragraph" w:customStyle="1" w:styleId="12">
    <w:name w:val="Обычный1"/>
    <w:basedOn w:val="a"/>
    <w:rsid w:val="008F0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rsid w:val="008A2C86"/>
    <w:pPr>
      <w:widowControl/>
      <w:autoSpaceDE/>
      <w:autoSpaceDN/>
      <w:adjustRightInd/>
      <w:spacing w:before="100" w:beforeAutospacing="1" w:after="100" w:afterAutospacing="1"/>
    </w:pPr>
    <w:rPr>
      <w:sz w:val="28"/>
    </w:rPr>
  </w:style>
  <w:style w:type="character" w:styleId="ad">
    <w:name w:val="Hyperlink"/>
    <w:basedOn w:val="a0"/>
    <w:uiPriority w:val="99"/>
    <w:rsid w:val="003070DD"/>
    <w:rPr>
      <w:color w:val="0000FF"/>
      <w:u w:val="single"/>
    </w:rPr>
  </w:style>
  <w:style w:type="paragraph" w:customStyle="1" w:styleId="110">
    <w:name w:val="Знак Знак11 Знак Знак Знак Знак"/>
    <w:basedOn w:val="a"/>
    <w:rsid w:val="00C8491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2"/>
    <w:basedOn w:val="a"/>
    <w:link w:val="23"/>
    <w:rsid w:val="00547640"/>
    <w:pPr>
      <w:widowControl/>
      <w:tabs>
        <w:tab w:val="left" w:pos="851"/>
        <w:tab w:val="left" w:pos="1418"/>
        <w:tab w:val="left" w:pos="3828"/>
      </w:tabs>
      <w:autoSpaceDE/>
      <w:autoSpaceDN/>
      <w:adjustRightInd/>
    </w:pPr>
    <w:rPr>
      <w:rFonts w:eastAsia="Calibri"/>
      <w:sz w:val="28"/>
    </w:rPr>
  </w:style>
  <w:style w:type="character" w:customStyle="1" w:styleId="23">
    <w:name w:val="Основной текст 2 Знак"/>
    <w:basedOn w:val="a0"/>
    <w:link w:val="22"/>
    <w:locked/>
    <w:rsid w:val="00547640"/>
    <w:rPr>
      <w:rFonts w:eastAsia="Calibri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F3151"/>
    <w:rPr>
      <w:b/>
      <w:bCs/>
      <w:sz w:val="36"/>
      <w:szCs w:val="36"/>
      <w:lang w:val="ru-RU" w:eastAsia="ru-RU" w:bidi="ar-SA"/>
    </w:rPr>
  </w:style>
  <w:style w:type="paragraph" w:customStyle="1" w:styleId="ae">
    <w:name w:val="Знак Знак Знак Знак"/>
    <w:basedOn w:val="a"/>
    <w:rsid w:val="002D7D9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27495C"/>
    <w:rPr>
      <w:b/>
      <w:bCs/>
      <w:kern w:val="36"/>
      <w:sz w:val="48"/>
      <w:szCs w:val="48"/>
      <w:lang w:val="ru-RU" w:eastAsia="ru-RU" w:bidi="ar-SA"/>
    </w:rPr>
  </w:style>
  <w:style w:type="paragraph" w:customStyle="1" w:styleId="13">
    <w:name w:val="Абзац списка1"/>
    <w:basedOn w:val="a"/>
    <w:rsid w:val="00D70B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4"/>
    <w:rsid w:val="00EF0432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"/>
    <w:rsid w:val="00EF0432"/>
    <w:pPr>
      <w:widowControl/>
      <w:shd w:val="clear" w:color="auto" w:fill="FFFFFF"/>
      <w:autoSpaceDE/>
      <w:autoSpaceDN/>
      <w:adjustRightInd/>
      <w:spacing w:line="0" w:lineRule="atLeast"/>
    </w:pPr>
    <w:rPr>
      <w:sz w:val="28"/>
      <w:szCs w:val="28"/>
    </w:rPr>
  </w:style>
  <w:style w:type="character" w:styleId="af0">
    <w:name w:val="Strong"/>
    <w:basedOn w:val="a0"/>
    <w:qFormat/>
    <w:rsid w:val="00314D75"/>
    <w:rPr>
      <w:b/>
      <w:bCs/>
    </w:rPr>
  </w:style>
  <w:style w:type="paragraph" w:customStyle="1" w:styleId="15">
    <w:name w:val="Без интервала1"/>
    <w:link w:val="NoSpacingChar"/>
    <w:rsid w:val="00D7590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locked/>
    <w:rsid w:val="00D75908"/>
    <w:rPr>
      <w:rFonts w:ascii="Calibri" w:hAnsi="Calibri"/>
      <w:sz w:val="22"/>
      <w:szCs w:val="22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75908"/>
    <w:rPr>
      <w:sz w:val="28"/>
    </w:rPr>
  </w:style>
  <w:style w:type="character" w:customStyle="1" w:styleId="200">
    <w:name w:val="Основной текст2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0">
    <w:name w:val="Основной текст21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1">
    <w:name w:val="Основной текст31"/>
    <w:basedOn w:val="a"/>
    <w:rsid w:val="00C90785"/>
    <w:pPr>
      <w:widowControl/>
      <w:shd w:val="clear" w:color="auto" w:fill="FFFFFF"/>
      <w:autoSpaceDE/>
      <w:autoSpaceDN/>
      <w:adjustRightInd/>
      <w:spacing w:line="0" w:lineRule="atLeast"/>
    </w:pPr>
    <w:rPr>
      <w:color w:val="000000"/>
      <w:sz w:val="23"/>
      <w:szCs w:val="23"/>
    </w:rPr>
  </w:style>
  <w:style w:type="character" w:customStyle="1" w:styleId="220">
    <w:name w:val="Основной текст22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0">
    <w:name w:val="Основной текст23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7">
    <w:name w:val="Основной текст27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9">
    <w:name w:val="Основной текст29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8">
    <w:name w:val="Основной текст28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3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5pt">
    <w:name w:val="Основной текст + 7;5 pt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af1">
    <w:name w:val="Текст в заданном формате"/>
    <w:basedOn w:val="a"/>
    <w:rsid w:val="004B5749"/>
    <w:pPr>
      <w:suppressAutoHyphens/>
      <w:autoSpaceDE/>
      <w:autoSpaceDN/>
      <w:adjustRightInd/>
    </w:pPr>
    <w:rPr>
      <w:lang w:bidi="ru-RU"/>
    </w:rPr>
  </w:style>
  <w:style w:type="character" w:customStyle="1" w:styleId="apple-converted-space">
    <w:name w:val="apple-converted-space"/>
    <w:basedOn w:val="a0"/>
    <w:rsid w:val="004B5749"/>
  </w:style>
  <w:style w:type="paragraph" w:styleId="af2">
    <w:name w:val="Title"/>
    <w:basedOn w:val="a"/>
    <w:link w:val="af3"/>
    <w:uiPriority w:val="99"/>
    <w:qFormat/>
    <w:rsid w:val="00FE1F3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sid w:val="00FE1F3F"/>
    <w:rPr>
      <w:sz w:val="28"/>
      <w:szCs w:val="28"/>
    </w:rPr>
  </w:style>
  <w:style w:type="paragraph" w:customStyle="1" w:styleId="Standard">
    <w:name w:val="Standard"/>
    <w:rsid w:val="00F0246A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">
    <w:name w:val="Основной текст4"/>
    <w:basedOn w:val="a"/>
    <w:rsid w:val="00920871"/>
    <w:pPr>
      <w:widowControl/>
      <w:shd w:val="clear" w:color="auto" w:fill="FFFFFF"/>
      <w:autoSpaceDE/>
      <w:autoSpaceDN/>
      <w:adjustRightInd/>
      <w:spacing w:line="283" w:lineRule="exact"/>
      <w:ind w:hanging="100"/>
      <w:jc w:val="center"/>
    </w:pPr>
    <w:rPr>
      <w:color w:val="000000"/>
      <w:sz w:val="26"/>
      <w:szCs w:val="26"/>
    </w:rPr>
  </w:style>
  <w:style w:type="paragraph" w:styleId="af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,ТЗ список,Абзац списка литеральный"/>
    <w:basedOn w:val="a"/>
    <w:link w:val="af5"/>
    <w:uiPriority w:val="34"/>
    <w:qFormat/>
    <w:rsid w:val="0019477F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af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f4"/>
    <w:uiPriority w:val="34"/>
    <w:locked/>
    <w:rsid w:val="0019477F"/>
    <w:rPr>
      <w:rFonts w:ascii="Calibri" w:hAnsi="Calibri"/>
      <w:sz w:val="22"/>
      <w:lang w:val="x-none" w:eastAsia="x-none"/>
    </w:rPr>
  </w:style>
  <w:style w:type="paragraph" w:styleId="af6">
    <w:name w:val="Balloon Text"/>
    <w:basedOn w:val="a"/>
    <w:link w:val="af7"/>
    <w:semiHidden/>
    <w:unhideWhenUsed/>
    <w:rsid w:val="0008272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82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международных мероприятий на  I полугодие 2010 г</vt:lpstr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международных мероприятий на  I полугодие 2010 г</dc:title>
  <dc:creator>Nikolaeva_NA</dc:creator>
  <cp:lastModifiedBy>Рабцевич Полина Денисовна</cp:lastModifiedBy>
  <cp:revision>4</cp:revision>
  <cp:lastPrinted>2020-12-02T06:55:00Z</cp:lastPrinted>
  <dcterms:created xsi:type="dcterms:W3CDTF">2021-07-14T11:05:00Z</dcterms:created>
  <dcterms:modified xsi:type="dcterms:W3CDTF">2021-07-20T12:50:00Z</dcterms:modified>
</cp:coreProperties>
</file>