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C2" w:rsidRPr="00B52E46" w:rsidRDefault="00251A3F" w:rsidP="00667887">
      <w:pPr>
        <w:jc w:val="center"/>
        <w:rPr>
          <w:b/>
          <w:bCs/>
          <w:szCs w:val="28"/>
        </w:rPr>
      </w:pPr>
      <w:bookmarkStart w:id="0" w:name="_GoBack"/>
      <w:bookmarkEnd w:id="0"/>
      <w:r w:rsidRPr="00B52E46">
        <w:rPr>
          <w:b/>
          <w:bCs/>
          <w:szCs w:val="28"/>
        </w:rPr>
        <w:t xml:space="preserve">Отчет о мероприятиях, проведенных </w:t>
      </w:r>
      <w:r w:rsidR="001913C2" w:rsidRPr="00B52E46">
        <w:rPr>
          <w:b/>
          <w:bCs/>
          <w:szCs w:val="28"/>
        </w:rPr>
        <w:t>органами исполнительной власти</w:t>
      </w:r>
    </w:p>
    <w:p w:rsidR="00251A3F" w:rsidRPr="00B52E46" w:rsidRDefault="001913C2" w:rsidP="001913C2">
      <w:pPr>
        <w:jc w:val="center"/>
        <w:rPr>
          <w:b/>
          <w:bCs/>
          <w:szCs w:val="28"/>
        </w:rPr>
      </w:pPr>
      <w:r w:rsidRPr="00B52E46">
        <w:rPr>
          <w:b/>
          <w:bCs/>
          <w:szCs w:val="28"/>
        </w:rPr>
        <w:t xml:space="preserve">Смоленской области </w:t>
      </w:r>
      <w:r w:rsidR="00251A3F" w:rsidRPr="00B52E46">
        <w:rPr>
          <w:b/>
          <w:bCs/>
          <w:szCs w:val="28"/>
        </w:rPr>
        <w:t xml:space="preserve">в </w:t>
      </w:r>
      <w:r w:rsidR="00251A3F" w:rsidRPr="009A31E6">
        <w:rPr>
          <w:b/>
          <w:bCs/>
          <w:szCs w:val="28"/>
        </w:rPr>
        <w:t>международной сфере</w:t>
      </w:r>
      <w:r w:rsidR="008C60F9" w:rsidRPr="009A31E6">
        <w:rPr>
          <w:b/>
          <w:bCs/>
          <w:szCs w:val="28"/>
        </w:rPr>
        <w:t xml:space="preserve"> </w:t>
      </w:r>
      <w:r w:rsidR="00E279AA" w:rsidRPr="009A31E6">
        <w:rPr>
          <w:b/>
          <w:bCs/>
          <w:szCs w:val="28"/>
        </w:rPr>
        <w:t xml:space="preserve">в </w:t>
      </w:r>
      <w:r w:rsidR="00E279AA" w:rsidRPr="009A31E6">
        <w:rPr>
          <w:b/>
          <w:bCs/>
          <w:szCs w:val="28"/>
          <w:lang w:val="en-US"/>
        </w:rPr>
        <w:t>IV</w:t>
      </w:r>
      <w:r w:rsidR="00E279AA" w:rsidRPr="009A31E6">
        <w:rPr>
          <w:b/>
          <w:bCs/>
          <w:szCs w:val="28"/>
        </w:rPr>
        <w:t xml:space="preserve"> квартале 2021 года</w:t>
      </w:r>
    </w:p>
    <w:p w:rsidR="00BC4E04" w:rsidRPr="00B52E46" w:rsidRDefault="00BC4E04" w:rsidP="00083735">
      <w:pPr>
        <w:rPr>
          <w:b/>
          <w:bCs/>
          <w:szCs w:val="28"/>
        </w:rPr>
      </w:pPr>
    </w:p>
    <w:tbl>
      <w:tblPr>
        <w:tblW w:w="153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835"/>
        <w:gridCol w:w="2552"/>
        <w:gridCol w:w="1701"/>
        <w:gridCol w:w="4111"/>
        <w:gridCol w:w="3403"/>
      </w:tblGrid>
      <w:tr w:rsidR="00B52E46" w:rsidRPr="00B52E46" w:rsidTr="00553F3B">
        <w:trPr>
          <w:tblHeader/>
        </w:trPr>
        <w:tc>
          <w:tcPr>
            <w:tcW w:w="709" w:type="dxa"/>
          </w:tcPr>
          <w:p w:rsidR="00241D53" w:rsidRPr="00B52E46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241D53" w:rsidRPr="00B52E46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2" w:type="dxa"/>
          </w:tcPr>
          <w:p w:rsidR="00241D53" w:rsidRPr="00B52E46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Место проведения</w:t>
            </w:r>
          </w:p>
          <w:p w:rsidR="00241D53" w:rsidRPr="00B52E46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241D53" w:rsidRPr="00B52E46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Сроки проведения мероприятия</w:t>
            </w:r>
          </w:p>
        </w:tc>
        <w:tc>
          <w:tcPr>
            <w:tcW w:w="4111" w:type="dxa"/>
          </w:tcPr>
          <w:p w:rsidR="00241D53" w:rsidRPr="00B52E46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Цель, содержание и результат мероприятия (в том числе краткая информация о достигнутых договоренностях, подписанных документах)</w:t>
            </w:r>
          </w:p>
        </w:tc>
        <w:tc>
          <w:tcPr>
            <w:tcW w:w="3403" w:type="dxa"/>
          </w:tcPr>
          <w:p w:rsidR="00241D53" w:rsidRPr="00B52E46" w:rsidRDefault="00241D53" w:rsidP="001A1106">
            <w:pPr>
              <w:jc w:val="center"/>
              <w:rPr>
                <w:b/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Участники мероприятия (общее количество, другие дополнительные сведения)</w:t>
            </w:r>
          </w:p>
        </w:tc>
      </w:tr>
      <w:tr w:rsidR="00B52E46" w:rsidRPr="00B52E46" w:rsidTr="00592EA6">
        <w:tc>
          <w:tcPr>
            <w:tcW w:w="15311" w:type="dxa"/>
            <w:gridSpan w:val="6"/>
          </w:tcPr>
          <w:p w:rsidR="005F17C9" w:rsidRPr="00B52E46" w:rsidRDefault="00E8722B" w:rsidP="001A1106">
            <w:pPr>
              <w:jc w:val="center"/>
              <w:rPr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Сотрудничество в сфере инвестиционного развития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B52E4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Участие в международном мероприятии </w:t>
            </w:r>
          </w:p>
          <w:p w:rsidR="007940DF" w:rsidRPr="00B52E46" w:rsidRDefault="007940DF" w:rsidP="00B52E4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«Бизнес Дни в Гомеле»</w:t>
            </w:r>
          </w:p>
        </w:tc>
        <w:tc>
          <w:tcPr>
            <w:tcW w:w="2552" w:type="dxa"/>
          </w:tcPr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В дистанционном формате</w:t>
            </w:r>
          </w:p>
        </w:tc>
        <w:tc>
          <w:tcPr>
            <w:tcW w:w="1701" w:type="dxa"/>
          </w:tcPr>
          <w:p w:rsidR="007940DF" w:rsidRPr="00B52E46" w:rsidRDefault="007940DF" w:rsidP="00B52E46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19 ноября 2021 года</w:t>
            </w:r>
          </w:p>
        </w:tc>
        <w:tc>
          <w:tcPr>
            <w:tcW w:w="4111" w:type="dxa"/>
          </w:tcPr>
          <w:p w:rsidR="007940DF" w:rsidRPr="00B52E46" w:rsidRDefault="007940DF" w:rsidP="00B52E4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Проведена презентация туристского потенциала Смоленской области, а также существующих мер поддержки туристического бизнеса региона</w:t>
            </w:r>
          </w:p>
        </w:tc>
        <w:tc>
          <w:tcPr>
            <w:tcW w:w="3403" w:type="dxa"/>
          </w:tcPr>
          <w:p w:rsidR="007940DF" w:rsidRPr="00B52E46" w:rsidRDefault="007940DF" w:rsidP="008E0CA1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Представители органов власти и </w:t>
            </w:r>
            <w:r w:rsidR="008E0CA1" w:rsidRPr="00B52E46">
              <w:rPr>
                <w:bCs/>
                <w:sz w:val="24"/>
                <w:szCs w:val="24"/>
              </w:rPr>
              <w:t xml:space="preserve">туристического </w:t>
            </w:r>
            <w:r w:rsidRPr="00B52E46">
              <w:rPr>
                <w:bCs/>
                <w:sz w:val="24"/>
                <w:szCs w:val="24"/>
              </w:rPr>
              <w:t xml:space="preserve">бизнеса, специалисты в сфере туризма различных регионов России, Республики Беларусь, Украины, Бельгии, Хорватии, Грузии, Кыргызстана и Казахстана 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8528ED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Посещение Смоленской области делегацией Королевства Нидерландов </w:t>
            </w:r>
          </w:p>
        </w:tc>
        <w:tc>
          <w:tcPr>
            <w:tcW w:w="2552" w:type="dxa"/>
          </w:tcPr>
          <w:p w:rsidR="007940DF" w:rsidRPr="00B52E46" w:rsidRDefault="001C512A" w:rsidP="00FD3978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Смоленская область</w:t>
            </w:r>
          </w:p>
          <w:p w:rsidR="007940DF" w:rsidRPr="00B52E46" w:rsidRDefault="007940DF" w:rsidP="00F62857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0DF" w:rsidRPr="00B52E46" w:rsidRDefault="007940DF" w:rsidP="00FD3978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19-20 ноября</w:t>
            </w:r>
          </w:p>
          <w:p w:rsidR="007940DF" w:rsidRPr="00B52E46" w:rsidRDefault="007940DF" w:rsidP="00FD3978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  <w:p w:rsidR="007940DF" w:rsidRPr="00B52E46" w:rsidRDefault="007940DF" w:rsidP="00FD397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940DF" w:rsidRPr="00B52E46" w:rsidRDefault="007940DF" w:rsidP="00237AC4">
            <w:pPr>
              <w:ind w:right="-1"/>
              <w:rPr>
                <w:bCs/>
                <w:sz w:val="24"/>
                <w:szCs w:val="24"/>
              </w:rPr>
            </w:pPr>
            <w:proofErr w:type="gramStart"/>
            <w:r w:rsidRPr="00B52E46">
              <w:rPr>
                <w:bCs/>
                <w:sz w:val="24"/>
                <w:szCs w:val="24"/>
              </w:rPr>
              <w:t xml:space="preserve">В рамках визита </w:t>
            </w:r>
            <w:smartTag w:uri="urn:schemas-microsoft-com:office:smarttags" w:element="date">
              <w:smartTagPr>
                <w:attr w:name="Year" w:val="2021"/>
                <w:attr w:name="Day" w:val="19"/>
                <w:attr w:name="Month" w:val="11"/>
                <w:attr w:name="ls" w:val="trans"/>
              </w:smartTagPr>
              <w:r w:rsidRPr="00B52E46">
                <w:rPr>
                  <w:bCs/>
                  <w:sz w:val="24"/>
                  <w:szCs w:val="24"/>
                </w:rPr>
                <w:t>19 ноября 2021 года</w:t>
              </w:r>
            </w:smartTag>
            <w:r w:rsidRPr="00B52E46">
              <w:rPr>
                <w:bCs/>
                <w:sz w:val="24"/>
                <w:szCs w:val="24"/>
              </w:rPr>
              <w:t xml:space="preserve"> состоялась встреча делегации Королевства Нидерландов с представителями Администрации Смоленской области на территории особой экономической зоны «</w:t>
            </w:r>
            <w:proofErr w:type="spellStart"/>
            <w:r w:rsidRPr="00B52E46">
              <w:rPr>
                <w:bCs/>
                <w:sz w:val="24"/>
                <w:szCs w:val="24"/>
              </w:rPr>
              <w:t>Стабна</w:t>
            </w:r>
            <w:proofErr w:type="spellEnd"/>
            <w:r w:rsidRPr="00B52E46">
              <w:rPr>
                <w:bCs/>
                <w:sz w:val="24"/>
                <w:szCs w:val="24"/>
              </w:rPr>
              <w:t>» (Смоленская область, Смоленский район, дер. </w:t>
            </w:r>
            <w:proofErr w:type="spellStart"/>
            <w:r w:rsidRPr="00B52E46">
              <w:rPr>
                <w:bCs/>
                <w:sz w:val="24"/>
                <w:szCs w:val="24"/>
              </w:rPr>
              <w:t>Стабна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) с целью обсуждения вопросов реализации инвестиционного проекта по строительству мебельного предприятия на территории региона, а также организовано посещение ООО «Смоленский ДОК» (г. Смоленск, пос. </w:t>
            </w:r>
            <w:proofErr w:type="spellStart"/>
            <w:r w:rsidRPr="00B52E46">
              <w:rPr>
                <w:bCs/>
                <w:sz w:val="24"/>
                <w:szCs w:val="24"/>
              </w:rPr>
              <w:t>Пронино</w:t>
            </w:r>
            <w:proofErr w:type="spellEnd"/>
            <w:r w:rsidRPr="00B52E46">
              <w:rPr>
                <w:bCs/>
                <w:sz w:val="24"/>
                <w:szCs w:val="24"/>
              </w:rPr>
              <w:t>) с целью ознакомления с производством фанеры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на территории Смоленской </w:t>
            </w:r>
            <w:r w:rsidRPr="00B52E46">
              <w:rPr>
                <w:bCs/>
                <w:sz w:val="24"/>
                <w:szCs w:val="24"/>
              </w:rPr>
              <w:lastRenderedPageBreak/>
              <w:t>области. 20 ноября 2021 года представители нидерландского бизнеса посетил</w:t>
            </w:r>
            <w:proofErr w:type="gramStart"/>
            <w:r w:rsidRPr="00B52E46">
              <w:rPr>
                <w:bCs/>
                <w:sz w:val="24"/>
                <w:szCs w:val="24"/>
              </w:rPr>
              <w:t>и ООО</w:t>
            </w:r>
            <w:proofErr w:type="gramEnd"/>
            <w:r w:rsidRPr="00B52E46">
              <w:rPr>
                <w:bCs/>
                <w:sz w:val="24"/>
                <w:szCs w:val="24"/>
              </w:rPr>
              <w:t> «ЭГГЕР ДРЕВПРОДУКТ ГАГАРИН» (Смоленская область, г. Гагарин) для ознакомления с производством древесностружечных плит и обсуждения возможного взаимодействия в случае реализации вышеуказанного инвестиционного проекта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ind w:right="-1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>Заместитель Губернатора Смоленской области,  представители Департамента инвестиционного развития Смоленской области, Департамента промышленности и торговли Смоленской области, ООО «Корпорация инвестиционного развития Смоленской области»,</w:t>
            </w:r>
          </w:p>
          <w:p w:rsidR="007940DF" w:rsidRPr="00B52E46" w:rsidRDefault="007940DF" w:rsidP="00237AC4">
            <w:pPr>
              <w:ind w:right="-1"/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делегация Королевства Нидерландов</w:t>
            </w:r>
          </w:p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</w:p>
        </w:tc>
      </w:tr>
      <w:tr w:rsidR="00B52E46" w:rsidRPr="00B52E46" w:rsidTr="00237AC4">
        <w:tc>
          <w:tcPr>
            <w:tcW w:w="15311" w:type="dxa"/>
            <w:gridSpan w:val="6"/>
          </w:tcPr>
          <w:p w:rsidR="007940DF" w:rsidRPr="00B52E46" w:rsidRDefault="007940DF" w:rsidP="00E8722B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lastRenderedPageBreak/>
              <w:t>Сотрудничество в сфере промышленности и торговли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Участие во II-ом Форуме межрегионального сотрудничества между Россией и Узбекистаном</w:t>
            </w:r>
          </w:p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940DF" w:rsidRPr="00B52E46" w:rsidRDefault="007940DF" w:rsidP="008B4AE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17 ноября 2021 года</w:t>
            </w:r>
          </w:p>
        </w:tc>
        <w:tc>
          <w:tcPr>
            <w:tcW w:w="4111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В рамках Форума обсуждались актуальные вопросы в сфере межрегионального сотрудничества и городского планирования, агропромышленного комплекса, сотрудничества в области туризма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Представители регионов Российской Федерации и Республики Узбекистан.</w:t>
            </w:r>
          </w:p>
          <w:p w:rsidR="007940DF" w:rsidRPr="00B52E46" w:rsidRDefault="007940DF" w:rsidP="00990F05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От Смоленской области - заместитель Губернатора Смоленской области </w:t>
            </w:r>
          </w:p>
        </w:tc>
      </w:tr>
      <w:tr w:rsidR="00B52E46" w:rsidRPr="00B52E46" w:rsidTr="00237AC4">
        <w:tc>
          <w:tcPr>
            <w:tcW w:w="15311" w:type="dxa"/>
            <w:gridSpan w:val="6"/>
          </w:tcPr>
          <w:p w:rsidR="007940DF" w:rsidRPr="00B52E46" w:rsidRDefault="007940DF" w:rsidP="005468C6">
            <w:pPr>
              <w:jc w:val="center"/>
              <w:rPr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Сотрудничество в сфере культуры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Участие в работе Российско-белорусского форума новых культурных инициатив, организованного в рамках реализации Сводного плана действий по активизации российско-белорусского </w:t>
            </w:r>
            <w:r w:rsidRPr="00B52E46">
              <w:rPr>
                <w:sz w:val="24"/>
                <w:szCs w:val="24"/>
              </w:rPr>
              <w:lastRenderedPageBreak/>
              <w:t>сотрудничества, утвержденного Правительством Российской Федерации</w:t>
            </w:r>
          </w:p>
        </w:tc>
        <w:tc>
          <w:tcPr>
            <w:tcW w:w="2552" w:type="dxa"/>
          </w:tcPr>
          <w:p w:rsidR="007940DF" w:rsidRPr="00B52E46" w:rsidRDefault="007940DF" w:rsidP="006F37B0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>г. Минск,</w:t>
            </w:r>
          </w:p>
          <w:p w:rsidR="007940DF" w:rsidRPr="00B52E46" w:rsidRDefault="007940DF" w:rsidP="006F37B0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 Республика Беларусь</w:t>
            </w:r>
          </w:p>
        </w:tc>
        <w:tc>
          <w:tcPr>
            <w:tcW w:w="1701" w:type="dxa"/>
          </w:tcPr>
          <w:p w:rsidR="007940DF" w:rsidRPr="00B52E46" w:rsidRDefault="007940DF" w:rsidP="009C109A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24-26 ноября 2021 года</w:t>
            </w:r>
          </w:p>
        </w:tc>
        <w:tc>
          <w:tcPr>
            <w:tcW w:w="4111" w:type="dxa"/>
          </w:tcPr>
          <w:p w:rsidR="007940DF" w:rsidRPr="00B52E46" w:rsidRDefault="007940DF" w:rsidP="00990F05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В ходе данного форума начальником Департамента Смоленской области по культуре принято участие в пленарном заседании на тему «Культурные инициативы как основа развития творческих индустрий в России и Беларуси»</w:t>
            </w:r>
          </w:p>
        </w:tc>
        <w:tc>
          <w:tcPr>
            <w:tcW w:w="3403" w:type="dxa"/>
          </w:tcPr>
          <w:p w:rsidR="007940DF" w:rsidRPr="00B52E46" w:rsidRDefault="007940DF" w:rsidP="00990F05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Начальник Департамента Смоленской области по культуре </w:t>
            </w:r>
          </w:p>
        </w:tc>
      </w:tr>
      <w:tr w:rsidR="00B52E46" w:rsidRPr="00B52E46" w:rsidTr="00553F3B">
        <w:tc>
          <w:tcPr>
            <w:tcW w:w="15311" w:type="dxa"/>
            <w:gridSpan w:val="6"/>
          </w:tcPr>
          <w:p w:rsidR="007940DF" w:rsidRPr="00B52E46" w:rsidRDefault="007940DF" w:rsidP="001A11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B52E46">
              <w:rPr>
                <w:b/>
                <w:bCs/>
                <w:i/>
                <w:sz w:val="24"/>
                <w:szCs w:val="24"/>
              </w:rPr>
              <w:lastRenderedPageBreak/>
              <w:t xml:space="preserve">СОГБУК «Культурно-выставочный центр имени </w:t>
            </w:r>
            <w:proofErr w:type="spellStart"/>
            <w:r w:rsidRPr="00B52E46">
              <w:rPr>
                <w:b/>
                <w:bCs/>
                <w:i/>
                <w:sz w:val="24"/>
                <w:szCs w:val="24"/>
              </w:rPr>
              <w:t>Тенишевых</w:t>
            </w:r>
            <w:proofErr w:type="spellEnd"/>
            <w:r w:rsidRPr="00B52E46">
              <w:rPr>
                <w:b/>
                <w:bCs/>
                <w:i/>
                <w:sz w:val="24"/>
                <w:szCs w:val="24"/>
              </w:rPr>
              <w:t>»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47047A">
            <w:pPr>
              <w:widowControl w:val="0"/>
              <w:ind w:right="-55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Организация фотовыставки «Смоленск-Тюль» </w:t>
            </w:r>
          </w:p>
        </w:tc>
        <w:tc>
          <w:tcPr>
            <w:tcW w:w="2552" w:type="dxa"/>
          </w:tcPr>
          <w:p w:rsidR="007940DF" w:rsidRPr="00B52E46" w:rsidRDefault="007940DF" w:rsidP="004704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bookmarkStart w:id="1" w:name="__DdeLink__87_3770004450"/>
            <w:bookmarkEnd w:id="1"/>
            <w:r w:rsidRPr="00B52E46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47047A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B52E46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B52E4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40DF" w:rsidRPr="00B52E46" w:rsidRDefault="007940DF" w:rsidP="0047047A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14 сентября – </w:t>
            </w:r>
          </w:p>
          <w:p w:rsidR="007940DF" w:rsidRPr="00B52E46" w:rsidRDefault="007940DF" w:rsidP="0047047A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3 октября</w:t>
            </w:r>
          </w:p>
          <w:p w:rsidR="007940DF" w:rsidRPr="00B52E46" w:rsidRDefault="007940DF" w:rsidP="0047047A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086F6F" w:rsidRPr="00B52E46" w:rsidRDefault="007940DF" w:rsidP="006F3264">
            <w:pPr>
              <w:ind w:right="-55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Текущий год проходит под знаком </w:t>
            </w:r>
            <w:r w:rsidRPr="00B52E46">
              <w:rPr>
                <w:sz w:val="24"/>
                <w:szCs w:val="24"/>
              </w:rPr>
              <w:br/>
              <w:t xml:space="preserve">40-летнего юбилея дружбы г. Смоленска и г. Тюля (Франция). Город Тюль является самым давним побратимом Смоленска. </w:t>
            </w:r>
          </w:p>
          <w:p w:rsidR="007940DF" w:rsidRPr="00B52E46" w:rsidRDefault="007940DF" w:rsidP="006F3264">
            <w:pPr>
              <w:ind w:right="-55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30 мая 1981 года руководителями двух муниципалитетов подписан Договор о дружественных связях. Данный документ закрепил стремление сторон  к налаживан</w:t>
            </w:r>
            <w:r w:rsidR="00B1078F" w:rsidRPr="00B52E46">
              <w:rPr>
                <w:sz w:val="24"/>
                <w:szCs w:val="24"/>
              </w:rPr>
              <w:t>ию и укреплению взаимовыгодного</w:t>
            </w:r>
            <w:r w:rsidRPr="00B52E46">
              <w:rPr>
                <w:sz w:val="24"/>
                <w:szCs w:val="24"/>
              </w:rPr>
              <w:t xml:space="preserve"> сотрудничества. </w:t>
            </w:r>
            <w:r w:rsidRPr="00B52E46">
              <w:rPr>
                <w:bCs/>
                <w:sz w:val="24"/>
                <w:szCs w:val="24"/>
              </w:rPr>
              <w:t>За длительный период взаимодействия реализовано множество различных совместных проектов в области культуры, спорта и образования.</w:t>
            </w:r>
          </w:p>
          <w:p w:rsidR="00B1078F" w:rsidRPr="00B52E46" w:rsidRDefault="007940DF" w:rsidP="00B1078F">
            <w:pPr>
              <w:ind w:right="-55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Фотографии, входившие в экспозицию выставки «Смоленск-Тюль», знакомили с архитектурой и культурным наследием французского города-побратима. Кроме того, в экспозицию выставки включены фотоматериалы совместных </w:t>
            </w:r>
            <w:r w:rsidRPr="00B52E46">
              <w:rPr>
                <w:bCs/>
                <w:sz w:val="24"/>
                <w:szCs w:val="24"/>
              </w:rPr>
              <w:lastRenderedPageBreak/>
              <w:t>мероприятий, взаимных визитов представителей двух городов</w:t>
            </w:r>
          </w:p>
        </w:tc>
        <w:tc>
          <w:tcPr>
            <w:tcW w:w="3403" w:type="dxa"/>
          </w:tcPr>
          <w:p w:rsidR="007940DF" w:rsidRPr="00B52E46" w:rsidRDefault="007940DF" w:rsidP="0047047A">
            <w:pPr>
              <w:widowControl w:val="0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 xml:space="preserve">Всего выставку посетило </w:t>
            </w:r>
            <w:r w:rsidRPr="00B52E46">
              <w:rPr>
                <w:bCs/>
                <w:sz w:val="24"/>
                <w:szCs w:val="24"/>
              </w:rPr>
              <w:br/>
              <w:t>1605 человек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406819">
            <w:pPr>
              <w:widowControl w:val="0"/>
              <w:ind w:right="-55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Интерактивная выставка-сказка светящихся восковых фигур «Легенды царства теней»</w:t>
            </w:r>
          </w:p>
        </w:tc>
        <w:tc>
          <w:tcPr>
            <w:tcW w:w="2552" w:type="dxa"/>
          </w:tcPr>
          <w:p w:rsidR="007940DF" w:rsidRPr="00B52E46" w:rsidRDefault="007940DF" w:rsidP="00406819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406819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СОГБУК «Культурно-выставочный центр имени </w:t>
            </w:r>
            <w:proofErr w:type="spellStart"/>
            <w:r w:rsidRPr="00B52E46">
              <w:rPr>
                <w:bCs/>
                <w:sz w:val="24"/>
                <w:szCs w:val="24"/>
              </w:rPr>
              <w:t>Тенишевых</w:t>
            </w:r>
            <w:proofErr w:type="spellEnd"/>
            <w:r w:rsidRPr="00B52E4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40DF" w:rsidRPr="00B52E46" w:rsidRDefault="007940DF" w:rsidP="00406819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16 сентября –</w:t>
            </w:r>
          </w:p>
          <w:p w:rsidR="007940DF" w:rsidRPr="00B52E46" w:rsidRDefault="007940DF" w:rsidP="00406819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12 октября</w:t>
            </w:r>
          </w:p>
          <w:p w:rsidR="007940DF" w:rsidRPr="00B52E46" w:rsidRDefault="007940DF" w:rsidP="00406819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64696F">
            <w:pPr>
              <w:widowControl w:val="0"/>
              <w:ind w:right="-55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Выставка - это авторский проект представителя Центра культуры и спорта Японии «</w:t>
            </w:r>
            <w:proofErr w:type="spellStart"/>
            <w:r w:rsidRPr="00B52E46">
              <w:rPr>
                <w:bCs/>
                <w:sz w:val="24"/>
                <w:szCs w:val="24"/>
              </w:rPr>
              <w:t>Дзэнрин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2E46">
              <w:rPr>
                <w:bCs/>
                <w:sz w:val="24"/>
                <w:szCs w:val="24"/>
              </w:rPr>
              <w:t>канкэй</w:t>
            </w:r>
            <w:proofErr w:type="spellEnd"/>
            <w:r w:rsidRPr="00B52E46">
              <w:rPr>
                <w:bCs/>
                <w:sz w:val="24"/>
                <w:szCs w:val="24"/>
              </w:rPr>
              <w:t>» («Добрососедство») в странах СНГ, ис</w:t>
            </w:r>
            <w:r w:rsidR="007D08B7">
              <w:rPr>
                <w:bCs/>
                <w:sz w:val="24"/>
                <w:szCs w:val="24"/>
              </w:rPr>
              <w:t>следователя японской культуры</w:t>
            </w:r>
            <w:r w:rsidRPr="00B52E46">
              <w:rPr>
                <w:bCs/>
                <w:sz w:val="24"/>
                <w:szCs w:val="24"/>
              </w:rPr>
              <w:t xml:space="preserve"> Владислава </w:t>
            </w:r>
            <w:proofErr w:type="spellStart"/>
            <w:r w:rsidRPr="00B52E46">
              <w:rPr>
                <w:bCs/>
                <w:sz w:val="24"/>
                <w:szCs w:val="24"/>
              </w:rPr>
              <w:t>Асака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. Целью экспозиции является знакомство с нравственными аспектами и мировоззрением народов Востока. В рамках выставки прошел цикл бесед о Японии и японской культуре. 9 октября </w:t>
            </w:r>
            <w:r w:rsidR="00AD2174" w:rsidRPr="00B52E46">
              <w:rPr>
                <w:bCs/>
                <w:sz w:val="24"/>
                <w:szCs w:val="24"/>
              </w:rPr>
              <w:t xml:space="preserve">2021 года </w:t>
            </w:r>
            <w:r w:rsidRPr="00B52E46">
              <w:rPr>
                <w:bCs/>
                <w:sz w:val="24"/>
                <w:szCs w:val="24"/>
              </w:rPr>
              <w:t xml:space="preserve">прошли встречи на темы: «Свадьба», «Искусство дарить», «Уроки красоты», «Сказки страны </w:t>
            </w:r>
            <w:proofErr w:type="spellStart"/>
            <w:r w:rsidRPr="00B52E46">
              <w:rPr>
                <w:bCs/>
                <w:sz w:val="24"/>
                <w:szCs w:val="24"/>
              </w:rPr>
              <w:t>Ямато</w:t>
            </w:r>
            <w:proofErr w:type="spellEnd"/>
            <w:r w:rsidRPr="00B52E46">
              <w:rPr>
                <w:bCs/>
                <w:sz w:val="24"/>
                <w:szCs w:val="24"/>
              </w:rPr>
              <w:t>», «Юмор и детские игры», «Воспитание характера», «Учёба, работа, пенсия».</w:t>
            </w:r>
          </w:p>
          <w:p w:rsidR="007940DF" w:rsidRPr="00B52E46" w:rsidRDefault="007940DF" w:rsidP="00406819">
            <w:pPr>
              <w:widowControl w:val="0"/>
              <w:ind w:right="-55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10 октября </w:t>
            </w:r>
            <w:r w:rsidR="00AD2174" w:rsidRPr="00B52E46">
              <w:rPr>
                <w:bCs/>
                <w:sz w:val="24"/>
                <w:szCs w:val="24"/>
              </w:rPr>
              <w:t xml:space="preserve">2021 года </w:t>
            </w:r>
            <w:r w:rsidRPr="00B52E46">
              <w:rPr>
                <w:bCs/>
                <w:sz w:val="24"/>
                <w:szCs w:val="24"/>
              </w:rPr>
              <w:t xml:space="preserve">прошли встречи на темы: «Аниме и музыка», «Сцены театра «Кабуки» в кино», «Религии Японии», «Консул </w:t>
            </w:r>
            <w:proofErr w:type="spellStart"/>
            <w:r w:rsidRPr="00B52E46">
              <w:rPr>
                <w:bCs/>
                <w:sz w:val="24"/>
                <w:szCs w:val="24"/>
              </w:rPr>
              <w:t>Гошкевич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 и святитель Николай»</w:t>
            </w:r>
          </w:p>
        </w:tc>
        <w:tc>
          <w:tcPr>
            <w:tcW w:w="3403" w:type="dxa"/>
          </w:tcPr>
          <w:p w:rsidR="007940DF" w:rsidRPr="00B52E46" w:rsidRDefault="007940DF" w:rsidP="00406819">
            <w:pPr>
              <w:widowControl w:val="0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Всего выставку посетило </w:t>
            </w:r>
            <w:r w:rsidRPr="00B52E46">
              <w:rPr>
                <w:bCs/>
                <w:sz w:val="24"/>
                <w:szCs w:val="24"/>
              </w:rPr>
              <w:br/>
              <w:t>123 человека</w:t>
            </w:r>
          </w:p>
        </w:tc>
      </w:tr>
      <w:tr w:rsidR="00B52E46" w:rsidRPr="00B52E46" w:rsidTr="00237AC4">
        <w:tc>
          <w:tcPr>
            <w:tcW w:w="15311" w:type="dxa"/>
            <w:gridSpan w:val="6"/>
          </w:tcPr>
          <w:p w:rsidR="007940DF" w:rsidRPr="00B52E46" w:rsidRDefault="007940DF" w:rsidP="00A41606">
            <w:pPr>
              <w:jc w:val="center"/>
              <w:rPr>
                <w:bCs/>
                <w:i/>
                <w:sz w:val="24"/>
                <w:szCs w:val="24"/>
              </w:rPr>
            </w:pPr>
            <w:r w:rsidRPr="00B52E46">
              <w:rPr>
                <w:b/>
                <w:bCs/>
                <w:i/>
                <w:sz w:val="24"/>
                <w:szCs w:val="24"/>
              </w:rPr>
              <w:t>ОГБУК «Культурно - досуговый центр «Губернский»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Международный  детский фестиваль</w:t>
            </w:r>
          </w:p>
          <w:p w:rsidR="007940DF" w:rsidRPr="00B52E46" w:rsidRDefault="007940DF" w:rsidP="00237AC4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творческих коллективов, исполнителей</w:t>
            </w:r>
          </w:p>
          <w:p w:rsidR="007940DF" w:rsidRPr="00B52E46" w:rsidRDefault="007940DF" w:rsidP="00237AC4">
            <w:pPr>
              <w:tabs>
                <w:tab w:val="left" w:pos="3555"/>
              </w:tabs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>и детей с ограниченными возможностями</w:t>
            </w:r>
          </w:p>
          <w:p w:rsidR="007940DF" w:rsidRPr="00B52E46" w:rsidRDefault="007940DF" w:rsidP="00237AC4">
            <w:pPr>
              <w:tabs>
                <w:tab w:val="left" w:pos="3555"/>
              </w:tabs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«Полёт над Днепром»</w:t>
            </w:r>
            <w:r w:rsidRPr="00B52E46">
              <w:rPr>
                <w:sz w:val="24"/>
                <w:szCs w:val="24"/>
              </w:rPr>
              <w:tab/>
            </w:r>
          </w:p>
        </w:tc>
        <w:tc>
          <w:tcPr>
            <w:tcW w:w="2552" w:type="dxa"/>
          </w:tcPr>
          <w:p w:rsidR="007940DF" w:rsidRPr="00B52E46" w:rsidRDefault="007940DF" w:rsidP="00AF45FD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 xml:space="preserve">г. Смоленск, </w:t>
            </w:r>
          </w:p>
          <w:p w:rsidR="007940DF" w:rsidRPr="00B52E46" w:rsidRDefault="007940DF" w:rsidP="00AF45FD">
            <w:pPr>
              <w:widowControl w:val="0"/>
              <w:ind w:right="-55"/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ОГБУК Культурно-досуговый центр «Губернский»</w:t>
            </w:r>
          </w:p>
          <w:p w:rsidR="007940DF" w:rsidRPr="00B52E46" w:rsidRDefault="007940DF" w:rsidP="002E5880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AF45FD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 xml:space="preserve">октябрь </w:t>
            </w:r>
          </w:p>
          <w:p w:rsidR="007940DF" w:rsidRPr="00B52E46" w:rsidRDefault="007940DF" w:rsidP="00AF45FD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2021 года</w:t>
            </w:r>
          </w:p>
          <w:p w:rsidR="007940DF" w:rsidRPr="00B52E46" w:rsidRDefault="007940DF" w:rsidP="00AF45F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:rsidR="007940DF" w:rsidRPr="00B52E46" w:rsidRDefault="007940DF" w:rsidP="005B00D8">
            <w:pPr>
              <w:shd w:val="clear" w:color="auto" w:fill="FFFFFF"/>
              <w:rPr>
                <w:rStyle w:val="c0"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Фестиваль проводится в целях поддержки и развития детского творчества с участием детей с ограниченными возможностями,</w:t>
            </w:r>
            <w:r w:rsidRPr="00B52E46">
              <w:rPr>
                <w:b/>
                <w:i/>
                <w:sz w:val="24"/>
                <w:szCs w:val="24"/>
              </w:rPr>
              <w:t xml:space="preserve"> </w:t>
            </w:r>
            <w:r w:rsidRPr="00B52E46">
              <w:rPr>
                <w:sz w:val="24"/>
                <w:szCs w:val="24"/>
              </w:rPr>
              <w:lastRenderedPageBreak/>
              <w:t>детей - сирот и детей, оставшихся без попечения родителей,</w:t>
            </w:r>
            <w:r w:rsidR="00D12C48" w:rsidRPr="00B52E46">
              <w:rPr>
                <w:sz w:val="24"/>
                <w:szCs w:val="24"/>
              </w:rPr>
              <w:t xml:space="preserve"> а также</w:t>
            </w:r>
            <w:r w:rsidRPr="00B52E46">
              <w:rPr>
                <w:sz w:val="24"/>
                <w:szCs w:val="24"/>
              </w:rPr>
              <w:t xml:space="preserve"> п</w:t>
            </w:r>
            <w:r w:rsidRPr="00B52E46">
              <w:rPr>
                <w:rStyle w:val="c0"/>
                <w:sz w:val="24"/>
                <w:szCs w:val="24"/>
              </w:rPr>
              <w:t>ривлечением детей, находящихся в трудной жизненной ситуации, в  качестве зрителей и участников  фестиваля.</w:t>
            </w:r>
          </w:p>
          <w:p w:rsidR="007940DF" w:rsidRPr="00B52E46" w:rsidRDefault="007940DF" w:rsidP="005B00D8">
            <w:pPr>
              <w:shd w:val="clear" w:color="auto" w:fill="FFFFFF"/>
              <w:rPr>
                <w:rStyle w:val="c0"/>
                <w:sz w:val="24"/>
                <w:szCs w:val="24"/>
              </w:rPr>
            </w:pPr>
            <w:r w:rsidRPr="00B52E46">
              <w:rPr>
                <w:rStyle w:val="c0"/>
                <w:sz w:val="24"/>
                <w:szCs w:val="24"/>
              </w:rPr>
              <w:t>Задачами фестиваля являются:</w:t>
            </w:r>
          </w:p>
          <w:p w:rsidR="007940DF" w:rsidRPr="00B52E46" w:rsidRDefault="007940DF" w:rsidP="005B00D8">
            <w:pPr>
              <w:shd w:val="clear" w:color="auto" w:fill="FFFFFF"/>
              <w:rPr>
                <w:sz w:val="24"/>
                <w:szCs w:val="24"/>
              </w:rPr>
            </w:pPr>
            <w:r w:rsidRPr="00B52E46">
              <w:rPr>
                <w:rStyle w:val="c0"/>
                <w:sz w:val="24"/>
                <w:szCs w:val="24"/>
              </w:rPr>
              <w:t xml:space="preserve">- </w:t>
            </w:r>
            <w:r w:rsidRPr="00B52E46">
              <w:rPr>
                <w:sz w:val="24"/>
                <w:szCs w:val="24"/>
              </w:rPr>
              <w:t>создание оптимальных условий для развития  детей и удовлетворения их потребностей в творч</w:t>
            </w:r>
            <w:r w:rsidR="00D12C48" w:rsidRPr="00B52E46">
              <w:rPr>
                <w:sz w:val="24"/>
                <w:szCs w:val="24"/>
              </w:rPr>
              <w:t>еской самореализации, воспитания</w:t>
            </w:r>
            <w:r w:rsidRPr="00B52E46">
              <w:rPr>
                <w:sz w:val="24"/>
                <w:szCs w:val="24"/>
              </w:rPr>
              <w:t xml:space="preserve"> художественного и эстетического вкуса;</w:t>
            </w:r>
          </w:p>
          <w:p w:rsidR="007940DF" w:rsidRPr="00B52E46" w:rsidRDefault="007940DF" w:rsidP="00AA65EE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- установление и укрепление международных культурных связей</w:t>
            </w:r>
          </w:p>
        </w:tc>
        <w:tc>
          <w:tcPr>
            <w:tcW w:w="3403" w:type="dxa"/>
          </w:tcPr>
          <w:p w:rsidR="00D12C48" w:rsidRPr="00B52E46" w:rsidRDefault="007940DF" w:rsidP="005B00D8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 xml:space="preserve">Творческие коллективы и исполнители </w:t>
            </w:r>
          </w:p>
          <w:p w:rsidR="007940DF" w:rsidRPr="00B52E46" w:rsidRDefault="00D12C48" w:rsidP="005B00D8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ОГБУК Культурно-досуговый центр «Губернский»</w:t>
            </w:r>
            <w:r w:rsidR="007940DF" w:rsidRPr="00B52E46">
              <w:rPr>
                <w:sz w:val="24"/>
                <w:szCs w:val="24"/>
              </w:rPr>
              <w:t xml:space="preserve">, </w:t>
            </w:r>
            <w:r w:rsidRPr="00B52E46">
              <w:rPr>
                <w:sz w:val="24"/>
                <w:szCs w:val="24"/>
              </w:rPr>
              <w:br/>
            </w:r>
            <w:r w:rsidR="007940DF" w:rsidRPr="00B52E46">
              <w:rPr>
                <w:sz w:val="24"/>
                <w:szCs w:val="24"/>
              </w:rPr>
              <w:lastRenderedPageBreak/>
              <w:t>СОГБОУ «</w:t>
            </w:r>
            <w:proofErr w:type="spellStart"/>
            <w:r w:rsidR="007940DF" w:rsidRPr="00B52E46">
              <w:rPr>
                <w:sz w:val="24"/>
                <w:szCs w:val="24"/>
              </w:rPr>
              <w:t>Духовщинская</w:t>
            </w:r>
            <w:proofErr w:type="spellEnd"/>
            <w:r w:rsidR="007940DF" w:rsidRPr="00B52E46">
              <w:rPr>
                <w:sz w:val="24"/>
                <w:szCs w:val="24"/>
              </w:rPr>
              <w:t xml:space="preserve"> </w:t>
            </w:r>
            <w:r w:rsidR="007940DF" w:rsidRPr="00B52E46">
              <w:rPr>
                <w:bCs/>
                <w:sz w:val="24"/>
                <w:szCs w:val="24"/>
              </w:rPr>
              <w:t>школа</w:t>
            </w:r>
            <w:r w:rsidR="007940DF" w:rsidRPr="00B52E46">
              <w:rPr>
                <w:sz w:val="24"/>
                <w:szCs w:val="24"/>
              </w:rPr>
              <w:t>-</w:t>
            </w:r>
            <w:r w:rsidR="007940DF" w:rsidRPr="00B52E46">
              <w:rPr>
                <w:bCs/>
                <w:sz w:val="24"/>
                <w:szCs w:val="24"/>
              </w:rPr>
              <w:t>интернат</w:t>
            </w:r>
            <w:r w:rsidR="007940DF" w:rsidRPr="00B52E46">
              <w:rPr>
                <w:sz w:val="24"/>
                <w:szCs w:val="24"/>
              </w:rPr>
              <w:t xml:space="preserve"> для </w:t>
            </w:r>
            <w:proofErr w:type="gramStart"/>
            <w:r w:rsidR="007940DF" w:rsidRPr="00B52E46">
              <w:rPr>
                <w:sz w:val="24"/>
                <w:szCs w:val="24"/>
              </w:rPr>
              <w:t>обучающихся</w:t>
            </w:r>
            <w:proofErr w:type="gramEnd"/>
            <w:r w:rsidR="007940DF" w:rsidRPr="00B52E46">
              <w:rPr>
                <w:sz w:val="24"/>
                <w:szCs w:val="24"/>
              </w:rPr>
              <w:t xml:space="preserve"> с ограниченными возможностями здоровья»,</w:t>
            </w:r>
          </w:p>
          <w:p w:rsidR="00D12C48" w:rsidRPr="00B52E46" w:rsidRDefault="007940DF" w:rsidP="005E1E0B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СОГБОУ «</w:t>
            </w:r>
            <w:proofErr w:type="spellStart"/>
            <w:r w:rsidRPr="00B52E46">
              <w:rPr>
                <w:sz w:val="24"/>
                <w:szCs w:val="24"/>
              </w:rPr>
              <w:t>Ярцевская</w:t>
            </w:r>
            <w:proofErr w:type="spellEnd"/>
            <w:r w:rsidRPr="00B52E46">
              <w:rPr>
                <w:sz w:val="24"/>
                <w:szCs w:val="24"/>
              </w:rPr>
              <w:t xml:space="preserve"> общеобразовательная школа-интернат», </w:t>
            </w:r>
          </w:p>
          <w:p w:rsidR="007940DF" w:rsidRPr="00B52E46" w:rsidRDefault="007940DF" w:rsidP="005E1E0B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СОГБОУ «</w:t>
            </w:r>
            <w:proofErr w:type="spellStart"/>
            <w:r w:rsidRPr="00B52E46">
              <w:rPr>
                <w:sz w:val="24"/>
                <w:szCs w:val="24"/>
              </w:rPr>
              <w:t>Починковская</w:t>
            </w:r>
            <w:proofErr w:type="spellEnd"/>
            <w:r w:rsidRPr="00B52E46">
              <w:rPr>
                <w:sz w:val="24"/>
                <w:szCs w:val="24"/>
              </w:rPr>
              <w:t xml:space="preserve"> школа-интернат», Заднепровской районной организации инвалидов «Дети 21 века»;</w:t>
            </w:r>
          </w:p>
          <w:p w:rsidR="007940DF" w:rsidRPr="00B52E46" w:rsidRDefault="007940DF" w:rsidP="005B00D8">
            <w:pPr>
              <w:tabs>
                <w:tab w:val="left" w:pos="3165"/>
              </w:tabs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коллективы</w:t>
            </w:r>
            <w:r w:rsidRPr="00B52E46">
              <w:rPr>
                <w:b/>
                <w:sz w:val="24"/>
                <w:szCs w:val="24"/>
              </w:rPr>
              <w:t xml:space="preserve"> </w:t>
            </w:r>
            <w:r w:rsidRPr="00B52E46">
              <w:rPr>
                <w:sz w:val="24"/>
                <w:szCs w:val="24"/>
              </w:rPr>
              <w:t xml:space="preserve">Могилевской области Республики Беларусь: </w:t>
            </w:r>
          </w:p>
          <w:p w:rsidR="00D12C48" w:rsidRPr="00B52E46" w:rsidRDefault="007940DF" w:rsidP="005E1E0B">
            <w:pPr>
              <w:tabs>
                <w:tab w:val="left" w:pos="3165"/>
              </w:tabs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образцовый хореографический ансамбль «Созвездие» (</w:t>
            </w:r>
            <w:proofErr w:type="spellStart"/>
            <w:r w:rsidRPr="00B52E46">
              <w:rPr>
                <w:bCs/>
                <w:sz w:val="24"/>
                <w:szCs w:val="24"/>
              </w:rPr>
              <w:t>Белыничский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 район), </w:t>
            </w:r>
            <w:r w:rsidRPr="00B52E46">
              <w:rPr>
                <w:sz w:val="24"/>
                <w:szCs w:val="24"/>
              </w:rPr>
              <w:t>Заслуженный любительский коллектив, образцовый театр песни «Шина-</w:t>
            </w:r>
            <w:proofErr w:type="spellStart"/>
            <w:r w:rsidRPr="00B52E46">
              <w:rPr>
                <w:sz w:val="24"/>
                <w:szCs w:val="24"/>
              </w:rPr>
              <w:t>най</w:t>
            </w:r>
            <w:proofErr w:type="spellEnd"/>
            <w:r w:rsidRPr="00B52E46">
              <w:rPr>
                <w:sz w:val="24"/>
                <w:szCs w:val="24"/>
              </w:rPr>
              <w:t xml:space="preserve">» </w:t>
            </w:r>
          </w:p>
          <w:p w:rsidR="007940DF" w:rsidRPr="00B52E46" w:rsidRDefault="007940DF" w:rsidP="005E1E0B">
            <w:pPr>
              <w:tabs>
                <w:tab w:val="left" w:pos="3165"/>
              </w:tabs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(г. Бобруйск),</w:t>
            </w:r>
          </w:p>
          <w:p w:rsidR="007940DF" w:rsidRPr="00B52E46" w:rsidRDefault="007940DF" w:rsidP="005B00D8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образцовый фольклорный коллектив «</w:t>
            </w:r>
            <w:proofErr w:type="spellStart"/>
            <w:r w:rsidRPr="00B52E46">
              <w:rPr>
                <w:sz w:val="24"/>
                <w:szCs w:val="24"/>
              </w:rPr>
              <w:t>Остряночка</w:t>
            </w:r>
            <w:proofErr w:type="spellEnd"/>
            <w:r w:rsidRPr="00B52E46">
              <w:rPr>
                <w:sz w:val="24"/>
                <w:szCs w:val="24"/>
              </w:rPr>
              <w:t>» (</w:t>
            </w:r>
            <w:proofErr w:type="spellStart"/>
            <w:r w:rsidRPr="00B52E46">
              <w:rPr>
                <w:sz w:val="24"/>
                <w:szCs w:val="24"/>
              </w:rPr>
              <w:t>Климовичский</w:t>
            </w:r>
            <w:proofErr w:type="spellEnd"/>
            <w:r w:rsidRPr="00B52E46">
              <w:rPr>
                <w:sz w:val="24"/>
                <w:szCs w:val="24"/>
              </w:rPr>
              <w:t xml:space="preserve"> район), образцовый ансамбль «Забава» (</w:t>
            </w:r>
            <w:proofErr w:type="spellStart"/>
            <w:r w:rsidRPr="00B52E46">
              <w:rPr>
                <w:sz w:val="24"/>
                <w:szCs w:val="24"/>
              </w:rPr>
              <w:t>Бобруйский</w:t>
            </w:r>
            <w:proofErr w:type="spellEnd"/>
            <w:r w:rsidRPr="00B52E46">
              <w:rPr>
                <w:sz w:val="24"/>
                <w:szCs w:val="24"/>
              </w:rPr>
              <w:t xml:space="preserve"> район).</w:t>
            </w:r>
          </w:p>
          <w:p w:rsidR="007940DF" w:rsidRPr="00B52E46" w:rsidRDefault="007940DF" w:rsidP="005B00D8">
            <w:pPr>
              <w:widowControl w:val="0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Всего 167 детей приняли участие в фестивале, </w:t>
            </w:r>
          </w:p>
          <w:p w:rsidR="007940DF" w:rsidRPr="00B52E46" w:rsidRDefault="007940DF" w:rsidP="005B00D8">
            <w:pPr>
              <w:widowControl w:val="0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>осуществлено 803 просмотра</w:t>
            </w:r>
          </w:p>
        </w:tc>
      </w:tr>
      <w:tr w:rsidR="00B52E46" w:rsidRPr="00B52E46" w:rsidTr="00237AC4">
        <w:tc>
          <w:tcPr>
            <w:tcW w:w="15311" w:type="dxa"/>
            <w:gridSpan w:val="6"/>
          </w:tcPr>
          <w:p w:rsidR="007940DF" w:rsidRPr="00B52E46" w:rsidRDefault="007940DF" w:rsidP="00A41606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 w:rsidRPr="00B52E46">
              <w:rPr>
                <w:b/>
                <w:bCs/>
                <w:i/>
                <w:sz w:val="24"/>
                <w:szCs w:val="24"/>
              </w:rPr>
              <w:lastRenderedPageBreak/>
              <w:t>Областное государственное бюджетное образовательное учреждение высшего образования</w:t>
            </w:r>
          </w:p>
          <w:p w:rsidR="007940DF" w:rsidRPr="00B52E46" w:rsidRDefault="007940DF" w:rsidP="00A41606">
            <w:pPr>
              <w:jc w:val="center"/>
              <w:rPr>
                <w:sz w:val="24"/>
                <w:szCs w:val="24"/>
              </w:rPr>
            </w:pPr>
            <w:r w:rsidRPr="00B52E46">
              <w:rPr>
                <w:b/>
                <w:bCs/>
                <w:i/>
                <w:sz w:val="24"/>
                <w:szCs w:val="24"/>
              </w:rPr>
              <w:t>«Смоленский государственный институт искусств»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11355D">
            <w:pPr>
              <w:widowControl w:val="0"/>
              <w:ind w:right="-55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Всероссийская конференция с международным участием «Современная культура: проблемы истории и технологии развития» в рамках Всероссийского фестиваля науки «НАУКА 0+»</w:t>
            </w:r>
          </w:p>
        </w:tc>
        <w:tc>
          <w:tcPr>
            <w:tcW w:w="2552" w:type="dxa"/>
          </w:tcPr>
          <w:p w:rsidR="007940DF" w:rsidRPr="00B52E46" w:rsidRDefault="007940DF" w:rsidP="0011355D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Смоленск</w:t>
            </w:r>
            <w:r w:rsidR="00D12C48" w:rsidRPr="00B52E46">
              <w:rPr>
                <w:bCs/>
                <w:sz w:val="24"/>
                <w:szCs w:val="24"/>
              </w:rPr>
              <w:t>,</w:t>
            </w:r>
          </w:p>
          <w:p w:rsidR="007940DF" w:rsidRPr="00B52E46" w:rsidRDefault="007940DF" w:rsidP="0011355D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ОГБОУ ВО</w:t>
            </w:r>
          </w:p>
          <w:p w:rsidR="007940DF" w:rsidRPr="00B52E46" w:rsidRDefault="007940DF" w:rsidP="0011355D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«Смоленский государственный институт искусств»</w:t>
            </w:r>
          </w:p>
          <w:p w:rsidR="007940DF" w:rsidRPr="00B52E46" w:rsidRDefault="007940DF" w:rsidP="001E678F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B52E46">
              <w:rPr>
                <w:bCs/>
                <w:sz w:val="24"/>
                <w:szCs w:val="24"/>
              </w:rPr>
              <w:t xml:space="preserve">(в комбинированном формате: </w:t>
            </w:r>
            <w:proofErr w:type="gramEnd"/>
          </w:p>
          <w:p w:rsidR="007940DF" w:rsidRPr="00B52E46" w:rsidRDefault="007940DF" w:rsidP="002F5033">
            <w:pPr>
              <w:jc w:val="center"/>
              <w:rPr>
                <w:bCs/>
                <w:sz w:val="24"/>
                <w:szCs w:val="24"/>
              </w:rPr>
            </w:pPr>
            <w:proofErr w:type="gramStart"/>
            <w:r w:rsidRPr="00B52E46">
              <w:rPr>
                <w:bCs/>
                <w:sz w:val="24"/>
                <w:szCs w:val="24"/>
              </w:rPr>
              <w:t xml:space="preserve">офлайн и онлайн) </w:t>
            </w:r>
            <w:proofErr w:type="gramEnd"/>
          </w:p>
          <w:p w:rsidR="007940DF" w:rsidRPr="00B52E46" w:rsidRDefault="007940DF" w:rsidP="001135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940DF" w:rsidRPr="00B52E46" w:rsidRDefault="007940DF" w:rsidP="0011355D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22 октября</w:t>
            </w:r>
          </w:p>
          <w:p w:rsidR="007940DF" w:rsidRPr="00B52E46" w:rsidRDefault="007940DF" w:rsidP="0011355D">
            <w:pPr>
              <w:jc w:val="center"/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 xml:space="preserve">Разработка предложений по консолидации образовательного пространства и организации продуктивного сотрудничества для развития </w:t>
            </w:r>
            <w:r w:rsidRPr="00B52E46">
              <w:rPr>
                <w:sz w:val="24"/>
                <w:szCs w:val="24"/>
              </w:rPr>
              <w:t>культурной среды регионов России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tabs>
                <w:tab w:val="left" w:pos="1665"/>
              </w:tabs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Представители вузов Республики Узбекистан и Республики Беларусь </w:t>
            </w:r>
            <w:r w:rsidR="00D12C48" w:rsidRPr="00B52E46">
              <w:rPr>
                <w:bCs/>
                <w:sz w:val="24"/>
                <w:szCs w:val="24"/>
              </w:rPr>
              <w:br/>
            </w:r>
            <w:r w:rsidRPr="00B52E46">
              <w:rPr>
                <w:bCs/>
                <w:sz w:val="24"/>
                <w:szCs w:val="24"/>
              </w:rPr>
              <w:t>(в дистанционном формате).</w:t>
            </w:r>
          </w:p>
          <w:p w:rsidR="007940DF" w:rsidRPr="00B52E46" w:rsidRDefault="007940DF" w:rsidP="0024270A">
            <w:pPr>
              <w:tabs>
                <w:tab w:val="left" w:pos="1665"/>
              </w:tabs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>участников – 40 человек</w:t>
            </w:r>
          </w:p>
          <w:p w:rsidR="007940DF" w:rsidRPr="00B52E46" w:rsidRDefault="007940DF" w:rsidP="00237AC4">
            <w:pPr>
              <w:tabs>
                <w:tab w:val="left" w:pos="1665"/>
              </w:tabs>
              <w:rPr>
                <w:sz w:val="24"/>
                <w:szCs w:val="24"/>
              </w:rPr>
            </w:pP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FC5B36">
            <w:pPr>
              <w:widowControl w:val="0"/>
              <w:ind w:right="-55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Участие в Международном практическом семинаре «Управление международными проектами»</w:t>
            </w:r>
          </w:p>
        </w:tc>
        <w:tc>
          <w:tcPr>
            <w:tcW w:w="2552" w:type="dxa"/>
          </w:tcPr>
          <w:p w:rsidR="007940DF" w:rsidRPr="00B52E46" w:rsidRDefault="007940DF" w:rsidP="00FC5B3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Семей,</w:t>
            </w:r>
          </w:p>
          <w:p w:rsidR="007940DF" w:rsidRPr="00B52E46" w:rsidRDefault="007940DF" w:rsidP="00FC5B3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 Казахстан</w:t>
            </w:r>
          </w:p>
          <w:p w:rsidR="007940DF" w:rsidRPr="00B52E46" w:rsidRDefault="007940DF" w:rsidP="00FC5B36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 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FC5B3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23-24 ноября</w:t>
            </w:r>
          </w:p>
          <w:p w:rsidR="007940DF" w:rsidRPr="00B52E46" w:rsidRDefault="007940DF" w:rsidP="00FC5B36">
            <w:pPr>
              <w:jc w:val="center"/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D12C48" w:rsidRPr="00B52E46" w:rsidRDefault="007940DF" w:rsidP="00D12C48">
            <w:pPr>
              <w:widowControl w:val="0"/>
              <w:ind w:right="-55"/>
              <w:rPr>
                <w:bCs/>
                <w:sz w:val="24"/>
                <w:szCs w:val="24"/>
              </w:rPr>
            </w:pPr>
            <w:proofErr w:type="gramStart"/>
            <w:r w:rsidRPr="00B52E46">
              <w:rPr>
                <w:bCs/>
                <w:sz w:val="24"/>
                <w:szCs w:val="24"/>
              </w:rPr>
              <w:t>Организация проектной деятельности в рамках международного сотрудничества</w:t>
            </w:r>
            <w:r w:rsidR="00D12C48" w:rsidRPr="00B52E46">
              <w:rPr>
                <w:bCs/>
                <w:sz w:val="24"/>
                <w:szCs w:val="24"/>
              </w:rPr>
              <w:t xml:space="preserve"> (Европейские </w:t>
            </w:r>
            <w:proofErr w:type="gramEnd"/>
          </w:p>
          <w:p w:rsidR="00D12C48" w:rsidRPr="00B52E46" w:rsidRDefault="00D12C48" w:rsidP="00D12C48">
            <w:pPr>
              <w:widowControl w:val="0"/>
              <w:ind w:right="-55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B52E46">
              <w:rPr>
                <w:bCs/>
                <w:sz w:val="24"/>
                <w:szCs w:val="24"/>
              </w:rPr>
              <w:t>грантовые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 проекты) </w:t>
            </w:r>
            <w:proofErr w:type="gramEnd"/>
          </w:p>
          <w:p w:rsidR="007940DF" w:rsidRPr="00B52E46" w:rsidRDefault="007940DF" w:rsidP="00237AC4">
            <w:pPr>
              <w:widowControl w:val="0"/>
              <w:ind w:right="-55"/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Представители вузов Российской Федерации, Республики Казахстан, Республики Болгария.</w:t>
            </w:r>
          </w:p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>участников – 60 человек</w:t>
            </w:r>
          </w:p>
        </w:tc>
      </w:tr>
      <w:tr w:rsidR="00B52E46" w:rsidRPr="00B52E46" w:rsidTr="00237AC4">
        <w:tc>
          <w:tcPr>
            <w:tcW w:w="15311" w:type="dxa"/>
            <w:gridSpan w:val="6"/>
          </w:tcPr>
          <w:p w:rsidR="007940DF" w:rsidRPr="00B52E46" w:rsidRDefault="007940DF" w:rsidP="005468C6">
            <w:pPr>
              <w:jc w:val="center"/>
              <w:rPr>
                <w:i/>
                <w:sz w:val="24"/>
                <w:szCs w:val="24"/>
              </w:rPr>
            </w:pPr>
            <w:r w:rsidRPr="00B52E46">
              <w:rPr>
                <w:b/>
                <w:bCs/>
                <w:i/>
                <w:sz w:val="24"/>
                <w:szCs w:val="24"/>
              </w:rPr>
              <w:t>ОГАУК «Смоленская областная филармония»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E81E0D">
            <w:pPr>
              <w:widowControl w:val="0"/>
              <w:ind w:right="-55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III Международный вокальный конкурс имени Марии </w:t>
            </w:r>
            <w:proofErr w:type="spellStart"/>
            <w:r w:rsidRPr="00B52E46">
              <w:rPr>
                <w:sz w:val="24"/>
                <w:szCs w:val="24"/>
              </w:rPr>
              <w:t>Клавдиевны</w:t>
            </w:r>
            <w:proofErr w:type="spellEnd"/>
            <w:r w:rsidRPr="00B52E46">
              <w:rPr>
                <w:sz w:val="24"/>
                <w:szCs w:val="24"/>
              </w:rPr>
              <w:t xml:space="preserve"> </w:t>
            </w:r>
            <w:proofErr w:type="spellStart"/>
            <w:r w:rsidRPr="00B52E46">
              <w:rPr>
                <w:sz w:val="24"/>
                <w:szCs w:val="24"/>
              </w:rPr>
              <w:t>Тенишевой</w:t>
            </w:r>
            <w:proofErr w:type="spellEnd"/>
          </w:p>
        </w:tc>
        <w:tc>
          <w:tcPr>
            <w:tcW w:w="2552" w:type="dxa"/>
          </w:tcPr>
          <w:p w:rsidR="007940DF" w:rsidRPr="00B52E46" w:rsidRDefault="007940DF" w:rsidP="00E81E0D">
            <w:pPr>
              <w:jc w:val="center"/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E81E0D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ОГАУК «Смоленская областная филармония» </w:t>
            </w:r>
          </w:p>
          <w:p w:rsidR="007940DF" w:rsidRPr="00B52E46" w:rsidRDefault="007940DF" w:rsidP="00E81E0D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8546E5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6-7 декабря</w:t>
            </w:r>
          </w:p>
          <w:p w:rsidR="007940DF" w:rsidRPr="00B52E46" w:rsidRDefault="007940DF" w:rsidP="008546E5">
            <w:pPr>
              <w:widowControl w:val="0"/>
              <w:ind w:right="-55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D12C48" w:rsidRPr="00CC3DF8" w:rsidRDefault="007940DF" w:rsidP="00356BCF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Цель конкурса: выявление и поддержка наиболее одаренных певцов из различных регионов России и стран СНГ. Конкурс проводится заочно в двух номинациях: академическое сольное пение и  ансамблевое исполнительство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widowControl w:val="0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Представители регионов России и Республики Беларусь.</w:t>
            </w:r>
          </w:p>
          <w:p w:rsidR="007940DF" w:rsidRPr="00B52E46" w:rsidRDefault="007940DF" w:rsidP="00237AC4">
            <w:pPr>
              <w:widowControl w:val="0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>участников – 40 человек</w:t>
            </w:r>
          </w:p>
        </w:tc>
      </w:tr>
      <w:tr w:rsidR="00B52E46" w:rsidRPr="00B52E46" w:rsidTr="00553F3B">
        <w:tc>
          <w:tcPr>
            <w:tcW w:w="15311" w:type="dxa"/>
            <w:gridSpan w:val="6"/>
          </w:tcPr>
          <w:p w:rsidR="007940DF" w:rsidRPr="00B52E46" w:rsidRDefault="007940DF" w:rsidP="001A1106">
            <w:pPr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B52E46">
              <w:rPr>
                <w:rFonts w:eastAsia="Calibri"/>
                <w:b/>
                <w:bCs/>
                <w:sz w:val="24"/>
                <w:szCs w:val="24"/>
                <w:lang w:eastAsia="en-US"/>
              </w:rPr>
              <w:lastRenderedPageBreak/>
              <w:t>Сотрудничество в сфере образования и науки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Международная проектная неделя с участием педагогов и обучающихся Белоруссии и России </w:t>
            </w:r>
          </w:p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7940DF" w:rsidRPr="00B52E46" w:rsidRDefault="007940DF" w:rsidP="006906A7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В дистанционном формате </w:t>
            </w:r>
          </w:p>
        </w:tc>
        <w:tc>
          <w:tcPr>
            <w:tcW w:w="1701" w:type="dxa"/>
          </w:tcPr>
          <w:p w:rsidR="007940DF" w:rsidRPr="00B52E46" w:rsidRDefault="007940DF" w:rsidP="006906A7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20-24 сентября </w:t>
            </w:r>
          </w:p>
          <w:p w:rsidR="007940DF" w:rsidRPr="00B52E46" w:rsidRDefault="007940DF" w:rsidP="006906A7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Цель мероприятия: обмен опытом педагогов и развитие дальнейшего сотрудничества посредством проведения мастер-классов, игровых и конкурсных программ для обучающихся</w:t>
            </w:r>
            <w:r w:rsidR="00937777">
              <w:rPr>
                <w:sz w:val="24"/>
                <w:szCs w:val="24"/>
              </w:rPr>
              <w:t xml:space="preserve"> образовательных организаций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pStyle w:val="a3"/>
              <w:shd w:val="clear" w:color="auto" w:fill="FFFFFF"/>
              <w:spacing w:before="0" w:beforeAutospacing="0" w:after="0" w:afterAutospacing="0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Педагоги и обучающиеся СОГБУДО «Центр развития творчества детей и юношества» </w:t>
            </w:r>
            <w:r w:rsidRPr="00B52E46">
              <w:rPr>
                <w:bCs/>
                <w:sz w:val="24"/>
                <w:szCs w:val="24"/>
              </w:rPr>
              <w:t>(г. Смоленск)</w:t>
            </w:r>
            <w:r w:rsidRPr="00B52E46">
              <w:rPr>
                <w:sz w:val="24"/>
                <w:szCs w:val="24"/>
              </w:rPr>
              <w:t>, а также Республики Беларусь</w:t>
            </w:r>
          </w:p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Областная интернет-викторина «Тайны Леса»</w:t>
            </w:r>
          </w:p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:rsidR="00316077" w:rsidRDefault="00316077" w:rsidP="00316077">
            <w:pPr>
              <w:jc w:val="center"/>
              <w:rPr>
                <w:bCs/>
                <w:sz w:val="24"/>
                <w:szCs w:val="24"/>
              </w:rPr>
            </w:pPr>
            <w:r w:rsidRPr="00316077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316077" w:rsidP="006906A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>
              <w:rPr>
                <w:bCs/>
                <w:sz w:val="24"/>
                <w:szCs w:val="24"/>
              </w:rPr>
              <w:t>ДО</w:t>
            </w:r>
            <w:proofErr w:type="gramEnd"/>
            <w:r>
              <w:rPr>
                <w:bCs/>
                <w:sz w:val="24"/>
                <w:szCs w:val="24"/>
              </w:rPr>
              <w:t xml:space="preserve"> «</w:t>
            </w:r>
            <w:proofErr w:type="gramStart"/>
            <w:r>
              <w:rPr>
                <w:bCs/>
                <w:sz w:val="24"/>
                <w:szCs w:val="24"/>
              </w:rPr>
              <w:t>Станция</w:t>
            </w:r>
            <w:proofErr w:type="gramEnd"/>
            <w:r>
              <w:rPr>
                <w:bCs/>
                <w:sz w:val="24"/>
                <w:szCs w:val="24"/>
              </w:rPr>
              <w:t xml:space="preserve"> юннатов»</w:t>
            </w:r>
          </w:p>
          <w:p w:rsidR="007940DF" w:rsidRPr="00B52E46" w:rsidRDefault="00316077" w:rsidP="006906A7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 </w:t>
            </w:r>
            <w:r w:rsidR="007940DF"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6906A7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30 сентября</w:t>
            </w:r>
          </w:p>
          <w:p w:rsidR="007940DF" w:rsidRPr="00B52E46" w:rsidRDefault="007940DF" w:rsidP="006906A7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Цель мероприятия: формирование представлений обучающихся о значимости леса и развитие профессионального самоопределения. </w:t>
            </w:r>
          </w:p>
          <w:p w:rsidR="007940DF" w:rsidRPr="00B52E46" w:rsidRDefault="007E58B5" w:rsidP="00237AC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 итогам в</w:t>
            </w:r>
            <w:r w:rsidR="007940DF" w:rsidRPr="00B52E46">
              <w:rPr>
                <w:sz w:val="24"/>
                <w:szCs w:val="24"/>
                <w:shd w:val="clear" w:color="auto" w:fill="FFFFFF"/>
              </w:rPr>
              <w:t xml:space="preserve">икторины определены победители и призеры, которые награждены грамотами </w:t>
            </w:r>
            <w:r w:rsidR="007940DF" w:rsidRPr="00B52E46">
              <w:rPr>
                <w:sz w:val="24"/>
                <w:szCs w:val="24"/>
                <w:shd w:val="clear" w:color="auto" w:fill="FFFFFF"/>
              </w:rPr>
              <w:br/>
            </w:r>
            <w:r w:rsidR="007940DF" w:rsidRPr="00B52E46"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="007940DF" w:rsidRPr="00B52E46">
              <w:rPr>
                <w:bCs/>
                <w:sz w:val="24"/>
                <w:szCs w:val="24"/>
              </w:rPr>
              <w:t>ДО</w:t>
            </w:r>
            <w:proofErr w:type="gramEnd"/>
            <w:r w:rsidR="007940DF" w:rsidRPr="00B52E46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="007940DF" w:rsidRPr="00B52E46">
              <w:rPr>
                <w:bCs/>
                <w:sz w:val="24"/>
                <w:szCs w:val="24"/>
              </w:rPr>
              <w:t>Станция</w:t>
            </w:r>
            <w:proofErr w:type="gramEnd"/>
            <w:r w:rsidR="007940DF" w:rsidRPr="00B52E46">
              <w:rPr>
                <w:bCs/>
                <w:sz w:val="24"/>
                <w:szCs w:val="24"/>
              </w:rPr>
              <w:t xml:space="preserve"> юннатов»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 xml:space="preserve">участников – </w:t>
            </w:r>
            <w:r w:rsidRPr="00B52E46">
              <w:rPr>
                <w:sz w:val="24"/>
                <w:szCs w:val="24"/>
              </w:rPr>
              <w:t xml:space="preserve">2997 человек, </w:t>
            </w:r>
          </w:p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из них 67 обучающихся из </w:t>
            </w:r>
            <w:r w:rsidRPr="00B52E46">
              <w:rPr>
                <w:sz w:val="24"/>
                <w:szCs w:val="24"/>
              </w:rPr>
              <w:br/>
              <w:t xml:space="preserve">5 образовательных организаций </w:t>
            </w:r>
            <w:r w:rsidRPr="00B52E46">
              <w:rPr>
                <w:bCs/>
                <w:sz w:val="24"/>
                <w:szCs w:val="24"/>
              </w:rPr>
              <w:t>Луганской Народной Республики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Х Всероссийский </w:t>
            </w:r>
          </w:p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IV</w:t>
            </w:r>
            <w:r w:rsidRPr="00B52E46">
              <w:rPr>
                <w:sz w:val="24"/>
                <w:szCs w:val="24"/>
              </w:rPr>
              <w:t xml:space="preserve"> Международный интеллектуальный турнир «</w:t>
            </w:r>
            <w:proofErr w:type="spellStart"/>
            <w:r w:rsidRPr="00B52E46">
              <w:rPr>
                <w:sz w:val="24"/>
                <w:szCs w:val="24"/>
              </w:rPr>
              <w:t>RaraAvis</w:t>
            </w:r>
            <w:proofErr w:type="spellEnd"/>
            <w:r w:rsidRPr="00B52E46">
              <w:rPr>
                <w:sz w:val="24"/>
                <w:szCs w:val="24"/>
              </w:rPr>
              <w:t xml:space="preserve">», посвященный </w:t>
            </w:r>
          </w:p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100-летию Смоленского педагогического колледжа</w:t>
            </w:r>
          </w:p>
        </w:tc>
        <w:tc>
          <w:tcPr>
            <w:tcW w:w="2552" w:type="dxa"/>
          </w:tcPr>
          <w:p w:rsidR="007F7E32" w:rsidRDefault="007F7E32" w:rsidP="006906A7">
            <w:pPr>
              <w:jc w:val="center"/>
              <w:rPr>
                <w:sz w:val="24"/>
                <w:szCs w:val="24"/>
              </w:rPr>
            </w:pPr>
            <w:r w:rsidRPr="007F7E32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6906A7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ОГБПОУ «Смоленский педагогический колледж» </w:t>
            </w:r>
          </w:p>
          <w:p w:rsidR="007940DF" w:rsidRPr="00B52E46" w:rsidRDefault="007940DF" w:rsidP="006906A7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(</w:t>
            </w:r>
            <w:r w:rsidRPr="00B52E46">
              <w:rPr>
                <w:bCs/>
                <w:sz w:val="24"/>
                <w:szCs w:val="24"/>
              </w:rPr>
              <w:t>в дистанционном формате</w:t>
            </w:r>
            <w:r w:rsidRPr="00B52E4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7940DF" w:rsidRPr="00B52E46" w:rsidRDefault="007940DF" w:rsidP="006906A7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28 октября</w:t>
            </w:r>
          </w:p>
          <w:p w:rsidR="007940DF" w:rsidRPr="00B52E46" w:rsidRDefault="007940DF" w:rsidP="006906A7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3E31B4" w:rsidP="00237AC4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Цели</w:t>
            </w:r>
            <w:r w:rsidR="007940DF" w:rsidRPr="00B52E46">
              <w:rPr>
                <w:bCs/>
                <w:sz w:val="24"/>
                <w:szCs w:val="24"/>
              </w:rPr>
              <w:t xml:space="preserve"> мероприятия: </w:t>
            </w:r>
            <w:r w:rsidR="007940DF" w:rsidRPr="00B52E46">
              <w:rPr>
                <w:sz w:val="24"/>
                <w:szCs w:val="24"/>
              </w:rPr>
              <w:t>актуализация исследовательских компетенций будущих специалистов; создание условий для профессионального роста будущих специалистов; популяризация форм студенческого взаимодействия, способствующих интеллектуальному росту и самосовершенствованию</w:t>
            </w:r>
          </w:p>
        </w:tc>
        <w:tc>
          <w:tcPr>
            <w:tcW w:w="3403" w:type="dxa"/>
          </w:tcPr>
          <w:p w:rsidR="007940DF" w:rsidRPr="00B52E46" w:rsidRDefault="007940DF" w:rsidP="000E186F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11 команд, в которых выступили 76 человек из </w:t>
            </w:r>
            <w:r w:rsidRPr="00B52E46">
              <w:rPr>
                <w:sz w:val="24"/>
                <w:szCs w:val="24"/>
              </w:rPr>
              <w:br/>
              <w:t xml:space="preserve">9 учебных заведений </w:t>
            </w:r>
            <w:r w:rsidRPr="00B52E46">
              <w:rPr>
                <w:sz w:val="24"/>
                <w:szCs w:val="24"/>
              </w:rPr>
              <w:br/>
              <w:t>России и Республики Беларусь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 xml:space="preserve">Участие в городском конкурсе-выставке </w:t>
            </w:r>
            <w:r w:rsidRPr="00B52E46">
              <w:rPr>
                <w:sz w:val="24"/>
                <w:szCs w:val="24"/>
                <w:shd w:val="clear" w:color="auto" w:fill="FFFFFF"/>
              </w:rPr>
              <w:br/>
            </w:r>
            <w:r w:rsidRPr="00B52E46">
              <w:rPr>
                <w:sz w:val="24"/>
                <w:szCs w:val="24"/>
                <w:shd w:val="clear" w:color="auto" w:fill="FFFFFF"/>
              </w:rPr>
              <w:lastRenderedPageBreak/>
              <w:t>(с международным участием) «Хлеб – всему голова»</w:t>
            </w:r>
          </w:p>
        </w:tc>
        <w:tc>
          <w:tcPr>
            <w:tcW w:w="2552" w:type="dxa"/>
          </w:tcPr>
          <w:p w:rsidR="007940DF" w:rsidRPr="00B52E46" w:rsidRDefault="007940DF" w:rsidP="00E91C3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lastRenderedPageBreak/>
              <w:t>ГУ ДО ЛНР «</w:t>
            </w:r>
            <w:r w:rsidRPr="00B52E46">
              <w:rPr>
                <w:bCs/>
                <w:sz w:val="24"/>
                <w:szCs w:val="24"/>
                <w:shd w:val="clear" w:color="auto" w:fill="FFFFFF"/>
              </w:rPr>
              <w:t xml:space="preserve">Свердловская </w:t>
            </w:r>
            <w:r w:rsidRPr="00B52E46">
              <w:rPr>
                <w:bCs/>
                <w:sz w:val="24"/>
                <w:szCs w:val="24"/>
                <w:shd w:val="clear" w:color="auto" w:fill="FFFFFF"/>
              </w:rPr>
              <w:lastRenderedPageBreak/>
              <w:t>станция юных натуралистов»</w:t>
            </w:r>
            <w:r w:rsidRPr="00B52E46">
              <w:rPr>
                <w:sz w:val="24"/>
                <w:szCs w:val="24"/>
                <w:shd w:val="clear" w:color="auto" w:fill="FFFFFF"/>
              </w:rPr>
              <w:t> </w:t>
            </w:r>
          </w:p>
          <w:p w:rsidR="007940DF" w:rsidRPr="00B52E46" w:rsidRDefault="007940DF" w:rsidP="00E91C39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E91C3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lastRenderedPageBreak/>
              <w:t>1-30 ноября</w:t>
            </w:r>
          </w:p>
          <w:p w:rsidR="007940DF" w:rsidRPr="00B52E46" w:rsidRDefault="007940DF" w:rsidP="00E91C39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3E31B4" w:rsidP="003E31B4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По итогам к</w:t>
            </w:r>
            <w:r w:rsidR="007940DF" w:rsidRPr="00B52E46">
              <w:rPr>
                <w:sz w:val="24"/>
                <w:szCs w:val="24"/>
                <w:shd w:val="clear" w:color="auto" w:fill="FFFFFF"/>
              </w:rPr>
              <w:t>онкурса определены лучшие работы, автор</w:t>
            </w:r>
            <w:r w:rsidR="00CF27AE">
              <w:rPr>
                <w:sz w:val="24"/>
                <w:szCs w:val="24"/>
                <w:shd w:val="clear" w:color="auto" w:fill="FFFFFF"/>
              </w:rPr>
              <w:t xml:space="preserve">ы которых </w:t>
            </w:r>
            <w:r w:rsidR="00CF27AE">
              <w:rPr>
                <w:sz w:val="24"/>
                <w:szCs w:val="24"/>
                <w:shd w:val="clear" w:color="auto" w:fill="FFFFFF"/>
              </w:rPr>
              <w:lastRenderedPageBreak/>
              <w:t>награждены грамотами У</w:t>
            </w:r>
            <w:r w:rsidR="007940DF" w:rsidRPr="00B52E46">
              <w:rPr>
                <w:sz w:val="24"/>
                <w:szCs w:val="24"/>
                <w:shd w:val="clear" w:color="auto" w:fill="FFFFFF"/>
              </w:rPr>
              <w:t>правлен</w:t>
            </w:r>
            <w:r w:rsidR="00BC5E9B">
              <w:rPr>
                <w:sz w:val="24"/>
                <w:szCs w:val="24"/>
                <w:shd w:val="clear" w:color="auto" w:fill="FFFFFF"/>
              </w:rPr>
              <w:t>ия образования Администрации г. </w:t>
            </w:r>
            <w:r w:rsidR="007940DF" w:rsidRPr="00B52E46">
              <w:rPr>
                <w:sz w:val="24"/>
                <w:szCs w:val="24"/>
                <w:shd w:val="clear" w:color="auto" w:fill="FFFFFF"/>
              </w:rPr>
              <w:t>Свердловска и Свердловского района</w:t>
            </w:r>
            <w:r w:rsidR="007940DF" w:rsidRPr="00B52E46">
              <w:rPr>
                <w:bCs/>
                <w:sz w:val="24"/>
                <w:szCs w:val="24"/>
              </w:rPr>
              <w:t xml:space="preserve"> </w:t>
            </w:r>
            <w:r w:rsidR="007940DF" w:rsidRPr="00B52E46">
              <w:rPr>
                <w:bCs/>
                <w:sz w:val="24"/>
                <w:szCs w:val="24"/>
                <w:shd w:val="clear" w:color="auto" w:fill="FFFFFF"/>
              </w:rPr>
              <w:t>Луганской Народной Республики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>участников –</w:t>
            </w:r>
            <w:r w:rsidRPr="00B52E46">
              <w:rPr>
                <w:sz w:val="24"/>
                <w:szCs w:val="24"/>
              </w:rPr>
              <w:t xml:space="preserve"> 265 человек, </w:t>
            </w:r>
          </w:p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>из них 2 обучающихся</w:t>
            </w:r>
          </w:p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Pr="00B52E46">
              <w:rPr>
                <w:bCs/>
                <w:sz w:val="24"/>
                <w:szCs w:val="24"/>
              </w:rPr>
              <w:t>ДО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B52E46">
              <w:rPr>
                <w:bCs/>
                <w:sz w:val="24"/>
                <w:szCs w:val="24"/>
              </w:rPr>
              <w:t>Станция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юннатов» (г. Смоленск)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Участие в  работе круглого стола с международным участием «Любовь к природе нас объединяет»</w:t>
            </w:r>
          </w:p>
        </w:tc>
        <w:tc>
          <w:tcPr>
            <w:tcW w:w="2552" w:type="dxa"/>
          </w:tcPr>
          <w:p w:rsidR="007940DF" w:rsidRPr="00B52E46" w:rsidRDefault="007940DF" w:rsidP="00E91C3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ГУ ДО ЛНР «</w:t>
            </w:r>
            <w:r w:rsidRPr="00B52E46">
              <w:rPr>
                <w:bCs/>
                <w:sz w:val="24"/>
                <w:szCs w:val="24"/>
                <w:shd w:val="clear" w:color="auto" w:fill="FFFFFF"/>
              </w:rPr>
              <w:t>Свердловская станция юных натуралистов</w:t>
            </w:r>
            <w:r w:rsidRPr="00B52E46">
              <w:rPr>
                <w:sz w:val="24"/>
                <w:szCs w:val="24"/>
                <w:shd w:val="clear" w:color="auto" w:fill="FFFFFF"/>
              </w:rPr>
              <w:t>» </w:t>
            </w:r>
          </w:p>
          <w:p w:rsidR="007940DF" w:rsidRPr="00B52E46" w:rsidRDefault="007940DF" w:rsidP="00E91C39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E91C39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16 ноября</w:t>
            </w:r>
          </w:p>
          <w:p w:rsidR="007940DF" w:rsidRPr="00B52E46" w:rsidRDefault="007940DF" w:rsidP="00E91C39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Ежегодная конференция в рамках международного сотрудничества. Участники подвели итоги прошедших мероприятий, поделились опытом работы и обговорили условия дальнейшего сотрудничества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Всего 8 образовательных организаций,</w:t>
            </w:r>
          </w:p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из них 3 образовательные организации </w:t>
            </w:r>
            <w:r w:rsidRPr="00B52E46">
              <w:rPr>
                <w:bCs/>
                <w:sz w:val="24"/>
                <w:szCs w:val="24"/>
              </w:rPr>
              <w:t>Луганской Народной Республики</w:t>
            </w:r>
            <w:r w:rsidRPr="00B52E46">
              <w:rPr>
                <w:sz w:val="24"/>
                <w:szCs w:val="24"/>
              </w:rPr>
              <w:t xml:space="preserve"> и педагогический состав </w:t>
            </w:r>
          </w:p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СОГБУ </w:t>
            </w:r>
            <w:proofErr w:type="gramStart"/>
            <w:r w:rsidRPr="00B52E46">
              <w:rPr>
                <w:bCs/>
                <w:sz w:val="24"/>
                <w:szCs w:val="24"/>
              </w:rPr>
              <w:t>ДО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«</w:t>
            </w:r>
            <w:proofErr w:type="gramStart"/>
            <w:r w:rsidRPr="00B52E46">
              <w:rPr>
                <w:bCs/>
                <w:sz w:val="24"/>
                <w:szCs w:val="24"/>
              </w:rPr>
              <w:t>Станция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юннатов» (г. Смоленск)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  <w:lang w:val="en-US"/>
              </w:rPr>
              <w:t>II</w:t>
            </w:r>
            <w:r w:rsidRPr="00B52E46">
              <w:rPr>
                <w:bCs/>
                <w:sz w:val="24"/>
                <w:szCs w:val="24"/>
              </w:rPr>
              <w:t xml:space="preserve"> Международная научно-практическая конференция «Социально-экономическое и экологическое развитие приграничного региона: возможности и вызовы», приуроченная к празднованию Года науки и технологий</w:t>
            </w:r>
          </w:p>
        </w:tc>
        <w:tc>
          <w:tcPr>
            <w:tcW w:w="2552" w:type="dxa"/>
          </w:tcPr>
          <w:p w:rsidR="00937777" w:rsidRDefault="00937777" w:rsidP="00E91C39">
            <w:pPr>
              <w:jc w:val="center"/>
              <w:rPr>
                <w:bCs/>
                <w:sz w:val="24"/>
                <w:szCs w:val="24"/>
              </w:rPr>
            </w:pPr>
            <w:r w:rsidRPr="00937777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E91C39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Смоленский филиал</w:t>
            </w:r>
          </w:p>
          <w:p w:rsidR="007940DF" w:rsidRPr="00B52E46" w:rsidRDefault="007940DF" w:rsidP="00937777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ФГБОУ </w:t>
            </w:r>
            <w:proofErr w:type="gramStart"/>
            <w:r w:rsidRPr="00B52E46">
              <w:rPr>
                <w:bCs/>
                <w:sz w:val="24"/>
                <w:szCs w:val="24"/>
              </w:rPr>
              <w:t>ВО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«Российский экономический университет имени </w:t>
            </w:r>
            <w:r w:rsidRPr="00B52E46">
              <w:rPr>
                <w:bCs/>
                <w:sz w:val="24"/>
                <w:szCs w:val="24"/>
              </w:rPr>
              <w:br/>
              <w:t>Г.В. Плеханова»</w:t>
            </w:r>
          </w:p>
          <w:p w:rsidR="007940DF" w:rsidRPr="00B52E46" w:rsidRDefault="007940DF" w:rsidP="00E91C39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E91C39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24 ноября</w:t>
            </w:r>
          </w:p>
          <w:p w:rsidR="007940DF" w:rsidRPr="00B52E46" w:rsidRDefault="007940DF" w:rsidP="00E91C39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Цель мероприятия: обсуждение задач, возможностей и перспектив обеспечения устойчивого развития экономики региона в современных социально-экономических условиях</w:t>
            </w:r>
          </w:p>
        </w:tc>
        <w:tc>
          <w:tcPr>
            <w:tcW w:w="3403" w:type="dxa"/>
          </w:tcPr>
          <w:p w:rsidR="007940DF" w:rsidRPr="00B52E46" w:rsidRDefault="007940DF" w:rsidP="000B44BD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Представители Департамента Смоленской области по образованию и науке, Департамента экономического развития Смоленской области, Администрации города Смоленска, </w:t>
            </w:r>
          </w:p>
          <w:p w:rsidR="007940DF" w:rsidRPr="00B52E46" w:rsidRDefault="007940DF" w:rsidP="0001193D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ФГБОУ </w:t>
            </w:r>
            <w:proofErr w:type="gramStart"/>
            <w:r w:rsidRPr="00B52E46">
              <w:rPr>
                <w:bCs/>
                <w:sz w:val="24"/>
                <w:szCs w:val="24"/>
              </w:rPr>
              <w:t>ВО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«Российский экономический университет имени Г.В. Плеханова», научного сообщества Оренбургской области, Республики Беларусь, Республики Узбекистан, Донецкой Народной </w:t>
            </w:r>
            <w:r w:rsidRPr="00B52E46">
              <w:rPr>
                <w:bCs/>
                <w:sz w:val="24"/>
                <w:szCs w:val="24"/>
              </w:rPr>
              <w:lastRenderedPageBreak/>
              <w:t>Республики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Участие в Республиканской научно-практической конференции с международным участием «Природа родного края»</w:t>
            </w:r>
          </w:p>
        </w:tc>
        <w:tc>
          <w:tcPr>
            <w:tcW w:w="2552" w:type="dxa"/>
          </w:tcPr>
          <w:p w:rsidR="007940DF" w:rsidRPr="00B52E46" w:rsidRDefault="007940DF" w:rsidP="0051045F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ГУ ДО ЛНР «Республиканский центр эколого-натуралистического творчества»</w:t>
            </w:r>
          </w:p>
          <w:p w:rsidR="007940DF" w:rsidRPr="00B52E46" w:rsidRDefault="007940DF" w:rsidP="00495188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495188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7 декабря</w:t>
            </w:r>
          </w:p>
          <w:p w:rsidR="007940DF" w:rsidRPr="00B52E46" w:rsidRDefault="007940DF" w:rsidP="00495188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  <w:shd w:val="clear" w:color="auto" w:fill="FFFFFF"/>
              </w:rPr>
              <w:t>Участники подвели итоги учебных исследовательских работ, поделились опытом работы и обговорили условия дальнейшего сотрудничества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Обучающиеся и педагоги дополнительного образования</w:t>
            </w:r>
            <w:r w:rsidRPr="00B52E46">
              <w:rPr>
                <w:bCs/>
                <w:sz w:val="24"/>
                <w:szCs w:val="24"/>
              </w:rPr>
              <w:t xml:space="preserve"> Луганской Народной Республики</w:t>
            </w:r>
            <w:r w:rsidRPr="00B52E46">
              <w:rPr>
                <w:sz w:val="24"/>
                <w:szCs w:val="24"/>
              </w:rPr>
              <w:t xml:space="preserve">, директор </w:t>
            </w:r>
          </w:p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СОГБУ ДО «Станция юннатов» (г. Смоленск)</w:t>
            </w:r>
          </w:p>
        </w:tc>
      </w:tr>
      <w:tr w:rsidR="00B52E46" w:rsidRPr="00B52E46" w:rsidTr="00592EA6">
        <w:tc>
          <w:tcPr>
            <w:tcW w:w="15311" w:type="dxa"/>
            <w:gridSpan w:val="6"/>
          </w:tcPr>
          <w:p w:rsidR="007940DF" w:rsidRPr="00B52E46" w:rsidRDefault="007940DF" w:rsidP="001A1106">
            <w:pPr>
              <w:jc w:val="center"/>
              <w:rPr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Сотрудничество в социальной сфере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E208CE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Участие в Международном фестивале-конкурсе</w:t>
            </w:r>
          </w:p>
          <w:p w:rsidR="007940DF" w:rsidRPr="00B52E46" w:rsidRDefault="007940DF" w:rsidP="00E208CE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«Жар-Птица России»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Москва</w:t>
            </w:r>
          </w:p>
          <w:p w:rsidR="007940DF" w:rsidRPr="00B52E46" w:rsidRDefault="007940DF" w:rsidP="00237AC4">
            <w:pPr>
              <w:jc w:val="center"/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E208CE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12-19 сентября</w:t>
            </w:r>
          </w:p>
          <w:p w:rsidR="007940DF" w:rsidRPr="00B52E46" w:rsidRDefault="007940DF" w:rsidP="00237AC4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2021 года</w:t>
            </w:r>
          </w:p>
          <w:p w:rsidR="007940DF" w:rsidRPr="00B52E46" w:rsidRDefault="007940DF" w:rsidP="00237AC4">
            <w:pPr>
              <w:jc w:val="center"/>
              <w:rPr>
                <w:sz w:val="24"/>
                <w:szCs w:val="24"/>
              </w:rPr>
            </w:pPr>
          </w:p>
          <w:p w:rsidR="007940DF" w:rsidRPr="00B52E46" w:rsidRDefault="007940DF" w:rsidP="00237AC4">
            <w:pPr>
              <w:jc w:val="center"/>
              <w:rPr>
                <w:sz w:val="24"/>
                <w:szCs w:val="24"/>
              </w:rPr>
            </w:pPr>
          </w:p>
          <w:p w:rsidR="007940DF" w:rsidRPr="00B52E46" w:rsidRDefault="007940DF" w:rsidP="007458AA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5-9 ноября</w:t>
            </w:r>
          </w:p>
          <w:p w:rsidR="007940DF" w:rsidRPr="00B52E46" w:rsidRDefault="007940DF" w:rsidP="007458AA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E208CE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Участники от Смоленской области получили Диплом </w:t>
            </w:r>
            <w:r w:rsidRPr="00B52E46">
              <w:rPr>
                <w:sz w:val="24"/>
                <w:szCs w:val="24"/>
                <w:lang w:val="en-US"/>
              </w:rPr>
              <w:t>II</w:t>
            </w:r>
            <w:r w:rsidRPr="00B52E46">
              <w:rPr>
                <w:sz w:val="24"/>
                <w:szCs w:val="24"/>
              </w:rPr>
              <w:t xml:space="preserve"> степени в номинации «Специальная номинация «Патриотическая» </w:t>
            </w:r>
          </w:p>
          <w:p w:rsidR="007940DF" w:rsidRPr="00B52E46" w:rsidRDefault="007940DF" w:rsidP="00E208CE">
            <w:pPr>
              <w:rPr>
                <w:sz w:val="24"/>
                <w:szCs w:val="24"/>
              </w:rPr>
            </w:pPr>
          </w:p>
          <w:p w:rsidR="007940DF" w:rsidRPr="00B52E46" w:rsidRDefault="007940DF" w:rsidP="007458AA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Участники от Смоленской области получили Диплом </w:t>
            </w:r>
            <w:r w:rsidRPr="00B52E46">
              <w:rPr>
                <w:sz w:val="24"/>
                <w:szCs w:val="24"/>
                <w:lang w:val="en-US"/>
              </w:rPr>
              <w:t>I</w:t>
            </w:r>
            <w:r w:rsidRPr="00B52E46">
              <w:rPr>
                <w:sz w:val="24"/>
                <w:szCs w:val="24"/>
              </w:rPr>
              <w:t xml:space="preserve"> степени в номинации «Декоративно-прикладное творчество», </w:t>
            </w:r>
          </w:p>
          <w:p w:rsidR="007940DF" w:rsidRPr="00B52E46" w:rsidRDefault="007940DF" w:rsidP="007458AA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Диплом </w:t>
            </w:r>
            <w:r w:rsidRPr="00B52E46">
              <w:rPr>
                <w:sz w:val="24"/>
                <w:szCs w:val="24"/>
                <w:lang w:val="en-US"/>
              </w:rPr>
              <w:t>I</w:t>
            </w:r>
            <w:r w:rsidRPr="00B52E46">
              <w:rPr>
                <w:sz w:val="24"/>
                <w:szCs w:val="24"/>
              </w:rPr>
              <w:t xml:space="preserve"> степени в номинации «Специальная номинация «Открытие»</w:t>
            </w:r>
          </w:p>
        </w:tc>
        <w:tc>
          <w:tcPr>
            <w:tcW w:w="3403" w:type="dxa"/>
          </w:tcPr>
          <w:p w:rsidR="007940DF" w:rsidRPr="00B52E46" w:rsidRDefault="007940DF" w:rsidP="00E208CE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СОГБУ «</w:t>
            </w:r>
            <w:proofErr w:type="spellStart"/>
            <w:r w:rsidRPr="00B52E46">
              <w:rPr>
                <w:sz w:val="24"/>
                <w:szCs w:val="24"/>
              </w:rPr>
              <w:t>Рославльский</w:t>
            </w:r>
            <w:proofErr w:type="spellEnd"/>
            <w:r w:rsidRPr="00B52E46">
              <w:rPr>
                <w:sz w:val="24"/>
                <w:szCs w:val="24"/>
              </w:rPr>
              <w:t xml:space="preserve"> социально-реабилитационный центр для несовершеннолетних «Теремок» (г. Рославль, Смоленская область),</w:t>
            </w:r>
          </w:p>
          <w:p w:rsidR="007940DF" w:rsidRPr="00B52E46" w:rsidRDefault="007940DF" w:rsidP="007458AA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театральная студия «Дебют» (г. Смоленск).</w:t>
            </w:r>
          </w:p>
          <w:p w:rsidR="007940DF" w:rsidRPr="00B52E46" w:rsidRDefault="007940DF" w:rsidP="007458AA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 </w:t>
            </w: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 xml:space="preserve">участников – </w:t>
            </w:r>
            <w:r w:rsidRPr="00B52E46">
              <w:rPr>
                <w:sz w:val="24"/>
                <w:szCs w:val="24"/>
              </w:rPr>
              <w:t>12 человек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E208CE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Участие в Международном форуме «Социальная защита – единство, поддержка и помощь»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ind w:left="-109" w:right="-106" w:firstLine="109"/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г. Смоленск,</w:t>
            </w:r>
          </w:p>
          <w:p w:rsidR="007940DF" w:rsidRPr="00B52E46" w:rsidRDefault="007940DF" w:rsidP="00237AC4">
            <w:pPr>
              <w:ind w:left="-109" w:right="-106" w:firstLine="109"/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Российская Федерация;</w:t>
            </w:r>
          </w:p>
          <w:p w:rsidR="007940DF" w:rsidRPr="00B52E46" w:rsidRDefault="007940DF" w:rsidP="00237AC4">
            <w:pPr>
              <w:ind w:left="-109" w:right="-106" w:firstLine="109"/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г. Витебск,</w:t>
            </w:r>
          </w:p>
          <w:p w:rsidR="007940DF" w:rsidRPr="00B52E46" w:rsidRDefault="007940DF" w:rsidP="00237AC4">
            <w:pPr>
              <w:ind w:left="-109" w:right="-106" w:firstLine="109"/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Республика Беларусь</w:t>
            </w:r>
          </w:p>
          <w:p w:rsidR="007940DF" w:rsidRPr="00B52E46" w:rsidRDefault="007940DF" w:rsidP="00237AC4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20 сентября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E208CE">
            <w:pPr>
              <w:pStyle w:val="a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Цель форума: обмен опытом и сотрудничество в развитии социальной сферы с учетом инновационных подходов между представителями Витебской области Республики Беларусь и Смоленской области Российской Федерации.</w:t>
            </w:r>
          </w:p>
          <w:p w:rsidR="007940DF" w:rsidRPr="00B52E46" w:rsidRDefault="007940DF" w:rsidP="00E208CE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>Основные задачи форума:</w:t>
            </w:r>
          </w:p>
          <w:p w:rsidR="007940DF" w:rsidRPr="00B52E46" w:rsidRDefault="007940DF" w:rsidP="00E208CE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- информирование участников о достигнутых результатах в области социальной защиты;</w:t>
            </w:r>
          </w:p>
          <w:p w:rsidR="007940DF" w:rsidRPr="00B52E46" w:rsidRDefault="007940DF" w:rsidP="00E208CE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- сотрудничество органов государственной власти Смоленской области Российской Федерации с государственными органами Витебской области Республики Беларусь, а также с волонтерами в целях реализации социально ориентированных проектов;</w:t>
            </w:r>
          </w:p>
          <w:p w:rsidR="007940DF" w:rsidRPr="00B52E46" w:rsidRDefault="007940DF" w:rsidP="00E208CE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- обмен опытом по вопросам социального развития.</w:t>
            </w:r>
          </w:p>
          <w:p w:rsidR="007940DF" w:rsidRPr="00B52E46" w:rsidRDefault="007940DF" w:rsidP="00C677E5">
            <w:pPr>
              <w:shd w:val="clear" w:color="auto" w:fill="FFFFFF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По итогам форума принята резолюция о реализации совместных социальных проектов, проведении мероприятий по обмену опытом в данной области, дальнейшем сотрудничестве в рамках межведомственного взаимодействия</w:t>
            </w:r>
          </w:p>
        </w:tc>
        <w:tc>
          <w:tcPr>
            <w:tcW w:w="3403" w:type="dxa"/>
          </w:tcPr>
          <w:p w:rsidR="007940DF" w:rsidRPr="00B52E46" w:rsidRDefault="007940DF" w:rsidP="006600DB">
            <w:pPr>
              <w:rPr>
                <w:bCs/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 xml:space="preserve">Заместитель Губернатора Смоленской области, представители Департамента Смоленской области по социальному развитию, Витебского областного исполнительного комитета </w:t>
            </w:r>
            <w:r w:rsidRPr="00B52E46">
              <w:rPr>
                <w:sz w:val="24"/>
                <w:szCs w:val="24"/>
              </w:rPr>
              <w:lastRenderedPageBreak/>
              <w:t xml:space="preserve">Республики Беларусь, председатели </w:t>
            </w:r>
            <w:r w:rsidRPr="00B52E46">
              <w:rPr>
                <w:sz w:val="24"/>
                <w:szCs w:val="24"/>
                <w:lang w:val="be-BY"/>
              </w:rPr>
              <w:t>областн</w:t>
            </w:r>
            <w:proofErr w:type="spellStart"/>
            <w:r w:rsidRPr="00B52E46">
              <w:rPr>
                <w:sz w:val="24"/>
                <w:szCs w:val="24"/>
              </w:rPr>
              <w:t>ых</w:t>
            </w:r>
            <w:proofErr w:type="spellEnd"/>
            <w:r w:rsidRPr="00B52E46">
              <w:rPr>
                <w:sz w:val="24"/>
                <w:szCs w:val="24"/>
                <w:lang w:val="be-BY"/>
              </w:rPr>
              <w:t xml:space="preserve"> общественн</w:t>
            </w:r>
            <w:proofErr w:type="spellStart"/>
            <w:r w:rsidRPr="00B52E46">
              <w:rPr>
                <w:sz w:val="24"/>
                <w:szCs w:val="24"/>
              </w:rPr>
              <w:t>ых</w:t>
            </w:r>
            <w:proofErr w:type="spellEnd"/>
            <w:r w:rsidRPr="00B52E46">
              <w:rPr>
                <w:sz w:val="24"/>
                <w:szCs w:val="24"/>
                <w:lang w:val="be-BY"/>
              </w:rPr>
              <w:t xml:space="preserve"> организаци</w:t>
            </w:r>
            <w:r w:rsidRPr="00B52E46">
              <w:rPr>
                <w:sz w:val="24"/>
                <w:szCs w:val="24"/>
              </w:rPr>
              <w:t>й Смоленской области</w:t>
            </w:r>
            <w:r w:rsidR="00EC264E">
              <w:rPr>
                <w:sz w:val="24"/>
                <w:szCs w:val="24"/>
              </w:rPr>
              <w:t xml:space="preserve"> (Российская Федерация)</w:t>
            </w:r>
            <w:r w:rsidRPr="00B52E46">
              <w:rPr>
                <w:sz w:val="24"/>
                <w:szCs w:val="24"/>
              </w:rPr>
              <w:t xml:space="preserve"> и Витебской области (Республика Беларусь), представители центров социального обслуживания, домов-интернатов, социально-реабилитационных центров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Организация санаторно-курортного лечения ветеранов и инвалидов Великой Отечественной войны, проживающих на территории Смоленской области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Беларусь,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Минская область,</w:t>
            </w:r>
          </w:p>
          <w:p w:rsidR="007940DF" w:rsidRPr="00B52E46" w:rsidRDefault="007940DF" w:rsidP="004B1192">
            <w:pPr>
              <w:jc w:val="center"/>
              <w:rPr>
                <w:bCs/>
                <w:sz w:val="24"/>
                <w:szCs w:val="24"/>
              </w:rPr>
            </w:pPr>
            <w:proofErr w:type="spellStart"/>
            <w:r w:rsidRPr="00B52E46">
              <w:rPr>
                <w:bCs/>
                <w:sz w:val="24"/>
                <w:szCs w:val="24"/>
              </w:rPr>
              <w:t>Мядельский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 район,</w:t>
            </w:r>
          </w:p>
          <w:p w:rsidR="007940DF" w:rsidRPr="00B52E46" w:rsidRDefault="007940DF" w:rsidP="004B1192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пос. </w:t>
            </w:r>
            <w:proofErr w:type="spellStart"/>
            <w:r w:rsidRPr="00B52E46">
              <w:rPr>
                <w:bCs/>
                <w:sz w:val="24"/>
                <w:szCs w:val="24"/>
              </w:rPr>
              <w:t>Зубреновка</w:t>
            </w:r>
            <w:proofErr w:type="spellEnd"/>
            <w:r w:rsidRPr="00B52E46">
              <w:rPr>
                <w:bCs/>
                <w:sz w:val="24"/>
                <w:szCs w:val="24"/>
              </w:rPr>
              <w:t>,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санаторий «</w:t>
            </w:r>
            <w:proofErr w:type="spellStart"/>
            <w:r w:rsidRPr="00B52E46">
              <w:rPr>
                <w:bCs/>
                <w:sz w:val="24"/>
                <w:szCs w:val="24"/>
              </w:rPr>
              <w:t>Журавушка</w:t>
            </w:r>
            <w:proofErr w:type="spellEnd"/>
            <w:r w:rsidRPr="00B52E4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 сентября -11 октября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Организация санаторно-курортного лечения ветеранов и инвалидов Великой Отечественной войны, проживающих на территории Смоленской области, в рамках договора о сотрудничестве между Постоянным Комитетом Союзного </w:t>
            </w:r>
            <w:r w:rsidRPr="00B52E46">
              <w:rPr>
                <w:bCs/>
                <w:sz w:val="24"/>
                <w:szCs w:val="24"/>
              </w:rPr>
              <w:lastRenderedPageBreak/>
              <w:t xml:space="preserve">государства и Администрацией Смоленской области от 08.02.2021 </w:t>
            </w:r>
            <w:r w:rsidRPr="00B52E46">
              <w:rPr>
                <w:bCs/>
                <w:sz w:val="24"/>
                <w:szCs w:val="24"/>
              </w:rPr>
              <w:br/>
              <w:t>№ 19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>38 ветеранов Великой Отечественной войны,</w:t>
            </w:r>
            <w:r w:rsidRPr="00B52E46">
              <w:t xml:space="preserve"> </w:t>
            </w:r>
            <w:r w:rsidRPr="00B52E46">
              <w:rPr>
                <w:bCs/>
                <w:sz w:val="24"/>
                <w:szCs w:val="24"/>
              </w:rPr>
              <w:t>проживающих на территории Смоленской области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7499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Организация санаторно-курортного лечения ветеранов и инвалидов Великой Отечественной войны, проживающих на территории Смоленской области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Республика Беларусь,</w:t>
            </w:r>
          </w:p>
          <w:p w:rsidR="007940DF" w:rsidRPr="00B52E46" w:rsidRDefault="007940DF" w:rsidP="004B1192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Минская область,</w:t>
            </w:r>
          </w:p>
          <w:p w:rsidR="007940DF" w:rsidRPr="00B52E46" w:rsidRDefault="007940DF" w:rsidP="004B1192">
            <w:pPr>
              <w:jc w:val="center"/>
              <w:rPr>
                <w:sz w:val="24"/>
                <w:szCs w:val="24"/>
              </w:rPr>
            </w:pPr>
            <w:proofErr w:type="spellStart"/>
            <w:r w:rsidRPr="00B52E46">
              <w:rPr>
                <w:sz w:val="24"/>
                <w:szCs w:val="24"/>
              </w:rPr>
              <w:t>Молодечненский</w:t>
            </w:r>
            <w:proofErr w:type="spellEnd"/>
            <w:r w:rsidRPr="00B52E46">
              <w:rPr>
                <w:sz w:val="24"/>
                <w:szCs w:val="24"/>
              </w:rPr>
              <w:t xml:space="preserve"> район, </w:t>
            </w:r>
          </w:p>
          <w:p w:rsidR="007940DF" w:rsidRPr="00B52E46" w:rsidRDefault="007940DF" w:rsidP="004B1192">
            <w:pPr>
              <w:jc w:val="center"/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пос. Радошковичи,</w:t>
            </w:r>
          </w:p>
          <w:p w:rsidR="007940DF" w:rsidRPr="00B52E46" w:rsidRDefault="007940DF" w:rsidP="0027499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санаторий «Сосновый бор»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0DF" w:rsidRPr="00B52E46" w:rsidRDefault="007940DF" w:rsidP="0027499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23 сентября -13 октября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27499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Организация санаторно-курортного лечения ветеранов и инвалидов Великой Отечественной войны, проживающих на территории Смоленской области, в рамках договора о сотрудничестве между Постоянным Комитетом Союзного государства и Администрацией Смоленской области от 08.02.2021 </w:t>
            </w:r>
            <w:r w:rsidRPr="00B52E46">
              <w:rPr>
                <w:bCs/>
                <w:sz w:val="24"/>
                <w:szCs w:val="24"/>
              </w:rPr>
              <w:br/>
              <w:t>№ 19</w:t>
            </w:r>
          </w:p>
        </w:tc>
        <w:tc>
          <w:tcPr>
            <w:tcW w:w="3403" w:type="dxa"/>
          </w:tcPr>
          <w:p w:rsidR="007940DF" w:rsidRPr="00B52E46" w:rsidRDefault="007940DF" w:rsidP="0027499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37 ветеранов, проживающих на территории Смоленской области</w:t>
            </w:r>
            <w:r w:rsidR="00CC3DF8">
              <w:rPr>
                <w:bCs/>
                <w:sz w:val="24"/>
                <w:szCs w:val="24"/>
              </w:rPr>
              <w:t>, прошли санаторно-курортное</w:t>
            </w:r>
            <w:r w:rsidR="00CC3DF8" w:rsidRPr="00CC3DF8">
              <w:rPr>
                <w:bCs/>
                <w:sz w:val="24"/>
                <w:szCs w:val="24"/>
              </w:rPr>
              <w:t xml:space="preserve"> лечени</w:t>
            </w:r>
            <w:r w:rsidR="00CC3DF8">
              <w:rPr>
                <w:bCs/>
                <w:sz w:val="24"/>
                <w:szCs w:val="24"/>
              </w:rPr>
              <w:t>е</w:t>
            </w:r>
            <w:r w:rsidR="00CC3DF8" w:rsidRPr="00CC3DF8">
              <w:rPr>
                <w:bCs/>
                <w:sz w:val="24"/>
                <w:szCs w:val="24"/>
              </w:rPr>
              <w:t xml:space="preserve"> в рамках договора о сотрудничестве между Постоянным Комитетом Союзного государства и Администрацией Смоленской области</w:t>
            </w:r>
            <w:r w:rsidR="00CC3DF8">
              <w:rPr>
                <w:bCs/>
                <w:sz w:val="24"/>
                <w:szCs w:val="24"/>
              </w:rPr>
              <w:t xml:space="preserve"> от 08.02.2021 </w:t>
            </w:r>
            <w:r w:rsidR="00CC3DF8" w:rsidRPr="00CC3DF8">
              <w:rPr>
                <w:bCs/>
                <w:sz w:val="24"/>
                <w:szCs w:val="24"/>
              </w:rPr>
              <w:t>№ 19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4B119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Участие в Международном методическом форуме ко Дню пожилого человека на тему: «Пожилые – за активное долголетие: проблемы и перспективы»</w:t>
            </w:r>
          </w:p>
        </w:tc>
        <w:tc>
          <w:tcPr>
            <w:tcW w:w="2552" w:type="dxa"/>
          </w:tcPr>
          <w:p w:rsidR="007940DF" w:rsidRPr="00B52E46" w:rsidRDefault="007940DF" w:rsidP="004B1192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4B1192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Российская Федерация;</w:t>
            </w:r>
          </w:p>
          <w:p w:rsidR="007940DF" w:rsidRPr="00B52E46" w:rsidRDefault="007940DF" w:rsidP="004B1192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Витебск,</w:t>
            </w:r>
          </w:p>
          <w:p w:rsidR="007940DF" w:rsidRPr="00B52E46" w:rsidRDefault="007940DF" w:rsidP="004B1192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Беларусь</w:t>
            </w:r>
          </w:p>
          <w:p w:rsidR="007940DF" w:rsidRPr="00B52E46" w:rsidRDefault="007940DF" w:rsidP="004B1192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5 октября 2021 года</w:t>
            </w:r>
          </w:p>
        </w:tc>
        <w:tc>
          <w:tcPr>
            <w:tcW w:w="4111" w:type="dxa"/>
          </w:tcPr>
          <w:p w:rsidR="007940DF" w:rsidRPr="00B52E46" w:rsidRDefault="007940DF" w:rsidP="004B119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Обсуждение вопросов развития адаптивных систем образования для граждан пожилого возраста, совершенствования работы с гражданами пожилого возраста</w:t>
            </w:r>
          </w:p>
        </w:tc>
        <w:tc>
          <w:tcPr>
            <w:tcW w:w="3403" w:type="dxa"/>
          </w:tcPr>
          <w:p w:rsidR="007940DF" w:rsidRPr="00B52E46" w:rsidRDefault="007940DF" w:rsidP="004B119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От Смоленской области:</w:t>
            </w:r>
          </w:p>
          <w:p w:rsidR="007940DF" w:rsidRPr="00B52E46" w:rsidRDefault="007940DF" w:rsidP="004B119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представители Департамента Смоленской области по социальному развитию, </w:t>
            </w:r>
          </w:p>
          <w:p w:rsidR="007940DF" w:rsidRPr="00B52E46" w:rsidRDefault="007940DF" w:rsidP="004B119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СОГБУ «Геронтологический центр «Вишенки», </w:t>
            </w:r>
            <w:r w:rsidRPr="00B52E46">
              <w:rPr>
                <w:bCs/>
                <w:sz w:val="24"/>
                <w:szCs w:val="24"/>
              </w:rPr>
              <w:br/>
              <w:t>СОГБУ «</w:t>
            </w:r>
            <w:proofErr w:type="spellStart"/>
            <w:r w:rsidRPr="00B52E46">
              <w:rPr>
                <w:bCs/>
                <w:sz w:val="24"/>
                <w:szCs w:val="24"/>
              </w:rPr>
              <w:t>Монастырщинский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 КЦСОН», </w:t>
            </w:r>
          </w:p>
          <w:p w:rsidR="007940DF" w:rsidRPr="00B52E46" w:rsidRDefault="007940DF" w:rsidP="004B119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ФГБОУ </w:t>
            </w:r>
            <w:proofErr w:type="gramStart"/>
            <w:r w:rsidRPr="00B52E46">
              <w:rPr>
                <w:bCs/>
                <w:sz w:val="24"/>
                <w:szCs w:val="24"/>
              </w:rPr>
              <w:t>ВО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«Смоленский государственный университет».</w:t>
            </w:r>
          </w:p>
          <w:p w:rsidR="007940DF" w:rsidRPr="00B52E46" w:rsidRDefault="007940DF" w:rsidP="004B119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От Витебской области (Республика Беларусь): представители Комитета по труду, занятости и социальной </w:t>
            </w:r>
            <w:r w:rsidRPr="00B52E46">
              <w:rPr>
                <w:bCs/>
                <w:sz w:val="24"/>
                <w:szCs w:val="24"/>
              </w:rPr>
              <w:lastRenderedPageBreak/>
              <w:t xml:space="preserve">защите Витебского областного исполнительного комитета, УО «Витебский государственный университет имени П.М. </w:t>
            </w:r>
            <w:proofErr w:type="spellStart"/>
            <w:r w:rsidRPr="00B52E46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», Витебского государственного медицинского университета, Территориального центра социального обслуживания населения 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88002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Участие в Международном методическом форуме, приуроченном к Международному дню инвалидов</w:t>
            </w:r>
          </w:p>
          <w:p w:rsidR="007940DF" w:rsidRPr="00B52E46" w:rsidRDefault="007940DF" w:rsidP="0088002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на тему </w:t>
            </w:r>
          </w:p>
          <w:p w:rsidR="007940DF" w:rsidRPr="00B52E46" w:rsidRDefault="007940DF" w:rsidP="0088002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«Сделаем </w:t>
            </w:r>
            <w:proofErr w:type="spellStart"/>
            <w:r w:rsidRPr="00B52E46">
              <w:rPr>
                <w:bCs/>
                <w:sz w:val="24"/>
                <w:szCs w:val="24"/>
              </w:rPr>
              <w:t>возМОЖНОсти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 равными»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Российская Федерация;</w:t>
            </w:r>
          </w:p>
          <w:p w:rsidR="007940DF" w:rsidRPr="00B52E46" w:rsidRDefault="007940DF" w:rsidP="00237AC4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Витебск,</w:t>
            </w:r>
          </w:p>
          <w:p w:rsidR="007940DF" w:rsidRPr="00B52E46" w:rsidRDefault="007940DF" w:rsidP="00237AC4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Беларусь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19 ноября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88002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Обмен опытом в направлении использовани</w:t>
            </w:r>
            <w:r w:rsidR="00EC264E">
              <w:rPr>
                <w:bCs/>
                <w:sz w:val="24"/>
                <w:szCs w:val="24"/>
              </w:rPr>
              <w:t xml:space="preserve">я новых эффективных практик в </w:t>
            </w:r>
            <w:r w:rsidRPr="00B52E46">
              <w:rPr>
                <w:bCs/>
                <w:sz w:val="24"/>
                <w:szCs w:val="24"/>
              </w:rPr>
              <w:t>социальной работе</w:t>
            </w:r>
          </w:p>
        </w:tc>
        <w:tc>
          <w:tcPr>
            <w:tcW w:w="3403" w:type="dxa"/>
          </w:tcPr>
          <w:p w:rsidR="007940DF" w:rsidRPr="00B52E46" w:rsidRDefault="007940DF" w:rsidP="0088002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СОГБУ «Реабилитационный центр для детей и подростков с ограниченными возможностями «Вишенки» (г. Смоленск); представители Витебской области (Республика Беларусь).</w:t>
            </w:r>
          </w:p>
          <w:p w:rsidR="007940DF" w:rsidRPr="00B52E46" w:rsidRDefault="007940DF" w:rsidP="0088002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>участников – 40 человек,                от Смоленской области –                       6 человек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88002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Участие в Международном методическом форуме, приуроченном к Международному дню инвалидов на тему: «Социальная защита </w:t>
            </w:r>
            <w:r w:rsidRPr="00B52E46">
              <w:rPr>
                <w:bCs/>
                <w:sz w:val="24"/>
                <w:szCs w:val="24"/>
              </w:rPr>
              <w:lastRenderedPageBreak/>
              <w:t>людей с инвалидностью: опыт, проблемы и пути их решения»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>г. Смоленск,</w:t>
            </w:r>
          </w:p>
          <w:p w:rsidR="007940DF" w:rsidRPr="00B52E46" w:rsidRDefault="007940DF" w:rsidP="00A044E9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Российская Федерация;</w:t>
            </w:r>
          </w:p>
          <w:p w:rsidR="007940DF" w:rsidRPr="00B52E46" w:rsidRDefault="007940DF" w:rsidP="00237AC4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Витебск,</w:t>
            </w:r>
          </w:p>
          <w:p w:rsidR="007940DF" w:rsidRPr="00B52E46" w:rsidRDefault="007940DF" w:rsidP="00A044E9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Беларусь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19 ноября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B07543" w:rsidP="00B77211">
            <w:pPr>
              <w:rPr>
                <w:bCs/>
                <w:sz w:val="24"/>
                <w:szCs w:val="24"/>
              </w:rPr>
            </w:pPr>
            <w:proofErr w:type="gramStart"/>
            <w:r>
              <w:rPr>
                <w:bCs/>
                <w:sz w:val="24"/>
                <w:szCs w:val="24"/>
              </w:rPr>
              <w:t>В рамках ф</w:t>
            </w:r>
            <w:r w:rsidR="007940DF" w:rsidRPr="00B52E46">
              <w:rPr>
                <w:bCs/>
                <w:sz w:val="24"/>
                <w:szCs w:val="24"/>
              </w:rPr>
              <w:t xml:space="preserve">орума рассмотрен ряд социально важных вопросов, посвященных внедрению новых технологий в общении людей с тяжелыми и множественными нарушениями, реабилитации людей с инвалидностью в стационарных </w:t>
            </w:r>
            <w:r w:rsidR="007940DF" w:rsidRPr="00B52E46">
              <w:rPr>
                <w:bCs/>
                <w:sz w:val="24"/>
                <w:szCs w:val="24"/>
              </w:rPr>
              <w:lastRenderedPageBreak/>
              <w:t>учреждениях соци</w:t>
            </w:r>
            <w:r>
              <w:rPr>
                <w:bCs/>
                <w:sz w:val="24"/>
                <w:szCs w:val="24"/>
              </w:rPr>
              <w:t>ального обслуживания, подготовке</w:t>
            </w:r>
            <w:r w:rsidR="007940DF" w:rsidRPr="00B52E46">
              <w:rPr>
                <w:bCs/>
                <w:sz w:val="24"/>
                <w:szCs w:val="24"/>
              </w:rPr>
              <w:t xml:space="preserve"> бакалавров социальной работы к </w:t>
            </w:r>
            <w:proofErr w:type="spellStart"/>
            <w:r w:rsidR="007940DF" w:rsidRPr="00B52E46">
              <w:rPr>
                <w:bCs/>
                <w:sz w:val="24"/>
                <w:szCs w:val="24"/>
              </w:rPr>
              <w:t>инновационно</w:t>
            </w:r>
            <w:proofErr w:type="spellEnd"/>
            <w:r w:rsidR="007940DF" w:rsidRPr="00B52E46">
              <w:rPr>
                <w:bCs/>
                <w:sz w:val="24"/>
                <w:szCs w:val="24"/>
              </w:rPr>
              <w:t>-пр</w:t>
            </w:r>
            <w:r>
              <w:rPr>
                <w:bCs/>
                <w:sz w:val="24"/>
                <w:szCs w:val="24"/>
              </w:rPr>
              <w:t>оектной деятельности с людьми с </w:t>
            </w:r>
            <w:r w:rsidR="007940DF" w:rsidRPr="00B52E46">
              <w:rPr>
                <w:bCs/>
                <w:sz w:val="24"/>
                <w:szCs w:val="24"/>
              </w:rPr>
              <w:t xml:space="preserve">инвалидностью, организации медико-социальной реабилитации детей-инвалидов в условиях реабилитационного учреждения, проблемам и успехам в реабилитации и </w:t>
            </w:r>
            <w:proofErr w:type="spellStart"/>
            <w:r w:rsidR="007940DF" w:rsidRPr="00B52E46">
              <w:rPr>
                <w:bCs/>
                <w:sz w:val="24"/>
                <w:szCs w:val="24"/>
              </w:rPr>
              <w:t>абилитации</w:t>
            </w:r>
            <w:proofErr w:type="spellEnd"/>
            <w:r w:rsidR="007940DF" w:rsidRPr="00B52E46">
              <w:rPr>
                <w:bCs/>
                <w:sz w:val="24"/>
                <w:szCs w:val="24"/>
              </w:rPr>
              <w:t xml:space="preserve"> инв</w:t>
            </w:r>
            <w:r w:rsidR="00AC25AE">
              <w:rPr>
                <w:bCs/>
                <w:sz w:val="24"/>
                <w:szCs w:val="24"/>
              </w:rPr>
              <w:t>алидов в Смоленской области</w:t>
            </w:r>
            <w:r>
              <w:rPr>
                <w:bCs/>
                <w:sz w:val="24"/>
                <w:szCs w:val="24"/>
              </w:rPr>
              <w:t>.</w:t>
            </w:r>
            <w:proofErr w:type="gramEnd"/>
            <w:r>
              <w:rPr>
                <w:bCs/>
                <w:sz w:val="24"/>
                <w:szCs w:val="24"/>
              </w:rPr>
              <w:t xml:space="preserve"> По итогам ф</w:t>
            </w:r>
            <w:r w:rsidR="007940DF" w:rsidRPr="00B52E46">
              <w:rPr>
                <w:bCs/>
                <w:sz w:val="24"/>
                <w:szCs w:val="24"/>
              </w:rPr>
              <w:t>орума принята резолюция</w:t>
            </w:r>
          </w:p>
        </w:tc>
        <w:tc>
          <w:tcPr>
            <w:tcW w:w="3403" w:type="dxa"/>
          </w:tcPr>
          <w:p w:rsidR="007940DF" w:rsidRPr="00B52E46" w:rsidRDefault="007940DF" w:rsidP="0088002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 xml:space="preserve">Представители Комитета по труду, занятости и социальной защите Витебского областного исполнительного комитета Республики Беларусь, учреждений социальной защиты Витебской области, </w:t>
            </w:r>
            <w:r w:rsidRPr="00B52E46">
              <w:rPr>
                <w:bCs/>
                <w:sz w:val="24"/>
                <w:szCs w:val="24"/>
              </w:rPr>
              <w:lastRenderedPageBreak/>
              <w:t xml:space="preserve">УО «Витебский государственный университет имени П.М. </w:t>
            </w:r>
            <w:proofErr w:type="spellStart"/>
            <w:r w:rsidRPr="00B52E46">
              <w:rPr>
                <w:bCs/>
                <w:sz w:val="24"/>
                <w:szCs w:val="24"/>
              </w:rPr>
              <w:t>Машерова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», Департамента Смоленской области по социальному развитию, </w:t>
            </w:r>
            <w:r w:rsidR="00B07543">
              <w:rPr>
                <w:bCs/>
                <w:sz w:val="24"/>
                <w:szCs w:val="24"/>
              </w:rPr>
              <w:br/>
            </w:r>
            <w:r w:rsidRPr="00B52E46">
              <w:rPr>
                <w:bCs/>
                <w:sz w:val="24"/>
                <w:szCs w:val="24"/>
              </w:rPr>
              <w:t>СОГБУ «Реабилитационный центр для детей и подростков с ограниченными возможностями здоровья «Вишенки»,</w:t>
            </w:r>
            <w:r w:rsidRPr="00B52E46">
              <w:rPr>
                <w:bCs/>
                <w:sz w:val="24"/>
                <w:szCs w:val="24"/>
              </w:rPr>
              <w:br/>
              <w:t xml:space="preserve"> ФГБОУ </w:t>
            </w:r>
            <w:proofErr w:type="gramStart"/>
            <w:r w:rsidRPr="00B52E46">
              <w:rPr>
                <w:bCs/>
                <w:sz w:val="24"/>
                <w:szCs w:val="24"/>
              </w:rPr>
              <w:t>ВО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«Смоленский государственный университет», </w:t>
            </w:r>
            <w:r w:rsidRPr="00B52E46">
              <w:rPr>
                <w:bCs/>
                <w:sz w:val="24"/>
                <w:szCs w:val="24"/>
              </w:rPr>
              <w:br/>
              <w:t>СООО инвалидов Всероссийского общества слепых.</w:t>
            </w:r>
          </w:p>
          <w:p w:rsidR="007940DF" w:rsidRPr="00B52E46" w:rsidRDefault="007940DF" w:rsidP="00880022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>участников – 11 человек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790D5D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Участие в выставке хобби и креативных идей людей с инвалидностью</w:t>
            </w:r>
          </w:p>
        </w:tc>
        <w:tc>
          <w:tcPr>
            <w:tcW w:w="2552" w:type="dxa"/>
          </w:tcPr>
          <w:p w:rsidR="007940DF" w:rsidRPr="00B52E46" w:rsidRDefault="007940DF" w:rsidP="00790D5D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790D5D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Российская Федерация;</w:t>
            </w:r>
          </w:p>
          <w:p w:rsidR="007940DF" w:rsidRPr="00B52E46" w:rsidRDefault="007940DF" w:rsidP="00790D5D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Витебск,</w:t>
            </w:r>
          </w:p>
          <w:p w:rsidR="007940DF" w:rsidRPr="00B52E46" w:rsidRDefault="007940DF" w:rsidP="00790D5D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Беларусь</w:t>
            </w:r>
          </w:p>
          <w:p w:rsidR="007940DF" w:rsidRPr="00B52E46" w:rsidRDefault="007940DF" w:rsidP="00237AC4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22 ноября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790D5D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Цель мероприятия: социализация лиц с инвалидностью, развитие их творческих способностей</w:t>
            </w:r>
          </w:p>
        </w:tc>
        <w:tc>
          <w:tcPr>
            <w:tcW w:w="3403" w:type="dxa"/>
          </w:tcPr>
          <w:p w:rsidR="007940DF" w:rsidRPr="00B52E46" w:rsidRDefault="007940DF" w:rsidP="00790D5D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СОГБУ «Реабилитационный центр для детей и подростков с ограниченными возможностями «Вишенки» (г. Смоленск),</w:t>
            </w:r>
          </w:p>
          <w:p w:rsidR="007940DF" w:rsidRPr="00B52E46" w:rsidRDefault="007940DF" w:rsidP="00790D5D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представители Витебской области (Республика Беларусь).</w:t>
            </w:r>
          </w:p>
          <w:p w:rsidR="007940DF" w:rsidRPr="00B52E46" w:rsidRDefault="007940DF" w:rsidP="00790D5D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</w:r>
            <w:r w:rsidRPr="00B52E46">
              <w:rPr>
                <w:bCs/>
                <w:sz w:val="24"/>
                <w:szCs w:val="24"/>
              </w:rPr>
              <w:lastRenderedPageBreak/>
              <w:t>участников – 25 человек,                 от Смоленской области –                         7 человек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AC25AE" w:rsidP="006411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заседании круглого стола</w:t>
            </w:r>
            <w:r w:rsidR="007940DF" w:rsidRPr="00B52E46">
              <w:rPr>
                <w:bCs/>
                <w:sz w:val="24"/>
                <w:szCs w:val="24"/>
              </w:rPr>
              <w:t xml:space="preserve"> с семьями, воспитывающими детей с инвалидностью, «Семья и государство – роль, тенденции и перспективы развития»</w:t>
            </w:r>
          </w:p>
          <w:p w:rsidR="007940DF" w:rsidRPr="00B52E46" w:rsidRDefault="007940DF" w:rsidP="006411F4">
            <w:pPr>
              <w:rPr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2552" w:type="dxa"/>
          </w:tcPr>
          <w:p w:rsidR="007940DF" w:rsidRPr="00B52E46" w:rsidRDefault="007940DF" w:rsidP="006411F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6411F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Российская Федерация;</w:t>
            </w:r>
          </w:p>
          <w:p w:rsidR="007940DF" w:rsidRPr="00B52E46" w:rsidRDefault="007940DF" w:rsidP="006411F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Витебск,</w:t>
            </w:r>
          </w:p>
          <w:p w:rsidR="007940DF" w:rsidRPr="00B52E46" w:rsidRDefault="007940DF" w:rsidP="006411F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Беларусь</w:t>
            </w:r>
          </w:p>
          <w:p w:rsidR="007940DF" w:rsidRPr="00B52E46" w:rsidRDefault="007940DF" w:rsidP="006411F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390041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26 ноября</w:t>
            </w:r>
          </w:p>
          <w:p w:rsidR="007940DF" w:rsidRPr="00B52E46" w:rsidRDefault="007940DF" w:rsidP="00390041">
            <w:pPr>
              <w:jc w:val="center"/>
              <w:rPr>
                <w:bCs/>
                <w:sz w:val="24"/>
                <w:szCs w:val="24"/>
                <w:highlight w:val="lightGray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AC25AE" w:rsidP="006411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заседании круглого стола</w:t>
            </w:r>
            <w:r w:rsidR="007940DF" w:rsidRPr="00B52E46">
              <w:rPr>
                <w:bCs/>
                <w:sz w:val="24"/>
                <w:szCs w:val="24"/>
              </w:rPr>
              <w:t xml:space="preserve"> обсуждались вопросы значимости всесторонней поддержки, а также льготы и гарантии для семей, воспитывающих детей с инвалидностью, рассмотрены инновационные практики по сопровождению таких семей в СОГБУ «Реабилитационный центр для детей и подростков с ограниченными возможностями здоровья «Вишенки», тенденции социальной государственной политики в отношени</w:t>
            </w:r>
            <w:r w:rsidR="004833FF">
              <w:rPr>
                <w:bCs/>
                <w:sz w:val="24"/>
                <w:szCs w:val="24"/>
              </w:rPr>
              <w:t>и семей с детьми-</w:t>
            </w:r>
            <w:r>
              <w:rPr>
                <w:bCs/>
                <w:sz w:val="24"/>
                <w:szCs w:val="24"/>
              </w:rPr>
              <w:t>инвалидами</w:t>
            </w:r>
            <w:r w:rsidR="007940DF" w:rsidRPr="00B52E46">
              <w:rPr>
                <w:bCs/>
                <w:sz w:val="24"/>
                <w:szCs w:val="24"/>
              </w:rPr>
              <w:t>.</w:t>
            </w:r>
          </w:p>
          <w:p w:rsidR="007940DF" w:rsidRPr="00B52E46" w:rsidRDefault="00AC25AE" w:rsidP="00D208F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ходе проведения круглого стола</w:t>
            </w:r>
            <w:r w:rsidR="007940DF" w:rsidRPr="00B52E46">
              <w:rPr>
                <w:bCs/>
                <w:sz w:val="24"/>
                <w:szCs w:val="24"/>
              </w:rPr>
              <w:t xml:space="preserve"> представители двух регионов обменялись эффективными</w:t>
            </w:r>
            <w:r w:rsidR="00B6168B" w:rsidRPr="00B6168B">
              <w:rPr>
                <w:rFonts w:eastAsia="Calibri"/>
                <w:bCs/>
                <w:szCs w:val="28"/>
                <w:lang w:eastAsia="en-US"/>
              </w:rPr>
              <w:t xml:space="preserve"> </w:t>
            </w:r>
            <w:r w:rsidR="00B6168B" w:rsidRPr="00B6168B">
              <w:rPr>
                <w:bCs/>
                <w:sz w:val="24"/>
                <w:szCs w:val="24"/>
              </w:rPr>
              <w:t>идеями</w:t>
            </w:r>
            <w:r w:rsidR="007940DF" w:rsidRPr="00B52E46">
              <w:rPr>
                <w:bCs/>
                <w:sz w:val="24"/>
                <w:szCs w:val="24"/>
              </w:rPr>
              <w:t>, которые найдут применение в поддержке семей, воспитывающих детей-инвалидов</w:t>
            </w:r>
          </w:p>
        </w:tc>
        <w:tc>
          <w:tcPr>
            <w:tcW w:w="3403" w:type="dxa"/>
          </w:tcPr>
          <w:p w:rsidR="007940DF" w:rsidRPr="00B52E46" w:rsidRDefault="007940DF" w:rsidP="006411F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Представители Комитета по труду, занятости и социальной защите Витебского областного исполнительного комитета Республики Беларусь, </w:t>
            </w:r>
            <w:r w:rsidRPr="00B52E46">
              <w:rPr>
                <w:bCs/>
                <w:sz w:val="24"/>
                <w:szCs w:val="24"/>
              </w:rPr>
              <w:br/>
              <w:t>ГОУ «Витебский областной центр коррекционно-развивающего обучения и реабилитации», Витебского областного отделения Республиканского общественного объединения «Белорусский Детский фонд», Департамента Смоленской области по социальному развитию, отделения фонда социального страхования Российской Федерации г.</w:t>
            </w:r>
            <w:r w:rsidRPr="00B52E46">
              <w:t> </w:t>
            </w:r>
            <w:r w:rsidRPr="00B52E46">
              <w:rPr>
                <w:bCs/>
                <w:sz w:val="24"/>
                <w:szCs w:val="24"/>
              </w:rPr>
              <w:t xml:space="preserve">Смоленска, </w:t>
            </w:r>
            <w:r w:rsidRPr="00B52E46">
              <w:rPr>
                <w:bCs/>
                <w:sz w:val="24"/>
                <w:szCs w:val="24"/>
              </w:rPr>
              <w:br/>
              <w:t xml:space="preserve">СОГБУ «Реабилитационный центр для детей и подростков с ограниченными возможностями здоровья «Вишенки», </w:t>
            </w:r>
            <w:r w:rsidRPr="00B52E46">
              <w:rPr>
                <w:bCs/>
                <w:sz w:val="24"/>
                <w:szCs w:val="24"/>
              </w:rPr>
              <w:br/>
              <w:t xml:space="preserve">ФГБОУ </w:t>
            </w:r>
            <w:proofErr w:type="gramStart"/>
            <w:r w:rsidRPr="00B52E46">
              <w:rPr>
                <w:bCs/>
                <w:sz w:val="24"/>
                <w:szCs w:val="24"/>
              </w:rPr>
              <w:t>ВО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 «Смоленский </w:t>
            </w:r>
            <w:r w:rsidRPr="00B52E46">
              <w:rPr>
                <w:bCs/>
                <w:sz w:val="24"/>
                <w:szCs w:val="24"/>
              </w:rPr>
              <w:lastRenderedPageBreak/>
              <w:t>государственный университет», семьи, воспитывающие детей-инвалидов, из Смоленской области (Российская Федерация) и Витебской области (Республика Беларусь).</w:t>
            </w:r>
          </w:p>
          <w:p w:rsidR="007940DF" w:rsidRPr="00B52E46" w:rsidRDefault="007940DF" w:rsidP="006411F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>участников – 20 человек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912508" w:rsidP="0049797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Участие в Фестивале «Творчество</w:t>
            </w:r>
            <w:r w:rsidR="007940DF" w:rsidRPr="00B52E46">
              <w:rPr>
                <w:bCs/>
                <w:sz w:val="24"/>
                <w:szCs w:val="24"/>
              </w:rPr>
              <w:t xml:space="preserve"> людей                                     с инвалидностью» </w:t>
            </w:r>
          </w:p>
        </w:tc>
        <w:tc>
          <w:tcPr>
            <w:tcW w:w="2552" w:type="dxa"/>
          </w:tcPr>
          <w:p w:rsidR="007940DF" w:rsidRPr="00B52E46" w:rsidRDefault="007940DF" w:rsidP="00E17891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Смоленск,</w:t>
            </w:r>
          </w:p>
          <w:p w:rsidR="007940DF" w:rsidRPr="00B52E46" w:rsidRDefault="007940DF" w:rsidP="00E17891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Российская Федерация;</w:t>
            </w:r>
          </w:p>
          <w:p w:rsidR="007940DF" w:rsidRPr="00B52E46" w:rsidRDefault="007940DF" w:rsidP="00E17891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Витебск,</w:t>
            </w:r>
          </w:p>
          <w:p w:rsidR="007940DF" w:rsidRPr="00B52E46" w:rsidRDefault="007940DF" w:rsidP="00E17891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Беларусь</w:t>
            </w:r>
          </w:p>
          <w:p w:rsidR="007940DF" w:rsidRPr="00B52E46" w:rsidRDefault="007940DF" w:rsidP="00E17891">
            <w:pPr>
              <w:ind w:left="-109" w:right="-106" w:firstLine="109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3 декабря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E17891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Цель мероприятия: развитие творчества лиц с инвалидностью</w:t>
            </w:r>
          </w:p>
        </w:tc>
        <w:tc>
          <w:tcPr>
            <w:tcW w:w="3403" w:type="dxa"/>
          </w:tcPr>
          <w:p w:rsidR="007940DF" w:rsidRPr="00B52E46" w:rsidRDefault="007940DF" w:rsidP="00E17891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СОГБУ «Реабилитационный центр для детей и подростков с ограниченными возможностями «Вишенки» (г. Смоленск),</w:t>
            </w:r>
          </w:p>
          <w:p w:rsidR="007940DF" w:rsidRPr="00B52E46" w:rsidRDefault="007940DF" w:rsidP="00E17891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представители Витебской области (Республика Беларусь).</w:t>
            </w:r>
          </w:p>
          <w:p w:rsidR="007940DF" w:rsidRPr="00B52E46" w:rsidRDefault="007940DF" w:rsidP="00E17891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 xml:space="preserve">участников – 30 </w:t>
            </w:r>
            <w:r w:rsidR="00B805AB">
              <w:rPr>
                <w:bCs/>
                <w:sz w:val="24"/>
                <w:szCs w:val="24"/>
              </w:rPr>
              <w:t>человек</w:t>
            </w:r>
            <w:r w:rsidRPr="00B52E46">
              <w:rPr>
                <w:bCs/>
                <w:sz w:val="24"/>
                <w:szCs w:val="24"/>
              </w:rPr>
              <w:t>,                  от Смоленской области –                       3 человека</w:t>
            </w:r>
          </w:p>
        </w:tc>
      </w:tr>
      <w:tr w:rsidR="00B52E46" w:rsidRPr="00B52E46" w:rsidTr="00237AC4">
        <w:tc>
          <w:tcPr>
            <w:tcW w:w="15311" w:type="dxa"/>
            <w:gridSpan w:val="6"/>
          </w:tcPr>
          <w:p w:rsidR="007940DF" w:rsidRPr="00B52E46" w:rsidRDefault="007940DF" w:rsidP="007E2B97">
            <w:pPr>
              <w:jc w:val="center"/>
              <w:rPr>
                <w:b/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Сотрудничество в сфере спорта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4F2A69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Участие в Спартакиаде Союзного государства среди школьников «Олимпийские надежды»</w:t>
            </w:r>
          </w:p>
        </w:tc>
        <w:tc>
          <w:tcPr>
            <w:tcW w:w="2552" w:type="dxa"/>
          </w:tcPr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г. Орша, </w:t>
            </w:r>
          </w:p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01" w:type="dxa"/>
          </w:tcPr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18-23 сентября </w:t>
            </w:r>
          </w:p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4F2A69">
            <w:pPr>
              <w:rPr>
                <w:bCs/>
                <w:sz w:val="24"/>
                <w:szCs w:val="24"/>
              </w:rPr>
            </w:pPr>
            <w:r w:rsidRPr="00B52E46">
              <w:rPr>
                <w:rFonts w:eastAsia="Calibri"/>
                <w:sz w:val="24"/>
                <w:szCs w:val="24"/>
                <w:lang w:eastAsia="en-US"/>
              </w:rPr>
              <w:t>Соревнования: повышение мастерства участников, обмен опытом работы тренеров</w:t>
            </w:r>
          </w:p>
        </w:tc>
        <w:tc>
          <w:tcPr>
            <w:tcW w:w="3403" w:type="dxa"/>
          </w:tcPr>
          <w:p w:rsidR="007940DF" w:rsidRPr="00B52E46" w:rsidRDefault="007940DF" w:rsidP="004F2A69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Команды Республики Беларусь и России, в том числе команда Смоленской области в составе </w:t>
            </w:r>
          </w:p>
          <w:p w:rsidR="007940DF" w:rsidRPr="00B52E46" w:rsidRDefault="007940DF" w:rsidP="004F2A69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8 участников и </w:t>
            </w:r>
          </w:p>
          <w:p w:rsidR="007940DF" w:rsidRPr="00B52E46" w:rsidRDefault="007940DF" w:rsidP="004F2A69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>1 тренера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B52E4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Открытый кубок Смоленской области по баскетболу на колясках (спорт лиц с поражением опорно-двигательного аппарата)</w:t>
            </w:r>
          </w:p>
        </w:tc>
        <w:tc>
          <w:tcPr>
            <w:tcW w:w="2552" w:type="dxa"/>
          </w:tcPr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г. Смоленск, </w:t>
            </w:r>
          </w:p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Дворец спорта «Юбилейный»</w:t>
            </w:r>
          </w:p>
        </w:tc>
        <w:tc>
          <w:tcPr>
            <w:tcW w:w="1701" w:type="dxa"/>
          </w:tcPr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16-17 октября </w:t>
            </w:r>
          </w:p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B52E46">
            <w:pPr>
              <w:rPr>
                <w:bCs/>
                <w:sz w:val="24"/>
                <w:szCs w:val="24"/>
              </w:rPr>
            </w:pPr>
            <w:r w:rsidRPr="00B52E46">
              <w:rPr>
                <w:rFonts w:eastAsia="Calibri"/>
                <w:sz w:val="24"/>
                <w:szCs w:val="24"/>
                <w:lang w:eastAsia="en-US"/>
              </w:rPr>
              <w:t>Соревнования: повышение мастерства участников, обмен опытом работы тренеров</w:t>
            </w:r>
          </w:p>
        </w:tc>
        <w:tc>
          <w:tcPr>
            <w:tcW w:w="3403" w:type="dxa"/>
          </w:tcPr>
          <w:p w:rsidR="007940DF" w:rsidRPr="00B52E46" w:rsidRDefault="007940DF" w:rsidP="00B52E4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Всего 28 участников, в том числе 10 участников из  Республики Беларусь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5C15AF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Спартакиада школьников России и Беларуси, проживающих в сельской местности</w:t>
            </w:r>
            <w:r w:rsidRPr="00B52E46">
              <w:rPr>
                <w:sz w:val="24"/>
                <w:szCs w:val="24"/>
                <w:lang w:eastAsia="ar-SA"/>
              </w:rPr>
              <w:t xml:space="preserve"> </w:t>
            </w:r>
            <w:r w:rsidRPr="00B52E46">
              <w:rPr>
                <w:sz w:val="24"/>
                <w:szCs w:val="24"/>
                <w:lang w:eastAsia="ar-SA"/>
              </w:rPr>
              <w:br/>
              <w:t xml:space="preserve">(в рамках </w:t>
            </w:r>
            <w:r w:rsidRPr="00B52E46">
              <w:rPr>
                <w:bCs/>
                <w:sz w:val="24"/>
                <w:szCs w:val="24"/>
              </w:rPr>
              <w:t>Спартакиады Союзного государства)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Смоленск, ФГБОУ </w:t>
            </w:r>
            <w:proofErr w:type="gramStart"/>
            <w:r w:rsidRPr="00B52E46">
              <w:rPr>
                <w:bCs/>
                <w:sz w:val="24"/>
                <w:szCs w:val="24"/>
              </w:rPr>
              <w:t>ВО</w:t>
            </w:r>
            <w:proofErr w:type="gramEnd"/>
            <w:r w:rsidRPr="00B52E46">
              <w:rPr>
                <w:bCs/>
                <w:sz w:val="24"/>
                <w:szCs w:val="24"/>
              </w:rPr>
              <w:t> </w:t>
            </w:r>
            <w:r w:rsidRPr="00B52E46">
              <w:rPr>
                <w:bCs/>
                <w:sz w:val="24"/>
                <w:szCs w:val="24"/>
              </w:rPr>
              <w:br/>
              <w:t>«Смоленский государственный университет спорта»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16-19 ноября 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5C15AF">
            <w:pPr>
              <w:rPr>
                <w:bCs/>
                <w:sz w:val="24"/>
                <w:szCs w:val="24"/>
              </w:rPr>
            </w:pPr>
            <w:r w:rsidRPr="00B52E46">
              <w:rPr>
                <w:rFonts w:eastAsia="Calibri"/>
                <w:sz w:val="24"/>
                <w:szCs w:val="24"/>
                <w:lang w:eastAsia="en-US"/>
              </w:rPr>
              <w:t>Соревнования: повышение мастерства участников, обмен опытом работы тренеров</w:t>
            </w:r>
          </w:p>
        </w:tc>
        <w:tc>
          <w:tcPr>
            <w:tcW w:w="3403" w:type="dxa"/>
          </w:tcPr>
          <w:p w:rsidR="007940DF" w:rsidRPr="00B52E46" w:rsidRDefault="007940DF" w:rsidP="005C15AF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Всего 160 участников, в том числе 80 участников из  Республики Беларусь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0B38A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Участие в Открытом кубке г. Минска (Республика Беларусь) по баскетболу на колясках «5х5» </w:t>
            </w:r>
          </w:p>
          <w:p w:rsidR="007940DF" w:rsidRPr="00B52E46" w:rsidRDefault="007940DF" w:rsidP="000B38A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(спорт лиц с поражением опорно-двигательного аппарата)</w:t>
            </w:r>
          </w:p>
        </w:tc>
        <w:tc>
          <w:tcPr>
            <w:tcW w:w="2552" w:type="dxa"/>
          </w:tcPr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г. Минск, </w:t>
            </w:r>
          </w:p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Республика Беларусь</w:t>
            </w:r>
          </w:p>
        </w:tc>
        <w:tc>
          <w:tcPr>
            <w:tcW w:w="1701" w:type="dxa"/>
          </w:tcPr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4-5 декабря </w:t>
            </w:r>
          </w:p>
          <w:p w:rsidR="007940DF" w:rsidRPr="00B52E46" w:rsidRDefault="007940DF" w:rsidP="00B52E46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0B38A0">
            <w:pPr>
              <w:rPr>
                <w:bCs/>
                <w:sz w:val="24"/>
                <w:szCs w:val="24"/>
              </w:rPr>
            </w:pPr>
            <w:r w:rsidRPr="00B52E46">
              <w:rPr>
                <w:rFonts w:eastAsia="Calibri"/>
                <w:sz w:val="24"/>
                <w:szCs w:val="24"/>
                <w:lang w:eastAsia="en-US"/>
              </w:rPr>
              <w:t>Соревнования: повышение мастерства участников, обмен опытом работы тренеров</w:t>
            </w:r>
          </w:p>
        </w:tc>
        <w:tc>
          <w:tcPr>
            <w:tcW w:w="3403" w:type="dxa"/>
          </w:tcPr>
          <w:p w:rsidR="007940DF" w:rsidRPr="00B52E46" w:rsidRDefault="007940DF" w:rsidP="000B38A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Команды Республики Беларусь и России, в том числе команда Смоленской области в составе </w:t>
            </w:r>
          </w:p>
          <w:p w:rsidR="007940DF" w:rsidRPr="00B52E46" w:rsidRDefault="007940DF" w:rsidP="000B38A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7 участников и </w:t>
            </w:r>
          </w:p>
          <w:p w:rsidR="007940DF" w:rsidRPr="00B52E46" w:rsidRDefault="007940DF" w:rsidP="000B38A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1 тренера</w:t>
            </w:r>
          </w:p>
        </w:tc>
      </w:tr>
      <w:tr w:rsidR="00B52E46" w:rsidRPr="00B52E46" w:rsidTr="00553F3B">
        <w:tc>
          <w:tcPr>
            <w:tcW w:w="15311" w:type="dxa"/>
            <w:gridSpan w:val="6"/>
          </w:tcPr>
          <w:p w:rsidR="007940DF" w:rsidRPr="00B52E46" w:rsidRDefault="007940DF" w:rsidP="001A11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Сотрудничество в сфере молодежной политики и гражданско-патриотического воспитания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6040D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Международный белорусско-российский патриотический автопробег «Дорога памяти»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Брест </w:t>
            </w:r>
            <w:r w:rsidR="00505D65" w:rsidRPr="00505D65">
              <w:rPr>
                <w:bCs/>
                <w:sz w:val="24"/>
                <w:szCs w:val="24"/>
              </w:rPr>
              <w:t>–</w:t>
            </w:r>
            <w:r w:rsidRPr="00B52E46">
              <w:rPr>
                <w:bCs/>
                <w:sz w:val="24"/>
                <w:szCs w:val="24"/>
              </w:rPr>
              <w:t xml:space="preserve"> Минск </w:t>
            </w:r>
            <w:r w:rsidR="00505D65" w:rsidRPr="00505D65">
              <w:rPr>
                <w:bCs/>
                <w:sz w:val="24"/>
                <w:szCs w:val="24"/>
              </w:rPr>
              <w:t>–</w:t>
            </w:r>
            <w:r w:rsidRPr="00B52E46">
              <w:rPr>
                <w:bCs/>
                <w:sz w:val="24"/>
                <w:szCs w:val="24"/>
              </w:rPr>
              <w:t xml:space="preserve"> Витебск </w:t>
            </w:r>
            <w:r w:rsidR="00505D65" w:rsidRPr="00505D65">
              <w:rPr>
                <w:bCs/>
                <w:sz w:val="24"/>
                <w:szCs w:val="24"/>
              </w:rPr>
              <w:t>–</w:t>
            </w:r>
            <w:r w:rsidRPr="00B52E46">
              <w:rPr>
                <w:bCs/>
                <w:sz w:val="24"/>
                <w:szCs w:val="24"/>
              </w:rPr>
              <w:t xml:space="preserve"> Смоленск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19-21 ноября 2021 года </w:t>
            </w:r>
          </w:p>
        </w:tc>
        <w:tc>
          <w:tcPr>
            <w:tcW w:w="4111" w:type="dxa"/>
          </w:tcPr>
          <w:p w:rsidR="007940DF" w:rsidRPr="00B52E46" w:rsidRDefault="007940DF" w:rsidP="006040D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Подписаны соглашения: </w:t>
            </w:r>
          </w:p>
          <w:p w:rsidR="007940DF" w:rsidRPr="00B52E46" w:rsidRDefault="007940DF" w:rsidP="006040D6">
            <w:pPr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– между </w:t>
            </w:r>
            <w:r w:rsidRPr="00B52E46">
              <w:rPr>
                <w:sz w:val="24"/>
                <w:szCs w:val="24"/>
              </w:rPr>
              <w:t>Смоленской областной общественной организацией «Российский Союз Молодежи» и Республиканским</w:t>
            </w:r>
            <w:r w:rsidR="00EC5121">
              <w:rPr>
                <w:sz w:val="24"/>
                <w:szCs w:val="24"/>
              </w:rPr>
              <w:t xml:space="preserve"> </w:t>
            </w:r>
            <w:r w:rsidRPr="00B52E46">
              <w:rPr>
                <w:sz w:val="24"/>
                <w:szCs w:val="24"/>
              </w:rPr>
              <w:t>Общественным</w:t>
            </w:r>
            <w:r w:rsidR="00F06386">
              <w:rPr>
                <w:sz w:val="24"/>
                <w:szCs w:val="24"/>
              </w:rPr>
              <w:t xml:space="preserve"> </w:t>
            </w:r>
            <w:r w:rsidRPr="00B52E46">
              <w:rPr>
                <w:sz w:val="24"/>
                <w:szCs w:val="24"/>
              </w:rPr>
              <w:t>Объединением</w:t>
            </w:r>
          </w:p>
          <w:p w:rsidR="007940DF" w:rsidRPr="00B52E46" w:rsidRDefault="007940DF" w:rsidP="006040D6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lastRenderedPageBreak/>
              <w:t>«ПАТРИОТЫ БЕЛАРУСИ»;</w:t>
            </w:r>
          </w:p>
          <w:p w:rsidR="007940DF" w:rsidRPr="00B52E46" w:rsidRDefault="007940DF" w:rsidP="006040D6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– </w:t>
            </w:r>
            <w:r w:rsidRPr="00B52E46">
              <w:rPr>
                <w:bCs/>
                <w:sz w:val="24"/>
                <w:szCs w:val="24"/>
              </w:rPr>
              <w:t xml:space="preserve">между </w:t>
            </w:r>
            <w:r w:rsidRPr="00B52E46">
              <w:rPr>
                <w:sz w:val="24"/>
                <w:szCs w:val="24"/>
              </w:rPr>
              <w:t>Смоленской областной общественной организацией «Российский Союз Молодежи» и Бре</w:t>
            </w:r>
            <w:r w:rsidR="00F06386">
              <w:rPr>
                <w:sz w:val="24"/>
                <w:szCs w:val="24"/>
              </w:rPr>
              <w:t>стским отделением Белорусского Р</w:t>
            </w:r>
            <w:r w:rsidRPr="00B52E46">
              <w:rPr>
                <w:sz w:val="24"/>
                <w:szCs w:val="24"/>
              </w:rPr>
              <w:t>еспубликанского союза молодежи.</w:t>
            </w:r>
          </w:p>
          <w:p w:rsidR="007940DF" w:rsidRPr="00B52E46" w:rsidRDefault="007940DF" w:rsidP="006040D6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 xml:space="preserve">Заключены и достигнуты договоренности о создании первых школьных отрядов </w:t>
            </w:r>
            <w:r w:rsidRPr="00B52E46">
              <w:rPr>
                <w:bCs/>
                <w:sz w:val="24"/>
                <w:szCs w:val="24"/>
              </w:rPr>
              <w:t>общественного движения «Волонтеры Победы»</w:t>
            </w:r>
            <w:r w:rsidRPr="00B52E46">
              <w:rPr>
                <w:sz w:val="24"/>
                <w:szCs w:val="24"/>
              </w:rPr>
              <w:t xml:space="preserve"> на территории Республики Беларусь</w:t>
            </w:r>
          </w:p>
        </w:tc>
        <w:tc>
          <w:tcPr>
            <w:tcW w:w="3403" w:type="dxa"/>
          </w:tcPr>
          <w:p w:rsidR="007940DF" w:rsidRPr="00B52E46" w:rsidRDefault="007940DF" w:rsidP="006040D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>Представители молодежных организаций.</w:t>
            </w:r>
          </w:p>
          <w:p w:rsidR="007940DF" w:rsidRPr="00B52E46" w:rsidRDefault="007940DF" w:rsidP="006040D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От Смоленской области: представители Смоленской областной общественной организации «Российский </w:t>
            </w:r>
            <w:r w:rsidRPr="00B52E46">
              <w:rPr>
                <w:bCs/>
                <w:sz w:val="24"/>
                <w:szCs w:val="24"/>
              </w:rPr>
              <w:lastRenderedPageBreak/>
              <w:t>Союз Молодежи», Смоленского регионального отделения Российского движения школьников,</w:t>
            </w:r>
          </w:p>
          <w:p w:rsidR="007940DF" w:rsidRPr="00B52E46" w:rsidRDefault="007940DF" w:rsidP="006040D6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Смоленского регионального отделения Всероссийского общественного движения «Волонтеры Победы».</w:t>
            </w:r>
          </w:p>
          <w:p w:rsidR="007940DF" w:rsidRPr="00B52E46" w:rsidRDefault="007940DF" w:rsidP="006040D6">
            <w:pPr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От Республики Беларусь: представители </w:t>
            </w:r>
            <w:r w:rsidRPr="00B52E46">
              <w:rPr>
                <w:sz w:val="24"/>
                <w:szCs w:val="24"/>
              </w:rPr>
              <w:t>Республиканского</w:t>
            </w:r>
            <w:r w:rsidR="00F06386">
              <w:rPr>
                <w:sz w:val="24"/>
                <w:szCs w:val="24"/>
              </w:rPr>
              <w:t xml:space="preserve"> </w:t>
            </w:r>
            <w:r w:rsidRPr="00B52E46">
              <w:rPr>
                <w:sz w:val="24"/>
                <w:szCs w:val="24"/>
              </w:rPr>
              <w:t>Общественного</w:t>
            </w:r>
            <w:r w:rsidR="00F06386">
              <w:rPr>
                <w:sz w:val="24"/>
                <w:szCs w:val="24"/>
              </w:rPr>
              <w:t xml:space="preserve"> </w:t>
            </w:r>
            <w:r w:rsidRPr="00B52E46">
              <w:rPr>
                <w:sz w:val="24"/>
                <w:szCs w:val="24"/>
              </w:rPr>
              <w:t>Объединения</w:t>
            </w:r>
          </w:p>
          <w:p w:rsidR="007940DF" w:rsidRPr="00B52E46" w:rsidRDefault="007940DF" w:rsidP="006040D6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«ПАТРИОТЫ БЕЛАРУСИ»,</w:t>
            </w:r>
          </w:p>
          <w:p w:rsidR="007940DF" w:rsidRPr="00B52E46" w:rsidRDefault="007940DF" w:rsidP="006040D6">
            <w:pPr>
              <w:rPr>
                <w:sz w:val="24"/>
                <w:szCs w:val="24"/>
              </w:rPr>
            </w:pPr>
            <w:r w:rsidRPr="00B52E46">
              <w:rPr>
                <w:sz w:val="24"/>
                <w:szCs w:val="24"/>
              </w:rPr>
              <w:t>Витебского и Бре</w:t>
            </w:r>
            <w:r w:rsidR="00F06386">
              <w:rPr>
                <w:sz w:val="24"/>
                <w:szCs w:val="24"/>
              </w:rPr>
              <w:t>стского отделения Белорусского Р</w:t>
            </w:r>
            <w:r w:rsidRPr="00B52E46">
              <w:rPr>
                <w:sz w:val="24"/>
                <w:szCs w:val="24"/>
              </w:rPr>
              <w:t xml:space="preserve">еспубликанского союза молодежи. </w:t>
            </w:r>
          </w:p>
          <w:p w:rsidR="007940DF" w:rsidRPr="00B52E46" w:rsidRDefault="007940DF" w:rsidP="006040D6">
            <w:pPr>
              <w:rPr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Общее количество </w:t>
            </w:r>
            <w:r w:rsidRPr="00B52E46">
              <w:rPr>
                <w:bCs/>
                <w:sz w:val="24"/>
                <w:szCs w:val="24"/>
              </w:rPr>
              <w:br/>
              <w:t>участников – 60 человек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F06386" w:rsidP="006040D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Участие в </w:t>
            </w:r>
            <w:r w:rsidR="007940DF" w:rsidRPr="00B52E46">
              <w:rPr>
                <w:bCs/>
                <w:sz w:val="24"/>
                <w:szCs w:val="24"/>
              </w:rPr>
              <w:t>Международном форуме гражданского участия «#</w:t>
            </w:r>
            <w:proofErr w:type="spellStart"/>
            <w:r w:rsidR="007940DF" w:rsidRPr="00B52E46">
              <w:rPr>
                <w:bCs/>
                <w:sz w:val="24"/>
                <w:szCs w:val="24"/>
              </w:rPr>
              <w:t>МыВместе</w:t>
            </w:r>
            <w:proofErr w:type="spellEnd"/>
            <w:r w:rsidR="007940DF" w:rsidRPr="00B52E46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г. Москва</w:t>
            </w: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1-5 декабря 2021 года</w:t>
            </w:r>
          </w:p>
        </w:tc>
        <w:tc>
          <w:tcPr>
            <w:tcW w:w="4111" w:type="dxa"/>
          </w:tcPr>
          <w:p w:rsidR="007940DF" w:rsidRPr="00B52E46" w:rsidRDefault="007940DF" w:rsidP="00BF587C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Деловая программа форума включала 7 направлений: «Экология», «Социальная поддержка», «Образование», «Культура», «Медиа», «Здоровье» и «Спорт». С лекциями и мастер-классами выступили более 150 спикеров, представляющих органы власти, ведущие НКО, коммерческие </w:t>
            </w:r>
            <w:r w:rsidRPr="00B52E46">
              <w:rPr>
                <w:bCs/>
                <w:sz w:val="24"/>
                <w:szCs w:val="24"/>
              </w:rPr>
              <w:lastRenderedPageBreak/>
              <w:t>компании и средства массовой информации. На форуме прошла сессия «Социальное партнерство в условиях пандемии» с участием заместителя Председателя Правительства Российской Федерации Т.А. Голиковой и Президента Международной Федерации обще</w:t>
            </w:r>
            <w:proofErr w:type="gramStart"/>
            <w:r w:rsidRPr="00B52E46">
              <w:rPr>
                <w:bCs/>
                <w:sz w:val="24"/>
                <w:szCs w:val="24"/>
              </w:rPr>
              <w:t>ств Кр</w:t>
            </w:r>
            <w:proofErr w:type="gramEnd"/>
            <w:r w:rsidRPr="00B52E46">
              <w:rPr>
                <w:bCs/>
                <w:sz w:val="24"/>
                <w:szCs w:val="24"/>
              </w:rPr>
              <w:t xml:space="preserve">асного Креста и Красного Полумесяца </w:t>
            </w:r>
            <w:proofErr w:type="spellStart"/>
            <w:r w:rsidRPr="00B52E46">
              <w:rPr>
                <w:bCs/>
                <w:sz w:val="24"/>
                <w:szCs w:val="24"/>
              </w:rPr>
              <w:t>Франческо</w:t>
            </w:r>
            <w:proofErr w:type="spellEnd"/>
            <w:r w:rsidRPr="00B52E46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52E46">
              <w:rPr>
                <w:bCs/>
                <w:sz w:val="24"/>
                <w:szCs w:val="24"/>
              </w:rPr>
              <w:t>Рокка</w:t>
            </w:r>
            <w:proofErr w:type="spellEnd"/>
            <w:r w:rsidRPr="00B52E46">
              <w:rPr>
                <w:bCs/>
                <w:sz w:val="24"/>
                <w:szCs w:val="24"/>
              </w:rPr>
              <w:t>. Одним из ключевых событий форума стала стратегическая сессия: «Партнерство бизнеса и общества для достижения благополучия»</w:t>
            </w:r>
          </w:p>
        </w:tc>
        <w:tc>
          <w:tcPr>
            <w:tcW w:w="3403" w:type="dxa"/>
          </w:tcPr>
          <w:p w:rsidR="007940DF" w:rsidRPr="00B52E46" w:rsidRDefault="007940DF" w:rsidP="00965D81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 xml:space="preserve">Делегация от Смоленской области из 34 человек, среди которых представители общественных и молодежных объединений и муниципальных образований региона: Смоленское региональное отделение Общероссийской </w:t>
            </w:r>
            <w:r w:rsidRPr="00B52E46">
              <w:rPr>
                <w:bCs/>
                <w:sz w:val="24"/>
                <w:szCs w:val="24"/>
              </w:rPr>
              <w:lastRenderedPageBreak/>
              <w:t>общественной организации «Российский Красный Крест», ВОД «Волонтеры-медики», «Молодежка ОНФ», «Волонтеры культуры», участники Всероссийской акции взаимопомощи «</w:t>
            </w:r>
            <w:proofErr w:type="spellStart"/>
            <w:r w:rsidRPr="00B52E46">
              <w:rPr>
                <w:bCs/>
                <w:sz w:val="24"/>
                <w:szCs w:val="24"/>
              </w:rPr>
              <w:t>МыВместе</w:t>
            </w:r>
            <w:proofErr w:type="spellEnd"/>
            <w:r w:rsidRPr="00B52E46">
              <w:rPr>
                <w:bCs/>
                <w:sz w:val="24"/>
                <w:szCs w:val="24"/>
              </w:rPr>
              <w:t>»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Участие в Международном форуме Волонтеров Победы</w:t>
            </w:r>
          </w:p>
        </w:tc>
        <w:tc>
          <w:tcPr>
            <w:tcW w:w="2552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г. Самара </w:t>
            </w:r>
          </w:p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0DF" w:rsidRPr="00B52E46" w:rsidRDefault="007940DF" w:rsidP="00237AC4">
            <w:pPr>
              <w:jc w:val="center"/>
              <w:rPr>
                <w:bCs/>
                <w:sz w:val="24"/>
                <w:szCs w:val="24"/>
                <w:highlight w:val="yellow"/>
              </w:rPr>
            </w:pPr>
            <w:r w:rsidRPr="00B52E46">
              <w:rPr>
                <w:bCs/>
                <w:sz w:val="24"/>
                <w:szCs w:val="24"/>
              </w:rPr>
              <w:t>14-18 декабря 2021 года</w:t>
            </w:r>
          </w:p>
        </w:tc>
        <w:tc>
          <w:tcPr>
            <w:tcW w:w="4111" w:type="dxa"/>
          </w:tcPr>
          <w:p w:rsidR="007940DF" w:rsidRPr="00B52E46" w:rsidRDefault="00BF5649" w:rsidP="00237AC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  <w:r w:rsidR="007940DF" w:rsidRPr="00B52E46">
              <w:rPr>
                <w:bCs/>
                <w:sz w:val="24"/>
                <w:szCs w:val="24"/>
              </w:rPr>
              <w:t xml:space="preserve"> цель форума: </w:t>
            </w:r>
            <w:r w:rsidR="00CE36B9">
              <w:rPr>
                <w:bCs/>
                <w:sz w:val="24"/>
                <w:szCs w:val="24"/>
              </w:rPr>
              <w:t>подведение итогов деятельности В</w:t>
            </w:r>
            <w:r w:rsidR="007940DF" w:rsidRPr="00B52E46">
              <w:rPr>
                <w:bCs/>
                <w:sz w:val="24"/>
                <w:szCs w:val="24"/>
              </w:rPr>
              <w:t>сероссийского общественного движения «Волонтеры Победы» и планирование работы на ближайшие пять лет</w:t>
            </w:r>
          </w:p>
        </w:tc>
        <w:tc>
          <w:tcPr>
            <w:tcW w:w="3403" w:type="dxa"/>
          </w:tcPr>
          <w:p w:rsidR="007940DF" w:rsidRPr="00B52E46" w:rsidRDefault="007940DF" w:rsidP="00237AC4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Делегация от Смоленской области в количестве </w:t>
            </w:r>
            <w:r w:rsidRPr="00B52E46">
              <w:rPr>
                <w:bCs/>
                <w:sz w:val="24"/>
                <w:szCs w:val="24"/>
              </w:rPr>
              <w:br/>
              <w:t>3-х человек</w:t>
            </w:r>
          </w:p>
        </w:tc>
      </w:tr>
      <w:tr w:rsidR="00B52E46" w:rsidRPr="00B52E46" w:rsidTr="00237AC4">
        <w:tc>
          <w:tcPr>
            <w:tcW w:w="15311" w:type="dxa"/>
            <w:gridSpan w:val="6"/>
          </w:tcPr>
          <w:p w:rsidR="007940DF" w:rsidRPr="00B52E46" w:rsidRDefault="007940DF" w:rsidP="004D2B60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/>
                <w:bCs/>
                <w:sz w:val="24"/>
                <w:szCs w:val="24"/>
              </w:rPr>
              <w:t>Сотрудничество в сфере общественных связей и информационной политики</w:t>
            </w:r>
          </w:p>
        </w:tc>
      </w:tr>
      <w:tr w:rsidR="00B52E46" w:rsidRPr="00B52E46" w:rsidTr="00553F3B">
        <w:tc>
          <w:tcPr>
            <w:tcW w:w="709" w:type="dxa"/>
          </w:tcPr>
          <w:p w:rsidR="007940DF" w:rsidRPr="00B52E46" w:rsidRDefault="007940DF" w:rsidP="001A1106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940DF" w:rsidRPr="00B52E46" w:rsidRDefault="007940DF" w:rsidP="004D2B60">
            <w:pPr>
              <w:ind w:right="-108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Международный конкурс детского и юношеского творчества «Мир </w:t>
            </w:r>
          </w:p>
          <w:p w:rsidR="007940DF" w:rsidRPr="00B52E46" w:rsidRDefault="007940DF" w:rsidP="004D2B6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и мы»</w:t>
            </w:r>
          </w:p>
        </w:tc>
        <w:tc>
          <w:tcPr>
            <w:tcW w:w="2552" w:type="dxa"/>
          </w:tcPr>
          <w:p w:rsidR="007940DF" w:rsidRPr="00B52E46" w:rsidRDefault="007940DF" w:rsidP="004D2B60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Смоленская область</w:t>
            </w:r>
          </w:p>
          <w:p w:rsidR="007940DF" w:rsidRPr="00B52E46" w:rsidRDefault="007940DF" w:rsidP="004D2B60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(в дистанционном формате)</w:t>
            </w:r>
          </w:p>
          <w:p w:rsidR="007940DF" w:rsidRPr="00B52E46" w:rsidRDefault="007940DF" w:rsidP="004D2B60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7940DF" w:rsidRPr="00B52E46" w:rsidRDefault="007940DF" w:rsidP="004D2B60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август-декабрь </w:t>
            </w:r>
          </w:p>
          <w:p w:rsidR="007940DF" w:rsidRPr="00B52E46" w:rsidRDefault="007940DF" w:rsidP="004D2B60">
            <w:pPr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2021 года</w:t>
            </w:r>
          </w:p>
        </w:tc>
        <w:tc>
          <w:tcPr>
            <w:tcW w:w="4111" w:type="dxa"/>
          </w:tcPr>
          <w:p w:rsidR="007940DF" w:rsidRPr="00B52E46" w:rsidRDefault="007940DF" w:rsidP="004D2B6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 xml:space="preserve">Цели мероприятия: укрепление мира и формирование чувства дружбы, объединяющего народы, проживающие на территории Смоленской </w:t>
            </w:r>
            <w:r w:rsidR="00631838">
              <w:rPr>
                <w:bCs/>
                <w:sz w:val="24"/>
                <w:szCs w:val="24"/>
              </w:rPr>
              <w:t>области и приграничных регионов</w:t>
            </w:r>
            <w:r w:rsidRPr="00B52E46">
              <w:rPr>
                <w:bCs/>
                <w:sz w:val="24"/>
                <w:szCs w:val="24"/>
              </w:rPr>
              <w:t xml:space="preserve"> России и зарубежья, содействие в развитии детского </w:t>
            </w:r>
            <w:r w:rsidRPr="00B52E46">
              <w:rPr>
                <w:bCs/>
                <w:sz w:val="24"/>
                <w:szCs w:val="24"/>
              </w:rPr>
              <w:lastRenderedPageBreak/>
              <w:t>творчества, формирование у подрастающего поколения и молодежи активной гражданской позиции, активизация миротворческого движения</w:t>
            </w:r>
          </w:p>
          <w:p w:rsidR="007940DF" w:rsidRPr="00B52E46" w:rsidRDefault="007940DF" w:rsidP="004D2B60">
            <w:pPr>
              <w:rPr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:rsidR="007940DF" w:rsidRPr="00B52E46" w:rsidRDefault="007940DF" w:rsidP="004D2B6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>Представители Смоленской области и Республики Беларусь (Витебской, Гомельской и Гродненской областей).</w:t>
            </w:r>
          </w:p>
          <w:p w:rsidR="007940DF" w:rsidRPr="00B52E46" w:rsidRDefault="007940DF" w:rsidP="004D2B6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Организатор</w:t>
            </w:r>
            <w:r w:rsidR="00976B22">
              <w:rPr>
                <w:bCs/>
                <w:sz w:val="24"/>
                <w:szCs w:val="24"/>
              </w:rPr>
              <w:t>ы</w:t>
            </w:r>
            <w:r w:rsidRPr="00B52E46">
              <w:rPr>
                <w:bCs/>
                <w:sz w:val="24"/>
                <w:szCs w:val="24"/>
              </w:rPr>
              <w:t xml:space="preserve"> конкурса – Смоленское областное </w:t>
            </w:r>
            <w:r w:rsidRPr="00B52E46">
              <w:rPr>
                <w:bCs/>
                <w:sz w:val="24"/>
                <w:szCs w:val="24"/>
              </w:rPr>
              <w:lastRenderedPageBreak/>
              <w:t>отделение Международного общественного фонда «Российский фонд мира»; Региональная общественная ассоциация «Национальный конгресс Смоленской области»</w:t>
            </w:r>
            <w:r w:rsidR="00976B22">
              <w:rPr>
                <w:bCs/>
                <w:sz w:val="24"/>
                <w:szCs w:val="24"/>
              </w:rPr>
              <w:t>.</w:t>
            </w:r>
          </w:p>
          <w:p w:rsidR="007940DF" w:rsidRPr="00B52E46" w:rsidRDefault="007940DF" w:rsidP="004D2B60">
            <w:pPr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t>Около 500 участников</w:t>
            </w:r>
          </w:p>
        </w:tc>
      </w:tr>
      <w:tr w:rsidR="00B52E46" w:rsidRPr="00B52E46" w:rsidTr="00553F3B">
        <w:tc>
          <w:tcPr>
            <w:tcW w:w="15311" w:type="dxa"/>
            <w:gridSpan w:val="6"/>
            <w:vAlign w:val="center"/>
          </w:tcPr>
          <w:p w:rsidR="007940DF" w:rsidRDefault="007940DF" w:rsidP="00E015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52E46">
              <w:rPr>
                <w:bCs/>
                <w:sz w:val="24"/>
                <w:szCs w:val="24"/>
              </w:rPr>
              <w:lastRenderedPageBreak/>
              <w:t xml:space="preserve">В </w:t>
            </w:r>
            <w:r w:rsidRPr="00B52E46">
              <w:rPr>
                <w:bCs/>
                <w:sz w:val="24"/>
                <w:szCs w:val="24"/>
                <w:lang w:val="en-US"/>
              </w:rPr>
              <w:t>IV</w:t>
            </w:r>
            <w:r w:rsidRPr="00B52E46">
              <w:rPr>
                <w:bCs/>
                <w:sz w:val="24"/>
                <w:szCs w:val="24"/>
              </w:rPr>
              <w:t xml:space="preserve"> квартале 2021 года состоялось 2 приема иностранных делегаций (отдельных лиц) в здании Дома Советов</w:t>
            </w:r>
          </w:p>
          <w:p w:rsidR="00976B22" w:rsidRPr="00B52E46" w:rsidRDefault="00976B22" w:rsidP="00E015B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B7582A" w:rsidRPr="00B52E46" w:rsidRDefault="00B7582A" w:rsidP="00420608">
      <w:pPr>
        <w:pStyle w:val="aa"/>
        <w:spacing w:after="0"/>
        <w:ind w:right="45"/>
        <w:jc w:val="both"/>
        <w:rPr>
          <w:sz w:val="24"/>
          <w:szCs w:val="24"/>
          <w:lang w:val="ru-RU"/>
        </w:rPr>
      </w:pPr>
    </w:p>
    <w:sectPr w:rsidR="00B7582A" w:rsidRPr="00B52E46" w:rsidSect="000C333C">
      <w:headerReference w:type="default" r:id="rId9"/>
      <w:pgSz w:w="16838" w:h="11906" w:orient="landscape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C1" w:rsidRDefault="00834CC1">
      <w:r>
        <w:separator/>
      </w:r>
    </w:p>
  </w:endnote>
  <w:endnote w:type="continuationSeparator" w:id="0">
    <w:p w:rsidR="00834CC1" w:rsidRDefault="0083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C1" w:rsidRDefault="00834CC1">
      <w:r>
        <w:separator/>
      </w:r>
    </w:p>
  </w:footnote>
  <w:footnote w:type="continuationSeparator" w:id="0">
    <w:p w:rsidR="00834CC1" w:rsidRDefault="00834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4513643"/>
      <w:docPartObj>
        <w:docPartGallery w:val="Page Numbers (Top of Page)"/>
        <w:docPartUnique/>
      </w:docPartObj>
    </w:sdtPr>
    <w:sdtEndPr/>
    <w:sdtContent>
      <w:p w:rsidR="00B52E46" w:rsidRDefault="00B52E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887">
          <w:rPr>
            <w:noProof/>
          </w:rPr>
          <w:t>19</w:t>
        </w:r>
        <w:r>
          <w:fldChar w:fldCharType="end"/>
        </w:r>
      </w:p>
    </w:sdtContent>
  </w:sdt>
  <w:p w:rsidR="00B52E46" w:rsidRDefault="00B52E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BC4"/>
    <w:multiLevelType w:val="hybridMultilevel"/>
    <w:tmpl w:val="AA9489F8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974C0C"/>
    <w:multiLevelType w:val="multilevel"/>
    <w:tmpl w:val="784A3D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4C430C"/>
    <w:multiLevelType w:val="hybridMultilevel"/>
    <w:tmpl w:val="B6789FD4"/>
    <w:lvl w:ilvl="0" w:tplc="15A8140A">
      <w:start w:val="1"/>
      <w:numFmt w:val="bullet"/>
      <w:lvlText w:val="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1DE7788"/>
    <w:multiLevelType w:val="hybridMultilevel"/>
    <w:tmpl w:val="1B640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06570A"/>
    <w:multiLevelType w:val="hybridMultilevel"/>
    <w:tmpl w:val="ADE49E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1637DD"/>
    <w:multiLevelType w:val="hybridMultilevel"/>
    <w:tmpl w:val="C8BEC25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FF81508"/>
    <w:multiLevelType w:val="multilevel"/>
    <w:tmpl w:val="339C3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C1035F"/>
    <w:multiLevelType w:val="hybridMultilevel"/>
    <w:tmpl w:val="14C07D8A"/>
    <w:lvl w:ilvl="0" w:tplc="3A72AC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634A34"/>
    <w:multiLevelType w:val="hybridMultilevel"/>
    <w:tmpl w:val="2B6A0B5A"/>
    <w:lvl w:ilvl="0" w:tplc="94B438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23108CB"/>
    <w:multiLevelType w:val="hybridMultilevel"/>
    <w:tmpl w:val="EE56F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1B4"/>
    <w:rsid w:val="00000837"/>
    <w:rsid w:val="00000C28"/>
    <w:rsid w:val="00004192"/>
    <w:rsid w:val="00004C04"/>
    <w:rsid w:val="00005555"/>
    <w:rsid w:val="0000556E"/>
    <w:rsid w:val="00006F98"/>
    <w:rsid w:val="00007238"/>
    <w:rsid w:val="0001193D"/>
    <w:rsid w:val="00016B1E"/>
    <w:rsid w:val="0001750A"/>
    <w:rsid w:val="00020D24"/>
    <w:rsid w:val="00020E2B"/>
    <w:rsid w:val="00021EE3"/>
    <w:rsid w:val="00022F56"/>
    <w:rsid w:val="00024BAD"/>
    <w:rsid w:val="000261E7"/>
    <w:rsid w:val="00026810"/>
    <w:rsid w:val="00026835"/>
    <w:rsid w:val="00026F8C"/>
    <w:rsid w:val="00027565"/>
    <w:rsid w:val="00027D66"/>
    <w:rsid w:val="000313E8"/>
    <w:rsid w:val="0003471D"/>
    <w:rsid w:val="00034A99"/>
    <w:rsid w:val="00034D79"/>
    <w:rsid w:val="00035185"/>
    <w:rsid w:val="00035D44"/>
    <w:rsid w:val="00035F9F"/>
    <w:rsid w:val="000378DD"/>
    <w:rsid w:val="00040498"/>
    <w:rsid w:val="00041740"/>
    <w:rsid w:val="00041DD8"/>
    <w:rsid w:val="00042EB1"/>
    <w:rsid w:val="00043F78"/>
    <w:rsid w:val="00044E46"/>
    <w:rsid w:val="000456D9"/>
    <w:rsid w:val="00047C98"/>
    <w:rsid w:val="000526D0"/>
    <w:rsid w:val="00053707"/>
    <w:rsid w:val="000553AC"/>
    <w:rsid w:val="000554F8"/>
    <w:rsid w:val="000563E2"/>
    <w:rsid w:val="00062F32"/>
    <w:rsid w:val="0006410E"/>
    <w:rsid w:val="000648F1"/>
    <w:rsid w:val="00064E3F"/>
    <w:rsid w:val="00064F19"/>
    <w:rsid w:val="000667DC"/>
    <w:rsid w:val="00066CC0"/>
    <w:rsid w:val="000675D9"/>
    <w:rsid w:val="00071611"/>
    <w:rsid w:val="000719BE"/>
    <w:rsid w:val="00076402"/>
    <w:rsid w:val="000776CC"/>
    <w:rsid w:val="00077B05"/>
    <w:rsid w:val="00077EDD"/>
    <w:rsid w:val="000807E9"/>
    <w:rsid w:val="000809E7"/>
    <w:rsid w:val="000817B0"/>
    <w:rsid w:val="000818AA"/>
    <w:rsid w:val="000820FE"/>
    <w:rsid w:val="00082D52"/>
    <w:rsid w:val="00083735"/>
    <w:rsid w:val="000838F9"/>
    <w:rsid w:val="00084A7B"/>
    <w:rsid w:val="0008655B"/>
    <w:rsid w:val="00086700"/>
    <w:rsid w:val="00086F6F"/>
    <w:rsid w:val="00087259"/>
    <w:rsid w:val="000874D3"/>
    <w:rsid w:val="00090F41"/>
    <w:rsid w:val="0009191D"/>
    <w:rsid w:val="000926A2"/>
    <w:rsid w:val="000927D5"/>
    <w:rsid w:val="00093B3A"/>
    <w:rsid w:val="00094426"/>
    <w:rsid w:val="000957D3"/>
    <w:rsid w:val="000961AB"/>
    <w:rsid w:val="000964C0"/>
    <w:rsid w:val="00096FF8"/>
    <w:rsid w:val="0009728E"/>
    <w:rsid w:val="000A07B3"/>
    <w:rsid w:val="000A1A55"/>
    <w:rsid w:val="000A3073"/>
    <w:rsid w:val="000A329B"/>
    <w:rsid w:val="000A3B9F"/>
    <w:rsid w:val="000A3F75"/>
    <w:rsid w:val="000A4838"/>
    <w:rsid w:val="000A5FE6"/>
    <w:rsid w:val="000A6105"/>
    <w:rsid w:val="000A76B2"/>
    <w:rsid w:val="000A7A36"/>
    <w:rsid w:val="000B0B6B"/>
    <w:rsid w:val="000B15C7"/>
    <w:rsid w:val="000B25F7"/>
    <w:rsid w:val="000B38A0"/>
    <w:rsid w:val="000B44BD"/>
    <w:rsid w:val="000B46C5"/>
    <w:rsid w:val="000B4B04"/>
    <w:rsid w:val="000B593E"/>
    <w:rsid w:val="000B6774"/>
    <w:rsid w:val="000C0BEE"/>
    <w:rsid w:val="000C1506"/>
    <w:rsid w:val="000C1A6E"/>
    <w:rsid w:val="000C2B66"/>
    <w:rsid w:val="000C3164"/>
    <w:rsid w:val="000C333C"/>
    <w:rsid w:val="000C6B2A"/>
    <w:rsid w:val="000C7269"/>
    <w:rsid w:val="000C7828"/>
    <w:rsid w:val="000C78BF"/>
    <w:rsid w:val="000D03CD"/>
    <w:rsid w:val="000D08AF"/>
    <w:rsid w:val="000D3284"/>
    <w:rsid w:val="000D4335"/>
    <w:rsid w:val="000D4E18"/>
    <w:rsid w:val="000D4FA5"/>
    <w:rsid w:val="000D5123"/>
    <w:rsid w:val="000D5497"/>
    <w:rsid w:val="000D5D00"/>
    <w:rsid w:val="000E1053"/>
    <w:rsid w:val="000E13E0"/>
    <w:rsid w:val="000E1680"/>
    <w:rsid w:val="000E186F"/>
    <w:rsid w:val="000E2092"/>
    <w:rsid w:val="000E2574"/>
    <w:rsid w:val="000E4750"/>
    <w:rsid w:val="000E4877"/>
    <w:rsid w:val="000E5A61"/>
    <w:rsid w:val="000E5A67"/>
    <w:rsid w:val="000E5D62"/>
    <w:rsid w:val="000E684F"/>
    <w:rsid w:val="000E720E"/>
    <w:rsid w:val="000F09AE"/>
    <w:rsid w:val="000F146C"/>
    <w:rsid w:val="000F2DD5"/>
    <w:rsid w:val="000F3149"/>
    <w:rsid w:val="000F418E"/>
    <w:rsid w:val="000F5B83"/>
    <w:rsid w:val="000F5EF7"/>
    <w:rsid w:val="00100160"/>
    <w:rsid w:val="001045A9"/>
    <w:rsid w:val="00104E7D"/>
    <w:rsid w:val="001053EC"/>
    <w:rsid w:val="00105B1B"/>
    <w:rsid w:val="001061BF"/>
    <w:rsid w:val="00107638"/>
    <w:rsid w:val="0011137E"/>
    <w:rsid w:val="0011150C"/>
    <w:rsid w:val="001121D1"/>
    <w:rsid w:val="00112E41"/>
    <w:rsid w:val="001132CE"/>
    <w:rsid w:val="0011355D"/>
    <w:rsid w:val="00113D45"/>
    <w:rsid w:val="00114032"/>
    <w:rsid w:val="001158B5"/>
    <w:rsid w:val="00115ADA"/>
    <w:rsid w:val="00117A33"/>
    <w:rsid w:val="00120DB8"/>
    <w:rsid w:val="001210E1"/>
    <w:rsid w:val="00121FB6"/>
    <w:rsid w:val="00122185"/>
    <w:rsid w:val="00124364"/>
    <w:rsid w:val="001252E0"/>
    <w:rsid w:val="0012713A"/>
    <w:rsid w:val="0013012C"/>
    <w:rsid w:val="001305D2"/>
    <w:rsid w:val="0013092E"/>
    <w:rsid w:val="001323F4"/>
    <w:rsid w:val="00132B9E"/>
    <w:rsid w:val="00132C2E"/>
    <w:rsid w:val="001359A5"/>
    <w:rsid w:val="00135E73"/>
    <w:rsid w:val="00140975"/>
    <w:rsid w:val="00141641"/>
    <w:rsid w:val="001435FF"/>
    <w:rsid w:val="001449DA"/>
    <w:rsid w:val="001466E5"/>
    <w:rsid w:val="00147B7A"/>
    <w:rsid w:val="001500A7"/>
    <w:rsid w:val="00154165"/>
    <w:rsid w:val="0015478B"/>
    <w:rsid w:val="00155208"/>
    <w:rsid w:val="001560EF"/>
    <w:rsid w:val="00157542"/>
    <w:rsid w:val="0016069A"/>
    <w:rsid w:val="00160D19"/>
    <w:rsid w:val="00161CBB"/>
    <w:rsid w:val="0016316B"/>
    <w:rsid w:val="00163BF0"/>
    <w:rsid w:val="00164D2F"/>
    <w:rsid w:val="00165738"/>
    <w:rsid w:val="00165C92"/>
    <w:rsid w:val="00166C50"/>
    <w:rsid w:val="0017048D"/>
    <w:rsid w:val="00170520"/>
    <w:rsid w:val="00170D96"/>
    <w:rsid w:val="0017130D"/>
    <w:rsid w:val="00171B88"/>
    <w:rsid w:val="001749C4"/>
    <w:rsid w:val="00174ABB"/>
    <w:rsid w:val="00174F83"/>
    <w:rsid w:val="00176AB6"/>
    <w:rsid w:val="00176CD4"/>
    <w:rsid w:val="00176E63"/>
    <w:rsid w:val="00177BEC"/>
    <w:rsid w:val="00180671"/>
    <w:rsid w:val="00181D20"/>
    <w:rsid w:val="00182035"/>
    <w:rsid w:val="00182D1F"/>
    <w:rsid w:val="0018367D"/>
    <w:rsid w:val="001838D2"/>
    <w:rsid w:val="0018488D"/>
    <w:rsid w:val="0018599E"/>
    <w:rsid w:val="001862F4"/>
    <w:rsid w:val="0018649E"/>
    <w:rsid w:val="0018662C"/>
    <w:rsid w:val="001868A0"/>
    <w:rsid w:val="001869A0"/>
    <w:rsid w:val="00186F6F"/>
    <w:rsid w:val="0018723B"/>
    <w:rsid w:val="0018747D"/>
    <w:rsid w:val="001904B6"/>
    <w:rsid w:val="0019077D"/>
    <w:rsid w:val="0019087A"/>
    <w:rsid w:val="001913C2"/>
    <w:rsid w:val="0019476A"/>
    <w:rsid w:val="00194D71"/>
    <w:rsid w:val="00195ACC"/>
    <w:rsid w:val="001975AC"/>
    <w:rsid w:val="001A0431"/>
    <w:rsid w:val="001A0495"/>
    <w:rsid w:val="001A0FDF"/>
    <w:rsid w:val="001A1035"/>
    <w:rsid w:val="001A1106"/>
    <w:rsid w:val="001A1A85"/>
    <w:rsid w:val="001A1F96"/>
    <w:rsid w:val="001A45F0"/>
    <w:rsid w:val="001A5221"/>
    <w:rsid w:val="001A5390"/>
    <w:rsid w:val="001A7D80"/>
    <w:rsid w:val="001B0244"/>
    <w:rsid w:val="001B2DD1"/>
    <w:rsid w:val="001B30E4"/>
    <w:rsid w:val="001B4A63"/>
    <w:rsid w:val="001B7C62"/>
    <w:rsid w:val="001C0E55"/>
    <w:rsid w:val="001C1869"/>
    <w:rsid w:val="001C21D5"/>
    <w:rsid w:val="001C24EE"/>
    <w:rsid w:val="001C2A5A"/>
    <w:rsid w:val="001C512A"/>
    <w:rsid w:val="001C68A6"/>
    <w:rsid w:val="001C6D4E"/>
    <w:rsid w:val="001D02FD"/>
    <w:rsid w:val="001D2603"/>
    <w:rsid w:val="001D32C1"/>
    <w:rsid w:val="001D5967"/>
    <w:rsid w:val="001D6FAC"/>
    <w:rsid w:val="001E065B"/>
    <w:rsid w:val="001E06E7"/>
    <w:rsid w:val="001E0F1C"/>
    <w:rsid w:val="001E21EB"/>
    <w:rsid w:val="001E31B4"/>
    <w:rsid w:val="001E346D"/>
    <w:rsid w:val="001E382C"/>
    <w:rsid w:val="001E4E58"/>
    <w:rsid w:val="001E59C7"/>
    <w:rsid w:val="001E678F"/>
    <w:rsid w:val="001E77F3"/>
    <w:rsid w:val="001F32F9"/>
    <w:rsid w:val="001F417C"/>
    <w:rsid w:val="001F515D"/>
    <w:rsid w:val="001F5821"/>
    <w:rsid w:val="001F5E91"/>
    <w:rsid w:val="001F6F12"/>
    <w:rsid w:val="001F7CD4"/>
    <w:rsid w:val="00200259"/>
    <w:rsid w:val="002016B2"/>
    <w:rsid w:val="00203217"/>
    <w:rsid w:val="00206929"/>
    <w:rsid w:val="0021060B"/>
    <w:rsid w:val="00211443"/>
    <w:rsid w:val="00212091"/>
    <w:rsid w:val="00214A89"/>
    <w:rsid w:val="0021788F"/>
    <w:rsid w:val="00217E12"/>
    <w:rsid w:val="00222393"/>
    <w:rsid w:val="0022497A"/>
    <w:rsid w:val="0022507A"/>
    <w:rsid w:val="002250F2"/>
    <w:rsid w:val="00225D65"/>
    <w:rsid w:val="0022665E"/>
    <w:rsid w:val="00226858"/>
    <w:rsid w:val="00226EE1"/>
    <w:rsid w:val="00233852"/>
    <w:rsid w:val="00233A9A"/>
    <w:rsid w:val="0023420D"/>
    <w:rsid w:val="00237AC4"/>
    <w:rsid w:val="002404A7"/>
    <w:rsid w:val="00241D53"/>
    <w:rsid w:val="00242352"/>
    <w:rsid w:val="0024270A"/>
    <w:rsid w:val="00243791"/>
    <w:rsid w:val="00244908"/>
    <w:rsid w:val="002458BC"/>
    <w:rsid w:val="002473AB"/>
    <w:rsid w:val="00250F63"/>
    <w:rsid w:val="00251A3F"/>
    <w:rsid w:val="00252972"/>
    <w:rsid w:val="00253620"/>
    <w:rsid w:val="002538EC"/>
    <w:rsid w:val="0025400C"/>
    <w:rsid w:val="00256732"/>
    <w:rsid w:val="002568A8"/>
    <w:rsid w:val="0025695A"/>
    <w:rsid w:val="00260D4C"/>
    <w:rsid w:val="002618BE"/>
    <w:rsid w:val="00262176"/>
    <w:rsid w:val="002624B1"/>
    <w:rsid w:val="00262631"/>
    <w:rsid w:val="00262C39"/>
    <w:rsid w:val="00262EDC"/>
    <w:rsid w:val="002639DF"/>
    <w:rsid w:val="00263E74"/>
    <w:rsid w:val="00263EF6"/>
    <w:rsid w:val="00263FE1"/>
    <w:rsid w:val="0026409B"/>
    <w:rsid w:val="00264B4D"/>
    <w:rsid w:val="002662EF"/>
    <w:rsid w:val="00267BAD"/>
    <w:rsid w:val="00267C87"/>
    <w:rsid w:val="0027342A"/>
    <w:rsid w:val="00273AB7"/>
    <w:rsid w:val="00273BA5"/>
    <w:rsid w:val="002747A2"/>
    <w:rsid w:val="00274994"/>
    <w:rsid w:val="00275C96"/>
    <w:rsid w:val="002762F5"/>
    <w:rsid w:val="002835AF"/>
    <w:rsid w:val="002858AC"/>
    <w:rsid w:val="0028627A"/>
    <w:rsid w:val="00286568"/>
    <w:rsid w:val="002873F4"/>
    <w:rsid w:val="00291610"/>
    <w:rsid w:val="00296CE7"/>
    <w:rsid w:val="00297F05"/>
    <w:rsid w:val="002A1406"/>
    <w:rsid w:val="002A214A"/>
    <w:rsid w:val="002A2946"/>
    <w:rsid w:val="002A6144"/>
    <w:rsid w:val="002A6620"/>
    <w:rsid w:val="002A673D"/>
    <w:rsid w:val="002B033C"/>
    <w:rsid w:val="002B03FF"/>
    <w:rsid w:val="002B18E2"/>
    <w:rsid w:val="002B1EEC"/>
    <w:rsid w:val="002B3CFB"/>
    <w:rsid w:val="002B3F38"/>
    <w:rsid w:val="002B5176"/>
    <w:rsid w:val="002B6918"/>
    <w:rsid w:val="002C12EF"/>
    <w:rsid w:val="002C1AC4"/>
    <w:rsid w:val="002C4C10"/>
    <w:rsid w:val="002C57A7"/>
    <w:rsid w:val="002C5D26"/>
    <w:rsid w:val="002C6115"/>
    <w:rsid w:val="002D0AB1"/>
    <w:rsid w:val="002D17B4"/>
    <w:rsid w:val="002D495F"/>
    <w:rsid w:val="002D4AA5"/>
    <w:rsid w:val="002D4D4B"/>
    <w:rsid w:val="002D5019"/>
    <w:rsid w:val="002D51E6"/>
    <w:rsid w:val="002D58CE"/>
    <w:rsid w:val="002E004D"/>
    <w:rsid w:val="002E07B5"/>
    <w:rsid w:val="002E13EB"/>
    <w:rsid w:val="002E19E1"/>
    <w:rsid w:val="002E2A7B"/>
    <w:rsid w:val="002E3B98"/>
    <w:rsid w:val="002E4778"/>
    <w:rsid w:val="002E4869"/>
    <w:rsid w:val="002E49D5"/>
    <w:rsid w:val="002E5880"/>
    <w:rsid w:val="002E73E2"/>
    <w:rsid w:val="002E7639"/>
    <w:rsid w:val="002E77B6"/>
    <w:rsid w:val="002F01CB"/>
    <w:rsid w:val="002F0814"/>
    <w:rsid w:val="002F11C7"/>
    <w:rsid w:val="002F168A"/>
    <w:rsid w:val="002F2138"/>
    <w:rsid w:val="002F2474"/>
    <w:rsid w:val="002F274A"/>
    <w:rsid w:val="002F2F99"/>
    <w:rsid w:val="002F4ED0"/>
    <w:rsid w:val="002F5033"/>
    <w:rsid w:val="002F6342"/>
    <w:rsid w:val="002F6875"/>
    <w:rsid w:val="002F69B7"/>
    <w:rsid w:val="003011CE"/>
    <w:rsid w:val="00301220"/>
    <w:rsid w:val="00302764"/>
    <w:rsid w:val="00302E98"/>
    <w:rsid w:val="00303631"/>
    <w:rsid w:val="003045CB"/>
    <w:rsid w:val="003046C9"/>
    <w:rsid w:val="0030521E"/>
    <w:rsid w:val="003068EF"/>
    <w:rsid w:val="003103F3"/>
    <w:rsid w:val="00310566"/>
    <w:rsid w:val="0031264C"/>
    <w:rsid w:val="00312BE6"/>
    <w:rsid w:val="0031471F"/>
    <w:rsid w:val="0031495F"/>
    <w:rsid w:val="00315514"/>
    <w:rsid w:val="00315FD0"/>
    <w:rsid w:val="00316077"/>
    <w:rsid w:val="00320B43"/>
    <w:rsid w:val="00322051"/>
    <w:rsid w:val="003221B3"/>
    <w:rsid w:val="003223D3"/>
    <w:rsid w:val="0032247A"/>
    <w:rsid w:val="003227C4"/>
    <w:rsid w:val="00322D88"/>
    <w:rsid w:val="00322ED6"/>
    <w:rsid w:val="00323D38"/>
    <w:rsid w:val="0032615F"/>
    <w:rsid w:val="00326704"/>
    <w:rsid w:val="00326F4B"/>
    <w:rsid w:val="00327A96"/>
    <w:rsid w:val="0033042B"/>
    <w:rsid w:val="00330EF2"/>
    <w:rsid w:val="00331588"/>
    <w:rsid w:val="0033191F"/>
    <w:rsid w:val="00331A30"/>
    <w:rsid w:val="00332ACC"/>
    <w:rsid w:val="00332C99"/>
    <w:rsid w:val="0033397F"/>
    <w:rsid w:val="003343BD"/>
    <w:rsid w:val="00334ACE"/>
    <w:rsid w:val="003354B6"/>
    <w:rsid w:val="003355C7"/>
    <w:rsid w:val="003367B7"/>
    <w:rsid w:val="0033734A"/>
    <w:rsid w:val="00337D2D"/>
    <w:rsid w:val="00344DBB"/>
    <w:rsid w:val="00344EAD"/>
    <w:rsid w:val="00345263"/>
    <w:rsid w:val="00345888"/>
    <w:rsid w:val="00345FD5"/>
    <w:rsid w:val="003462C3"/>
    <w:rsid w:val="00346943"/>
    <w:rsid w:val="00346B97"/>
    <w:rsid w:val="003476AF"/>
    <w:rsid w:val="00347A53"/>
    <w:rsid w:val="00351559"/>
    <w:rsid w:val="00352484"/>
    <w:rsid w:val="00352725"/>
    <w:rsid w:val="00353DF8"/>
    <w:rsid w:val="00355309"/>
    <w:rsid w:val="00355443"/>
    <w:rsid w:val="00355BDF"/>
    <w:rsid w:val="00355E6E"/>
    <w:rsid w:val="003566F1"/>
    <w:rsid w:val="00356BCF"/>
    <w:rsid w:val="00356C55"/>
    <w:rsid w:val="00360196"/>
    <w:rsid w:val="00360475"/>
    <w:rsid w:val="00361599"/>
    <w:rsid w:val="003617DB"/>
    <w:rsid w:val="00363753"/>
    <w:rsid w:val="00363E06"/>
    <w:rsid w:val="00364BC7"/>
    <w:rsid w:val="0036557A"/>
    <w:rsid w:val="00366BC7"/>
    <w:rsid w:val="00367577"/>
    <w:rsid w:val="00367F96"/>
    <w:rsid w:val="00371F84"/>
    <w:rsid w:val="003734E1"/>
    <w:rsid w:val="00373970"/>
    <w:rsid w:val="00373AE2"/>
    <w:rsid w:val="00373D12"/>
    <w:rsid w:val="00374105"/>
    <w:rsid w:val="0037471F"/>
    <w:rsid w:val="0037680A"/>
    <w:rsid w:val="003772E5"/>
    <w:rsid w:val="003777D2"/>
    <w:rsid w:val="00377A2A"/>
    <w:rsid w:val="0038645D"/>
    <w:rsid w:val="00387D14"/>
    <w:rsid w:val="00387EB6"/>
    <w:rsid w:val="00390041"/>
    <w:rsid w:val="00390BC1"/>
    <w:rsid w:val="003925D4"/>
    <w:rsid w:val="0039302E"/>
    <w:rsid w:val="0039398F"/>
    <w:rsid w:val="00393997"/>
    <w:rsid w:val="00393F3C"/>
    <w:rsid w:val="003943BC"/>
    <w:rsid w:val="0039675F"/>
    <w:rsid w:val="003A032C"/>
    <w:rsid w:val="003A2110"/>
    <w:rsid w:val="003A287B"/>
    <w:rsid w:val="003A3601"/>
    <w:rsid w:val="003A4450"/>
    <w:rsid w:val="003A4CC9"/>
    <w:rsid w:val="003B1D13"/>
    <w:rsid w:val="003B2741"/>
    <w:rsid w:val="003B5147"/>
    <w:rsid w:val="003B6CD6"/>
    <w:rsid w:val="003C1DA1"/>
    <w:rsid w:val="003C2F16"/>
    <w:rsid w:val="003C57B1"/>
    <w:rsid w:val="003C5EBE"/>
    <w:rsid w:val="003C629E"/>
    <w:rsid w:val="003D001F"/>
    <w:rsid w:val="003D215A"/>
    <w:rsid w:val="003D2B6F"/>
    <w:rsid w:val="003D4B31"/>
    <w:rsid w:val="003D5A38"/>
    <w:rsid w:val="003D66D0"/>
    <w:rsid w:val="003D6FBD"/>
    <w:rsid w:val="003E0164"/>
    <w:rsid w:val="003E07D2"/>
    <w:rsid w:val="003E2899"/>
    <w:rsid w:val="003E2B6B"/>
    <w:rsid w:val="003E3187"/>
    <w:rsid w:val="003E31B4"/>
    <w:rsid w:val="003E35BE"/>
    <w:rsid w:val="003E404F"/>
    <w:rsid w:val="003E72C8"/>
    <w:rsid w:val="003E7A8B"/>
    <w:rsid w:val="003E7AD3"/>
    <w:rsid w:val="003F2015"/>
    <w:rsid w:val="003F2C6C"/>
    <w:rsid w:val="003F34A3"/>
    <w:rsid w:val="003F44FD"/>
    <w:rsid w:val="003F4D55"/>
    <w:rsid w:val="003F5818"/>
    <w:rsid w:val="003F61DC"/>
    <w:rsid w:val="003F6C21"/>
    <w:rsid w:val="003F7160"/>
    <w:rsid w:val="00401755"/>
    <w:rsid w:val="00401944"/>
    <w:rsid w:val="00405B51"/>
    <w:rsid w:val="00406819"/>
    <w:rsid w:val="00410C7A"/>
    <w:rsid w:val="004134EE"/>
    <w:rsid w:val="00414D52"/>
    <w:rsid w:val="00416DC5"/>
    <w:rsid w:val="00416DD9"/>
    <w:rsid w:val="00417172"/>
    <w:rsid w:val="00417EEF"/>
    <w:rsid w:val="00420608"/>
    <w:rsid w:val="00420D0E"/>
    <w:rsid w:val="0042199D"/>
    <w:rsid w:val="00424361"/>
    <w:rsid w:val="0042441C"/>
    <w:rsid w:val="00425E60"/>
    <w:rsid w:val="004261B8"/>
    <w:rsid w:val="00427451"/>
    <w:rsid w:val="00427D0D"/>
    <w:rsid w:val="00430E0F"/>
    <w:rsid w:val="004317F7"/>
    <w:rsid w:val="0043232F"/>
    <w:rsid w:val="00432489"/>
    <w:rsid w:val="004333FF"/>
    <w:rsid w:val="004335FD"/>
    <w:rsid w:val="004339DC"/>
    <w:rsid w:val="0043576D"/>
    <w:rsid w:val="00437612"/>
    <w:rsid w:val="00437784"/>
    <w:rsid w:val="00440377"/>
    <w:rsid w:val="004405B2"/>
    <w:rsid w:val="004417B7"/>
    <w:rsid w:val="0044510E"/>
    <w:rsid w:val="00445A09"/>
    <w:rsid w:val="00445C27"/>
    <w:rsid w:val="00446698"/>
    <w:rsid w:val="0044671F"/>
    <w:rsid w:val="00447760"/>
    <w:rsid w:val="00447C81"/>
    <w:rsid w:val="00450778"/>
    <w:rsid w:val="00450B3A"/>
    <w:rsid w:val="00451D21"/>
    <w:rsid w:val="004527DA"/>
    <w:rsid w:val="004529E2"/>
    <w:rsid w:val="00454045"/>
    <w:rsid w:val="00454CB5"/>
    <w:rsid w:val="00454D1C"/>
    <w:rsid w:val="0045516F"/>
    <w:rsid w:val="00457C43"/>
    <w:rsid w:val="00462D1B"/>
    <w:rsid w:val="004644EA"/>
    <w:rsid w:val="00465BB0"/>
    <w:rsid w:val="004664A5"/>
    <w:rsid w:val="0047047A"/>
    <w:rsid w:val="0047085E"/>
    <w:rsid w:val="00476C90"/>
    <w:rsid w:val="004777B1"/>
    <w:rsid w:val="0048065B"/>
    <w:rsid w:val="004812A9"/>
    <w:rsid w:val="004822D4"/>
    <w:rsid w:val="00482E10"/>
    <w:rsid w:val="004830BF"/>
    <w:rsid w:val="004833FF"/>
    <w:rsid w:val="004845F6"/>
    <w:rsid w:val="00486400"/>
    <w:rsid w:val="00487D0F"/>
    <w:rsid w:val="004913C2"/>
    <w:rsid w:val="0049437A"/>
    <w:rsid w:val="00495188"/>
    <w:rsid w:val="00495B30"/>
    <w:rsid w:val="00496889"/>
    <w:rsid w:val="004969FF"/>
    <w:rsid w:val="00496B59"/>
    <w:rsid w:val="00497979"/>
    <w:rsid w:val="004A04A6"/>
    <w:rsid w:val="004A09A7"/>
    <w:rsid w:val="004A20F4"/>
    <w:rsid w:val="004A2354"/>
    <w:rsid w:val="004A2A04"/>
    <w:rsid w:val="004A3E1D"/>
    <w:rsid w:val="004A4FAF"/>
    <w:rsid w:val="004A5D5B"/>
    <w:rsid w:val="004A7AB8"/>
    <w:rsid w:val="004A7F25"/>
    <w:rsid w:val="004B1192"/>
    <w:rsid w:val="004B2DD9"/>
    <w:rsid w:val="004B482D"/>
    <w:rsid w:val="004B4E9C"/>
    <w:rsid w:val="004B51BD"/>
    <w:rsid w:val="004B525F"/>
    <w:rsid w:val="004B538F"/>
    <w:rsid w:val="004B567B"/>
    <w:rsid w:val="004B5E7B"/>
    <w:rsid w:val="004B6319"/>
    <w:rsid w:val="004B682F"/>
    <w:rsid w:val="004C14B0"/>
    <w:rsid w:val="004C2046"/>
    <w:rsid w:val="004C24CA"/>
    <w:rsid w:val="004C3A2F"/>
    <w:rsid w:val="004C3F12"/>
    <w:rsid w:val="004C5179"/>
    <w:rsid w:val="004C7A2A"/>
    <w:rsid w:val="004D0680"/>
    <w:rsid w:val="004D10DF"/>
    <w:rsid w:val="004D2310"/>
    <w:rsid w:val="004D24BC"/>
    <w:rsid w:val="004D26F6"/>
    <w:rsid w:val="004D2B60"/>
    <w:rsid w:val="004D3A30"/>
    <w:rsid w:val="004D3A64"/>
    <w:rsid w:val="004D3D90"/>
    <w:rsid w:val="004D45E7"/>
    <w:rsid w:val="004D65D2"/>
    <w:rsid w:val="004D6626"/>
    <w:rsid w:val="004D78FD"/>
    <w:rsid w:val="004D7D10"/>
    <w:rsid w:val="004E08B5"/>
    <w:rsid w:val="004E0917"/>
    <w:rsid w:val="004E0FA0"/>
    <w:rsid w:val="004E1649"/>
    <w:rsid w:val="004E526E"/>
    <w:rsid w:val="004E69AF"/>
    <w:rsid w:val="004F2229"/>
    <w:rsid w:val="004F2A69"/>
    <w:rsid w:val="004F4136"/>
    <w:rsid w:val="004F46E1"/>
    <w:rsid w:val="004F50FB"/>
    <w:rsid w:val="00500A6E"/>
    <w:rsid w:val="00501287"/>
    <w:rsid w:val="00501632"/>
    <w:rsid w:val="00502204"/>
    <w:rsid w:val="005024AC"/>
    <w:rsid w:val="005029B7"/>
    <w:rsid w:val="00502D3E"/>
    <w:rsid w:val="005040C0"/>
    <w:rsid w:val="00504F6A"/>
    <w:rsid w:val="00505201"/>
    <w:rsid w:val="00505D65"/>
    <w:rsid w:val="005062F0"/>
    <w:rsid w:val="0051045F"/>
    <w:rsid w:val="00513755"/>
    <w:rsid w:val="0051620C"/>
    <w:rsid w:val="00520EE7"/>
    <w:rsid w:val="00521673"/>
    <w:rsid w:val="005264A9"/>
    <w:rsid w:val="00527D52"/>
    <w:rsid w:val="005303D2"/>
    <w:rsid w:val="0053329F"/>
    <w:rsid w:val="005344AE"/>
    <w:rsid w:val="00536CA7"/>
    <w:rsid w:val="00536FB0"/>
    <w:rsid w:val="00537039"/>
    <w:rsid w:val="00537191"/>
    <w:rsid w:val="00537924"/>
    <w:rsid w:val="00537A65"/>
    <w:rsid w:val="00540362"/>
    <w:rsid w:val="0054161D"/>
    <w:rsid w:val="005418E4"/>
    <w:rsid w:val="00544198"/>
    <w:rsid w:val="00544656"/>
    <w:rsid w:val="00545B2B"/>
    <w:rsid w:val="00545C2B"/>
    <w:rsid w:val="005468C6"/>
    <w:rsid w:val="0054690D"/>
    <w:rsid w:val="00546E0D"/>
    <w:rsid w:val="0054744F"/>
    <w:rsid w:val="005474A3"/>
    <w:rsid w:val="0054778A"/>
    <w:rsid w:val="005509FC"/>
    <w:rsid w:val="00551D05"/>
    <w:rsid w:val="00553F3B"/>
    <w:rsid w:val="005578B7"/>
    <w:rsid w:val="00562092"/>
    <w:rsid w:val="00562880"/>
    <w:rsid w:val="0056289B"/>
    <w:rsid w:val="00563B5C"/>
    <w:rsid w:val="00564F02"/>
    <w:rsid w:val="00566008"/>
    <w:rsid w:val="00566338"/>
    <w:rsid w:val="005672E8"/>
    <w:rsid w:val="005712F0"/>
    <w:rsid w:val="00571AC4"/>
    <w:rsid w:val="0057208F"/>
    <w:rsid w:val="00573740"/>
    <w:rsid w:val="00575A3B"/>
    <w:rsid w:val="00576317"/>
    <w:rsid w:val="00576778"/>
    <w:rsid w:val="005774F1"/>
    <w:rsid w:val="005775ED"/>
    <w:rsid w:val="00580789"/>
    <w:rsid w:val="0058167D"/>
    <w:rsid w:val="005833CE"/>
    <w:rsid w:val="00584EC6"/>
    <w:rsid w:val="005868C5"/>
    <w:rsid w:val="00587924"/>
    <w:rsid w:val="00590CEF"/>
    <w:rsid w:val="00592EA6"/>
    <w:rsid w:val="0059439E"/>
    <w:rsid w:val="005955D6"/>
    <w:rsid w:val="00595B3D"/>
    <w:rsid w:val="005968A2"/>
    <w:rsid w:val="00596A35"/>
    <w:rsid w:val="005973FF"/>
    <w:rsid w:val="0059794E"/>
    <w:rsid w:val="005A0525"/>
    <w:rsid w:val="005A0C64"/>
    <w:rsid w:val="005A0F47"/>
    <w:rsid w:val="005A1236"/>
    <w:rsid w:val="005A2D2E"/>
    <w:rsid w:val="005A35FD"/>
    <w:rsid w:val="005A4340"/>
    <w:rsid w:val="005A578D"/>
    <w:rsid w:val="005A5A88"/>
    <w:rsid w:val="005A7EA0"/>
    <w:rsid w:val="005B00D8"/>
    <w:rsid w:val="005B04F7"/>
    <w:rsid w:val="005B20FF"/>
    <w:rsid w:val="005B336A"/>
    <w:rsid w:val="005B42AD"/>
    <w:rsid w:val="005B46A6"/>
    <w:rsid w:val="005B4F45"/>
    <w:rsid w:val="005B55A1"/>
    <w:rsid w:val="005B585F"/>
    <w:rsid w:val="005C0932"/>
    <w:rsid w:val="005C15AF"/>
    <w:rsid w:val="005C18FC"/>
    <w:rsid w:val="005C2E5D"/>
    <w:rsid w:val="005C35BE"/>
    <w:rsid w:val="005C3E66"/>
    <w:rsid w:val="005C4BE1"/>
    <w:rsid w:val="005C5164"/>
    <w:rsid w:val="005D1379"/>
    <w:rsid w:val="005D1916"/>
    <w:rsid w:val="005D2C49"/>
    <w:rsid w:val="005D2EC5"/>
    <w:rsid w:val="005D45B7"/>
    <w:rsid w:val="005D5B3B"/>
    <w:rsid w:val="005D68D4"/>
    <w:rsid w:val="005D7FC3"/>
    <w:rsid w:val="005E003C"/>
    <w:rsid w:val="005E0A48"/>
    <w:rsid w:val="005E1411"/>
    <w:rsid w:val="005E1E0B"/>
    <w:rsid w:val="005E3406"/>
    <w:rsid w:val="005E3542"/>
    <w:rsid w:val="005E4B55"/>
    <w:rsid w:val="005E6401"/>
    <w:rsid w:val="005E646F"/>
    <w:rsid w:val="005E700A"/>
    <w:rsid w:val="005F0C46"/>
    <w:rsid w:val="005F101D"/>
    <w:rsid w:val="005F1204"/>
    <w:rsid w:val="005F17C9"/>
    <w:rsid w:val="005F30C5"/>
    <w:rsid w:val="005F37CE"/>
    <w:rsid w:val="005F3A29"/>
    <w:rsid w:val="005F52E7"/>
    <w:rsid w:val="005F5B40"/>
    <w:rsid w:val="005F6839"/>
    <w:rsid w:val="006002B9"/>
    <w:rsid w:val="00601AA5"/>
    <w:rsid w:val="00603CB9"/>
    <w:rsid w:val="006040D6"/>
    <w:rsid w:val="006067C7"/>
    <w:rsid w:val="00607EDA"/>
    <w:rsid w:val="00610A6C"/>
    <w:rsid w:val="0061116E"/>
    <w:rsid w:val="00611A81"/>
    <w:rsid w:val="006127B9"/>
    <w:rsid w:val="00612C89"/>
    <w:rsid w:val="00613088"/>
    <w:rsid w:val="00614BF7"/>
    <w:rsid w:val="006153CD"/>
    <w:rsid w:val="00615FC2"/>
    <w:rsid w:val="00616097"/>
    <w:rsid w:val="00616181"/>
    <w:rsid w:val="00616539"/>
    <w:rsid w:val="00620C00"/>
    <w:rsid w:val="00620D00"/>
    <w:rsid w:val="00621963"/>
    <w:rsid w:val="00622334"/>
    <w:rsid w:val="0062247A"/>
    <w:rsid w:val="0062279E"/>
    <w:rsid w:val="00623EAA"/>
    <w:rsid w:val="0062628B"/>
    <w:rsid w:val="00626F2A"/>
    <w:rsid w:val="0062719B"/>
    <w:rsid w:val="006275F8"/>
    <w:rsid w:val="006305BC"/>
    <w:rsid w:val="00631728"/>
    <w:rsid w:val="00631838"/>
    <w:rsid w:val="00632F90"/>
    <w:rsid w:val="00633222"/>
    <w:rsid w:val="0063417A"/>
    <w:rsid w:val="006347E2"/>
    <w:rsid w:val="006355A1"/>
    <w:rsid w:val="006358EA"/>
    <w:rsid w:val="00636B9B"/>
    <w:rsid w:val="00636C28"/>
    <w:rsid w:val="00636E68"/>
    <w:rsid w:val="00637182"/>
    <w:rsid w:val="00637EF8"/>
    <w:rsid w:val="006410DD"/>
    <w:rsid w:val="006411F4"/>
    <w:rsid w:val="0064312A"/>
    <w:rsid w:val="00644C75"/>
    <w:rsid w:val="00645E2C"/>
    <w:rsid w:val="00646507"/>
    <w:rsid w:val="0064680B"/>
    <w:rsid w:val="0064696F"/>
    <w:rsid w:val="0064764E"/>
    <w:rsid w:val="00647C7B"/>
    <w:rsid w:val="00650634"/>
    <w:rsid w:val="00650CC2"/>
    <w:rsid w:val="0065166E"/>
    <w:rsid w:val="00651FE2"/>
    <w:rsid w:val="0065231E"/>
    <w:rsid w:val="006533D7"/>
    <w:rsid w:val="00653FC6"/>
    <w:rsid w:val="00654A85"/>
    <w:rsid w:val="00654BFB"/>
    <w:rsid w:val="0065507F"/>
    <w:rsid w:val="00655E0D"/>
    <w:rsid w:val="006600DB"/>
    <w:rsid w:val="00660C28"/>
    <w:rsid w:val="00660E55"/>
    <w:rsid w:val="00660F1E"/>
    <w:rsid w:val="00661E29"/>
    <w:rsid w:val="0066225A"/>
    <w:rsid w:val="00662750"/>
    <w:rsid w:val="00662CE3"/>
    <w:rsid w:val="00664469"/>
    <w:rsid w:val="006651CE"/>
    <w:rsid w:val="00666B6D"/>
    <w:rsid w:val="00666DEF"/>
    <w:rsid w:val="006675AF"/>
    <w:rsid w:val="00667887"/>
    <w:rsid w:val="006713C2"/>
    <w:rsid w:val="00671F84"/>
    <w:rsid w:val="0067383C"/>
    <w:rsid w:val="0067466E"/>
    <w:rsid w:val="00674FBC"/>
    <w:rsid w:val="00676520"/>
    <w:rsid w:val="00677305"/>
    <w:rsid w:val="00681B0E"/>
    <w:rsid w:val="006846E2"/>
    <w:rsid w:val="0068475E"/>
    <w:rsid w:val="00685FC3"/>
    <w:rsid w:val="00686131"/>
    <w:rsid w:val="00686240"/>
    <w:rsid w:val="00686827"/>
    <w:rsid w:val="006906A7"/>
    <w:rsid w:val="00692243"/>
    <w:rsid w:val="00692D91"/>
    <w:rsid w:val="00693208"/>
    <w:rsid w:val="006950FB"/>
    <w:rsid w:val="00695570"/>
    <w:rsid w:val="00695B24"/>
    <w:rsid w:val="00697179"/>
    <w:rsid w:val="00697448"/>
    <w:rsid w:val="006A06AB"/>
    <w:rsid w:val="006A0901"/>
    <w:rsid w:val="006A18EB"/>
    <w:rsid w:val="006A21B4"/>
    <w:rsid w:val="006A23D8"/>
    <w:rsid w:val="006A3076"/>
    <w:rsid w:val="006A3AB3"/>
    <w:rsid w:val="006A4F39"/>
    <w:rsid w:val="006A5419"/>
    <w:rsid w:val="006B1711"/>
    <w:rsid w:val="006B1753"/>
    <w:rsid w:val="006B1DA4"/>
    <w:rsid w:val="006B2D6F"/>
    <w:rsid w:val="006B3ACB"/>
    <w:rsid w:val="006B3C08"/>
    <w:rsid w:val="006B3CE5"/>
    <w:rsid w:val="006B4FCF"/>
    <w:rsid w:val="006B6AED"/>
    <w:rsid w:val="006B6B5C"/>
    <w:rsid w:val="006B6B9D"/>
    <w:rsid w:val="006B72B4"/>
    <w:rsid w:val="006B73E5"/>
    <w:rsid w:val="006C26DE"/>
    <w:rsid w:val="006C3C2A"/>
    <w:rsid w:val="006C4AD6"/>
    <w:rsid w:val="006D097E"/>
    <w:rsid w:val="006D3DB3"/>
    <w:rsid w:val="006D41FF"/>
    <w:rsid w:val="006E4FCB"/>
    <w:rsid w:val="006E57AD"/>
    <w:rsid w:val="006E6291"/>
    <w:rsid w:val="006E6416"/>
    <w:rsid w:val="006E699C"/>
    <w:rsid w:val="006F12D7"/>
    <w:rsid w:val="006F1A01"/>
    <w:rsid w:val="006F2475"/>
    <w:rsid w:val="006F309D"/>
    <w:rsid w:val="006F3264"/>
    <w:rsid w:val="006F37B0"/>
    <w:rsid w:val="006F4B1C"/>
    <w:rsid w:val="006F4B61"/>
    <w:rsid w:val="006F73B8"/>
    <w:rsid w:val="00700587"/>
    <w:rsid w:val="00700EF3"/>
    <w:rsid w:val="007011DB"/>
    <w:rsid w:val="007015E7"/>
    <w:rsid w:val="00701F47"/>
    <w:rsid w:val="00703877"/>
    <w:rsid w:val="007051DE"/>
    <w:rsid w:val="007054DF"/>
    <w:rsid w:val="00706972"/>
    <w:rsid w:val="00706E92"/>
    <w:rsid w:val="00707AFD"/>
    <w:rsid w:val="00711559"/>
    <w:rsid w:val="007139A1"/>
    <w:rsid w:val="00713C91"/>
    <w:rsid w:val="00716007"/>
    <w:rsid w:val="00716AB6"/>
    <w:rsid w:val="00716C3D"/>
    <w:rsid w:val="00717E38"/>
    <w:rsid w:val="00720134"/>
    <w:rsid w:val="007204BF"/>
    <w:rsid w:val="00720775"/>
    <w:rsid w:val="00721731"/>
    <w:rsid w:val="00722307"/>
    <w:rsid w:val="00723A73"/>
    <w:rsid w:val="007262B6"/>
    <w:rsid w:val="00727CE9"/>
    <w:rsid w:val="00731330"/>
    <w:rsid w:val="007326D7"/>
    <w:rsid w:val="0073329D"/>
    <w:rsid w:val="00733662"/>
    <w:rsid w:val="00733A9A"/>
    <w:rsid w:val="007359FA"/>
    <w:rsid w:val="00735ACB"/>
    <w:rsid w:val="007379AF"/>
    <w:rsid w:val="00737F8D"/>
    <w:rsid w:val="0074303E"/>
    <w:rsid w:val="007446AD"/>
    <w:rsid w:val="0074491C"/>
    <w:rsid w:val="00745115"/>
    <w:rsid w:val="007456EA"/>
    <w:rsid w:val="007458AA"/>
    <w:rsid w:val="007468FA"/>
    <w:rsid w:val="007469C5"/>
    <w:rsid w:val="00750668"/>
    <w:rsid w:val="007518C1"/>
    <w:rsid w:val="007525BD"/>
    <w:rsid w:val="00753226"/>
    <w:rsid w:val="00755009"/>
    <w:rsid w:val="00757703"/>
    <w:rsid w:val="00760AC7"/>
    <w:rsid w:val="00760CB8"/>
    <w:rsid w:val="00760F63"/>
    <w:rsid w:val="00762364"/>
    <w:rsid w:val="0076392D"/>
    <w:rsid w:val="00765542"/>
    <w:rsid w:val="00766643"/>
    <w:rsid w:val="00766ED0"/>
    <w:rsid w:val="0077089C"/>
    <w:rsid w:val="00770A2B"/>
    <w:rsid w:val="0077164B"/>
    <w:rsid w:val="00771D39"/>
    <w:rsid w:val="00772CE1"/>
    <w:rsid w:val="00772D8D"/>
    <w:rsid w:val="00774BA3"/>
    <w:rsid w:val="007750DF"/>
    <w:rsid w:val="007757A5"/>
    <w:rsid w:val="00775A0A"/>
    <w:rsid w:val="007771B6"/>
    <w:rsid w:val="0077761C"/>
    <w:rsid w:val="00777C4F"/>
    <w:rsid w:val="0078103B"/>
    <w:rsid w:val="0078329A"/>
    <w:rsid w:val="0078338E"/>
    <w:rsid w:val="00783761"/>
    <w:rsid w:val="007843AC"/>
    <w:rsid w:val="0078466F"/>
    <w:rsid w:val="00784A5E"/>
    <w:rsid w:val="00785474"/>
    <w:rsid w:val="0078595C"/>
    <w:rsid w:val="00786704"/>
    <w:rsid w:val="00787B02"/>
    <w:rsid w:val="00790260"/>
    <w:rsid w:val="00790D5D"/>
    <w:rsid w:val="00791231"/>
    <w:rsid w:val="00792EDF"/>
    <w:rsid w:val="007940DF"/>
    <w:rsid w:val="007948F3"/>
    <w:rsid w:val="00794B6D"/>
    <w:rsid w:val="00796294"/>
    <w:rsid w:val="00796844"/>
    <w:rsid w:val="0079701F"/>
    <w:rsid w:val="0079730B"/>
    <w:rsid w:val="007973D8"/>
    <w:rsid w:val="007A0204"/>
    <w:rsid w:val="007A16F8"/>
    <w:rsid w:val="007A52F9"/>
    <w:rsid w:val="007A60CB"/>
    <w:rsid w:val="007A685D"/>
    <w:rsid w:val="007B2B22"/>
    <w:rsid w:val="007B320A"/>
    <w:rsid w:val="007B3234"/>
    <w:rsid w:val="007B4C24"/>
    <w:rsid w:val="007B70C9"/>
    <w:rsid w:val="007B7C60"/>
    <w:rsid w:val="007C0C6E"/>
    <w:rsid w:val="007C31A8"/>
    <w:rsid w:val="007C41C6"/>
    <w:rsid w:val="007C477C"/>
    <w:rsid w:val="007C4DBA"/>
    <w:rsid w:val="007C62A7"/>
    <w:rsid w:val="007C6A13"/>
    <w:rsid w:val="007C6E40"/>
    <w:rsid w:val="007D08B7"/>
    <w:rsid w:val="007D0ED3"/>
    <w:rsid w:val="007D2206"/>
    <w:rsid w:val="007D2D11"/>
    <w:rsid w:val="007D38C9"/>
    <w:rsid w:val="007D4CC6"/>
    <w:rsid w:val="007D5EC8"/>
    <w:rsid w:val="007D6A50"/>
    <w:rsid w:val="007E0567"/>
    <w:rsid w:val="007E104B"/>
    <w:rsid w:val="007E1824"/>
    <w:rsid w:val="007E1A3F"/>
    <w:rsid w:val="007E24F8"/>
    <w:rsid w:val="007E276D"/>
    <w:rsid w:val="007E2B97"/>
    <w:rsid w:val="007E58B5"/>
    <w:rsid w:val="007E641A"/>
    <w:rsid w:val="007E704C"/>
    <w:rsid w:val="007F0EB2"/>
    <w:rsid w:val="007F135D"/>
    <w:rsid w:val="007F2603"/>
    <w:rsid w:val="007F2982"/>
    <w:rsid w:val="007F45DA"/>
    <w:rsid w:val="007F4C02"/>
    <w:rsid w:val="007F5004"/>
    <w:rsid w:val="007F5094"/>
    <w:rsid w:val="007F5579"/>
    <w:rsid w:val="007F5D47"/>
    <w:rsid w:val="007F63F2"/>
    <w:rsid w:val="007F6F7B"/>
    <w:rsid w:val="007F77A4"/>
    <w:rsid w:val="007F7E32"/>
    <w:rsid w:val="00805373"/>
    <w:rsid w:val="00810BD8"/>
    <w:rsid w:val="008143AA"/>
    <w:rsid w:val="00815BAD"/>
    <w:rsid w:val="00815D2A"/>
    <w:rsid w:val="00816580"/>
    <w:rsid w:val="0081664A"/>
    <w:rsid w:val="00817E82"/>
    <w:rsid w:val="0082058B"/>
    <w:rsid w:val="00820DB4"/>
    <w:rsid w:val="00822B7D"/>
    <w:rsid w:val="00825875"/>
    <w:rsid w:val="008267A6"/>
    <w:rsid w:val="008315E2"/>
    <w:rsid w:val="00831C9B"/>
    <w:rsid w:val="00834203"/>
    <w:rsid w:val="008345EB"/>
    <w:rsid w:val="00834CC1"/>
    <w:rsid w:val="00835D66"/>
    <w:rsid w:val="00835E20"/>
    <w:rsid w:val="00836327"/>
    <w:rsid w:val="0083644B"/>
    <w:rsid w:val="00842967"/>
    <w:rsid w:val="008456B0"/>
    <w:rsid w:val="00846084"/>
    <w:rsid w:val="00850CD7"/>
    <w:rsid w:val="0085197E"/>
    <w:rsid w:val="00852512"/>
    <w:rsid w:val="008528ED"/>
    <w:rsid w:val="00853D38"/>
    <w:rsid w:val="008546E5"/>
    <w:rsid w:val="008561EC"/>
    <w:rsid w:val="0085639E"/>
    <w:rsid w:val="00856AA6"/>
    <w:rsid w:val="00857098"/>
    <w:rsid w:val="00857F94"/>
    <w:rsid w:val="0086182D"/>
    <w:rsid w:val="00863357"/>
    <w:rsid w:val="008640D9"/>
    <w:rsid w:val="0086411A"/>
    <w:rsid w:val="00865580"/>
    <w:rsid w:val="00865E9C"/>
    <w:rsid w:val="00867367"/>
    <w:rsid w:val="008679AA"/>
    <w:rsid w:val="0087034E"/>
    <w:rsid w:val="00871964"/>
    <w:rsid w:val="0087331C"/>
    <w:rsid w:val="008768C5"/>
    <w:rsid w:val="00877ABE"/>
    <w:rsid w:val="00880022"/>
    <w:rsid w:val="00880B4A"/>
    <w:rsid w:val="00880C82"/>
    <w:rsid w:val="00881A1F"/>
    <w:rsid w:val="008820BF"/>
    <w:rsid w:val="00882591"/>
    <w:rsid w:val="00882EB1"/>
    <w:rsid w:val="00883268"/>
    <w:rsid w:val="00884047"/>
    <w:rsid w:val="00885786"/>
    <w:rsid w:val="008874C7"/>
    <w:rsid w:val="00890203"/>
    <w:rsid w:val="0089123D"/>
    <w:rsid w:val="008920B8"/>
    <w:rsid w:val="00892479"/>
    <w:rsid w:val="00893351"/>
    <w:rsid w:val="00893B84"/>
    <w:rsid w:val="00895AB3"/>
    <w:rsid w:val="008964CC"/>
    <w:rsid w:val="008972C7"/>
    <w:rsid w:val="008A0820"/>
    <w:rsid w:val="008A3916"/>
    <w:rsid w:val="008A449A"/>
    <w:rsid w:val="008A486C"/>
    <w:rsid w:val="008A491A"/>
    <w:rsid w:val="008A51DA"/>
    <w:rsid w:val="008A644D"/>
    <w:rsid w:val="008A69E9"/>
    <w:rsid w:val="008A7DB3"/>
    <w:rsid w:val="008B0161"/>
    <w:rsid w:val="008B0FB7"/>
    <w:rsid w:val="008B1A7A"/>
    <w:rsid w:val="008B200D"/>
    <w:rsid w:val="008B2990"/>
    <w:rsid w:val="008B2FCA"/>
    <w:rsid w:val="008B398C"/>
    <w:rsid w:val="008B4144"/>
    <w:rsid w:val="008B4AE6"/>
    <w:rsid w:val="008B4F5B"/>
    <w:rsid w:val="008B7361"/>
    <w:rsid w:val="008C01A8"/>
    <w:rsid w:val="008C0F77"/>
    <w:rsid w:val="008C1E42"/>
    <w:rsid w:val="008C2B80"/>
    <w:rsid w:val="008C2F4C"/>
    <w:rsid w:val="008C490E"/>
    <w:rsid w:val="008C4E09"/>
    <w:rsid w:val="008C53D1"/>
    <w:rsid w:val="008C60F9"/>
    <w:rsid w:val="008C77C9"/>
    <w:rsid w:val="008D1AF2"/>
    <w:rsid w:val="008D254A"/>
    <w:rsid w:val="008D495B"/>
    <w:rsid w:val="008D4C2F"/>
    <w:rsid w:val="008D5A2E"/>
    <w:rsid w:val="008D5A3B"/>
    <w:rsid w:val="008E0AC8"/>
    <w:rsid w:val="008E0CA1"/>
    <w:rsid w:val="008E10C8"/>
    <w:rsid w:val="008E13C4"/>
    <w:rsid w:val="008E197A"/>
    <w:rsid w:val="008E27BB"/>
    <w:rsid w:val="008E3F5C"/>
    <w:rsid w:val="008E40E3"/>
    <w:rsid w:val="008E4636"/>
    <w:rsid w:val="008E679F"/>
    <w:rsid w:val="008E78B9"/>
    <w:rsid w:val="008F0B37"/>
    <w:rsid w:val="008F0BCE"/>
    <w:rsid w:val="008F15F1"/>
    <w:rsid w:val="008F23AB"/>
    <w:rsid w:val="008F2839"/>
    <w:rsid w:val="008F5482"/>
    <w:rsid w:val="008F6803"/>
    <w:rsid w:val="008F6EBC"/>
    <w:rsid w:val="008F766A"/>
    <w:rsid w:val="0090278D"/>
    <w:rsid w:val="00903504"/>
    <w:rsid w:val="00903509"/>
    <w:rsid w:val="00910471"/>
    <w:rsid w:val="00910B04"/>
    <w:rsid w:val="00910E2A"/>
    <w:rsid w:val="00912508"/>
    <w:rsid w:val="00912586"/>
    <w:rsid w:val="00912CFA"/>
    <w:rsid w:val="009137D1"/>
    <w:rsid w:val="009139BF"/>
    <w:rsid w:val="009153AC"/>
    <w:rsid w:val="00915765"/>
    <w:rsid w:val="00916C99"/>
    <w:rsid w:val="0091780B"/>
    <w:rsid w:val="0091797F"/>
    <w:rsid w:val="00917B54"/>
    <w:rsid w:val="00922277"/>
    <w:rsid w:val="0092240D"/>
    <w:rsid w:val="00923D4A"/>
    <w:rsid w:val="0092484E"/>
    <w:rsid w:val="0092678E"/>
    <w:rsid w:val="009274F0"/>
    <w:rsid w:val="009279B3"/>
    <w:rsid w:val="009304A4"/>
    <w:rsid w:val="009306EC"/>
    <w:rsid w:val="00931C93"/>
    <w:rsid w:val="00932CA3"/>
    <w:rsid w:val="00932EFA"/>
    <w:rsid w:val="00934CFE"/>
    <w:rsid w:val="009350C1"/>
    <w:rsid w:val="00937777"/>
    <w:rsid w:val="00941C9A"/>
    <w:rsid w:val="00942DC2"/>
    <w:rsid w:val="00944BB5"/>
    <w:rsid w:val="00944E16"/>
    <w:rsid w:val="009501C4"/>
    <w:rsid w:val="00951ADC"/>
    <w:rsid w:val="00951DAD"/>
    <w:rsid w:val="0095260B"/>
    <w:rsid w:val="009545FD"/>
    <w:rsid w:val="00955CC3"/>
    <w:rsid w:val="009563B0"/>
    <w:rsid w:val="0095687B"/>
    <w:rsid w:val="00960327"/>
    <w:rsid w:val="0096098D"/>
    <w:rsid w:val="00961CAD"/>
    <w:rsid w:val="0096282D"/>
    <w:rsid w:val="00965D81"/>
    <w:rsid w:val="00967EEB"/>
    <w:rsid w:val="0097021E"/>
    <w:rsid w:val="009738C9"/>
    <w:rsid w:val="00974405"/>
    <w:rsid w:val="009756B7"/>
    <w:rsid w:val="00976B22"/>
    <w:rsid w:val="00977170"/>
    <w:rsid w:val="00977194"/>
    <w:rsid w:val="00977A4A"/>
    <w:rsid w:val="00977AD5"/>
    <w:rsid w:val="00980E85"/>
    <w:rsid w:val="0098182A"/>
    <w:rsid w:val="00981B6C"/>
    <w:rsid w:val="00982CDA"/>
    <w:rsid w:val="0098321F"/>
    <w:rsid w:val="0098518B"/>
    <w:rsid w:val="009854C0"/>
    <w:rsid w:val="009862C1"/>
    <w:rsid w:val="00986388"/>
    <w:rsid w:val="0098670B"/>
    <w:rsid w:val="00986E73"/>
    <w:rsid w:val="00990F05"/>
    <w:rsid w:val="00991B0A"/>
    <w:rsid w:val="00991BD7"/>
    <w:rsid w:val="00992EE4"/>
    <w:rsid w:val="009937A0"/>
    <w:rsid w:val="0099460F"/>
    <w:rsid w:val="00995DB8"/>
    <w:rsid w:val="00996541"/>
    <w:rsid w:val="00996F07"/>
    <w:rsid w:val="009A31E6"/>
    <w:rsid w:val="009A3370"/>
    <w:rsid w:val="009A36CE"/>
    <w:rsid w:val="009A37AF"/>
    <w:rsid w:val="009A5695"/>
    <w:rsid w:val="009A7640"/>
    <w:rsid w:val="009A7D0E"/>
    <w:rsid w:val="009B16BD"/>
    <w:rsid w:val="009B2BEE"/>
    <w:rsid w:val="009B3DC4"/>
    <w:rsid w:val="009B61B2"/>
    <w:rsid w:val="009B6900"/>
    <w:rsid w:val="009C109A"/>
    <w:rsid w:val="009C10F5"/>
    <w:rsid w:val="009C18AA"/>
    <w:rsid w:val="009C1CD2"/>
    <w:rsid w:val="009C286D"/>
    <w:rsid w:val="009C3D67"/>
    <w:rsid w:val="009C6731"/>
    <w:rsid w:val="009D05D0"/>
    <w:rsid w:val="009D0AFE"/>
    <w:rsid w:val="009D169E"/>
    <w:rsid w:val="009D1BFC"/>
    <w:rsid w:val="009D27B9"/>
    <w:rsid w:val="009D36C8"/>
    <w:rsid w:val="009D3E3F"/>
    <w:rsid w:val="009D6AE4"/>
    <w:rsid w:val="009D6D7B"/>
    <w:rsid w:val="009D75EB"/>
    <w:rsid w:val="009D78D9"/>
    <w:rsid w:val="009E1A65"/>
    <w:rsid w:val="009E28DB"/>
    <w:rsid w:val="009E39CB"/>
    <w:rsid w:val="009E5A28"/>
    <w:rsid w:val="009E6972"/>
    <w:rsid w:val="009E69BE"/>
    <w:rsid w:val="009E6A91"/>
    <w:rsid w:val="009E6AAB"/>
    <w:rsid w:val="009E7C12"/>
    <w:rsid w:val="009F0C4C"/>
    <w:rsid w:val="009F2E64"/>
    <w:rsid w:val="009F3081"/>
    <w:rsid w:val="009F39C7"/>
    <w:rsid w:val="009F3F09"/>
    <w:rsid w:val="009F3FBE"/>
    <w:rsid w:val="009F4619"/>
    <w:rsid w:val="009F46F5"/>
    <w:rsid w:val="009F5211"/>
    <w:rsid w:val="009F77D5"/>
    <w:rsid w:val="009F7FF6"/>
    <w:rsid w:val="00A007FC"/>
    <w:rsid w:val="00A01A9B"/>
    <w:rsid w:val="00A02AD2"/>
    <w:rsid w:val="00A032F0"/>
    <w:rsid w:val="00A0330A"/>
    <w:rsid w:val="00A03E63"/>
    <w:rsid w:val="00A03FCA"/>
    <w:rsid w:val="00A044E9"/>
    <w:rsid w:val="00A04C82"/>
    <w:rsid w:val="00A04FEF"/>
    <w:rsid w:val="00A06A5C"/>
    <w:rsid w:val="00A110B2"/>
    <w:rsid w:val="00A12D27"/>
    <w:rsid w:val="00A13718"/>
    <w:rsid w:val="00A14867"/>
    <w:rsid w:val="00A15BED"/>
    <w:rsid w:val="00A171D0"/>
    <w:rsid w:val="00A17646"/>
    <w:rsid w:val="00A20886"/>
    <w:rsid w:val="00A209C0"/>
    <w:rsid w:val="00A20AA2"/>
    <w:rsid w:val="00A23056"/>
    <w:rsid w:val="00A233EE"/>
    <w:rsid w:val="00A2359E"/>
    <w:rsid w:val="00A23953"/>
    <w:rsid w:val="00A30635"/>
    <w:rsid w:val="00A31F03"/>
    <w:rsid w:val="00A3225E"/>
    <w:rsid w:val="00A33D8A"/>
    <w:rsid w:val="00A33E5B"/>
    <w:rsid w:val="00A35049"/>
    <w:rsid w:val="00A35C2D"/>
    <w:rsid w:val="00A35FAD"/>
    <w:rsid w:val="00A36B19"/>
    <w:rsid w:val="00A413C3"/>
    <w:rsid w:val="00A41606"/>
    <w:rsid w:val="00A4261E"/>
    <w:rsid w:val="00A42ED2"/>
    <w:rsid w:val="00A436B1"/>
    <w:rsid w:val="00A43A50"/>
    <w:rsid w:val="00A457AF"/>
    <w:rsid w:val="00A46493"/>
    <w:rsid w:val="00A46646"/>
    <w:rsid w:val="00A468BD"/>
    <w:rsid w:val="00A51643"/>
    <w:rsid w:val="00A53166"/>
    <w:rsid w:val="00A55037"/>
    <w:rsid w:val="00A5530F"/>
    <w:rsid w:val="00A5681F"/>
    <w:rsid w:val="00A5756E"/>
    <w:rsid w:val="00A600B7"/>
    <w:rsid w:val="00A62AFF"/>
    <w:rsid w:val="00A6375B"/>
    <w:rsid w:val="00A63CC3"/>
    <w:rsid w:val="00A64BDA"/>
    <w:rsid w:val="00A6718C"/>
    <w:rsid w:val="00A7022F"/>
    <w:rsid w:val="00A70277"/>
    <w:rsid w:val="00A70840"/>
    <w:rsid w:val="00A70ED0"/>
    <w:rsid w:val="00A713D2"/>
    <w:rsid w:val="00A71A8D"/>
    <w:rsid w:val="00A72D35"/>
    <w:rsid w:val="00A72F99"/>
    <w:rsid w:val="00A73B3F"/>
    <w:rsid w:val="00A7496F"/>
    <w:rsid w:val="00A750E0"/>
    <w:rsid w:val="00A7645B"/>
    <w:rsid w:val="00A764CF"/>
    <w:rsid w:val="00A801BA"/>
    <w:rsid w:val="00A81570"/>
    <w:rsid w:val="00A8188B"/>
    <w:rsid w:val="00A82824"/>
    <w:rsid w:val="00A828E2"/>
    <w:rsid w:val="00A84CC9"/>
    <w:rsid w:val="00A8783B"/>
    <w:rsid w:val="00A87F69"/>
    <w:rsid w:val="00A91C19"/>
    <w:rsid w:val="00A91CF0"/>
    <w:rsid w:val="00A927CF"/>
    <w:rsid w:val="00A927FA"/>
    <w:rsid w:val="00A92B0E"/>
    <w:rsid w:val="00A93F31"/>
    <w:rsid w:val="00A94609"/>
    <w:rsid w:val="00A96610"/>
    <w:rsid w:val="00A96993"/>
    <w:rsid w:val="00A96DFA"/>
    <w:rsid w:val="00A9739B"/>
    <w:rsid w:val="00AA06C3"/>
    <w:rsid w:val="00AA1822"/>
    <w:rsid w:val="00AA2E96"/>
    <w:rsid w:val="00AA3A4C"/>
    <w:rsid w:val="00AA506A"/>
    <w:rsid w:val="00AA5175"/>
    <w:rsid w:val="00AA5229"/>
    <w:rsid w:val="00AA65EE"/>
    <w:rsid w:val="00AA7146"/>
    <w:rsid w:val="00AB0112"/>
    <w:rsid w:val="00AB0FFA"/>
    <w:rsid w:val="00AB1486"/>
    <w:rsid w:val="00AB1D7B"/>
    <w:rsid w:val="00AB31B9"/>
    <w:rsid w:val="00AB392E"/>
    <w:rsid w:val="00AB484E"/>
    <w:rsid w:val="00AB490C"/>
    <w:rsid w:val="00AB6C48"/>
    <w:rsid w:val="00AC0E47"/>
    <w:rsid w:val="00AC134A"/>
    <w:rsid w:val="00AC25AE"/>
    <w:rsid w:val="00AC2A06"/>
    <w:rsid w:val="00AC5461"/>
    <w:rsid w:val="00AC66CC"/>
    <w:rsid w:val="00AC768F"/>
    <w:rsid w:val="00AD04A4"/>
    <w:rsid w:val="00AD04CD"/>
    <w:rsid w:val="00AD0DAB"/>
    <w:rsid w:val="00AD1623"/>
    <w:rsid w:val="00AD2174"/>
    <w:rsid w:val="00AD3252"/>
    <w:rsid w:val="00AD553B"/>
    <w:rsid w:val="00AD56F4"/>
    <w:rsid w:val="00AD7026"/>
    <w:rsid w:val="00AE01D3"/>
    <w:rsid w:val="00AE0464"/>
    <w:rsid w:val="00AE0CFA"/>
    <w:rsid w:val="00AE0E2B"/>
    <w:rsid w:val="00AE1098"/>
    <w:rsid w:val="00AE1C0E"/>
    <w:rsid w:val="00AE1F03"/>
    <w:rsid w:val="00AE4783"/>
    <w:rsid w:val="00AE4940"/>
    <w:rsid w:val="00AE4AAA"/>
    <w:rsid w:val="00AE52F4"/>
    <w:rsid w:val="00AE67A4"/>
    <w:rsid w:val="00AE741B"/>
    <w:rsid w:val="00AF3CE0"/>
    <w:rsid w:val="00AF45FD"/>
    <w:rsid w:val="00AF555B"/>
    <w:rsid w:val="00AF661F"/>
    <w:rsid w:val="00AF706C"/>
    <w:rsid w:val="00B01F4F"/>
    <w:rsid w:val="00B0229E"/>
    <w:rsid w:val="00B05DF7"/>
    <w:rsid w:val="00B073FA"/>
    <w:rsid w:val="00B07543"/>
    <w:rsid w:val="00B1078F"/>
    <w:rsid w:val="00B11299"/>
    <w:rsid w:val="00B11FAE"/>
    <w:rsid w:val="00B1378A"/>
    <w:rsid w:val="00B137F7"/>
    <w:rsid w:val="00B17A23"/>
    <w:rsid w:val="00B2026B"/>
    <w:rsid w:val="00B210CD"/>
    <w:rsid w:val="00B2148E"/>
    <w:rsid w:val="00B21E04"/>
    <w:rsid w:val="00B226C4"/>
    <w:rsid w:val="00B242D4"/>
    <w:rsid w:val="00B260DC"/>
    <w:rsid w:val="00B2648E"/>
    <w:rsid w:val="00B27130"/>
    <w:rsid w:val="00B305D7"/>
    <w:rsid w:val="00B3099B"/>
    <w:rsid w:val="00B30B30"/>
    <w:rsid w:val="00B3157E"/>
    <w:rsid w:val="00B326B4"/>
    <w:rsid w:val="00B33026"/>
    <w:rsid w:val="00B332D0"/>
    <w:rsid w:val="00B33EA5"/>
    <w:rsid w:val="00B348B4"/>
    <w:rsid w:val="00B363E5"/>
    <w:rsid w:val="00B37A92"/>
    <w:rsid w:val="00B409BF"/>
    <w:rsid w:val="00B40C7B"/>
    <w:rsid w:val="00B420C9"/>
    <w:rsid w:val="00B4252C"/>
    <w:rsid w:val="00B43596"/>
    <w:rsid w:val="00B444F5"/>
    <w:rsid w:val="00B4451E"/>
    <w:rsid w:val="00B45EF6"/>
    <w:rsid w:val="00B46028"/>
    <w:rsid w:val="00B46E55"/>
    <w:rsid w:val="00B511A9"/>
    <w:rsid w:val="00B51DE0"/>
    <w:rsid w:val="00B52D80"/>
    <w:rsid w:val="00B52DDB"/>
    <w:rsid w:val="00B52E46"/>
    <w:rsid w:val="00B533EF"/>
    <w:rsid w:val="00B60027"/>
    <w:rsid w:val="00B6168B"/>
    <w:rsid w:val="00B63B24"/>
    <w:rsid w:val="00B64F6E"/>
    <w:rsid w:val="00B65442"/>
    <w:rsid w:val="00B6678C"/>
    <w:rsid w:val="00B66AD9"/>
    <w:rsid w:val="00B702F3"/>
    <w:rsid w:val="00B70C73"/>
    <w:rsid w:val="00B7143A"/>
    <w:rsid w:val="00B730F8"/>
    <w:rsid w:val="00B73AF5"/>
    <w:rsid w:val="00B7481E"/>
    <w:rsid w:val="00B7582A"/>
    <w:rsid w:val="00B76A41"/>
    <w:rsid w:val="00B76DD2"/>
    <w:rsid w:val="00B770E1"/>
    <w:rsid w:val="00B770F8"/>
    <w:rsid w:val="00B77211"/>
    <w:rsid w:val="00B779B8"/>
    <w:rsid w:val="00B805AB"/>
    <w:rsid w:val="00B8122A"/>
    <w:rsid w:val="00B8336C"/>
    <w:rsid w:val="00B839D1"/>
    <w:rsid w:val="00B853C6"/>
    <w:rsid w:val="00B86056"/>
    <w:rsid w:val="00B9127C"/>
    <w:rsid w:val="00B91488"/>
    <w:rsid w:val="00B925E2"/>
    <w:rsid w:val="00B92CEC"/>
    <w:rsid w:val="00B9514F"/>
    <w:rsid w:val="00B95AF1"/>
    <w:rsid w:val="00B96D6F"/>
    <w:rsid w:val="00B97122"/>
    <w:rsid w:val="00BA0C14"/>
    <w:rsid w:val="00BA0E61"/>
    <w:rsid w:val="00BA4214"/>
    <w:rsid w:val="00BA4506"/>
    <w:rsid w:val="00BA4A0A"/>
    <w:rsid w:val="00BA706D"/>
    <w:rsid w:val="00BB009A"/>
    <w:rsid w:val="00BB05D7"/>
    <w:rsid w:val="00BB2596"/>
    <w:rsid w:val="00BB3051"/>
    <w:rsid w:val="00BB4752"/>
    <w:rsid w:val="00BB594C"/>
    <w:rsid w:val="00BB5E55"/>
    <w:rsid w:val="00BB7B42"/>
    <w:rsid w:val="00BB7E76"/>
    <w:rsid w:val="00BC0B54"/>
    <w:rsid w:val="00BC15BF"/>
    <w:rsid w:val="00BC2BD5"/>
    <w:rsid w:val="00BC2DCD"/>
    <w:rsid w:val="00BC4E04"/>
    <w:rsid w:val="00BC5E9B"/>
    <w:rsid w:val="00BC6B56"/>
    <w:rsid w:val="00BC6DDB"/>
    <w:rsid w:val="00BC77DF"/>
    <w:rsid w:val="00BC7C59"/>
    <w:rsid w:val="00BD08BC"/>
    <w:rsid w:val="00BD1841"/>
    <w:rsid w:val="00BD220D"/>
    <w:rsid w:val="00BD2E4A"/>
    <w:rsid w:val="00BD322D"/>
    <w:rsid w:val="00BD38B5"/>
    <w:rsid w:val="00BD3CE4"/>
    <w:rsid w:val="00BD4E10"/>
    <w:rsid w:val="00BD5A28"/>
    <w:rsid w:val="00BD75F3"/>
    <w:rsid w:val="00BD7882"/>
    <w:rsid w:val="00BE1591"/>
    <w:rsid w:val="00BE28F5"/>
    <w:rsid w:val="00BE4352"/>
    <w:rsid w:val="00BE589D"/>
    <w:rsid w:val="00BE5A7E"/>
    <w:rsid w:val="00BE69E7"/>
    <w:rsid w:val="00BE796E"/>
    <w:rsid w:val="00BE7D04"/>
    <w:rsid w:val="00BF0BB7"/>
    <w:rsid w:val="00BF11DC"/>
    <w:rsid w:val="00BF230B"/>
    <w:rsid w:val="00BF3874"/>
    <w:rsid w:val="00BF4986"/>
    <w:rsid w:val="00BF4AE2"/>
    <w:rsid w:val="00BF4B31"/>
    <w:rsid w:val="00BF5649"/>
    <w:rsid w:val="00BF587C"/>
    <w:rsid w:val="00BF5B8C"/>
    <w:rsid w:val="00BF67CD"/>
    <w:rsid w:val="00BF713F"/>
    <w:rsid w:val="00BF7546"/>
    <w:rsid w:val="00BF7F21"/>
    <w:rsid w:val="00C014F9"/>
    <w:rsid w:val="00C02A1E"/>
    <w:rsid w:val="00C0449B"/>
    <w:rsid w:val="00C04705"/>
    <w:rsid w:val="00C04C62"/>
    <w:rsid w:val="00C05FF6"/>
    <w:rsid w:val="00C06BFA"/>
    <w:rsid w:val="00C1041B"/>
    <w:rsid w:val="00C113C7"/>
    <w:rsid w:val="00C12BA7"/>
    <w:rsid w:val="00C15051"/>
    <w:rsid w:val="00C1545F"/>
    <w:rsid w:val="00C15C43"/>
    <w:rsid w:val="00C1744A"/>
    <w:rsid w:val="00C17EEB"/>
    <w:rsid w:val="00C227A0"/>
    <w:rsid w:val="00C228CE"/>
    <w:rsid w:val="00C24BBB"/>
    <w:rsid w:val="00C258EC"/>
    <w:rsid w:val="00C26DBA"/>
    <w:rsid w:val="00C31E7D"/>
    <w:rsid w:val="00C322CF"/>
    <w:rsid w:val="00C33530"/>
    <w:rsid w:val="00C35195"/>
    <w:rsid w:val="00C3539A"/>
    <w:rsid w:val="00C369DB"/>
    <w:rsid w:val="00C37A0D"/>
    <w:rsid w:val="00C37B36"/>
    <w:rsid w:val="00C37CF5"/>
    <w:rsid w:val="00C402CD"/>
    <w:rsid w:val="00C42A92"/>
    <w:rsid w:val="00C434AF"/>
    <w:rsid w:val="00C43688"/>
    <w:rsid w:val="00C440A4"/>
    <w:rsid w:val="00C46CB2"/>
    <w:rsid w:val="00C47451"/>
    <w:rsid w:val="00C4796E"/>
    <w:rsid w:val="00C47F96"/>
    <w:rsid w:val="00C5002B"/>
    <w:rsid w:val="00C50A6A"/>
    <w:rsid w:val="00C51B0C"/>
    <w:rsid w:val="00C532E7"/>
    <w:rsid w:val="00C54ACC"/>
    <w:rsid w:val="00C5582A"/>
    <w:rsid w:val="00C57B3C"/>
    <w:rsid w:val="00C62EB2"/>
    <w:rsid w:val="00C63410"/>
    <w:rsid w:val="00C63F3B"/>
    <w:rsid w:val="00C64A22"/>
    <w:rsid w:val="00C64FC7"/>
    <w:rsid w:val="00C6553A"/>
    <w:rsid w:val="00C663E0"/>
    <w:rsid w:val="00C677E5"/>
    <w:rsid w:val="00C67D74"/>
    <w:rsid w:val="00C7173B"/>
    <w:rsid w:val="00C73974"/>
    <w:rsid w:val="00C73D2F"/>
    <w:rsid w:val="00C75D37"/>
    <w:rsid w:val="00C7759F"/>
    <w:rsid w:val="00C80102"/>
    <w:rsid w:val="00C807E3"/>
    <w:rsid w:val="00C815DC"/>
    <w:rsid w:val="00C82830"/>
    <w:rsid w:val="00C8333E"/>
    <w:rsid w:val="00C83850"/>
    <w:rsid w:val="00C84177"/>
    <w:rsid w:val="00C84690"/>
    <w:rsid w:val="00C847FD"/>
    <w:rsid w:val="00C851DB"/>
    <w:rsid w:val="00C856C5"/>
    <w:rsid w:val="00C868D3"/>
    <w:rsid w:val="00C87F02"/>
    <w:rsid w:val="00C91876"/>
    <w:rsid w:val="00C9297B"/>
    <w:rsid w:val="00C94AC3"/>
    <w:rsid w:val="00C95240"/>
    <w:rsid w:val="00C9597A"/>
    <w:rsid w:val="00C95D81"/>
    <w:rsid w:val="00CA04D5"/>
    <w:rsid w:val="00CA3F37"/>
    <w:rsid w:val="00CA4E07"/>
    <w:rsid w:val="00CA4FEB"/>
    <w:rsid w:val="00CA5743"/>
    <w:rsid w:val="00CA5CC0"/>
    <w:rsid w:val="00CA6960"/>
    <w:rsid w:val="00CB06CC"/>
    <w:rsid w:val="00CB1027"/>
    <w:rsid w:val="00CB25F4"/>
    <w:rsid w:val="00CB27B1"/>
    <w:rsid w:val="00CB2830"/>
    <w:rsid w:val="00CB2888"/>
    <w:rsid w:val="00CB4610"/>
    <w:rsid w:val="00CB590D"/>
    <w:rsid w:val="00CB5C4E"/>
    <w:rsid w:val="00CB6B9A"/>
    <w:rsid w:val="00CB76C2"/>
    <w:rsid w:val="00CC099A"/>
    <w:rsid w:val="00CC1A99"/>
    <w:rsid w:val="00CC21FB"/>
    <w:rsid w:val="00CC2D5F"/>
    <w:rsid w:val="00CC3DF8"/>
    <w:rsid w:val="00CC5DA9"/>
    <w:rsid w:val="00CD0250"/>
    <w:rsid w:val="00CD043C"/>
    <w:rsid w:val="00CD0687"/>
    <w:rsid w:val="00CD2DA6"/>
    <w:rsid w:val="00CD2EB0"/>
    <w:rsid w:val="00CD50A1"/>
    <w:rsid w:val="00CD6EE1"/>
    <w:rsid w:val="00CD7BA0"/>
    <w:rsid w:val="00CE0C99"/>
    <w:rsid w:val="00CE18DA"/>
    <w:rsid w:val="00CE1EBE"/>
    <w:rsid w:val="00CE27B0"/>
    <w:rsid w:val="00CE36B9"/>
    <w:rsid w:val="00CE45BC"/>
    <w:rsid w:val="00CE58CC"/>
    <w:rsid w:val="00CF0BA9"/>
    <w:rsid w:val="00CF10B5"/>
    <w:rsid w:val="00CF1357"/>
    <w:rsid w:val="00CF1543"/>
    <w:rsid w:val="00CF1844"/>
    <w:rsid w:val="00CF25F4"/>
    <w:rsid w:val="00CF27AE"/>
    <w:rsid w:val="00CF3897"/>
    <w:rsid w:val="00CF3CA2"/>
    <w:rsid w:val="00CF416B"/>
    <w:rsid w:val="00CF489D"/>
    <w:rsid w:val="00CF7CCB"/>
    <w:rsid w:val="00D009DD"/>
    <w:rsid w:val="00D019D9"/>
    <w:rsid w:val="00D0341C"/>
    <w:rsid w:val="00D10328"/>
    <w:rsid w:val="00D112FA"/>
    <w:rsid w:val="00D129F0"/>
    <w:rsid w:val="00D12C48"/>
    <w:rsid w:val="00D12CDD"/>
    <w:rsid w:val="00D1368D"/>
    <w:rsid w:val="00D142F8"/>
    <w:rsid w:val="00D14A76"/>
    <w:rsid w:val="00D20582"/>
    <w:rsid w:val="00D208FA"/>
    <w:rsid w:val="00D21F6E"/>
    <w:rsid w:val="00D22AFA"/>
    <w:rsid w:val="00D23072"/>
    <w:rsid w:val="00D2325F"/>
    <w:rsid w:val="00D2448E"/>
    <w:rsid w:val="00D255FC"/>
    <w:rsid w:val="00D25AE3"/>
    <w:rsid w:val="00D26142"/>
    <w:rsid w:val="00D26888"/>
    <w:rsid w:val="00D3177D"/>
    <w:rsid w:val="00D32386"/>
    <w:rsid w:val="00D3277E"/>
    <w:rsid w:val="00D351A4"/>
    <w:rsid w:val="00D365B8"/>
    <w:rsid w:val="00D3710C"/>
    <w:rsid w:val="00D371A4"/>
    <w:rsid w:val="00D40B0F"/>
    <w:rsid w:val="00D4125D"/>
    <w:rsid w:val="00D414EB"/>
    <w:rsid w:val="00D41636"/>
    <w:rsid w:val="00D41719"/>
    <w:rsid w:val="00D41978"/>
    <w:rsid w:val="00D41FA9"/>
    <w:rsid w:val="00D429EB"/>
    <w:rsid w:val="00D44336"/>
    <w:rsid w:val="00D46D81"/>
    <w:rsid w:val="00D475D8"/>
    <w:rsid w:val="00D47EE7"/>
    <w:rsid w:val="00D50471"/>
    <w:rsid w:val="00D51700"/>
    <w:rsid w:val="00D523C2"/>
    <w:rsid w:val="00D5249C"/>
    <w:rsid w:val="00D55012"/>
    <w:rsid w:val="00D553C3"/>
    <w:rsid w:val="00D602B9"/>
    <w:rsid w:val="00D602C0"/>
    <w:rsid w:val="00D602D0"/>
    <w:rsid w:val="00D60FF2"/>
    <w:rsid w:val="00D61399"/>
    <w:rsid w:val="00D6249E"/>
    <w:rsid w:val="00D628BF"/>
    <w:rsid w:val="00D62FA1"/>
    <w:rsid w:val="00D64BE6"/>
    <w:rsid w:val="00D65680"/>
    <w:rsid w:val="00D66AF5"/>
    <w:rsid w:val="00D71EBF"/>
    <w:rsid w:val="00D744B8"/>
    <w:rsid w:val="00D747D8"/>
    <w:rsid w:val="00D75063"/>
    <w:rsid w:val="00D7524F"/>
    <w:rsid w:val="00D778A0"/>
    <w:rsid w:val="00D83EC0"/>
    <w:rsid w:val="00D86673"/>
    <w:rsid w:val="00D901C9"/>
    <w:rsid w:val="00D92182"/>
    <w:rsid w:val="00D931BC"/>
    <w:rsid w:val="00D93FEE"/>
    <w:rsid w:val="00D95CB1"/>
    <w:rsid w:val="00D9609B"/>
    <w:rsid w:val="00D9686E"/>
    <w:rsid w:val="00DA0F48"/>
    <w:rsid w:val="00DA0F61"/>
    <w:rsid w:val="00DA2B26"/>
    <w:rsid w:val="00DA311E"/>
    <w:rsid w:val="00DA410B"/>
    <w:rsid w:val="00DA52C3"/>
    <w:rsid w:val="00DB059B"/>
    <w:rsid w:val="00DB0B6C"/>
    <w:rsid w:val="00DB15A0"/>
    <w:rsid w:val="00DB68A1"/>
    <w:rsid w:val="00DC0094"/>
    <w:rsid w:val="00DC0BA6"/>
    <w:rsid w:val="00DC1F80"/>
    <w:rsid w:val="00DC4CF7"/>
    <w:rsid w:val="00DC5151"/>
    <w:rsid w:val="00DC5BAB"/>
    <w:rsid w:val="00DD3762"/>
    <w:rsid w:val="00DD4F38"/>
    <w:rsid w:val="00DD52B8"/>
    <w:rsid w:val="00DD549D"/>
    <w:rsid w:val="00DD67EB"/>
    <w:rsid w:val="00DD6942"/>
    <w:rsid w:val="00DD698A"/>
    <w:rsid w:val="00DD732D"/>
    <w:rsid w:val="00DE0F76"/>
    <w:rsid w:val="00DE1452"/>
    <w:rsid w:val="00DE1573"/>
    <w:rsid w:val="00DE344D"/>
    <w:rsid w:val="00DE3A1E"/>
    <w:rsid w:val="00DE4D17"/>
    <w:rsid w:val="00DE510E"/>
    <w:rsid w:val="00DE579B"/>
    <w:rsid w:val="00DE68BC"/>
    <w:rsid w:val="00DF1554"/>
    <w:rsid w:val="00DF1EFB"/>
    <w:rsid w:val="00DF29DE"/>
    <w:rsid w:val="00DF46D9"/>
    <w:rsid w:val="00DF64B0"/>
    <w:rsid w:val="00DF69BC"/>
    <w:rsid w:val="00DF7B0E"/>
    <w:rsid w:val="00E004BE"/>
    <w:rsid w:val="00E00829"/>
    <w:rsid w:val="00E00947"/>
    <w:rsid w:val="00E00E76"/>
    <w:rsid w:val="00E0113A"/>
    <w:rsid w:val="00E015BC"/>
    <w:rsid w:val="00E01B62"/>
    <w:rsid w:val="00E01C8A"/>
    <w:rsid w:val="00E03195"/>
    <w:rsid w:val="00E0453F"/>
    <w:rsid w:val="00E04FE9"/>
    <w:rsid w:val="00E05B03"/>
    <w:rsid w:val="00E06711"/>
    <w:rsid w:val="00E068E3"/>
    <w:rsid w:val="00E06B68"/>
    <w:rsid w:val="00E07032"/>
    <w:rsid w:val="00E07268"/>
    <w:rsid w:val="00E0735D"/>
    <w:rsid w:val="00E14233"/>
    <w:rsid w:val="00E14C6A"/>
    <w:rsid w:val="00E16027"/>
    <w:rsid w:val="00E16586"/>
    <w:rsid w:val="00E16970"/>
    <w:rsid w:val="00E17891"/>
    <w:rsid w:val="00E20082"/>
    <w:rsid w:val="00E208CE"/>
    <w:rsid w:val="00E22192"/>
    <w:rsid w:val="00E226FA"/>
    <w:rsid w:val="00E22EE9"/>
    <w:rsid w:val="00E22F84"/>
    <w:rsid w:val="00E25982"/>
    <w:rsid w:val="00E279AA"/>
    <w:rsid w:val="00E30CB9"/>
    <w:rsid w:val="00E33570"/>
    <w:rsid w:val="00E35CEE"/>
    <w:rsid w:val="00E36443"/>
    <w:rsid w:val="00E37639"/>
    <w:rsid w:val="00E37AD9"/>
    <w:rsid w:val="00E401BC"/>
    <w:rsid w:val="00E4141B"/>
    <w:rsid w:val="00E42456"/>
    <w:rsid w:val="00E42F1F"/>
    <w:rsid w:val="00E43BF7"/>
    <w:rsid w:val="00E44E9F"/>
    <w:rsid w:val="00E4500A"/>
    <w:rsid w:val="00E47614"/>
    <w:rsid w:val="00E52404"/>
    <w:rsid w:val="00E5326B"/>
    <w:rsid w:val="00E5378D"/>
    <w:rsid w:val="00E54C5B"/>
    <w:rsid w:val="00E55387"/>
    <w:rsid w:val="00E553CA"/>
    <w:rsid w:val="00E55C0C"/>
    <w:rsid w:val="00E60039"/>
    <w:rsid w:val="00E601D1"/>
    <w:rsid w:val="00E60329"/>
    <w:rsid w:val="00E60AE4"/>
    <w:rsid w:val="00E60FFD"/>
    <w:rsid w:val="00E62404"/>
    <w:rsid w:val="00E63849"/>
    <w:rsid w:val="00E6391E"/>
    <w:rsid w:val="00E641B2"/>
    <w:rsid w:val="00E6487E"/>
    <w:rsid w:val="00E65DBB"/>
    <w:rsid w:val="00E67218"/>
    <w:rsid w:val="00E67476"/>
    <w:rsid w:val="00E70F54"/>
    <w:rsid w:val="00E71360"/>
    <w:rsid w:val="00E72EEC"/>
    <w:rsid w:val="00E730B3"/>
    <w:rsid w:val="00E74D10"/>
    <w:rsid w:val="00E759E8"/>
    <w:rsid w:val="00E75B83"/>
    <w:rsid w:val="00E80713"/>
    <w:rsid w:val="00E81BCE"/>
    <w:rsid w:val="00E81E0D"/>
    <w:rsid w:val="00E83AA8"/>
    <w:rsid w:val="00E852D3"/>
    <w:rsid w:val="00E85B19"/>
    <w:rsid w:val="00E86EF3"/>
    <w:rsid w:val="00E8722B"/>
    <w:rsid w:val="00E8760B"/>
    <w:rsid w:val="00E91C39"/>
    <w:rsid w:val="00E92591"/>
    <w:rsid w:val="00E94B4D"/>
    <w:rsid w:val="00E95037"/>
    <w:rsid w:val="00E96A25"/>
    <w:rsid w:val="00E96B60"/>
    <w:rsid w:val="00E97700"/>
    <w:rsid w:val="00E979F1"/>
    <w:rsid w:val="00EA132E"/>
    <w:rsid w:val="00EA173A"/>
    <w:rsid w:val="00EA2D57"/>
    <w:rsid w:val="00EA2DE8"/>
    <w:rsid w:val="00EA3E14"/>
    <w:rsid w:val="00EA4C6A"/>
    <w:rsid w:val="00EA5040"/>
    <w:rsid w:val="00EA5E29"/>
    <w:rsid w:val="00EA60C9"/>
    <w:rsid w:val="00EA7263"/>
    <w:rsid w:val="00EB0141"/>
    <w:rsid w:val="00EB0FCD"/>
    <w:rsid w:val="00EB4B42"/>
    <w:rsid w:val="00EB4F81"/>
    <w:rsid w:val="00EB5D0E"/>
    <w:rsid w:val="00EB5FD5"/>
    <w:rsid w:val="00EB5FF7"/>
    <w:rsid w:val="00EB68E3"/>
    <w:rsid w:val="00EC0B88"/>
    <w:rsid w:val="00EC264E"/>
    <w:rsid w:val="00EC297C"/>
    <w:rsid w:val="00EC2A30"/>
    <w:rsid w:val="00EC2F07"/>
    <w:rsid w:val="00EC3118"/>
    <w:rsid w:val="00EC3181"/>
    <w:rsid w:val="00EC32A0"/>
    <w:rsid w:val="00EC366E"/>
    <w:rsid w:val="00EC4117"/>
    <w:rsid w:val="00EC47CA"/>
    <w:rsid w:val="00EC5121"/>
    <w:rsid w:val="00EC5C0F"/>
    <w:rsid w:val="00EC5C35"/>
    <w:rsid w:val="00EC5C97"/>
    <w:rsid w:val="00ED0068"/>
    <w:rsid w:val="00ED0A88"/>
    <w:rsid w:val="00ED1CC5"/>
    <w:rsid w:val="00ED1FF2"/>
    <w:rsid w:val="00ED329D"/>
    <w:rsid w:val="00ED758A"/>
    <w:rsid w:val="00EE0424"/>
    <w:rsid w:val="00EE1EBD"/>
    <w:rsid w:val="00EE4C09"/>
    <w:rsid w:val="00EE5D5B"/>
    <w:rsid w:val="00EE7BB5"/>
    <w:rsid w:val="00EF0605"/>
    <w:rsid w:val="00EF23C5"/>
    <w:rsid w:val="00EF2DD6"/>
    <w:rsid w:val="00F000DF"/>
    <w:rsid w:val="00F00B34"/>
    <w:rsid w:val="00F01A1E"/>
    <w:rsid w:val="00F02622"/>
    <w:rsid w:val="00F02841"/>
    <w:rsid w:val="00F02900"/>
    <w:rsid w:val="00F02A62"/>
    <w:rsid w:val="00F02BC0"/>
    <w:rsid w:val="00F035E4"/>
    <w:rsid w:val="00F06386"/>
    <w:rsid w:val="00F07D2D"/>
    <w:rsid w:val="00F10CC0"/>
    <w:rsid w:val="00F11210"/>
    <w:rsid w:val="00F113F2"/>
    <w:rsid w:val="00F12DE5"/>
    <w:rsid w:val="00F13D8E"/>
    <w:rsid w:val="00F13FCD"/>
    <w:rsid w:val="00F16BB6"/>
    <w:rsid w:val="00F16E25"/>
    <w:rsid w:val="00F17373"/>
    <w:rsid w:val="00F17F86"/>
    <w:rsid w:val="00F201D3"/>
    <w:rsid w:val="00F20DD4"/>
    <w:rsid w:val="00F20E5B"/>
    <w:rsid w:val="00F216BA"/>
    <w:rsid w:val="00F21732"/>
    <w:rsid w:val="00F222C9"/>
    <w:rsid w:val="00F23F1E"/>
    <w:rsid w:val="00F32086"/>
    <w:rsid w:val="00F338CB"/>
    <w:rsid w:val="00F345F4"/>
    <w:rsid w:val="00F34A09"/>
    <w:rsid w:val="00F3695A"/>
    <w:rsid w:val="00F37BF7"/>
    <w:rsid w:val="00F37F24"/>
    <w:rsid w:val="00F415CE"/>
    <w:rsid w:val="00F41D8B"/>
    <w:rsid w:val="00F44BCE"/>
    <w:rsid w:val="00F46706"/>
    <w:rsid w:val="00F4678A"/>
    <w:rsid w:val="00F46D58"/>
    <w:rsid w:val="00F47439"/>
    <w:rsid w:val="00F476B7"/>
    <w:rsid w:val="00F47E16"/>
    <w:rsid w:val="00F50372"/>
    <w:rsid w:val="00F50381"/>
    <w:rsid w:val="00F50EBE"/>
    <w:rsid w:val="00F52C5B"/>
    <w:rsid w:val="00F5354B"/>
    <w:rsid w:val="00F5367B"/>
    <w:rsid w:val="00F55BB3"/>
    <w:rsid w:val="00F56A38"/>
    <w:rsid w:val="00F5727E"/>
    <w:rsid w:val="00F57291"/>
    <w:rsid w:val="00F572CD"/>
    <w:rsid w:val="00F6010E"/>
    <w:rsid w:val="00F62102"/>
    <w:rsid w:val="00F62857"/>
    <w:rsid w:val="00F62D6F"/>
    <w:rsid w:val="00F64592"/>
    <w:rsid w:val="00F64653"/>
    <w:rsid w:val="00F64662"/>
    <w:rsid w:val="00F65517"/>
    <w:rsid w:val="00F66F95"/>
    <w:rsid w:val="00F679BE"/>
    <w:rsid w:val="00F73FED"/>
    <w:rsid w:val="00F7612B"/>
    <w:rsid w:val="00F7666D"/>
    <w:rsid w:val="00F7701C"/>
    <w:rsid w:val="00F802FC"/>
    <w:rsid w:val="00F80320"/>
    <w:rsid w:val="00F817D3"/>
    <w:rsid w:val="00F8194D"/>
    <w:rsid w:val="00F8257D"/>
    <w:rsid w:val="00F83E89"/>
    <w:rsid w:val="00F8402B"/>
    <w:rsid w:val="00F8477C"/>
    <w:rsid w:val="00F85A34"/>
    <w:rsid w:val="00F863D1"/>
    <w:rsid w:val="00F86BCF"/>
    <w:rsid w:val="00F86FA8"/>
    <w:rsid w:val="00F9094E"/>
    <w:rsid w:val="00F90B5C"/>
    <w:rsid w:val="00F9217A"/>
    <w:rsid w:val="00F94D12"/>
    <w:rsid w:val="00F9590B"/>
    <w:rsid w:val="00F9610C"/>
    <w:rsid w:val="00F96D0B"/>
    <w:rsid w:val="00F97F66"/>
    <w:rsid w:val="00FA015E"/>
    <w:rsid w:val="00FA0E57"/>
    <w:rsid w:val="00FA11F7"/>
    <w:rsid w:val="00FA1224"/>
    <w:rsid w:val="00FA21E9"/>
    <w:rsid w:val="00FA5131"/>
    <w:rsid w:val="00FA5695"/>
    <w:rsid w:val="00FA5E8A"/>
    <w:rsid w:val="00FB0A38"/>
    <w:rsid w:val="00FB1C72"/>
    <w:rsid w:val="00FB3044"/>
    <w:rsid w:val="00FB3F03"/>
    <w:rsid w:val="00FB4DA6"/>
    <w:rsid w:val="00FB50CE"/>
    <w:rsid w:val="00FB64EC"/>
    <w:rsid w:val="00FB6910"/>
    <w:rsid w:val="00FB6BAC"/>
    <w:rsid w:val="00FB7C03"/>
    <w:rsid w:val="00FC0520"/>
    <w:rsid w:val="00FC0F8E"/>
    <w:rsid w:val="00FC1AB4"/>
    <w:rsid w:val="00FC2ED7"/>
    <w:rsid w:val="00FC3887"/>
    <w:rsid w:val="00FC5B36"/>
    <w:rsid w:val="00FC63AD"/>
    <w:rsid w:val="00FC6870"/>
    <w:rsid w:val="00FC72C2"/>
    <w:rsid w:val="00FD14A0"/>
    <w:rsid w:val="00FD1581"/>
    <w:rsid w:val="00FD3978"/>
    <w:rsid w:val="00FD62DF"/>
    <w:rsid w:val="00FD7AFC"/>
    <w:rsid w:val="00FD7C3A"/>
    <w:rsid w:val="00FE053A"/>
    <w:rsid w:val="00FE06DB"/>
    <w:rsid w:val="00FE091A"/>
    <w:rsid w:val="00FE0AF2"/>
    <w:rsid w:val="00FE1F3D"/>
    <w:rsid w:val="00FE493B"/>
    <w:rsid w:val="00FE57DE"/>
    <w:rsid w:val="00FE5BE8"/>
    <w:rsid w:val="00FE6464"/>
    <w:rsid w:val="00FE6EAC"/>
    <w:rsid w:val="00FE7039"/>
    <w:rsid w:val="00FF1207"/>
    <w:rsid w:val="00FF1B44"/>
    <w:rsid w:val="00FF2875"/>
    <w:rsid w:val="00FF2F39"/>
    <w:rsid w:val="00FF5E28"/>
    <w:rsid w:val="00FF66FD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98A"/>
    <w:rPr>
      <w:sz w:val="28"/>
    </w:rPr>
  </w:style>
  <w:style w:type="paragraph" w:styleId="1">
    <w:name w:val="heading 1"/>
    <w:basedOn w:val="a"/>
    <w:link w:val="10"/>
    <w:uiPriority w:val="9"/>
    <w:qFormat/>
    <w:rsid w:val="006A21B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6A21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9A37A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rsid w:val="006A21B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F3695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3695A"/>
  </w:style>
  <w:style w:type="paragraph" w:styleId="a8">
    <w:name w:val="footer"/>
    <w:basedOn w:val="a"/>
    <w:rsid w:val="00F3695A"/>
    <w:pPr>
      <w:tabs>
        <w:tab w:val="center" w:pos="4677"/>
        <w:tab w:val="right" w:pos="9355"/>
      </w:tabs>
    </w:pPr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uiPriority w:val="99"/>
    <w:rsid w:val="00B2148E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table" w:styleId="a9">
    <w:name w:val="Table Grid"/>
    <w:basedOn w:val="a1"/>
    <w:rsid w:val="00B2148E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9F39C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A15BE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a">
    <w:name w:val="Body Text"/>
    <w:basedOn w:val="a"/>
    <w:link w:val="ab"/>
    <w:rsid w:val="00A468BD"/>
    <w:pPr>
      <w:spacing w:after="120"/>
    </w:pPr>
    <w:rPr>
      <w:sz w:val="20"/>
      <w:lang w:val="x-none" w:eastAsia="ar-SA"/>
    </w:rPr>
  </w:style>
  <w:style w:type="character" w:customStyle="1" w:styleId="ab">
    <w:name w:val="Основной текст Знак"/>
    <w:link w:val="aa"/>
    <w:rsid w:val="00A468BD"/>
    <w:rPr>
      <w:lang w:eastAsia="ar-SA"/>
    </w:rPr>
  </w:style>
  <w:style w:type="paragraph" w:styleId="ac">
    <w:name w:val="List Paragraph"/>
    <w:aliases w:val="ТЗ список,Абзац списка литеральный"/>
    <w:basedOn w:val="a"/>
    <w:link w:val="ad"/>
    <w:uiPriority w:val="34"/>
    <w:qFormat/>
    <w:rsid w:val="00FA0E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7B32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No Spacing"/>
    <w:link w:val="af"/>
    <w:uiPriority w:val="1"/>
    <w:qFormat/>
    <w:rsid w:val="00E8760B"/>
    <w:rPr>
      <w:rFonts w:ascii="Calibri" w:hAnsi="Calibri"/>
      <w:sz w:val="22"/>
      <w:szCs w:val="22"/>
      <w:lang w:eastAsia="en-US"/>
    </w:rPr>
  </w:style>
  <w:style w:type="character" w:customStyle="1" w:styleId="af">
    <w:name w:val="Без интервала Знак"/>
    <w:link w:val="ae"/>
    <w:uiPriority w:val="1"/>
    <w:rsid w:val="00E8760B"/>
    <w:rPr>
      <w:rFonts w:ascii="Calibri" w:hAnsi="Calibri"/>
      <w:sz w:val="22"/>
      <w:szCs w:val="22"/>
      <w:lang w:eastAsia="en-US" w:bidi="ar-SA"/>
    </w:rPr>
  </w:style>
  <w:style w:type="character" w:customStyle="1" w:styleId="news-title">
    <w:name w:val="news-title"/>
    <w:basedOn w:val="a0"/>
    <w:rsid w:val="00E8760B"/>
  </w:style>
  <w:style w:type="paragraph" w:customStyle="1" w:styleId="ConsPlusNormal">
    <w:name w:val="ConsPlusNormal"/>
    <w:rsid w:val="00E4761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1">
    <w:name w:val="Основной текст (2)"/>
    <w:rsid w:val="00E476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f0">
    <w:name w:val="Strong"/>
    <w:uiPriority w:val="22"/>
    <w:qFormat/>
    <w:rsid w:val="00654A85"/>
    <w:rPr>
      <w:b/>
      <w:bCs/>
    </w:rPr>
  </w:style>
  <w:style w:type="paragraph" w:customStyle="1" w:styleId="ConsPlusNonformat">
    <w:name w:val="ConsPlusNonformat"/>
    <w:uiPriority w:val="99"/>
    <w:rsid w:val="001B7C62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11">
    <w:name w:val="Обычный1"/>
    <w:rsid w:val="0000556E"/>
    <w:pPr>
      <w:spacing w:before="100" w:after="100"/>
    </w:pPr>
    <w:rPr>
      <w:snapToGrid w:val="0"/>
      <w:sz w:val="24"/>
    </w:rPr>
  </w:style>
  <w:style w:type="paragraph" w:styleId="22">
    <w:name w:val="Quote"/>
    <w:basedOn w:val="a"/>
    <w:next w:val="a"/>
    <w:link w:val="23"/>
    <w:uiPriority w:val="29"/>
    <w:qFormat/>
    <w:rsid w:val="000961AB"/>
    <w:rPr>
      <w:i/>
      <w:iCs/>
      <w:color w:val="000000"/>
      <w:sz w:val="24"/>
      <w:szCs w:val="24"/>
      <w:lang w:val="x-none" w:eastAsia="x-none"/>
    </w:rPr>
  </w:style>
  <w:style w:type="character" w:customStyle="1" w:styleId="23">
    <w:name w:val="Цитата 2 Знак"/>
    <w:link w:val="22"/>
    <w:uiPriority w:val="29"/>
    <w:rsid w:val="000961AB"/>
    <w:rPr>
      <w:i/>
      <w:iCs/>
      <w:color w:val="000000"/>
      <w:sz w:val="24"/>
      <w:szCs w:val="24"/>
    </w:rPr>
  </w:style>
  <w:style w:type="character" w:customStyle="1" w:styleId="211pt">
    <w:name w:val="Основной текст (2) + 11 pt"/>
    <w:rsid w:val="006B6B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_"/>
    <w:rsid w:val="006B6B5C"/>
    <w:rPr>
      <w:sz w:val="28"/>
      <w:szCs w:val="28"/>
      <w:shd w:val="clear" w:color="auto" w:fill="FFFFFF"/>
    </w:rPr>
  </w:style>
  <w:style w:type="paragraph" w:styleId="af1">
    <w:name w:val="Balloon Text"/>
    <w:basedOn w:val="a"/>
    <w:link w:val="af2"/>
    <w:rsid w:val="00EC366E"/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Текст выноски Знак"/>
    <w:link w:val="af1"/>
    <w:rsid w:val="00EC366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A3916"/>
  </w:style>
  <w:style w:type="character" w:styleId="af3">
    <w:name w:val="Hyperlink"/>
    <w:uiPriority w:val="99"/>
    <w:unhideWhenUsed/>
    <w:qFormat/>
    <w:rsid w:val="00616539"/>
    <w:rPr>
      <w:color w:val="0000FF"/>
      <w:u w:val="single"/>
    </w:rPr>
  </w:style>
  <w:style w:type="character" w:customStyle="1" w:styleId="fontstyle01">
    <w:name w:val="fontstyle01"/>
    <w:rsid w:val="007F260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7F260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rsid w:val="007F2603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d">
    <w:name w:val="Абзац списка Знак"/>
    <w:aliases w:val="ТЗ список Знак,Абзац списка литеральный Знак"/>
    <w:link w:val="ac"/>
    <w:uiPriority w:val="34"/>
    <w:locked/>
    <w:rsid w:val="00F16BB6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rsid w:val="000554F8"/>
    <w:rPr>
      <w:b/>
      <w:bCs/>
      <w:sz w:val="36"/>
      <w:szCs w:val="36"/>
    </w:rPr>
  </w:style>
  <w:style w:type="paragraph" w:customStyle="1" w:styleId="c1">
    <w:name w:val="c1"/>
    <w:basedOn w:val="a"/>
    <w:rsid w:val="000554F8"/>
    <w:pPr>
      <w:spacing w:before="90" w:after="90"/>
    </w:pPr>
    <w:rPr>
      <w:sz w:val="24"/>
      <w:szCs w:val="24"/>
    </w:rPr>
  </w:style>
  <w:style w:type="character" w:customStyle="1" w:styleId="c0">
    <w:name w:val="c0"/>
    <w:rsid w:val="000554F8"/>
  </w:style>
  <w:style w:type="character" w:customStyle="1" w:styleId="30">
    <w:name w:val="Заголовок 3 Знак"/>
    <w:link w:val="3"/>
    <w:rsid w:val="000554F8"/>
    <w:rPr>
      <w:rFonts w:ascii="Arial" w:hAnsi="Arial" w:cs="Arial"/>
      <w:b/>
      <w:bCs/>
      <w:sz w:val="26"/>
      <w:szCs w:val="26"/>
    </w:rPr>
  </w:style>
  <w:style w:type="character" w:customStyle="1" w:styleId="a6">
    <w:name w:val="Верхний колонтитул Знак"/>
    <w:basedOn w:val="a0"/>
    <w:link w:val="a5"/>
    <w:uiPriority w:val="99"/>
    <w:rsid w:val="000C333C"/>
    <w:rPr>
      <w:sz w:val="28"/>
    </w:rPr>
  </w:style>
  <w:style w:type="paragraph" w:styleId="af4">
    <w:name w:val="Title"/>
    <w:basedOn w:val="a"/>
    <w:link w:val="af5"/>
    <w:qFormat/>
    <w:rsid w:val="00B30B30"/>
    <w:pPr>
      <w:jc w:val="center"/>
    </w:pPr>
    <w:rPr>
      <w:b/>
      <w:sz w:val="20"/>
      <w:lang w:val="en-US"/>
    </w:rPr>
  </w:style>
  <w:style w:type="character" w:customStyle="1" w:styleId="af5">
    <w:name w:val="Название Знак"/>
    <w:basedOn w:val="a0"/>
    <w:link w:val="af4"/>
    <w:rsid w:val="00B30B30"/>
    <w:rPr>
      <w:b/>
      <w:lang w:val="en-US"/>
    </w:rPr>
  </w:style>
  <w:style w:type="paragraph" w:customStyle="1" w:styleId="Standard">
    <w:name w:val="Standard"/>
    <w:rsid w:val="009D05D0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link w:val="1"/>
    <w:uiPriority w:val="9"/>
    <w:rsid w:val="005973FF"/>
    <w:rPr>
      <w:b/>
      <w:bCs/>
      <w:kern w:val="36"/>
      <w:sz w:val="48"/>
      <w:szCs w:val="48"/>
    </w:rPr>
  </w:style>
  <w:style w:type="character" w:customStyle="1" w:styleId="a4">
    <w:name w:val="Обычный (веб) Знак"/>
    <w:link w:val="a3"/>
    <w:uiPriority w:val="99"/>
    <w:rsid w:val="005973FF"/>
    <w:rPr>
      <w:sz w:val="28"/>
    </w:rPr>
  </w:style>
  <w:style w:type="character" w:styleId="af6">
    <w:name w:val="Emphasis"/>
    <w:basedOn w:val="a0"/>
    <w:uiPriority w:val="20"/>
    <w:qFormat/>
    <w:rsid w:val="0078595C"/>
    <w:rPr>
      <w:i/>
      <w:iCs/>
    </w:rPr>
  </w:style>
  <w:style w:type="character" w:customStyle="1" w:styleId="af7">
    <w:name w:val="Основной текст_"/>
    <w:link w:val="25"/>
    <w:rsid w:val="003F4D55"/>
    <w:rPr>
      <w:spacing w:val="1"/>
      <w:sz w:val="22"/>
      <w:szCs w:val="22"/>
      <w:shd w:val="clear" w:color="auto" w:fill="FFFFFF"/>
    </w:rPr>
  </w:style>
  <w:style w:type="character" w:customStyle="1" w:styleId="12">
    <w:name w:val="Основной текст1"/>
    <w:rsid w:val="003F4D55"/>
    <w:rPr>
      <w:color w:val="000000"/>
      <w:spacing w:val="1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5">
    <w:name w:val="Основной текст2"/>
    <w:basedOn w:val="a"/>
    <w:link w:val="af7"/>
    <w:rsid w:val="003F4D55"/>
    <w:pPr>
      <w:widowControl w:val="0"/>
      <w:shd w:val="clear" w:color="auto" w:fill="FFFFFF"/>
      <w:spacing w:after="300" w:line="0" w:lineRule="atLeast"/>
      <w:jc w:val="right"/>
    </w:pPr>
    <w:rPr>
      <w:spacing w:val="1"/>
      <w:sz w:val="22"/>
      <w:szCs w:val="22"/>
    </w:rPr>
  </w:style>
  <w:style w:type="paragraph" w:customStyle="1" w:styleId="13">
    <w:name w:val="Абзац списка1"/>
    <w:basedOn w:val="a"/>
    <w:rsid w:val="006305BC"/>
    <w:pPr>
      <w:suppressAutoHyphens/>
      <w:spacing w:after="200" w:line="276" w:lineRule="auto"/>
      <w:ind w:left="720"/>
      <w:contextualSpacing/>
    </w:pPr>
    <w:rPr>
      <w:rFonts w:ascii="Calibri" w:eastAsia="Calibri" w:hAnsi="Calibri"/>
      <w:color w:val="00000A"/>
      <w:sz w:val="22"/>
      <w:szCs w:val="22"/>
    </w:rPr>
  </w:style>
  <w:style w:type="character" w:styleId="af8">
    <w:name w:val="FollowedHyperlink"/>
    <w:basedOn w:val="a0"/>
    <w:semiHidden/>
    <w:unhideWhenUsed/>
    <w:rsid w:val="00592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89249">
      <w:bodyDiv w:val="1"/>
      <w:marLeft w:val="0"/>
      <w:marRight w:val="0"/>
      <w:marTop w:val="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2727">
              <w:marLeft w:val="0"/>
              <w:marRight w:val="0"/>
              <w:marTop w:val="0"/>
              <w:marBottom w:val="0"/>
              <w:divBdr>
                <w:top w:val="single" w:sz="8" w:space="0" w:color="FFFFFF"/>
                <w:left w:val="single" w:sz="8" w:space="0" w:color="FFFFFF"/>
                <w:bottom w:val="single" w:sz="8" w:space="12" w:color="FFFFFF"/>
                <w:right w:val="single" w:sz="8" w:space="0" w:color="FFFFFF"/>
              </w:divBdr>
              <w:divsChild>
                <w:div w:id="1950118982">
                  <w:marLeft w:val="360"/>
                  <w:marRight w:val="360"/>
                  <w:marTop w:val="0"/>
                  <w:marBottom w:val="0"/>
                  <w:divBdr>
                    <w:top w:val="single" w:sz="18" w:space="12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14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630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97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single" w:sz="18" w:space="5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3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230F2-F6A3-4820-98B6-3CFC2586F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3952</Words>
  <Characters>22531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26431</CharactersWithSpaces>
  <SharedDoc>false</SharedDoc>
  <HLinks>
    <vt:vector size="24" baseType="variant">
      <vt:variant>
        <vt:i4>2097278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93%D0%BE%D1%81%D1%83%D0%B4%D0%B0%D1%80%D1%81%D1%82%D0%B2%D0%B5%D0%BD%D0%BD%D1%8B%D0%B9_%D0%BB%D0%B8%D1%82%D0%B5%D1%80%D0%B0%D1%82%D1%83%D1%80%D0%BD%D1%8B%D0%B9_%D0%BC%D1%83%D0%B7%D0%B5%D0%B9_%D0%AF%D0%BD%D0%BA%D0%B8_%D0%9A%D1%83%D0%BF%D0%B0%D0%BB%D1%8B</vt:lpwstr>
      </vt:variant>
      <vt:variant>
        <vt:lpwstr/>
      </vt:variant>
      <vt:variant>
        <vt:i4>5111845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D%D0%B0%D1%86%D0%B8%D0%BE%D0%BD%D0%B0%D0%BB%D1%8C%D0%BD%D1%8B%D0%B9_%D1%85%D1%83%D0%B4%D0%BE%D0%B6%D0%B5%D1%81%D1%82%D0%B2%D0%B5%D0%BD%D0%BD%D1%8B%D0%B9_%D0%BC%D1%83%D0%B7%D0%B5%D0%B9_%D0%A0%D0%B5%D1%81%D0%BF%D1%83%D0%B1%D0%BB%D0%B8%D0%BA%D0%B8_%D0%91%D0%B5%D0%BB%D0%B0%D1%80%D1%83%D1%81%D1%8C</vt:lpwstr>
      </vt:variant>
      <vt:variant>
        <vt:lpwstr/>
      </vt:variant>
      <vt:variant>
        <vt:i4>4718613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https://ru.wikipedia.org/wiki/%D0%9A%D0%BE%D1%81%D1%82%D1%91%D0%BB_%D0%A1%D0%B2%D1%8F%D1%82%D0%BE%D0%B3%D0%BE_%D0%A1%D0%B8%D0%BC%D0%B5%D0%BE%D0%BD%D0%B0_%D0%B8_%D0%A1%D0%B2%D1%8F%D1%82%D0%BE%D0%B9_%D0%95%D0%BB%D0%B5%D0%BD%D1%8B_(%D0%9C%D0%B8%D0%BD%D1%81%D0%BA)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http://www.gubernskiy-smolensk.ru/index.php/kruzhki/15-kruzhki/596-studiya-chechetki-mixtap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Nikolaeva_NA</dc:creator>
  <cp:lastModifiedBy>Ходунова Ирина Владимировна</cp:lastModifiedBy>
  <cp:revision>3</cp:revision>
  <cp:lastPrinted>2021-12-22T14:18:00Z</cp:lastPrinted>
  <dcterms:created xsi:type="dcterms:W3CDTF">2022-01-18T06:08:00Z</dcterms:created>
  <dcterms:modified xsi:type="dcterms:W3CDTF">2022-01-18T06:08:00Z</dcterms:modified>
</cp:coreProperties>
</file>