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2" w:rsidRPr="00AD3252" w:rsidRDefault="00251A3F" w:rsidP="009C53EC">
      <w:pPr>
        <w:jc w:val="center"/>
        <w:rPr>
          <w:b/>
          <w:bCs/>
          <w:szCs w:val="28"/>
        </w:rPr>
      </w:pPr>
      <w:r w:rsidRPr="00AD3252">
        <w:rPr>
          <w:b/>
          <w:bCs/>
          <w:szCs w:val="28"/>
        </w:rPr>
        <w:t xml:space="preserve">Отчет о мероприятиях, проведенных </w:t>
      </w:r>
      <w:r w:rsidR="001913C2" w:rsidRPr="00AD3252">
        <w:rPr>
          <w:b/>
          <w:bCs/>
          <w:szCs w:val="28"/>
        </w:rPr>
        <w:t>органами исполнительной власти</w:t>
      </w:r>
    </w:p>
    <w:p w:rsidR="00251A3F" w:rsidRPr="00AD3252" w:rsidRDefault="001913C2" w:rsidP="001913C2">
      <w:pPr>
        <w:jc w:val="center"/>
        <w:rPr>
          <w:b/>
          <w:bCs/>
          <w:szCs w:val="28"/>
        </w:rPr>
      </w:pPr>
      <w:r w:rsidRPr="00AD3252">
        <w:rPr>
          <w:b/>
          <w:bCs/>
          <w:szCs w:val="28"/>
        </w:rPr>
        <w:t xml:space="preserve">Смоленской области </w:t>
      </w:r>
      <w:r w:rsidR="00251A3F" w:rsidRPr="00AD3252">
        <w:rPr>
          <w:b/>
          <w:bCs/>
          <w:szCs w:val="28"/>
        </w:rPr>
        <w:t>в международной сфере</w:t>
      </w:r>
      <w:r w:rsidR="008C60F9" w:rsidRPr="00AD3252">
        <w:rPr>
          <w:b/>
          <w:bCs/>
          <w:szCs w:val="28"/>
        </w:rPr>
        <w:t xml:space="preserve"> </w:t>
      </w:r>
      <w:r w:rsidR="002E3B98">
        <w:rPr>
          <w:b/>
          <w:bCs/>
          <w:szCs w:val="28"/>
        </w:rPr>
        <w:t xml:space="preserve">за период </w:t>
      </w:r>
      <w:r w:rsidR="002E3B98" w:rsidRPr="00C73974">
        <w:rPr>
          <w:b/>
          <w:bCs/>
          <w:szCs w:val="28"/>
        </w:rPr>
        <w:t>с 18 июня по 17 сентября</w:t>
      </w:r>
      <w:r w:rsidR="0054744F" w:rsidRPr="00AD3252">
        <w:rPr>
          <w:b/>
          <w:bCs/>
          <w:szCs w:val="28"/>
        </w:rPr>
        <w:t xml:space="preserve"> 2021</w:t>
      </w:r>
      <w:r w:rsidR="00CC099A" w:rsidRPr="00AD3252">
        <w:rPr>
          <w:b/>
          <w:bCs/>
          <w:szCs w:val="28"/>
        </w:rPr>
        <w:t xml:space="preserve"> год</w:t>
      </w:r>
      <w:r w:rsidRPr="00AD3252">
        <w:rPr>
          <w:b/>
          <w:bCs/>
          <w:szCs w:val="28"/>
        </w:rPr>
        <w:t>а</w:t>
      </w:r>
    </w:p>
    <w:p w:rsidR="00BC4E04" w:rsidRPr="00AD3252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552"/>
        <w:gridCol w:w="1701"/>
        <w:gridCol w:w="4111"/>
        <w:gridCol w:w="3403"/>
      </w:tblGrid>
      <w:tr w:rsidR="00241D53" w:rsidRPr="00AD3252" w:rsidTr="00553F3B">
        <w:trPr>
          <w:tblHeader/>
        </w:trPr>
        <w:tc>
          <w:tcPr>
            <w:tcW w:w="709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7496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7496F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A7496F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5F17C9" w:rsidRPr="00AD3252" w:rsidTr="00592EA6">
        <w:tc>
          <w:tcPr>
            <w:tcW w:w="15311" w:type="dxa"/>
            <w:gridSpan w:val="6"/>
          </w:tcPr>
          <w:p w:rsidR="005F17C9" w:rsidRPr="00A7496F" w:rsidRDefault="005F17C9" w:rsidP="001A1106">
            <w:pPr>
              <w:jc w:val="center"/>
              <w:rPr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Сотрудничество в сфере промышленности и торговли</w:t>
            </w:r>
          </w:p>
        </w:tc>
      </w:tr>
      <w:tr w:rsidR="00C64A22" w:rsidRPr="00AD3252" w:rsidTr="00553F3B">
        <w:tc>
          <w:tcPr>
            <w:tcW w:w="709" w:type="dxa"/>
          </w:tcPr>
          <w:p w:rsidR="00C64A22" w:rsidRPr="00A7496F" w:rsidRDefault="00C64A22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4A22" w:rsidRPr="00A7496F" w:rsidRDefault="004A2A04" w:rsidP="004A2A04">
            <w:pPr>
              <w:rPr>
                <w:bCs/>
                <w:color w:val="000000"/>
                <w:sz w:val="24"/>
                <w:szCs w:val="24"/>
              </w:rPr>
            </w:pPr>
            <w:r w:rsidRPr="00A7496F">
              <w:rPr>
                <w:bCs/>
                <w:color w:val="000000"/>
                <w:sz w:val="24"/>
                <w:szCs w:val="24"/>
              </w:rPr>
              <w:t xml:space="preserve">Рабочий визит Чрезвычайного и Полномочного Посла Республики Уганда в Российской Федерации Джонсона </w:t>
            </w:r>
            <w:proofErr w:type="spellStart"/>
            <w:r w:rsidRPr="00A7496F">
              <w:rPr>
                <w:bCs/>
                <w:color w:val="000000"/>
                <w:sz w:val="24"/>
                <w:szCs w:val="24"/>
              </w:rPr>
              <w:t>Агара</w:t>
            </w:r>
            <w:proofErr w:type="spellEnd"/>
            <w:r w:rsidRPr="00A7496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496F">
              <w:rPr>
                <w:bCs/>
                <w:color w:val="000000"/>
                <w:sz w:val="24"/>
                <w:szCs w:val="24"/>
              </w:rPr>
              <w:t>Олвы</w:t>
            </w:r>
            <w:proofErr w:type="spellEnd"/>
            <w:r w:rsidRPr="00A7496F">
              <w:rPr>
                <w:bCs/>
                <w:color w:val="000000"/>
                <w:sz w:val="24"/>
                <w:szCs w:val="24"/>
              </w:rPr>
              <w:t xml:space="preserve"> в сопровождении официальных лиц Посольства Республики Уганда в Российской Федерации</w:t>
            </w:r>
          </w:p>
        </w:tc>
        <w:tc>
          <w:tcPr>
            <w:tcW w:w="2552" w:type="dxa"/>
          </w:tcPr>
          <w:p w:rsidR="004A2A04" w:rsidRPr="00A7496F" w:rsidRDefault="004A2A04" w:rsidP="009F0C4C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г. Смоленск, </w:t>
            </w:r>
          </w:p>
          <w:p w:rsidR="004A2A04" w:rsidRPr="00A7496F" w:rsidRDefault="004A2A04" w:rsidP="009F0C4C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Союз «Смоленская Торгово-промышленная палата»</w:t>
            </w:r>
          </w:p>
          <w:p w:rsidR="004A2A04" w:rsidRPr="00A7496F" w:rsidRDefault="004A2A04" w:rsidP="009F0C4C">
            <w:pPr>
              <w:jc w:val="center"/>
              <w:rPr>
                <w:bCs/>
                <w:sz w:val="24"/>
                <w:szCs w:val="24"/>
              </w:rPr>
            </w:pPr>
          </w:p>
          <w:p w:rsidR="004A2A04" w:rsidRPr="00A7496F" w:rsidRDefault="004A2A04" w:rsidP="009F0C4C">
            <w:pPr>
              <w:jc w:val="center"/>
              <w:rPr>
                <w:bCs/>
                <w:sz w:val="24"/>
                <w:szCs w:val="24"/>
              </w:rPr>
            </w:pPr>
          </w:p>
          <w:p w:rsidR="00C64A22" w:rsidRPr="00A7496F" w:rsidRDefault="00C64A22" w:rsidP="009F0C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64A22" w:rsidRPr="00A7496F" w:rsidRDefault="00C64A22" w:rsidP="00450994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19-20 августа 2021 года</w:t>
            </w:r>
          </w:p>
        </w:tc>
        <w:tc>
          <w:tcPr>
            <w:tcW w:w="4111" w:type="dxa"/>
          </w:tcPr>
          <w:p w:rsidR="008B1A7A" w:rsidRPr="00A7496F" w:rsidRDefault="008B1A7A" w:rsidP="008B1A7A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19 августа 2021 года представители Посольства Республики Уганда в Российской Федерации посетили предприятия Смоленской области: </w:t>
            </w:r>
            <w:proofErr w:type="gramStart"/>
            <w:r w:rsidRPr="00A7496F">
              <w:rPr>
                <w:bCs/>
                <w:sz w:val="24"/>
                <w:szCs w:val="24"/>
              </w:rPr>
              <w:t>ООО</w:t>
            </w:r>
            <w:r w:rsidR="00390BC1" w:rsidRPr="00A7496F">
              <w:rPr>
                <w:bCs/>
                <w:sz w:val="24"/>
                <w:szCs w:val="24"/>
              </w:rPr>
              <w:t xml:space="preserve"> «Елизавета+» (г. Смоленск, ул. </w:t>
            </w:r>
            <w:r w:rsidRPr="00A7496F">
              <w:rPr>
                <w:bCs/>
                <w:sz w:val="24"/>
                <w:szCs w:val="24"/>
              </w:rPr>
              <w:t>Губенко, д. 26) и ООО «</w:t>
            </w:r>
            <w:proofErr w:type="spellStart"/>
            <w:r w:rsidRPr="00A7496F">
              <w:rPr>
                <w:bCs/>
                <w:sz w:val="24"/>
                <w:szCs w:val="24"/>
              </w:rPr>
              <w:t>Лалибела</w:t>
            </w:r>
            <w:proofErr w:type="spellEnd"/>
            <w:r w:rsidRPr="00A7496F">
              <w:rPr>
                <w:bCs/>
                <w:sz w:val="24"/>
                <w:szCs w:val="24"/>
              </w:rPr>
              <w:t xml:space="preserve"> кофе»</w:t>
            </w:r>
            <w:r w:rsidR="0076392D" w:rsidRPr="00A7496F">
              <w:rPr>
                <w:bCs/>
                <w:sz w:val="24"/>
                <w:szCs w:val="24"/>
              </w:rPr>
              <w:t xml:space="preserve"> (г. Смоленск, ул. Соболева, д. </w:t>
            </w:r>
            <w:r w:rsidRPr="00A7496F">
              <w:rPr>
                <w:bCs/>
                <w:sz w:val="24"/>
                <w:szCs w:val="24"/>
              </w:rPr>
              <w:t>3), а также образовательные учреждения региона: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ФГБОУ </w:t>
            </w:r>
            <w:proofErr w:type="gramStart"/>
            <w:r w:rsidRPr="00A7496F">
              <w:rPr>
                <w:bCs/>
                <w:sz w:val="24"/>
                <w:szCs w:val="24"/>
              </w:rPr>
              <w:t>ВО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«Смоленская государственная сельскохозяйственная академия», ФГБОУ ВО «Смоленский государственный медицинский университет».</w:t>
            </w:r>
          </w:p>
          <w:p w:rsidR="00BC4E04" w:rsidRPr="00A7496F" w:rsidRDefault="008B1A7A" w:rsidP="009F0C4C">
            <w:pPr>
              <w:rPr>
                <w:bCs/>
                <w:sz w:val="24"/>
                <w:szCs w:val="24"/>
              </w:rPr>
            </w:pPr>
            <w:proofErr w:type="gramStart"/>
            <w:r w:rsidRPr="00A7496F">
              <w:rPr>
                <w:bCs/>
                <w:sz w:val="24"/>
                <w:szCs w:val="24"/>
              </w:rPr>
              <w:t xml:space="preserve">20 августа 2021 года в здании Союза «Смоленская Торгово-промышленная палата» (далее – Смоленская ТПП)  состоялась встреча представителей Посольства </w:t>
            </w:r>
            <w:r w:rsidR="00A7496F" w:rsidRPr="00A7496F">
              <w:rPr>
                <w:bCs/>
                <w:sz w:val="24"/>
                <w:szCs w:val="24"/>
              </w:rPr>
              <w:t xml:space="preserve">Республики Уганда в Российской Федерации </w:t>
            </w:r>
            <w:r w:rsidRPr="00A7496F">
              <w:rPr>
                <w:bCs/>
                <w:sz w:val="24"/>
                <w:szCs w:val="24"/>
              </w:rPr>
              <w:t>с представителями Администрации Смол</w:t>
            </w:r>
            <w:r w:rsidR="00AA7146" w:rsidRPr="00A7496F">
              <w:rPr>
                <w:bCs/>
                <w:sz w:val="24"/>
                <w:szCs w:val="24"/>
              </w:rPr>
              <w:t>енской области и Смоленской ТПП</w:t>
            </w:r>
            <w:r w:rsidR="00A7496F">
              <w:rPr>
                <w:bCs/>
                <w:sz w:val="24"/>
                <w:szCs w:val="24"/>
              </w:rPr>
              <w:t>.</w:t>
            </w:r>
            <w:proofErr w:type="gramEnd"/>
            <w:r w:rsidR="00A7496F">
              <w:rPr>
                <w:bCs/>
                <w:sz w:val="24"/>
                <w:szCs w:val="24"/>
              </w:rPr>
              <w:t xml:space="preserve"> </w:t>
            </w:r>
            <w:r w:rsidRPr="00A7496F">
              <w:rPr>
                <w:bCs/>
                <w:sz w:val="24"/>
                <w:szCs w:val="24"/>
              </w:rPr>
              <w:t xml:space="preserve">В ходе встречи представлена презентация экономического и инвестиционного потенциала </w:t>
            </w:r>
            <w:r w:rsidRPr="00A7496F">
              <w:rPr>
                <w:bCs/>
                <w:sz w:val="24"/>
                <w:szCs w:val="24"/>
              </w:rPr>
              <w:lastRenderedPageBreak/>
              <w:t>Смоленской области и проведено обсуждение перспектив развития международного сотрудничества между Смоленской областью и Республикой Уганда, наращивания товарооборота между регионом и Республикой Уганда, возможности и вариантов инвестиционного взаимодействия</w:t>
            </w:r>
          </w:p>
        </w:tc>
        <w:tc>
          <w:tcPr>
            <w:tcW w:w="3403" w:type="dxa"/>
          </w:tcPr>
          <w:p w:rsidR="00835D66" w:rsidRPr="00A7496F" w:rsidRDefault="00835D66" w:rsidP="00835D66">
            <w:pPr>
              <w:ind w:right="-1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lastRenderedPageBreak/>
              <w:t xml:space="preserve">Представители Администрации Смоленской области, </w:t>
            </w:r>
            <w:r w:rsidR="00390BC1" w:rsidRPr="00A7496F">
              <w:rPr>
                <w:sz w:val="24"/>
                <w:szCs w:val="24"/>
              </w:rPr>
              <w:t>Смоле</w:t>
            </w:r>
            <w:r w:rsidR="00F73FED" w:rsidRPr="00A7496F">
              <w:rPr>
                <w:sz w:val="24"/>
                <w:szCs w:val="24"/>
              </w:rPr>
              <w:t>нской</w:t>
            </w:r>
            <w:r w:rsidR="00390BC1" w:rsidRPr="00A7496F">
              <w:rPr>
                <w:sz w:val="24"/>
                <w:szCs w:val="24"/>
              </w:rPr>
              <w:t xml:space="preserve"> </w:t>
            </w:r>
            <w:r w:rsidR="00AA7146" w:rsidRPr="00A7496F">
              <w:rPr>
                <w:sz w:val="24"/>
                <w:szCs w:val="24"/>
              </w:rPr>
              <w:t>ТПП</w:t>
            </w:r>
            <w:r w:rsidRPr="00A7496F">
              <w:rPr>
                <w:sz w:val="24"/>
                <w:szCs w:val="24"/>
              </w:rPr>
              <w:t xml:space="preserve">, </w:t>
            </w:r>
            <w:r w:rsidRPr="00A7496F">
              <w:rPr>
                <w:bCs/>
                <w:sz w:val="24"/>
                <w:szCs w:val="24"/>
              </w:rPr>
              <w:t>Посольства Республики Уганда в Российской Федерации</w:t>
            </w:r>
            <w:r w:rsidR="00D0341C" w:rsidRPr="00A7496F">
              <w:rPr>
                <w:bCs/>
                <w:sz w:val="24"/>
                <w:szCs w:val="24"/>
              </w:rPr>
              <w:t>.</w:t>
            </w:r>
          </w:p>
          <w:p w:rsidR="00C64A22" w:rsidRPr="00A7496F" w:rsidRDefault="00AA7146" w:rsidP="00A13718">
            <w:pPr>
              <w:ind w:right="-1"/>
              <w:rPr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Общее количество </w:t>
            </w:r>
            <w:r w:rsidRPr="00A7496F">
              <w:rPr>
                <w:bCs/>
                <w:sz w:val="24"/>
                <w:szCs w:val="24"/>
              </w:rPr>
              <w:br/>
              <w:t xml:space="preserve">участников – </w:t>
            </w:r>
            <w:r w:rsidR="005F3A29" w:rsidRPr="00A7496F">
              <w:rPr>
                <w:bCs/>
                <w:sz w:val="24"/>
                <w:szCs w:val="24"/>
              </w:rPr>
              <w:t>8 человек</w:t>
            </w:r>
          </w:p>
        </w:tc>
      </w:tr>
      <w:tr w:rsidR="00762364" w:rsidRPr="00AD3252" w:rsidTr="00553F3B">
        <w:tc>
          <w:tcPr>
            <w:tcW w:w="709" w:type="dxa"/>
          </w:tcPr>
          <w:p w:rsidR="00762364" w:rsidRPr="00A7496F" w:rsidRDefault="00762364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926A2" w:rsidRPr="00A7496F" w:rsidRDefault="00A7496F" w:rsidP="00A2088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</w:t>
            </w:r>
            <w:r>
              <w:rPr>
                <w:bCs/>
                <w:sz w:val="24"/>
                <w:szCs w:val="24"/>
              </w:rPr>
              <w:br/>
              <w:t>в IX Международном</w:t>
            </w:r>
            <w:r w:rsidR="00EC3118" w:rsidRPr="00A7496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EC3118" w:rsidRPr="00A7496F">
              <w:rPr>
                <w:bCs/>
                <w:sz w:val="24"/>
                <w:szCs w:val="24"/>
              </w:rPr>
              <w:t>форум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  <w:r w:rsidR="00EC3118" w:rsidRPr="00A7496F">
              <w:rPr>
                <w:bCs/>
                <w:sz w:val="24"/>
                <w:szCs w:val="24"/>
              </w:rPr>
              <w:t xml:space="preserve"> </w:t>
            </w:r>
            <w:r w:rsidR="00762364" w:rsidRPr="00A7496F">
              <w:rPr>
                <w:bCs/>
                <w:sz w:val="24"/>
                <w:szCs w:val="24"/>
              </w:rPr>
              <w:t>«</w:t>
            </w:r>
            <w:proofErr w:type="spellStart"/>
            <w:r w:rsidR="0031471F" w:rsidRPr="00A7496F">
              <w:rPr>
                <w:bCs/>
                <w:sz w:val="24"/>
                <w:szCs w:val="24"/>
              </w:rPr>
              <w:t>Антиконтрафакт</w:t>
            </w:r>
            <w:proofErr w:type="spellEnd"/>
            <w:r w:rsidR="0031471F" w:rsidRPr="00A7496F">
              <w:rPr>
                <w:bCs/>
                <w:sz w:val="24"/>
                <w:szCs w:val="24"/>
              </w:rPr>
              <w:t xml:space="preserve"> – 2021</w:t>
            </w:r>
            <w:r w:rsidR="00762364" w:rsidRPr="00A749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62364" w:rsidRPr="00A7496F" w:rsidRDefault="00697448" w:rsidP="0078458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г</w:t>
            </w:r>
            <w:r w:rsidR="00762364" w:rsidRPr="00A7496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762364" w:rsidRPr="00A7496F">
              <w:rPr>
                <w:bCs/>
                <w:sz w:val="24"/>
                <w:szCs w:val="24"/>
              </w:rPr>
              <w:t>Нур</w:t>
            </w:r>
            <w:proofErr w:type="spellEnd"/>
            <w:r w:rsidR="00762364" w:rsidRPr="00A7496F">
              <w:rPr>
                <w:bCs/>
                <w:sz w:val="24"/>
                <w:szCs w:val="24"/>
              </w:rPr>
              <w:t>-Султан,</w:t>
            </w:r>
          </w:p>
          <w:p w:rsidR="00697448" w:rsidRPr="00A7496F" w:rsidRDefault="00697448" w:rsidP="0078458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Республика    Казахстан </w:t>
            </w:r>
          </w:p>
          <w:p w:rsidR="00762364" w:rsidRPr="00A7496F" w:rsidRDefault="00EB0FCD" w:rsidP="0078458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A7496F">
              <w:rPr>
                <w:bCs/>
                <w:sz w:val="24"/>
                <w:szCs w:val="24"/>
              </w:rPr>
              <w:t>формате</w:t>
            </w:r>
            <w:proofErr w:type="gramEnd"/>
            <w:r w:rsidRPr="00A749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62364" w:rsidRPr="00A7496F" w:rsidRDefault="00EC3118" w:rsidP="0078458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26-</w:t>
            </w:r>
            <w:r w:rsidR="00762364" w:rsidRPr="00A7496F">
              <w:rPr>
                <w:bCs/>
                <w:sz w:val="24"/>
                <w:szCs w:val="24"/>
              </w:rPr>
              <w:t xml:space="preserve">28 августа </w:t>
            </w:r>
          </w:p>
          <w:p w:rsidR="00762364" w:rsidRPr="00A7496F" w:rsidRDefault="00762364" w:rsidP="0078458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62364" w:rsidRPr="00A7496F" w:rsidRDefault="00D26888" w:rsidP="00D26888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Форум посвящен проблемам противодействия незаконному обороту промышленной продукции, в том числе защиты прав интеллектуальной собственности</w:t>
            </w:r>
          </w:p>
        </w:tc>
        <w:tc>
          <w:tcPr>
            <w:tcW w:w="3403" w:type="dxa"/>
          </w:tcPr>
          <w:p w:rsidR="0031471F" w:rsidRPr="00A7496F" w:rsidRDefault="0031471F" w:rsidP="009B3DC4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Представитель</w:t>
            </w:r>
            <w:r w:rsidR="00762364" w:rsidRPr="00A7496F">
              <w:rPr>
                <w:bCs/>
                <w:sz w:val="24"/>
                <w:szCs w:val="24"/>
              </w:rPr>
              <w:t xml:space="preserve"> Департамента промышленности и торговли Смоленской области </w:t>
            </w:r>
          </w:p>
          <w:p w:rsidR="00762364" w:rsidRPr="00A7496F" w:rsidRDefault="0031471F" w:rsidP="009B3DC4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(в </w:t>
            </w:r>
            <w:proofErr w:type="gramStart"/>
            <w:r w:rsidRPr="00A7496F">
              <w:rPr>
                <w:bCs/>
                <w:sz w:val="24"/>
                <w:szCs w:val="24"/>
              </w:rPr>
              <w:t>качестве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слушателя)</w:t>
            </w:r>
          </w:p>
          <w:p w:rsidR="00BC4E04" w:rsidRPr="00A7496F" w:rsidRDefault="00BC4E04" w:rsidP="009B3DC4">
            <w:pPr>
              <w:rPr>
                <w:bCs/>
                <w:sz w:val="24"/>
                <w:szCs w:val="24"/>
              </w:rPr>
            </w:pP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C4E04" w:rsidRPr="00A7496F" w:rsidRDefault="00EC3118" w:rsidP="00736CA9">
            <w:pPr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7496F">
              <w:rPr>
                <w:bCs/>
                <w:color w:val="000000"/>
                <w:sz w:val="24"/>
                <w:szCs w:val="24"/>
              </w:rPr>
              <w:t xml:space="preserve">Участие в шестьдесят пятом заседании постоянно действующего семинара при Парламентском Собрании Союза Беларуси и России по вопросам строительства Союзного государства «Совершенствование правовых основ межрегионального взаимодействия в рамках Союзного государства в </w:t>
            </w:r>
            <w:r w:rsidRPr="00A7496F">
              <w:rPr>
                <w:bCs/>
                <w:color w:val="000000"/>
                <w:sz w:val="24"/>
                <w:szCs w:val="24"/>
              </w:rPr>
              <w:lastRenderedPageBreak/>
              <w:t>экономической и гуманитарной сферах» (Часть 1.</w:t>
            </w:r>
            <w:proofErr w:type="gramEnd"/>
            <w:r w:rsidRPr="00A7496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496F">
              <w:rPr>
                <w:bCs/>
                <w:color w:val="000000"/>
                <w:sz w:val="24"/>
                <w:szCs w:val="24"/>
              </w:rPr>
              <w:t>Экономическая сфера)</w:t>
            </w:r>
            <w:proofErr w:type="gramEnd"/>
          </w:p>
        </w:tc>
        <w:tc>
          <w:tcPr>
            <w:tcW w:w="2552" w:type="dxa"/>
          </w:tcPr>
          <w:p w:rsidR="00EC3118" w:rsidRPr="00A7496F" w:rsidRDefault="00EC3118" w:rsidP="00736CA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7496F">
              <w:rPr>
                <w:bCs/>
                <w:iCs/>
                <w:sz w:val="24"/>
                <w:szCs w:val="24"/>
              </w:rPr>
              <w:lastRenderedPageBreak/>
              <w:t xml:space="preserve">г. Орша,   </w:t>
            </w:r>
          </w:p>
          <w:p w:rsidR="00EC3118" w:rsidRPr="00A7496F" w:rsidRDefault="00EC3118" w:rsidP="00736CA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7496F">
              <w:rPr>
                <w:bCs/>
                <w:iCs/>
                <w:sz w:val="24"/>
                <w:szCs w:val="24"/>
              </w:rPr>
              <w:t>Витебская область,</w:t>
            </w:r>
          </w:p>
          <w:p w:rsidR="00EC3118" w:rsidRPr="00A7496F" w:rsidRDefault="00EC3118" w:rsidP="00736CA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7496F">
              <w:rPr>
                <w:bCs/>
                <w:iCs/>
                <w:sz w:val="24"/>
                <w:szCs w:val="24"/>
              </w:rPr>
              <w:t xml:space="preserve">Республика Беларусь </w:t>
            </w: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 xml:space="preserve">(в дистанционном </w:t>
            </w:r>
            <w:proofErr w:type="gramStart"/>
            <w:r w:rsidRPr="00A7496F">
              <w:rPr>
                <w:sz w:val="24"/>
                <w:szCs w:val="24"/>
              </w:rPr>
              <w:t>формате</w:t>
            </w:r>
            <w:proofErr w:type="gramEnd"/>
            <w:r w:rsidRPr="00A7496F">
              <w:rPr>
                <w:sz w:val="24"/>
                <w:szCs w:val="24"/>
              </w:rPr>
              <w:t>)</w:t>
            </w: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</w:p>
          <w:p w:rsidR="00EC3118" w:rsidRPr="00A7496F" w:rsidRDefault="00EC3118" w:rsidP="00736CA9">
            <w:pPr>
              <w:jc w:val="center"/>
              <w:rPr>
                <w:sz w:val="24"/>
                <w:szCs w:val="24"/>
              </w:rPr>
            </w:pPr>
          </w:p>
          <w:p w:rsidR="00EC3118" w:rsidRPr="00A7496F" w:rsidRDefault="00EC3118" w:rsidP="00736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118" w:rsidRPr="00A7496F" w:rsidRDefault="00EC3118" w:rsidP="00736CA9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30-31 августа 2021 года</w:t>
            </w:r>
          </w:p>
        </w:tc>
        <w:tc>
          <w:tcPr>
            <w:tcW w:w="4111" w:type="dxa"/>
          </w:tcPr>
          <w:p w:rsidR="00EC3118" w:rsidRPr="00A7496F" w:rsidRDefault="00EC3118" w:rsidP="00736CA9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A7496F">
              <w:rPr>
                <w:bCs/>
                <w:sz w:val="24"/>
                <w:szCs w:val="24"/>
              </w:rPr>
              <w:t>семинаре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, выступление с докладом на тему: «Основные направления и перспективы приграничного и межрегионального экономического сотрудничества в сфере </w:t>
            </w:r>
            <w:proofErr w:type="spellStart"/>
            <w:r w:rsidRPr="00A7496F">
              <w:rPr>
                <w:bCs/>
                <w:sz w:val="24"/>
                <w:szCs w:val="24"/>
              </w:rPr>
              <w:t>импортозамещения</w:t>
            </w:r>
            <w:proofErr w:type="spellEnd"/>
            <w:r w:rsidRPr="00A7496F">
              <w:rPr>
                <w:bCs/>
                <w:sz w:val="24"/>
                <w:szCs w:val="24"/>
              </w:rPr>
              <w:t xml:space="preserve"> и продовольствия»</w:t>
            </w:r>
          </w:p>
        </w:tc>
        <w:tc>
          <w:tcPr>
            <w:tcW w:w="3403" w:type="dxa"/>
          </w:tcPr>
          <w:p w:rsidR="00EC3118" w:rsidRPr="00A7496F" w:rsidRDefault="001E382C" w:rsidP="00736CA9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Руководитель</w:t>
            </w:r>
            <w:r w:rsidR="00EC3118" w:rsidRPr="00A7496F">
              <w:rPr>
                <w:bCs/>
                <w:sz w:val="24"/>
                <w:szCs w:val="24"/>
              </w:rPr>
              <w:t xml:space="preserve"> Департамента промышленности и торговли Смоленской области </w:t>
            </w:r>
          </w:p>
        </w:tc>
      </w:tr>
      <w:tr w:rsidR="00EC3118" w:rsidRPr="00AD3252" w:rsidTr="00592EA6">
        <w:tc>
          <w:tcPr>
            <w:tcW w:w="15311" w:type="dxa"/>
            <w:gridSpan w:val="6"/>
          </w:tcPr>
          <w:p w:rsidR="00EC3118" w:rsidRPr="00A7496F" w:rsidRDefault="00EC3118" w:rsidP="001A1106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lastRenderedPageBreak/>
              <w:t>Сотрудничество в сфере сельского хозяйства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362ED2">
            <w:pPr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 xml:space="preserve">Реализация племенного </w:t>
            </w:r>
            <w:r w:rsidR="0042199D" w:rsidRPr="00A7496F">
              <w:rPr>
                <w:color w:val="000000" w:themeColor="text1"/>
                <w:sz w:val="24"/>
                <w:szCs w:val="24"/>
              </w:rPr>
              <w:t xml:space="preserve">крупного рогатого </w:t>
            </w:r>
            <w:r w:rsidRPr="00A7496F">
              <w:rPr>
                <w:color w:val="000000" w:themeColor="text1"/>
                <w:sz w:val="24"/>
                <w:szCs w:val="24"/>
              </w:rPr>
              <w:t>скота</w:t>
            </w:r>
          </w:p>
        </w:tc>
        <w:tc>
          <w:tcPr>
            <w:tcW w:w="2552" w:type="dxa"/>
          </w:tcPr>
          <w:p w:rsidR="006F37B0" w:rsidRDefault="006F37B0" w:rsidP="006F37B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Велижский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EC3118" w:rsidRPr="00A7496F" w:rsidRDefault="00EC3118" w:rsidP="006F3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>Смоленская область</w:t>
            </w:r>
          </w:p>
        </w:tc>
        <w:tc>
          <w:tcPr>
            <w:tcW w:w="1701" w:type="dxa"/>
          </w:tcPr>
          <w:p w:rsidR="00EC3118" w:rsidRPr="00A7496F" w:rsidRDefault="00EC3118" w:rsidP="009C10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>июль</w:t>
            </w:r>
          </w:p>
          <w:p w:rsidR="00EC3118" w:rsidRPr="00A7496F" w:rsidRDefault="00EC3118" w:rsidP="009C10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BC4E04" w:rsidRPr="00A7496F" w:rsidRDefault="00EC3118" w:rsidP="00362ED2">
            <w:pPr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>Реализация 25 голов племенного молодняка крупного рогатого скота бурой швицкой породы в Республику Абхазия</w:t>
            </w:r>
          </w:p>
        </w:tc>
        <w:tc>
          <w:tcPr>
            <w:tcW w:w="3403" w:type="dxa"/>
          </w:tcPr>
          <w:p w:rsidR="00EC3118" w:rsidRPr="00A7496F" w:rsidRDefault="00EC3118" w:rsidP="00362ED2">
            <w:pPr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 xml:space="preserve">СПК «Суворовский» </w:t>
            </w:r>
            <w:proofErr w:type="spellStart"/>
            <w:r w:rsidRPr="00A7496F">
              <w:rPr>
                <w:color w:val="000000" w:themeColor="text1"/>
                <w:sz w:val="24"/>
                <w:szCs w:val="24"/>
              </w:rPr>
              <w:t>Велижского</w:t>
            </w:r>
            <w:proofErr w:type="spellEnd"/>
            <w:r w:rsidRPr="00A7496F">
              <w:rPr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EC3118" w:rsidRPr="00AD3252" w:rsidTr="00553F3B">
        <w:tc>
          <w:tcPr>
            <w:tcW w:w="15311" w:type="dxa"/>
            <w:gridSpan w:val="6"/>
          </w:tcPr>
          <w:p w:rsidR="00EC3118" w:rsidRPr="00A7496F" w:rsidRDefault="00EC3118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t>Сотрудничество в сфере культуры</w:t>
            </w:r>
          </w:p>
        </w:tc>
      </w:tr>
      <w:tr w:rsidR="00EC3118" w:rsidRPr="00AD3252" w:rsidTr="00553F3B">
        <w:tc>
          <w:tcPr>
            <w:tcW w:w="15311" w:type="dxa"/>
            <w:gridSpan w:val="6"/>
          </w:tcPr>
          <w:p w:rsidR="00EC3118" w:rsidRPr="00A7496F" w:rsidRDefault="00EC3118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496F">
              <w:rPr>
                <w:b/>
                <w:bCs/>
                <w:i/>
                <w:sz w:val="24"/>
                <w:szCs w:val="24"/>
              </w:rPr>
              <w:t>ГБУК «Смоленская областная универсальная научная библиотека им. А.Т. Твардовского»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E35C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  <w:lang w:val="en-US"/>
              </w:rPr>
              <w:t>VI</w:t>
            </w:r>
            <w:r w:rsidRPr="00A7496F">
              <w:rPr>
                <w:bCs/>
                <w:sz w:val="24"/>
                <w:szCs w:val="24"/>
              </w:rPr>
              <w:t xml:space="preserve"> научно-практическая конференция (с международным участием) «Усадьбы Смоленщины, соседних и приграничных территорий как центры хозяйственной и культурной жизни»</w:t>
            </w:r>
          </w:p>
          <w:p w:rsidR="00EC3118" w:rsidRPr="00A7496F" w:rsidRDefault="00EC3118" w:rsidP="00E35CEE">
            <w:pPr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:rsidR="00EC3118" w:rsidRPr="00A7496F" w:rsidRDefault="00EC3118" w:rsidP="00E35CEE">
            <w:pPr>
              <w:contextualSpacing/>
              <w:jc w:val="center"/>
              <w:rPr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г. Смоленск,</w:t>
            </w:r>
          </w:p>
          <w:p w:rsidR="00EC3118" w:rsidRPr="00A7496F" w:rsidRDefault="00EC3118" w:rsidP="00E35CEE">
            <w:pPr>
              <w:contextualSpacing/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ГБУК «Смоленская областная универсальная научная библиотека им. А.Т. Твардовского»</w:t>
            </w:r>
          </w:p>
          <w:p w:rsidR="00EC3118" w:rsidRPr="00A7496F" w:rsidRDefault="00EC3118" w:rsidP="00E35C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C3118" w:rsidRPr="00A7496F" w:rsidRDefault="00EC3118" w:rsidP="00E35CEE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8 сентября</w:t>
            </w:r>
          </w:p>
          <w:p w:rsidR="00EC3118" w:rsidRPr="00A7496F" w:rsidRDefault="00EC3118" w:rsidP="00E35CEE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EC3118" w:rsidRPr="00A7496F" w:rsidRDefault="00EC3118" w:rsidP="00E35CEE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В ходе мероприятия рассматривались вопросы изучения старинных усадеб, их архитектуры, особенностей садово-паркового искусства, хозяйственной жизни, современного использова</w:t>
            </w:r>
            <w:r w:rsidR="00B770F8">
              <w:rPr>
                <w:sz w:val="24"/>
                <w:szCs w:val="24"/>
              </w:rPr>
              <w:t>ния усадеб в сфере туризма</w:t>
            </w:r>
            <w:r w:rsidRPr="00A7496F">
              <w:rPr>
                <w:sz w:val="24"/>
                <w:szCs w:val="24"/>
              </w:rPr>
              <w:t>. Некоторые исследователи приняли участие удаленно: выступления представлены в записи.</w:t>
            </w:r>
          </w:p>
          <w:p w:rsidR="00EC3118" w:rsidRPr="00A7496F" w:rsidRDefault="00EC3118" w:rsidP="00E35CEE">
            <w:pPr>
              <w:rPr>
                <w:bCs/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По итогам конференции будет издан сборник, в который войдут все выступления участников</w:t>
            </w:r>
          </w:p>
        </w:tc>
        <w:tc>
          <w:tcPr>
            <w:tcW w:w="3403" w:type="dxa"/>
          </w:tcPr>
          <w:p w:rsidR="00EC3118" w:rsidRPr="00A7496F" w:rsidRDefault="00EC3118" w:rsidP="00E35CEE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На конференции представлено около 40 докладов исследователей из г. Смоленска и Смоленской области, г. Москвы, г. Твери, г. Брянска, Республики Беларусь.</w:t>
            </w:r>
          </w:p>
          <w:p w:rsidR="00EC3118" w:rsidRPr="00A7496F" w:rsidRDefault="00EC3118" w:rsidP="00E35CEE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Общее количество </w:t>
            </w:r>
            <w:r w:rsidRPr="00A7496F">
              <w:rPr>
                <w:bCs/>
                <w:sz w:val="24"/>
                <w:szCs w:val="24"/>
              </w:rPr>
              <w:br/>
              <w:t xml:space="preserve">участников –  60 человек </w:t>
            </w:r>
          </w:p>
        </w:tc>
      </w:tr>
      <w:tr w:rsidR="00EC3118" w:rsidRPr="00AD3252" w:rsidTr="00553F3B">
        <w:tc>
          <w:tcPr>
            <w:tcW w:w="15311" w:type="dxa"/>
            <w:gridSpan w:val="6"/>
          </w:tcPr>
          <w:p w:rsidR="00EC3118" w:rsidRPr="00A7496F" w:rsidRDefault="00EC3118" w:rsidP="001A11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496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Сотрудничество в сфере образования и науки</w:t>
            </w:r>
          </w:p>
        </w:tc>
      </w:tr>
      <w:tr w:rsidR="00EC3118" w:rsidRPr="00AD3252" w:rsidTr="0098670B">
        <w:tc>
          <w:tcPr>
            <w:tcW w:w="15311" w:type="dxa"/>
            <w:gridSpan w:val="6"/>
          </w:tcPr>
          <w:p w:rsidR="00EC3118" w:rsidRPr="00A7496F" w:rsidRDefault="00EC3118" w:rsidP="001A110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496F">
              <w:rPr>
                <w:b/>
                <w:bCs/>
                <w:i/>
                <w:sz w:val="24"/>
                <w:szCs w:val="24"/>
              </w:rPr>
              <w:t xml:space="preserve">СОГБУ </w:t>
            </w:r>
            <w:proofErr w:type="gramStart"/>
            <w:r w:rsidRPr="00A7496F">
              <w:rPr>
                <w:b/>
                <w:bCs/>
                <w:i/>
                <w:sz w:val="24"/>
                <w:szCs w:val="24"/>
              </w:rPr>
              <w:t>ДО</w:t>
            </w:r>
            <w:proofErr w:type="gramEnd"/>
            <w:r w:rsidRPr="00A7496F">
              <w:rPr>
                <w:b/>
                <w:bCs/>
                <w:i/>
                <w:sz w:val="24"/>
                <w:szCs w:val="24"/>
              </w:rPr>
              <w:t xml:space="preserve"> «</w:t>
            </w:r>
            <w:proofErr w:type="gramStart"/>
            <w:r w:rsidRPr="00A7496F">
              <w:rPr>
                <w:b/>
                <w:bCs/>
                <w:i/>
                <w:sz w:val="24"/>
                <w:szCs w:val="24"/>
              </w:rPr>
              <w:t>Станция</w:t>
            </w:r>
            <w:proofErr w:type="gramEnd"/>
            <w:r w:rsidRPr="00A7496F">
              <w:rPr>
                <w:b/>
                <w:bCs/>
                <w:i/>
                <w:sz w:val="24"/>
                <w:szCs w:val="24"/>
              </w:rPr>
              <w:t xml:space="preserve"> юннатов»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863357">
            <w:pPr>
              <w:rPr>
                <w:bCs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 xml:space="preserve">Участие в работе практической площадки «Влияние </w:t>
            </w:r>
            <w:r w:rsidRPr="00A7496F">
              <w:rPr>
                <w:color w:val="000000"/>
                <w:sz w:val="24"/>
                <w:szCs w:val="24"/>
              </w:rPr>
              <w:lastRenderedPageBreak/>
              <w:t xml:space="preserve">исследовательской работы обучающихся объединений эколого-натуралистической направленности на выбор в профессиональном самоопределении» международного педагогического форума «Современное образование Луганской Народной Республики: опыт </w:t>
            </w:r>
            <w:r w:rsidRPr="00A7496F">
              <w:rPr>
                <w:bCs/>
                <w:sz w:val="24"/>
                <w:szCs w:val="24"/>
              </w:rPr>
              <w:t>прошлого, взгляд в будущее»</w:t>
            </w:r>
          </w:p>
          <w:p w:rsidR="00EC3118" w:rsidRPr="00A7496F" w:rsidRDefault="00EC3118" w:rsidP="00A8282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118" w:rsidRPr="00A7496F" w:rsidRDefault="00EC3118" w:rsidP="00450994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г. Смоленск,                СОГБУ </w:t>
            </w:r>
            <w:proofErr w:type="gramStart"/>
            <w:r w:rsidRPr="00A7496F">
              <w:rPr>
                <w:bCs/>
                <w:sz w:val="24"/>
                <w:szCs w:val="24"/>
              </w:rPr>
              <w:t>ДО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A7496F">
              <w:rPr>
                <w:bCs/>
                <w:sz w:val="24"/>
                <w:szCs w:val="24"/>
              </w:rPr>
              <w:t>Станция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юннатов»</w:t>
            </w:r>
          </w:p>
          <w:p w:rsidR="00EC3118" w:rsidRPr="00A7496F" w:rsidRDefault="00EC3118" w:rsidP="00B37A92">
            <w:pPr>
              <w:rPr>
                <w:bCs/>
                <w:sz w:val="24"/>
                <w:szCs w:val="24"/>
              </w:rPr>
            </w:pPr>
          </w:p>
          <w:p w:rsidR="00EC3118" w:rsidRPr="00A7496F" w:rsidRDefault="00EC3118" w:rsidP="001B2DD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ГУДО ЛНР «Республиканский центр эколого-натуралистического творчества» </w:t>
            </w:r>
          </w:p>
          <w:p w:rsidR="00EC3118" w:rsidRPr="00A7496F" w:rsidRDefault="00EC3118" w:rsidP="001B2DD1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(в дистанционном </w:t>
            </w:r>
            <w:proofErr w:type="gramStart"/>
            <w:r w:rsidRPr="00A7496F">
              <w:rPr>
                <w:bCs/>
                <w:sz w:val="24"/>
                <w:szCs w:val="24"/>
              </w:rPr>
              <w:t>формате</w:t>
            </w:r>
            <w:proofErr w:type="gramEnd"/>
            <w:r w:rsidRPr="00A7496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3118" w:rsidRPr="00A7496F" w:rsidRDefault="00EC3118" w:rsidP="00450994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>26 августа</w:t>
            </w:r>
          </w:p>
          <w:p w:rsidR="00EC3118" w:rsidRPr="00A7496F" w:rsidRDefault="00EC3118" w:rsidP="00450994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EC3118" w:rsidRPr="00A7496F" w:rsidRDefault="00EC3118" w:rsidP="00450994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 xml:space="preserve">Цель мероприятия: совершенствование информационно-методического сопровождения </w:t>
            </w:r>
            <w:r w:rsidRPr="00A7496F">
              <w:rPr>
                <w:sz w:val="24"/>
                <w:szCs w:val="24"/>
              </w:rPr>
              <w:lastRenderedPageBreak/>
              <w:t>образовательного процесса, определение приоритетных задач развития системы образования.</w:t>
            </w:r>
          </w:p>
          <w:p w:rsidR="00EC3118" w:rsidRPr="00A7496F" w:rsidRDefault="00EC3118" w:rsidP="00F5354B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 xml:space="preserve">В ходе обсуждения методов организации учебно-исследовательской деятельности с докладами выступили руководители и методисты </w:t>
            </w:r>
            <w:r w:rsidRPr="00A7496F">
              <w:rPr>
                <w:bCs/>
                <w:sz w:val="24"/>
                <w:szCs w:val="24"/>
              </w:rPr>
              <w:t>ГУДО ЛНР «Республиканский центр эколого-натуралистического творчества»</w:t>
            </w:r>
            <w:r w:rsidRPr="00A7496F">
              <w:rPr>
                <w:sz w:val="24"/>
                <w:szCs w:val="24"/>
              </w:rPr>
              <w:t xml:space="preserve">, специалисты Министерства природных ресурсов и экологической безопасности </w:t>
            </w:r>
            <w:r w:rsidRPr="00A7496F">
              <w:rPr>
                <w:bCs/>
                <w:sz w:val="24"/>
                <w:szCs w:val="24"/>
              </w:rPr>
              <w:t>Луганской Народной Республики</w:t>
            </w:r>
            <w:r w:rsidRPr="00A7496F">
              <w:rPr>
                <w:sz w:val="24"/>
                <w:szCs w:val="24"/>
              </w:rPr>
              <w:t xml:space="preserve">, преподаватели Луганского государственного университета имени </w:t>
            </w:r>
            <w:r w:rsidR="00B770F8" w:rsidRPr="00B770F8">
              <w:rPr>
                <w:bCs/>
                <w:sz w:val="24"/>
                <w:szCs w:val="24"/>
              </w:rPr>
              <w:t>В.И.</w:t>
            </w:r>
            <w:r w:rsidRPr="00A7496F">
              <w:rPr>
                <w:sz w:val="24"/>
                <w:szCs w:val="24"/>
              </w:rPr>
              <w:t xml:space="preserve"> Даля и Луганского государственного педагогического университета. </w:t>
            </w:r>
          </w:p>
          <w:p w:rsidR="003C0F50" w:rsidRPr="009C53EC" w:rsidRDefault="0039675F" w:rsidP="00F5354B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В рамках мероприятия состоялись мастер-классы, а также презентация научно-исследовательских работ, ставших победителями международных конкурсов и признанных лучшими по итогам республиканского природоохранного конкурса «Заповедное дело»</w:t>
            </w:r>
          </w:p>
        </w:tc>
        <w:tc>
          <w:tcPr>
            <w:tcW w:w="3403" w:type="dxa"/>
          </w:tcPr>
          <w:p w:rsidR="00EC3118" w:rsidRPr="00A7496F" w:rsidRDefault="00EC3118" w:rsidP="00863357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Представители ГУДО ЛНР «Республиканский центр эколого-натуралистического </w:t>
            </w:r>
            <w:r w:rsidRPr="00A7496F">
              <w:rPr>
                <w:bCs/>
                <w:sz w:val="24"/>
                <w:szCs w:val="24"/>
              </w:rPr>
              <w:lastRenderedPageBreak/>
              <w:t>творчества», Министерства природных ресурсов и экологической безопасности Луганской Народной Республики, Луганского государстве</w:t>
            </w:r>
            <w:r w:rsidR="00E94B4D" w:rsidRPr="00A7496F">
              <w:rPr>
                <w:bCs/>
                <w:sz w:val="24"/>
                <w:szCs w:val="24"/>
              </w:rPr>
              <w:t xml:space="preserve">нного университета имени </w:t>
            </w:r>
            <w:r w:rsidR="00E94B4D" w:rsidRPr="00A7496F">
              <w:rPr>
                <w:bCs/>
                <w:sz w:val="24"/>
                <w:szCs w:val="24"/>
              </w:rPr>
              <w:br/>
              <w:t>В.И.</w:t>
            </w:r>
            <w:r w:rsidRPr="00A7496F">
              <w:rPr>
                <w:bCs/>
                <w:sz w:val="24"/>
                <w:szCs w:val="24"/>
              </w:rPr>
              <w:t xml:space="preserve"> Даля, Луганского государственного педагогического университета,</w:t>
            </w:r>
          </w:p>
          <w:p w:rsidR="00EC3118" w:rsidRPr="00A7496F" w:rsidRDefault="00EC3118" w:rsidP="00863357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A7496F">
              <w:rPr>
                <w:bCs/>
                <w:sz w:val="24"/>
                <w:szCs w:val="24"/>
              </w:rPr>
              <w:t>ДО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A7496F">
              <w:rPr>
                <w:bCs/>
                <w:sz w:val="24"/>
                <w:szCs w:val="24"/>
              </w:rPr>
              <w:t>Станция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юннатов» (г. Смоленск).</w:t>
            </w:r>
          </w:p>
          <w:p w:rsidR="00EC3118" w:rsidRPr="00A7496F" w:rsidRDefault="00EC3118" w:rsidP="00863357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Общее количество </w:t>
            </w:r>
            <w:r w:rsidRPr="00A7496F">
              <w:rPr>
                <w:bCs/>
                <w:sz w:val="24"/>
                <w:szCs w:val="24"/>
              </w:rPr>
              <w:br/>
              <w:t>участников – 12 человек</w:t>
            </w:r>
          </w:p>
          <w:p w:rsidR="00EC3118" w:rsidRPr="00A7496F" w:rsidRDefault="00EC3118" w:rsidP="00D371A4">
            <w:pPr>
              <w:rPr>
                <w:bCs/>
                <w:sz w:val="24"/>
                <w:szCs w:val="24"/>
              </w:rPr>
            </w:pPr>
          </w:p>
        </w:tc>
      </w:tr>
      <w:tr w:rsidR="00EC3118" w:rsidRPr="00AD3252" w:rsidTr="00592EA6">
        <w:tc>
          <w:tcPr>
            <w:tcW w:w="15311" w:type="dxa"/>
            <w:gridSpan w:val="6"/>
          </w:tcPr>
          <w:p w:rsidR="00EC3118" w:rsidRPr="00A7496F" w:rsidRDefault="00EC3118" w:rsidP="001A1106">
            <w:pPr>
              <w:jc w:val="center"/>
              <w:rPr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lastRenderedPageBreak/>
              <w:t>Сотрудничество в социальной сфере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E83AA8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Организация санаторно-</w:t>
            </w:r>
            <w:r w:rsidRPr="00A7496F">
              <w:rPr>
                <w:bCs/>
                <w:sz w:val="24"/>
                <w:szCs w:val="24"/>
              </w:rPr>
              <w:lastRenderedPageBreak/>
              <w:t>курортного лечения ветеранов и инвалидов Великой Отечественной войны</w:t>
            </w:r>
          </w:p>
        </w:tc>
        <w:tc>
          <w:tcPr>
            <w:tcW w:w="2552" w:type="dxa"/>
          </w:tcPr>
          <w:p w:rsidR="00EC3118" w:rsidRPr="00A7496F" w:rsidRDefault="00EC3118" w:rsidP="004838A8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>Тверская область,</w:t>
            </w:r>
          </w:p>
          <w:p w:rsidR="00EC3118" w:rsidRPr="00A7496F" w:rsidRDefault="00EC3118" w:rsidP="004838A8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>Конаковский район,</w:t>
            </w:r>
          </w:p>
          <w:p w:rsidR="00EC3118" w:rsidRPr="00A7496F" w:rsidRDefault="00EC3118" w:rsidP="004838A8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дер. </w:t>
            </w:r>
            <w:proofErr w:type="spellStart"/>
            <w:r w:rsidRPr="00A7496F">
              <w:rPr>
                <w:bCs/>
                <w:sz w:val="24"/>
                <w:szCs w:val="24"/>
              </w:rPr>
              <w:t>Карачарово</w:t>
            </w:r>
            <w:proofErr w:type="spellEnd"/>
            <w:r w:rsidR="00B770F8">
              <w:rPr>
                <w:bCs/>
                <w:sz w:val="24"/>
                <w:szCs w:val="24"/>
              </w:rPr>
              <w:t>,</w:t>
            </w:r>
          </w:p>
          <w:p w:rsidR="00EC3118" w:rsidRPr="00A7496F" w:rsidRDefault="00EC3118" w:rsidP="001F515D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АО Санаторий «</w:t>
            </w:r>
            <w:proofErr w:type="spellStart"/>
            <w:r w:rsidRPr="00A7496F">
              <w:rPr>
                <w:bCs/>
                <w:sz w:val="24"/>
                <w:szCs w:val="24"/>
              </w:rPr>
              <w:t>Карачарово</w:t>
            </w:r>
            <w:proofErr w:type="spellEnd"/>
            <w:r w:rsidRPr="00A749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3118" w:rsidRPr="00A7496F" w:rsidRDefault="00EC3118" w:rsidP="004838A8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9-29 сентября </w:t>
            </w:r>
            <w:r w:rsidRPr="00A7496F">
              <w:rPr>
                <w:bCs/>
                <w:sz w:val="24"/>
                <w:szCs w:val="24"/>
              </w:rPr>
              <w:lastRenderedPageBreak/>
              <w:t>2021 года</w:t>
            </w:r>
          </w:p>
          <w:p w:rsidR="00EC3118" w:rsidRPr="00A7496F" w:rsidRDefault="00EC3118" w:rsidP="00917B5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7496F">
              <w:rPr>
                <w:bCs/>
                <w:sz w:val="24"/>
                <w:szCs w:val="24"/>
              </w:rPr>
              <w:t xml:space="preserve">(путевка </w:t>
            </w:r>
            <w:proofErr w:type="gramEnd"/>
          </w:p>
          <w:p w:rsidR="00EC3118" w:rsidRPr="00A7496F" w:rsidRDefault="00EC3118" w:rsidP="00917B5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7496F">
              <w:rPr>
                <w:bCs/>
                <w:sz w:val="24"/>
                <w:szCs w:val="24"/>
              </w:rPr>
              <w:t>21 день)</w:t>
            </w:r>
            <w:proofErr w:type="gramEnd"/>
          </w:p>
          <w:p w:rsidR="00EC3118" w:rsidRPr="00A7496F" w:rsidRDefault="00EC3118" w:rsidP="004838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D931BC" w:rsidRPr="00A7496F" w:rsidRDefault="00EC3118" w:rsidP="00E83AA8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Организация санаторно-курортного </w:t>
            </w:r>
            <w:r w:rsidRPr="00A7496F">
              <w:rPr>
                <w:bCs/>
                <w:sz w:val="24"/>
                <w:szCs w:val="24"/>
              </w:rPr>
              <w:lastRenderedPageBreak/>
              <w:t xml:space="preserve">лечения ветеранов и инвалидов Великой Отечественной войны в </w:t>
            </w:r>
            <w:proofErr w:type="gramStart"/>
            <w:r w:rsidRPr="00A7496F">
              <w:rPr>
                <w:bCs/>
                <w:sz w:val="24"/>
                <w:szCs w:val="24"/>
              </w:rPr>
              <w:t>рамках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договора о сотрудничестве между Постоянным Комитетом Союзного государства и Администрацией Смоленской области от 08.02.2021 № 19</w:t>
            </w:r>
          </w:p>
        </w:tc>
        <w:tc>
          <w:tcPr>
            <w:tcW w:w="3403" w:type="dxa"/>
          </w:tcPr>
          <w:p w:rsidR="00EC3118" w:rsidRPr="00A7496F" w:rsidRDefault="00EC3118" w:rsidP="00766ED0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19 ветеранов Великой </w:t>
            </w:r>
            <w:r w:rsidR="00E94B4D" w:rsidRPr="00A7496F">
              <w:rPr>
                <w:bCs/>
                <w:sz w:val="24"/>
                <w:szCs w:val="24"/>
              </w:rPr>
              <w:lastRenderedPageBreak/>
              <w:t>Отечественной войны, проживающих</w:t>
            </w:r>
            <w:r w:rsidRPr="00A7496F">
              <w:rPr>
                <w:bCs/>
                <w:sz w:val="24"/>
                <w:szCs w:val="24"/>
              </w:rPr>
              <w:t xml:space="preserve"> на территории Смоленской области</w:t>
            </w:r>
          </w:p>
        </w:tc>
      </w:tr>
      <w:tr w:rsidR="00EC3118" w:rsidRPr="00AD3252" w:rsidTr="00553F3B">
        <w:tc>
          <w:tcPr>
            <w:tcW w:w="15311" w:type="dxa"/>
            <w:gridSpan w:val="6"/>
          </w:tcPr>
          <w:p w:rsidR="00EC3118" w:rsidRPr="00A7496F" w:rsidRDefault="00EC3118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lastRenderedPageBreak/>
              <w:t>Сотрудничество в сфере молодежной политики и гражданско-патриотического воспитания</w:t>
            </w:r>
          </w:p>
        </w:tc>
      </w:tr>
      <w:tr w:rsidR="00EC3118" w:rsidRPr="00AD3252" w:rsidTr="009C53EC">
        <w:trPr>
          <w:trHeight w:val="365"/>
        </w:trPr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F572CD" w:rsidP="007525BD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В</w:t>
            </w:r>
            <w:r w:rsidR="000261E7" w:rsidRPr="00A7496F">
              <w:rPr>
                <w:sz w:val="24"/>
                <w:szCs w:val="24"/>
              </w:rPr>
              <w:t>олонтерско</w:t>
            </w:r>
            <w:r w:rsidRPr="00A7496F">
              <w:rPr>
                <w:sz w:val="24"/>
                <w:szCs w:val="24"/>
              </w:rPr>
              <w:t>е</w:t>
            </w:r>
            <w:r w:rsidR="000261E7" w:rsidRPr="00A7496F">
              <w:rPr>
                <w:sz w:val="24"/>
                <w:szCs w:val="24"/>
              </w:rPr>
              <w:t xml:space="preserve"> сопровождени</w:t>
            </w:r>
            <w:r w:rsidRPr="00A7496F">
              <w:rPr>
                <w:sz w:val="24"/>
                <w:szCs w:val="24"/>
              </w:rPr>
              <w:t>е</w:t>
            </w:r>
            <w:r w:rsidR="00EC3118" w:rsidRPr="00A7496F">
              <w:rPr>
                <w:sz w:val="24"/>
                <w:szCs w:val="24"/>
              </w:rPr>
              <w:t xml:space="preserve"> федерального проекта «Поезд Победы» в г. </w:t>
            </w:r>
            <w:proofErr w:type="gramStart"/>
            <w:r w:rsidR="00EC3118" w:rsidRPr="00A7496F">
              <w:rPr>
                <w:sz w:val="24"/>
                <w:szCs w:val="24"/>
              </w:rPr>
              <w:t>Минске</w:t>
            </w:r>
            <w:proofErr w:type="gramEnd"/>
          </w:p>
          <w:p w:rsidR="00EC3118" w:rsidRPr="00A7496F" w:rsidRDefault="00EC3118" w:rsidP="007525BD">
            <w:pPr>
              <w:rPr>
                <w:sz w:val="24"/>
                <w:szCs w:val="24"/>
              </w:rPr>
            </w:pPr>
          </w:p>
          <w:p w:rsidR="00EC3118" w:rsidRPr="00A7496F" w:rsidRDefault="00EC3118" w:rsidP="007525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572CD" w:rsidRPr="00A7496F" w:rsidRDefault="00EC3118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 xml:space="preserve">г. Минск, </w:t>
            </w:r>
          </w:p>
          <w:p w:rsidR="00F572CD" w:rsidRPr="00A7496F" w:rsidRDefault="00F572CD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Республика Беларусь,</w:t>
            </w:r>
          </w:p>
          <w:p w:rsidR="00EC3118" w:rsidRPr="00A7496F" w:rsidRDefault="00EC3118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железнодорожный вокзал</w:t>
            </w:r>
          </w:p>
        </w:tc>
        <w:tc>
          <w:tcPr>
            <w:tcW w:w="1701" w:type="dxa"/>
          </w:tcPr>
          <w:p w:rsidR="00EC3118" w:rsidRPr="00A7496F" w:rsidRDefault="00EC3118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 xml:space="preserve">27 июня – </w:t>
            </w:r>
          </w:p>
          <w:p w:rsidR="00EC3118" w:rsidRPr="00A7496F" w:rsidRDefault="00EC3118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1 июля</w:t>
            </w:r>
          </w:p>
          <w:p w:rsidR="00EC3118" w:rsidRPr="00A7496F" w:rsidRDefault="00EC3118" w:rsidP="001359A5">
            <w:pPr>
              <w:jc w:val="center"/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EC3118" w:rsidRPr="00A7496F" w:rsidRDefault="00F572CD" w:rsidP="00F572CD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В рамках мероприятия организовано</w:t>
            </w:r>
            <w:r w:rsidR="000261E7" w:rsidRPr="00A7496F">
              <w:rPr>
                <w:sz w:val="24"/>
                <w:szCs w:val="24"/>
              </w:rPr>
              <w:t xml:space="preserve"> волонте</w:t>
            </w:r>
            <w:r w:rsidR="00EC3118" w:rsidRPr="00A7496F">
              <w:rPr>
                <w:sz w:val="24"/>
                <w:szCs w:val="24"/>
              </w:rPr>
              <w:t>рско</w:t>
            </w:r>
            <w:r w:rsidRPr="00A7496F">
              <w:rPr>
                <w:sz w:val="24"/>
                <w:szCs w:val="24"/>
              </w:rPr>
              <w:t>е сопровождение проекта «Поезд</w:t>
            </w:r>
            <w:r w:rsidR="00EC3118" w:rsidRPr="00A7496F">
              <w:rPr>
                <w:sz w:val="24"/>
                <w:szCs w:val="24"/>
              </w:rPr>
              <w:t xml:space="preserve"> Победы» в Республике Беларусь</w:t>
            </w:r>
          </w:p>
        </w:tc>
        <w:tc>
          <w:tcPr>
            <w:tcW w:w="3403" w:type="dxa"/>
          </w:tcPr>
          <w:p w:rsidR="00EC3118" w:rsidRPr="00A7496F" w:rsidRDefault="00F572CD" w:rsidP="001359A5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Всего от р</w:t>
            </w:r>
            <w:r w:rsidR="00EC3118" w:rsidRPr="00A7496F">
              <w:rPr>
                <w:sz w:val="24"/>
                <w:szCs w:val="24"/>
              </w:rPr>
              <w:t>оссийской делегации: 10 человек.</w:t>
            </w:r>
          </w:p>
          <w:p w:rsidR="00EC3118" w:rsidRPr="00A7496F" w:rsidRDefault="00EC3118" w:rsidP="001359A5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От Смоленской области: 2 человека.</w:t>
            </w:r>
          </w:p>
          <w:p w:rsidR="0038645D" w:rsidRDefault="000A5FE6" w:rsidP="00135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поче</w:t>
            </w:r>
            <w:r w:rsidR="00EC3118" w:rsidRPr="00A7496F">
              <w:rPr>
                <w:sz w:val="24"/>
                <w:szCs w:val="24"/>
              </w:rPr>
              <w:t xml:space="preserve">тных гостей «Поезд Победы» посетили: </w:t>
            </w:r>
          </w:p>
          <w:p w:rsidR="00EC3118" w:rsidRPr="00A7496F" w:rsidRDefault="0038645D" w:rsidP="00135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C3118" w:rsidRPr="00A7496F">
              <w:rPr>
                <w:sz w:val="24"/>
                <w:szCs w:val="24"/>
              </w:rPr>
              <w:t>Премьер-м</w:t>
            </w:r>
            <w:r w:rsidR="00E94B4D" w:rsidRPr="00A7496F">
              <w:rPr>
                <w:sz w:val="24"/>
                <w:szCs w:val="24"/>
              </w:rPr>
              <w:t xml:space="preserve">инистр Республики Беларусь </w:t>
            </w:r>
            <w:r>
              <w:rPr>
                <w:sz w:val="24"/>
                <w:szCs w:val="24"/>
              </w:rPr>
              <w:br/>
            </w:r>
            <w:r w:rsidR="00E94B4D" w:rsidRPr="00A7496F">
              <w:rPr>
                <w:sz w:val="24"/>
                <w:szCs w:val="24"/>
              </w:rPr>
              <w:t>Р. А.</w:t>
            </w:r>
            <w:r w:rsidR="00EC3118" w:rsidRPr="00A7496F">
              <w:rPr>
                <w:sz w:val="24"/>
                <w:szCs w:val="24"/>
              </w:rPr>
              <w:t xml:space="preserve"> Головченко;</w:t>
            </w:r>
          </w:p>
          <w:p w:rsidR="00EC3118" w:rsidRPr="00A7496F" w:rsidRDefault="00EC3118" w:rsidP="001359A5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- Секретарь Совета безопасно</w:t>
            </w:r>
            <w:r w:rsidR="00E94B4D" w:rsidRPr="00A7496F">
              <w:rPr>
                <w:sz w:val="24"/>
                <w:szCs w:val="24"/>
              </w:rPr>
              <w:t>сти Российской Федерации Н.П.</w:t>
            </w:r>
            <w:r w:rsidRPr="00A7496F">
              <w:rPr>
                <w:sz w:val="24"/>
                <w:szCs w:val="24"/>
              </w:rPr>
              <w:t xml:space="preserve"> Патрушев;</w:t>
            </w:r>
          </w:p>
          <w:p w:rsidR="00EC3118" w:rsidRPr="00A7496F" w:rsidRDefault="00EC3118" w:rsidP="001359A5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- Первый заместитель Министра обороны Республики Беларусь, секретарь Совета безопаснос</w:t>
            </w:r>
            <w:r w:rsidR="00E94B4D" w:rsidRPr="00A7496F">
              <w:rPr>
                <w:sz w:val="24"/>
                <w:szCs w:val="24"/>
              </w:rPr>
              <w:t>ти Республики Беларусь А. Г. Вольфович.</w:t>
            </w:r>
          </w:p>
          <w:p w:rsidR="00EC3118" w:rsidRPr="00A7496F" w:rsidRDefault="00EC3118" w:rsidP="001359A5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Общее количество посетителей «Поезда</w:t>
            </w:r>
            <w:r w:rsidR="00E94B4D" w:rsidRPr="00A7496F">
              <w:rPr>
                <w:sz w:val="24"/>
                <w:szCs w:val="24"/>
              </w:rPr>
              <w:t xml:space="preserve"> Победы»</w:t>
            </w:r>
            <w:r w:rsidRPr="00A7496F">
              <w:rPr>
                <w:sz w:val="24"/>
                <w:szCs w:val="24"/>
              </w:rPr>
              <w:t xml:space="preserve"> </w:t>
            </w:r>
            <w:r w:rsidRPr="00A7496F">
              <w:rPr>
                <w:sz w:val="24"/>
                <w:szCs w:val="24"/>
              </w:rPr>
              <w:lastRenderedPageBreak/>
              <w:t>свыше 2 000 человек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1D00C9">
            <w:pPr>
              <w:jc w:val="both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Российско-Белорусский молодежный патриотический форум</w:t>
            </w:r>
          </w:p>
          <w:p w:rsidR="00EC3118" w:rsidRPr="00A7496F" w:rsidRDefault="00EC3118" w:rsidP="001D00C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C3118" w:rsidRPr="00A7496F" w:rsidRDefault="00EC3118" w:rsidP="00EA132E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г. Смоленск,</w:t>
            </w:r>
          </w:p>
          <w:p w:rsidR="00EC3118" w:rsidRPr="00A7496F" w:rsidRDefault="00EC3118" w:rsidP="00EA132E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A7496F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A7496F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3118" w:rsidRPr="00A7496F" w:rsidRDefault="00EC3118" w:rsidP="00EA132E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27-28 августа 2021 года</w:t>
            </w:r>
          </w:p>
        </w:tc>
        <w:tc>
          <w:tcPr>
            <w:tcW w:w="4111" w:type="dxa"/>
          </w:tcPr>
          <w:p w:rsidR="00EC3118" w:rsidRPr="00A7496F" w:rsidRDefault="00FB6910" w:rsidP="00F572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496F">
              <w:rPr>
                <w:bCs/>
                <w:sz w:val="24"/>
                <w:szCs w:val="24"/>
              </w:rPr>
              <w:t>В рамках форума состоялось</w:t>
            </w:r>
            <w:r w:rsidR="00EC3118" w:rsidRPr="00A7496F">
              <w:rPr>
                <w:bCs/>
                <w:sz w:val="24"/>
                <w:szCs w:val="24"/>
              </w:rPr>
              <w:t xml:space="preserve"> </w:t>
            </w:r>
            <w:r w:rsidR="00EC3118" w:rsidRPr="00A7496F">
              <w:rPr>
                <w:color w:val="000000"/>
                <w:sz w:val="24"/>
                <w:szCs w:val="24"/>
                <w:shd w:val="clear" w:color="auto" w:fill="FFFFFF"/>
              </w:rPr>
              <w:t>обсуждение совместных мероприятий на п</w:t>
            </w:r>
            <w:r w:rsidRPr="00A7496F">
              <w:rPr>
                <w:color w:val="000000"/>
                <w:sz w:val="24"/>
                <w:szCs w:val="24"/>
                <w:shd w:val="clear" w:color="auto" w:fill="FFFFFF"/>
              </w:rPr>
              <w:t>ериод сентябрь - декабрь 2021 года.</w:t>
            </w:r>
          </w:p>
          <w:p w:rsidR="00EC3118" w:rsidRPr="00A7496F" w:rsidRDefault="00FB6910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По результатам проведенного ф</w:t>
            </w:r>
            <w:r w:rsidR="00EC3118" w:rsidRPr="00A7496F">
              <w:rPr>
                <w:color w:val="000000"/>
                <w:sz w:val="24"/>
                <w:szCs w:val="24"/>
              </w:rPr>
              <w:t>орума принято решение о реализации следующих совместных мероприятий: </w:t>
            </w:r>
          </w:p>
          <w:p w:rsidR="00EC3118" w:rsidRPr="00A7496F" w:rsidRDefault="00EC3118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 сентябрь</w:t>
            </w:r>
            <w:r w:rsidR="00FB6910" w:rsidRPr="00A7496F">
              <w:rPr>
                <w:color w:val="000000"/>
                <w:sz w:val="24"/>
                <w:szCs w:val="24"/>
              </w:rPr>
              <w:t xml:space="preserve"> 2021 года: в</w:t>
            </w:r>
            <w:r w:rsidRPr="00A7496F">
              <w:rPr>
                <w:color w:val="000000"/>
                <w:sz w:val="24"/>
                <w:szCs w:val="24"/>
              </w:rPr>
              <w:t>оенно-исторические реконструкции периода Великой Отечественной войны</w:t>
            </w:r>
            <w:r w:rsidR="00FB6910" w:rsidRPr="00A7496F">
              <w:rPr>
                <w:color w:val="000000"/>
                <w:sz w:val="24"/>
                <w:szCs w:val="24"/>
              </w:rPr>
              <w:t>;</w:t>
            </w:r>
            <w:r w:rsidRPr="00A7496F">
              <w:rPr>
                <w:color w:val="000000"/>
                <w:sz w:val="24"/>
                <w:szCs w:val="24"/>
              </w:rPr>
              <w:t> </w:t>
            </w:r>
          </w:p>
          <w:p w:rsidR="00EC3118" w:rsidRPr="00A7496F" w:rsidRDefault="00EC3118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- 1 октября </w:t>
            </w:r>
            <w:r w:rsidR="00FB6910" w:rsidRPr="00A7496F">
              <w:rPr>
                <w:color w:val="000000"/>
                <w:sz w:val="24"/>
                <w:szCs w:val="24"/>
              </w:rPr>
              <w:t xml:space="preserve"> 2021 года: патриотические сборы</w:t>
            </w:r>
            <w:r w:rsidRPr="00A7496F">
              <w:rPr>
                <w:color w:val="000000"/>
                <w:sz w:val="24"/>
                <w:szCs w:val="24"/>
              </w:rPr>
              <w:t xml:space="preserve"> молодежи приграничных регионов</w:t>
            </w:r>
            <w:r w:rsidR="00FB6910" w:rsidRPr="00A7496F">
              <w:rPr>
                <w:color w:val="000000"/>
                <w:sz w:val="24"/>
                <w:szCs w:val="24"/>
              </w:rPr>
              <w:t>;</w:t>
            </w:r>
          </w:p>
          <w:p w:rsidR="00EC3118" w:rsidRPr="00A7496F" w:rsidRDefault="00EC3118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- 20 октября</w:t>
            </w:r>
            <w:r w:rsidR="00FB6910" w:rsidRPr="00A7496F">
              <w:rPr>
                <w:color w:val="000000"/>
                <w:sz w:val="24"/>
                <w:szCs w:val="24"/>
              </w:rPr>
              <w:t xml:space="preserve"> 2021 года:</w:t>
            </w:r>
            <w:r w:rsidRPr="00A7496F">
              <w:rPr>
                <w:color w:val="000000"/>
                <w:sz w:val="24"/>
                <w:szCs w:val="24"/>
              </w:rPr>
              <w:t xml:space="preserve"> форум науки</w:t>
            </w:r>
            <w:r w:rsidR="00FB6910" w:rsidRPr="00A7496F">
              <w:rPr>
                <w:color w:val="000000"/>
                <w:sz w:val="24"/>
                <w:szCs w:val="24"/>
              </w:rPr>
              <w:t>;</w:t>
            </w:r>
          </w:p>
          <w:p w:rsidR="00035F9F" w:rsidRPr="00A7496F" w:rsidRDefault="00035F9F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 октябрь 2021 года: патриотический автопробег молодежи России и Беларуси;</w:t>
            </w:r>
          </w:p>
          <w:p w:rsidR="00EC3118" w:rsidRPr="00A7496F" w:rsidRDefault="00EC3118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- 26 ноября</w:t>
            </w:r>
            <w:r w:rsidR="00FB6910" w:rsidRPr="00A7496F">
              <w:rPr>
                <w:color w:val="000000"/>
                <w:sz w:val="24"/>
                <w:szCs w:val="24"/>
              </w:rPr>
              <w:t xml:space="preserve"> 2021 года:</w:t>
            </w:r>
            <w:r w:rsidRPr="00A7496F">
              <w:rPr>
                <w:color w:val="000000"/>
                <w:sz w:val="24"/>
                <w:szCs w:val="24"/>
              </w:rPr>
              <w:t xml:space="preserve"> конкурс патриотической песни</w:t>
            </w:r>
            <w:r w:rsidR="00FB6910" w:rsidRPr="00A7496F">
              <w:rPr>
                <w:color w:val="000000"/>
                <w:sz w:val="24"/>
                <w:szCs w:val="24"/>
              </w:rPr>
              <w:t>;</w:t>
            </w:r>
          </w:p>
          <w:p w:rsidR="00035F9F" w:rsidRPr="00A7496F" w:rsidRDefault="00035F9F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 ноябрь 2021 года: российско-белорусский патриотический форум;</w:t>
            </w:r>
          </w:p>
          <w:p w:rsidR="003C0F50" w:rsidRPr="00A7496F" w:rsidRDefault="00EC3118" w:rsidP="00F572C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496F">
              <w:rPr>
                <w:color w:val="000000"/>
                <w:sz w:val="24"/>
                <w:szCs w:val="24"/>
              </w:rPr>
              <w:t>- 12 декабря</w:t>
            </w:r>
            <w:r w:rsidR="00FB6910" w:rsidRPr="00A7496F">
              <w:rPr>
                <w:color w:val="000000"/>
                <w:sz w:val="24"/>
                <w:szCs w:val="24"/>
              </w:rPr>
              <w:t xml:space="preserve"> 2021 года:</w:t>
            </w:r>
            <w:r w:rsidRPr="00A7496F">
              <w:rPr>
                <w:color w:val="000000"/>
                <w:sz w:val="24"/>
                <w:szCs w:val="24"/>
              </w:rPr>
              <w:t xml:space="preserve"> кадетский бал</w:t>
            </w:r>
            <w:bookmarkStart w:id="0" w:name="_GoBack"/>
            <w:bookmarkEnd w:id="0"/>
          </w:p>
        </w:tc>
        <w:tc>
          <w:tcPr>
            <w:tcW w:w="3403" w:type="dxa"/>
          </w:tcPr>
          <w:p w:rsidR="00EC3118" w:rsidRPr="00A7496F" w:rsidRDefault="00EC3118" w:rsidP="007C589E">
            <w:pPr>
              <w:rPr>
                <w:sz w:val="24"/>
                <w:szCs w:val="24"/>
              </w:rPr>
            </w:pPr>
            <w:r w:rsidRPr="00A7496F">
              <w:rPr>
                <w:sz w:val="24"/>
                <w:szCs w:val="24"/>
              </w:rPr>
              <w:t>Участниками мероприятия стали представители молодежных организаций, патриотических движений и клубов Витебской и Смоленской областей</w:t>
            </w:r>
          </w:p>
        </w:tc>
      </w:tr>
      <w:tr w:rsidR="00EC3118" w:rsidRPr="00AD3252" w:rsidTr="000B389D">
        <w:tc>
          <w:tcPr>
            <w:tcW w:w="15311" w:type="dxa"/>
            <w:gridSpan w:val="6"/>
          </w:tcPr>
          <w:p w:rsidR="00EC3118" w:rsidRPr="00A7496F" w:rsidRDefault="0038645D" w:rsidP="005B55A1">
            <w:pPr>
              <w:jc w:val="center"/>
              <w:rPr>
                <w:b/>
                <w:sz w:val="24"/>
                <w:szCs w:val="24"/>
              </w:rPr>
            </w:pPr>
            <w:r w:rsidRPr="0038645D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EC3118" w:rsidRPr="00A7496F">
              <w:rPr>
                <w:b/>
                <w:sz w:val="24"/>
                <w:szCs w:val="24"/>
              </w:rPr>
              <w:t>охраны окружающей среды и природопользования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8F15F1" w:rsidP="00C43B3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</w:t>
            </w:r>
            <w:r w:rsidR="00EC3118" w:rsidRPr="00A7496F">
              <w:rPr>
                <w:color w:val="000000" w:themeColor="text1"/>
                <w:sz w:val="24"/>
                <w:szCs w:val="24"/>
              </w:rPr>
              <w:t>ебинар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proofErr w:type="spellEnd"/>
            <w:r w:rsidR="00EC3118" w:rsidRPr="00A7496F">
              <w:rPr>
                <w:color w:val="000000" w:themeColor="text1"/>
                <w:sz w:val="24"/>
                <w:szCs w:val="24"/>
              </w:rPr>
              <w:t xml:space="preserve"> «От захоронения к экономике замкнутого </w:t>
            </w:r>
            <w:r w:rsidR="00EC3118" w:rsidRPr="00A7496F">
              <w:rPr>
                <w:color w:val="000000" w:themeColor="text1"/>
                <w:sz w:val="24"/>
                <w:szCs w:val="24"/>
              </w:rPr>
              <w:lastRenderedPageBreak/>
              <w:t xml:space="preserve">цикла» в </w:t>
            </w:r>
            <w:proofErr w:type="gramStart"/>
            <w:r w:rsidR="00EC3118" w:rsidRPr="00A7496F">
              <w:rPr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="00EC3118" w:rsidRPr="00A7496F">
              <w:rPr>
                <w:color w:val="000000" w:themeColor="text1"/>
                <w:sz w:val="24"/>
                <w:szCs w:val="24"/>
              </w:rPr>
              <w:t xml:space="preserve"> реализации российско-финляндского проекта «Устойчивое управление отходами»</w:t>
            </w:r>
          </w:p>
        </w:tc>
        <w:tc>
          <w:tcPr>
            <w:tcW w:w="2552" w:type="dxa"/>
          </w:tcPr>
          <w:p w:rsidR="00EC3118" w:rsidRPr="00A7496F" w:rsidRDefault="00EC3118" w:rsidP="00F37B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lastRenderedPageBreak/>
              <w:t xml:space="preserve">в дистанционном </w:t>
            </w:r>
            <w:proofErr w:type="gramStart"/>
            <w:r w:rsidRPr="00A7496F">
              <w:rPr>
                <w:color w:val="000000" w:themeColor="text1"/>
                <w:sz w:val="24"/>
                <w:szCs w:val="24"/>
              </w:rPr>
              <w:t>формате</w:t>
            </w:r>
            <w:proofErr w:type="gramEnd"/>
          </w:p>
        </w:tc>
        <w:tc>
          <w:tcPr>
            <w:tcW w:w="1701" w:type="dxa"/>
          </w:tcPr>
          <w:p w:rsidR="00EC3118" w:rsidRPr="00A7496F" w:rsidRDefault="00EC3118" w:rsidP="00F37B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7496F">
              <w:rPr>
                <w:color w:val="000000" w:themeColor="text1"/>
                <w:sz w:val="24"/>
                <w:szCs w:val="24"/>
              </w:rPr>
              <w:t>17 сентября 2021 года</w:t>
            </w:r>
          </w:p>
        </w:tc>
        <w:tc>
          <w:tcPr>
            <w:tcW w:w="4111" w:type="dxa"/>
          </w:tcPr>
          <w:p w:rsidR="00EC3118" w:rsidRPr="00A7496F" w:rsidRDefault="00EC3118" w:rsidP="00AE47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6F">
              <w:rPr>
                <w:bCs/>
                <w:color w:val="000000" w:themeColor="text1"/>
                <w:sz w:val="24"/>
                <w:szCs w:val="24"/>
              </w:rPr>
              <w:t xml:space="preserve">В настоящее время </w:t>
            </w:r>
            <w:r w:rsidR="005062F0" w:rsidRPr="005062F0">
              <w:rPr>
                <w:bCs/>
                <w:color w:val="000000" w:themeColor="text1"/>
                <w:sz w:val="24"/>
                <w:szCs w:val="24"/>
              </w:rPr>
              <w:t>Министерством природных ресурсов и экологии Российской Федерации</w:t>
            </w:r>
            <w:r w:rsidRPr="00A7496F">
              <w:rPr>
                <w:bCs/>
                <w:color w:val="000000" w:themeColor="text1"/>
                <w:sz w:val="24"/>
                <w:szCs w:val="24"/>
              </w:rPr>
              <w:t xml:space="preserve"> совместно с </w:t>
            </w:r>
            <w:r w:rsidRPr="00A7496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Министерством окружающей среды Финляндии реализуется российско-финляндский проект «Устойчивое управление отходами в России». </w:t>
            </w:r>
          </w:p>
          <w:p w:rsidR="00EC3118" w:rsidRPr="00A7496F" w:rsidRDefault="00427451" w:rsidP="00AE4783">
            <w:pPr>
              <w:rPr>
                <w:bCs/>
                <w:color w:val="FF0000"/>
                <w:sz w:val="24"/>
                <w:szCs w:val="24"/>
              </w:rPr>
            </w:pPr>
            <w:r w:rsidRPr="00A7496F">
              <w:rPr>
                <w:bCs/>
                <w:color w:val="000000" w:themeColor="text1"/>
                <w:sz w:val="24"/>
                <w:szCs w:val="24"/>
              </w:rPr>
              <w:t>Целью п</w:t>
            </w:r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>роекта является изучение опыта Евросоюза и Финляндии в сфере обращения с отходами, в том числе законодательства,</w:t>
            </w:r>
            <w:r w:rsidR="005062F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>формирования тарифов, механизмов расширенной ответственности производителя, разде</w:t>
            </w:r>
            <w:r w:rsidR="005062F0">
              <w:rPr>
                <w:bCs/>
                <w:color w:val="000000" w:themeColor="text1"/>
                <w:sz w:val="24"/>
                <w:szCs w:val="24"/>
              </w:rPr>
              <w:t>льного сбора мусора и утилизации</w:t>
            </w:r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 xml:space="preserve"> отдельных видов отходов, а также принципов экономики замкнутого цикла и развития рынка вторсырья. В ходе </w:t>
            </w:r>
            <w:proofErr w:type="spellStart"/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>вебинара</w:t>
            </w:r>
            <w:proofErr w:type="spellEnd"/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 xml:space="preserve"> осуществлялся обмен опытом в части внедрения института расширенной ответственности производителя и принци</w:t>
            </w:r>
            <w:r w:rsidR="00430E0F" w:rsidRPr="00A7496F">
              <w:rPr>
                <w:bCs/>
                <w:color w:val="000000" w:themeColor="text1"/>
                <w:sz w:val="24"/>
                <w:szCs w:val="24"/>
              </w:rPr>
              <w:t>пов экономики замкнутого цикла, а также</w:t>
            </w:r>
            <w:r w:rsidR="00EC3118" w:rsidRPr="00A7496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3118" w:rsidRPr="00A7496F">
              <w:rPr>
                <w:bCs/>
                <w:sz w:val="24"/>
                <w:szCs w:val="24"/>
              </w:rPr>
              <w:t xml:space="preserve">развития рынка вторсырья </w:t>
            </w:r>
          </w:p>
        </w:tc>
        <w:tc>
          <w:tcPr>
            <w:tcW w:w="3403" w:type="dxa"/>
          </w:tcPr>
          <w:p w:rsidR="00EC3118" w:rsidRPr="00A7496F" w:rsidRDefault="00EC3118" w:rsidP="009B6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6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Общее количество </w:t>
            </w:r>
          </w:p>
          <w:p w:rsidR="00EC3118" w:rsidRPr="00A7496F" w:rsidRDefault="00EC3118" w:rsidP="009B61B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A7496F">
              <w:rPr>
                <w:bCs/>
                <w:color w:val="000000" w:themeColor="text1"/>
                <w:sz w:val="24"/>
                <w:szCs w:val="24"/>
              </w:rPr>
              <w:t>участников – 15 человек.</w:t>
            </w:r>
          </w:p>
          <w:p w:rsidR="00EC3118" w:rsidRPr="00A7496F" w:rsidRDefault="00EC3118" w:rsidP="008C0F77">
            <w:pPr>
              <w:rPr>
                <w:bCs/>
                <w:color w:val="FF0000"/>
                <w:sz w:val="24"/>
                <w:szCs w:val="24"/>
              </w:rPr>
            </w:pPr>
            <w:r w:rsidRPr="00A7496F">
              <w:rPr>
                <w:bCs/>
                <w:color w:val="000000" w:themeColor="text1"/>
                <w:sz w:val="24"/>
                <w:szCs w:val="24"/>
              </w:rPr>
              <w:t xml:space="preserve">От Смоленской области в </w:t>
            </w:r>
            <w:proofErr w:type="spellStart"/>
            <w:r w:rsidRPr="00A7496F">
              <w:rPr>
                <w:bCs/>
                <w:color w:val="000000" w:themeColor="text1"/>
                <w:sz w:val="24"/>
                <w:szCs w:val="24"/>
              </w:rPr>
              <w:lastRenderedPageBreak/>
              <w:t>вебинаре</w:t>
            </w:r>
            <w:proofErr w:type="spellEnd"/>
            <w:r w:rsidRPr="00A7496F">
              <w:rPr>
                <w:bCs/>
                <w:color w:val="000000" w:themeColor="text1"/>
                <w:sz w:val="24"/>
                <w:szCs w:val="24"/>
              </w:rPr>
              <w:t xml:space="preserve"> приняли участие 3 человека</w:t>
            </w:r>
          </w:p>
        </w:tc>
      </w:tr>
      <w:tr w:rsidR="00EC3118" w:rsidRPr="00AD3252" w:rsidTr="00553F3B">
        <w:tc>
          <w:tcPr>
            <w:tcW w:w="15311" w:type="dxa"/>
            <w:gridSpan w:val="6"/>
          </w:tcPr>
          <w:p w:rsidR="00EC3118" w:rsidRPr="00A7496F" w:rsidRDefault="00EC3118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496F">
              <w:rPr>
                <w:b/>
                <w:bCs/>
                <w:sz w:val="24"/>
                <w:szCs w:val="24"/>
              </w:rPr>
              <w:lastRenderedPageBreak/>
              <w:t>Общие направления сотрудничества</w:t>
            </w:r>
          </w:p>
        </w:tc>
      </w:tr>
      <w:tr w:rsidR="00EC3118" w:rsidRPr="00AD3252" w:rsidTr="00553F3B">
        <w:tc>
          <w:tcPr>
            <w:tcW w:w="709" w:type="dxa"/>
          </w:tcPr>
          <w:p w:rsidR="00EC3118" w:rsidRPr="00A7496F" w:rsidRDefault="00EC3118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proofErr w:type="gramStart"/>
            <w:r w:rsidRPr="00A7496F">
              <w:rPr>
                <w:bCs/>
                <w:sz w:val="24"/>
                <w:szCs w:val="24"/>
              </w:rPr>
              <w:t xml:space="preserve">Участие в шестьдесят пятом заседании постоянно действующего семинара при  Парламентском  Собрании Союза </w:t>
            </w:r>
            <w:r w:rsidRPr="00A7496F">
              <w:rPr>
                <w:bCs/>
                <w:sz w:val="24"/>
                <w:szCs w:val="24"/>
              </w:rPr>
              <w:lastRenderedPageBreak/>
              <w:t>Беларуси и России по вопросам строительства Союзного государства на тему «Совершенствование правовых основ межрегионального взаимодействия в рамках Союзного государства в экономической и гуманитарной сферах»</w:t>
            </w:r>
            <w:proofErr w:type="gramEnd"/>
          </w:p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proofErr w:type="gramStart"/>
            <w:r w:rsidRPr="00A7496F">
              <w:rPr>
                <w:bCs/>
                <w:sz w:val="24"/>
                <w:szCs w:val="24"/>
              </w:rPr>
              <w:t>(Часть 2.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7496F">
              <w:rPr>
                <w:bCs/>
                <w:sz w:val="24"/>
                <w:szCs w:val="24"/>
              </w:rPr>
              <w:t>Гуманитарная сфера)</w:t>
            </w:r>
            <w:proofErr w:type="gramEnd"/>
          </w:p>
        </w:tc>
        <w:tc>
          <w:tcPr>
            <w:tcW w:w="2552" w:type="dxa"/>
          </w:tcPr>
          <w:p w:rsidR="00EC3118" w:rsidRPr="00A7496F" w:rsidRDefault="00EC3118" w:rsidP="00F35543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г. Смоленск, </w:t>
            </w:r>
          </w:p>
          <w:p w:rsidR="00EC3118" w:rsidRPr="00A7496F" w:rsidRDefault="00EC3118" w:rsidP="00F35543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A7496F">
              <w:rPr>
                <w:bCs/>
                <w:sz w:val="24"/>
                <w:szCs w:val="24"/>
              </w:rPr>
              <w:t>ВО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«Смоленский государственный университет спорта»</w:t>
            </w:r>
          </w:p>
        </w:tc>
        <w:tc>
          <w:tcPr>
            <w:tcW w:w="1701" w:type="dxa"/>
          </w:tcPr>
          <w:p w:rsidR="00EC3118" w:rsidRPr="00A7496F" w:rsidRDefault="00EC3118" w:rsidP="00F35543">
            <w:pPr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7-8 сентября 2021 года</w:t>
            </w:r>
          </w:p>
        </w:tc>
        <w:tc>
          <w:tcPr>
            <w:tcW w:w="4111" w:type="dxa"/>
          </w:tcPr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По поручению Губернатора Смоленской области А.В. Островского Аппарат Администрации Смоленской области оказывал содействие организаторам мероприятия в его подготовке и </w:t>
            </w:r>
            <w:r w:rsidRPr="00A7496F">
              <w:rPr>
                <w:bCs/>
                <w:sz w:val="24"/>
                <w:szCs w:val="24"/>
              </w:rPr>
              <w:lastRenderedPageBreak/>
              <w:t>проведении.</w:t>
            </w:r>
          </w:p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В рамках семинара представители органов исполнительной власти Смоленской области выступили с докладами по вопросу реализации региональными молодежными общественными организациями проектов в сфере гражданско-патриотического воспитания, а также по вопросам трудовой социализации молодежи и государственного регулирования трудоустройства.</w:t>
            </w:r>
          </w:p>
          <w:p w:rsidR="00EC3118" w:rsidRPr="00A7496F" w:rsidRDefault="00EC3118" w:rsidP="00380E58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 xml:space="preserve">8 сентября 2021 года в здании Дома Советов (пл. Ленина, д. 1) состоялась встреча депутатов Парламентского Собрания с </w:t>
            </w:r>
            <w:proofErr w:type="gramStart"/>
            <w:r w:rsidRPr="00A7496F">
              <w:rPr>
                <w:bCs/>
                <w:sz w:val="24"/>
                <w:szCs w:val="24"/>
              </w:rPr>
              <w:t>исполняющим</w:t>
            </w:r>
            <w:proofErr w:type="gramEnd"/>
            <w:r w:rsidRPr="00A7496F">
              <w:rPr>
                <w:bCs/>
                <w:sz w:val="24"/>
                <w:szCs w:val="24"/>
              </w:rPr>
              <w:t xml:space="preserve"> обязанности Губернатора Смоленской области. В рамках встречи рассматривались перспективы развития приграничного сотрудничества Смоленской области с белорусскими регионами, возможности для дальнейшего взаимодействия в различных сферах деятельности</w:t>
            </w:r>
          </w:p>
        </w:tc>
        <w:tc>
          <w:tcPr>
            <w:tcW w:w="3403" w:type="dxa"/>
          </w:tcPr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Депутаты Парламентского Собрания Союза Беларуси и России, депутаты Палаты представителей Национального собрания Республики Беларусь, </w:t>
            </w:r>
            <w:r w:rsidRPr="00A7496F">
              <w:rPr>
                <w:bCs/>
                <w:sz w:val="24"/>
                <w:szCs w:val="24"/>
              </w:rPr>
              <w:lastRenderedPageBreak/>
              <w:t>сенаторы Российской Федерации, а также представители министерств и ведомств, научного сообщества Республики Беларусь и Российской Федерации, члены Молодежной палаты при Парламентском Собрании, руководители молодежных общественных объединений, представители средств массовой информации двух стран.</w:t>
            </w:r>
          </w:p>
          <w:p w:rsidR="00EC3118" w:rsidRPr="00A7496F" w:rsidRDefault="00EC3118" w:rsidP="00F35543">
            <w:pPr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t>В режиме видео-конференц-связи в заседании участвовали представители Брянской, Псковской областей, а также Гомельской и Могилевской областей Республики Беларусь</w:t>
            </w:r>
          </w:p>
        </w:tc>
      </w:tr>
      <w:tr w:rsidR="00EC3118" w:rsidRPr="00F47439" w:rsidTr="00553F3B">
        <w:tc>
          <w:tcPr>
            <w:tcW w:w="15311" w:type="dxa"/>
            <w:gridSpan w:val="6"/>
            <w:vAlign w:val="center"/>
          </w:tcPr>
          <w:p w:rsidR="00EC3118" w:rsidRPr="00A7496F" w:rsidRDefault="00EC3118" w:rsidP="00E015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7496F"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A7496F">
              <w:rPr>
                <w:bCs/>
                <w:sz w:val="24"/>
                <w:szCs w:val="24"/>
                <w:lang w:val="en-US"/>
              </w:rPr>
              <w:t>III</w:t>
            </w:r>
            <w:r w:rsidR="002016B2">
              <w:rPr>
                <w:bCs/>
                <w:sz w:val="24"/>
                <w:szCs w:val="24"/>
              </w:rPr>
              <w:t xml:space="preserve"> квартале 2021 года</w:t>
            </w:r>
            <w:r w:rsidRPr="00A7496F">
              <w:rPr>
                <w:bCs/>
                <w:sz w:val="24"/>
                <w:szCs w:val="24"/>
              </w:rPr>
              <w:t xml:space="preserve"> состоялось 5 приемов иностранных делегаций (отдельных лиц) в здании Дома Советов</w:t>
            </w:r>
          </w:p>
        </w:tc>
      </w:tr>
    </w:tbl>
    <w:p w:rsidR="00B7582A" w:rsidRPr="00F47439" w:rsidRDefault="00B7582A" w:rsidP="00420608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F47439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76" w:rsidRDefault="00483576">
      <w:r>
        <w:separator/>
      </w:r>
    </w:p>
  </w:endnote>
  <w:endnote w:type="continuationSeparator" w:id="0">
    <w:p w:rsidR="00483576" w:rsidRDefault="0048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76" w:rsidRDefault="00483576">
      <w:r>
        <w:separator/>
      </w:r>
    </w:p>
  </w:footnote>
  <w:footnote w:type="continuationSeparator" w:id="0">
    <w:p w:rsidR="00483576" w:rsidRDefault="0048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49437A" w:rsidRDefault="004943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3EC">
          <w:rPr>
            <w:noProof/>
          </w:rPr>
          <w:t>8</w:t>
        </w:r>
        <w:r>
          <w:fldChar w:fldCharType="end"/>
        </w:r>
      </w:p>
    </w:sdtContent>
  </w:sdt>
  <w:p w:rsidR="0049437A" w:rsidRDefault="004943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0C28"/>
    <w:rsid w:val="00004192"/>
    <w:rsid w:val="00004C04"/>
    <w:rsid w:val="00005555"/>
    <w:rsid w:val="0000556E"/>
    <w:rsid w:val="00006F98"/>
    <w:rsid w:val="00007238"/>
    <w:rsid w:val="00016B1E"/>
    <w:rsid w:val="0001750A"/>
    <w:rsid w:val="00020D24"/>
    <w:rsid w:val="00020E2B"/>
    <w:rsid w:val="00021EE3"/>
    <w:rsid w:val="00022F56"/>
    <w:rsid w:val="000261E7"/>
    <w:rsid w:val="00026810"/>
    <w:rsid w:val="00026835"/>
    <w:rsid w:val="00026F8C"/>
    <w:rsid w:val="00027565"/>
    <w:rsid w:val="00027D66"/>
    <w:rsid w:val="000313E8"/>
    <w:rsid w:val="0003471D"/>
    <w:rsid w:val="00034A99"/>
    <w:rsid w:val="00034D79"/>
    <w:rsid w:val="00035185"/>
    <w:rsid w:val="00035D44"/>
    <w:rsid w:val="00035F9F"/>
    <w:rsid w:val="000378DD"/>
    <w:rsid w:val="00040498"/>
    <w:rsid w:val="00041740"/>
    <w:rsid w:val="00041DD8"/>
    <w:rsid w:val="00042EB1"/>
    <w:rsid w:val="00043F78"/>
    <w:rsid w:val="00044E46"/>
    <w:rsid w:val="000456D9"/>
    <w:rsid w:val="00047C98"/>
    <w:rsid w:val="00053707"/>
    <w:rsid w:val="000553AC"/>
    <w:rsid w:val="000554F8"/>
    <w:rsid w:val="000563E2"/>
    <w:rsid w:val="000648F1"/>
    <w:rsid w:val="00064E3F"/>
    <w:rsid w:val="00064F19"/>
    <w:rsid w:val="000667DC"/>
    <w:rsid w:val="00066CC0"/>
    <w:rsid w:val="000675D9"/>
    <w:rsid w:val="00071611"/>
    <w:rsid w:val="000719BE"/>
    <w:rsid w:val="00076402"/>
    <w:rsid w:val="000776CC"/>
    <w:rsid w:val="00077B05"/>
    <w:rsid w:val="00077EDD"/>
    <w:rsid w:val="000807E9"/>
    <w:rsid w:val="000809E7"/>
    <w:rsid w:val="000817B0"/>
    <w:rsid w:val="000818AA"/>
    <w:rsid w:val="000820FE"/>
    <w:rsid w:val="00082D52"/>
    <w:rsid w:val="00083735"/>
    <w:rsid w:val="000838F9"/>
    <w:rsid w:val="00084A7B"/>
    <w:rsid w:val="0008655B"/>
    <w:rsid w:val="00086700"/>
    <w:rsid w:val="00087259"/>
    <w:rsid w:val="000874D3"/>
    <w:rsid w:val="00090F41"/>
    <w:rsid w:val="000926A2"/>
    <w:rsid w:val="000927D5"/>
    <w:rsid w:val="00093B3A"/>
    <w:rsid w:val="00094426"/>
    <w:rsid w:val="000961AB"/>
    <w:rsid w:val="00096FF8"/>
    <w:rsid w:val="0009728E"/>
    <w:rsid w:val="000A07B3"/>
    <w:rsid w:val="000A1A55"/>
    <w:rsid w:val="000A3073"/>
    <w:rsid w:val="000A3F75"/>
    <w:rsid w:val="000A5FE6"/>
    <w:rsid w:val="000A6105"/>
    <w:rsid w:val="000A76B2"/>
    <w:rsid w:val="000A7A36"/>
    <w:rsid w:val="000B0B6B"/>
    <w:rsid w:val="000B15C7"/>
    <w:rsid w:val="000B25F7"/>
    <w:rsid w:val="000B46C5"/>
    <w:rsid w:val="000B593E"/>
    <w:rsid w:val="000B6774"/>
    <w:rsid w:val="000C0BEE"/>
    <w:rsid w:val="000C1506"/>
    <w:rsid w:val="000C1A6E"/>
    <w:rsid w:val="000C2B66"/>
    <w:rsid w:val="000C3164"/>
    <w:rsid w:val="000C333C"/>
    <w:rsid w:val="000C6B2A"/>
    <w:rsid w:val="000C7269"/>
    <w:rsid w:val="000C7828"/>
    <w:rsid w:val="000C78BF"/>
    <w:rsid w:val="000D03CD"/>
    <w:rsid w:val="000D08AF"/>
    <w:rsid w:val="000D3284"/>
    <w:rsid w:val="000D4335"/>
    <w:rsid w:val="000D4E18"/>
    <w:rsid w:val="000D4FA5"/>
    <w:rsid w:val="000D5123"/>
    <w:rsid w:val="000D5497"/>
    <w:rsid w:val="000D5D00"/>
    <w:rsid w:val="000E1053"/>
    <w:rsid w:val="000E13E0"/>
    <w:rsid w:val="000E1680"/>
    <w:rsid w:val="000E2092"/>
    <w:rsid w:val="000E4750"/>
    <w:rsid w:val="000E4877"/>
    <w:rsid w:val="000E5A61"/>
    <w:rsid w:val="000E5A67"/>
    <w:rsid w:val="000E5D62"/>
    <w:rsid w:val="000E684F"/>
    <w:rsid w:val="000E720E"/>
    <w:rsid w:val="000F09AE"/>
    <w:rsid w:val="000F146C"/>
    <w:rsid w:val="000F2DD5"/>
    <w:rsid w:val="000F3149"/>
    <w:rsid w:val="000F418E"/>
    <w:rsid w:val="000F5B83"/>
    <w:rsid w:val="00100160"/>
    <w:rsid w:val="001045A9"/>
    <w:rsid w:val="001053EC"/>
    <w:rsid w:val="00105B1B"/>
    <w:rsid w:val="00107638"/>
    <w:rsid w:val="0011137E"/>
    <w:rsid w:val="0011150C"/>
    <w:rsid w:val="001121D1"/>
    <w:rsid w:val="00112E41"/>
    <w:rsid w:val="001132CE"/>
    <w:rsid w:val="00113D45"/>
    <w:rsid w:val="00114032"/>
    <w:rsid w:val="00115ADA"/>
    <w:rsid w:val="00117A33"/>
    <w:rsid w:val="00120DB8"/>
    <w:rsid w:val="00122185"/>
    <w:rsid w:val="00124364"/>
    <w:rsid w:val="0013012C"/>
    <w:rsid w:val="001305D2"/>
    <w:rsid w:val="0013092E"/>
    <w:rsid w:val="00132B9E"/>
    <w:rsid w:val="00132C2E"/>
    <w:rsid w:val="001359A5"/>
    <w:rsid w:val="00135E73"/>
    <w:rsid w:val="00140975"/>
    <w:rsid w:val="00141641"/>
    <w:rsid w:val="001435FF"/>
    <w:rsid w:val="001449DA"/>
    <w:rsid w:val="001466E5"/>
    <w:rsid w:val="00147B7A"/>
    <w:rsid w:val="001500A7"/>
    <w:rsid w:val="00154165"/>
    <w:rsid w:val="0015478B"/>
    <w:rsid w:val="00155208"/>
    <w:rsid w:val="001560EF"/>
    <w:rsid w:val="00157542"/>
    <w:rsid w:val="00160D19"/>
    <w:rsid w:val="00161CBB"/>
    <w:rsid w:val="0016316B"/>
    <w:rsid w:val="00163BF0"/>
    <w:rsid w:val="00165738"/>
    <w:rsid w:val="00165C92"/>
    <w:rsid w:val="00166C50"/>
    <w:rsid w:val="0017048D"/>
    <w:rsid w:val="00170520"/>
    <w:rsid w:val="00170D96"/>
    <w:rsid w:val="00171B88"/>
    <w:rsid w:val="001749C4"/>
    <w:rsid w:val="00174ABB"/>
    <w:rsid w:val="00174F83"/>
    <w:rsid w:val="00176AB6"/>
    <w:rsid w:val="00176CD4"/>
    <w:rsid w:val="00176E63"/>
    <w:rsid w:val="00177BEC"/>
    <w:rsid w:val="00180671"/>
    <w:rsid w:val="00181D20"/>
    <w:rsid w:val="00182035"/>
    <w:rsid w:val="00182D1F"/>
    <w:rsid w:val="0018367D"/>
    <w:rsid w:val="001838D2"/>
    <w:rsid w:val="0018488D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476A"/>
    <w:rsid w:val="00195ACC"/>
    <w:rsid w:val="001975AC"/>
    <w:rsid w:val="001A0431"/>
    <w:rsid w:val="001A0495"/>
    <w:rsid w:val="001A0FDF"/>
    <w:rsid w:val="001A1035"/>
    <w:rsid w:val="001A1106"/>
    <w:rsid w:val="001A1A85"/>
    <w:rsid w:val="001A1F96"/>
    <w:rsid w:val="001A45F0"/>
    <w:rsid w:val="001A5221"/>
    <w:rsid w:val="001A5390"/>
    <w:rsid w:val="001A7D80"/>
    <w:rsid w:val="001B0244"/>
    <w:rsid w:val="001B2DD1"/>
    <w:rsid w:val="001B30E4"/>
    <w:rsid w:val="001B4A63"/>
    <w:rsid w:val="001B7C62"/>
    <w:rsid w:val="001C0E55"/>
    <w:rsid w:val="001C1869"/>
    <w:rsid w:val="001C21D5"/>
    <w:rsid w:val="001C24EE"/>
    <w:rsid w:val="001C2A5A"/>
    <w:rsid w:val="001C68A6"/>
    <w:rsid w:val="001C6D4E"/>
    <w:rsid w:val="001D02FD"/>
    <w:rsid w:val="001D2603"/>
    <w:rsid w:val="001D32C1"/>
    <w:rsid w:val="001D5967"/>
    <w:rsid w:val="001D6FAC"/>
    <w:rsid w:val="001E065B"/>
    <w:rsid w:val="001E06E7"/>
    <w:rsid w:val="001E0F1C"/>
    <w:rsid w:val="001E21EB"/>
    <w:rsid w:val="001E31B4"/>
    <w:rsid w:val="001E382C"/>
    <w:rsid w:val="001E4E58"/>
    <w:rsid w:val="001E59C7"/>
    <w:rsid w:val="001E77F3"/>
    <w:rsid w:val="001F32F9"/>
    <w:rsid w:val="001F417C"/>
    <w:rsid w:val="001F515D"/>
    <w:rsid w:val="001F5821"/>
    <w:rsid w:val="001F5E91"/>
    <w:rsid w:val="001F6F12"/>
    <w:rsid w:val="001F7CD4"/>
    <w:rsid w:val="00200259"/>
    <w:rsid w:val="002016B2"/>
    <w:rsid w:val="00203217"/>
    <w:rsid w:val="00206929"/>
    <w:rsid w:val="00211443"/>
    <w:rsid w:val="00212091"/>
    <w:rsid w:val="00214A89"/>
    <w:rsid w:val="0021788F"/>
    <w:rsid w:val="00217E12"/>
    <w:rsid w:val="00222393"/>
    <w:rsid w:val="0022497A"/>
    <w:rsid w:val="0022507A"/>
    <w:rsid w:val="002250F2"/>
    <w:rsid w:val="00225D65"/>
    <w:rsid w:val="0022665E"/>
    <w:rsid w:val="00226858"/>
    <w:rsid w:val="00226EE1"/>
    <w:rsid w:val="00233852"/>
    <w:rsid w:val="00233A9A"/>
    <w:rsid w:val="0023420D"/>
    <w:rsid w:val="002404A7"/>
    <w:rsid w:val="00241D53"/>
    <w:rsid w:val="00242352"/>
    <w:rsid w:val="00243791"/>
    <w:rsid w:val="00244908"/>
    <w:rsid w:val="002458BC"/>
    <w:rsid w:val="002473AB"/>
    <w:rsid w:val="00250F63"/>
    <w:rsid w:val="00251A3F"/>
    <w:rsid w:val="00252972"/>
    <w:rsid w:val="00253620"/>
    <w:rsid w:val="002538EC"/>
    <w:rsid w:val="0025400C"/>
    <w:rsid w:val="00256732"/>
    <w:rsid w:val="002568A8"/>
    <w:rsid w:val="0025695A"/>
    <w:rsid w:val="00260D4C"/>
    <w:rsid w:val="002618BE"/>
    <w:rsid w:val="00262176"/>
    <w:rsid w:val="002624B1"/>
    <w:rsid w:val="00262631"/>
    <w:rsid w:val="00262C39"/>
    <w:rsid w:val="00262EDC"/>
    <w:rsid w:val="002639DF"/>
    <w:rsid w:val="00263E74"/>
    <w:rsid w:val="00263EF6"/>
    <w:rsid w:val="00263FE1"/>
    <w:rsid w:val="0026409B"/>
    <w:rsid w:val="00264B4D"/>
    <w:rsid w:val="002662EF"/>
    <w:rsid w:val="00267BAD"/>
    <w:rsid w:val="00267C87"/>
    <w:rsid w:val="0027342A"/>
    <w:rsid w:val="00273AB7"/>
    <w:rsid w:val="00273BA5"/>
    <w:rsid w:val="002747A2"/>
    <w:rsid w:val="00275C96"/>
    <w:rsid w:val="002762F5"/>
    <w:rsid w:val="002835AF"/>
    <w:rsid w:val="002858AC"/>
    <w:rsid w:val="0028627A"/>
    <w:rsid w:val="00286568"/>
    <w:rsid w:val="002873F4"/>
    <w:rsid w:val="00296CE7"/>
    <w:rsid w:val="00297F05"/>
    <w:rsid w:val="002A1406"/>
    <w:rsid w:val="002A214A"/>
    <w:rsid w:val="002A2946"/>
    <w:rsid w:val="002A6620"/>
    <w:rsid w:val="002A673D"/>
    <w:rsid w:val="002B033C"/>
    <w:rsid w:val="002B03FF"/>
    <w:rsid w:val="002B18E2"/>
    <w:rsid w:val="002B1EEC"/>
    <w:rsid w:val="002B3CFB"/>
    <w:rsid w:val="002B3F38"/>
    <w:rsid w:val="002B5176"/>
    <w:rsid w:val="002B6918"/>
    <w:rsid w:val="002C12EF"/>
    <w:rsid w:val="002C1AC4"/>
    <w:rsid w:val="002C4C10"/>
    <w:rsid w:val="002C57A7"/>
    <w:rsid w:val="002C6115"/>
    <w:rsid w:val="002D0AB1"/>
    <w:rsid w:val="002D17B4"/>
    <w:rsid w:val="002D495F"/>
    <w:rsid w:val="002D4AA5"/>
    <w:rsid w:val="002D4D4B"/>
    <w:rsid w:val="002D5019"/>
    <w:rsid w:val="002D51E6"/>
    <w:rsid w:val="002E004D"/>
    <w:rsid w:val="002E07B5"/>
    <w:rsid w:val="002E13EB"/>
    <w:rsid w:val="002E2A7B"/>
    <w:rsid w:val="002E3B98"/>
    <w:rsid w:val="002E4778"/>
    <w:rsid w:val="002E49D5"/>
    <w:rsid w:val="002E73E2"/>
    <w:rsid w:val="002E7639"/>
    <w:rsid w:val="002E77B6"/>
    <w:rsid w:val="002F01CB"/>
    <w:rsid w:val="002F0814"/>
    <w:rsid w:val="002F168A"/>
    <w:rsid w:val="002F2138"/>
    <w:rsid w:val="002F2474"/>
    <w:rsid w:val="002F274A"/>
    <w:rsid w:val="002F2F99"/>
    <w:rsid w:val="002F4ED0"/>
    <w:rsid w:val="002F6342"/>
    <w:rsid w:val="002F6875"/>
    <w:rsid w:val="002F69B7"/>
    <w:rsid w:val="003011CE"/>
    <w:rsid w:val="00301220"/>
    <w:rsid w:val="00302764"/>
    <w:rsid w:val="00302E98"/>
    <w:rsid w:val="00303631"/>
    <w:rsid w:val="003045CB"/>
    <w:rsid w:val="003046C9"/>
    <w:rsid w:val="003068EF"/>
    <w:rsid w:val="00310566"/>
    <w:rsid w:val="0031264C"/>
    <w:rsid w:val="00312BE6"/>
    <w:rsid w:val="0031471F"/>
    <w:rsid w:val="0031495F"/>
    <w:rsid w:val="00315514"/>
    <w:rsid w:val="00315FD0"/>
    <w:rsid w:val="00320B43"/>
    <w:rsid w:val="00322051"/>
    <w:rsid w:val="003223D3"/>
    <w:rsid w:val="0032247A"/>
    <w:rsid w:val="003227C4"/>
    <w:rsid w:val="00322D88"/>
    <w:rsid w:val="00322ED6"/>
    <w:rsid w:val="00323D38"/>
    <w:rsid w:val="0032615F"/>
    <w:rsid w:val="00326704"/>
    <w:rsid w:val="00326F4B"/>
    <w:rsid w:val="00327A96"/>
    <w:rsid w:val="0033042B"/>
    <w:rsid w:val="00330EF2"/>
    <w:rsid w:val="00331588"/>
    <w:rsid w:val="0033191F"/>
    <w:rsid w:val="00331A30"/>
    <w:rsid w:val="00332ACC"/>
    <w:rsid w:val="00332C99"/>
    <w:rsid w:val="0033397F"/>
    <w:rsid w:val="003343BD"/>
    <w:rsid w:val="00334ACE"/>
    <w:rsid w:val="003354B6"/>
    <w:rsid w:val="003355C7"/>
    <w:rsid w:val="0033734A"/>
    <w:rsid w:val="00337D2D"/>
    <w:rsid w:val="00344DBB"/>
    <w:rsid w:val="00344EAD"/>
    <w:rsid w:val="00345263"/>
    <w:rsid w:val="00345888"/>
    <w:rsid w:val="00345FD5"/>
    <w:rsid w:val="003462C3"/>
    <w:rsid w:val="00346B97"/>
    <w:rsid w:val="003476AF"/>
    <w:rsid w:val="00347A53"/>
    <w:rsid w:val="00351559"/>
    <w:rsid w:val="00352725"/>
    <w:rsid w:val="00355309"/>
    <w:rsid w:val="00355443"/>
    <w:rsid w:val="00355BDF"/>
    <w:rsid w:val="00355E6E"/>
    <w:rsid w:val="003566F1"/>
    <w:rsid w:val="00356C55"/>
    <w:rsid w:val="00360196"/>
    <w:rsid w:val="00360475"/>
    <w:rsid w:val="00361599"/>
    <w:rsid w:val="003617DB"/>
    <w:rsid w:val="00363753"/>
    <w:rsid w:val="00363E06"/>
    <w:rsid w:val="0036557A"/>
    <w:rsid w:val="00366BC7"/>
    <w:rsid w:val="00367F96"/>
    <w:rsid w:val="00371F84"/>
    <w:rsid w:val="00373AE2"/>
    <w:rsid w:val="00373D12"/>
    <w:rsid w:val="00374105"/>
    <w:rsid w:val="0037680A"/>
    <w:rsid w:val="003772E5"/>
    <w:rsid w:val="003777D2"/>
    <w:rsid w:val="00380E58"/>
    <w:rsid w:val="0038645D"/>
    <w:rsid w:val="00387D14"/>
    <w:rsid w:val="00387EB6"/>
    <w:rsid w:val="00390BC1"/>
    <w:rsid w:val="003925D4"/>
    <w:rsid w:val="0039302E"/>
    <w:rsid w:val="0039398F"/>
    <w:rsid w:val="00393997"/>
    <w:rsid w:val="003943BC"/>
    <w:rsid w:val="0039675F"/>
    <w:rsid w:val="003A032C"/>
    <w:rsid w:val="003A2110"/>
    <w:rsid w:val="003A287B"/>
    <w:rsid w:val="003A3601"/>
    <w:rsid w:val="003A4450"/>
    <w:rsid w:val="003A4CC9"/>
    <w:rsid w:val="003B1D13"/>
    <w:rsid w:val="003B2741"/>
    <w:rsid w:val="003B5147"/>
    <w:rsid w:val="003B6CD6"/>
    <w:rsid w:val="003C0F50"/>
    <w:rsid w:val="003C1DA1"/>
    <w:rsid w:val="003C2F16"/>
    <w:rsid w:val="003C57B1"/>
    <w:rsid w:val="003C5EBE"/>
    <w:rsid w:val="003C629E"/>
    <w:rsid w:val="003D001F"/>
    <w:rsid w:val="003D215A"/>
    <w:rsid w:val="003D2B6F"/>
    <w:rsid w:val="003D4B31"/>
    <w:rsid w:val="003D5A38"/>
    <w:rsid w:val="003D66D0"/>
    <w:rsid w:val="003D6FBD"/>
    <w:rsid w:val="003E0164"/>
    <w:rsid w:val="003E07D2"/>
    <w:rsid w:val="003E2899"/>
    <w:rsid w:val="003E2B6B"/>
    <w:rsid w:val="003E3187"/>
    <w:rsid w:val="003E35BE"/>
    <w:rsid w:val="003E72C8"/>
    <w:rsid w:val="003E7AD3"/>
    <w:rsid w:val="003F2015"/>
    <w:rsid w:val="003F2C6C"/>
    <w:rsid w:val="003F34A3"/>
    <w:rsid w:val="003F44FD"/>
    <w:rsid w:val="003F4D55"/>
    <w:rsid w:val="003F61DC"/>
    <w:rsid w:val="003F6C21"/>
    <w:rsid w:val="003F7160"/>
    <w:rsid w:val="00401755"/>
    <w:rsid w:val="00401944"/>
    <w:rsid w:val="00405B51"/>
    <w:rsid w:val="00410C7A"/>
    <w:rsid w:val="00414D52"/>
    <w:rsid w:val="00416DC5"/>
    <w:rsid w:val="00416DD9"/>
    <w:rsid w:val="00417EEF"/>
    <w:rsid w:val="00420608"/>
    <w:rsid w:val="00420D0E"/>
    <w:rsid w:val="0042199D"/>
    <w:rsid w:val="00424361"/>
    <w:rsid w:val="00425E60"/>
    <w:rsid w:val="004261B8"/>
    <w:rsid w:val="00427451"/>
    <w:rsid w:val="00430E0F"/>
    <w:rsid w:val="004317F7"/>
    <w:rsid w:val="0043232F"/>
    <w:rsid w:val="00432489"/>
    <w:rsid w:val="004333FF"/>
    <w:rsid w:val="004335FD"/>
    <w:rsid w:val="004339DC"/>
    <w:rsid w:val="0043576D"/>
    <w:rsid w:val="00437612"/>
    <w:rsid w:val="00437784"/>
    <w:rsid w:val="00440377"/>
    <w:rsid w:val="004417B7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1D21"/>
    <w:rsid w:val="004527DA"/>
    <w:rsid w:val="004529E2"/>
    <w:rsid w:val="00454045"/>
    <w:rsid w:val="00454CB5"/>
    <w:rsid w:val="00457C43"/>
    <w:rsid w:val="00462D1B"/>
    <w:rsid w:val="004644EA"/>
    <w:rsid w:val="00465BB0"/>
    <w:rsid w:val="004664A5"/>
    <w:rsid w:val="0047085E"/>
    <w:rsid w:val="00476C90"/>
    <w:rsid w:val="004777B1"/>
    <w:rsid w:val="0048065B"/>
    <w:rsid w:val="004812A9"/>
    <w:rsid w:val="004822D4"/>
    <w:rsid w:val="00482E10"/>
    <w:rsid w:val="004830BF"/>
    <w:rsid w:val="00483576"/>
    <w:rsid w:val="00486400"/>
    <w:rsid w:val="00487D0F"/>
    <w:rsid w:val="004913C2"/>
    <w:rsid w:val="0049437A"/>
    <w:rsid w:val="00495B30"/>
    <w:rsid w:val="00496889"/>
    <w:rsid w:val="004969FF"/>
    <w:rsid w:val="00496B59"/>
    <w:rsid w:val="004A04A6"/>
    <w:rsid w:val="004A20F4"/>
    <w:rsid w:val="004A2354"/>
    <w:rsid w:val="004A2A04"/>
    <w:rsid w:val="004A3E1D"/>
    <w:rsid w:val="004A4FAF"/>
    <w:rsid w:val="004A5D5B"/>
    <w:rsid w:val="004A7AB8"/>
    <w:rsid w:val="004A7F25"/>
    <w:rsid w:val="004B2D5D"/>
    <w:rsid w:val="004B2DD9"/>
    <w:rsid w:val="004B482D"/>
    <w:rsid w:val="004B4E9C"/>
    <w:rsid w:val="004B51BD"/>
    <w:rsid w:val="004B525F"/>
    <w:rsid w:val="004B538F"/>
    <w:rsid w:val="004B567B"/>
    <w:rsid w:val="004B5E7B"/>
    <w:rsid w:val="004B6319"/>
    <w:rsid w:val="004B682F"/>
    <w:rsid w:val="004C2046"/>
    <w:rsid w:val="004C24CA"/>
    <w:rsid w:val="004C3A2F"/>
    <w:rsid w:val="004C3F12"/>
    <w:rsid w:val="004C5179"/>
    <w:rsid w:val="004C7A2A"/>
    <w:rsid w:val="004D0680"/>
    <w:rsid w:val="004D10DF"/>
    <w:rsid w:val="004D2310"/>
    <w:rsid w:val="004D24BC"/>
    <w:rsid w:val="004D3A30"/>
    <w:rsid w:val="004D3D90"/>
    <w:rsid w:val="004D45E7"/>
    <w:rsid w:val="004D65D2"/>
    <w:rsid w:val="004D6626"/>
    <w:rsid w:val="004D78FD"/>
    <w:rsid w:val="004D7D10"/>
    <w:rsid w:val="004E08B5"/>
    <w:rsid w:val="004E0917"/>
    <w:rsid w:val="004E0FA0"/>
    <w:rsid w:val="004E1649"/>
    <w:rsid w:val="004E526E"/>
    <w:rsid w:val="004E69AF"/>
    <w:rsid w:val="004F4136"/>
    <w:rsid w:val="004F46E1"/>
    <w:rsid w:val="004F50FB"/>
    <w:rsid w:val="00500A6E"/>
    <w:rsid w:val="00501287"/>
    <w:rsid w:val="00501632"/>
    <w:rsid w:val="00502204"/>
    <w:rsid w:val="005024AC"/>
    <w:rsid w:val="005029B7"/>
    <w:rsid w:val="005040C0"/>
    <w:rsid w:val="00504F6A"/>
    <w:rsid w:val="00505201"/>
    <w:rsid w:val="005062F0"/>
    <w:rsid w:val="00520EE7"/>
    <w:rsid w:val="00521673"/>
    <w:rsid w:val="005264A9"/>
    <w:rsid w:val="00527D52"/>
    <w:rsid w:val="005303D2"/>
    <w:rsid w:val="005344AE"/>
    <w:rsid w:val="00536CA7"/>
    <w:rsid w:val="00536FB0"/>
    <w:rsid w:val="00537039"/>
    <w:rsid w:val="00537191"/>
    <w:rsid w:val="00537924"/>
    <w:rsid w:val="00537A65"/>
    <w:rsid w:val="00540362"/>
    <w:rsid w:val="0054161D"/>
    <w:rsid w:val="005418E4"/>
    <w:rsid w:val="00544198"/>
    <w:rsid w:val="00544656"/>
    <w:rsid w:val="00545B2B"/>
    <w:rsid w:val="00545C2B"/>
    <w:rsid w:val="0054690D"/>
    <w:rsid w:val="00546E0D"/>
    <w:rsid w:val="0054744F"/>
    <w:rsid w:val="005474A3"/>
    <w:rsid w:val="0054778A"/>
    <w:rsid w:val="005509FC"/>
    <w:rsid w:val="00551D05"/>
    <w:rsid w:val="00553F3B"/>
    <w:rsid w:val="005578B7"/>
    <w:rsid w:val="00562092"/>
    <w:rsid w:val="00562880"/>
    <w:rsid w:val="0056289B"/>
    <w:rsid w:val="00563B5C"/>
    <w:rsid w:val="00564F02"/>
    <w:rsid w:val="00566008"/>
    <w:rsid w:val="00566338"/>
    <w:rsid w:val="005672E8"/>
    <w:rsid w:val="005712F0"/>
    <w:rsid w:val="00571AC4"/>
    <w:rsid w:val="0057208F"/>
    <w:rsid w:val="00573740"/>
    <w:rsid w:val="00575A3B"/>
    <w:rsid w:val="00576317"/>
    <w:rsid w:val="00576778"/>
    <w:rsid w:val="005774F1"/>
    <w:rsid w:val="005775ED"/>
    <w:rsid w:val="00580789"/>
    <w:rsid w:val="005833CE"/>
    <w:rsid w:val="00584EC6"/>
    <w:rsid w:val="005868C5"/>
    <w:rsid w:val="00590CEF"/>
    <w:rsid w:val="00592EA6"/>
    <w:rsid w:val="0059439E"/>
    <w:rsid w:val="00595B3D"/>
    <w:rsid w:val="005968A2"/>
    <w:rsid w:val="00596A35"/>
    <w:rsid w:val="005973FF"/>
    <w:rsid w:val="0059794E"/>
    <w:rsid w:val="005A0525"/>
    <w:rsid w:val="005A0C64"/>
    <w:rsid w:val="005A0F47"/>
    <w:rsid w:val="005A1236"/>
    <w:rsid w:val="005A2D2E"/>
    <w:rsid w:val="005A35FD"/>
    <w:rsid w:val="005A4340"/>
    <w:rsid w:val="005A578D"/>
    <w:rsid w:val="005A5A88"/>
    <w:rsid w:val="005B04F7"/>
    <w:rsid w:val="005B20FF"/>
    <w:rsid w:val="005B336A"/>
    <w:rsid w:val="005B42AD"/>
    <w:rsid w:val="005B4F45"/>
    <w:rsid w:val="005B55A1"/>
    <w:rsid w:val="005B585F"/>
    <w:rsid w:val="005C0932"/>
    <w:rsid w:val="005C18FC"/>
    <w:rsid w:val="005C35BE"/>
    <w:rsid w:val="005C3E66"/>
    <w:rsid w:val="005C4BE1"/>
    <w:rsid w:val="005C5164"/>
    <w:rsid w:val="005D1916"/>
    <w:rsid w:val="005D2C49"/>
    <w:rsid w:val="005D2EC5"/>
    <w:rsid w:val="005D45B7"/>
    <w:rsid w:val="005D5B3B"/>
    <w:rsid w:val="005D68D4"/>
    <w:rsid w:val="005E003C"/>
    <w:rsid w:val="005E0A48"/>
    <w:rsid w:val="005E1411"/>
    <w:rsid w:val="005E3406"/>
    <w:rsid w:val="005E3542"/>
    <w:rsid w:val="005E4B55"/>
    <w:rsid w:val="005E6401"/>
    <w:rsid w:val="005E646F"/>
    <w:rsid w:val="005E700A"/>
    <w:rsid w:val="005F0C46"/>
    <w:rsid w:val="005F101D"/>
    <w:rsid w:val="005F1204"/>
    <w:rsid w:val="005F17C9"/>
    <w:rsid w:val="005F30C5"/>
    <w:rsid w:val="005F37CE"/>
    <w:rsid w:val="005F3A29"/>
    <w:rsid w:val="005F52E7"/>
    <w:rsid w:val="005F5B40"/>
    <w:rsid w:val="005F6839"/>
    <w:rsid w:val="006002B9"/>
    <w:rsid w:val="00601AA5"/>
    <w:rsid w:val="00603CB9"/>
    <w:rsid w:val="006067C7"/>
    <w:rsid w:val="00607EDA"/>
    <w:rsid w:val="00610A6C"/>
    <w:rsid w:val="0061116E"/>
    <w:rsid w:val="00611A81"/>
    <w:rsid w:val="006127B9"/>
    <w:rsid w:val="00612C89"/>
    <w:rsid w:val="00614BF7"/>
    <w:rsid w:val="006153CD"/>
    <w:rsid w:val="00615FC2"/>
    <w:rsid w:val="00616539"/>
    <w:rsid w:val="00620C00"/>
    <w:rsid w:val="00620D00"/>
    <w:rsid w:val="00621963"/>
    <w:rsid w:val="00622334"/>
    <w:rsid w:val="0062279E"/>
    <w:rsid w:val="00623EAA"/>
    <w:rsid w:val="0062628B"/>
    <w:rsid w:val="00626F2A"/>
    <w:rsid w:val="0062719B"/>
    <w:rsid w:val="006305BC"/>
    <w:rsid w:val="00631728"/>
    <w:rsid w:val="00632F90"/>
    <w:rsid w:val="00633222"/>
    <w:rsid w:val="0063417A"/>
    <w:rsid w:val="006347E2"/>
    <w:rsid w:val="006355A1"/>
    <w:rsid w:val="00636B9B"/>
    <w:rsid w:val="00636C28"/>
    <w:rsid w:val="00637182"/>
    <w:rsid w:val="00637EF8"/>
    <w:rsid w:val="006410DD"/>
    <w:rsid w:val="0064312A"/>
    <w:rsid w:val="00644C75"/>
    <w:rsid w:val="00645E2C"/>
    <w:rsid w:val="00646507"/>
    <w:rsid w:val="0064680B"/>
    <w:rsid w:val="0064764E"/>
    <w:rsid w:val="00647C7B"/>
    <w:rsid w:val="00650634"/>
    <w:rsid w:val="00650CC2"/>
    <w:rsid w:val="0065166E"/>
    <w:rsid w:val="00651FE2"/>
    <w:rsid w:val="0065231E"/>
    <w:rsid w:val="006533D7"/>
    <w:rsid w:val="00653FC6"/>
    <w:rsid w:val="00654A85"/>
    <w:rsid w:val="00654BFB"/>
    <w:rsid w:val="0065507F"/>
    <w:rsid w:val="00655E0D"/>
    <w:rsid w:val="00660C28"/>
    <w:rsid w:val="00660E55"/>
    <w:rsid w:val="00660F1E"/>
    <w:rsid w:val="00661E29"/>
    <w:rsid w:val="0066225A"/>
    <w:rsid w:val="00662750"/>
    <w:rsid w:val="00662CE3"/>
    <w:rsid w:val="00664469"/>
    <w:rsid w:val="006651CE"/>
    <w:rsid w:val="00666B6D"/>
    <w:rsid w:val="00666DEF"/>
    <w:rsid w:val="006675AF"/>
    <w:rsid w:val="006713C2"/>
    <w:rsid w:val="00671F84"/>
    <w:rsid w:val="0067383C"/>
    <w:rsid w:val="0067466E"/>
    <w:rsid w:val="00674FBC"/>
    <w:rsid w:val="00677305"/>
    <w:rsid w:val="00681B0E"/>
    <w:rsid w:val="006846E2"/>
    <w:rsid w:val="0068475E"/>
    <w:rsid w:val="00686131"/>
    <w:rsid w:val="00686240"/>
    <w:rsid w:val="00686827"/>
    <w:rsid w:val="00692243"/>
    <w:rsid w:val="00692D91"/>
    <w:rsid w:val="00693208"/>
    <w:rsid w:val="006950FB"/>
    <w:rsid w:val="00695570"/>
    <w:rsid w:val="00697179"/>
    <w:rsid w:val="00697448"/>
    <w:rsid w:val="006A06AB"/>
    <w:rsid w:val="006A0901"/>
    <w:rsid w:val="006A18EB"/>
    <w:rsid w:val="006A21B4"/>
    <w:rsid w:val="006A23D8"/>
    <w:rsid w:val="006A3076"/>
    <w:rsid w:val="006A3AB3"/>
    <w:rsid w:val="006A5419"/>
    <w:rsid w:val="006B1711"/>
    <w:rsid w:val="006B1753"/>
    <w:rsid w:val="006B1DA4"/>
    <w:rsid w:val="006B3ACB"/>
    <w:rsid w:val="006B3C08"/>
    <w:rsid w:val="006B3CE5"/>
    <w:rsid w:val="006B4FCF"/>
    <w:rsid w:val="006B6AED"/>
    <w:rsid w:val="006B6B5C"/>
    <w:rsid w:val="006B6B9D"/>
    <w:rsid w:val="006B72B4"/>
    <w:rsid w:val="006B73E5"/>
    <w:rsid w:val="006C26DE"/>
    <w:rsid w:val="006C3C2A"/>
    <w:rsid w:val="006C4AD6"/>
    <w:rsid w:val="006D097E"/>
    <w:rsid w:val="006D3DB3"/>
    <w:rsid w:val="006D41FF"/>
    <w:rsid w:val="006E4FCB"/>
    <w:rsid w:val="006E57AD"/>
    <w:rsid w:val="006E6291"/>
    <w:rsid w:val="006E699C"/>
    <w:rsid w:val="006F12D7"/>
    <w:rsid w:val="006F1A01"/>
    <w:rsid w:val="006F2475"/>
    <w:rsid w:val="006F309D"/>
    <w:rsid w:val="006F37B0"/>
    <w:rsid w:val="006F4B1C"/>
    <w:rsid w:val="006F4B61"/>
    <w:rsid w:val="006F73B8"/>
    <w:rsid w:val="00700587"/>
    <w:rsid w:val="00700EF3"/>
    <w:rsid w:val="007011DB"/>
    <w:rsid w:val="007015E7"/>
    <w:rsid w:val="00701F47"/>
    <w:rsid w:val="00703877"/>
    <w:rsid w:val="007051DE"/>
    <w:rsid w:val="007054DF"/>
    <w:rsid w:val="00706972"/>
    <w:rsid w:val="00706E92"/>
    <w:rsid w:val="00707AFD"/>
    <w:rsid w:val="00711559"/>
    <w:rsid w:val="007139A1"/>
    <w:rsid w:val="00716007"/>
    <w:rsid w:val="00716AB6"/>
    <w:rsid w:val="00716C3D"/>
    <w:rsid w:val="00720134"/>
    <w:rsid w:val="007204BF"/>
    <w:rsid w:val="00720775"/>
    <w:rsid w:val="00721731"/>
    <w:rsid w:val="00722307"/>
    <w:rsid w:val="00723A73"/>
    <w:rsid w:val="007262B6"/>
    <w:rsid w:val="00727CE9"/>
    <w:rsid w:val="00731330"/>
    <w:rsid w:val="007326D7"/>
    <w:rsid w:val="0073329D"/>
    <w:rsid w:val="00733662"/>
    <w:rsid w:val="00733A9A"/>
    <w:rsid w:val="007359FA"/>
    <w:rsid w:val="00735ACB"/>
    <w:rsid w:val="007379AF"/>
    <w:rsid w:val="00737F8D"/>
    <w:rsid w:val="0074303E"/>
    <w:rsid w:val="007446AD"/>
    <w:rsid w:val="0074491C"/>
    <w:rsid w:val="00745115"/>
    <w:rsid w:val="007456EA"/>
    <w:rsid w:val="007468FA"/>
    <w:rsid w:val="007469C5"/>
    <w:rsid w:val="00750668"/>
    <w:rsid w:val="007518C1"/>
    <w:rsid w:val="007525BD"/>
    <w:rsid w:val="00753226"/>
    <w:rsid w:val="00755009"/>
    <w:rsid w:val="00757703"/>
    <w:rsid w:val="00760CB8"/>
    <w:rsid w:val="00760F63"/>
    <w:rsid w:val="00762364"/>
    <w:rsid w:val="0076392D"/>
    <w:rsid w:val="00765542"/>
    <w:rsid w:val="00766643"/>
    <w:rsid w:val="00766ED0"/>
    <w:rsid w:val="0077089C"/>
    <w:rsid w:val="00770A2B"/>
    <w:rsid w:val="0077164B"/>
    <w:rsid w:val="00771D39"/>
    <w:rsid w:val="00772CE1"/>
    <w:rsid w:val="00772D8D"/>
    <w:rsid w:val="00774BA3"/>
    <w:rsid w:val="007750DF"/>
    <w:rsid w:val="007757A5"/>
    <w:rsid w:val="007771B6"/>
    <w:rsid w:val="0077761C"/>
    <w:rsid w:val="00777C4F"/>
    <w:rsid w:val="0078103B"/>
    <w:rsid w:val="0078329A"/>
    <w:rsid w:val="0078338E"/>
    <w:rsid w:val="00783761"/>
    <w:rsid w:val="007843AC"/>
    <w:rsid w:val="0078466F"/>
    <w:rsid w:val="00784A5E"/>
    <w:rsid w:val="00785474"/>
    <w:rsid w:val="0078595C"/>
    <w:rsid w:val="00786704"/>
    <w:rsid w:val="00787B02"/>
    <w:rsid w:val="00792EDF"/>
    <w:rsid w:val="00794B6D"/>
    <w:rsid w:val="00796294"/>
    <w:rsid w:val="00796844"/>
    <w:rsid w:val="0079701F"/>
    <w:rsid w:val="0079730B"/>
    <w:rsid w:val="007A0204"/>
    <w:rsid w:val="007A16F8"/>
    <w:rsid w:val="007A52F9"/>
    <w:rsid w:val="007A685D"/>
    <w:rsid w:val="007B320A"/>
    <w:rsid w:val="007B3234"/>
    <w:rsid w:val="007B4C24"/>
    <w:rsid w:val="007B70C9"/>
    <w:rsid w:val="007B7C60"/>
    <w:rsid w:val="007C0C6E"/>
    <w:rsid w:val="007C31A8"/>
    <w:rsid w:val="007C41C6"/>
    <w:rsid w:val="007C477C"/>
    <w:rsid w:val="007C4DBA"/>
    <w:rsid w:val="007C62A7"/>
    <w:rsid w:val="007C6A13"/>
    <w:rsid w:val="007C6E40"/>
    <w:rsid w:val="007D0ED3"/>
    <w:rsid w:val="007D2206"/>
    <w:rsid w:val="007D2D11"/>
    <w:rsid w:val="007D4CC6"/>
    <w:rsid w:val="007D6A50"/>
    <w:rsid w:val="007E0567"/>
    <w:rsid w:val="007E104B"/>
    <w:rsid w:val="007E1824"/>
    <w:rsid w:val="007E1A3F"/>
    <w:rsid w:val="007E24F8"/>
    <w:rsid w:val="007E276D"/>
    <w:rsid w:val="007E641A"/>
    <w:rsid w:val="007E704C"/>
    <w:rsid w:val="007F0EB2"/>
    <w:rsid w:val="007F135D"/>
    <w:rsid w:val="007F2603"/>
    <w:rsid w:val="007F2982"/>
    <w:rsid w:val="007F4C02"/>
    <w:rsid w:val="007F5004"/>
    <w:rsid w:val="007F5094"/>
    <w:rsid w:val="007F5579"/>
    <w:rsid w:val="007F5D47"/>
    <w:rsid w:val="007F63F2"/>
    <w:rsid w:val="007F6F7B"/>
    <w:rsid w:val="007F77A4"/>
    <w:rsid w:val="00805373"/>
    <w:rsid w:val="00810BD8"/>
    <w:rsid w:val="008143AA"/>
    <w:rsid w:val="00815BAD"/>
    <w:rsid w:val="00815D2A"/>
    <w:rsid w:val="00816580"/>
    <w:rsid w:val="0081664A"/>
    <w:rsid w:val="00817E82"/>
    <w:rsid w:val="00820DB4"/>
    <w:rsid w:val="00822B7D"/>
    <w:rsid w:val="00825875"/>
    <w:rsid w:val="008267A6"/>
    <w:rsid w:val="008315E2"/>
    <w:rsid w:val="00834203"/>
    <w:rsid w:val="008345EB"/>
    <w:rsid w:val="00835D66"/>
    <w:rsid w:val="00835E20"/>
    <w:rsid w:val="00836327"/>
    <w:rsid w:val="0083644B"/>
    <w:rsid w:val="00842967"/>
    <w:rsid w:val="008456B0"/>
    <w:rsid w:val="00846084"/>
    <w:rsid w:val="00850CD7"/>
    <w:rsid w:val="0085197E"/>
    <w:rsid w:val="00852512"/>
    <w:rsid w:val="00853D38"/>
    <w:rsid w:val="008561EC"/>
    <w:rsid w:val="0085639E"/>
    <w:rsid w:val="00856AA6"/>
    <w:rsid w:val="00857098"/>
    <w:rsid w:val="00857F94"/>
    <w:rsid w:val="0086182D"/>
    <w:rsid w:val="00863357"/>
    <w:rsid w:val="008640D9"/>
    <w:rsid w:val="0086411A"/>
    <w:rsid w:val="00865580"/>
    <w:rsid w:val="00865E9C"/>
    <w:rsid w:val="00867367"/>
    <w:rsid w:val="008679AA"/>
    <w:rsid w:val="0087034E"/>
    <w:rsid w:val="00871964"/>
    <w:rsid w:val="0087331C"/>
    <w:rsid w:val="008768C5"/>
    <w:rsid w:val="00877ABE"/>
    <w:rsid w:val="00880B4A"/>
    <w:rsid w:val="00880C82"/>
    <w:rsid w:val="00881A1F"/>
    <w:rsid w:val="008820BF"/>
    <w:rsid w:val="00882591"/>
    <w:rsid w:val="00882EB1"/>
    <w:rsid w:val="00883268"/>
    <w:rsid w:val="00884047"/>
    <w:rsid w:val="00885786"/>
    <w:rsid w:val="008874C7"/>
    <w:rsid w:val="00890203"/>
    <w:rsid w:val="0089123D"/>
    <w:rsid w:val="008920B8"/>
    <w:rsid w:val="00892479"/>
    <w:rsid w:val="00893351"/>
    <w:rsid w:val="00893B84"/>
    <w:rsid w:val="00895AB3"/>
    <w:rsid w:val="008964CC"/>
    <w:rsid w:val="008972C7"/>
    <w:rsid w:val="008A3916"/>
    <w:rsid w:val="008A449A"/>
    <w:rsid w:val="008A486C"/>
    <w:rsid w:val="008A491A"/>
    <w:rsid w:val="008A51DA"/>
    <w:rsid w:val="008A644D"/>
    <w:rsid w:val="008A69E9"/>
    <w:rsid w:val="008A7DB3"/>
    <w:rsid w:val="008B0161"/>
    <w:rsid w:val="008B0FB7"/>
    <w:rsid w:val="008B1A7A"/>
    <w:rsid w:val="008B200D"/>
    <w:rsid w:val="008B2990"/>
    <w:rsid w:val="008B2FCA"/>
    <w:rsid w:val="008B398C"/>
    <w:rsid w:val="008B4F5B"/>
    <w:rsid w:val="008B7361"/>
    <w:rsid w:val="008C01A8"/>
    <w:rsid w:val="008C0F77"/>
    <w:rsid w:val="008C1E42"/>
    <w:rsid w:val="008C2B80"/>
    <w:rsid w:val="008C490E"/>
    <w:rsid w:val="008C4E09"/>
    <w:rsid w:val="008C53D1"/>
    <w:rsid w:val="008C60F9"/>
    <w:rsid w:val="008C77C9"/>
    <w:rsid w:val="008D1AF2"/>
    <w:rsid w:val="008D4C2F"/>
    <w:rsid w:val="008D5A2E"/>
    <w:rsid w:val="008D5A3B"/>
    <w:rsid w:val="008E0AC8"/>
    <w:rsid w:val="008E10C8"/>
    <w:rsid w:val="008E13C4"/>
    <w:rsid w:val="008E197A"/>
    <w:rsid w:val="008E27BB"/>
    <w:rsid w:val="008E3F5C"/>
    <w:rsid w:val="008E40E3"/>
    <w:rsid w:val="008E4636"/>
    <w:rsid w:val="008E679F"/>
    <w:rsid w:val="008E78B9"/>
    <w:rsid w:val="008F0B37"/>
    <w:rsid w:val="008F0BCE"/>
    <w:rsid w:val="008F15F1"/>
    <w:rsid w:val="008F23AB"/>
    <w:rsid w:val="008F5482"/>
    <w:rsid w:val="008F6803"/>
    <w:rsid w:val="008F6EBC"/>
    <w:rsid w:val="008F766A"/>
    <w:rsid w:val="0090278D"/>
    <w:rsid w:val="00903504"/>
    <w:rsid w:val="00903509"/>
    <w:rsid w:val="00910B04"/>
    <w:rsid w:val="00910E2A"/>
    <w:rsid w:val="00912586"/>
    <w:rsid w:val="00912CFA"/>
    <w:rsid w:val="009137D1"/>
    <w:rsid w:val="009139BF"/>
    <w:rsid w:val="009153AC"/>
    <w:rsid w:val="00915765"/>
    <w:rsid w:val="00916C99"/>
    <w:rsid w:val="0091780B"/>
    <w:rsid w:val="0091797F"/>
    <w:rsid w:val="00917B54"/>
    <w:rsid w:val="00922277"/>
    <w:rsid w:val="00923D4A"/>
    <w:rsid w:val="0092484E"/>
    <w:rsid w:val="0092678E"/>
    <w:rsid w:val="009274F0"/>
    <w:rsid w:val="009279B3"/>
    <w:rsid w:val="009304A4"/>
    <w:rsid w:val="009306EC"/>
    <w:rsid w:val="00931C93"/>
    <w:rsid w:val="00932CA3"/>
    <w:rsid w:val="00932EFA"/>
    <w:rsid w:val="00934CFE"/>
    <w:rsid w:val="009350C1"/>
    <w:rsid w:val="00941C9A"/>
    <w:rsid w:val="00942DC2"/>
    <w:rsid w:val="00944E16"/>
    <w:rsid w:val="009501C4"/>
    <w:rsid w:val="00951ADC"/>
    <w:rsid w:val="00951DAD"/>
    <w:rsid w:val="0095260B"/>
    <w:rsid w:val="009545FD"/>
    <w:rsid w:val="00955CC3"/>
    <w:rsid w:val="009563B0"/>
    <w:rsid w:val="00960327"/>
    <w:rsid w:val="0096098D"/>
    <w:rsid w:val="00961CAD"/>
    <w:rsid w:val="0096282D"/>
    <w:rsid w:val="00967EEB"/>
    <w:rsid w:val="0097021E"/>
    <w:rsid w:val="009738C9"/>
    <w:rsid w:val="00974405"/>
    <w:rsid w:val="009756B7"/>
    <w:rsid w:val="00977170"/>
    <w:rsid w:val="00977194"/>
    <w:rsid w:val="00977AD5"/>
    <w:rsid w:val="00980E85"/>
    <w:rsid w:val="0098182A"/>
    <w:rsid w:val="00981B6C"/>
    <w:rsid w:val="0098321F"/>
    <w:rsid w:val="0098518B"/>
    <w:rsid w:val="009854C0"/>
    <w:rsid w:val="009862C1"/>
    <w:rsid w:val="00986388"/>
    <w:rsid w:val="0098670B"/>
    <w:rsid w:val="00986E73"/>
    <w:rsid w:val="00991B0A"/>
    <w:rsid w:val="00991BD7"/>
    <w:rsid w:val="00992EE4"/>
    <w:rsid w:val="009937A0"/>
    <w:rsid w:val="0099460F"/>
    <w:rsid w:val="00995DB8"/>
    <w:rsid w:val="00996541"/>
    <w:rsid w:val="00996F07"/>
    <w:rsid w:val="009A3370"/>
    <w:rsid w:val="009A36CE"/>
    <w:rsid w:val="009A37AF"/>
    <w:rsid w:val="009A5695"/>
    <w:rsid w:val="009A7640"/>
    <w:rsid w:val="009A7D0E"/>
    <w:rsid w:val="009B16BD"/>
    <w:rsid w:val="009B2BEE"/>
    <w:rsid w:val="009B3DC4"/>
    <w:rsid w:val="009B61B2"/>
    <w:rsid w:val="009B6900"/>
    <w:rsid w:val="009C109A"/>
    <w:rsid w:val="009C10F5"/>
    <w:rsid w:val="009C18AA"/>
    <w:rsid w:val="009C1CD2"/>
    <w:rsid w:val="009C286D"/>
    <w:rsid w:val="009C3D67"/>
    <w:rsid w:val="009C53EC"/>
    <w:rsid w:val="009C6731"/>
    <w:rsid w:val="009D05D0"/>
    <w:rsid w:val="009D0AFE"/>
    <w:rsid w:val="009D169E"/>
    <w:rsid w:val="009D1BFC"/>
    <w:rsid w:val="009D27B9"/>
    <w:rsid w:val="009D36C8"/>
    <w:rsid w:val="009D3E3F"/>
    <w:rsid w:val="009D6AE4"/>
    <w:rsid w:val="009D6D7B"/>
    <w:rsid w:val="009D75EB"/>
    <w:rsid w:val="009D78D9"/>
    <w:rsid w:val="009E28DB"/>
    <w:rsid w:val="009E39CB"/>
    <w:rsid w:val="009E5A28"/>
    <w:rsid w:val="009E6972"/>
    <w:rsid w:val="009E69BE"/>
    <w:rsid w:val="009E6A91"/>
    <w:rsid w:val="009E6AAB"/>
    <w:rsid w:val="009E7C12"/>
    <w:rsid w:val="009F0C4C"/>
    <w:rsid w:val="009F2E64"/>
    <w:rsid w:val="009F3081"/>
    <w:rsid w:val="009F39C7"/>
    <w:rsid w:val="009F3F09"/>
    <w:rsid w:val="009F3FBE"/>
    <w:rsid w:val="009F4619"/>
    <w:rsid w:val="009F5211"/>
    <w:rsid w:val="009F7FF6"/>
    <w:rsid w:val="00A007FC"/>
    <w:rsid w:val="00A01A9B"/>
    <w:rsid w:val="00A02AD2"/>
    <w:rsid w:val="00A032F0"/>
    <w:rsid w:val="00A0330A"/>
    <w:rsid w:val="00A03E63"/>
    <w:rsid w:val="00A03FCA"/>
    <w:rsid w:val="00A04C82"/>
    <w:rsid w:val="00A04FEF"/>
    <w:rsid w:val="00A06A5C"/>
    <w:rsid w:val="00A110B2"/>
    <w:rsid w:val="00A12D27"/>
    <w:rsid w:val="00A13718"/>
    <w:rsid w:val="00A14867"/>
    <w:rsid w:val="00A15BED"/>
    <w:rsid w:val="00A171D0"/>
    <w:rsid w:val="00A17646"/>
    <w:rsid w:val="00A20886"/>
    <w:rsid w:val="00A209C0"/>
    <w:rsid w:val="00A20AA2"/>
    <w:rsid w:val="00A23056"/>
    <w:rsid w:val="00A233EE"/>
    <w:rsid w:val="00A2359E"/>
    <w:rsid w:val="00A23953"/>
    <w:rsid w:val="00A30635"/>
    <w:rsid w:val="00A31F03"/>
    <w:rsid w:val="00A3225E"/>
    <w:rsid w:val="00A33D8A"/>
    <w:rsid w:val="00A33E5B"/>
    <w:rsid w:val="00A35049"/>
    <w:rsid w:val="00A35C2D"/>
    <w:rsid w:val="00A35FAD"/>
    <w:rsid w:val="00A36B19"/>
    <w:rsid w:val="00A413C3"/>
    <w:rsid w:val="00A4261E"/>
    <w:rsid w:val="00A42ED2"/>
    <w:rsid w:val="00A436B1"/>
    <w:rsid w:val="00A43A50"/>
    <w:rsid w:val="00A457AF"/>
    <w:rsid w:val="00A46646"/>
    <w:rsid w:val="00A468BD"/>
    <w:rsid w:val="00A51643"/>
    <w:rsid w:val="00A55037"/>
    <w:rsid w:val="00A5530F"/>
    <w:rsid w:val="00A5681F"/>
    <w:rsid w:val="00A5756E"/>
    <w:rsid w:val="00A600B7"/>
    <w:rsid w:val="00A62AFF"/>
    <w:rsid w:val="00A6375B"/>
    <w:rsid w:val="00A63CC3"/>
    <w:rsid w:val="00A64BDA"/>
    <w:rsid w:val="00A6718C"/>
    <w:rsid w:val="00A7022F"/>
    <w:rsid w:val="00A70840"/>
    <w:rsid w:val="00A713D2"/>
    <w:rsid w:val="00A71A8D"/>
    <w:rsid w:val="00A72D35"/>
    <w:rsid w:val="00A72F99"/>
    <w:rsid w:val="00A73B3F"/>
    <w:rsid w:val="00A7496F"/>
    <w:rsid w:val="00A750E0"/>
    <w:rsid w:val="00A7645B"/>
    <w:rsid w:val="00A764CF"/>
    <w:rsid w:val="00A81570"/>
    <w:rsid w:val="00A8188B"/>
    <w:rsid w:val="00A82824"/>
    <w:rsid w:val="00A828E2"/>
    <w:rsid w:val="00A84CC9"/>
    <w:rsid w:val="00A8783B"/>
    <w:rsid w:val="00A87F69"/>
    <w:rsid w:val="00A91C19"/>
    <w:rsid w:val="00A91CF0"/>
    <w:rsid w:val="00A927CF"/>
    <w:rsid w:val="00A927FA"/>
    <w:rsid w:val="00A92B0E"/>
    <w:rsid w:val="00A93F31"/>
    <w:rsid w:val="00A94609"/>
    <w:rsid w:val="00A96610"/>
    <w:rsid w:val="00A9739B"/>
    <w:rsid w:val="00AA06C3"/>
    <w:rsid w:val="00AA1822"/>
    <w:rsid w:val="00AA2E96"/>
    <w:rsid w:val="00AA3A4C"/>
    <w:rsid w:val="00AA506A"/>
    <w:rsid w:val="00AA5175"/>
    <w:rsid w:val="00AA5229"/>
    <w:rsid w:val="00AA7146"/>
    <w:rsid w:val="00AB0112"/>
    <w:rsid w:val="00AB0FFA"/>
    <w:rsid w:val="00AB1486"/>
    <w:rsid w:val="00AB1D7B"/>
    <w:rsid w:val="00AB31B9"/>
    <w:rsid w:val="00AB484E"/>
    <w:rsid w:val="00AB490C"/>
    <w:rsid w:val="00AB6C48"/>
    <w:rsid w:val="00AC0E47"/>
    <w:rsid w:val="00AC134A"/>
    <w:rsid w:val="00AC2A06"/>
    <w:rsid w:val="00AC5461"/>
    <w:rsid w:val="00AC66CC"/>
    <w:rsid w:val="00AC768F"/>
    <w:rsid w:val="00AD04CD"/>
    <w:rsid w:val="00AD0DAB"/>
    <w:rsid w:val="00AD1623"/>
    <w:rsid w:val="00AD3252"/>
    <w:rsid w:val="00AD553B"/>
    <w:rsid w:val="00AD56F4"/>
    <w:rsid w:val="00AD7026"/>
    <w:rsid w:val="00AE01D3"/>
    <w:rsid w:val="00AE0464"/>
    <w:rsid w:val="00AE0CFA"/>
    <w:rsid w:val="00AE0E2B"/>
    <w:rsid w:val="00AE1C0E"/>
    <w:rsid w:val="00AE1F03"/>
    <w:rsid w:val="00AE4783"/>
    <w:rsid w:val="00AE4940"/>
    <w:rsid w:val="00AE4AAA"/>
    <w:rsid w:val="00AE52F4"/>
    <w:rsid w:val="00AE741B"/>
    <w:rsid w:val="00AF3CE0"/>
    <w:rsid w:val="00AF661F"/>
    <w:rsid w:val="00AF706C"/>
    <w:rsid w:val="00B01F4F"/>
    <w:rsid w:val="00B0229E"/>
    <w:rsid w:val="00B05DF7"/>
    <w:rsid w:val="00B073FA"/>
    <w:rsid w:val="00B11FAE"/>
    <w:rsid w:val="00B1378A"/>
    <w:rsid w:val="00B137F7"/>
    <w:rsid w:val="00B17A23"/>
    <w:rsid w:val="00B2026B"/>
    <w:rsid w:val="00B210CD"/>
    <w:rsid w:val="00B2148E"/>
    <w:rsid w:val="00B21E04"/>
    <w:rsid w:val="00B226C4"/>
    <w:rsid w:val="00B242D4"/>
    <w:rsid w:val="00B260DC"/>
    <w:rsid w:val="00B2648E"/>
    <w:rsid w:val="00B27130"/>
    <w:rsid w:val="00B305D7"/>
    <w:rsid w:val="00B3099B"/>
    <w:rsid w:val="00B30B30"/>
    <w:rsid w:val="00B3157E"/>
    <w:rsid w:val="00B326B4"/>
    <w:rsid w:val="00B33026"/>
    <w:rsid w:val="00B332D0"/>
    <w:rsid w:val="00B33EA5"/>
    <w:rsid w:val="00B363E5"/>
    <w:rsid w:val="00B37A92"/>
    <w:rsid w:val="00B409BF"/>
    <w:rsid w:val="00B420C9"/>
    <w:rsid w:val="00B4252C"/>
    <w:rsid w:val="00B43596"/>
    <w:rsid w:val="00B444F5"/>
    <w:rsid w:val="00B4451E"/>
    <w:rsid w:val="00B45EF6"/>
    <w:rsid w:val="00B46028"/>
    <w:rsid w:val="00B511A9"/>
    <w:rsid w:val="00B52DDB"/>
    <w:rsid w:val="00B533EF"/>
    <w:rsid w:val="00B60027"/>
    <w:rsid w:val="00B63B24"/>
    <w:rsid w:val="00B64F6E"/>
    <w:rsid w:val="00B65442"/>
    <w:rsid w:val="00B6678C"/>
    <w:rsid w:val="00B66AD9"/>
    <w:rsid w:val="00B702F3"/>
    <w:rsid w:val="00B7143A"/>
    <w:rsid w:val="00B73AF5"/>
    <w:rsid w:val="00B7481E"/>
    <w:rsid w:val="00B7582A"/>
    <w:rsid w:val="00B76A41"/>
    <w:rsid w:val="00B76DD2"/>
    <w:rsid w:val="00B770F8"/>
    <w:rsid w:val="00B8122A"/>
    <w:rsid w:val="00B839D1"/>
    <w:rsid w:val="00B853C6"/>
    <w:rsid w:val="00B9127C"/>
    <w:rsid w:val="00B91488"/>
    <w:rsid w:val="00B925E2"/>
    <w:rsid w:val="00B9514F"/>
    <w:rsid w:val="00B95AF1"/>
    <w:rsid w:val="00B96D6F"/>
    <w:rsid w:val="00B97122"/>
    <w:rsid w:val="00BA0C14"/>
    <w:rsid w:val="00BA0E61"/>
    <w:rsid w:val="00BA4214"/>
    <w:rsid w:val="00BA4506"/>
    <w:rsid w:val="00BA4A0A"/>
    <w:rsid w:val="00BA706D"/>
    <w:rsid w:val="00BB009A"/>
    <w:rsid w:val="00BB2596"/>
    <w:rsid w:val="00BB3051"/>
    <w:rsid w:val="00BB4752"/>
    <w:rsid w:val="00BB5E55"/>
    <w:rsid w:val="00BB7B42"/>
    <w:rsid w:val="00BC15BF"/>
    <w:rsid w:val="00BC2BD5"/>
    <w:rsid w:val="00BC2DCD"/>
    <w:rsid w:val="00BC4E04"/>
    <w:rsid w:val="00BC6DDB"/>
    <w:rsid w:val="00BC77DF"/>
    <w:rsid w:val="00BD08BC"/>
    <w:rsid w:val="00BD1841"/>
    <w:rsid w:val="00BD220D"/>
    <w:rsid w:val="00BD2E4A"/>
    <w:rsid w:val="00BD322D"/>
    <w:rsid w:val="00BD38B5"/>
    <w:rsid w:val="00BD3CE4"/>
    <w:rsid w:val="00BD4E10"/>
    <w:rsid w:val="00BD5A28"/>
    <w:rsid w:val="00BD75F3"/>
    <w:rsid w:val="00BD7882"/>
    <w:rsid w:val="00BE1591"/>
    <w:rsid w:val="00BE28F5"/>
    <w:rsid w:val="00BE4352"/>
    <w:rsid w:val="00BE589D"/>
    <w:rsid w:val="00BE5A7E"/>
    <w:rsid w:val="00BE69E7"/>
    <w:rsid w:val="00BE796E"/>
    <w:rsid w:val="00BE7D04"/>
    <w:rsid w:val="00BF0BB7"/>
    <w:rsid w:val="00BF11DC"/>
    <w:rsid w:val="00BF230B"/>
    <w:rsid w:val="00BF3874"/>
    <w:rsid w:val="00BF4986"/>
    <w:rsid w:val="00BF4AE2"/>
    <w:rsid w:val="00BF4B31"/>
    <w:rsid w:val="00BF5B8C"/>
    <w:rsid w:val="00BF67CD"/>
    <w:rsid w:val="00BF713F"/>
    <w:rsid w:val="00BF7546"/>
    <w:rsid w:val="00BF7F21"/>
    <w:rsid w:val="00C014F9"/>
    <w:rsid w:val="00C02A1E"/>
    <w:rsid w:val="00C0449B"/>
    <w:rsid w:val="00C04705"/>
    <w:rsid w:val="00C04C62"/>
    <w:rsid w:val="00C05FF6"/>
    <w:rsid w:val="00C06BFA"/>
    <w:rsid w:val="00C1041B"/>
    <w:rsid w:val="00C113C7"/>
    <w:rsid w:val="00C12BA7"/>
    <w:rsid w:val="00C15051"/>
    <w:rsid w:val="00C1545F"/>
    <w:rsid w:val="00C1553B"/>
    <w:rsid w:val="00C15C43"/>
    <w:rsid w:val="00C1744A"/>
    <w:rsid w:val="00C17EEB"/>
    <w:rsid w:val="00C227A0"/>
    <w:rsid w:val="00C228CE"/>
    <w:rsid w:val="00C24BBB"/>
    <w:rsid w:val="00C258EC"/>
    <w:rsid w:val="00C26DBA"/>
    <w:rsid w:val="00C31E7D"/>
    <w:rsid w:val="00C322CF"/>
    <w:rsid w:val="00C33530"/>
    <w:rsid w:val="00C35195"/>
    <w:rsid w:val="00C3539A"/>
    <w:rsid w:val="00C369DB"/>
    <w:rsid w:val="00C37A0D"/>
    <w:rsid w:val="00C37B36"/>
    <w:rsid w:val="00C402CD"/>
    <w:rsid w:val="00C42A92"/>
    <w:rsid w:val="00C434AF"/>
    <w:rsid w:val="00C43688"/>
    <w:rsid w:val="00C440A4"/>
    <w:rsid w:val="00C46CB2"/>
    <w:rsid w:val="00C47451"/>
    <w:rsid w:val="00C4796E"/>
    <w:rsid w:val="00C47F96"/>
    <w:rsid w:val="00C5002B"/>
    <w:rsid w:val="00C50A6A"/>
    <w:rsid w:val="00C51B0C"/>
    <w:rsid w:val="00C532E7"/>
    <w:rsid w:val="00C54ACC"/>
    <w:rsid w:val="00C5582A"/>
    <w:rsid w:val="00C57B3C"/>
    <w:rsid w:val="00C62EB2"/>
    <w:rsid w:val="00C63410"/>
    <w:rsid w:val="00C64A22"/>
    <w:rsid w:val="00C6553A"/>
    <w:rsid w:val="00C663E0"/>
    <w:rsid w:val="00C7173B"/>
    <w:rsid w:val="00C73974"/>
    <w:rsid w:val="00C73D2F"/>
    <w:rsid w:val="00C75D37"/>
    <w:rsid w:val="00C7759F"/>
    <w:rsid w:val="00C80102"/>
    <w:rsid w:val="00C807E3"/>
    <w:rsid w:val="00C815DC"/>
    <w:rsid w:val="00C8333E"/>
    <w:rsid w:val="00C83850"/>
    <w:rsid w:val="00C84177"/>
    <w:rsid w:val="00C84690"/>
    <w:rsid w:val="00C847FD"/>
    <w:rsid w:val="00C851DB"/>
    <w:rsid w:val="00C856C5"/>
    <w:rsid w:val="00C868D3"/>
    <w:rsid w:val="00C87F02"/>
    <w:rsid w:val="00C91876"/>
    <w:rsid w:val="00C9297B"/>
    <w:rsid w:val="00C94AC3"/>
    <w:rsid w:val="00C95240"/>
    <w:rsid w:val="00C95D81"/>
    <w:rsid w:val="00CA04D5"/>
    <w:rsid w:val="00CA3F37"/>
    <w:rsid w:val="00CA4E07"/>
    <w:rsid w:val="00CA4FEB"/>
    <w:rsid w:val="00CA5743"/>
    <w:rsid w:val="00CA5CC0"/>
    <w:rsid w:val="00CA6960"/>
    <w:rsid w:val="00CB06CC"/>
    <w:rsid w:val="00CB1027"/>
    <w:rsid w:val="00CB25F4"/>
    <w:rsid w:val="00CB27B1"/>
    <w:rsid w:val="00CB2830"/>
    <w:rsid w:val="00CB2888"/>
    <w:rsid w:val="00CB4610"/>
    <w:rsid w:val="00CB590D"/>
    <w:rsid w:val="00CB5C4E"/>
    <w:rsid w:val="00CB6B9A"/>
    <w:rsid w:val="00CB76C2"/>
    <w:rsid w:val="00CC099A"/>
    <w:rsid w:val="00CC1A99"/>
    <w:rsid w:val="00CC21FB"/>
    <w:rsid w:val="00CC2D5F"/>
    <w:rsid w:val="00CC5DA9"/>
    <w:rsid w:val="00CD0250"/>
    <w:rsid w:val="00CD043C"/>
    <w:rsid w:val="00CD2DA6"/>
    <w:rsid w:val="00CD2EB0"/>
    <w:rsid w:val="00CD50A1"/>
    <w:rsid w:val="00CD6EE1"/>
    <w:rsid w:val="00CD7BA0"/>
    <w:rsid w:val="00CE0C99"/>
    <w:rsid w:val="00CE18DA"/>
    <w:rsid w:val="00CE1EBE"/>
    <w:rsid w:val="00CE27B0"/>
    <w:rsid w:val="00CE45BC"/>
    <w:rsid w:val="00CE58CC"/>
    <w:rsid w:val="00CF0BA9"/>
    <w:rsid w:val="00CF10B5"/>
    <w:rsid w:val="00CF1357"/>
    <w:rsid w:val="00CF1543"/>
    <w:rsid w:val="00CF25F4"/>
    <w:rsid w:val="00CF3897"/>
    <w:rsid w:val="00CF3CA2"/>
    <w:rsid w:val="00CF416B"/>
    <w:rsid w:val="00CF489D"/>
    <w:rsid w:val="00CF7CCB"/>
    <w:rsid w:val="00D009DD"/>
    <w:rsid w:val="00D0341C"/>
    <w:rsid w:val="00D10328"/>
    <w:rsid w:val="00D112FA"/>
    <w:rsid w:val="00D129F0"/>
    <w:rsid w:val="00D12CDD"/>
    <w:rsid w:val="00D1368D"/>
    <w:rsid w:val="00D142F8"/>
    <w:rsid w:val="00D14A76"/>
    <w:rsid w:val="00D20582"/>
    <w:rsid w:val="00D21F6E"/>
    <w:rsid w:val="00D22AFA"/>
    <w:rsid w:val="00D2325F"/>
    <w:rsid w:val="00D2448E"/>
    <w:rsid w:val="00D255FC"/>
    <w:rsid w:val="00D25AE3"/>
    <w:rsid w:val="00D26888"/>
    <w:rsid w:val="00D3177D"/>
    <w:rsid w:val="00D32386"/>
    <w:rsid w:val="00D3277E"/>
    <w:rsid w:val="00D351A4"/>
    <w:rsid w:val="00D365B8"/>
    <w:rsid w:val="00D371A4"/>
    <w:rsid w:val="00D40B0F"/>
    <w:rsid w:val="00D414EB"/>
    <w:rsid w:val="00D41636"/>
    <w:rsid w:val="00D41719"/>
    <w:rsid w:val="00D41978"/>
    <w:rsid w:val="00D41FA9"/>
    <w:rsid w:val="00D429EB"/>
    <w:rsid w:val="00D44336"/>
    <w:rsid w:val="00D46D81"/>
    <w:rsid w:val="00D475D8"/>
    <w:rsid w:val="00D50471"/>
    <w:rsid w:val="00D51700"/>
    <w:rsid w:val="00D523C2"/>
    <w:rsid w:val="00D5249C"/>
    <w:rsid w:val="00D553C3"/>
    <w:rsid w:val="00D602B9"/>
    <w:rsid w:val="00D602C0"/>
    <w:rsid w:val="00D602D0"/>
    <w:rsid w:val="00D60FF2"/>
    <w:rsid w:val="00D61399"/>
    <w:rsid w:val="00D6249E"/>
    <w:rsid w:val="00D628BF"/>
    <w:rsid w:val="00D62FA1"/>
    <w:rsid w:val="00D64BE6"/>
    <w:rsid w:val="00D65680"/>
    <w:rsid w:val="00D66AF5"/>
    <w:rsid w:val="00D71EBF"/>
    <w:rsid w:val="00D744B8"/>
    <w:rsid w:val="00D747D8"/>
    <w:rsid w:val="00D75063"/>
    <w:rsid w:val="00D7524F"/>
    <w:rsid w:val="00D778A0"/>
    <w:rsid w:val="00D83EC0"/>
    <w:rsid w:val="00D86673"/>
    <w:rsid w:val="00D901C9"/>
    <w:rsid w:val="00D931BC"/>
    <w:rsid w:val="00D93FEE"/>
    <w:rsid w:val="00D9609B"/>
    <w:rsid w:val="00D9686E"/>
    <w:rsid w:val="00DA0F48"/>
    <w:rsid w:val="00DA0F61"/>
    <w:rsid w:val="00DA2B26"/>
    <w:rsid w:val="00DA311E"/>
    <w:rsid w:val="00DA410B"/>
    <w:rsid w:val="00DA52C3"/>
    <w:rsid w:val="00DB059B"/>
    <w:rsid w:val="00DB0B6C"/>
    <w:rsid w:val="00DB15A0"/>
    <w:rsid w:val="00DB68A1"/>
    <w:rsid w:val="00DC0094"/>
    <w:rsid w:val="00DC0BA6"/>
    <w:rsid w:val="00DC1F80"/>
    <w:rsid w:val="00DC4CF7"/>
    <w:rsid w:val="00DC5151"/>
    <w:rsid w:val="00DD3762"/>
    <w:rsid w:val="00DD4F38"/>
    <w:rsid w:val="00DD52B8"/>
    <w:rsid w:val="00DD549D"/>
    <w:rsid w:val="00DD67EB"/>
    <w:rsid w:val="00DD6942"/>
    <w:rsid w:val="00DD698A"/>
    <w:rsid w:val="00DD732D"/>
    <w:rsid w:val="00DE0F76"/>
    <w:rsid w:val="00DE1452"/>
    <w:rsid w:val="00DE1573"/>
    <w:rsid w:val="00DE344D"/>
    <w:rsid w:val="00DE3A1E"/>
    <w:rsid w:val="00DE4D17"/>
    <w:rsid w:val="00DE510E"/>
    <w:rsid w:val="00DE579B"/>
    <w:rsid w:val="00DE68BC"/>
    <w:rsid w:val="00DF1554"/>
    <w:rsid w:val="00DF46D9"/>
    <w:rsid w:val="00DF64B0"/>
    <w:rsid w:val="00DF69BC"/>
    <w:rsid w:val="00DF7B0E"/>
    <w:rsid w:val="00E004BE"/>
    <w:rsid w:val="00E00829"/>
    <w:rsid w:val="00E00947"/>
    <w:rsid w:val="00E00E76"/>
    <w:rsid w:val="00E0113A"/>
    <w:rsid w:val="00E015BC"/>
    <w:rsid w:val="00E01C8A"/>
    <w:rsid w:val="00E0453F"/>
    <w:rsid w:val="00E04FE9"/>
    <w:rsid w:val="00E05B03"/>
    <w:rsid w:val="00E06B68"/>
    <w:rsid w:val="00E07032"/>
    <w:rsid w:val="00E07268"/>
    <w:rsid w:val="00E0735D"/>
    <w:rsid w:val="00E14233"/>
    <w:rsid w:val="00E16586"/>
    <w:rsid w:val="00E16970"/>
    <w:rsid w:val="00E22192"/>
    <w:rsid w:val="00E226FA"/>
    <w:rsid w:val="00E22EE9"/>
    <w:rsid w:val="00E22F84"/>
    <w:rsid w:val="00E25982"/>
    <w:rsid w:val="00E30CB9"/>
    <w:rsid w:val="00E33570"/>
    <w:rsid w:val="00E35CEE"/>
    <w:rsid w:val="00E36443"/>
    <w:rsid w:val="00E37639"/>
    <w:rsid w:val="00E37AD9"/>
    <w:rsid w:val="00E401BC"/>
    <w:rsid w:val="00E42456"/>
    <w:rsid w:val="00E42F1F"/>
    <w:rsid w:val="00E43BF7"/>
    <w:rsid w:val="00E44E9F"/>
    <w:rsid w:val="00E4500A"/>
    <w:rsid w:val="00E47614"/>
    <w:rsid w:val="00E52404"/>
    <w:rsid w:val="00E5326B"/>
    <w:rsid w:val="00E5378D"/>
    <w:rsid w:val="00E55387"/>
    <w:rsid w:val="00E553CA"/>
    <w:rsid w:val="00E55C0C"/>
    <w:rsid w:val="00E60039"/>
    <w:rsid w:val="00E601D1"/>
    <w:rsid w:val="00E60329"/>
    <w:rsid w:val="00E60AE4"/>
    <w:rsid w:val="00E60FFD"/>
    <w:rsid w:val="00E62404"/>
    <w:rsid w:val="00E63849"/>
    <w:rsid w:val="00E6391E"/>
    <w:rsid w:val="00E641B2"/>
    <w:rsid w:val="00E6487E"/>
    <w:rsid w:val="00E65DBB"/>
    <w:rsid w:val="00E67476"/>
    <w:rsid w:val="00E70F54"/>
    <w:rsid w:val="00E72EEC"/>
    <w:rsid w:val="00E730B3"/>
    <w:rsid w:val="00E74D10"/>
    <w:rsid w:val="00E759E8"/>
    <w:rsid w:val="00E75B83"/>
    <w:rsid w:val="00E80713"/>
    <w:rsid w:val="00E81BCE"/>
    <w:rsid w:val="00E83AA8"/>
    <w:rsid w:val="00E852D3"/>
    <w:rsid w:val="00E85B19"/>
    <w:rsid w:val="00E86EF3"/>
    <w:rsid w:val="00E8760B"/>
    <w:rsid w:val="00E92591"/>
    <w:rsid w:val="00E94B4D"/>
    <w:rsid w:val="00E95037"/>
    <w:rsid w:val="00E96A25"/>
    <w:rsid w:val="00E96B60"/>
    <w:rsid w:val="00E97700"/>
    <w:rsid w:val="00E979F1"/>
    <w:rsid w:val="00EA132E"/>
    <w:rsid w:val="00EA173A"/>
    <w:rsid w:val="00EA2D57"/>
    <w:rsid w:val="00EA2DE8"/>
    <w:rsid w:val="00EA3E14"/>
    <w:rsid w:val="00EA4C6A"/>
    <w:rsid w:val="00EA5040"/>
    <w:rsid w:val="00EA5E29"/>
    <w:rsid w:val="00EA60C9"/>
    <w:rsid w:val="00EB0141"/>
    <w:rsid w:val="00EB0FCD"/>
    <w:rsid w:val="00EB4B42"/>
    <w:rsid w:val="00EB4F81"/>
    <w:rsid w:val="00EB5D0E"/>
    <w:rsid w:val="00EB5FD5"/>
    <w:rsid w:val="00EB5FF7"/>
    <w:rsid w:val="00EB68E3"/>
    <w:rsid w:val="00EC297C"/>
    <w:rsid w:val="00EC2F07"/>
    <w:rsid w:val="00EC3118"/>
    <w:rsid w:val="00EC3181"/>
    <w:rsid w:val="00EC32A0"/>
    <w:rsid w:val="00EC366E"/>
    <w:rsid w:val="00EC4117"/>
    <w:rsid w:val="00EC47CA"/>
    <w:rsid w:val="00EC5C0F"/>
    <w:rsid w:val="00EC5C35"/>
    <w:rsid w:val="00EC5C97"/>
    <w:rsid w:val="00ED0068"/>
    <w:rsid w:val="00ED0A88"/>
    <w:rsid w:val="00ED1CC5"/>
    <w:rsid w:val="00ED1FF2"/>
    <w:rsid w:val="00ED329D"/>
    <w:rsid w:val="00ED758A"/>
    <w:rsid w:val="00EE0424"/>
    <w:rsid w:val="00EE1EBD"/>
    <w:rsid w:val="00EE4C09"/>
    <w:rsid w:val="00EE5D5B"/>
    <w:rsid w:val="00EE7BB5"/>
    <w:rsid w:val="00EF0605"/>
    <w:rsid w:val="00EF23C5"/>
    <w:rsid w:val="00EF2DD6"/>
    <w:rsid w:val="00F00B34"/>
    <w:rsid w:val="00F02841"/>
    <w:rsid w:val="00F02A62"/>
    <w:rsid w:val="00F02BC0"/>
    <w:rsid w:val="00F035E4"/>
    <w:rsid w:val="00F07D2D"/>
    <w:rsid w:val="00F10CC0"/>
    <w:rsid w:val="00F11210"/>
    <w:rsid w:val="00F113F2"/>
    <w:rsid w:val="00F12DE5"/>
    <w:rsid w:val="00F13D8E"/>
    <w:rsid w:val="00F13FCD"/>
    <w:rsid w:val="00F16BB6"/>
    <w:rsid w:val="00F16E25"/>
    <w:rsid w:val="00F17373"/>
    <w:rsid w:val="00F201D3"/>
    <w:rsid w:val="00F20DD4"/>
    <w:rsid w:val="00F216BA"/>
    <w:rsid w:val="00F21732"/>
    <w:rsid w:val="00F222C9"/>
    <w:rsid w:val="00F32086"/>
    <w:rsid w:val="00F338CB"/>
    <w:rsid w:val="00F345F4"/>
    <w:rsid w:val="00F34A09"/>
    <w:rsid w:val="00F3695A"/>
    <w:rsid w:val="00F37BF7"/>
    <w:rsid w:val="00F37F24"/>
    <w:rsid w:val="00F415CE"/>
    <w:rsid w:val="00F41D8B"/>
    <w:rsid w:val="00F44BCE"/>
    <w:rsid w:val="00F46706"/>
    <w:rsid w:val="00F46D58"/>
    <w:rsid w:val="00F47439"/>
    <w:rsid w:val="00F476B7"/>
    <w:rsid w:val="00F47E16"/>
    <w:rsid w:val="00F50372"/>
    <w:rsid w:val="00F50381"/>
    <w:rsid w:val="00F50EBE"/>
    <w:rsid w:val="00F5354B"/>
    <w:rsid w:val="00F5367B"/>
    <w:rsid w:val="00F55BB3"/>
    <w:rsid w:val="00F56A38"/>
    <w:rsid w:val="00F5727E"/>
    <w:rsid w:val="00F57291"/>
    <w:rsid w:val="00F572CD"/>
    <w:rsid w:val="00F6010E"/>
    <w:rsid w:val="00F62102"/>
    <w:rsid w:val="00F62D6F"/>
    <w:rsid w:val="00F64592"/>
    <w:rsid w:val="00F64653"/>
    <w:rsid w:val="00F64662"/>
    <w:rsid w:val="00F65517"/>
    <w:rsid w:val="00F66F95"/>
    <w:rsid w:val="00F679BE"/>
    <w:rsid w:val="00F73FED"/>
    <w:rsid w:val="00F7612B"/>
    <w:rsid w:val="00F7666D"/>
    <w:rsid w:val="00F802FC"/>
    <w:rsid w:val="00F817D3"/>
    <w:rsid w:val="00F8194D"/>
    <w:rsid w:val="00F8257D"/>
    <w:rsid w:val="00F83E89"/>
    <w:rsid w:val="00F8402B"/>
    <w:rsid w:val="00F8477C"/>
    <w:rsid w:val="00F85A34"/>
    <w:rsid w:val="00F863D1"/>
    <w:rsid w:val="00F86BCF"/>
    <w:rsid w:val="00F86FA8"/>
    <w:rsid w:val="00F9094E"/>
    <w:rsid w:val="00F90B5C"/>
    <w:rsid w:val="00F9217A"/>
    <w:rsid w:val="00F94D12"/>
    <w:rsid w:val="00F9590B"/>
    <w:rsid w:val="00F9610C"/>
    <w:rsid w:val="00F96D0B"/>
    <w:rsid w:val="00F97F66"/>
    <w:rsid w:val="00FA015E"/>
    <w:rsid w:val="00FA0E57"/>
    <w:rsid w:val="00FA1224"/>
    <w:rsid w:val="00FA21E9"/>
    <w:rsid w:val="00FA5131"/>
    <w:rsid w:val="00FA5695"/>
    <w:rsid w:val="00FA5E8A"/>
    <w:rsid w:val="00FB0A38"/>
    <w:rsid w:val="00FB1C72"/>
    <w:rsid w:val="00FB3044"/>
    <w:rsid w:val="00FB3F03"/>
    <w:rsid w:val="00FB4DA6"/>
    <w:rsid w:val="00FB50CE"/>
    <w:rsid w:val="00FB64EC"/>
    <w:rsid w:val="00FB6910"/>
    <w:rsid w:val="00FB6BAC"/>
    <w:rsid w:val="00FB7C03"/>
    <w:rsid w:val="00FC0520"/>
    <w:rsid w:val="00FC0F8E"/>
    <w:rsid w:val="00FC1AB4"/>
    <w:rsid w:val="00FC2ED7"/>
    <w:rsid w:val="00FC3887"/>
    <w:rsid w:val="00FC63AD"/>
    <w:rsid w:val="00FC6870"/>
    <w:rsid w:val="00FD1581"/>
    <w:rsid w:val="00FD62DF"/>
    <w:rsid w:val="00FD7AFC"/>
    <w:rsid w:val="00FE053A"/>
    <w:rsid w:val="00FE091A"/>
    <w:rsid w:val="00FE0AF2"/>
    <w:rsid w:val="00FE1F3D"/>
    <w:rsid w:val="00FE493B"/>
    <w:rsid w:val="00FE57DE"/>
    <w:rsid w:val="00FE5BE8"/>
    <w:rsid w:val="00FE6464"/>
    <w:rsid w:val="00FF1207"/>
    <w:rsid w:val="00FF1B44"/>
    <w:rsid w:val="00FF2875"/>
    <w:rsid w:val="00FF2F39"/>
    <w:rsid w:val="00FF5E28"/>
    <w:rsid w:val="00FF66F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1FC5-FA52-4A23-9130-BE5C85B4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11524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Ходунова Ирина Владимировна</cp:lastModifiedBy>
  <cp:revision>6</cp:revision>
  <cp:lastPrinted>2021-09-22T09:27:00Z</cp:lastPrinted>
  <dcterms:created xsi:type="dcterms:W3CDTF">2021-10-04T09:08:00Z</dcterms:created>
  <dcterms:modified xsi:type="dcterms:W3CDTF">2021-10-04T10:57:00Z</dcterms:modified>
</cp:coreProperties>
</file>