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46FCB" w14:textId="77777777" w:rsidR="00D134E2" w:rsidRPr="00D134E2" w:rsidRDefault="00D134E2" w:rsidP="001357F3">
      <w:pPr>
        <w:widowControl w:val="0"/>
        <w:autoSpaceDE w:val="0"/>
        <w:autoSpaceDN w:val="0"/>
        <w:adjustRightInd w:val="0"/>
        <w:spacing w:after="0" w:line="240" w:lineRule="auto"/>
        <w:rPr>
          <w:rFonts w:ascii="Times New Roman" w:eastAsia="Times New Roman" w:hAnsi="Times New Roman" w:cs="Times New Roman"/>
          <w:sz w:val="28"/>
          <w:szCs w:val="24"/>
        </w:rPr>
      </w:pPr>
    </w:p>
    <w:p w14:paraId="5F419BF5" w14:textId="77777777" w:rsidR="00140CCC" w:rsidRPr="00D134E2" w:rsidRDefault="00414ED4" w:rsidP="00833CD0">
      <w:pPr>
        <w:widowControl w:val="0"/>
        <w:autoSpaceDE w:val="0"/>
        <w:autoSpaceDN w:val="0"/>
        <w:adjustRightInd w:val="0"/>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Перечень </w:t>
      </w:r>
      <w:r w:rsidR="00ED48BE" w:rsidRPr="00D134E2">
        <w:rPr>
          <w:rFonts w:ascii="Times New Roman" w:eastAsia="Times New Roman" w:hAnsi="Times New Roman" w:cs="Times New Roman"/>
          <w:b/>
          <w:sz w:val="28"/>
          <w:szCs w:val="24"/>
        </w:rPr>
        <w:t>соглашений</w:t>
      </w:r>
      <w:r w:rsidR="00C2776B">
        <w:rPr>
          <w:rFonts w:ascii="Times New Roman" w:eastAsia="Times New Roman" w:hAnsi="Times New Roman" w:cs="Times New Roman"/>
          <w:b/>
          <w:sz w:val="28"/>
          <w:szCs w:val="24"/>
        </w:rPr>
        <w:t xml:space="preserve"> </w:t>
      </w:r>
      <w:r w:rsidR="00C21DDD">
        <w:rPr>
          <w:rFonts w:ascii="Times New Roman" w:eastAsia="Times New Roman" w:hAnsi="Times New Roman" w:cs="Times New Roman"/>
          <w:b/>
          <w:sz w:val="28"/>
          <w:szCs w:val="24"/>
        </w:rPr>
        <w:t xml:space="preserve">о приграничном сотрудничестве </w:t>
      </w:r>
    </w:p>
    <w:p w14:paraId="7308DE57" w14:textId="77777777" w:rsidR="00140CCC" w:rsidRPr="00D134E2" w:rsidRDefault="00140CCC" w:rsidP="00140CCC">
      <w:pPr>
        <w:widowControl w:val="0"/>
        <w:autoSpaceDE w:val="0"/>
        <w:autoSpaceDN w:val="0"/>
        <w:adjustRightInd w:val="0"/>
        <w:spacing w:after="0" w:line="240" w:lineRule="auto"/>
        <w:jc w:val="center"/>
        <w:rPr>
          <w:rFonts w:ascii="Times New Roman" w:eastAsia="Times New Roman" w:hAnsi="Times New Roman" w:cs="Times New Roman"/>
          <w:b/>
          <w:sz w:val="28"/>
          <w:szCs w:val="24"/>
        </w:rPr>
      </w:pPr>
      <w:r w:rsidRPr="00D134E2">
        <w:rPr>
          <w:rFonts w:ascii="Times New Roman" w:eastAsia="Times New Roman" w:hAnsi="Times New Roman" w:cs="Times New Roman"/>
          <w:b/>
          <w:sz w:val="28"/>
          <w:szCs w:val="24"/>
        </w:rPr>
        <w:t xml:space="preserve">муниципальных </w:t>
      </w:r>
      <w:r w:rsidR="00C2776B">
        <w:rPr>
          <w:rFonts w:ascii="Times New Roman" w:eastAsia="Times New Roman" w:hAnsi="Times New Roman" w:cs="Times New Roman"/>
          <w:b/>
          <w:sz w:val="28"/>
          <w:szCs w:val="24"/>
        </w:rPr>
        <w:t xml:space="preserve">и городских округов </w:t>
      </w:r>
      <w:r w:rsidRPr="00D134E2">
        <w:rPr>
          <w:rFonts w:ascii="Times New Roman" w:eastAsia="Times New Roman" w:hAnsi="Times New Roman" w:cs="Times New Roman"/>
          <w:b/>
          <w:sz w:val="28"/>
          <w:szCs w:val="24"/>
        </w:rPr>
        <w:t xml:space="preserve">Смоленской области </w:t>
      </w:r>
    </w:p>
    <w:p w14:paraId="3646B5BA" w14:textId="77777777" w:rsidR="00CE71B5" w:rsidRPr="00140CCC" w:rsidRDefault="00CE71B5" w:rsidP="00140CC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Style w:val="af4"/>
        <w:tblW w:w="0" w:type="auto"/>
        <w:tblLook w:val="04A0" w:firstRow="1" w:lastRow="0" w:firstColumn="1" w:lastColumn="0" w:noHBand="0" w:noVBand="1"/>
      </w:tblPr>
      <w:tblGrid>
        <w:gridCol w:w="540"/>
        <w:gridCol w:w="3499"/>
        <w:gridCol w:w="3490"/>
        <w:gridCol w:w="2666"/>
      </w:tblGrid>
      <w:tr w:rsidR="00CE71B5" w:rsidRPr="00900A42" w14:paraId="3E51357A" w14:textId="77777777" w:rsidTr="00CE71B5">
        <w:tc>
          <w:tcPr>
            <w:tcW w:w="540" w:type="dxa"/>
          </w:tcPr>
          <w:p w14:paraId="51B67FCE" w14:textId="77777777" w:rsidR="00CE71B5" w:rsidRPr="00900A42" w:rsidRDefault="00CE71B5"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w:t>
            </w:r>
          </w:p>
          <w:p w14:paraId="6151D681" w14:textId="77777777" w:rsidR="00CE71B5" w:rsidRPr="00900A42" w:rsidRDefault="00CE71B5"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п/п</w:t>
            </w:r>
          </w:p>
        </w:tc>
        <w:tc>
          <w:tcPr>
            <w:tcW w:w="3543" w:type="dxa"/>
          </w:tcPr>
          <w:p w14:paraId="1B9EF672" w14:textId="77777777" w:rsidR="00CE71B5" w:rsidRPr="00900A42" w:rsidRDefault="00CE71B5"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Наименование и дата подписания соглашения</w:t>
            </w:r>
          </w:p>
        </w:tc>
        <w:tc>
          <w:tcPr>
            <w:tcW w:w="3544" w:type="dxa"/>
          </w:tcPr>
          <w:p w14:paraId="3C613640" w14:textId="77777777" w:rsidR="00CE71B5" w:rsidRPr="00900A42" w:rsidRDefault="00CE71B5"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Дата регистрации и регистрационный номер соглашения</w:t>
            </w:r>
          </w:p>
        </w:tc>
        <w:tc>
          <w:tcPr>
            <w:tcW w:w="2693" w:type="dxa"/>
          </w:tcPr>
          <w:p w14:paraId="786B0FFC" w14:textId="77777777" w:rsidR="00CE71B5" w:rsidRPr="00900A42" w:rsidRDefault="00CE71B5"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Срок действия соглашения</w:t>
            </w:r>
          </w:p>
        </w:tc>
      </w:tr>
      <w:tr w:rsidR="002A24A8" w:rsidRPr="00900A42" w14:paraId="23EA3FFA" w14:textId="77777777" w:rsidTr="002A24A8">
        <w:tc>
          <w:tcPr>
            <w:tcW w:w="540" w:type="dxa"/>
          </w:tcPr>
          <w:p w14:paraId="4C7D57C5"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7F9D0138" w14:textId="77777777" w:rsidR="002A24A8" w:rsidRDefault="002A24A8" w:rsidP="002A24A8">
            <w:pPr>
              <w:rPr>
                <w:rFonts w:ascii="Times New Roman" w:hAnsi="Times New Roman" w:cs="Times New Roman"/>
                <w:sz w:val="24"/>
                <w:szCs w:val="24"/>
              </w:rPr>
            </w:pPr>
            <w:r w:rsidRPr="002A24A8">
              <w:rPr>
                <w:rFonts w:ascii="Times New Roman" w:hAnsi="Times New Roman" w:cs="Times New Roman"/>
                <w:sz w:val="24"/>
                <w:szCs w:val="24"/>
              </w:rPr>
              <w:t>Д</w:t>
            </w:r>
            <w:r w:rsidR="00101D0C">
              <w:rPr>
                <w:rFonts w:ascii="Times New Roman" w:hAnsi="Times New Roman" w:cs="Times New Roman"/>
                <w:sz w:val="24"/>
                <w:szCs w:val="24"/>
              </w:rPr>
              <w:t xml:space="preserve">оговор о сотрудничестве между </w:t>
            </w:r>
            <w:r w:rsidR="00154989">
              <w:rPr>
                <w:rFonts w:ascii="Times New Roman" w:hAnsi="Times New Roman" w:cs="Times New Roman"/>
                <w:sz w:val="24"/>
                <w:szCs w:val="24"/>
              </w:rPr>
              <w:t xml:space="preserve">городом </w:t>
            </w:r>
            <w:r w:rsidRPr="002A24A8">
              <w:rPr>
                <w:rFonts w:ascii="Times New Roman" w:hAnsi="Times New Roman" w:cs="Times New Roman"/>
                <w:sz w:val="24"/>
                <w:szCs w:val="24"/>
              </w:rPr>
              <w:t xml:space="preserve">Витебском (Республика Беларусь) и </w:t>
            </w:r>
          </w:p>
          <w:p w14:paraId="4544CDAF" w14:textId="77777777" w:rsidR="00154989" w:rsidRDefault="00154989" w:rsidP="002A24A8">
            <w:pPr>
              <w:rPr>
                <w:rFonts w:ascii="Times New Roman" w:hAnsi="Times New Roman" w:cs="Times New Roman"/>
                <w:sz w:val="24"/>
                <w:szCs w:val="24"/>
              </w:rPr>
            </w:pPr>
            <w:r>
              <w:rPr>
                <w:rFonts w:ascii="Times New Roman" w:hAnsi="Times New Roman" w:cs="Times New Roman"/>
                <w:sz w:val="24"/>
                <w:szCs w:val="24"/>
              </w:rPr>
              <w:t xml:space="preserve">городом </w:t>
            </w:r>
            <w:r w:rsidR="002A24A8" w:rsidRPr="002A24A8">
              <w:rPr>
                <w:rFonts w:ascii="Times New Roman" w:hAnsi="Times New Roman" w:cs="Times New Roman"/>
                <w:sz w:val="24"/>
                <w:szCs w:val="24"/>
              </w:rPr>
              <w:t>Смоленском (Российская Федерация)</w:t>
            </w:r>
          </w:p>
          <w:p w14:paraId="7B9394A7" w14:textId="77777777" w:rsidR="002A24A8" w:rsidRPr="002A24A8" w:rsidRDefault="003E758B" w:rsidP="00154989">
            <w:pPr>
              <w:rPr>
                <w:rFonts w:ascii="Times New Roman" w:hAnsi="Times New Roman" w:cs="Times New Roman"/>
                <w:sz w:val="24"/>
                <w:szCs w:val="24"/>
              </w:rPr>
            </w:pPr>
            <w:r>
              <w:rPr>
                <w:rFonts w:ascii="Times New Roman" w:hAnsi="Times New Roman" w:cs="Times New Roman"/>
                <w:sz w:val="24"/>
                <w:szCs w:val="24"/>
              </w:rPr>
              <w:t>от</w:t>
            </w:r>
            <w:r w:rsidR="002A24A8" w:rsidRPr="002A24A8">
              <w:rPr>
                <w:rFonts w:ascii="Times New Roman" w:hAnsi="Times New Roman" w:cs="Times New Roman"/>
                <w:sz w:val="24"/>
                <w:szCs w:val="24"/>
              </w:rPr>
              <w:t xml:space="preserve"> </w:t>
            </w:r>
            <w:r w:rsidR="007E4D9A">
              <w:rPr>
                <w:rFonts w:ascii="Times New Roman" w:hAnsi="Times New Roman" w:cs="Times New Roman"/>
                <w:sz w:val="24"/>
                <w:szCs w:val="24"/>
              </w:rPr>
              <w:t>24 июл</w:t>
            </w:r>
            <w:r w:rsidR="00154989">
              <w:rPr>
                <w:rFonts w:ascii="Times New Roman" w:hAnsi="Times New Roman" w:cs="Times New Roman"/>
                <w:sz w:val="24"/>
                <w:szCs w:val="24"/>
              </w:rPr>
              <w:t xml:space="preserve">я </w:t>
            </w:r>
            <w:r w:rsidR="002A24A8">
              <w:rPr>
                <w:rFonts w:ascii="Times New Roman" w:hAnsi="Times New Roman" w:cs="Times New Roman"/>
                <w:sz w:val="24"/>
                <w:szCs w:val="24"/>
              </w:rPr>
              <w:t>1998 года</w:t>
            </w:r>
          </w:p>
        </w:tc>
        <w:tc>
          <w:tcPr>
            <w:tcW w:w="3544" w:type="dxa"/>
          </w:tcPr>
          <w:p w14:paraId="67BAC1F4" w14:textId="77777777" w:rsidR="002A24A8" w:rsidRPr="002A24A8" w:rsidRDefault="00DC06E5" w:rsidP="002A24A8">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14:paraId="02AF8E14" w14:textId="77777777" w:rsidR="002A24A8" w:rsidRPr="002A24A8" w:rsidRDefault="004E7610" w:rsidP="002A24A8">
            <w:pPr>
              <w:jc w:val="center"/>
              <w:rPr>
                <w:rFonts w:ascii="Times New Roman" w:hAnsi="Times New Roman" w:cs="Times New Roman"/>
                <w:sz w:val="24"/>
                <w:szCs w:val="24"/>
              </w:rPr>
            </w:pPr>
            <w:r w:rsidRPr="004E7610">
              <w:rPr>
                <w:rFonts w:ascii="Times New Roman" w:hAnsi="Times New Roman" w:cs="Times New Roman"/>
                <w:sz w:val="24"/>
                <w:szCs w:val="24"/>
              </w:rPr>
              <w:t>3 года с последующей пролонгацией</w:t>
            </w:r>
          </w:p>
        </w:tc>
      </w:tr>
      <w:tr w:rsidR="002A24A8" w:rsidRPr="00900A42" w14:paraId="25DED924" w14:textId="77777777" w:rsidTr="00CE71B5">
        <w:tc>
          <w:tcPr>
            <w:tcW w:w="540" w:type="dxa"/>
          </w:tcPr>
          <w:p w14:paraId="6CA521D4"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160FA1DA" w14:textId="77777777" w:rsidR="002A24A8" w:rsidRPr="004E5E07" w:rsidRDefault="002A24A8" w:rsidP="00900A42">
            <w:pPr>
              <w:rPr>
                <w:rFonts w:ascii="Times New Roman" w:hAnsi="Times New Roman" w:cs="Times New Roman"/>
                <w:sz w:val="24"/>
                <w:szCs w:val="24"/>
              </w:rPr>
            </w:pPr>
            <w:r w:rsidRPr="004E5E07">
              <w:rPr>
                <w:rFonts w:ascii="Times New Roman" w:hAnsi="Times New Roman" w:cs="Times New Roman"/>
                <w:sz w:val="24"/>
                <w:szCs w:val="24"/>
              </w:rPr>
              <w:t xml:space="preserve">Договор  о сотрудничестве </w:t>
            </w:r>
            <w:proofErr w:type="spellStart"/>
            <w:r w:rsidRPr="004E5E07">
              <w:rPr>
                <w:rFonts w:ascii="Times New Roman" w:hAnsi="Times New Roman" w:cs="Times New Roman"/>
                <w:sz w:val="24"/>
                <w:szCs w:val="24"/>
              </w:rPr>
              <w:t>Мстиславльского</w:t>
            </w:r>
            <w:proofErr w:type="spellEnd"/>
            <w:r w:rsidRPr="004E5E07">
              <w:rPr>
                <w:rFonts w:ascii="Times New Roman" w:hAnsi="Times New Roman" w:cs="Times New Roman"/>
                <w:sz w:val="24"/>
                <w:szCs w:val="24"/>
              </w:rPr>
              <w:t xml:space="preserve">, Дрибинского и Хиславичского районов в области </w:t>
            </w:r>
            <w:r w:rsidR="003E758B" w:rsidRPr="004E5E07">
              <w:rPr>
                <w:rFonts w:ascii="Times New Roman" w:hAnsi="Times New Roman" w:cs="Times New Roman"/>
                <w:sz w:val="24"/>
                <w:szCs w:val="24"/>
              </w:rPr>
              <w:t xml:space="preserve">культуры, образования и спорта от </w:t>
            </w:r>
            <w:r w:rsidRPr="004E5E07">
              <w:rPr>
                <w:rFonts w:ascii="Times New Roman" w:hAnsi="Times New Roman" w:cs="Times New Roman"/>
                <w:sz w:val="24"/>
                <w:szCs w:val="24"/>
              </w:rPr>
              <w:t>2 апреля 2006 года</w:t>
            </w:r>
          </w:p>
        </w:tc>
        <w:tc>
          <w:tcPr>
            <w:tcW w:w="3544" w:type="dxa"/>
          </w:tcPr>
          <w:p w14:paraId="70C0E7F5" w14:textId="77777777" w:rsidR="002A24A8" w:rsidRPr="00900A42" w:rsidRDefault="002A24A8" w:rsidP="00900A42">
            <w:pPr>
              <w:jc w:val="center"/>
              <w:rPr>
                <w:rFonts w:ascii="Times New Roman" w:hAnsi="Times New Roman" w:cs="Times New Roman"/>
                <w:sz w:val="24"/>
                <w:szCs w:val="24"/>
              </w:rPr>
            </w:pPr>
            <w:r w:rsidRPr="00900A42">
              <w:rPr>
                <w:rFonts w:ascii="Times New Roman" w:hAnsi="Times New Roman" w:cs="Times New Roman"/>
                <w:sz w:val="24"/>
                <w:szCs w:val="24"/>
              </w:rPr>
              <w:t>-</w:t>
            </w:r>
          </w:p>
        </w:tc>
        <w:tc>
          <w:tcPr>
            <w:tcW w:w="2693" w:type="dxa"/>
          </w:tcPr>
          <w:p w14:paraId="338F91F3" w14:textId="77777777" w:rsidR="002A24A8" w:rsidRPr="00900A42" w:rsidRDefault="002A24A8" w:rsidP="00900A42">
            <w:pPr>
              <w:jc w:val="center"/>
              <w:rPr>
                <w:rFonts w:ascii="Times New Roman" w:hAnsi="Times New Roman" w:cs="Times New Roman"/>
                <w:sz w:val="24"/>
                <w:szCs w:val="24"/>
              </w:rPr>
            </w:pPr>
            <w:r w:rsidRPr="00900A42">
              <w:rPr>
                <w:rFonts w:ascii="Times New Roman" w:hAnsi="Times New Roman" w:cs="Times New Roman"/>
                <w:sz w:val="24"/>
                <w:szCs w:val="24"/>
              </w:rPr>
              <w:t>бессрочный</w:t>
            </w:r>
          </w:p>
        </w:tc>
      </w:tr>
      <w:tr w:rsidR="002A24A8" w:rsidRPr="00900A42" w14:paraId="58731307" w14:textId="77777777" w:rsidTr="00CE71B5">
        <w:tc>
          <w:tcPr>
            <w:tcW w:w="540" w:type="dxa"/>
          </w:tcPr>
          <w:p w14:paraId="713D06F4"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4D40A66A" w14:textId="77777777" w:rsidR="00821B84" w:rsidRDefault="002A24A8" w:rsidP="00900A42">
            <w:pPr>
              <w:widowControl w:val="0"/>
              <w:autoSpaceDE w:val="0"/>
              <w:autoSpaceDN w:val="0"/>
              <w:adjustRightInd w:val="0"/>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Договор о сотрудничестве между Крупским районом Минской области Республики Беларусь и городом Гагарин Смоленск</w:t>
            </w:r>
            <w:r w:rsidR="003E758B">
              <w:rPr>
                <w:rFonts w:ascii="Times New Roman" w:eastAsia="Times New Roman" w:hAnsi="Times New Roman" w:cs="Times New Roman"/>
                <w:sz w:val="24"/>
                <w:szCs w:val="24"/>
              </w:rPr>
              <w:t xml:space="preserve">ой области Российской Федерации </w:t>
            </w:r>
          </w:p>
          <w:p w14:paraId="443D2060" w14:textId="77777777" w:rsidR="002A24A8" w:rsidRPr="00900A42" w:rsidRDefault="00821B84" w:rsidP="00821B84">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3E758B">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w:t>
            </w:r>
            <w:r w:rsidR="002A24A8" w:rsidRPr="00900A42">
              <w:rPr>
                <w:rFonts w:ascii="Times New Roman" w:eastAsia="Times New Roman" w:hAnsi="Times New Roman" w:cs="Times New Roman"/>
                <w:sz w:val="24"/>
                <w:szCs w:val="24"/>
              </w:rPr>
              <w:t>3 июля 2007 года</w:t>
            </w:r>
          </w:p>
        </w:tc>
        <w:tc>
          <w:tcPr>
            <w:tcW w:w="3544" w:type="dxa"/>
          </w:tcPr>
          <w:p w14:paraId="780FE3FB" w14:textId="77777777" w:rsidR="002A24A8" w:rsidRPr="00900A42" w:rsidRDefault="002A24A8"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w:t>
            </w:r>
          </w:p>
        </w:tc>
        <w:tc>
          <w:tcPr>
            <w:tcW w:w="2693" w:type="dxa"/>
          </w:tcPr>
          <w:p w14:paraId="14A9FD9C" w14:textId="77777777" w:rsidR="002A24A8" w:rsidRPr="00900A42" w:rsidRDefault="002A24A8"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бессрочный</w:t>
            </w:r>
          </w:p>
        </w:tc>
      </w:tr>
      <w:tr w:rsidR="002A24A8" w:rsidRPr="00900A42" w14:paraId="6D25CE35" w14:textId="77777777" w:rsidTr="00CE71B5">
        <w:tc>
          <w:tcPr>
            <w:tcW w:w="540" w:type="dxa"/>
          </w:tcPr>
          <w:p w14:paraId="51ADC6B6"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12AD25C9" w14:textId="77777777" w:rsidR="00821B84" w:rsidRDefault="002A24A8" w:rsidP="00900A42">
            <w:pPr>
              <w:widowControl w:val="0"/>
              <w:autoSpaceDE w:val="0"/>
              <w:autoSpaceDN w:val="0"/>
              <w:adjustRightInd w:val="0"/>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Договор о сотрудничестве между городом Борисов Минской области Республики Беларусь и городом Гагарин Смоленск</w:t>
            </w:r>
            <w:r w:rsidR="003E758B">
              <w:rPr>
                <w:rFonts w:ascii="Times New Roman" w:eastAsia="Times New Roman" w:hAnsi="Times New Roman" w:cs="Times New Roman"/>
                <w:sz w:val="24"/>
                <w:szCs w:val="24"/>
              </w:rPr>
              <w:t xml:space="preserve">ой области Российской Федерации </w:t>
            </w:r>
          </w:p>
          <w:p w14:paraId="178F588E" w14:textId="77777777" w:rsidR="002A24A8" w:rsidRPr="00900A42" w:rsidRDefault="00821B84" w:rsidP="00821B84">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2A24A8" w:rsidRPr="00900A42">
              <w:rPr>
                <w:rFonts w:ascii="Times New Roman" w:eastAsia="Times New Roman" w:hAnsi="Times New Roman" w:cs="Times New Roman"/>
                <w:sz w:val="24"/>
                <w:szCs w:val="24"/>
              </w:rPr>
              <w:t>3 июля 2007 года</w:t>
            </w:r>
          </w:p>
        </w:tc>
        <w:tc>
          <w:tcPr>
            <w:tcW w:w="3544" w:type="dxa"/>
          </w:tcPr>
          <w:p w14:paraId="7144EC77" w14:textId="77777777" w:rsidR="002A24A8" w:rsidRPr="00900A42" w:rsidRDefault="002A24A8"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w:t>
            </w:r>
          </w:p>
        </w:tc>
        <w:tc>
          <w:tcPr>
            <w:tcW w:w="2693" w:type="dxa"/>
          </w:tcPr>
          <w:p w14:paraId="7C3089DD" w14:textId="77777777" w:rsidR="002A24A8" w:rsidRPr="00900A42" w:rsidRDefault="002A24A8"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бессрочный</w:t>
            </w:r>
          </w:p>
        </w:tc>
      </w:tr>
      <w:tr w:rsidR="002A24A8" w:rsidRPr="00900A42" w14:paraId="2D4EBDDD" w14:textId="77777777" w:rsidTr="00CE71B5">
        <w:tc>
          <w:tcPr>
            <w:tcW w:w="540" w:type="dxa"/>
          </w:tcPr>
          <w:p w14:paraId="5E64A8E2"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56AFDA04" w14:textId="77777777" w:rsidR="00821B84" w:rsidRPr="004E5E07" w:rsidRDefault="002A24A8" w:rsidP="00900A42">
            <w:pPr>
              <w:pStyle w:val="af3"/>
              <w:ind w:left="0" w:right="-55" w:firstLine="0"/>
              <w:rPr>
                <w:sz w:val="24"/>
                <w:szCs w:val="24"/>
              </w:rPr>
            </w:pPr>
            <w:r w:rsidRPr="004E5E07">
              <w:rPr>
                <w:sz w:val="24"/>
                <w:szCs w:val="24"/>
              </w:rPr>
              <w:t>Договор о сотрудничестве Мстиславского, Горецкого, Дрибинского, Климовичского, Кричевского, Чаусского районов Могилевской области, Ельнинского, Ершичского, Монастырщинского, Рославльского, Шумячского, Хиславичс</w:t>
            </w:r>
            <w:r w:rsidR="003E758B" w:rsidRPr="004E5E07">
              <w:rPr>
                <w:sz w:val="24"/>
                <w:szCs w:val="24"/>
              </w:rPr>
              <w:t xml:space="preserve">кого районов Смоленской области </w:t>
            </w:r>
          </w:p>
          <w:p w14:paraId="334BA538" w14:textId="77777777" w:rsidR="002A24A8" w:rsidRPr="00900A42" w:rsidRDefault="00821B84" w:rsidP="00821B84">
            <w:pPr>
              <w:pStyle w:val="af3"/>
              <w:ind w:left="0" w:right="-55" w:firstLine="0"/>
              <w:rPr>
                <w:sz w:val="24"/>
                <w:szCs w:val="24"/>
              </w:rPr>
            </w:pPr>
            <w:r w:rsidRPr="004E5E07">
              <w:rPr>
                <w:sz w:val="24"/>
                <w:szCs w:val="24"/>
              </w:rPr>
              <w:t xml:space="preserve">от </w:t>
            </w:r>
            <w:r w:rsidR="002A24A8" w:rsidRPr="004E5E07">
              <w:rPr>
                <w:sz w:val="24"/>
                <w:szCs w:val="24"/>
              </w:rPr>
              <w:t>2 апреля 2008 года</w:t>
            </w:r>
          </w:p>
        </w:tc>
        <w:tc>
          <w:tcPr>
            <w:tcW w:w="3544" w:type="dxa"/>
          </w:tcPr>
          <w:p w14:paraId="780E200B" w14:textId="77777777" w:rsidR="002A24A8" w:rsidRPr="00900A42" w:rsidRDefault="002A24A8" w:rsidP="00900A42">
            <w:pPr>
              <w:pStyle w:val="af3"/>
              <w:ind w:left="0" w:right="-55" w:firstLine="0"/>
              <w:jc w:val="center"/>
              <w:rPr>
                <w:sz w:val="24"/>
                <w:szCs w:val="24"/>
              </w:rPr>
            </w:pPr>
            <w:r w:rsidRPr="00900A42">
              <w:rPr>
                <w:sz w:val="24"/>
                <w:szCs w:val="24"/>
              </w:rPr>
              <w:t>-</w:t>
            </w:r>
          </w:p>
        </w:tc>
        <w:tc>
          <w:tcPr>
            <w:tcW w:w="2693" w:type="dxa"/>
          </w:tcPr>
          <w:p w14:paraId="50F049DF" w14:textId="77777777" w:rsidR="002A24A8" w:rsidRPr="00900A42" w:rsidRDefault="004E7610" w:rsidP="004E7610">
            <w:pPr>
              <w:pStyle w:val="af3"/>
              <w:ind w:left="0" w:right="-55" w:firstLine="0"/>
              <w:jc w:val="center"/>
              <w:rPr>
                <w:sz w:val="24"/>
                <w:szCs w:val="24"/>
              </w:rPr>
            </w:pPr>
            <w:r>
              <w:rPr>
                <w:sz w:val="24"/>
                <w:szCs w:val="24"/>
              </w:rPr>
              <w:t xml:space="preserve">3 года </w:t>
            </w:r>
            <w:r w:rsidR="00024946" w:rsidRPr="00605589">
              <w:rPr>
                <w:sz w:val="24"/>
                <w:szCs w:val="24"/>
              </w:rPr>
              <w:t xml:space="preserve">с последующей пролонгацией </w:t>
            </w:r>
          </w:p>
        </w:tc>
      </w:tr>
      <w:tr w:rsidR="002A24A8" w:rsidRPr="00900A42" w14:paraId="45CFC5D2" w14:textId="77777777" w:rsidTr="00325441">
        <w:tc>
          <w:tcPr>
            <w:tcW w:w="540" w:type="dxa"/>
          </w:tcPr>
          <w:p w14:paraId="40D6968F"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035ACC89" w14:textId="77777777" w:rsidR="00821B84" w:rsidRPr="004E5E07" w:rsidRDefault="002A24A8" w:rsidP="00900A42">
            <w:pPr>
              <w:rPr>
                <w:rFonts w:ascii="Times New Roman" w:hAnsi="Times New Roman" w:cs="Times New Roman"/>
                <w:sz w:val="24"/>
                <w:szCs w:val="24"/>
              </w:rPr>
            </w:pPr>
            <w:r w:rsidRPr="004E5E07">
              <w:rPr>
                <w:rFonts w:ascii="Times New Roman" w:hAnsi="Times New Roman" w:cs="Times New Roman"/>
                <w:sz w:val="24"/>
                <w:szCs w:val="24"/>
              </w:rPr>
              <w:t>Договор о дружбе и сотрудничестве между Чаусским районным исполнительным комитетом Могилевской области и Администрац</w:t>
            </w:r>
            <w:r w:rsidR="00510059">
              <w:rPr>
                <w:rFonts w:ascii="Times New Roman" w:hAnsi="Times New Roman" w:cs="Times New Roman"/>
                <w:sz w:val="24"/>
                <w:szCs w:val="24"/>
              </w:rPr>
              <w:t xml:space="preserve">ией муниципального образования </w:t>
            </w:r>
            <w:r w:rsidRPr="004E5E07">
              <w:rPr>
                <w:rFonts w:ascii="Times New Roman" w:hAnsi="Times New Roman" w:cs="Times New Roman"/>
                <w:sz w:val="24"/>
                <w:szCs w:val="24"/>
              </w:rPr>
              <w:t>Хислави</w:t>
            </w:r>
            <w:r w:rsidR="003E758B" w:rsidRPr="004E5E07">
              <w:rPr>
                <w:rFonts w:ascii="Times New Roman" w:hAnsi="Times New Roman" w:cs="Times New Roman"/>
                <w:sz w:val="24"/>
                <w:szCs w:val="24"/>
              </w:rPr>
              <w:t>чск</w:t>
            </w:r>
            <w:r w:rsidR="00510059">
              <w:rPr>
                <w:rFonts w:ascii="Times New Roman" w:hAnsi="Times New Roman" w:cs="Times New Roman"/>
                <w:sz w:val="24"/>
                <w:szCs w:val="24"/>
              </w:rPr>
              <w:t>ого</w:t>
            </w:r>
            <w:r w:rsidR="003E758B" w:rsidRPr="004E5E07">
              <w:rPr>
                <w:rFonts w:ascii="Times New Roman" w:hAnsi="Times New Roman" w:cs="Times New Roman"/>
                <w:sz w:val="24"/>
                <w:szCs w:val="24"/>
              </w:rPr>
              <w:t xml:space="preserve"> район</w:t>
            </w:r>
            <w:r w:rsidR="00510059">
              <w:rPr>
                <w:rFonts w:ascii="Times New Roman" w:hAnsi="Times New Roman" w:cs="Times New Roman"/>
                <w:sz w:val="24"/>
                <w:szCs w:val="24"/>
              </w:rPr>
              <w:t>а</w:t>
            </w:r>
            <w:r w:rsidR="003E758B" w:rsidRPr="004E5E07">
              <w:rPr>
                <w:rFonts w:ascii="Times New Roman" w:hAnsi="Times New Roman" w:cs="Times New Roman"/>
                <w:sz w:val="24"/>
                <w:szCs w:val="24"/>
              </w:rPr>
              <w:t xml:space="preserve"> Смоленской области </w:t>
            </w:r>
          </w:p>
          <w:p w14:paraId="4D655C6A" w14:textId="77777777" w:rsidR="002A24A8" w:rsidRPr="00821B84" w:rsidRDefault="003E758B" w:rsidP="00900A42">
            <w:pPr>
              <w:rPr>
                <w:rFonts w:ascii="Times New Roman" w:hAnsi="Times New Roman" w:cs="Times New Roman"/>
                <w:sz w:val="24"/>
                <w:szCs w:val="24"/>
                <w:highlight w:val="green"/>
              </w:rPr>
            </w:pPr>
            <w:r w:rsidRPr="004E5E07">
              <w:rPr>
                <w:rFonts w:ascii="Times New Roman" w:hAnsi="Times New Roman" w:cs="Times New Roman"/>
                <w:sz w:val="24"/>
                <w:szCs w:val="24"/>
              </w:rPr>
              <w:lastRenderedPageBreak/>
              <w:t>от</w:t>
            </w:r>
            <w:r w:rsidR="00821B84" w:rsidRPr="004E5E07">
              <w:rPr>
                <w:rFonts w:ascii="Times New Roman" w:hAnsi="Times New Roman" w:cs="Times New Roman"/>
                <w:sz w:val="24"/>
                <w:szCs w:val="24"/>
              </w:rPr>
              <w:t xml:space="preserve"> </w:t>
            </w:r>
            <w:r w:rsidR="002A24A8" w:rsidRPr="004E5E07">
              <w:rPr>
                <w:rFonts w:ascii="Times New Roman" w:hAnsi="Times New Roman" w:cs="Times New Roman"/>
                <w:sz w:val="24"/>
                <w:szCs w:val="24"/>
              </w:rPr>
              <w:t>4 декабря 2009 года</w:t>
            </w:r>
          </w:p>
        </w:tc>
        <w:tc>
          <w:tcPr>
            <w:tcW w:w="3544" w:type="dxa"/>
          </w:tcPr>
          <w:p w14:paraId="449734A3" w14:textId="77777777" w:rsidR="002A24A8" w:rsidRPr="00900A42" w:rsidRDefault="002A24A8" w:rsidP="00900A42">
            <w:pPr>
              <w:jc w:val="center"/>
              <w:rPr>
                <w:rFonts w:ascii="Times New Roman" w:hAnsi="Times New Roman" w:cs="Times New Roman"/>
                <w:sz w:val="24"/>
                <w:szCs w:val="24"/>
              </w:rPr>
            </w:pPr>
            <w:r w:rsidRPr="00900A42">
              <w:rPr>
                <w:rFonts w:ascii="Times New Roman" w:hAnsi="Times New Roman" w:cs="Times New Roman"/>
                <w:sz w:val="24"/>
                <w:szCs w:val="24"/>
              </w:rPr>
              <w:lastRenderedPageBreak/>
              <w:t>-</w:t>
            </w:r>
          </w:p>
        </w:tc>
        <w:tc>
          <w:tcPr>
            <w:tcW w:w="2693" w:type="dxa"/>
          </w:tcPr>
          <w:p w14:paraId="77CB1ACB" w14:textId="77777777" w:rsidR="002A24A8" w:rsidRPr="00900A42" w:rsidRDefault="004E7610" w:rsidP="00900A42">
            <w:pPr>
              <w:jc w:val="center"/>
              <w:rPr>
                <w:rFonts w:ascii="Times New Roman" w:hAnsi="Times New Roman" w:cs="Times New Roman"/>
                <w:sz w:val="24"/>
                <w:szCs w:val="24"/>
              </w:rPr>
            </w:pPr>
            <w:r w:rsidRPr="004E7610">
              <w:rPr>
                <w:rFonts w:ascii="Times New Roman" w:hAnsi="Times New Roman" w:cs="Times New Roman"/>
                <w:sz w:val="24"/>
                <w:szCs w:val="24"/>
              </w:rPr>
              <w:t>3 года с последующей пролонгацией</w:t>
            </w:r>
          </w:p>
        </w:tc>
      </w:tr>
      <w:tr w:rsidR="00B823C3" w:rsidRPr="00900A42" w14:paraId="2F5B7E20" w14:textId="77777777" w:rsidTr="00325441">
        <w:tc>
          <w:tcPr>
            <w:tcW w:w="540" w:type="dxa"/>
          </w:tcPr>
          <w:p w14:paraId="4EE4EEAB" w14:textId="77777777" w:rsidR="00B823C3" w:rsidRPr="00900A42" w:rsidRDefault="00B823C3"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3FA4E6BF" w14:textId="77777777" w:rsidR="00B823C3" w:rsidRDefault="00B823C3" w:rsidP="00B823C3">
            <w:pPr>
              <w:rPr>
                <w:rFonts w:ascii="Times New Roman" w:hAnsi="Times New Roman" w:cs="Times New Roman"/>
                <w:sz w:val="24"/>
                <w:szCs w:val="24"/>
              </w:rPr>
            </w:pPr>
            <w:r w:rsidRPr="00B823C3">
              <w:rPr>
                <w:rFonts w:ascii="Times New Roman" w:hAnsi="Times New Roman" w:cs="Times New Roman"/>
                <w:sz w:val="24"/>
                <w:szCs w:val="24"/>
              </w:rPr>
              <w:t xml:space="preserve">Договор о дружбе и сотрудничестве между Чаусским районным исполнительным комитетом Могилевской области и Администрацией муниципального образования города Десногорск </w:t>
            </w:r>
          </w:p>
          <w:p w14:paraId="3434F1F2" w14:textId="77777777" w:rsidR="00B823C3" w:rsidRPr="00B823C3" w:rsidRDefault="00B823C3" w:rsidP="00B823C3">
            <w:pPr>
              <w:rPr>
                <w:rFonts w:ascii="Times New Roman" w:hAnsi="Times New Roman" w:cs="Times New Roman"/>
                <w:sz w:val="24"/>
                <w:szCs w:val="24"/>
              </w:rPr>
            </w:pPr>
            <w:r w:rsidRPr="00B823C3">
              <w:rPr>
                <w:rFonts w:ascii="Times New Roman" w:hAnsi="Times New Roman" w:cs="Times New Roman"/>
                <w:sz w:val="24"/>
                <w:szCs w:val="24"/>
              </w:rPr>
              <w:t xml:space="preserve">Смоленской области </w:t>
            </w:r>
          </w:p>
          <w:p w14:paraId="6E32B278" w14:textId="77777777" w:rsidR="00B823C3" w:rsidRPr="004E5E07" w:rsidRDefault="00B823C3" w:rsidP="00B823C3">
            <w:pPr>
              <w:rPr>
                <w:rFonts w:ascii="Times New Roman" w:hAnsi="Times New Roman" w:cs="Times New Roman"/>
                <w:sz w:val="24"/>
                <w:szCs w:val="24"/>
              </w:rPr>
            </w:pPr>
            <w:r w:rsidRPr="00B823C3">
              <w:rPr>
                <w:rFonts w:ascii="Times New Roman" w:hAnsi="Times New Roman" w:cs="Times New Roman"/>
                <w:sz w:val="24"/>
                <w:szCs w:val="24"/>
              </w:rPr>
              <w:t>от 4 декабря 2009 года</w:t>
            </w:r>
          </w:p>
        </w:tc>
        <w:tc>
          <w:tcPr>
            <w:tcW w:w="3544" w:type="dxa"/>
          </w:tcPr>
          <w:p w14:paraId="29F59277" w14:textId="77777777" w:rsidR="00B823C3" w:rsidRPr="00900A42" w:rsidRDefault="00B823C3" w:rsidP="00900A42">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14:paraId="4D00B639" w14:textId="77777777" w:rsidR="00B823C3" w:rsidRPr="004E7610" w:rsidRDefault="00B823C3" w:rsidP="00900A42">
            <w:pPr>
              <w:jc w:val="center"/>
              <w:rPr>
                <w:rFonts w:ascii="Times New Roman" w:hAnsi="Times New Roman" w:cs="Times New Roman"/>
                <w:sz w:val="24"/>
                <w:szCs w:val="24"/>
              </w:rPr>
            </w:pPr>
            <w:r w:rsidRPr="00B823C3">
              <w:rPr>
                <w:rFonts w:ascii="Times New Roman" w:hAnsi="Times New Roman" w:cs="Times New Roman"/>
                <w:sz w:val="24"/>
                <w:szCs w:val="24"/>
              </w:rPr>
              <w:t>3 года с последующей пролонгацией</w:t>
            </w:r>
          </w:p>
        </w:tc>
      </w:tr>
      <w:tr w:rsidR="00B44E4D" w:rsidRPr="00900A42" w14:paraId="2AC83ECE" w14:textId="77777777" w:rsidTr="00325441">
        <w:tc>
          <w:tcPr>
            <w:tcW w:w="540" w:type="dxa"/>
          </w:tcPr>
          <w:p w14:paraId="64026E29" w14:textId="77777777" w:rsidR="00B44E4D" w:rsidRPr="00900A42" w:rsidRDefault="00B44E4D"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4C49013F" w14:textId="77777777" w:rsidR="00B44E4D" w:rsidRDefault="00B44E4D" w:rsidP="00B823C3">
            <w:pPr>
              <w:rPr>
                <w:rFonts w:ascii="Times New Roman" w:hAnsi="Times New Roman" w:cs="Times New Roman"/>
                <w:sz w:val="24"/>
                <w:szCs w:val="24"/>
              </w:rPr>
            </w:pPr>
            <w:r w:rsidRPr="00B44E4D">
              <w:rPr>
                <w:rFonts w:ascii="Times New Roman" w:hAnsi="Times New Roman" w:cs="Times New Roman"/>
                <w:sz w:val="24"/>
                <w:szCs w:val="24"/>
              </w:rPr>
              <w:t>Соглашение о сотрудничестве между отделом образования Витебского городского исполнительного комитета (Республика Беларусь, город Витебск) и управлением образования и молодежной политики Администрации города Смоленска (Российская Федерация, Смоленская область, город Смоленск)</w:t>
            </w:r>
          </w:p>
          <w:p w14:paraId="27C1AC60" w14:textId="77777777" w:rsidR="00B44E4D" w:rsidRPr="00B823C3" w:rsidRDefault="00B44E4D" w:rsidP="00B44E4D">
            <w:pPr>
              <w:rPr>
                <w:rFonts w:ascii="Times New Roman" w:hAnsi="Times New Roman" w:cs="Times New Roman"/>
                <w:sz w:val="24"/>
                <w:szCs w:val="24"/>
              </w:rPr>
            </w:pPr>
            <w:r>
              <w:rPr>
                <w:rFonts w:ascii="Times New Roman" w:hAnsi="Times New Roman" w:cs="Times New Roman"/>
                <w:sz w:val="24"/>
                <w:szCs w:val="24"/>
              </w:rPr>
              <w:t xml:space="preserve">от 14 мая </w:t>
            </w:r>
            <w:r w:rsidRPr="00B44E4D">
              <w:rPr>
                <w:rFonts w:ascii="Times New Roman" w:hAnsi="Times New Roman" w:cs="Times New Roman"/>
                <w:sz w:val="24"/>
                <w:szCs w:val="24"/>
              </w:rPr>
              <w:t>201</w:t>
            </w:r>
            <w:r>
              <w:rPr>
                <w:rFonts w:ascii="Times New Roman" w:hAnsi="Times New Roman" w:cs="Times New Roman"/>
                <w:sz w:val="24"/>
                <w:szCs w:val="24"/>
              </w:rPr>
              <w:t>2</w:t>
            </w:r>
            <w:r w:rsidRPr="00B44E4D">
              <w:rPr>
                <w:rFonts w:ascii="Times New Roman" w:hAnsi="Times New Roman" w:cs="Times New Roman"/>
                <w:sz w:val="24"/>
                <w:szCs w:val="24"/>
              </w:rPr>
              <w:t xml:space="preserve"> года</w:t>
            </w:r>
          </w:p>
        </w:tc>
        <w:tc>
          <w:tcPr>
            <w:tcW w:w="3544" w:type="dxa"/>
          </w:tcPr>
          <w:p w14:paraId="4BFE9439" w14:textId="77777777" w:rsidR="00B44E4D" w:rsidRDefault="00B44E4D" w:rsidP="00900A42">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14:paraId="00893523" w14:textId="77777777" w:rsidR="00B44E4D" w:rsidRPr="00B823C3" w:rsidRDefault="00B44E4D" w:rsidP="00900A42">
            <w:pPr>
              <w:jc w:val="center"/>
              <w:rPr>
                <w:rFonts w:ascii="Times New Roman" w:hAnsi="Times New Roman" w:cs="Times New Roman"/>
                <w:sz w:val="24"/>
                <w:szCs w:val="24"/>
              </w:rPr>
            </w:pPr>
            <w:r w:rsidRPr="00B44E4D">
              <w:rPr>
                <w:rFonts w:ascii="Times New Roman" w:hAnsi="Times New Roman" w:cs="Times New Roman"/>
                <w:sz w:val="24"/>
                <w:szCs w:val="24"/>
              </w:rPr>
              <w:t>5 лет с последующей пролонгацией</w:t>
            </w:r>
          </w:p>
        </w:tc>
      </w:tr>
      <w:tr w:rsidR="002A24A8" w:rsidRPr="00900A42" w14:paraId="13A2BA0C" w14:textId="77777777" w:rsidTr="00CE71B5">
        <w:tc>
          <w:tcPr>
            <w:tcW w:w="540" w:type="dxa"/>
          </w:tcPr>
          <w:p w14:paraId="5F1E3C6D"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260113E7" w14:textId="77777777" w:rsidR="002A24A8" w:rsidRPr="00900A42" w:rsidRDefault="002A24A8" w:rsidP="00900A42">
            <w:pPr>
              <w:widowControl w:val="0"/>
              <w:autoSpaceDE w:val="0"/>
              <w:autoSpaceDN w:val="0"/>
              <w:adjustRightInd w:val="0"/>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Соглашение об основных направлениях сотрудничества между Оршанским районом (Республика Беларусь, Витебская область) и муниципальным образованием город Гагарин (Российская Федерация, Смоленская область)</w:t>
            </w:r>
            <w:r w:rsidR="003E758B" w:rsidRPr="003E758B">
              <w:rPr>
                <w:rFonts w:ascii="Times New Roman" w:hAnsi="Times New Roman" w:cs="Times New Roman"/>
                <w:sz w:val="24"/>
                <w:szCs w:val="24"/>
              </w:rPr>
              <w:t xml:space="preserve"> </w:t>
            </w:r>
            <w:r w:rsidR="003E758B" w:rsidRPr="003E758B">
              <w:rPr>
                <w:rFonts w:ascii="Times New Roman" w:eastAsia="Times New Roman" w:hAnsi="Times New Roman" w:cs="Times New Roman"/>
                <w:sz w:val="24"/>
                <w:szCs w:val="24"/>
              </w:rPr>
              <w:t xml:space="preserve">от </w:t>
            </w:r>
            <w:r w:rsidRPr="00900A42">
              <w:rPr>
                <w:rFonts w:ascii="Times New Roman" w:eastAsia="Times New Roman" w:hAnsi="Times New Roman" w:cs="Times New Roman"/>
                <w:sz w:val="24"/>
                <w:szCs w:val="24"/>
              </w:rPr>
              <w:t>2 июля 2013 года</w:t>
            </w:r>
          </w:p>
        </w:tc>
        <w:tc>
          <w:tcPr>
            <w:tcW w:w="3544" w:type="dxa"/>
          </w:tcPr>
          <w:p w14:paraId="12654F1A" w14:textId="77777777" w:rsidR="002A24A8" w:rsidRPr="00900A42" w:rsidRDefault="002A24A8"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w:t>
            </w:r>
          </w:p>
        </w:tc>
        <w:tc>
          <w:tcPr>
            <w:tcW w:w="2693" w:type="dxa"/>
          </w:tcPr>
          <w:p w14:paraId="5398452D" w14:textId="77777777" w:rsidR="002A24A8" w:rsidRPr="00900A42" w:rsidRDefault="004E7610" w:rsidP="00900A42">
            <w:pPr>
              <w:widowControl w:val="0"/>
              <w:autoSpaceDE w:val="0"/>
              <w:autoSpaceDN w:val="0"/>
              <w:adjustRightInd w:val="0"/>
              <w:jc w:val="center"/>
              <w:rPr>
                <w:rFonts w:ascii="Times New Roman" w:eastAsia="Times New Roman" w:hAnsi="Times New Roman" w:cs="Times New Roman"/>
                <w:sz w:val="24"/>
                <w:szCs w:val="24"/>
              </w:rPr>
            </w:pPr>
            <w:r w:rsidRPr="004E7610">
              <w:rPr>
                <w:rFonts w:ascii="Times New Roman" w:eastAsia="Times New Roman" w:hAnsi="Times New Roman" w:cs="Times New Roman"/>
                <w:sz w:val="24"/>
                <w:szCs w:val="24"/>
              </w:rPr>
              <w:t>5 лет с последующей пролонгацией</w:t>
            </w:r>
          </w:p>
        </w:tc>
      </w:tr>
      <w:tr w:rsidR="002A24A8" w:rsidRPr="00900A42" w14:paraId="4FB58443" w14:textId="77777777" w:rsidTr="00CE71B5">
        <w:tc>
          <w:tcPr>
            <w:tcW w:w="540" w:type="dxa"/>
          </w:tcPr>
          <w:p w14:paraId="64C82B02"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6E26E4F5" w14:textId="77777777" w:rsidR="002A24A8" w:rsidRPr="00900A42" w:rsidRDefault="002A24A8" w:rsidP="00900A42">
            <w:pPr>
              <w:pStyle w:val="af3"/>
              <w:ind w:left="0" w:right="-55" w:firstLine="0"/>
              <w:rPr>
                <w:sz w:val="24"/>
                <w:szCs w:val="24"/>
              </w:rPr>
            </w:pPr>
            <w:r w:rsidRPr="00900A42">
              <w:rPr>
                <w:sz w:val="24"/>
                <w:szCs w:val="24"/>
              </w:rPr>
              <w:t>Соглашение о сотрудничестве в сфере культуры между муниципальным образованием  «Ельнинский район» Смоленской области  Российской Федерации и Лиозненским районом Витебской области Республики Беларусь</w:t>
            </w:r>
            <w:r w:rsidR="003E758B" w:rsidRPr="003E758B">
              <w:rPr>
                <w:rFonts w:eastAsiaTheme="minorEastAsia"/>
                <w:sz w:val="24"/>
                <w:szCs w:val="24"/>
              </w:rPr>
              <w:t xml:space="preserve"> </w:t>
            </w:r>
            <w:r w:rsidR="003E758B" w:rsidRPr="003E758B">
              <w:rPr>
                <w:sz w:val="24"/>
                <w:szCs w:val="24"/>
              </w:rPr>
              <w:t>от</w:t>
            </w:r>
            <w:r w:rsidRPr="00900A42">
              <w:rPr>
                <w:sz w:val="24"/>
                <w:szCs w:val="24"/>
              </w:rPr>
              <w:t xml:space="preserve"> 4 ноября 2013 года</w:t>
            </w:r>
          </w:p>
        </w:tc>
        <w:tc>
          <w:tcPr>
            <w:tcW w:w="3544" w:type="dxa"/>
          </w:tcPr>
          <w:p w14:paraId="652A8728" w14:textId="77777777" w:rsidR="002A24A8" w:rsidRPr="00900A42" w:rsidRDefault="002A24A8" w:rsidP="00900A42">
            <w:pPr>
              <w:pStyle w:val="af3"/>
              <w:ind w:left="0" w:right="-55" w:firstLine="0"/>
              <w:jc w:val="center"/>
              <w:rPr>
                <w:sz w:val="24"/>
                <w:szCs w:val="24"/>
              </w:rPr>
            </w:pPr>
            <w:r w:rsidRPr="00900A42">
              <w:rPr>
                <w:sz w:val="24"/>
                <w:szCs w:val="24"/>
              </w:rPr>
              <w:t>-</w:t>
            </w:r>
          </w:p>
        </w:tc>
        <w:tc>
          <w:tcPr>
            <w:tcW w:w="2693" w:type="dxa"/>
          </w:tcPr>
          <w:p w14:paraId="2B9008FC" w14:textId="77777777" w:rsidR="002A24A8" w:rsidRPr="00900A42" w:rsidRDefault="00DC06E5" w:rsidP="00900A42">
            <w:pPr>
              <w:pStyle w:val="af3"/>
              <w:ind w:left="0" w:right="-55" w:firstLine="0"/>
              <w:jc w:val="center"/>
              <w:rPr>
                <w:sz w:val="24"/>
                <w:szCs w:val="24"/>
              </w:rPr>
            </w:pPr>
            <w:r>
              <w:rPr>
                <w:sz w:val="24"/>
                <w:szCs w:val="24"/>
              </w:rPr>
              <w:t>бессрочное</w:t>
            </w:r>
          </w:p>
        </w:tc>
      </w:tr>
      <w:tr w:rsidR="00C173C8" w:rsidRPr="00900A42" w14:paraId="2FC759CD" w14:textId="77777777" w:rsidTr="00CE71B5">
        <w:tc>
          <w:tcPr>
            <w:tcW w:w="540" w:type="dxa"/>
          </w:tcPr>
          <w:p w14:paraId="019FDA95" w14:textId="77777777" w:rsidR="00C173C8" w:rsidRPr="00900A42" w:rsidRDefault="00C173C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6C912A3E" w14:textId="77777777" w:rsidR="00C173C8" w:rsidRPr="0035523A" w:rsidRDefault="00C173C8" w:rsidP="00C173C8">
            <w:pPr>
              <w:rPr>
                <w:rFonts w:ascii="Times New Roman" w:hAnsi="Times New Roman" w:cs="Times New Roman"/>
                <w:sz w:val="24"/>
                <w:szCs w:val="24"/>
              </w:rPr>
            </w:pPr>
            <w:r w:rsidRPr="0035523A">
              <w:rPr>
                <w:rFonts w:ascii="Times New Roman" w:hAnsi="Times New Roman" w:cs="Times New Roman"/>
                <w:sz w:val="24"/>
                <w:szCs w:val="24"/>
              </w:rPr>
              <w:t>Соглашение об основных направлениях сотрудничества между муниципальным образованием «Кардымовский район» Смоленской области (Российская Федерация, Смоленская область)  и Оршанским районным исполнительным комитетом (Республика Беларусь, Витебская область)</w:t>
            </w:r>
          </w:p>
          <w:p w14:paraId="180E7B7F" w14:textId="77777777" w:rsidR="00C173C8" w:rsidRPr="00900A42" w:rsidRDefault="00C173C8" w:rsidP="00C173C8">
            <w:pPr>
              <w:pStyle w:val="af3"/>
              <w:ind w:left="0" w:right="-55" w:firstLine="0"/>
              <w:rPr>
                <w:sz w:val="24"/>
                <w:szCs w:val="24"/>
              </w:rPr>
            </w:pPr>
            <w:r w:rsidRPr="0035523A">
              <w:rPr>
                <w:sz w:val="24"/>
                <w:szCs w:val="24"/>
              </w:rPr>
              <w:t>от 2 апреля 2014 года</w:t>
            </w:r>
          </w:p>
        </w:tc>
        <w:tc>
          <w:tcPr>
            <w:tcW w:w="3544" w:type="dxa"/>
          </w:tcPr>
          <w:p w14:paraId="7EA47699" w14:textId="77777777" w:rsidR="00C173C8" w:rsidRPr="00900A42" w:rsidRDefault="00C173C8" w:rsidP="00900A42">
            <w:pPr>
              <w:pStyle w:val="af3"/>
              <w:ind w:left="0" w:right="-55" w:firstLine="0"/>
              <w:jc w:val="center"/>
              <w:rPr>
                <w:sz w:val="24"/>
                <w:szCs w:val="24"/>
              </w:rPr>
            </w:pPr>
            <w:r w:rsidRPr="00C173C8">
              <w:rPr>
                <w:sz w:val="24"/>
                <w:szCs w:val="24"/>
              </w:rPr>
              <w:t>-</w:t>
            </w:r>
          </w:p>
        </w:tc>
        <w:tc>
          <w:tcPr>
            <w:tcW w:w="2693" w:type="dxa"/>
          </w:tcPr>
          <w:p w14:paraId="0666C605" w14:textId="77777777" w:rsidR="00C173C8" w:rsidRDefault="00C173C8" w:rsidP="00900A42">
            <w:pPr>
              <w:pStyle w:val="af3"/>
              <w:ind w:left="0" w:right="-55" w:firstLine="0"/>
              <w:jc w:val="center"/>
              <w:rPr>
                <w:sz w:val="24"/>
                <w:szCs w:val="24"/>
              </w:rPr>
            </w:pPr>
            <w:r w:rsidRPr="00C173C8">
              <w:rPr>
                <w:sz w:val="24"/>
                <w:szCs w:val="24"/>
              </w:rPr>
              <w:t>5 лет с последующей пролонгацией</w:t>
            </w:r>
          </w:p>
        </w:tc>
      </w:tr>
      <w:tr w:rsidR="006C460D" w:rsidRPr="00900A42" w14:paraId="686BF8DE" w14:textId="77777777" w:rsidTr="00CE71B5">
        <w:tc>
          <w:tcPr>
            <w:tcW w:w="540" w:type="dxa"/>
          </w:tcPr>
          <w:p w14:paraId="0DCCD8DB" w14:textId="77777777" w:rsidR="006C460D" w:rsidRPr="00900A42" w:rsidRDefault="006C460D"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06A7F2B3" w14:textId="77777777" w:rsidR="006C460D" w:rsidRPr="006C460D" w:rsidRDefault="006C460D" w:rsidP="006C460D">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Соглашение </w:t>
            </w:r>
            <w:r w:rsidRPr="006C460D">
              <w:rPr>
                <w:rFonts w:ascii="Times New Roman" w:eastAsia="Times New Roman" w:hAnsi="Times New Roman" w:cs="Times New Roman"/>
                <w:sz w:val="24"/>
                <w:szCs w:val="24"/>
              </w:rPr>
              <w:t>о дружбе, добрососедстве и сотрудничестве между Руднянским районом  Смоленской области Российской Федерации и Лиозненским районом Витебской области Республики Беларусь</w:t>
            </w:r>
            <w:r w:rsidR="003E758B" w:rsidRPr="003E758B">
              <w:rPr>
                <w:rFonts w:ascii="Times New Roman" w:hAnsi="Times New Roman" w:cs="Times New Roman"/>
                <w:sz w:val="24"/>
                <w:szCs w:val="24"/>
              </w:rPr>
              <w:t xml:space="preserve"> </w:t>
            </w:r>
            <w:r w:rsidR="003E758B" w:rsidRPr="003E758B">
              <w:rPr>
                <w:rFonts w:ascii="Times New Roman" w:eastAsia="Times New Roman" w:hAnsi="Times New Roman" w:cs="Times New Roman"/>
                <w:sz w:val="24"/>
                <w:szCs w:val="24"/>
              </w:rPr>
              <w:t>от</w:t>
            </w:r>
            <w:r w:rsidR="00DC06E5">
              <w:rPr>
                <w:rFonts w:ascii="Times New Roman" w:eastAsia="Times New Roman" w:hAnsi="Times New Roman" w:cs="Times New Roman"/>
                <w:sz w:val="24"/>
                <w:szCs w:val="24"/>
              </w:rPr>
              <w:t xml:space="preserve"> </w:t>
            </w:r>
            <w:r w:rsidRPr="006C460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апреля </w:t>
            </w:r>
            <w:r w:rsidRPr="006C460D">
              <w:rPr>
                <w:rFonts w:ascii="Times New Roman" w:eastAsia="Times New Roman" w:hAnsi="Times New Roman" w:cs="Times New Roman"/>
                <w:sz w:val="24"/>
                <w:szCs w:val="24"/>
              </w:rPr>
              <w:t>2015 года</w:t>
            </w:r>
          </w:p>
        </w:tc>
        <w:tc>
          <w:tcPr>
            <w:tcW w:w="3544" w:type="dxa"/>
          </w:tcPr>
          <w:p w14:paraId="741665C9" w14:textId="77777777" w:rsidR="006C460D" w:rsidRPr="006C460D" w:rsidRDefault="006C460D" w:rsidP="00C303C3">
            <w:pPr>
              <w:widowControl w:val="0"/>
              <w:autoSpaceDE w:val="0"/>
              <w:autoSpaceDN w:val="0"/>
              <w:adjustRightInd w:val="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w:t>
            </w:r>
          </w:p>
        </w:tc>
        <w:tc>
          <w:tcPr>
            <w:tcW w:w="2693" w:type="dxa"/>
          </w:tcPr>
          <w:p w14:paraId="1A4BC908" w14:textId="77777777" w:rsidR="006C460D" w:rsidRPr="006C460D" w:rsidRDefault="006C460D" w:rsidP="00C303C3">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6C460D">
              <w:rPr>
                <w:rFonts w:ascii="Times New Roman" w:eastAsia="Times New Roman" w:hAnsi="Times New Roman" w:cs="Times New Roman"/>
                <w:sz w:val="24"/>
                <w:szCs w:val="24"/>
              </w:rPr>
              <w:t>ессрочное</w:t>
            </w:r>
          </w:p>
        </w:tc>
      </w:tr>
      <w:tr w:rsidR="002A24A8" w:rsidRPr="00900A42" w14:paraId="7A1DC09D" w14:textId="77777777" w:rsidTr="00CE71B5">
        <w:tc>
          <w:tcPr>
            <w:tcW w:w="540" w:type="dxa"/>
          </w:tcPr>
          <w:p w14:paraId="113748FF"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10F82B24" w14:textId="77777777" w:rsidR="009415BE" w:rsidRDefault="002A24A8" w:rsidP="00900A42">
            <w:pPr>
              <w:pStyle w:val="af3"/>
              <w:ind w:left="0" w:right="-55" w:firstLine="0"/>
              <w:rPr>
                <w:rFonts w:eastAsiaTheme="minorEastAsia"/>
                <w:sz w:val="24"/>
                <w:szCs w:val="24"/>
              </w:rPr>
            </w:pPr>
            <w:r w:rsidRPr="00900A42">
              <w:rPr>
                <w:sz w:val="24"/>
                <w:szCs w:val="24"/>
              </w:rPr>
              <w:t>Договор о дружбе, добрососедстве и сотрудничестве между Ельнинским районом Смоленской области Рос</w:t>
            </w:r>
            <w:r w:rsidR="002703F3">
              <w:rPr>
                <w:sz w:val="24"/>
                <w:szCs w:val="24"/>
              </w:rPr>
              <w:t>с</w:t>
            </w:r>
            <w:r w:rsidRPr="00900A42">
              <w:rPr>
                <w:sz w:val="24"/>
                <w:szCs w:val="24"/>
              </w:rPr>
              <w:t>ийской Федерации и Лиозненским районом Витебской области Республики Беларусь</w:t>
            </w:r>
            <w:r w:rsidR="003E758B" w:rsidRPr="003E758B">
              <w:rPr>
                <w:rFonts w:eastAsiaTheme="minorEastAsia"/>
                <w:sz w:val="24"/>
                <w:szCs w:val="24"/>
              </w:rPr>
              <w:t xml:space="preserve"> </w:t>
            </w:r>
          </w:p>
          <w:p w14:paraId="1B9BC904" w14:textId="77777777" w:rsidR="002A24A8" w:rsidRPr="00900A42" w:rsidRDefault="003E758B" w:rsidP="009415BE">
            <w:pPr>
              <w:pStyle w:val="af3"/>
              <w:ind w:left="0" w:right="-55" w:firstLine="0"/>
              <w:rPr>
                <w:sz w:val="24"/>
                <w:szCs w:val="24"/>
              </w:rPr>
            </w:pPr>
            <w:r w:rsidRPr="003E758B">
              <w:rPr>
                <w:sz w:val="24"/>
                <w:szCs w:val="24"/>
              </w:rPr>
              <w:t>от</w:t>
            </w:r>
            <w:r w:rsidR="002A24A8" w:rsidRPr="00900A42">
              <w:rPr>
                <w:sz w:val="24"/>
                <w:szCs w:val="24"/>
              </w:rPr>
              <w:t xml:space="preserve"> 24 сентября 2016 года</w:t>
            </w:r>
          </w:p>
        </w:tc>
        <w:tc>
          <w:tcPr>
            <w:tcW w:w="3544" w:type="dxa"/>
          </w:tcPr>
          <w:p w14:paraId="427B5620" w14:textId="77777777" w:rsidR="002A24A8" w:rsidRPr="00900A42" w:rsidRDefault="00E8759D" w:rsidP="00900A42">
            <w:pPr>
              <w:pStyle w:val="af3"/>
              <w:ind w:left="0" w:right="-55" w:firstLine="0"/>
              <w:jc w:val="center"/>
              <w:rPr>
                <w:sz w:val="24"/>
                <w:szCs w:val="24"/>
              </w:rPr>
            </w:pPr>
            <w:r w:rsidRPr="00E8759D">
              <w:rPr>
                <w:sz w:val="24"/>
                <w:szCs w:val="24"/>
              </w:rPr>
              <w:t>-</w:t>
            </w:r>
          </w:p>
        </w:tc>
        <w:tc>
          <w:tcPr>
            <w:tcW w:w="2693" w:type="dxa"/>
          </w:tcPr>
          <w:p w14:paraId="10A3E1E5" w14:textId="77777777" w:rsidR="002A24A8" w:rsidRPr="00900A42" w:rsidRDefault="002A24A8" w:rsidP="00900A42">
            <w:pPr>
              <w:pStyle w:val="af3"/>
              <w:ind w:left="0" w:right="-55" w:firstLine="0"/>
              <w:jc w:val="center"/>
              <w:rPr>
                <w:sz w:val="24"/>
                <w:szCs w:val="24"/>
              </w:rPr>
            </w:pPr>
            <w:r w:rsidRPr="00900A42">
              <w:rPr>
                <w:sz w:val="24"/>
                <w:szCs w:val="24"/>
              </w:rPr>
              <w:t>бессрочный</w:t>
            </w:r>
          </w:p>
        </w:tc>
      </w:tr>
      <w:tr w:rsidR="009A5AA3" w:rsidRPr="00900A42" w14:paraId="495A136F" w14:textId="77777777" w:rsidTr="00CE71B5">
        <w:tc>
          <w:tcPr>
            <w:tcW w:w="540" w:type="dxa"/>
          </w:tcPr>
          <w:p w14:paraId="6273509A" w14:textId="77777777" w:rsidR="009A5AA3" w:rsidRPr="00900A42" w:rsidRDefault="009A5AA3"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7CE810AA" w14:textId="77777777" w:rsidR="00184641" w:rsidRDefault="009A5AA3" w:rsidP="0010508E">
            <w:pPr>
              <w:rPr>
                <w:rFonts w:ascii="Times New Roman" w:hAnsi="Times New Roman" w:cs="Times New Roman"/>
                <w:sz w:val="24"/>
                <w:szCs w:val="24"/>
              </w:rPr>
            </w:pPr>
            <w:r w:rsidRPr="00900A42">
              <w:rPr>
                <w:rFonts w:ascii="Times New Roman" w:hAnsi="Times New Roman" w:cs="Times New Roman"/>
                <w:bCs/>
                <w:sz w:val="24"/>
                <w:szCs w:val="24"/>
              </w:rPr>
              <w:t xml:space="preserve">Договор </w:t>
            </w:r>
            <w:r w:rsidRPr="00900A42">
              <w:rPr>
                <w:rFonts w:ascii="Times New Roman" w:hAnsi="Times New Roman" w:cs="Times New Roman"/>
                <w:sz w:val="24"/>
                <w:szCs w:val="24"/>
              </w:rPr>
              <w:t xml:space="preserve">о дружбе, добрососедстве и </w:t>
            </w:r>
            <w:r w:rsidR="009474CA">
              <w:rPr>
                <w:rFonts w:ascii="Times New Roman" w:hAnsi="Times New Roman" w:cs="Times New Roman"/>
                <w:sz w:val="24"/>
                <w:szCs w:val="24"/>
              </w:rPr>
              <w:t>сотрудничестве между м</w:t>
            </w:r>
            <w:r w:rsidRPr="00900A42">
              <w:rPr>
                <w:rFonts w:ascii="Times New Roman" w:hAnsi="Times New Roman" w:cs="Times New Roman"/>
                <w:sz w:val="24"/>
                <w:szCs w:val="24"/>
              </w:rPr>
              <w:t>униципальным образованием «Велижский район»</w:t>
            </w:r>
            <w:r w:rsidR="00184641">
              <w:rPr>
                <w:rFonts w:ascii="Times New Roman" w:hAnsi="Times New Roman" w:cs="Times New Roman"/>
                <w:sz w:val="24"/>
                <w:szCs w:val="24"/>
              </w:rPr>
              <w:t xml:space="preserve"> Российской Федерации</w:t>
            </w:r>
            <w:r w:rsidRPr="00900A42">
              <w:rPr>
                <w:rFonts w:ascii="Times New Roman" w:hAnsi="Times New Roman" w:cs="Times New Roman"/>
                <w:sz w:val="24"/>
                <w:szCs w:val="24"/>
              </w:rPr>
              <w:t xml:space="preserve"> и Лиозненским районом Витебской области Республики Беларусь</w:t>
            </w:r>
            <w:r w:rsidR="003E758B" w:rsidRPr="003E758B">
              <w:rPr>
                <w:rFonts w:ascii="Times New Roman" w:hAnsi="Times New Roman" w:cs="Times New Roman"/>
                <w:sz w:val="24"/>
                <w:szCs w:val="24"/>
              </w:rPr>
              <w:t xml:space="preserve"> </w:t>
            </w:r>
          </w:p>
          <w:p w14:paraId="6DD43919" w14:textId="77777777" w:rsidR="009A5AA3" w:rsidRPr="00900A42" w:rsidRDefault="003E758B" w:rsidP="00184641">
            <w:pPr>
              <w:rPr>
                <w:rFonts w:ascii="Times New Roman" w:hAnsi="Times New Roman" w:cs="Times New Roman"/>
                <w:sz w:val="24"/>
                <w:szCs w:val="24"/>
              </w:rPr>
            </w:pPr>
            <w:r w:rsidRPr="003E758B">
              <w:rPr>
                <w:rFonts w:ascii="Times New Roman" w:hAnsi="Times New Roman" w:cs="Times New Roman"/>
                <w:sz w:val="24"/>
                <w:szCs w:val="24"/>
              </w:rPr>
              <w:t>от</w:t>
            </w:r>
            <w:r w:rsidR="009A5AA3" w:rsidRPr="00900A42">
              <w:rPr>
                <w:rFonts w:ascii="Times New Roman" w:hAnsi="Times New Roman" w:cs="Times New Roman"/>
                <w:sz w:val="24"/>
                <w:szCs w:val="24"/>
              </w:rPr>
              <w:t xml:space="preserve"> 2 февраля</w:t>
            </w:r>
            <w:r w:rsidR="00184641">
              <w:rPr>
                <w:rFonts w:ascii="Times New Roman" w:hAnsi="Times New Roman" w:cs="Times New Roman"/>
                <w:sz w:val="24"/>
                <w:szCs w:val="24"/>
              </w:rPr>
              <w:t xml:space="preserve"> </w:t>
            </w:r>
            <w:r w:rsidR="009A5AA3" w:rsidRPr="00900A42">
              <w:rPr>
                <w:rFonts w:ascii="Times New Roman" w:hAnsi="Times New Roman" w:cs="Times New Roman"/>
                <w:sz w:val="24"/>
                <w:szCs w:val="24"/>
              </w:rPr>
              <w:t>2017 года</w:t>
            </w:r>
          </w:p>
        </w:tc>
        <w:tc>
          <w:tcPr>
            <w:tcW w:w="3544" w:type="dxa"/>
          </w:tcPr>
          <w:p w14:paraId="019F714B" w14:textId="77777777" w:rsidR="009A5AA3" w:rsidRPr="00900A42" w:rsidRDefault="009A5AA3" w:rsidP="0010508E">
            <w:pPr>
              <w:widowControl w:val="0"/>
              <w:autoSpaceDE w:val="0"/>
              <w:autoSpaceDN w:val="0"/>
              <w:adjustRightInd w:val="0"/>
              <w:jc w:val="center"/>
              <w:rPr>
                <w:rFonts w:ascii="Times New Roman" w:hAnsi="Times New Roman" w:cs="Times New Roman"/>
                <w:sz w:val="24"/>
                <w:szCs w:val="24"/>
              </w:rPr>
            </w:pPr>
            <w:r w:rsidRPr="00900A42">
              <w:rPr>
                <w:rFonts w:ascii="Times New Roman" w:hAnsi="Times New Roman" w:cs="Times New Roman"/>
                <w:sz w:val="24"/>
                <w:szCs w:val="24"/>
              </w:rPr>
              <w:t>-</w:t>
            </w:r>
          </w:p>
        </w:tc>
        <w:tc>
          <w:tcPr>
            <w:tcW w:w="2693" w:type="dxa"/>
          </w:tcPr>
          <w:p w14:paraId="5CC9EB70" w14:textId="77777777" w:rsidR="009A5AA3" w:rsidRPr="00900A42" w:rsidRDefault="00DC06E5" w:rsidP="0010508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бессрочный</w:t>
            </w:r>
          </w:p>
        </w:tc>
      </w:tr>
      <w:tr w:rsidR="009A5AA3" w:rsidRPr="00900A42" w14:paraId="037B402F" w14:textId="77777777" w:rsidTr="00CE71B5">
        <w:tc>
          <w:tcPr>
            <w:tcW w:w="540" w:type="dxa"/>
          </w:tcPr>
          <w:p w14:paraId="1FA87646" w14:textId="77777777" w:rsidR="009A5AA3" w:rsidRPr="00900A42" w:rsidRDefault="009A5AA3"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1CCE12F4" w14:textId="77777777" w:rsidR="006314E3" w:rsidRPr="00A914E0" w:rsidRDefault="009A5AA3" w:rsidP="006314E3">
            <w:pPr>
              <w:tabs>
                <w:tab w:val="left" w:pos="7755"/>
              </w:tabs>
              <w:rPr>
                <w:rFonts w:ascii="Times New Roman" w:hAnsi="Times New Roman" w:cs="Times New Roman"/>
                <w:sz w:val="24"/>
                <w:szCs w:val="24"/>
              </w:rPr>
            </w:pPr>
            <w:r w:rsidRPr="00900A42">
              <w:rPr>
                <w:rFonts w:ascii="Times New Roman" w:hAnsi="Times New Roman" w:cs="Times New Roman"/>
                <w:sz w:val="24"/>
                <w:szCs w:val="24"/>
              </w:rPr>
              <w:t xml:space="preserve">Соглашение о сотрудничестве </w:t>
            </w:r>
            <w:r w:rsidRPr="00A914E0">
              <w:rPr>
                <w:rFonts w:ascii="Times New Roman" w:hAnsi="Times New Roman" w:cs="Times New Roman"/>
                <w:sz w:val="24"/>
                <w:szCs w:val="24"/>
              </w:rPr>
              <w:t>между Витеб</w:t>
            </w:r>
            <w:r w:rsidR="006314E3" w:rsidRPr="00A914E0">
              <w:rPr>
                <w:rFonts w:ascii="Times New Roman" w:hAnsi="Times New Roman" w:cs="Times New Roman"/>
                <w:sz w:val="24"/>
                <w:szCs w:val="24"/>
              </w:rPr>
              <w:t xml:space="preserve">ским </w:t>
            </w:r>
            <w:r w:rsidR="00EB596E" w:rsidRPr="00A914E0">
              <w:rPr>
                <w:rFonts w:ascii="Times New Roman" w:hAnsi="Times New Roman" w:cs="Times New Roman"/>
                <w:sz w:val="24"/>
                <w:szCs w:val="24"/>
              </w:rPr>
              <w:t>районом Витебской области Р</w:t>
            </w:r>
            <w:r w:rsidR="009474CA" w:rsidRPr="00A914E0">
              <w:rPr>
                <w:rFonts w:ascii="Times New Roman" w:hAnsi="Times New Roman" w:cs="Times New Roman"/>
                <w:sz w:val="24"/>
                <w:szCs w:val="24"/>
              </w:rPr>
              <w:t xml:space="preserve">еспублики Беларусь и </w:t>
            </w:r>
            <w:r w:rsidR="006314E3" w:rsidRPr="00A914E0">
              <w:rPr>
                <w:rFonts w:ascii="Times New Roman" w:hAnsi="Times New Roman" w:cs="Times New Roman"/>
                <w:sz w:val="24"/>
                <w:szCs w:val="24"/>
              </w:rPr>
              <w:t xml:space="preserve">Велижским муниципальным районом Смоленской области Российской Федерации </w:t>
            </w:r>
          </w:p>
          <w:p w14:paraId="28B9E4F9" w14:textId="77777777" w:rsidR="009A5AA3" w:rsidRPr="00900A42" w:rsidRDefault="003E758B" w:rsidP="006314E3">
            <w:pPr>
              <w:tabs>
                <w:tab w:val="left" w:pos="7755"/>
              </w:tabs>
              <w:rPr>
                <w:rFonts w:ascii="Times New Roman" w:hAnsi="Times New Roman" w:cs="Times New Roman"/>
                <w:sz w:val="24"/>
                <w:szCs w:val="24"/>
              </w:rPr>
            </w:pPr>
            <w:r w:rsidRPr="00A914E0">
              <w:rPr>
                <w:rFonts w:ascii="Times New Roman" w:hAnsi="Times New Roman" w:cs="Times New Roman"/>
                <w:sz w:val="24"/>
                <w:szCs w:val="24"/>
              </w:rPr>
              <w:t xml:space="preserve">от </w:t>
            </w:r>
            <w:r w:rsidR="009A5AA3" w:rsidRPr="00A914E0">
              <w:rPr>
                <w:rFonts w:ascii="Times New Roman" w:hAnsi="Times New Roman" w:cs="Times New Roman"/>
                <w:sz w:val="24"/>
                <w:szCs w:val="24"/>
              </w:rPr>
              <w:t>20 февраля 2017 года</w:t>
            </w:r>
          </w:p>
        </w:tc>
        <w:tc>
          <w:tcPr>
            <w:tcW w:w="3544" w:type="dxa"/>
          </w:tcPr>
          <w:p w14:paraId="7E91DF1F" w14:textId="77777777" w:rsidR="009A5AA3" w:rsidRPr="00900A42" w:rsidRDefault="009A5AA3" w:rsidP="0010508E">
            <w:pPr>
              <w:widowControl w:val="0"/>
              <w:autoSpaceDE w:val="0"/>
              <w:autoSpaceDN w:val="0"/>
              <w:adjustRightInd w:val="0"/>
              <w:jc w:val="center"/>
              <w:rPr>
                <w:rFonts w:ascii="Times New Roman" w:hAnsi="Times New Roman" w:cs="Times New Roman"/>
                <w:sz w:val="24"/>
                <w:szCs w:val="24"/>
              </w:rPr>
            </w:pPr>
            <w:r w:rsidRPr="00900A42">
              <w:rPr>
                <w:rFonts w:ascii="Times New Roman" w:hAnsi="Times New Roman" w:cs="Times New Roman"/>
                <w:sz w:val="24"/>
                <w:szCs w:val="24"/>
              </w:rPr>
              <w:t>-</w:t>
            </w:r>
          </w:p>
        </w:tc>
        <w:tc>
          <w:tcPr>
            <w:tcW w:w="2693" w:type="dxa"/>
          </w:tcPr>
          <w:p w14:paraId="3D29B115" w14:textId="77777777" w:rsidR="009A5AA3" w:rsidRPr="00900A42" w:rsidRDefault="009A5AA3" w:rsidP="0010508E">
            <w:pPr>
              <w:widowControl w:val="0"/>
              <w:autoSpaceDE w:val="0"/>
              <w:autoSpaceDN w:val="0"/>
              <w:adjustRightInd w:val="0"/>
              <w:jc w:val="center"/>
              <w:rPr>
                <w:rFonts w:ascii="Times New Roman" w:hAnsi="Times New Roman" w:cs="Times New Roman"/>
                <w:sz w:val="24"/>
                <w:szCs w:val="24"/>
              </w:rPr>
            </w:pPr>
            <w:r w:rsidRPr="00900A42">
              <w:rPr>
                <w:rFonts w:ascii="Times New Roman" w:hAnsi="Times New Roman" w:cs="Times New Roman"/>
                <w:sz w:val="24"/>
                <w:szCs w:val="24"/>
              </w:rPr>
              <w:t>бессрочно</w:t>
            </w:r>
            <w:r w:rsidR="00DC06E5">
              <w:rPr>
                <w:rFonts w:ascii="Times New Roman" w:hAnsi="Times New Roman" w:cs="Times New Roman"/>
                <w:sz w:val="24"/>
                <w:szCs w:val="24"/>
              </w:rPr>
              <w:t>е</w:t>
            </w:r>
          </w:p>
        </w:tc>
      </w:tr>
      <w:tr w:rsidR="0048012A" w:rsidRPr="00900A42" w14:paraId="320BE6A2" w14:textId="77777777" w:rsidTr="00CE71B5">
        <w:tc>
          <w:tcPr>
            <w:tcW w:w="540" w:type="dxa"/>
          </w:tcPr>
          <w:p w14:paraId="2A59FE7A" w14:textId="77777777" w:rsidR="0048012A" w:rsidRPr="00900A42" w:rsidRDefault="0048012A"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59845906" w14:textId="77777777" w:rsidR="009415BE" w:rsidRDefault="0048012A" w:rsidP="00900A42">
            <w:pPr>
              <w:pStyle w:val="af3"/>
              <w:ind w:left="0" w:right="-55" w:firstLine="0"/>
              <w:rPr>
                <w:rFonts w:eastAsiaTheme="minorEastAsia"/>
                <w:sz w:val="24"/>
                <w:szCs w:val="24"/>
              </w:rPr>
            </w:pPr>
            <w:r>
              <w:rPr>
                <w:sz w:val="24"/>
                <w:szCs w:val="24"/>
              </w:rPr>
              <w:t>Договор о сотрудничестве между Глубокским районом Витебской области (Республика Беларусь) и Ярцевским районом Смоленской области (Российская Федерация)</w:t>
            </w:r>
            <w:r w:rsidR="003E758B" w:rsidRPr="003E758B">
              <w:rPr>
                <w:rFonts w:eastAsiaTheme="minorEastAsia"/>
                <w:sz w:val="24"/>
                <w:szCs w:val="24"/>
              </w:rPr>
              <w:t xml:space="preserve"> </w:t>
            </w:r>
          </w:p>
          <w:p w14:paraId="455818B1" w14:textId="77777777" w:rsidR="0048012A" w:rsidRPr="00900A42" w:rsidRDefault="009415BE" w:rsidP="009415BE">
            <w:pPr>
              <w:pStyle w:val="af3"/>
              <w:ind w:left="0" w:right="-55" w:firstLine="0"/>
              <w:rPr>
                <w:sz w:val="24"/>
                <w:szCs w:val="24"/>
              </w:rPr>
            </w:pPr>
            <w:r>
              <w:rPr>
                <w:sz w:val="24"/>
                <w:szCs w:val="24"/>
              </w:rPr>
              <w:t>о</w:t>
            </w:r>
            <w:r w:rsidR="003E758B" w:rsidRPr="003E758B">
              <w:rPr>
                <w:sz w:val="24"/>
                <w:szCs w:val="24"/>
              </w:rPr>
              <w:t>т</w:t>
            </w:r>
            <w:r>
              <w:rPr>
                <w:sz w:val="24"/>
                <w:szCs w:val="24"/>
              </w:rPr>
              <w:t xml:space="preserve"> </w:t>
            </w:r>
            <w:r w:rsidR="0048012A">
              <w:rPr>
                <w:sz w:val="24"/>
                <w:szCs w:val="24"/>
              </w:rPr>
              <w:t xml:space="preserve">30 марта 2017 года </w:t>
            </w:r>
          </w:p>
        </w:tc>
        <w:tc>
          <w:tcPr>
            <w:tcW w:w="3544" w:type="dxa"/>
          </w:tcPr>
          <w:p w14:paraId="5FB80C26" w14:textId="77777777" w:rsidR="0048012A" w:rsidRPr="00900A42" w:rsidRDefault="0048012A" w:rsidP="00900A42">
            <w:pPr>
              <w:pStyle w:val="af3"/>
              <w:ind w:left="0" w:right="-55" w:firstLine="0"/>
              <w:jc w:val="center"/>
              <w:rPr>
                <w:sz w:val="24"/>
                <w:szCs w:val="24"/>
              </w:rPr>
            </w:pPr>
            <w:r>
              <w:rPr>
                <w:sz w:val="24"/>
                <w:szCs w:val="24"/>
              </w:rPr>
              <w:t>-</w:t>
            </w:r>
          </w:p>
        </w:tc>
        <w:tc>
          <w:tcPr>
            <w:tcW w:w="2693" w:type="dxa"/>
          </w:tcPr>
          <w:p w14:paraId="32B70371" w14:textId="77777777" w:rsidR="0048012A" w:rsidRPr="00900A42" w:rsidRDefault="0048012A" w:rsidP="00900A42">
            <w:pPr>
              <w:pStyle w:val="af3"/>
              <w:ind w:left="0" w:right="-55" w:firstLine="0"/>
              <w:jc w:val="center"/>
              <w:rPr>
                <w:sz w:val="24"/>
                <w:szCs w:val="24"/>
              </w:rPr>
            </w:pPr>
            <w:r>
              <w:rPr>
                <w:sz w:val="24"/>
                <w:szCs w:val="24"/>
              </w:rPr>
              <w:t>бессрочный</w:t>
            </w:r>
          </w:p>
        </w:tc>
      </w:tr>
      <w:tr w:rsidR="002A24A8" w:rsidRPr="00900A42" w14:paraId="7BA79348" w14:textId="77777777" w:rsidTr="00CE71B5">
        <w:tc>
          <w:tcPr>
            <w:tcW w:w="540" w:type="dxa"/>
          </w:tcPr>
          <w:p w14:paraId="0D9BB3DD"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294FE50D" w14:textId="77777777" w:rsidR="009415BE" w:rsidRDefault="002A24A8" w:rsidP="00900A42">
            <w:pPr>
              <w:rPr>
                <w:rFonts w:ascii="Times New Roman" w:hAnsi="Times New Roman" w:cs="Times New Roman"/>
                <w:sz w:val="24"/>
                <w:szCs w:val="24"/>
              </w:rPr>
            </w:pPr>
            <w:r w:rsidRPr="00900A42">
              <w:rPr>
                <w:rFonts w:ascii="Times New Roman" w:hAnsi="Times New Roman" w:cs="Times New Roman"/>
                <w:sz w:val="24"/>
                <w:szCs w:val="24"/>
              </w:rPr>
              <w:t>Договор о дружбе, добрососедстве и сотрудничестве между Дубровенским районом Витебской области, Республика Беларусь, и муниципальным образованием «Краснинский район» Смоленской области, Российская Федерация</w:t>
            </w:r>
            <w:r w:rsidR="003E758B" w:rsidRPr="003E758B">
              <w:rPr>
                <w:rFonts w:ascii="Times New Roman" w:hAnsi="Times New Roman" w:cs="Times New Roman"/>
                <w:sz w:val="24"/>
                <w:szCs w:val="24"/>
              </w:rPr>
              <w:t xml:space="preserve"> </w:t>
            </w:r>
          </w:p>
          <w:p w14:paraId="7912ED4D" w14:textId="77777777" w:rsidR="002A24A8" w:rsidRPr="00900A42" w:rsidRDefault="009415BE" w:rsidP="009415BE">
            <w:pPr>
              <w:rPr>
                <w:rFonts w:ascii="Times New Roman" w:hAnsi="Times New Roman" w:cs="Times New Roman"/>
                <w:sz w:val="24"/>
                <w:szCs w:val="24"/>
              </w:rPr>
            </w:pPr>
            <w:r>
              <w:rPr>
                <w:rFonts w:ascii="Times New Roman" w:hAnsi="Times New Roman" w:cs="Times New Roman"/>
                <w:sz w:val="24"/>
                <w:szCs w:val="24"/>
              </w:rPr>
              <w:t>о</w:t>
            </w:r>
            <w:r w:rsidR="003E758B" w:rsidRPr="003E758B">
              <w:rPr>
                <w:rFonts w:ascii="Times New Roman" w:hAnsi="Times New Roman" w:cs="Times New Roman"/>
                <w:sz w:val="24"/>
                <w:szCs w:val="24"/>
              </w:rPr>
              <w:t>т</w:t>
            </w:r>
            <w:r>
              <w:rPr>
                <w:rFonts w:ascii="Times New Roman" w:hAnsi="Times New Roman" w:cs="Times New Roman"/>
                <w:sz w:val="24"/>
                <w:szCs w:val="24"/>
              </w:rPr>
              <w:t xml:space="preserve"> </w:t>
            </w:r>
            <w:r w:rsidR="002A24A8" w:rsidRPr="00900A42">
              <w:rPr>
                <w:rFonts w:ascii="Times New Roman" w:hAnsi="Times New Roman" w:cs="Times New Roman"/>
                <w:sz w:val="24"/>
                <w:szCs w:val="24"/>
              </w:rPr>
              <w:t>31 марта 2017 года</w:t>
            </w:r>
          </w:p>
        </w:tc>
        <w:tc>
          <w:tcPr>
            <w:tcW w:w="3544" w:type="dxa"/>
          </w:tcPr>
          <w:p w14:paraId="66268B0C" w14:textId="77777777" w:rsidR="002A24A8" w:rsidRPr="00900A42" w:rsidRDefault="002A24A8" w:rsidP="00900A42">
            <w:pPr>
              <w:jc w:val="center"/>
              <w:rPr>
                <w:rFonts w:ascii="Times New Roman" w:hAnsi="Times New Roman" w:cs="Times New Roman"/>
                <w:sz w:val="24"/>
                <w:szCs w:val="24"/>
              </w:rPr>
            </w:pPr>
            <w:r w:rsidRPr="00900A42">
              <w:rPr>
                <w:rFonts w:ascii="Times New Roman" w:hAnsi="Times New Roman" w:cs="Times New Roman"/>
                <w:sz w:val="24"/>
                <w:szCs w:val="24"/>
              </w:rPr>
              <w:t>-</w:t>
            </w:r>
          </w:p>
        </w:tc>
        <w:tc>
          <w:tcPr>
            <w:tcW w:w="2693" w:type="dxa"/>
          </w:tcPr>
          <w:p w14:paraId="6FB130BC" w14:textId="77777777" w:rsidR="002A24A8" w:rsidRPr="00900A42" w:rsidRDefault="002A24A8" w:rsidP="00900A42">
            <w:pPr>
              <w:jc w:val="center"/>
              <w:rPr>
                <w:rFonts w:ascii="Times New Roman" w:hAnsi="Times New Roman" w:cs="Times New Roman"/>
                <w:sz w:val="24"/>
                <w:szCs w:val="24"/>
              </w:rPr>
            </w:pPr>
            <w:r w:rsidRPr="00900A42">
              <w:rPr>
                <w:rFonts w:ascii="Times New Roman" w:hAnsi="Times New Roman" w:cs="Times New Roman"/>
                <w:sz w:val="24"/>
                <w:szCs w:val="24"/>
              </w:rPr>
              <w:t>бессрочный</w:t>
            </w:r>
          </w:p>
        </w:tc>
      </w:tr>
      <w:tr w:rsidR="002A24A8" w:rsidRPr="00900A42" w14:paraId="07A5C1F6" w14:textId="77777777" w:rsidTr="00CE71B5">
        <w:tc>
          <w:tcPr>
            <w:tcW w:w="540" w:type="dxa"/>
          </w:tcPr>
          <w:p w14:paraId="66CA1C14"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72A40CE5" w14:textId="77777777" w:rsidR="002A24A8" w:rsidRPr="00900A42" w:rsidRDefault="002A24A8" w:rsidP="00DC06E5">
            <w:pP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 xml:space="preserve">Договор о дружбе, </w:t>
            </w:r>
            <w:r w:rsidRPr="00900A42">
              <w:rPr>
                <w:rFonts w:ascii="Times New Roman" w:eastAsia="Times New Roman" w:hAnsi="Times New Roman" w:cs="Times New Roman"/>
                <w:sz w:val="24"/>
                <w:szCs w:val="24"/>
              </w:rPr>
              <w:lastRenderedPageBreak/>
              <w:t>добрососедстве и сотрудничестве между муниципальным образованием «Демидовский район» Смоленской области Российской Федерации и Лиозненским районом Витебской области Республики Беларусь</w:t>
            </w:r>
            <w:r w:rsidR="003E758B" w:rsidRPr="003E758B">
              <w:rPr>
                <w:rFonts w:ascii="Times New Roman" w:hAnsi="Times New Roman" w:cs="Times New Roman"/>
                <w:sz w:val="24"/>
                <w:szCs w:val="24"/>
              </w:rPr>
              <w:t xml:space="preserve"> </w:t>
            </w:r>
            <w:r w:rsidR="003E758B" w:rsidRPr="003E758B">
              <w:rPr>
                <w:rFonts w:ascii="Times New Roman" w:eastAsia="Times New Roman" w:hAnsi="Times New Roman" w:cs="Times New Roman"/>
                <w:sz w:val="24"/>
                <w:szCs w:val="24"/>
              </w:rPr>
              <w:t>от</w:t>
            </w:r>
            <w:r w:rsidR="00DC06E5">
              <w:rPr>
                <w:rFonts w:ascii="Times New Roman" w:eastAsia="Times New Roman" w:hAnsi="Times New Roman" w:cs="Times New Roman"/>
                <w:sz w:val="24"/>
                <w:szCs w:val="24"/>
              </w:rPr>
              <w:t xml:space="preserve"> </w:t>
            </w:r>
            <w:r w:rsidRPr="00900A42">
              <w:rPr>
                <w:rFonts w:ascii="Times New Roman" w:eastAsia="Times New Roman" w:hAnsi="Times New Roman" w:cs="Times New Roman"/>
                <w:sz w:val="24"/>
                <w:szCs w:val="24"/>
              </w:rPr>
              <w:t>31 марта 2017 года</w:t>
            </w:r>
          </w:p>
        </w:tc>
        <w:tc>
          <w:tcPr>
            <w:tcW w:w="3544" w:type="dxa"/>
          </w:tcPr>
          <w:p w14:paraId="1A8FA108" w14:textId="77777777" w:rsidR="002A24A8" w:rsidRPr="00900A42" w:rsidRDefault="002A24A8" w:rsidP="00900A42">
            <w:pPr>
              <w:widowControl w:val="0"/>
              <w:snapToGri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lastRenderedPageBreak/>
              <w:t>-</w:t>
            </w:r>
          </w:p>
        </w:tc>
        <w:tc>
          <w:tcPr>
            <w:tcW w:w="2693" w:type="dxa"/>
          </w:tcPr>
          <w:p w14:paraId="132182DB" w14:textId="77777777" w:rsidR="002A24A8" w:rsidRPr="00900A42" w:rsidRDefault="002A24A8" w:rsidP="00900A42">
            <w:pPr>
              <w:widowControl w:val="0"/>
              <w:snapToGrid w:val="0"/>
              <w:contextualSpacing/>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бессрочный</w:t>
            </w:r>
          </w:p>
        </w:tc>
      </w:tr>
      <w:tr w:rsidR="002A24A8" w:rsidRPr="00900A42" w14:paraId="42104626" w14:textId="77777777" w:rsidTr="00CE71B5">
        <w:tc>
          <w:tcPr>
            <w:tcW w:w="540" w:type="dxa"/>
          </w:tcPr>
          <w:p w14:paraId="7D0EA8E5"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367251AD" w14:textId="77777777" w:rsidR="00E67111" w:rsidRPr="00E67111" w:rsidRDefault="00E67111" w:rsidP="00E67111">
            <w:pPr>
              <w:widowControl w:val="0"/>
              <w:autoSpaceDE w:val="0"/>
              <w:autoSpaceDN w:val="0"/>
              <w:adjustRightInd w:val="0"/>
              <w:rPr>
                <w:rFonts w:ascii="Times New Roman" w:eastAsia="Times New Roman" w:hAnsi="Times New Roman" w:cs="Times New Roman"/>
                <w:sz w:val="24"/>
                <w:szCs w:val="24"/>
              </w:rPr>
            </w:pPr>
            <w:r w:rsidRPr="00E67111">
              <w:rPr>
                <w:rFonts w:ascii="Times New Roman" w:eastAsia="Times New Roman" w:hAnsi="Times New Roman" w:cs="Times New Roman"/>
                <w:sz w:val="24"/>
                <w:szCs w:val="24"/>
              </w:rPr>
              <w:t>Соглашение о сотрудничестве в торгово-экономической, научно-технической и гуманитарно-культурной областях между муниципальным образованием «Починковский район» Смоленской области Российской Федерации, Сенненским районным исполнительным комитетом Витебской области Республики Беларусь, Советом депутатов муниципального образования «Починковский район» Смоленской области Российской Федерации, Сенненским районным Советом депутатов Витебской области Республики Беларусь</w:t>
            </w:r>
          </w:p>
          <w:p w14:paraId="5AB436AF" w14:textId="77777777" w:rsidR="002A24A8" w:rsidRPr="00900A42" w:rsidRDefault="00E67111" w:rsidP="00E67111">
            <w:pPr>
              <w:widowControl w:val="0"/>
              <w:autoSpaceDE w:val="0"/>
              <w:autoSpaceDN w:val="0"/>
              <w:adjustRightInd w:val="0"/>
              <w:rPr>
                <w:rFonts w:ascii="Times New Roman" w:eastAsia="Times New Roman" w:hAnsi="Times New Roman" w:cs="Times New Roman"/>
                <w:sz w:val="24"/>
                <w:szCs w:val="24"/>
              </w:rPr>
            </w:pPr>
            <w:r w:rsidRPr="00E67111">
              <w:rPr>
                <w:rFonts w:ascii="Times New Roman" w:eastAsia="Times New Roman" w:hAnsi="Times New Roman" w:cs="Times New Roman"/>
                <w:sz w:val="24"/>
                <w:szCs w:val="24"/>
              </w:rPr>
              <w:t>от 5 апреля 2017 года</w:t>
            </w:r>
          </w:p>
        </w:tc>
        <w:tc>
          <w:tcPr>
            <w:tcW w:w="3544" w:type="dxa"/>
          </w:tcPr>
          <w:p w14:paraId="4EA2B370" w14:textId="77777777" w:rsidR="002A24A8" w:rsidRPr="00900A42" w:rsidRDefault="002A24A8"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w:t>
            </w:r>
          </w:p>
        </w:tc>
        <w:tc>
          <w:tcPr>
            <w:tcW w:w="2693" w:type="dxa"/>
          </w:tcPr>
          <w:p w14:paraId="52CA9DB0" w14:textId="77777777" w:rsidR="002A24A8" w:rsidRPr="00900A42" w:rsidRDefault="004E7610" w:rsidP="00DC06E5">
            <w:pPr>
              <w:widowControl w:val="0"/>
              <w:autoSpaceDE w:val="0"/>
              <w:autoSpaceDN w:val="0"/>
              <w:adjustRightInd w:val="0"/>
              <w:jc w:val="center"/>
              <w:rPr>
                <w:rFonts w:ascii="Times New Roman" w:eastAsia="Times New Roman" w:hAnsi="Times New Roman" w:cs="Times New Roman"/>
                <w:sz w:val="24"/>
                <w:szCs w:val="24"/>
              </w:rPr>
            </w:pPr>
            <w:r w:rsidRPr="004E7610">
              <w:rPr>
                <w:rFonts w:ascii="Times New Roman" w:eastAsia="Times New Roman" w:hAnsi="Times New Roman" w:cs="Times New Roman"/>
                <w:sz w:val="24"/>
                <w:szCs w:val="24"/>
              </w:rPr>
              <w:t>5 лет с последующей пролонгацией</w:t>
            </w:r>
          </w:p>
        </w:tc>
      </w:tr>
      <w:tr w:rsidR="002A24A8" w:rsidRPr="00900A42" w14:paraId="2825093D" w14:textId="77777777" w:rsidTr="00CE71B5">
        <w:tc>
          <w:tcPr>
            <w:tcW w:w="540" w:type="dxa"/>
          </w:tcPr>
          <w:p w14:paraId="055FF826"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4DBF8333" w14:textId="77777777" w:rsidR="0017158A" w:rsidRPr="0017158A" w:rsidRDefault="0017158A" w:rsidP="0017158A">
            <w:pPr>
              <w:widowControl w:val="0"/>
              <w:autoSpaceDE w:val="0"/>
              <w:autoSpaceDN w:val="0"/>
              <w:adjustRightInd w:val="0"/>
              <w:rPr>
                <w:rFonts w:ascii="Times New Roman" w:eastAsia="Times New Roman" w:hAnsi="Times New Roman" w:cs="Times New Roman"/>
                <w:sz w:val="24"/>
                <w:szCs w:val="24"/>
              </w:rPr>
            </w:pPr>
            <w:r w:rsidRPr="0017158A">
              <w:rPr>
                <w:rFonts w:ascii="Times New Roman" w:eastAsia="Times New Roman" w:hAnsi="Times New Roman" w:cs="Times New Roman"/>
                <w:sz w:val="24"/>
                <w:szCs w:val="24"/>
              </w:rPr>
              <w:t>Соглашение о сотрудничестве</w:t>
            </w:r>
          </w:p>
          <w:p w14:paraId="47191A9C" w14:textId="77777777" w:rsidR="0017158A" w:rsidRPr="0017158A" w:rsidRDefault="0017158A" w:rsidP="0017158A">
            <w:pPr>
              <w:widowControl w:val="0"/>
              <w:autoSpaceDE w:val="0"/>
              <w:autoSpaceDN w:val="0"/>
              <w:adjustRightInd w:val="0"/>
              <w:rPr>
                <w:rFonts w:ascii="Times New Roman" w:eastAsia="Times New Roman" w:hAnsi="Times New Roman" w:cs="Times New Roman"/>
                <w:sz w:val="24"/>
                <w:szCs w:val="24"/>
              </w:rPr>
            </w:pPr>
            <w:r w:rsidRPr="0017158A">
              <w:rPr>
                <w:rFonts w:ascii="Times New Roman" w:eastAsia="Times New Roman" w:hAnsi="Times New Roman" w:cs="Times New Roman"/>
                <w:sz w:val="24"/>
                <w:szCs w:val="24"/>
              </w:rPr>
              <w:t xml:space="preserve">в торгово-экономической, научно-технической и гуманитарно-культурной областях и стремлении создания деловых </w:t>
            </w:r>
            <w:proofErr w:type="gramStart"/>
            <w:r w:rsidRPr="0017158A">
              <w:rPr>
                <w:rFonts w:ascii="Times New Roman" w:eastAsia="Times New Roman" w:hAnsi="Times New Roman" w:cs="Times New Roman"/>
                <w:sz w:val="24"/>
                <w:szCs w:val="24"/>
              </w:rPr>
              <w:t>взаимовыгодных  отношений</w:t>
            </w:r>
            <w:proofErr w:type="gramEnd"/>
            <w:r w:rsidRPr="0017158A">
              <w:rPr>
                <w:rFonts w:ascii="Times New Roman" w:eastAsia="Times New Roman" w:hAnsi="Times New Roman" w:cs="Times New Roman"/>
                <w:sz w:val="24"/>
                <w:szCs w:val="24"/>
              </w:rPr>
              <w:t xml:space="preserve"> между муниципальным образованием «Починковский район» Смоленской области Российской Федерации и Мстиславским районным исполнительным комитетом Могилевской области Республики Беларусь, </w:t>
            </w:r>
          </w:p>
          <w:p w14:paraId="291EBFC5" w14:textId="77777777" w:rsidR="0017158A" w:rsidRPr="0017158A" w:rsidRDefault="0017158A" w:rsidP="0017158A">
            <w:pPr>
              <w:widowControl w:val="0"/>
              <w:autoSpaceDE w:val="0"/>
              <w:autoSpaceDN w:val="0"/>
              <w:adjustRightInd w:val="0"/>
              <w:rPr>
                <w:rFonts w:ascii="Times New Roman" w:eastAsia="Times New Roman" w:hAnsi="Times New Roman" w:cs="Times New Roman"/>
                <w:sz w:val="24"/>
                <w:szCs w:val="24"/>
              </w:rPr>
            </w:pPr>
            <w:r w:rsidRPr="0017158A">
              <w:rPr>
                <w:rFonts w:ascii="Times New Roman" w:eastAsia="Times New Roman" w:hAnsi="Times New Roman" w:cs="Times New Roman"/>
                <w:sz w:val="24"/>
                <w:szCs w:val="24"/>
              </w:rPr>
              <w:t>Советом депутатов муниципального образования «Починковский район» Смоленской области Российской Федерации,</w:t>
            </w:r>
          </w:p>
          <w:p w14:paraId="1BAFAE07" w14:textId="77777777" w:rsidR="0017158A" w:rsidRPr="0017158A" w:rsidRDefault="0017158A" w:rsidP="0017158A">
            <w:pPr>
              <w:widowControl w:val="0"/>
              <w:autoSpaceDE w:val="0"/>
              <w:autoSpaceDN w:val="0"/>
              <w:adjustRightInd w:val="0"/>
              <w:rPr>
                <w:rFonts w:ascii="Times New Roman" w:eastAsia="Times New Roman" w:hAnsi="Times New Roman" w:cs="Times New Roman"/>
                <w:sz w:val="24"/>
                <w:szCs w:val="24"/>
              </w:rPr>
            </w:pPr>
            <w:r w:rsidRPr="0017158A">
              <w:rPr>
                <w:rFonts w:ascii="Times New Roman" w:eastAsia="Times New Roman" w:hAnsi="Times New Roman" w:cs="Times New Roman"/>
                <w:sz w:val="24"/>
                <w:szCs w:val="24"/>
              </w:rPr>
              <w:t xml:space="preserve">Мстиславским районным Советом депутатов Могилевской области </w:t>
            </w:r>
            <w:r w:rsidRPr="0017158A">
              <w:rPr>
                <w:rFonts w:ascii="Times New Roman" w:eastAsia="Times New Roman" w:hAnsi="Times New Roman" w:cs="Times New Roman"/>
                <w:sz w:val="24"/>
                <w:szCs w:val="24"/>
              </w:rPr>
              <w:lastRenderedPageBreak/>
              <w:t xml:space="preserve">Республики Беларусь </w:t>
            </w:r>
          </w:p>
          <w:p w14:paraId="3DB404A1" w14:textId="77777777" w:rsidR="002A24A8" w:rsidRPr="00900A42" w:rsidRDefault="0017158A" w:rsidP="0017158A">
            <w:pPr>
              <w:widowControl w:val="0"/>
              <w:autoSpaceDE w:val="0"/>
              <w:autoSpaceDN w:val="0"/>
              <w:adjustRightInd w:val="0"/>
              <w:rPr>
                <w:rFonts w:ascii="Times New Roman" w:eastAsia="Times New Roman" w:hAnsi="Times New Roman" w:cs="Times New Roman"/>
                <w:sz w:val="24"/>
                <w:szCs w:val="24"/>
              </w:rPr>
            </w:pPr>
            <w:r w:rsidRPr="0017158A">
              <w:rPr>
                <w:rFonts w:ascii="Times New Roman" w:eastAsia="Times New Roman" w:hAnsi="Times New Roman" w:cs="Times New Roman"/>
                <w:sz w:val="24"/>
                <w:szCs w:val="24"/>
              </w:rPr>
              <w:t>от 13 апреля 2017 года</w:t>
            </w:r>
          </w:p>
        </w:tc>
        <w:tc>
          <w:tcPr>
            <w:tcW w:w="3544" w:type="dxa"/>
          </w:tcPr>
          <w:p w14:paraId="3E227645" w14:textId="77777777" w:rsidR="002A24A8" w:rsidRPr="00900A42" w:rsidRDefault="002A24A8"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lastRenderedPageBreak/>
              <w:t>-</w:t>
            </w:r>
          </w:p>
        </w:tc>
        <w:tc>
          <w:tcPr>
            <w:tcW w:w="2693" w:type="dxa"/>
          </w:tcPr>
          <w:p w14:paraId="4B20107B" w14:textId="77777777" w:rsidR="002A24A8" w:rsidRPr="00900A42" w:rsidRDefault="004E7610" w:rsidP="00DC06E5">
            <w:pPr>
              <w:widowControl w:val="0"/>
              <w:autoSpaceDE w:val="0"/>
              <w:autoSpaceDN w:val="0"/>
              <w:adjustRightInd w:val="0"/>
              <w:jc w:val="center"/>
              <w:rPr>
                <w:rFonts w:ascii="Times New Roman" w:eastAsia="Times New Roman" w:hAnsi="Times New Roman" w:cs="Times New Roman"/>
                <w:sz w:val="24"/>
                <w:szCs w:val="24"/>
              </w:rPr>
            </w:pPr>
            <w:r w:rsidRPr="004E7610">
              <w:rPr>
                <w:rFonts w:ascii="Times New Roman" w:eastAsia="Times New Roman" w:hAnsi="Times New Roman" w:cs="Times New Roman"/>
                <w:sz w:val="24"/>
                <w:szCs w:val="24"/>
              </w:rPr>
              <w:t>5 лет с последующей пролонгацией</w:t>
            </w:r>
          </w:p>
        </w:tc>
      </w:tr>
      <w:tr w:rsidR="002A24A8" w:rsidRPr="00900A42" w14:paraId="2C770DC5" w14:textId="77777777" w:rsidTr="00CE71B5">
        <w:tc>
          <w:tcPr>
            <w:tcW w:w="540" w:type="dxa"/>
          </w:tcPr>
          <w:p w14:paraId="2FE038BC"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47ED5A64" w14:textId="77777777" w:rsidR="003B1D14" w:rsidRDefault="002A24A8" w:rsidP="00900A42">
            <w:pPr>
              <w:rPr>
                <w:rFonts w:ascii="Times New Roman" w:hAnsi="Times New Roman" w:cs="Times New Roman"/>
                <w:sz w:val="24"/>
                <w:szCs w:val="24"/>
              </w:rPr>
            </w:pPr>
            <w:r w:rsidRPr="00900A42">
              <w:rPr>
                <w:rFonts w:ascii="Times New Roman" w:hAnsi="Times New Roman" w:cs="Times New Roman"/>
                <w:sz w:val="24"/>
                <w:szCs w:val="24"/>
              </w:rPr>
              <w:t>Договор об основных направлениях сотрудничества между Вяземским районом (Смоленская область, Российская Федерация) и Оршанским районом (Витебская область, Республика Беларусь)</w:t>
            </w:r>
          </w:p>
          <w:p w14:paraId="77B17CDA" w14:textId="77777777" w:rsidR="002A24A8" w:rsidRPr="00900A42" w:rsidRDefault="003E758B" w:rsidP="003B1D14">
            <w:pPr>
              <w:rPr>
                <w:rFonts w:ascii="Times New Roman" w:hAnsi="Times New Roman" w:cs="Times New Roman"/>
                <w:sz w:val="24"/>
                <w:szCs w:val="24"/>
              </w:rPr>
            </w:pPr>
            <w:r w:rsidRPr="003E758B">
              <w:rPr>
                <w:rFonts w:ascii="Times New Roman" w:hAnsi="Times New Roman" w:cs="Times New Roman"/>
                <w:sz w:val="24"/>
                <w:szCs w:val="24"/>
              </w:rPr>
              <w:t xml:space="preserve">от </w:t>
            </w:r>
            <w:r w:rsidR="002A24A8" w:rsidRPr="00900A42">
              <w:rPr>
                <w:rFonts w:ascii="Times New Roman" w:hAnsi="Times New Roman" w:cs="Times New Roman"/>
                <w:sz w:val="24"/>
                <w:szCs w:val="24"/>
              </w:rPr>
              <w:t>21 апреля</w:t>
            </w:r>
            <w:r w:rsidR="003B1D14">
              <w:rPr>
                <w:rFonts w:ascii="Times New Roman" w:hAnsi="Times New Roman" w:cs="Times New Roman"/>
                <w:sz w:val="24"/>
                <w:szCs w:val="24"/>
              </w:rPr>
              <w:t xml:space="preserve"> </w:t>
            </w:r>
            <w:r w:rsidR="002A24A8" w:rsidRPr="00900A42">
              <w:rPr>
                <w:rFonts w:ascii="Times New Roman" w:hAnsi="Times New Roman" w:cs="Times New Roman"/>
                <w:sz w:val="24"/>
                <w:szCs w:val="24"/>
              </w:rPr>
              <w:t>2017 года</w:t>
            </w:r>
          </w:p>
        </w:tc>
        <w:tc>
          <w:tcPr>
            <w:tcW w:w="3544" w:type="dxa"/>
          </w:tcPr>
          <w:p w14:paraId="6F0F9ED2" w14:textId="77777777" w:rsidR="002A24A8" w:rsidRPr="00900A42" w:rsidRDefault="002A24A8" w:rsidP="00900A42">
            <w:pPr>
              <w:jc w:val="center"/>
              <w:rPr>
                <w:rFonts w:ascii="Times New Roman" w:hAnsi="Times New Roman" w:cs="Times New Roman"/>
                <w:sz w:val="24"/>
                <w:szCs w:val="24"/>
              </w:rPr>
            </w:pPr>
            <w:r w:rsidRPr="00900A42">
              <w:rPr>
                <w:rFonts w:ascii="Times New Roman" w:hAnsi="Times New Roman" w:cs="Times New Roman"/>
                <w:sz w:val="24"/>
                <w:szCs w:val="24"/>
              </w:rPr>
              <w:t>-</w:t>
            </w:r>
          </w:p>
        </w:tc>
        <w:tc>
          <w:tcPr>
            <w:tcW w:w="2693" w:type="dxa"/>
          </w:tcPr>
          <w:p w14:paraId="454CC038" w14:textId="77777777" w:rsidR="002A24A8" w:rsidRPr="00900A42" w:rsidRDefault="004E7610" w:rsidP="00900A42">
            <w:pPr>
              <w:jc w:val="center"/>
              <w:rPr>
                <w:rFonts w:ascii="Times New Roman" w:hAnsi="Times New Roman" w:cs="Times New Roman"/>
                <w:sz w:val="24"/>
                <w:szCs w:val="24"/>
              </w:rPr>
            </w:pPr>
            <w:r w:rsidRPr="004E7610">
              <w:rPr>
                <w:rFonts w:ascii="Times New Roman" w:hAnsi="Times New Roman" w:cs="Times New Roman"/>
                <w:sz w:val="24"/>
                <w:szCs w:val="24"/>
              </w:rPr>
              <w:t>5 лет с последующей пролонгацией</w:t>
            </w:r>
          </w:p>
        </w:tc>
      </w:tr>
      <w:tr w:rsidR="009A5AA3" w:rsidRPr="00900A42" w14:paraId="388B7B3E" w14:textId="77777777" w:rsidTr="0010508E">
        <w:tc>
          <w:tcPr>
            <w:tcW w:w="540" w:type="dxa"/>
          </w:tcPr>
          <w:p w14:paraId="6E5807D8" w14:textId="77777777" w:rsidR="009A5AA3" w:rsidRPr="00900A42" w:rsidRDefault="009A5AA3" w:rsidP="0010508E">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4231DC09" w14:textId="77777777" w:rsidR="009415BE" w:rsidRDefault="009A5AA3" w:rsidP="0010508E">
            <w:pPr>
              <w:rPr>
                <w:rFonts w:ascii="Times New Roman" w:hAnsi="Times New Roman" w:cs="Times New Roman"/>
                <w:sz w:val="24"/>
                <w:szCs w:val="24"/>
              </w:rPr>
            </w:pPr>
            <w:r w:rsidRPr="00900A42">
              <w:rPr>
                <w:rFonts w:ascii="Times New Roman" w:hAnsi="Times New Roman" w:cs="Times New Roman"/>
                <w:sz w:val="24"/>
                <w:szCs w:val="24"/>
              </w:rPr>
              <w:t>Соглашение о побратимском сотрудничестве</w:t>
            </w:r>
            <w:r w:rsidR="009867E6">
              <w:rPr>
                <w:rFonts w:ascii="Times New Roman" w:hAnsi="Times New Roman" w:cs="Times New Roman"/>
                <w:sz w:val="24"/>
                <w:szCs w:val="24"/>
              </w:rPr>
              <w:t xml:space="preserve"> между</w:t>
            </w:r>
            <w:r w:rsidRPr="00900A42">
              <w:rPr>
                <w:rFonts w:ascii="Times New Roman" w:hAnsi="Times New Roman" w:cs="Times New Roman"/>
                <w:sz w:val="24"/>
                <w:szCs w:val="24"/>
              </w:rPr>
              <w:t xml:space="preserve"> органами местного самоуправления муниципального образования «Сафоновский район» Смоленской области</w:t>
            </w:r>
            <w:r w:rsidR="009867E6">
              <w:rPr>
                <w:rFonts w:ascii="Times New Roman" w:hAnsi="Times New Roman" w:cs="Times New Roman"/>
                <w:sz w:val="24"/>
                <w:szCs w:val="24"/>
              </w:rPr>
              <w:t xml:space="preserve"> Российской Федерации и</w:t>
            </w:r>
            <w:r w:rsidRPr="00900A42">
              <w:rPr>
                <w:rFonts w:ascii="Times New Roman" w:hAnsi="Times New Roman" w:cs="Times New Roman"/>
                <w:sz w:val="24"/>
                <w:szCs w:val="24"/>
              </w:rPr>
              <w:t xml:space="preserve"> Администрацией Толочинского районного исполнительного комитета Витебской области Республики Беларусь</w:t>
            </w:r>
            <w:r w:rsidR="003E758B" w:rsidRPr="003E758B">
              <w:rPr>
                <w:rFonts w:ascii="Times New Roman" w:hAnsi="Times New Roman" w:cs="Times New Roman"/>
                <w:sz w:val="24"/>
                <w:szCs w:val="24"/>
              </w:rPr>
              <w:t xml:space="preserve"> </w:t>
            </w:r>
          </w:p>
          <w:p w14:paraId="0DD314C6" w14:textId="77777777" w:rsidR="009A5AA3" w:rsidRPr="00900A42" w:rsidRDefault="009415BE" w:rsidP="009415BE">
            <w:pPr>
              <w:rPr>
                <w:rFonts w:ascii="Times New Roman" w:hAnsi="Times New Roman" w:cs="Times New Roman"/>
                <w:sz w:val="24"/>
                <w:szCs w:val="24"/>
              </w:rPr>
            </w:pPr>
            <w:r>
              <w:rPr>
                <w:rFonts w:ascii="Times New Roman" w:hAnsi="Times New Roman" w:cs="Times New Roman"/>
                <w:sz w:val="24"/>
                <w:szCs w:val="24"/>
              </w:rPr>
              <w:t>о</w:t>
            </w:r>
            <w:r w:rsidR="003E758B" w:rsidRPr="003E758B">
              <w:rPr>
                <w:rFonts w:ascii="Times New Roman" w:hAnsi="Times New Roman" w:cs="Times New Roman"/>
                <w:sz w:val="24"/>
                <w:szCs w:val="24"/>
              </w:rPr>
              <w:t>т</w:t>
            </w:r>
            <w:r>
              <w:rPr>
                <w:rFonts w:ascii="Times New Roman" w:hAnsi="Times New Roman" w:cs="Times New Roman"/>
                <w:sz w:val="24"/>
                <w:szCs w:val="24"/>
              </w:rPr>
              <w:t xml:space="preserve"> </w:t>
            </w:r>
            <w:r w:rsidR="009A5AA3" w:rsidRPr="00900A42">
              <w:rPr>
                <w:rFonts w:ascii="Times New Roman" w:hAnsi="Times New Roman" w:cs="Times New Roman"/>
                <w:sz w:val="24"/>
                <w:szCs w:val="24"/>
              </w:rPr>
              <w:t>28 апреля 2017 года</w:t>
            </w:r>
          </w:p>
        </w:tc>
        <w:tc>
          <w:tcPr>
            <w:tcW w:w="3544" w:type="dxa"/>
          </w:tcPr>
          <w:p w14:paraId="75D098B0" w14:textId="77777777" w:rsidR="009A5AA3" w:rsidRPr="00900A42" w:rsidRDefault="009A5AA3" w:rsidP="0010508E">
            <w:pPr>
              <w:contextualSpacing/>
              <w:jc w:val="center"/>
              <w:rPr>
                <w:rFonts w:ascii="Times New Roman" w:hAnsi="Times New Roman" w:cs="Times New Roman"/>
                <w:sz w:val="24"/>
                <w:szCs w:val="24"/>
              </w:rPr>
            </w:pPr>
            <w:r w:rsidRPr="00900A42">
              <w:rPr>
                <w:rFonts w:ascii="Times New Roman" w:hAnsi="Times New Roman" w:cs="Times New Roman"/>
                <w:sz w:val="24"/>
                <w:szCs w:val="24"/>
              </w:rPr>
              <w:t>-</w:t>
            </w:r>
          </w:p>
        </w:tc>
        <w:tc>
          <w:tcPr>
            <w:tcW w:w="2693" w:type="dxa"/>
          </w:tcPr>
          <w:p w14:paraId="5E7E90F2" w14:textId="77777777" w:rsidR="009A5AA3" w:rsidRPr="00900A42" w:rsidRDefault="009A5AA3" w:rsidP="0010508E">
            <w:pPr>
              <w:contextualSpacing/>
              <w:jc w:val="center"/>
              <w:rPr>
                <w:rFonts w:ascii="Times New Roman" w:hAnsi="Times New Roman" w:cs="Times New Roman"/>
                <w:sz w:val="24"/>
                <w:szCs w:val="24"/>
              </w:rPr>
            </w:pPr>
            <w:r w:rsidRPr="00900A42">
              <w:rPr>
                <w:rFonts w:ascii="Times New Roman" w:hAnsi="Times New Roman" w:cs="Times New Roman"/>
                <w:sz w:val="24"/>
                <w:szCs w:val="24"/>
              </w:rPr>
              <w:t>бессрочное</w:t>
            </w:r>
          </w:p>
        </w:tc>
      </w:tr>
      <w:tr w:rsidR="009A5AA3" w:rsidRPr="00900A42" w14:paraId="14C45366" w14:textId="77777777" w:rsidTr="00CE71B5">
        <w:tc>
          <w:tcPr>
            <w:tcW w:w="540" w:type="dxa"/>
          </w:tcPr>
          <w:p w14:paraId="5A03BF81" w14:textId="77777777" w:rsidR="009A5AA3" w:rsidRPr="00900A42" w:rsidRDefault="009A5AA3"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5CD6AABA" w14:textId="77777777" w:rsidR="009415BE" w:rsidRDefault="009A5AA3" w:rsidP="002B7D36">
            <w:pPr>
              <w:rPr>
                <w:rFonts w:ascii="Times New Roman" w:hAnsi="Times New Roman" w:cs="Times New Roman"/>
                <w:sz w:val="24"/>
                <w:szCs w:val="24"/>
              </w:rPr>
            </w:pPr>
            <w:r>
              <w:rPr>
                <w:rFonts w:ascii="Times New Roman" w:hAnsi="Times New Roman" w:cs="Times New Roman"/>
                <w:sz w:val="24"/>
                <w:szCs w:val="24"/>
              </w:rPr>
              <w:t>Соглашение о сотрудничестве между муниципальным образованием «Шумячский район» Смоленской области Российской Федерации и Славгородским районом Могилевской области Республики Беларусь</w:t>
            </w:r>
            <w:r w:rsidR="003E758B" w:rsidRPr="003E758B">
              <w:rPr>
                <w:rFonts w:ascii="Times New Roman" w:hAnsi="Times New Roman" w:cs="Times New Roman"/>
                <w:sz w:val="24"/>
                <w:szCs w:val="24"/>
              </w:rPr>
              <w:t xml:space="preserve"> </w:t>
            </w:r>
          </w:p>
          <w:p w14:paraId="32608CDE" w14:textId="77777777" w:rsidR="009A5AA3" w:rsidRPr="009B1CA0" w:rsidRDefault="009415BE" w:rsidP="009415BE">
            <w:pPr>
              <w:rPr>
                <w:rFonts w:ascii="Times New Roman" w:hAnsi="Times New Roman" w:cs="Times New Roman"/>
                <w:sz w:val="24"/>
                <w:szCs w:val="24"/>
              </w:rPr>
            </w:pPr>
            <w:r>
              <w:rPr>
                <w:rFonts w:ascii="Times New Roman" w:hAnsi="Times New Roman" w:cs="Times New Roman"/>
                <w:sz w:val="24"/>
                <w:szCs w:val="24"/>
              </w:rPr>
              <w:t>о</w:t>
            </w:r>
            <w:r w:rsidR="003E758B" w:rsidRPr="003E758B">
              <w:rPr>
                <w:rFonts w:ascii="Times New Roman" w:hAnsi="Times New Roman" w:cs="Times New Roman"/>
                <w:sz w:val="24"/>
                <w:szCs w:val="24"/>
              </w:rPr>
              <w:t>т</w:t>
            </w:r>
            <w:r>
              <w:rPr>
                <w:rFonts w:ascii="Times New Roman" w:hAnsi="Times New Roman" w:cs="Times New Roman"/>
                <w:sz w:val="24"/>
                <w:szCs w:val="24"/>
              </w:rPr>
              <w:t xml:space="preserve"> </w:t>
            </w:r>
            <w:r w:rsidR="009A5AA3">
              <w:rPr>
                <w:rFonts w:ascii="Times New Roman" w:hAnsi="Times New Roman" w:cs="Times New Roman"/>
                <w:sz w:val="24"/>
                <w:szCs w:val="24"/>
              </w:rPr>
              <w:t>30 сентября 2018 года</w:t>
            </w:r>
          </w:p>
        </w:tc>
        <w:tc>
          <w:tcPr>
            <w:tcW w:w="3544" w:type="dxa"/>
          </w:tcPr>
          <w:p w14:paraId="3D08FEAF" w14:textId="77777777" w:rsidR="009A5AA3" w:rsidRPr="00900A42" w:rsidRDefault="009A5AA3" w:rsidP="00FC7975">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 2</w:t>
            </w:r>
            <w:r w:rsidR="006C088D">
              <w:rPr>
                <w:rFonts w:ascii="Times New Roman" w:eastAsia="Times New Roman" w:hAnsi="Times New Roman" w:cs="Times New Roman"/>
                <w:sz w:val="24"/>
                <w:szCs w:val="24"/>
              </w:rPr>
              <w:t>-с</w:t>
            </w:r>
            <w:r w:rsidRPr="00900A42">
              <w:rPr>
                <w:rFonts w:ascii="Times New Roman" w:eastAsia="Times New Roman" w:hAnsi="Times New Roman" w:cs="Times New Roman"/>
                <w:sz w:val="24"/>
                <w:szCs w:val="24"/>
              </w:rPr>
              <w:t>,</w:t>
            </w:r>
          </w:p>
          <w:p w14:paraId="1D1F57D8" w14:textId="77777777" w:rsidR="009A5AA3" w:rsidRPr="00900A42" w:rsidRDefault="009A5AA3" w:rsidP="00FC7975">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 xml:space="preserve">2 ноября 2018 года </w:t>
            </w:r>
          </w:p>
        </w:tc>
        <w:tc>
          <w:tcPr>
            <w:tcW w:w="2693" w:type="dxa"/>
          </w:tcPr>
          <w:p w14:paraId="5679ABE5" w14:textId="77777777" w:rsidR="009A5AA3" w:rsidRPr="00900A42" w:rsidRDefault="009A5AA3" w:rsidP="00FC7975">
            <w:pPr>
              <w:contextualSpacing/>
              <w:jc w:val="center"/>
              <w:rPr>
                <w:rFonts w:ascii="Times New Roman" w:hAnsi="Times New Roman" w:cs="Times New Roman"/>
                <w:sz w:val="24"/>
                <w:szCs w:val="24"/>
              </w:rPr>
            </w:pPr>
            <w:r w:rsidRPr="00900A42">
              <w:rPr>
                <w:rFonts w:ascii="Times New Roman" w:hAnsi="Times New Roman" w:cs="Times New Roman"/>
                <w:sz w:val="24"/>
                <w:szCs w:val="24"/>
              </w:rPr>
              <w:t>бессрочно</w:t>
            </w:r>
            <w:r w:rsidR="00DC06E5">
              <w:rPr>
                <w:rFonts w:ascii="Times New Roman" w:hAnsi="Times New Roman" w:cs="Times New Roman"/>
                <w:sz w:val="24"/>
                <w:szCs w:val="24"/>
              </w:rPr>
              <w:t>е</w:t>
            </w:r>
          </w:p>
        </w:tc>
      </w:tr>
      <w:tr w:rsidR="007439CB" w:rsidRPr="00900A42" w14:paraId="1E6E9656" w14:textId="77777777" w:rsidTr="00CE71B5">
        <w:tc>
          <w:tcPr>
            <w:tcW w:w="540" w:type="dxa"/>
          </w:tcPr>
          <w:p w14:paraId="4AC03669" w14:textId="77777777" w:rsidR="007439CB" w:rsidRPr="00900A42" w:rsidRDefault="007439CB"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4AF4497D" w14:textId="77777777" w:rsidR="007439CB" w:rsidRDefault="007439CB" w:rsidP="007439CB">
            <w:pPr>
              <w:rPr>
                <w:rFonts w:ascii="Times New Roman" w:hAnsi="Times New Roman" w:cs="Times New Roman"/>
                <w:sz w:val="24"/>
                <w:szCs w:val="24"/>
              </w:rPr>
            </w:pPr>
            <w:r w:rsidRPr="007439CB">
              <w:rPr>
                <w:rFonts w:ascii="Times New Roman" w:hAnsi="Times New Roman" w:cs="Times New Roman"/>
                <w:sz w:val="24"/>
                <w:szCs w:val="24"/>
              </w:rPr>
              <w:t>Соглашение между администрацией городского округа Заречный Свердловской области Российской Федерации, администрацией муниципального образования «город Десногорск» Смоленской области Российской Федерации</w:t>
            </w:r>
            <w:r>
              <w:rPr>
                <w:rFonts w:ascii="Times New Roman" w:hAnsi="Times New Roman" w:cs="Times New Roman"/>
                <w:sz w:val="24"/>
                <w:szCs w:val="24"/>
              </w:rPr>
              <w:t xml:space="preserve">, Островецким районным исполнительным комитетом Гродненской области Республики Беларусь о развитии туризма </w:t>
            </w:r>
          </w:p>
          <w:p w14:paraId="18B4171B" w14:textId="77777777" w:rsidR="007439CB" w:rsidRPr="00776882" w:rsidRDefault="007439CB" w:rsidP="007439CB">
            <w:pPr>
              <w:rPr>
                <w:rFonts w:ascii="Times New Roman" w:hAnsi="Times New Roman" w:cs="Times New Roman"/>
                <w:sz w:val="24"/>
                <w:szCs w:val="24"/>
              </w:rPr>
            </w:pPr>
            <w:r w:rsidRPr="007439CB">
              <w:rPr>
                <w:rFonts w:ascii="Times New Roman" w:hAnsi="Times New Roman" w:cs="Times New Roman"/>
                <w:sz w:val="24"/>
                <w:szCs w:val="24"/>
              </w:rPr>
              <w:t>от 31мая 2019 года</w:t>
            </w:r>
          </w:p>
        </w:tc>
        <w:tc>
          <w:tcPr>
            <w:tcW w:w="3544" w:type="dxa"/>
          </w:tcPr>
          <w:p w14:paraId="4FE7205A" w14:textId="77777777" w:rsidR="007439CB" w:rsidRDefault="007439CB" w:rsidP="00FC7975">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93" w:type="dxa"/>
          </w:tcPr>
          <w:p w14:paraId="70D109B7" w14:textId="77777777" w:rsidR="007439CB" w:rsidRPr="003B1D14" w:rsidRDefault="007439CB" w:rsidP="00FC7975">
            <w:pPr>
              <w:contextualSpacing/>
              <w:jc w:val="center"/>
              <w:rPr>
                <w:rFonts w:ascii="Times New Roman" w:hAnsi="Times New Roman" w:cs="Times New Roman"/>
                <w:sz w:val="24"/>
                <w:szCs w:val="24"/>
              </w:rPr>
            </w:pPr>
            <w:r w:rsidRPr="007439CB">
              <w:rPr>
                <w:rFonts w:ascii="Times New Roman" w:hAnsi="Times New Roman" w:cs="Times New Roman"/>
                <w:sz w:val="24"/>
                <w:szCs w:val="24"/>
              </w:rPr>
              <w:t>5 лет с последующей пролонгацией</w:t>
            </w:r>
          </w:p>
        </w:tc>
      </w:tr>
      <w:tr w:rsidR="00990F75" w:rsidRPr="00900A42" w14:paraId="30CA2111" w14:textId="77777777" w:rsidTr="00325441">
        <w:tc>
          <w:tcPr>
            <w:tcW w:w="540" w:type="dxa"/>
          </w:tcPr>
          <w:p w14:paraId="138A279A" w14:textId="77777777" w:rsidR="00990F75" w:rsidRPr="00900A42" w:rsidRDefault="00990F75"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361E07ED" w14:textId="77777777" w:rsidR="009B4E88" w:rsidRDefault="00AA12C6" w:rsidP="009B4E88">
            <w:pPr>
              <w:rPr>
                <w:rFonts w:ascii="Times New Roman" w:hAnsi="Times New Roman" w:cs="Times New Roman"/>
                <w:sz w:val="24"/>
                <w:szCs w:val="24"/>
              </w:rPr>
            </w:pPr>
            <w:r w:rsidRPr="00AA12C6">
              <w:rPr>
                <w:rFonts w:ascii="Times New Roman" w:hAnsi="Times New Roman" w:cs="Times New Roman"/>
                <w:sz w:val="24"/>
                <w:szCs w:val="24"/>
              </w:rPr>
              <w:t xml:space="preserve">Соглашение о сотрудничестве между управлением образования и молодежной политики Администрации города Смоленска (Российская </w:t>
            </w:r>
            <w:r w:rsidRPr="00AA12C6">
              <w:rPr>
                <w:rFonts w:ascii="Times New Roman" w:hAnsi="Times New Roman" w:cs="Times New Roman"/>
                <w:sz w:val="24"/>
                <w:szCs w:val="24"/>
              </w:rPr>
              <w:lastRenderedPageBreak/>
              <w:t>Ф</w:t>
            </w:r>
            <w:r w:rsidR="009B4E88">
              <w:rPr>
                <w:rFonts w:ascii="Times New Roman" w:hAnsi="Times New Roman" w:cs="Times New Roman"/>
                <w:sz w:val="24"/>
                <w:szCs w:val="24"/>
              </w:rPr>
              <w:t xml:space="preserve">едерация, Смоленская область, город </w:t>
            </w:r>
            <w:r w:rsidRPr="00AA12C6">
              <w:rPr>
                <w:rFonts w:ascii="Times New Roman" w:hAnsi="Times New Roman" w:cs="Times New Roman"/>
                <w:sz w:val="24"/>
                <w:szCs w:val="24"/>
              </w:rPr>
              <w:t>Смоленск) и управлением по образованию Оршанского районного исполнительного комитета (Республика Беларусь, Витебская область</w:t>
            </w:r>
            <w:r w:rsidRPr="00EF2D46">
              <w:rPr>
                <w:rFonts w:ascii="Times New Roman" w:hAnsi="Times New Roman" w:cs="Times New Roman"/>
                <w:sz w:val="24"/>
                <w:szCs w:val="24"/>
              </w:rPr>
              <w:t xml:space="preserve">, </w:t>
            </w:r>
          </w:p>
          <w:p w14:paraId="3922E5CA" w14:textId="77777777" w:rsidR="009B4E88" w:rsidRDefault="00AA12C6" w:rsidP="009B4E88">
            <w:pPr>
              <w:rPr>
                <w:rFonts w:ascii="Times New Roman" w:hAnsi="Times New Roman" w:cs="Times New Roman"/>
                <w:sz w:val="24"/>
                <w:szCs w:val="24"/>
              </w:rPr>
            </w:pPr>
            <w:r w:rsidRPr="00EF2D46">
              <w:rPr>
                <w:rFonts w:ascii="Times New Roman" w:hAnsi="Times New Roman" w:cs="Times New Roman"/>
                <w:sz w:val="24"/>
                <w:szCs w:val="24"/>
              </w:rPr>
              <w:t>г</w:t>
            </w:r>
            <w:r w:rsidR="009B4E88">
              <w:rPr>
                <w:rFonts w:ascii="Times New Roman" w:hAnsi="Times New Roman" w:cs="Times New Roman"/>
                <w:sz w:val="24"/>
                <w:szCs w:val="24"/>
              </w:rPr>
              <w:t>ород</w:t>
            </w:r>
            <w:r w:rsidRPr="00EF2D46">
              <w:rPr>
                <w:rFonts w:ascii="Times New Roman" w:hAnsi="Times New Roman" w:cs="Times New Roman"/>
                <w:sz w:val="24"/>
                <w:szCs w:val="24"/>
              </w:rPr>
              <w:t xml:space="preserve"> Орша)</w:t>
            </w:r>
            <w:r w:rsidR="009B4E88">
              <w:rPr>
                <w:rFonts w:ascii="Times New Roman" w:hAnsi="Times New Roman" w:cs="Times New Roman"/>
                <w:sz w:val="24"/>
                <w:szCs w:val="24"/>
              </w:rPr>
              <w:t xml:space="preserve"> </w:t>
            </w:r>
          </w:p>
          <w:p w14:paraId="0AD6564B" w14:textId="77777777" w:rsidR="00990F75" w:rsidRPr="009B1CA0" w:rsidRDefault="003E758B" w:rsidP="009B4E88">
            <w:pPr>
              <w:rPr>
                <w:rFonts w:ascii="Times New Roman" w:hAnsi="Times New Roman" w:cs="Times New Roman"/>
                <w:sz w:val="24"/>
                <w:szCs w:val="24"/>
              </w:rPr>
            </w:pPr>
            <w:r w:rsidRPr="00D2601C">
              <w:rPr>
                <w:rFonts w:ascii="Times New Roman" w:hAnsi="Times New Roman" w:cs="Times New Roman"/>
                <w:sz w:val="24"/>
                <w:szCs w:val="24"/>
              </w:rPr>
              <w:t>от</w:t>
            </w:r>
            <w:r w:rsidR="00AA12C6">
              <w:rPr>
                <w:rFonts w:ascii="Times New Roman" w:hAnsi="Times New Roman" w:cs="Times New Roman"/>
                <w:sz w:val="24"/>
                <w:szCs w:val="24"/>
              </w:rPr>
              <w:t> </w:t>
            </w:r>
            <w:r w:rsidR="00990F75" w:rsidRPr="00D2601C">
              <w:rPr>
                <w:rFonts w:ascii="Times New Roman" w:hAnsi="Times New Roman" w:cs="Times New Roman"/>
                <w:sz w:val="24"/>
                <w:szCs w:val="24"/>
              </w:rPr>
              <w:t>29 августа 2019 года</w:t>
            </w:r>
          </w:p>
        </w:tc>
        <w:tc>
          <w:tcPr>
            <w:tcW w:w="3544" w:type="dxa"/>
          </w:tcPr>
          <w:p w14:paraId="5BB941E7" w14:textId="77777777" w:rsidR="00990F75" w:rsidRDefault="00990F75" w:rsidP="002136D6">
            <w:pPr>
              <w:jc w:val="center"/>
              <w:rPr>
                <w:rFonts w:ascii="Times New Roman" w:hAnsi="Times New Roman" w:cs="Times New Roman"/>
                <w:sz w:val="24"/>
                <w:szCs w:val="24"/>
              </w:rPr>
            </w:pPr>
            <w:r w:rsidRPr="009B1CA0">
              <w:rPr>
                <w:rFonts w:ascii="Times New Roman" w:hAnsi="Times New Roman" w:cs="Times New Roman"/>
                <w:sz w:val="24"/>
                <w:szCs w:val="24"/>
              </w:rPr>
              <w:lastRenderedPageBreak/>
              <w:t>№ 3-с</w:t>
            </w:r>
            <w:r>
              <w:rPr>
                <w:rFonts w:ascii="Times New Roman" w:hAnsi="Times New Roman" w:cs="Times New Roman"/>
                <w:sz w:val="24"/>
                <w:szCs w:val="24"/>
              </w:rPr>
              <w:t>,</w:t>
            </w:r>
          </w:p>
          <w:p w14:paraId="6D221FC5" w14:textId="77777777" w:rsidR="00990F75" w:rsidRPr="009B1CA0" w:rsidRDefault="00990F75" w:rsidP="002136D6">
            <w:pPr>
              <w:jc w:val="center"/>
              <w:rPr>
                <w:rFonts w:ascii="Times New Roman" w:hAnsi="Times New Roman" w:cs="Times New Roman"/>
                <w:sz w:val="24"/>
                <w:szCs w:val="24"/>
              </w:rPr>
            </w:pPr>
            <w:r>
              <w:rPr>
                <w:rFonts w:ascii="Times New Roman" w:hAnsi="Times New Roman" w:cs="Times New Roman"/>
                <w:sz w:val="24"/>
                <w:szCs w:val="24"/>
              </w:rPr>
              <w:t xml:space="preserve">10 сентября </w:t>
            </w:r>
            <w:r w:rsidRPr="009B1CA0">
              <w:rPr>
                <w:rFonts w:ascii="Times New Roman" w:hAnsi="Times New Roman" w:cs="Times New Roman"/>
                <w:sz w:val="24"/>
                <w:szCs w:val="24"/>
              </w:rPr>
              <w:t>2019</w:t>
            </w:r>
            <w:r>
              <w:rPr>
                <w:rFonts w:ascii="Times New Roman" w:hAnsi="Times New Roman" w:cs="Times New Roman"/>
                <w:sz w:val="24"/>
                <w:szCs w:val="24"/>
              </w:rPr>
              <w:t xml:space="preserve"> года</w:t>
            </w:r>
          </w:p>
          <w:p w14:paraId="5129B523" w14:textId="77777777" w:rsidR="00990F75" w:rsidRPr="009B1CA0" w:rsidRDefault="00990F75" w:rsidP="002136D6">
            <w:pPr>
              <w:jc w:val="center"/>
              <w:rPr>
                <w:rFonts w:ascii="Times New Roman" w:hAnsi="Times New Roman" w:cs="Times New Roman"/>
                <w:sz w:val="24"/>
                <w:szCs w:val="24"/>
              </w:rPr>
            </w:pPr>
          </w:p>
        </w:tc>
        <w:tc>
          <w:tcPr>
            <w:tcW w:w="2693" w:type="dxa"/>
          </w:tcPr>
          <w:p w14:paraId="4816E132" w14:textId="77777777" w:rsidR="00990F75" w:rsidRPr="009B1CA0" w:rsidRDefault="004E7610" w:rsidP="002136D6">
            <w:pPr>
              <w:jc w:val="center"/>
              <w:rPr>
                <w:rFonts w:ascii="Times New Roman" w:hAnsi="Times New Roman" w:cs="Times New Roman"/>
                <w:sz w:val="24"/>
                <w:szCs w:val="24"/>
              </w:rPr>
            </w:pPr>
            <w:r w:rsidRPr="004E7610">
              <w:rPr>
                <w:rFonts w:ascii="Times New Roman" w:hAnsi="Times New Roman" w:cs="Times New Roman"/>
                <w:sz w:val="24"/>
                <w:szCs w:val="24"/>
              </w:rPr>
              <w:t>5 лет с последующей пролонгацией</w:t>
            </w:r>
          </w:p>
        </w:tc>
      </w:tr>
      <w:tr w:rsidR="00990F75" w:rsidRPr="00900A42" w14:paraId="3E31BE36" w14:textId="77777777" w:rsidTr="00990F75">
        <w:tc>
          <w:tcPr>
            <w:tcW w:w="540" w:type="dxa"/>
          </w:tcPr>
          <w:p w14:paraId="55636436" w14:textId="77777777" w:rsidR="00990F75" w:rsidRPr="00900A42" w:rsidRDefault="00990F75"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shd w:val="clear" w:color="auto" w:fill="auto"/>
          </w:tcPr>
          <w:p w14:paraId="6108600E" w14:textId="77777777" w:rsidR="00F82272" w:rsidRPr="00432519" w:rsidRDefault="00990F75" w:rsidP="00900A42">
            <w:pPr>
              <w:rPr>
                <w:rFonts w:ascii="Times New Roman" w:hAnsi="Times New Roman" w:cs="Times New Roman"/>
                <w:sz w:val="24"/>
                <w:szCs w:val="24"/>
              </w:rPr>
            </w:pPr>
            <w:r w:rsidRPr="00432519">
              <w:rPr>
                <w:rFonts w:ascii="Times New Roman" w:hAnsi="Times New Roman" w:cs="Times New Roman"/>
                <w:sz w:val="24"/>
                <w:szCs w:val="24"/>
              </w:rPr>
              <w:t>Соглашение о взаимном сотрудничестве между Могилевским районом Могилевской области Республики Беларусь и Смоленским районом Смоленской области Российской Федерации</w:t>
            </w:r>
            <w:r w:rsidR="003E758B" w:rsidRPr="00432519">
              <w:rPr>
                <w:rFonts w:ascii="Times New Roman" w:hAnsi="Times New Roman" w:cs="Times New Roman"/>
                <w:sz w:val="24"/>
                <w:szCs w:val="24"/>
              </w:rPr>
              <w:t xml:space="preserve"> </w:t>
            </w:r>
          </w:p>
          <w:p w14:paraId="1959DD45" w14:textId="77777777" w:rsidR="00990F75" w:rsidRPr="009741CC" w:rsidRDefault="003E758B" w:rsidP="00900A42">
            <w:pPr>
              <w:rPr>
                <w:rFonts w:ascii="Times New Roman" w:hAnsi="Times New Roman" w:cs="Times New Roman"/>
                <w:sz w:val="24"/>
                <w:szCs w:val="24"/>
                <w:highlight w:val="yellow"/>
              </w:rPr>
            </w:pPr>
            <w:r w:rsidRPr="00432519">
              <w:rPr>
                <w:rFonts w:ascii="Times New Roman" w:hAnsi="Times New Roman" w:cs="Times New Roman"/>
                <w:sz w:val="24"/>
                <w:szCs w:val="24"/>
              </w:rPr>
              <w:t>от</w:t>
            </w:r>
            <w:r w:rsidR="00F82272" w:rsidRPr="00432519">
              <w:rPr>
                <w:rFonts w:ascii="Times New Roman" w:hAnsi="Times New Roman" w:cs="Times New Roman"/>
                <w:sz w:val="24"/>
                <w:szCs w:val="24"/>
              </w:rPr>
              <w:t xml:space="preserve"> </w:t>
            </w:r>
            <w:r w:rsidR="00990F75" w:rsidRPr="00432519">
              <w:rPr>
                <w:rFonts w:ascii="Times New Roman" w:hAnsi="Times New Roman" w:cs="Times New Roman"/>
                <w:sz w:val="24"/>
                <w:szCs w:val="24"/>
              </w:rPr>
              <w:t>4 октября 2019 года</w:t>
            </w:r>
          </w:p>
        </w:tc>
        <w:tc>
          <w:tcPr>
            <w:tcW w:w="3544" w:type="dxa"/>
          </w:tcPr>
          <w:p w14:paraId="278A4DED" w14:textId="77777777" w:rsidR="00990F75" w:rsidRPr="00432519" w:rsidRDefault="00E8759D" w:rsidP="00432519">
            <w:pPr>
              <w:widowControl w:val="0"/>
              <w:autoSpaceDE w:val="0"/>
              <w:autoSpaceDN w:val="0"/>
              <w:adjustRightInd w:val="0"/>
              <w:jc w:val="center"/>
              <w:rPr>
                <w:rFonts w:ascii="Times New Roman" w:eastAsia="Times New Roman" w:hAnsi="Times New Roman" w:cs="Times New Roman"/>
                <w:sz w:val="24"/>
                <w:szCs w:val="24"/>
              </w:rPr>
            </w:pPr>
            <w:r w:rsidRPr="00432519">
              <w:rPr>
                <w:rFonts w:ascii="Times New Roman" w:eastAsia="Times New Roman" w:hAnsi="Times New Roman" w:cs="Times New Roman"/>
                <w:sz w:val="24"/>
                <w:szCs w:val="24"/>
              </w:rPr>
              <w:t>б/н</w:t>
            </w:r>
          </w:p>
        </w:tc>
        <w:tc>
          <w:tcPr>
            <w:tcW w:w="2693" w:type="dxa"/>
          </w:tcPr>
          <w:p w14:paraId="7FDC36DD" w14:textId="77777777" w:rsidR="00990F75" w:rsidRPr="009741CC" w:rsidRDefault="004E7610" w:rsidP="00900A42">
            <w:pPr>
              <w:widowControl w:val="0"/>
              <w:autoSpaceDE w:val="0"/>
              <w:autoSpaceDN w:val="0"/>
              <w:adjustRightInd w:val="0"/>
              <w:jc w:val="center"/>
              <w:rPr>
                <w:rFonts w:ascii="Times New Roman" w:eastAsia="Times New Roman" w:hAnsi="Times New Roman" w:cs="Times New Roman"/>
                <w:sz w:val="24"/>
                <w:szCs w:val="24"/>
                <w:highlight w:val="yellow"/>
              </w:rPr>
            </w:pPr>
            <w:r w:rsidRPr="00432519">
              <w:rPr>
                <w:rFonts w:ascii="Times New Roman" w:hAnsi="Times New Roman" w:cs="Times New Roman"/>
                <w:sz w:val="24"/>
                <w:szCs w:val="24"/>
              </w:rPr>
              <w:t>5 лет с последующей пролонгацией</w:t>
            </w:r>
          </w:p>
        </w:tc>
      </w:tr>
      <w:tr w:rsidR="00990F75" w:rsidRPr="00900A42" w14:paraId="7348C63B" w14:textId="77777777" w:rsidTr="00CE71B5">
        <w:tc>
          <w:tcPr>
            <w:tcW w:w="540" w:type="dxa"/>
          </w:tcPr>
          <w:p w14:paraId="155AF643" w14:textId="77777777" w:rsidR="00990F75" w:rsidRPr="00900A42" w:rsidRDefault="00990F75"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5DA6173E" w14:textId="77777777" w:rsidR="00F82272" w:rsidRDefault="00990F75" w:rsidP="00900A42">
            <w:pPr>
              <w:pStyle w:val="af3"/>
              <w:ind w:left="0" w:right="-55" w:firstLine="0"/>
              <w:rPr>
                <w:rFonts w:eastAsiaTheme="minorEastAsia"/>
                <w:sz w:val="24"/>
                <w:szCs w:val="24"/>
              </w:rPr>
            </w:pPr>
            <w:r w:rsidRPr="00900A42">
              <w:rPr>
                <w:sz w:val="24"/>
                <w:szCs w:val="24"/>
              </w:rPr>
              <w:t>Соглашение между Администрацией муниципального образования «Ельнинский район» Смоленской области (Российская Федерация) и Зельвенским районным исполнительным комитетом Гродненской области (Республика Беларусь) о сотрудничестве в торгово-экономической и социально-культурной областях</w:t>
            </w:r>
            <w:r w:rsidR="003E758B" w:rsidRPr="003E758B">
              <w:rPr>
                <w:rFonts w:eastAsiaTheme="minorEastAsia"/>
                <w:sz w:val="24"/>
                <w:szCs w:val="24"/>
              </w:rPr>
              <w:t xml:space="preserve"> </w:t>
            </w:r>
          </w:p>
          <w:p w14:paraId="47D69A7D" w14:textId="77777777" w:rsidR="00990F75" w:rsidRPr="00900A42" w:rsidRDefault="00605589" w:rsidP="00F82272">
            <w:pPr>
              <w:pStyle w:val="af3"/>
              <w:ind w:left="0" w:right="-55" w:firstLine="0"/>
              <w:rPr>
                <w:sz w:val="24"/>
                <w:szCs w:val="24"/>
              </w:rPr>
            </w:pPr>
            <w:r>
              <w:rPr>
                <w:sz w:val="24"/>
                <w:szCs w:val="24"/>
              </w:rPr>
              <w:t>о</w:t>
            </w:r>
            <w:r w:rsidR="003E758B" w:rsidRPr="003E758B">
              <w:rPr>
                <w:sz w:val="24"/>
                <w:szCs w:val="24"/>
              </w:rPr>
              <w:t>т</w:t>
            </w:r>
            <w:r w:rsidR="00F82272">
              <w:rPr>
                <w:sz w:val="24"/>
                <w:szCs w:val="24"/>
              </w:rPr>
              <w:t xml:space="preserve"> </w:t>
            </w:r>
            <w:r w:rsidR="00990F75" w:rsidRPr="00900A42">
              <w:rPr>
                <w:sz w:val="24"/>
                <w:szCs w:val="24"/>
              </w:rPr>
              <w:t>4 ноября 2019 года</w:t>
            </w:r>
          </w:p>
        </w:tc>
        <w:tc>
          <w:tcPr>
            <w:tcW w:w="3544" w:type="dxa"/>
          </w:tcPr>
          <w:p w14:paraId="0EF175A5" w14:textId="77777777" w:rsidR="00990F75" w:rsidRPr="00900A42" w:rsidRDefault="00990F75" w:rsidP="00900A42">
            <w:pPr>
              <w:pStyle w:val="af3"/>
              <w:ind w:left="0" w:right="-55" w:firstLine="0"/>
              <w:jc w:val="center"/>
              <w:rPr>
                <w:sz w:val="24"/>
                <w:szCs w:val="24"/>
              </w:rPr>
            </w:pPr>
            <w:r w:rsidRPr="00900A42">
              <w:rPr>
                <w:sz w:val="24"/>
                <w:szCs w:val="24"/>
              </w:rPr>
              <w:t>№ 4-с,</w:t>
            </w:r>
          </w:p>
          <w:p w14:paraId="603AF250" w14:textId="77777777" w:rsidR="00990F75" w:rsidRPr="00900A42" w:rsidRDefault="00990F75" w:rsidP="00900A42">
            <w:pPr>
              <w:pStyle w:val="af3"/>
              <w:ind w:left="0" w:right="-55" w:firstLine="0"/>
              <w:jc w:val="center"/>
              <w:rPr>
                <w:sz w:val="24"/>
                <w:szCs w:val="24"/>
              </w:rPr>
            </w:pPr>
            <w:r w:rsidRPr="00900A42">
              <w:rPr>
                <w:sz w:val="24"/>
                <w:szCs w:val="24"/>
              </w:rPr>
              <w:t>19 ноября 2019 года</w:t>
            </w:r>
          </w:p>
          <w:p w14:paraId="506EC9D1" w14:textId="77777777" w:rsidR="00990F75" w:rsidRPr="00900A42" w:rsidRDefault="00990F75" w:rsidP="00900A42">
            <w:pPr>
              <w:pStyle w:val="af3"/>
              <w:ind w:left="0" w:right="-55" w:firstLine="0"/>
              <w:jc w:val="center"/>
              <w:rPr>
                <w:sz w:val="24"/>
                <w:szCs w:val="24"/>
              </w:rPr>
            </w:pPr>
          </w:p>
        </w:tc>
        <w:tc>
          <w:tcPr>
            <w:tcW w:w="2693" w:type="dxa"/>
          </w:tcPr>
          <w:p w14:paraId="45414033" w14:textId="77777777" w:rsidR="00990F75" w:rsidRPr="00900A42" w:rsidRDefault="004E7610" w:rsidP="00F82272">
            <w:pPr>
              <w:pStyle w:val="af3"/>
              <w:jc w:val="center"/>
              <w:rPr>
                <w:sz w:val="24"/>
                <w:szCs w:val="24"/>
              </w:rPr>
            </w:pPr>
            <w:r w:rsidRPr="004E7610">
              <w:rPr>
                <w:sz w:val="24"/>
                <w:szCs w:val="24"/>
              </w:rPr>
              <w:t>5 лет с последующей пролонгацией</w:t>
            </w:r>
          </w:p>
        </w:tc>
      </w:tr>
      <w:tr w:rsidR="00990F75" w:rsidRPr="00900A42" w14:paraId="107AFD07" w14:textId="77777777" w:rsidTr="00CE71B5">
        <w:tc>
          <w:tcPr>
            <w:tcW w:w="540" w:type="dxa"/>
          </w:tcPr>
          <w:p w14:paraId="49E9C03E" w14:textId="77777777" w:rsidR="00990F75" w:rsidRPr="00900A42" w:rsidRDefault="00990F75"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2780D946" w14:textId="77777777" w:rsidR="00605589" w:rsidRDefault="00990F75" w:rsidP="00900A42">
            <w:pPr>
              <w:pStyle w:val="af3"/>
              <w:ind w:left="0" w:right="-55" w:firstLine="0"/>
              <w:rPr>
                <w:rFonts w:eastAsiaTheme="minorEastAsia"/>
                <w:sz w:val="24"/>
                <w:szCs w:val="24"/>
              </w:rPr>
            </w:pPr>
            <w:r>
              <w:rPr>
                <w:sz w:val="24"/>
                <w:szCs w:val="24"/>
              </w:rPr>
              <w:t>Соглашение об установлении побратимских связей между муниципальным образованием «Шумячский район» Смоленской области (Российская Федерация) и Чериковским районом Могилевской области (Республика Беларусь)</w:t>
            </w:r>
            <w:r w:rsidR="003E758B" w:rsidRPr="003E758B">
              <w:rPr>
                <w:rFonts w:eastAsiaTheme="minorEastAsia"/>
                <w:sz w:val="24"/>
                <w:szCs w:val="24"/>
              </w:rPr>
              <w:t xml:space="preserve"> </w:t>
            </w:r>
          </w:p>
          <w:p w14:paraId="151C289A" w14:textId="77777777" w:rsidR="00990F75" w:rsidRPr="00900A42" w:rsidRDefault="00605589" w:rsidP="00605589">
            <w:pPr>
              <w:pStyle w:val="af3"/>
              <w:ind w:left="0" w:right="-55" w:firstLine="0"/>
              <w:rPr>
                <w:sz w:val="24"/>
                <w:szCs w:val="24"/>
              </w:rPr>
            </w:pPr>
            <w:r>
              <w:rPr>
                <w:sz w:val="24"/>
                <w:szCs w:val="24"/>
              </w:rPr>
              <w:t>о</w:t>
            </w:r>
            <w:r w:rsidR="003E758B" w:rsidRPr="003E758B">
              <w:rPr>
                <w:sz w:val="24"/>
                <w:szCs w:val="24"/>
              </w:rPr>
              <w:t>т</w:t>
            </w:r>
            <w:r>
              <w:rPr>
                <w:sz w:val="24"/>
                <w:szCs w:val="24"/>
              </w:rPr>
              <w:t xml:space="preserve"> </w:t>
            </w:r>
            <w:r w:rsidR="00990F75">
              <w:rPr>
                <w:sz w:val="24"/>
                <w:szCs w:val="24"/>
              </w:rPr>
              <w:t>15 июля 2022 года</w:t>
            </w:r>
          </w:p>
        </w:tc>
        <w:tc>
          <w:tcPr>
            <w:tcW w:w="3544" w:type="dxa"/>
          </w:tcPr>
          <w:p w14:paraId="744E4B13" w14:textId="77777777" w:rsidR="00990F75" w:rsidRDefault="00990F75" w:rsidP="00900A42">
            <w:pPr>
              <w:pStyle w:val="af3"/>
              <w:ind w:left="0" w:right="-55" w:firstLine="0"/>
              <w:jc w:val="center"/>
              <w:rPr>
                <w:sz w:val="24"/>
                <w:szCs w:val="24"/>
              </w:rPr>
            </w:pPr>
            <w:r>
              <w:rPr>
                <w:sz w:val="24"/>
                <w:szCs w:val="24"/>
              </w:rPr>
              <w:t>№ 5-с,</w:t>
            </w:r>
          </w:p>
          <w:p w14:paraId="7AA2FB67" w14:textId="77777777" w:rsidR="00990F75" w:rsidRPr="00900A42" w:rsidRDefault="00990F75" w:rsidP="00900A42">
            <w:pPr>
              <w:pStyle w:val="af3"/>
              <w:ind w:left="0" w:right="-55" w:firstLine="0"/>
              <w:jc w:val="center"/>
              <w:rPr>
                <w:sz w:val="24"/>
                <w:szCs w:val="24"/>
              </w:rPr>
            </w:pPr>
            <w:r>
              <w:rPr>
                <w:sz w:val="24"/>
                <w:szCs w:val="24"/>
              </w:rPr>
              <w:t>3 августа 2022 года</w:t>
            </w:r>
          </w:p>
        </w:tc>
        <w:tc>
          <w:tcPr>
            <w:tcW w:w="2693" w:type="dxa"/>
          </w:tcPr>
          <w:p w14:paraId="5993A703" w14:textId="77777777" w:rsidR="00990F75" w:rsidRPr="00900A42" w:rsidRDefault="004E7610" w:rsidP="00900A42">
            <w:pPr>
              <w:pStyle w:val="af3"/>
              <w:ind w:left="0" w:firstLine="0"/>
              <w:jc w:val="center"/>
              <w:rPr>
                <w:sz w:val="24"/>
                <w:szCs w:val="24"/>
              </w:rPr>
            </w:pPr>
            <w:r w:rsidRPr="004E7610">
              <w:rPr>
                <w:sz w:val="24"/>
                <w:szCs w:val="24"/>
              </w:rPr>
              <w:t>5 лет с последующей пролонгацией</w:t>
            </w:r>
          </w:p>
        </w:tc>
      </w:tr>
      <w:tr w:rsidR="00990F75" w:rsidRPr="00900A42" w14:paraId="2BB2E4B4" w14:textId="77777777" w:rsidTr="00CE71B5">
        <w:tc>
          <w:tcPr>
            <w:tcW w:w="540" w:type="dxa"/>
          </w:tcPr>
          <w:p w14:paraId="5949AE56" w14:textId="77777777" w:rsidR="00990F75" w:rsidRPr="00900A42" w:rsidRDefault="00990F75"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7AB20D4E" w14:textId="77777777" w:rsidR="00605589" w:rsidRDefault="00990F75" w:rsidP="001F10CD">
            <w:pPr>
              <w:pStyle w:val="af3"/>
              <w:ind w:left="0" w:right="-55" w:firstLine="0"/>
              <w:rPr>
                <w:rFonts w:eastAsiaTheme="minorEastAsia"/>
                <w:sz w:val="24"/>
                <w:szCs w:val="24"/>
              </w:rPr>
            </w:pPr>
            <w:r>
              <w:rPr>
                <w:sz w:val="24"/>
                <w:szCs w:val="24"/>
              </w:rPr>
              <w:t>Соглашение об установлении побратимских связей между муниципальным образованием «Шумячский район» Смоленской области (Российская Федерация) и Кричевским районом Могилевской области (Республика Беларусь)</w:t>
            </w:r>
            <w:r w:rsidR="003E758B" w:rsidRPr="003E758B">
              <w:rPr>
                <w:rFonts w:eastAsiaTheme="minorEastAsia"/>
                <w:sz w:val="24"/>
                <w:szCs w:val="24"/>
              </w:rPr>
              <w:t xml:space="preserve"> </w:t>
            </w:r>
          </w:p>
          <w:p w14:paraId="1BB5510A" w14:textId="77777777" w:rsidR="00990F75" w:rsidRPr="00900A42" w:rsidRDefault="00605589" w:rsidP="00605589">
            <w:pPr>
              <w:pStyle w:val="af3"/>
              <w:ind w:left="0" w:right="-55" w:firstLine="0"/>
              <w:rPr>
                <w:sz w:val="24"/>
                <w:szCs w:val="24"/>
              </w:rPr>
            </w:pPr>
            <w:r>
              <w:rPr>
                <w:sz w:val="24"/>
                <w:szCs w:val="24"/>
              </w:rPr>
              <w:t>о</w:t>
            </w:r>
            <w:r w:rsidR="003E758B" w:rsidRPr="003E758B">
              <w:rPr>
                <w:sz w:val="24"/>
                <w:szCs w:val="24"/>
              </w:rPr>
              <w:t>т</w:t>
            </w:r>
            <w:r>
              <w:rPr>
                <w:sz w:val="24"/>
                <w:szCs w:val="24"/>
              </w:rPr>
              <w:t xml:space="preserve"> </w:t>
            </w:r>
            <w:r w:rsidR="00990F75">
              <w:rPr>
                <w:sz w:val="24"/>
                <w:szCs w:val="24"/>
              </w:rPr>
              <w:t>29 июля 2022 года</w:t>
            </w:r>
          </w:p>
        </w:tc>
        <w:tc>
          <w:tcPr>
            <w:tcW w:w="3544" w:type="dxa"/>
          </w:tcPr>
          <w:p w14:paraId="15F2AF19" w14:textId="77777777" w:rsidR="00990F75" w:rsidRDefault="00990F75" w:rsidP="001F10CD">
            <w:pPr>
              <w:pStyle w:val="af3"/>
              <w:ind w:left="0" w:right="-55" w:firstLine="0"/>
              <w:jc w:val="center"/>
              <w:rPr>
                <w:sz w:val="24"/>
                <w:szCs w:val="24"/>
              </w:rPr>
            </w:pPr>
            <w:r>
              <w:rPr>
                <w:sz w:val="24"/>
                <w:szCs w:val="24"/>
              </w:rPr>
              <w:t>№ 6-с,</w:t>
            </w:r>
          </w:p>
          <w:p w14:paraId="1A3409FB" w14:textId="77777777" w:rsidR="00990F75" w:rsidRPr="00900A42" w:rsidRDefault="00990F75" w:rsidP="001F10CD">
            <w:pPr>
              <w:pStyle w:val="af3"/>
              <w:ind w:left="0" w:right="-55" w:firstLine="0"/>
              <w:jc w:val="center"/>
              <w:rPr>
                <w:sz w:val="24"/>
                <w:szCs w:val="24"/>
              </w:rPr>
            </w:pPr>
            <w:r>
              <w:rPr>
                <w:sz w:val="24"/>
                <w:szCs w:val="24"/>
              </w:rPr>
              <w:t>3 августа 2022 года</w:t>
            </w:r>
          </w:p>
        </w:tc>
        <w:tc>
          <w:tcPr>
            <w:tcW w:w="2693" w:type="dxa"/>
          </w:tcPr>
          <w:p w14:paraId="596FA8FD" w14:textId="77777777" w:rsidR="00990F75" w:rsidRPr="00900A42" w:rsidRDefault="004E7610" w:rsidP="001F10CD">
            <w:pPr>
              <w:pStyle w:val="af3"/>
              <w:ind w:left="0" w:firstLine="0"/>
              <w:jc w:val="center"/>
              <w:rPr>
                <w:sz w:val="24"/>
                <w:szCs w:val="24"/>
              </w:rPr>
            </w:pPr>
            <w:r w:rsidRPr="004E7610">
              <w:rPr>
                <w:sz w:val="24"/>
                <w:szCs w:val="24"/>
              </w:rPr>
              <w:t>5 лет с последующей пролонгацией</w:t>
            </w:r>
          </w:p>
        </w:tc>
      </w:tr>
      <w:tr w:rsidR="00132E92" w:rsidRPr="00900A42" w14:paraId="0BFDD2DB" w14:textId="77777777" w:rsidTr="00CE71B5">
        <w:tc>
          <w:tcPr>
            <w:tcW w:w="540" w:type="dxa"/>
          </w:tcPr>
          <w:p w14:paraId="08FC8B5C" w14:textId="77777777" w:rsidR="00132E92" w:rsidRPr="00900A42" w:rsidRDefault="00132E92"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5B7B0437" w14:textId="77777777" w:rsidR="00132E92" w:rsidRDefault="00132E92" w:rsidP="00132E92">
            <w:pPr>
              <w:rPr>
                <w:rFonts w:ascii="Times New Roman" w:hAnsi="Times New Roman" w:cs="Times New Roman"/>
                <w:bCs/>
                <w:sz w:val="24"/>
                <w:szCs w:val="24"/>
                <w:lang w:bidi="ru-RU"/>
              </w:rPr>
            </w:pPr>
            <w:r>
              <w:rPr>
                <w:rFonts w:ascii="Times New Roman" w:hAnsi="Times New Roman" w:cs="Times New Roman"/>
                <w:bCs/>
                <w:sz w:val="24"/>
                <w:szCs w:val="24"/>
              </w:rPr>
              <w:t>Соглашение</w:t>
            </w:r>
            <w:r w:rsidRPr="0068572C">
              <w:rPr>
                <w:rFonts w:ascii="Times New Roman" w:hAnsi="Times New Roman" w:cs="Times New Roman"/>
                <w:bCs/>
                <w:sz w:val="24"/>
                <w:szCs w:val="24"/>
              </w:rPr>
              <w:t xml:space="preserve"> </w:t>
            </w:r>
            <w:r w:rsidRPr="0068572C">
              <w:rPr>
                <w:rFonts w:ascii="Times New Roman" w:hAnsi="Times New Roman" w:cs="Times New Roman"/>
                <w:bCs/>
                <w:sz w:val="24"/>
                <w:szCs w:val="24"/>
                <w:lang w:bidi="ru-RU"/>
              </w:rPr>
              <w:t xml:space="preserve">об установлении </w:t>
            </w:r>
            <w:r w:rsidRPr="0068572C">
              <w:rPr>
                <w:rFonts w:ascii="Times New Roman" w:hAnsi="Times New Roman" w:cs="Times New Roman"/>
                <w:bCs/>
                <w:sz w:val="24"/>
                <w:szCs w:val="24"/>
                <w:lang w:bidi="ru-RU"/>
              </w:rPr>
              <w:lastRenderedPageBreak/>
              <w:t>побратимских связей между муниципальным образованием «город Десногорск» Смоленской области (Р</w:t>
            </w:r>
            <w:r w:rsidR="007658C9">
              <w:rPr>
                <w:rFonts w:ascii="Times New Roman" w:hAnsi="Times New Roman" w:cs="Times New Roman"/>
                <w:bCs/>
                <w:sz w:val="24"/>
                <w:szCs w:val="24"/>
                <w:lang w:bidi="ru-RU"/>
              </w:rPr>
              <w:t>оссийская Федерация) и Чаусским районом Могиле</w:t>
            </w:r>
            <w:r w:rsidRPr="0068572C">
              <w:rPr>
                <w:rFonts w:ascii="Times New Roman" w:hAnsi="Times New Roman" w:cs="Times New Roman"/>
                <w:bCs/>
                <w:sz w:val="24"/>
                <w:szCs w:val="24"/>
                <w:lang w:bidi="ru-RU"/>
              </w:rPr>
              <w:t>вской области (Республика Беларусь)</w:t>
            </w:r>
          </w:p>
          <w:p w14:paraId="195D89E0" w14:textId="77777777" w:rsidR="00132E92" w:rsidRPr="005F50B6" w:rsidRDefault="003E758B" w:rsidP="003E758B">
            <w:pPr>
              <w:rPr>
                <w:rFonts w:ascii="Times New Roman" w:hAnsi="Times New Roman" w:cs="Times New Roman"/>
                <w:bCs/>
                <w:sz w:val="24"/>
                <w:szCs w:val="24"/>
              </w:rPr>
            </w:pPr>
            <w:r>
              <w:rPr>
                <w:rFonts w:ascii="Times New Roman" w:hAnsi="Times New Roman" w:cs="Times New Roman"/>
                <w:bCs/>
                <w:sz w:val="24"/>
                <w:szCs w:val="24"/>
                <w:lang w:bidi="ru-RU"/>
              </w:rPr>
              <w:t xml:space="preserve">от </w:t>
            </w:r>
            <w:r w:rsidR="00132E92">
              <w:rPr>
                <w:rFonts w:ascii="Times New Roman" w:hAnsi="Times New Roman" w:cs="Times New Roman"/>
                <w:bCs/>
                <w:sz w:val="24"/>
                <w:szCs w:val="24"/>
                <w:lang w:bidi="ru-RU"/>
              </w:rPr>
              <w:t>3</w:t>
            </w:r>
            <w:r>
              <w:rPr>
                <w:rFonts w:ascii="Times New Roman" w:hAnsi="Times New Roman" w:cs="Times New Roman"/>
                <w:bCs/>
                <w:sz w:val="24"/>
                <w:szCs w:val="24"/>
                <w:lang w:bidi="ru-RU"/>
              </w:rPr>
              <w:t xml:space="preserve"> апреля </w:t>
            </w:r>
            <w:r w:rsidR="00132E92">
              <w:rPr>
                <w:rFonts w:ascii="Times New Roman" w:hAnsi="Times New Roman" w:cs="Times New Roman"/>
                <w:bCs/>
                <w:sz w:val="24"/>
                <w:szCs w:val="24"/>
                <w:lang w:bidi="ru-RU"/>
              </w:rPr>
              <w:t>2023</w:t>
            </w:r>
            <w:r w:rsidRPr="003E758B">
              <w:rPr>
                <w:sz w:val="24"/>
                <w:szCs w:val="24"/>
              </w:rPr>
              <w:t xml:space="preserve"> </w:t>
            </w:r>
            <w:r w:rsidRPr="003E758B">
              <w:rPr>
                <w:rFonts w:ascii="Times New Roman" w:hAnsi="Times New Roman" w:cs="Times New Roman"/>
                <w:bCs/>
                <w:sz w:val="24"/>
                <w:szCs w:val="24"/>
                <w:lang w:bidi="ru-RU"/>
              </w:rPr>
              <w:t>года</w:t>
            </w:r>
          </w:p>
        </w:tc>
        <w:tc>
          <w:tcPr>
            <w:tcW w:w="3544" w:type="dxa"/>
          </w:tcPr>
          <w:p w14:paraId="347F0C53" w14:textId="77777777" w:rsidR="00132E92" w:rsidRDefault="00132E92" w:rsidP="00C6427A">
            <w:pPr>
              <w:pStyle w:val="af3"/>
              <w:ind w:left="0" w:right="-55" w:firstLine="0"/>
              <w:jc w:val="center"/>
              <w:rPr>
                <w:sz w:val="24"/>
                <w:szCs w:val="24"/>
              </w:rPr>
            </w:pPr>
            <w:r>
              <w:rPr>
                <w:sz w:val="24"/>
                <w:szCs w:val="24"/>
              </w:rPr>
              <w:lastRenderedPageBreak/>
              <w:t>№ 7</w:t>
            </w:r>
            <w:r w:rsidRPr="00855A17">
              <w:rPr>
                <w:sz w:val="24"/>
                <w:szCs w:val="24"/>
              </w:rPr>
              <w:t>-с</w:t>
            </w:r>
            <w:r w:rsidR="0082425C">
              <w:rPr>
                <w:sz w:val="24"/>
                <w:szCs w:val="24"/>
              </w:rPr>
              <w:t>,</w:t>
            </w:r>
          </w:p>
          <w:p w14:paraId="09089D9A" w14:textId="77777777" w:rsidR="0082425C" w:rsidRPr="0082425C" w:rsidRDefault="0082425C" w:rsidP="0082425C">
            <w:pPr>
              <w:pStyle w:val="af3"/>
              <w:ind w:left="0" w:firstLine="0"/>
              <w:jc w:val="center"/>
              <w:rPr>
                <w:sz w:val="24"/>
                <w:szCs w:val="24"/>
              </w:rPr>
            </w:pPr>
            <w:r w:rsidRPr="0082425C">
              <w:rPr>
                <w:sz w:val="24"/>
                <w:szCs w:val="24"/>
              </w:rPr>
              <w:lastRenderedPageBreak/>
              <w:t>10</w:t>
            </w:r>
            <w:r>
              <w:rPr>
                <w:sz w:val="24"/>
                <w:szCs w:val="24"/>
              </w:rPr>
              <w:t xml:space="preserve"> апреля </w:t>
            </w:r>
            <w:r w:rsidRPr="0082425C">
              <w:rPr>
                <w:sz w:val="24"/>
                <w:szCs w:val="24"/>
              </w:rPr>
              <w:t>2023</w:t>
            </w:r>
            <w:r>
              <w:rPr>
                <w:sz w:val="24"/>
                <w:szCs w:val="24"/>
              </w:rPr>
              <w:t xml:space="preserve"> года</w:t>
            </w:r>
          </w:p>
          <w:p w14:paraId="2A92E16E" w14:textId="77777777" w:rsidR="0082425C" w:rsidRPr="00855A17" w:rsidRDefault="0082425C" w:rsidP="00C6427A">
            <w:pPr>
              <w:pStyle w:val="af3"/>
              <w:ind w:left="0" w:right="-55" w:firstLine="0"/>
              <w:jc w:val="center"/>
              <w:rPr>
                <w:sz w:val="24"/>
                <w:szCs w:val="24"/>
              </w:rPr>
            </w:pPr>
          </w:p>
        </w:tc>
        <w:tc>
          <w:tcPr>
            <w:tcW w:w="2693" w:type="dxa"/>
          </w:tcPr>
          <w:p w14:paraId="5FDF138C" w14:textId="77777777" w:rsidR="00132E92" w:rsidRPr="00024946" w:rsidRDefault="004E7610" w:rsidP="001F10CD">
            <w:pPr>
              <w:pStyle w:val="af3"/>
              <w:ind w:left="0" w:firstLine="0"/>
              <w:jc w:val="center"/>
              <w:rPr>
                <w:sz w:val="24"/>
                <w:szCs w:val="24"/>
              </w:rPr>
            </w:pPr>
            <w:r w:rsidRPr="004E7610">
              <w:rPr>
                <w:sz w:val="24"/>
                <w:szCs w:val="24"/>
              </w:rPr>
              <w:lastRenderedPageBreak/>
              <w:t xml:space="preserve">5 лет с последующей </w:t>
            </w:r>
            <w:r w:rsidRPr="004E7610">
              <w:rPr>
                <w:sz w:val="24"/>
                <w:szCs w:val="24"/>
              </w:rPr>
              <w:lastRenderedPageBreak/>
              <w:t>пролонгацией</w:t>
            </w:r>
          </w:p>
        </w:tc>
      </w:tr>
      <w:tr w:rsidR="00132E92" w:rsidRPr="00900A42" w14:paraId="65593787" w14:textId="77777777" w:rsidTr="00CE71B5">
        <w:tc>
          <w:tcPr>
            <w:tcW w:w="540" w:type="dxa"/>
          </w:tcPr>
          <w:p w14:paraId="238ECBBD" w14:textId="77777777" w:rsidR="00132E92" w:rsidRPr="00900A42" w:rsidRDefault="00132E92"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382AE3A2" w14:textId="77777777" w:rsidR="00132E92" w:rsidRDefault="00132E92" w:rsidP="00132E92">
            <w:pPr>
              <w:rPr>
                <w:rFonts w:ascii="Times New Roman" w:hAnsi="Times New Roman" w:cs="Times New Roman"/>
                <w:bCs/>
                <w:sz w:val="24"/>
                <w:szCs w:val="24"/>
              </w:rPr>
            </w:pPr>
            <w:r>
              <w:rPr>
                <w:rFonts w:ascii="Times New Roman" w:hAnsi="Times New Roman" w:cs="Times New Roman"/>
                <w:bCs/>
                <w:sz w:val="24"/>
                <w:szCs w:val="24"/>
              </w:rPr>
              <w:t>Соглашение</w:t>
            </w:r>
            <w:r w:rsidRPr="00EC7894">
              <w:rPr>
                <w:rFonts w:ascii="Times New Roman" w:hAnsi="Times New Roman" w:cs="Times New Roman"/>
                <w:bCs/>
                <w:sz w:val="24"/>
                <w:szCs w:val="24"/>
              </w:rPr>
              <w:t xml:space="preserve"> об установлении побратимских связей между Руднянским районом Смоленской области (Российская Федерация) и Поставским районом Витебской области (Республика Беларусь)</w:t>
            </w:r>
          </w:p>
          <w:p w14:paraId="606B8CC0" w14:textId="77777777" w:rsidR="00132E92" w:rsidRDefault="003E758B" w:rsidP="003E758B">
            <w:pPr>
              <w:rPr>
                <w:rFonts w:ascii="Times New Roman" w:hAnsi="Times New Roman" w:cs="Times New Roman"/>
                <w:bCs/>
                <w:sz w:val="24"/>
                <w:szCs w:val="24"/>
              </w:rPr>
            </w:pPr>
            <w:r>
              <w:rPr>
                <w:rFonts w:ascii="Times New Roman" w:hAnsi="Times New Roman" w:cs="Times New Roman"/>
                <w:bCs/>
                <w:sz w:val="24"/>
                <w:szCs w:val="24"/>
              </w:rPr>
              <w:t xml:space="preserve">от </w:t>
            </w:r>
            <w:r w:rsidR="00132E92">
              <w:rPr>
                <w:rFonts w:ascii="Times New Roman" w:hAnsi="Times New Roman" w:cs="Times New Roman"/>
                <w:bCs/>
                <w:sz w:val="24"/>
                <w:szCs w:val="24"/>
              </w:rPr>
              <w:t>5</w:t>
            </w:r>
            <w:r>
              <w:rPr>
                <w:rFonts w:ascii="Times New Roman" w:hAnsi="Times New Roman" w:cs="Times New Roman"/>
                <w:bCs/>
                <w:sz w:val="24"/>
                <w:szCs w:val="24"/>
              </w:rPr>
              <w:t xml:space="preserve"> июня </w:t>
            </w:r>
            <w:r w:rsidR="00132E92">
              <w:rPr>
                <w:rFonts w:ascii="Times New Roman" w:hAnsi="Times New Roman" w:cs="Times New Roman"/>
                <w:bCs/>
                <w:sz w:val="24"/>
                <w:szCs w:val="24"/>
              </w:rPr>
              <w:t>2023</w:t>
            </w:r>
            <w:r w:rsidRPr="003E758B">
              <w:rPr>
                <w:rFonts w:ascii="Times New Roman" w:hAnsi="Times New Roman" w:cs="Times New Roman"/>
                <w:bCs/>
                <w:sz w:val="24"/>
                <w:szCs w:val="24"/>
                <w:lang w:bidi="ru-RU"/>
              </w:rPr>
              <w:t xml:space="preserve"> года</w:t>
            </w:r>
          </w:p>
        </w:tc>
        <w:tc>
          <w:tcPr>
            <w:tcW w:w="3544" w:type="dxa"/>
          </w:tcPr>
          <w:p w14:paraId="190385DB" w14:textId="77777777" w:rsidR="00132E92" w:rsidRDefault="00132E92" w:rsidP="00C6427A">
            <w:pPr>
              <w:pStyle w:val="af3"/>
              <w:ind w:right="-55"/>
              <w:jc w:val="center"/>
              <w:rPr>
                <w:sz w:val="24"/>
                <w:szCs w:val="24"/>
              </w:rPr>
            </w:pPr>
            <w:r>
              <w:rPr>
                <w:sz w:val="24"/>
                <w:szCs w:val="24"/>
              </w:rPr>
              <w:t>№ 8</w:t>
            </w:r>
            <w:r w:rsidRPr="00855A17">
              <w:rPr>
                <w:sz w:val="24"/>
                <w:szCs w:val="24"/>
              </w:rPr>
              <w:t>-с</w:t>
            </w:r>
            <w:r w:rsidR="0082425C">
              <w:rPr>
                <w:sz w:val="24"/>
                <w:szCs w:val="24"/>
              </w:rPr>
              <w:t>,</w:t>
            </w:r>
          </w:p>
          <w:p w14:paraId="3732EFCF" w14:textId="77777777" w:rsidR="0082425C" w:rsidRPr="0082425C" w:rsidRDefault="0082425C" w:rsidP="0082425C">
            <w:pPr>
              <w:pStyle w:val="af3"/>
              <w:jc w:val="center"/>
              <w:rPr>
                <w:sz w:val="24"/>
                <w:szCs w:val="24"/>
              </w:rPr>
            </w:pPr>
            <w:r w:rsidRPr="0082425C">
              <w:rPr>
                <w:sz w:val="24"/>
                <w:szCs w:val="24"/>
              </w:rPr>
              <w:t>19</w:t>
            </w:r>
            <w:r>
              <w:rPr>
                <w:sz w:val="24"/>
                <w:szCs w:val="24"/>
              </w:rPr>
              <w:t xml:space="preserve"> июня </w:t>
            </w:r>
            <w:r w:rsidRPr="0082425C">
              <w:rPr>
                <w:sz w:val="24"/>
                <w:szCs w:val="24"/>
              </w:rPr>
              <w:t>2023</w:t>
            </w:r>
            <w:r>
              <w:rPr>
                <w:sz w:val="24"/>
                <w:szCs w:val="24"/>
              </w:rPr>
              <w:t xml:space="preserve"> года</w:t>
            </w:r>
          </w:p>
          <w:p w14:paraId="3826BC74" w14:textId="77777777" w:rsidR="0082425C" w:rsidRPr="00145555" w:rsidRDefault="0082425C" w:rsidP="00C6427A">
            <w:pPr>
              <w:pStyle w:val="af3"/>
              <w:ind w:right="-55"/>
              <w:jc w:val="center"/>
              <w:rPr>
                <w:sz w:val="24"/>
                <w:szCs w:val="24"/>
              </w:rPr>
            </w:pPr>
          </w:p>
        </w:tc>
        <w:tc>
          <w:tcPr>
            <w:tcW w:w="2693" w:type="dxa"/>
          </w:tcPr>
          <w:p w14:paraId="41188954" w14:textId="77777777" w:rsidR="00132E92" w:rsidRPr="00024946" w:rsidRDefault="004E7610" w:rsidP="001F10CD">
            <w:pPr>
              <w:pStyle w:val="af3"/>
              <w:ind w:left="0" w:firstLine="0"/>
              <w:jc w:val="center"/>
              <w:rPr>
                <w:sz w:val="24"/>
                <w:szCs w:val="24"/>
              </w:rPr>
            </w:pPr>
            <w:r w:rsidRPr="004E7610">
              <w:rPr>
                <w:sz w:val="24"/>
                <w:szCs w:val="24"/>
              </w:rPr>
              <w:t>5 лет с последующей пролонгацией</w:t>
            </w:r>
          </w:p>
        </w:tc>
      </w:tr>
      <w:tr w:rsidR="00132E92" w:rsidRPr="00900A42" w14:paraId="445322CB" w14:textId="77777777" w:rsidTr="00CE71B5">
        <w:tc>
          <w:tcPr>
            <w:tcW w:w="540" w:type="dxa"/>
          </w:tcPr>
          <w:p w14:paraId="2AB411FB" w14:textId="77777777" w:rsidR="00132E92" w:rsidRPr="00900A42" w:rsidRDefault="00132E92"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59229F27" w14:textId="77777777" w:rsidR="00132E92" w:rsidRPr="0090221E" w:rsidRDefault="00132E92" w:rsidP="00132E92">
            <w:pPr>
              <w:rPr>
                <w:rFonts w:ascii="Times New Roman" w:hAnsi="Times New Roman" w:cs="Times New Roman"/>
                <w:bCs/>
                <w:sz w:val="24"/>
                <w:szCs w:val="24"/>
              </w:rPr>
            </w:pPr>
            <w:r w:rsidRPr="0090221E">
              <w:rPr>
                <w:rFonts w:ascii="Times New Roman" w:hAnsi="Times New Roman" w:cs="Times New Roman"/>
                <w:bCs/>
                <w:sz w:val="24"/>
                <w:szCs w:val="24"/>
              </w:rPr>
              <w:t>Соглашение об установлении побратимских связей между муниципальным образованием «Вяземский район» Смоленской области (Российская Федерация) и Новогрудским районом (Гродненская область, Республика Беларусь)</w:t>
            </w:r>
          </w:p>
          <w:p w14:paraId="20407443" w14:textId="77777777" w:rsidR="00132E92" w:rsidRPr="0090221E" w:rsidRDefault="003E758B" w:rsidP="00132E92">
            <w:pPr>
              <w:rPr>
                <w:rFonts w:ascii="Times New Roman" w:hAnsi="Times New Roman" w:cs="Times New Roman"/>
                <w:bCs/>
                <w:sz w:val="24"/>
                <w:szCs w:val="24"/>
              </w:rPr>
            </w:pPr>
            <w:r>
              <w:rPr>
                <w:rFonts w:ascii="Times New Roman" w:hAnsi="Times New Roman" w:cs="Times New Roman"/>
                <w:bCs/>
                <w:sz w:val="24"/>
                <w:szCs w:val="24"/>
              </w:rPr>
              <w:t xml:space="preserve">от </w:t>
            </w:r>
            <w:r w:rsidR="00132E92" w:rsidRPr="0090221E">
              <w:rPr>
                <w:rFonts w:ascii="Times New Roman" w:hAnsi="Times New Roman" w:cs="Times New Roman"/>
                <w:bCs/>
                <w:sz w:val="24"/>
                <w:szCs w:val="24"/>
              </w:rPr>
              <w:t>2</w:t>
            </w:r>
            <w:r w:rsidRPr="003E758B">
              <w:rPr>
                <w:rFonts w:ascii="Times New Roman" w:hAnsi="Times New Roman" w:cs="Times New Roman"/>
                <w:bCs/>
                <w:sz w:val="24"/>
                <w:szCs w:val="24"/>
              </w:rPr>
              <w:t xml:space="preserve"> июня 2023</w:t>
            </w:r>
            <w:r w:rsidRPr="003E758B">
              <w:rPr>
                <w:rFonts w:ascii="Times New Roman" w:hAnsi="Times New Roman" w:cs="Times New Roman"/>
                <w:bCs/>
                <w:sz w:val="24"/>
                <w:szCs w:val="24"/>
                <w:lang w:bidi="ru-RU"/>
              </w:rPr>
              <w:t xml:space="preserve"> года</w:t>
            </w:r>
          </w:p>
        </w:tc>
        <w:tc>
          <w:tcPr>
            <w:tcW w:w="3544" w:type="dxa"/>
          </w:tcPr>
          <w:p w14:paraId="63B8E0B1" w14:textId="77777777" w:rsidR="00132E92" w:rsidRDefault="00132E92" w:rsidP="00C6427A">
            <w:pPr>
              <w:pStyle w:val="af3"/>
              <w:ind w:right="-55"/>
              <w:jc w:val="center"/>
              <w:rPr>
                <w:sz w:val="24"/>
                <w:szCs w:val="24"/>
              </w:rPr>
            </w:pPr>
            <w:r>
              <w:rPr>
                <w:sz w:val="24"/>
                <w:szCs w:val="24"/>
              </w:rPr>
              <w:t>№ 9-с</w:t>
            </w:r>
            <w:r w:rsidR="0082425C">
              <w:rPr>
                <w:sz w:val="24"/>
                <w:szCs w:val="24"/>
              </w:rPr>
              <w:t>,</w:t>
            </w:r>
          </w:p>
          <w:p w14:paraId="4690C28A" w14:textId="77777777" w:rsidR="0082425C" w:rsidRPr="0082425C" w:rsidRDefault="0082425C" w:rsidP="0082425C">
            <w:pPr>
              <w:pStyle w:val="af3"/>
              <w:jc w:val="center"/>
              <w:rPr>
                <w:sz w:val="24"/>
                <w:szCs w:val="24"/>
              </w:rPr>
            </w:pPr>
            <w:r w:rsidRPr="0082425C">
              <w:rPr>
                <w:sz w:val="24"/>
                <w:szCs w:val="24"/>
              </w:rPr>
              <w:t>7</w:t>
            </w:r>
            <w:r>
              <w:rPr>
                <w:sz w:val="24"/>
                <w:szCs w:val="24"/>
              </w:rPr>
              <w:t xml:space="preserve"> июля 2023</w:t>
            </w:r>
            <w:r w:rsidRPr="0082425C">
              <w:rPr>
                <w:sz w:val="24"/>
                <w:szCs w:val="24"/>
              </w:rPr>
              <w:t xml:space="preserve"> года</w:t>
            </w:r>
          </w:p>
          <w:p w14:paraId="3A83F29D" w14:textId="77777777" w:rsidR="0082425C" w:rsidRDefault="0082425C" w:rsidP="00C6427A">
            <w:pPr>
              <w:pStyle w:val="af3"/>
              <w:ind w:right="-55"/>
              <w:jc w:val="center"/>
              <w:rPr>
                <w:sz w:val="24"/>
                <w:szCs w:val="24"/>
              </w:rPr>
            </w:pPr>
          </w:p>
        </w:tc>
        <w:tc>
          <w:tcPr>
            <w:tcW w:w="2693" w:type="dxa"/>
          </w:tcPr>
          <w:p w14:paraId="72FF39A3" w14:textId="77777777" w:rsidR="00132E92" w:rsidRPr="00024946" w:rsidRDefault="004E7610" w:rsidP="001F10CD">
            <w:pPr>
              <w:pStyle w:val="af3"/>
              <w:ind w:left="0" w:firstLine="0"/>
              <w:jc w:val="center"/>
              <w:rPr>
                <w:sz w:val="24"/>
                <w:szCs w:val="24"/>
              </w:rPr>
            </w:pPr>
            <w:r w:rsidRPr="004E7610">
              <w:rPr>
                <w:sz w:val="24"/>
                <w:szCs w:val="24"/>
              </w:rPr>
              <w:t>5 лет с последующей пролонгацией</w:t>
            </w:r>
          </w:p>
        </w:tc>
      </w:tr>
      <w:tr w:rsidR="00132E92" w:rsidRPr="00900A42" w14:paraId="71612EC7" w14:textId="77777777" w:rsidTr="00CE71B5">
        <w:tc>
          <w:tcPr>
            <w:tcW w:w="540" w:type="dxa"/>
          </w:tcPr>
          <w:p w14:paraId="446A93E5" w14:textId="77777777" w:rsidR="00132E92" w:rsidRPr="00900A42" w:rsidRDefault="00132E92"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47B8A357" w14:textId="77777777" w:rsidR="00132E92" w:rsidRPr="0090221E" w:rsidRDefault="00132E92" w:rsidP="00132E92">
            <w:pPr>
              <w:rPr>
                <w:rFonts w:ascii="Times New Roman" w:hAnsi="Times New Roman" w:cs="Times New Roman"/>
                <w:bCs/>
                <w:sz w:val="24"/>
                <w:szCs w:val="24"/>
              </w:rPr>
            </w:pPr>
            <w:r w:rsidRPr="0090221E">
              <w:rPr>
                <w:rFonts w:ascii="Times New Roman" w:hAnsi="Times New Roman" w:cs="Times New Roman"/>
                <w:bCs/>
                <w:sz w:val="24"/>
                <w:szCs w:val="24"/>
              </w:rPr>
              <w:t>Соглашение об установлении побратимских связей между муниципальным образованием «Вяземский район» Смоленской области (Российская Федерация) и Сморгонским районом Гродненской области (Республика Беларусь)</w:t>
            </w:r>
          </w:p>
          <w:p w14:paraId="115F10B5" w14:textId="77777777" w:rsidR="00132E92" w:rsidRPr="0090221E" w:rsidRDefault="003E758B" w:rsidP="00132E92">
            <w:pPr>
              <w:rPr>
                <w:rFonts w:ascii="Times New Roman" w:hAnsi="Times New Roman" w:cs="Times New Roman"/>
                <w:bCs/>
                <w:sz w:val="24"/>
                <w:szCs w:val="24"/>
              </w:rPr>
            </w:pPr>
            <w:r w:rsidRPr="003E758B">
              <w:rPr>
                <w:rFonts w:ascii="Times New Roman" w:hAnsi="Times New Roman" w:cs="Times New Roman"/>
                <w:bCs/>
                <w:sz w:val="24"/>
                <w:szCs w:val="24"/>
              </w:rPr>
              <w:t>от 2 июня 2023</w:t>
            </w:r>
            <w:r w:rsidRPr="003E758B">
              <w:rPr>
                <w:rFonts w:ascii="Times New Roman" w:hAnsi="Times New Roman" w:cs="Times New Roman"/>
                <w:bCs/>
                <w:sz w:val="24"/>
                <w:szCs w:val="24"/>
                <w:lang w:bidi="ru-RU"/>
              </w:rPr>
              <w:t xml:space="preserve"> года</w:t>
            </w:r>
          </w:p>
        </w:tc>
        <w:tc>
          <w:tcPr>
            <w:tcW w:w="3544" w:type="dxa"/>
          </w:tcPr>
          <w:p w14:paraId="0710A9E7" w14:textId="77777777" w:rsidR="00132E92" w:rsidRDefault="00132E92" w:rsidP="00C6427A">
            <w:pPr>
              <w:pStyle w:val="af3"/>
              <w:ind w:right="-55"/>
              <w:jc w:val="center"/>
              <w:rPr>
                <w:sz w:val="24"/>
                <w:szCs w:val="24"/>
              </w:rPr>
            </w:pPr>
            <w:r>
              <w:rPr>
                <w:sz w:val="24"/>
                <w:szCs w:val="24"/>
              </w:rPr>
              <w:t>№ 10</w:t>
            </w:r>
            <w:r w:rsidRPr="0067452A">
              <w:rPr>
                <w:sz w:val="24"/>
                <w:szCs w:val="24"/>
              </w:rPr>
              <w:t>-с</w:t>
            </w:r>
            <w:r w:rsidR="0082425C">
              <w:rPr>
                <w:sz w:val="24"/>
                <w:szCs w:val="24"/>
              </w:rPr>
              <w:t>,</w:t>
            </w:r>
          </w:p>
          <w:p w14:paraId="2552B499" w14:textId="77777777" w:rsidR="0082425C" w:rsidRPr="0082425C" w:rsidRDefault="0082425C" w:rsidP="0082425C">
            <w:pPr>
              <w:pStyle w:val="af3"/>
              <w:ind w:right="-55"/>
              <w:jc w:val="center"/>
              <w:rPr>
                <w:sz w:val="24"/>
                <w:szCs w:val="24"/>
              </w:rPr>
            </w:pPr>
            <w:r w:rsidRPr="0082425C">
              <w:rPr>
                <w:sz w:val="24"/>
                <w:szCs w:val="24"/>
              </w:rPr>
              <w:t>7 июля 2023 года</w:t>
            </w:r>
          </w:p>
          <w:p w14:paraId="70E71577" w14:textId="77777777" w:rsidR="0082425C" w:rsidRDefault="0082425C" w:rsidP="00C6427A">
            <w:pPr>
              <w:pStyle w:val="af3"/>
              <w:ind w:right="-55"/>
              <w:jc w:val="center"/>
              <w:rPr>
                <w:sz w:val="24"/>
                <w:szCs w:val="24"/>
              </w:rPr>
            </w:pPr>
          </w:p>
        </w:tc>
        <w:tc>
          <w:tcPr>
            <w:tcW w:w="2693" w:type="dxa"/>
          </w:tcPr>
          <w:p w14:paraId="6C2F65CC" w14:textId="77777777" w:rsidR="00132E92" w:rsidRPr="00024946" w:rsidRDefault="004E7610" w:rsidP="001F10CD">
            <w:pPr>
              <w:pStyle w:val="af3"/>
              <w:ind w:left="0" w:firstLine="0"/>
              <w:jc w:val="center"/>
              <w:rPr>
                <w:sz w:val="24"/>
                <w:szCs w:val="24"/>
              </w:rPr>
            </w:pPr>
            <w:r w:rsidRPr="004E7610">
              <w:rPr>
                <w:sz w:val="24"/>
                <w:szCs w:val="24"/>
              </w:rPr>
              <w:t>5 лет с последующей пролонгацией</w:t>
            </w:r>
          </w:p>
        </w:tc>
      </w:tr>
      <w:tr w:rsidR="00132E92" w:rsidRPr="00900A42" w14:paraId="7D2F6B32" w14:textId="77777777" w:rsidTr="00CE71B5">
        <w:tc>
          <w:tcPr>
            <w:tcW w:w="540" w:type="dxa"/>
          </w:tcPr>
          <w:p w14:paraId="384C893F" w14:textId="77777777" w:rsidR="00132E92" w:rsidRPr="00900A42" w:rsidRDefault="00132E92"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6B3A0097" w14:textId="77777777" w:rsidR="00132E92" w:rsidRDefault="00132E92" w:rsidP="00132E92">
            <w:pPr>
              <w:rPr>
                <w:rFonts w:ascii="Times New Roman" w:hAnsi="Times New Roman" w:cs="Times New Roman"/>
                <w:bCs/>
                <w:sz w:val="24"/>
                <w:szCs w:val="24"/>
              </w:rPr>
            </w:pPr>
            <w:r>
              <w:rPr>
                <w:rFonts w:ascii="Times New Roman" w:hAnsi="Times New Roman" w:cs="Times New Roman"/>
                <w:bCs/>
                <w:sz w:val="24"/>
                <w:szCs w:val="24"/>
              </w:rPr>
              <w:t>Соглашение</w:t>
            </w:r>
            <w:r w:rsidRPr="007D3B43">
              <w:rPr>
                <w:rFonts w:ascii="Times New Roman" w:hAnsi="Times New Roman" w:cs="Times New Roman"/>
                <w:bCs/>
                <w:sz w:val="24"/>
                <w:szCs w:val="24"/>
              </w:rPr>
              <w:t xml:space="preserve"> </w:t>
            </w:r>
            <w:r w:rsidRPr="007D3B43">
              <w:rPr>
                <w:rFonts w:ascii="Times New Roman" w:hAnsi="Times New Roman" w:cs="Times New Roman"/>
                <w:bCs/>
                <w:sz w:val="24"/>
                <w:szCs w:val="24"/>
                <w:lang w:bidi="ru-RU"/>
              </w:rPr>
              <w:t>об установлении побратимских отношений межд</w:t>
            </w:r>
            <w:r>
              <w:rPr>
                <w:rFonts w:ascii="Times New Roman" w:hAnsi="Times New Roman" w:cs="Times New Roman"/>
                <w:bCs/>
                <w:sz w:val="24"/>
                <w:szCs w:val="24"/>
                <w:lang w:bidi="ru-RU"/>
              </w:rPr>
              <w:t xml:space="preserve">у Смоленским районом Смоленской </w:t>
            </w:r>
            <w:r w:rsidRPr="007D3B43">
              <w:rPr>
                <w:rFonts w:ascii="Times New Roman" w:hAnsi="Times New Roman" w:cs="Times New Roman"/>
                <w:bCs/>
                <w:sz w:val="24"/>
                <w:szCs w:val="24"/>
                <w:lang w:bidi="ru-RU"/>
              </w:rPr>
              <w:t>области</w:t>
            </w:r>
            <w:r w:rsidRPr="007D3B43">
              <w:rPr>
                <w:rFonts w:ascii="Times New Roman" w:hAnsi="Times New Roman" w:cs="Times New Roman"/>
                <w:bCs/>
                <w:sz w:val="24"/>
                <w:szCs w:val="24"/>
                <w:lang w:val="en-US"/>
              </w:rPr>
              <w:t> </w:t>
            </w:r>
          </w:p>
          <w:p w14:paraId="2B357E5E" w14:textId="77777777" w:rsidR="00132E92" w:rsidRDefault="00132E92" w:rsidP="00132E92">
            <w:pPr>
              <w:rPr>
                <w:rFonts w:ascii="Times New Roman" w:hAnsi="Times New Roman" w:cs="Times New Roman"/>
                <w:bCs/>
                <w:sz w:val="24"/>
                <w:szCs w:val="24"/>
                <w:lang w:bidi="ru-RU"/>
              </w:rPr>
            </w:pPr>
            <w:r w:rsidRPr="007D3B43">
              <w:rPr>
                <w:rFonts w:ascii="Times New Roman" w:hAnsi="Times New Roman" w:cs="Times New Roman"/>
                <w:bCs/>
                <w:sz w:val="24"/>
                <w:szCs w:val="24"/>
                <w:lang w:bidi="ru-RU"/>
              </w:rPr>
              <w:t>Российской Федерации и</w:t>
            </w:r>
            <w:r w:rsidRPr="007D3B43">
              <w:rPr>
                <w:rFonts w:ascii="Times New Roman" w:hAnsi="Times New Roman" w:cs="Times New Roman"/>
                <w:bCs/>
                <w:sz w:val="24"/>
                <w:szCs w:val="24"/>
                <w:lang w:val="en-US"/>
              </w:rPr>
              <w:t> </w:t>
            </w:r>
            <w:r w:rsidRPr="007D3B43">
              <w:rPr>
                <w:rFonts w:ascii="Times New Roman" w:hAnsi="Times New Roman" w:cs="Times New Roman"/>
                <w:bCs/>
                <w:sz w:val="24"/>
                <w:szCs w:val="24"/>
                <w:lang w:bidi="ru-RU"/>
              </w:rPr>
              <w:t>Могилевским районом Могилевской области Республики Беларусь</w:t>
            </w:r>
          </w:p>
          <w:p w14:paraId="3E3DAA00" w14:textId="77777777" w:rsidR="00132E92" w:rsidRPr="0090221E" w:rsidRDefault="00132E92" w:rsidP="003E758B">
            <w:pPr>
              <w:rPr>
                <w:rFonts w:ascii="Times New Roman" w:hAnsi="Times New Roman" w:cs="Times New Roman"/>
                <w:bCs/>
                <w:sz w:val="24"/>
                <w:szCs w:val="24"/>
                <w:lang w:bidi="ru-RU"/>
              </w:rPr>
            </w:pPr>
            <w:r>
              <w:rPr>
                <w:rFonts w:ascii="Times New Roman" w:hAnsi="Times New Roman" w:cs="Times New Roman"/>
                <w:bCs/>
                <w:sz w:val="24"/>
                <w:szCs w:val="24"/>
                <w:lang w:bidi="ru-RU"/>
              </w:rPr>
              <w:t>от 23</w:t>
            </w:r>
            <w:r w:rsidR="003E758B">
              <w:rPr>
                <w:rFonts w:ascii="Times New Roman" w:hAnsi="Times New Roman" w:cs="Times New Roman"/>
                <w:bCs/>
                <w:sz w:val="24"/>
                <w:szCs w:val="24"/>
                <w:lang w:bidi="ru-RU"/>
              </w:rPr>
              <w:t xml:space="preserve"> августа </w:t>
            </w:r>
            <w:r>
              <w:rPr>
                <w:rFonts w:ascii="Times New Roman" w:hAnsi="Times New Roman" w:cs="Times New Roman"/>
                <w:bCs/>
                <w:sz w:val="24"/>
                <w:szCs w:val="24"/>
                <w:lang w:bidi="ru-RU"/>
              </w:rPr>
              <w:t>2023</w:t>
            </w:r>
            <w:r w:rsidR="003E758B" w:rsidRPr="003E758B">
              <w:rPr>
                <w:rFonts w:ascii="Times New Roman" w:hAnsi="Times New Roman" w:cs="Times New Roman"/>
                <w:bCs/>
                <w:sz w:val="24"/>
                <w:szCs w:val="24"/>
                <w:lang w:bidi="ru-RU"/>
              </w:rPr>
              <w:t xml:space="preserve"> года</w:t>
            </w:r>
          </w:p>
        </w:tc>
        <w:tc>
          <w:tcPr>
            <w:tcW w:w="3544" w:type="dxa"/>
          </w:tcPr>
          <w:p w14:paraId="5EAF9146" w14:textId="77777777" w:rsidR="00132E92" w:rsidRDefault="00132E92" w:rsidP="00C6427A">
            <w:pPr>
              <w:pStyle w:val="af3"/>
              <w:ind w:right="-55"/>
              <w:jc w:val="center"/>
              <w:rPr>
                <w:sz w:val="24"/>
                <w:szCs w:val="24"/>
              </w:rPr>
            </w:pPr>
            <w:r>
              <w:rPr>
                <w:sz w:val="24"/>
                <w:szCs w:val="24"/>
              </w:rPr>
              <w:t>№ 11</w:t>
            </w:r>
            <w:r w:rsidRPr="0067452A">
              <w:rPr>
                <w:sz w:val="24"/>
                <w:szCs w:val="24"/>
              </w:rPr>
              <w:t>-с</w:t>
            </w:r>
            <w:r w:rsidR="0082425C">
              <w:rPr>
                <w:sz w:val="24"/>
                <w:szCs w:val="24"/>
              </w:rPr>
              <w:t>,</w:t>
            </w:r>
          </w:p>
          <w:p w14:paraId="10650B04" w14:textId="77777777" w:rsidR="0082425C" w:rsidRPr="0082425C" w:rsidRDefault="0082425C" w:rsidP="0082425C">
            <w:pPr>
              <w:pStyle w:val="af3"/>
              <w:ind w:right="-55"/>
              <w:jc w:val="center"/>
              <w:rPr>
                <w:sz w:val="24"/>
                <w:szCs w:val="24"/>
              </w:rPr>
            </w:pPr>
            <w:r>
              <w:rPr>
                <w:sz w:val="24"/>
                <w:szCs w:val="24"/>
              </w:rPr>
              <w:t xml:space="preserve">28 августа </w:t>
            </w:r>
            <w:r w:rsidRPr="0082425C">
              <w:rPr>
                <w:sz w:val="24"/>
                <w:szCs w:val="24"/>
              </w:rPr>
              <w:t>2023 года</w:t>
            </w:r>
          </w:p>
          <w:p w14:paraId="0F64511A" w14:textId="77777777" w:rsidR="0082425C" w:rsidRDefault="0082425C" w:rsidP="00C6427A">
            <w:pPr>
              <w:pStyle w:val="af3"/>
              <w:ind w:right="-55"/>
              <w:jc w:val="center"/>
              <w:rPr>
                <w:sz w:val="24"/>
                <w:szCs w:val="24"/>
              </w:rPr>
            </w:pPr>
          </w:p>
        </w:tc>
        <w:tc>
          <w:tcPr>
            <w:tcW w:w="2693" w:type="dxa"/>
          </w:tcPr>
          <w:p w14:paraId="16881236" w14:textId="77777777" w:rsidR="00132E92" w:rsidRPr="00024946" w:rsidRDefault="00D033DF" w:rsidP="00252C82">
            <w:pPr>
              <w:pStyle w:val="af3"/>
              <w:ind w:left="0" w:firstLine="0"/>
              <w:jc w:val="center"/>
              <w:rPr>
                <w:sz w:val="24"/>
                <w:szCs w:val="24"/>
              </w:rPr>
            </w:pPr>
            <w:r>
              <w:rPr>
                <w:sz w:val="24"/>
                <w:szCs w:val="24"/>
              </w:rPr>
              <w:t xml:space="preserve">2 </w:t>
            </w:r>
            <w:r w:rsidR="0082425C">
              <w:rPr>
                <w:sz w:val="24"/>
                <w:szCs w:val="24"/>
              </w:rPr>
              <w:t>года</w:t>
            </w:r>
            <w:r>
              <w:rPr>
                <w:sz w:val="24"/>
                <w:szCs w:val="24"/>
              </w:rPr>
              <w:t xml:space="preserve"> </w:t>
            </w:r>
            <w:r w:rsidR="00F82272">
              <w:rPr>
                <w:sz w:val="24"/>
                <w:szCs w:val="24"/>
              </w:rPr>
              <w:t>с </w:t>
            </w:r>
            <w:r w:rsidRPr="00D033DF">
              <w:rPr>
                <w:sz w:val="24"/>
                <w:szCs w:val="24"/>
              </w:rPr>
              <w:t xml:space="preserve">последующей пролонгацией </w:t>
            </w:r>
          </w:p>
        </w:tc>
      </w:tr>
      <w:tr w:rsidR="00A34117" w:rsidRPr="00900A42" w14:paraId="658B1798" w14:textId="77777777" w:rsidTr="00CE71B5">
        <w:tc>
          <w:tcPr>
            <w:tcW w:w="540" w:type="dxa"/>
          </w:tcPr>
          <w:p w14:paraId="1F30453E" w14:textId="77777777" w:rsidR="00A34117" w:rsidRPr="00900A42" w:rsidRDefault="00A34117"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19DD1A8A" w14:textId="77777777" w:rsidR="00A34117" w:rsidRPr="00853F18" w:rsidRDefault="00A34117" w:rsidP="00A34117">
            <w:pPr>
              <w:rPr>
                <w:rFonts w:ascii="Times New Roman" w:hAnsi="Times New Roman" w:cs="Times New Roman"/>
                <w:bCs/>
                <w:sz w:val="24"/>
                <w:szCs w:val="24"/>
              </w:rPr>
            </w:pPr>
            <w:r w:rsidRPr="00853F18">
              <w:rPr>
                <w:rFonts w:ascii="Times New Roman" w:hAnsi="Times New Roman" w:cs="Times New Roman"/>
                <w:bCs/>
                <w:sz w:val="24"/>
                <w:szCs w:val="24"/>
              </w:rPr>
              <w:t>Соглашение об установлении побратимских связей между городом Смоленском (Российская Федерация) и Оршанским районом Витебской области (Республика Беларусь)</w:t>
            </w:r>
          </w:p>
          <w:p w14:paraId="524FF0C1" w14:textId="77777777" w:rsidR="00A34117" w:rsidRPr="00853F18" w:rsidRDefault="00A34117" w:rsidP="003E758B">
            <w:pPr>
              <w:rPr>
                <w:rFonts w:ascii="Times New Roman" w:hAnsi="Times New Roman" w:cs="Times New Roman"/>
                <w:bCs/>
                <w:sz w:val="24"/>
                <w:szCs w:val="24"/>
              </w:rPr>
            </w:pPr>
            <w:r w:rsidRPr="00853F18">
              <w:rPr>
                <w:rFonts w:ascii="Times New Roman" w:hAnsi="Times New Roman" w:cs="Times New Roman"/>
                <w:bCs/>
                <w:sz w:val="24"/>
                <w:szCs w:val="24"/>
              </w:rPr>
              <w:t>от 29</w:t>
            </w:r>
            <w:r w:rsidR="003E758B">
              <w:rPr>
                <w:rFonts w:ascii="Times New Roman" w:hAnsi="Times New Roman" w:cs="Times New Roman"/>
                <w:bCs/>
                <w:sz w:val="24"/>
                <w:szCs w:val="24"/>
              </w:rPr>
              <w:t xml:space="preserve"> сентября </w:t>
            </w:r>
            <w:r w:rsidRPr="00853F18">
              <w:rPr>
                <w:rFonts w:ascii="Times New Roman" w:hAnsi="Times New Roman" w:cs="Times New Roman"/>
                <w:bCs/>
                <w:sz w:val="24"/>
                <w:szCs w:val="24"/>
              </w:rPr>
              <w:t>2023</w:t>
            </w:r>
            <w:r w:rsidR="003E758B" w:rsidRPr="003E758B">
              <w:rPr>
                <w:rFonts w:ascii="Times New Roman" w:hAnsi="Times New Roman" w:cs="Times New Roman"/>
                <w:bCs/>
                <w:sz w:val="24"/>
                <w:szCs w:val="24"/>
                <w:lang w:bidi="ru-RU"/>
              </w:rPr>
              <w:t xml:space="preserve"> года</w:t>
            </w:r>
          </w:p>
        </w:tc>
        <w:tc>
          <w:tcPr>
            <w:tcW w:w="3544" w:type="dxa"/>
          </w:tcPr>
          <w:p w14:paraId="5FD40709" w14:textId="77777777" w:rsidR="00A34117" w:rsidRDefault="00A34117" w:rsidP="005C0A91">
            <w:pPr>
              <w:pStyle w:val="af3"/>
              <w:ind w:right="-55"/>
              <w:jc w:val="center"/>
              <w:rPr>
                <w:sz w:val="24"/>
                <w:szCs w:val="24"/>
              </w:rPr>
            </w:pPr>
            <w:r w:rsidRPr="00853F18">
              <w:rPr>
                <w:sz w:val="24"/>
                <w:szCs w:val="24"/>
              </w:rPr>
              <w:t>№ 12-с</w:t>
            </w:r>
            <w:r w:rsidR="0082425C">
              <w:rPr>
                <w:sz w:val="24"/>
                <w:szCs w:val="24"/>
              </w:rPr>
              <w:t>,</w:t>
            </w:r>
          </w:p>
          <w:p w14:paraId="641EC5D3" w14:textId="77777777" w:rsidR="0082425C" w:rsidRPr="00853F18" w:rsidRDefault="0082425C" w:rsidP="0082425C">
            <w:pPr>
              <w:pStyle w:val="af3"/>
              <w:ind w:right="-55"/>
              <w:jc w:val="center"/>
              <w:rPr>
                <w:sz w:val="24"/>
                <w:szCs w:val="24"/>
              </w:rPr>
            </w:pPr>
            <w:r w:rsidRPr="0082425C">
              <w:rPr>
                <w:sz w:val="24"/>
                <w:szCs w:val="24"/>
              </w:rPr>
              <w:t>9 октября 2023</w:t>
            </w:r>
            <w:r>
              <w:rPr>
                <w:sz w:val="24"/>
                <w:szCs w:val="24"/>
              </w:rPr>
              <w:t xml:space="preserve"> </w:t>
            </w:r>
            <w:r w:rsidRPr="0082425C">
              <w:rPr>
                <w:sz w:val="24"/>
                <w:szCs w:val="24"/>
              </w:rPr>
              <w:t>года</w:t>
            </w:r>
          </w:p>
        </w:tc>
        <w:tc>
          <w:tcPr>
            <w:tcW w:w="2693" w:type="dxa"/>
          </w:tcPr>
          <w:p w14:paraId="0B981C87" w14:textId="77777777" w:rsidR="00A34117" w:rsidRPr="00853F18" w:rsidRDefault="004E7610" w:rsidP="005C0A91">
            <w:pPr>
              <w:pStyle w:val="af3"/>
              <w:ind w:left="0" w:right="-55" w:firstLine="0"/>
              <w:jc w:val="center"/>
              <w:rPr>
                <w:sz w:val="24"/>
                <w:szCs w:val="24"/>
              </w:rPr>
            </w:pPr>
            <w:r w:rsidRPr="004E7610">
              <w:rPr>
                <w:sz w:val="24"/>
                <w:szCs w:val="24"/>
              </w:rPr>
              <w:t>5 лет с последующей пролонгацией</w:t>
            </w:r>
          </w:p>
        </w:tc>
      </w:tr>
      <w:tr w:rsidR="009F1FED" w:rsidRPr="00900A42" w14:paraId="1EE46936" w14:textId="77777777" w:rsidTr="00CE71B5">
        <w:tc>
          <w:tcPr>
            <w:tcW w:w="540" w:type="dxa"/>
          </w:tcPr>
          <w:p w14:paraId="24151709" w14:textId="77777777" w:rsidR="009F1FED" w:rsidRPr="00900A42" w:rsidRDefault="009F1FED"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58216E90" w14:textId="77777777" w:rsidR="009B4E88" w:rsidRDefault="009F1FED" w:rsidP="00A34117">
            <w:pPr>
              <w:rPr>
                <w:rFonts w:ascii="Times New Roman" w:hAnsi="Times New Roman" w:cs="Times New Roman"/>
                <w:bCs/>
                <w:sz w:val="24"/>
                <w:szCs w:val="24"/>
              </w:rPr>
            </w:pPr>
            <w:r w:rsidRPr="009F1FED">
              <w:rPr>
                <w:rFonts w:ascii="Times New Roman" w:hAnsi="Times New Roman" w:cs="Times New Roman"/>
                <w:bCs/>
                <w:sz w:val="24"/>
                <w:szCs w:val="24"/>
              </w:rPr>
              <w:t xml:space="preserve">Соглашение о сотрудничестве между Управлением </w:t>
            </w:r>
            <w:r w:rsidRPr="009F1FED">
              <w:rPr>
                <w:rFonts w:ascii="Times New Roman" w:hAnsi="Times New Roman" w:cs="Times New Roman"/>
                <w:bCs/>
                <w:sz w:val="24"/>
                <w:szCs w:val="24"/>
              </w:rPr>
              <w:lastRenderedPageBreak/>
              <w:t>образования и молодежной политики Администрации города Смоленска (Российская Федерация, Смоленская область, город Смоленск) и Управлением по образованию администрации Московского района города Минска (Республика Беларусь, Минская область, город Минск)</w:t>
            </w:r>
            <w:r w:rsidR="009B4E88">
              <w:rPr>
                <w:rFonts w:ascii="Times New Roman" w:hAnsi="Times New Roman" w:cs="Times New Roman"/>
                <w:bCs/>
                <w:sz w:val="24"/>
                <w:szCs w:val="24"/>
              </w:rPr>
              <w:t xml:space="preserve"> </w:t>
            </w:r>
          </w:p>
          <w:p w14:paraId="159B704B" w14:textId="77777777" w:rsidR="009F1FED" w:rsidRPr="00853F18" w:rsidRDefault="009B4E88" w:rsidP="00A34117">
            <w:pPr>
              <w:rPr>
                <w:rFonts w:ascii="Times New Roman" w:hAnsi="Times New Roman" w:cs="Times New Roman"/>
                <w:bCs/>
                <w:sz w:val="24"/>
                <w:szCs w:val="24"/>
              </w:rPr>
            </w:pPr>
            <w:r>
              <w:rPr>
                <w:rFonts w:ascii="Times New Roman" w:hAnsi="Times New Roman" w:cs="Times New Roman"/>
                <w:bCs/>
                <w:sz w:val="24"/>
                <w:szCs w:val="24"/>
              </w:rPr>
              <w:t>от 2 апреля 2024 года</w:t>
            </w:r>
          </w:p>
        </w:tc>
        <w:tc>
          <w:tcPr>
            <w:tcW w:w="3544" w:type="dxa"/>
          </w:tcPr>
          <w:p w14:paraId="072FA8E5" w14:textId="77777777" w:rsidR="009F1FED" w:rsidRPr="00853F18" w:rsidRDefault="009F1FED" w:rsidP="005C0A91">
            <w:pPr>
              <w:pStyle w:val="af3"/>
              <w:ind w:right="-55"/>
              <w:jc w:val="center"/>
              <w:rPr>
                <w:sz w:val="24"/>
                <w:szCs w:val="24"/>
              </w:rPr>
            </w:pPr>
            <w:r>
              <w:rPr>
                <w:sz w:val="24"/>
                <w:szCs w:val="24"/>
              </w:rPr>
              <w:lastRenderedPageBreak/>
              <w:t>б/н</w:t>
            </w:r>
          </w:p>
        </w:tc>
        <w:tc>
          <w:tcPr>
            <w:tcW w:w="2693" w:type="dxa"/>
          </w:tcPr>
          <w:p w14:paraId="4A6EFCC8" w14:textId="77777777" w:rsidR="009F1FED" w:rsidRPr="004E7610" w:rsidRDefault="009F1FED" w:rsidP="005C0A91">
            <w:pPr>
              <w:pStyle w:val="af3"/>
              <w:ind w:left="0" w:right="-55" w:firstLine="0"/>
              <w:jc w:val="center"/>
              <w:rPr>
                <w:sz w:val="24"/>
                <w:szCs w:val="24"/>
              </w:rPr>
            </w:pPr>
            <w:r w:rsidRPr="009F1FED">
              <w:rPr>
                <w:sz w:val="24"/>
                <w:szCs w:val="24"/>
              </w:rPr>
              <w:t>5 лет с последующей пролонгацией</w:t>
            </w:r>
          </w:p>
        </w:tc>
      </w:tr>
      <w:tr w:rsidR="003C4E09" w:rsidRPr="00900A42" w14:paraId="6270B762" w14:textId="77777777" w:rsidTr="00CE71B5">
        <w:tc>
          <w:tcPr>
            <w:tcW w:w="540" w:type="dxa"/>
          </w:tcPr>
          <w:p w14:paraId="3BA50D51" w14:textId="77777777" w:rsidR="003C4E09" w:rsidRPr="00900A42" w:rsidRDefault="003C4E09"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45FCA7F4" w14:textId="77777777" w:rsidR="003C4E09" w:rsidRPr="003C4E09" w:rsidRDefault="003C4E09" w:rsidP="003C4E09">
            <w:pPr>
              <w:rPr>
                <w:rFonts w:ascii="Times New Roman" w:hAnsi="Times New Roman" w:cs="Times New Roman"/>
                <w:bCs/>
                <w:sz w:val="24"/>
                <w:szCs w:val="24"/>
              </w:rPr>
            </w:pPr>
            <w:r w:rsidRPr="003C4E09">
              <w:rPr>
                <w:rFonts w:ascii="Times New Roman" w:hAnsi="Times New Roman" w:cs="Times New Roman"/>
                <w:bCs/>
                <w:sz w:val="24"/>
                <w:szCs w:val="24"/>
              </w:rPr>
              <w:t>Соглашение об установлении побратимских связей между городом Смоленском (Российская Федерация) и городом Могилевом (Республика Беларусь)</w:t>
            </w:r>
          </w:p>
          <w:p w14:paraId="08C41914" w14:textId="77777777" w:rsidR="003C4E09" w:rsidRPr="00A34117" w:rsidRDefault="003C4E09" w:rsidP="003E758B">
            <w:pPr>
              <w:rPr>
                <w:rFonts w:ascii="Times New Roman" w:hAnsi="Times New Roman" w:cs="Times New Roman"/>
                <w:bCs/>
                <w:sz w:val="24"/>
                <w:szCs w:val="24"/>
              </w:rPr>
            </w:pPr>
            <w:r w:rsidRPr="003C4E09">
              <w:rPr>
                <w:rFonts w:ascii="Times New Roman" w:hAnsi="Times New Roman" w:cs="Times New Roman"/>
                <w:bCs/>
                <w:sz w:val="24"/>
                <w:szCs w:val="24"/>
              </w:rPr>
              <w:t>от 29</w:t>
            </w:r>
            <w:r w:rsidR="003E758B">
              <w:rPr>
                <w:rFonts w:ascii="Times New Roman" w:hAnsi="Times New Roman" w:cs="Times New Roman"/>
                <w:bCs/>
                <w:sz w:val="24"/>
                <w:szCs w:val="24"/>
              </w:rPr>
              <w:t xml:space="preserve"> июня 2024 года</w:t>
            </w:r>
          </w:p>
        </w:tc>
        <w:tc>
          <w:tcPr>
            <w:tcW w:w="3544" w:type="dxa"/>
          </w:tcPr>
          <w:p w14:paraId="6602DB25" w14:textId="77777777" w:rsidR="003C4E09" w:rsidRDefault="003C4E09" w:rsidP="00FB5127">
            <w:pPr>
              <w:pStyle w:val="af3"/>
              <w:ind w:right="-55"/>
              <w:jc w:val="center"/>
              <w:rPr>
                <w:sz w:val="24"/>
                <w:szCs w:val="24"/>
              </w:rPr>
            </w:pPr>
            <w:r>
              <w:rPr>
                <w:sz w:val="24"/>
                <w:szCs w:val="24"/>
              </w:rPr>
              <w:t>№ 13</w:t>
            </w:r>
            <w:r w:rsidRPr="0067452A">
              <w:rPr>
                <w:sz w:val="24"/>
                <w:szCs w:val="24"/>
              </w:rPr>
              <w:t>-с</w:t>
            </w:r>
            <w:r w:rsidR="0082425C">
              <w:rPr>
                <w:sz w:val="24"/>
                <w:szCs w:val="24"/>
              </w:rPr>
              <w:t>,</w:t>
            </w:r>
          </w:p>
          <w:p w14:paraId="169E1434" w14:textId="77777777" w:rsidR="0082425C" w:rsidRPr="0082425C" w:rsidRDefault="0082425C" w:rsidP="0082425C">
            <w:pPr>
              <w:pStyle w:val="af3"/>
              <w:ind w:right="-55"/>
              <w:jc w:val="center"/>
              <w:rPr>
                <w:sz w:val="24"/>
                <w:szCs w:val="24"/>
              </w:rPr>
            </w:pPr>
            <w:r w:rsidRPr="0082425C">
              <w:rPr>
                <w:sz w:val="24"/>
                <w:szCs w:val="24"/>
              </w:rPr>
              <w:t>9</w:t>
            </w:r>
            <w:r>
              <w:rPr>
                <w:sz w:val="24"/>
                <w:szCs w:val="24"/>
              </w:rPr>
              <w:t xml:space="preserve"> июля </w:t>
            </w:r>
            <w:r w:rsidRPr="0082425C">
              <w:rPr>
                <w:sz w:val="24"/>
                <w:szCs w:val="24"/>
              </w:rPr>
              <w:t>2024</w:t>
            </w:r>
            <w:r w:rsidRPr="0082425C">
              <w:rPr>
                <w:rFonts w:asciiTheme="minorHAnsi" w:eastAsiaTheme="minorEastAsia" w:hAnsiTheme="minorHAnsi" w:cstheme="minorBidi"/>
                <w:sz w:val="24"/>
                <w:szCs w:val="24"/>
              </w:rPr>
              <w:t xml:space="preserve"> </w:t>
            </w:r>
            <w:r w:rsidRPr="0082425C">
              <w:rPr>
                <w:sz w:val="24"/>
                <w:szCs w:val="24"/>
              </w:rPr>
              <w:t>года</w:t>
            </w:r>
          </w:p>
          <w:p w14:paraId="4979C8BC" w14:textId="77777777" w:rsidR="0082425C" w:rsidRDefault="0082425C" w:rsidP="00FB5127">
            <w:pPr>
              <w:pStyle w:val="af3"/>
              <w:ind w:right="-55"/>
              <w:jc w:val="center"/>
              <w:rPr>
                <w:sz w:val="24"/>
                <w:szCs w:val="24"/>
              </w:rPr>
            </w:pPr>
          </w:p>
        </w:tc>
        <w:tc>
          <w:tcPr>
            <w:tcW w:w="2693" w:type="dxa"/>
          </w:tcPr>
          <w:p w14:paraId="6016B6D3" w14:textId="77777777" w:rsidR="003C4E09" w:rsidRPr="00EC7894" w:rsidRDefault="004E7610" w:rsidP="00FB5127">
            <w:pPr>
              <w:pStyle w:val="af3"/>
              <w:ind w:left="0" w:right="-55" w:firstLine="0"/>
              <w:jc w:val="center"/>
              <w:rPr>
                <w:sz w:val="24"/>
                <w:szCs w:val="24"/>
              </w:rPr>
            </w:pPr>
            <w:r w:rsidRPr="004E7610">
              <w:rPr>
                <w:sz w:val="24"/>
                <w:szCs w:val="24"/>
              </w:rPr>
              <w:t>5 лет с последующей пролонгацией</w:t>
            </w:r>
          </w:p>
        </w:tc>
      </w:tr>
      <w:tr w:rsidR="00C86DD2" w:rsidRPr="00900A42" w14:paraId="30EFCAFD" w14:textId="77777777" w:rsidTr="00CE71B5">
        <w:tc>
          <w:tcPr>
            <w:tcW w:w="540" w:type="dxa"/>
          </w:tcPr>
          <w:p w14:paraId="193818AD" w14:textId="77777777" w:rsidR="00C86DD2" w:rsidRPr="00900A42" w:rsidRDefault="00C86DD2"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181751CF" w14:textId="77777777" w:rsidR="00C86DD2" w:rsidRDefault="00C86DD2" w:rsidP="00C86DD2">
            <w:pPr>
              <w:rPr>
                <w:rFonts w:ascii="Times New Roman" w:hAnsi="Times New Roman" w:cs="Times New Roman"/>
                <w:bCs/>
                <w:sz w:val="24"/>
                <w:szCs w:val="24"/>
                <w:lang w:bidi="ru-RU"/>
              </w:rPr>
            </w:pPr>
            <w:r>
              <w:rPr>
                <w:rFonts w:ascii="Times New Roman" w:hAnsi="Times New Roman" w:cs="Times New Roman"/>
                <w:bCs/>
                <w:sz w:val="24"/>
                <w:szCs w:val="24"/>
              </w:rPr>
              <w:t>Соглашение</w:t>
            </w:r>
            <w:r w:rsidRPr="009303C7">
              <w:rPr>
                <w:rFonts w:ascii="Times New Roman" w:hAnsi="Times New Roman" w:cs="Times New Roman"/>
                <w:bCs/>
                <w:sz w:val="24"/>
                <w:szCs w:val="24"/>
              </w:rPr>
              <w:t xml:space="preserve"> </w:t>
            </w:r>
            <w:r w:rsidRPr="009303C7">
              <w:rPr>
                <w:rFonts w:ascii="Times New Roman" w:hAnsi="Times New Roman" w:cs="Times New Roman"/>
                <w:bCs/>
                <w:sz w:val="24"/>
                <w:szCs w:val="24"/>
                <w:lang w:bidi="ru-RU"/>
              </w:rPr>
              <w:t>об установлении побратимских связей между городом Смоленском (Российская Федерация) и Московским районом города Минска (Республика Беларусь)</w:t>
            </w:r>
          </w:p>
          <w:p w14:paraId="51AA2513" w14:textId="77777777" w:rsidR="00C86DD2" w:rsidRDefault="00C86DD2" w:rsidP="003E758B">
            <w:pPr>
              <w:rPr>
                <w:rFonts w:ascii="Times New Roman" w:hAnsi="Times New Roman" w:cs="Times New Roman"/>
                <w:bCs/>
                <w:sz w:val="24"/>
                <w:szCs w:val="24"/>
              </w:rPr>
            </w:pPr>
            <w:r>
              <w:rPr>
                <w:rFonts w:ascii="Times New Roman" w:hAnsi="Times New Roman" w:cs="Times New Roman"/>
                <w:bCs/>
                <w:sz w:val="24"/>
                <w:szCs w:val="24"/>
              </w:rPr>
              <w:t>от 28</w:t>
            </w:r>
            <w:r w:rsidR="003E758B">
              <w:rPr>
                <w:rFonts w:ascii="Times New Roman" w:hAnsi="Times New Roman" w:cs="Times New Roman"/>
                <w:bCs/>
                <w:sz w:val="24"/>
                <w:szCs w:val="24"/>
              </w:rPr>
              <w:t xml:space="preserve"> сентября </w:t>
            </w:r>
            <w:r>
              <w:rPr>
                <w:rFonts w:ascii="Times New Roman" w:hAnsi="Times New Roman" w:cs="Times New Roman"/>
                <w:bCs/>
                <w:sz w:val="24"/>
                <w:szCs w:val="24"/>
              </w:rPr>
              <w:t>2024</w:t>
            </w:r>
            <w:r w:rsidR="003E758B" w:rsidRPr="003E758B">
              <w:rPr>
                <w:rFonts w:ascii="Times New Roman" w:hAnsi="Times New Roman" w:cs="Times New Roman"/>
                <w:bCs/>
                <w:sz w:val="24"/>
                <w:szCs w:val="24"/>
              </w:rPr>
              <w:t xml:space="preserve"> года</w:t>
            </w:r>
          </w:p>
        </w:tc>
        <w:tc>
          <w:tcPr>
            <w:tcW w:w="3544" w:type="dxa"/>
          </w:tcPr>
          <w:p w14:paraId="075D308F" w14:textId="77777777" w:rsidR="00C86DD2" w:rsidRDefault="00C86DD2" w:rsidP="003E0EE2">
            <w:pPr>
              <w:pStyle w:val="af3"/>
              <w:ind w:right="-55"/>
              <w:jc w:val="center"/>
              <w:rPr>
                <w:sz w:val="24"/>
                <w:szCs w:val="24"/>
              </w:rPr>
            </w:pPr>
            <w:r>
              <w:rPr>
                <w:sz w:val="24"/>
                <w:szCs w:val="24"/>
              </w:rPr>
              <w:t>№ 14</w:t>
            </w:r>
            <w:r w:rsidRPr="0067452A">
              <w:rPr>
                <w:sz w:val="24"/>
                <w:szCs w:val="24"/>
              </w:rPr>
              <w:t>-с</w:t>
            </w:r>
            <w:r w:rsidR="0082425C">
              <w:rPr>
                <w:sz w:val="24"/>
                <w:szCs w:val="24"/>
              </w:rPr>
              <w:t>,</w:t>
            </w:r>
          </w:p>
          <w:p w14:paraId="1D1C8B95" w14:textId="77777777" w:rsidR="0082425C" w:rsidRPr="0082425C" w:rsidRDefault="0082425C" w:rsidP="0082425C">
            <w:pPr>
              <w:pStyle w:val="af3"/>
              <w:ind w:right="-55"/>
              <w:jc w:val="center"/>
              <w:rPr>
                <w:sz w:val="24"/>
                <w:szCs w:val="24"/>
              </w:rPr>
            </w:pPr>
            <w:r w:rsidRPr="0082425C">
              <w:rPr>
                <w:sz w:val="24"/>
                <w:szCs w:val="24"/>
              </w:rPr>
              <w:t>4</w:t>
            </w:r>
            <w:r>
              <w:rPr>
                <w:sz w:val="24"/>
                <w:szCs w:val="24"/>
              </w:rPr>
              <w:t xml:space="preserve"> октября </w:t>
            </w:r>
            <w:r w:rsidRPr="0082425C">
              <w:rPr>
                <w:sz w:val="24"/>
                <w:szCs w:val="24"/>
              </w:rPr>
              <w:t>2024</w:t>
            </w:r>
            <w:r w:rsidRPr="0082425C">
              <w:rPr>
                <w:rFonts w:asciiTheme="minorHAnsi" w:eastAsiaTheme="minorEastAsia" w:hAnsiTheme="minorHAnsi" w:cstheme="minorBidi"/>
                <w:sz w:val="24"/>
                <w:szCs w:val="24"/>
              </w:rPr>
              <w:t xml:space="preserve"> </w:t>
            </w:r>
            <w:r w:rsidRPr="0082425C">
              <w:rPr>
                <w:sz w:val="24"/>
                <w:szCs w:val="24"/>
              </w:rPr>
              <w:t>года</w:t>
            </w:r>
          </w:p>
          <w:p w14:paraId="6B239E5B" w14:textId="77777777" w:rsidR="0082425C" w:rsidRDefault="0082425C" w:rsidP="003E0EE2">
            <w:pPr>
              <w:pStyle w:val="af3"/>
              <w:ind w:right="-55"/>
              <w:jc w:val="center"/>
              <w:rPr>
                <w:sz w:val="24"/>
                <w:szCs w:val="24"/>
              </w:rPr>
            </w:pPr>
          </w:p>
        </w:tc>
        <w:tc>
          <w:tcPr>
            <w:tcW w:w="2693" w:type="dxa"/>
          </w:tcPr>
          <w:p w14:paraId="507EF0FC" w14:textId="77777777" w:rsidR="00C86DD2" w:rsidRPr="00EC7894" w:rsidRDefault="004E7610" w:rsidP="003E0EE2">
            <w:pPr>
              <w:pStyle w:val="af3"/>
              <w:ind w:left="0" w:right="-55" w:firstLine="0"/>
              <w:jc w:val="center"/>
              <w:rPr>
                <w:sz w:val="24"/>
                <w:szCs w:val="24"/>
              </w:rPr>
            </w:pPr>
            <w:r w:rsidRPr="004E7610">
              <w:rPr>
                <w:sz w:val="24"/>
                <w:szCs w:val="24"/>
              </w:rPr>
              <w:t>5 лет с последующей пролонгацией</w:t>
            </w:r>
          </w:p>
        </w:tc>
      </w:tr>
      <w:tr w:rsidR="00C86DD2" w:rsidRPr="00900A42" w14:paraId="2B5B0111" w14:textId="77777777" w:rsidTr="00CE71B5">
        <w:tc>
          <w:tcPr>
            <w:tcW w:w="540" w:type="dxa"/>
          </w:tcPr>
          <w:p w14:paraId="7A4B24C6" w14:textId="77777777" w:rsidR="00C86DD2" w:rsidRPr="00900A42" w:rsidRDefault="00C86DD2"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2FCEAA1B" w14:textId="77777777" w:rsidR="00C86DD2" w:rsidRDefault="00C86DD2" w:rsidP="00C86DD2">
            <w:pPr>
              <w:rPr>
                <w:rFonts w:ascii="Times New Roman" w:hAnsi="Times New Roman" w:cs="Times New Roman"/>
                <w:bCs/>
                <w:sz w:val="24"/>
                <w:szCs w:val="24"/>
              </w:rPr>
            </w:pPr>
            <w:r>
              <w:rPr>
                <w:rFonts w:ascii="Times New Roman" w:hAnsi="Times New Roman" w:cs="Times New Roman"/>
                <w:bCs/>
                <w:sz w:val="24"/>
                <w:szCs w:val="24"/>
              </w:rPr>
              <w:t>С</w:t>
            </w:r>
            <w:r w:rsidRPr="00C530FD">
              <w:rPr>
                <w:rFonts w:ascii="Times New Roman" w:hAnsi="Times New Roman" w:cs="Times New Roman"/>
                <w:bCs/>
                <w:sz w:val="24"/>
                <w:szCs w:val="24"/>
              </w:rPr>
              <w:t>оглашени</w:t>
            </w:r>
            <w:r>
              <w:rPr>
                <w:rFonts w:ascii="Times New Roman" w:hAnsi="Times New Roman" w:cs="Times New Roman"/>
                <w:bCs/>
                <w:sz w:val="24"/>
                <w:szCs w:val="24"/>
              </w:rPr>
              <w:t>е</w:t>
            </w:r>
            <w:r w:rsidRPr="00C530FD">
              <w:rPr>
                <w:rFonts w:ascii="Times New Roman" w:hAnsi="Times New Roman" w:cs="Times New Roman"/>
                <w:bCs/>
                <w:sz w:val="24"/>
                <w:szCs w:val="24"/>
              </w:rPr>
              <w:t xml:space="preserve"> о сотрудничестве между Смоленским городским Советом (Российская Федерация) и Витебским городским Советом депутатов (Республика Беларусь)</w:t>
            </w:r>
          </w:p>
          <w:p w14:paraId="2660901F" w14:textId="77777777" w:rsidR="00C86DD2" w:rsidRDefault="00C86DD2" w:rsidP="003E758B">
            <w:pPr>
              <w:rPr>
                <w:rFonts w:ascii="Times New Roman" w:hAnsi="Times New Roman" w:cs="Times New Roman"/>
                <w:bCs/>
                <w:sz w:val="24"/>
                <w:szCs w:val="24"/>
              </w:rPr>
            </w:pPr>
            <w:r>
              <w:rPr>
                <w:rFonts w:ascii="Times New Roman" w:hAnsi="Times New Roman" w:cs="Times New Roman"/>
                <w:bCs/>
                <w:sz w:val="24"/>
                <w:szCs w:val="24"/>
              </w:rPr>
              <w:t xml:space="preserve"> от 12</w:t>
            </w:r>
            <w:r w:rsidR="003E758B">
              <w:rPr>
                <w:rFonts w:ascii="Times New Roman" w:hAnsi="Times New Roman" w:cs="Times New Roman"/>
                <w:bCs/>
                <w:sz w:val="24"/>
                <w:szCs w:val="24"/>
              </w:rPr>
              <w:t xml:space="preserve"> ноября </w:t>
            </w:r>
            <w:r>
              <w:rPr>
                <w:rFonts w:ascii="Times New Roman" w:hAnsi="Times New Roman" w:cs="Times New Roman"/>
                <w:bCs/>
                <w:sz w:val="24"/>
                <w:szCs w:val="24"/>
              </w:rPr>
              <w:t>2024</w:t>
            </w:r>
            <w:r w:rsidR="003E758B" w:rsidRPr="003E758B">
              <w:rPr>
                <w:rFonts w:ascii="Times New Roman" w:hAnsi="Times New Roman" w:cs="Times New Roman"/>
                <w:bCs/>
                <w:sz w:val="24"/>
                <w:szCs w:val="24"/>
              </w:rPr>
              <w:t xml:space="preserve"> года</w:t>
            </w:r>
          </w:p>
        </w:tc>
        <w:tc>
          <w:tcPr>
            <w:tcW w:w="3544" w:type="dxa"/>
          </w:tcPr>
          <w:p w14:paraId="6185C595" w14:textId="77777777" w:rsidR="00C86DD2" w:rsidRDefault="00C86DD2" w:rsidP="003E0EE2">
            <w:pPr>
              <w:pStyle w:val="af3"/>
              <w:jc w:val="center"/>
              <w:rPr>
                <w:sz w:val="24"/>
                <w:szCs w:val="24"/>
              </w:rPr>
            </w:pPr>
            <w:r>
              <w:rPr>
                <w:sz w:val="24"/>
                <w:szCs w:val="24"/>
              </w:rPr>
              <w:t>№ 15-с</w:t>
            </w:r>
            <w:r w:rsidR="0082425C">
              <w:rPr>
                <w:sz w:val="24"/>
                <w:szCs w:val="24"/>
              </w:rPr>
              <w:t>,</w:t>
            </w:r>
          </w:p>
          <w:p w14:paraId="63F9DA8A" w14:textId="77777777" w:rsidR="0082425C" w:rsidRPr="0082425C" w:rsidRDefault="0082425C" w:rsidP="0082425C">
            <w:pPr>
              <w:pStyle w:val="af3"/>
              <w:jc w:val="center"/>
              <w:rPr>
                <w:sz w:val="24"/>
                <w:szCs w:val="24"/>
              </w:rPr>
            </w:pPr>
            <w:r w:rsidRPr="0082425C">
              <w:rPr>
                <w:sz w:val="24"/>
                <w:szCs w:val="24"/>
              </w:rPr>
              <w:t>27</w:t>
            </w:r>
            <w:r>
              <w:rPr>
                <w:sz w:val="24"/>
                <w:szCs w:val="24"/>
              </w:rPr>
              <w:t xml:space="preserve"> ноября </w:t>
            </w:r>
            <w:r w:rsidRPr="0082425C">
              <w:rPr>
                <w:sz w:val="24"/>
                <w:szCs w:val="24"/>
              </w:rPr>
              <w:t>2024</w:t>
            </w:r>
            <w:r w:rsidRPr="0082425C">
              <w:rPr>
                <w:rFonts w:asciiTheme="minorHAnsi" w:eastAsiaTheme="minorEastAsia" w:hAnsiTheme="minorHAnsi" w:cstheme="minorBidi"/>
                <w:sz w:val="24"/>
                <w:szCs w:val="24"/>
              </w:rPr>
              <w:t xml:space="preserve"> </w:t>
            </w:r>
            <w:r w:rsidRPr="0082425C">
              <w:rPr>
                <w:sz w:val="24"/>
                <w:szCs w:val="24"/>
              </w:rPr>
              <w:t>года</w:t>
            </w:r>
          </w:p>
          <w:p w14:paraId="0341D22D" w14:textId="77777777" w:rsidR="0082425C" w:rsidRDefault="0082425C" w:rsidP="003E0EE2">
            <w:pPr>
              <w:pStyle w:val="af3"/>
              <w:jc w:val="center"/>
              <w:rPr>
                <w:sz w:val="24"/>
                <w:szCs w:val="24"/>
              </w:rPr>
            </w:pPr>
          </w:p>
        </w:tc>
        <w:tc>
          <w:tcPr>
            <w:tcW w:w="2693" w:type="dxa"/>
          </w:tcPr>
          <w:p w14:paraId="0F28CD5C" w14:textId="77777777" w:rsidR="00C86DD2" w:rsidRPr="0067452A" w:rsidRDefault="004E7610" w:rsidP="003E0EE2">
            <w:pPr>
              <w:pStyle w:val="af3"/>
              <w:ind w:left="0" w:right="-55" w:firstLine="0"/>
              <w:jc w:val="center"/>
              <w:rPr>
                <w:sz w:val="24"/>
                <w:szCs w:val="24"/>
              </w:rPr>
            </w:pPr>
            <w:r w:rsidRPr="004E7610">
              <w:rPr>
                <w:sz w:val="24"/>
                <w:szCs w:val="24"/>
              </w:rPr>
              <w:t>5 лет с последующей пролонгацией</w:t>
            </w:r>
          </w:p>
        </w:tc>
      </w:tr>
    </w:tbl>
    <w:p w14:paraId="5D44ADF5" w14:textId="77777777" w:rsidR="00140CCC" w:rsidRDefault="00140CCC" w:rsidP="001357F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2ED28678" w14:textId="77777777" w:rsidR="00414ED4" w:rsidRPr="00414ED4" w:rsidRDefault="00414ED4" w:rsidP="00414ED4">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С</w:t>
      </w:r>
      <w:r w:rsidRPr="00414ED4">
        <w:rPr>
          <w:rFonts w:ascii="Times New Roman" w:hAnsi="Times New Roman" w:cs="Times New Roman"/>
          <w:b/>
          <w:bCs/>
          <w:sz w:val="28"/>
          <w:szCs w:val="28"/>
        </w:rPr>
        <w:t>оглашени</w:t>
      </w:r>
      <w:r>
        <w:rPr>
          <w:rFonts w:ascii="Times New Roman" w:hAnsi="Times New Roman" w:cs="Times New Roman"/>
          <w:b/>
          <w:bCs/>
          <w:sz w:val="28"/>
          <w:szCs w:val="28"/>
        </w:rPr>
        <w:t>я</w:t>
      </w:r>
      <w:r w:rsidRPr="00414ED4">
        <w:rPr>
          <w:rFonts w:ascii="Times New Roman" w:hAnsi="Times New Roman" w:cs="Times New Roman"/>
          <w:b/>
          <w:bCs/>
          <w:sz w:val="28"/>
          <w:szCs w:val="28"/>
        </w:rPr>
        <w:t xml:space="preserve"> </w:t>
      </w:r>
      <w:r w:rsidR="00C21DDD" w:rsidRPr="00C21DDD">
        <w:rPr>
          <w:rFonts w:ascii="Times New Roman" w:hAnsi="Times New Roman" w:cs="Times New Roman"/>
          <w:b/>
          <w:bCs/>
          <w:sz w:val="28"/>
          <w:szCs w:val="28"/>
        </w:rPr>
        <w:t>о приграничном сотрудничестве</w:t>
      </w:r>
      <w:r w:rsidR="00C21DDD">
        <w:rPr>
          <w:rFonts w:ascii="Times New Roman" w:hAnsi="Times New Roman" w:cs="Times New Roman"/>
          <w:b/>
          <w:bCs/>
          <w:sz w:val="28"/>
          <w:szCs w:val="28"/>
        </w:rPr>
        <w:t xml:space="preserve"> </w:t>
      </w:r>
      <w:r w:rsidR="00C21DDD" w:rsidRPr="00C21DDD">
        <w:rPr>
          <w:rFonts w:ascii="Times New Roman" w:hAnsi="Times New Roman" w:cs="Times New Roman"/>
          <w:b/>
          <w:bCs/>
          <w:sz w:val="28"/>
          <w:szCs w:val="28"/>
        </w:rPr>
        <w:t>муниципальных и городских округов Смоленской области</w:t>
      </w:r>
      <w:r>
        <w:rPr>
          <w:rFonts w:ascii="Times New Roman" w:hAnsi="Times New Roman" w:cs="Times New Roman"/>
          <w:b/>
          <w:bCs/>
          <w:sz w:val="28"/>
          <w:szCs w:val="28"/>
        </w:rPr>
        <w:t>,</w:t>
      </w:r>
      <w:r w:rsidRPr="00414ED4">
        <w:rPr>
          <w:rFonts w:ascii="Times New Roman" w:hAnsi="Times New Roman" w:cs="Times New Roman"/>
          <w:b/>
          <w:bCs/>
          <w:sz w:val="28"/>
          <w:szCs w:val="28"/>
        </w:rPr>
        <w:t xml:space="preserve"> утративши</w:t>
      </w:r>
      <w:r>
        <w:rPr>
          <w:rFonts w:ascii="Times New Roman" w:hAnsi="Times New Roman" w:cs="Times New Roman"/>
          <w:b/>
          <w:bCs/>
          <w:sz w:val="28"/>
          <w:szCs w:val="28"/>
        </w:rPr>
        <w:t>е</w:t>
      </w:r>
      <w:r w:rsidRPr="00414ED4">
        <w:rPr>
          <w:rFonts w:ascii="Times New Roman" w:hAnsi="Times New Roman" w:cs="Times New Roman"/>
          <w:b/>
          <w:bCs/>
          <w:sz w:val="28"/>
          <w:szCs w:val="28"/>
        </w:rPr>
        <w:t xml:space="preserve"> силу</w:t>
      </w:r>
    </w:p>
    <w:p w14:paraId="5D7D63BD" w14:textId="77777777" w:rsidR="001357F3" w:rsidRPr="001357F3" w:rsidRDefault="001357F3" w:rsidP="001357F3">
      <w:pPr>
        <w:spacing w:after="0" w:line="240" w:lineRule="auto"/>
        <w:contextualSpacing/>
        <w:jc w:val="center"/>
        <w:rPr>
          <w:rFonts w:ascii="Times New Roman" w:hAnsi="Times New Roman" w:cs="Times New Roman"/>
          <w:b/>
          <w:bCs/>
          <w:sz w:val="28"/>
          <w:szCs w:val="28"/>
        </w:rPr>
      </w:pPr>
    </w:p>
    <w:tbl>
      <w:tblPr>
        <w:tblStyle w:val="af4"/>
        <w:tblW w:w="0" w:type="auto"/>
        <w:tblLook w:val="04A0" w:firstRow="1" w:lastRow="0" w:firstColumn="1" w:lastColumn="0" w:noHBand="0" w:noVBand="1"/>
      </w:tblPr>
      <w:tblGrid>
        <w:gridCol w:w="540"/>
        <w:gridCol w:w="3492"/>
        <w:gridCol w:w="3495"/>
        <w:gridCol w:w="2668"/>
      </w:tblGrid>
      <w:tr w:rsidR="001357F3" w:rsidRPr="00CE71B5" w14:paraId="1386F6A5" w14:textId="77777777" w:rsidTr="009E13E6">
        <w:tc>
          <w:tcPr>
            <w:tcW w:w="540" w:type="dxa"/>
          </w:tcPr>
          <w:p w14:paraId="2E6821B4" w14:textId="77777777" w:rsidR="001357F3" w:rsidRPr="00CE71B5" w:rsidRDefault="001357F3" w:rsidP="009E13E6">
            <w:pPr>
              <w:widowControl w:val="0"/>
              <w:autoSpaceDE w:val="0"/>
              <w:autoSpaceDN w:val="0"/>
              <w:adjustRightInd w:val="0"/>
              <w:jc w:val="center"/>
              <w:rPr>
                <w:rFonts w:ascii="Times New Roman" w:eastAsia="Times New Roman" w:hAnsi="Times New Roman" w:cs="Times New Roman"/>
                <w:sz w:val="24"/>
                <w:szCs w:val="24"/>
              </w:rPr>
            </w:pPr>
            <w:r w:rsidRPr="00CE71B5">
              <w:rPr>
                <w:rFonts w:ascii="Times New Roman" w:eastAsia="Times New Roman" w:hAnsi="Times New Roman" w:cs="Times New Roman"/>
                <w:sz w:val="24"/>
                <w:szCs w:val="24"/>
              </w:rPr>
              <w:t>№</w:t>
            </w:r>
          </w:p>
          <w:p w14:paraId="6BE1BA46" w14:textId="77777777" w:rsidR="001357F3" w:rsidRPr="00CE71B5" w:rsidRDefault="001357F3" w:rsidP="009E13E6">
            <w:pPr>
              <w:widowControl w:val="0"/>
              <w:autoSpaceDE w:val="0"/>
              <w:autoSpaceDN w:val="0"/>
              <w:adjustRightInd w:val="0"/>
              <w:jc w:val="center"/>
              <w:rPr>
                <w:rFonts w:ascii="Times New Roman" w:eastAsia="Times New Roman" w:hAnsi="Times New Roman" w:cs="Times New Roman"/>
                <w:sz w:val="24"/>
                <w:szCs w:val="24"/>
              </w:rPr>
            </w:pPr>
            <w:r w:rsidRPr="00CE71B5">
              <w:rPr>
                <w:rFonts w:ascii="Times New Roman" w:eastAsia="Times New Roman" w:hAnsi="Times New Roman" w:cs="Times New Roman"/>
                <w:sz w:val="24"/>
                <w:szCs w:val="24"/>
              </w:rPr>
              <w:t>п/п</w:t>
            </w:r>
          </w:p>
        </w:tc>
        <w:tc>
          <w:tcPr>
            <w:tcW w:w="3543" w:type="dxa"/>
          </w:tcPr>
          <w:p w14:paraId="4DB3FEFF" w14:textId="77777777" w:rsidR="001357F3" w:rsidRPr="00CE71B5" w:rsidRDefault="001357F3" w:rsidP="009E13E6">
            <w:pPr>
              <w:widowControl w:val="0"/>
              <w:autoSpaceDE w:val="0"/>
              <w:autoSpaceDN w:val="0"/>
              <w:adjustRightInd w:val="0"/>
              <w:jc w:val="center"/>
              <w:rPr>
                <w:rFonts w:ascii="Times New Roman" w:eastAsia="Times New Roman" w:hAnsi="Times New Roman" w:cs="Times New Roman"/>
                <w:sz w:val="24"/>
                <w:szCs w:val="24"/>
              </w:rPr>
            </w:pPr>
            <w:r w:rsidRPr="00CE71B5">
              <w:rPr>
                <w:rFonts w:ascii="Times New Roman" w:eastAsia="Times New Roman" w:hAnsi="Times New Roman" w:cs="Times New Roman"/>
                <w:sz w:val="24"/>
                <w:szCs w:val="24"/>
              </w:rPr>
              <w:t>Наименование и дата подписания соглашения</w:t>
            </w:r>
          </w:p>
        </w:tc>
        <w:tc>
          <w:tcPr>
            <w:tcW w:w="3544" w:type="dxa"/>
          </w:tcPr>
          <w:p w14:paraId="0D4A6850" w14:textId="77777777" w:rsidR="001357F3" w:rsidRPr="00CE71B5" w:rsidRDefault="001357F3" w:rsidP="009E13E6">
            <w:pPr>
              <w:widowControl w:val="0"/>
              <w:autoSpaceDE w:val="0"/>
              <w:autoSpaceDN w:val="0"/>
              <w:adjustRightInd w:val="0"/>
              <w:jc w:val="center"/>
              <w:rPr>
                <w:rFonts w:ascii="Times New Roman" w:eastAsia="Times New Roman" w:hAnsi="Times New Roman" w:cs="Times New Roman"/>
                <w:sz w:val="24"/>
                <w:szCs w:val="24"/>
              </w:rPr>
            </w:pPr>
            <w:r w:rsidRPr="00CE71B5">
              <w:rPr>
                <w:rFonts w:ascii="Times New Roman" w:eastAsia="Times New Roman" w:hAnsi="Times New Roman" w:cs="Times New Roman"/>
                <w:sz w:val="24"/>
                <w:szCs w:val="24"/>
              </w:rPr>
              <w:t>Дата регистрации и регистрационный номер соглашения</w:t>
            </w:r>
          </w:p>
        </w:tc>
        <w:tc>
          <w:tcPr>
            <w:tcW w:w="2693" w:type="dxa"/>
          </w:tcPr>
          <w:p w14:paraId="7A907936" w14:textId="77777777" w:rsidR="001357F3" w:rsidRPr="00CE71B5" w:rsidRDefault="001357F3" w:rsidP="009E13E6">
            <w:pPr>
              <w:widowControl w:val="0"/>
              <w:autoSpaceDE w:val="0"/>
              <w:autoSpaceDN w:val="0"/>
              <w:adjustRightInd w:val="0"/>
              <w:jc w:val="center"/>
              <w:rPr>
                <w:rFonts w:ascii="Times New Roman" w:eastAsia="Times New Roman" w:hAnsi="Times New Roman" w:cs="Times New Roman"/>
                <w:sz w:val="24"/>
                <w:szCs w:val="24"/>
              </w:rPr>
            </w:pPr>
            <w:r w:rsidRPr="00CE71B5">
              <w:rPr>
                <w:rFonts w:ascii="Times New Roman" w:eastAsia="Times New Roman" w:hAnsi="Times New Roman" w:cs="Times New Roman"/>
                <w:sz w:val="24"/>
                <w:szCs w:val="24"/>
              </w:rPr>
              <w:t>Срок действия соглашения</w:t>
            </w:r>
          </w:p>
        </w:tc>
      </w:tr>
      <w:tr w:rsidR="001357F3" w:rsidRPr="00CE71B5" w14:paraId="47EFFE04" w14:textId="77777777" w:rsidTr="009E13E6">
        <w:tc>
          <w:tcPr>
            <w:tcW w:w="540" w:type="dxa"/>
          </w:tcPr>
          <w:p w14:paraId="3BB0CC51" w14:textId="77777777" w:rsidR="001357F3" w:rsidRPr="00CE71B5" w:rsidRDefault="001357F3"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089B17FF" w14:textId="77777777" w:rsidR="00EA5C3F" w:rsidRDefault="001357F3" w:rsidP="00605589">
            <w:pPr>
              <w:pStyle w:val="af3"/>
              <w:ind w:left="0" w:right="-55" w:firstLine="0"/>
              <w:rPr>
                <w:sz w:val="24"/>
                <w:szCs w:val="24"/>
              </w:rPr>
            </w:pPr>
            <w:r w:rsidRPr="00CE71B5">
              <w:rPr>
                <w:sz w:val="24"/>
                <w:szCs w:val="24"/>
              </w:rPr>
              <w:t>Договор о дружбе и сотрудничестве между Горецким районом Могилевской области</w:t>
            </w:r>
            <w:r w:rsidR="004353EA">
              <w:rPr>
                <w:sz w:val="24"/>
                <w:szCs w:val="24"/>
              </w:rPr>
              <w:t xml:space="preserve"> </w:t>
            </w:r>
            <w:r w:rsidRPr="00CE71B5">
              <w:rPr>
                <w:sz w:val="24"/>
                <w:szCs w:val="24"/>
              </w:rPr>
              <w:t>Республики Беларусь и Краснинским районом Смоленской области Российской Федерации</w:t>
            </w:r>
            <w:r w:rsidR="00605589">
              <w:rPr>
                <w:sz w:val="24"/>
                <w:szCs w:val="24"/>
              </w:rPr>
              <w:t xml:space="preserve"> </w:t>
            </w:r>
          </w:p>
          <w:p w14:paraId="40F43993" w14:textId="77777777" w:rsidR="001357F3" w:rsidRPr="00CE71B5" w:rsidRDefault="00605589" w:rsidP="00EA5C3F">
            <w:pPr>
              <w:pStyle w:val="af3"/>
              <w:ind w:left="0" w:right="-55" w:firstLine="0"/>
              <w:rPr>
                <w:sz w:val="24"/>
                <w:szCs w:val="24"/>
              </w:rPr>
            </w:pPr>
            <w:r>
              <w:rPr>
                <w:sz w:val="24"/>
                <w:szCs w:val="24"/>
              </w:rPr>
              <w:t xml:space="preserve">от </w:t>
            </w:r>
            <w:r w:rsidR="001357F3" w:rsidRPr="00CE71B5">
              <w:rPr>
                <w:sz w:val="24"/>
                <w:szCs w:val="24"/>
              </w:rPr>
              <w:t>17 февраля</w:t>
            </w:r>
            <w:r w:rsidR="00EA5C3F">
              <w:rPr>
                <w:sz w:val="24"/>
                <w:szCs w:val="24"/>
              </w:rPr>
              <w:t xml:space="preserve"> </w:t>
            </w:r>
            <w:r w:rsidR="001357F3" w:rsidRPr="00CE71B5">
              <w:rPr>
                <w:sz w:val="24"/>
                <w:szCs w:val="24"/>
              </w:rPr>
              <w:t>1995 года</w:t>
            </w:r>
          </w:p>
        </w:tc>
        <w:tc>
          <w:tcPr>
            <w:tcW w:w="3544" w:type="dxa"/>
          </w:tcPr>
          <w:p w14:paraId="74518F1F" w14:textId="77777777" w:rsidR="001357F3" w:rsidRPr="00CE71B5" w:rsidRDefault="001357F3" w:rsidP="009E13E6">
            <w:pPr>
              <w:pStyle w:val="af3"/>
              <w:ind w:left="0" w:right="-55" w:firstLine="0"/>
              <w:jc w:val="center"/>
              <w:rPr>
                <w:sz w:val="24"/>
                <w:szCs w:val="24"/>
              </w:rPr>
            </w:pPr>
            <w:r>
              <w:rPr>
                <w:sz w:val="24"/>
                <w:szCs w:val="24"/>
              </w:rPr>
              <w:t>-</w:t>
            </w:r>
          </w:p>
        </w:tc>
        <w:tc>
          <w:tcPr>
            <w:tcW w:w="2693" w:type="dxa"/>
          </w:tcPr>
          <w:p w14:paraId="77EC867A" w14:textId="77777777" w:rsidR="001357F3" w:rsidRPr="00CE71B5" w:rsidRDefault="001357F3" w:rsidP="009E13E6">
            <w:pPr>
              <w:pStyle w:val="af3"/>
              <w:ind w:left="0" w:right="-55" w:firstLine="0"/>
              <w:jc w:val="center"/>
              <w:rPr>
                <w:sz w:val="24"/>
                <w:szCs w:val="24"/>
              </w:rPr>
            </w:pPr>
            <w:r w:rsidRPr="001072DA">
              <w:rPr>
                <w:sz w:val="24"/>
                <w:szCs w:val="24"/>
              </w:rPr>
              <w:t>утратил силу</w:t>
            </w:r>
          </w:p>
        </w:tc>
      </w:tr>
      <w:tr w:rsidR="001357F3" w:rsidRPr="00CE71B5" w14:paraId="62AE4DAF" w14:textId="77777777" w:rsidTr="009E13E6">
        <w:tc>
          <w:tcPr>
            <w:tcW w:w="540" w:type="dxa"/>
          </w:tcPr>
          <w:p w14:paraId="5CF0B77E" w14:textId="77777777" w:rsidR="001357F3" w:rsidRPr="00CE71B5" w:rsidRDefault="001357F3"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19BC4706" w14:textId="77777777" w:rsidR="001357F3" w:rsidRDefault="001357F3" w:rsidP="009E13E6">
            <w:pPr>
              <w:pStyle w:val="af3"/>
              <w:ind w:left="0" w:right="-55" w:firstLine="0"/>
              <w:rPr>
                <w:sz w:val="24"/>
                <w:szCs w:val="24"/>
              </w:rPr>
            </w:pPr>
            <w:r w:rsidRPr="00CE71B5">
              <w:rPr>
                <w:sz w:val="24"/>
                <w:szCs w:val="24"/>
              </w:rPr>
              <w:t xml:space="preserve">Договор о дружбе и сотрудничестве между Дубровенским районом Витебской области Республики Беларусь и </w:t>
            </w:r>
            <w:r>
              <w:rPr>
                <w:sz w:val="24"/>
                <w:szCs w:val="24"/>
              </w:rPr>
              <w:t>Краснински</w:t>
            </w:r>
            <w:r w:rsidR="00030D11">
              <w:rPr>
                <w:sz w:val="24"/>
                <w:szCs w:val="24"/>
              </w:rPr>
              <w:t>м</w:t>
            </w:r>
            <w:r>
              <w:rPr>
                <w:sz w:val="24"/>
                <w:szCs w:val="24"/>
              </w:rPr>
              <w:t xml:space="preserve"> </w:t>
            </w:r>
            <w:r>
              <w:rPr>
                <w:sz w:val="24"/>
                <w:szCs w:val="24"/>
              </w:rPr>
              <w:lastRenderedPageBreak/>
              <w:t>район</w:t>
            </w:r>
            <w:r w:rsidR="00030D11">
              <w:rPr>
                <w:sz w:val="24"/>
                <w:szCs w:val="24"/>
              </w:rPr>
              <w:t xml:space="preserve">ом </w:t>
            </w:r>
            <w:r w:rsidRPr="00CE71B5">
              <w:rPr>
                <w:sz w:val="24"/>
                <w:szCs w:val="24"/>
              </w:rPr>
              <w:t xml:space="preserve">Смоленской области Российской Федерации </w:t>
            </w:r>
          </w:p>
          <w:p w14:paraId="66FD7A62" w14:textId="77777777" w:rsidR="001357F3" w:rsidRPr="00CE71B5" w:rsidRDefault="00605589" w:rsidP="009E13E6">
            <w:pPr>
              <w:pStyle w:val="af3"/>
              <w:ind w:left="0" w:right="-55" w:firstLine="0"/>
              <w:rPr>
                <w:sz w:val="24"/>
                <w:szCs w:val="24"/>
              </w:rPr>
            </w:pPr>
            <w:r>
              <w:rPr>
                <w:sz w:val="24"/>
                <w:szCs w:val="24"/>
              </w:rPr>
              <w:t xml:space="preserve">от </w:t>
            </w:r>
            <w:r w:rsidR="001357F3" w:rsidRPr="00CE71B5">
              <w:rPr>
                <w:sz w:val="24"/>
                <w:szCs w:val="24"/>
              </w:rPr>
              <w:t>19 декабря 1998 года</w:t>
            </w:r>
          </w:p>
        </w:tc>
        <w:tc>
          <w:tcPr>
            <w:tcW w:w="3544" w:type="dxa"/>
          </w:tcPr>
          <w:p w14:paraId="254CED33" w14:textId="77777777" w:rsidR="001357F3" w:rsidRPr="00CE71B5" w:rsidRDefault="001357F3" w:rsidP="009E13E6">
            <w:pPr>
              <w:pStyle w:val="af3"/>
              <w:ind w:left="0" w:right="-55" w:firstLine="0"/>
              <w:jc w:val="center"/>
              <w:rPr>
                <w:sz w:val="24"/>
                <w:szCs w:val="24"/>
              </w:rPr>
            </w:pPr>
            <w:r>
              <w:rPr>
                <w:sz w:val="24"/>
                <w:szCs w:val="24"/>
              </w:rPr>
              <w:lastRenderedPageBreak/>
              <w:t>-</w:t>
            </w:r>
          </w:p>
        </w:tc>
        <w:tc>
          <w:tcPr>
            <w:tcW w:w="2693" w:type="dxa"/>
          </w:tcPr>
          <w:p w14:paraId="13349113" w14:textId="77777777" w:rsidR="001357F3" w:rsidRPr="00CE71B5" w:rsidRDefault="001357F3" w:rsidP="009E13E6">
            <w:pPr>
              <w:pStyle w:val="af3"/>
              <w:ind w:left="0" w:right="-55" w:firstLine="0"/>
              <w:jc w:val="center"/>
              <w:rPr>
                <w:sz w:val="24"/>
                <w:szCs w:val="24"/>
              </w:rPr>
            </w:pPr>
            <w:r w:rsidRPr="001072DA">
              <w:rPr>
                <w:sz w:val="24"/>
                <w:szCs w:val="24"/>
              </w:rPr>
              <w:t>утратил силу</w:t>
            </w:r>
          </w:p>
        </w:tc>
      </w:tr>
      <w:tr w:rsidR="001357F3" w:rsidRPr="00CE71B5" w14:paraId="43D1DC94" w14:textId="77777777" w:rsidTr="009E13E6">
        <w:tc>
          <w:tcPr>
            <w:tcW w:w="540" w:type="dxa"/>
          </w:tcPr>
          <w:p w14:paraId="53E70CDD" w14:textId="77777777" w:rsidR="001357F3" w:rsidRPr="00CE71B5" w:rsidRDefault="001357F3"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61E54F67" w14:textId="77777777" w:rsidR="001357F3" w:rsidRDefault="001357F3" w:rsidP="009E13E6">
            <w:pPr>
              <w:rPr>
                <w:rFonts w:ascii="Times New Roman" w:hAnsi="Times New Roman" w:cs="Times New Roman"/>
                <w:sz w:val="24"/>
                <w:szCs w:val="24"/>
              </w:rPr>
            </w:pPr>
            <w:r w:rsidRPr="00CE71B5">
              <w:rPr>
                <w:rFonts w:ascii="Times New Roman" w:hAnsi="Times New Roman" w:cs="Times New Roman"/>
                <w:sz w:val="24"/>
                <w:szCs w:val="24"/>
              </w:rPr>
              <w:t>Договор о сотрудничестве между Витебским районом (Республика Беларусь) и Смоленским районом (Российская Федерация)</w:t>
            </w:r>
          </w:p>
          <w:p w14:paraId="35240972" w14:textId="77777777" w:rsidR="001357F3" w:rsidRPr="00CE71B5" w:rsidRDefault="00605589" w:rsidP="009E13E6">
            <w:pPr>
              <w:rPr>
                <w:rFonts w:ascii="Times New Roman" w:hAnsi="Times New Roman" w:cs="Times New Roman"/>
                <w:sz w:val="24"/>
                <w:szCs w:val="24"/>
              </w:rPr>
            </w:pPr>
            <w:r>
              <w:rPr>
                <w:rFonts w:ascii="Times New Roman" w:hAnsi="Times New Roman" w:cs="Times New Roman"/>
                <w:sz w:val="24"/>
                <w:szCs w:val="24"/>
              </w:rPr>
              <w:t xml:space="preserve">от </w:t>
            </w:r>
            <w:r w:rsidR="001357F3">
              <w:rPr>
                <w:rFonts w:ascii="Times New Roman" w:hAnsi="Times New Roman" w:cs="Times New Roman"/>
                <w:sz w:val="24"/>
                <w:szCs w:val="24"/>
              </w:rPr>
              <w:t>26 февраля 1999 года</w:t>
            </w:r>
          </w:p>
        </w:tc>
        <w:tc>
          <w:tcPr>
            <w:tcW w:w="3544" w:type="dxa"/>
          </w:tcPr>
          <w:p w14:paraId="428B2AE3" w14:textId="77777777" w:rsidR="001357F3" w:rsidRPr="00CE71B5" w:rsidRDefault="001357F3" w:rsidP="009E13E6">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14:paraId="6FF92373" w14:textId="77777777" w:rsidR="001357F3" w:rsidRPr="00CE71B5" w:rsidRDefault="001357F3" w:rsidP="009E13E6">
            <w:pPr>
              <w:jc w:val="center"/>
              <w:rPr>
                <w:rFonts w:ascii="Times New Roman" w:hAnsi="Times New Roman" w:cs="Times New Roman"/>
                <w:sz w:val="24"/>
                <w:szCs w:val="24"/>
              </w:rPr>
            </w:pPr>
            <w:r w:rsidRPr="001072DA">
              <w:rPr>
                <w:rFonts w:ascii="Times New Roman" w:hAnsi="Times New Roman" w:cs="Times New Roman"/>
                <w:sz w:val="24"/>
                <w:szCs w:val="24"/>
              </w:rPr>
              <w:t>утратил силу</w:t>
            </w:r>
          </w:p>
        </w:tc>
      </w:tr>
      <w:tr w:rsidR="001357F3" w:rsidRPr="00CE71B5" w14:paraId="4E30AE77" w14:textId="77777777" w:rsidTr="009E13E6">
        <w:tc>
          <w:tcPr>
            <w:tcW w:w="540" w:type="dxa"/>
          </w:tcPr>
          <w:p w14:paraId="6507DF86" w14:textId="77777777" w:rsidR="001357F3" w:rsidRPr="00CE71B5" w:rsidRDefault="001357F3"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7A16F5A3" w14:textId="77777777" w:rsidR="001357F3" w:rsidRPr="004A0078" w:rsidRDefault="001357F3" w:rsidP="009E13E6">
            <w:pPr>
              <w:rPr>
                <w:rFonts w:ascii="Times New Roman" w:hAnsi="Times New Roman" w:cs="Times New Roman"/>
                <w:sz w:val="24"/>
                <w:szCs w:val="24"/>
              </w:rPr>
            </w:pPr>
            <w:r w:rsidRPr="004A0078">
              <w:rPr>
                <w:rFonts w:ascii="Times New Roman" w:hAnsi="Times New Roman" w:cs="Times New Roman"/>
                <w:sz w:val="24"/>
                <w:szCs w:val="24"/>
              </w:rPr>
              <w:t>Соглашение о сотрудничестве между Витебским районом (Республика Беларусь) и Смоленским районом (Российская Федерация)</w:t>
            </w:r>
          </w:p>
          <w:p w14:paraId="5DDA65E0" w14:textId="77777777" w:rsidR="001357F3" w:rsidRPr="00CE71B5" w:rsidRDefault="00605589" w:rsidP="009E13E6">
            <w:pPr>
              <w:rPr>
                <w:rFonts w:ascii="Times New Roman" w:hAnsi="Times New Roman" w:cs="Times New Roman"/>
                <w:sz w:val="24"/>
                <w:szCs w:val="24"/>
              </w:rPr>
            </w:pPr>
            <w:r w:rsidRPr="004A0078">
              <w:rPr>
                <w:rFonts w:ascii="Times New Roman" w:hAnsi="Times New Roman" w:cs="Times New Roman"/>
                <w:sz w:val="24"/>
                <w:szCs w:val="24"/>
              </w:rPr>
              <w:t xml:space="preserve">от </w:t>
            </w:r>
            <w:r w:rsidR="001357F3" w:rsidRPr="004A0078">
              <w:rPr>
                <w:rFonts w:ascii="Times New Roman" w:hAnsi="Times New Roman" w:cs="Times New Roman"/>
                <w:sz w:val="24"/>
                <w:szCs w:val="24"/>
              </w:rPr>
              <w:t>26 февраля 1999 года</w:t>
            </w:r>
          </w:p>
        </w:tc>
        <w:tc>
          <w:tcPr>
            <w:tcW w:w="3544" w:type="dxa"/>
          </w:tcPr>
          <w:p w14:paraId="1E831F5D" w14:textId="77777777" w:rsidR="001357F3" w:rsidRPr="00CE71B5" w:rsidRDefault="001357F3" w:rsidP="009E13E6">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14:paraId="2756F639" w14:textId="77777777" w:rsidR="001357F3" w:rsidRPr="00CE71B5" w:rsidRDefault="001357F3" w:rsidP="009E13E6">
            <w:pPr>
              <w:jc w:val="center"/>
              <w:rPr>
                <w:rFonts w:ascii="Times New Roman" w:hAnsi="Times New Roman" w:cs="Times New Roman"/>
                <w:sz w:val="24"/>
                <w:szCs w:val="24"/>
              </w:rPr>
            </w:pPr>
            <w:r w:rsidRPr="001072DA">
              <w:rPr>
                <w:rFonts w:ascii="Times New Roman" w:hAnsi="Times New Roman" w:cs="Times New Roman"/>
                <w:sz w:val="24"/>
                <w:szCs w:val="24"/>
              </w:rPr>
              <w:t>утратил</w:t>
            </w:r>
            <w:r>
              <w:rPr>
                <w:rFonts w:ascii="Times New Roman" w:hAnsi="Times New Roman" w:cs="Times New Roman"/>
                <w:sz w:val="24"/>
                <w:szCs w:val="24"/>
              </w:rPr>
              <w:t>о</w:t>
            </w:r>
            <w:r w:rsidRPr="001072DA">
              <w:rPr>
                <w:rFonts w:ascii="Times New Roman" w:hAnsi="Times New Roman" w:cs="Times New Roman"/>
                <w:sz w:val="24"/>
                <w:szCs w:val="24"/>
              </w:rPr>
              <w:t xml:space="preserve"> силу</w:t>
            </w:r>
          </w:p>
        </w:tc>
      </w:tr>
      <w:tr w:rsidR="001357F3" w:rsidRPr="00CE71B5" w14:paraId="35AA9E86" w14:textId="77777777" w:rsidTr="009E13E6">
        <w:tc>
          <w:tcPr>
            <w:tcW w:w="540" w:type="dxa"/>
          </w:tcPr>
          <w:p w14:paraId="3CA1E931" w14:textId="77777777" w:rsidR="001357F3" w:rsidRPr="00CE71B5" w:rsidRDefault="001357F3"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2A7BCE1A" w14:textId="77777777" w:rsidR="00605589" w:rsidRDefault="001357F3" w:rsidP="009E13E6">
            <w:pPr>
              <w:rPr>
                <w:rFonts w:ascii="Times New Roman" w:hAnsi="Times New Roman" w:cs="Times New Roman"/>
                <w:sz w:val="24"/>
                <w:szCs w:val="24"/>
              </w:rPr>
            </w:pPr>
            <w:r w:rsidRPr="00CE71B5">
              <w:rPr>
                <w:rFonts w:ascii="Times New Roman" w:hAnsi="Times New Roman" w:cs="Times New Roman"/>
                <w:sz w:val="24"/>
                <w:szCs w:val="24"/>
              </w:rPr>
              <w:t>Договор о дружбе</w:t>
            </w:r>
            <w:r w:rsidR="001C7A85">
              <w:rPr>
                <w:rFonts w:ascii="Times New Roman" w:hAnsi="Times New Roman" w:cs="Times New Roman"/>
                <w:sz w:val="24"/>
                <w:szCs w:val="24"/>
              </w:rPr>
              <w:t xml:space="preserve"> </w:t>
            </w:r>
            <w:r w:rsidR="00030D11">
              <w:rPr>
                <w:rFonts w:ascii="Times New Roman" w:hAnsi="Times New Roman" w:cs="Times New Roman"/>
                <w:sz w:val="24"/>
                <w:szCs w:val="24"/>
              </w:rPr>
              <w:t xml:space="preserve">и сотрудничестве </w:t>
            </w:r>
            <w:r w:rsidRPr="00CE71B5">
              <w:rPr>
                <w:rFonts w:ascii="Times New Roman" w:hAnsi="Times New Roman" w:cs="Times New Roman"/>
                <w:sz w:val="24"/>
                <w:szCs w:val="24"/>
              </w:rPr>
              <w:t>между Дубровенским районом Витебской области Республик</w:t>
            </w:r>
            <w:r w:rsidR="00B129B4">
              <w:rPr>
                <w:rFonts w:ascii="Times New Roman" w:hAnsi="Times New Roman" w:cs="Times New Roman"/>
                <w:sz w:val="24"/>
                <w:szCs w:val="24"/>
              </w:rPr>
              <w:t>и</w:t>
            </w:r>
            <w:r w:rsidRPr="00CE71B5">
              <w:rPr>
                <w:rFonts w:ascii="Times New Roman" w:hAnsi="Times New Roman" w:cs="Times New Roman"/>
                <w:sz w:val="24"/>
                <w:szCs w:val="24"/>
              </w:rPr>
              <w:t xml:space="preserve"> Беларусь</w:t>
            </w:r>
            <w:r w:rsidR="00B129B4">
              <w:rPr>
                <w:rFonts w:ascii="Times New Roman" w:hAnsi="Times New Roman" w:cs="Times New Roman"/>
                <w:sz w:val="24"/>
                <w:szCs w:val="24"/>
              </w:rPr>
              <w:t xml:space="preserve"> и Краснинским районом</w:t>
            </w:r>
            <w:r w:rsidR="00030D11">
              <w:rPr>
                <w:rFonts w:ascii="Times New Roman" w:hAnsi="Times New Roman" w:cs="Times New Roman"/>
                <w:sz w:val="24"/>
                <w:szCs w:val="24"/>
              </w:rPr>
              <w:t xml:space="preserve"> Смоленской области </w:t>
            </w:r>
            <w:r w:rsidRPr="00CE71B5">
              <w:rPr>
                <w:rFonts w:ascii="Times New Roman" w:hAnsi="Times New Roman" w:cs="Times New Roman"/>
                <w:sz w:val="24"/>
                <w:szCs w:val="24"/>
              </w:rPr>
              <w:t>Российск</w:t>
            </w:r>
            <w:r w:rsidR="00B129B4">
              <w:rPr>
                <w:rFonts w:ascii="Times New Roman" w:hAnsi="Times New Roman" w:cs="Times New Roman"/>
                <w:sz w:val="24"/>
                <w:szCs w:val="24"/>
              </w:rPr>
              <w:t>ой</w:t>
            </w:r>
            <w:r w:rsidRPr="00CE71B5">
              <w:rPr>
                <w:rFonts w:ascii="Times New Roman" w:hAnsi="Times New Roman" w:cs="Times New Roman"/>
                <w:sz w:val="24"/>
                <w:szCs w:val="24"/>
              </w:rPr>
              <w:t xml:space="preserve"> Федераци</w:t>
            </w:r>
            <w:r w:rsidR="00B129B4">
              <w:rPr>
                <w:rFonts w:ascii="Times New Roman" w:hAnsi="Times New Roman" w:cs="Times New Roman"/>
                <w:sz w:val="24"/>
                <w:szCs w:val="24"/>
              </w:rPr>
              <w:t>и</w:t>
            </w:r>
          </w:p>
          <w:p w14:paraId="6A9E71FE" w14:textId="77777777" w:rsidR="001357F3" w:rsidRPr="00CE71B5" w:rsidRDefault="00605589" w:rsidP="00605589">
            <w:pPr>
              <w:rPr>
                <w:rFonts w:ascii="Times New Roman" w:hAnsi="Times New Roman" w:cs="Times New Roman"/>
                <w:sz w:val="24"/>
                <w:szCs w:val="24"/>
              </w:rPr>
            </w:pPr>
            <w:r>
              <w:rPr>
                <w:rFonts w:ascii="Times New Roman" w:hAnsi="Times New Roman" w:cs="Times New Roman"/>
                <w:sz w:val="24"/>
                <w:szCs w:val="24"/>
              </w:rPr>
              <w:t>от</w:t>
            </w:r>
            <w:r w:rsidR="001357F3" w:rsidRPr="00CE71B5">
              <w:rPr>
                <w:rFonts w:ascii="Times New Roman" w:hAnsi="Times New Roman" w:cs="Times New Roman"/>
                <w:sz w:val="24"/>
                <w:szCs w:val="24"/>
              </w:rPr>
              <w:t xml:space="preserve"> 28 февраля 2004 года</w:t>
            </w:r>
          </w:p>
        </w:tc>
        <w:tc>
          <w:tcPr>
            <w:tcW w:w="3544" w:type="dxa"/>
          </w:tcPr>
          <w:p w14:paraId="5B88001A" w14:textId="77777777" w:rsidR="001357F3" w:rsidRPr="00CE71B5" w:rsidRDefault="001357F3" w:rsidP="009E13E6">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14:paraId="0B78D5B1" w14:textId="77777777" w:rsidR="001357F3" w:rsidRPr="00CE71B5" w:rsidRDefault="001357F3" w:rsidP="009E13E6">
            <w:pPr>
              <w:jc w:val="center"/>
              <w:rPr>
                <w:rFonts w:ascii="Times New Roman" w:hAnsi="Times New Roman" w:cs="Times New Roman"/>
                <w:sz w:val="24"/>
                <w:szCs w:val="24"/>
              </w:rPr>
            </w:pPr>
            <w:r>
              <w:rPr>
                <w:rFonts w:ascii="Times New Roman" w:hAnsi="Times New Roman" w:cs="Times New Roman"/>
                <w:sz w:val="24"/>
                <w:szCs w:val="24"/>
              </w:rPr>
              <w:t>утратил силу</w:t>
            </w:r>
          </w:p>
        </w:tc>
      </w:tr>
      <w:tr w:rsidR="004C22F5" w:rsidRPr="00CE71B5" w14:paraId="11FAAD9C" w14:textId="77777777" w:rsidTr="009E13E6">
        <w:tc>
          <w:tcPr>
            <w:tcW w:w="540" w:type="dxa"/>
          </w:tcPr>
          <w:p w14:paraId="6D904F7F" w14:textId="77777777" w:rsidR="004C22F5" w:rsidRPr="00CE71B5" w:rsidRDefault="004C22F5"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5446ACA7" w14:textId="77777777" w:rsidR="004C22F5" w:rsidRPr="002A24A8" w:rsidRDefault="004C22F5" w:rsidP="00605589">
            <w:pPr>
              <w:rPr>
                <w:rFonts w:ascii="Times New Roman" w:hAnsi="Times New Roman" w:cs="Times New Roman"/>
                <w:sz w:val="24"/>
                <w:szCs w:val="24"/>
              </w:rPr>
            </w:pPr>
            <w:r w:rsidRPr="002A24A8">
              <w:rPr>
                <w:rFonts w:ascii="Times New Roman" w:hAnsi="Times New Roman" w:cs="Times New Roman"/>
                <w:sz w:val="24"/>
                <w:szCs w:val="24"/>
              </w:rPr>
              <w:t>Соглашение между городом Смоленском (Российская Федерация) и городом Могилевом (Республика Беларусь) об установлении и развитии торгово-экономических, научно-технических и культурных связей</w:t>
            </w:r>
            <w:r w:rsidR="00605589">
              <w:rPr>
                <w:rFonts w:ascii="Times New Roman" w:hAnsi="Times New Roman" w:cs="Times New Roman"/>
                <w:sz w:val="24"/>
                <w:szCs w:val="24"/>
              </w:rPr>
              <w:t xml:space="preserve"> от</w:t>
            </w:r>
            <w:r w:rsidRPr="002A24A8">
              <w:rPr>
                <w:rFonts w:ascii="Times New Roman" w:hAnsi="Times New Roman" w:cs="Times New Roman"/>
                <w:sz w:val="24"/>
                <w:szCs w:val="24"/>
              </w:rPr>
              <w:t xml:space="preserve"> </w:t>
            </w:r>
            <w:r>
              <w:rPr>
                <w:rFonts w:ascii="Times New Roman" w:hAnsi="Times New Roman" w:cs="Times New Roman"/>
                <w:sz w:val="24"/>
                <w:szCs w:val="24"/>
              </w:rPr>
              <w:t>30 июня 2012 года</w:t>
            </w:r>
          </w:p>
        </w:tc>
        <w:tc>
          <w:tcPr>
            <w:tcW w:w="3544" w:type="dxa"/>
          </w:tcPr>
          <w:p w14:paraId="365A63B3" w14:textId="77777777" w:rsidR="004C22F5" w:rsidRPr="002A24A8" w:rsidRDefault="004C22F5" w:rsidP="00D96869">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14:paraId="44AFAC7C" w14:textId="77777777" w:rsidR="004C22F5" w:rsidRPr="00385A00" w:rsidRDefault="004C22F5" w:rsidP="00D96869">
            <w:pPr>
              <w:jc w:val="center"/>
              <w:rPr>
                <w:rFonts w:ascii="Times New Roman" w:hAnsi="Times New Roman" w:cs="Times New Roman"/>
                <w:sz w:val="24"/>
                <w:szCs w:val="24"/>
              </w:rPr>
            </w:pPr>
            <w:r w:rsidRPr="00385A00">
              <w:rPr>
                <w:rFonts w:ascii="Times New Roman" w:hAnsi="Times New Roman" w:cs="Times New Roman"/>
                <w:sz w:val="24"/>
                <w:szCs w:val="24"/>
              </w:rPr>
              <w:t>утратило силу</w:t>
            </w:r>
          </w:p>
          <w:p w14:paraId="2278DE73" w14:textId="77777777" w:rsidR="004C22F5" w:rsidRPr="002A24A8" w:rsidRDefault="004C22F5" w:rsidP="00D96869">
            <w:pPr>
              <w:jc w:val="center"/>
              <w:rPr>
                <w:rFonts w:ascii="Times New Roman" w:hAnsi="Times New Roman" w:cs="Times New Roman"/>
                <w:sz w:val="24"/>
                <w:szCs w:val="24"/>
              </w:rPr>
            </w:pPr>
            <w:r>
              <w:rPr>
                <w:rFonts w:ascii="Times New Roman" w:hAnsi="Times New Roman" w:cs="Times New Roman"/>
                <w:i/>
                <w:sz w:val="24"/>
                <w:szCs w:val="24"/>
              </w:rPr>
              <w:t>(с</w:t>
            </w:r>
            <w:r w:rsidRPr="00385A00">
              <w:rPr>
                <w:rFonts w:ascii="Times New Roman" w:hAnsi="Times New Roman" w:cs="Times New Roman"/>
                <w:i/>
                <w:sz w:val="24"/>
                <w:szCs w:val="24"/>
              </w:rPr>
              <w:t xml:space="preserve"> даты вступления в силу Соглашения об установлении побратимских связей между городом Смоленском (Российская Федерация) и городом Могилевом (Республика Беларусь) от 29.06.2024</w:t>
            </w:r>
            <w:r>
              <w:rPr>
                <w:rFonts w:ascii="Times New Roman" w:hAnsi="Times New Roman" w:cs="Times New Roman"/>
                <w:i/>
                <w:sz w:val="24"/>
                <w:szCs w:val="24"/>
              </w:rPr>
              <w:t>)</w:t>
            </w:r>
          </w:p>
        </w:tc>
      </w:tr>
      <w:tr w:rsidR="009F1FED" w:rsidRPr="00CE71B5" w14:paraId="7BF6E29D" w14:textId="77777777" w:rsidTr="009E13E6">
        <w:tc>
          <w:tcPr>
            <w:tcW w:w="540" w:type="dxa"/>
          </w:tcPr>
          <w:p w14:paraId="58E2E641" w14:textId="77777777" w:rsidR="009F1FED" w:rsidRPr="00CE71B5" w:rsidRDefault="009F1FED"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13A82861" w14:textId="77777777" w:rsidR="00267F0D" w:rsidRDefault="009F1FED" w:rsidP="00605589">
            <w:pPr>
              <w:rPr>
                <w:rFonts w:ascii="Times New Roman" w:hAnsi="Times New Roman" w:cs="Times New Roman"/>
                <w:sz w:val="24"/>
                <w:szCs w:val="24"/>
              </w:rPr>
            </w:pPr>
            <w:r w:rsidRPr="009F1FED">
              <w:rPr>
                <w:rFonts w:ascii="Times New Roman" w:hAnsi="Times New Roman" w:cs="Times New Roman"/>
                <w:sz w:val="24"/>
                <w:szCs w:val="24"/>
              </w:rPr>
              <w:t xml:space="preserve">Соглашение о сотрудничестве между отделом образования Оршанского городского исполнительного комитета (Республика Беларусь, Витебская область, город Орша) и управлением образования и молодежной политики Администрации города Смоленска (Российская Федерация, Смоленская область, город Смоленск) </w:t>
            </w:r>
          </w:p>
          <w:p w14:paraId="3521BFC5" w14:textId="77777777" w:rsidR="009F1FED" w:rsidRPr="002A24A8" w:rsidRDefault="009B4E88" w:rsidP="009B4E88">
            <w:pPr>
              <w:rPr>
                <w:rFonts w:ascii="Times New Roman" w:hAnsi="Times New Roman" w:cs="Times New Roman"/>
                <w:sz w:val="24"/>
                <w:szCs w:val="24"/>
              </w:rPr>
            </w:pPr>
            <w:r>
              <w:rPr>
                <w:rFonts w:ascii="Times New Roman" w:hAnsi="Times New Roman" w:cs="Times New Roman"/>
                <w:sz w:val="24"/>
                <w:szCs w:val="24"/>
              </w:rPr>
              <w:t xml:space="preserve">от </w:t>
            </w:r>
            <w:r w:rsidR="009F1FED" w:rsidRPr="009F1FED">
              <w:rPr>
                <w:rFonts w:ascii="Times New Roman" w:hAnsi="Times New Roman" w:cs="Times New Roman"/>
                <w:sz w:val="24"/>
                <w:szCs w:val="24"/>
              </w:rPr>
              <w:t>5</w:t>
            </w:r>
            <w:r>
              <w:rPr>
                <w:rFonts w:ascii="Times New Roman" w:hAnsi="Times New Roman" w:cs="Times New Roman"/>
                <w:sz w:val="24"/>
                <w:szCs w:val="24"/>
              </w:rPr>
              <w:t xml:space="preserve"> июля </w:t>
            </w:r>
            <w:r w:rsidR="009F1FED" w:rsidRPr="009F1FED">
              <w:rPr>
                <w:rFonts w:ascii="Times New Roman" w:hAnsi="Times New Roman" w:cs="Times New Roman"/>
                <w:sz w:val="24"/>
                <w:szCs w:val="24"/>
              </w:rPr>
              <w:t>2012</w:t>
            </w:r>
            <w:r>
              <w:rPr>
                <w:rFonts w:ascii="Times New Roman" w:hAnsi="Times New Roman" w:cs="Times New Roman"/>
                <w:sz w:val="24"/>
                <w:szCs w:val="24"/>
              </w:rPr>
              <w:t xml:space="preserve"> </w:t>
            </w:r>
            <w:r w:rsidRPr="009B4E88">
              <w:rPr>
                <w:rFonts w:ascii="Times New Roman" w:hAnsi="Times New Roman" w:cs="Times New Roman"/>
                <w:sz w:val="24"/>
                <w:szCs w:val="24"/>
              </w:rPr>
              <w:t>года</w:t>
            </w:r>
          </w:p>
        </w:tc>
        <w:tc>
          <w:tcPr>
            <w:tcW w:w="3544" w:type="dxa"/>
          </w:tcPr>
          <w:p w14:paraId="6AC6BAAF" w14:textId="77777777" w:rsidR="009F1FED" w:rsidRDefault="009F1FED" w:rsidP="00D96869">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14:paraId="64F4CEC6" w14:textId="77777777" w:rsidR="009F1FED" w:rsidRPr="009F1FED" w:rsidRDefault="009F1FED" w:rsidP="009F1FED">
            <w:pPr>
              <w:jc w:val="center"/>
              <w:rPr>
                <w:rFonts w:ascii="Times New Roman" w:hAnsi="Times New Roman" w:cs="Times New Roman"/>
                <w:sz w:val="24"/>
                <w:szCs w:val="24"/>
              </w:rPr>
            </w:pPr>
            <w:r w:rsidRPr="009F1FED">
              <w:rPr>
                <w:rFonts w:ascii="Times New Roman" w:hAnsi="Times New Roman" w:cs="Times New Roman"/>
                <w:sz w:val="24"/>
                <w:szCs w:val="24"/>
              </w:rPr>
              <w:t>утратило силу</w:t>
            </w:r>
          </w:p>
          <w:p w14:paraId="1EAD5DDE" w14:textId="77777777" w:rsidR="009F1FED" w:rsidRPr="00385A00" w:rsidRDefault="009F1FED" w:rsidP="00D96869">
            <w:pPr>
              <w:jc w:val="center"/>
              <w:rPr>
                <w:rFonts w:ascii="Times New Roman" w:hAnsi="Times New Roman" w:cs="Times New Roman"/>
                <w:sz w:val="24"/>
                <w:szCs w:val="24"/>
              </w:rPr>
            </w:pPr>
          </w:p>
        </w:tc>
      </w:tr>
      <w:tr w:rsidR="0014059C" w:rsidRPr="00CE71B5" w14:paraId="21D28275" w14:textId="77777777" w:rsidTr="009E13E6">
        <w:tc>
          <w:tcPr>
            <w:tcW w:w="540" w:type="dxa"/>
          </w:tcPr>
          <w:p w14:paraId="4960A07D" w14:textId="77777777" w:rsidR="0014059C" w:rsidRPr="00CE71B5" w:rsidRDefault="0014059C"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1AF9B434" w14:textId="77777777" w:rsidR="00F92C8E" w:rsidRDefault="0014059C" w:rsidP="00F92C8E">
            <w:pPr>
              <w:rPr>
                <w:rFonts w:ascii="Times New Roman" w:hAnsi="Times New Roman" w:cs="Times New Roman"/>
                <w:sz w:val="24"/>
                <w:szCs w:val="24"/>
              </w:rPr>
            </w:pPr>
            <w:r w:rsidRPr="0014059C">
              <w:rPr>
                <w:rFonts w:ascii="Times New Roman" w:hAnsi="Times New Roman" w:cs="Times New Roman"/>
                <w:sz w:val="24"/>
                <w:szCs w:val="24"/>
              </w:rPr>
              <w:t>Соглашение о сотрудничестве между городом Орш</w:t>
            </w:r>
            <w:r w:rsidR="0018463C">
              <w:rPr>
                <w:rFonts w:ascii="Times New Roman" w:hAnsi="Times New Roman" w:cs="Times New Roman"/>
                <w:sz w:val="24"/>
                <w:szCs w:val="24"/>
              </w:rPr>
              <w:t>ей</w:t>
            </w:r>
            <w:r w:rsidRPr="0014059C">
              <w:rPr>
                <w:rFonts w:ascii="Times New Roman" w:hAnsi="Times New Roman" w:cs="Times New Roman"/>
                <w:sz w:val="24"/>
                <w:szCs w:val="24"/>
              </w:rPr>
              <w:t xml:space="preserve"> (Республика Беларусь</w:t>
            </w:r>
            <w:r w:rsidR="00F92C8E">
              <w:rPr>
                <w:rFonts w:ascii="Times New Roman" w:hAnsi="Times New Roman" w:cs="Times New Roman"/>
                <w:sz w:val="24"/>
                <w:szCs w:val="24"/>
              </w:rPr>
              <w:t>, Витебская область</w:t>
            </w:r>
            <w:r w:rsidRPr="0014059C">
              <w:rPr>
                <w:rFonts w:ascii="Times New Roman" w:hAnsi="Times New Roman" w:cs="Times New Roman"/>
                <w:sz w:val="24"/>
                <w:szCs w:val="24"/>
              </w:rPr>
              <w:t>) и городом Смоленск</w:t>
            </w:r>
            <w:r w:rsidR="00A058D3">
              <w:rPr>
                <w:rFonts w:ascii="Times New Roman" w:hAnsi="Times New Roman" w:cs="Times New Roman"/>
                <w:sz w:val="24"/>
                <w:szCs w:val="24"/>
              </w:rPr>
              <w:t>ом</w:t>
            </w:r>
            <w:r w:rsidR="00F92C8E">
              <w:rPr>
                <w:rFonts w:ascii="Times New Roman" w:hAnsi="Times New Roman" w:cs="Times New Roman"/>
                <w:sz w:val="24"/>
                <w:szCs w:val="24"/>
              </w:rPr>
              <w:t xml:space="preserve"> </w:t>
            </w:r>
            <w:r w:rsidRPr="0014059C">
              <w:rPr>
                <w:rFonts w:ascii="Times New Roman" w:hAnsi="Times New Roman" w:cs="Times New Roman"/>
                <w:sz w:val="24"/>
                <w:szCs w:val="24"/>
              </w:rPr>
              <w:t xml:space="preserve">(Российская </w:t>
            </w:r>
            <w:r w:rsidRPr="0014059C">
              <w:rPr>
                <w:rFonts w:ascii="Times New Roman" w:hAnsi="Times New Roman" w:cs="Times New Roman"/>
                <w:sz w:val="24"/>
                <w:szCs w:val="24"/>
              </w:rPr>
              <w:lastRenderedPageBreak/>
              <w:t>Федерация)</w:t>
            </w:r>
            <w:r w:rsidR="00F92C8E">
              <w:rPr>
                <w:rFonts w:ascii="Times New Roman" w:hAnsi="Times New Roman" w:cs="Times New Roman"/>
                <w:sz w:val="24"/>
                <w:szCs w:val="24"/>
              </w:rPr>
              <w:t xml:space="preserve"> </w:t>
            </w:r>
            <w:r w:rsidR="00605589">
              <w:rPr>
                <w:rFonts w:ascii="Times New Roman" w:hAnsi="Times New Roman" w:cs="Times New Roman"/>
                <w:sz w:val="24"/>
                <w:szCs w:val="24"/>
              </w:rPr>
              <w:t xml:space="preserve">от </w:t>
            </w:r>
            <w:r w:rsidRPr="0014059C">
              <w:rPr>
                <w:rFonts w:ascii="Times New Roman" w:hAnsi="Times New Roman" w:cs="Times New Roman"/>
                <w:sz w:val="24"/>
                <w:szCs w:val="24"/>
              </w:rPr>
              <w:t xml:space="preserve">15 ноября </w:t>
            </w:r>
          </w:p>
          <w:p w14:paraId="7882EBBB" w14:textId="77777777" w:rsidR="0014059C" w:rsidRPr="0014059C" w:rsidRDefault="0014059C" w:rsidP="00F92C8E">
            <w:pPr>
              <w:rPr>
                <w:rFonts w:ascii="Times New Roman" w:hAnsi="Times New Roman" w:cs="Times New Roman"/>
                <w:sz w:val="24"/>
                <w:szCs w:val="24"/>
              </w:rPr>
            </w:pPr>
            <w:r w:rsidRPr="0014059C">
              <w:rPr>
                <w:rFonts w:ascii="Times New Roman" w:hAnsi="Times New Roman" w:cs="Times New Roman"/>
                <w:sz w:val="24"/>
                <w:szCs w:val="24"/>
              </w:rPr>
              <w:t>2012 года</w:t>
            </w:r>
          </w:p>
        </w:tc>
        <w:tc>
          <w:tcPr>
            <w:tcW w:w="3544" w:type="dxa"/>
          </w:tcPr>
          <w:p w14:paraId="519A51A7" w14:textId="77777777" w:rsidR="0014059C" w:rsidRPr="0014059C" w:rsidRDefault="0014059C" w:rsidP="00AE62EE">
            <w:pPr>
              <w:jc w:val="center"/>
              <w:rPr>
                <w:rFonts w:ascii="Times New Roman" w:hAnsi="Times New Roman" w:cs="Times New Roman"/>
                <w:sz w:val="24"/>
                <w:szCs w:val="24"/>
              </w:rPr>
            </w:pPr>
            <w:r w:rsidRPr="0014059C">
              <w:rPr>
                <w:rFonts w:ascii="Times New Roman" w:hAnsi="Times New Roman" w:cs="Times New Roman"/>
                <w:sz w:val="24"/>
                <w:szCs w:val="24"/>
              </w:rPr>
              <w:lastRenderedPageBreak/>
              <w:t>-</w:t>
            </w:r>
          </w:p>
        </w:tc>
        <w:tc>
          <w:tcPr>
            <w:tcW w:w="2693" w:type="dxa"/>
          </w:tcPr>
          <w:p w14:paraId="283B6317" w14:textId="77777777" w:rsidR="0014059C" w:rsidRDefault="0014059C" w:rsidP="00AE62EE">
            <w:pPr>
              <w:jc w:val="center"/>
              <w:rPr>
                <w:rFonts w:ascii="Times New Roman" w:hAnsi="Times New Roman" w:cs="Times New Roman"/>
                <w:sz w:val="24"/>
                <w:szCs w:val="24"/>
              </w:rPr>
            </w:pPr>
            <w:r>
              <w:rPr>
                <w:rFonts w:ascii="Times New Roman" w:hAnsi="Times New Roman" w:cs="Times New Roman"/>
                <w:sz w:val="24"/>
                <w:szCs w:val="24"/>
              </w:rPr>
              <w:t>у</w:t>
            </w:r>
            <w:r w:rsidRPr="0014059C">
              <w:rPr>
                <w:rFonts w:ascii="Times New Roman" w:hAnsi="Times New Roman" w:cs="Times New Roman"/>
                <w:sz w:val="24"/>
                <w:szCs w:val="24"/>
              </w:rPr>
              <w:t>тратило силу</w:t>
            </w:r>
          </w:p>
          <w:p w14:paraId="095520A8" w14:textId="77777777" w:rsidR="0014059C" w:rsidRPr="0014059C" w:rsidRDefault="0014059C" w:rsidP="00EB404D">
            <w:pPr>
              <w:jc w:val="center"/>
              <w:rPr>
                <w:rFonts w:ascii="Times New Roman" w:hAnsi="Times New Roman" w:cs="Times New Roman"/>
                <w:sz w:val="24"/>
                <w:szCs w:val="24"/>
              </w:rPr>
            </w:pPr>
            <w:r w:rsidRPr="0014059C">
              <w:rPr>
                <w:rFonts w:ascii="Times New Roman" w:hAnsi="Times New Roman" w:cs="Times New Roman"/>
                <w:i/>
                <w:sz w:val="24"/>
                <w:szCs w:val="24"/>
              </w:rPr>
              <w:t>(с даты вступления в</w:t>
            </w:r>
            <w:r w:rsidR="006445C2">
              <w:rPr>
                <w:rFonts w:ascii="Times New Roman" w:hAnsi="Times New Roman" w:cs="Times New Roman"/>
                <w:i/>
                <w:sz w:val="24"/>
                <w:szCs w:val="24"/>
              </w:rPr>
              <w:t xml:space="preserve"> силу Соглашения об установлении побратимских связей </w:t>
            </w:r>
            <w:r w:rsidR="006445C2">
              <w:rPr>
                <w:rFonts w:ascii="Times New Roman" w:hAnsi="Times New Roman" w:cs="Times New Roman"/>
                <w:i/>
                <w:sz w:val="24"/>
                <w:szCs w:val="24"/>
              </w:rPr>
              <w:lastRenderedPageBreak/>
              <w:t>между городом Смоленском (Российская Федерация) и Оршанским районом Витебской области (Республика Беларусь) от 29.09.2023)</w:t>
            </w:r>
            <w:r w:rsidR="00EB404D" w:rsidRPr="0014059C">
              <w:rPr>
                <w:rFonts w:ascii="Times New Roman" w:hAnsi="Times New Roman" w:cs="Times New Roman"/>
                <w:sz w:val="24"/>
                <w:szCs w:val="24"/>
              </w:rPr>
              <w:t xml:space="preserve"> </w:t>
            </w:r>
          </w:p>
        </w:tc>
      </w:tr>
      <w:tr w:rsidR="00EB404D" w:rsidRPr="00CE71B5" w14:paraId="41C12B89" w14:textId="77777777" w:rsidTr="009E13E6">
        <w:tc>
          <w:tcPr>
            <w:tcW w:w="540" w:type="dxa"/>
          </w:tcPr>
          <w:p w14:paraId="23E3898A" w14:textId="77777777" w:rsidR="00EB404D" w:rsidRPr="00CE71B5" w:rsidRDefault="00EB404D"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6B202E19" w14:textId="77777777" w:rsidR="00605589" w:rsidRPr="00432519" w:rsidRDefault="00EB404D" w:rsidP="00605589">
            <w:pPr>
              <w:rPr>
                <w:rFonts w:ascii="Times New Roman" w:hAnsi="Times New Roman" w:cs="Times New Roman"/>
                <w:sz w:val="24"/>
                <w:szCs w:val="24"/>
              </w:rPr>
            </w:pPr>
            <w:r w:rsidRPr="00432519">
              <w:rPr>
                <w:rFonts w:ascii="Times New Roman" w:hAnsi="Times New Roman" w:cs="Times New Roman"/>
                <w:sz w:val="24"/>
                <w:szCs w:val="24"/>
              </w:rPr>
              <w:t>Соглашение между городом Смоленском (Российская Федерация) и администрацией Московского района города Минска (Республика Беларусь) о сотрудничестве в торгово-экономической области</w:t>
            </w:r>
            <w:r w:rsidR="00605589" w:rsidRPr="00432519">
              <w:rPr>
                <w:rFonts w:ascii="Times New Roman" w:hAnsi="Times New Roman" w:cs="Times New Roman"/>
                <w:sz w:val="24"/>
                <w:szCs w:val="24"/>
              </w:rPr>
              <w:t xml:space="preserve"> </w:t>
            </w:r>
          </w:p>
          <w:p w14:paraId="4C957369" w14:textId="77777777" w:rsidR="00EB404D" w:rsidRPr="001D7E99" w:rsidRDefault="00605589" w:rsidP="00605589">
            <w:pPr>
              <w:rPr>
                <w:rFonts w:ascii="Times New Roman" w:hAnsi="Times New Roman" w:cs="Times New Roman"/>
                <w:sz w:val="24"/>
                <w:szCs w:val="24"/>
              </w:rPr>
            </w:pPr>
            <w:r w:rsidRPr="00432519">
              <w:rPr>
                <w:rFonts w:ascii="Times New Roman" w:hAnsi="Times New Roman" w:cs="Times New Roman"/>
                <w:sz w:val="24"/>
                <w:szCs w:val="24"/>
              </w:rPr>
              <w:t>от</w:t>
            </w:r>
            <w:r w:rsidR="00EB404D" w:rsidRPr="00432519">
              <w:rPr>
                <w:rFonts w:ascii="Times New Roman" w:hAnsi="Times New Roman" w:cs="Times New Roman"/>
                <w:sz w:val="24"/>
                <w:szCs w:val="24"/>
              </w:rPr>
              <w:t xml:space="preserve"> 3 июля 2014 года</w:t>
            </w:r>
          </w:p>
        </w:tc>
        <w:tc>
          <w:tcPr>
            <w:tcW w:w="3544" w:type="dxa"/>
          </w:tcPr>
          <w:p w14:paraId="1C796694" w14:textId="77777777" w:rsidR="00EB404D" w:rsidRPr="001D7E99" w:rsidRDefault="00EB404D" w:rsidP="00A416F0">
            <w:pPr>
              <w:jc w:val="center"/>
              <w:rPr>
                <w:rFonts w:ascii="Times New Roman" w:hAnsi="Times New Roman" w:cs="Times New Roman"/>
                <w:sz w:val="24"/>
                <w:szCs w:val="24"/>
              </w:rPr>
            </w:pPr>
            <w:r w:rsidRPr="001D7E99">
              <w:rPr>
                <w:rFonts w:ascii="Times New Roman" w:hAnsi="Times New Roman" w:cs="Times New Roman"/>
                <w:sz w:val="24"/>
                <w:szCs w:val="24"/>
              </w:rPr>
              <w:t>-</w:t>
            </w:r>
          </w:p>
        </w:tc>
        <w:tc>
          <w:tcPr>
            <w:tcW w:w="2693" w:type="dxa"/>
          </w:tcPr>
          <w:p w14:paraId="7860F0A9" w14:textId="77777777" w:rsidR="00EB404D" w:rsidRDefault="00EB404D" w:rsidP="00EB404D">
            <w:pPr>
              <w:jc w:val="center"/>
              <w:rPr>
                <w:rFonts w:ascii="Times New Roman" w:hAnsi="Times New Roman" w:cs="Times New Roman"/>
                <w:sz w:val="24"/>
                <w:szCs w:val="24"/>
              </w:rPr>
            </w:pPr>
            <w:r w:rsidRPr="001D7E99">
              <w:rPr>
                <w:rFonts w:ascii="Times New Roman" w:hAnsi="Times New Roman" w:cs="Times New Roman"/>
                <w:sz w:val="24"/>
                <w:szCs w:val="24"/>
              </w:rPr>
              <w:t>утратило силу</w:t>
            </w:r>
          </w:p>
          <w:p w14:paraId="39FD8CBD" w14:textId="77777777" w:rsidR="001D7E99" w:rsidRPr="001D7E99" w:rsidRDefault="001D7E99" w:rsidP="001D7E99">
            <w:pPr>
              <w:jc w:val="center"/>
              <w:rPr>
                <w:rFonts w:ascii="Times New Roman" w:hAnsi="Times New Roman" w:cs="Times New Roman"/>
                <w:i/>
                <w:sz w:val="24"/>
                <w:szCs w:val="24"/>
              </w:rPr>
            </w:pPr>
            <w:r w:rsidRPr="001D7E99">
              <w:rPr>
                <w:rFonts w:ascii="Times New Roman" w:hAnsi="Times New Roman" w:cs="Times New Roman"/>
                <w:i/>
                <w:sz w:val="24"/>
                <w:szCs w:val="24"/>
              </w:rPr>
              <w:t xml:space="preserve">(с даты вступления в силу Соглашения о сотрудничестве между городом Смоленском (Российская Федерация) и Московским районом города Минска (Республика Беларусь), </w:t>
            </w:r>
          </w:p>
          <w:p w14:paraId="4F0D068D" w14:textId="77777777" w:rsidR="00EB404D" w:rsidRPr="001D7E99" w:rsidRDefault="001D7E99" w:rsidP="001D7E99">
            <w:pPr>
              <w:jc w:val="center"/>
              <w:rPr>
                <w:rFonts w:ascii="Times New Roman" w:hAnsi="Times New Roman" w:cs="Times New Roman"/>
                <w:sz w:val="24"/>
                <w:szCs w:val="24"/>
              </w:rPr>
            </w:pPr>
            <w:r>
              <w:rPr>
                <w:rFonts w:ascii="Times New Roman" w:hAnsi="Times New Roman" w:cs="Times New Roman"/>
                <w:i/>
                <w:sz w:val="24"/>
                <w:szCs w:val="24"/>
              </w:rPr>
              <w:t>от 29.09.2018)</w:t>
            </w:r>
            <w:r w:rsidRPr="001D7E99">
              <w:rPr>
                <w:rFonts w:ascii="Times New Roman" w:hAnsi="Times New Roman" w:cs="Times New Roman"/>
                <w:sz w:val="24"/>
                <w:szCs w:val="24"/>
              </w:rPr>
              <w:t xml:space="preserve"> </w:t>
            </w:r>
          </w:p>
        </w:tc>
      </w:tr>
      <w:tr w:rsidR="00C86DD2" w:rsidRPr="00900A42" w14:paraId="1DB4B6E4" w14:textId="77777777" w:rsidTr="003E0EE2">
        <w:tc>
          <w:tcPr>
            <w:tcW w:w="540" w:type="dxa"/>
          </w:tcPr>
          <w:p w14:paraId="2AAFF838" w14:textId="77777777" w:rsidR="00C86DD2" w:rsidRPr="00C86DD2" w:rsidRDefault="00FD7050" w:rsidP="00C21DDD">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10</w:t>
            </w:r>
            <w:r w:rsidR="00C86DD2">
              <w:rPr>
                <w:rFonts w:ascii="Times New Roman" w:hAnsi="Times New Roman"/>
                <w:sz w:val="24"/>
                <w:szCs w:val="24"/>
              </w:rPr>
              <w:t>.</w:t>
            </w:r>
          </w:p>
        </w:tc>
        <w:tc>
          <w:tcPr>
            <w:tcW w:w="3543" w:type="dxa"/>
          </w:tcPr>
          <w:p w14:paraId="3BD240D4" w14:textId="77777777" w:rsidR="00C86DD2" w:rsidRPr="009B1CA0" w:rsidRDefault="00C86DD2" w:rsidP="00140039">
            <w:pPr>
              <w:rPr>
                <w:rFonts w:ascii="Times New Roman" w:hAnsi="Times New Roman" w:cs="Times New Roman"/>
                <w:sz w:val="24"/>
                <w:szCs w:val="24"/>
              </w:rPr>
            </w:pPr>
            <w:r w:rsidRPr="009B1CA0">
              <w:rPr>
                <w:rFonts w:ascii="Times New Roman" w:hAnsi="Times New Roman" w:cs="Times New Roman"/>
                <w:sz w:val="24"/>
                <w:szCs w:val="24"/>
              </w:rPr>
              <w:t>Соглашение о сотрудничестве между городом Смоленском (Российская Федерация) и Московским районом города Минска (Республика Беларусь)</w:t>
            </w:r>
            <w:r w:rsidR="00140039">
              <w:rPr>
                <w:rFonts w:ascii="Times New Roman" w:hAnsi="Times New Roman" w:cs="Times New Roman"/>
                <w:sz w:val="24"/>
                <w:szCs w:val="24"/>
              </w:rPr>
              <w:t xml:space="preserve"> от </w:t>
            </w:r>
            <w:r>
              <w:rPr>
                <w:rFonts w:ascii="Times New Roman" w:hAnsi="Times New Roman" w:cs="Times New Roman"/>
                <w:sz w:val="24"/>
                <w:szCs w:val="24"/>
              </w:rPr>
              <w:t>29 сентября 2018 года</w:t>
            </w:r>
          </w:p>
        </w:tc>
        <w:tc>
          <w:tcPr>
            <w:tcW w:w="3544" w:type="dxa"/>
          </w:tcPr>
          <w:p w14:paraId="0C0DDF9C" w14:textId="77777777" w:rsidR="00C86DD2" w:rsidRDefault="00C86DD2" w:rsidP="003E0EE2">
            <w:pPr>
              <w:jc w:val="center"/>
              <w:rPr>
                <w:rFonts w:ascii="Times New Roman" w:hAnsi="Times New Roman" w:cs="Times New Roman"/>
                <w:sz w:val="24"/>
                <w:szCs w:val="24"/>
              </w:rPr>
            </w:pPr>
            <w:r w:rsidRPr="009B1CA0">
              <w:rPr>
                <w:rFonts w:ascii="Times New Roman" w:hAnsi="Times New Roman" w:cs="Times New Roman"/>
                <w:sz w:val="24"/>
                <w:szCs w:val="24"/>
              </w:rPr>
              <w:t>№ 1-с</w:t>
            </w:r>
            <w:r>
              <w:rPr>
                <w:rFonts w:ascii="Times New Roman" w:hAnsi="Times New Roman" w:cs="Times New Roman"/>
                <w:sz w:val="24"/>
                <w:szCs w:val="24"/>
              </w:rPr>
              <w:t xml:space="preserve">, </w:t>
            </w:r>
          </w:p>
          <w:p w14:paraId="0B4807F1" w14:textId="77777777" w:rsidR="00C86DD2" w:rsidRDefault="00C86DD2" w:rsidP="003E0EE2">
            <w:pPr>
              <w:jc w:val="center"/>
              <w:rPr>
                <w:rFonts w:ascii="Times New Roman" w:hAnsi="Times New Roman" w:cs="Times New Roman"/>
                <w:sz w:val="24"/>
                <w:szCs w:val="24"/>
              </w:rPr>
            </w:pPr>
            <w:r>
              <w:rPr>
                <w:rFonts w:ascii="Times New Roman" w:hAnsi="Times New Roman" w:cs="Times New Roman"/>
                <w:sz w:val="24"/>
                <w:szCs w:val="24"/>
              </w:rPr>
              <w:t xml:space="preserve">2 ноября </w:t>
            </w:r>
            <w:r w:rsidRPr="009B1CA0">
              <w:rPr>
                <w:rFonts w:ascii="Times New Roman" w:hAnsi="Times New Roman" w:cs="Times New Roman"/>
                <w:sz w:val="24"/>
                <w:szCs w:val="24"/>
              </w:rPr>
              <w:t xml:space="preserve">2018 </w:t>
            </w:r>
            <w:r>
              <w:rPr>
                <w:rFonts w:ascii="Times New Roman" w:hAnsi="Times New Roman" w:cs="Times New Roman"/>
                <w:sz w:val="24"/>
                <w:szCs w:val="24"/>
              </w:rPr>
              <w:t>года</w:t>
            </w:r>
          </w:p>
          <w:p w14:paraId="656558BA" w14:textId="77777777" w:rsidR="00C86DD2" w:rsidRPr="009B1CA0" w:rsidRDefault="00C86DD2" w:rsidP="003E0EE2">
            <w:pPr>
              <w:jc w:val="center"/>
              <w:rPr>
                <w:rFonts w:ascii="Times New Roman" w:hAnsi="Times New Roman" w:cs="Times New Roman"/>
                <w:sz w:val="24"/>
                <w:szCs w:val="24"/>
              </w:rPr>
            </w:pPr>
          </w:p>
        </w:tc>
        <w:tc>
          <w:tcPr>
            <w:tcW w:w="2693" w:type="dxa"/>
          </w:tcPr>
          <w:p w14:paraId="7C09CFE7" w14:textId="77777777" w:rsidR="00E31AA6" w:rsidRPr="00E31AA6" w:rsidRDefault="00E31AA6" w:rsidP="00E31AA6">
            <w:pPr>
              <w:jc w:val="center"/>
              <w:rPr>
                <w:rFonts w:ascii="Times New Roman" w:hAnsi="Times New Roman" w:cs="Times New Roman"/>
                <w:bCs/>
                <w:sz w:val="24"/>
                <w:szCs w:val="24"/>
              </w:rPr>
            </w:pPr>
            <w:r w:rsidRPr="00E31AA6">
              <w:rPr>
                <w:rFonts w:ascii="Times New Roman" w:hAnsi="Times New Roman" w:cs="Times New Roman"/>
                <w:bCs/>
                <w:sz w:val="24"/>
                <w:szCs w:val="24"/>
              </w:rPr>
              <w:t>утратило силу</w:t>
            </w:r>
          </w:p>
          <w:p w14:paraId="1F79C62F" w14:textId="77777777" w:rsidR="00C86DD2" w:rsidRPr="009B1CA0" w:rsidRDefault="00E31AA6" w:rsidP="00933AE6">
            <w:pPr>
              <w:jc w:val="center"/>
              <w:rPr>
                <w:rFonts w:ascii="Times New Roman" w:hAnsi="Times New Roman" w:cs="Times New Roman"/>
                <w:sz w:val="24"/>
                <w:szCs w:val="24"/>
              </w:rPr>
            </w:pPr>
            <w:r>
              <w:rPr>
                <w:rFonts w:ascii="Times New Roman" w:hAnsi="Times New Roman" w:cs="Times New Roman"/>
                <w:bCs/>
                <w:i/>
                <w:sz w:val="24"/>
                <w:szCs w:val="24"/>
              </w:rPr>
              <w:t>(</w:t>
            </w:r>
            <w:r w:rsidR="00933AE6">
              <w:rPr>
                <w:rFonts w:ascii="Times New Roman" w:hAnsi="Times New Roman" w:cs="Times New Roman"/>
                <w:bCs/>
                <w:i/>
                <w:sz w:val="24"/>
                <w:szCs w:val="24"/>
              </w:rPr>
              <w:t>с</w:t>
            </w:r>
            <w:r w:rsidRPr="00E31AA6">
              <w:rPr>
                <w:rFonts w:ascii="Times New Roman" w:hAnsi="Times New Roman" w:cs="Times New Roman"/>
                <w:bCs/>
                <w:i/>
                <w:sz w:val="24"/>
                <w:szCs w:val="24"/>
              </w:rPr>
              <w:t xml:space="preserve"> даты вступления в силу Соглашения об установлении побратимских связей между городом Смоленском (Российская Федерация) и </w:t>
            </w:r>
            <w:r>
              <w:rPr>
                <w:rFonts w:ascii="Times New Roman" w:hAnsi="Times New Roman" w:cs="Times New Roman"/>
                <w:bCs/>
                <w:i/>
                <w:sz w:val="24"/>
                <w:szCs w:val="24"/>
              </w:rPr>
              <w:t>Московским районом города Минска</w:t>
            </w:r>
            <w:r w:rsidRPr="00E31AA6">
              <w:rPr>
                <w:rFonts w:ascii="Times New Roman" w:hAnsi="Times New Roman" w:cs="Times New Roman"/>
                <w:bCs/>
                <w:i/>
                <w:sz w:val="24"/>
                <w:szCs w:val="24"/>
              </w:rPr>
              <w:t xml:space="preserve"> (Республика Беларусь) от 2</w:t>
            </w:r>
            <w:r>
              <w:rPr>
                <w:rFonts w:ascii="Times New Roman" w:hAnsi="Times New Roman" w:cs="Times New Roman"/>
                <w:bCs/>
                <w:i/>
                <w:sz w:val="24"/>
                <w:szCs w:val="24"/>
              </w:rPr>
              <w:t>8</w:t>
            </w:r>
            <w:r w:rsidRPr="00E31AA6">
              <w:rPr>
                <w:rFonts w:ascii="Times New Roman" w:hAnsi="Times New Roman" w:cs="Times New Roman"/>
                <w:bCs/>
                <w:i/>
                <w:sz w:val="24"/>
                <w:szCs w:val="24"/>
              </w:rPr>
              <w:t>.0</w:t>
            </w:r>
            <w:r>
              <w:rPr>
                <w:rFonts w:ascii="Times New Roman" w:hAnsi="Times New Roman" w:cs="Times New Roman"/>
                <w:bCs/>
                <w:i/>
                <w:sz w:val="24"/>
                <w:szCs w:val="24"/>
              </w:rPr>
              <w:t>9</w:t>
            </w:r>
            <w:r w:rsidRPr="00E31AA6">
              <w:rPr>
                <w:rFonts w:ascii="Times New Roman" w:hAnsi="Times New Roman" w:cs="Times New Roman"/>
                <w:bCs/>
                <w:i/>
                <w:sz w:val="24"/>
                <w:szCs w:val="24"/>
              </w:rPr>
              <w:t>.2024</w:t>
            </w:r>
            <w:r>
              <w:rPr>
                <w:rFonts w:ascii="Times New Roman" w:hAnsi="Times New Roman" w:cs="Times New Roman"/>
                <w:bCs/>
                <w:i/>
                <w:sz w:val="24"/>
                <w:szCs w:val="24"/>
              </w:rPr>
              <w:t>)</w:t>
            </w:r>
          </w:p>
        </w:tc>
      </w:tr>
    </w:tbl>
    <w:p w14:paraId="38D91D0C" w14:textId="77777777" w:rsidR="00B26FFC" w:rsidRPr="00B26FFC" w:rsidRDefault="00B26FFC" w:rsidP="001839BD">
      <w:pPr>
        <w:spacing w:after="0" w:line="240" w:lineRule="auto"/>
        <w:contextualSpacing/>
        <w:jc w:val="both"/>
        <w:rPr>
          <w:rFonts w:ascii="Times New Roman" w:hAnsi="Times New Roman" w:cs="Times New Roman"/>
          <w:bCs/>
          <w:sz w:val="28"/>
          <w:szCs w:val="28"/>
        </w:rPr>
      </w:pPr>
    </w:p>
    <w:sectPr w:rsidR="00B26FFC" w:rsidRPr="00B26FFC" w:rsidSect="00CE71B5">
      <w:headerReference w:type="default" r:id="rId8"/>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E3A51" w14:textId="77777777" w:rsidR="004C4CD6" w:rsidRDefault="004C4CD6" w:rsidP="0072700C">
      <w:pPr>
        <w:spacing w:after="0" w:line="240" w:lineRule="auto"/>
      </w:pPr>
      <w:r>
        <w:separator/>
      </w:r>
    </w:p>
  </w:endnote>
  <w:endnote w:type="continuationSeparator" w:id="0">
    <w:p w14:paraId="4BED534F" w14:textId="77777777" w:rsidR="004C4CD6" w:rsidRDefault="004C4CD6" w:rsidP="00727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4E7B2" w14:textId="77777777" w:rsidR="004C4CD6" w:rsidRDefault="004C4CD6" w:rsidP="0072700C">
      <w:pPr>
        <w:spacing w:after="0" w:line="240" w:lineRule="auto"/>
      </w:pPr>
      <w:r>
        <w:separator/>
      </w:r>
    </w:p>
  </w:footnote>
  <w:footnote w:type="continuationSeparator" w:id="0">
    <w:p w14:paraId="36C0B01A" w14:textId="77777777" w:rsidR="004C4CD6" w:rsidRDefault="004C4CD6" w:rsidP="00727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49243"/>
      <w:docPartObj>
        <w:docPartGallery w:val="Page Numbers (Top of Page)"/>
        <w:docPartUnique/>
      </w:docPartObj>
    </w:sdtPr>
    <w:sdtEndPr>
      <w:rPr>
        <w:rFonts w:ascii="Times New Roman" w:hAnsi="Times New Roman" w:cs="Times New Roman"/>
        <w:sz w:val="24"/>
        <w:szCs w:val="24"/>
      </w:rPr>
    </w:sdtEndPr>
    <w:sdtContent>
      <w:p w14:paraId="36371A5C" w14:textId="77777777" w:rsidR="002744B4" w:rsidRDefault="002744B4">
        <w:pPr>
          <w:pStyle w:val="a6"/>
          <w:jc w:val="center"/>
        </w:pPr>
        <w:r w:rsidRPr="009907EC">
          <w:rPr>
            <w:rFonts w:ascii="Times New Roman" w:hAnsi="Times New Roman" w:cs="Times New Roman"/>
            <w:sz w:val="24"/>
            <w:szCs w:val="24"/>
          </w:rPr>
          <w:fldChar w:fldCharType="begin"/>
        </w:r>
        <w:r w:rsidRPr="009907EC">
          <w:rPr>
            <w:rFonts w:ascii="Times New Roman" w:hAnsi="Times New Roman" w:cs="Times New Roman"/>
            <w:sz w:val="24"/>
            <w:szCs w:val="24"/>
          </w:rPr>
          <w:instrText xml:space="preserve"> PAGE   \* MERGEFORMAT </w:instrText>
        </w:r>
        <w:r w:rsidRPr="009907EC">
          <w:rPr>
            <w:rFonts w:ascii="Times New Roman" w:hAnsi="Times New Roman" w:cs="Times New Roman"/>
            <w:sz w:val="24"/>
            <w:szCs w:val="24"/>
          </w:rPr>
          <w:fldChar w:fldCharType="separate"/>
        </w:r>
        <w:r w:rsidR="00FD7050">
          <w:rPr>
            <w:rFonts w:ascii="Times New Roman" w:hAnsi="Times New Roman" w:cs="Times New Roman"/>
            <w:noProof/>
            <w:sz w:val="24"/>
            <w:szCs w:val="24"/>
          </w:rPr>
          <w:t>10</w:t>
        </w:r>
        <w:r w:rsidRPr="009907EC">
          <w:rPr>
            <w:rFonts w:ascii="Times New Roman" w:hAnsi="Times New Roman" w:cs="Times New Roman"/>
            <w:sz w:val="24"/>
            <w:szCs w:val="24"/>
          </w:rPr>
          <w:fldChar w:fldCharType="end"/>
        </w:r>
      </w:p>
    </w:sdtContent>
  </w:sdt>
  <w:p w14:paraId="7AFB0FDD" w14:textId="77777777" w:rsidR="002744B4" w:rsidRDefault="002744B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2E0D1F"/>
    <w:multiLevelType w:val="hybridMultilevel"/>
    <w:tmpl w:val="F81CD754"/>
    <w:lvl w:ilvl="0" w:tplc="438CE07C">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7FC47CE"/>
    <w:multiLevelType w:val="hybridMultilevel"/>
    <w:tmpl w:val="FB2C82B6"/>
    <w:lvl w:ilvl="0" w:tplc="E104167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E156F0"/>
    <w:multiLevelType w:val="hybridMultilevel"/>
    <w:tmpl w:val="0846C662"/>
    <w:lvl w:ilvl="0" w:tplc="56E60BE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24D7469"/>
    <w:multiLevelType w:val="hybridMultilevel"/>
    <w:tmpl w:val="E60019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4074608"/>
    <w:multiLevelType w:val="hybridMultilevel"/>
    <w:tmpl w:val="E24E6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2C2C86"/>
    <w:multiLevelType w:val="hybridMultilevel"/>
    <w:tmpl w:val="D092F010"/>
    <w:lvl w:ilvl="0" w:tplc="8E48C7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836263453">
    <w:abstractNumId w:val="6"/>
  </w:num>
  <w:num w:numId="2" w16cid:durableId="1158034001">
    <w:abstractNumId w:val="5"/>
  </w:num>
  <w:num w:numId="3" w16cid:durableId="17772892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9098898">
    <w:abstractNumId w:val="4"/>
  </w:num>
  <w:num w:numId="5" w16cid:durableId="1226649436">
    <w:abstractNumId w:val="3"/>
  </w:num>
  <w:num w:numId="6" w16cid:durableId="1275940535">
    <w:abstractNumId w:val="1"/>
  </w:num>
  <w:num w:numId="7" w16cid:durableId="1614168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706"/>
    <w:rsid w:val="000028F4"/>
    <w:rsid w:val="000039EA"/>
    <w:rsid w:val="00006DDE"/>
    <w:rsid w:val="000106AA"/>
    <w:rsid w:val="00010D14"/>
    <w:rsid w:val="000125B8"/>
    <w:rsid w:val="00012706"/>
    <w:rsid w:val="00012F84"/>
    <w:rsid w:val="0001392A"/>
    <w:rsid w:val="0001495C"/>
    <w:rsid w:val="000154B8"/>
    <w:rsid w:val="00017955"/>
    <w:rsid w:val="00020258"/>
    <w:rsid w:val="00020A59"/>
    <w:rsid w:val="00020D7B"/>
    <w:rsid w:val="0002365E"/>
    <w:rsid w:val="0002370E"/>
    <w:rsid w:val="00023EE3"/>
    <w:rsid w:val="00024946"/>
    <w:rsid w:val="00030D11"/>
    <w:rsid w:val="00032F71"/>
    <w:rsid w:val="0003374A"/>
    <w:rsid w:val="00034430"/>
    <w:rsid w:val="000414C2"/>
    <w:rsid w:val="000431BC"/>
    <w:rsid w:val="00044541"/>
    <w:rsid w:val="00044EC2"/>
    <w:rsid w:val="0004525C"/>
    <w:rsid w:val="00045616"/>
    <w:rsid w:val="00046BE3"/>
    <w:rsid w:val="0005007E"/>
    <w:rsid w:val="00051346"/>
    <w:rsid w:val="00052A13"/>
    <w:rsid w:val="00053261"/>
    <w:rsid w:val="00053AD3"/>
    <w:rsid w:val="00053C49"/>
    <w:rsid w:val="000551ED"/>
    <w:rsid w:val="00057190"/>
    <w:rsid w:val="00057241"/>
    <w:rsid w:val="00057A8F"/>
    <w:rsid w:val="0006050C"/>
    <w:rsid w:val="000620E6"/>
    <w:rsid w:val="00062511"/>
    <w:rsid w:val="000637A3"/>
    <w:rsid w:val="00065754"/>
    <w:rsid w:val="00066359"/>
    <w:rsid w:val="00067622"/>
    <w:rsid w:val="00070098"/>
    <w:rsid w:val="00071007"/>
    <w:rsid w:val="0007361E"/>
    <w:rsid w:val="00073E55"/>
    <w:rsid w:val="00074D47"/>
    <w:rsid w:val="00075ABA"/>
    <w:rsid w:val="00080853"/>
    <w:rsid w:val="00082E4E"/>
    <w:rsid w:val="00083144"/>
    <w:rsid w:val="0008423D"/>
    <w:rsid w:val="00086923"/>
    <w:rsid w:val="000877DA"/>
    <w:rsid w:val="000906A8"/>
    <w:rsid w:val="00091B88"/>
    <w:rsid w:val="000938B3"/>
    <w:rsid w:val="00093ED2"/>
    <w:rsid w:val="00093F07"/>
    <w:rsid w:val="00094144"/>
    <w:rsid w:val="00094332"/>
    <w:rsid w:val="0009549B"/>
    <w:rsid w:val="000A1327"/>
    <w:rsid w:val="000A353C"/>
    <w:rsid w:val="000A3E22"/>
    <w:rsid w:val="000A52FF"/>
    <w:rsid w:val="000A5F86"/>
    <w:rsid w:val="000A6064"/>
    <w:rsid w:val="000A69A2"/>
    <w:rsid w:val="000A70DB"/>
    <w:rsid w:val="000B1201"/>
    <w:rsid w:val="000B1F4C"/>
    <w:rsid w:val="000B3B7C"/>
    <w:rsid w:val="000B4715"/>
    <w:rsid w:val="000B4FF3"/>
    <w:rsid w:val="000B71E6"/>
    <w:rsid w:val="000C1447"/>
    <w:rsid w:val="000C1619"/>
    <w:rsid w:val="000C1F6C"/>
    <w:rsid w:val="000C2023"/>
    <w:rsid w:val="000C3BB2"/>
    <w:rsid w:val="000C3CE1"/>
    <w:rsid w:val="000C525D"/>
    <w:rsid w:val="000C5BD1"/>
    <w:rsid w:val="000C5DD5"/>
    <w:rsid w:val="000C7896"/>
    <w:rsid w:val="000D08D1"/>
    <w:rsid w:val="000D0DAA"/>
    <w:rsid w:val="000D264C"/>
    <w:rsid w:val="000D2DFA"/>
    <w:rsid w:val="000D30D9"/>
    <w:rsid w:val="000D3C60"/>
    <w:rsid w:val="000D44E8"/>
    <w:rsid w:val="000D533C"/>
    <w:rsid w:val="000D5DB3"/>
    <w:rsid w:val="000D6538"/>
    <w:rsid w:val="000E33F5"/>
    <w:rsid w:val="000E3E9E"/>
    <w:rsid w:val="000E56EC"/>
    <w:rsid w:val="000E5B93"/>
    <w:rsid w:val="000E65A2"/>
    <w:rsid w:val="000F0594"/>
    <w:rsid w:val="000F2845"/>
    <w:rsid w:val="000F5025"/>
    <w:rsid w:val="000F585E"/>
    <w:rsid w:val="000F6CA8"/>
    <w:rsid w:val="000F75D4"/>
    <w:rsid w:val="0010065E"/>
    <w:rsid w:val="00100822"/>
    <w:rsid w:val="00101D0C"/>
    <w:rsid w:val="001066A3"/>
    <w:rsid w:val="001072DA"/>
    <w:rsid w:val="00107D01"/>
    <w:rsid w:val="0011129B"/>
    <w:rsid w:val="00111DB2"/>
    <w:rsid w:val="001134A6"/>
    <w:rsid w:val="001151BA"/>
    <w:rsid w:val="00115322"/>
    <w:rsid w:val="00116A74"/>
    <w:rsid w:val="00116D14"/>
    <w:rsid w:val="001216E7"/>
    <w:rsid w:val="00121C2F"/>
    <w:rsid w:val="00124F88"/>
    <w:rsid w:val="00125E2E"/>
    <w:rsid w:val="00126723"/>
    <w:rsid w:val="0012739E"/>
    <w:rsid w:val="00130B95"/>
    <w:rsid w:val="00132D76"/>
    <w:rsid w:val="00132E92"/>
    <w:rsid w:val="00133764"/>
    <w:rsid w:val="001357F3"/>
    <w:rsid w:val="001369A8"/>
    <w:rsid w:val="00137D07"/>
    <w:rsid w:val="00137EEE"/>
    <w:rsid w:val="00140039"/>
    <w:rsid w:val="0014059C"/>
    <w:rsid w:val="001406D0"/>
    <w:rsid w:val="00140B8B"/>
    <w:rsid w:val="00140CCC"/>
    <w:rsid w:val="001420C3"/>
    <w:rsid w:val="00142C16"/>
    <w:rsid w:val="00142E0C"/>
    <w:rsid w:val="00143FB6"/>
    <w:rsid w:val="00145BD7"/>
    <w:rsid w:val="0014741B"/>
    <w:rsid w:val="0015018A"/>
    <w:rsid w:val="00152372"/>
    <w:rsid w:val="001526E5"/>
    <w:rsid w:val="00152E55"/>
    <w:rsid w:val="001530CA"/>
    <w:rsid w:val="00153819"/>
    <w:rsid w:val="00154989"/>
    <w:rsid w:val="00154E15"/>
    <w:rsid w:val="00156313"/>
    <w:rsid w:val="00156ED3"/>
    <w:rsid w:val="00157782"/>
    <w:rsid w:val="00157C73"/>
    <w:rsid w:val="00160285"/>
    <w:rsid w:val="00161607"/>
    <w:rsid w:val="001631A2"/>
    <w:rsid w:val="00163954"/>
    <w:rsid w:val="0016535B"/>
    <w:rsid w:val="0016742F"/>
    <w:rsid w:val="00170148"/>
    <w:rsid w:val="0017158A"/>
    <w:rsid w:val="00171D2E"/>
    <w:rsid w:val="001723D2"/>
    <w:rsid w:val="00173308"/>
    <w:rsid w:val="0017344D"/>
    <w:rsid w:val="0017352F"/>
    <w:rsid w:val="00173F70"/>
    <w:rsid w:val="001808B0"/>
    <w:rsid w:val="001833C2"/>
    <w:rsid w:val="001839BD"/>
    <w:rsid w:val="00183CA1"/>
    <w:rsid w:val="0018463C"/>
    <w:rsid w:val="00184641"/>
    <w:rsid w:val="0018575B"/>
    <w:rsid w:val="00185845"/>
    <w:rsid w:val="00191A3C"/>
    <w:rsid w:val="00191CF2"/>
    <w:rsid w:val="00192502"/>
    <w:rsid w:val="00193363"/>
    <w:rsid w:val="00195CEE"/>
    <w:rsid w:val="00195EAB"/>
    <w:rsid w:val="001A0523"/>
    <w:rsid w:val="001A061E"/>
    <w:rsid w:val="001A0B54"/>
    <w:rsid w:val="001A0E0E"/>
    <w:rsid w:val="001A1164"/>
    <w:rsid w:val="001A2F8F"/>
    <w:rsid w:val="001A4035"/>
    <w:rsid w:val="001A41CE"/>
    <w:rsid w:val="001A4373"/>
    <w:rsid w:val="001B2064"/>
    <w:rsid w:val="001B3606"/>
    <w:rsid w:val="001B7508"/>
    <w:rsid w:val="001C0203"/>
    <w:rsid w:val="001C19D8"/>
    <w:rsid w:val="001C351F"/>
    <w:rsid w:val="001C57EA"/>
    <w:rsid w:val="001C75C2"/>
    <w:rsid w:val="001C7A85"/>
    <w:rsid w:val="001C7BFA"/>
    <w:rsid w:val="001D1F17"/>
    <w:rsid w:val="001D300E"/>
    <w:rsid w:val="001D369A"/>
    <w:rsid w:val="001D4416"/>
    <w:rsid w:val="001D599B"/>
    <w:rsid w:val="001D5DB2"/>
    <w:rsid w:val="001D78F9"/>
    <w:rsid w:val="001D7E99"/>
    <w:rsid w:val="001E1938"/>
    <w:rsid w:val="001E2281"/>
    <w:rsid w:val="001E3B49"/>
    <w:rsid w:val="001E526C"/>
    <w:rsid w:val="001E66A5"/>
    <w:rsid w:val="001F1503"/>
    <w:rsid w:val="001F1D76"/>
    <w:rsid w:val="001F1E82"/>
    <w:rsid w:val="001F2B51"/>
    <w:rsid w:val="001F32CF"/>
    <w:rsid w:val="001F5CE6"/>
    <w:rsid w:val="002004A8"/>
    <w:rsid w:val="002049FF"/>
    <w:rsid w:val="00204C87"/>
    <w:rsid w:val="0020627B"/>
    <w:rsid w:val="00206FC2"/>
    <w:rsid w:val="002116C1"/>
    <w:rsid w:val="00213F75"/>
    <w:rsid w:val="00214165"/>
    <w:rsid w:val="00215F4F"/>
    <w:rsid w:val="00216427"/>
    <w:rsid w:val="00217E21"/>
    <w:rsid w:val="002200AB"/>
    <w:rsid w:val="00220CB7"/>
    <w:rsid w:val="002219BA"/>
    <w:rsid w:val="00223E58"/>
    <w:rsid w:val="00225640"/>
    <w:rsid w:val="0022577C"/>
    <w:rsid w:val="00230635"/>
    <w:rsid w:val="00233A9B"/>
    <w:rsid w:val="00235A2D"/>
    <w:rsid w:val="0023632E"/>
    <w:rsid w:val="00236A2C"/>
    <w:rsid w:val="0024243B"/>
    <w:rsid w:val="00243188"/>
    <w:rsid w:val="00243215"/>
    <w:rsid w:val="002455B5"/>
    <w:rsid w:val="00246538"/>
    <w:rsid w:val="00247387"/>
    <w:rsid w:val="00247AB0"/>
    <w:rsid w:val="00251781"/>
    <w:rsid w:val="00252C82"/>
    <w:rsid w:val="0025460C"/>
    <w:rsid w:val="00254BE0"/>
    <w:rsid w:val="002568F7"/>
    <w:rsid w:val="00256EDC"/>
    <w:rsid w:val="002615FB"/>
    <w:rsid w:val="00262A00"/>
    <w:rsid w:val="00264BD4"/>
    <w:rsid w:val="002679FD"/>
    <w:rsid w:val="00267F0D"/>
    <w:rsid w:val="002703F3"/>
    <w:rsid w:val="00270681"/>
    <w:rsid w:val="00273C9C"/>
    <w:rsid w:val="002743AD"/>
    <w:rsid w:val="002744B4"/>
    <w:rsid w:val="0027513D"/>
    <w:rsid w:val="002751BE"/>
    <w:rsid w:val="002756B3"/>
    <w:rsid w:val="00277409"/>
    <w:rsid w:val="002776EC"/>
    <w:rsid w:val="0027771B"/>
    <w:rsid w:val="00280573"/>
    <w:rsid w:val="002813A4"/>
    <w:rsid w:val="00286D92"/>
    <w:rsid w:val="002900C2"/>
    <w:rsid w:val="002908C1"/>
    <w:rsid w:val="00291ADF"/>
    <w:rsid w:val="00294B42"/>
    <w:rsid w:val="00296F8E"/>
    <w:rsid w:val="002975EA"/>
    <w:rsid w:val="002A00D6"/>
    <w:rsid w:val="002A0596"/>
    <w:rsid w:val="002A18C7"/>
    <w:rsid w:val="002A2122"/>
    <w:rsid w:val="002A2222"/>
    <w:rsid w:val="002A24A8"/>
    <w:rsid w:val="002A34B0"/>
    <w:rsid w:val="002A5381"/>
    <w:rsid w:val="002A71F8"/>
    <w:rsid w:val="002B2997"/>
    <w:rsid w:val="002B607F"/>
    <w:rsid w:val="002B6878"/>
    <w:rsid w:val="002B6C3F"/>
    <w:rsid w:val="002C18AD"/>
    <w:rsid w:val="002C7E7C"/>
    <w:rsid w:val="002D0FD5"/>
    <w:rsid w:val="002D130D"/>
    <w:rsid w:val="002D2B32"/>
    <w:rsid w:val="002D2DA3"/>
    <w:rsid w:val="002D2F1E"/>
    <w:rsid w:val="002D5B6F"/>
    <w:rsid w:val="002D6195"/>
    <w:rsid w:val="002D74BC"/>
    <w:rsid w:val="002D776E"/>
    <w:rsid w:val="002D7965"/>
    <w:rsid w:val="002E1970"/>
    <w:rsid w:val="002E27D2"/>
    <w:rsid w:val="002E2FF4"/>
    <w:rsid w:val="002E315F"/>
    <w:rsid w:val="002E3929"/>
    <w:rsid w:val="002E41AF"/>
    <w:rsid w:val="002E54D5"/>
    <w:rsid w:val="002E6951"/>
    <w:rsid w:val="002F31CB"/>
    <w:rsid w:val="002F5331"/>
    <w:rsid w:val="002F65AE"/>
    <w:rsid w:val="002F72B2"/>
    <w:rsid w:val="0030171D"/>
    <w:rsid w:val="003027EF"/>
    <w:rsid w:val="00303773"/>
    <w:rsid w:val="003037CA"/>
    <w:rsid w:val="00303B07"/>
    <w:rsid w:val="0030459A"/>
    <w:rsid w:val="003110E1"/>
    <w:rsid w:val="00311317"/>
    <w:rsid w:val="00314552"/>
    <w:rsid w:val="003151FD"/>
    <w:rsid w:val="00315456"/>
    <w:rsid w:val="0032086E"/>
    <w:rsid w:val="003224E1"/>
    <w:rsid w:val="003245E6"/>
    <w:rsid w:val="003251CB"/>
    <w:rsid w:val="00325F56"/>
    <w:rsid w:val="0032616C"/>
    <w:rsid w:val="00327B0A"/>
    <w:rsid w:val="0033139B"/>
    <w:rsid w:val="00331FE0"/>
    <w:rsid w:val="00332A6D"/>
    <w:rsid w:val="00332C94"/>
    <w:rsid w:val="003340B8"/>
    <w:rsid w:val="00336E37"/>
    <w:rsid w:val="003406B1"/>
    <w:rsid w:val="00341A9F"/>
    <w:rsid w:val="003424B3"/>
    <w:rsid w:val="0034551D"/>
    <w:rsid w:val="00346171"/>
    <w:rsid w:val="00347591"/>
    <w:rsid w:val="0035061B"/>
    <w:rsid w:val="00350811"/>
    <w:rsid w:val="003511D3"/>
    <w:rsid w:val="00351B0D"/>
    <w:rsid w:val="003549DB"/>
    <w:rsid w:val="0035523A"/>
    <w:rsid w:val="0036167C"/>
    <w:rsid w:val="00361DEE"/>
    <w:rsid w:val="003635AA"/>
    <w:rsid w:val="00363E1A"/>
    <w:rsid w:val="00365D2F"/>
    <w:rsid w:val="003661C5"/>
    <w:rsid w:val="0036691E"/>
    <w:rsid w:val="0037086C"/>
    <w:rsid w:val="003714FA"/>
    <w:rsid w:val="003763F1"/>
    <w:rsid w:val="003774A2"/>
    <w:rsid w:val="00381F8A"/>
    <w:rsid w:val="00382FB7"/>
    <w:rsid w:val="00385A00"/>
    <w:rsid w:val="00386F74"/>
    <w:rsid w:val="00387C68"/>
    <w:rsid w:val="00387C76"/>
    <w:rsid w:val="003904E2"/>
    <w:rsid w:val="00390803"/>
    <w:rsid w:val="0039159A"/>
    <w:rsid w:val="003916A9"/>
    <w:rsid w:val="00392557"/>
    <w:rsid w:val="0039500B"/>
    <w:rsid w:val="00395CA2"/>
    <w:rsid w:val="003A2DE9"/>
    <w:rsid w:val="003A74A2"/>
    <w:rsid w:val="003B0DBD"/>
    <w:rsid w:val="003B1D14"/>
    <w:rsid w:val="003B426F"/>
    <w:rsid w:val="003B5594"/>
    <w:rsid w:val="003B64EC"/>
    <w:rsid w:val="003B6E70"/>
    <w:rsid w:val="003C0805"/>
    <w:rsid w:val="003C19BA"/>
    <w:rsid w:val="003C21B5"/>
    <w:rsid w:val="003C263C"/>
    <w:rsid w:val="003C33A4"/>
    <w:rsid w:val="003C4E09"/>
    <w:rsid w:val="003C6CA4"/>
    <w:rsid w:val="003D38BC"/>
    <w:rsid w:val="003E2D75"/>
    <w:rsid w:val="003E3A36"/>
    <w:rsid w:val="003E3D09"/>
    <w:rsid w:val="003E5160"/>
    <w:rsid w:val="003E758B"/>
    <w:rsid w:val="003F06E8"/>
    <w:rsid w:val="003F0E12"/>
    <w:rsid w:val="003F4804"/>
    <w:rsid w:val="003F5467"/>
    <w:rsid w:val="003F58D2"/>
    <w:rsid w:val="003F5D5E"/>
    <w:rsid w:val="003F682D"/>
    <w:rsid w:val="003F79DB"/>
    <w:rsid w:val="00400B69"/>
    <w:rsid w:val="00403F6C"/>
    <w:rsid w:val="00405036"/>
    <w:rsid w:val="00407788"/>
    <w:rsid w:val="0041019D"/>
    <w:rsid w:val="00413A0E"/>
    <w:rsid w:val="00414ED4"/>
    <w:rsid w:val="00415E25"/>
    <w:rsid w:val="004167AF"/>
    <w:rsid w:val="00423C26"/>
    <w:rsid w:val="004306DA"/>
    <w:rsid w:val="0043080F"/>
    <w:rsid w:val="004323C1"/>
    <w:rsid w:val="00432519"/>
    <w:rsid w:val="004333A6"/>
    <w:rsid w:val="00434B4C"/>
    <w:rsid w:val="004353EA"/>
    <w:rsid w:val="00436274"/>
    <w:rsid w:val="004368BC"/>
    <w:rsid w:val="004368C3"/>
    <w:rsid w:val="00436B06"/>
    <w:rsid w:val="00437D25"/>
    <w:rsid w:val="00440636"/>
    <w:rsid w:val="0044107C"/>
    <w:rsid w:val="00441523"/>
    <w:rsid w:val="004418C6"/>
    <w:rsid w:val="00441B5D"/>
    <w:rsid w:val="00443C90"/>
    <w:rsid w:val="00443D17"/>
    <w:rsid w:val="00444873"/>
    <w:rsid w:val="004451AF"/>
    <w:rsid w:val="00445828"/>
    <w:rsid w:val="00446839"/>
    <w:rsid w:val="004472D5"/>
    <w:rsid w:val="004505AB"/>
    <w:rsid w:val="004524B1"/>
    <w:rsid w:val="0045253A"/>
    <w:rsid w:val="004527C0"/>
    <w:rsid w:val="00452806"/>
    <w:rsid w:val="0045310D"/>
    <w:rsid w:val="00454DA2"/>
    <w:rsid w:val="004567FE"/>
    <w:rsid w:val="00457B76"/>
    <w:rsid w:val="004602F8"/>
    <w:rsid w:val="00460437"/>
    <w:rsid w:val="00463E5A"/>
    <w:rsid w:val="00465482"/>
    <w:rsid w:val="004666D4"/>
    <w:rsid w:val="00467144"/>
    <w:rsid w:val="00473069"/>
    <w:rsid w:val="00476B4B"/>
    <w:rsid w:val="00476F49"/>
    <w:rsid w:val="00477B9A"/>
    <w:rsid w:val="0048012A"/>
    <w:rsid w:val="00480700"/>
    <w:rsid w:val="00480865"/>
    <w:rsid w:val="00481DF9"/>
    <w:rsid w:val="00481EA6"/>
    <w:rsid w:val="00482628"/>
    <w:rsid w:val="00485BAD"/>
    <w:rsid w:val="004865F4"/>
    <w:rsid w:val="00490EA6"/>
    <w:rsid w:val="0049187A"/>
    <w:rsid w:val="0049321E"/>
    <w:rsid w:val="004943E2"/>
    <w:rsid w:val="004951A5"/>
    <w:rsid w:val="0049609B"/>
    <w:rsid w:val="004A0078"/>
    <w:rsid w:val="004A00F9"/>
    <w:rsid w:val="004A196C"/>
    <w:rsid w:val="004A52D9"/>
    <w:rsid w:val="004A6490"/>
    <w:rsid w:val="004B119A"/>
    <w:rsid w:val="004B2E1C"/>
    <w:rsid w:val="004B3D9C"/>
    <w:rsid w:val="004B46F0"/>
    <w:rsid w:val="004B6998"/>
    <w:rsid w:val="004C04E3"/>
    <w:rsid w:val="004C1163"/>
    <w:rsid w:val="004C22F5"/>
    <w:rsid w:val="004C282A"/>
    <w:rsid w:val="004C471D"/>
    <w:rsid w:val="004C4CD6"/>
    <w:rsid w:val="004C504C"/>
    <w:rsid w:val="004C5496"/>
    <w:rsid w:val="004C6B32"/>
    <w:rsid w:val="004C749B"/>
    <w:rsid w:val="004C7C0A"/>
    <w:rsid w:val="004C7EB5"/>
    <w:rsid w:val="004D1150"/>
    <w:rsid w:val="004D38A1"/>
    <w:rsid w:val="004D635B"/>
    <w:rsid w:val="004D69B3"/>
    <w:rsid w:val="004E0972"/>
    <w:rsid w:val="004E1439"/>
    <w:rsid w:val="004E29AE"/>
    <w:rsid w:val="004E3782"/>
    <w:rsid w:val="004E4EA5"/>
    <w:rsid w:val="004E5E07"/>
    <w:rsid w:val="004E643F"/>
    <w:rsid w:val="004E7610"/>
    <w:rsid w:val="004F06F2"/>
    <w:rsid w:val="004F2C58"/>
    <w:rsid w:val="004F5133"/>
    <w:rsid w:val="004F5359"/>
    <w:rsid w:val="004F578C"/>
    <w:rsid w:val="005042A5"/>
    <w:rsid w:val="00504B50"/>
    <w:rsid w:val="00504DF5"/>
    <w:rsid w:val="0050581C"/>
    <w:rsid w:val="0050612A"/>
    <w:rsid w:val="00507B1A"/>
    <w:rsid w:val="00510059"/>
    <w:rsid w:val="00510C3E"/>
    <w:rsid w:val="00511963"/>
    <w:rsid w:val="00512A41"/>
    <w:rsid w:val="00515619"/>
    <w:rsid w:val="00517287"/>
    <w:rsid w:val="0052093C"/>
    <w:rsid w:val="0052338A"/>
    <w:rsid w:val="00523496"/>
    <w:rsid w:val="0052565F"/>
    <w:rsid w:val="00525B80"/>
    <w:rsid w:val="00525D2F"/>
    <w:rsid w:val="00526160"/>
    <w:rsid w:val="0053009E"/>
    <w:rsid w:val="00530318"/>
    <w:rsid w:val="005306F0"/>
    <w:rsid w:val="00530A31"/>
    <w:rsid w:val="00530AA0"/>
    <w:rsid w:val="00533E8A"/>
    <w:rsid w:val="005346D5"/>
    <w:rsid w:val="00534EE6"/>
    <w:rsid w:val="00540994"/>
    <w:rsid w:val="00541162"/>
    <w:rsid w:val="00541182"/>
    <w:rsid w:val="005413B4"/>
    <w:rsid w:val="005462DE"/>
    <w:rsid w:val="0055089E"/>
    <w:rsid w:val="00550B35"/>
    <w:rsid w:val="005519A3"/>
    <w:rsid w:val="005524AB"/>
    <w:rsid w:val="00554A59"/>
    <w:rsid w:val="005551DB"/>
    <w:rsid w:val="0055556B"/>
    <w:rsid w:val="005567EB"/>
    <w:rsid w:val="00556E4B"/>
    <w:rsid w:val="005574A4"/>
    <w:rsid w:val="00561537"/>
    <w:rsid w:val="0056181F"/>
    <w:rsid w:val="00561D6A"/>
    <w:rsid w:val="00562C1E"/>
    <w:rsid w:val="0056330A"/>
    <w:rsid w:val="00564F9D"/>
    <w:rsid w:val="0056544E"/>
    <w:rsid w:val="0056609A"/>
    <w:rsid w:val="005668D8"/>
    <w:rsid w:val="00567C0F"/>
    <w:rsid w:val="00571888"/>
    <w:rsid w:val="00571FEC"/>
    <w:rsid w:val="00573D9E"/>
    <w:rsid w:val="00573F73"/>
    <w:rsid w:val="00574F58"/>
    <w:rsid w:val="005751EC"/>
    <w:rsid w:val="00580F3B"/>
    <w:rsid w:val="00582865"/>
    <w:rsid w:val="00583878"/>
    <w:rsid w:val="00584FF0"/>
    <w:rsid w:val="00585CE1"/>
    <w:rsid w:val="00586B89"/>
    <w:rsid w:val="00587E95"/>
    <w:rsid w:val="00590AE7"/>
    <w:rsid w:val="00591B7D"/>
    <w:rsid w:val="00592354"/>
    <w:rsid w:val="0059303A"/>
    <w:rsid w:val="00597DD1"/>
    <w:rsid w:val="005A04F6"/>
    <w:rsid w:val="005A3FCF"/>
    <w:rsid w:val="005A639A"/>
    <w:rsid w:val="005A676B"/>
    <w:rsid w:val="005A731F"/>
    <w:rsid w:val="005B02FD"/>
    <w:rsid w:val="005B4285"/>
    <w:rsid w:val="005B5748"/>
    <w:rsid w:val="005B6942"/>
    <w:rsid w:val="005C0E98"/>
    <w:rsid w:val="005C0E9D"/>
    <w:rsid w:val="005C1D74"/>
    <w:rsid w:val="005C3B57"/>
    <w:rsid w:val="005C3B8B"/>
    <w:rsid w:val="005C65C6"/>
    <w:rsid w:val="005C661D"/>
    <w:rsid w:val="005C69C5"/>
    <w:rsid w:val="005C6D28"/>
    <w:rsid w:val="005D34C5"/>
    <w:rsid w:val="005D3D9A"/>
    <w:rsid w:val="005D7951"/>
    <w:rsid w:val="005E00A8"/>
    <w:rsid w:val="005E210C"/>
    <w:rsid w:val="005E2E21"/>
    <w:rsid w:val="005E4AEA"/>
    <w:rsid w:val="005E4DB1"/>
    <w:rsid w:val="005E5088"/>
    <w:rsid w:val="005F0615"/>
    <w:rsid w:val="005F0B7C"/>
    <w:rsid w:val="005F251C"/>
    <w:rsid w:val="005F3937"/>
    <w:rsid w:val="005F49A6"/>
    <w:rsid w:val="005F5340"/>
    <w:rsid w:val="005F65AA"/>
    <w:rsid w:val="005F7DC2"/>
    <w:rsid w:val="00601D4A"/>
    <w:rsid w:val="0060262F"/>
    <w:rsid w:val="0060427A"/>
    <w:rsid w:val="00604280"/>
    <w:rsid w:val="00604E83"/>
    <w:rsid w:val="0060501B"/>
    <w:rsid w:val="00605589"/>
    <w:rsid w:val="00607029"/>
    <w:rsid w:val="00611109"/>
    <w:rsid w:val="00611C6D"/>
    <w:rsid w:val="006131CD"/>
    <w:rsid w:val="006141DB"/>
    <w:rsid w:val="00615D49"/>
    <w:rsid w:val="00620AD2"/>
    <w:rsid w:val="00620E72"/>
    <w:rsid w:val="00621029"/>
    <w:rsid w:val="00621A82"/>
    <w:rsid w:val="00622C05"/>
    <w:rsid w:val="00623BB6"/>
    <w:rsid w:val="00624E9B"/>
    <w:rsid w:val="00624EDB"/>
    <w:rsid w:val="00627841"/>
    <w:rsid w:val="00630523"/>
    <w:rsid w:val="00630F9B"/>
    <w:rsid w:val="006314E3"/>
    <w:rsid w:val="00631968"/>
    <w:rsid w:val="006342C0"/>
    <w:rsid w:val="006352A3"/>
    <w:rsid w:val="0063634B"/>
    <w:rsid w:val="0063684B"/>
    <w:rsid w:val="00636F9F"/>
    <w:rsid w:val="00637B32"/>
    <w:rsid w:val="00641192"/>
    <w:rsid w:val="00641548"/>
    <w:rsid w:val="00642413"/>
    <w:rsid w:val="00643F2B"/>
    <w:rsid w:val="006445C2"/>
    <w:rsid w:val="00645998"/>
    <w:rsid w:val="00646396"/>
    <w:rsid w:val="00646E4B"/>
    <w:rsid w:val="006477DB"/>
    <w:rsid w:val="0065408F"/>
    <w:rsid w:val="006571D0"/>
    <w:rsid w:val="00660262"/>
    <w:rsid w:val="0066059E"/>
    <w:rsid w:val="00660803"/>
    <w:rsid w:val="006619E5"/>
    <w:rsid w:val="00665A75"/>
    <w:rsid w:val="00670615"/>
    <w:rsid w:val="00670B31"/>
    <w:rsid w:val="0067124F"/>
    <w:rsid w:val="00671708"/>
    <w:rsid w:val="00674DB1"/>
    <w:rsid w:val="00676187"/>
    <w:rsid w:val="0067682E"/>
    <w:rsid w:val="00676A08"/>
    <w:rsid w:val="006774DA"/>
    <w:rsid w:val="00677521"/>
    <w:rsid w:val="006801BD"/>
    <w:rsid w:val="0068115A"/>
    <w:rsid w:val="00682FAE"/>
    <w:rsid w:val="00683399"/>
    <w:rsid w:val="00683F28"/>
    <w:rsid w:val="00684145"/>
    <w:rsid w:val="0068567F"/>
    <w:rsid w:val="00687AA2"/>
    <w:rsid w:val="00690ED3"/>
    <w:rsid w:val="0069342D"/>
    <w:rsid w:val="006971F2"/>
    <w:rsid w:val="00697941"/>
    <w:rsid w:val="006A12F1"/>
    <w:rsid w:val="006A1AA5"/>
    <w:rsid w:val="006A41F0"/>
    <w:rsid w:val="006A456E"/>
    <w:rsid w:val="006A49AE"/>
    <w:rsid w:val="006A548F"/>
    <w:rsid w:val="006A6D82"/>
    <w:rsid w:val="006A7281"/>
    <w:rsid w:val="006A76CA"/>
    <w:rsid w:val="006A7B8F"/>
    <w:rsid w:val="006B5435"/>
    <w:rsid w:val="006B5469"/>
    <w:rsid w:val="006B7A2F"/>
    <w:rsid w:val="006C088D"/>
    <w:rsid w:val="006C0D87"/>
    <w:rsid w:val="006C1FBB"/>
    <w:rsid w:val="006C2BC2"/>
    <w:rsid w:val="006C420C"/>
    <w:rsid w:val="006C460D"/>
    <w:rsid w:val="006C5899"/>
    <w:rsid w:val="006C601F"/>
    <w:rsid w:val="006C7412"/>
    <w:rsid w:val="006C7DE4"/>
    <w:rsid w:val="006D2905"/>
    <w:rsid w:val="006D3E49"/>
    <w:rsid w:val="006D40E9"/>
    <w:rsid w:val="006D69B2"/>
    <w:rsid w:val="006E2105"/>
    <w:rsid w:val="006E5529"/>
    <w:rsid w:val="006E691C"/>
    <w:rsid w:val="006E7731"/>
    <w:rsid w:val="006F09E9"/>
    <w:rsid w:val="006F3D7F"/>
    <w:rsid w:val="006F51F8"/>
    <w:rsid w:val="006F5657"/>
    <w:rsid w:val="006F73A5"/>
    <w:rsid w:val="00701004"/>
    <w:rsid w:val="00701245"/>
    <w:rsid w:val="0070157E"/>
    <w:rsid w:val="00702D70"/>
    <w:rsid w:val="0070541F"/>
    <w:rsid w:val="00705C86"/>
    <w:rsid w:val="007065EF"/>
    <w:rsid w:val="007102C5"/>
    <w:rsid w:val="0071073B"/>
    <w:rsid w:val="00711A84"/>
    <w:rsid w:val="00711DE4"/>
    <w:rsid w:val="007129A7"/>
    <w:rsid w:val="00712C49"/>
    <w:rsid w:val="00715DA5"/>
    <w:rsid w:val="00716BBB"/>
    <w:rsid w:val="00717152"/>
    <w:rsid w:val="00717235"/>
    <w:rsid w:val="00721784"/>
    <w:rsid w:val="0072255C"/>
    <w:rsid w:val="00722F8D"/>
    <w:rsid w:val="00724AD4"/>
    <w:rsid w:val="00725AC0"/>
    <w:rsid w:val="00726E80"/>
    <w:rsid w:val="0072700C"/>
    <w:rsid w:val="007270D7"/>
    <w:rsid w:val="00727672"/>
    <w:rsid w:val="007362FC"/>
    <w:rsid w:val="0074371C"/>
    <w:rsid w:val="007439CB"/>
    <w:rsid w:val="007453C6"/>
    <w:rsid w:val="007454D8"/>
    <w:rsid w:val="007475A6"/>
    <w:rsid w:val="00747981"/>
    <w:rsid w:val="00747D7B"/>
    <w:rsid w:val="00751120"/>
    <w:rsid w:val="00752823"/>
    <w:rsid w:val="00757AC5"/>
    <w:rsid w:val="007658C9"/>
    <w:rsid w:val="00765CB9"/>
    <w:rsid w:val="0076685A"/>
    <w:rsid w:val="00766B87"/>
    <w:rsid w:val="00766DCE"/>
    <w:rsid w:val="0076760B"/>
    <w:rsid w:val="0076795C"/>
    <w:rsid w:val="00771D4D"/>
    <w:rsid w:val="0077237F"/>
    <w:rsid w:val="0077365B"/>
    <w:rsid w:val="007744CA"/>
    <w:rsid w:val="00774C73"/>
    <w:rsid w:val="00774EA9"/>
    <w:rsid w:val="00776882"/>
    <w:rsid w:val="00776AA7"/>
    <w:rsid w:val="0077702F"/>
    <w:rsid w:val="00781C65"/>
    <w:rsid w:val="00783459"/>
    <w:rsid w:val="0078364D"/>
    <w:rsid w:val="00783A4B"/>
    <w:rsid w:val="00785EB6"/>
    <w:rsid w:val="0078632D"/>
    <w:rsid w:val="00790973"/>
    <w:rsid w:val="00792567"/>
    <w:rsid w:val="00792A30"/>
    <w:rsid w:val="00792CBD"/>
    <w:rsid w:val="0079467B"/>
    <w:rsid w:val="007959E7"/>
    <w:rsid w:val="00795B0A"/>
    <w:rsid w:val="007A2686"/>
    <w:rsid w:val="007A2927"/>
    <w:rsid w:val="007A2A0F"/>
    <w:rsid w:val="007A2A9A"/>
    <w:rsid w:val="007A4238"/>
    <w:rsid w:val="007A4EA5"/>
    <w:rsid w:val="007A5082"/>
    <w:rsid w:val="007A5EA4"/>
    <w:rsid w:val="007A6AA1"/>
    <w:rsid w:val="007B1808"/>
    <w:rsid w:val="007B3807"/>
    <w:rsid w:val="007B3D70"/>
    <w:rsid w:val="007B472F"/>
    <w:rsid w:val="007C0861"/>
    <w:rsid w:val="007C4232"/>
    <w:rsid w:val="007C5B3E"/>
    <w:rsid w:val="007D17E7"/>
    <w:rsid w:val="007D2830"/>
    <w:rsid w:val="007D294B"/>
    <w:rsid w:val="007D2B1D"/>
    <w:rsid w:val="007D59A8"/>
    <w:rsid w:val="007D5BBA"/>
    <w:rsid w:val="007D773D"/>
    <w:rsid w:val="007D79F3"/>
    <w:rsid w:val="007E1507"/>
    <w:rsid w:val="007E3F42"/>
    <w:rsid w:val="007E4D9A"/>
    <w:rsid w:val="007E62F3"/>
    <w:rsid w:val="007E6320"/>
    <w:rsid w:val="007E7920"/>
    <w:rsid w:val="007E7FD4"/>
    <w:rsid w:val="007F0420"/>
    <w:rsid w:val="007F053E"/>
    <w:rsid w:val="007F3671"/>
    <w:rsid w:val="007F5B20"/>
    <w:rsid w:val="007F5E23"/>
    <w:rsid w:val="007F6D45"/>
    <w:rsid w:val="007F7DFA"/>
    <w:rsid w:val="00802884"/>
    <w:rsid w:val="00802D40"/>
    <w:rsid w:val="008048E7"/>
    <w:rsid w:val="00804DCA"/>
    <w:rsid w:val="0080646D"/>
    <w:rsid w:val="0081155B"/>
    <w:rsid w:val="008115F4"/>
    <w:rsid w:val="00813600"/>
    <w:rsid w:val="00813D0D"/>
    <w:rsid w:val="00816581"/>
    <w:rsid w:val="00817899"/>
    <w:rsid w:val="00821B84"/>
    <w:rsid w:val="0082425C"/>
    <w:rsid w:val="00830451"/>
    <w:rsid w:val="00830CA0"/>
    <w:rsid w:val="0083126E"/>
    <w:rsid w:val="0083130F"/>
    <w:rsid w:val="00833236"/>
    <w:rsid w:val="00833CD0"/>
    <w:rsid w:val="00834E26"/>
    <w:rsid w:val="00837437"/>
    <w:rsid w:val="008378D7"/>
    <w:rsid w:val="0084180E"/>
    <w:rsid w:val="0084250C"/>
    <w:rsid w:val="00842FC1"/>
    <w:rsid w:val="008431D0"/>
    <w:rsid w:val="00843416"/>
    <w:rsid w:val="008446D2"/>
    <w:rsid w:val="0084480A"/>
    <w:rsid w:val="0085219C"/>
    <w:rsid w:val="008534E0"/>
    <w:rsid w:val="00853F18"/>
    <w:rsid w:val="00861DBE"/>
    <w:rsid w:val="00863920"/>
    <w:rsid w:val="00865976"/>
    <w:rsid w:val="00866950"/>
    <w:rsid w:val="00866A1A"/>
    <w:rsid w:val="008704E5"/>
    <w:rsid w:val="00874015"/>
    <w:rsid w:val="00874F7E"/>
    <w:rsid w:val="008753FC"/>
    <w:rsid w:val="008758B5"/>
    <w:rsid w:val="00882786"/>
    <w:rsid w:val="008841FA"/>
    <w:rsid w:val="0088424D"/>
    <w:rsid w:val="00886FD3"/>
    <w:rsid w:val="008911EB"/>
    <w:rsid w:val="0089422A"/>
    <w:rsid w:val="0089631D"/>
    <w:rsid w:val="00896D75"/>
    <w:rsid w:val="008A0EFA"/>
    <w:rsid w:val="008A3F60"/>
    <w:rsid w:val="008A5B67"/>
    <w:rsid w:val="008B1C6C"/>
    <w:rsid w:val="008B2753"/>
    <w:rsid w:val="008C0D46"/>
    <w:rsid w:val="008C1DD5"/>
    <w:rsid w:val="008C4E7C"/>
    <w:rsid w:val="008C4FCF"/>
    <w:rsid w:val="008C6F6E"/>
    <w:rsid w:val="008C7486"/>
    <w:rsid w:val="008D1496"/>
    <w:rsid w:val="008D192B"/>
    <w:rsid w:val="008D311D"/>
    <w:rsid w:val="008D4585"/>
    <w:rsid w:val="008D4630"/>
    <w:rsid w:val="008D5937"/>
    <w:rsid w:val="008D5AA6"/>
    <w:rsid w:val="008D68CA"/>
    <w:rsid w:val="008D79D7"/>
    <w:rsid w:val="008E22B9"/>
    <w:rsid w:val="008E6463"/>
    <w:rsid w:val="008E7FA4"/>
    <w:rsid w:val="008F12A8"/>
    <w:rsid w:val="008F2F61"/>
    <w:rsid w:val="008F373E"/>
    <w:rsid w:val="008F510F"/>
    <w:rsid w:val="008F5F23"/>
    <w:rsid w:val="008F686B"/>
    <w:rsid w:val="008F69CA"/>
    <w:rsid w:val="00900670"/>
    <w:rsid w:val="00900A42"/>
    <w:rsid w:val="00900AAB"/>
    <w:rsid w:val="00902184"/>
    <w:rsid w:val="009023B7"/>
    <w:rsid w:val="009051B6"/>
    <w:rsid w:val="009051F3"/>
    <w:rsid w:val="009062D5"/>
    <w:rsid w:val="00907AD0"/>
    <w:rsid w:val="0091484E"/>
    <w:rsid w:val="00915BB9"/>
    <w:rsid w:val="009179CE"/>
    <w:rsid w:val="00922B82"/>
    <w:rsid w:val="00922BDF"/>
    <w:rsid w:val="009237CC"/>
    <w:rsid w:val="00925539"/>
    <w:rsid w:val="00925844"/>
    <w:rsid w:val="00926DAD"/>
    <w:rsid w:val="00927F16"/>
    <w:rsid w:val="0093097B"/>
    <w:rsid w:val="009318C4"/>
    <w:rsid w:val="00932285"/>
    <w:rsid w:val="00933AE6"/>
    <w:rsid w:val="009366AC"/>
    <w:rsid w:val="00940685"/>
    <w:rsid w:val="009415BE"/>
    <w:rsid w:val="00941629"/>
    <w:rsid w:val="009424C2"/>
    <w:rsid w:val="00942764"/>
    <w:rsid w:val="009431FE"/>
    <w:rsid w:val="00945CBC"/>
    <w:rsid w:val="009474CA"/>
    <w:rsid w:val="00950F1F"/>
    <w:rsid w:val="009513D8"/>
    <w:rsid w:val="009524E4"/>
    <w:rsid w:val="009547C0"/>
    <w:rsid w:val="00955789"/>
    <w:rsid w:val="009566A4"/>
    <w:rsid w:val="009635A2"/>
    <w:rsid w:val="00964C6B"/>
    <w:rsid w:val="009665AB"/>
    <w:rsid w:val="00967BE0"/>
    <w:rsid w:val="00972CFC"/>
    <w:rsid w:val="009736FA"/>
    <w:rsid w:val="009741CC"/>
    <w:rsid w:val="009743EF"/>
    <w:rsid w:val="00974838"/>
    <w:rsid w:val="009752C4"/>
    <w:rsid w:val="009757ED"/>
    <w:rsid w:val="00976971"/>
    <w:rsid w:val="0098039A"/>
    <w:rsid w:val="00980C98"/>
    <w:rsid w:val="00980FA5"/>
    <w:rsid w:val="009859DF"/>
    <w:rsid w:val="00985AFD"/>
    <w:rsid w:val="009867E6"/>
    <w:rsid w:val="009869E4"/>
    <w:rsid w:val="009907EC"/>
    <w:rsid w:val="00990F75"/>
    <w:rsid w:val="00991753"/>
    <w:rsid w:val="009954E8"/>
    <w:rsid w:val="009965AA"/>
    <w:rsid w:val="00996654"/>
    <w:rsid w:val="00996F04"/>
    <w:rsid w:val="009A088B"/>
    <w:rsid w:val="009A15AB"/>
    <w:rsid w:val="009A2066"/>
    <w:rsid w:val="009A2B68"/>
    <w:rsid w:val="009A2F27"/>
    <w:rsid w:val="009A3E90"/>
    <w:rsid w:val="009A3FB4"/>
    <w:rsid w:val="009A5644"/>
    <w:rsid w:val="009A5AA3"/>
    <w:rsid w:val="009A6C41"/>
    <w:rsid w:val="009B0B0E"/>
    <w:rsid w:val="009B0DC4"/>
    <w:rsid w:val="009B1CA0"/>
    <w:rsid w:val="009B4931"/>
    <w:rsid w:val="009B4E88"/>
    <w:rsid w:val="009B69A2"/>
    <w:rsid w:val="009B72D3"/>
    <w:rsid w:val="009C0B09"/>
    <w:rsid w:val="009C1806"/>
    <w:rsid w:val="009C3385"/>
    <w:rsid w:val="009C4E55"/>
    <w:rsid w:val="009C782A"/>
    <w:rsid w:val="009D15A9"/>
    <w:rsid w:val="009D1A98"/>
    <w:rsid w:val="009D3175"/>
    <w:rsid w:val="009D60A8"/>
    <w:rsid w:val="009E13CD"/>
    <w:rsid w:val="009E1AAD"/>
    <w:rsid w:val="009E20C1"/>
    <w:rsid w:val="009E489D"/>
    <w:rsid w:val="009E5BA9"/>
    <w:rsid w:val="009E7B8B"/>
    <w:rsid w:val="009F0928"/>
    <w:rsid w:val="009F12EE"/>
    <w:rsid w:val="009F18A5"/>
    <w:rsid w:val="009F1FED"/>
    <w:rsid w:val="009F40B3"/>
    <w:rsid w:val="009F6363"/>
    <w:rsid w:val="009F65BE"/>
    <w:rsid w:val="009F6E3E"/>
    <w:rsid w:val="009F7254"/>
    <w:rsid w:val="00A00FAA"/>
    <w:rsid w:val="00A02BDB"/>
    <w:rsid w:val="00A03540"/>
    <w:rsid w:val="00A03548"/>
    <w:rsid w:val="00A03A3E"/>
    <w:rsid w:val="00A03D72"/>
    <w:rsid w:val="00A03E57"/>
    <w:rsid w:val="00A058D3"/>
    <w:rsid w:val="00A05CF1"/>
    <w:rsid w:val="00A07060"/>
    <w:rsid w:val="00A07B8A"/>
    <w:rsid w:val="00A14F7F"/>
    <w:rsid w:val="00A1500A"/>
    <w:rsid w:val="00A165A6"/>
    <w:rsid w:val="00A16EDF"/>
    <w:rsid w:val="00A2448C"/>
    <w:rsid w:val="00A266C3"/>
    <w:rsid w:val="00A2720F"/>
    <w:rsid w:val="00A30331"/>
    <w:rsid w:val="00A30E6B"/>
    <w:rsid w:val="00A31B68"/>
    <w:rsid w:val="00A32F8C"/>
    <w:rsid w:val="00A3338A"/>
    <w:rsid w:val="00A3363B"/>
    <w:rsid w:val="00A33988"/>
    <w:rsid w:val="00A33EFC"/>
    <w:rsid w:val="00A34117"/>
    <w:rsid w:val="00A3597F"/>
    <w:rsid w:val="00A35EB2"/>
    <w:rsid w:val="00A36317"/>
    <w:rsid w:val="00A3798B"/>
    <w:rsid w:val="00A41D89"/>
    <w:rsid w:val="00A428B0"/>
    <w:rsid w:val="00A43999"/>
    <w:rsid w:val="00A4431F"/>
    <w:rsid w:val="00A44A83"/>
    <w:rsid w:val="00A454BB"/>
    <w:rsid w:val="00A5088B"/>
    <w:rsid w:val="00A5377B"/>
    <w:rsid w:val="00A540E0"/>
    <w:rsid w:val="00A56158"/>
    <w:rsid w:val="00A56A28"/>
    <w:rsid w:val="00A6045A"/>
    <w:rsid w:val="00A62777"/>
    <w:rsid w:val="00A63F14"/>
    <w:rsid w:val="00A65403"/>
    <w:rsid w:val="00A6586C"/>
    <w:rsid w:val="00A6780A"/>
    <w:rsid w:val="00A71218"/>
    <w:rsid w:val="00A71D1B"/>
    <w:rsid w:val="00A7438F"/>
    <w:rsid w:val="00A75659"/>
    <w:rsid w:val="00A75BDF"/>
    <w:rsid w:val="00A76A16"/>
    <w:rsid w:val="00A76A51"/>
    <w:rsid w:val="00A83507"/>
    <w:rsid w:val="00A84349"/>
    <w:rsid w:val="00A84E95"/>
    <w:rsid w:val="00A90B8A"/>
    <w:rsid w:val="00A914E0"/>
    <w:rsid w:val="00A93F94"/>
    <w:rsid w:val="00A963A0"/>
    <w:rsid w:val="00A97BAC"/>
    <w:rsid w:val="00AA12C6"/>
    <w:rsid w:val="00AA2295"/>
    <w:rsid w:val="00AA3C0A"/>
    <w:rsid w:val="00AA6D4A"/>
    <w:rsid w:val="00AB091E"/>
    <w:rsid w:val="00AB2E7C"/>
    <w:rsid w:val="00AB3180"/>
    <w:rsid w:val="00AB3356"/>
    <w:rsid w:val="00AB4E38"/>
    <w:rsid w:val="00AB5BF0"/>
    <w:rsid w:val="00AB6374"/>
    <w:rsid w:val="00AB7B29"/>
    <w:rsid w:val="00AC054D"/>
    <w:rsid w:val="00AC1E69"/>
    <w:rsid w:val="00AC291C"/>
    <w:rsid w:val="00AC2FD1"/>
    <w:rsid w:val="00AC3F74"/>
    <w:rsid w:val="00AC5BCD"/>
    <w:rsid w:val="00AC60DD"/>
    <w:rsid w:val="00AC78C8"/>
    <w:rsid w:val="00AD13C3"/>
    <w:rsid w:val="00AD2DEE"/>
    <w:rsid w:val="00AD36EB"/>
    <w:rsid w:val="00AD6665"/>
    <w:rsid w:val="00AE051F"/>
    <w:rsid w:val="00AE1DA7"/>
    <w:rsid w:val="00AE31C7"/>
    <w:rsid w:val="00AE3933"/>
    <w:rsid w:val="00AE3A29"/>
    <w:rsid w:val="00AE63B8"/>
    <w:rsid w:val="00AE6884"/>
    <w:rsid w:val="00AF05A6"/>
    <w:rsid w:val="00AF09E8"/>
    <w:rsid w:val="00AF151B"/>
    <w:rsid w:val="00AF2BB6"/>
    <w:rsid w:val="00AF31A2"/>
    <w:rsid w:val="00AF4CBC"/>
    <w:rsid w:val="00AF7606"/>
    <w:rsid w:val="00AF7F87"/>
    <w:rsid w:val="00B03FBA"/>
    <w:rsid w:val="00B041A8"/>
    <w:rsid w:val="00B0492D"/>
    <w:rsid w:val="00B060D5"/>
    <w:rsid w:val="00B062F4"/>
    <w:rsid w:val="00B06E92"/>
    <w:rsid w:val="00B072A6"/>
    <w:rsid w:val="00B10A13"/>
    <w:rsid w:val="00B1125E"/>
    <w:rsid w:val="00B12127"/>
    <w:rsid w:val="00B129B4"/>
    <w:rsid w:val="00B135A9"/>
    <w:rsid w:val="00B145CA"/>
    <w:rsid w:val="00B14AF8"/>
    <w:rsid w:val="00B14C07"/>
    <w:rsid w:val="00B16AB0"/>
    <w:rsid w:val="00B207B2"/>
    <w:rsid w:val="00B23E4C"/>
    <w:rsid w:val="00B26FFC"/>
    <w:rsid w:val="00B2745E"/>
    <w:rsid w:val="00B30FD0"/>
    <w:rsid w:val="00B31D65"/>
    <w:rsid w:val="00B32FB3"/>
    <w:rsid w:val="00B34F56"/>
    <w:rsid w:val="00B37E65"/>
    <w:rsid w:val="00B43DA1"/>
    <w:rsid w:val="00B4493B"/>
    <w:rsid w:val="00B44E4D"/>
    <w:rsid w:val="00B4566A"/>
    <w:rsid w:val="00B504B1"/>
    <w:rsid w:val="00B50CDC"/>
    <w:rsid w:val="00B516C9"/>
    <w:rsid w:val="00B53D8E"/>
    <w:rsid w:val="00B566B5"/>
    <w:rsid w:val="00B60A56"/>
    <w:rsid w:val="00B619FC"/>
    <w:rsid w:val="00B62BF9"/>
    <w:rsid w:val="00B63C04"/>
    <w:rsid w:val="00B63DC5"/>
    <w:rsid w:val="00B65E36"/>
    <w:rsid w:val="00B67C74"/>
    <w:rsid w:val="00B7051B"/>
    <w:rsid w:val="00B71D69"/>
    <w:rsid w:val="00B72BC4"/>
    <w:rsid w:val="00B72D58"/>
    <w:rsid w:val="00B7394B"/>
    <w:rsid w:val="00B73A4B"/>
    <w:rsid w:val="00B74388"/>
    <w:rsid w:val="00B744D8"/>
    <w:rsid w:val="00B745BE"/>
    <w:rsid w:val="00B77006"/>
    <w:rsid w:val="00B7719F"/>
    <w:rsid w:val="00B774DE"/>
    <w:rsid w:val="00B77A83"/>
    <w:rsid w:val="00B812F2"/>
    <w:rsid w:val="00B82192"/>
    <w:rsid w:val="00B823C3"/>
    <w:rsid w:val="00B8420A"/>
    <w:rsid w:val="00B90B4C"/>
    <w:rsid w:val="00B91CD7"/>
    <w:rsid w:val="00B932D7"/>
    <w:rsid w:val="00B94A9F"/>
    <w:rsid w:val="00B9685A"/>
    <w:rsid w:val="00B96A13"/>
    <w:rsid w:val="00B96E71"/>
    <w:rsid w:val="00B96F7E"/>
    <w:rsid w:val="00BA103E"/>
    <w:rsid w:val="00BA5F0B"/>
    <w:rsid w:val="00BA64E7"/>
    <w:rsid w:val="00BB0198"/>
    <w:rsid w:val="00BB0641"/>
    <w:rsid w:val="00BB29B1"/>
    <w:rsid w:val="00BB453A"/>
    <w:rsid w:val="00BB4932"/>
    <w:rsid w:val="00BB588F"/>
    <w:rsid w:val="00BB7DBD"/>
    <w:rsid w:val="00BC0930"/>
    <w:rsid w:val="00BC182A"/>
    <w:rsid w:val="00BC5E37"/>
    <w:rsid w:val="00BC602F"/>
    <w:rsid w:val="00BC777F"/>
    <w:rsid w:val="00BC7CC3"/>
    <w:rsid w:val="00BD0BAB"/>
    <w:rsid w:val="00BD1965"/>
    <w:rsid w:val="00BD1C6A"/>
    <w:rsid w:val="00BD3EE4"/>
    <w:rsid w:val="00BD4B14"/>
    <w:rsid w:val="00BD5326"/>
    <w:rsid w:val="00BD5B92"/>
    <w:rsid w:val="00BD68F7"/>
    <w:rsid w:val="00BD703B"/>
    <w:rsid w:val="00BE0117"/>
    <w:rsid w:val="00BE100A"/>
    <w:rsid w:val="00BE1795"/>
    <w:rsid w:val="00BE186B"/>
    <w:rsid w:val="00BE1D07"/>
    <w:rsid w:val="00BE43F9"/>
    <w:rsid w:val="00BE5843"/>
    <w:rsid w:val="00BE67B2"/>
    <w:rsid w:val="00BE7691"/>
    <w:rsid w:val="00BE79CC"/>
    <w:rsid w:val="00BF13AB"/>
    <w:rsid w:val="00BF28FE"/>
    <w:rsid w:val="00BF2B66"/>
    <w:rsid w:val="00BF4BCD"/>
    <w:rsid w:val="00BF775F"/>
    <w:rsid w:val="00C00B35"/>
    <w:rsid w:val="00C00CB5"/>
    <w:rsid w:val="00C03B2A"/>
    <w:rsid w:val="00C04547"/>
    <w:rsid w:val="00C10604"/>
    <w:rsid w:val="00C12F30"/>
    <w:rsid w:val="00C13877"/>
    <w:rsid w:val="00C15068"/>
    <w:rsid w:val="00C15668"/>
    <w:rsid w:val="00C1577D"/>
    <w:rsid w:val="00C173C8"/>
    <w:rsid w:val="00C17603"/>
    <w:rsid w:val="00C20BD4"/>
    <w:rsid w:val="00C21DDD"/>
    <w:rsid w:val="00C22329"/>
    <w:rsid w:val="00C27437"/>
    <w:rsid w:val="00C2776B"/>
    <w:rsid w:val="00C30705"/>
    <w:rsid w:val="00C30C9C"/>
    <w:rsid w:val="00C312C2"/>
    <w:rsid w:val="00C316F3"/>
    <w:rsid w:val="00C318E8"/>
    <w:rsid w:val="00C323A5"/>
    <w:rsid w:val="00C33FE3"/>
    <w:rsid w:val="00C35E86"/>
    <w:rsid w:val="00C3741D"/>
    <w:rsid w:val="00C40606"/>
    <w:rsid w:val="00C40BAB"/>
    <w:rsid w:val="00C41919"/>
    <w:rsid w:val="00C425DE"/>
    <w:rsid w:val="00C436E7"/>
    <w:rsid w:val="00C4461E"/>
    <w:rsid w:val="00C44F81"/>
    <w:rsid w:val="00C44F97"/>
    <w:rsid w:val="00C45525"/>
    <w:rsid w:val="00C47091"/>
    <w:rsid w:val="00C47EF6"/>
    <w:rsid w:val="00C53D3C"/>
    <w:rsid w:val="00C55590"/>
    <w:rsid w:val="00C577F7"/>
    <w:rsid w:val="00C608C9"/>
    <w:rsid w:val="00C60BDA"/>
    <w:rsid w:val="00C62EE1"/>
    <w:rsid w:val="00C630A2"/>
    <w:rsid w:val="00C66825"/>
    <w:rsid w:val="00C67BB1"/>
    <w:rsid w:val="00C70647"/>
    <w:rsid w:val="00C7169C"/>
    <w:rsid w:val="00C73043"/>
    <w:rsid w:val="00C73F4F"/>
    <w:rsid w:val="00C742DF"/>
    <w:rsid w:val="00C74D51"/>
    <w:rsid w:val="00C771AE"/>
    <w:rsid w:val="00C80378"/>
    <w:rsid w:val="00C80555"/>
    <w:rsid w:val="00C817D7"/>
    <w:rsid w:val="00C81A4C"/>
    <w:rsid w:val="00C827DE"/>
    <w:rsid w:val="00C82B23"/>
    <w:rsid w:val="00C82EE6"/>
    <w:rsid w:val="00C832E2"/>
    <w:rsid w:val="00C86736"/>
    <w:rsid w:val="00C869A8"/>
    <w:rsid w:val="00C86DD2"/>
    <w:rsid w:val="00C87CDE"/>
    <w:rsid w:val="00C92517"/>
    <w:rsid w:val="00C92AA8"/>
    <w:rsid w:val="00C93CC8"/>
    <w:rsid w:val="00C95B50"/>
    <w:rsid w:val="00CA00D8"/>
    <w:rsid w:val="00CA07A0"/>
    <w:rsid w:val="00CA09C9"/>
    <w:rsid w:val="00CA10C0"/>
    <w:rsid w:val="00CA1566"/>
    <w:rsid w:val="00CA16BE"/>
    <w:rsid w:val="00CA20D9"/>
    <w:rsid w:val="00CA3229"/>
    <w:rsid w:val="00CA373D"/>
    <w:rsid w:val="00CA5C61"/>
    <w:rsid w:val="00CA7797"/>
    <w:rsid w:val="00CB04FA"/>
    <w:rsid w:val="00CB0B9B"/>
    <w:rsid w:val="00CB2931"/>
    <w:rsid w:val="00CB297C"/>
    <w:rsid w:val="00CB4737"/>
    <w:rsid w:val="00CB5F3D"/>
    <w:rsid w:val="00CB7BBD"/>
    <w:rsid w:val="00CC1540"/>
    <w:rsid w:val="00CC72FA"/>
    <w:rsid w:val="00CC7610"/>
    <w:rsid w:val="00CD0CEE"/>
    <w:rsid w:val="00CD13FB"/>
    <w:rsid w:val="00CD3598"/>
    <w:rsid w:val="00CD66ED"/>
    <w:rsid w:val="00CD6A6D"/>
    <w:rsid w:val="00CE2A63"/>
    <w:rsid w:val="00CE3D52"/>
    <w:rsid w:val="00CE6AE5"/>
    <w:rsid w:val="00CE71B5"/>
    <w:rsid w:val="00CE7371"/>
    <w:rsid w:val="00CE7535"/>
    <w:rsid w:val="00CF0BBF"/>
    <w:rsid w:val="00CF0D93"/>
    <w:rsid w:val="00CF175C"/>
    <w:rsid w:val="00CF1AF5"/>
    <w:rsid w:val="00CF3FC1"/>
    <w:rsid w:val="00CF439E"/>
    <w:rsid w:val="00CF43D3"/>
    <w:rsid w:val="00CF4A61"/>
    <w:rsid w:val="00CF4E38"/>
    <w:rsid w:val="00CF6EE4"/>
    <w:rsid w:val="00CF7747"/>
    <w:rsid w:val="00CF7E5F"/>
    <w:rsid w:val="00D012AA"/>
    <w:rsid w:val="00D0219F"/>
    <w:rsid w:val="00D0265F"/>
    <w:rsid w:val="00D033DF"/>
    <w:rsid w:val="00D05A97"/>
    <w:rsid w:val="00D05D91"/>
    <w:rsid w:val="00D06B34"/>
    <w:rsid w:val="00D11B17"/>
    <w:rsid w:val="00D11CEE"/>
    <w:rsid w:val="00D124F1"/>
    <w:rsid w:val="00D134E2"/>
    <w:rsid w:val="00D143DD"/>
    <w:rsid w:val="00D14B72"/>
    <w:rsid w:val="00D14C2E"/>
    <w:rsid w:val="00D14C3E"/>
    <w:rsid w:val="00D164F3"/>
    <w:rsid w:val="00D17047"/>
    <w:rsid w:val="00D17B90"/>
    <w:rsid w:val="00D203A9"/>
    <w:rsid w:val="00D2071C"/>
    <w:rsid w:val="00D228D0"/>
    <w:rsid w:val="00D2494A"/>
    <w:rsid w:val="00D24E08"/>
    <w:rsid w:val="00D2601C"/>
    <w:rsid w:val="00D2666F"/>
    <w:rsid w:val="00D3139D"/>
    <w:rsid w:val="00D320EE"/>
    <w:rsid w:val="00D360C2"/>
    <w:rsid w:val="00D428BC"/>
    <w:rsid w:val="00D43DFE"/>
    <w:rsid w:val="00D45893"/>
    <w:rsid w:val="00D461E5"/>
    <w:rsid w:val="00D472DE"/>
    <w:rsid w:val="00D474D5"/>
    <w:rsid w:val="00D47A1C"/>
    <w:rsid w:val="00D51C48"/>
    <w:rsid w:val="00D51E6E"/>
    <w:rsid w:val="00D54506"/>
    <w:rsid w:val="00D552BE"/>
    <w:rsid w:val="00D56304"/>
    <w:rsid w:val="00D566F3"/>
    <w:rsid w:val="00D60334"/>
    <w:rsid w:val="00D60C22"/>
    <w:rsid w:val="00D613CC"/>
    <w:rsid w:val="00D62C12"/>
    <w:rsid w:val="00D631DD"/>
    <w:rsid w:val="00D63384"/>
    <w:rsid w:val="00D6489A"/>
    <w:rsid w:val="00D664B2"/>
    <w:rsid w:val="00D67AA9"/>
    <w:rsid w:val="00D70398"/>
    <w:rsid w:val="00D714CF"/>
    <w:rsid w:val="00D75750"/>
    <w:rsid w:val="00D75F79"/>
    <w:rsid w:val="00D76336"/>
    <w:rsid w:val="00D768CA"/>
    <w:rsid w:val="00D77761"/>
    <w:rsid w:val="00D81597"/>
    <w:rsid w:val="00D829BE"/>
    <w:rsid w:val="00D83096"/>
    <w:rsid w:val="00D84744"/>
    <w:rsid w:val="00D856C1"/>
    <w:rsid w:val="00D85926"/>
    <w:rsid w:val="00D85E21"/>
    <w:rsid w:val="00D87761"/>
    <w:rsid w:val="00D87EE8"/>
    <w:rsid w:val="00D92B8E"/>
    <w:rsid w:val="00D93DB3"/>
    <w:rsid w:val="00D949BD"/>
    <w:rsid w:val="00D956FA"/>
    <w:rsid w:val="00D95D1E"/>
    <w:rsid w:val="00DA1138"/>
    <w:rsid w:val="00DA2428"/>
    <w:rsid w:val="00DA2C83"/>
    <w:rsid w:val="00DA44D5"/>
    <w:rsid w:val="00DA62F4"/>
    <w:rsid w:val="00DA6E5F"/>
    <w:rsid w:val="00DB0452"/>
    <w:rsid w:val="00DB2362"/>
    <w:rsid w:val="00DB239B"/>
    <w:rsid w:val="00DB3507"/>
    <w:rsid w:val="00DB4243"/>
    <w:rsid w:val="00DB4598"/>
    <w:rsid w:val="00DB5AF4"/>
    <w:rsid w:val="00DC06E5"/>
    <w:rsid w:val="00DC2658"/>
    <w:rsid w:val="00DC5E9D"/>
    <w:rsid w:val="00DD276F"/>
    <w:rsid w:val="00DD2D64"/>
    <w:rsid w:val="00DD2F44"/>
    <w:rsid w:val="00DD4331"/>
    <w:rsid w:val="00DD78D1"/>
    <w:rsid w:val="00DE106F"/>
    <w:rsid w:val="00DE2786"/>
    <w:rsid w:val="00DE4F9A"/>
    <w:rsid w:val="00DE58C1"/>
    <w:rsid w:val="00DE5AE0"/>
    <w:rsid w:val="00DE7287"/>
    <w:rsid w:val="00DF3F18"/>
    <w:rsid w:val="00DF43EB"/>
    <w:rsid w:val="00DF4976"/>
    <w:rsid w:val="00DF5D0B"/>
    <w:rsid w:val="00DF60A8"/>
    <w:rsid w:val="00DF638C"/>
    <w:rsid w:val="00E000AF"/>
    <w:rsid w:val="00E006EA"/>
    <w:rsid w:val="00E0103D"/>
    <w:rsid w:val="00E06E36"/>
    <w:rsid w:val="00E0739D"/>
    <w:rsid w:val="00E073EF"/>
    <w:rsid w:val="00E076E4"/>
    <w:rsid w:val="00E11581"/>
    <w:rsid w:val="00E11A3A"/>
    <w:rsid w:val="00E12383"/>
    <w:rsid w:val="00E12428"/>
    <w:rsid w:val="00E1243E"/>
    <w:rsid w:val="00E1270D"/>
    <w:rsid w:val="00E133FC"/>
    <w:rsid w:val="00E1512F"/>
    <w:rsid w:val="00E16557"/>
    <w:rsid w:val="00E17B71"/>
    <w:rsid w:val="00E17C30"/>
    <w:rsid w:val="00E20DA8"/>
    <w:rsid w:val="00E20EDC"/>
    <w:rsid w:val="00E21D7F"/>
    <w:rsid w:val="00E22C01"/>
    <w:rsid w:val="00E232FA"/>
    <w:rsid w:val="00E235FB"/>
    <w:rsid w:val="00E2366D"/>
    <w:rsid w:val="00E2595F"/>
    <w:rsid w:val="00E25DAF"/>
    <w:rsid w:val="00E26053"/>
    <w:rsid w:val="00E26CDB"/>
    <w:rsid w:val="00E2728D"/>
    <w:rsid w:val="00E3106C"/>
    <w:rsid w:val="00E31564"/>
    <w:rsid w:val="00E3194E"/>
    <w:rsid w:val="00E31AA6"/>
    <w:rsid w:val="00E32CDF"/>
    <w:rsid w:val="00E35890"/>
    <w:rsid w:val="00E37BB9"/>
    <w:rsid w:val="00E42D95"/>
    <w:rsid w:val="00E432EA"/>
    <w:rsid w:val="00E434F4"/>
    <w:rsid w:val="00E43D4B"/>
    <w:rsid w:val="00E44CBB"/>
    <w:rsid w:val="00E4719B"/>
    <w:rsid w:val="00E47494"/>
    <w:rsid w:val="00E5058E"/>
    <w:rsid w:val="00E5155F"/>
    <w:rsid w:val="00E515F2"/>
    <w:rsid w:val="00E51FF0"/>
    <w:rsid w:val="00E526B9"/>
    <w:rsid w:val="00E5304A"/>
    <w:rsid w:val="00E5427C"/>
    <w:rsid w:val="00E5546E"/>
    <w:rsid w:val="00E63D7C"/>
    <w:rsid w:val="00E64260"/>
    <w:rsid w:val="00E64FC7"/>
    <w:rsid w:val="00E67111"/>
    <w:rsid w:val="00E70229"/>
    <w:rsid w:val="00E720C1"/>
    <w:rsid w:val="00E73208"/>
    <w:rsid w:val="00E76246"/>
    <w:rsid w:val="00E7642A"/>
    <w:rsid w:val="00E7650E"/>
    <w:rsid w:val="00E8032C"/>
    <w:rsid w:val="00E8039B"/>
    <w:rsid w:val="00E817A2"/>
    <w:rsid w:val="00E82AEA"/>
    <w:rsid w:val="00E83787"/>
    <w:rsid w:val="00E84041"/>
    <w:rsid w:val="00E84226"/>
    <w:rsid w:val="00E845C9"/>
    <w:rsid w:val="00E8759D"/>
    <w:rsid w:val="00E92B2A"/>
    <w:rsid w:val="00E9361F"/>
    <w:rsid w:val="00E95A69"/>
    <w:rsid w:val="00E95AF3"/>
    <w:rsid w:val="00E95FAB"/>
    <w:rsid w:val="00E964E4"/>
    <w:rsid w:val="00E970CC"/>
    <w:rsid w:val="00EA1382"/>
    <w:rsid w:val="00EA5C3F"/>
    <w:rsid w:val="00EA6021"/>
    <w:rsid w:val="00EA73C6"/>
    <w:rsid w:val="00EA7F22"/>
    <w:rsid w:val="00EB2352"/>
    <w:rsid w:val="00EB404D"/>
    <w:rsid w:val="00EB46E8"/>
    <w:rsid w:val="00EB5789"/>
    <w:rsid w:val="00EB596E"/>
    <w:rsid w:val="00EB6D6F"/>
    <w:rsid w:val="00EC006B"/>
    <w:rsid w:val="00EC00E2"/>
    <w:rsid w:val="00EC118E"/>
    <w:rsid w:val="00EC12C6"/>
    <w:rsid w:val="00EC1470"/>
    <w:rsid w:val="00EC3D79"/>
    <w:rsid w:val="00ED1593"/>
    <w:rsid w:val="00ED2305"/>
    <w:rsid w:val="00ED272B"/>
    <w:rsid w:val="00ED276A"/>
    <w:rsid w:val="00ED347A"/>
    <w:rsid w:val="00ED371D"/>
    <w:rsid w:val="00ED48BE"/>
    <w:rsid w:val="00ED6304"/>
    <w:rsid w:val="00EE0C33"/>
    <w:rsid w:val="00EE0EB6"/>
    <w:rsid w:val="00EE1773"/>
    <w:rsid w:val="00EE3A69"/>
    <w:rsid w:val="00EE5037"/>
    <w:rsid w:val="00EF0079"/>
    <w:rsid w:val="00EF018B"/>
    <w:rsid w:val="00EF03A7"/>
    <w:rsid w:val="00EF0585"/>
    <w:rsid w:val="00EF076E"/>
    <w:rsid w:val="00EF258A"/>
    <w:rsid w:val="00EF2BD8"/>
    <w:rsid w:val="00EF2D46"/>
    <w:rsid w:val="00EF32A2"/>
    <w:rsid w:val="00EF426C"/>
    <w:rsid w:val="00EF4B19"/>
    <w:rsid w:val="00F000C1"/>
    <w:rsid w:val="00F00D11"/>
    <w:rsid w:val="00F03522"/>
    <w:rsid w:val="00F03A3C"/>
    <w:rsid w:val="00F04AE8"/>
    <w:rsid w:val="00F05137"/>
    <w:rsid w:val="00F0514B"/>
    <w:rsid w:val="00F05ED8"/>
    <w:rsid w:val="00F10C4D"/>
    <w:rsid w:val="00F1105C"/>
    <w:rsid w:val="00F11276"/>
    <w:rsid w:val="00F12D1B"/>
    <w:rsid w:val="00F152CE"/>
    <w:rsid w:val="00F16677"/>
    <w:rsid w:val="00F23F33"/>
    <w:rsid w:val="00F24196"/>
    <w:rsid w:val="00F2473F"/>
    <w:rsid w:val="00F24808"/>
    <w:rsid w:val="00F25563"/>
    <w:rsid w:val="00F26B94"/>
    <w:rsid w:val="00F27C67"/>
    <w:rsid w:val="00F3044F"/>
    <w:rsid w:val="00F30590"/>
    <w:rsid w:val="00F32A63"/>
    <w:rsid w:val="00F332FD"/>
    <w:rsid w:val="00F33641"/>
    <w:rsid w:val="00F357B2"/>
    <w:rsid w:val="00F3725B"/>
    <w:rsid w:val="00F43047"/>
    <w:rsid w:val="00F43C2A"/>
    <w:rsid w:val="00F4754E"/>
    <w:rsid w:val="00F502A2"/>
    <w:rsid w:val="00F5093B"/>
    <w:rsid w:val="00F56E26"/>
    <w:rsid w:val="00F605D4"/>
    <w:rsid w:val="00F60A4D"/>
    <w:rsid w:val="00F612D8"/>
    <w:rsid w:val="00F61F9D"/>
    <w:rsid w:val="00F6356B"/>
    <w:rsid w:val="00F701AD"/>
    <w:rsid w:val="00F70DF6"/>
    <w:rsid w:val="00F7106F"/>
    <w:rsid w:val="00F71AF7"/>
    <w:rsid w:val="00F72689"/>
    <w:rsid w:val="00F726ED"/>
    <w:rsid w:val="00F7282C"/>
    <w:rsid w:val="00F72F6F"/>
    <w:rsid w:val="00F75DEE"/>
    <w:rsid w:val="00F766DB"/>
    <w:rsid w:val="00F80A62"/>
    <w:rsid w:val="00F82272"/>
    <w:rsid w:val="00F8313A"/>
    <w:rsid w:val="00F84493"/>
    <w:rsid w:val="00F85EDC"/>
    <w:rsid w:val="00F85FB4"/>
    <w:rsid w:val="00F86A53"/>
    <w:rsid w:val="00F86C80"/>
    <w:rsid w:val="00F86F42"/>
    <w:rsid w:val="00F907BB"/>
    <w:rsid w:val="00F92C5F"/>
    <w:rsid w:val="00F92C8E"/>
    <w:rsid w:val="00F935B6"/>
    <w:rsid w:val="00F94BDD"/>
    <w:rsid w:val="00F9609F"/>
    <w:rsid w:val="00F968DA"/>
    <w:rsid w:val="00FA149E"/>
    <w:rsid w:val="00FA1600"/>
    <w:rsid w:val="00FA3A37"/>
    <w:rsid w:val="00FA4556"/>
    <w:rsid w:val="00FA4A26"/>
    <w:rsid w:val="00FA5B0D"/>
    <w:rsid w:val="00FA5E53"/>
    <w:rsid w:val="00FA63BB"/>
    <w:rsid w:val="00FB0777"/>
    <w:rsid w:val="00FB2AA3"/>
    <w:rsid w:val="00FB3706"/>
    <w:rsid w:val="00FB4BCF"/>
    <w:rsid w:val="00FB5D4D"/>
    <w:rsid w:val="00FB5EE9"/>
    <w:rsid w:val="00FC05FF"/>
    <w:rsid w:val="00FC10B7"/>
    <w:rsid w:val="00FC18DF"/>
    <w:rsid w:val="00FC2035"/>
    <w:rsid w:val="00FC2E7A"/>
    <w:rsid w:val="00FC50FC"/>
    <w:rsid w:val="00FC56F1"/>
    <w:rsid w:val="00FC5C29"/>
    <w:rsid w:val="00FC5EB6"/>
    <w:rsid w:val="00FC7981"/>
    <w:rsid w:val="00FD05B7"/>
    <w:rsid w:val="00FD211D"/>
    <w:rsid w:val="00FD2131"/>
    <w:rsid w:val="00FD2B95"/>
    <w:rsid w:val="00FD30F3"/>
    <w:rsid w:val="00FD33DC"/>
    <w:rsid w:val="00FD4B36"/>
    <w:rsid w:val="00FD579E"/>
    <w:rsid w:val="00FD7050"/>
    <w:rsid w:val="00FD7108"/>
    <w:rsid w:val="00FE0255"/>
    <w:rsid w:val="00FE03E0"/>
    <w:rsid w:val="00FE236F"/>
    <w:rsid w:val="00FE6F59"/>
    <w:rsid w:val="00FE7BB5"/>
    <w:rsid w:val="00FF1770"/>
    <w:rsid w:val="00FF3B10"/>
    <w:rsid w:val="00FF7933"/>
    <w:rsid w:val="00FF7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EE0C3"/>
  <w15:docId w15:val="{864770C3-ACD4-4832-8876-9FC5F6DB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D714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91ADF"/>
    <w:rPr>
      <w:b/>
      <w:bCs/>
    </w:rPr>
  </w:style>
  <w:style w:type="paragraph" w:styleId="a4">
    <w:name w:val="Balloon Text"/>
    <w:basedOn w:val="a"/>
    <w:link w:val="a5"/>
    <w:uiPriority w:val="99"/>
    <w:semiHidden/>
    <w:unhideWhenUsed/>
    <w:rsid w:val="009A564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A5644"/>
    <w:rPr>
      <w:rFonts w:ascii="Segoe UI" w:hAnsi="Segoe UI" w:cs="Segoe UI"/>
      <w:sz w:val="18"/>
      <w:szCs w:val="18"/>
    </w:rPr>
  </w:style>
  <w:style w:type="paragraph" w:styleId="a6">
    <w:name w:val="header"/>
    <w:basedOn w:val="a"/>
    <w:link w:val="a7"/>
    <w:uiPriority w:val="99"/>
    <w:unhideWhenUsed/>
    <w:rsid w:val="007270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700C"/>
  </w:style>
  <w:style w:type="paragraph" w:styleId="a8">
    <w:name w:val="footer"/>
    <w:basedOn w:val="a"/>
    <w:link w:val="a9"/>
    <w:uiPriority w:val="99"/>
    <w:unhideWhenUsed/>
    <w:rsid w:val="007270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700C"/>
  </w:style>
  <w:style w:type="paragraph" w:styleId="aa">
    <w:name w:val="Normal (Web)"/>
    <w:basedOn w:val="a"/>
    <w:uiPriority w:val="99"/>
    <w:rsid w:val="003F79DB"/>
    <w:pPr>
      <w:spacing w:before="100" w:beforeAutospacing="1" w:after="100" w:afterAutospacing="1" w:line="240" w:lineRule="auto"/>
    </w:pPr>
    <w:rPr>
      <w:rFonts w:ascii="Times New Roman" w:eastAsia="Times New Roman" w:hAnsi="Times New Roman" w:cs="Times New Roman"/>
      <w:sz w:val="28"/>
      <w:szCs w:val="20"/>
    </w:rPr>
  </w:style>
  <w:style w:type="paragraph" w:styleId="ab">
    <w:name w:val="List Paragraph"/>
    <w:aliases w:val="ТЗ список,Абзац списка литеральный"/>
    <w:basedOn w:val="a"/>
    <w:link w:val="ac"/>
    <w:uiPriority w:val="34"/>
    <w:qFormat/>
    <w:rsid w:val="003F79DB"/>
    <w:pPr>
      <w:ind w:left="720"/>
      <w:contextualSpacing/>
    </w:pPr>
    <w:rPr>
      <w:rFonts w:ascii="Calibri" w:eastAsia="Times New Roman" w:hAnsi="Calibri" w:cs="Times New Roman"/>
    </w:rPr>
  </w:style>
  <w:style w:type="character" w:customStyle="1" w:styleId="ac">
    <w:name w:val="Абзац списка Знак"/>
    <w:aliases w:val="ТЗ список Знак,Абзац списка литеральный Знак"/>
    <w:link w:val="ab"/>
    <w:uiPriority w:val="34"/>
    <w:locked/>
    <w:rsid w:val="003F79DB"/>
    <w:rPr>
      <w:rFonts w:ascii="Calibri" w:eastAsia="Times New Roman" w:hAnsi="Calibri" w:cs="Times New Roman"/>
    </w:rPr>
  </w:style>
  <w:style w:type="paragraph" w:styleId="ad">
    <w:name w:val="No Spacing"/>
    <w:link w:val="ae"/>
    <w:uiPriority w:val="1"/>
    <w:qFormat/>
    <w:rsid w:val="00A963A0"/>
    <w:pPr>
      <w:spacing w:after="0" w:line="240" w:lineRule="auto"/>
    </w:pPr>
    <w:rPr>
      <w:rFonts w:ascii="Calibri" w:eastAsia="Times New Roman" w:hAnsi="Calibri" w:cs="Times New Roman"/>
    </w:rPr>
  </w:style>
  <w:style w:type="character" w:customStyle="1" w:styleId="ae">
    <w:name w:val="Без интервала Знак"/>
    <w:link w:val="ad"/>
    <w:uiPriority w:val="1"/>
    <w:rsid w:val="00A963A0"/>
    <w:rPr>
      <w:rFonts w:ascii="Calibri" w:eastAsia="Times New Roman" w:hAnsi="Calibri" w:cs="Times New Roman"/>
      <w:lang w:eastAsia="ru-RU"/>
    </w:rPr>
  </w:style>
  <w:style w:type="character" w:customStyle="1" w:styleId="211pt">
    <w:name w:val="Основной текст (2) + 11 pt"/>
    <w:rsid w:val="0004525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uiPriority w:val="99"/>
    <w:rsid w:val="0066059E"/>
    <w:pPr>
      <w:autoSpaceDE w:val="0"/>
      <w:autoSpaceDN w:val="0"/>
      <w:adjustRightInd w:val="0"/>
      <w:spacing w:after="0" w:line="240" w:lineRule="auto"/>
    </w:pPr>
    <w:rPr>
      <w:rFonts w:ascii="Courier New" w:eastAsia="Calibri" w:hAnsi="Courier New" w:cs="Courier New"/>
      <w:sz w:val="20"/>
      <w:szCs w:val="20"/>
      <w:lang w:eastAsia="en-US"/>
    </w:rPr>
  </w:style>
  <w:style w:type="character" w:customStyle="1" w:styleId="news-title">
    <w:name w:val="news-title"/>
    <w:basedOn w:val="a0"/>
    <w:rsid w:val="009524E4"/>
  </w:style>
  <w:style w:type="paragraph" w:styleId="af">
    <w:name w:val="Body Text Indent"/>
    <w:basedOn w:val="a"/>
    <w:link w:val="af0"/>
    <w:rsid w:val="0014741B"/>
    <w:pPr>
      <w:spacing w:after="0" w:line="240" w:lineRule="auto"/>
      <w:ind w:left="7080" w:firstLine="420"/>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14741B"/>
    <w:rPr>
      <w:rFonts w:ascii="Times New Roman" w:eastAsia="Times New Roman" w:hAnsi="Times New Roman" w:cs="Times New Roman"/>
      <w:sz w:val="24"/>
      <w:szCs w:val="24"/>
    </w:rPr>
  </w:style>
  <w:style w:type="character" w:customStyle="1" w:styleId="s2">
    <w:name w:val="s2"/>
    <w:rsid w:val="00C33FE3"/>
  </w:style>
  <w:style w:type="character" w:customStyle="1" w:styleId="FontStyle43">
    <w:name w:val="Font Style43"/>
    <w:uiPriority w:val="99"/>
    <w:rsid w:val="00C33FE3"/>
    <w:rPr>
      <w:rFonts w:ascii="Times New Roman" w:hAnsi="Times New Roman" w:cs="Times New Roman"/>
      <w:sz w:val="20"/>
      <w:szCs w:val="20"/>
    </w:rPr>
  </w:style>
  <w:style w:type="character" w:customStyle="1" w:styleId="c0">
    <w:name w:val="c0"/>
    <w:basedOn w:val="a0"/>
    <w:rsid w:val="00C33FE3"/>
  </w:style>
  <w:style w:type="character" w:customStyle="1" w:styleId="c2">
    <w:name w:val="c2"/>
    <w:basedOn w:val="a0"/>
    <w:rsid w:val="000C1F6C"/>
  </w:style>
  <w:style w:type="character" w:customStyle="1" w:styleId="20">
    <w:name w:val="Заголовок 2 Знак"/>
    <w:basedOn w:val="a0"/>
    <w:link w:val="2"/>
    <w:uiPriority w:val="9"/>
    <w:semiHidden/>
    <w:rsid w:val="00D714CF"/>
    <w:rPr>
      <w:rFonts w:asciiTheme="majorHAnsi" w:eastAsiaTheme="majorEastAsia" w:hAnsiTheme="majorHAnsi" w:cstheme="majorBidi"/>
      <w:b/>
      <w:bCs/>
      <w:color w:val="4F81BD" w:themeColor="accent1"/>
      <w:sz w:val="26"/>
      <w:szCs w:val="26"/>
    </w:rPr>
  </w:style>
  <w:style w:type="paragraph" w:styleId="af1">
    <w:name w:val="Body Text"/>
    <w:basedOn w:val="a"/>
    <w:link w:val="af2"/>
    <w:uiPriority w:val="99"/>
    <w:semiHidden/>
    <w:unhideWhenUsed/>
    <w:rsid w:val="00DD2D64"/>
    <w:pPr>
      <w:spacing w:after="120"/>
    </w:pPr>
  </w:style>
  <w:style w:type="character" w:customStyle="1" w:styleId="af2">
    <w:name w:val="Основной текст Знак"/>
    <w:basedOn w:val="a0"/>
    <w:link w:val="af1"/>
    <w:uiPriority w:val="99"/>
    <w:semiHidden/>
    <w:rsid w:val="00DD2D64"/>
  </w:style>
  <w:style w:type="paragraph" w:styleId="af3">
    <w:name w:val="List"/>
    <w:basedOn w:val="a"/>
    <w:rsid w:val="00833CD0"/>
    <w:pPr>
      <w:widowControl w:val="0"/>
      <w:spacing w:after="0" w:line="240" w:lineRule="auto"/>
      <w:ind w:left="283" w:hanging="283"/>
    </w:pPr>
    <w:rPr>
      <w:rFonts w:ascii="Times New Roman" w:eastAsia="Times New Roman" w:hAnsi="Times New Roman" w:cs="Times New Roman"/>
      <w:sz w:val="20"/>
      <w:szCs w:val="20"/>
    </w:rPr>
  </w:style>
  <w:style w:type="table" w:styleId="af4">
    <w:name w:val="Table Grid"/>
    <w:basedOn w:val="a1"/>
    <w:uiPriority w:val="59"/>
    <w:rsid w:val="00CE7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 Не полужирный"/>
    <w:aliases w:val="Интервал 0 pt"/>
    <w:basedOn w:val="a0"/>
    <w:rsid w:val="009A15AB"/>
    <w:rPr>
      <w:rFonts w:eastAsia="Times New Roman"/>
      <w:b/>
      <w:bCs/>
      <w:spacing w:val="10"/>
      <w:sz w:val="47"/>
      <w:szCs w:val="47"/>
      <w:shd w:val="clear" w:color="auto" w:fill="FFFFFF"/>
    </w:rPr>
  </w:style>
  <w:style w:type="character" w:customStyle="1" w:styleId="22">
    <w:name w:val="Заголовок №2_"/>
    <w:link w:val="23"/>
    <w:locked/>
    <w:rsid w:val="009A15AB"/>
    <w:rPr>
      <w:rFonts w:eastAsia="Times New Roman"/>
      <w:sz w:val="47"/>
      <w:szCs w:val="47"/>
      <w:shd w:val="clear" w:color="auto" w:fill="FFFFFF"/>
    </w:rPr>
  </w:style>
  <w:style w:type="paragraph" w:customStyle="1" w:styleId="23">
    <w:name w:val="Заголовок №2"/>
    <w:basedOn w:val="a"/>
    <w:link w:val="22"/>
    <w:rsid w:val="009A15AB"/>
    <w:pPr>
      <w:shd w:val="clear" w:color="auto" w:fill="FFFFFF"/>
      <w:spacing w:after="120" w:line="0" w:lineRule="atLeast"/>
      <w:ind w:left="-567" w:firstLine="709"/>
      <w:jc w:val="center"/>
      <w:outlineLvl w:val="1"/>
    </w:pPr>
    <w:rPr>
      <w:rFonts w:eastAsia="Times New Roman"/>
      <w:sz w:val="47"/>
      <w:szCs w:val="47"/>
    </w:rPr>
  </w:style>
  <w:style w:type="character" w:customStyle="1" w:styleId="12">
    <w:name w:val="Колонтитул + 12"/>
    <w:aliases w:val="5 pt"/>
    <w:rsid w:val="009A15AB"/>
    <w:rPr>
      <w:rFonts w:ascii="Times New Roman" w:eastAsia="Times New Roman" w:hAnsi="Times New Roman" w:cs="Times New Roman" w:hint="default"/>
      <w:spacing w:val="0"/>
      <w:sz w:val="25"/>
      <w:szCs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97837">
      <w:bodyDiv w:val="1"/>
      <w:marLeft w:val="0"/>
      <w:marRight w:val="0"/>
      <w:marTop w:val="0"/>
      <w:marBottom w:val="0"/>
      <w:divBdr>
        <w:top w:val="none" w:sz="0" w:space="0" w:color="auto"/>
        <w:left w:val="none" w:sz="0" w:space="0" w:color="auto"/>
        <w:bottom w:val="none" w:sz="0" w:space="0" w:color="auto"/>
        <w:right w:val="none" w:sz="0" w:space="0" w:color="auto"/>
      </w:divBdr>
    </w:div>
    <w:div w:id="373165788">
      <w:bodyDiv w:val="1"/>
      <w:marLeft w:val="0"/>
      <w:marRight w:val="0"/>
      <w:marTop w:val="0"/>
      <w:marBottom w:val="0"/>
      <w:divBdr>
        <w:top w:val="none" w:sz="0" w:space="0" w:color="auto"/>
        <w:left w:val="none" w:sz="0" w:space="0" w:color="auto"/>
        <w:bottom w:val="none" w:sz="0" w:space="0" w:color="auto"/>
        <w:right w:val="none" w:sz="0" w:space="0" w:color="auto"/>
      </w:divBdr>
    </w:div>
    <w:div w:id="468671187">
      <w:bodyDiv w:val="1"/>
      <w:marLeft w:val="0"/>
      <w:marRight w:val="0"/>
      <w:marTop w:val="0"/>
      <w:marBottom w:val="0"/>
      <w:divBdr>
        <w:top w:val="none" w:sz="0" w:space="0" w:color="auto"/>
        <w:left w:val="none" w:sz="0" w:space="0" w:color="auto"/>
        <w:bottom w:val="none" w:sz="0" w:space="0" w:color="auto"/>
        <w:right w:val="none" w:sz="0" w:space="0" w:color="auto"/>
      </w:divBdr>
    </w:div>
    <w:div w:id="599072360">
      <w:bodyDiv w:val="1"/>
      <w:marLeft w:val="0"/>
      <w:marRight w:val="0"/>
      <w:marTop w:val="0"/>
      <w:marBottom w:val="0"/>
      <w:divBdr>
        <w:top w:val="none" w:sz="0" w:space="0" w:color="auto"/>
        <w:left w:val="none" w:sz="0" w:space="0" w:color="auto"/>
        <w:bottom w:val="none" w:sz="0" w:space="0" w:color="auto"/>
        <w:right w:val="none" w:sz="0" w:space="0" w:color="auto"/>
      </w:divBdr>
    </w:div>
    <w:div w:id="831411003">
      <w:bodyDiv w:val="1"/>
      <w:marLeft w:val="0"/>
      <w:marRight w:val="0"/>
      <w:marTop w:val="0"/>
      <w:marBottom w:val="0"/>
      <w:divBdr>
        <w:top w:val="none" w:sz="0" w:space="0" w:color="auto"/>
        <w:left w:val="none" w:sz="0" w:space="0" w:color="auto"/>
        <w:bottom w:val="none" w:sz="0" w:space="0" w:color="auto"/>
        <w:right w:val="none" w:sz="0" w:space="0" w:color="auto"/>
      </w:divBdr>
    </w:div>
    <w:div w:id="1174110149">
      <w:bodyDiv w:val="1"/>
      <w:marLeft w:val="0"/>
      <w:marRight w:val="0"/>
      <w:marTop w:val="0"/>
      <w:marBottom w:val="0"/>
      <w:divBdr>
        <w:top w:val="none" w:sz="0" w:space="0" w:color="auto"/>
        <w:left w:val="none" w:sz="0" w:space="0" w:color="auto"/>
        <w:bottom w:val="none" w:sz="0" w:space="0" w:color="auto"/>
        <w:right w:val="none" w:sz="0" w:space="0" w:color="auto"/>
      </w:divBdr>
    </w:div>
    <w:div w:id="1314868606">
      <w:bodyDiv w:val="1"/>
      <w:marLeft w:val="0"/>
      <w:marRight w:val="0"/>
      <w:marTop w:val="0"/>
      <w:marBottom w:val="0"/>
      <w:divBdr>
        <w:top w:val="none" w:sz="0" w:space="0" w:color="auto"/>
        <w:left w:val="none" w:sz="0" w:space="0" w:color="auto"/>
        <w:bottom w:val="none" w:sz="0" w:space="0" w:color="auto"/>
        <w:right w:val="none" w:sz="0" w:space="0" w:color="auto"/>
      </w:divBdr>
    </w:div>
    <w:div w:id="1331830064">
      <w:bodyDiv w:val="1"/>
      <w:marLeft w:val="0"/>
      <w:marRight w:val="0"/>
      <w:marTop w:val="0"/>
      <w:marBottom w:val="0"/>
      <w:divBdr>
        <w:top w:val="none" w:sz="0" w:space="0" w:color="auto"/>
        <w:left w:val="none" w:sz="0" w:space="0" w:color="auto"/>
        <w:bottom w:val="none" w:sz="0" w:space="0" w:color="auto"/>
        <w:right w:val="none" w:sz="0" w:space="0" w:color="auto"/>
      </w:divBdr>
    </w:div>
    <w:div w:id="1567110764">
      <w:bodyDiv w:val="1"/>
      <w:marLeft w:val="0"/>
      <w:marRight w:val="0"/>
      <w:marTop w:val="0"/>
      <w:marBottom w:val="0"/>
      <w:divBdr>
        <w:top w:val="none" w:sz="0" w:space="0" w:color="auto"/>
        <w:left w:val="none" w:sz="0" w:space="0" w:color="auto"/>
        <w:bottom w:val="none" w:sz="0" w:space="0" w:color="auto"/>
        <w:right w:val="none" w:sz="0" w:space="0" w:color="auto"/>
      </w:divBdr>
    </w:div>
    <w:div w:id="166535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8F2ED-4064-4206-B3BA-6BC3AA483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2087</Words>
  <Characters>11899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Аппарат</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Shakolin_FS</dc:creator>
  <cp:lastModifiedBy>Сергей Сергеенко</cp:lastModifiedBy>
  <cp:revision>2</cp:revision>
  <cp:lastPrinted>2025-02-17T07:08:00Z</cp:lastPrinted>
  <dcterms:created xsi:type="dcterms:W3CDTF">2025-04-23T07:34:00Z</dcterms:created>
  <dcterms:modified xsi:type="dcterms:W3CDTF">2025-04-23T07:34:00Z</dcterms:modified>
</cp:coreProperties>
</file>